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4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18"/>
        <w:gridCol w:w="4763"/>
        <w:gridCol w:w="807"/>
        <w:gridCol w:w="986"/>
        <w:gridCol w:w="203"/>
        <w:gridCol w:w="122"/>
      </w:tblGrid>
      <w:tr w:rsidR="004E09F3" w:rsidRPr="00CF738B" w14:paraId="1415E655" w14:textId="77777777" w:rsidTr="00AB0318">
        <w:trPr>
          <w:trHeight w:val="19"/>
        </w:trPr>
        <w:tc>
          <w:tcPr>
            <w:tcW w:w="5000" w:type="pct"/>
            <w:gridSpan w:val="6"/>
            <w:tcBorders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14:paraId="5CE68F57" w14:textId="77777777" w:rsidR="004E09F3" w:rsidRPr="00CF738B" w:rsidRDefault="004E09F3" w:rsidP="00AB03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CF73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Driving rules monitored, time units and distance units. </w:t>
            </w:r>
          </w:p>
        </w:tc>
      </w:tr>
      <w:tr w:rsidR="004E09F3" w:rsidRPr="00CF738B" w14:paraId="60E32674" w14:textId="77777777" w:rsidTr="00AB0318">
        <w:trPr>
          <w:gridAfter w:val="2"/>
          <w:wAfter w:w="171" w:type="pct"/>
          <w:trHeight w:val="165"/>
        </w:trPr>
        <w:tc>
          <w:tcPr>
            <w:tcW w:w="1378" w:type="pc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73209AC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Driving Rules</w:t>
            </w:r>
          </w:p>
        </w:tc>
        <w:tc>
          <w:tcPr>
            <w:tcW w:w="2507" w:type="pc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5A9C734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Thresholds/Conditions for Rule Exception</w:t>
            </w:r>
          </w:p>
        </w:tc>
        <w:tc>
          <w:tcPr>
            <w:tcW w:w="425" w:type="pc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D4BE6D1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Time</w:t>
            </w:r>
          </w:p>
          <w:p w14:paraId="03E29A00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Units</w:t>
            </w:r>
          </w:p>
        </w:tc>
        <w:tc>
          <w:tcPr>
            <w:tcW w:w="519" w:type="pc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73A9CB6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Distance</w:t>
            </w:r>
          </w:p>
          <w:p w14:paraId="0E9ABA20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Units</w:t>
            </w:r>
          </w:p>
        </w:tc>
      </w:tr>
      <w:tr w:rsidR="004E09F3" w:rsidRPr="00CF738B" w14:paraId="23A65E6A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5471F43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Emergency (</w:t>
            </w: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) Driving</w:t>
            </w:r>
          </w:p>
        </w:tc>
        <w:tc>
          <w:tcPr>
            <w:tcW w:w="250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4870F21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Lights and Siren (L/S) = On AND vehicle is in motion</w:t>
            </w:r>
          </w:p>
        </w:tc>
        <w:tc>
          <w:tcPr>
            <w:tcW w:w="42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C5C2AE6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6E67F17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049B1341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080BFCE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Hard Acceleration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64B1DA0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g-force &gt; 0.29G (Longitudinal)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ABC4A29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sec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475C1DE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</w:t>
            </w:r>
          </w:p>
        </w:tc>
      </w:tr>
      <w:tr w:rsidR="004E09F3" w:rsidRPr="00CF738B" w14:paraId="6E357AF7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C3E6188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Harsh Braking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0306BBC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g-force &lt; -0.47G (Longitudinal)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CA1D028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sec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14:paraId="56BB6599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</w:t>
            </w:r>
          </w:p>
        </w:tc>
      </w:tr>
      <w:tr w:rsidR="004E09F3" w:rsidRPr="00CF738B" w14:paraId="0C4E638E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4BB5483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Hard Cornering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1A5E5F3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g-force &lt; -0.32G (Lateral)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4739C9C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sec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24BAD90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</w:t>
            </w:r>
          </w:p>
        </w:tc>
      </w:tr>
      <w:tr w:rsidR="004E09F3" w:rsidRPr="00CF738B" w14:paraId="30FB85A7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64DE3D4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Non-</w:t>
            </w: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Speeding &gt;5mph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529FA0E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L/S = Off AND &gt; 5mph over posted speed limit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14:paraId="166AD437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B5BEF64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5F7B03E6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C432598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Non-</w:t>
            </w: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Speeding &gt;10mph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7060E75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L/S = Off AND &gt; 10mph over posted speed limit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14:paraId="3E65A154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BEAF30C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650E31DE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D518804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Non-</w:t>
            </w: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Speeding &gt;15mph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BDBC5CB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L/S = Off AND &gt; 15mph over posted speed limit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14:paraId="093FA30A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95E6323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548AC081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C9C1106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Speeding &gt;5mph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A460B4A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L/S = On AND &gt; 5mph over posted speed limit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14:paraId="2C2BF651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D955280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53685FD0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A08040E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Speeding &gt;10mph</w:t>
            </w:r>
          </w:p>
        </w:tc>
        <w:tc>
          <w:tcPr>
            <w:tcW w:w="2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0907C34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L/S = On AND &gt; 10mph over posted speed limit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14:paraId="51F9BF0A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522CEE7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722A45ED" w14:textId="77777777" w:rsidTr="00AB0318">
        <w:trPr>
          <w:gridAfter w:val="2"/>
          <w:wAfter w:w="171" w:type="pct"/>
          <w:trHeight w:val="36"/>
        </w:trPr>
        <w:tc>
          <w:tcPr>
            <w:tcW w:w="1378" w:type="pc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6309DFB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Em</w:t>
            </w:r>
            <w:proofErr w:type="spellEnd"/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Speeding &gt;15mph</w:t>
            </w:r>
          </w:p>
        </w:tc>
        <w:tc>
          <w:tcPr>
            <w:tcW w:w="2507" w:type="pc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22983D7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L/S = On AND &gt; 15mph over posted speed limit</w:t>
            </w:r>
          </w:p>
        </w:tc>
        <w:tc>
          <w:tcPr>
            <w:tcW w:w="425" w:type="pc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hideMark/>
          </w:tcPr>
          <w:p w14:paraId="3DB3D142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min</w:t>
            </w:r>
          </w:p>
        </w:tc>
        <w:tc>
          <w:tcPr>
            <w:tcW w:w="519" w:type="pc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66F9816" w14:textId="77777777" w:rsidR="004E09F3" w:rsidRPr="00CF738B" w:rsidRDefault="004E09F3" w:rsidP="00AB031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eastAsia="Arial Unicode MS" w:hAnsi="Times New Roman" w:cs="Times New Roman"/>
                <w:sz w:val="20"/>
                <w:szCs w:val="20"/>
              </w:rPr>
              <w:t>km</w:t>
            </w:r>
          </w:p>
        </w:tc>
      </w:tr>
      <w:tr w:rsidR="004E09F3" w:rsidRPr="00CF738B" w14:paraId="018B8712" w14:textId="77777777" w:rsidTr="00AB0318">
        <w:trPr>
          <w:gridAfter w:val="1"/>
          <w:wAfter w:w="64" w:type="pct"/>
          <w:trHeight w:val="15"/>
        </w:trPr>
        <w:tc>
          <w:tcPr>
            <w:tcW w:w="4936" w:type="pct"/>
            <w:gridSpan w:val="5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14:paraId="5AC98F4E" w14:textId="77777777" w:rsidR="004E09F3" w:rsidRPr="00CF738B" w:rsidRDefault="004E09F3" w:rsidP="00AB031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14:paraId="60C967F2" w14:textId="77777777" w:rsidR="004E09F3" w:rsidRDefault="004E09F3" w:rsidP="004E09F3"/>
    <w:p w14:paraId="3CF6CA5E" w14:textId="77777777" w:rsidR="004E09F3" w:rsidRDefault="004E09F3" w:rsidP="004E09F3"/>
    <w:p w14:paraId="62BE4F4A" w14:textId="77777777" w:rsidR="004E09F3" w:rsidRDefault="004E09F3" w:rsidP="004E09F3"/>
    <w:p w14:paraId="39F4AD3D" w14:textId="77777777" w:rsidR="004E09F3" w:rsidRDefault="004E09F3" w:rsidP="004E09F3"/>
    <w:tbl>
      <w:tblPr>
        <w:tblStyle w:val="TableGrid"/>
        <w:tblW w:w="80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010"/>
        <w:gridCol w:w="3580"/>
      </w:tblGrid>
      <w:tr w:rsidR="004E09F3" w:rsidRPr="00CF738B" w14:paraId="37B1DAA5" w14:textId="77777777" w:rsidTr="00AB0318">
        <w:trPr>
          <w:trHeight w:val="180"/>
        </w:trPr>
        <w:tc>
          <w:tcPr>
            <w:tcW w:w="8010" w:type="dxa"/>
            <w:gridSpan w:val="3"/>
            <w:tcBorders>
              <w:bottom w:val="single" w:sz="18" w:space="0" w:color="000000"/>
            </w:tcBorders>
            <w:vAlign w:val="center"/>
          </w:tcPr>
          <w:p w14:paraId="67515EE1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Table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CF73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Summary of driving rules and assigned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Bayesian 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priors.</w:t>
            </w:r>
          </w:p>
        </w:tc>
      </w:tr>
      <w:tr w:rsidR="004E09F3" w:rsidRPr="00CF738B" w14:paraId="53D17337" w14:textId="77777777" w:rsidTr="00AB0318">
        <w:trPr>
          <w:trHeight w:val="256"/>
        </w:trPr>
        <w:tc>
          <w:tcPr>
            <w:tcW w:w="3420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D1DBDEA" w14:textId="77777777" w:rsidR="004E09F3" w:rsidRPr="00CF738B" w:rsidRDefault="004E09F3" w:rsidP="00AB0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sz w:val="20"/>
                <w:szCs w:val="20"/>
              </w:rPr>
              <w:t>Driving Rules</w:t>
            </w:r>
          </w:p>
        </w:tc>
        <w:tc>
          <w:tcPr>
            <w:tcW w:w="1010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390B88E8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sz w:val="20"/>
                <w:szCs w:val="20"/>
              </w:rPr>
              <w:t>Risk Level</w:t>
            </w:r>
          </w:p>
        </w:tc>
        <w:tc>
          <w:tcPr>
            <w:tcW w:w="3580" w:type="dxa"/>
            <w:tcBorders>
              <w:top w:val="single" w:sz="18" w:space="0" w:color="000000"/>
              <w:bottom w:val="single" w:sz="4" w:space="0" w:color="000000"/>
            </w:tcBorders>
            <w:vAlign w:val="center"/>
          </w:tcPr>
          <w:p w14:paraId="0A901064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b/>
                <w:sz w:val="20"/>
                <w:szCs w:val="20"/>
              </w:rPr>
              <w:t>Assigned Prior Odds Ratios (OR) and 95% Confidence Intervals (95%CI)</w:t>
            </w:r>
          </w:p>
        </w:tc>
      </w:tr>
      <w:tr w:rsidR="004E09F3" w:rsidRPr="00CF738B" w14:paraId="5B8AA949" w14:textId="77777777" w:rsidTr="00AB0318">
        <w:trPr>
          <w:trHeight w:val="829"/>
        </w:trPr>
        <w:tc>
          <w:tcPr>
            <w:tcW w:w="342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53DE93D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Driving</w:t>
            </w:r>
          </w:p>
          <w:p w14:paraId="53297DFC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Speeding &gt;5mph</w:t>
            </w:r>
          </w:p>
          <w:p w14:paraId="79D3088E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Non- 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Speeding &gt;5mph</w:t>
            </w:r>
          </w:p>
        </w:tc>
        <w:tc>
          <w:tcPr>
            <w:tcW w:w="101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FFC31E3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Low</w:t>
            </w:r>
          </w:p>
        </w:tc>
        <w:tc>
          <w:tcPr>
            <w:tcW w:w="358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7912A681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OR=2.0, 95%CI=0.50-8.0</w:t>
            </w:r>
          </w:p>
        </w:tc>
      </w:tr>
      <w:tr w:rsidR="004E09F3" w:rsidRPr="00CF738B" w14:paraId="3FA20C77" w14:textId="77777777" w:rsidTr="00AB0318">
        <w:trPr>
          <w:trHeight w:val="999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D2A43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Acceleration</w:t>
            </w:r>
          </w:p>
          <w:p w14:paraId="4F9B36E3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Hard 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Cornering</w:t>
            </w:r>
          </w:p>
          <w:p w14:paraId="109587B2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Speeding &gt;10mph</w:t>
            </w:r>
          </w:p>
          <w:p w14:paraId="53837A59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Non- 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Speeding &gt;10mph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99B7E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Medium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F37F3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OR=4.0, 95%CI=1.00-16.00</w:t>
            </w:r>
          </w:p>
        </w:tc>
      </w:tr>
      <w:tr w:rsidR="004E09F3" w:rsidRPr="00CF738B" w14:paraId="65BE29C3" w14:textId="77777777" w:rsidTr="00AB0318">
        <w:trPr>
          <w:trHeight w:val="829"/>
        </w:trPr>
        <w:tc>
          <w:tcPr>
            <w:tcW w:w="3420" w:type="dxa"/>
            <w:tcBorders>
              <w:top w:val="single" w:sz="4" w:space="0" w:color="auto"/>
              <w:bottom w:val="single" w:sz="18" w:space="0" w:color="000000"/>
            </w:tcBorders>
            <w:vAlign w:val="center"/>
          </w:tcPr>
          <w:p w14:paraId="46C50AFF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Harsh Braking</w:t>
            </w:r>
          </w:p>
          <w:p w14:paraId="1043A358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Speeding &gt;15mph</w:t>
            </w:r>
          </w:p>
          <w:p w14:paraId="0DDE1E1F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Non- 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ergency</w:t>
            </w: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 xml:space="preserve"> Speeding &gt;15mph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18" w:space="0" w:color="000000"/>
            </w:tcBorders>
            <w:vAlign w:val="center"/>
          </w:tcPr>
          <w:p w14:paraId="1D3632C0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High</w:t>
            </w:r>
          </w:p>
        </w:tc>
        <w:tc>
          <w:tcPr>
            <w:tcW w:w="3580" w:type="dxa"/>
            <w:tcBorders>
              <w:top w:val="single" w:sz="4" w:space="0" w:color="auto"/>
              <w:bottom w:val="single" w:sz="18" w:space="0" w:color="000000"/>
            </w:tcBorders>
            <w:vAlign w:val="center"/>
          </w:tcPr>
          <w:p w14:paraId="4345BF06" w14:textId="77777777" w:rsidR="004E09F3" w:rsidRPr="00CF738B" w:rsidRDefault="004E09F3" w:rsidP="00AB0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38B">
              <w:rPr>
                <w:rFonts w:ascii="Times New Roman" w:hAnsi="Times New Roman" w:cs="Times New Roman"/>
                <w:sz w:val="20"/>
                <w:szCs w:val="20"/>
              </w:rPr>
              <w:t>OR=8.0, 95%CI=2.00-32.00</w:t>
            </w:r>
          </w:p>
        </w:tc>
      </w:tr>
      <w:tr w:rsidR="004E09F3" w:rsidRPr="00CF738B" w14:paraId="60519FFD" w14:textId="77777777" w:rsidTr="00AB0318">
        <w:trPr>
          <w:trHeight w:val="234"/>
        </w:trPr>
        <w:tc>
          <w:tcPr>
            <w:tcW w:w="3420" w:type="dxa"/>
            <w:tcBorders>
              <w:top w:val="single" w:sz="18" w:space="0" w:color="000000"/>
            </w:tcBorders>
          </w:tcPr>
          <w:p w14:paraId="4B54FCD9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18" w:space="0" w:color="000000"/>
            </w:tcBorders>
          </w:tcPr>
          <w:p w14:paraId="1674F6F6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single" w:sz="18" w:space="0" w:color="000000"/>
            </w:tcBorders>
          </w:tcPr>
          <w:p w14:paraId="203304F3" w14:textId="77777777" w:rsidR="004E09F3" w:rsidRPr="00CF738B" w:rsidRDefault="004E09F3" w:rsidP="00AB03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739237" w14:textId="77777777" w:rsidR="004E09F3" w:rsidRDefault="004E09F3" w:rsidP="004E09F3"/>
    <w:p w14:paraId="6CBE363D" w14:textId="77777777" w:rsidR="004E09F3" w:rsidRDefault="004E09F3" w:rsidP="004E09F3">
      <w:pPr>
        <w:sectPr w:rsidR="004E09F3" w:rsidSect="000153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BDA961" w14:textId="77777777" w:rsidR="004E09F3" w:rsidRPr="00ED11C1" w:rsidRDefault="004E09F3" w:rsidP="004E09F3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ED11C1"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0"/>
          <w:szCs w:val="20"/>
        </w:rPr>
        <w:t>A3</w:t>
      </w:r>
      <w:r w:rsidRPr="00ED11C1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ED11C1">
        <w:rPr>
          <w:rFonts w:ascii="Times New Roman" w:hAnsi="Times New Roman" w:cs="Times New Roman"/>
          <w:sz w:val="20"/>
          <w:szCs w:val="20"/>
        </w:rPr>
        <w:t>Summary statistics of driving rule exceptions by department.</w:t>
      </w:r>
    </w:p>
    <w:tbl>
      <w:tblPr>
        <w:tblW w:w="4904" w:type="pct"/>
        <w:tblLook w:val="04A0" w:firstRow="1" w:lastRow="0" w:firstColumn="1" w:lastColumn="0" w:noHBand="0" w:noVBand="1"/>
      </w:tblPr>
      <w:tblGrid>
        <w:gridCol w:w="2156"/>
        <w:gridCol w:w="153"/>
        <w:gridCol w:w="366"/>
        <w:gridCol w:w="178"/>
        <w:gridCol w:w="518"/>
        <w:gridCol w:w="137"/>
        <w:gridCol w:w="679"/>
        <w:gridCol w:w="105"/>
        <w:gridCol w:w="712"/>
        <w:gridCol w:w="84"/>
        <w:gridCol w:w="734"/>
        <w:gridCol w:w="51"/>
        <w:gridCol w:w="525"/>
        <w:gridCol w:w="84"/>
        <w:gridCol w:w="612"/>
        <w:gridCol w:w="41"/>
        <w:gridCol w:w="776"/>
        <w:gridCol w:w="97"/>
        <w:gridCol w:w="720"/>
        <w:gridCol w:w="79"/>
        <w:gridCol w:w="658"/>
        <w:gridCol w:w="127"/>
        <w:gridCol w:w="129"/>
        <w:gridCol w:w="132"/>
        <w:gridCol w:w="589"/>
        <w:gridCol w:w="51"/>
        <w:gridCol w:w="673"/>
        <w:gridCol w:w="79"/>
        <w:gridCol w:w="13"/>
        <w:gridCol w:w="582"/>
        <w:gridCol w:w="39"/>
        <w:gridCol w:w="132"/>
        <w:gridCol w:w="580"/>
        <w:gridCol w:w="28"/>
        <w:gridCol w:w="18"/>
        <w:gridCol w:w="25"/>
        <w:gridCol w:w="18"/>
        <w:gridCol w:w="31"/>
      </w:tblGrid>
      <w:tr w:rsidR="004E09F3" w:rsidRPr="00ED11C1" w14:paraId="63C8EDF6" w14:textId="77777777" w:rsidTr="00AB0318">
        <w:trPr>
          <w:trHeight w:val="29"/>
        </w:trPr>
        <w:tc>
          <w:tcPr>
            <w:tcW w:w="5000" w:type="pct"/>
            <w:gridSpan w:val="3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117A95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Table A3</w:t>
            </w:r>
            <w:r w:rsidRPr="00ED11C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.A. </w:t>
            </w: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Summary of department driving rule exception counts. </w:t>
            </w:r>
          </w:p>
        </w:tc>
      </w:tr>
      <w:tr w:rsidR="004E09F3" w:rsidRPr="00ED11C1" w14:paraId="635D6B85" w14:textId="77777777" w:rsidTr="00AB0318">
        <w:trPr>
          <w:trHeight w:val="29"/>
        </w:trPr>
        <w:tc>
          <w:tcPr>
            <w:tcW w:w="9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5DD16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3750D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25C5B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Department A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1FB7E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E12D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Department B</w:t>
            </w:r>
          </w:p>
        </w:tc>
        <w:tc>
          <w:tcPr>
            <w:tcW w:w="1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6D09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FC6FE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Random effects Poisson regression</w:t>
            </w:r>
          </w:p>
        </w:tc>
      </w:tr>
      <w:tr w:rsidR="004E09F3" w:rsidRPr="00ED11C1" w14:paraId="3E6CB1C2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CA8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21"/>
                <w:szCs w:val="16"/>
              </w:rPr>
              <w:t>Count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03E2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D8FA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D9F1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 per 100km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CF48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Vehicle Mean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D70F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SD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303E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A797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1651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 per 100km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05EB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Vehicle Mean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FD07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SD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D0C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225A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IRR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B5CD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4C65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95L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AFB6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95U</w:t>
            </w:r>
          </w:p>
        </w:tc>
      </w:tr>
      <w:tr w:rsidR="004E09F3" w:rsidRPr="00ED11C1" w14:paraId="4FAB7961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309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Driving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391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55F4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41587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60A6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9.6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A04C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7488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70A6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7390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94683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3CE6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14.8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2583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E965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2E9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81F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C20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FE0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2B1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0.99</w:t>
            </w:r>
          </w:p>
        </w:tc>
      </w:tr>
      <w:tr w:rsidR="004E09F3" w:rsidRPr="00ED11C1" w14:paraId="715135D2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534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Hard Acceleration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D13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DFF9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3954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2957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D327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54A6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44F7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8B65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6448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7C6A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BC99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2253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63A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F21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D9F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0.996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932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392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2.91</w:t>
            </w:r>
          </w:p>
        </w:tc>
      </w:tr>
      <w:tr w:rsidR="004E09F3" w:rsidRPr="00ED11C1" w14:paraId="6553A917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AB82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Harsh Braking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2AD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3A4A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0114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49C3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9399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2AFB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BEE3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EEC6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F1FC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1F2C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709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48F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1.65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0C1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987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B2F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3.58</w:t>
            </w:r>
          </w:p>
        </w:tc>
      </w:tr>
      <w:tr w:rsidR="004E09F3" w:rsidRPr="00ED11C1" w14:paraId="5698AA1B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C9F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Hard cornering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120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480F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38916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374B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9.0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08DA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7.0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73A5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5694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BA0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10740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583F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3EB7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C836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E99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3F6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5.71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AAA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D16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2.26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6FD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14.42</w:t>
            </w:r>
          </w:p>
        </w:tc>
      </w:tr>
      <w:tr w:rsidR="004E09F3" w:rsidRPr="00ED11C1" w14:paraId="144632C1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A94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&gt;05mph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9A2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6D5C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29752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5166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6.9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8593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33B8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F1B0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DF2B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23373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462B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BEE5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3034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90D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431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1.86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C1A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B86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1.15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ED2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3.01</w:t>
            </w:r>
          </w:p>
        </w:tc>
      </w:tr>
      <w:tr w:rsidR="004E09F3" w:rsidRPr="00ED11C1" w14:paraId="4AA3BBC0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E44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&gt;10mph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C97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8908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CABB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5235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9847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C9F2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1882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6094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1583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1650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EC3B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55E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9C9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2.14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6D3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32A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1.24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93D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3.70</w:t>
            </w:r>
          </w:p>
        </w:tc>
      </w:tr>
      <w:tr w:rsidR="004E09F3" w:rsidRPr="00ED11C1" w14:paraId="0DA665E9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942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&gt;15mph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BEF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3985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2203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82B8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BBA4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631E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4306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2751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1248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3466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1B79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CD63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35A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258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2.81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82E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2C0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5E1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5.85</w:t>
            </w:r>
          </w:p>
        </w:tc>
      </w:tr>
      <w:tr w:rsidR="004E09F3" w:rsidRPr="00ED11C1" w14:paraId="1BBB49C5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4F0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&gt;05mph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4A0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7255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41528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FAF0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9.6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988B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E95A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09C0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DDF3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23715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9A07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ED53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792B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BB6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8C6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2.42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A429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93A2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A77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4.83</w:t>
            </w:r>
          </w:p>
        </w:tc>
      </w:tr>
      <w:tr w:rsidR="004E09F3" w:rsidRPr="00ED11C1" w14:paraId="0C82A4B5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B87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&gt;10mph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C73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2A3469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18892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D85AD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20A15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DBA21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E6FBE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5A2D1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9474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80042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2CF6C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03441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41D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5E9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2.70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D63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281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1.30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DCF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5.62</w:t>
            </w:r>
          </w:p>
        </w:tc>
      </w:tr>
      <w:tr w:rsidR="004E09F3" w:rsidRPr="00ED11C1" w14:paraId="07586CBE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5775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&gt;15mph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0184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25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6E117B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6189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456B35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D2B333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D580B8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5BE6E4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599F49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3034</w:t>
            </w:r>
          </w:p>
        </w:tc>
        <w:tc>
          <w:tcPr>
            <w:tcW w:w="34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E48E0F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CEACEE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7103AB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10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9BE0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AC3F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2.66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CBCE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7288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9C71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5.90</w:t>
            </w:r>
          </w:p>
        </w:tc>
      </w:tr>
      <w:tr w:rsidR="004E09F3" w:rsidRPr="00ED11C1" w14:paraId="38CB9E87" w14:textId="77777777" w:rsidTr="00AB0318">
        <w:trPr>
          <w:gridAfter w:val="4"/>
          <w:wAfter w:w="37" w:type="pct"/>
          <w:trHeight w:val="29"/>
        </w:trPr>
        <w:tc>
          <w:tcPr>
            <w:tcW w:w="90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07A4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4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F098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D217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9862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C81A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6A45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B216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E368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FA4E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5F80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9E52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9390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D80E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81DE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0E36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13CF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E09F3" w:rsidRPr="00ED11C1" w14:paraId="295A482F" w14:textId="77777777" w:rsidTr="00AB0318">
        <w:trPr>
          <w:gridAfter w:val="1"/>
          <w:wAfter w:w="12" w:type="pct"/>
          <w:trHeight w:val="109"/>
        </w:trPr>
        <w:tc>
          <w:tcPr>
            <w:tcW w:w="4988" w:type="pct"/>
            <w:gridSpan w:val="3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8D64A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Table A3</w:t>
            </w:r>
            <w:r w:rsidRPr="00ED11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.B.</w:t>
            </w: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Summary of department driving rule exception distances.</w:t>
            </w:r>
          </w:p>
        </w:tc>
      </w:tr>
      <w:tr w:rsidR="004E09F3" w:rsidRPr="00ED11C1" w14:paraId="74B562A4" w14:textId="77777777" w:rsidTr="00AB0318">
        <w:trPr>
          <w:gridAfter w:val="1"/>
          <w:wAfter w:w="12" w:type="pct"/>
          <w:trHeight w:val="28"/>
        </w:trPr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008D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105A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31C8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Department A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9613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391C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Department B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A4C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6C2A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D11C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Random effects GLS regression results</w:t>
            </w:r>
          </w:p>
        </w:tc>
      </w:tr>
      <w:tr w:rsidR="004E09F3" w:rsidRPr="00ED11C1" w14:paraId="6C3A5C07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62AB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21"/>
                <w:szCs w:val="16"/>
              </w:rPr>
              <w:t>Distance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148C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1F13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F3BD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 per 100km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77B32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Vehicle Mean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07EE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SD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297A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FB84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C7B7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 per 100km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8721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Vehicle Mean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EE17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SD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294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9937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Coef</w:t>
            </w:r>
            <w:proofErr w:type="spellEnd"/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A246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4434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95L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6319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95U</w:t>
            </w:r>
          </w:p>
        </w:tc>
      </w:tr>
      <w:tr w:rsidR="004E09F3" w:rsidRPr="00ED11C1" w14:paraId="49CF1455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6C6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Driving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BE8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DDD9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144605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BF1A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28C2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26.0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7910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2AF3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9121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167003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719C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26.2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3B31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14.8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A591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8C9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767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11.71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AB9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CEA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4.06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57E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19.37</w:t>
            </w:r>
          </w:p>
        </w:tc>
      </w:tr>
      <w:tr w:rsidR="004E09F3" w:rsidRPr="00ED11C1" w14:paraId="2022AECF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CB6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Hard Acceleration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30E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8BDA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24317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057E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9278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DAA5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C14E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AF1B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39319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7761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AE35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0726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6FB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176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1.04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50B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0.643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39D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-3.36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0A9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5.45</w:t>
            </w:r>
          </w:p>
        </w:tc>
      </w:tr>
      <w:tr w:rsidR="004E09F3" w:rsidRPr="00ED11C1" w14:paraId="5EBF3CD5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EE3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Harsh Braking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F54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A305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E2BC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1B8B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865B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3663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5170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524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2747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9CC4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F50C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F18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3C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C51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BDE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30EE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0.22</w:t>
            </w:r>
          </w:p>
        </w:tc>
      </w:tr>
      <w:tr w:rsidR="004E09F3" w:rsidRPr="00ED11C1" w14:paraId="565BAEFD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A8D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Hard cornering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5A4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E356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279514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3819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64.5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E66A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50.2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4D96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37.0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4277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A05A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51008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784D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8.0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066F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B5F4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4A0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F3B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45.96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9E8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50A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32.90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CAB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59.03</w:t>
            </w:r>
          </w:p>
        </w:tc>
      </w:tr>
      <w:tr w:rsidR="004E09F3" w:rsidRPr="00ED11C1" w14:paraId="78C6BD0A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F7F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&gt;05mph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0F8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773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20616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C977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C439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9E60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9684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2B3F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14975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04B0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B1C1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1826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D65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F72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2.25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AA0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47E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55F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3.63</w:t>
            </w:r>
          </w:p>
        </w:tc>
      </w:tr>
      <w:tr w:rsidR="004E09F3" w:rsidRPr="00ED11C1" w14:paraId="339D11EF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153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&gt;10mph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4D6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E1B7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5901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16C6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90ED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A993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456F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89A2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3730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F410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FA35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9C74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A8A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57B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0EC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F02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0E6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1.11</w:t>
            </w:r>
          </w:p>
        </w:tc>
      </w:tr>
      <w:tr w:rsidR="004E09F3" w:rsidRPr="00ED11C1" w14:paraId="3D13BA8C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BE1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&gt;15mph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328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E56A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1397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E6CC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FE5A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A564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D432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6FD9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ABD4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C349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98E8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4B9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3C5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D1C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24F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4DB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</w:tr>
      <w:tr w:rsidR="004E09F3" w:rsidRPr="00ED11C1" w14:paraId="154E9F20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63A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&gt;05mph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D80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560E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32336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33CC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FADB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7C58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2B97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2051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14872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AFF2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C52C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0E95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C12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936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4.53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F21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53F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2.78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409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6.27</w:t>
            </w:r>
          </w:p>
        </w:tc>
      </w:tr>
      <w:tr w:rsidR="004E09F3" w:rsidRPr="00ED11C1" w14:paraId="4075842C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3FE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&gt;10mph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605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4DE29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12838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9FB3E7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698DD4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6E02E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711E8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ADAC2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5877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B28FC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C430BA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2208C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029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692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1.79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ADE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467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1.07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25D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2.52</w:t>
            </w:r>
          </w:p>
        </w:tc>
      </w:tr>
      <w:tr w:rsidR="004E09F3" w:rsidRPr="00ED11C1" w14:paraId="30525F5E" w14:textId="77777777" w:rsidTr="00AB0318">
        <w:trPr>
          <w:gridAfter w:val="2"/>
          <w:wAfter w:w="20" w:type="pct"/>
          <w:trHeight w:val="28"/>
        </w:trPr>
        <w:tc>
          <w:tcPr>
            <w:tcW w:w="8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C739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&gt;15mph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C098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km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E96629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3817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A5075C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BC2F4A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12FE48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55F350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081746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1676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15A816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82265C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AA6EFE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DAF9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5B1F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9D5A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56D7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517E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0.77</w:t>
            </w:r>
          </w:p>
        </w:tc>
      </w:tr>
      <w:tr w:rsidR="004E09F3" w:rsidRPr="00ED11C1" w14:paraId="159E4193" w14:textId="77777777" w:rsidTr="00AB0318">
        <w:trPr>
          <w:gridAfter w:val="3"/>
          <w:wAfter w:w="29" w:type="pct"/>
          <w:trHeight w:val="43"/>
        </w:trPr>
        <w:tc>
          <w:tcPr>
            <w:tcW w:w="4971" w:type="pct"/>
            <w:gridSpan w:val="3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321754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Table A3</w:t>
            </w:r>
            <w:r w:rsidRPr="00ED11C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.C.</w:t>
            </w: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Summary of department driving rule exception duration.</w:t>
            </w:r>
          </w:p>
        </w:tc>
      </w:tr>
      <w:tr w:rsidR="004E09F3" w:rsidRPr="00ED11C1" w14:paraId="1BFD8F3A" w14:textId="77777777" w:rsidTr="00AB0318">
        <w:trPr>
          <w:gridAfter w:val="3"/>
          <w:wAfter w:w="29" w:type="pct"/>
          <w:trHeight w:val="43"/>
        </w:trPr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46712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6ED8D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810EC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Department A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202F4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C2618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Department B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359D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3B88D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Random effects GLS regression results</w:t>
            </w:r>
          </w:p>
        </w:tc>
      </w:tr>
      <w:tr w:rsidR="004E09F3" w:rsidRPr="00ED11C1" w14:paraId="7611D1F9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65D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21"/>
                <w:szCs w:val="16"/>
              </w:rPr>
              <w:t>Time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C6ED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4A6E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4281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 per 100km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1CB8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Vehicle Mean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A9C9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SD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71C4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5E46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83E3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 per 100km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805B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Vehicle Mean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13F9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Daily SD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371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BE9F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Coef</w:t>
            </w:r>
            <w:proofErr w:type="spellEnd"/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A81F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7C7A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95L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327F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95U</w:t>
            </w:r>
          </w:p>
        </w:tc>
      </w:tr>
      <w:tr w:rsidR="004E09F3" w:rsidRPr="00ED11C1" w14:paraId="2182A626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3F1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Driving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EBC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A573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154977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13F8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35.7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F412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3AC4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19.0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5906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1095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267144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F631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41.8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903C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3D43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8.6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49A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900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4.63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8E5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DE7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-3.54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ADC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12.79</w:t>
            </w:r>
          </w:p>
        </w:tc>
      </w:tr>
      <w:tr w:rsidR="004E09F3" w:rsidRPr="00ED11C1" w14:paraId="137BFF79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BBF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Hard Acceleration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13D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973B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2743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9538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63B4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D1FD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A1C5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E352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5247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9390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DE67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F0EB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5D4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BFA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8F7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0.871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A6F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-0.48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EF9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0.57</w:t>
            </w:r>
          </w:p>
        </w:tc>
      </w:tr>
      <w:tr w:rsidR="004E09F3" w:rsidRPr="00ED11C1" w14:paraId="176EBE58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7E5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Harsh Braking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21C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CBC6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40DC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1C07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19D6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F475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18C4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07E26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474A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B5C5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631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DE4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DB2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72C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1F4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</w:tr>
      <w:tr w:rsidR="004E09F3" w:rsidRPr="00ED11C1" w14:paraId="103540F2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E2A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Hard cornering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F7D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35D5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28042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0586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B3430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E030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8265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309C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6064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A158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8521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19D0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3EF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0B0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4.53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02A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799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3.21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57A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5.84</w:t>
            </w:r>
          </w:p>
        </w:tc>
      </w:tr>
      <w:tr w:rsidR="004E09F3" w:rsidRPr="00ED11C1" w14:paraId="103D11EE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9471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&gt;05mph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6DD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4BB6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15397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73B2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46EF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24EA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1253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E0ED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11489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D2A9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8022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7727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8F4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670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1.66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D92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83E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4EB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2.67</w:t>
            </w:r>
          </w:p>
        </w:tc>
      </w:tr>
      <w:tr w:rsidR="004E09F3" w:rsidRPr="00ED11C1" w14:paraId="010812C6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965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&gt;10mph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D73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0B2B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3993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4111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12CB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D8EF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2B12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34F6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2716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A16A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3142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7F03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004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F07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F52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810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01C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0.74</w:t>
            </w:r>
          </w:p>
        </w:tc>
      </w:tr>
      <w:tr w:rsidR="004E09F3" w:rsidRPr="00ED11C1" w14:paraId="1E1A55F4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D84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Speeding &gt;15mph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CA1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CEA1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889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C886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8FB43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BDCC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1BB45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A456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471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4184A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4B35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1D78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CFE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887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216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674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A49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</w:tr>
      <w:tr w:rsidR="004E09F3" w:rsidRPr="00ED11C1" w14:paraId="595DEC86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395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&gt;05mph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DEA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E85E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23225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3FBE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4D3F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4AA4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485A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8882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11293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B0478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76F6B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A576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DE9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399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3.20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736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F65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1.95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F26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4.45</w:t>
            </w:r>
          </w:p>
        </w:tc>
      </w:tr>
      <w:tr w:rsidR="004E09F3" w:rsidRPr="00ED11C1" w14:paraId="510D1B4F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B6B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&gt;10mph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0CE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E0C7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8765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1A05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0819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87E3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E96DD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E6D7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4218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90A4C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CF0AF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A32C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E7E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E96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CFA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3A5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30E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1.70</w:t>
            </w:r>
          </w:p>
        </w:tc>
      </w:tr>
      <w:tr w:rsidR="004E09F3" w:rsidRPr="00ED11C1" w14:paraId="0CAA4A6A" w14:textId="77777777" w:rsidTr="00AB0318">
        <w:trPr>
          <w:gridAfter w:val="5"/>
          <w:wAfter w:w="48" w:type="pct"/>
          <w:trHeight w:val="43"/>
        </w:trPr>
        <w:tc>
          <w:tcPr>
            <w:tcW w:w="8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D762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Emergency Speeding &gt;15mph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B52F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A7ADDF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2490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6A23FD2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9773521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D3E04A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F45A0C9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D360D3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1177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DA6F5A4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32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92A608E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9C70877" w14:textId="77777777" w:rsidR="004E09F3" w:rsidRPr="00ED11C1" w:rsidRDefault="004E09F3" w:rsidP="00AB0318">
            <w:pPr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CB81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0062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9DDC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265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E686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6E41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11C1">
              <w:rPr>
                <w:rFonts w:ascii="Times New Roman" w:eastAsia="Times New Roman" w:hAnsi="Times New Roman" w:cs="Times New Roman"/>
                <w:sz w:val="16"/>
                <w:szCs w:val="16"/>
              </w:rPr>
              <w:t>0.50</w:t>
            </w:r>
          </w:p>
        </w:tc>
      </w:tr>
    </w:tbl>
    <w:p w14:paraId="4C8D3DA1" w14:textId="77777777" w:rsidR="004E09F3" w:rsidRDefault="004E09F3" w:rsidP="004E09F3">
      <w:pPr>
        <w:sectPr w:rsidR="004E09F3" w:rsidSect="00B81C4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1450" w:tblpY="113"/>
        <w:tblW w:w="4944" w:type="pct"/>
        <w:tblLook w:val="04A0" w:firstRow="1" w:lastRow="0" w:firstColumn="1" w:lastColumn="0" w:noHBand="0" w:noVBand="1"/>
      </w:tblPr>
      <w:tblGrid>
        <w:gridCol w:w="2666"/>
        <w:gridCol w:w="928"/>
        <w:gridCol w:w="569"/>
        <w:gridCol w:w="268"/>
        <w:gridCol w:w="570"/>
        <w:gridCol w:w="570"/>
        <w:gridCol w:w="570"/>
        <w:gridCol w:w="570"/>
        <w:gridCol w:w="268"/>
        <w:gridCol w:w="570"/>
        <w:gridCol w:w="570"/>
        <w:gridCol w:w="570"/>
        <w:gridCol w:w="566"/>
      </w:tblGrid>
      <w:tr w:rsidR="004E09F3" w:rsidRPr="00ED11C1" w14:paraId="39CF9F66" w14:textId="77777777" w:rsidTr="00AB0318">
        <w:trPr>
          <w:trHeight w:val="63"/>
        </w:trPr>
        <w:tc>
          <w:tcPr>
            <w:tcW w:w="5000" w:type="pct"/>
            <w:gridSpan w:val="13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14:paraId="7E4F0DC1" w14:textId="77777777" w:rsidR="004E09F3" w:rsidRPr="00ED11C1" w:rsidRDefault="004E09F3" w:rsidP="00AB0318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 xml:space="preserve">Table 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A4</w:t>
            </w: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 xml:space="preserve">. </w:t>
            </w:r>
            <w:r w:rsidRPr="00ED11C1"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22"/>
              </w:rPr>
              <w:t xml:space="preserve">Odds ratio (OR) for each driving rule and domain, stratified by department (all crashes). </w:t>
            </w:r>
          </w:p>
        </w:tc>
      </w:tr>
      <w:tr w:rsidR="004E09F3" w:rsidRPr="00ED11C1" w14:paraId="58098785" w14:textId="77777777" w:rsidTr="00AB0318">
        <w:trPr>
          <w:trHeight w:val="414"/>
        </w:trPr>
        <w:tc>
          <w:tcPr>
            <w:tcW w:w="1440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2D05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501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E791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7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FE5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14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1267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1232" w:type="pct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E8B09" w14:textId="77777777" w:rsidR="004E09F3" w:rsidRPr="00ED11C1" w:rsidRDefault="004E09F3" w:rsidP="00AB031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Department A</w:t>
            </w:r>
          </w:p>
        </w:tc>
        <w:tc>
          <w:tcPr>
            <w:tcW w:w="145" w:type="pc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BB3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1231" w:type="pct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45E11" w14:textId="77777777" w:rsidR="004E09F3" w:rsidRPr="00ED11C1" w:rsidRDefault="004E09F3" w:rsidP="00AB031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Department B</w:t>
            </w:r>
          </w:p>
        </w:tc>
      </w:tr>
      <w:tr w:rsidR="004E09F3" w:rsidRPr="00ED11C1" w14:paraId="0EE9157B" w14:textId="77777777" w:rsidTr="00AB0318">
        <w:trPr>
          <w:trHeight w:val="314"/>
        </w:trPr>
        <w:tc>
          <w:tcPr>
            <w:tcW w:w="14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0CEE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  <w:r w:rsidRPr="00ED11C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2"/>
              </w:rPr>
              <w:t>Driving Rule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D9E9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Type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94B8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Unit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2CB5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F128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OR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5D98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P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6AA6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  <w:t>95%</w:t>
            </w: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CI</w:t>
            </w:r>
          </w:p>
        </w:tc>
        <w:tc>
          <w:tcPr>
            <w:tcW w:w="1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A25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AFE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OR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1014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P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A9CA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2"/>
              </w:rPr>
              <w:t>95%</w:t>
            </w:r>
            <w:r w:rsidRPr="00ED11C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22"/>
              </w:rPr>
              <w:t>CI</w:t>
            </w:r>
          </w:p>
        </w:tc>
      </w:tr>
      <w:tr w:rsidR="004E09F3" w:rsidRPr="00ED11C1" w14:paraId="60E10911" w14:textId="77777777" w:rsidTr="00AB0318">
        <w:trPr>
          <w:trHeight w:val="217"/>
        </w:trPr>
        <w:tc>
          <w:tcPr>
            <w:tcW w:w="14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BC7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Driving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F91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3CC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315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425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0.94</w:t>
            </w:r>
          </w:p>
        </w:tc>
        <w:tc>
          <w:tcPr>
            <w:tcW w:w="3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7B4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0.25</w:t>
            </w:r>
          </w:p>
        </w:tc>
        <w:tc>
          <w:tcPr>
            <w:tcW w:w="3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999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0.84</w:t>
            </w:r>
          </w:p>
        </w:tc>
        <w:tc>
          <w:tcPr>
            <w:tcW w:w="3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987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1.05</w:t>
            </w:r>
          </w:p>
        </w:tc>
        <w:tc>
          <w:tcPr>
            <w:tcW w:w="14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9F1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319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277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0.37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40F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702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1.10</w:t>
            </w:r>
          </w:p>
        </w:tc>
      </w:tr>
      <w:tr w:rsidR="004E09F3" w:rsidRPr="00ED11C1" w14:paraId="004F2B0D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B1E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Hard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Acceleration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FE3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D4F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855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EEE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431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0A0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556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1.47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1B2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51C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E6C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0.13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560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4BE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1.28</w:t>
            </w:r>
          </w:p>
        </w:tc>
      </w:tr>
      <w:tr w:rsidR="004E09F3" w:rsidRPr="00ED11C1" w14:paraId="0F450FA7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396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Harsh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Braking*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3B8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A68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04C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124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2.22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E80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C05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BB5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4.51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14D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FE8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1.55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6D8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FB7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5CB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2.15</w:t>
            </w:r>
          </w:p>
        </w:tc>
      </w:tr>
      <w:tr w:rsidR="004E09F3" w:rsidRPr="00ED11C1" w14:paraId="398AE1CB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3E3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Hard cornering*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18A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9EF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738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DD0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82E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0.43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A41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4EF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1.06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EA7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DE0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839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0C6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BA9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1.26</w:t>
            </w:r>
          </w:p>
        </w:tc>
      </w:tr>
      <w:tr w:rsidR="004E09F3" w:rsidRPr="00ED11C1" w14:paraId="3D16D78D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EA9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&gt;05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2F8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F5A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37B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6EF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49B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47A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5DD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B81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A3B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C7B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E40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0.85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39A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1.13</w:t>
            </w:r>
          </w:p>
        </w:tc>
      </w:tr>
      <w:tr w:rsidR="004E09F3" w:rsidRPr="00ED11C1" w14:paraId="68FF5E8E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022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&gt;10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97E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A88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D3F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F99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9CB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0.35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86B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3F2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1.19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5E4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240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0BC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354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747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1.36</w:t>
            </w:r>
          </w:p>
        </w:tc>
      </w:tr>
      <w:tr w:rsidR="004E09F3" w:rsidRPr="00ED11C1" w14:paraId="4BB2F833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545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5C0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3FA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AB9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2D2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14D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0.22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AC7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DB1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1.43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0D3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4EA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1.57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DA9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0FA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2F8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2.23</w:t>
            </w:r>
          </w:p>
        </w:tc>
      </w:tr>
      <w:tr w:rsidR="004E09F3" w:rsidRPr="00ED11C1" w14:paraId="2B6E759D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86E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&gt;05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407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CD3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11A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956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5B4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0.17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779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75F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338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E2F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2A4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501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5C3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1.11</w:t>
            </w:r>
          </w:p>
        </w:tc>
      </w:tr>
      <w:tr w:rsidR="004E09F3" w:rsidRPr="00ED11C1" w14:paraId="669F6C5D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DFA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&gt;10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E3E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DD0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3EE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998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BA3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0.35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927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911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E48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688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0C4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29E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A91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1.21</w:t>
            </w:r>
          </w:p>
        </w:tc>
      </w:tr>
      <w:tr w:rsidR="004E09F3" w:rsidRPr="00ED11C1" w14:paraId="4BBB41D3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19C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E57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Count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284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E78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839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AF6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7B1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8F8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1.29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FEC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B0A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850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0.13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3F2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B51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1.83</w:t>
            </w:r>
          </w:p>
        </w:tc>
      </w:tr>
      <w:tr w:rsidR="004E09F3" w:rsidRPr="00ED11C1" w14:paraId="45F89215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142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96C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00C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736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681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6E1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D28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4A8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1F0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C87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F3B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8AB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B8F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</w:tr>
      <w:tr w:rsidR="004E09F3" w:rsidRPr="00ED11C1" w14:paraId="2D809B99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171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Driving*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3AB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DC3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92FD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6ED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6A1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111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EC4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581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92C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5C2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E97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454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1.05</w:t>
            </w:r>
          </w:p>
        </w:tc>
      </w:tr>
      <w:tr w:rsidR="004E09F3" w:rsidRPr="00ED11C1" w14:paraId="5CF28F65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F82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Hard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Acceleration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B32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C7D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79C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2FC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70C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0.32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BA6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736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1.14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37E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213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DAD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D84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EC8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1.01</w:t>
            </w:r>
          </w:p>
        </w:tc>
      </w:tr>
      <w:tr w:rsidR="004E09F3" w:rsidRPr="00ED11C1" w14:paraId="04B56A63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F0C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Harsh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Braking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9E3E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0EC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7CB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E20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075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AF2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476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1.24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2B4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71F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2B2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5F2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ACD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1.18</w:t>
            </w:r>
          </w:p>
        </w:tc>
      </w:tr>
      <w:tr w:rsidR="004E09F3" w:rsidRPr="00ED11C1" w14:paraId="50DE73CD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122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Hard cornering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741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2FC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EF0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42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0E3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842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C7C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1.01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184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E5A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89B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0.23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E43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C41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1.01</w:t>
            </w:r>
          </w:p>
        </w:tc>
      </w:tr>
      <w:tr w:rsidR="004E09F3" w:rsidRPr="00ED11C1" w14:paraId="1AFB0F69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5F1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&gt;05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79C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964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A55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DC8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370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0.43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CC2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C2E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1.15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CDC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892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A85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7E1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A90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1.16</w:t>
            </w:r>
          </w:p>
        </w:tc>
      </w:tr>
      <w:tr w:rsidR="004E09F3" w:rsidRPr="00ED11C1" w14:paraId="2DBAA85C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01A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&gt;10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D56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599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12F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FD3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7B7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0.20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B02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F66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1.28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A6C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FB5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B9F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A9D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0.75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B18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1.39</w:t>
            </w:r>
          </w:p>
        </w:tc>
      </w:tr>
      <w:tr w:rsidR="004E09F3" w:rsidRPr="00ED11C1" w14:paraId="290A4659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ACF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180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FF0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008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B8B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52D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06C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DA9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1.77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815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CB5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2.09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745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CA8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7B3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3.66</w:t>
            </w:r>
          </w:p>
        </w:tc>
      </w:tr>
      <w:tr w:rsidR="004E09F3" w:rsidRPr="00ED11C1" w14:paraId="254209A8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9BD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&gt;05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B3A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66C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FC2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104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798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0.39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5FA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1A9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1.07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61B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305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E7D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47C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406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1.17</w:t>
            </w:r>
          </w:p>
        </w:tc>
      </w:tr>
      <w:tr w:rsidR="004E09F3" w:rsidRPr="00ED11C1" w14:paraId="765B1404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36E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&gt;10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9FE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F0B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F5E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D3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690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248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B20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1.19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E8D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988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C4B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9D2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EB3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1.36</w:t>
            </w:r>
          </w:p>
        </w:tc>
      </w:tr>
      <w:tr w:rsidR="004E09F3" w:rsidRPr="00ED11C1" w14:paraId="155B975F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D8A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2B05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Distance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E71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km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D24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7F2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06C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E34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F27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1.51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865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9FA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1.65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01B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7B1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DE0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2.57</w:t>
            </w:r>
          </w:p>
        </w:tc>
      </w:tr>
      <w:tr w:rsidR="004E09F3" w:rsidRPr="00ED11C1" w14:paraId="37FB69AE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C42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895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128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380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8D6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9ED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447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896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38F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680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A2D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0B4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FE8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</w:tr>
      <w:tr w:rsidR="004E09F3" w:rsidRPr="00ED11C1" w14:paraId="1F767CD3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183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Driving*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73B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B022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61A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862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5B2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26C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858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4E7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CF5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1F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3E6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C39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1.02</w:t>
            </w:r>
          </w:p>
        </w:tc>
      </w:tr>
      <w:tr w:rsidR="004E09F3" w:rsidRPr="00ED11C1" w14:paraId="60E8157F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7AE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Hard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Acceleration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B80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A7C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281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7C5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B1A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44E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75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1.54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5553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9C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6A7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50C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3AA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1.07</w:t>
            </w:r>
          </w:p>
        </w:tc>
      </w:tr>
      <w:tr w:rsidR="004E09F3" w:rsidRPr="00ED11C1" w14:paraId="1E7E7809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9A8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Harsh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Braking*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19E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D6D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7A2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FCD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2.56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9ED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76F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CC2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4.87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9EE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0BD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2.27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FDC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06B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A0D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3.73</w:t>
            </w:r>
          </w:p>
        </w:tc>
      </w:tr>
      <w:tr w:rsidR="004E09F3" w:rsidRPr="00ED11C1" w14:paraId="5851F82E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AFD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Hard cornering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71EB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21C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C91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FE0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0C7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F45E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8A6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1.06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332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958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AD9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0.24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3C0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4E3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1.08</w:t>
            </w:r>
          </w:p>
        </w:tc>
      </w:tr>
      <w:tr w:rsidR="004E09F3" w:rsidRPr="00ED11C1" w14:paraId="32F9258B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EE0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&gt;05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686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925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A3D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854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EF4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7C5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B6E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1.23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A1D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D05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F49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290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127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1.22</w:t>
            </w:r>
          </w:p>
        </w:tc>
      </w:tr>
      <w:tr w:rsidR="004E09F3" w:rsidRPr="00ED11C1" w14:paraId="4C143F4F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2110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&gt;10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14F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28E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3CF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D76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227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0.20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3B3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D2B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1.49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AED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109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1.07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C63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6B1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B26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1.64</w:t>
            </w:r>
          </w:p>
        </w:tc>
      </w:tr>
      <w:tr w:rsidR="004E09F3" w:rsidRPr="00ED11C1" w14:paraId="68536A43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9962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mph*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1CB7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89B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5D1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E72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1.70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467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1CC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8DB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2.58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027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9C2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2.97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EAE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0B0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7E6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6.46</w:t>
            </w:r>
          </w:p>
        </w:tc>
      </w:tr>
      <w:tr w:rsidR="004E09F3" w:rsidRPr="00ED11C1" w14:paraId="35B62F41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856C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&gt;05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6E7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396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BCF33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CCDE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255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0.38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038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1CD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AEE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FB8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9D27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0.58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B2EB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9B5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1.23</w:t>
            </w:r>
          </w:p>
        </w:tc>
      </w:tr>
      <w:tr w:rsidR="004E09F3" w:rsidRPr="00ED11C1" w14:paraId="72239EFA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9CD1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&gt;10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CD5A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BDD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2AF6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063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0.98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618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0.89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315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0.73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6ECF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1.32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C874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C809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0.99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B618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0.95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92BA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EBE0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1.55</w:t>
            </w:r>
          </w:p>
        </w:tc>
      </w:tr>
      <w:tr w:rsidR="004E09F3" w:rsidRPr="00ED11C1" w14:paraId="6085228A" w14:textId="77777777" w:rsidTr="00AB0318">
        <w:trPr>
          <w:trHeight w:val="217"/>
        </w:trPr>
        <w:tc>
          <w:tcPr>
            <w:tcW w:w="1440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6DC46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Emergency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Speeding</w:t>
            </w: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 xml:space="preserve"> &gt;15</w:t>
            </w: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mph*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D4238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Time</w:t>
            </w:r>
          </w:p>
        </w:tc>
        <w:tc>
          <w:tcPr>
            <w:tcW w:w="307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2418C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Calibri" w:hAnsi="Times New Roman" w:cs="Times New Roman"/>
                <w:color w:val="000000" w:themeColor="text1"/>
                <w:sz w:val="18"/>
                <w:szCs w:val="22"/>
              </w:rPr>
              <w:t>min</w:t>
            </w:r>
          </w:p>
        </w:tc>
        <w:tc>
          <w:tcPr>
            <w:tcW w:w="14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98495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0111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D35DD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83F31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0.67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27D2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1.93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D8825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CB9C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2.13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0B67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0.01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456D4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1.19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40949" w14:textId="77777777" w:rsidR="004E09F3" w:rsidRPr="00ED11C1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3.82</w:t>
            </w:r>
          </w:p>
        </w:tc>
      </w:tr>
      <w:tr w:rsidR="004E09F3" w:rsidRPr="00ED11C1" w14:paraId="60310658" w14:textId="77777777" w:rsidTr="00AB0318">
        <w:trPr>
          <w:trHeight w:val="217"/>
        </w:trPr>
        <w:tc>
          <w:tcPr>
            <w:tcW w:w="5000" w:type="pct"/>
            <w:gridSpan w:val="13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8AED0F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  <w:r w:rsidRPr="00ED1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  <w:t>* statistically significant in at least one department</w:t>
            </w:r>
          </w:p>
          <w:p w14:paraId="62B54BFD" w14:textId="77777777" w:rsidR="004E09F3" w:rsidRPr="00ED11C1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2"/>
              </w:rPr>
            </w:pPr>
          </w:p>
        </w:tc>
      </w:tr>
    </w:tbl>
    <w:p w14:paraId="53CD4B37" w14:textId="77777777" w:rsidR="004E09F3" w:rsidRDefault="004E09F3" w:rsidP="004E09F3"/>
    <w:p w14:paraId="63D75315" w14:textId="77777777" w:rsidR="004E09F3" w:rsidRDefault="004E09F3" w:rsidP="004E09F3">
      <w:pPr>
        <w:sectPr w:rsidR="004E09F3" w:rsidSect="000153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83B98A" w14:textId="77777777" w:rsidR="004E09F3" w:rsidRPr="00ED11C1" w:rsidRDefault="004E09F3" w:rsidP="004E09F3">
      <w:pPr>
        <w:outlineLvl w:val="0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0"/>
          <w:szCs w:val="20"/>
        </w:rPr>
        <w:t>Table A5</w:t>
      </w:r>
      <w:r w:rsidRPr="00ED11C1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ED11C1">
        <w:rPr>
          <w:rFonts w:ascii="Times New Roman" w:hAnsi="Times New Roman" w:cs="Times New Roman"/>
          <w:sz w:val="20"/>
          <w:szCs w:val="20"/>
        </w:rPr>
        <w:t xml:space="preserve">Sensitivity analysis excluding non-preventable crashes. Odds ratio (OR) for each driving rule and domain, stratified by department.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44"/>
        <w:gridCol w:w="918"/>
        <w:gridCol w:w="803"/>
        <w:gridCol w:w="567"/>
        <w:gridCol w:w="567"/>
        <w:gridCol w:w="567"/>
        <w:gridCol w:w="567"/>
        <w:gridCol w:w="461"/>
        <w:gridCol w:w="567"/>
        <w:gridCol w:w="567"/>
        <w:gridCol w:w="567"/>
        <w:gridCol w:w="565"/>
      </w:tblGrid>
      <w:tr w:rsidR="004E09F3" w:rsidRPr="00056DCD" w14:paraId="042A652E" w14:textId="77777777" w:rsidTr="00AB0318">
        <w:trPr>
          <w:trHeight w:val="20"/>
        </w:trPr>
        <w:tc>
          <w:tcPr>
            <w:tcW w:w="1412" w:type="pct"/>
            <w:tcBorders>
              <w:top w:val="single" w:sz="2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71A9D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90" w:type="pct"/>
            <w:tcBorders>
              <w:top w:val="single" w:sz="2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8E6F1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9" w:type="pct"/>
            <w:tcBorders>
              <w:top w:val="single" w:sz="2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49474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12" w:type="pct"/>
            <w:gridSpan w:val="4"/>
            <w:tcBorders>
              <w:top w:val="single" w:sz="2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F90C1" w14:textId="77777777" w:rsidR="004E09F3" w:rsidRPr="00056DCD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Department A</w:t>
            </w:r>
          </w:p>
        </w:tc>
        <w:tc>
          <w:tcPr>
            <w:tcW w:w="246" w:type="pct"/>
            <w:tcBorders>
              <w:top w:val="single" w:sz="2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A13DE3" w14:textId="77777777" w:rsidR="004E09F3" w:rsidRPr="00056DCD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2" w:type="pct"/>
            <w:gridSpan w:val="4"/>
            <w:tcBorders>
              <w:top w:val="single" w:sz="2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D01E63" w14:textId="77777777" w:rsidR="004E09F3" w:rsidRPr="00056DCD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Department B</w:t>
            </w:r>
          </w:p>
        </w:tc>
      </w:tr>
      <w:tr w:rsidR="004E09F3" w:rsidRPr="00056DCD" w14:paraId="5F13FD86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78457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Rule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0CCE9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Type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5DC506" w14:textId="77777777" w:rsidR="004E09F3" w:rsidRPr="00056DCD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Unit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5C7F6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OR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904E9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23A4DD" w14:textId="77777777" w:rsidR="004E09F3" w:rsidRPr="00056DCD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95%CI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879F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ECD89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OR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3E187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3D2727" w14:textId="77777777" w:rsidR="004E09F3" w:rsidRPr="00056DCD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95%CI</w:t>
            </w:r>
          </w:p>
        </w:tc>
      </w:tr>
      <w:tr w:rsidR="004E09F3" w:rsidRPr="00056DCD" w14:paraId="6C8B93AE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1EF4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Driving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511F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014A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4A97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6754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D007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8154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1.07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4E6C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77E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B0B8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5FDB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2BD0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1.11</w:t>
            </w:r>
          </w:p>
        </w:tc>
      </w:tr>
      <w:tr w:rsidR="004E09F3" w:rsidRPr="00056DCD" w14:paraId="32C3F923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D72F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Hard Acceleration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172F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4F8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E6B9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29BB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C416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5CD6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4EE9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1BD0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C533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0160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A073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1.31</w:t>
            </w:r>
          </w:p>
        </w:tc>
      </w:tr>
      <w:tr w:rsidR="004E09F3" w:rsidRPr="00056DCD" w14:paraId="07A0765D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98EF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Harsh Braking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F06C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4DB9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8DFB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C0BC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BF0D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40A8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4.69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4B86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24B3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B44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1A21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35E9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2.22</w:t>
            </w:r>
          </w:p>
        </w:tc>
      </w:tr>
      <w:tr w:rsidR="004E09F3" w:rsidRPr="00056DCD" w14:paraId="4EAC5B36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9876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Hard Cornering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C6E6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46C8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3CA8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DC7C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7022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B581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1.07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FE2E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031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8168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62E0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0F10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1.29</w:t>
            </w:r>
          </w:p>
        </w:tc>
      </w:tr>
      <w:tr w:rsidR="004E09F3" w:rsidRPr="00056DCD" w14:paraId="7CC08080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3F82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&gt;05mph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3488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25F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4DF8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01EF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21E7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8730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0E62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A122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72D8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B235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84F8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1.19</w:t>
            </w:r>
          </w:p>
        </w:tc>
      </w:tr>
      <w:tr w:rsidR="004E09F3" w:rsidRPr="00056DCD" w14:paraId="38558D23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EBC1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&gt;10mph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38A1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4666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83AD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5BB9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9A0B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83E3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1.22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694E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A1C4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AE35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193C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FBC3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1.48</w:t>
            </w:r>
          </w:p>
        </w:tc>
      </w:tr>
      <w:tr w:rsidR="004E09F3" w:rsidRPr="00056DCD" w14:paraId="4EE5F820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43F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&gt;15mph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324C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6CD2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9D38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47A8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E0F8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73AA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1.48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2464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EE66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9409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F34B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6779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2.42</w:t>
            </w:r>
          </w:p>
        </w:tc>
      </w:tr>
      <w:tr w:rsidR="004E09F3" w:rsidRPr="00056DCD" w14:paraId="4A4A323A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CC69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&gt;05mph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C002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DA0F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51FA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C80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0.26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8A2C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8CBB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1.05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BD9D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1B77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85BD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7705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D866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1.17</w:t>
            </w:r>
          </w:p>
        </w:tc>
      </w:tr>
      <w:tr w:rsidR="004E09F3" w:rsidRPr="00056DCD" w14:paraId="7B87FCFA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5AA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&gt;10mph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8F1A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B2F7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8D0F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6047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6873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F6E4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1.12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767E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9B9E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E64A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762C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57AE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1.31</w:t>
            </w:r>
          </w:p>
        </w:tc>
      </w:tr>
      <w:tr w:rsidR="004E09F3" w:rsidRPr="00056DCD" w14:paraId="2D078E62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0EA9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&gt;15mph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4B91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D621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9428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93E8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FCD9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E842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1.32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FA5E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C666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2902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1349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B214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2.04</w:t>
            </w:r>
          </w:p>
        </w:tc>
      </w:tr>
      <w:tr w:rsidR="004E09F3" w:rsidRPr="00056DCD" w14:paraId="4250D79D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E224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63EC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4617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B089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548D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8651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B801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DF6E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5E23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36FC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325E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263F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4E09F3" w:rsidRPr="00056DCD" w14:paraId="7AFBC5D7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C6B5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Driving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DCEA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CC5E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16A2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2A40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B610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73EF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82EC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74AF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44C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9A31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2BB6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1.06</w:t>
            </w:r>
          </w:p>
        </w:tc>
      </w:tr>
      <w:tr w:rsidR="004E09F3" w:rsidRPr="00056DCD" w14:paraId="5E2197CC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1B32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Hard Acceleration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1D3B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45F2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2900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BBC2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ED23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2F62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1.15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9E0C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1FFE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2015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0.64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9BBE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A2BD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</w:t>
            </w:r>
          </w:p>
        </w:tc>
      </w:tr>
      <w:tr w:rsidR="004E09F3" w:rsidRPr="00056DCD" w14:paraId="59D44FD4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957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Harsh Braking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08E0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5010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6222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8B7C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F8BC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1875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1.24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1E3C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D2F7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231E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1770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0616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1.19</w:t>
            </w:r>
          </w:p>
        </w:tc>
      </w:tr>
      <w:tr w:rsidR="004E09F3" w:rsidRPr="00056DCD" w14:paraId="5F616EF9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75B7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Hard Cornering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BFFA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C72D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E06D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8EEB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B04C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30A6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2EF8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BED4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A918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E1F5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44B8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</w:t>
            </w:r>
          </w:p>
        </w:tc>
      </w:tr>
      <w:tr w:rsidR="004E09F3" w:rsidRPr="00056DCD" w14:paraId="0917DE50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B41D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&gt;05mph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A9B5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6539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097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1260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DC17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334D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1.14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FE53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859A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40EC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770C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DB07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1.21</w:t>
            </w:r>
          </w:p>
        </w:tc>
      </w:tr>
      <w:tr w:rsidR="004E09F3" w:rsidRPr="00056DCD" w14:paraId="08E6AA13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85A0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&gt;10mph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3D7B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7D22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655B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2869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27B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6CDC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1.28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1859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DD49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127D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2BA3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F095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1.36</w:t>
            </w:r>
          </w:p>
        </w:tc>
      </w:tr>
      <w:tr w:rsidR="004E09F3" w:rsidRPr="00056DCD" w14:paraId="16E45D28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74F5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&gt;15mph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C0F3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1149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09E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F42A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E269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B41B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1.76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5525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592C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D943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C08C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98B5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4.18</w:t>
            </w:r>
          </w:p>
        </w:tc>
      </w:tr>
      <w:tr w:rsidR="004E09F3" w:rsidRPr="00056DCD" w14:paraId="0417D283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6905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&gt;05mph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D088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D7E4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27C6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C4D7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5CA3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A977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1.09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165A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5A5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D180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F254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6B84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1.23</w:t>
            </w:r>
          </w:p>
        </w:tc>
      </w:tr>
      <w:tr w:rsidR="004E09F3" w:rsidRPr="00056DCD" w14:paraId="7FEA3F1D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39BD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&gt;10mph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E866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734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6263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4D5B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776C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41A5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1.21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34CF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CF6B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10FB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58FE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EDE1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1.36</w:t>
            </w:r>
          </w:p>
        </w:tc>
      </w:tr>
      <w:tr w:rsidR="004E09F3" w:rsidRPr="00056DCD" w14:paraId="79BB0C9E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42EE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&gt;15mph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9097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Distance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C41F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B7B9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242E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D5DF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B134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1.53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FE50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34ED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522A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FBE4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49B6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2.98</w:t>
            </w:r>
          </w:p>
        </w:tc>
      </w:tr>
      <w:tr w:rsidR="004E09F3" w:rsidRPr="00056DCD" w14:paraId="135DFE15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004C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532F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12FA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E188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F940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E0DE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9514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1021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AF82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E3C3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9F51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C095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</w:tr>
      <w:tr w:rsidR="004E09F3" w:rsidRPr="00056DCD" w14:paraId="5C3D058E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9321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Driving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25FC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08E6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4326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F692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2943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C52D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3455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90EA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2E40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3649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7ED7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1.03</w:t>
            </w:r>
          </w:p>
        </w:tc>
      </w:tr>
      <w:tr w:rsidR="004E09F3" w:rsidRPr="00056DCD" w14:paraId="44B8AD7A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AFBF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Hard Acceleration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020D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8E59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BE97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8EC8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7A10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9988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1.54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C939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64F9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7F78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F94D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DC8A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1.07</w:t>
            </w:r>
          </w:p>
        </w:tc>
      </w:tr>
      <w:tr w:rsidR="004E09F3" w:rsidRPr="00056DCD" w14:paraId="542DC250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3FB3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Harsh Braking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A056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F6F0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35B8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BFB4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492F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6C6F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4.96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C35F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F3A1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2.37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3894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5256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7DED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3.91</w:t>
            </w:r>
          </w:p>
        </w:tc>
      </w:tr>
      <w:tr w:rsidR="004E09F3" w:rsidRPr="00056DCD" w14:paraId="41CA3643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464D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Hard Cornering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D1D3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5A42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79E0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7147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803F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D47E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1.06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BC6E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A53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273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63A3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438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1.09</w:t>
            </w:r>
          </w:p>
        </w:tc>
      </w:tr>
      <w:tr w:rsidR="004E09F3" w:rsidRPr="00056DCD" w14:paraId="7B9FAD62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06DE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&gt;05mph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3F36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EA09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4CF8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B1B4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16DF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3B4F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1.21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1DEE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09A0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2108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FF86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99BE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1.31</w:t>
            </w:r>
          </w:p>
        </w:tc>
      </w:tr>
      <w:tr w:rsidR="004E09F3" w:rsidRPr="00056DCD" w14:paraId="6C57B0B7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B841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&gt;10mph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700A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0FD8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A1AD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E0A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0.49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A6C9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57AA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1.48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E6A4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0D08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CD2F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0.36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86143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0.83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33F1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1.65</w:t>
            </w:r>
          </w:p>
        </w:tc>
      </w:tr>
      <w:tr w:rsidR="004E09F3" w:rsidRPr="00056DCD" w14:paraId="2C6A6810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33D2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Speeding &gt;15mph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D4DD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0211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3914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A3E8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D3E5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DA17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2.54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92B5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0E79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3.47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1B27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98AC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1.55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DC99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7.80</w:t>
            </w:r>
          </w:p>
        </w:tc>
      </w:tr>
      <w:tr w:rsidR="004E09F3" w:rsidRPr="00056DCD" w14:paraId="5B24EF3C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703F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&gt;05mph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089A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E955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47FE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C85F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BE03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4C6F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2B62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37CCB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7442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F305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D4F3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1.33</w:t>
            </w:r>
          </w:p>
        </w:tc>
      </w:tr>
      <w:tr w:rsidR="004E09F3" w:rsidRPr="00056DCD" w14:paraId="235C6241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AAD1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&gt;10mph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FDC9E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F844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13F7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1.01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CF5F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441D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DE74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1.34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DC43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E3C44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AC9F5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279E6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B2161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1.61</w:t>
            </w:r>
          </w:p>
        </w:tc>
      </w:tr>
      <w:tr w:rsidR="004E09F3" w:rsidRPr="00056DCD" w14:paraId="610219DB" w14:textId="77777777" w:rsidTr="00AB0318">
        <w:trPr>
          <w:trHeight w:val="20"/>
        </w:trPr>
        <w:tc>
          <w:tcPr>
            <w:tcW w:w="1412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2A320D3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Emergency Speeding &gt;15mph</w:t>
            </w:r>
          </w:p>
        </w:tc>
        <w:tc>
          <w:tcPr>
            <w:tcW w:w="490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5D30BF68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429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322BD1DF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561F30BA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1.18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059D2BD0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0.54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79A66EAD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00F0D1D2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1.97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31AE1937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7F0A281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43B1399C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0.00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00FBF4E9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1.45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noWrap/>
            <w:hideMark/>
          </w:tcPr>
          <w:p w14:paraId="5CEF3CF3" w14:textId="77777777" w:rsidR="004E09F3" w:rsidRPr="00056DCD" w:rsidRDefault="004E09F3" w:rsidP="00AB031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6D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4.60</w:t>
            </w:r>
          </w:p>
        </w:tc>
      </w:tr>
    </w:tbl>
    <w:p w14:paraId="28A6DB39" w14:textId="77777777" w:rsidR="004E09F3" w:rsidRPr="00ED11C1" w:rsidRDefault="004E09F3" w:rsidP="004E09F3">
      <w:pPr>
        <w:outlineLvl w:val="0"/>
        <w:rPr>
          <w:rFonts w:ascii="Times New Roman" w:hAnsi="Times New Roman" w:cs="Times New Roman"/>
          <w:b/>
          <w:sz w:val="22"/>
          <w:szCs w:val="22"/>
        </w:rPr>
        <w:sectPr w:rsidR="004E09F3" w:rsidRPr="00ED11C1" w:rsidSect="00B65DE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34EC6E" w14:textId="77777777" w:rsidR="004E09F3" w:rsidRDefault="004E09F3" w:rsidP="004E09F3">
      <w:pPr>
        <w:outlineLvl w:val="0"/>
        <w:rPr>
          <w:rFonts w:ascii="Times New Roman" w:hAnsi="Times New Roman" w:cs="Times New Roman"/>
          <w:b/>
          <w:sz w:val="20"/>
          <w:szCs w:val="20"/>
        </w:rPr>
        <w:sectPr w:rsidR="004E09F3" w:rsidSect="00A46083">
          <w:type w:val="continuous"/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</w:p>
    <w:p w14:paraId="1D5EFFD2" w14:textId="77777777" w:rsidR="004E09F3" w:rsidRDefault="004E09F3" w:rsidP="004E09F3"/>
    <w:tbl>
      <w:tblPr>
        <w:tblW w:w="5000" w:type="pct"/>
        <w:tblLook w:val="04A0" w:firstRow="1" w:lastRow="0" w:firstColumn="1" w:lastColumn="0" w:noHBand="0" w:noVBand="1"/>
      </w:tblPr>
      <w:tblGrid>
        <w:gridCol w:w="2489"/>
        <w:gridCol w:w="847"/>
        <w:gridCol w:w="771"/>
        <w:gridCol w:w="262"/>
        <w:gridCol w:w="538"/>
        <w:gridCol w:w="621"/>
        <w:gridCol w:w="531"/>
        <w:gridCol w:w="564"/>
        <w:gridCol w:w="454"/>
        <w:gridCol w:w="571"/>
        <w:gridCol w:w="621"/>
        <w:gridCol w:w="531"/>
        <w:gridCol w:w="560"/>
      </w:tblGrid>
      <w:tr w:rsidR="004E09F3" w:rsidRPr="005F2DCA" w14:paraId="34146BF8" w14:textId="77777777" w:rsidTr="00AB0318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883C8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F2DC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Table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A6.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Odds ratio (OR) for each driving rule and domain, stratified by department (emergency response crashes only).</w:t>
            </w: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09F3" w:rsidRPr="005F2DCA" w14:paraId="1A04E4A0" w14:textId="77777777" w:rsidTr="00AB0318">
        <w:trPr>
          <w:trHeight w:val="20"/>
        </w:trPr>
        <w:tc>
          <w:tcPr>
            <w:tcW w:w="1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EDA8B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92CAF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81D9C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C4B9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3B837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Department A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04AB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B0504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Department B</w:t>
            </w:r>
          </w:p>
        </w:tc>
      </w:tr>
      <w:tr w:rsidR="004E09F3" w:rsidRPr="005F2DCA" w14:paraId="0C2561E8" w14:textId="77777777" w:rsidTr="00AB0318">
        <w:trPr>
          <w:trHeight w:val="20"/>
        </w:trPr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C39B60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Driving Rule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C962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84B2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8D95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777A5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OR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9DF07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1EE54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95%CI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F1C7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450E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OR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A1A7C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AE7E0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95%CI</w:t>
            </w:r>
          </w:p>
        </w:tc>
      </w:tr>
      <w:tr w:rsidR="004E09F3" w:rsidRPr="005F2DCA" w14:paraId="1DBDCE57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9BDD4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Driving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4188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CBFF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D3BE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0BAB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8644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C21E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C9B0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3BFF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86CE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7A62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DE8C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8067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</w:t>
            </w:r>
          </w:p>
        </w:tc>
      </w:tr>
      <w:tr w:rsidR="004E09F3" w:rsidRPr="005F2DCA" w14:paraId="68683851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1ACDC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Hard Acceleration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131C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0D3B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848D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F1CB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DBD0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9648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23E3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AE15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4648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194A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02C5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1305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1.38</w:t>
            </w:r>
          </w:p>
        </w:tc>
      </w:tr>
      <w:tr w:rsidR="004E09F3" w:rsidRPr="005F2DCA" w14:paraId="29963778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57CE8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Harsh Braking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57EF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4836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2CCA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21D9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0C75FB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09C9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533C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F9C1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375D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86BC8D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59C6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D03C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2.34</w:t>
            </w:r>
          </w:p>
        </w:tc>
      </w:tr>
      <w:tr w:rsidR="004E09F3" w:rsidRPr="005F2DCA" w14:paraId="23E5CE97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AB217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Harsh Cornering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ED86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FA14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C3AA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2E22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B931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6C2C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B3BF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7326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4F5C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6B4B54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AEED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9484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</w:t>
            </w:r>
          </w:p>
        </w:tc>
      </w:tr>
      <w:tr w:rsidR="004E09F3" w:rsidRPr="005F2DCA" w14:paraId="20CD6227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33CC4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&gt;05mph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EF0B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64BB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3892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105D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ADCA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0E08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30C7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1EE2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9F53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0BE1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8FE9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2A2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1.28</w:t>
            </w:r>
          </w:p>
        </w:tc>
      </w:tr>
      <w:tr w:rsidR="004E09F3" w:rsidRPr="005F2DCA" w14:paraId="0BF75D19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B444B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&gt;10mph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7A7B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A19B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919C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DFB9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ADBE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3F2C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5BAC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B08C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CCC1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EED6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6F1E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AB7B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1.61</w:t>
            </w:r>
          </w:p>
        </w:tc>
      </w:tr>
      <w:tr w:rsidR="004E09F3" w:rsidRPr="005F2DCA" w14:paraId="3C3F153F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B4B98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&gt;15mph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FD2F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C67C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528C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A806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D0A5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3AA4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7BEA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AFA1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93F3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0CBDCC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295E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E0C0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2.68</w:t>
            </w:r>
          </w:p>
        </w:tc>
      </w:tr>
      <w:tr w:rsidR="004E09F3" w:rsidRPr="005F2DCA" w14:paraId="70B61829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EE308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&gt;05mph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89F3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1F89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ACEB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900B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E770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A1B7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8E9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3D3D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3375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F4A6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6B2B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36AD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1.24</w:t>
            </w:r>
          </w:p>
        </w:tc>
      </w:tr>
      <w:tr w:rsidR="004E09F3" w:rsidRPr="005F2DCA" w14:paraId="734E202A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9D23C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&gt;10mph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30CA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9601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87B7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5830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FCA7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69F1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295E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E1A5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41C8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7E42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88D0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8003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1.45</w:t>
            </w:r>
          </w:p>
        </w:tc>
      </w:tr>
      <w:tr w:rsidR="004E09F3" w:rsidRPr="005F2DCA" w14:paraId="28194E68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4DCB4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&gt;15mph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3992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7CDC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F20B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7E8C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8CB6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08E2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A568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6ED5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ACF3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CFAF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51BE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CCAB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2.24</w:t>
            </w:r>
          </w:p>
        </w:tc>
      </w:tr>
      <w:tr w:rsidR="004E09F3" w:rsidRPr="005F2DCA" w14:paraId="2AB4591D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1BEA6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BE27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BA1F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10CB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1CB1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8AF1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2994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F21B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C688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2EC1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8218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ACC2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5B52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09F3" w:rsidRPr="005F2DCA" w14:paraId="728CBD42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B783D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Driving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099A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4295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2978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B838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1FDC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1A16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A75E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9749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A604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C701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401B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26C2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1.07</w:t>
            </w:r>
          </w:p>
        </w:tc>
      </w:tr>
      <w:tr w:rsidR="004E09F3" w:rsidRPr="005F2DCA" w14:paraId="447CD1C9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56EB0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Hard Acceleration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4040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B027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B6AF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3AC1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D11A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BBE6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344A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C84E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305B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EB35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3E2F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79C1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1.08</w:t>
            </w:r>
          </w:p>
        </w:tc>
      </w:tr>
      <w:tr w:rsidR="004E09F3" w:rsidRPr="005F2DCA" w14:paraId="7B93AB2E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8F047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Harsh Braking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6889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3F16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1251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86B9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4A5A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4904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FB0A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8239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9876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B914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1CA3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8070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1.19</w:t>
            </w:r>
          </w:p>
        </w:tc>
      </w:tr>
      <w:tr w:rsidR="004E09F3" w:rsidRPr="005F2DCA" w14:paraId="47D22CAD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AF0BB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Harsh Cornering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21AD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D5D8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A350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1025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4AC2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D7CD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ACC5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E4B6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046F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EB48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FF66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DC8E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</w:t>
            </w:r>
          </w:p>
        </w:tc>
      </w:tr>
      <w:tr w:rsidR="004E09F3" w:rsidRPr="005F2DCA" w14:paraId="7120CCCA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8B6FF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&gt;05mph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13FC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8D21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1A96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CD2D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0AC8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7F35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F15D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5ACA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4A7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DF81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2795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6F92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</w:t>
            </w:r>
          </w:p>
        </w:tc>
      </w:tr>
      <w:tr w:rsidR="004E09F3" w:rsidRPr="005F2DCA" w14:paraId="79608302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D651C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&gt;10mph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CA33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F1A4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EE0D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47EE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56C3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3D0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3984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5A7F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AB11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77AF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552D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8A8C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1.47</w:t>
            </w:r>
          </w:p>
        </w:tc>
      </w:tr>
      <w:tr w:rsidR="004E09F3" w:rsidRPr="005F2DCA" w14:paraId="5C27C33A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ED47F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&gt;15mph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ACDD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7E32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17F5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0284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5A0D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8B79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8FBF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63AB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698F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B169DC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F028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FDF5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4.95</w:t>
            </w:r>
          </w:p>
        </w:tc>
      </w:tr>
      <w:tr w:rsidR="004E09F3" w:rsidRPr="005F2DCA" w14:paraId="4C4A338B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971F1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&gt;05mph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51DA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EF66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0388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6060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2638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03CB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5B48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AC76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F9A4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F291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7CB9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A4C3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</w:t>
            </w:r>
          </w:p>
        </w:tc>
      </w:tr>
      <w:tr w:rsidR="004E09F3" w:rsidRPr="005F2DCA" w14:paraId="3C8A5498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82E71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&gt;10mph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A81D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2DD7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6A3A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00DF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4723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F0F6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FF28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84A1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FF3E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DD0B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C116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4AD5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</w:t>
            </w:r>
          </w:p>
        </w:tc>
      </w:tr>
      <w:tr w:rsidR="004E09F3" w:rsidRPr="005F2DCA" w14:paraId="0E34A0EF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C2655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&gt;15mph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75FE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Distance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7C0C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km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C005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5E63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DB94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995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9545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4FD6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AE91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B6CA41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001E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635A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3.54</w:t>
            </w:r>
          </w:p>
        </w:tc>
      </w:tr>
      <w:tr w:rsidR="004E09F3" w:rsidRPr="005F2DCA" w14:paraId="7B1A3697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EA7D3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9099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0D73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C52A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AF6E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EE4E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FEB0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82A1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4415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BD09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F1CB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D276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D06C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E09F3" w:rsidRPr="005F2DCA" w14:paraId="53BEA7A4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D3C70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Driving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458A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9A87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137C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6610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5342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F1B4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7565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7A9F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F125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039C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53F6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EA14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1.03</w:t>
            </w:r>
          </w:p>
        </w:tc>
      </w:tr>
      <w:tr w:rsidR="004E09F3" w:rsidRPr="005F2DCA" w14:paraId="7B458C42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21FE9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Hard Acceleration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F059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714F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BA1F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16BF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746B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06A2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4BF7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32B8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8A87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3A45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45F8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22B5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</w:t>
            </w:r>
          </w:p>
        </w:tc>
      </w:tr>
      <w:tr w:rsidR="004E09F3" w:rsidRPr="005F2DCA" w14:paraId="1A75380C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2B04C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Harsh Braking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211D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4960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CEB8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56C0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C6ECA7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9593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FAE9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92E5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2DAD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AE1C51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2E78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946F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4.15</w:t>
            </w:r>
          </w:p>
        </w:tc>
      </w:tr>
      <w:tr w:rsidR="004E09F3" w:rsidRPr="005F2DCA" w14:paraId="4055567C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3D990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Harsh Cornering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E1B7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F856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CD77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1F7F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2D0D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2A99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0C56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18EB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D6A0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8BE6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D7EB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1F6C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</w:tr>
      <w:tr w:rsidR="004E09F3" w:rsidRPr="005F2DCA" w14:paraId="389A82F9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3A83E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&gt;05mph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A1A2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A3CE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E877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FA02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F82F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FD0D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B87C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55FB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6020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91E9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6477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163B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1.42</w:t>
            </w:r>
          </w:p>
        </w:tc>
      </w:tr>
      <w:tr w:rsidR="004E09F3" w:rsidRPr="005F2DCA" w14:paraId="1BAC48A9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F6619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&gt;10mph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862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455E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1160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6D57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84F0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BE7A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2C90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7305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5694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5423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A9F0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4E32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1.83</w:t>
            </w:r>
          </w:p>
        </w:tc>
      </w:tr>
      <w:tr w:rsidR="004E09F3" w:rsidRPr="005F2DCA" w14:paraId="30FA7BEC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C32EB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Speeding &gt;15mph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A2BB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B530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E48E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FB9D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8FA2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1282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DF0F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18E7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4470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4E677F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0.003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4378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44F1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9.72</w:t>
            </w:r>
          </w:p>
        </w:tc>
      </w:tr>
      <w:tr w:rsidR="004E09F3" w:rsidRPr="005F2DCA" w14:paraId="3F6923EE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0D56B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&gt;05mph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824B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4645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9D60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0A4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8657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962F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77F5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C267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D37C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22AE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5D18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4763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1.47</w:t>
            </w:r>
          </w:p>
        </w:tc>
      </w:tr>
      <w:tr w:rsidR="004E09F3" w:rsidRPr="005F2DCA" w14:paraId="15548A00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44198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&gt;10mph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53FC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CB42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7DD2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B5E8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75B82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E4F9C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0F52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9BF1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3F09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12BE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E9B2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31DA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1.71</w:t>
            </w:r>
          </w:p>
        </w:tc>
      </w:tr>
      <w:tr w:rsidR="004E09F3" w:rsidRPr="005F2DCA" w14:paraId="7A950831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3ED3AD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Emergency Speeding &gt;15mph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4B7E1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314E4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95323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35C50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E95316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254DBA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3D77F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F17C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10E644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55EB3E3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9C0006"/>
                <w:sz w:val="18"/>
                <w:szCs w:val="18"/>
              </w:rPr>
              <w:t>0.001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80EF7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D2EB2E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5.62</w:t>
            </w:r>
          </w:p>
        </w:tc>
      </w:tr>
      <w:tr w:rsidR="004E09F3" w:rsidRPr="005F2DCA" w14:paraId="498DE119" w14:textId="77777777" w:rsidTr="00AB0318">
        <w:trPr>
          <w:trHeight w:val="20"/>
        </w:trPr>
        <w:tc>
          <w:tcPr>
            <w:tcW w:w="12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840C1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8F6D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18D71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BCF89" w14:textId="77777777" w:rsidR="004E09F3" w:rsidRPr="005F2DCA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5B069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D6685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29C8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C11A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E3B5D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836C1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9470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6CB3B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F81A8" w14:textId="77777777" w:rsidR="004E09F3" w:rsidRPr="005F2DCA" w:rsidRDefault="004E09F3" w:rsidP="00AB03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2D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63015878" w14:textId="77777777" w:rsidR="004E09F3" w:rsidRPr="005F2DCA" w:rsidRDefault="004E09F3" w:rsidP="004E09F3">
      <w:pPr>
        <w:rPr>
          <w:rFonts w:ascii="Times New Roman" w:hAnsi="Times New Roman" w:cs="Times New Roman"/>
          <w:sz w:val="18"/>
          <w:szCs w:val="18"/>
        </w:rPr>
      </w:pPr>
    </w:p>
    <w:p w14:paraId="6ABE4F73" w14:textId="77777777" w:rsidR="004E09F3" w:rsidRDefault="004E09F3" w:rsidP="004E09F3">
      <w:pPr>
        <w:sectPr w:rsidR="004E09F3" w:rsidSect="000153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7180" w:type="dxa"/>
        <w:tblLook w:val="04A0" w:firstRow="1" w:lastRow="0" w:firstColumn="1" w:lastColumn="0" w:noHBand="0" w:noVBand="1"/>
      </w:tblPr>
      <w:tblGrid>
        <w:gridCol w:w="5202"/>
        <w:gridCol w:w="1978"/>
      </w:tblGrid>
      <w:tr w:rsidR="004E09F3" w:rsidRPr="000125FC" w14:paraId="69CE29AA" w14:textId="77777777" w:rsidTr="00AB0318">
        <w:trPr>
          <w:trHeight w:val="916"/>
        </w:trPr>
        <w:tc>
          <w:tcPr>
            <w:tcW w:w="7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99A7FB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Table A7. </w:t>
            </w: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Final least absolute shrinkage and selection operator (LASSO) model vari</w:t>
            </w:r>
            <w:bookmarkStart w:id="0" w:name="_GoBack"/>
            <w:bookmarkEnd w:id="0"/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ables and coefficients. Zero coefficients are not included in final model. </w:t>
            </w:r>
          </w:p>
        </w:tc>
      </w:tr>
      <w:tr w:rsidR="004E09F3" w:rsidRPr="000125FC" w14:paraId="15228A67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144AA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3E270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Coefficient</w:t>
            </w:r>
          </w:p>
        </w:tc>
      </w:tr>
      <w:tr w:rsidR="004E09F3" w:rsidRPr="000125FC" w14:paraId="7BFBCA95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44F3B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08504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-6.0111996</w:t>
            </w:r>
          </w:p>
        </w:tc>
      </w:tr>
      <w:tr w:rsidR="004E09F3" w:rsidRPr="000125FC" w14:paraId="5653B9D6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7B80F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Distance Driven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CC9BA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0.00509726</w:t>
            </w:r>
          </w:p>
        </w:tc>
      </w:tr>
      <w:tr w:rsidR="004E09F3" w:rsidRPr="000125FC" w14:paraId="05EDDF49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D3BB4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Department (Indicator)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856FC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0.07063533</w:t>
            </w:r>
          </w:p>
        </w:tc>
      </w:tr>
      <w:tr w:rsidR="004E09F3" w:rsidRPr="000125FC" w14:paraId="69512713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BAFEA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Driving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866EC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0.07276492</w:t>
            </w:r>
          </w:p>
        </w:tc>
      </w:tr>
      <w:tr w:rsidR="004E09F3" w:rsidRPr="000125FC" w14:paraId="60F3ECF2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4FEB5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Hard Acceleration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C5ACA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0.06784334</w:t>
            </w:r>
          </w:p>
        </w:tc>
      </w:tr>
      <w:tr w:rsidR="004E09F3" w:rsidRPr="000125FC" w14:paraId="06F22EA2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5D99B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Harsh Braking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9D30C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0.01315489</w:t>
            </w:r>
          </w:p>
        </w:tc>
      </w:tr>
      <w:tr w:rsidR="004E09F3" w:rsidRPr="000125FC" w14:paraId="08A1C2DF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3A3F8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Harsh Cornering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0D88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0.00459052</w:t>
            </w:r>
          </w:p>
        </w:tc>
      </w:tr>
      <w:tr w:rsidR="004E09F3" w:rsidRPr="000125FC" w14:paraId="4EA2C335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D9BC9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&gt;05mph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E3F64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-0.0902845</w:t>
            </w:r>
          </w:p>
        </w:tc>
      </w:tr>
      <w:tr w:rsidR="004E09F3" w:rsidRPr="000125FC" w14:paraId="5C676C9C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7A6F6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&gt;10mph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D1BFB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0.08855591</w:t>
            </w:r>
          </w:p>
        </w:tc>
      </w:tr>
      <w:tr w:rsidR="004E09F3" w:rsidRPr="000125FC" w14:paraId="50EA75EC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E8367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&gt;15mph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3BB04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6F76D430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AC709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&gt;05mph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2781E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4ECA19E8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7259B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&gt;10mph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A8200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-0.2037545</w:t>
            </w:r>
          </w:p>
        </w:tc>
      </w:tr>
      <w:tr w:rsidR="004E09F3" w:rsidRPr="000125FC" w14:paraId="38F9F739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0C64D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&gt;15mph Count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45CD3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-0.1004423</w:t>
            </w:r>
          </w:p>
        </w:tc>
      </w:tr>
      <w:tr w:rsidR="004E09F3" w:rsidRPr="000125FC" w14:paraId="21F174C1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E271D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Driving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F6278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-0.0104384</w:t>
            </w:r>
          </w:p>
        </w:tc>
      </w:tr>
      <w:tr w:rsidR="004E09F3" w:rsidRPr="000125FC" w14:paraId="159A5F2B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8DDD0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Hard Acceleration Distance (m)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25C44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225D650E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1AC84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Harsh Braking Distance (m)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43120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-0.7033016</w:t>
            </w:r>
          </w:p>
        </w:tc>
      </w:tr>
      <w:tr w:rsidR="004E09F3" w:rsidRPr="000125FC" w14:paraId="21265BC8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A880C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Harsh Cornering Distance (m)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23CE0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0.00099352</w:t>
            </w:r>
          </w:p>
        </w:tc>
      </w:tr>
      <w:tr w:rsidR="004E09F3" w:rsidRPr="000125FC" w14:paraId="25239484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BCB9D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&gt;05mph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F3C93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0.04180281</w:t>
            </w:r>
          </w:p>
        </w:tc>
      </w:tr>
      <w:tr w:rsidR="004E09F3" w:rsidRPr="000125FC" w14:paraId="60F2AAE5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55FDF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&gt;10mph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BD8A3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0987A055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3108C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&gt;15mph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EA048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1.00372143</w:t>
            </w:r>
          </w:p>
        </w:tc>
      </w:tr>
      <w:tr w:rsidR="004E09F3" w:rsidRPr="000125FC" w14:paraId="743B2710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E9CDE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&gt;05mph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4CF22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163CF280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6773E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&gt;10mph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944B0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7DEE1542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FD4D1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&gt;15mph Distance (km)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4383C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3F7BFA27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27F69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Driving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B17E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-0.0252445</w:t>
            </w:r>
          </w:p>
        </w:tc>
      </w:tr>
      <w:tr w:rsidR="004E09F3" w:rsidRPr="000125FC" w14:paraId="73329788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879AC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Hard Acceleration Time (seconds)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0643F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-0.0077095</w:t>
            </w:r>
          </w:p>
        </w:tc>
      </w:tr>
      <w:tr w:rsidR="004E09F3" w:rsidRPr="000125FC" w14:paraId="70E15195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C23A8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Harsh Braking Time (seconds)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0C98F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1.22259048</w:t>
            </w:r>
          </w:p>
        </w:tc>
      </w:tr>
      <w:tr w:rsidR="004E09F3" w:rsidRPr="000125FC" w14:paraId="24295844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3AAC8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Harsh Cornering Time (seconds)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B72A1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0.00013203</w:t>
            </w:r>
          </w:p>
        </w:tc>
      </w:tr>
      <w:tr w:rsidR="004E09F3" w:rsidRPr="000125FC" w14:paraId="6F9B6098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BF102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&gt;05mph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9BE6D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09F3" w:rsidRPr="000125FC" w14:paraId="6B428557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590F2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&gt;10mph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652C8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-0.2400625</w:t>
            </w:r>
          </w:p>
        </w:tc>
      </w:tr>
      <w:tr w:rsidR="004E09F3" w:rsidRPr="000125FC" w14:paraId="6E50935E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24DC4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Speeding &gt;15mph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E5F72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-1.1192982</w:t>
            </w:r>
          </w:p>
        </w:tc>
      </w:tr>
      <w:tr w:rsidR="004E09F3" w:rsidRPr="000125FC" w14:paraId="4057B87E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28020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&gt;05mph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A1295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0.01493262</w:t>
            </w:r>
          </w:p>
        </w:tc>
      </w:tr>
      <w:tr w:rsidR="004E09F3" w:rsidRPr="000125FC" w14:paraId="781BC4DD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D95DD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&gt;10mph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AFBD4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0.2036917</w:t>
            </w:r>
          </w:p>
        </w:tc>
      </w:tr>
      <w:tr w:rsidR="004E09F3" w:rsidRPr="000125FC" w14:paraId="001BEB4C" w14:textId="77777777" w:rsidTr="00AB0318">
        <w:trPr>
          <w:trHeight w:val="20"/>
        </w:trPr>
        <w:tc>
          <w:tcPr>
            <w:tcW w:w="5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C3A22" w14:textId="77777777" w:rsidR="004E09F3" w:rsidRPr="000125FC" w:rsidRDefault="004E09F3" w:rsidP="00AB03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Emergency Speeding &gt;15mph Time (minutes)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F2143" w14:textId="77777777" w:rsidR="004E09F3" w:rsidRPr="000125FC" w:rsidRDefault="004E09F3" w:rsidP="00AB031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25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0.42093789</w:t>
            </w:r>
          </w:p>
        </w:tc>
      </w:tr>
    </w:tbl>
    <w:p w14:paraId="4A1E81EC" w14:textId="77777777" w:rsidR="004E09F3" w:rsidRPr="000F2F6D" w:rsidRDefault="004E09F3" w:rsidP="004E09F3">
      <w:pPr>
        <w:rPr>
          <w:sz w:val="20"/>
          <w:szCs w:val="20"/>
        </w:rPr>
      </w:pPr>
    </w:p>
    <w:p w14:paraId="40FA040E" w14:textId="45ABCC02" w:rsidR="00F83C05" w:rsidRPr="004E09F3" w:rsidRDefault="00F83C05" w:rsidP="004E09F3"/>
    <w:sectPr w:rsidR="00F83C05" w:rsidRPr="004E09F3" w:rsidSect="00015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46"/>
    <w:rsid w:val="000010E7"/>
    <w:rsid w:val="000125FC"/>
    <w:rsid w:val="00014958"/>
    <w:rsid w:val="000153EB"/>
    <w:rsid w:val="00020D98"/>
    <w:rsid w:val="00026B59"/>
    <w:rsid w:val="00030207"/>
    <w:rsid w:val="0003239C"/>
    <w:rsid w:val="00036935"/>
    <w:rsid w:val="0003707C"/>
    <w:rsid w:val="000428EE"/>
    <w:rsid w:val="000449A4"/>
    <w:rsid w:val="000513CB"/>
    <w:rsid w:val="00053C02"/>
    <w:rsid w:val="0005697C"/>
    <w:rsid w:val="00057924"/>
    <w:rsid w:val="00061C4F"/>
    <w:rsid w:val="000655A3"/>
    <w:rsid w:val="000667A1"/>
    <w:rsid w:val="00066DE2"/>
    <w:rsid w:val="00067E5E"/>
    <w:rsid w:val="00071729"/>
    <w:rsid w:val="00072349"/>
    <w:rsid w:val="00072BDD"/>
    <w:rsid w:val="00073C59"/>
    <w:rsid w:val="000846FA"/>
    <w:rsid w:val="0008585D"/>
    <w:rsid w:val="00087A46"/>
    <w:rsid w:val="00094505"/>
    <w:rsid w:val="000947F5"/>
    <w:rsid w:val="000A4A81"/>
    <w:rsid w:val="000A5CC6"/>
    <w:rsid w:val="000B35DF"/>
    <w:rsid w:val="000B4E19"/>
    <w:rsid w:val="000C53A4"/>
    <w:rsid w:val="000C624C"/>
    <w:rsid w:val="000D0F18"/>
    <w:rsid w:val="000D6C15"/>
    <w:rsid w:val="000E0591"/>
    <w:rsid w:val="000E389D"/>
    <w:rsid w:val="000F1D99"/>
    <w:rsid w:val="00100ABF"/>
    <w:rsid w:val="00101625"/>
    <w:rsid w:val="00102216"/>
    <w:rsid w:val="0011015D"/>
    <w:rsid w:val="00115871"/>
    <w:rsid w:val="00115E78"/>
    <w:rsid w:val="00120BBD"/>
    <w:rsid w:val="001212E4"/>
    <w:rsid w:val="00124796"/>
    <w:rsid w:val="00127EBC"/>
    <w:rsid w:val="001432F3"/>
    <w:rsid w:val="001436EF"/>
    <w:rsid w:val="00145040"/>
    <w:rsid w:val="001451E5"/>
    <w:rsid w:val="001458E1"/>
    <w:rsid w:val="001604FB"/>
    <w:rsid w:val="00163CAA"/>
    <w:rsid w:val="00165AC2"/>
    <w:rsid w:val="00170CD4"/>
    <w:rsid w:val="00173A19"/>
    <w:rsid w:val="00173BF6"/>
    <w:rsid w:val="00177FBC"/>
    <w:rsid w:val="00181F9D"/>
    <w:rsid w:val="00183987"/>
    <w:rsid w:val="00184CBD"/>
    <w:rsid w:val="00185C61"/>
    <w:rsid w:val="00187611"/>
    <w:rsid w:val="00190C66"/>
    <w:rsid w:val="00192A2B"/>
    <w:rsid w:val="00193622"/>
    <w:rsid w:val="001B1B2D"/>
    <w:rsid w:val="001B1F66"/>
    <w:rsid w:val="001B3780"/>
    <w:rsid w:val="001B40AC"/>
    <w:rsid w:val="001B71E9"/>
    <w:rsid w:val="001C1568"/>
    <w:rsid w:val="001C2F71"/>
    <w:rsid w:val="001C73D4"/>
    <w:rsid w:val="001D1A3D"/>
    <w:rsid w:val="001D38FC"/>
    <w:rsid w:val="001D6FC4"/>
    <w:rsid w:val="001D70B7"/>
    <w:rsid w:val="001F65CE"/>
    <w:rsid w:val="00200332"/>
    <w:rsid w:val="002069D4"/>
    <w:rsid w:val="0021105A"/>
    <w:rsid w:val="0021136B"/>
    <w:rsid w:val="00212602"/>
    <w:rsid w:val="00213D2A"/>
    <w:rsid w:val="002174E5"/>
    <w:rsid w:val="00220F24"/>
    <w:rsid w:val="002210C2"/>
    <w:rsid w:val="00222114"/>
    <w:rsid w:val="00223424"/>
    <w:rsid w:val="00226426"/>
    <w:rsid w:val="00226D1B"/>
    <w:rsid w:val="0023043C"/>
    <w:rsid w:val="00233B80"/>
    <w:rsid w:val="0023552B"/>
    <w:rsid w:val="00240422"/>
    <w:rsid w:val="00245F3A"/>
    <w:rsid w:val="002461B5"/>
    <w:rsid w:val="002508A6"/>
    <w:rsid w:val="00250B7A"/>
    <w:rsid w:val="00252463"/>
    <w:rsid w:val="002546C6"/>
    <w:rsid w:val="00255125"/>
    <w:rsid w:val="00256246"/>
    <w:rsid w:val="002562D8"/>
    <w:rsid w:val="002622A0"/>
    <w:rsid w:val="002626D3"/>
    <w:rsid w:val="0026274A"/>
    <w:rsid w:val="00262A09"/>
    <w:rsid w:val="00264557"/>
    <w:rsid w:val="002667B5"/>
    <w:rsid w:val="00267500"/>
    <w:rsid w:val="00267DEA"/>
    <w:rsid w:val="00277AF3"/>
    <w:rsid w:val="00281020"/>
    <w:rsid w:val="00281A83"/>
    <w:rsid w:val="00286B05"/>
    <w:rsid w:val="00290629"/>
    <w:rsid w:val="00292D2D"/>
    <w:rsid w:val="00294F25"/>
    <w:rsid w:val="0029551A"/>
    <w:rsid w:val="00297B91"/>
    <w:rsid w:val="002A1440"/>
    <w:rsid w:val="002A59E4"/>
    <w:rsid w:val="002A5ABE"/>
    <w:rsid w:val="002A600A"/>
    <w:rsid w:val="002A75C4"/>
    <w:rsid w:val="002B349F"/>
    <w:rsid w:val="002C00FE"/>
    <w:rsid w:val="002C21BE"/>
    <w:rsid w:val="002C4B2A"/>
    <w:rsid w:val="002C54C9"/>
    <w:rsid w:val="002C79CD"/>
    <w:rsid w:val="002D3955"/>
    <w:rsid w:val="002E0156"/>
    <w:rsid w:val="002E3B4D"/>
    <w:rsid w:val="002F1373"/>
    <w:rsid w:val="002F2DE2"/>
    <w:rsid w:val="002F7BF6"/>
    <w:rsid w:val="00301EA9"/>
    <w:rsid w:val="003026BF"/>
    <w:rsid w:val="00302BCD"/>
    <w:rsid w:val="003053FA"/>
    <w:rsid w:val="00310149"/>
    <w:rsid w:val="0031158C"/>
    <w:rsid w:val="00313D9C"/>
    <w:rsid w:val="00323BC8"/>
    <w:rsid w:val="00337AF1"/>
    <w:rsid w:val="00341E5F"/>
    <w:rsid w:val="00347A8F"/>
    <w:rsid w:val="00353C34"/>
    <w:rsid w:val="00357420"/>
    <w:rsid w:val="0036021C"/>
    <w:rsid w:val="003648CC"/>
    <w:rsid w:val="00370BE9"/>
    <w:rsid w:val="00372951"/>
    <w:rsid w:val="00375448"/>
    <w:rsid w:val="00375DCA"/>
    <w:rsid w:val="003806C6"/>
    <w:rsid w:val="0038179C"/>
    <w:rsid w:val="00381D5A"/>
    <w:rsid w:val="0039061B"/>
    <w:rsid w:val="003916FD"/>
    <w:rsid w:val="00394263"/>
    <w:rsid w:val="00396272"/>
    <w:rsid w:val="003A099C"/>
    <w:rsid w:val="003A3A3E"/>
    <w:rsid w:val="003A47D1"/>
    <w:rsid w:val="003A7F6F"/>
    <w:rsid w:val="003B53F6"/>
    <w:rsid w:val="003B7F4E"/>
    <w:rsid w:val="003C0EAC"/>
    <w:rsid w:val="003C1D89"/>
    <w:rsid w:val="003C381B"/>
    <w:rsid w:val="003C61B8"/>
    <w:rsid w:val="003C6529"/>
    <w:rsid w:val="003D3A28"/>
    <w:rsid w:val="003E11AC"/>
    <w:rsid w:val="003E3C5C"/>
    <w:rsid w:val="003F43D2"/>
    <w:rsid w:val="003F504F"/>
    <w:rsid w:val="003F7C78"/>
    <w:rsid w:val="003F7D65"/>
    <w:rsid w:val="0040370C"/>
    <w:rsid w:val="00410D22"/>
    <w:rsid w:val="00410EF5"/>
    <w:rsid w:val="004123DA"/>
    <w:rsid w:val="00415B02"/>
    <w:rsid w:val="00423A7A"/>
    <w:rsid w:val="0042537F"/>
    <w:rsid w:val="004275E0"/>
    <w:rsid w:val="00433C46"/>
    <w:rsid w:val="0043455E"/>
    <w:rsid w:val="00437099"/>
    <w:rsid w:val="00441359"/>
    <w:rsid w:val="00443455"/>
    <w:rsid w:val="00444287"/>
    <w:rsid w:val="00453803"/>
    <w:rsid w:val="00461586"/>
    <w:rsid w:val="00462D6F"/>
    <w:rsid w:val="00462F1C"/>
    <w:rsid w:val="00464A2D"/>
    <w:rsid w:val="004714E9"/>
    <w:rsid w:val="00482017"/>
    <w:rsid w:val="0049033D"/>
    <w:rsid w:val="0049033F"/>
    <w:rsid w:val="004926B5"/>
    <w:rsid w:val="00495D66"/>
    <w:rsid w:val="004A097B"/>
    <w:rsid w:val="004A0BDC"/>
    <w:rsid w:val="004A1175"/>
    <w:rsid w:val="004A4F96"/>
    <w:rsid w:val="004A7613"/>
    <w:rsid w:val="004A7662"/>
    <w:rsid w:val="004B0D20"/>
    <w:rsid w:val="004B2441"/>
    <w:rsid w:val="004B3FA4"/>
    <w:rsid w:val="004B5C7A"/>
    <w:rsid w:val="004C30EF"/>
    <w:rsid w:val="004D145F"/>
    <w:rsid w:val="004E09F3"/>
    <w:rsid w:val="004E0BAC"/>
    <w:rsid w:val="004E4FF9"/>
    <w:rsid w:val="004E6F60"/>
    <w:rsid w:val="004F46B3"/>
    <w:rsid w:val="005031C6"/>
    <w:rsid w:val="00503E67"/>
    <w:rsid w:val="0050586D"/>
    <w:rsid w:val="00505D4A"/>
    <w:rsid w:val="0051444F"/>
    <w:rsid w:val="0052078B"/>
    <w:rsid w:val="0052118A"/>
    <w:rsid w:val="0053280C"/>
    <w:rsid w:val="005356FE"/>
    <w:rsid w:val="00540202"/>
    <w:rsid w:val="00541522"/>
    <w:rsid w:val="00547B44"/>
    <w:rsid w:val="005509DA"/>
    <w:rsid w:val="00554503"/>
    <w:rsid w:val="0055781C"/>
    <w:rsid w:val="00565739"/>
    <w:rsid w:val="00565EC2"/>
    <w:rsid w:val="00566703"/>
    <w:rsid w:val="00567A8E"/>
    <w:rsid w:val="005709BB"/>
    <w:rsid w:val="00570C8C"/>
    <w:rsid w:val="00573C0C"/>
    <w:rsid w:val="005744F3"/>
    <w:rsid w:val="0058004E"/>
    <w:rsid w:val="0058646A"/>
    <w:rsid w:val="00590648"/>
    <w:rsid w:val="00593539"/>
    <w:rsid w:val="00596A55"/>
    <w:rsid w:val="005A3886"/>
    <w:rsid w:val="005A39B5"/>
    <w:rsid w:val="005B069E"/>
    <w:rsid w:val="005B0EA4"/>
    <w:rsid w:val="005B0FCF"/>
    <w:rsid w:val="005C2CD3"/>
    <w:rsid w:val="005C374B"/>
    <w:rsid w:val="005C3C9A"/>
    <w:rsid w:val="005C789F"/>
    <w:rsid w:val="005D3222"/>
    <w:rsid w:val="005D39B5"/>
    <w:rsid w:val="005E0780"/>
    <w:rsid w:val="005E1D3D"/>
    <w:rsid w:val="005E5BBA"/>
    <w:rsid w:val="005E715C"/>
    <w:rsid w:val="005E7D0C"/>
    <w:rsid w:val="005F7B8A"/>
    <w:rsid w:val="006017E1"/>
    <w:rsid w:val="0061405B"/>
    <w:rsid w:val="006153F2"/>
    <w:rsid w:val="00615DE5"/>
    <w:rsid w:val="0061672F"/>
    <w:rsid w:val="00617C19"/>
    <w:rsid w:val="00624FF9"/>
    <w:rsid w:val="00630D03"/>
    <w:rsid w:val="006320B1"/>
    <w:rsid w:val="006333BB"/>
    <w:rsid w:val="00634BCE"/>
    <w:rsid w:val="0063562E"/>
    <w:rsid w:val="0064013E"/>
    <w:rsid w:val="0064036D"/>
    <w:rsid w:val="00640636"/>
    <w:rsid w:val="00640C3A"/>
    <w:rsid w:val="00642234"/>
    <w:rsid w:val="00645092"/>
    <w:rsid w:val="00646EAD"/>
    <w:rsid w:val="00650372"/>
    <w:rsid w:val="00650415"/>
    <w:rsid w:val="0065082D"/>
    <w:rsid w:val="00664B34"/>
    <w:rsid w:val="006661D0"/>
    <w:rsid w:val="0067326B"/>
    <w:rsid w:val="006812B7"/>
    <w:rsid w:val="00682528"/>
    <w:rsid w:val="006829F1"/>
    <w:rsid w:val="0068769D"/>
    <w:rsid w:val="006943BE"/>
    <w:rsid w:val="006973AD"/>
    <w:rsid w:val="006C334B"/>
    <w:rsid w:val="006C4E50"/>
    <w:rsid w:val="006C712A"/>
    <w:rsid w:val="006D1F05"/>
    <w:rsid w:val="006D3940"/>
    <w:rsid w:val="006E1A1A"/>
    <w:rsid w:val="006E2180"/>
    <w:rsid w:val="006F3AA5"/>
    <w:rsid w:val="006F6A12"/>
    <w:rsid w:val="006F71F9"/>
    <w:rsid w:val="007012A4"/>
    <w:rsid w:val="00701BEB"/>
    <w:rsid w:val="0070308E"/>
    <w:rsid w:val="00703586"/>
    <w:rsid w:val="00703E8F"/>
    <w:rsid w:val="0071620C"/>
    <w:rsid w:val="00726E5A"/>
    <w:rsid w:val="0073165B"/>
    <w:rsid w:val="00744330"/>
    <w:rsid w:val="00751D58"/>
    <w:rsid w:val="00752B09"/>
    <w:rsid w:val="0075703F"/>
    <w:rsid w:val="00762ECF"/>
    <w:rsid w:val="007676DB"/>
    <w:rsid w:val="00776709"/>
    <w:rsid w:val="00782218"/>
    <w:rsid w:val="0078589C"/>
    <w:rsid w:val="00787870"/>
    <w:rsid w:val="00790CB3"/>
    <w:rsid w:val="00790D5B"/>
    <w:rsid w:val="007948AC"/>
    <w:rsid w:val="007A2D04"/>
    <w:rsid w:val="007A382C"/>
    <w:rsid w:val="007A3F4F"/>
    <w:rsid w:val="007A43B6"/>
    <w:rsid w:val="007A50B4"/>
    <w:rsid w:val="007A7123"/>
    <w:rsid w:val="007B3572"/>
    <w:rsid w:val="007B68DA"/>
    <w:rsid w:val="007C59F3"/>
    <w:rsid w:val="007C6C33"/>
    <w:rsid w:val="007E4FDC"/>
    <w:rsid w:val="007E5399"/>
    <w:rsid w:val="007E72DF"/>
    <w:rsid w:val="007F24FA"/>
    <w:rsid w:val="007F608C"/>
    <w:rsid w:val="007F60C6"/>
    <w:rsid w:val="007F745D"/>
    <w:rsid w:val="008018BA"/>
    <w:rsid w:val="00802078"/>
    <w:rsid w:val="0080680E"/>
    <w:rsid w:val="008128B4"/>
    <w:rsid w:val="00813374"/>
    <w:rsid w:val="00816791"/>
    <w:rsid w:val="00823B59"/>
    <w:rsid w:val="00831324"/>
    <w:rsid w:val="0083359F"/>
    <w:rsid w:val="008338F1"/>
    <w:rsid w:val="00836266"/>
    <w:rsid w:val="00840684"/>
    <w:rsid w:val="00840C86"/>
    <w:rsid w:val="00844309"/>
    <w:rsid w:val="008467FF"/>
    <w:rsid w:val="00854A8B"/>
    <w:rsid w:val="00854CCB"/>
    <w:rsid w:val="00855B7A"/>
    <w:rsid w:val="00856D25"/>
    <w:rsid w:val="00861058"/>
    <w:rsid w:val="00866036"/>
    <w:rsid w:val="00870602"/>
    <w:rsid w:val="00870613"/>
    <w:rsid w:val="00871D2D"/>
    <w:rsid w:val="0087212B"/>
    <w:rsid w:val="0087326C"/>
    <w:rsid w:val="00873537"/>
    <w:rsid w:val="0088058E"/>
    <w:rsid w:val="00880E13"/>
    <w:rsid w:val="00884C00"/>
    <w:rsid w:val="00885D53"/>
    <w:rsid w:val="00885F0E"/>
    <w:rsid w:val="0089252E"/>
    <w:rsid w:val="00894616"/>
    <w:rsid w:val="008A11BC"/>
    <w:rsid w:val="008A1BF2"/>
    <w:rsid w:val="008A2A64"/>
    <w:rsid w:val="008A4AC6"/>
    <w:rsid w:val="008A5AB2"/>
    <w:rsid w:val="008A7A88"/>
    <w:rsid w:val="008B216C"/>
    <w:rsid w:val="008B306F"/>
    <w:rsid w:val="008B328F"/>
    <w:rsid w:val="008C1FE6"/>
    <w:rsid w:val="008C45BA"/>
    <w:rsid w:val="008C5594"/>
    <w:rsid w:val="008C55E2"/>
    <w:rsid w:val="008D2E56"/>
    <w:rsid w:val="008D2E9B"/>
    <w:rsid w:val="008D3685"/>
    <w:rsid w:val="008D377A"/>
    <w:rsid w:val="008D3F6E"/>
    <w:rsid w:val="008E2405"/>
    <w:rsid w:val="008E5FDE"/>
    <w:rsid w:val="008F53FC"/>
    <w:rsid w:val="008F7B03"/>
    <w:rsid w:val="009025B7"/>
    <w:rsid w:val="0091090F"/>
    <w:rsid w:val="00912127"/>
    <w:rsid w:val="0092412E"/>
    <w:rsid w:val="009319E1"/>
    <w:rsid w:val="009320D5"/>
    <w:rsid w:val="00933ECE"/>
    <w:rsid w:val="00937052"/>
    <w:rsid w:val="00941D6A"/>
    <w:rsid w:val="009438EC"/>
    <w:rsid w:val="0094750A"/>
    <w:rsid w:val="009477BB"/>
    <w:rsid w:val="009505E6"/>
    <w:rsid w:val="009505FF"/>
    <w:rsid w:val="0096028A"/>
    <w:rsid w:val="00963567"/>
    <w:rsid w:val="00965BC6"/>
    <w:rsid w:val="00976F74"/>
    <w:rsid w:val="00983152"/>
    <w:rsid w:val="009836D1"/>
    <w:rsid w:val="00986DB1"/>
    <w:rsid w:val="0098749A"/>
    <w:rsid w:val="00987FBE"/>
    <w:rsid w:val="0099215C"/>
    <w:rsid w:val="00992905"/>
    <w:rsid w:val="009A5BAA"/>
    <w:rsid w:val="009B75F3"/>
    <w:rsid w:val="009C0464"/>
    <w:rsid w:val="009C2C0B"/>
    <w:rsid w:val="009C665A"/>
    <w:rsid w:val="009C7F33"/>
    <w:rsid w:val="009D0D69"/>
    <w:rsid w:val="009D171C"/>
    <w:rsid w:val="009D353B"/>
    <w:rsid w:val="009D390A"/>
    <w:rsid w:val="009D3CFA"/>
    <w:rsid w:val="009E0ACC"/>
    <w:rsid w:val="009F45A8"/>
    <w:rsid w:val="00A03616"/>
    <w:rsid w:val="00A045EC"/>
    <w:rsid w:val="00A163CA"/>
    <w:rsid w:val="00A16CC8"/>
    <w:rsid w:val="00A207EA"/>
    <w:rsid w:val="00A220C4"/>
    <w:rsid w:val="00A246D4"/>
    <w:rsid w:val="00A24739"/>
    <w:rsid w:val="00A24E24"/>
    <w:rsid w:val="00A27C11"/>
    <w:rsid w:val="00A34762"/>
    <w:rsid w:val="00A3531F"/>
    <w:rsid w:val="00A42F07"/>
    <w:rsid w:val="00A433D1"/>
    <w:rsid w:val="00A47849"/>
    <w:rsid w:val="00A4789B"/>
    <w:rsid w:val="00A555E1"/>
    <w:rsid w:val="00A63A9E"/>
    <w:rsid w:val="00A64236"/>
    <w:rsid w:val="00A64ECC"/>
    <w:rsid w:val="00A67AF3"/>
    <w:rsid w:val="00A76051"/>
    <w:rsid w:val="00A76E8A"/>
    <w:rsid w:val="00A77AD4"/>
    <w:rsid w:val="00A81C30"/>
    <w:rsid w:val="00A92902"/>
    <w:rsid w:val="00A96703"/>
    <w:rsid w:val="00A969D8"/>
    <w:rsid w:val="00A972C7"/>
    <w:rsid w:val="00AA1200"/>
    <w:rsid w:val="00AA3BA5"/>
    <w:rsid w:val="00AA43B7"/>
    <w:rsid w:val="00AA52E1"/>
    <w:rsid w:val="00AB046E"/>
    <w:rsid w:val="00AB1FC8"/>
    <w:rsid w:val="00AB2D3D"/>
    <w:rsid w:val="00AB3B63"/>
    <w:rsid w:val="00AC3FD0"/>
    <w:rsid w:val="00AC44F3"/>
    <w:rsid w:val="00AC4AC8"/>
    <w:rsid w:val="00AD7F99"/>
    <w:rsid w:val="00AE0C05"/>
    <w:rsid w:val="00AE0F6B"/>
    <w:rsid w:val="00AE32A4"/>
    <w:rsid w:val="00AE488D"/>
    <w:rsid w:val="00AE49A9"/>
    <w:rsid w:val="00AF0A85"/>
    <w:rsid w:val="00AF4840"/>
    <w:rsid w:val="00AF5187"/>
    <w:rsid w:val="00B00054"/>
    <w:rsid w:val="00B0398B"/>
    <w:rsid w:val="00B07A22"/>
    <w:rsid w:val="00B121C8"/>
    <w:rsid w:val="00B122A5"/>
    <w:rsid w:val="00B219EF"/>
    <w:rsid w:val="00B2315B"/>
    <w:rsid w:val="00B24F3C"/>
    <w:rsid w:val="00B30FEB"/>
    <w:rsid w:val="00B33711"/>
    <w:rsid w:val="00B36B89"/>
    <w:rsid w:val="00B42E7A"/>
    <w:rsid w:val="00B44B79"/>
    <w:rsid w:val="00B47D2F"/>
    <w:rsid w:val="00B50DFC"/>
    <w:rsid w:val="00B55FFA"/>
    <w:rsid w:val="00B56CA4"/>
    <w:rsid w:val="00B6414F"/>
    <w:rsid w:val="00B65309"/>
    <w:rsid w:val="00B702FA"/>
    <w:rsid w:val="00B70323"/>
    <w:rsid w:val="00B71242"/>
    <w:rsid w:val="00B7354C"/>
    <w:rsid w:val="00B81C46"/>
    <w:rsid w:val="00B93185"/>
    <w:rsid w:val="00B94208"/>
    <w:rsid w:val="00B96CB5"/>
    <w:rsid w:val="00B97595"/>
    <w:rsid w:val="00B97837"/>
    <w:rsid w:val="00BA10D5"/>
    <w:rsid w:val="00BA339C"/>
    <w:rsid w:val="00BA794F"/>
    <w:rsid w:val="00BA7E08"/>
    <w:rsid w:val="00BB11BE"/>
    <w:rsid w:val="00BB2C0B"/>
    <w:rsid w:val="00BB2E42"/>
    <w:rsid w:val="00BB35AD"/>
    <w:rsid w:val="00BB3ACA"/>
    <w:rsid w:val="00BB3B45"/>
    <w:rsid w:val="00BB576D"/>
    <w:rsid w:val="00BC378F"/>
    <w:rsid w:val="00BC48EC"/>
    <w:rsid w:val="00BD281F"/>
    <w:rsid w:val="00BD3A03"/>
    <w:rsid w:val="00BD6AB9"/>
    <w:rsid w:val="00BE169A"/>
    <w:rsid w:val="00BE19BD"/>
    <w:rsid w:val="00BE372E"/>
    <w:rsid w:val="00BE5658"/>
    <w:rsid w:val="00BE61FF"/>
    <w:rsid w:val="00BF575F"/>
    <w:rsid w:val="00BF7547"/>
    <w:rsid w:val="00BF772D"/>
    <w:rsid w:val="00C00F5D"/>
    <w:rsid w:val="00C014C9"/>
    <w:rsid w:val="00C0528C"/>
    <w:rsid w:val="00C055AF"/>
    <w:rsid w:val="00C05BB9"/>
    <w:rsid w:val="00C07A55"/>
    <w:rsid w:val="00C14939"/>
    <w:rsid w:val="00C17242"/>
    <w:rsid w:val="00C2368E"/>
    <w:rsid w:val="00C2706C"/>
    <w:rsid w:val="00C309E3"/>
    <w:rsid w:val="00C30CBB"/>
    <w:rsid w:val="00C313A3"/>
    <w:rsid w:val="00C32E4D"/>
    <w:rsid w:val="00C32F58"/>
    <w:rsid w:val="00C32F76"/>
    <w:rsid w:val="00C3353F"/>
    <w:rsid w:val="00C33760"/>
    <w:rsid w:val="00C432F3"/>
    <w:rsid w:val="00C45E27"/>
    <w:rsid w:val="00C50D7D"/>
    <w:rsid w:val="00C528D2"/>
    <w:rsid w:val="00C52BD3"/>
    <w:rsid w:val="00C52E8C"/>
    <w:rsid w:val="00C54F21"/>
    <w:rsid w:val="00C56286"/>
    <w:rsid w:val="00C60C4E"/>
    <w:rsid w:val="00C81BDD"/>
    <w:rsid w:val="00C83539"/>
    <w:rsid w:val="00C84D44"/>
    <w:rsid w:val="00C85F06"/>
    <w:rsid w:val="00C94BD8"/>
    <w:rsid w:val="00C96173"/>
    <w:rsid w:val="00CA02FB"/>
    <w:rsid w:val="00CB230C"/>
    <w:rsid w:val="00CC4550"/>
    <w:rsid w:val="00CC4BF2"/>
    <w:rsid w:val="00CC572C"/>
    <w:rsid w:val="00CC7FD0"/>
    <w:rsid w:val="00CD133F"/>
    <w:rsid w:val="00CD3055"/>
    <w:rsid w:val="00CD730E"/>
    <w:rsid w:val="00CD7F91"/>
    <w:rsid w:val="00CE2BA4"/>
    <w:rsid w:val="00CE2BBB"/>
    <w:rsid w:val="00CE660C"/>
    <w:rsid w:val="00CF02E1"/>
    <w:rsid w:val="00CF219D"/>
    <w:rsid w:val="00CF54B0"/>
    <w:rsid w:val="00CF6484"/>
    <w:rsid w:val="00D05096"/>
    <w:rsid w:val="00D150F1"/>
    <w:rsid w:val="00D17386"/>
    <w:rsid w:val="00D20402"/>
    <w:rsid w:val="00D22450"/>
    <w:rsid w:val="00D24F81"/>
    <w:rsid w:val="00D3020D"/>
    <w:rsid w:val="00D3706B"/>
    <w:rsid w:val="00D374C9"/>
    <w:rsid w:val="00D42B04"/>
    <w:rsid w:val="00D44E5A"/>
    <w:rsid w:val="00D50C02"/>
    <w:rsid w:val="00D54342"/>
    <w:rsid w:val="00D6065A"/>
    <w:rsid w:val="00D61EE9"/>
    <w:rsid w:val="00D655F1"/>
    <w:rsid w:val="00D66C69"/>
    <w:rsid w:val="00D773F0"/>
    <w:rsid w:val="00D82051"/>
    <w:rsid w:val="00D901BD"/>
    <w:rsid w:val="00D90432"/>
    <w:rsid w:val="00D96E84"/>
    <w:rsid w:val="00D972E7"/>
    <w:rsid w:val="00DB4B0A"/>
    <w:rsid w:val="00DB501B"/>
    <w:rsid w:val="00DB604C"/>
    <w:rsid w:val="00DB784A"/>
    <w:rsid w:val="00DC0BC5"/>
    <w:rsid w:val="00DC329A"/>
    <w:rsid w:val="00DC6DDD"/>
    <w:rsid w:val="00DD2345"/>
    <w:rsid w:val="00DE3A48"/>
    <w:rsid w:val="00DE7101"/>
    <w:rsid w:val="00DF053E"/>
    <w:rsid w:val="00DF28E9"/>
    <w:rsid w:val="00DF7794"/>
    <w:rsid w:val="00E049D9"/>
    <w:rsid w:val="00E1059A"/>
    <w:rsid w:val="00E12B05"/>
    <w:rsid w:val="00E14397"/>
    <w:rsid w:val="00E14467"/>
    <w:rsid w:val="00E15810"/>
    <w:rsid w:val="00E1624B"/>
    <w:rsid w:val="00E166E1"/>
    <w:rsid w:val="00E16743"/>
    <w:rsid w:val="00E22BA9"/>
    <w:rsid w:val="00E238B8"/>
    <w:rsid w:val="00E24852"/>
    <w:rsid w:val="00E273A9"/>
    <w:rsid w:val="00E27DCF"/>
    <w:rsid w:val="00E323AA"/>
    <w:rsid w:val="00E33FB6"/>
    <w:rsid w:val="00E36D9A"/>
    <w:rsid w:val="00E40591"/>
    <w:rsid w:val="00E4128B"/>
    <w:rsid w:val="00E476E7"/>
    <w:rsid w:val="00E5104C"/>
    <w:rsid w:val="00E5325D"/>
    <w:rsid w:val="00E57628"/>
    <w:rsid w:val="00E62123"/>
    <w:rsid w:val="00E7262A"/>
    <w:rsid w:val="00E73E73"/>
    <w:rsid w:val="00E81C70"/>
    <w:rsid w:val="00E856E0"/>
    <w:rsid w:val="00E8693C"/>
    <w:rsid w:val="00E8771D"/>
    <w:rsid w:val="00E949EF"/>
    <w:rsid w:val="00EA1A45"/>
    <w:rsid w:val="00EA20A1"/>
    <w:rsid w:val="00EA2927"/>
    <w:rsid w:val="00EC22F8"/>
    <w:rsid w:val="00EC5EC3"/>
    <w:rsid w:val="00ED0427"/>
    <w:rsid w:val="00ED456F"/>
    <w:rsid w:val="00ED6A96"/>
    <w:rsid w:val="00ED754C"/>
    <w:rsid w:val="00EE2D79"/>
    <w:rsid w:val="00EE30A2"/>
    <w:rsid w:val="00EE428C"/>
    <w:rsid w:val="00EF2B5E"/>
    <w:rsid w:val="00EF6486"/>
    <w:rsid w:val="00F05D17"/>
    <w:rsid w:val="00F11BDA"/>
    <w:rsid w:val="00F11CF8"/>
    <w:rsid w:val="00F15BBA"/>
    <w:rsid w:val="00F16E02"/>
    <w:rsid w:val="00F20A50"/>
    <w:rsid w:val="00F21A30"/>
    <w:rsid w:val="00F24497"/>
    <w:rsid w:val="00F27763"/>
    <w:rsid w:val="00F354FF"/>
    <w:rsid w:val="00F36309"/>
    <w:rsid w:val="00F42878"/>
    <w:rsid w:val="00F4383A"/>
    <w:rsid w:val="00F449E9"/>
    <w:rsid w:val="00F44CB8"/>
    <w:rsid w:val="00F45856"/>
    <w:rsid w:val="00F573E7"/>
    <w:rsid w:val="00F57518"/>
    <w:rsid w:val="00F57BB1"/>
    <w:rsid w:val="00F83C05"/>
    <w:rsid w:val="00F84EEF"/>
    <w:rsid w:val="00F863FB"/>
    <w:rsid w:val="00F865A1"/>
    <w:rsid w:val="00F90C7A"/>
    <w:rsid w:val="00F92CD4"/>
    <w:rsid w:val="00F92F39"/>
    <w:rsid w:val="00F94EE2"/>
    <w:rsid w:val="00F96F0C"/>
    <w:rsid w:val="00FA2C72"/>
    <w:rsid w:val="00FA312A"/>
    <w:rsid w:val="00FA33FC"/>
    <w:rsid w:val="00FB13EF"/>
    <w:rsid w:val="00FB196A"/>
    <w:rsid w:val="00FB54CD"/>
    <w:rsid w:val="00FB5F3E"/>
    <w:rsid w:val="00FB738C"/>
    <w:rsid w:val="00FC06FD"/>
    <w:rsid w:val="00FC70B7"/>
    <w:rsid w:val="00FD51F7"/>
    <w:rsid w:val="00FD71FF"/>
    <w:rsid w:val="00FE0674"/>
    <w:rsid w:val="00FE5827"/>
    <w:rsid w:val="00FE7E09"/>
    <w:rsid w:val="00FF33D1"/>
    <w:rsid w:val="00FF38A0"/>
    <w:rsid w:val="00FF4615"/>
    <w:rsid w:val="00FF46E3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97A34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81C46"/>
    <w:rPr>
      <w:rFonts w:asciiTheme="minorHAnsi" w:hAnsiTheme="minorHAns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1">
    <w:name w:val="Heading 31"/>
    <w:basedOn w:val="Normal"/>
    <w:qFormat/>
    <w:rsid w:val="00630D03"/>
    <w:pPr>
      <w:keepNext/>
      <w:overflowPunct w:val="0"/>
      <w:autoSpaceDE w:val="0"/>
      <w:autoSpaceDN w:val="0"/>
      <w:adjustRightInd w:val="0"/>
      <w:spacing w:before="240" w:after="180" w:line="360" w:lineRule="auto"/>
      <w:textAlignment w:val="baseline"/>
    </w:pPr>
    <w:rPr>
      <w:rFonts w:ascii="Arial" w:eastAsia="Times New Roman" w:hAnsi="Arial" w:cs="Times New Roman"/>
      <w:i/>
      <w:szCs w:val="20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B81C46"/>
  </w:style>
  <w:style w:type="paragraph" w:styleId="ListParagraph">
    <w:name w:val="List Paragraph"/>
    <w:basedOn w:val="Normal"/>
    <w:uiPriority w:val="34"/>
    <w:qFormat/>
    <w:rsid w:val="00FC70B7"/>
    <w:pPr>
      <w:ind w:left="720"/>
      <w:contextualSpacing/>
    </w:pPr>
  </w:style>
  <w:style w:type="table" w:styleId="TableGrid">
    <w:name w:val="Table Grid"/>
    <w:basedOn w:val="TableNormal"/>
    <w:uiPriority w:val="39"/>
    <w:rsid w:val="004E09F3"/>
    <w:rPr>
      <w:rFonts w:asciiTheme="minorHAnsi" w:hAnsiTheme="minorHAns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2037</Words>
  <Characters>11612</Characters>
  <Application>Microsoft Macintosh Word</Application>
  <DocSecurity>0</DocSecurity>
  <Lines>96</Lines>
  <Paragraphs>27</Paragraphs>
  <ScaleCrop>false</ScaleCrop>
  <LinksUpToDate>false</LinksUpToDate>
  <CharactersWithSpaces>13622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Bui, David P - (davidbui)</dc:creator>
  <cp:keywords/>
  <dc:description/>
  <cp:lastModifiedBy>Bui, David P - (davidbui)</cp:lastModifiedBy>
  <cp:revision>4</cp:revision>
  <dcterms:created xsi:type="dcterms:W3CDTF">2018-07-11T16:46:00Z</dcterms:created>
  <dcterms:modified xsi:type="dcterms:W3CDTF">2018-07-24T22:19:00Z</dcterms:modified>
</cp:coreProperties>
</file>