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68937" w14:textId="77777777" w:rsidR="00752BA9" w:rsidRPr="00715AD3" w:rsidRDefault="00752BA9" w:rsidP="00752BA9">
      <w:pPr>
        <w:pStyle w:val="Caption"/>
        <w:keepNext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15AD3">
        <w:rPr>
          <w:rFonts w:ascii="Times New Roman" w:hAnsi="Times New Roman" w:cs="Times New Roman"/>
          <w:b/>
          <w:sz w:val="24"/>
          <w:szCs w:val="24"/>
        </w:rPr>
        <w:t xml:space="preserve">Table S3 </w:t>
      </w:r>
      <w:r w:rsidRPr="00715AD3">
        <w:rPr>
          <w:rFonts w:ascii="Times New Roman" w:hAnsi="Times New Roman" w:cs="Times New Roman"/>
          <w:sz w:val="24"/>
          <w:szCs w:val="24"/>
        </w:rPr>
        <w:t>Risk of bias assessment</w:t>
      </w:r>
    </w:p>
    <w:tbl>
      <w:tblPr>
        <w:tblW w:w="5040" w:type="pct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346"/>
        <w:gridCol w:w="929"/>
        <w:gridCol w:w="886"/>
        <w:gridCol w:w="886"/>
        <w:gridCol w:w="886"/>
        <w:gridCol w:w="886"/>
        <w:gridCol w:w="886"/>
        <w:gridCol w:w="885"/>
      </w:tblGrid>
      <w:tr w:rsidR="00752BA9" w:rsidRPr="00715AD3" w14:paraId="5A1235C0" w14:textId="77777777" w:rsidTr="00F5495D">
        <w:trPr>
          <w:trHeight w:val="454"/>
        </w:trPr>
        <w:tc>
          <w:tcPr>
            <w:tcW w:w="13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AF76C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t>Author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2A833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fldChar w:fldCharType="begin"/>
            </w: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instrText xml:space="preserve"> = 1 \* ROMAN </w:instrText>
            </w: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fldChar w:fldCharType="separate"/>
            </w:r>
            <w:r w:rsidRPr="00715AD3">
              <w:rPr>
                <w:rFonts w:ascii="Times New Roman" w:eastAsia="SimSun" w:hAnsi="Times New Roman" w:cs="Times New Roman"/>
                <w:b/>
                <w:noProof/>
                <w:kern w:val="0"/>
                <w:sz w:val="22"/>
                <w:szCs w:val="24"/>
              </w:rPr>
              <w:t>I</w:t>
            </w: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fldChar w:fldCharType="end"/>
            </w: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t>*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B8EAE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fldChar w:fldCharType="begin"/>
            </w: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instrText xml:space="preserve"> = 2 \* ROMAN </w:instrText>
            </w: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fldChar w:fldCharType="separate"/>
            </w:r>
            <w:r w:rsidRPr="00715AD3">
              <w:rPr>
                <w:rFonts w:ascii="Times New Roman" w:eastAsia="SimSun" w:hAnsi="Times New Roman" w:cs="Times New Roman"/>
                <w:b/>
                <w:noProof/>
                <w:kern w:val="0"/>
                <w:sz w:val="22"/>
                <w:szCs w:val="24"/>
              </w:rPr>
              <w:t>II</w:t>
            </w: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fldChar w:fldCharType="end"/>
            </w: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t>*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DA79D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fldChar w:fldCharType="begin"/>
            </w: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instrText xml:space="preserve"> = 3 \* ROMAN </w:instrText>
            </w: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fldChar w:fldCharType="separate"/>
            </w:r>
            <w:r w:rsidRPr="00715AD3">
              <w:rPr>
                <w:rFonts w:ascii="Times New Roman" w:eastAsia="SimSun" w:hAnsi="Times New Roman" w:cs="Times New Roman"/>
                <w:b/>
                <w:noProof/>
                <w:kern w:val="0"/>
                <w:sz w:val="22"/>
                <w:szCs w:val="24"/>
              </w:rPr>
              <w:t>III</w:t>
            </w: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fldChar w:fldCharType="end"/>
            </w: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t>*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41C5C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fldChar w:fldCharType="begin"/>
            </w: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instrText xml:space="preserve"> = 4 \* ROMAN </w:instrText>
            </w: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fldChar w:fldCharType="separate"/>
            </w:r>
            <w:r w:rsidRPr="00715AD3">
              <w:rPr>
                <w:rFonts w:ascii="Times New Roman" w:eastAsia="SimSun" w:hAnsi="Times New Roman" w:cs="Times New Roman"/>
                <w:b/>
                <w:noProof/>
                <w:kern w:val="0"/>
                <w:sz w:val="22"/>
                <w:szCs w:val="24"/>
              </w:rPr>
              <w:t>IV</w:t>
            </w: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fldChar w:fldCharType="end"/>
            </w: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t>*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C599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fldChar w:fldCharType="begin"/>
            </w: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instrText xml:space="preserve"> = 5 \* ROMAN </w:instrText>
            </w: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fldChar w:fldCharType="separate"/>
            </w:r>
            <w:r w:rsidRPr="00715AD3">
              <w:rPr>
                <w:rFonts w:ascii="Times New Roman" w:eastAsia="SimSun" w:hAnsi="Times New Roman" w:cs="Times New Roman"/>
                <w:b/>
                <w:noProof/>
                <w:kern w:val="0"/>
                <w:sz w:val="22"/>
                <w:szCs w:val="24"/>
              </w:rPr>
              <w:t>V</w:t>
            </w: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fldChar w:fldCharType="end"/>
            </w: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t>*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93FB3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fldChar w:fldCharType="begin"/>
            </w: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instrText xml:space="preserve"> = 6 \* ROMAN </w:instrText>
            </w: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fldChar w:fldCharType="separate"/>
            </w:r>
            <w:r w:rsidRPr="00715AD3">
              <w:rPr>
                <w:rFonts w:ascii="Times New Roman" w:eastAsia="SimSun" w:hAnsi="Times New Roman" w:cs="Times New Roman"/>
                <w:b/>
                <w:noProof/>
                <w:kern w:val="0"/>
                <w:sz w:val="22"/>
                <w:szCs w:val="24"/>
              </w:rPr>
              <w:t>VI</w:t>
            </w: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fldChar w:fldCharType="end"/>
            </w: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t>*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D6396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fldChar w:fldCharType="begin"/>
            </w: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instrText xml:space="preserve"> = 7 \* ROMAN </w:instrText>
            </w: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fldChar w:fldCharType="separate"/>
            </w:r>
            <w:r w:rsidRPr="00715AD3">
              <w:rPr>
                <w:rFonts w:ascii="Times New Roman" w:eastAsia="SimSun" w:hAnsi="Times New Roman" w:cs="Times New Roman"/>
                <w:b/>
                <w:noProof/>
                <w:kern w:val="0"/>
                <w:sz w:val="22"/>
                <w:szCs w:val="24"/>
              </w:rPr>
              <w:t>VII</w:t>
            </w: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fldChar w:fldCharType="end"/>
            </w:r>
            <w:r w:rsidRPr="00715AD3">
              <w:rPr>
                <w:rFonts w:ascii="Times New Roman" w:eastAsia="SimSun" w:hAnsi="Times New Roman" w:cs="Times New Roman"/>
                <w:b/>
                <w:kern w:val="0"/>
                <w:sz w:val="22"/>
                <w:szCs w:val="24"/>
              </w:rPr>
              <w:t>*</w:t>
            </w:r>
          </w:p>
        </w:tc>
      </w:tr>
      <w:tr w:rsidR="00752BA9" w:rsidRPr="00715AD3" w14:paraId="57E88C43" w14:textId="77777777" w:rsidTr="00F5495D">
        <w:trPr>
          <w:trHeight w:val="300"/>
        </w:trPr>
        <w:tc>
          <w:tcPr>
            <w:tcW w:w="136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4F2CD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proofErr w:type="spellStart"/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Aghamohammadi</w:t>
            </w:r>
            <w:proofErr w:type="spellEnd"/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 xml:space="preserve"> 2015</w:t>
            </w:r>
          </w:p>
        </w:tc>
        <w:tc>
          <w:tcPr>
            <w:tcW w:w="54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3531A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7E1DD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0B7D3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high</w:t>
            </w:r>
          </w:p>
        </w:tc>
        <w:tc>
          <w:tcPr>
            <w:tcW w:w="51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8D9A5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high</w:t>
            </w:r>
          </w:p>
        </w:tc>
        <w:tc>
          <w:tcPr>
            <w:tcW w:w="51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24710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high</w:t>
            </w:r>
          </w:p>
        </w:tc>
        <w:tc>
          <w:tcPr>
            <w:tcW w:w="51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D0C87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high</w:t>
            </w:r>
          </w:p>
        </w:tc>
        <w:tc>
          <w:tcPr>
            <w:tcW w:w="51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6571C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</w:tr>
      <w:tr w:rsidR="00752BA9" w:rsidRPr="00715AD3" w14:paraId="0B980A4E" w14:textId="77777777" w:rsidTr="00F5495D">
        <w:trPr>
          <w:trHeight w:val="300"/>
        </w:trPr>
        <w:tc>
          <w:tcPr>
            <w:tcW w:w="1365" w:type="pct"/>
            <w:shd w:val="clear" w:color="auto" w:fill="auto"/>
            <w:noWrap/>
            <w:vAlign w:val="center"/>
            <w:hideMark/>
          </w:tcPr>
          <w:p w14:paraId="0F59BDEF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proofErr w:type="spellStart"/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Samimi</w:t>
            </w:r>
            <w:proofErr w:type="spellEnd"/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 xml:space="preserve"> 2015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00D83A44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 xml:space="preserve">low 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23FFE46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C0A866A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AD384AE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F95F594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6FB1E09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2ABC0EFF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</w:tr>
      <w:tr w:rsidR="00752BA9" w:rsidRPr="00715AD3" w14:paraId="302B3B7E" w14:textId="77777777" w:rsidTr="00F5495D">
        <w:trPr>
          <w:trHeight w:val="300"/>
        </w:trPr>
        <w:tc>
          <w:tcPr>
            <w:tcW w:w="1365" w:type="pct"/>
            <w:shd w:val="clear" w:color="auto" w:fill="auto"/>
            <w:vAlign w:val="center"/>
            <w:hideMark/>
          </w:tcPr>
          <w:p w14:paraId="62D0189E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Khan 2013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644D4DC6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4AD7FBF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F0A7B8F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2032E721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5BD9B015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9450054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72A632A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</w:tr>
      <w:tr w:rsidR="00752BA9" w:rsidRPr="00715AD3" w14:paraId="4E8C9EA8" w14:textId="77777777" w:rsidTr="00F5495D">
        <w:trPr>
          <w:trHeight w:val="300"/>
        </w:trPr>
        <w:tc>
          <w:tcPr>
            <w:tcW w:w="1365" w:type="pct"/>
            <w:shd w:val="clear" w:color="auto" w:fill="auto"/>
            <w:noWrap/>
            <w:vAlign w:val="center"/>
            <w:hideMark/>
          </w:tcPr>
          <w:p w14:paraId="059626B8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proofErr w:type="spellStart"/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Asemi</w:t>
            </w:r>
            <w:proofErr w:type="spellEnd"/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 xml:space="preserve"> 2012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6C58216E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 xml:space="preserve">low 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C0768D5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34D6E33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C89648F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5DE3871B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high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CC309BF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159D6A7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high</w:t>
            </w:r>
          </w:p>
        </w:tc>
      </w:tr>
      <w:tr w:rsidR="00752BA9" w:rsidRPr="00715AD3" w14:paraId="091FE04A" w14:textId="77777777" w:rsidTr="00F5495D">
        <w:trPr>
          <w:trHeight w:val="300"/>
        </w:trPr>
        <w:tc>
          <w:tcPr>
            <w:tcW w:w="1365" w:type="pct"/>
            <w:shd w:val="clear" w:color="auto" w:fill="auto"/>
            <w:vAlign w:val="center"/>
            <w:hideMark/>
          </w:tcPr>
          <w:p w14:paraId="03AF72A5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proofErr w:type="spellStart"/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Nenad</w:t>
            </w:r>
            <w:proofErr w:type="spellEnd"/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 xml:space="preserve"> 2011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7CCDCEB9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E80848B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2369B3B8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292070FD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5C9B56E6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E61B036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4B1EEB9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</w:tr>
      <w:tr w:rsidR="00752BA9" w:rsidRPr="00715AD3" w14:paraId="4D935CFC" w14:textId="77777777" w:rsidTr="00F5495D">
        <w:trPr>
          <w:trHeight w:val="300"/>
        </w:trPr>
        <w:tc>
          <w:tcPr>
            <w:tcW w:w="1365" w:type="pct"/>
            <w:shd w:val="clear" w:color="auto" w:fill="auto"/>
            <w:vAlign w:val="center"/>
            <w:hideMark/>
          </w:tcPr>
          <w:p w14:paraId="26EC2963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Kumar 2009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4CFC7EC6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 xml:space="preserve">low 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D985A88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28D5DCC3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2F82F803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E715664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D0C2938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69642F5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</w:tr>
      <w:tr w:rsidR="00752BA9" w:rsidRPr="00715AD3" w14:paraId="40A50B73" w14:textId="77777777" w:rsidTr="00F5495D">
        <w:trPr>
          <w:trHeight w:val="300"/>
        </w:trPr>
        <w:tc>
          <w:tcPr>
            <w:tcW w:w="1365" w:type="pct"/>
            <w:shd w:val="clear" w:color="auto" w:fill="auto"/>
            <w:noWrap/>
            <w:vAlign w:val="center"/>
            <w:hideMark/>
          </w:tcPr>
          <w:p w14:paraId="2963214A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proofErr w:type="spellStart"/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Villar</w:t>
            </w:r>
            <w:proofErr w:type="spellEnd"/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 xml:space="preserve"> 2006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5B00E361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 xml:space="preserve">low 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C1FF5BA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122B338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2B422C3C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24A7B8D1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5169DFB0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5B73625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</w:tr>
      <w:tr w:rsidR="00752BA9" w:rsidRPr="00715AD3" w14:paraId="229E0EDB" w14:textId="77777777" w:rsidTr="00F5495D">
        <w:trPr>
          <w:trHeight w:val="300"/>
        </w:trPr>
        <w:tc>
          <w:tcPr>
            <w:tcW w:w="1365" w:type="pct"/>
            <w:shd w:val="clear" w:color="auto" w:fill="auto"/>
            <w:noWrap/>
            <w:vAlign w:val="center"/>
            <w:hideMark/>
          </w:tcPr>
          <w:p w14:paraId="16B504BC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Herrera 2005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39835E7D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 xml:space="preserve">low 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FCCB21B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AD9A7B3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3B035B77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AD8AB31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352C2ACD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A72D68E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</w:tr>
      <w:tr w:rsidR="00752BA9" w:rsidRPr="00715AD3" w14:paraId="6CC8BDD5" w14:textId="77777777" w:rsidTr="00F5495D">
        <w:trPr>
          <w:trHeight w:val="300"/>
        </w:trPr>
        <w:tc>
          <w:tcPr>
            <w:tcW w:w="1365" w:type="pct"/>
            <w:shd w:val="clear" w:color="auto" w:fill="auto"/>
            <w:noWrap/>
            <w:vAlign w:val="center"/>
            <w:hideMark/>
          </w:tcPr>
          <w:p w14:paraId="24ACB869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proofErr w:type="spellStart"/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Taherian</w:t>
            </w:r>
            <w:proofErr w:type="spellEnd"/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 xml:space="preserve"> 2002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112B4740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 xml:space="preserve">low 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4591115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27F11A43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high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78948B1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high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8B68BAA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2E18B8AC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5717601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high</w:t>
            </w:r>
          </w:p>
        </w:tc>
      </w:tr>
      <w:tr w:rsidR="00752BA9" w:rsidRPr="00715AD3" w14:paraId="65A8C0B0" w14:textId="77777777" w:rsidTr="00F5495D">
        <w:trPr>
          <w:trHeight w:val="300"/>
        </w:trPr>
        <w:tc>
          <w:tcPr>
            <w:tcW w:w="1365" w:type="pct"/>
            <w:shd w:val="clear" w:color="auto" w:fill="auto"/>
            <w:vAlign w:val="center"/>
            <w:hideMark/>
          </w:tcPr>
          <w:p w14:paraId="6C277A6E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proofErr w:type="spellStart"/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Wanchu</w:t>
            </w:r>
            <w:proofErr w:type="spellEnd"/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 xml:space="preserve"> 2001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4190B716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7CC9AD6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2F5CE766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high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A25FDDD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3E88B78A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DF60213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1BA5DAF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</w:tr>
      <w:tr w:rsidR="00752BA9" w:rsidRPr="00715AD3" w14:paraId="6F03FED4" w14:textId="77777777" w:rsidTr="00F5495D">
        <w:trPr>
          <w:trHeight w:val="300"/>
        </w:trPr>
        <w:tc>
          <w:tcPr>
            <w:tcW w:w="1365" w:type="pct"/>
            <w:shd w:val="clear" w:color="auto" w:fill="auto"/>
            <w:vAlign w:val="center"/>
            <w:hideMark/>
          </w:tcPr>
          <w:p w14:paraId="15F51009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proofErr w:type="spellStart"/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Niromanesh</w:t>
            </w:r>
            <w:proofErr w:type="spellEnd"/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 xml:space="preserve"> 2001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7574E98E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2130E6F2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C189D37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75435E1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4A3A59F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55159708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384FF8AE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</w:tr>
      <w:tr w:rsidR="00752BA9" w:rsidRPr="00715AD3" w14:paraId="572FE57D" w14:textId="77777777" w:rsidTr="00F5495D">
        <w:trPr>
          <w:trHeight w:val="300"/>
        </w:trPr>
        <w:tc>
          <w:tcPr>
            <w:tcW w:w="1365" w:type="pct"/>
            <w:shd w:val="clear" w:color="auto" w:fill="auto"/>
            <w:noWrap/>
            <w:vAlign w:val="center"/>
            <w:hideMark/>
          </w:tcPr>
          <w:p w14:paraId="07540022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Li 2000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3C95C83B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592F5BE5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8E53F94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high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5DC4CD02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1F9A110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0A4CCC3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D50288A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</w:tr>
      <w:tr w:rsidR="00752BA9" w:rsidRPr="00715AD3" w14:paraId="79B317B2" w14:textId="77777777" w:rsidTr="00F5495D">
        <w:trPr>
          <w:trHeight w:val="300"/>
        </w:trPr>
        <w:tc>
          <w:tcPr>
            <w:tcW w:w="1365" w:type="pct"/>
            <w:shd w:val="clear" w:color="auto" w:fill="auto"/>
            <w:vAlign w:val="center"/>
            <w:hideMark/>
          </w:tcPr>
          <w:p w14:paraId="6383BE74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Crowther 1999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502E645F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 xml:space="preserve">low 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ECD707F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A6185C3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A556A93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59E64FFC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397546E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F8EF0A8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</w:tr>
      <w:tr w:rsidR="00752BA9" w:rsidRPr="00715AD3" w14:paraId="6C45E566" w14:textId="77777777" w:rsidTr="00F5495D">
        <w:trPr>
          <w:trHeight w:val="300"/>
        </w:trPr>
        <w:tc>
          <w:tcPr>
            <w:tcW w:w="1365" w:type="pct"/>
            <w:shd w:val="clear" w:color="auto" w:fill="auto"/>
            <w:noWrap/>
            <w:vAlign w:val="center"/>
            <w:hideMark/>
          </w:tcPr>
          <w:p w14:paraId="66A1107B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Almirante 1998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4C023299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B5BF15A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146AE09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high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F8F6CC7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high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C4D0281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1660493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21CA6308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high</w:t>
            </w:r>
          </w:p>
        </w:tc>
      </w:tr>
      <w:tr w:rsidR="00752BA9" w:rsidRPr="00715AD3" w14:paraId="34F298B0" w14:textId="77777777" w:rsidTr="00F5495D">
        <w:trPr>
          <w:trHeight w:val="300"/>
        </w:trPr>
        <w:tc>
          <w:tcPr>
            <w:tcW w:w="1365" w:type="pct"/>
            <w:shd w:val="clear" w:color="auto" w:fill="auto"/>
            <w:noWrap/>
            <w:vAlign w:val="center"/>
            <w:hideMark/>
          </w:tcPr>
          <w:p w14:paraId="507E5C6F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Herrera 1998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1AACFB33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 xml:space="preserve">low 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92D8414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230E814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9442800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6BF4E96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4368804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B0CCBC7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</w:tr>
      <w:tr w:rsidR="00752BA9" w:rsidRPr="00715AD3" w14:paraId="40715B20" w14:textId="77777777" w:rsidTr="00F5495D">
        <w:trPr>
          <w:trHeight w:val="300"/>
        </w:trPr>
        <w:tc>
          <w:tcPr>
            <w:tcW w:w="1365" w:type="pct"/>
            <w:shd w:val="clear" w:color="auto" w:fill="auto"/>
            <w:vAlign w:val="center"/>
            <w:hideMark/>
          </w:tcPr>
          <w:p w14:paraId="59D87A78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Lopez 1997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60DF21F6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B26C86F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9E44402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5511D9F7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28E3BF62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431E699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96846CF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</w:tr>
      <w:tr w:rsidR="00752BA9" w:rsidRPr="00715AD3" w14:paraId="1827E34F" w14:textId="77777777" w:rsidTr="00F5495D">
        <w:trPr>
          <w:trHeight w:val="300"/>
        </w:trPr>
        <w:tc>
          <w:tcPr>
            <w:tcW w:w="1365" w:type="pct"/>
            <w:shd w:val="clear" w:color="auto" w:fill="auto"/>
            <w:vAlign w:val="center"/>
            <w:hideMark/>
          </w:tcPr>
          <w:p w14:paraId="57C1B1FE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Levine 1997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3CD62F2C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FDC72E9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731633C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CB8C1BF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6EDAB21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6CAFCA9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44BB9E8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</w:tr>
      <w:tr w:rsidR="00752BA9" w:rsidRPr="00715AD3" w14:paraId="25DE133B" w14:textId="77777777" w:rsidTr="00F5495D">
        <w:trPr>
          <w:trHeight w:val="300"/>
        </w:trPr>
        <w:tc>
          <w:tcPr>
            <w:tcW w:w="1365" w:type="pct"/>
            <w:shd w:val="clear" w:color="auto" w:fill="auto"/>
            <w:vAlign w:val="center"/>
            <w:hideMark/>
          </w:tcPr>
          <w:p w14:paraId="4D480213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proofErr w:type="spellStart"/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Purwar</w:t>
            </w:r>
            <w:proofErr w:type="spellEnd"/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 xml:space="preserve"> 1996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5E846B77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91BA8E6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552B2BE9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44077DC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8433A8A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629B7A4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397703EB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</w:tr>
      <w:tr w:rsidR="00752BA9" w:rsidRPr="00715AD3" w14:paraId="3228CBD2" w14:textId="77777777" w:rsidTr="00F5495D">
        <w:trPr>
          <w:trHeight w:val="300"/>
        </w:trPr>
        <w:tc>
          <w:tcPr>
            <w:tcW w:w="1365" w:type="pct"/>
            <w:shd w:val="clear" w:color="auto" w:fill="auto"/>
            <w:vAlign w:val="center"/>
            <w:hideMark/>
          </w:tcPr>
          <w:p w14:paraId="53949580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Sanchez 1994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06382BE4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 xml:space="preserve">low 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33F87BE2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5EB54D77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C69A931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2C8CAA46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2B6D0171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FDD26DE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</w:tr>
      <w:tr w:rsidR="00752BA9" w:rsidRPr="00715AD3" w14:paraId="45AD2CA0" w14:textId="77777777" w:rsidTr="00F5495D">
        <w:trPr>
          <w:trHeight w:val="300"/>
        </w:trPr>
        <w:tc>
          <w:tcPr>
            <w:tcW w:w="1365" w:type="pct"/>
            <w:shd w:val="clear" w:color="auto" w:fill="auto"/>
            <w:vAlign w:val="center"/>
            <w:hideMark/>
          </w:tcPr>
          <w:p w14:paraId="62200177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Cong 1995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00E52BB2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 xml:space="preserve">high 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2C9E9A2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714DEDE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high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6B6C923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high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2D4EF911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9B5C13D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5CC3269D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</w:tr>
      <w:tr w:rsidR="00752BA9" w:rsidRPr="00715AD3" w14:paraId="5F6141C9" w14:textId="77777777" w:rsidTr="00F5495D">
        <w:trPr>
          <w:trHeight w:val="300"/>
        </w:trPr>
        <w:tc>
          <w:tcPr>
            <w:tcW w:w="1365" w:type="pct"/>
            <w:shd w:val="clear" w:color="auto" w:fill="auto"/>
            <w:noWrap/>
            <w:vAlign w:val="center"/>
            <w:hideMark/>
          </w:tcPr>
          <w:p w14:paraId="1F95DCEE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Cong 1993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53495207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3EDCBFE4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35BA7681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high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D610330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high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DC4177D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6C5E217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07F515D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high</w:t>
            </w:r>
          </w:p>
        </w:tc>
      </w:tr>
      <w:tr w:rsidR="00752BA9" w:rsidRPr="00715AD3" w14:paraId="2562B74A" w14:textId="77777777" w:rsidTr="00F5495D">
        <w:trPr>
          <w:trHeight w:val="300"/>
        </w:trPr>
        <w:tc>
          <w:tcPr>
            <w:tcW w:w="1365" w:type="pct"/>
            <w:shd w:val="clear" w:color="auto" w:fill="auto"/>
            <w:vAlign w:val="center"/>
            <w:hideMark/>
          </w:tcPr>
          <w:p w14:paraId="3125B687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proofErr w:type="spellStart"/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Belizan</w:t>
            </w:r>
            <w:proofErr w:type="spellEnd"/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 xml:space="preserve"> 1991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0ED83236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 xml:space="preserve">low 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70AFAF1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B49A14E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2BDF830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CE734E2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CE4AE39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BFC9EBD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</w:tr>
      <w:tr w:rsidR="00752BA9" w:rsidRPr="00715AD3" w14:paraId="0D8B0473" w14:textId="77777777" w:rsidTr="00F5495D">
        <w:trPr>
          <w:trHeight w:val="300"/>
        </w:trPr>
        <w:tc>
          <w:tcPr>
            <w:tcW w:w="1365" w:type="pct"/>
            <w:shd w:val="clear" w:color="auto" w:fill="auto"/>
            <w:vAlign w:val="center"/>
            <w:hideMark/>
          </w:tcPr>
          <w:p w14:paraId="571E6AD2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proofErr w:type="spellStart"/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Villar</w:t>
            </w:r>
            <w:proofErr w:type="spellEnd"/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 xml:space="preserve"> 1990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44F4EB6E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2F8BF72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BD51BC8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5997974E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27947F67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6E853C2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9E1FBF1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</w:tr>
      <w:tr w:rsidR="00752BA9" w:rsidRPr="00715AD3" w14:paraId="2B36A025" w14:textId="77777777" w:rsidTr="00F5495D">
        <w:trPr>
          <w:trHeight w:val="300"/>
        </w:trPr>
        <w:tc>
          <w:tcPr>
            <w:tcW w:w="1365" w:type="pct"/>
            <w:shd w:val="clear" w:color="auto" w:fill="auto"/>
            <w:noWrap/>
            <w:vAlign w:val="center"/>
            <w:hideMark/>
          </w:tcPr>
          <w:p w14:paraId="29367696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Lopez 1990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297024EC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 xml:space="preserve">low 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E452FB3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F43C82F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6638AF6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3D7020A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A763171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3353A6E6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</w:tr>
      <w:tr w:rsidR="00752BA9" w:rsidRPr="00715AD3" w14:paraId="7F1B1DBE" w14:textId="77777777" w:rsidTr="00F5495D">
        <w:trPr>
          <w:trHeight w:val="300"/>
        </w:trPr>
        <w:tc>
          <w:tcPr>
            <w:tcW w:w="1365" w:type="pct"/>
            <w:shd w:val="clear" w:color="auto" w:fill="auto"/>
            <w:vAlign w:val="center"/>
            <w:hideMark/>
          </w:tcPr>
          <w:p w14:paraId="69AA7611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proofErr w:type="spellStart"/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López</w:t>
            </w:r>
            <w:proofErr w:type="spellEnd"/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 xml:space="preserve"> 1989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4B806715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 xml:space="preserve">low 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7FF629A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3B767CD8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BA04E93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5FF32AA7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EB82CED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AA034EC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</w:tr>
      <w:tr w:rsidR="00752BA9" w:rsidRPr="00715AD3" w14:paraId="542E11BC" w14:textId="77777777" w:rsidTr="00F5495D">
        <w:trPr>
          <w:trHeight w:val="300"/>
        </w:trPr>
        <w:tc>
          <w:tcPr>
            <w:tcW w:w="1365" w:type="pct"/>
            <w:shd w:val="clear" w:color="auto" w:fill="auto"/>
            <w:noWrap/>
            <w:vAlign w:val="center"/>
            <w:hideMark/>
          </w:tcPr>
          <w:p w14:paraId="4E510453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proofErr w:type="spellStart"/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Marya</w:t>
            </w:r>
            <w:proofErr w:type="spellEnd"/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 xml:space="preserve"> 1987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151FB933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 xml:space="preserve">high 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D109338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high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FECC64C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high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398054A9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high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B3CA566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30A1F0E7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unclear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FA3A642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high</w:t>
            </w:r>
          </w:p>
        </w:tc>
      </w:tr>
      <w:tr w:rsidR="00752BA9" w:rsidRPr="00715AD3" w14:paraId="0CB73947" w14:textId="77777777" w:rsidTr="00F5495D">
        <w:trPr>
          <w:trHeight w:val="300"/>
        </w:trPr>
        <w:tc>
          <w:tcPr>
            <w:tcW w:w="1365" w:type="pct"/>
            <w:shd w:val="clear" w:color="auto" w:fill="auto"/>
            <w:noWrap/>
            <w:vAlign w:val="center"/>
            <w:hideMark/>
          </w:tcPr>
          <w:p w14:paraId="066B3862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proofErr w:type="spellStart"/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Villar</w:t>
            </w:r>
            <w:proofErr w:type="spellEnd"/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 xml:space="preserve"> 1987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14:paraId="5A5ECE55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 xml:space="preserve">low 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21E7EB4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6EF817A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D47071C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8E862DC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62579C7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6BD717A" w14:textId="77777777" w:rsidR="00752BA9" w:rsidRPr="00715AD3" w:rsidRDefault="00752BA9" w:rsidP="00F5495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715AD3"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  <w:t>low</w:t>
            </w:r>
          </w:p>
        </w:tc>
      </w:tr>
    </w:tbl>
    <w:p w14:paraId="6C1D181B" w14:textId="77777777" w:rsidR="00752BA9" w:rsidRPr="00752BA9" w:rsidRDefault="00752BA9" w:rsidP="00752BA9">
      <w:pPr>
        <w:rPr>
          <w:rFonts w:ascii="Times New Roman" w:hAnsi="Times New Roman" w:cs="Times New Roman"/>
          <w:sz w:val="18"/>
          <w:szCs w:val="24"/>
        </w:rPr>
      </w:pPr>
      <w:r w:rsidRPr="00752BA9">
        <w:rPr>
          <w:rFonts w:ascii="Times New Roman" w:hAnsi="Times New Roman" w:cs="Times New Roman"/>
          <w:sz w:val="18"/>
          <w:szCs w:val="24"/>
        </w:rPr>
        <w:t xml:space="preserve">I* Random sequence; II* Allocation concealment; III* Blinding of participants and personnel; IV* Blinding of outcome assessment; V* Incomplete outcome data; VI* Selective reporting; VII* Other bias </w:t>
      </w:r>
    </w:p>
    <w:p w14:paraId="271F0E47" w14:textId="77777777" w:rsidR="00531B80" w:rsidRDefault="00531B80"/>
    <w:sectPr w:rsidR="00531B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engXian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5A0"/>
    <w:rsid w:val="00531B80"/>
    <w:rsid w:val="007205A0"/>
    <w:rsid w:val="0073691C"/>
    <w:rsid w:val="00752BA9"/>
    <w:rsid w:val="00B84F8F"/>
    <w:rsid w:val="00C7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BA9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752BA9"/>
    <w:rPr>
      <w:rFonts w:asciiTheme="majorHAnsi" w:eastAsia="SimHei" w:hAnsiTheme="majorHAnsi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BA9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752BA9"/>
    <w:rPr>
      <w:rFonts w:asciiTheme="majorHAnsi" w:eastAsia="SimHei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Gayathri Jayaprakash, Integra-PDY, IN</cp:lastModifiedBy>
  <cp:revision>2</cp:revision>
  <dcterms:created xsi:type="dcterms:W3CDTF">2019-04-01T06:44:00Z</dcterms:created>
  <dcterms:modified xsi:type="dcterms:W3CDTF">2019-04-01T06:44:00Z</dcterms:modified>
</cp:coreProperties>
</file>