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8B9D3" w14:textId="77777777" w:rsidR="0057741A" w:rsidRPr="00715AD3" w:rsidRDefault="0057741A" w:rsidP="0057741A">
      <w:pPr>
        <w:keepNext/>
        <w:ind w:firstLine="241"/>
        <w:jc w:val="left"/>
        <w:rPr>
          <w:rFonts w:ascii="Times New Roman" w:eastAsia="SimHei" w:hAnsi="Times New Roman" w:cs="Times New Roman"/>
          <w:b/>
          <w:sz w:val="24"/>
          <w:szCs w:val="24"/>
        </w:rPr>
      </w:pPr>
      <w:bookmarkStart w:id="0" w:name="_Hlk519083420"/>
      <w:bookmarkStart w:id="1" w:name="_GoBack"/>
      <w:bookmarkEnd w:id="1"/>
      <w:r w:rsidRPr="00715AD3">
        <w:rPr>
          <w:rFonts w:ascii="Times New Roman" w:eastAsia="SimHei" w:hAnsi="Times New Roman" w:cs="Times New Roman"/>
          <w:b/>
          <w:sz w:val="24"/>
          <w:szCs w:val="24"/>
        </w:rPr>
        <w:t xml:space="preserve">Table S5 </w:t>
      </w:r>
      <w:bookmarkStart w:id="2" w:name="_Hlk519073548"/>
      <w:r w:rsidRPr="00715AD3">
        <w:rPr>
          <w:rFonts w:ascii="Times New Roman" w:eastAsia="SimHei" w:hAnsi="Times New Roman" w:cs="Times New Roman"/>
          <w:sz w:val="24"/>
          <w:szCs w:val="24"/>
        </w:rPr>
        <w:t>Dietary calcium intake</w:t>
      </w:r>
      <w:bookmarkEnd w:id="2"/>
      <w:r w:rsidRPr="00715AD3">
        <w:rPr>
          <w:rFonts w:ascii="Times New Roman" w:eastAsia="SimHei" w:hAnsi="Times New Roman" w:cs="Times New Roman"/>
          <w:sz w:val="24"/>
          <w:szCs w:val="24"/>
        </w:rPr>
        <w:t xml:space="preserve"> among included studies</w:t>
      </w:r>
    </w:p>
    <w:tbl>
      <w:tblPr>
        <w:tblW w:w="5049" w:type="pct"/>
        <w:jc w:val="center"/>
        <w:tblLook w:val="04A0" w:firstRow="1" w:lastRow="0" w:firstColumn="1" w:lastColumn="0" w:noHBand="0" w:noVBand="1"/>
      </w:tblPr>
      <w:tblGrid>
        <w:gridCol w:w="1059"/>
        <w:gridCol w:w="936"/>
        <w:gridCol w:w="1790"/>
        <w:gridCol w:w="1703"/>
        <w:gridCol w:w="1377"/>
        <w:gridCol w:w="1741"/>
      </w:tblGrid>
      <w:tr w:rsidR="0057741A" w:rsidRPr="00715AD3" w14:paraId="194F4593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bookmarkEnd w:id="0"/>
          <w:p w14:paraId="07ADC2D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Author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8C79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Country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ADADA5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Method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B58D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Time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C68B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Personnel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A96FE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Median </w:t>
            </w:r>
            <w:bookmarkStart w:id="3" w:name="_Hlk519072189"/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daily calcium intake</w:t>
            </w:r>
            <w:bookmarkEnd w:id="3"/>
            <w:r w:rsidRPr="00715AD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, mg/day (calcium/control)*</w:t>
            </w:r>
          </w:p>
        </w:tc>
      </w:tr>
      <w:tr w:rsidR="0057741A" w:rsidRPr="00715AD3" w14:paraId="353FBD3C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CCDD4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Samimi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PEVuZE5vdGU+PENpdGU+PEF1dGhvcj5TYW1pbWk8L0F1dGhvcj48WWVhcj4yMDE2PC9ZZWFyPjxS
ZWNOdW0+NjExMjwvUmVjTnVtPjxEaXNwbGF5VGV4dD48c3R5bGUgZmFjZT0ic3VwZXJzY3JpcHQi
PjMyPC9zdHlsZT48L0Rpc3BsYXlUZXh0PjxyZWNvcmQ+PHJlYy1udW1iZXI+NjExMjwvcmVjLW51
bWJlcj48Zm9yZWlnbi1rZXlzPjxrZXkgYXBwPSJFTiIgZGItaWQ9IjI5MmZhZGR2NngwcGRxZXhl
YTl2ZTB0aTlmYXQwZXp0d2RyZSIgdGltZXN0YW1wPSIxNTE1NzQ5MzM4Ij42MTEyPC9rZXk+PC9m
b3JlaWduLWtleXM+PHJlZi10eXBlIG5hbWU9IkpvdXJuYWwgQXJ0aWNsZSI+MTc8L3JlZi10eXBl
Pjxjb250cmlidXRvcnM+PGF1dGhvcnM+PGF1dGhvcj5TYW1pbWksIE0uPC9hdXRob3I+PGF1dGhv
cj5LYXNoaSwgTS48L2F1dGhvcj48YXV0aG9yPkZvcm9vemFuZmFyZCwgRi48L2F1dGhvcj48YXV0
aG9yPkthcmFtYWxpLCBNLjwvYXV0aG9yPjxhdXRob3I+QmFobWFuaSwgRi48L2F1dGhvcj48YXV0
aG9yPkFzZW1pLCBaLjwvYXV0aG9yPjxhdXRob3I+SGFtaWRpYW4sIFkuPC9hdXRob3I+PGF1dGhv
cj5UYWxhcmksIEguIFIuPC9hdXRob3I+PGF1dGhvcj5Fc21haWxsemFkZWgsIEEuPC9hdXRob3I+
PC9hdXRob3JzPjwvY29udHJpYnV0b3JzPjxhdXRoLWFkZHJlc3M+RGVwYXJ0bWVudCBvZiBHeW5l
Y29sb2d5IGFuZCBPYnN0ZXRyaWNzLCBTY2hvb2wgb2YgTWVkaWNpbmUsIEthc2hhbiBVbml2ZXJz
aXR5IG9mIE1lZGljYWwgU2NpZW5jZXMsIEthc2hhbiwgSXJhbi4mI3hEO0RlcGFydG1lbnQgb2Yg
R3luZWNvbG9neSBhbmQgT2JzdGV0cmljcywgU2Nob29sIG9mIE1lZGljaW5lLCBJcmFuIFVuaXZl
cnNpdHkgb2YgTWVkaWNhbCBTY2llbmNlcywgVGVocmFuLCBJcmFuLiYjeEQ7UmVzZWFyY2ggQ2Vu
dGVyIGZvciBCaW9jaGVtaXN0cnkgYW5kIE51dHJpdGlvbiBpbiBNZXRhYm9saWMgRGlzZWFzZXMs
IEthc2hhbiBVbml2ZXJzaXR5IG9mIE1lZGljYWwgU2NpZW5jZXMsIEthc2hhbiwgSXJhbi4mI3hE
O0RlcGFydG1lbnQgb2YgUmFkaW9sb2d5LCBLYXNoYW4gVW5pdmVyc2l0eSBvZiBNZWRpY2FsIFNj
aWVuY2VzLCBLYXNoYW4sIElyYW4uJiN4RDtGb29kIFNlY3VyaXR5IFJlc2VhcmNoIENlbnRlciwg
SXNmYWhhbiBVbml2ZXJzaXR5IG9mIE1lZGljYWwgU2NpZW5jZXMsIElzZmFoYW4sIElyYW4uJiN4
RDtEZXBhcnRtZW50IG9mIENvbW11bml0eSBOdXRyaXRpb24sIFNjaG9vbCBvZiBOdXRyaXRpb24g
YW5kIEZvb2QgU2NpZW5jZSwgSXNmYWhhbiBVbml2ZXJzaXR5IG9mIE1lZGljYWwgU2NpZW5jZXMs
IElzZmFoYW4sIElyYW4uPC9hdXRoLWFkZHJlc3M+PHRpdGxlcz48dGl0bGU+VGhlIGVmZmVjdHMg
b2Ygdml0YW1pbiBEIHBsdXMgY2FsY2l1bSBzdXBwbGVtZW50YXRpb24gb24gbWV0YWJvbGljIHBy
b2ZpbGVzLCBiaW9tYXJrZXJzIG9mIGluZmxhbW1hdGlvbiwgb3hpZGF0aXZlIHN0cmVzcyBhbmQg
cHJlZ25hbmN5IG91dGNvbWVzIGluIHByZWduYW50IHdvbWVuIGF0IHJpc2sgZm9yIHByZS1lY2xh
bXBzaWE8L3RpdGxlPjxzZWNvbmRhcnktdGl0bGU+SiBIdW0gTnV0ciBEaWV0PC9zZWNvbmRhcnkt
dGl0bGU+PGFsdC10aXRsZT5Kb3VybmFsIG9mIGh1bWFuIG51dHJpdGlvbiBhbmQgZGlldGV0aWNz
IDogdGhlIG9mZmljaWFsIGpvdXJuYWwgb2YgdGhlIEJyaXRpc2ggRGlldGV0aWMgQXNzb2NpYXRp
b248L2FsdC10aXRsZT48L3RpdGxlcz48cGVyaW9kaWNhbD48ZnVsbC10aXRsZT5KIEh1bSBOdXRy
IERpZXQ8L2Z1bGwtdGl0bGU+PGFiYnItMT5Kb3VybmFsIG9mIGh1bWFuIG51dHJpdGlvbiBhbmQg
ZGlldGV0aWNzIDogdGhlIG9mZmljaWFsIGpvdXJuYWwgb2YgdGhlIEJyaXRpc2ggRGlldGV0aWMg
QXNzb2NpYXRpb248L2FiYnItMT48L3BlcmlvZGljYWw+PGFsdC1wZXJpb2RpY2FsPjxmdWxsLXRp
dGxlPkogSHVtIE51dHIgRGlldDwvZnVsbC10aXRsZT48YWJici0xPkpvdXJuYWwgb2YgaHVtYW4g
bnV0cml0aW9uIGFuZCBkaWV0ZXRpY3MgOiB0aGUgb2ZmaWNpYWwgam91cm5hbCBvZiB0aGUgQnJp
dGlzaCBEaWV0ZXRpYyBBc3NvY2lhdGlvbjwvYWJici0xPjwvYWx0LXBlcmlvZGljYWw+PHBhZ2Vz
PjUwNS0xNTwvcGFnZXM+PHZvbHVtZT4yOTwvdm9sdW1lPjxudW1iZXI+NDwvbnVtYmVyPjxlZGl0
aW9uPjIwMTUvMTAvMTY8L2VkaXRpb24+PGtleXdvcmRzPjxrZXl3b3JkPmNhbGNpdW08L2tleXdv
cmQ+PGtleXdvcmQ+cHJlLWVjbGFtcHNpYTwva2V5d29yZD48a2V5d29yZD5wcmVnbmFuY3kgb3V0
Y29tZXM8L2tleXdvcmQ+PGtleXdvcmQ+c3VwcGxlbWVudGF0aW9uPC9rZXl3b3JkPjxrZXl3b3Jk
PnZpdGFtaW4gRDwva2V5d29yZD48L2tleXdvcmRzPjxkYXRlcz48eWVhcj4yMDE2PC95ZWFyPjxw
dWItZGF0ZXM+PGRhdGU+QXVnPC9kYXRlPjwvcHViLWRhdGVzPjwvZGF0ZXM+PGlzYm4+MDk1Mi0z
ODcxPC9pc2JuPjxhY2Nlc3Npb24tbnVtPjI2NDY3MzExPC9hY2Nlc3Npb24tbnVtPjx1cmxzPjxy
ZWxhdGVkLXVybHM+PHVybD5odHRwOi8vb25saW5lbGlicmFyeS53aWxleS5jb20vc3RvcmUvMTAu
MTExMS9qaG4uMTIzMzkvYXNzZXQvamhuMTIzMzkucGRmP3Y9MSZhbXA7dD1qY2JxMWw5ZiZhbXA7
cz0zZGY1NTdiMjMyMTA3ZDdjMTM5ZjkwZmI1MmUwNWE3YzUyNjcwMjlhPC91cmw+PC9yZWxhdGVk
LXVybHM+PC91cmxzPjxlbGVjdHJvbmljLXJlc291cmNlLW51bT4xMC4xMTExL2pobi4xMjMzOTwv
ZWxlY3Ryb25pYy1yZXNvdXJjZS1udW0+PHJlbW90ZS1kYXRhYmFzZS1wcm92aWRlcj5OTE08L3Jl
bW90ZS1kYXRhYmFzZS1wcm92aWRlcj48bGFuZ3VhZ2U+ZW5nPC9sYW5ndWFnZT48L3JlY29yZD48
L0NpdGU+PC9FbmROb3RlPn==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PEVuZE5vdGU+PENpdGU+PEF1dGhvcj5TYW1pbWk8L0F1dGhvcj48WWVhcj4yMDE2PC9ZZWFyPjxS
ZWNOdW0+NjExMjwvUmVjTnVtPjxEaXNwbGF5VGV4dD48c3R5bGUgZmFjZT0ic3VwZXJzY3JpcHQi
PjMyPC9zdHlsZT48L0Rpc3BsYXlUZXh0PjxyZWNvcmQ+PHJlYy1udW1iZXI+NjExMjwvcmVjLW51
bWJlcj48Zm9yZWlnbi1rZXlzPjxrZXkgYXBwPSJFTiIgZGItaWQ9IjI5MmZhZGR2NngwcGRxZXhl
YTl2ZTB0aTlmYXQwZXp0d2RyZSIgdGltZXN0YW1wPSIxNTE1NzQ5MzM4Ij42MTEyPC9rZXk+PC9m
b3JlaWduLWtleXM+PHJlZi10eXBlIG5hbWU9IkpvdXJuYWwgQXJ0aWNsZSI+MTc8L3JlZi10eXBl
Pjxjb250cmlidXRvcnM+PGF1dGhvcnM+PGF1dGhvcj5TYW1pbWksIE0uPC9hdXRob3I+PGF1dGhv
cj5LYXNoaSwgTS48L2F1dGhvcj48YXV0aG9yPkZvcm9vemFuZmFyZCwgRi48L2F1dGhvcj48YXV0
aG9yPkthcmFtYWxpLCBNLjwvYXV0aG9yPjxhdXRob3I+QmFobWFuaSwgRi48L2F1dGhvcj48YXV0
aG9yPkFzZW1pLCBaLjwvYXV0aG9yPjxhdXRob3I+SGFtaWRpYW4sIFkuPC9hdXRob3I+PGF1dGhv
cj5UYWxhcmksIEguIFIuPC9hdXRob3I+PGF1dGhvcj5Fc21haWxsemFkZWgsIEEuPC9hdXRob3I+
PC9hdXRob3JzPjwvY29udHJpYnV0b3JzPjxhdXRoLWFkZHJlc3M+RGVwYXJ0bWVudCBvZiBHeW5l
Y29sb2d5IGFuZCBPYnN0ZXRyaWNzLCBTY2hvb2wgb2YgTWVkaWNpbmUsIEthc2hhbiBVbml2ZXJz
aXR5IG9mIE1lZGljYWwgU2NpZW5jZXMsIEthc2hhbiwgSXJhbi4mI3hEO0RlcGFydG1lbnQgb2Yg
R3luZWNvbG9neSBhbmQgT2JzdGV0cmljcywgU2Nob29sIG9mIE1lZGljaW5lLCBJcmFuIFVuaXZl
cnNpdHkgb2YgTWVkaWNhbCBTY2llbmNlcywgVGVocmFuLCBJcmFuLiYjeEQ7UmVzZWFyY2ggQ2Vu
dGVyIGZvciBCaW9jaGVtaXN0cnkgYW5kIE51dHJpdGlvbiBpbiBNZXRhYm9saWMgRGlzZWFzZXMs
IEthc2hhbiBVbml2ZXJzaXR5IG9mIE1lZGljYWwgU2NpZW5jZXMsIEthc2hhbiwgSXJhbi4mI3hE
O0RlcGFydG1lbnQgb2YgUmFkaW9sb2d5LCBLYXNoYW4gVW5pdmVyc2l0eSBvZiBNZWRpY2FsIFNj
aWVuY2VzLCBLYXNoYW4sIElyYW4uJiN4RDtGb29kIFNlY3VyaXR5IFJlc2VhcmNoIENlbnRlciwg
SXNmYWhhbiBVbml2ZXJzaXR5IG9mIE1lZGljYWwgU2NpZW5jZXMsIElzZmFoYW4sIElyYW4uJiN4
RDtEZXBhcnRtZW50IG9mIENvbW11bml0eSBOdXRyaXRpb24sIFNjaG9vbCBvZiBOdXRyaXRpb24g
YW5kIEZvb2QgU2NpZW5jZSwgSXNmYWhhbiBVbml2ZXJzaXR5IG9mIE1lZGljYWwgU2NpZW5jZXMs
IElzZmFoYW4sIElyYW4uPC9hdXRoLWFkZHJlc3M+PHRpdGxlcz48dGl0bGU+VGhlIGVmZmVjdHMg
b2Ygdml0YW1pbiBEIHBsdXMgY2FsY2l1bSBzdXBwbGVtZW50YXRpb24gb24gbWV0YWJvbGljIHBy
b2ZpbGVzLCBiaW9tYXJrZXJzIG9mIGluZmxhbW1hdGlvbiwgb3hpZGF0aXZlIHN0cmVzcyBhbmQg
cHJlZ25hbmN5IG91dGNvbWVzIGluIHByZWduYW50IHdvbWVuIGF0IHJpc2sgZm9yIHByZS1lY2xh
bXBzaWE8L3RpdGxlPjxzZWNvbmRhcnktdGl0bGU+SiBIdW0gTnV0ciBEaWV0PC9zZWNvbmRhcnkt
dGl0bGU+PGFsdC10aXRsZT5Kb3VybmFsIG9mIGh1bWFuIG51dHJpdGlvbiBhbmQgZGlldGV0aWNz
IDogdGhlIG9mZmljaWFsIGpvdXJuYWwgb2YgdGhlIEJyaXRpc2ggRGlldGV0aWMgQXNzb2NpYXRp
b248L2FsdC10aXRsZT48L3RpdGxlcz48cGVyaW9kaWNhbD48ZnVsbC10aXRsZT5KIEh1bSBOdXRy
IERpZXQ8L2Z1bGwtdGl0bGU+PGFiYnItMT5Kb3VybmFsIG9mIGh1bWFuIG51dHJpdGlvbiBhbmQg
ZGlldGV0aWNzIDogdGhlIG9mZmljaWFsIGpvdXJuYWwgb2YgdGhlIEJyaXRpc2ggRGlldGV0aWMg
QXNzb2NpYXRpb248L2FiYnItMT48L3BlcmlvZGljYWw+PGFsdC1wZXJpb2RpY2FsPjxmdWxsLXRp
dGxlPkogSHVtIE51dHIgRGlldDwvZnVsbC10aXRsZT48YWJici0xPkpvdXJuYWwgb2YgaHVtYW4g
bnV0cml0aW9uIGFuZCBkaWV0ZXRpY3MgOiB0aGUgb2ZmaWNpYWwgam91cm5hbCBvZiB0aGUgQnJp
dGlzaCBEaWV0ZXRpYyBBc3NvY2lhdGlvbjwvYWJici0xPjwvYWx0LXBlcmlvZGljYWw+PHBhZ2Vz
PjUwNS0xNTwvcGFnZXM+PHZvbHVtZT4yOTwvdm9sdW1lPjxudW1iZXI+NDwvbnVtYmVyPjxlZGl0
aW9uPjIwMTUvMTAvMTY8L2VkaXRpb24+PGtleXdvcmRzPjxrZXl3b3JkPmNhbGNpdW08L2tleXdv
cmQ+PGtleXdvcmQ+cHJlLWVjbGFtcHNpYTwva2V5d29yZD48a2V5d29yZD5wcmVnbmFuY3kgb3V0
Y29tZXM8L2tleXdvcmQ+PGtleXdvcmQ+c3VwcGxlbWVudGF0aW9uPC9rZXl3b3JkPjxrZXl3b3Jk
PnZpdGFtaW4gRDwva2V5d29yZD48L2tleXdvcmRzPjxkYXRlcz48eWVhcj4yMDE2PC95ZWFyPjxw
dWItZGF0ZXM+PGRhdGU+QXVnPC9kYXRlPjwvcHViLWRhdGVzPjwvZGF0ZXM+PGlzYm4+MDk1Mi0z
ODcxPC9pc2JuPjxhY2Nlc3Npb24tbnVtPjI2NDY3MzExPC9hY2Nlc3Npb24tbnVtPjx1cmxzPjxy
ZWxhdGVkLXVybHM+PHVybD5odHRwOi8vb25saW5lbGlicmFyeS53aWxleS5jb20vc3RvcmUvMTAu
MTExMS9qaG4uMTIzMzkvYXNzZXQvamhuMTIzMzkucGRmP3Y9MSZhbXA7dD1qY2JxMWw5ZiZhbXA7
cz0zZGY1NTdiMjMyMTA3ZDdjMTM5ZjkwZmI1MmUwNWE3YzUyNjcwMjlhPC91cmw+PC9yZWxhdGVk
LXVybHM+PC91cmxzPjxlbGVjdHJvbmljLXJlc291cmNlLW51bT4xMC4xMTExL2pobi4xMjMzOTwv
ZWxlY3Ryb25pYy1yZXNvdXJjZS1udW0+PHJlbW90ZS1kYXRhYmFzZS1wcm92aWRlcj5OTE08L3Jl
bW90ZS1kYXRhYmFzZS1wcm92aWRlcj48bGFuZ3VhZ2U+ZW5nPC9sYW5ndWFnZT48L3JlY29yZD48
L0NpdGU+PC9FbmROb3RlPn==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EN.CITE.DATA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32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2015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1050B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Iran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B7EB2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3-day food records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82458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throughout the study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707D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nutritional status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525C4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1127.9±195.9/</w:t>
            </w:r>
          </w:p>
          <w:p w14:paraId="7A26956F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1152.9±183.2</w:t>
            </w:r>
          </w:p>
        </w:tc>
      </w:tr>
      <w:tr w:rsidR="0057741A" w:rsidRPr="00715AD3" w14:paraId="45EB33FE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B6EA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Kumar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PEVuZE5vdGU+PENpdGU+PEF1dGhvcj5LdW1hcjwvQXV0aG9yPjxZZWFyPjIwMDk8L1llYXI+PFJl
Y051bT4yOTg2PC9SZWNOdW0+PERpc3BsYXlUZXh0PjxzdHlsZSBmYWNlPSJzdXBlcnNjcmlwdCI+
MTY8L3N0eWxlPjwvRGlzcGxheVRleHQ+PHJlY29yZD48cmVjLW51bWJlcj4yOTg2PC9yZWMtbnVt
YmVyPjxmb3JlaWduLWtleXM+PGtleSBhcHA9IkVOIiBkYi1pZD0iMjkyZmFkZHY2eDBwZHFleGVh
OXZlMHRpOWZhdDBlenR3ZHJlIiB0aW1lc3RhbXA9IjE1MDkyMDM4MDUiPjI5ODY8L2tleT48L2Zv
cmVpZ24ta2V5cz48cmVmLXR5cGUgbmFtZT0iSm91cm5hbCBBcnRpY2xlIj4xNzwvcmVmLXR5cGU+
PGNvbnRyaWJ1dG9ycz48YXV0aG9ycz48YXV0aG9yPkt1bWFyLCBBLjwvYXV0aG9yPjxhdXRob3I+
RGV2aSwgUy4gRy48L2F1dGhvcj48YXV0aG9yPkJhdHJhLCBTLjwvYXV0aG9yPjxhdXRob3I+U2lu
Z2gsIEMuPC9hdXRob3I+PGF1dGhvcj5TaHVrbGEsIEQuIEsuPC9hdXRob3I+PC9hdXRob3JzPjwv
Y29udHJpYnV0b3JzPjxhdXRoLWFkZHJlc3M+RGVwYXJ0bWVudCBvZiBPYnN0ZXRyaWNzIGFuZCBH
eW5lY29sb2d5LCBNYXVsYW5hIEF6YWQgTWVkaWNhbCBDb2xsZWdlIGFuZCBMb2sgTmF5YWsgSG9z
cGl0YWwsIE5ldyBEZWxoaSwgSW5kaWEuIGFzaGt1bWFyQGV0aC5uZXQ8L2F1dGgtYWRkcmVzcz48
dGl0bGVzPjx0aXRsZT5DYWxjaXVtIHN1cHBsZW1lbnRhdGlvbiBmb3IgdGhlIHByZXZlbnRpb24g
b2YgcHJlLWVjbGFtcHNpYTwvdGl0bGU+PHNlY29uZGFyeS10aXRsZT5JbnQgSiBHeW5hZWNvbCBP
YnN0ZXQ8L3NlY29uZGFyeS10aXRsZT48YWx0LXRpdGxlPkludGVybmF0aW9uYWwgam91cm5hbCBv
ZiBneW5hZWNvbG9neSBhbmQgb2JzdGV0cmljczogdGhlIG9mZmljaWFsIG9yZ2FuIG9mIHRoZSBJ
bnRlcm5hdGlvbmFsIEZlZGVyYXRpb24gb2YgR3luYWVjb2xvZ3kgYW5kIE9ic3RldHJpY3M8L2Fs
dC10aXRsZT48L3RpdGxlcz48cGVyaW9kaWNhbD48ZnVsbC10aXRsZT5JbnQgSiBHeW5hZWNvbCBP
YnN0ZXQ8L2Z1bGwtdGl0bGU+PGFiYnItMT5JbnRlcm5hdGlvbmFsIGpvdXJuYWwgb2YgZ3luYWVj
b2xvZ3kgYW5kIG9ic3RldHJpY3M6IHRoZSBvZmZpY2lhbCBvcmdhbiBvZiB0aGUgSW50ZXJuYXRp
b25hbCBGZWRlcmF0aW9uIG9mIEd5bmFlY29sb2d5IGFuZCBPYnN0ZXRyaWNzPC9hYmJyLTE+PC9w
ZXJpb2RpY2FsPjxhbHQtcGVyaW9kaWNhbD48ZnVsbC10aXRsZT5JbnQgSiBHeW5hZWNvbCBPYnN0
ZXQ8L2Z1bGwtdGl0bGU+PGFiYnItMT5JbnRlcm5hdGlvbmFsIGpvdXJuYWwgb2YgZ3luYWVjb2xv
Z3kgYW5kIG9ic3RldHJpY3M6IHRoZSBvZmZpY2lhbCBvcmdhbiBvZiB0aGUgSW50ZXJuYXRpb25h
bCBGZWRlcmF0aW9uIG9mIEd5bmFlY29sb2d5IGFuZCBPYnN0ZXRyaWNzPC9hYmJyLTE+PC9hbHQt
cGVyaW9kaWNhbD48cGFnZXM+MzItNjwvcGFnZXM+PHZvbHVtZT4xMDQ8L3ZvbHVtZT48bnVtYmVy
PjE8L251bWJlcj48ZWRpdGlvbj4yMDA4LzEwLzE1PC9lZGl0aW9uPjxrZXl3b3Jkcz48a2V5d29y
ZD5DYWxjaXVtLyp0aGVyYXBldXRpYyB1c2U8L2tleXdvcmQ+PGtleXdvcmQ+KkRpZXRhcnkgU3Vw
cGxlbWVudHM8L2tleXdvcmQ+PGtleXdvcmQ+RmVtYWxlPC9rZXl3b3JkPjxrZXl3b3JkPkh1bWFu
czwva2V5d29yZD48a2V5d29yZD5QcmUtRWNsYW1wc2lhLypwcmV2ZW50aW9uICZhbXA7IGNvbnRy
b2w8L2tleXdvcmQ+PGtleXdvcmQ+UHJlZ25hbmN5PC9rZXl3b3JkPjxrZXl3b3JkPlByZW1hdHVy
ZSBCaXJ0aC9wcmV2ZW50aW9uICZhbXA7IGNvbnRyb2w8L2tleXdvcmQ+PGtleXdvcmQ+WW91bmcg
QWR1bHQ8L2tleXdvcmQ+PC9rZXl3b3Jkcz48ZGF0ZXM+PHllYXI+MjAwOTwveWVhcj48cHViLWRh
dGVzPjxkYXRlPkphbjwvZGF0ZT48L3B1Yi1kYXRlcz48L2RhdGVzPjxpc2JuPjAwMjAtNzI5MiAo
UHJpbnQpJiN4RDswMDIwLTcyOTI8L2lzYm4+PGFjY2Vzc2lvbi1udW0+MTg4NTE4NTI8L2FjY2Vz
c2lvbi1udW0+PHVybHM+PHJlbGF0ZWQtdXJscz48dXJsPmh0dHA6Ly9vbmxpbmVsaWJyYXJ5Lndp
bGV5LmNvbS9zdG9yZS8xMC4xMDE2L2ouaWpnby4yMDA4LjA4LjAyNy9hc3NldC9pamdvMzIucGRm
P3Y9MSZhbXA7dD1qYjFoeWoxcyZhbXA7cz0zNjRiM2RkN2Y1YzJjYWZiMTE0ZDc3NGNiNDM4ZDRj
ZDA2ZDkwMDk1PC91cmw+PC9yZWxhdGVkLXVybHM+PC91cmxzPjxlbGVjdHJvbmljLXJlc291cmNl
LW51bT4xMC4xMDE2L2ouaWpnby4yMDA4LjA4LjAyNzwvZWxlY3Ryb25pYy1yZXNvdXJjZS1udW0+
PHJlbW90ZS1kYXRhYmFzZS1wcm92aWRlcj5OTE08L3JlbW90ZS1kYXRhYmFzZS1wcm92aWRlcj48
bGFuZ3VhZ2U+ZW5nPC9sYW5ndWFnZT48L3JlY29yZD48L0NpdGU+PC9FbmROb3RlPn==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PEVuZE5vdGU+PENpdGU+PEF1dGhvcj5LdW1hcjwvQXV0aG9yPjxZZWFyPjIwMDk8L1llYXI+PFJl
Y051bT4yOTg2PC9SZWNOdW0+PERpc3BsYXlUZXh0PjxzdHlsZSBmYWNlPSJzdXBlcnNjcmlwdCI+
MTY8L3N0eWxlPjwvRGlzcGxheVRleHQ+PHJlY29yZD48cmVjLW51bWJlcj4yOTg2PC9yZWMtbnVt
YmVyPjxmb3JlaWduLWtleXM+PGtleSBhcHA9IkVOIiBkYi1pZD0iMjkyZmFkZHY2eDBwZHFleGVh
OXZlMHRpOWZhdDBlenR3ZHJlIiB0aW1lc3RhbXA9IjE1MDkyMDM4MDUiPjI5ODY8L2tleT48L2Zv
cmVpZ24ta2V5cz48cmVmLXR5cGUgbmFtZT0iSm91cm5hbCBBcnRpY2xlIj4xNzwvcmVmLXR5cGU+
PGNvbnRyaWJ1dG9ycz48YXV0aG9ycz48YXV0aG9yPkt1bWFyLCBBLjwvYXV0aG9yPjxhdXRob3I+
RGV2aSwgUy4gRy48L2F1dGhvcj48YXV0aG9yPkJhdHJhLCBTLjwvYXV0aG9yPjxhdXRob3I+U2lu
Z2gsIEMuPC9hdXRob3I+PGF1dGhvcj5TaHVrbGEsIEQuIEsuPC9hdXRob3I+PC9hdXRob3JzPjwv
Y29udHJpYnV0b3JzPjxhdXRoLWFkZHJlc3M+RGVwYXJ0bWVudCBvZiBPYnN0ZXRyaWNzIGFuZCBH
eW5lY29sb2d5LCBNYXVsYW5hIEF6YWQgTWVkaWNhbCBDb2xsZWdlIGFuZCBMb2sgTmF5YWsgSG9z
cGl0YWwsIE5ldyBEZWxoaSwgSW5kaWEuIGFzaGt1bWFyQGV0aC5uZXQ8L2F1dGgtYWRkcmVzcz48
dGl0bGVzPjx0aXRsZT5DYWxjaXVtIHN1cHBsZW1lbnRhdGlvbiBmb3IgdGhlIHByZXZlbnRpb24g
b2YgcHJlLWVjbGFtcHNpYTwvdGl0bGU+PHNlY29uZGFyeS10aXRsZT5JbnQgSiBHeW5hZWNvbCBP
YnN0ZXQ8L3NlY29uZGFyeS10aXRsZT48YWx0LXRpdGxlPkludGVybmF0aW9uYWwgam91cm5hbCBv
ZiBneW5hZWNvbG9neSBhbmQgb2JzdGV0cmljczogdGhlIG9mZmljaWFsIG9yZ2FuIG9mIHRoZSBJ
bnRlcm5hdGlvbmFsIEZlZGVyYXRpb24gb2YgR3luYWVjb2xvZ3kgYW5kIE9ic3RldHJpY3M8L2Fs
dC10aXRsZT48L3RpdGxlcz48cGVyaW9kaWNhbD48ZnVsbC10aXRsZT5JbnQgSiBHeW5hZWNvbCBP
YnN0ZXQ8L2Z1bGwtdGl0bGU+PGFiYnItMT5JbnRlcm5hdGlvbmFsIGpvdXJuYWwgb2YgZ3luYWVj
b2xvZ3kgYW5kIG9ic3RldHJpY3M6IHRoZSBvZmZpY2lhbCBvcmdhbiBvZiB0aGUgSW50ZXJuYXRp
b25hbCBGZWRlcmF0aW9uIG9mIEd5bmFlY29sb2d5IGFuZCBPYnN0ZXRyaWNzPC9hYmJyLTE+PC9w
ZXJpb2RpY2FsPjxhbHQtcGVyaW9kaWNhbD48ZnVsbC10aXRsZT5JbnQgSiBHeW5hZWNvbCBPYnN0
ZXQ8L2Z1bGwtdGl0bGU+PGFiYnItMT5JbnRlcm5hdGlvbmFsIGpvdXJuYWwgb2YgZ3luYWVjb2xv
Z3kgYW5kIG9ic3RldHJpY3M6IHRoZSBvZmZpY2lhbCBvcmdhbiBvZiB0aGUgSW50ZXJuYXRpb25h
bCBGZWRlcmF0aW9uIG9mIEd5bmFlY29sb2d5IGFuZCBPYnN0ZXRyaWNzPC9hYmJyLTE+PC9hbHQt
cGVyaW9kaWNhbD48cGFnZXM+MzItNjwvcGFnZXM+PHZvbHVtZT4xMDQ8L3ZvbHVtZT48bnVtYmVy
PjE8L251bWJlcj48ZWRpdGlvbj4yMDA4LzEwLzE1PC9lZGl0aW9uPjxrZXl3b3Jkcz48a2V5d29y
ZD5DYWxjaXVtLyp0aGVyYXBldXRpYyB1c2U8L2tleXdvcmQ+PGtleXdvcmQ+KkRpZXRhcnkgU3Vw
cGxlbWVudHM8L2tleXdvcmQ+PGtleXdvcmQ+RmVtYWxlPC9rZXl3b3JkPjxrZXl3b3JkPkh1bWFu
czwva2V5d29yZD48a2V5d29yZD5QcmUtRWNsYW1wc2lhLypwcmV2ZW50aW9uICZhbXA7IGNvbnRy
b2w8L2tleXdvcmQ+PGtleXdvcmQ+UHJlZ25hbmN5PC9rZXl3b3JkPjxrZXl3b3JkPlByZW1hdHVy
ZSBCaXJ0aC9wcmV2ZW50aW9uICZhbXA7IGNvbnRyb2w8L2tleXdvcmQ+PGtleXdvcmQ+WW91bmcg
QWR1bHQ8L2tleXdvcmQ+PC9rZXl3b3Jkcz48ZGF0ZXM+PHllYXI+MjAwOTwveWVhcj48cHViLWRh
dGVzPjxkYXRlPkphbjwvZGF0ZT48L3B1Yi1kYXRlcz48L2RhdGVzPjxpc2JuPjAwMjAtNzI5MiAo
UHJpbnQpJiN4RDswMDIwLTcyOTI8L2lzYm4+PGFjY2Vzc2lvbi1udW0+MTg4NTE4NTI8L2FjY2Vz
c2lvbi1udW0+PHVybHM+PHJlbGF0ZWQtdXJscz48dXJsPmh0dHA6Ly9vbmxpbmVsaWJyYXJ5Lndp
bGV5LmNvbS9zdG9yZS8xMC4xMDE2L2ouaWpnby4yMDA4LjA4LjAyNy9hc3NldC9pamdvMzIucGRm
P3Y9MSZhbXA7dD1qYjFoeWoxcyZhbXA7cz0zNjRiM2RkN2Y1YzJjYWZiMTE0ZDc3NGNiNDM4ZDRj
ZDA2ZDkwMDk1PC91cmw+PC9yZWxhdGVkLXVybHM+PC91cmxzPjxlbGVjdHJvbmljLXJlc291cmNl
LW51bT4xMC4xMDE2L2ouaWpnby4yMDA4LjA4LjAyNzwvZWxlY3Ryb25pYy1yZXNvdXJjZS1udW0+
PHJlbW90ZS1kYXRhYmFzZS1wcm92aWRlcj5OTE08L3JlbW90ZS1kYXRhYmFzZS1wcm92aWRlcj48
bGFuZ3VhZ2U+ZW5nPC9sYW5ndWFnZT48L3JlY29yZD48L0NpdGU+PC9FbmROb3RlPn==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EN.CITE.DATA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16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2009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0DDEE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India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E9E19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24-hours recall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3E61E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00036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50670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314.83±201.87/</w:t>
            </w:r>
          </w:p>
          <w:p w14:paraId="21F4C30B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312.84±204.63</w:t>
            </w:r>
          </w:p>
        </w:tc>
      </w:tr>
      <w:tr w:rsidR="0057741A" w:rsidRPr="00715AD3" w14:paraId="51F98905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67D8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Crowther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&lt;EndNote&gt;&lt;Cite&gt;&lt;Author&gt;Crowther&lt;/Author&gt;&lt;Year&gt;1998&lt;/Year&gt;&lt;RecNum&gt;5883&lt;/RecNum&gt;&lt;DisplayText&gt;&lt;style face="superscript"&gt;38&lt;/style&gt;&lt;/DisplayText&gt;&lt;record&gt;&lt;rec-number&gt;5883&lt;/rec-number&gt;&lt;foreign-keys&gt;&lt;key app="EN" db-id="292faddv6x0pdqexea9ve0ti9fat0eztwdre" timestamp="1509203848"&gt;5883&lt;/key&gt;&lt;/foreign-keys&gt;&lt;ref-type name="Electronic Article"&gt;43&lt;/ref-type&gt;&lt;contributors&gt;&lt;authors&gt;&lt;author&gt;Crowther, C.&lt;/author&gt;&lt;author&gt;Hiller, J.&lt;/author&gt;&lt;author&gt;Pridmore, B.&lt;/author&gt;&lt;author&gt;Bryce, R.&lt;/author&gt;&lt;author&gt;Duggan, P.&lt;/author&gt;&lt;author&gt;Hague, W.&lt;/author&gt;&lt;author&gt;Robinson, J.&lt;/author&gt;&lt;/authors&gt;&lt;/contributors&gt;&lt;titles&gt;&lt;title&gt;Calcium supplementation in nulliparous women for the prevention of pregnancy included hypertension, pre-eclampsia and preterm birth: an australian randomised trial&lt;/title&gt;&lt;secondary-title&gt;2nd annual congress of the perinatal society of australia &amp;amp; new zealand; 1998 march 30-april 4; alice springs, australia&lt;/secondary-title&gt;&lt;/titles&gt;&lt;periodical&gt;&lt;full-title&gt;2nd annual congress of the perinatal society of australia &amp;amp; new zealand; 1998 march 30-april 4; alice springs, australia&lt;/full-title&gt;&lt;/periodical&gt;&lt;pages&gt;101&lt;/pages&gt;&lt;keywords&gt;&lt;keyword&gt;Sr-compmed: sr-preg&lt;/keyword&gt;&lt;/keywords&gt;&lt;dates&gt;&lt;year&gt;1998&lt;/year&gt;&lt;/dates&gt;&lt;accession-num&gt;Cn-00433426&lt;/accession-num&gt;&lt;urls&gt;&lt;related-urls&gt;&lt;url&gt;http://onlinelibrary.wiley.com/o/cochrane/clcentral/articles/426/CN-00433426/frame.html&lt;/url&gt;&lt;/related-urls&gt;&lt;/urls&gt;&lt;/record&gt;&lt;/Cite&gt;&lt;/EndNote&gt;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38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B61BE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Australia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16F7F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 25-item modified food frequency questionnaire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F1AD4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at trial entry and at 28 and 36 weeks’ gestation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4F9A0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95B52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1144 (35-4171)/</w:t>
            </w:r>
          </w:p>
          <w:p w14:paraId="0F913DB9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1268 (10-3768)</w:t>
            </w:r>
          </w:p>
        </w:tc>
      </w:tr>
      <w:tr w:rsidR="0057741A" w:rsidRPr="00715AD3" w14:paraId="37D0DBBA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A621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Lopez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&lt;EndNote&gt;&lt;Cite&gt;&lt;Author&gt;Lopez-Jaramillo&lt;/Author&gt;&lt;Year&gt;1997&lt;/Year&gt;&lt;RecNum&gt;4109&lt;/RecNum&gt;&lt;DisplayText&gt;&lt;style face="superscript"&gt;47&lt;/style&gt;&lt;/DisplayText&gt;&lt;record&gt;&lt;rec-number&gt;4109&lt;/rec-number&gt;&lt;foreign-keys&gt;&lt;key app="EN" db-id="292faddv6x0pdqexea9ve0ti9fat0eztwdre" timestamp="1509203806"&gt;4109&lt;/key&gt;&lt;/foreign-keys&gt;&lt;ref-type name="Journal Article"&gt;17&lt;/ref-type&gt;&lt;contributors&gt;&lt;authors&gt;&lt;author&gt;Lopez-Jaramillo, P.&lt;/author&gt;&lt;author&gt;Delgado, F.&lt;/author&gt;&lt;author&gt;Jacome, P.&lt;/author&gt;&lt;author&gt;Teran, E.&lt;/author&gt;&lt;author&gt;Ruano, C.&lt;/author&gt;&lt;author&gt;Rivera, J.&lt;/author&gt;&lt;/authors&gt;&lt;/contributors&gt;&lt;auth-address&gt;Mineral Metabolism Unit, Faculty of Medicine, Central University of Ecuador, Quito, Ecuador. lopezjar@pi.pro.ec&lt;/auth-address&gt;&lt;titles&gt;&lt;title&gt;Calcium supplementation and the risk of preeclampsia in Ecuadorian pregnant teenagers&lt;/title&gt;&lt;secondary-title&gt;Obstet Gynecol&lt;/secondary-title&gt;&lt;alt-title&gt;Obstetrics and gynecology&lt;/alt-title&gt;&lt;/titles&gt;&lt;alt-periodical&gt;&lt;full-title&gt;Obstetrics and Gynecology&lt;/full-title&gt;&lt;/alt-periodical&gt;&lt;pages&gt;162-7&lt;/pages&gt;&lt;volume&gt;90&lt;/volume&gt;&lt;number&gt;2&lt;/number&gt;&lt;edition&gt;1997/08/01&lt;/edition&gt;&lt;keywords&gt;&lt;keyword&gt;Adolescent&lt;/keyword&gt;&lt;keyword&gt;Blood Pressure/drug effects&lt;/keyword&gt;&lt;keyword&gt;Calcium Carbonate/*therapeutic use&lt;/keyword&gt;&lt;keyword&gt;Calcium, Dietary/administration &amp;amp; dosage&lt;/keyword&gt;&lt;keyword&gt;Double-Blind Method&lt;/keyword&gt;&lt;keyword&gt;Ecuador/epidemiology&lt;/keyword&gt;&lt;keyword&gt;Female&lt;/keyword&gt;&lt;keyword&gt;Humans&lt;/keyword&gt;&lt;keyword&gt;Incidence&lt;/keyword&gt;&lt;keyword&gt;Pre-Eclampsia/epidemiology/*prevention &amp;amp; control&lt;/keyword&gt;&lt;keyword&gt;Pregnancy&lt;/keyword&gt;&lt;keyword&gt;Prospective Studies&lt;/keyword&gt;&lt;keyword&gt;Risk Factors&lt;/keyword&gt;&lt;/keywords&gt;&lt;dates&gt;&lt;year&gt;1997&lt;/year&gt;&lt;pub-dates&gt;&lt;date&gt;Aug&lt;/date&gt;&lt;/pub-dates&gt;&lt;/dates&gt;&lt;isbn&gt;0029-7844 (Print)&amp;#xD;0029-7844&lt;/isbn&gt;&lt;accession-num&gt;9241285&lt;/accession-num&gt;&lt;urls&gt;&lt;/urls&gt;&lt;electronic-resource-num&gt;10.1016/s0029-7844(97)00254-8&lt;/electronic-resource-num&gt;&lt;remote-database-provider&gt;NLM&lt;/remote-database-provider&gt;&lt;language&gt;eng&lt;/language&gt;&lt;/record&gt;&lt;/Cite&gt;&lt;/EndNote&gt;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47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25EC1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Ecuador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9EDC0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bookmarkStart w:id="4" w:name="OLE_LINK1"/>
            <w:bookmarkStart w:id="5" w:name="OLE_LINK2"/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24-hour dietary-recall</w:t>
            </w:r>
            <w:bookmarkEnd w:id="4"/>
            <w:bookmarkEnd w:id="5"/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2BE36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at 20th and 38th week of gestation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7E0D3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8FC3B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628±302/</w:t>
            </w:r>
          </w:p>
          <w:p w14:paraId="69C14DC1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605±421</w:t>
            </w:r>
          </w:p>
        </w:tc>
      </w:tr>
      <w:tr w:rsidR="0057741A" w:rsidRPr="00715AD3" w14:paraId="239D6E3F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A36A6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Levine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PEVuZE5vdGU+PENpdGU+PEF1dGhvcj5MZXZpbmU8L0F1dGhvcj48WWVhcj4xOTk3PC9ZZWFyPjxS
ZWNOdW0+NDExMzwvUmVjTnVtPjxEaXNwbGF5VGV4dD48c3R5bGUgZmFjZT0ic3VwZXJzY3JpcHQi
PjQwPC9zdHlsZT48L0Rpc3BsYXlUZXh0PjxyZWNvcmQ+PHJlYy1udW1iZXI+NDExMzwvcmVjLW51
bWJlcj48Zm9yZWlnbi1rZXlzPjxrZXkgYXBwPSJFTiIgZGItaWQ9IjI5MmZhZGR2NngwcGRxZXhl
YTl2ZTB0aTlmYXQwZXp0d2RyZSIgdGltZXN0YW1wPSIxNTA5MjAzODA2Ij40MTEzPC9rZXk+PC9m
b3JlaWduLWtleXM+PHJlZi10eXBlIG5hbWU9IkpvdXJuYWwgQXJ0aWNsZSI+MTc8L3JlZi10eXBl
Pjxjb250cmlidXRvcnM+PGF1dGhvcnM+PGF1dGhvcj5MZXZpbmUsIFIuIEouPC9hdXRob3I+PGF1
dGhvcj5IYXV0aCwgSi4gQy48L2F1dGhvcj48YXV0aG9yPkN1cmV0LCBMLiBCLjwvYXV0aG9yPjxh
dXRob3I+U2liYWksIEIuIE0uPC9hdXRob3I+PGF1dGhvcj5DYXRhbGFubywgUC4gTS48L2F1dGhv
cj48YXV0aG9yPk1vcnJpcywgQy4gRC48L2F1dGhvcj48YXV0aG9yPkRlclNpbW9uaWFuLCBSLjwv
YXV0aG9yPjxhdXRob3I+RXN0ZXJsaXR6LCBKLiBSLjwvYXV0aG9yPjxhdXRob3I+UmF5bW9uZCwg
RS4gRy48L2F1dGhvcj48YXV0aG9yPkJpbGQsIEQuIEUuPC9hdXRob3I+PGF1dGhvcj5DbGVtZW5z
LCBKLiBELjwvYXV0aG9yPjxhdXRob3I+Q3V0bGVyLCBKLiBBLjwvYXV0aG9yPjwvYXV0aG9ycz48
L2NvbnRyaWJ1dG9ycz48YXV0aC1hZGRyZXNzPkRpdmlzaW9uIG9mIEVwaWRlbWlvbG9neSwgU3Rh
dGlzdGljcywgYW5kIFByZXZlbnRpb24gUmVzZWFyY2gsIE5hdGlvbmFsIEluc3RpdHV0ZSBvZiBD
aGlsZCBIZWFsdGggYW5kIEh1bWFuIERldmVsb3BtZW50LCBCZXRoZXNkYSwgTWQgMjA4OTItNzUx
MCwgVVNBLjwvYXV0aC1hZGRyZXNzPjx0aXRsZXM+PHRpdGxlPlRyaWFsIG9mIGNhbGNpdW0gdG8g
cHJldmVudCBwcmVlY2xhbXBzaWE8L3RpdGxlPjxzZWNvbmRhcnktdGl0bGU+TiBFbmdsIEogTWVk
PC9zZWNvbmRhcnktdGl0bGU+PGFsdC10aXRsZT5UaGUgTmV3IEVuZ2xhbmQgam91cm5hbCBvZiBt
ZWRpY2luZTwvYWx0LXRpdGxlPjwvdGl0bGVzPjxwZXJpb2RpY2FsPjxmdWxsLXRpdGxlPk4gRW5n
bCBKIE1lZDwvZnVsbC10aXRsZT48YWJici0xPlRoZSBOZXcgRW5nbGFuZCBqb3VybmFsIG9mIG1l
ZGljaW5lPC9hYmJyLTE+PC9wZXJpb2RpY2FsPjxhbHQtcGVyaW9kaWNhbD48ZnVsbC10aXRsZT5O
IEVuZ2wgSiBNZWQ8L2Z1bGwtdGl0bGU+PGFiYnItMT5UaGUgTmV3IEVuZ2xhbmQgam91cm5hbCBv
ZiBtZWRpY2luZTwvYWJici0xPjwvYWx0LXBlcmlvZGljYWw+PHBhZ2VzPjY5LTc2PC9wYWdlcz48
dm9sdW1lPjMzNzwvdm9sdW1lPjxudW1iZXI+MjwvbnVtYmVyPjxlZGl0aW9uPjE5OTcvMDcvMTA8
L2VkaXRpb24+PGtleXdvcmRzPjxrZXl3b3JkPkFkdWx0PC9rZXl3b3JkPjxrZXl3b3JkPkNhbGNp
dW0vKnRoZXJhcGV1dGljIHVzZS91cmluZTwva2V5d29yZD48a2V5d29yZD5DYXNlLUNvbnRyb2wg
U3R1ZGllczwva2V5d29yZD48a2V5d29yZD5GZW1hbGU8L2tleXdvcmQ+PGtleXdvcmQ+SHVtYW5z
PC9rZXl3b3JkPjxrZXl3b3JkPkh5cGVydGVuc2lvbi9lcGlkZW1pb2xvZ3kvcHJldmVudGlvbiAm
YW1wOyBjb250cm9sPC9rZXl3b3JkPjxrZXl3b3JkPkluY2lkZW5jZTwva2V5d29yZD48a2V5d29y
ZD5QYXJpdHk8L2tleXdvcmQ+PGtleXdvcmQ+UHJlLUVjbGFtcHNpYS9lcGlkZW1pb2xvZ3kvKnBy
ZXZlbnRpb24gJmFtcDsgY29udHJvbDwva2V5d29yZD48a2V5d29yZD5QcmVnbmFuY3kvdXJpbmU8
L2tleXdvcmQ+PGtleXdvcmQ+UHJlZ25hbmN5IENvbXBsaWNhdGlvbnMsIENhcmRpb3Zhc2N1bGFy
L2VwaWRlbWlvbG9neS9wcmV2ZW50aW9uICZhbXA7IGNvbnRyb2w8L2tleXdvcmQ+PGtleXdvcmQ+
UHJlZ25hbmN5IE91dGNvbWU8L2tleXdvcmQ+PGtleXdvcmQ+UHJvdGVpbnVyaWEvZXBpZGVtaW9s
b2d5PC9rZXl3b3JkPjxrZXl3b3JkPlVuaXRlZCBTdGF0ZXM8L2tleXdvcmQ+PGtleXdvcmQ+VXJp
bmFyeSBDYWxjdWxpL2NoZW1pY2FsbHkgaW5kdWNlZC9lcGlkZW1pb2xvZ3k8L2tleXdvcmQ+PC9r
ZXl3b3Jkcz48ZGF0ZXM+PHllYXI+MTk5NzwveWVhcj48cHViLWRhdGVzPjxkYXRlPkp1bCAxMDwv
ZGF0ZT48L3B1Yi1kYXRlcz48L2RhdGVzPjxpc2JuPjAwMjgtNDc5MyAoUHJpbnQpJiN4RDswMDI4
LTQ3OTM8L2lzYm4+PGFjY2Vzc2lvbi1udW0+OTIxMTY3NTwvYWNjZXNzaW9uLW51bT48dXJscz48
cmVsYXRlZC11cmxzPjx1cmw+aHR0cDovL3d3dy5uZWptLm9yZy9kb2kvcGRmLzEwLjEwNTYvTkVK
TTE5OTcwNzEwMzM3MDIwMTwvdXJsPjwvcmVsYXRlZC11cmxzPjwvdXJscz48ZWxlY3Ryb25pYy1y
ZXNvdXJjZS1udW0+MTAuMTA1Ni9uZWptMTk5NzA3MTAzMzcwMjAxPC9lbGVjdHJvbmljLXJlc291
cmNlLW51bT48cmVtb3RlLWRhdGFiYXNlLXByb3ZpZGVyPk5MTTwvcmVtb3RlLWRhdGFiYXNlLXBy
b3ZpZGVyPjxsYW5ndWFnZT5lbmc8L2xhbmd1YWdlPjwvcmVjb3JkPjwvQ2l0ZT48L0VuZE5vdGU+
AG==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PEVuZE5vdGU+PENpdGU+PEF1dGhvcj5MZXZpbmU8L0F1dGhvcj48WWVhcj4xOTk3PC9ZZWFyPjxS
ZWNOdW0+NDExMzwvUmVjTnVtPjxEaXNwbGF5VGV4dD48c3R5bGUgZmFjZT0ic3VwZXJzY3JpcHQi
PjQwPC9zdHlsZT48L0Rpc3BsYXlUZXh0PjxyZWNvcmQ+PHJlYy1udW1iZXI+NDExMzwvcmVjLW51
bWJlcj48Zm9yZWlnbi1rZXlzPjxrZXkgYXBwPSJFTiIgZGItaWQ9IjI5MmZhZGR2NngwcGRxZXhl
YTl2ZTB0aTlmYXQwZXp0d2RyZSIgdGltZXN0YW1wPSIxNTA5MjAzODA2Ij40MTEzPC9rZXk+PC9m
b3JlaWduLWtleXM+PHJlZi10eXBlIG5hbWU9IkpvdXJuYWwgQXJ0aWNsZSI+MTc8L3JlZi10eXBl
Pjxjb250cmlidXRvcnM+PGF1dGhvcnM+PGF1dGhvcj5MZXZpbmUsIFIuIEouPC9hdXRob3I+PGF1
dGhvcj5IYXV0aCwgSi4gQy48L2F1dGhvcj48YXV0aG9yPkN1cmV0LCBMLiBCLjwvYXV0aG9yPjxh
dXRob3I+U2liYWksIEIuIE0uPC9hdXRob3I+PGF1dGhvcj5DYXRhbGFubywgUC4gTS48L2F1dGhv
cj48YXV0aG9yPk1vcnJpcywgQy4gRC48L2F1dGhvcj48YXV0aG9yPkRlclNpbW9uaWFuLCBSLjwv
YXV0aG9yPjxhdXRob3I+RXN0ZXJsaXR6LCBKLiBSLjwvYXV0aG9yPjxhdXRob3I+UmF5bW9uZCwg
RS4gRy48L2F1dGhvcj48YXV0aG9yPkJpbGQsIEQuIEUuPC9hdXRob3I+PGF1dGhvcj5DbGVtZW5z
LCBKLiBELjwvYXV0aG9yPjxhdXRob3I+Q3V0bGVyLCBKLiBBLjwvYXV0aG9yPjwvYXV0aG9ycz48
L2NvbnRyaWJ1dG9ycz48YXV0aC1hZGRyZXNzPkRpdmlzaW9uIG9mIEVwaWRlbWlvbG9neSwgU3Rh
dGlzdGljcywgYW5kIFByZXZlbnRpb24gUmVzZWFyY2gsIE5hdGlvbmFsIEluc3RpdHV0ZSBvZiBD
aGlsZCBIZWFsdGggYW5kIEh1bWFuIERldmVsb3BtZW50LCBCZXRoZXNkYSwgTWQgMjA4OTItNzUx
MCwgVVNBLjwvYXV0aC1hZGRyZXNzPjx0aXRsZXM+PHRpdGxlPlRyaWFsIG9mIGNhbGNpdW0gdG8g
cHJldmVudCBwcmVlY2xhbXBzaWE8L3RpdGxlPjxzZWNvbmRhcnktdGl0bGU+TiBFbmdsIEogTWVk
PC9zZWNvbmRhcnktdGl0bGU+PGFsdC10aXRsZT5UaGUgTmV3IEVuZ2xhbmQgam91cm5hbCBvZiBt
ZWRpY2luZTwvYWx0LXRpdGxlPjwvdGl0bGVzPjxwZXJpb2RpY2FsPjxmdWxsLXRpdGxlPk4gRW5n
bCBKIE1lZDwvZnVsbC10aXRsZT48YWJici0xPlRoZSBOZXcgRW5nbGFuZCBqb3VybmFsIG9mIG1l
ZGljaW5lPC9hYmJyLTE+PC9wZXJpb2RpY2FsPjxhbHQtcGVyaW9kaWNhbD48ZnVsbC10aXRsZT5O
IEVuZ2wgSiBNZWQ8L2Z1bGwtdGl0bGU+PGFiYnItMT5UaGUgTmV3IEVuZ2xhbmQgam91cm5hbCBv
ZiBtZWRpY2luZTwvYWJici0xPjwvYWx0LXBlcmlvZGljYWw+PHBhZ2VzPjY5LTc2PC9wYWdlcz48
dm9sdW1lPjMzNzwvdm9sdW1lPjxudW1iZXI+MjwvbnVtYmVyPjxlZGl0aW9uPjE5OTcvMDcvMTA8
L2VkaXRpb24+PGtleXdvcmRzPjxrZXl3b3JkPkFkdWx0PC9rZXl3b3JkPjxrZXl3b3JkPkNhbGNp
dW0vKnRoZXJhcGV1dGljIHVzZS91cmluZTwva2V5d29yZD48a2V5d29yZD5DYXNlLUNvbnRyb2wg
U3R1ZGllczwva2V5d29yZD48a2V5d29yZD5GZW1hbGU8L2tleXdvcmQ+PGtleXdvcmQ+SHVtYW5z
PC9rZXl3b3JkPjxrZXl3b3JkPkh5cGVydGVuc2lvbi9lcGlkZW1pb2xvZ3kvcHJldmVudGlvbiAm
YW1wOyBjb250cm9sPC9rZXl3b3JkPjxrZXl3b3JkPkluY2lkZW5jZTwva2V5d29yZD48a2V5d29y
ZD5QYXJpdHk8L2tleXdvcmQ+PGtleXdvcmQ+UHJlLUVjbGFtcHNpYS9lcGlkZW1pb2xvZ3kvKnBy
ZXZlbnRpb24gJmFtcDsgY29udHJvbDwva2V5d29yZD48a2V5d29yZD5QcmVnbmFuY3kvdXJpbmU8
L2tleXdvcmQ+PGtleXdvcmQ+UHJlZ25hbmN5IENvbXBsaWNhdGlvbnMsIENhcmRpb3Zhc2N1bGFy
L2VwaWRlbWlvbG9neS9wcmV2ZW50aW9uICZhbXA7IGNvbnRyb2w8L2tleXdvcmQ+PGtleXdvcmQ+
UHJlZ25hbmN5IE91dGNvbWU8L2tleXdvcmQ+PGtleXdvcmQ+UHJvdGVpbnVyaWEvZXBpZGVtaW9s
b2d5PC9rZXl3b3JkPjxrZXl3b3JkPlVuaXRlZCBTdGF0ZXM8L2tleXdvcmQ+PGtleXdvcmQ+VXJp
bmFyeSBDYWxjdWxpL2NoZW1pY2FsbHkgaW5kdWNlZC9lcGlkZW1pb2xvZ3k8L2tleXdvcmQ+PC9r
ZXl3b3Jkcz48ZGF0ZXM+PHllYXI+MTk5NzwveWVhcj48cHViLWRhdGVzPjxkYXRlPkp1bCAxMDwv
ZGF0ZT48L3B1Yi1kYXRlcz48L2RhdGVzPjxpc2JuPjAwMjgtNDc5MyAoUHJpbnQpJiN4RDswMDI4
LTQ3OTM8L2lzYm4+PGFjY2Vzc2lvbi1udW0+OTIxMTY3NTwvYWNjZXNzaW9uLW51bT48dXJscz48
cmVsYXRlZC11cmxzPjx1cmw+aHR0cDovL3d3dy5uZWptLm9yZy9kb2kvcGRmLzEwLjEwNTYvTkVK
TTE5OTcwNzEwMzM3MDIwMTwvdXJsPjwvcmVsYXRlZC11cmxzPjwvdXJscz48ZWxlY3Ryb25pYy1y
ZXNvdXJjZS1udW0+MTAuMTA1Ni9uZWptMTk5NzA3MTAzMzcwMjAxPC9lbGVjdHJvbmljLXJlc291
cmNlLW51bT48cmVtb3RlLWRhdGFiYXNlLXByb3ZpZGVyPk5MTTwvcmVtb3RlLWRhdGFiYXNlLXBy
b3ZpZGVyPjxsYW5ndWFnZT5lbmc8L2xhbmd1YWdlPjwvcmVjb3JkPjwvQ2l0ZT48L0VuZE5vdGU+
AG==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EN.CITE.DATA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40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F747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America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E43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24-hour dietary-recall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76D98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at enrollment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448F8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trained dietician or research nurse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02962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1113±691/</w:t>
            </w:r>
          </w:p>
          <w:p w14:paraId="7E8085E4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1135±675</w:t>
            </w:r>
          </w:p>
        </w:tc>
      </w:tr>
      <w:tr w:rsidR="0057741A" w:rsidRPr="00715AD3" w14:paraId="0C6AF69B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B2872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Purwar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PEVuZE5vdGU+PENpdGU+PEF1dGhvcj5QdXJ3YXI8L0F1dGhvcj48WWVhcj4xOTk2PC9ZZWFyPjxS
ZWNOdW0+NDE3NDwvUmVjTnVtPjxEaXNwbGF5VGV4dD48c3R5bGUgZmFjZT0ic3VwZXJzY3JpcHQi
PjQ4PC9zdHlsZT48L0Rpc3BsYXlUZXh0PjxyZWNvcmQ+PHJlYy1udW1iZXI+NDE3NDwvcmVjLW51
bWJlcj48Zm9yZWlnbi1rZXlzPjxrZXkgYXBwPSJFTiIgZGItaWQ9IjI5MmZhZGR2NngwcGRxZXhl
YTl2ZTB0aTlmYXQwZXp0d2RyZSIgdGltZXN0YW1wPSIxNTA5MjAzODA2Ij40MTc0PC9rZXk+PC9m
b3JlaWduLWtleXM+PHJlZi10eXBlIG5hbWU9IkpvdXJuYWwgQXJ0aWNsZSI+MTc8L3JlZi10eXBl
Pjxjb250cmlidXRvcnM+PGF1dGhvcnM+PGF1dGhvcj5QdXJ3YXIsIE0uPC9hdXRob3I+PGF1dGhv
cj5LdWxrYXJuaSwgSC48L2F1dGhvcj48YXV0aG9yPk1vdGdoYXJlLCBWLjwvYXV0aG9yPjxhdXRo
b3I+RGhvbGUsIFMuPC9hdXRob3I+PC9hdXRob3JzPjwvY29udHJpYnV0b3JzPjxhdXRoLWFkZHJl
c3M+RGVwYXJ0bWVudCBvZiBPYnN0ZXRyaWNzIGFuZCBHeW5hZWNvbG9neSwgR292ZXJubWVudCBN
ZWRpY2FsIENvbGxlZ2UsIE5hZ3B1ciwgSW5kaWEuPC9hdXRoLWFkZHJlc3M+PHRpdGxlcz48dGl0
bGU+Q2FsY2l1bSBzdXBwbGVtZW50YXRpb24gYW5kIHByZXZlbnRpb24gb2YgcHJlZ25hbmN5IGlu
ZHVjZWQgaHlwZXJ0ZW5zaW9uPC90aXRsZT48c2Vjb25kYXJ5LXRpdGxlPkogT2JzdGV0IEd5bmFl
Y29sIFJlczwvc2Vjb25kYXJ5LXRpdGxlPjxhbHQtdGl0bGU+VGhlIGpvdXJuYWwgb2Ygb2JzdGV0
cmljcyBhbmQgZ3luYWVjb2xvZ3kgcmVzZWFyY2g8L2FsdC10aXRsZT48L3RpdGxlcz48cGVyaW9k
aWNhbD48ZnVsbC10aXRsZT5KIE9ic3RldCBHeW5hZWNvbCBSZXM8L2Z1bGwtdGl0bGU+PGFiYnIt
MT5UaGUgam91cm5hbCBvZiBvYnN0ZXRyaWNzIGFuZCBneW5hZWNvbG9neSByZXNlYXJjaDwvYWJi
ci0xPjwvcGVyaW9kaWNhbD48YWx0LXBlcmlvZGljYWw+PGZ1bGwtdGl0bGU+SiBPYnN0ZXQgR3lu
YWVjb2wgUmVzPC9mdWxsLXRpdGxlPjxhYmJyLTE+VGhlIGpvdXJuYWwgb2Ygb2JzdGV0cmljcyBh
bmQgZ3luYWVjb2xvZ3kgcmVzZWFyY2g8L2FiYnItMT48L2FsdC1wZXJpb2RpY2FsPjxwYWdlcz40
MjUtMzA8L3BhZ2VzPjx2b2x1bWU+MjI8L3ZvbHVtZT48bnVtYmVyPjU8L251bWJlcj48ZWRpdGlv
bj4xOTk2LzEwLzAxPC9lZGl0aW9uPjxrZXl3b3Jkcz48a2V5d29yZD5DYWxjaXVtL2FkbWluaXN0
cmF0aW9uICZhbXA7IGRvc2FnZS8qdGhlcmFwZXV0aWMgdXNlPC9rZXl3b3JkPjxrZXl3b3JkPkRv
dWJsZS1CbGluZCBNZXRob2Q8L2tleXdvcmQ+PGtleXdvcmQ+RmVtYWxlPC9rZXl3b3JkPjxrZXl3
b3JkPkh1bWFuczwva2V5d29yZD48a2V5d29yZD5IeXBlcnRlbnNpb24vKnByZXZlbnRpb24gJmFt
cDsgY29udHJvbDwva2V5d29yZD48a2V5d29yZD5QbGFjZWJvczwva2V5d29yZD48a2V5d29yZD5Q
cmUtRWNsYW1wc2lhL3ByZXZlbnRpb24gJmFtcDsgY29udHJvbDwva2V5d29yZD48a2V5d29yZD5Q
cmVnbmFuY3k8L2tleXdvcmQ+PGtleXdvcmQ+UHJlZ25hbmN5IENvbXBsaWNhdGlvbnMsIENhcmRp
b3Zhc2N1bGFyLypwcmV2ZW50aW9uICZhbXA7IGNvbnRyb2w8L2tleXdvcmQ+PGtleXdvcmQ+UHJl
Z25hbmN5IE91dGNvbWU8L2tleXdvcmQ+PGtleXdvcmQ+UHJvc3BlY3RpdmUgU3R1ZGllczwva2V5
d29yZD48L2tleXdvcmRzPjxkYXRlcz48eWVhcj4xOTk2PC95ZWFyPjxwdWItZGF0ZXM+PGRhdGU+
T2N0PC9kYXRlPjwvcHViLWRhdGVzPjwvZGF0ZXM+PGlzYm4+MTM0MS04MDc2IChQcmludCkmI3hE
OzEzNDEtODA3NjwvaXNibj48YWNjZXNzaW9uLW51bT44OTg3MzIzPC9hY2Nlc3Npb24tbnVtPjx1
cmxzPjxyZWxhdGVkLXVybHM+PHVybD5odHRwOi8vb25saW5lbGlicmFyeS53aWxleS5jb20vc3Rv
cmUvMTAuMTExMS9qLjE0NDctMDc1Ni4xOTk2LnRiMDEwNTIueC9hc3NldC9qLjE0NDctMDc1Ni4x
OTk2LnRiMDEwNTIueC5wZGY/dj0xJmFtcDt0PWpiMWh5YndzJmFtcDtzPWJmMjFiNTZkMGQ2Njcw
YTIyMzE2NmNiYjgzOWU5NTA1MGNiN2ZhYzg8L3VybD48L3JlbGF0ZWQtdXJscz48L3VybHM+PHJl
bW90ZS1kYXRhYmFzZS1wcm92aWRlcj5OTE08L3JlbW90ZS1kYXRhYmFzZS1wcm92aWRlcj48bGFu
Z3VhZ2U+ZW5nPC9sYW5ndWFnZT48L3JlY29yZD48L0NpdGU+PC9FbmROb3RlPn==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PEVuZE5vdGU+PENpdGU+PEF1dGhvcj5QdXJ3YXI8L0F1dGhvcj48WWVhcj4xOTk2PC9ZZWFyPjxS
ZWNOdW0+NDE3NDwvUmVjTnVtPjxEaXNwbGF5VGV4dD48c3R5bGUgZmFjZT0ic3VwZXJzY3JpcHQi
PjQ4PC9zdHlsZT48L0Rpc3BsYXlUZXh0PjxyZWNvcmQ+PHJlYy1udW1iZXI+NDE3NDwvcmVjLW51
bWJlcj48Zm9yZWlnbi1rZXlzPjxrZXkgYXBwPSJFTiIgZGItaWQ9IjI5MmZhZGR2NngwcGRxZXhl
YTl2ZTB0aTlmYXQwZXp0d2RyZSIgdGltZXN0YW1wPSIxNTA5MjAzODA2Ij40MTc0PC9rZXk+PC9m
b3JlaWduLWtleXM+PHJlZi10eXBlIG5hbWU9IkpvdXJuYWwgQXJ0aWNsZSI+MTc8L3JlZi10eXBl
Pjxjb250cmlidXRvcnM+PGF1dGhvcnM+PGF1dGhvcj5QdXJ3YXIsIE0uPC9hdXRob3I+PGF1dGhv
cj5LdWxrYXJuaSwgSC48L2F1dGhvcj48YXV0aG9yPk1vdGdoYXJlLCBWLjwvYXV0aG9yPjxhdXRo
b3I+RGhvbGUsIFMuPC9hdXRob3I+PC9hdXRob3JzPjwvY29udHJpYnV0b3JzPjxhdXRoLWFkZHJl
c3M+RGVwYXJ0bWVudCBvZiBPYnN0ZXRyaWNzIGFuZCBHeW5hZWNvbG9neSwgR292ZXJubWVudCBN
ZWRpY2FsIENvbGxlZ2UsIE5hZ3B1ciwgSW5kaWEuPC9hdXRoLWFkZHJlc3M+PHRpdGxlcz48dGl0
bGU+Q2FsY2l1bSBzdXBwbGVtZW50YXRpb24gYW5kIHByZXZlbnRpb24gb2YgcHJlZ25hbmN5IGlu
ZHVjZWQgaHlwZXJ0ZW5zaW9uPC90aXRsZT48c2Vjb25kYXJ5LXRpdGxlPkogT2JzdGV0IEd5bmFl
Y29sIFJlczwvc2Vjb25kYXJ5LXRpdGxlPjxhbHQtdGl0bGU+VGhlIGpvdXJuYWwgb2Ygb2JzdGV0
cmljcyBhbmQgZ3luYWVjb2xvZ3kgcmVzZWFyY2g8L2FsdC10aXRsZT48L3RpdGxlcz48cGVyaW9k
aWNhbD48ZnVsbC10aXRsZT5KIE9ic3RldCBHeW5hZWNvbCBSZXM8L2Z1bGwtdGl0bGU+PGFiYnIt
MT5UaGUgam91cm5hbCBvZiBvYnN0ZXRyaWNzIGFuZCBneW5hZWNvbG9neSByZXNlYXJjaDwvYWJi
ci0xPjwvcGVyaW9kaWNhbD48YWx0LXBlcmlvZGljYWw+PGZ1bGwtdGl0bGU+SiBPYnN0ZXQgR3lu
YWVjb2wgUmVzPC9mdWxsLXRpdGxlPjxhYmJyLTE+VGhlIGpvdXJuYWwgb2Ygb2JzdGV0cmljcyBh
bmQgZ3luYWVjb2xvZ3kgcmVzZWFyY2g8L2FiYnItMT48L2FsdC1wZXJpb2RpY2FsPjxwYWdlcz40
MjUtMzA8L3BhZ2VzPjx2b2x1bWU+MjI8L3ZvbHVtZT48bnVtYmVyPjU8L251bWJlcj48ZWRpdGlv
bj4xOTk2LzEwLzAxPC9lZGl0aW9uPjxrZXl3b3Jkcz48a2V5d29yZD5DYWxjaXVtL2FkbWluaXN0
cmF0aW9uICZhbXA7IGRvc2FnZS8qdGhlcmFwZXV0aWMgdXNlPC9rZXl3b3JkPjxrZXl3b3JkPkRv
dWJsZS1CbGluZCBNZXRob2Q8L2tleXdvcmQ+PGtleXdvcmQ+RmVtYWxlPC9rZXl3b3JkPjxrZXl3
b3JkPkh1bWFuczwva2V5d29yZD48a2V5d29yZD5IeXBlcnRlbnNpb24vKnByZXZlbnRpb24gJmFt
cDsgY29udHJvbDwva2V5d29yZD48a2V5d29yZD5QbGFjZWJvczwva2V5d29yZD48a2V5d29yZD5Q
cmUtRWNsYW1wc2lhL3ByZXZlbnRpb24gJmFtcDsgY29udHJvbDwva2V5d29yZD48a2V5d29yZD5Q
cmVnbmFuY3k8L2tleXdvcmQ+PGtleXdvcmQ+UHJlZ25hbmN5IENvbXBsaWNhdGlvbnMsIENhcmRp
b3Zhc2N1bGFyLypwcmV2ZW50aW9uICZhbXA7IGNvbnRyb2w8L2tleXdvcmQ+PGtleXdvcmQ+UHJl
Z25hbmN5IE91dGNvbWU8L2tleXdvcmQ+PGtleXdvcmQ+UHJvc3BlY3RpdmUgU3R1ZGllczwva2V5
d29yZD48L2tleXdvcmRzPjxkYXRlcz48eWVhcj4xOTk2PC95ZWFyPjxwdWItZGF0ZXM+PGRhdGU+
T2N0PC9kYXRlPjwvcHViLWRhdGVzPjwvZGF0ZXM+PGlzYm4+MTM0MS04MDc2IChQcmludCkmI3hE
OzEzNDEtODA3NjwvaXNibj48YWNjZXNzaW9uLW51bT44OTg3MzIzPC9hY2Nlc3Npb24tbnVtPjx1
cmxzPjxyZWxhdGVkLXVybHM+PHVybD5odHRwOi8vb25saW5lbGlicmFyeS53aWxleS5jb20vc3Rv
cmUvMTAuMTExMS9qLjE0NDctMDc1Ni4xOTk2LnRiMDEwNTIueC9hc3NldC9qLjE0NDctMDc1Ni4x
OTk2LnRiMDEwNTIueC5wZGY/dj0xJmFtcDt0PWpiMWh5YndzJmFtcDtzPWJmMjFiNTZkMGQ2Njcw
YTIyMzE2NmNiYjgzOWU5NTA1MGNiN2ZhYzg8L3VybD48L3JlbGF0ZWQtdXJscz48L3VybHM+PHJl
bW90ZS1kYXRhYmFzZS1wcm92aWRlcj5OTE08L3JlbW90ZS1kYXRhYmFzZS1wcm92aWRlcj48bGFu
Z3VhZ2U+ZW5nPC9sYW5ndWFnZT48L3JlY29yZD48L0NpdGU+PC9FbmROb3RlPn==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EN.CITE.DATA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48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B9B26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India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BAC5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24-hour dietary-recall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F4D8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at 20 weeks of gestation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E7475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697B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336 ±156/</w:t>
            </w:r>
          </w:p>
          <w:p w14:paraId="1B0791A4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352± 142</w:t>
            </w:r>
          </w:p>
        </w:tc>
      </w:tr>
      <w:tr w:rsidR="0057741A" w:rsidRPr="00715AD3" w14:paraId="0AD4D944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34A5B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Sanchez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PEVuZE5vdGU+PENpdGU+PEF1dGhvcj5TYW5jaGV6LVJhbW9zPC9BdXRob3I+PFllYXI+MTk5NDwv
WWVhcj48UmVjTnVtPjQzNjA8L1JlY051bT48RGlzcGxheVRleHQ+PHN0eWxlIGZhY2U9InN1cGVy
c2NyaXB0Ij4zOTwvc3R5bGU+PC9EaXNwbGF5VGV4dD48cmVjb3JkPjxyZWMtbnVtYmVyPjQzNjA8
L3JlYy1udW1iZXI+PGZvcmVpZ24ta2V5cz48a2V5IGFwcD0iRU4iIGRiLWlkPSIyOTJmYWRkdjZ4
MHBkcWV4ZWE5dmUwdGk5ZmF0MGV6dHdkcmUiIHRpbWVzdGFtcD0iMTUwOTIwMzgwNiI+NDM2MDwv
a2V5PjwvZm9yZWlnbi1rZXlzPjxyZWYtdHlwZSBuYW1lPSJKb3VybmFsIEFydGljbGUiPjE3PC9y
ZWYtdHlwZT48Y29udHJpYnV0b3JzPjxhdXRob3JzPjxhdXRob3I+U2FuY2hlei1SYW1vcywgTC48
L2F1dGhvcj48YXV0aG9yPkJyaW9uZXMsIEQuIEsuPC9hdXRob3I+PGF1dGhvcj5LYXVuaXR6LCBB
LiBNLjwvYXV0aG9yPjxhdXRob3I+RGVsdmFsbGUsIEcuIE8uPC9hdXRob3I+PGF1dGhvcj5HYXVk
aWVyLCBGLiBMLjwvYXV0aG9yPjxhdXRob3I+V2Fsa2VyLCBDLiBELjwvYXV0aG9yPjwvYXV0aG9y
cz48L2NvbnRyaWJ1dG9ycz48YXV0aC1hZGRyZXNzPkRlcGFydG1lbnQgb2YgT2JzdGV0cmljcyBh
bmQgR3luZWNvbG9neSwgVW5pdmVyc2l0eSBvZiBGbG9yaWRhIEhlYWx0aCBTY2llbmNlIENlbnRl
ciwgSmFja3NvbnZpbGxlLjwvYXV0aC1hZGRyZXNzPjx0aXRsZXM+PHRpdGxlPlByZXZlbnRpb24g
b2YgcHJlZ25hbmN5LWluZHVjZWQgaHlwZXJ0ZW5zaW9uIGJ5IGNhbGNpdW0gc3VwcGxlbWVudGF0
aW9uIGluIGFuZ2lvdGVuc2luIElJLXNlbnNpdGl2ZSBwYXRpZW50czwvdGl0bGU+PHNlY29uZGFy
eS10aXRsZT5PYnN0ZXQgR3luZWNvbDwvc2Vjb25kYXJ5LXRpdGxlPjxhbHQtdGl0bGU+T2JzdGV0
cmljcyBhbmQgZ3luZWNvbG9neTwvYWx0LXRpdGxlPjwvdGl0bGVzPjxhbHQtcGVyaW9kaWNhbD48
ZnVsbC10aXRsZT5PYnN0ZXRyaWNzIGFuZCBHeW5lY29sb2d5PC9mdWxsLXRpdGxlPjwvYWx0LXBl
cmlvZGljYWw+PHBhZ2VzPjM0OS01MzwvcGFnZXM+PHZvbHVtZT44NDwvdm9sdW1lPjxudW1iZXI+
MzwvbnVtYmVyPjxlZGl0aW9uPjE5OTQvMDkvMDE8L2VkaXRpb24+PGtleXdvcmRzPjxrZXl3b3Jk
PkFkb2xlc2NlbnQ8L2tleXdvcmQ+PGtleXdvcmQ+QWR1bHQ8L2tleXdvcmQ+PGtleXdvcmQ+KkFu
Z2lvdGVuc2luIElJPC9rZXl3b3JkPjxrZXl3b3JkPkJsb29kIFByZXNzdXJlL2RydWcgZWZmZWN0
czwva2V5d29yZD48a2V5d29yZD5DYWxjaXVtL2FkbWluaXN0cmF0aW9uICZhbXA7IGRvc2FnZS8q
dGhlcmFwZXV0aWMgdXNlPC9rZXl3b3JkPjxrZXl3b3JkPkRvdWJsZS1CbGluZCBNZXRob2Q8L2tl
eXdvcmQ+PGtleXdvcmQ+RmVtYWxlPC9rZXl3b3JkPjxrZXl3b3JkPkh1bWFuczwva2V5d29yZD48
a2V5d29yZD5IeXBlcnRlbnNpb24vZXBpZGVtaW9sb2d5LypwcmV2ZW50aW9uICZhbXA7IGNvbnRy
b2w8L2tleXdvcmQ+PGtleXdvcmQ+SW5jaWRlbmNlPC9rZXl3b3JkPjxrZXl3b3JkPlBhcml0eTwv
a2V5d29yZD48a2V5d29yZD5QcmUtRWNsYW1wc2lhL2VwaWRlbWlvbG9neS8qcHJldmVudGlvbiAm
YW1wOyBjb250cm9sPC9rZXl3b3JkPjxrZXl3b3JkPlByZWduYW5jeTwva2V5d29yZD48a2V5d29y
ZD5QcmVnbmFuY3kgQ29tcGxpY2F0aW9ucywgQ2FyZGlvdmFzY3VsYXIvZXBpZGVtaW9sb2d5Lypw
cmV2ZW50aW9uICZhbXA7IGNvbnRyb2w8L2tleXdvcmQ+PGtleXdvcmQ+UmlzayBGYWN0b3JzPC9r
ZXl3b3JkPjwva2V5d29yZHM+PGRhdGVzPjx5ZWFyPjE5OTQ8L3llYXI+PHB1Yi1kYXRlcz48ZGF0
ZT5TZXA8L2RhdGU+PC9wdWItZGF0ZXM+PC9kYXRlcz48aXNibj4wMDI5LTc4NDQgKFByaW50KSYj
eEQ7MDAyOS03ODQ0PC9pc2JuPjxhY2Nlc3Npb24tbnVtPjgwNTgyMjk8L2FjY2Vzc2lvbi1udW0+
PHVybHM+PC91cmxzPjxyZW1vdGUtZGF0YWJhc2UtcHJvdmlkZXI+TkxNPC9yZW1vdGUtZGF0YWJh
c2UtcHJvdmlkZXI+PGxhbmd1YWdlPmVuZzwvbGFuZ3VhZ2U+PC9yZWNvcmQ+PC9DaXRlPjwvRW5k
Tm90ZT4A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PEVuZE5vdGU+PENpdGU+PEF1dGhvcj5TYW5jaGV6LVJhbW9zPC9BdXRob3I+PFllYXI+MTk5NDwv
WWVhcj48UmVjTnVtPjQzNjA8L1JlY051bT48RGlzcGxheVRleHQ+PHN0eWxlIGZhY2U9InN1cGVy
c2NyaXB0Ij4zOTwvc3R5bGU+PC9EaXNwbGF5VGV4dD48cmVjb3JkPjxyZWMtbnVtYmVyPjQzNjA8
L3JlYy1udW1iZXI+PGZvcmVpZ24ta2V5cz48a2V5IGFwcD0iRU4iIGRiLWlkPSIyOTJmYWRkdjZ4
MHBkcWV4ZWE5dmUwdGk5ZmF0MGV6dHdkcmUiIHRpbWVzdGFtcD0iMTUwOTIwMzgwNiI+NDM2MDwv
a2V5PjwvZm9yZWlnbi1rZXlzPjxyZWYtdHlwZSBuYW1lPSJKb3VybmFsIEFydGljbGUiPjE3PC9y
ZWYtdHlwZT48Y29udHJpYnV0b3JzPjxhdXRob3JzPjxhdXRob3I+U2FuY2hlei1SYW1vcywgTC48
L2F1dGhvcj48YXV0aG9yPkJyaW9uZXMsIEQuIEsuPC9hdXRob3I+PGF1dGhvcj5LYXVuaXR6LCBB
LiBNLjwvYXV0aG9yPjxhdXRob3I+RGVsdmFsbGUsIEcuIE8uPC9hdXRob3I+PGF1dGhvcj5HYXVk
aWVyLCBGLiBMLjwvYXV0aG9yPjxhdXRob3I+V2Fsa2VyLCBDLiBELjwvYXV0aG9yPjwvYXV0aG9y
cz48L2NvbnRyaWJ1dG9ycz48YXV0aC1hZGRyZXNzPkRlcGFydG1lbnQgb2YgT2JzdGV0cmljcyBh
bmQgR3luZWNvbG9neSwgVW5pdmVyc2l0eSBvZiBGbG9yaWRhIEhlYWx0aCBTY2llbmNlIENlbnRl
ciwgSmFja3NvbnZpbGxlLjwvYXV0aC1hZGRyZXNzPjx0aXRsZXM+PHRpdGxlPlByZXZlbnRpb24g
b2YgcHJlZ25hbmN5LWluZHVjZWQgaHlwZXJ0ZW5zaW9uIGJ5IGNhbGNpdW0gc3VwcGxlbWVudGF0
aW9uIGluIGFuZ2lvdGVuc2luIElJLXNlbnNpdGl2ZSBwYXRpZW50czwvdGl0bGU+PHNlY29uZGFy
eS10aXRsZT5PYnN0ZXQgR3luZWNvbDwvc2Vjb25kYXJ5LXRpdGxlPjxhbHQtdGl0bGU+T2JzdGV0
cmljcyBhbmQgZ3luZWNvbG9neTwvYWx0LXRpdGxlPjwvdGl0bGVzPjxhbHQtcGVyaW9kaWNhbD48
ZnVsbC10aXRsZT5PYnN0ZXRyaWNzIGFuZCBHeW5lY29sb2d5PC9mdWxsLXRpdGxlPjwvYWx0LXBl
cmlvZGljYWw+PHBhZ2VzPjM0OS01MzwvcGFnZXM+PHZvbHVtZT44NDwvdm9sdW1lPjxudW1iZXI+
MzwvbnVtYmVyPjxlZGl0aW9uPjE5OTQvMDkvMDE8L2VkaXRpb24+PGtleXdvcmRzPjxrZXl3b3Jk
PkFkb2xlc2NlbnQ8L2tleXdvcmQ+PGtleXdvcmQ+QWR1bHQ8L2tleXdvcmQ+PGtleXdvcmQ+KkFu
Z2lvdGVuc2luIElJPC9rZXl3b3JkPjxrZXl3b3JkPkJsb29kIFByZXNzdXJlL2RydWcgZWZmZWN0
czwva2V5d29yZD48a2V5d29yZD5DYWxjaXVtL2FkbWluaXN0cmF0aW9uICZhbXA7IGRvc2FnZS8q
dGhlcmFwZXV0aWMgdXNlPC9rZXl3b3JkPjxrZXl3b3JkPkRvdWJsZS1CbGluZCBNZXRob2Q8L2tl
eXdvcmQ+PGtleXdvcmQ+RmVtYWxlPC9rZXl3b3JkPjxrZXl3b3JkPkh1bWFuczwva2V5d29yZD48
a2V5d29yZD5IeXBlcnRlbnNpb24vZXBpZGVtaW9sb2d5LypwcmV2ZW50aW9uICZhbXA7IGNvbnRy
b2w8L2tleXdvcmQ+PGtleXdvcmQ+SW5jaWRlbmNlPC9rZXl3b3JkPjxrZXl3b3JkPlBhcml0eTwv
a2V5d29yZD48a2V5d29yZD5QcmUtRWNsYW1wc2lhL2VwaWRlbWlvbG9neS8qcHJldmVudGlvbiAm
YW1wOyBjb250cm9sPC9rZXl3b3JkPjxrZXl3b3JkPlByZWduYW5jeTwva2V5d29yZD48a2V5d29y
ZD5QcmVnbmFuY3kgQ29tcGxpY2F0aW9ucywgQ2FyZGlvdmFzY3VsYXIvZXBpZGVtaW9sb2d5Lypw
cmV2ZW50aW9uICZhbXA7IGNvbnRyb2w8L2tleXdvcmQ+PGtleXdvcmQ+UmlzayBGYWN0b3JzPC9r
ZXl3b3JkPjwva2V5d29yZHM+PGRhdGVzPjx5ZWFyPjE5OTQ8L3llYXI+PHB1Yi1kYXRlcz48ZGF0
ZT5TZXA8L2RhdGU+PC9wdWItZGF0ZXM+PC9kYXRlcz48aXNibj4wMDI5LTc4NDQgKFByaW50KSYj
eEQ7MDAyOS03ODQ0PC9pc2JuPjxhY2Nlc3Npb24tbnVtPjgwNTgyMjk8L2FjY2Vzc2lvbi1udW0+
PHVybHM+PC91cmxzPjxyZW1vdGUtZGF0YWJhc2UtcHJvdmlkZXI+TkxNPC9yZW1vdGUtZGF0YWJh
c2UtcHJvdmlkZXI+PGxhbmd1YWdlPmVuZzwvbGFuZ3VhZ2U+PC9yZWNvcmQ+PC9DaXRlPjwvRW5k
Tm90ZT4A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EN.CITE.DATA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39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8922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America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B96D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6AA8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weekly</w:t>
            </w: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97AA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certified dietician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41312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630.2±217.4/</w:t>
            </w:r>
          </w:p>
          <w:p w14:paraId="23BC5350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666.1±225.6</w:t>
            </w:r>
          </w:p>
        </w:tc>
      </w:tr>
      <w:tr w:rsidR="0057741A" w:rsidRPr="00715AD3" w14:paraId="29156791" w14:textId="77777777" w:rsidTr="00D10750">
        <w:trPr>
          <w:trHeight w:val="590"/>
          <w:jc w:val="center"/>
        </w:trPr>
        <w:tc>
          <w:tcPr>
            <w:tcW w:w="62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9FB7D5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Belizan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PEVuZE5vdGU+PENpdGU+PEF1dGhvcj5CZWxpemFuPC9BdXRob3I+PFllYXI+MTk5MTwvWWVhcj48
UmVjTnVtPjQ2MDg8L1JlY051bT48RGlzcGxheVRleHQ+PHN0eWxlIGZhY2U9InN1cGVyc2NyaXB0
Ij40MTwvc3R5bGU+PC9EaXNwbGF5VGV4dD48cmVjb3JkPjxyZWMtbnVtYmVyPjQ2MDg8L3JlYy1u
dW1iZXI+PGZvcmVpZ24ta2V5cz48a2V5IGFwcD0iRU4iIGRiLWlkPSIyOTJmYWRkdjZ4MHBkcWV4
ZWE5dmUwdGk5ZmF0MGV6dHdkcmUiIHRpbWVzdGFtcD0iMTUwOTIwMzgwNiI+NDYwODwva2V5Pjwv
Zm9yZWlnbi1rZXlzPjxyZWYtdHlwZSBuYW1lPSJKb3VybmFsIEFydGljbGUiPjE3PC9yZWYtdHlw
ZT48Y29udHJpYnV0b3JzPjxhdXRob3JzPjxhdXRob3I+QmVsaXphbiwgSi4gTS48L2F1dGhvcj48
YXV0aG9yPlZpbGxhciwgSi48L2F1dGhvcj48YXV0aG9yPkdvbnphbGV6LCBMLjwvYXV0aG9yPjxh
dXRob3I+Q2FtcG9kb25pY28sIEwuPC9hdXRob3I+PGF1dGhvcj5CZXJnZWwsIEUuPC9hdXRob3I+
PC9hdXRob3JzPjwvY29udHJpYnV0b3JzPjxhdXRoLWFkZHJlc3M+Q2VudHJvIFJvc2FyaW5vIGRl
IEVzdHVkaW9zIFBlcmluYXRhbGVzLCBBcmdlbnRpbmEuPC9hdXRoLWFkZHJlc3M+PHRpdGxlcz48
dGl0bGU+Q2FsY2l1bSBzdXBwbGVtZW50YXRpb24gdG8gcHJldmVudCBoeXBlcnRlbnNpdmUgZGlz
b3JkZXJzIG9mIHByZWduYW5jeTwvdGl0bGU+PHNlY29uZGFyeS10aXRsZT5OIEVuZ2wgSiBNZWQ8
L3NlY29uZGFyeS10aXRsZT48YWx0LXRpdGxlPlRoZSBOZXcgRW5nbGFuZCBqb3VybmFsIG9mIG1l
ZGljaW5lPC9hbHQtdGl0bGU+PC90aXRsZXM+PHBlcmlvZGljYWw+PGZ1bGwtdGl0bGU+TiBFbmds
IEogTWVkPC9mdWxsLXRpdGxlPjxhYmJyLTE+VGhlIE5ldyBFbmdsYW5kIGpvdXJuYWwgb2YgbWVk
aWNpbmU8L2FiYnItMT48L3BlcmlvZGljYWw+PGFsdC1wZXJpb2RpY2FsPjxmdWxsLXRpdGxlPk4g
RW5nbCBKIE1lZDwvZnVsbC10aXRsZT48YWJici0xPlRoZSBOZXcgRW5nbGFuZCBqb3VybmFsIG9m
IG1lZGljaW5lPC9hYmJyLTE+PC9hbHQtcGVyaW9kaWNhbD48cGFnZXM+MTM5OS00MDU8L3BhZ2Vz
Pjx2b2x1bWU+MzI1PC92b2x1bWU+PG51bWJlcj4yMDwvbnVtYmVyPjxlZGl0aW9uPjE5OTEvMTEv
MTQ8L2VkaXRpb24+PGtleXdvcmRzPjxrZXl3b3JkPkJsb29kIFByZXNzdXJlPC9rZXl3b3JkPjxr
ZXl3b3JkPkNhbGNpdW0vKnRoZXJhcGV1dGljIHVzZTwva2V5d29yZD48a2V5d29yZD5DYWxjaXVt
IENhcmJvbmF0ZS9hZG1pbmlzdHJhdGlvbiAmYW1wOyBkb3NhZ2UvdGhlcmFwZXV0aWMgdXNlPC9r
ZXl3b3JkPjxrZXl3b3JkPkNyZWF0aW5pbmUvdXJpbmU8L2tleXdvcmQ+PGtleXdvcmQ+RmVtYWxl
PC9rZXl3b3JkPjxrZXl3b3JkPkh1bWFuczwva2V5d29yZD48a2V5d29yZD5IeXBlcnRlbnNpb24v
KnByZXZlbnRpb24gJmFtcDsgY29udHJvbDwva2V5d29yZD48a2V5d29yZD5QYXRpZW50IENvbXBs
aWFuY2U8L2tleXdvcmQ+PGtleXdvcmQ+UHJlLUVjbGFtcHNpYS9wcmV2ZW50aW9uICZhbXA7IGNv
bnRyb2w8L2tleXdvcmQ+PGtleXdvcmQ+UHJlZ25hbmN5PC9rZXl3b3JkPjxrZXl3b3JkPlByZWdu
YW5jeSBDb21wbGljYXRpb25zLCBDYXJkaW92YXNjdWxhci8qcHJldmVudGlvbiAmYW1wOyBjb250
cm9sPC9rZXl3b3JkPjxrZXl3b3JkPlByZWduYW5jeSBPdXRjb21lPC9rZXl3b3JkPjxrZXl3b3Jk
PlByb3NwZWN0aXZlIFN0dWRpZXM8L2tleXdvcmQ+PC9rZXl3b3Jkcz48ZGF0ZXM+PHllYXI+MTk5
MTwveWVhcj48cHViLWRhdGVzPjxkYXRlPk5vdiAxNDwvZGF0ZT48L3B1Yi1kYXRlcz48L2RhdGVz
Pjxpc2JuPjAwMjgtNDc5MyAoUHJpbnQpJiN4RDswMDI4LTQ3OTM8L2lzYm4+PGFjY2Vzc2lvbi1u
dW0+MTkyMjI1MDwvYWNjZXNzaW9uLW51bT48dXJscz48cmVsYXRlZC11cmxzPjx1cmw+aHR0cDov
L3d3dy5uZWptLm9yZy9kb2kvcGRmLzEwLjEwNTYvTkVKTTE5OTExMTE0MzI1MjAwMjwvdXJsPjwv
cmVsYXRlZC11cmxzPjwvdXJscz48ZWxlY3Ryb25pYy1yZXNvdXJjZS1udW0+MTAuMTA1Ni9uZWpt
MTk5MTExMTQzMjUyMDAyPC9lbGVjdHJvbmljLXJlc291cmNlLW51bT48cmVtb3RlLWRhdGFiYXNl
LXByb3ZpZGVyPk5MTTwvcmVtb3RlLWRhdGFiYXNlLXByb3ZpZGVyPjxsYW5ndWFnZT5lbmc8L2xh
bmd1YWdlPjwvcmVjb3JkPjwvQ2l0ZT48L0VuZE5vdGU+AG==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>
                <w:fldData xml:space="preserve">PEVuZE5vdGU+PENpdGU+PEF1dGhvcj5CZWxpemFuPC9BdXRob3I+PFllYXI+MTk5MTwvWWVhcj48
UmVjTnVtPjQ2MDg8L1JlY051bT48RGlzcGxheVRleHQ+PHN0eWxlIGZhY2U9InN1cGVyc2NyaXB0
Ij40MTwvc3R5bGU+PC9EaXNwbGF5VGV4dD48cmVjb3JkPjxyZWMtbnVtYmVyPjQ2MDg8L3JlYy1u
dW1iZXI+PGZvcmVpZ24ta2V5cz48a2V5IGFwcD0iRU4iIGRiLWlkPSIyOTJmYWRkdjZ4MHBkcWV4
ZWE5dmUwdGk5ZmF0MGV6dHdkcmUiIHRpbWVzdGFtcD0iMTUwOTIwMzgwNiI+NDYwODwva2V5Pjwv
Zm9yZWlnbi1rZXlzPjxyZWYtdHlwZSBuYW1lPSJKb3VybmFsIEFydGljbGUiPjE3PC9yZWYtdHlw
ZT48Y29udHJpYnV0b3JzPjxhdXRob3JzPjxhdXRob3I+QmVsaXphbiwgSi4gTS48L2F1dGhvcj48
YXV0aG9yPlZpbGxhciwgSi48L2F1dGhvcj48YXV0aG9yPkdvbnphbGV6LCBMLjwvYXV0aG9yPjxh
dXRob3I+Q2FtcG9kb25pY28sIEwuPC9hdXRob3I+PGF1dGhvcj5CZXJnZWwsIEUuPC9hdXRob3I+
PC9hdXRob3JzPjwvY29udHJpYnV0b3JzPjxhdXRoLWFkZHJlc3M+Q2VudHJvIFJvc2FyaW5vIGRl
IEVzdHVkaW9zIFBlcmluYXRhbGVzLCBBcmdlbnRpbmEuPC9hdXRoLWFkZHJlc3M+PHRpdGxlcz48
dGl0bGU+Q2FsY2l1bSBzdXBwbGVtZW50YXRpb24gdG8gcHJldmVudCBoeXBlcnRlbnNpdmUgZGlz
b3JkZXJzIG9mIHByZWduYW5jeTwvdGl0bGU+PHNlY29uZGFyeS10aXRsZT5OIEVuZ2wgSiBNZWQ8
L3NlY29uZGFyeS10aXRsZT48YWx0LXRpdGxlPlRoZSBOZXcgRW5nbGFuZCBqb3VybmFsIG9mIG1l
ZGljaW5lPC9hbHQtdGl0bGU+PC90aXRsZXM+PHBlcmlvZGljYWw+PGZ1bGwtdGl0bGU+TiBFbmds
IEogTWVkPC9mdWxsLXRpdGxlPjxhYmJyLTE+VGhlIE5ldyBFbmdsYW5kIGpvdXJuYWwgb2YgbWVk
aWNpbmU8L2FiYnItMT48L3BlcmlvZGljYWw+PGFsdC1wZXJpb2RpY2FsPjxmdWxsLXRpdGxlPk4g
RW5nbCBKIE1lZDwvZnVsbC10aXRsZT48YWJici0xPlRoZSBOZXcgRW5nbGFuZCBqb3VybmFsIG9m
IG1lZGljaW5lPC9hYmJyLTE+PC9hbHQtcGVyaW9kaWNhbD48cGFnZXM+MTM5OS00MDU8L3BhZ2Vz
Pjx2b2x1bWU+MzI1PC92b2x1bWU+PG51bWJlcj4yMDwvbnVtYmVyPjxlZGl0aW9uPjE5OTEvMTEv
MTQ8L2VkaXRpb24+PGtleXdvcmRzPjxrZXl3b3JkPkJsb29kIFByZXNzdXJlPC9rZXl3b3JkPjxr
ZXl3b3JkPkNhbGNpdW0vKnRoZXJhcGV1dGljIHVzZTwva2V5d29yZD48a2V5d29yZD5DYWxjaXVt
IENhcmJvbmF0ZS9hZG1pbmlzdHJhdGlvbiAmYW1wOyBkb3NhZ2UvdGhlcmFwZXV0aWMgdXNlPC9r
ZXl3b3JkPjxrZXl3b3JkPkNyZWF0aW5pbmUvdXJpbmU8L2tleXdvcmQ+PGtleXdvcmQ+RmVtYWxl
PC9rZXl3b3JkPjxrZXl3b3JkPkh1bWFuczwva2V5d29yZD48a2V5d29yZD5IeXBlcnRlbnNpb24v
KnByZXZlbnRpb24gJmFtcDsgY29udHJvbDwva2V5d29yZD48a2V5d29yZD5QYXRpZW50IENvbXBs
aWFuY2U8L2tleXdvcmQ+PGtleXdvcmQ+UHJlLUVjbGFtcHNpYS9wcmV2ZW50aW9uICZhbXA7IGNv
bnRyb2w8L2tleXdvcmQ+PGtleXdvcmQ+UHJlZ25hbmN5PC9rZXl3b3JkPjxrZXl3b3JkPlByZWdu
YW5jeSBDb21wbGljYXRpb25zLCBDYXJkaW92YXNjdWxhci8qcHJldmVudGlvbiAmYW1wOyBjb250
cm9sPC9rZXl3b3JkPjxrZXl3b3JkPlByZWduYW5jeSBPdXRjb21lPC9rZXl3b3JkPjxrZXl3b3Jk
PlByb3NwZWN0aXZlIFN0dWRpZXM8L2tleXdvcmQ+PC9rZXl3b3Jkcz48ZGF0ZXM+PHllYXI+MTk5
MTwveWVhcj48cHViLWRhdGVzPjxkYXRlPk5vdiAxNDwvZGF0ZT48L3B1Yi1kYXRlcz48L2RhdGVz
Pjxpc2JuPjAwMjgtNDc5MyAoUHJpbnQpJiN4RDswMDI4LTQ3OTM8L2lzYm4+PGFjY2Vzc2lvbi1u
dW0+MTkyMjI1MDwvYWNjZXNzaW9uLW51bT48dXJscz48cmVsYXRlZC11cmxzPjx1cmw+aHR0cDov
L3d3dy5uZWptLm9yZy9kb2kvcGRmLzEwLjEwNTYvTkVKTTE5OTExMTE0MzI1MjAwMjwvdXJsPjwv
cmVsYXRlZC11cmxzPjwvdXJscz48ZWxlY3Ryb25pYy1yZXNvdXJjZS1udW0+MTAuMTA1Ni9uZWpt
MTk5MTExMTQzMjUyMDAyPC9lbGVjdHJvbmljLXJlc291cmNlLW51bT48cmVtb3RlLWRhdGFiYXNl
LXByb3ZpZGVyPk5MTTwvcmVtb3RlLWRhdGFiYXNlLXByb3ZpZGVyPjxsYW5ndWFnZT5lbmc8L2xh
bmd1YWdlPjwvcmVjb3JkPjwvQ2l0ZT48L0VuZE5vdGU+AG==
</w:fldData>
              </w:fldCha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EN.CITE.DATA 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41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1991</w:t>
            </w:r>
          </w:p>
        </w:tc>
        <w:tc>
          <w:tcPr>
            <w:tcW w:w="51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5C2DB5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Argentina</w:t>
            </w:r>
          </w:p>
        </w:tc>
        <w:tc>
          <w:tcPr>
            <w:tcW w:w="104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5275F6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24-hour dietary-recall</w:t>
            </w:r>
          </w:p>
        </w:tc>
        <w:tc>
          <w:tcPr>
            <w:tcW w:w="99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8425D9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d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uring the first four months of the study</w:t>
            </w:r>
          </w:p>
        </w:tc>
        <w:tc>
          <w:tcPr>
            <w:tcW w:w="80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ACDA9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B4B784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646±396/</w:t>
            </w:r>
          </w:p>
          <w:p w14:paraId="0951FAF6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642±396</w:t>
            </w:r>
          </w:p>
        </w:tc>
      </w:tr>
      <w:tr w:rsidR="0057741A" w:rsidRPr="00715AD3" w14:paraId="3709468E" w14:textId="77777777" w:rsidTr="00D10750">
        <w:trPr>
          <w:trHeight w:val="590"/>
          <w:jc w:val="center"/>
        </w:trPr>
        <w:tc>
          <w:tcPr>
            <w:tcW w:w="62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32E1FE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Villar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&lt;EndNote&gt;&lt;Cite&gt;&lt;Author&gt;Villar&lt;/Author&gt;&lt;Year&gt;1990&lt;/Year&gt;&lt;RecNum&gt;4693&lt;/RecNum&gt;&lt;DisplayText&gt;&lt;style face="superscript"&gt;5&lt;/style&gt;&lt;/DisplayText&gt;&lt;record&gt;&lt;rec-number&gt;4693&lt;/rec-number&gt;&lt;foreign-keys&gt;&lt;key app="EN" db-id="292faddv6x0pdqexea9ve0ti9fat0eztwdre" timestamp="1509203806"&gt;4693&lt;/key&gt;&lt;/foreign-keys&gt;&lt;ref-type name="Journal Article"&gt;17&lt;/ref-type&gt;&lt;contributors&gt;&lt;authors&gt;&lt;author&gt;Villar, J.&lt;/author&gt;&lt;author&gt;Repke, J. T.&lt;/author&gt;&lt;/authors&gt;&lt;/contributors&gt;&lt;auth-address&gt;Prevention Research Program, National Institute of Child Health and Human Development, National Institutes of Health, Bethesda, Maryland.&lt;/auth-address&gt;&lt;titles&gt;&lt;title&gt;Calcium supplementation during pregnancy may reduce preterm delivery in high-risk populations&lt;/title&gt;&lt;secondary-title&gt;Am J Obstet Gynecol&lt;/secondary-title&gt;&lt;alt-title&gt;American journal of obstetrics and gynecology&lt;/alt-title&gt;&lt;/titles&gt;&lt;alt-periodical&gt;&lt;full-title&gt;American Journal of Obstetrics and Gynecology&lt;/full-title&gt;&lt;/alt-periodical&gt;&lt;pages&gt;1124-31&lt;/pages&gt;&lt;volume&gt;163&lt;/volume&gt;&lt;number&gt;4 Pt 1&lt;/number&gt;&lt;edition&gt;1990/10/01&lt;/edition&gt;&lt;keywords&gt;&lt;keyword&gt;Adolescent&lt;/keyword&gt;&lt;keyword&gt;Birth Weight&lt;/keyword&gt;&lt;keyword&gt;Calcium/*administration &amp;amp; dosage&lt;/keyword&gt;&lt;keyword&gt;Calcium, Dietary/administration &amp;amp; dosage&lt;/keyword&gt;&lt;keyword&gt;Double-Blind Method&lt;/keyword&gt;&lt;keyword&gt;Female&lt;/keyword&gt;&lt;keyword&gt;Gestational Age&lt;/keyword&gt;&lt;keyword&gt;Humans&lt;/keyword&gt;&lt;keyword&gt;Infant, Newborn&lt;/keyword&gt;&lt;keyword&gt;Maternal Age&lt;/keyword&gt;&lt;keyword&gt;Obstetric Labor, Premature/*prevention &amp;amp; control&lt;/keyword&gt;&lt;keyword&gt;Pregnancy&lt;/keyword&gt;&lt;keyword&gt;Randomized Controlled Trials as Topic&lt;/keyword&gt;&lt;keyword&gt;Risk Factors&lt;/keyword&gt;&lt;/keywords&gt;&lt;dates&gt;&lt;year&gt;1990&lt;/year&gt;&lt;pub-dates&gt;&lt;date&gt;Oct&lt;/date&gt;&lt;/pub-dates&gt;&lt;/dates&gt;&lt;isbn&gt;0002-9378 (Print)&amp;#xD;0002-9378&lt;/isbn&gt;&lt;accession-num&gt;2220915&lt;/accession-num&gt;&lt;urls&gt;&lt;/urls&gt;&lt;remote-database-provider&gt;NLM&lt;/remote-database-provider&gt;&lt;language&gt;eng&lt;/language&gt;&lt;/record&gt;&lt;/Cite&gt;&lt;/EndNote&gt;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5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1990</w:t>
            </w:r>
          </w:p>
        </w:tc>
        <w:tc>
          <w:tcPr>
            <w:tcW w:w="515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14AF93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America</w:t>
            </w:r>
          </w:p>
        </w:tc>
        <w:tc>
          <w:tcPr>
            <w:tcW w:w="104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A0A698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24-hour recall </w:t>
            </w:r>
          </w:p>
        </w:tc>
        <w:tc>
          <w:tcPr>
            <w:tcW w:w="99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3E95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throughout pregnancy (three times)</w:t>
            </w:r>
          </w:p>
        </w:tc>
        <w:tc>
          <w:tcPr>
            <w:tcW w:w="80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C6DF2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senior nutritionist</w:t>
            </w:r>
          </w:p>
        </w:tc>
        <w:tc>
          <w:tcPr>
            <w:tcW w:w="101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D2E31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1201±521/</w:t>
            </w:r>
          </w:p>
          <w:p w14:paraId="525F8F4C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1248±610</w:t>
            </w:r>
          </w:p>
        </w:tc>
      </w:tr>
      <w:tr w:rsidR="0057741A" w:rsidRPr="00715AD3" w14:paraId="5737C806" w14:textId="77777777" w:rsidTr="00D10750">
        <w:trPr>
          <w:trHeight w:val="590"/>
          <w:jc w:val="center"/>
        </w:trPr>
        <w:tc>
          <w:tcPr>
            <w:tcW w:w="62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E4774B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Li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instrText xml:space="preserve"> ADDIN EN.CITE &lt;EndNote&gt;&lt;Cite&gt;&lt;Author&gt;Li&lt;/Author&gt;&lt;Year&gt;2000&lt;/Year&gt;&lt;RecNum&gt;5808&lt;/RecNum&gt;&lt;DisplayText&gt;&lt;style face="superscript"&gt;31&lt;/style&gt;&lt;/DisplayText&gt;&lt;record&gt;&lt;rec-number&gt;5808&lt;/rec-number&gt;&lt;foreign-keys&gt;&lt;key app="EN" db-id="292faddv6x0pdqexea9ve0ti9fat0eztwdre" timestamp="1509203848"&gt;5808&lt;/key&gt;&lt;/foreign-keys&gt;&lt;ref-type name="Electronic Article"&gt;43&lt;/ref-type&gt;&lt;contributors&gt;&lt;authors&gt;&lt;author&gt;Li, X.&lt;/author&gt;&lt;author&gt;Gou, W.&lt;/author&gt;&lt;/authors&gt;&lt;/contributors&gt;&lt;titles&gt;&lt;title&gt;Study on prevention of pregnancy induced hypertension and effect of platelet intracellular free ca~(2+) by calcium supplementation&lt;/title&gt;&lt;secondary-title&gt;Journal of xi&amp;apos;an medical university&lt;/secondary-title&gt;&lt;/titles&gt;&lt;periodical&gt;&lt;full-title&gt;Journal of xi&amp;apos;an medical university&lt;/full-title&gt;&lt;/periodical&gt;&lt;pages&gt;46-48&lt;/pages&gt;&lt;volume&gt;21&lt;/volume&gt;&lt;number&gt;1&lt;/number&gt;&lt;keywords&gt;&lt;keyword&gt;Sr-compmed: sr-preg&lt;/keyword&gt;&lt;/keywords&gt;&lt;dates&gt;&lt;year&gt;2000&lt;/year&gt;&lt;/dates&gt;&lt;accession-num&gt;Cn-00784268&lt;/accession-num&gt;&lt;urls&gt;&lt;related-urls&gt;&lt;url&gt;http://onlinelibrary.wiley.com/o/cochrane/clcentral/articles/268/CN-00784268/frame.html&lt;/url&gt;&lt;/related-urls&gt;&lt;/urls&gt;&lt;/record&gt;&lt;/Cite&gt;&lt;/EndNote&gt;</w:instrTex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noProof/>
                <w:kern w:val="0"/>
                <w:sz w:val="18"/>
                <w:szCs w:val="18"/>
                <w:vertAlign w:val="superscript"/>
              </w:rPr>
              <w:t>31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2000</w:t>
            </w:r>
          </w:p>
        </w:tc>
        <w:tc>
          <w:tcPr>
            <w:tcW w:w="51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C183E9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China</w:t>
            </w:r>
          </w:p>
        </w:tc>
        <w:tc>
          <w:tcPr>
            <w:tcW w:w="104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EE71A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food frequency questionnaire</w:t>
            </w:r>
          </w:p>
        </w:tc>
        <w:tc>
          <w:tcPr>
            <w:tcW w:w="99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8B4F6F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806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735CDF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BEA11E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505.32± 189.36</w:t>
            </w:r>
          </w:p>
        </w:tc>
      </w:tr>
      <w:tr w:rsidR="0057741A" w:rsidRPr="00715AD3" w14:paraId="37C56BFC" w14:textId="77777777" w:rsidTr="00D10750">
        <w:trPr>
          <w:trHeight w:val="590"/>
          <w:jc w:val="center"/>
        </w:trPr>
        <w:tc>
          <w:tcPr>
            <w:tcW w:w="62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17D00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  <w:highlight w:val="lightGray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Villar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  <w:vertAlign w:val="superscript"/>
              </w:rPr>
              <w:t>52</w:t>
            </w: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 1987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253547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  <w:highlight w:val="lightGray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Argentina</w:t>
            </w:r>
          </w:p>
        </w:tc>
        <w:tc>
          <w:tcPr>
            <w:tcW w:w="104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9BB2F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  <w:highlight w:val="lightGray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 xml:space="preserve">the 24-hours recall </w:t>
            </w:r>
          </w:p>
        </w:tc>
        <w:tc>
          <w:tcPr>
            <w:tcW w:w="9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EE479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  <w:highlight w:val="lightGray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throughout pregnancy (two times)</w:t>
            </w:r>
          </w:p>
        </w:tc>
        <w:tc>
          <w:tcPr>
            <w:tcW w:w="80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FCD1A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  <w:highlight w:val="lightGray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  <w:tc>
          <w:tcPr>
            <w:tcW w:w="101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C1B70" w14:textId="77777777" w:rsidR="0057741A" w:rsidRPr="00715AD3" w:rsidRDefault="0057741A" w:rsidP="00D107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NA</w:t>
            </w:r>
          </w:p>
        </w:tc>
      </w:tr>
    </w:tbl>
    <w:p w14:paraId="2BCC6349" w14:textId="77777777" w:rsidR="0057741A" w:rsidRPr="00243912" w:rsidRDefault="0057741A" w:rsidP="0057741A">
      <w:pPr>
        <w:rPr>
          <w:rFonts w:ascii="Times New Roman" w:eastAsia="SimSun" w:hAnsi="Times New Roman" w:cs="Times New Roman"/>
          <w:kern w:val="0"/>
          <w:sz w:val="18"/>
          <w:szCs w:val="18"/>
        </w:rPr>
      </w:pPr>
      <w:r w:rsidRPr="00243912">
        <w:rPr>
          <w:rFonts w:ascii="Times New Roman" w:eastAsia="SimSun" w:hAnsi="Times New Roman" w:cs="Times New Roman"/>
          <w:kern w:val="0"/>
          <w:sz w:val="18"/>
          <w:szCs w:val="18"/>
        </w:rPr>
        <w:t>*Values either mean ±SD or (range).</w:t>
      </w:r>
    </w:p>
    <w:p w14:paraId="5B09BEF6" w14:textId="77777777" w:rsidR="0057741A" w:rsidRPr="00715AD3" w:rsidRDefault="0057741A" w:rsidP="005774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kern w:val="0"/>
          <w:sz w:val="18"/>
          <w:szCs w:val="18"/>
        </w:rPr>
        <w:t xml:space="preserve">* </w:t>
      </w:r>
      <w:r w:rsidRPr="00715AD3">
        <w:rPr>
          <w:rFonts w:ascii="Times New Roman" w:eastAsia="SimSun" w:hAnsi="Times New Roman" w:cs="Times New Roman"/>
          <w:kern w:val="0"/>
          <w:sz w:val="18"/>
          <w:szCs w:val="18"/>
        </w:rPr>
        <w:t>NA</w:t>
      </w:r>
      <w:r>
        <w:rPr>
          <w:rFonts w:ascii="Times New Roman" w:eastAsia="SimSun" w:hAnsi="Times New Roman" w:cs="Times New Roman"/>
          <w:kern w:val="0"/>
          <w:sz w:val="18"/>
          <w:szCs w:val="18"/>
        </w:rPr>
        <w:t>: unclear</w:t>
      </w:r>
    </w:p>
    <w:p w14:paraId="31697C93" w14:textId="77777777" w:rsidR="00531B80" w:rsidRDefault="00531B80"/>
    <w:sectPr w:rsidR="00531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7"/>
    <w:rsid w:val="00531B80"/>
    <w:rsid w:val="0057741A"/>
    <w:rsid w:val="00611419"/>
    <w:rsid w:val="0073691C"/>
    <w:rsid w:val="00B84F8F"/>
    <w:rsid w:val="00D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1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1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Gayathri Jayaprakash, Integra-PDY, IN</cp:lastModifiedBy>
  <cp:revision>2</cp:revision>
  <dcterms:created xsi:type="dcterms:W3CDTF">2019-04-01T06:45:00Z</dcterms:created>
  <dcterms:modified xsi:type="dcterms:W3CDTF">2019-04-01T06:45:00Z</dcterms:modified>
</cp:coreProperties>
</file>