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E6079" w14:textId="779DD2E5" w:rsidR="001B37D3" w:rsidRDefault="00A849A5" w:rsidP="00844C4B">
      <w:pPr>
        <w:pStyle w:val="Heading1"/>
        <w:spacing w:before="480" w:after="120" w:line="240" w:lineRule="auto"/>
        <w:jc w:val="both"/>
        <w:rPr>
          <w:rFonts w:ascii="Arial" w:eastAsia="Arial" w:hAnsi="Arial" w:cs="Arial"/>
          <w:b/>
          <w:sz w:val="22"/>
          <w:szCs w:val="22"/>
        </w:rPr>
      </w:pPr>
      <w:bookmarkStart w:id="0" w:name="_3as4poj" w:colFirst="0" w:colLast="0"/>
      <w:bookmarkEnd w:id="0"/>
      <w:r>
        <w:rPr>
          <w:rFonts w:ascii="Arial" w:eastAsia="Arial" w:hAnsi="Arial" w:cs="Arial"/>
          <w:b/>
          <w:sz w:val="22"/>
          <w:szCs w:val="22"/>
        </w:rPr>
        <w:t xml:space="preserve">Supplementary Table </w:t>
      </w:r>
      <w:r w:rsidR="004C166C">
        <w:rPr>
          <w:rFonts w:ascii="Arial" w:eastAsia="Arial" w:hAnsi="Arial" w:cs="Arial"/>
          <w:b/>
          <w:sz w:val="22"/>
          <w:szCs w:val="22"/>
        </w:rPr>
        <w:t>11</w:t>
      </w:r>
      <w:r>
        <w:rPr>
          <w:rFonts w:ascii="Arial" w:eastAsia="Arial" w:hAnsi="Arial" w:cs="Arial"/>
          <w:b/>
          <w:sz w:val="22"/>
          <w:szCs w:val="22"/>
        </w:rPr>
        <w:t xml:space="preserve">: Plasmid to Plasmid blast statistics. </w:t>
      </w:r>
      <w:r>
        <w:rPr>
          <w:rFonts w:ascii="Arial" w:eastAsia="Arial" w:hAnsi="Arial" w:cs="Arial"/>
          <w:sz w:val="22"/>
          <w:szCs w:val="22"/>
        </w:rPr>
        <w:t>Blast results only displayed for hits where the subject and query percentage alignment were above 50%.</w:t>
      </w:r>
      <w:bookmarkStart w:id="1" w:name="_GoBack"/>
      <w:bookmarkEnd w:id="1"/>
    </w:p>
    <w:p w14:paraId="6B780F62" w14:textId="77777777" w:rsidR="001B37D3" w:rsidRDefault="001B37D3">
      <w:pPr>
        <w:spacing w:line="240" w:lineRule="auto"/>
      </w:pPr>
    </w:p>
    <w:tbl>
      <w:tblPr>
        <w:tblStyle w:val="a"/>
        <w:tblW w:w="13240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120"/>
        <w:gridCol w:w="1140"/>
        <w:gridCol w:w="720"/>
        <w:gridCol w:w="720"/>
        <w:gridCol w:w="660"/>
        <w:gridCol w:w="740"/>
        <w:gridCol w:w="660"/>
        <w:gridCol w:w="600"/>
        <w:gridCol w:w="800"/>
        <w:gridCol w:w="560"/>
        <w:gridCol w:w="580"/>
        <w:gridCol w:w="620"/>
        <w:gridCol w:w="640"/>
        <w:gridCol w:w="640"/>
        <w:gridCol w:w="680"/>
        <w:gridCol w:w="680"/>
        <w:gridCol w:w="840"/>
        <w:gridCol w:w="840"/>
      </w:tblGrid>
      <w:tr w:rsidR="001B37D3" w14:paraId="70BB962F" w14:textId="77777777" w:rsidTr="004C166C"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F309C6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query ID</w:t>
            </w:r>
          </w:p>
        </w:tc>
        <w:tc>
          <w:tcPr>
            <w:tcW w:w="11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CAF5C7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subject ID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43AF15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query Plasmid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A07FAA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subject Plasmid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4E57BA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%age</w:t>
            </w:r>
          </w:p>
          <w:p w14:paraId="0188528A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Identity</w:t>
            </w:r>
          </w:p>
        </w:tc>
        <w:tc>
          <w:tcPr>
            <w:tcW w:w="7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D3350C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query</w:t>
            </w:r>
          </w:p>
          <w:p w14:paraId="72A7010C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Length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E0200D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subject</w:t>
            </w:r>
          </w:p>
          <w:p w14:paraId="303A3B69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Length</w:t>
            </w:r>
          </w:p>
        </w:tc>
        <w:tc>
          <w:tcPr>
            <w:tcW w:w="6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05F6D2" w14:textId="77777777" w:rsidR="001B37D3" w:rsidRDefault="00A849A5">
            <w:pPr>
              <w:spacing w:line="240" w:lineRule="auto"/>
            </w:pPr>
            <w:proofErr w:type="spellStart"/>
            <w:r>
              <w:rPr>
                <w:sz w:val="16"/>
                <w:szCs w:val="16"/>
              </w:rPr>
              <w:t>aln</w:t>
            </w:r>
            <w:proofErr w:type="spellEnd"/>
          </w:p>
          <w:p w14:paraId="10DAC1AA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Length</w:t>
            </w:r>
          </w:p>
        </w:tc>
        <w:tc>
          <w:tcPr>
            <w:tcW w:w="8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445566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mismatch</w:t>
            </w:r>
          </w:p>
          <w:p w14:paraId="5F8CFE33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Count</w:t>
            </w:r>
          </w:p>
        </w:tc>
        <w:tc>
          <w:tcPr>
            <w:tcW w:w="5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00C3B1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gap</w:t>
            </w:r>
          </w:p>
          <w:p w14:paraId="1B603CFD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Open</w:t>
            </w:r>
          </w:p>
          <w:p w14:paraId="561067A9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Count</w:t>
            </w:r>
          </w:p>
        </w:tc>
        <w:tc>
          <w:tcPr>
            <w:tcW w:w="5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65AF9C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query</w:t>
            </w:r>
          </w:p>
          <w:p w14:paraId="2E0EDF1F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Start</w:t>
            </w:r>
          </w:p>
        </w:tc>
        <w:tc>
          <w:tcPr>
            <w:tcW w:w="6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926DE0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query</w:t>
            </w:r>
          </w:p>
          <w:p w14:paraId="0B8DD40A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End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0C36CF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subject</w:t>
            </w:r>
          </w:p>
          <w:p w14:paraId="7E9F7F5C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Start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E5D64C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subject</w:t>
            </w:r>
          </w:p>
          <w:p w14:paraId="575AEE69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End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7912F3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e-Value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D8E830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bit</w:t>
            </w:r>
          </w:p>
          <w:p w14:paraId="05507992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Score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547A87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query</w:t>
            </w:r>
          </w:p>
          <w:p w14:paraId="72ED787D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%age</w:t>
            </w:r>
          </w:p>
          <w:p w14:paraId="1B343F89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Alignment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762271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subject</w:t>
            </w:r>
          </w:p>
          <w:p w14:paraId="55142151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%age</w:t>
            </w:r>
          </w:p>
          <w:p w14:paraId="004EF938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Alignment</w:t>
            </w:r>
          </w:p>
        </w:tc>
      </w:tr>
      <w:tr w:rsidR="001B37D3" w14:paraId="558E180E" w14:textId="77777777" w:rsidTr="004C166C"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7D75CB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B32_SW</w:t>
            </w:r>
          </w:p>
        </w:tc>
        <w:tc>
          <w:tcPr>
            <w:tcW w:w="11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1CEA8D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129_VTPP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5EFC17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F9C22B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9AADDB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99.51</w:t>
            </w:r>
          </w:p>
        </w:tc>
        <w:tc>
          <w:tcPr>
            <w:tcW w:w="7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0C9A47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31087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8768F7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22790</w:t>
            </w:r>
          </w:p>
        </w:tc>
        <w:tc>
          <w:tcPr>
            <w:tcW w:w="6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D29709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21483</w:t>
            </w:r>
          </w:p>
        </w:tc>
        <w:tc>
          <w:tcPr>
            <w:tcW w:w="8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F8FCCD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0717B7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25C01D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8050</w:t>
            </w:r>
          </w:p>
        </w:tc>
        <w:tc>
          <w:tcPr>
            <w:tcW w:w="6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48034E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29530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B3C165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0F1569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21480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B52F31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E040AB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39085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1DC01A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69.11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5F9970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94.27</w:t>
            </w:r>
          </w:p>
        </w:tc>
      </w:tr>
      <w:tr w:rsidR="001B37D3" w14:paraId="0EF8F7FE" w14:textId="77777777" w:rsidTr="004C166C"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3DBE08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B32_SW</w:t>
            </w:r>
          </w:p>
        </w:tc>
        <w:tc>
          <w:tcPr>
            <w:tcW w:w="11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B016CB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CC57c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673413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459DF0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C8BC48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98.53</w:t>
            </w:r>
          </w:p>
        </w:tc>
        <w:tc>
          <w:tcPr>
            <w:tcW w:w="7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EBE38F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31087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85B0C6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31423</w:t>
            </w:r>
          </w:p>
        </w:tc>
        <w:tc>
          <w:tcPr>
            <w:tcW w:w="6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DB953D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22260</w:t>
            </w:r>
          </w:p>
        </w:tc>
        <w:tc>
          <w:tcPr>
            <w:tcW w:w="8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F92200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5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9A0F80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516F81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8839</w:t>
            </w:r>
          </w:p>
        </w:tc>
        <w:tc>
          <w:tcPr>
            <w:tcW w:w="6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2F5EB6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31086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514475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31422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BC2AA6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9167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BCFC98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332856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39275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9F5245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71.61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23F19D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70.84</w:t>
            </w:r>
          </w:p>
        </w:tc>
      </w:tr>
      <w:tr w:rsidR="001B37D3" w14:paraId="4C38ACB7" w14:textId="77777777" w:rsidTr="004C166C"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4E8A98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B32_SW</w:t>
            </w:r>
          </w:p>
        </w:tc>
        <w:tc>
          <w:tcPr>
            <w:tcW w:w="11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2788FD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CSUNSWCD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BF2C59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1543C6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D5DCEB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95.84</w:t>
            </w:r>
          </w:p>
        </w:tc>
        <w:tc>
          <w:tcPr>
            <w:tcW w:w="7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8902FC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9820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442855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10158</w:t>
            </w:r>
          </w:p>
        </w:tc>
        <w:tc>
          <w:tcPr>
            <w:tcW w:w="6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CC13DB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5795</w:t>
            </w:r>
          </w:p>
        </w:tc>
        <w:tc>
          <w:tcPr>
            <w:tcW w:w="8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227D46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229</w:t>
            </w:r>
          </w:p>
        </w:tc>
        <w:tc>
          <w:tcPr>
            <w:tcW w:w="5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2C8933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9827CA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4031</w:t>
            </w:r>
          </w:p>
        </w:tc>
        <w:tc>
          <w:tcPr>
            <w:tcW w:w="6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3B79EA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9819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C0DC1A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6229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C89FF9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441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ADD4B9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C678B4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9356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114D69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59.01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D37B95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57.05</w:t>
            </w:r>
          </w:p>
        </w:tc>
      </w:tr>
      <w:tr w:rsidR="001B37D3" w14:paraId="3C1BD51D" w14:textId="77777777" w:rsidTr="004C166C"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46BB0E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B91_SC</w:t>
            </w:r>
          </w:p>
        </w:tc>
        <w:tc>
          <w:tcPr>
            <w:tcW w:w="11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82CD77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B91_SCBr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115614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1FFCE1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3525BF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F5DA58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17210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C62029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19197</w:t>
            </w:r>
          </w:p>
        </w:tc>
        <w:tc>
          <w:tcPr>
            <w:tcW w:w="6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CC9597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17209</w:t>
            </w:r>
          </w:p>
        </w:tc>
        <w:tc>
          <w:tcPr>
            <w:tcW w:w="8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93CAC1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D5FC33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38D8D6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E37F4F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17209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97AD07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19195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D5A947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CBEA6C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ED2513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31780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B41CD9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99.99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C38D97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89.64</w:t>
            </w:r>
          </w:p>
        </w:tc>
      </w:tr>
      <w:tr w:rsidR="001B37D3" w14:paraId="4F469673" w14:textId="77777777" w:rsidTr="004C166C"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CB8BBC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B91_SC</w:t>
            </w:r>
          </w:p>
        </w:tc>
        <w:tc>
          <w:tcPr>
            <w:tcW w:w="11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BC68BD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B91_TPP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0AF267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0227CA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BD706F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8F3C6B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17210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0DDCDD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16867</w:t>
            </w:r>
          </w:p>
        </w:tc>
        <w:tc>
          <w:tcPr>
            <w:tcW w:w="6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DEFE33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16863</w:t>
            </w:r>
          </w:p>
        </w:tc>
        <w:tc>
          <w:tcPr>
            <w:tcW w:w="8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CAC45E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DC1BD3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2420AE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06816F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16863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A07172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16863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2CC808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02956E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2B569E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31141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A6CFB1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97.98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7A84D4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99.98</w:t>
            </w:r>
          </w:p>
        </w:tc>
      </w:tr>
      <w:tr w:rsidR="001B37D3" w14:paraId="7288F1D4" w14:textId="77777777" w:rsidTr="004C166C"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06A705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B91_SC</w:t>
            </w:r>
          </w:p>
        </w:tc>
        <w:tc>
          <w:tcPr>
            <w:tcW w:w="11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426493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B91_TPP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193B9C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10B234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914956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B736EB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15110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C2A493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16145</w:t>
            </w:r>
          </w:p>
        </w:tc>
        <w:tc>
          <w:tcPr>
            <w:tcW w:w="6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304EA6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15109</w:t>
            </w:r>
          </w:p>
        </w:tc>
        <w:tc>
          <w:tcPr>
            <w:tcW w:w="8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463FCC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0A5AF0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4F7D43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851F2D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15109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09BECA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15209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E92321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F550FF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3146B1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27902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71CF0B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99.99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208B32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93.58</w:t>
            </w:r>
          </w:p>
        </w:tc>
      </w:tr>
      <w:tr w:rsidR="001B37D3" w14:paraId="26D8089B" w14:textId="77777777" w:rsidTr="004C166C"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B23BBE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B91_SC</w:t>
            </w:r>
          </w:p>
        </w:tc>
        <w:tc>
          <w:tcPr>
            <w:tcW w:w="11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AAA6E3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B91_TPP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D13B84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E503E7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D3A3A9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3A7611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10133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D044C5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12506</w:t>
            </w:r>
          </w:p>
        </w:tc>
        <w:tc>
          <w:tcPr>
            <w:tcW w:w="6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EADDD4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10132</w:t>
            </w:r>
          </w:p>
        </w:tc>
        <w:tc>
          <w:tcPr>
            <w:tcW w:w="8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4D0AEC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A8D1B4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81DBA8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D479D8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10132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534E0E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E628DA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10151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BA351F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94BEE6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18711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6C7930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99.99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71F530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81.02</w:t>
            </w:r>
          </w:p>
        </w:tc>
      </w:tr>
      <w:tr w:rsidR="001B37D3" w14:paraId="6C2C463D" w14:textId="77777777" w:rsidTr="004C166C"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CEF7CD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B91_SCBr</w:t>
            </w:r>
          </w:p>
        </w:tc>
        <w:tc>
          <w:tcPr>
            <w:tcW w:w="11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0556FA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B91_TPP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E6970D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3DAC95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12A853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D0239C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19197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F2FF00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16867</w:t>
            </w:r>
          </w:p>
        </w:tc>
        <w:tc>
          <w:tcPr>
            <w:tcW w:w="6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2D769E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16864</w:t>
            </w:r>
          </w:p>
        </w:tc>
        <w:tc>
          <w:tcPr>
            <w:tcW w:w="8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2C8084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4AF7C2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0FA2F9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2333</w:t>
            </w:r>
          </w:p>
        </w:tc>
        <w:tc>
          <w:tcPr>
            <w:tcW w:w="6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EBE79A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19196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20BAD0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AB9C6C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16864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9CB36D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9C2E6C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31143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ADA632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87.85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CDB883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99.98</w:t>
            </w:r>
          </w:p>
        </w:tc>
      </w:tr>
      <w:tr w:rsidR="001B37D3" w14:paraId="01255785" w14:textId="77777777" w:rsidTr="004C166C"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8F8B64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129_MSG</w:t>
            </w:r>
          </w:p>
        </w:tc>
        <w:tc>
          <w:tcPr>
            <w:tcW w:w="11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E377A3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129_VTPP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7168E1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D15037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FF049A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6071BF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29678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F87225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25931</w:t>
            </w:r>
          </w:p>
        </w:tc>
        <w:tc>
          <w:tcPr>
            <w:tcW w:w="6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3FD367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25919</w:t>
            </w:r>
          </w:p>
        </w:tc>
        <w:tc>
          <w:tcPr>
            <w:tcW w:w="8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9DE7B7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CF3465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19C32A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3759</w:t>
            </w:r>
          </w:p>
        </w:tc>
        <w:tc>
          <w:tcPr>
            <w:tcW w:w="6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60C5C7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29677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903182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C82B0F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25919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28A854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CE7C1A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47864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7BC643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87.33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71E9DB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99.95</w:t>
            </w:r>
          </w:p>
        </w:tc>
      </w:tr>
      <w:tr w:rsidR="001B37D3" w14:paraId="352F63CE" w14:textId="77777777" w:rsidTr="004C166C"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9B3E72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129_MSG</w:t>
            </w:r>
          </w:p>
        </w:tc>
        <w:tc>
          <w:tcPr>
            <w:tcW w:w="11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B74693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129_VTPPs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1B4C5B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4D242C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719DB9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BCB813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29678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EE59AA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29804</w:t>
            </w:r>
          </w:p>
        </w:tc>
        <w:tc>
          <w:tcPr>
            <w:tcW w:w="6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F2A168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29676</w:t>
            </w:r>
          </w:p>
        </w:tc>
        <w:tc>
          <w:tcPr>
            <w:tcW w:w="8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26D3AB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932C81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1EFB32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979F0E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29677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BDB986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118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831091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29793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1F37B5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A8FAF6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54802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B091E6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99.99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D9F8ED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99.57</w:t>
            </w:r>
          </w:p>
        </w:tc>
      </w:tr>
      <w:tr w:rsidR="001B37D3" w14:paraId="558689EA" w14:textId="77777777" w:rsidTr="004C166C"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14A927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129_VTPP</w:t>
            </w:r>
          </w:p>
        </w:tc>
        <w:tc>
          <w:tcPr>
            <w:tcW w:w="11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AA3CC6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129_VTPPs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EA384B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7E7036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A38EBA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A73782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25931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094A12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29804</w:t>
            </w:r>
          </w:p>
        </w:tc>
        <w:tc>
          <w:tcPr>
            <w:tcW w:w="6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6B7832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25928</w:t>
            </w:r>
          </w:p>
        </w:tc>
        <w:tc>
          <w:tcPr>
            <w:tcW w:w="8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EEDFF8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1303B7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82360F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60A839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25928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229D8C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3875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02F408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29802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588729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4608D6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47881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CDC485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99.99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F906CB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87.00</w:t>
            </w:r>
          </w:p>
        </w:tc>
      </w:tr>
      <w:tr w:rsidR="001B37D3" w14:paraId="7DD50036" w14:textId="77777777" w:rsidTr="004C166C"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65ACB4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129_VTPP</w:t>
            </w:r>
          </w:p>
        </w:tc>
        <w:tc>
          <w:tcPr>
            <w:tcW w:w="11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9F2EEF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CC57c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D873D9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E10A53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55D85C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98.82</w:t>
            </w:r>
          </w:p>
        </w:tc>
        <w:tc>
          <w:tcPr>
            <w:tcW w:w="7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5A22D4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22790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F6FDF4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31423</w:t>
            </w:r>
          </w:p>
        </w:tc>
        <w:tc>
          <w:tcPr>
            <w:tcW w:w="6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793270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20691</w:t>
            </w:r>
          </w:p>
        </w:tc>
        <w:tc>
          <w:tcPr>
            <w:tcW w:w="8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90C064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242</w:t>
            </w:r>
          </w:p>
        </w:tc>
        <w:tc>
          <w:tcPr>
            <w:tcW w:w="5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317DAB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AECB95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790</w:t>
            </w:r>
          </w:p>
        </w:tc>
        <w:tc>
          <w:tcPr>
            <w:tcW w:w="6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C4F164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21480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6D5023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31422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A81B25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10734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261868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832FF0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36856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D2E214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90.79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37F595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65.85</w:t>
            </w:r>
          </w:p>
        </w:tc>
      </w:tr>
      <w:tr w:rsidR="001B37D3" w14:paraId="7F5A562F" w14:textId="77777777" w:rsidTr="004C166C"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760277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129_VTPPs</w:t>
            </w:r>
          </w:p>
        </w:tc>
        <w:tc>
          <w:tcPr>
            <w:tcW w:w="11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497835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129_VTPP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954F2A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0AC3CB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060BCD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FF9522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29804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091524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25931</w:t>
            </w:r>
          </w:p>
        </w:tc>
        <w:tc>
          <w:tcPr>
            <w:tcW w:w="6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7CCD1D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25928</w:t>
            </w:r>
          </w:p>
        </w:tc>
        <w:tc>
          <w:tcPr>
            <w:tcW w:w="8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D58C82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7C08D6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6BA74A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3875</w:t>
            </w:r>
          </w:p>
        </w:tc>
        <w:tc>
          <w:tcPr>
            <w:tcW w:w="6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FD9D3F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29802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866B40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CD6FA2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25928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407D95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1E8DFA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47881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398948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87.00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548AB7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99.99</w:t>
            </w:r>
          </w:p>
        </w:tc>
      </w:tr>
      <w:tr w:rsidR="001B37D3" w14:paraId="33025008" w14:textId="77777777" w:rsidTr="004C166C"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A942C2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CSUNSWCD</w:t>
            </w:r>
          </w:p>
        </w:tc>
        <w:tc>
          <w:tcPr>
            <w:tcW w:w="11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72E5B7" w14:textId="77777777" w:rsidR="001B37D3" w:rsidRDefault="00A849A5">
            <w:pPr>
              <w:spacing w:line="240" w:lineRule="auto"/>
            </w:pPr>
            <w:r>
              <w:rPr>
                <w:sz w:val="16"/>
                <w:szCs w:val="16"/>
              </w:rPr>
              <w:t>CSUNSWCD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E38422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50E059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BB818F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83.12</w:t>
            </w:r>
          </w:p>
        </w:tc>
        <w:tc>
          <w:tcPr>
            <w:tcW w:w="7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6632E0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2033</w:t>
            </w:r>
          </w:p>
        </w:tc>
        <w:tc>
          <w:tcPr>
            <w:tcW w:w="6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BA92D2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1012</w:t>
            </w:r>
          </w:p>
        </w:tc>
        <w:tc>
          <w:tcPr>
            <w:tcW w:w="6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9F34CA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1031</w:t>
            </w:r>
          </w:p>
        </w:tc>
        <w:tc>
          <w:tcPr>
            <w:tcW w:w="8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B9138F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149</w:t>
            </w:r>
          </w:p>
        </w:tc>
        <w:tc>
          <w:tcPr>
            <w:tcW w:w="5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301742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F935A9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8C89CF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1026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8F95E1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759DC0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1011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318D64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0A0979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917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1A401F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50.71</w:t>
            </w:r>
          </w:p>
        </w:tc>
        <w:tc>
          <w:tcPr>
            <w:tcW w:w="8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1AC4F3" w14:textId="77777777" w:rsidR="001B37D3" w:rsidRDefault="00A849A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101.88</w:t>
            </w:r>
          </w:p>
        </w:tc>
      </w:tr>
    </w:tbl>
    <w:p w14:paraId="7AC50DC2" w14:textId="77777777" w:rsidR="001B37D3" w:rsidRDefault="001B37D3">
      <w:pPr>
        <w:pStyle w:val="Heading1"/>
        <w:spacing w:before="480" w:after="120" w:line="240" w:lineRule="auto"/>
        <w:ind w:left="-527"/>
        <w:jc w:val="both"/>
      </w:pPr>
      <w:bookmarkStart w:id="2" w:name="_6irmlttv0dj1" w:colFirst="0" w:colLast="0"/>
      <w:bookmarkEnd w:id="2"/>
    </w:p>
    <w:sectPr w:rsidR="001B37D3" w:rsidSect="002A6B2C">
      <w:pgSz w:w="16840" w:h="11900" w:orient="landscape"/>
      <w:pgMar w:top="1440" w:right="1440" w:bottom="1440" w:left="144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7D3"/>
    <w:rsid w:val="001B37D3"/>
    <w:rsid w:val="002A6B2C"/>
    <w:rsid w:val="004C166C"/>
    <w:rsid w:val="00844C4B"/>
    <w:rsid w:val="00A849A5"/>
    <w:rsid w:val="00E3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4F67DB"/>
  <w15:docId w15:val="{90C48B50-B00D-214D-B203-A18707C5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jc w:val="both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200"/>
      <w:jc w:val="both"/>
      <w:outlineLvl w:val="2"/>
    </w:pPr>
    <w:rPr>
      <w:b/>
      <w:sz w:val="18"/>
      <w:szCs w:val="1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Georgina Hold</cp:lastModifiedBy>
  <cp:revision>3</cp:revision>
  <cp:lastPrinted>2018-09-26T05:14:00Z</cp:lastPrinted>
  <dcterms:created xsi:type="dcterms:W3CDTF">2019-05-18T10:02:00Z</dcterms:created>
  <dcterms:modified xsi:type="dcterms:W3CDTF">2019-05-18T10:03:00Z</dcterms:modified>
</cp:coreProperties>
</file>