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0A" w:rsidRPr="00260E6B" w:rsidRDefault="00486B0A" w:rsidP="00260E6B">
      <w:pPr>
        <w:spacing w:after="0" w:line="240" w:lineRule="auto"/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  <w:proofErr w:type="spellStart"/>
      <w:r w:rsidRPr="00260E6B">
        <w:rPr>
          <w:rFonts w:ascii="Arial" w:eastAsia="Calibri" w:hAnsi="Arial" w:cs="Arial"/>
          <w:b/>
          <w:sz w:val="22"/>
          <w:szCs w:val="22"/>
          <w:lang w:val="pt-PT" w:bidi="ar-SA"/>
        </w:rPr>
        <w:t>Appendix</w:t>
      </w:r>
      <w:proofErr w:type="spellEnd"/>
      <w:r w:rsidRPr="00260E6B">
        <w:rPr>
          <w:rFonts w:ascii="Arial" w:eastAsia="Calibri" w:hAnsi="Arial" w:cs="Arial"/>
          <w:b/>
          <w:sz w:val="22"/>
          <w:szCs w:val="22"/>
          <w:lang w:val="pt-PT" w:bidi="ar-SA"/>
        </w:rPr>
        <w:t xml:space="preserve"> I: </w:t>
      </w:r>
      <w:proofErr w:type="spellStart"/>
      <w:r w:rsidRPr="00260E6B">
        <w:rPr>
          <w:rFonts w:ascii="Arial" w:eastAsia="Calibri" w:hAnsi="Arial" w:cs="Arial"/>
          <w:b/>
          <w:sz w:val="22"/>
          <w:szCs w:val="22"/>
          <w:lang w:val="pt-PT" w:bidi="ar-SA"/>
        </w:rPr>
        <w:t>Phytosociological</w:t>
      </w:r>
      <w:proofErr w:type="spellEnd"/>
      <w:r w:rsidRPr="00260E6B">
        <w:rPr>
          <w:rFonts w:ascii="Arial" w:eastAsia="Calibri" w:hAnsi="Arial" w:cs="Arial"/>
          <w:b/>
          <w:sz w:val="22"/>
          <w:szCs w:val="22"/>
          <w:lang w:val="pt-PT" w:bidi="ar-SA"/>
        </w:rPr>
        <w:t xml:space="preserve"> </w:t>
      </w:r>
      <w:proofErr w:type="spellStart"/>
      <w:r w:rsidRPr="00260E6B">
        <w:rPr>
          <w:rFonts w:ascii="Arial" w:eastAsia="Calibri" w:hAnsi="Arial" w:cs="Arial"/>
          <w:b/>
          <w:sz w:val="22"/>
          <w:szCs w:val="22"/>
          <w:lang w:val="pt-PT" w:bidi="ar-SA"/>
        </w:rPr>
        <w:t>tables</w:t>
      </w:r>
      <w:proofErr w:type="spellEnd"/>
    </w:p>
    <w:p w:rsidR="00B1477E" w:rsidRPr="00260E6B" w:rsidRDefault="001230F2" w:rsidP="00260E6B">
      <w:pPr>
        <w:spacing w:after="0" w:line="240" w:lineRule="auto"/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  <w:r w:rsidRPr="001230F2">
        <w:rPr>
          <w:rFonts w:ascii="Arial" w:eastAsia="Calibri" w:hAnsi="Arial" w:cs="Arial"/>
          <w:b/>
          <w:sz w:val="22"/>
          <w:szCs w:val="22"/>
          <w:lang w:val="pt-PT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25pt;height:619.2pt">
            <v:imagedata r:id="rId4" o:title=""/>
          </v:shape>
        </w:pict>
      </w:r>
    </w:p>
    <w:p w:rsidR="00514606" w:rsidRPr="00260E6B" w:rsidRDefault="00514606" w:rsidP="00260E6B">
      <w:pPr>
        <w:spacing w:after="0" w:line="100" w:lineRule="exact"/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</w:p>
    <w:p w:rsidR="00074457" w:rsidRPr="00260E6B" w:rsidRDefault="00550CD4" w:rsidP="00260E6B">
      <w:pPr>
        <w:spacing w:after="0" w:line="240" w:lineRule="auto"/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  <w:r w:rsidRPr="001230F2">
        <w:rPr>
          <w:rFonts w:ascii="Arial" w:eastAsia="Calibri" w:hAnsi="Arial" w:cs="Arial"/>
          <w:b/>
          <w:sz w:val="22"/>
          <w:szCs w:val="22"/>
          <w:lang w:val="pt-PT" w:bidi="ar-SA"/>
        </w:rPr>
        <w:object w:dxaOrig="9473" w:dyaOrig="14231">
          <v:shape id="_x0000_i1026" type="#_x0000_t75" style="width:473.9pt;height:712.15pt" o:ole="">
            <v:imagedata r:id="rId5" o:title=""/>
          </v:shape>
          <o:OLEObject Type="Embed" ProgID="Word.Document.12" ShapeID="_x0000_i1026" DrawAspect="Content" ObjectID="_1405820767" r:id="rId6">
            <o:FieldCodes>\s</o:FieldCodes>
          </o:OLEObject>
        </w:object>
      </w:r>
    </w:p>
    <w:p w:rsidR="004D6900" w:rsidRPr="006E0948" w:rsidRDefault="001230F2" w:rsidP="006E0948">
      <w:pPr>
        <w:tabs>
          <w:tab w:val="decimal" w:pos="4678"/>
          <w:tab w:val="decimal" w:pos="6521"/>
          <w:tab w:val="left" w:pos="8222"/>
          <w:tab w:val="left" w:pos="8364"/>
        </w:tabs>
        <w:ind w:right="-1702"/>
        <w:rPr>
          <w:rFonts w:ascii="Arial" w:hAnsi="Arial" w:cs="Arial"/>
          <w:sz w:val="18"/>
          <w:szCs w:val="18"/>
          <w:lang w:val="pt-PT"/>
        </w:rPr>
      </w:pPr>
      <w:r w:rsidRPr="001230F2">
        <w:rPr>
          <w:rFonts w:ascii="Arial" w:eastAsia="Calibri" w:hAnsi="Arial" w:cs="Arial"/>
          <w:b/>
          <w:sz w:val="22"/>
          <w:szCs w:val="22"/>
          <w:lang w:val="pt-PT" w:bidi="ar-SA"/>
        </w:rPr>
        <w:lastRenderedPageBreak/>
        <w:pict>
          <v:shape id="_x0000_i1027" type="#_x0000_t75" style="width:473.9pt;height:723.95pt">
            <v:imagedata r:id="rId7" o:title=""/>
          </v:shape>
        </w:pict>
      </w:r>
    </w:p>
    <w:p w:rsidR="00A92D61" w:rsidRPr="00260E6B" w:rsidRDefault="00A92D61" w:rsidP="00260E6B">
      <w:pPr>
        <w:spacing w:after="0" w:line="240" w:lineRule="auto"/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</w:p>
    <w:p w:rsidR="00085A93" w:rsidRDefault="001230F2" w:rsidP="00123E8C">
      <w:pPr>
        <w:tabs>
          <w:tab w:val="decimal" w:pos="4678"/>
          <w:tab w:val="decimal" w:pos="9498"/>
        </w:tabs>
        <w:spacing w:after="0" w:line="240" w:lineRule="auto"/>
        <w:ind w:right="-2127"/>
        <w:rPr>
          <w:rFonts w:ascii="Arial" w:hAnsi="Arial" w:cs="Arial"/>
          <w:sz w:val="16"/>
          <w:szCs w:val="16"/>
        </w:rPr>
      </w:pPr>
      <w:r w:rsidRPr="001230F2">
        <w:rPr>
          <w:rFonts w:ascii="Arial" w:hAnsi="Arial" w:cs="Arial"/>
          <w:sz w:val="22"/>
          <w:szCs w:val="22"/>
          <w:lang w:val="pt-PT"/>
        </w:rPr>
        <w:pict>
          <v:shape id="_x0000_i1028" type="#_x0000_t75" style="width:523.65pt;height:713.45pt">
            <v:imagedata r:id="rId8" o:title=""/>
          </v:shape>
        </w:pict>
      </w:r>
      <w:r w:rsidR="00B750E8" w:rsidRPr="00123E8C">
        <w:rPr>
          <w:rFonts w:ascii="Arial" w:hAnsi="Arial" w:cs="Arial"/>
          <w:b/>
          <w:bCs/>
          <w:sz w:val="18"/>
          <w:szCs w:val="18"/>
        </w:rPr>
        <w:t xml:space="preserve">Species with 1 </w:t>
      </w:r>
      <w:proofErr w:type="spellStart"/>
      <w:r w:rsidR="00B750E8" w:rsidRPr="00123E8C">
        <w:rPr>
          <w:rFonts w:ascii="Arial" w:hAnsi="Arial" w:cs="Arial"/>
          <w:b/>
          <w:bCs/>
          <w:sz w:val="18"/>
          <w:szCs w:val="18"/>
        </w:rPr>
        <w:t>occurence</w:t>
      </w:r>
      <w:proofErr w:type="spellEnd"/>
      <w:r w:rsidR="00B750E8" w:rsidRPr="00123E8C">
        <w:rPr>
          <w:rFonts w:ascii="Arial" w:hAnsi="Arial" w:cs="Arial"/>
          <w:b/>
          <w:bCs/>
          <w:sz w:val="16"/>
          <w:szCs w:val="16"/>
        </w:rPr>
        <w:t xml:space="preserve">: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Anograma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leptophylla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5: +;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Linum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bienne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5: +;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Origanum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virens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5: +;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Rhagadiolus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stellatus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5: +;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lastRenderedPageBreak/>
        <w:t>Carlina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racemosa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6: +;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Jasione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gracilis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6: +;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Polycarpon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tetraphyllum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6: +;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Silene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gallica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6: +;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Bituminaria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bituminosa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iCs/>
          <w:sz w:val="16"/>
          <w:szCs w:val="16"/>
        </w:rPr>
        <w:t>9</w:t>
      </w:r>
      <w:r w:rsidR="00085A93" w:rsidRPr="003706DC">
        <w:rPr>
          <w:rFonts w:ascii="Arial" w:hAnsi="Arial" w:cs="Arial"/>
          <w:sz w:val="16"/>
          <w:szCs w:val="16"/>
        </w:rPr>
        <w:t>: +;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Ornithopus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compressus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iCs/>
          <w:sz w:val="16"/>
          <w:szCs w:val="16"/>
        </w:rPr>
        <w:t>9</w:t>
      </w:r>
      <w:r w:rsidR="007E6087" w:rsidRPr="003706DC">
        <w:rPr>
          <w:rFonts w:ascii="Arial" w:hAnsi="Arial" w:cs="Arial"/>
          <w:sz w:val="16"/>
          <w:szCs w:val="16"/>
        </w:rPr>
        <w:t xml:space="preserve">: +;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Plantago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coronopus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iCs/>
          <w:sz w:val="16"/>
          <w:szCs w:val="16"/>
        </w:rPr>
        <w:t>9</w:t>
      </w:r>
      <w:r w:rsidR="007E6087" w:rsidRPr="003706DC">
        <w:rPr>
          <w:rFonts w:ascii="Arial" w:hAnsi="Arial" w:cs="Arial"/>
          <w:sz w:val="16"/>
          <w:szCs w:val="16"/>
        </w:rPr>
        <w:t>: +;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Trifolium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angustifolium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iCs/>
          <w:sz w:val="16"/>
          <w:szCs w:val="16"/>
        </w:rPr>
        <w:t>9</w:t>
      </w:r>
      <w:r w:rsidR="007E6087" w:rsidRPr="003706DC">
        <w:rPr>
          <w:rFonts w:ascii="Arial" w:hAnsi="Arial" w:cs="Arial"/>
          <w:sz w:val="16"/>
          <w:szCs w:val="16"/>
        </w:rPr>
        <w:t xml:space="preserve">: +;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Carex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laevigata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10: 1;</w:t>
      </w:r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Clematis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campaniflora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10: +;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Holcus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mollis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>10: +;</w:t>
      </w:r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Myosotis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debilis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10: 1;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Pteridium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aquilinum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10: 1;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Silene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nutans</w:t>
      </w:r>
      <w:proofErr w:type="spellEnd"/>
      <w:r w:rsidR="007E6087" w:rsidRPr="003706DC">
        <w:rPr>
          <w:rFonts w:ascii="Arial" w:hAnsi="Arial" w:cs="Arial"/>
          <w:iCs/>
          <w:sz w:val="16"/>
          <w:szCs w:val="16"/>
        </w:rPr>
        <w:t xml:space="preserve"> 11</w:t>
      </w:r>
      <w:r w:rsidR="007E6087" w:rsidRPr="003706DC">
        <w:rPr>
          <w:rFonts w:ascii="Arial" w:hAnsi="Arial" w:cs="Arial"/>
          <w:sz w:val="16"/>
          <w:szCs w:val="16"/>
        </w:rPr>
        <w:t>: +;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Petrorhagia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nanteulii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iCs/>
          <w:sz w:val="16"/>
          <w:szCs w:val="16"/>
        </w:rPr>
        <w:t>12</w:t>
      </w:r>
      <w:r w:rsidR="007E6087" w:rsidRPr="003706DC">
        <w:rPr>
          <w:rFonts w:ascii="Arial" w:hAnsi="Arial" w:cs="Arial"/>
          <w:sz w:val="16"/>
          <w:szCs w:val="16"/>
        </w:rPr>
        <w:t xml:space="preserve">: +;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Elaeoselinum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gummiferum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iCs/>
          <w:sz w:val="16"/>
          <w:szCs w:val="16"/>
        </w:rPr>
        <w:t>13</w:t>
      </w:r>
      <w:r w:rsidR="00085A93" w:rsidRPr="003706DC">
        <w:rPr>
          <w:rFonts w:ascii="Arial" w:hAnsi="Arial" w:cs="Arial"/>
          <w:sz w:val="16"/>
          <w:szCs w:val="16"/>
        </w:rPr>
        <w:t xml:space="preserve">: +; </w:t>
      </w:r>
      <w:proofErr w:type="spellStart"/>
      <w:r w:rsidR="00B750E8" w:rsidRPr="003706DC">
        <w:rPr>
          <w:rFonts w:ascii="Arial" w:hAnsi="Arial" w:cs="Arial"/>
          <w:i/>
          <w:iCs/>
          <w:sz w:val="16"/>
          <w:szCs w:val="16"/>
        </w:rPr>
        <w:t>Aegilops</w:t>
      </w:r>
      <w:proofErr w:type="spellEnd"/>
      <w:r w:rsidR="00B750E8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B750E8" w:rsidRPr="003706DC">
        <w:rPr>
          <w:rFonts w:ascii="Arial" w:hAnsi="Arial" w:cs="Arial"/>
          <w:i/>
          <w:iCs/>
          <w:sz w:val="16"/>
          <w:szCs w:val="16"/>
        </w:rPr>
        <w:t>geniculata</w:t>
      </w:r>
      <w:proofErr w:type="spellEnd"/>
      <w:r w:rsidR="00B750E8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iCs/>
          <w:sz w:val="16"/>
          <w:szCs w:val="16"/>
        </w:rPr>
        <w:t>14</w:t>
      </w:r>
      <w:r w:rsidR="00B750E8" w:rsidRPr="003706DC">
        <w:rPr>
          <w:rFonts w:ascii="Arial" w:hAnsi="Arial" w:cs="Arial"/>
          <w:sz w:val="16"/>
          <w:szCs w:val="16"/>
        </w:rPr>
        <w:t>: +;</w:t>
      </w:r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DD518E" w:rsidRPr="003706DC">
        <w:rPr>
          <w:rFonts w:ascii="Arial" w:hAnsi="Arial" w:cs="Arial"/>
          <w:i/>
          <w:iCs/>
          <w:sz w:val="16"/>
          <w:szCs w:val="16"/>
        </w:rPr>
        <w:t>Tuberaria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guttata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iCs/>
          <w:sz w:val="16"/>
          <w:szCs w:val="16"/>
        </w:rPr>
        <w:t>14</w:t>
      </w:r>
      <w:r w:rsidR="007E6087" w:rsidRPr="003706DC">
        <w:rPr>
          <w:rFonts w:ascii="Arial" w:hAnsi="Arial" w:cs="Arial"/>
          <w:sz w:val="16"/>
          <w:szCs w:val="16"/>
        </w:rPr>
        <w:t xml:space="preserve">: 1; </w:t>
      </w:r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Geranium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dissectum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15: +;</w:t>
      </w:r>
      <w:r w:rsidR="007E6087" w:rsidRPr="003706D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Galium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aparine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>18: +;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Silene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latifolia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18: 1;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Hypericum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perfoliatum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19: +; </w:t>
      </w:r>
      <w:proofErr w:type="spellStart"/>
      <w:r w:rsidR="00080FE7" w:rsidRPr="003706DC">
        <w:rPr>
          <w:rFonts w:ascii="Arial" w:hAnsi="Arial" w:cs="Arial"/>
          <w:i/>
          <w:sz w:val="16"/>
          <w:szCs w:val="16"/>
        </w:rPr>
        <w:t>Sanguisorba</w:t>
      </w:r>
      <w:proofErr w:type="spellEnd"/>
      <w:r w:rsidR="00080FE7" w:rsidRPr="003706DC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080FE7" w:rsidRPr="003706DC">
        <w:rPr>
          <w:rFonts w:ascii="Arial" w:hAnsi="Arial" w:cs="Arial"/>
          <w:i/>
          <w:sz w:val="16"/>
          <w:szCs w:val="16"/>
        </w:rPr>
        <w:t>verrucosa</w:t>
      </w:r>
      <w:proofErr w:type="spellEnd"/>
      <w:r w:rsidR="00080FE7" w:rsidRPr="003706DC">
        <w:rPr>
          <w:rFonts w:ascii="Arial" w:hAnsi="Arial" w:cs="Arial"/>
          <w:sz w:val="16"/>
          <w:szCs w:val="16"/>
        </w:rPr>
        <w:t xml:space="preserve"> 19: +; </w:t>
      </w:r>
      <w:proofErr w:type="spellStart"/>
      <w:r w:rsidR="00B750E8" w:rsidRPr="003706DC">
        <w:rPr>
          <w:rFonts w:ascii="Arial" w:hAnsi="Arial" w:cs="Arial"/>
          <w:i/>
          <w:iCs/>
          <w:sz w:val="16"/>
          <w:szCs w:val="16"/>
        </w:rPr>
        <w:t>Allium</w:t>
      </w:r>
      <w:proofErr w:type="spellEnd"/>
      <w:r w:rsidR="00B750E8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B750E8" w:rsidRPr="003706DC">
        <w:rPr>
          <w:rFonts w:ascii="Arial" w:hAnsi="Arial" w:cs="Arial"/>
          <w:i/>
          <w:iCs/>
          <w:sz w:val="16"/>
          <w:szCs w:val="16"/>
        </w:rPr>
        <w:t>ampeloprasum</w:t>
      </w:r>
      <w:proofErr w:type="spellEnd"/>
      <w:r w:rsidR="00B750E8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B750E8" w:rsidRPr="003706DC">
        <w:rPr>
          <w:rFonts w:ascii="Arial" w:hAnsi="Arial" w:cs="Arial"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>21</w:t>
      </w:r>
      <w:r w:rsidR="00B750E8" w:rsidRPr="003706DC">
        <w:rPr>
          <w:rFonts w:ascii="Arial" w:hAnsi="Arial" w:cs="Arial"/>
          <w:sz w:val="16"/>
          <w:szCs w:val="16"/>
        </w:rPr>
        <w:t xml:space="preserve">: +; </w:t>
      </w:r>
      <w:proofErr w:type="spellStart"/>
      <w:r w:rsidR="00085A93" w:rsidRPr="00AA0E2E">
        <w:rPr>
          <w:rFonts w:ascii="Arial" w:hAnsi="Arial" w:cs="Arial"/>
          <w:i/>
          <w:iCs/>
          <w:color w:val="365F91"/>
          <w:sz w:val="16"/>
          <w:szCs w:val="16"/>
        </w:rPr>
        <w:t>Carex</w:t>
      </w:r>
      <w:proofErr w:type="spellEnd"/>
      <w:r w:rsidR="00085A93" w:rsidRPr="00AA0E2E">
        <w:rPr>
          <w:rFonts w:ascii="Arial" w:hAnsi="Arial" w:cs="Arial"/>
          <w:i/>
          <w:iCs/>
          <w:color w:val="365F91"/>
          <w:sz w:val="16"/>
          <w:szCs w:val="16"/>
        </w:rPr>
        <w:t xml:space="preserve"> </w:t>
      </w:r>
      <w:proofErr w:type="spellStart"/>
      <w:r w:rsidR="00AA0E2E" w:rsidRPr="00AA0E2E">
        <w:rPr>
          <w:rFonts w:ascii="Arial" w:hAnsi="Arial" w:cs="Arial"/>
          <w:i/>
          <w:iCs/>
          <w:color w:val="365F91"/>
          <w:sz w:val="16"/>
          <w:szCs w:val="16"/>
        </w:rPr>
        <w:t>divisa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21: +;</w:t>
      </w:r>
      <w:r w:rsidR="007E6087" w:rsidRPr="003706DC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sz w:val="16"/>
          <w:szCs w:val="16"/>
        </w:rPr>
        <w:t>M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>olineriella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laevis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21: +;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Muscari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commosum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21: +;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Teesdalia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nudicaulis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21: +;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Lotus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pedunculatus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22: +;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B750E8" w:rsidRPr="003706DC">
        <w:rPr>
          <w:rFonts w:ascii="Arial" w:hAnsi="Arial" w:cs="Arial"/>
          <w:i/>
          <w:iCs/>
          <w:sz w:val="16"/>
          <w:szCs w:val="16"/>
        </w:rPr>
        <w:t>Andryala</w:t>
      </w:r>
      <w:proofErr w:type="spellEnd"/>
      <w:r w:rsidR="00B750E8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B750E8" w:rsidRPr="003706DC">
        <w:rPr>
          <w:rFonts w:ascii="Arial" w:hAnsi="Arial" w:cs="Arial"/>
          <w:i/>
          <w:iCs/>
          <w:sz w:val="16"/>
          <w:szCs w:val="16"/>
        </w:rPr>
        <w:t>laxiflora</w:t>
      </w:r>
      <w:proofErr w:type="spellEnd"/>
      <w:r w:rsidR="00B750E8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B750E8" w:rsidRPr="003706DC">
        <w:rPr>
          <w:rFonts w:ascii="Arial" w:hAnsi="Arial" w:cs="Arial"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>23</w:t>
      </w:r>
      <w:r w:rsidR="00B750E8" w:rsidRPr="003706DC">
        <w:rPr>
          <w:rFonts w:ascii="Arial" w:hAnsi="Arial" w:cs="Arial"/>
          <w:sz w:val="16"/>
          <w:szCs w:val="16"/>
        </w:rPr>
        <w:t xml:space="preserve">: 1;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Carthamus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lanatus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23: 1;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Cyperus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badius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23: +;</w:t>
      </w:r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Hedypnois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cretica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23: 1;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Hordeum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085A93" w:rsidRPr="003706DC">
        <w:rPr>
          <w:rFonts w:ascii="Arial" w:hAnsi="Arial" w:cs="Arial"/>
          <w:i/>
          <w:iCs/>
          <w:sz w:val="16"/>
          <w:szCs w:val="16"/>
        </w:rPr>
        <w:t>leporinum</w:t>
      </w:r>
      <w:proofErr w:type="spellEnd"/>
      <w:r w:rsidR="00085A93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085A93" w:rsidRPr="003706DC">
        <w:rPr>
          <w:rFonts w:ascii="Arial" w:hAnsi="Arial" w:cs="Arial"/>
          <w:sz w:val="16"/>
          <w:szCs w:val="16"/>
        </w:rPr>
        <w:t xml:space="preserve"> 23: +;</w:t>
      </w:r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Piptatherum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7E6087" w:rsidRPr="003706DC">
        <w:rPr>
          <w:rFonts w:ascii="Arial" w:hAnsi="Arial" w:cs="Arial"/>
          <w:i/>
          <w:iCs/>
          <w:sz w:val="16"/>
          <w:szCs w:val="16"/>
        </w:rPr>
        <w:t>miliaceum</w:t>
      </w:r>
      <w:proofErr w:type="spellEnd"/>
      <w:r w:rsidR="007E6087" w:rsidRPr="003706DC">
        <w:rPr>
          <w:rFonts w:ascii="Arial" w:hAnsi="Arial" w:cs="Arial"/>
          <w:i/>
          <w:iCs/>
          <w:sz w:val="16"/>
          <w:szCs w:val="16"/>
        </w:rPr>
        <w:t xml:space="preserve"> </w:t>
      </w:r>
      <w:r w:rsidR="007E6087" w:rsidRPr="003706DC">
        <w:rPr>
          <w:rFonts w:ascii="Arial" w:hAnsi="Arial" w:cs="Arial"/>
          <w:sz w:val="16"/>
          <w:szCs w:val="16"/>
        </w:rPr>
        <w:t xml:space="preserve"> 23: +; </w:t>
      </w:r>
      <w:proofErr w:type="spellStart"/>
      <w:r w:rsidR="00915317" w:rsidRPr="003706DC">
        <w:rPr>
          <w:rFonts w:ascii="Arial" w:hAnsi="Arial" w:cs="Arial"/>
          <w:i/>
          <w:sz w:val="16"/>
          <w:szCs w:val="16"/>
        </w:rPr>
        <w:t>Torilis</w:t>
      </w:r>
      <w:proofErr w:type="spellEnd"/>
      <w:r w:rsidR="00915317" w:rsidRPr="003706DC">
        <w:rPr>
          <w:rFonts w:ascii="Arial" w:hAnsi="Arial" w:cs="Arial"/>
          <w:i/>
          <w:sz w:val="16"/>
          <w:szCs w:val="16"/>
        </w:rPr>
        <w:t xml:space="preserve"> </w:t>
      </w:r>
      <w:r w:rsidR="000F2655">
        <w:rPr>
          <w:rFonts w:ascii="Arial" w:hAnsi="Arial" w:cs="Arial"/>
          <w:i/>
          <w:sz w:val="16"/>
          <w:szCs w:val="16"/>
        </w:rPr>
        <w:t>re</w:t>
      </w:r>
      <w:r w:rsidR="00915317" w:rsidRPr="003706DC">
        <w:rPr>
          <w:rFonts w:ascii="Arial" w:hAnsi="Arial" w:cs="Arial"/>
          <w:i/>
          <w:sz w:val="16"/>
          <w:szCs w:val="16"/>
        </w:rPr>
        <w:t>cta</w:t>
      </w:r>
      <w:r w:rsidR="00915317" w:rsidRPr="003706DC">
        <w:rPr>
          <w:rFonts w:ascii="Arial" w:hAnsi="Arial" w:cs="Arial"/>
          <w:sz w:val="16"/>
          <w:szCs w:val="16"/>
        </w:rPr>
        <w:t xml:space="preserve"> 24: 1; </w:t>
      </w:r>
      <w:proofErr w:type="spellStart"/>
      <w:r w:rsidR="005858A4" w:rsidRPr="003706DC">
        <w:rPr>
          <w:rFonts w:ascii="Arial" w:hAnsi="Arial" w:cs="Arial"/>
          <w:i/>
          <w:sz w:val="16"/>
          <w:szCs w:val="16"/>
        </w:rPr>
        <w:t>Trifolium</w:t>
      </w:r>
      <w:proofErr w:type="spellEnd"/>
      <w:r w:rsidR="005858A4" w:rsidRPr="003706DC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5858A4" w:rsidRPr="003706DC">
        <w:rPr>
          <w:rFonts w:ascii="Arial" w:hAnsi="Arial" w:cs="Arial"/>
          <w:i/>
          <w:sz w:val="16"/>
          <w:szCs w:val="16"/>
        </w:rPr>
        <w:t>campestre</w:t>
      </w:r>
      <w:proofErr w:type="spellEnd"/>
      <w:r w:rsidR="005858A4" w:rsidRPr="003706DC">
        <w:rPr>
          <w:rFonts w:ascii="Arial" w:hAnsi="Arial" w:cs="Arial"/>
          <w:sz w:val="16"/>
          <w:szCs w:val="16"/>
        </w:rPr>
        <w:t xml:space="preserve"> 24: 1.</w:t>
      </w:r>
    </w:p>
    <w:p w:rsidR="00B750E8" w:rsidRPr="00123E8C" w:rsidRDefault="00B750E8" w:rsidP="00123E8C">
      <w:pPr>
        <w:tabs>
          <w:tab w:val="decimal" w:pos="4678"/>
          <w:tab w:val="decimal" w:pos="9498"/>
        </w:tabs>
        <w:spacing w:after="0" w:line="240" w:lineRule="auto"/>
        <w:ind w:right="-2127"/>
        <w:rPr>
          <w:rFonts w:ascii="Arial" w:hAnsi="Arial" w:cs="Arial"/>
          <w:sz w:val="16"/>
          <w:szCs w:val="16"/>
        </w:rPr>
      </w:pPr>
      <w:r w:rsidRPr="00123E8C">
        <w:rPr>
          <w:rFonts w:ascii="Arial" w:hAnsi="Arial" w:cs="Arial"/>
          <w:b/>
          <w:sz w:val="18"/>
          <w:szCs w:val="18"/>
        </w:rPr>
        <w:t>Localities:</w:t>
      </w:r>
      <w:r w:rsidRPr="00123E8C">
        <w:rPr>
          <w:rFonts w:ascii="Arial" w:hAnsi="Arial" w:cs="Arial"/>
          <w:b/>
          <w:sz w:val="16"/>
          <w:szCs w:val="16"/>
        </w:rPr>
        <w:t xml:space="preserve"> </w:t>
      </w:r>
      <w:r w:rsidRPr="00123E8C">
        <w:rPr>
          <w:rFonts w:ascii="Arial" w:hAnsi="Arial" w:cs="Arial"/>
          <w:sz w:val="16"/>
          <w:szCs w:val="16"/>
        </w:rPr>
        <w:t xml:space="preserve">1-3: </w:t>
      </w:r>
      <w:proofErr w:type="spellStart"/>
      <w:r w:rsidRPr="00123E8C">
        <w:rPr>
          <w:rFonts w:ascii="Arial" w:hAnsi="Arial" w:cs="Arial"/>
          <w:sz w:val="16"/>
          <w:szCs w:val="16"/>
        </w:rPr>
        <w:t>Ervidel</w:t>
      </w:r>
      <w:proofErr w:type="spellEnd"/>
      <w:r w:rsidR="00080FE7">
        <w:rPr>
          <w:rFonts w:ascii="Arial" w:hAnsi="Arial" w:cs="Arial"/>
          <w:sz w:val="16"/>
          <w:szCs w:val="16"/>
        </w:rPr>
        <w:t xml:space="preserve"> (</w:t>
      </w:r>
      <w:proofErr w:type="spellStart"/>
      <w:r w:rsidR="00080FE7">
        <w:rPr>
          <w:rFonts w:ascii="Arial" w:hAnsi="Arial" w:cs="Arial"/>
          <w:sz w:val="16"/>
          <w:szCs w:val="16"/>
        </w:rPr>
        <w:t>Beja</w:t>
      </w:r>
      <w:proofErr w:type="spellEnd"/>
      <w:r w:rsidR="00080FE7">
        <w:rPr>
          <w:rFonts w:ascii="Arial" w:hAnsi="Arial" w:cs="Arial"/>
          <w:sz w:val="16"/>
          <w:szCs w:val="16"/>
        </w:rPr>
        <w:t>)</w:t>
      </w:r>
      <w:r w:rsidRPr="00123E8C">
        <w:rPr>
          <w:rFonts w:ascii="Arial" w:hAnsi="Arial" w:cs="Arial"/>
          <w:sz w:val="16"/>
          <w:szCs w:val="16"/>
        </w:rPr>
        <w:t xml:space="preserve">; 4, 7: </w:t>
      </w:r>
      <w:proofErr w:type="spellStart"/>
      <w:r w:rsidRPr="00123E8C">
        <w:rPr>
          <w:rFonts w:ascii="Arial" w:hAnsi="Arial" w:cs="Arial"/>
          <w:sz w:val="16"/>
          <w:szCs w:val="16"/>
        </w:rPr>
        <w:t>Ocreza</w:t>
      </w:r>
      <w:proofErr w:type="spellEnd"/>
      <w:r w:rsidR="000133D1">
        <w:rPr>
          <w:rFonts w:ascii="Arial" w:hAnsi="Arial" w:cs="Arial"/>
          <w:sz w:val="16"/>
          <w:szCs w:val="16"/>
        </w:rPr>
        <w:t xml:space="preserve"> river (</w:t>
      </w:r>
      <w:proofErr w:type="spellStart"/>
      <w:r w:rsidR="000133D1">
        <w:rPr>
          <w:rFonts w:ascii="Arial" w:hAnsi="Arial" w:cs="Arial"/>
          <w:sz w:val="16"/>
          <w:szCs w:val="16"/>
        </w:rPr>
        <w:t>Bugios</w:t>
      </w:r>
      <w:proofErr w:type="spellEnd"/>
      <w:r w:rsidR="00080FE7">
        <w:rPr>
          <w:rFonts w:ascii="Arial" w:hAnsi="Arial" w:cs="Arial"/>
          <w:sz w:val="16"/>
          <w:szCs w:val="16"/>
        </w:rPr>
        <w:t xml:space="preserve">, Vila </w:t>
      </w:r>
      <w:proofErr w:type="spellStart"/>
      <w:r w:rsidR="00080FE7">
        <w:rPr>
          <w:rFonts w:ascii="Arial" w:hAnsi="Arial" w:cs="Arial"/>
          <w:sz w:val="16"/>
          <w:szCs w:val="16"/>
        </w:rPr>
        <w:t>Velha</w:t>
      </w:r>
      <w:proofErr w:type="spellEnd"/>
      <w:r w:rsidR="00080FE7">
        <w:rPr>
          <w:rFonts w:ascii="Arial" w:hAnsi="Arial" w:cs="Arial"/>
          <w:sz w:val="16"/>
          <w:szCs w:val="16"/>
        </w:rPr>
        <w:t xml:space="preserve"> de </w:t>
      </w:r>
      <w:proofErr w:type="spellStart"/>
      <w:r w:rsidR="00080FE7">
        <w:rPr>
          <w:rFonts w:ascii="Arial" w:hAnsi="Arial" w:cs="Arial"/>
          <w:sz w:val="16"/>
          <w:szCs w:val="16"/>
        </w:rPr>
        <w:t>Ródão</w:t>
      </w:r>
      <w:proofErr w:type="spellEnd"/>
      <w:r w:rsidR="000133D1">
        <w:rPr>
          <w:rFonts w:ascii="Arial" w:hAnsi="Arial" w:cs="Arial"/>
          <w:sz w:val="16"/>
          <w:szCs w:val="16"/>
        </w:rPr>
        <w:t>)</w:t>
      </w:r>
      <w:r w:rsidR="000133D1" w:rsidRPr="003706DC">
        <w:rPr>
          <w:rFonts w:ascii="Arial" w:hAnsi="Arial" w:cs="Arial"/>
          <w:sz w:val="16"/>
          <w:szCs w:val="16"/>
        </w:rPr>
        <w:t xml:space="preserve">; </w:t>
      </w:r>
      <w:r w:rsidR="000133D1" w:rsidRPr="003706DC">
        <w:rPr>
          <w:rFonts w:ascii="Arial" w:hAnsi="Arial" w:cs="Arial"/>
          <w:color w:val="365F91"/>
          <w:sz w:val="16"/>
          <w:szCs w:val="16"/>
        </w:rPr>
        <w:t>5,</w:t>
      </w:r>
      <w:r w:rsidR="000133D1" w:rsidRPr="003706DC">
        <w:rPr>
          <w:rFonts w:ascii="Arial" w:hAnsi="Arial" w:cs="Arial"/>
          <w:color w:val="548DD4"/>
          <w:sz w:val="16"/>
          <w:szCs w:val="16"/>
        </w:rPr>
        <w:t xml:space="preserve"> </w:t>
      </w:r>
      <w:r w:rsidR="000133D1" w:rsidRPr="00DD7CE9">
        <w:rPr>
          <w:rFonts w:ascii="Arial" w:hAnsi="Arial" w:cs="Arial"/>
          <w:color w:val="365F91"/>
          <w:sz w:val="16"/>
          <w:szCs w:val="16"/>
        </w:rPr>
        <w:t xml:space="preserve">10 e 22: </w:t>
      </w:r>
      <w:proofErr w:type="spellStart"/>
      <w:r w:rsidR="000133D1" w:rsidRPr="00DD7CE9">
        <w:rPr>
          <w:rFonts w:ascii="Arial" w:hAnsi="Arial" w:cs="Arial"/>
          <w:color w:val="365F91"/>
          <w:sz w:val="16"/>
          <w:szCs w:val="16"/>
        </w:rPr>
        <w:t>Ocreza</w:t>
      </w:r>
      <w:proofErr w:type="spellEnd"/>
      <w:r w:rsidR="000133D1" w:rsidRPr="00DD7CE9">
        <w:rPr>
          <w:rFonts w:ascii="Arial" w:hAnsi="Arial" w:cs="Arial"/>
          <w:color w:val="365F91"/>
          <w:sz w:val="16"/>
          <w:szCs w:val="16"/>
        </w:rPr>
        <w:t xml:space="preserve"> river (</w:t>
      </w:r>
      <w:proofErr w:type="spellStart"/>
      <w:r w:rsidR="000133D1" w:rsidRPr="00DD7CE9">
        <w:rPr>
          <w:rFonts w:ascii="Arial" w:hAnsi="Arial" w:cs="Arial"/>
          <w:color w:val="365F91"/>
          <w:sz w:val="16"/>
          <w:szCs w:val="16"/>
        </w:rPr>
        <w:t>Poço</w:t>
      </w:r>
      <w:proofErr w:type="spellEnd"/>
      <w:r w:rsidR="000133D1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="000133D1" w:rsidRPr="00DD7CE9">
        <w:rPr>
          <w:rFonts w:ascii="Arial" w:hAnsi="Arial" w:cs="Arial"/>
          <w:color w:val="365F91"/>
          <w:sz w:val="16"/>
          <w:szCs w:val="16"/>
        </w:rPr>
        <w:t>da</w:t>
      </w:r>
      <w:proofErr w:type="spellEnd"/>
      <w:r w:rsidR="000133D1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="000133D1" w:rsidRPr="00DD7CE9">
        <w:rPr>
          <w:rFonts w:ascii="Arial" w:hAnsi="Arial" w:cs="Arial"/>
          <w:color w:val="365F91"/>
          <w:sz w:val="16"/>
          <w:szCs w:val="16"/>
        </w:rPr>
        <w:t>Sombra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,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Castelo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Branco</w:t>
      </w:r>
      <w:proofErr w:type="spellEnd"/>
      <w:r w:rsidR="000133D1" w:rsidRPr="00DD7CE9">
        <w:rPr>
          <w:rFonts w:ascii="Arial" w:hAnsi="Arial" w:cs="Arial"/>
          <w:color w:val="365F91"/>
          <w:sz w:val="16"/>
          <w:szCs w:val="16"/>
        </w:rPr>
        <w:t>); 9, 12, 13, 14</w:t>
      </w:r>
      <w:r w:rsidRPr="00DD7CE9">
        <w:rPr>
          <w:rFonts w:ascii="Arial" w:hAnsi="Arial" w:cs="Arial"/>
          <w:color w:val="365F91"/>
          <w:sz w:val="16"/>
          <w:szCs w:val="16"/>
        </w:rPr>
        <w:t xml:space="preserve">: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Ocreza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 river (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Taberna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Seca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,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Castelo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Branco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>);</w:t>
      </w:r>
      <w:r w:rsidR="000133D1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r w:rsidRPr="00DD7CE9">
        <w:rPr>
          <w:rFonts w:ascii="Arial" w:hAnsi="Arial" w:cs="Arial"/>
          <w:color w:val="365F91"/>
          <w:sz w:val="16"/>
          <w:szCs w:val="16"/>
        </w:rPr>
        <w:t xml:space="preserve">6, 15, 20: </w:t>
      </w:r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Stream near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Sobraínho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da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Ribeira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(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Casetlo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Branco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>)</w:t>
      </w:r>
      <w:r w:rsidRPr="00DD7CE9">
        <w:rPr>
          <w:rFonts w:ascii="Arial" w:hAnsi="Arial" w:cs="Arial"/>
          <w:color w:val="365F91"/>
          <w:sz w:val="16"/>
          <w:szCs w:val="16"/>
        </w:rPr>
        <w:t xml:space="preserve">; 8, 11: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Ocreza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 river (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Padrão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,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Castelo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Branco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); 16: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Ocreza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 river (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Camões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,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Castelo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Branco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); 17: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Tripeiro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r w:rsidR="00DD7CE9" w:rsidRPr="00DD7CE9">
        <w:rPr>
          <w:rFonts w:ascii="Arial" w:hAnsi="Arial" w:cs="Arial"/>
          <w:color w:val="365F91"/>
          <w:sz w:val="16"/>
          <w:szCs w:val="16"/>
        </w:rPr>
        <w:t>r</w:t>
      </w:r>
      <w:r w:rsidRPr="00DD7CE9">
        <w:rPr>
          <w:rFonts w:ascii="Arial" w:hAnsi="Arial" w:cs="Arial"/>
          <w:color w:val="365F91"/>
          <w:sz w:val="16"/>
          <w:szCs w:val="16"/>
        </w:rPr>
        <w:t>iver (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Serrasqueira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,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Castelo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Branco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); 18, 19: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Ocreza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 river (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Pereiros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,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Castelo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Branco</w:t>
      </w:r>
      <w:proofErr w:type="spellEnd"/>
      <w:r w:rsidRPr="00DD7CE9">
        <w:rPr>
          <w:rFonts w:ascii="Arial" w:hAnsi="Arial" w:cs="Arial"/>
          <w:color w:val="365F91"/>
          <w:sz w:val="16"/>
          <w:szCs w:val="16"/>
        </w:rPr>
        <w:t xml:space="preserve">); 23: </w:t>
      </w:r>
      <w:proofErr w:type="spellStart"/>
      <w:r w:rsidRPr="00DD7CE9">
        <w:rPr>
          <w:rFonts w:ascii="Arial" w:hAnsi="Arial" w:cs="Arial"/>
          <w:color w:val="365F91"/>
          <w:sz w:val="16"/>
          <w:szCs w:val="16"/>
        </w:rPr>
        <w:t>Moura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(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Barrancos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); 24: Monte do 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Trigo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 (</w:t>
      </w:r>
      <w:proofErr w:type="spellStart"/>
      <w:r w:rsidR="00080FE7" w:rsidRPr="00DD7CE9">
        <w:rPr>
          <w:rFonts w:ascii="Arial" w:hAnsi="Arial" w:cs="Arial"/>
          <w:color w:val="365F91"/>
          <w:sz w:val="16"/>
          <w:szCs w:val="16"/>
        </w:rPr>
        <w:t>Évora</w:t>
      </w:r>
      <w:proofErr w:type="spellEnd"/>
      <w:r w:rsidR="00080FE7" w:rsidRPr="00DD7CE9">
        <w:rPr>
          <w:rFonts w:ascii="Arial" w:hAnsi="Arial" w:cs="Arial"/>
          <w:color w:val="365F91"/>
          <w:sz w:val="16"/>
          <w:szCs w:val="16"/>
        </w:rPr>
        <w:t xml:space="preserve">) </w:t>
      </w:r>
      <w:r w:rsidRPr="00DD7CE9">
        <w:rPr>
          <w:rFonts w:ascii="Arial" w:hAnsi="Arial" w:cs="Arial"/>
          <w:color w:val="365F91"/>
          <w:sz w:val="16"/>
          <w:szCs w:val="16"/>
        </w:rPr>
        <w:t>.</w:t>
      </w:r>
    </w:p>
    <w:p w:rsidR="007E08CC" w:rsidRDefault="007E08CC" w:rsidP="00260E6B">
      <w:pPr>
        <w:tabs>
          <w:tab w:val="decimal" w:pos="4678"/>
          <w:tab w:val="decimal" w:pos="6521"/>
          <w:tab w:val="left" w:pos="9498"/>
        </w:tabs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</w:p>
    <w:p w:rsidR="002207DE" w:rsidRPr="00260E6B" w:rsidRDefault="00486B0A" w:rsidP="00260E6B">
      <w:pPr>
        <w:tabs>
          <w:tab w:val="decimal" w:pos="4678"/>
          <w:tab w:val="decimal" w:pos="6521"/>
          <w:tab w:val="left" w:pos="9498"/>
        </w:tabs>
        <w:ind w:right="-1"/>
        <w:rPr>
          <w:rFonts w:ascii="Arial" w:hAnsi="Arial" w:cs="Arial"/>
          <w:b/>
          <w:sz w:val="22"/>
          <w:szCs w:val="22"/>
        </w:rPr>
      </w:pPr>
      <w:proofErr w:type="spellStart"/>
      <w:r w:rsidRPr="00260E6B">
        <w:rPr>
          <w:rFonts w:ascii="Arial" w:eastAsia="Calibri" w:hAnsi="Arial" w:cs="Arial"/>
          <w:b/>
          <w:sz w:val="22"/>
          <w:szCs w:val="22"/>
          <w:lang w:val="pt-PT" w:bidi="ar-SA"/>
        </w:rPr>
        <w:t>Appendix</w:t>
      </w:r>
      <w:proofErr w:type="spellEnd"/>
      <w:r w:rsidRPr="00260E6B">
        <w:rPr>
          <w:rFonts w:ascii="Arial" w:eastAsia="Calibri" w:hAnsi="Arial" w:cs="Arial"/>
          <w:b/>
          <w:sz w:val="22"/>
          <w:szCs w:val="22"/>
          <w:lang w:val="pt-PT" w:bidi="ar-SA"/>
        </w:rPr>
        <w:t xml:space="preserve"> II: </w:t>
      </w:r>
      <w:r w:rsidR="002D3103" w:rsidRPr="00260E6B">
        <w:rPr>
          <w:rFonts w:ascii="Arial" w:hAnsi="Arial" w:cs="Arial"/>
          <w:b/>
          <w:sz w:val="22"/>
          <w:szCs w:val="22"/>
        </w:rPr>
        <w:t>Floristic appendix</w:t>
      </w:r>
    </w:p>
    <w:p w:rsidR="00514606" w:rsidRDefault="002D3103" w:rsidP="007E08CC">
      <w:pPr>
        <w:tabs>
          <w:tab w:val="decimal" w:pos="4678"/>
          <w:tab w:val="decimal" w:pos="6521"/>
          <w:tab w:val="left" w:pos="9498"/>
        </w:tabs>
        <w:spacing w:after="120"/>
        <w:rPr>
          <w:rFonts w:ascii="Arial" w:hAnsi="Arial" w:cs="Arial"/>
          <w:sz w:val="22"/>
          <w:szCs w:val="22"/>
          <w:lang w:eastAsia="pt-PT"/>
        </w:rPr>
      </w:pPr>
      <w:r w:rsidRPr="00260E6B">
        <w:rPr>
          <w:rFonts w:ascii="Arial" w:hAnsi="Arial" w:cs="Arial"/>
          <w:sz w:val="22"/>
          <w:szCs w:val="22"/>
          <w:lang w:eastAsia="pt-PT"/>
        </w:rPr>
        <w:t xml:space="preserve">An alphabetical list of abbreviated </w:t>
      </w:r>
      <w:r w:rsidRPr="00260E6B">
        <w:rPr>
          <w:rFonts w:ascii="Arial" w:hAnsi="Arial" w:cs="Arial"/>
          <w:i/>
          <w:sz w:val="22"/>
          <w:szCs w:val="22"/>
          <w:lang w:eastAsia="pt-PT"/>
        </w:rPr>
        <w:t>taxa</w:t>
      </w:r>
      <w:r w:rsidRPr="00260E6B">
        <w:rPr>
          <w:rFonts w:ascii="Arial" w:hAnsi="Arial" w:cs="Arial"/>
          <w:sz w:val="22"/>
          <w:szCs w:val="22"/>
          <w:lang w:eastAsia="pt-PT"/>
        </w:rPr>
        <w:t xml:space="preserve"> present in the </w:t>
      </w:r>
      <w:r w:rsidR="00816C4F" w:rsidRPr="00260E6B">
        <w:rPr>
          <w:rFonts w:ascii="Arial" w:hAnsi="Arial" w:cs="Arial"/>
          <w:sz w:val="22"/>
          <w:szCs w:val="22"/>
          <w:lang w:eastAsia="pt-PT"/>
        </w:rPr>
        <w:t>article and</w:t>
      </w:r>
      <w:r w:rsidRPr="00260E6B">
        <w:rPr>
          <w:rFonts w:ascii="Arial" w:hAnsi="Arial" w:cs="Arial"/>
          <w:sz w:val="22"/>
          <w:szCs w:val="22"/>
          <w:lang w:eastAsia="pt-PT"/>
        </w:rPr>
        <w:t xml:space="preserve"> in the </w:t>
      </w:r>
      <w:proofErr w:type="spellStart"/>
      <w:r w:rsidRPr="00260E6B">
        <w:rPr>
          <w:rFonts w:ascii="Arial" w:hAnsi="Arial" w:cs="Arial"/>
          <w:sz w:val="22"/>
          <w:szCs w:val="22"/>
          <w:lang w:eastAsia="pt-PT"/>
        </w:rPr>
        <w:t>phytosociological</w:t>
      </w:r>
      <w:proofErr w:type="spellEnd"/>
      <w:r w:rsidRPr="00260E6B">
        <w:rPr>
          <w:rFonts w:ascii="Arial" w:hAnsi="Arial" w:cs="Arial"/>
          <w:sz w:val="22"/>
          <w:szCs w:val="22"/>
          <w:lang w:eastAsia="pt-PT"/>
        </w:rPr>
        <w:t xml:space="preserve"> tables is shown below. </w:t>
      </w:r>
    </w:p>
    <w:tbl>
      <w:tblPr>
        <w:tblW w:w="8872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8872"/>
      </w:tblGrid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954B21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Arrhenatherum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album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Arrhenatherum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album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="00962050" w:rsidRPr="00550CD4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="00962050" w:rsidRPr="00550CD4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550CD4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550CD4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album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</w:t>
            </w:r>
          </w:p>
        </w:tc>
      </w:tr>
      <w:tr w:rsidR="002207DE" w:rsidRPr="00260E6B" w:rsidTr="004738D6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7DE" w:rsidRPr="00260E6B" w:rsidRDefault="002207DE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Arrhenatherum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baeticum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Arrhenatherum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elatius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baeticum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1F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Arrhenatherum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bulbosum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Arrhenatherum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elatius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bulbosum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</w:p>
          <w:p w:rsidR="00CC0D4A" w:rsidRPr="00260E6B" w:rsidRDefault="008311FB" w:rsidP="008311F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Arrhenatherum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elatius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Arrhenatherum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elatius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elatius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r w:rsidR="00CC0D4A"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Avena barbata: Avena barbata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barbata</w:t>
            </w:r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 </w:t>
            </w:r>
          </w:p>
        </w:tc>
      </w:tr>
      <w:tr w:rsidR="00F62C95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C95" w:rsidRPr="00260E6B" w:rsidRDefault="00F62C95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bCs/>
                <w:i/>
                <w:sz w:val="22"/>
                <w:szCs w:val="22"/>
                <w:lang w:eastAsia="pt-PT"/>
              </w:rPr>
              <w:t>Crepis</w:t>
            </w:r>
            <w:proofErr w:type="spellEnd"/>
            <w:r w:rsidRPr="00260E6B">
              <w:rPr>
                <w:rFonts w:ascii="Arial" w:hAnsi="Arial" w:cs="Arial"/>
                <w:bCs/>
                <w:i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bCs/>
                <w:i/>
                <w:sz w:val="22"/>
                <w:szCs w:val="22"/>
                <w:lang w:eastAsia="pt-PT"/>
              </w:rPr>
              <w:t>capillaris</w:t>
            </w:r>
            <w:proofErr w:type="spellEnd"/>
            <w:r w:rsidRPr="00260E6B">
              <w:rPr>
                <w:rFonts w:ascii="Arial" w:hAnsi="Arial" w:cs="Arial"/>
                <w:bCs/>
                <w:sz w:val="22"/>
                <w:szCs w:val="22"/>
                <w:lang w:eastAsia="pt-PT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bCs/>
                <w:i/>
                <w:sz w:val="22"/>
                <w:szCs w:val="22"/>
                <w:lang w:eastAsia="pt-PT"/>
              </w:rPr>
              <w:t>Crepis</w:t>
            </w:r>
            <w:proofErr w:type="spellEnd"/>
            <w:r w:rsidRPr="00260E6B">
              <w:rPr>
                <w:rFonts w:ascii="Arial" w:hAnsi="Arial" w:cs="Arial"/>
                <w:bCs/>
                <w:i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bCs/>
                <w:i/>
                <w:sz w:val="22"/>
                <w:szCs w:val="22"/>
                <w:lang w:eastAsia="pt-PT"/>
              </w:rPr>
              <w:t>capillaris</w:t>
            </w:r>
            <w:proofErr w:type="spellEnd"/>
            <w:r w:rsidRPr="00260E6B">
              <w:rPr>
                <w:rFonts w:ascii="Arial" w:hAnsi="Arial" w:cs="Arial"/>
                <w:bCs/>
                <w:sz w:val="22"/>
                <w:szCs w:val="22"/>
                <w:lang w:eastAsia="pt-PT"/>
              </w:rPr>
              <w:t xml:space="preserve"> var. </w:t>
            </w:r>
            <w:proofErr w:type="spellStart"/>
            <w:r w:rsidRPr="00260E6B">
              <w:rPr>
                <w:rFonts w:ascii="Arial" w:hAnsi="Arial" w:cs="Arial"/>
                <w:bCs/>
                <w:i/>
                <w:sz w:val="22"/>
                <w:szCs w:val="22"/>
                <w:lang w:eastAsia="pt-PT"/>
              </w:rPr>
              <w:t>capillaris</w:t>
            </w:r>
            <w:proofErr w:type="spellEnd"/>
            <w:r w:rsidRPr="00260E6B">
              <w:rPr>
                <w:rFonts w:ascii="Arial" w:hAnsi="Arial" w:cs="Arial"/>
                <w:bCs/>
                <w:sz w:val="22"/>
                <w:szCs w:val="22"/>
                <w:lang w:eastAsia="pt-PT"/>
              </w:rPr>
              <w:t xml:space="preserve">                   </w:t>
            </w:r>
          </w:p>
        </w:tc>
      </w:tr>
      <w:tr w:rsidR="00A12DC7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DC7" w:rsidRPr="00260E6B" w:rsidRDefault="00A12DC7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Cyperus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badius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Cyperus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longus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 xml:space="preserve">.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badius</w:t>
            </w:r>
            <w:proofErr w:type="spellEnd"/>
            <w:proofErr w:type="gramEnd"/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DD7CE9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Dactylis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lusitanica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Dactylis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glomerata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lusitanica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Dactylis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hispanica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Dactylis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glomerata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hispanica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Daucus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maximus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Daucus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carota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maximus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 </w:t>
            </w:r>
          </w:p>
        </w:tc>
      </w:tr>
      <w:tr w:rsidR="00493F12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F12" w:rsidRPr="00260E6B" w:rsidRDefault="00493F12" w:rsidP="00550CD4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Digitalis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x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coutinhoi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: D</w:t>
            </w:r>
            <w:proofErr w:type="spellStart"/>
            <w:r w:rsidRPr="00260E6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</w:rPr>
              <w:t>igitalis</w:t>
            </w:r>
            <w:proofErr w:type="spellEnd"/>
            <w:r w:rsidRPr="00260E6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60E6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</w:rPr>
              <w:t>purpurea</w:t>
            </w:r>
            <w:proofErr w:type="spellEnd"/>
            <w:r w:rsidRPr="00260E6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60E6B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subsp.</w:t>
            </w:r>
            <w:r w:rsidRPr="00260E6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</w:rPr>
              <w:t>purpurea</w:t>
            </w:r>
            <w:proofErr w:type="spellEnd"/>
            <w:r w:rsidRPr="00260E6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 x Digitalis </w:t>
            </w:r>
            <w:proofErr w:type="spellStart"/>
            <w:r w:rsidRPr="00260E6B">
              <w:rPr>
                <w:rFonts w:ascii="Arial" w:hAnsi="Arial" w:cs="Arial"/>
                <w:bCs/>
                <w:i/>
                <w:iCs/>
                <w:color w:val="000000"/>
                <w:sz w:val="22"/>
                <w:szCs w:val="22"/>
              </w:rPr>
              <w:t>thapsi</w:t>
            </w:r>
            <w:proofErr w:type="spellEnd"/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Eleocharis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palustris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Eleocharis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palustris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palustris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</w:t>
            </w:r>
          </w:p>
        </w:tc>
      </w:tr>
      <w:tr w:rsidR="00DD7CE9" w:rsidRPr="00DD7CE9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CE9" w:rsidRPr="00DD7CE9" w:rsidRDefault="00DD7CE9" w:rsidP="000F2655">
            <w:pPr>
              <w:tabs>
                <w:tab w:val="decimal" w:pos="4678"/>
                <w:tab w:val="decimal" w:pos="6521"/>
                <w:tab w:val="left" w:pos="9498"/>
              </w:tabs>
              <w:spacing w:after="0"/>
              <w:rPr>
                <w:rFonts w:ascii="Arial" w:hAnsi="Arial" w:cs="Arial"/>
                <w:color w:val="365F91"/>
                <w:sz w:val="22"/>
                <w:szCs w:val="22"/>
                <w:lang w:eastAsia="pt-PT"/>
              </w:rPr>
            </w:pP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Festuca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="000F2655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arundinacea</w:t>
            </w:r>
            <w:proofErr w:type="spellEnd"/>
            <w:r w:rsidRPr="00DD7CE9">
              <w:rPr>
                <w:rFonts w:ascii="Arial" w:hAnsi="Arial" w:cs="Arial"/>
                <w:color w:val="365F91"/>
                <w:sz w:val="22"/>
                <w:szCs w:val="22"/>
                <w:lang w:eastAsia="pt-PT"/>
              </w:rPr>
              <w:t xml:space="preserve">: </w:t>
            </w: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Festuca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arundinacea</w:t>
            </w:r>
            <w:proofErr w:type="spellEnd"/>
            <w:r w:rsidRPr="00DD7CE9">
              <w:rPr>
                <w:rFonts w:ascii="Arial" w:hAnsi="Arial" w:cs="Arial"/>
                <w:color w:val="365F91"/>
                <w:sz w:val="22"/>
                <w:szCs w:val="22"/>
                <w:lang w:eastAsia="pt-PT"/>
              </w:rPr>
              <w:t xml:space="preserve"> subsp. </w:t>
            </w:r>
            <w:proofErr w:type="spellStart"/>
            <w:r w:rsidR="000F2655" w:rsidRPr="000F2655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arundinacea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 xml:space="preserve">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Galium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erectum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Galium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mollugo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erectum</w:t>
            </w:r>
            <w:proofErr w:type="spellEnd"/>
            <w:proofErr w:type="gramEnd"/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Galium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palustre: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Galium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palustre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palustre</w:t>
            </w:r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Galium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parisiense: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Galium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parisiense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parisiense</w:t>
            </w:r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var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parisiense</w:t>
            </w:r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Holcus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annuus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Holcus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annuus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annuus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Hordeum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leporinum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Hordeum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murinum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leporinum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</w:t>
            </w:r>
          </w:p>
        </w:tc>
      </w:tr>
      <w:tr w:rsidR="00DD7CE9" w:rsidRPr="00DD7CE9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CE9" w:rsidRPr="00DD7CE9" w:rsidRDefault="00DD7CE9" w:rsidP="00DD7CE9">
            <w:pPr>
              <w:tabs>
                <w:tab w:val="decimal" w:pos="4678"/>
                <w:tab w:val="decimal" w:pos="6521"/>
                <w:tab w:val="left" w:pos="9498"/>
              </w:tabs>
              <w:spacing w:after="0"/>
              <w:rPr>
                <w:rFonts w:ascii="Arial" w:hAnsi="Arial" w:cs="Arial"/>
                <w:color w:val="365F91"/>
                <w:sz w:val="22"/>
                <w:szCs w:val="22"/>
                <w:lang w:eastAsia="pt-PT"/>
              </w:rPr>
            </w:pP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Hyparrhenia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pubescens</w:t>
            </w:r>
            <w:proofErr w:type="spellEnd"/>
            <w:r w:rsidRPr="00DD7CE9">
              <w:rPr>
                <w:rFonts w:ascii="Arial" w:hAnsi="Arial" w:cs="Arial"/>
                <w:color w:val="365F91"/>
                <w:sz w:val="22"/>
                <w:szCs w:val="22"/>
                <w:lang w:eastAsia="pt-PT"/>
              </w:rPr>
              <w:t xml:space="preserve">: </w:t>
            </w: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Hyparrhenia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hirta</w:t>
            </w:r>
            <w:proofErr w:type="spellEnd"/>
            <w:r w:rsidRPr="00DD7CE9">
              <w:rPr>
                <w:rFonts w:ascii="Arial" w:hAnsi="Arial" w:cs="Arial"/>
                <w:color w:val="365F91"/>
                <w:sz w:val="22"/>
                <w:szCs w:val="22"/>
                <w:lang w:eastAsia="pt-PT"/>
              </w:rPr>
              <w:t xml:space="preserve"> subsp. </w:t>
            </w: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eastAsia="pt-PT"/>
              </w:rPr>
              <w:t>pubescens</w:t>
            </w:r>
            <w:proofErr w:type="spellEnd"/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Jasione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gracilis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Jasione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montana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var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gracilis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Juncus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subglomeratus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Juncus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effusus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var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subglomeratus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Leontodon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longirostris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Leontodon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taraxacoides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longirostris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</w:t>
            </w:r>
          </w:p>
        </w:tc>
      </w:tr>
      <w:tr w:rsidR="00DD7CE9" w:rsidRPr="00DD7CE9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CE9" w:rsidRPr="00DD7CE9" w:rsidRDefault="00DD7CE9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</w:pP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>Melica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>magnolii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>Melica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>ciliata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DD7CE9">
              <w:rPr>
                <w:rFonts w:ascii="Arial" w:hAnsi="Arial" w:cs="Arial"/>
                <w:color w:val="365F91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 xml:space="preserve">. </w:t>
            </w:r>
            <w:proofErr w:type="spellStart"/>
            <w:proofErr w:type="gramStart"/>
            <w:r w:rsidRPr="00DD7CE9">
              <w:rPr>
                <w:rFonts w:ascii="Arial" w:hAnsi="Arial" w:cs="Arial"/>
                <w:i/>
                <w:color w:val="365F91"/>
                <w:sz w:val="22"/>
                <w:szCs w:val="22"/>
                <w:lang w:val="pt-PT" w:eastAsia="pt-PT" w:bidi="ar-SA"/>
              </w:rPr>
              <w:t>magnolii</w:t>
            </w:r>
            <w:proofErr w:type="spellEnd"/>
            <w:proofErr w:type="gramEnd"/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Montia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amporitana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Montia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fontana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amporitana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Myosotis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dubia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Myosotis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discolor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dubia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</w:t>
            </w:r>
          </w:p>
        </w:tc>
      </w:tr>
      <w:tr w:rsidR="00636580" w:rsidRPr="00260E6B" w:rsidTr="00DF4FB8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580" w:rsidRPr="00260E6B" w:rsidRDefault="00636580" w:rsidP="00636580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Poa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sylvicola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Poa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trivialis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sylvicola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636580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Poa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trivialis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Poa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trivialis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trivialis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Polypogon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maritimus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Polypogon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maritimus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maritimus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8311FB" w:rsidRDefault="00CC0D4A" w:rsidP="008311F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</w:pPr>
            <w:proofErr w:type="spellStart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>Ranunculus</w:t>
            </w:r>
            <w:proofErr w:type="spellEnd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="008311FB"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>adscendens</w:t>
            </w:r>
            <w:proofErr w:type="spellEnd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>Ranunculus</w:t>
            </w:r>
            <w:proofErr w:type="spellEnd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>bulbosus</w:t>
            </w:r>
            <w:proofErr w:type="spellEnd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8311FB">
              <w:rPr>
                <w:rFonts w:ascii="Arial" w:hAnsi="Arial" w:cs="Arial"/>
                <w:color w:val="548DD4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8311FB">
              <w:rPr>
                <w:rFonts w:ascii="Arial" w:hAnsi="Arial" w:cs="Arial"/>
                <w:color w:val="548DD4"/>
                <w:sz w:val="22"/>
                <w:szCs w:val="22"/>
                <w:lang w:val="pt-PT" w:eastAsia="pt-PT" w:bidi="ar-SA"/>
              </w:rPr>
              <w:t>.</w:t>
            </w:r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>aleae</w:t>
            </w:r>
            <w:proofErr w:type="spellEnd"/>
            <w:proofErr w:type="gramEnd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8311FB">
              <w:rPr>
                <w:rFonts w:ascii="Arial" w:hAnsi="Arial" w:cs="Arial"/>
                <w:color w:val="548DD4"/>
                <w:sz w:val="22"/>
                <w:szCs w:val="22"/>
                <w:lang w:val="pt-PT" w:eastAsia="pt-PT" w:bidi="ar-SA"/>
              </w:rPr>
              <w:t>var</w:t>
            </w:r>
            <w:proofErr w:type="spellEnd"/>
            <w:r w:rsidRPr="008311FB">
              <w:rPr>
                <w:rFonts w:ascii="Arial" w:hAnsi="Arial" w:cs="Arial"/>
                <w:color w:val="548DD4"/>
                <w:sz w:val="22"/>
                <w:szCs w:val="22"/>
                <w:lang w:val="pt-PT" w:eastAsia="pt-PT" w:bidi="ar-SA"/>
              </w:rPr>
              <w:t>.</w:t>
            </w:r>
            <w:r w:rsidR="008311FB"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="008311FB"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>adscendens</w:t>
            </w:r>
            <w:proofErr w:type="spellEnd"/>
            <w:proofErr w:type="gramEnd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Ranunculus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baudotii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Ranunculus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peltatus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baudotii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Romulea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bulbocodium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Romulea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bulbocodium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bulbocodium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Rumex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acetosa: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Rumex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acetosa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acetosa</w:t>
            </w:r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 </w:t>
            </w:r>
          </w:p>
        </w:tc>
      </w:tr>
      <w:tr w:rsidR="000B1E8B" w:rsidRPr="00260E6B" w:rsidTr="000F327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8B" w:rsidRPr="00260E6B" w:rsidRDefault="000B1E8B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Rumex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woodsii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Rumex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pulcher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woodsii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Sisymbrella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aspera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Sisymbrella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aspera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aspera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Torilis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purpurea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Torilis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arvensis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purpurea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Torilis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recta: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Torilis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arvensis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recta</w:t>
            </w:r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</w:t>
            </w:r>
          </w:p>
        </w:tc>
      </w:tr>
      <w:tr w:rsidR="00CC0D4A" w:rsidRPr="00260E6B" w:rsidTr="000531BC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D4A" w:rsidRPr="00260E6B" w:rsidRDefault="00CC0D4A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lastRenderedPageBreak/>
              <w:t>Trifolium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repens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Trifolium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repens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repens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var</w:t>
            </w:r>
            <w:proofErr w:type="spellEnd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repens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</w:t>
            </w:r>
          </w:p>
        </w:tc>
      </w:tr>
      <w:tr w:rsidR="00857B0E" w:rsidRPr="00260E6B" w:rsidTr="00857B0E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B0E" w:rsidRPr="00260E6B" w:rsidRDefault="00857B0E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bookmarkStart w:id="0" w:name="aff1"/>
            <w:bookmarkEnd w:id="0"/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Holcus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mollis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Holcus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mollis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.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mollis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  </w:t>
            </w:r>
          </w:p>
        </w:tc>
      </w:tr>
      <w:tr w:rsidR="00857B0E" w:rsidRPr="00260E6B" w:rsidTr="00857B0E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B0E" w:rsidRPr="00260E6B" w:rsidRDefault="00857B0E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Jasione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montana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Jasione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montana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550CD4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var</w:t>
            </w:r>
            <w:proofErr w:type="spellEnd"/>
            <w:r w:rsidR="006C30D6" w:rsidRPr="00550CD4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gracilis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</w:t>
            </w:r>
          </w:p>
        </w:tc>
      </w:tr>
      <w:tr w:rsidR="00857B0E" w:rsidRPr="00260E6B" w:rsidTr="00857B0E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B0E" w:rsidRPr="00260E6B" w:rsidRDefault="00857B0E" w:rsidP="00260E6B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Galium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aparine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Galium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aparine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="006C30D6"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aparine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</w:t>
            </w:r>
          </w:p>
        </w:tc>
      </w:tr>
      <w:tr w:rsidR="00857B0E" w:rsidRPr="00260E6B" w:rsidTr="00857B0E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7B0E" w:rsidRPr="00260E6B" w:rsidRDefault="00857B0E" w:rsidP="00430DDA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</w:pP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Silene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nutans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: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Silene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nutans</w:t>
            </w:r>
            <w:proofErr w:type="spell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="006C30D6" w:rsidRPr="00260E6B">
              <w:rPr>
                <w:rFonts w:ascii="Arial" w:hAnsi="Arial" w:cs="Arial"/>
                <w:sz w:val="22"/>
                <w:szCs w:val="22"/>
                <w:lang w:val="pt-PT" w:eastAsia="pt-PT" w:bidi="ar-SA"/>
              </w:rPr>
              <w:t>.</w:t>
            </w:r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proofErr w:type="gramStart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>nutans</w:t>
            </w:r>
            <w:proofErr w:type="spellEnd"/>
            <w:proofErr w:type="gramEnd"/>
            <w:r w:rsidRPr="00260E6B">
              <w:rPr>
                <w:rFonts w:ascii="Arial" w:hAnsi="Arial" w:cs="Arial"/>
                <w:i/>
                <w:sz w:val="22"/>
                <w:szCs w:val="22"/>
                <w:lang w:val="pt-PT" w:eastAsia="pt-PT" w:bidi="ar-SA"/>
              </w:rPr>
              <w:t xml:space="preserve">                        </w:t>
            </w:r>
          </w:p>
        </w:tc>
      </w:tr>
      <w:tr w:rsidR="008311FB" w:rsidRPr="00260E6B" w:rsidTr="00857B0E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1FB" w:rsidRPr="008311FB" w:rsidRDefault="008311FB" w:rsidP="00430DDA">
            <w:pPr>
              <w:spacing w:after="0" w:line="240" w:lineRule="auto"/>
              <w:ind w:right="-1"/>
              <w:jc w:val="left"/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</w:pPr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Vicia </w:t>
            </w:r>
            <w:proofErr w:type="spellStart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>nigra</w:t>
            </w:r>
            <w:proofErr w:type="spellEnd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: Vicia </w:t>
            </w:r>
            <w:proofErr w:type="spellStart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>sativa</w:t>
            </w:r>
            <w:proofErr w:type="spellEnd"/>
            <w:r w:rsidRPr="008311FB">
              <w:rPr>
                <w:rFonts w:ascii="Arial" w:hAnsi="Arial" w:cs="Arial"/>
                <w:color w:val="548DD4"/>
                <w:sz w:val="22"/>
                <w:szCs w:val="22"/>
                <w:lang w:val="pt-PT" w:eastAsia="pt-PT" w:bidi="ar-SA"/>
              </w:rPr>
              <w:t xml:space="preserve"> </w:t>
            </w:r>
            <w:proofErr w:type="spellStart"/>
            <w:r w:rsidRPr="008311FB">
              <w:rPr>
                <w:rFonts w:ascii="Arial" w:hAnsi="Arial" w:cs="Arial"/>
                <w:color w:val="548DD4"/>
                <w:sz w:val="22"/>
                <w:szCs w:val="22"/>
                <w:lang w:val="pt-PT" w:eastAsia="pt-PT" w:bidi="ar-SA"/>
              </w:rPr>
              <w:t>subsp</w:t>
            </w:r>
            <w:proofErr w:type="spellEnd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 xml:space="preserve">. </w:t>
            </w:r>
            <w:proofErr w:type="spellStart"/>
            <w:proofErr w:type="gramStart"/>
            <w:r w:rsidRPr="008311FB">
              <w:rPr>
                <w:rFonts w:ascii="Arial" w:hAnsi="Arial" w:cs="Arial"/>
                <w:i/>
                <w:color w:val="548DD4"/>
                <w:sz w:val="22"/>
                <w:szCs w:val="22"/>
                <w:lang w:val="pt-PT" w:eastAsia="pt-PT" w:bidi="ar-SA"/>
              </w:rPr>
              <w:t>nigra</w:t>
            </w:r>
            <w:proofErr w:type="spellEnd"/>
            <w:proofErr w:type="gramEnd"/>
          </w:p>
        </w:tc>
      </w:tr>
    </w:tbl>
    <w:p w:rsidR="007B6571" w:rsidRPr="00260E6B" w:rsidRDefault="007B6571" w:rsidP="007E08CC">
      <w:pPr>
        <w:spacing w:after="0"/>
        <w:rPr>
          <w:rFonts w:ascii="Arial" w:hAnsi="Arial" w:cs="Arial"/>
          <w:sz w:val="22"/>
          <w:szCs w:val="22"/>
        </w:rPr>
      </w:pPr>
    </w:p>
    <w:sectPr w:rsidR="007B6571" w:rsidRPr="00260E6B" w:rsidSect="007E08CC">
      <w:pgSz w:w="11906" w:h="16838"/>
      <w:pgMar w:top="1134" w:right="3402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0A2C65"/>
    <w:rsid w:val="0000321C"/>
    <w:rsid w:val="000133D1"/>
    <w:rsid w:val="00013C98"/>
    <w:rsid w:val="0001681C"/>
    <w:rsid w:val="00021EE6"/>
    <w:rsid w:val="00025EDA"/>
    <w:rsid w:val="000453C6"/>
    <w:rsid w:val="00047850"/>
    <w:rsid w:val="00051DE3"/>
    <w:rsid w:val="000531BC"/>
    <w:rsid w:val="00067DB1"/>
    <w:rsid w:val="00074457"/>
    <w:rsid w:val="0007484F"/>
    <w:rsid w:val="000757A0"/>
    <w:rsid w:val="00075F5C"/>
    <w:rsid w:val="00076EE6"/>
    <w:rsid w:val="00077EEF"/>
    <w:rsid w:val="00080FE7"/>
    <w:rsid w:val="00085A93"/>
    <w:rsid w:val="00085FD3"/>
    <w:rsid w:val="00086791"/>
    <w:rsid w:val="00090FF6"/>
    <w:rsid w:val="000A2C65"/>
    <w:rsid w:val="000A3A55"/>
    <w:rsid w:val="000A71CE"/>
    <w:rsid w:val="000B1E8B"/>
    <w:rsid w:val="000C29E2"/>
    <w:rsid w:val="000D5202"/>
    <w:rsid w:val="000D77FB"/>
    <w:rsid w:val="000E0CB5"/>
    <w:rsid w:val="000E29E8"/>
    <w:rsid w:val="000E4DB1"/>
    <w:rsid w:val="000E5B4E"/>
    <w:rsid w:val="000F2655"/>
    <w:rsid w:val="000F3277"/>
    <w:rsid w:val="000F388E"/>
    <w:rsid w:val="00111713"/>
    <w:rsid w:val="001153F3"/>
    <w:rsid w:val="00122E24"/>
    <w:rsid w:val="001230F2"/>
    <w:rsid w:val="001232A5"/>
    <w:rsid w:val="00123A0C"/>
    <w:rsid w:val="00123E8C"/>
    <w:rsid w:val="00133F70"/>
    <w:rsid w:val="001452B4"/>
    <w:rsid w:val="001549A3"/>
    <w:rsid w:val="00156F19"/>
    <w:rsid w:val="00157287"/>
    <w:rsid w:val="00160D66"/>
    <w:rsid w:val="00174A8C"/>
    <w:rsid w:val="00180CEF"/>
    <w:rsid w:val="00190B16"/>
    <w:rsid w:val="001A50CA"/>
    <w:rsid w:val="001B00F4"/>
    <w:rsid w:val="001C04AE"/>
    <w:rsid w:val="001C710B"/>
    <w:rsid w:val="001D0FBB"/>
    <w:rsid w:val="001F4052"/>
    <w:rsid w:val="002106BF"/>
    <w:rsid w:val="002206E5"/>
    <w:rsid w:val="002207DE"/>
    <w:rsid w:val="00220E9A"/>
    <w:rsid w:val="00232500"/>
    <w:rsid w:val="00236DBC"/>
    <w:rsid w:val="002409A8"/>
    <w:rsid w:val="00241902"/>
    <w:rsid w:val="00245699"/>
    <w:rsid w:val="00260C1E"/>
    <w:rsid w:val="00260E6B"/>
    <w:rsid w:val="00270BE5"/>
    <w:rsid w:val="00283AB7"/>
    <w:rsid w:val="002858C5"/>
    <w:rsid w:val="00290268"/>
    <w:rsid w:val="002A0AD4"/>
    <w:rsid w:val="002A4555"/>
    <w:rsid w:val="002A63B2"/>
    <w:rsid w:val="002B2B94"/>
    <w:rsid w:val="002C40E9"/>
    <w:rsid w:val="002D1540"/>
    <w:rsid w:val="002D3103"/>
    <w:rsid w:val="002D37BB"/>
    <w:rsid w:val="002E1F03"/>
    <w:rsid w:val="002E6CA8"/>
    <w:rsid w:val="002F1271"/>
    <w:rsid w:val="00300626"/>
    <w:rsid w:val="003037C8"/>
    <w:rsid w:val="003208A7"/>
    <w:rsid w:val="0032367C"/>
    <w:rsid w:val="00331C58"/>
    <w:rsid w:val="00331E3F"/>
    <w:rsid w:val="0033324C"/>
    <w:rsid w:val="00345E5D"/>
    <w:rsid w:val="003535E1"/>
    <w:rsid w:val="00355798"/>
    <w:rsid w:val="003706DC"/>
    <w:rsid w:val="00371DB7"/>
    <w:rsid w:val="003854E8"/>
    <w:rsid w:val="00386524"/>
    <w:rsid w:val="003875AD"/>
    <w:rsid w:val="003A198E"/>
    <w:rsid w:val="003C1FAF"/>
    <w:rsid w:val="003E720A"/>
    <w:rsid w:val="00402CD3"/>
    <w:rsid w:val="00403AE8"/>
    <w:rsid w:val="00407729"/>
    <w:rsid w:val="00422A34"/>
    <w:rsid w:val="0043018B"/>
    <w:rsid w:val="00430DDA"/>
    <w:rsid w:val="00440C48"/>
    <w:rsid w:val="00441354"/>
    <w:rsid w:val="00444BBB"/>
    <w:rsid w:val="00454867"/>
    <w:rsid w:val="004617EA"/>
    <w:rsid w:val="004738D6"/>
    <w:rsid w:val="00482E52"/>
    <w:rsid w:val="00483036"/>
    <w:rsid w:val="00483753"/>
    <w:rsid w:val="00486B0A"/>
    <w:rsid w:val="00486D79"/>
    <w:rsid w:val="00491698"/>
    <w:rsid w:val="00493F12"/>
    <w:rsid w:val="00495D9E"/>
    <w:rsid w:val="004A7058"/>
    <w:rsid w:val="004C352A"/>
    <w:rsid w:val="004D3380"/>
    <w:rsid w:val="004D49BB"/>
    <w:rsid w:val="004D5313"/>
    <w:rsid w:val="004D6900"/>
    <w:rsid w:val="004E573B"/>
    <w:rsid w:val="004F422B"/>
    <w:rsid w:val="00502F70"/>
    <w:rsid w:val="0051455F"/>
    <w:rsid w:val="00514606"/>
    <w:rsid w:val="00522090"/>
    <w:rsid w:val="00522249"/>
    <w:rsid w:val="0053130E"/>
    <w:rsid w:val="0054310F"/>
    <w:rsid w:val="00550CD4"/>
    <w:rsid w:val="00566338"/>
    <w:rsid w:val="005827DF"/>
    <w:rsid w:val="00585532"/>
    <w:rsid w:val="005858A4"/>
    <w:rsid w:val="005A5FBA"/>
    <w:rsid w:val="005B28F6"/>
    <w:rsid w:val="005B7885"/>
    <w:rsid w:val="005C1709"/>
    <w:rsid w:val="005C3DDC"/>
    <w:rsid w:val="005C7F90"/>
    <w:rsid w:val="005D3B6C"/>
    <w:rsid w:val="005D5689"/>
    <w:rsid w:val="005E0049"/>
    <w:rsid w:val="005E5AC4"/>
    <w:rsid w:val="0060537B"/>
    <w:rsid w:val="00617A8A"/>
    <w:rsid w:val="00635445"/>
    <w:rsid w:val="00636580"/>
    <w:rsid w:val="00641692"/>
    <w:rsid w:val="00642CF9"/>
    <w:rsid w:val="006571F7"/>
    <w:rsid w:val="00661C95"/>
    <w:rsid w:val="006630D8"/>
    <w:rsid w:val="0066731F"/>
    <w:rsid w:val="00681682"/>
    <w:rsid w:val="006A0EB0"/>
    <w:rsid w:val="006B0590"/>
    <w:rsid w:val="006C2F4C"/>
    <w:rsid w:val="006C30D6"/>
    <w:rsid w:val="006E0948"/>
    <w:rsid w:val="006E6BBF"/>
    <w:rsid w:val="006E77EC"/>
    <w:rsid w:val="006F0D7F"/>
    <w:rsid w:val="006F4818"/>
    <w:rsid w:val="006F5115"/>
    <w:rsid w:val="006F5441"/>
    <w:rsid w:val="006F5525"/>
    <w:rsid w:val="007303BA"/>
    <w:rsid w:val="0073077B"/>
    <w:rsid w:val="00731EF6"/>
    <w:rsid w:val="007504F7"/>
    <w:rsid w:val="0075171C"/>
    <w:rsid w:val="00751D9A"/>
    <w:rsid w:val="00752A1B"/>
    <w:rsid w:val="00765C5E"/>
    <w:rsid w:val="00781204"/>
    <w:rsid w:val="00783383"/>
    <w:rsid w:val="00786423"/>
    <w:rsid w:val="00793BE9"/>
    <w:rsid w:val="007A7475"/>
    <w:rsid w:val="007B6106"/>
    <w:rsid w:val="007B6571"/>
    <w:rsid w:val="007B7BF7"/>
    <w:rsid w:val="007B7EE9"/>
    <w:rsid w:val="007C69A8"/>
    <w:rsid w:val="007C7764"/>
    <w:rsid w:val="007D0D62"/>
    <w:rsid w:val="007D19E5"/>
    <w:rsid w:val="007E08CC"/>
    <w:rsid w:val="007E13A2"/>
    <w:rsid w:val="007E3CCD"/>
    <w:rsid w:val="007E53A5"/>
    <w:rsid w:val="007E6087"/>
    <w:rsid w:val="007F176E"/>
    <w:rsid w:val="007F2BC3"/>
    <w:rsid w:val="0081332F"/>
    <w:rsid w:val="00816C4F"/>
    <w:rsid w:val="008311FB"/>
    <w:rsid w:val="00844F24"/>
    <w:rsid w:val="008531E4"/>
    <w:rsid w:val="00857B0E"/>
    <w:rsid w:val="00880BF2"/>
    <w:rsid w:val="00884314"/>
    <w:rsid w:val="008A1426"/>
    <w:rsid w:val="008B3852"/>
    <w:rsid w:val="008B7FB0"/>
    <w:rsid w:val="008C4744"/>
    <w:rsid w:val="008D22C8"/>
    <w:rsid w:val="008D32EE"/>
    <w:rsid w:val="008D52D3"/>
    <w:rsid w:val="008E6694"/>
    <w:rsid w:val="00900EC9"/>
    <w:rsid w:val="00901D41"/>
    <w:rsid w:val="00901EFF"/>
    <w:rsid w:val="00915317"/>
    <w:rsid w:val="00921B9C"/>
    <w:rsid w:val="009449DD"/>
    <w:rsid w:val="00954B21"/>
    <w:rsid w:val="00957AD0"/>
    <w:rsid w:val="00962050"/>
    <w:rsid w:val="00963901"/>
    <w:rsid w:val="00963CFE"/>
    <w:rsid w:val="00964CBF"/>
    <w:rsid w:val="009709E7"/>
    <w:rsid w:val="009750B1"/>
    <w:rsid w:val="00975F64"/>
    <w:rsid w:val="00986F03"/>
    <w:rsid w:val="00992BC9"/>
    <w:rsid w:val="00992F9E"/>
    <w:rsid w:val="0099646E"/>
    <w:rsid w:val="009A1585"/>
    <w:rsid w:val="009A651C"/>
    <w:rsid w:val="009A7091"/>
    <w:rsid w:val="009B13A4"/>
    <w:rsid w:val="009C5FE3"/>
    <w:rsid w:val="00A01A99"/>
    <w:rsid w:val="00A12DC7"/>
    <w:rsid w:val="00A15B15"/>
    <w:rsid w:val="00A21D2F"/>
    <w:rsid w:val="00A25464"/>
    <w:rsid w:val="00A2668A"/>
    <w:rsid w:val="00A306E9"/>
    <w:rsid w:val="00A36EEB"/>
    <w:rsid w:val="00A50563"/>
    <w:rsid w:val="00A54966"/>
    <w:rsid w:val="00A60266"/>
    <w:rsid w:val="00A81172"/>
    <w:rsid w:val="00A86B16"/>
    <w:rsid w:val="00A92D61"/>
    <w:rsid w:val="00A92E45"/>
    <w:rsid w:val="00AA0E2E"/>
    <w:rsid w:val="00AC2988"/>
    <w:rsid w:val="00AC47CB"/>
    <w:rsid w:val="00AD138D"/>
    <w:rsid w:val="00AD4B5A"/>
    <w:rsid w:val="00AE6D9B"/>
    <w:rsid w:val="00AF14B1"/>
    <w:rsid w:val="00AF1889"/>
    <w:rsid w:val="00B04D28"/>
    <w:rsid w:val="00B1477E"/>
    <w:rsid w:val="00B2041C"/>
    <w:rsid w:val="00B319B1"/>
    <w:rsid w:val="00B319EA"/>
    <w:rsid w:val="00B446E2"/>
    <w:rsid w:val="00B47EA3"/>
    <w:rsid w:val="00B52AC8"/>
    <w:rsid w:val="00B55694"/>
    <w:rsid w:val="00B62B08"/>
    <w:rsid w:val="00B750D0"/>
    <w:rsid w:val="00B750E8"/>
    <w:rsid w:val="00B80E77"/>
    <w:rsid w:val="00B85BB3"/>
    <w:rsid w:val="00B934B8"/>
    <w:rsid w:val="00B94DFE"/>
    <w:rsid w:val="00BC4172"/>
    <w:rsid w:val="00BD2B08"/>
    <w:rsid w:val="00BE48F8"/>
    <w:rsid w:val="00C06474"/>
    <w:rsid w:val="00C14F94"/>
    <w:rsid w:val="00C16815"/>
    <w:rsid w:val="00C22BAE"/>
    <w:rsid w:val="00C263D2"/>
    <w:rsid w:val="00C27982"/>
    <w:rsid w:val="00C27ADD"/>
    <w:rsid w:val="00C3038D"/>
    <w:rsid w:val="00C30C7E"/>
    <w:rsid w:val="00C40808"/>
    <w:rsid w:val="00C42D89"/>
    <w:rsid w:val="00C4781B"/>
    <w:rsid w:val="00C66A7C"/>
    <w:rsid w:val="00C82B90"/>
    <w:rsid w:val="00C90390"/>
    <w:rsid w:val="00C934A7"/>
    <w:rsid w:val="00C96087"/>
    <w:rsid w:val="00CB1220"/>
    <w:rsid w:val="00CC0D4A"/>
    <w:rsid w:val="00CE25C5"/>
    <w:rsid w:val="00CF018A"/>
    <w:rsid w:val="00CF0D9E"/>
    <w:rsid w:val="00CF1085"/>
    <w:rsid w:val="00CF2095"/>
    <w:rsid w:val="00CF4D19"/>
    <w:rsid w:val="00CF7F43"/>
    <w:rsid w:val="00D04200"/>
    <w:rsid w:val="00D1587C"/>
    <w:rsid w:val="00D201C6"/>
    <w:rsid w:val="00D37D25"/>
    <w:rsid w:val="00D520D1"/>
    <w:rsid w:val="00D661F3"/>
    <w:rsid w:val="00D74192"/>
    <w:rsid w:val="00D75779"/>
    <w:rsid w:val="00D92A53"/>
    <w:rsid w:val="00D9326F"/>
    <w:rsid w:val="00DA256E"/>
    <w:rsid w:val="00DB55DF"/>
    <w:rsid w:val="00DB6745"/>
    <w:rsid w:val="00DC0D71"/>
    <w:rsid w:val="00DD2A94"/>
    <w:rsid w:val="00DD518E"/>
    <w:rsid w:val="00DD7CE9"/>
    <w:rsid w:val="00DE2151"/>
    <w:rsid w:val="00DE3AD4"/>
    <w:rsid w:val="00DE4039"/>
    <w:rsid w:val="00DE436D"/>
    <w:rsid w:val="00DF4FB8"/>
    <w:rsid w:val="00DF6937"/>
    <w:rsid w:val="00E15F94"/>
    <w:rsid w:val="00E22DF6"/>
    <w:rsid w:val="00E3387C"/>
    <w:rsid w:val="00E41693"/>
    <w:rsid w:val="00E55414"/>
    <w:rsid w:val="00E612C6"/>
    <w:rsid w:val="00E627DE"/>
    <w:rsid w:val="00E71103"/>
    <w:rsid w:val="00E848A5"/>
    <w:rsid w:val="00EA1FE9"/>
    <w:rsid w:val="00EB6179"/>
    <w:rsid w:val="00EC7A26"/>
    <w:rsid w:val="00EE7584"/>
    <w:rsid w:val="00F1209A"/>
    <w:rsid w:val="00F13C95"/>
    <w:rsid w:val="00F22510"/>
    <w:rsid w:val="00F22C79"/>
    <w:rsid w:val="00F4059D"/>
    <w:rsid w:val="00F4391C"/>
    <w:rsid w:val="00F537BB"/>
    <w:rsid w:val="00F57173"/>
    <w:rsid w:val="00F62C95"/>
    <w:rsid w:val="00F648BE"/>
    <w:rsid w:val="00F74601"/>
    <w:rsid w:val="00F76D2C"/>
    <w:rsid w:val="00F86760"/>
    <w:rsid w:val="00F87E92"/>
    <w:rsid w:val="00F9749C"/>
    <w:rsid w:val="00FA7D9E"/>
    <w:rsid w:val="00FB3A4C"/>
    <w:rsid w:val="00FB55A0"/>
    <w:rsid w:val="00FC5D78"/>
    <w:rsid w:val="00FC6175"/>
    <w:rsid w:val="00FD0338"/>
    <w:rsid w:val="00FF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65"/>
    <w:pPr>
      <w:spacing w:after="200" w:line="276" w:lineRule="auto"/>
      <w:jc w:val="both"/>
    </w:pPr>
    <w:rPr>
      <w:rFonts w:ascii="Calibri" w:eastAsia="Times New Roman" w:hAnsi="Calibri" w:cs="Times New Roman"/>
      <w:lang w:val="en-US" w:eastAsia="en-US" w:bidi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EstiloassItlicoCarcterCarcter">
    <w:name w:val="Estilo ass. + Itálico Carácter Carácter"/>
    <w:basedOn w:val="Tipodeletrapredefinidodopargrafo"/>
    <w:rsid w:val="000A2C65"/>
    <w:rPr>
      <w:rFonts w:cs="Arial"/>
      <w:iCs/>
      <w:sz w:val="22"/>
      <w:szCs w:val="22"/>
      <w:lang w:val="it-IT" w:bidi="ar-SA"/>
    </w:rPr>
  </w:style>
  <w:style w:type="character" w:styleId="nfase">
    <w:name w:val="Emphasis"/>
    <w:uiPriority w:val="20"/>
    <w:qFormat/>
    <w:rsid w:val="000A2C65"/>
    <w:rPr>
      <w:b/>
      <w:i/>
      <w:spacing w:val="10"/>
    </w:rPr>
  </w:style>
  <w:style w:type="character" w:styleId="Hiperligao">
    <w:name w:val="Hyperlink"/>
    <w:basedOn w:val="Tipodeletrapredefinidodopargrafo"/>
    <w:uiPriority w:val="99"/>
    <w:unhideWhenUsed/>
    <w:rsid w:val="00E41693"/>
    <w:rPr>
      <w:color w:val="0000FF"/>
      <w:u w:val="single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2D3103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unhideWhenUsed/>
    <w:rsid w:val="002D3103"/>
    <w:pPr>
      <w:spacing w:line="240" w:lineRule="auto"/>
    </w:p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rsid w:val="002D310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2D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D3103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cl">
    <w:name w:val="cl."/>
    <w:basedOn w:val="Normal"/>
    <w:rsid w:val="00B85BB3"/>
    <w:pPr>
      <w:keepNext/>
      <w:spacing w:before="40" w:after="0" w:line="240" w:lineRule="auto"/>
      <w:jc w:val="left"/>
    </w:pPr>
    <w:rPr>
      <w:rFonts w:ascii="Times New Roman" w:hAnsi="Times New Roman"/>
      <w:sz w:val="16"/>
      <w:lang w:val="pt-PT" w:bidi="ar-SA"/>
    </w:rPr>
  </w:style>
  <w:style w:type="paragraph" w:customStyle="1" w:styleId="ord">
    <w:name w:val="ord."/>
    <w:basedOn w:val="Normal"/>
    <w:rsid w:val="00B85BB3"/>
    <w:pPr>
      <w:spacing w:before="40" w:after="0" w:line="240" w:lineRule="auto"/>
      <w:ind w:left="284"/>
      <w:jc w:val="left"/>
    </w:pPr>
    <w:rPr>
      <w:rFonts w:ascii="Times New Roman" w:hAnsi="Times New Roman"/>
      <w:sz w:val="16"/>
      <w:lang w:val="en-GB" w:bidi="ar-SA"/>
    </w:rPr>
  </w:style>
  <w:style w:type="paragraph" w:customStyle="1" w:styleId="al">
    <w:name w:val="al."/>
    <w:basedOn w:val="Normal"/>
    <w:rsid w:val="00B85BB3"/>
    <w:pPr>
      <w:keepNext/>
      <w:tabs>
        <w:tab w:val="left" w:pos="5735"/>
      </w:tabs>
      <w:spacing w:before="40" w:after="0" w:line="240" w:lineRule="auto"/>
      <w:ind w:left="574"/>
      <w:jc w:val="left"/>
    </w:pPr>
    <w:rPr>
      <w:rFonts w:ascii="Times New Roman" w:hAnsi="Times New Roman"/>
      <w:sz w:val="16"/>
      <w:lang w:val="en-GB" w:bidi="ar-SA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C0D4A"/>
    <w:pPr>
      <w:spacing w:line="276" w:lineRule="auto"/>
    </w:pPr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C0D4A"/>
    <w:rPr>
      <w:b/>
      <w:bCs/>
      <w:lang w:eastAsia="en-US"/>
    </w:rPr>
  </w:style>
  <w:style w:type="paragraph" w:styleId="PargrafodaLista">
    <w:name w:val="List Paragraph"/>
    <w:basedOn w:val="Normal"/>
    <w:uiPriority w:val="34"/>
    <w:qFormat/>
    <w:rsid w:val="007B65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Documento_do_Microsoft_Office_Word1.docx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732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cp:lastPrinted>2012-08-06T19:07:00Z</cp:lastPrinted>
  <dcterms:created xsi:type="dcterms:W3CDTF">2012-08-07T03:47:00Z</dcterms:created>
  <dcterms:modified xsi:type="dcterms:W3CDTF">2012-08-07T03:47:00Z</dcterms:modified>
</cp:coreProperties>
</file>