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D737F5" w14:textId="0EA8C774" w:rsidR="00E861C2" w:rsidRDefault="00E861C2"/>
    <w:p w14:paraId="5B8A5FC9" w14:textId="77777777" w:rsidR="00E861C2" w:rsidRPr="00E861C2" w:rsidRDefault="00E861C2" w:rsidP="00E861C2"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A47086" wp14:editId="717D9A05">
                <wp:simplePos x="0" y="0"/>
                <wp:positionH relativeFrom="column">
                  <wp:posOffset>146685</wp:posOffset>
                </wp:positionH>
                <wp:positionV relativeFrom="paragraph">
                  <wp:posOffset>108585</wp:posOffset>
                </wp:positionV>
                <wp:extent cx="329565" cy="368935"/>
                <wp:effectExtent l="0" t="0" r="0" b="0"/>
                <wp:wrapNone/>
                <wp:docPr id="22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33A9CE7" w14:textId="77777777" w:rsidR="00E861C2" w:rsidRPr="00E861C2" w:rsidRDefault="00E861C2" w:rsidP="00E861C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AA47086" id="_x0000_t202" coordsize="21600,21600" o:spt="202" path="m,l,21600r21600,l21600,xe">
                <v:stroke joinstyle="miter"/>
                <v:path gradientshapeok="t" o:connecttype="rect"/>
              </v:shapetype>
              <v:shape id="TextBox 21" o:spid="_x0000_s1027" type="#_x0000_t202" style="position:absolute;margin-left:11.55pt;margin-top:8.55pt;width:25.95pt;height:29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jqwmAEAABUDAAAOAAAAZHJzL2Uyb0RvYy54bWysUsFuGyEQvVfqPyDu9dpr2UpWXkdJo/RS&#10;tZWSfgBmwYu0MHQGe9d/3wE7TpXeql4GmBke771hczf5QRwNkoPQysVsLoUJGjoX9q38+fL06UYK&#10;Sip0aoBgWnkyJO+2Hz9sxtiYGnoYOoOCQQI1Y2xln1Jsqop0b7yiGUQTuGgBvUp8xH3VoRoZ3Q9V&#10;PZ+vqxGwiwjaEHH28VyU24JvrdHpu7VkkhhaydxSiVjiLsdqu1HNHlXsnb7QUP/AwisX+NEr1KNK&#10;ShzQ/QXlnUYgsGmmwVdgrdOmaGA1i/k7Nc+9iqZoYXMoXm2i/wervx1/oHBdK+taiqA8z+jFTOkB&#10;JlEvsj1jpIa7niP3pYnzPObXPHEyq54s+ryyHsF1Nvp0NZfBhObksr5drVdSaC4t1ze3y1VGqd4u&#10;R6T0xYAXedNK5NkVS9XxK6Vz62tLfivAkxuGnM8Mz0zyLk27qQi6stxBd2LyI0+5lfTroNBIgWn4&#10;DOVTZDCK94fEgOWdjHK+cwFn7wvTyz/Jw/3zXLrefvP2NwAAAP//AwBQSwMEFAAGAAgAAAAhAFMM&#10;yEzaAAAABwEAAA8AAABkcnMvZG93bnJldi54bWxMj81Ow0AMhO9IvMPKlbjRTYJKUcimqviROHCh&#10;DXc3a5KoWW+U3Tbp2+Oe4DSyZzT+XGxm16szjaHzbCBdJqCIa287bgxU+/f7J1AhIlvsPZOBCwXY&#10;lLc3BebWT/xF511slJRwyNFAG+OQax3qlhyGpR+Ixfvxo8Mo49hoO+Ik5a7XWZI8aocdy4UWB3pp&#10;qT7uTs5AjHabXqo3Fz6+58/XqU3qFVbG3C3m7TOoSHP8C8MVX9ChFKaDP7ENqjeQPaSSlP1aVPz1&#10;Sl47XDUDXRb6P3/5CwAA//8DAFBLAQItABQABgAIAAAAIQC2gziS/gAAAOEBAAATAAAAAAAAAAAA&#10;AAAAAAAAAABbQ29udGVudF9UeXBlc10ueG1sUEsBAi0AFAAGAAgAAAAhADj9If/WAAAAlAEAAAsA&#10;AAAAAAAAAAAAAAAALwEAAF9yZWxzLy5yZWxzUEsBAi0AFAAGAAgAAAAhAKEaOrCYAQAAFQMAAA4A&#10;AAAAAAAAAAAAAAAALgIAAGRycy9lMm9Eb2MueG1sUEsBAi0AFAAGAAgAAAAhAFMMyEzaAAAABwEA&#10;AA8AAAAAAAAAAAAAAAAA8gMAAGRycy9kb3ducmV2LnhtbFBLBQYAAAAABAAEAPMAAAD5BAAAAAA=&#10;" filled="f" stroked="f">
                <v:textbox style="mso-fit-shape-to-text:t">
                  <w:txbxContent>
                    <w:p w14:paraId="433A9CE7" w14:textId="77777777" w:rsidR="00E861C2" w:rsidRPr="00E861C2" w:rsidRDefault="00E861C2" w:rsidP="00E861C2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8AADBF" wp14:editId="35386303">
                <wp:simplePos x="0" y="0"/>
                <wp:positionH relativeFrom="margin">
                  <wp:posOffset>3263900</wp:posOffset>
                </wp:positionH>
                <wp:positionV relativeFrom="paragraph">
                  <wp:posOffset>109252</wp:posOffset>
                </wp:positionV>
                <wp:extent cx="330067" cy="369332"/>
                <wp:effectExtent l="0" t="0" r="0" b="0"/>
                <wp:wrapNone/>
                <wp:docPr id="59" name="Text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067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6CFF757" w14:textId="77777777" w:rsidR="00E861C2" w:rsidRPr="00E861C2" w:rsidRDefault="00E861C2" w:rsidP="00E861C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8AADBF" id="TextBox 53" o:spid="_x0000_s1028" type="#_x0000_t202" style="position:absolute;margin-left:257pt;margin-top:8.6pt;width:26pt;height:29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weWlwEAABUDAAAOAAAAZHJzL2Uyb0RvYy54bWysUstu2zAQvBfoPxC813IsJG0Ey0EeSC9F&#10;WyDJB9AUaREQucwubcl/3yXt2EFzK3qhxNnlcGaWy5vJD2JnkByEVl7M5lKYoKFzYdPKl+fHL9+k&#10;oKRCpwYIppV7Q/Jm9fnTcoyNWUAPQ2dQMEmgZoyt7FOKTVWR7o1XNINoAhctoFeJt7ipOlQjs/uh&#10;WsznV9UI2EUEbYgYfTgU5arwW2t0+mUtmSSGVrK2VFYs6zqv1Wqpmg2q2Dt9lKH+QYVXLvClJ6oH&#10;lZTYovtA5Z1GILBppsFXYK3TpnhgNxfzv9w89Sqa4oXDoXiKif4frf65+43Cda28vJYiKM8zejZT&#10;uoNJXNY5njFSw11PkfvSxDiP+Q0nBrPryaLPX/YjuM5B70/hMpnQDNY1j+urFJpL9dV1XS8yS3U+&#10;HJHSdwNe5J9WIs+uRKp2PygdWt9a8l0BHt0wZDwrPCjJf2laT8VQ4c/IGro9ix95yq2k161CIwWm&#10;4R7Ko8hkFG+3iQnLPeczR3LOvig9vpM83Pf70nV+zas/AAAA//8DAFBLAwQUAAYACAAAACEAQyuP&#10;H90AAAAJAQAADwAAAGRycy9kb3ducmV2LnhtbEyPzU7DMBCE70i8g7VI3KiTqklRiFNV/EgcuFDC&#10;3Y2XJCJeR/G2Sd+e5QTHnRnNflPuFj+oM06xD2QgXSWgkJrgemoN1B8vd/egIltydgiEBi4YYVdd&#10;X5W2cGGmdzwfuFVSQrGwBjrmsdA6Nh16G1dhRBLvK0zespxTq91kZyn3g14nSa697Uk+dHbExw6b&#10;78PJG2B2+/RSP/v4+rm8Pc1d0mS2Nub2Ztk/gGJc+C8Mv/iCDpUwHcOJXFSDgSzdyBYWY7sGJYEs&#10;z0U4GthmG9BVqf8vqH4AAAD//wMAUEsBAi0AFAAGAAgAAAAhALaDOJL+AAAA4QEAABMAAAAAAAAA&#10;AAAAAAAAAAAAAFtDb250ZW50X1R5cGVzXS54bWxQSwECLQAUAAYACAAAACEAOP0h/9YAAACUAQAA&#10;CwAAAAAAAAAAAAAAAAAvAQAAX3JlbHMvLnJlbHNQSwECLQAUAAYACAAAACEAEysHlpcBAAAVAwAA&#10;DgAAAAAAAAAAAAAAAAAuAgAAZHJzL2Uyb0RvYy54bWxQSwECLQAUAAYACAAAACEAQyuPH90AAAAJ&#10;AQAADwAAAAAAAAAAAAAAAADxAwAAZHJzL2Rvd25yZXYueG1sUEsFBgAAAAAEAAQA8wAAAPsEAAAA&#10;AA==&#10;" filled="f" stroked="f">
                <v:textbox style="mso-fit-shape-to-text:t">
                  <w:txbxContent>
                    <w:p w14:paraId="76CFF757" w14:textId="77777777" w:rsidR="00E861C2" w:rsidRPr="00E861C2" w:rsidRDefault="00E861C2" w:rsidP="00E861C2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6897B2F" w14:textId="77777777" w:rsidR="00E861C2" w:rsidRPr="00E861C2" w:rsidRDefault="00E861C2" w:rsidP="00E861C2">
      <w:r>
        <w:rPr>
          <w:noProof/>
        </w:rPr>
        <w:drawing>
          <wp:anchor distT="0" distB="0" distL="114300" distR="114300" simplePos="0" relativeHeight="251658240" behindDoc="0" locked="0" layoutInCell="1" allowOverlap="1" wp14:anchorId="4F3B2FD9" wp14:editId="2CA775CB">
            <wp:simplePos x="0" y="0"/>
            <wp:positionH relativeFrom="column">
              <wp:posOffset>146685</wp:posOffset>
            </wp:positionH>
            <wp:positionV relativeFrom="paragraph">
              <wp:posOffset>17145</wp:posOffset>
            </wp:positionV>
            <wp:extent cx="2904490" cy="20955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90" cy="209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861C2">
        <w:rPr>
          <w:noProof/>
        </w:rPr>
        <w:drawing>
          <wp:anchor distT="0" distB="0" distL="114300" distR="114300" simplePos="0" relativeHeight="251659264" behindDoc="0" locked="0" layoutInCell="1" allowOverlap="1" wp14:anchorId="2F5EBE0B" wp14:editId="60AD88E8">
            <wp:simplePos x="0" y="0"/>
            <wp:positionH relativeFrom="margin">
              <wp:posOffset>3077210</wp:posOffset>
            </wp:positionH>
            <wp:positionV relativeFrom="paragraph">
              <wp:posOffset>23786</wp:posOffset>
            </wp:positionV>
            <wp:extent cx="3781173" cy="2160814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173" cy="2160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47A539" w14:textId="77777777" w:rsidR="00E861C2" w:rsidRPr="00E861C2" w:rsidRDefault="00E861C2" w:rsidP="00E861C2"/>
    <w:p w14:paraId="2E9A4BCF" w14:textId="77777777" w:rsidR="00E861C2" w:rsidRPr="00E861C2" w:rsidRDefault="00E861C2" w:rsidP="00E861C2"/>
    <w:p w14:paraId="705AFE57" w14:textId="77777777" w:rsidR="00E861C2" w:rsidRPr="00E861C2" w:rsidRDefault="00E861C2" w:rsidP="00E861C2"/>
    <w:p w14:paraId="6DDC4E02" w14:textId="77777777" w:rsidR="00E861C2" w:rsidRPr="00E861C2" w:rsidRDefault="00E861C2" w:rsidP="00E861C2"/>
    <w:p w14:paraId="37A98D0D" w14:textId="77777777" w:rsidR="00E861C2" w:rsidRPr="00E861C2" w:rsidRDefault="00E861C2" w:rsidP="00E861C2"/>
    <w:p w14:paraId="7E94FBF8" w14:textId="77777777" w:rsidR="00E861C2" w:rsidRPr="00E861C2" w:rsidRDefault="00E861C2" w:rsidP="00E861C2"/>
    <w:p w14:paraId="3493478A" w14:textId="77777777" w:rsidR="00E861C2" w:rsidRDefault="00E861C2" w:rsidP="00E861C2"/>
    <w:p w14:paraId="112C4916" w14:textId="77777777" w:rsidR="00E861C2" w:rsidRDefault="00E861C2" w:rsidP="00E861C2"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C6A0F1C" wp14:editId="0BD2956B">
                <wp:simplePos x="0" y="0"/>
                <wp:positionH relativeFrom="column">
                  <wp:posOffset>4677410</wp:posOffset>
                </wp:positionH>
                <wp:positionV relativeFrom="paragraph">
                  <wp:posOffset>10160</wp:posOffset>
                </wp:positionV>
                <wp:extent cx="329565" cy="307340"/>
                <wp:effectExtent l="0" t="0" r="0" b="0"/>
                <wp:wrapNone/>
                <wp:docPr id="85" name="TextBox 8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31DBB2C-9EB1-4E9F-90FA-B0C97D5FD07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073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313242" w14:textId="77777777" w:rsidR="00E861C2" w:rsidRDefault="00E861C2" w:rsidP="00E861C2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A0F1C" id="TextBox 84" o:spid="_x0000_s1029" type="#_x0000_t202" style="position:absolute;margin-left:368.3pt;margin-top:.8pt;width:25.95pt;height:24.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4AZDQIAAPADAAAOAAAAZHJzL2Uyb0RvYy54bWysU9uO2yAUfK/Uf0C8O77Gjq04q3USqkrV&#10;ttJuP4BgnFiyDQUSO1rtv/dALlu1L1XVF3w4mGFmGJYPU9+hE1e6FUOJw1mAER+YqNthX+LvL8Rb&#10;YKQNHWraiYGX+Mw1flh9/LAcZcEjcRBdzRUCkEEXoyzxwRhZ+L5mB95TPROSD7DYCNVTA1O192tF&#10;R0DvOz8KgtQfhaqlEoxrDd3NZRGvHH7TcGa+No3mBnUlBm7GjcqNOzv6qyUt9orKQ8uuNOg/sOhp&#10;O8Chd6gNNRQdVfsHVN8yJbRozIyJ3hdN0zLuNICaMPhNzfOBSu60gDla3m3S/w+WPZ2+KdTWJV7M&#10;MRpoD3f0widTiQktEicJZl+0seKguoh6JSSq5luSeAQqLwmqxKu2Se6RKF5so4ysozh9s7vDtGCK&#10;UwPx+FzfDA7TvxNwvWprTeI7ix3T1zwON1UVrb18W4Vess2Jlwfk0auCdZ5t5mQTZNmbvVrfcb59&#10;nQp/lLpwqm1GXPkswQIzgWRIsN1m+xqaVvPUqN5+4aoQrEOGzvfcWD8YNOMon6dgH4OlOMjixOUK&#10;Dr9tlkqbT1z0yBYlVhBLZy09AacLz9sv9qxBkLbrbP+dia3MtJucA/GN5U7UZyA/QoBLrH8cqeIY&#10;KdOthcu7BdPy8WgA0J1jUS57ruAQK2fP9QnY3P46d3+9P9TVTwAAAP//AwBQSwMEFAAGAAgAAAAh&#10;AIS/8hfcAAAACAEAAA8AAABkcnMvZG93bnJldi54bWxMj01PwzAMhu9I/IfISNxYMlC7qjSdJj4k&#10;DlzYyt1rQlPROFWTrd2/x5zgZFnPq9ePq+3iB3G2U+wDaVivFAhLbTA9dRqaw+tdASImJINDIKvh&#10;YiNs6+urCksTZvqw533qBJdQLFGDS2kspYytsx7jKoyWmH2FyWPideqkmXDmcj/Ie6Vy6bEnvuBw&#10;tE/Ott/7k9eQktmtL82Lj2+fy/vz7FSbYaP17c2yewSR7JL+wvCrz+pQs9MxnMhEMWjYPOQ5Rxnw&#10;YL4pigzEUUOmFMi6kv8fqH8AAAD//wMAUEsBAi0AFAAGAAgAAAAhALaDOJL+AAAA4QEAABMAAAAA&#10;AAAAAAAAAAAAAAAAAFtDb250ZW50X1R5cGVzXS54bWxQSwECLQAUAAYACAAAACEAOP0h/9YAAACU&#10;AQAACwAAAAAAAAAAAAAAAAAvAQAAX3JlbHMvLnJlbHNQSwECLQAUAAYACAAAACEATBOAGQ0CAADw&#10;AwAADgAAAAAAAAAAAAAAAAAuAgAAZHJzL2Uyb0RvYy54bWxQSwECLQAUAAYACAAAACEAhL/yF9wA&#10;AAAIAQAADwAAAAAAAAAAAAAAAABnBAAAZHJzL2Rvd25yZXYueG1sUEsFBgAAAAAEAAQA8wAAAHAF&#10;AAAAAA==&#10;" filled="f" stroked="f">
                <v:textbox style="mso-fit-shape-to-text:t">
                  <w:txbxContent>
                    <w:p w14:paraId="69313242" w14:textId="77777777" w:rsidR="00E861C2" w:rsidRDefault="00E861C2" w:rsidP="00E861C2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BAE13F" wp14:editId="245FEA48">
                <wp:simplePos x="0" y="0"/>
                <wp:positionH relativeFrom="column">
                  <wp:posOffset>146685</wp:posOffset>
                </wp:positionH>
                <wp:positionV relativeFrom="paragraph">
                  <wp:posOffset>10160</wp:posOffset>
                </wp:positionV>
                <wp:extent cx="330067" cy="307777"/>
                <wp:effectExtent l="0" t="0" r="0" b="0"/>
                <wp:wrapNone/>
                <wp:docPr id="63" name="Text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067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EC6F7E5" w14:textId="77777777" w:rsidR="00E861C2" w:rsidRDefault="00E861C2" w:rsidP="00E861C2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BAE13F" id="TextBox 62" o:spid="_x0000_s1030" type="#_x0000_t202" style="position:absolute;margin-left:11.55pt;margin-top:.8pt;width:26pt;height:24.2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jZtlwEAABUDAAAOAAAAZHJzL2Uyb0RvYy54bWysUstu2zAQvBfIPxC8x1LswikEy0EeSC9F&#10;WyDpB9AUaREQucwubcl/3yX9SJHeiupAkbvL4czsru4mP4i9QXIQWnkzq6UwQUPnwraVv16fr79I&#10;QUmFTg0QTCsPhuTd+urTaoyNmUMPQ2dQMEigZoyt7FOKTVWR7o1XNINoAictoFeJj7itOlQjo/uh&#10;mtf1shoBu4igDRFHn45JuS741hqdflhLJomhlcwtlRXLuslrtV6pZosq9k6faKh/YOGVC/zoBepJ&#10;JSV26P6C8k4jENg00+ArsNZpUzSwmpv6g5qXXkVTtLA5FC820f+D1d/3P1G4rpXLhRRBee7Rq5nS&#10;A0xiOc/2jJEarnqJXJcmjnObz3HiYFY9WfT5z3oE59now8VcBhOag4sFt+tWCs2pRX3LX0ap3i9H&#10;pPTVgBd500rk3hVL1f4bpWPpuSS/FeDZDUOOZ4ZHJnmXps1UBH0+s9xAd2DyI3e5lfS2U2ikwDQ8&#10;QhmKDEbxfpcYsLyTUY53TuDsfWF6mpPc3D/Ppep9mte/AQAA//8DAFBLAwQUAAYACAAAACEA83YP&#10;dtgAAAAGAQAADwAAAGRycy9kb3ducmV2LnhtbEyOy07DMBBF90j8gzVI7KiTohQU4lQVD4kFG0rY&#10;T+MhjojHUew26d8zrGB5H7r3VNvFD+pEU+wDG8hXGSjiNtieOwPNx8vNPaiYkC0OgcnAmSJs68uL&#10;CksbZn6n0z51SkY4lmjApTSWWsfWkce4CiOxZF9h8phETp22E84y7ge9zrKN9tizPDgc6dFR+70/&#10;egMp2V1+bp59fP1c3p5ml7UFNsZcXy27B1CJlvRXhl98QYdamA7hyDaqwcD6Npem+BtQEt8VIg8G&#10;iiwHXVf6P379AwAA//8DAFBLAQItABQABgAIAAAAIQC2gziS/gAAAOEBAAATAAAAAAAAAAAAAAAA&#10;AAAAAABbQ29udGVudF9UeXBlc10ueG1sUEsBAi0AFAAGAAgAAAAhADj9If/WAAAAlAEAAAsAAAAA&#10;AAAAAAAAAAAALwEAAF9yZWxzLy5yZWxzUEsBAi0AFAAGAAgAAAAhAAYiNm2XAQAAFQMAAA4AAAAA&#10;AAAAAAAAAAAALgIAAGRycy9lMm9Eb2MueG1sUEsBAi0AFAAGAAgAAAAhAPN2D3bYAAAABgEAAA8A&#10;AAAAAAAAAAAAAAAA8QMAAGRycy9kb3ducmV2LnhtbFBLBQYAAAAABAAEAPMAAAD2BAAAAAA=&#10;" filled="f" stroked="f">
                <v:textbox style="mso-fit-shape-to-text:t">
                  <w:txbxContent>
                    <w:p w14:paraId="0EC6F7E5" w14:textId="77777777" w:rsidR="00E861C2" w:rsidRDefault="00E861C2" w:rsidP="00E861C2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EAB8F12" wp14:editId="669C60E1">
            <wp:simplePos x="0" y="0"/>
            <wp:positionH relativeFrom="margin">
              <wp:posOffset>146685</wp:posOffset>
            </wp:positionH>
            <wp:positionV relativeFrom="paragraph">
              <wp:posOffset>133985</wp:posOffset>
            </wp:positionV>
            <wp:extent cx="3719195" cy="1824990"/>
            <wp:effectExtent l="0" t="0" r="0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195" cy="1824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83D928C" wp14:editId="0D2BD38A">
            <wp:simplePos x="0" y="0"/>
            <wp:positionH relativeFrom="margin">
              <wp:posOffset>4632960</wp:posOffset>
            </wp:positionH>
            <wp:positionV relativeFrom="paragraph">
              <wp:posOffset>220065</wp:posOffset>
            </wp:positionV>
            <wp:extent cx="1844299" cy="1775353"/>
            <wp:effectExtent l="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299" cy="17753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C7D33" w14:textId="77777777" w:rsidR="00E861C2" w:rsidRPr="00E861C2" w:rsidRDefault="00E861C2" w:rsidP="00E861C2"/>
    <w:p w14:paraId="735BEDCF" w14:textId="77777777" w:rsidR="00E861C2" w:rsidRPr="00E861C2" w:rsidRDefault="00E861C2" w:rsidP="00E861C2"/>
    <w:p w14:paraId="28BF07C6" w14:textId="77777777" w:rsidR="00E861C2" w:rsidRPr="00E861C2" w:rsidRDefault="00E861C2" w:rsidP="00E861C2"/>
    <w:p w14:paraId="439A0E39" w14:textId="77777777" w:rsidR="00E861C2" w:rsidRPr="00E861C2" w:rsidRDefault="00E861C2" w:rsidP="00E861C2"/>
    <w:p w14:paraId="08206BA4" w14:textId="77777777" w:rsidR="00E861C2" w:rsidRPr="00E861C2" w:rsidRDefault="00E861C2" w:rsidP="00E861C2"/>
    <w:p w14:paraId="5ECE1844" w14:textId="77777777" w:rsidR="00E861C2" w:rsidRDefault="00E861C2" w:rsidP="00E861C2"/>
    <w:p w14:paraId="2385D08E" w14:textId="77777777" w:rsidR="00E861C2" w:rsidRDefault="00E861C2" w:rsidP="00E861C2">
      <w:pPr>
        <w:ind w:firstLine="720"/>
      </w:pP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55EFDF7" wp14:editId="0841ECB6">
                <wp:simplePos x="0" y="0"/>
                <wp:positionH relativeFrom="column">
                  <wp:posOffset>2401408</wp:posOffset>
                </wp:positionH>
                <wp:positionV relativeFrom="paragraph">
                  <wp:posOffset>238125</wp:posOffset>
                </wp:positionV>
                <wp:extent cx="330067" cy="307777"/>
                <wp:effectExtent l="0" t="0" r="0" b="0"/>
                <wp:wrapNone/>
                <wp:docPr id="60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067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08D9074" w14:textId="77777777" w:rsidR="00E861C2" w:rsidRDefault="00E861C2" w:rsidP="00E861C2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5EFDF7" id="TextBox 13" o:spid="_x0000_s1031" type="#_x0000_t202" style="position:absolute;left:0;text-align:left;margin-left:189.1pt;margin-top:18.75pt;width:26pt;height:24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pS/lgEAABUDAAAOAAAAZHJzL2Uyb0RvYy54bWysUstu2zAQvAfoPxC815Jj5AHBctA2SC5B&#10;EyDpB9AUaREQuewubcl/3yX9SJDeiupAkbvL4czsLu8mP4idQXIQWjmf1VKYoKFzYdPKX28PX2+l&#10;oKRCpwYIppV7Q/Ju9eViOcbGXEIPQ2dQMEigZoyt7FOKTVWR7o1XNINoAictoFeJj7ipOlQjo/uh&#10;uqzr62oE7CKCNkQcvT8k5argW2t0eraWTBJDK5lbKiuWdZ3XarVUzQZV7J0+0lD/wMIrF/jRM9S9&#10;Skps0f0F5Z1GILBppsFXYK3TpmhgNfP6k5rXXkVTtLA5FM820f+D1T93Lyhc18prticozz16M1P6&#10;DpOYL7I9Y6SGq14j16WJ49zmU5w4mFVPFn3+sx7BeUban81lMKE5uFhwu26k0Jxa1Df8ZZTq/XJE&#10;So8GvMibViL3rliqdk+UDqWnkvxWgAc3DDmeGR6Y5F2a1lMRdHViuYZuz+RH7nIr6fdWoZEC0/AD&#10;ylBkMIrftokByzsZ5XDnCM7eF6bHOcnN/XguVe/TvPoDAAD//wMAUEsDBBQABgAIAAAAIQA8sviF&#10;3QAAAAkBAAAPAAAAZHJzL2Rvd25yZXYueG1sTI/LTsMwEEX3SPyDNUjsqN2WliiNU1U8JBZsKOl+&#10;Gps4Ih5Hsdukf890Bbt5HN05U2wn34mzHWIbSMN8pkBYqoNpqdFQfb09ZCBiQjLYBbIaLjbCtry9&#10;KTA3YaRPe96nRnAIxRw1uJT6XMpYO+sxzkJviXffYfCYuB0aaQYcOdx3cqHUWnpsiS847O2zs/XP&#10;/uQ1pGR280v16uP7Yfp4GZ2qV1hpfX837TYgkp3SHwxXfVaHkp2O4UQmik7D8ilbMHotViAYeFwq&#10;Hhw1ZGsFsizk/w/KXwAAAP//AwBQSwECLQAUAAYACAAAACEAtoM4kv4AAADhAQAAEwAAAAAAAAAA&#10;AAAAAAAAAAAAW0NvbnRlbnRfVHlwZXNdLnhtbFBLAQItABQABgAIAAAAIQA4/SH/1gAAAJQBAAAL&#10;AAAAAAAAAAAAAAAAAC8BAABfcmVscy8ucmVsc1BLAQItABQABgAIAAAAIQDoSpS/lgEAABUDAAAO&#10;AAAAAAAAAAAAAAAAAC4CAABkcnMvZTJvRG9jLnhtbFBLAQItABQABgAIAAAAIQA8sviF3QAAAAkB&#10;AAAPAAAAAAAAAAAAAAAAAPADAABkcnMvZG93bnJldi54bWxQSwUGAAAAAAQABADzAAAA+gQAAAAA&#10;" filled="f" stroked="f">
                <v:textbox style="mso-fit-shape-to-text:t">
                  <w:txbxContent>
                    <w:p w14:paraId="408D9074" w14:textId="77777777" w:rsidR="00E861C2" w:rsidRDefault="00E861C2" w:rsidP="00E861C2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E861C2">
        <w:rPr>
          <w:noProof/>
        </w:rPr>
        <w:drawing>
          <wp:anchor distT="0" distB="0" distL="114300" distR="114300" simplePos="0" relativeHeight="251662336" behindDoc="0" locked="0" layoutInCell="1" allowOverlap="1" wp14:anchorId="6422BEE2" wp14:editId="2401C9DB">
            <wp:simplePos x="0" y="0"/>
            <wp:positionH relativeFrom="column">
              <wp:posOffset>146685</wp:posOffset>
            </wp:positionH>
            <wp:positionV relativeFrom="paragraph">
              <wp:posOffset>304165</wp:posOffset>
            </wp:positionV>
            <wp:extent cx="1409700" cy="2377440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61C2">
        <w:rPr>
          <w:noProof/>
        </w:rPr>
        <w:drawing>
          <wp:anchor distT="0" distB="0" distL="114300" distR="114300" simplePos="0" relativeHeight="251663360" behindDoc="0" locked="0" layoutInCell="1" allowOverlap="1" wp14:anchorId="73A9A3A8" wp14:editId="4DF860B6">
            <wp:simplePos x="0" y="0"/>
            <wp:positionH relativeFrom="margin">
              <wp:posOffset>2402205</wp:posOffset>
            </wp:positionH>
            <wp:positionV relativeFrom="paragraph">
              <wp:posOffset>301625</wp:posOffset>
            </wp:positionV>
            <wp:extent cx="1495425" cy="2377440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A3098C" wp14:editId="25B21B20">
                <wp:simplePos x="0" y="0"/>
                <wp:positionH relativeFrom="column">
                  <wp:posOffset>146685</wp:posOffset>
                </wp:positionH>
                <wp:positionV relativeFrom="paragraph">
                  <wp:posOffset>238125</wp:posOffset>
                </wp:positionV>
                <wp:extent cx="329565" cy="307340"/>
                <wp:effectExtent l="0" t="0" r="0" b="0"/>
                <wp:wrapNone/>
                <wp:docPr id="13" name="TextBox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E88DD8-AB19-4184-8ACA-AEB733E7F63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073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343B1EC" w14:textId="77777777" w:rsidR="00E861C2" w:rsidRDefault="00E861C2" w:rsidP="00E861C2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A3098C" id="TextBox 12" o:spid="_x0000_s1032" type="#_x0000_t202" style="position:absolute;left:0;text-align:left;margin-left:11.55pt;margin-top:18.75pt;width:25.95pt;height:24.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xZYDQIAAPADAAAOAAAAZHJzL2Uyb0RvYy54bWysU9uOmzAUfK/Uf7D8TriGEBSyggSqStW2&#10;0m4/wDEmQQLs2k4gWu2/99i5bNV9WVV9McfHeDwzHq8epr5DJyZVy4cM+zMPIzZQXrfDPsM/nysn&#10;wUhpMtSk4wPL8Jkp/LD+/Gk1ipQF/MC7mkkEIINKR5Hhg9YidV1FD6wnasYFG2Cx4bInGqZy79aS&#10;jIDed27gebE7clkLySlTCrrbyyJeW/ymYVR/bxrFNOoyDNy0HaUdd2Z01yuS7iURh5ZeaZB/YNGT&#10;doBD71Bbogk6yvYdVN9SyRVv9Izy3uVN01JmNYAa3/tLzdOBCGa1gDlK3G1S/w+WPp5+SNTWcHch&#10;RgPp4Y6e2aQLPiE/sJJg9k1pIw6qi6iXqgqKeVlFTgWVE3lF5BRltHSqIEzKYFFtgjB+Nbv9OKWS&#10;EQ3x+FrfDPbjjwm4XrWxJnKtxZbpyyYvk2S7TZy88JdO5CeRk+Sb3MnLYhGG5aKKw/zVXK1rOd++&#10;VoU7CpVa1SYjtnwSYIGeQDK4YLaZvoKm0Tw1sjdfuCoE65Ch8z03xg8KzTBYzuM5RhSWQm8RRjZX&#10;cPhts5BKf2G8R6bIsIRYWmvJCThdeN5+MWcNvGq7zvTfmJhKT7vJOhDfWO54fQbyIwQ4w+rXkUiG&#10;kdTdhtu8GzAl8qMGQHuOQbnsuYJDrKw91ydgcvvn3P719lDXvwEAAP//AwBQSwMEFAAGAAgAAAAh&#10;AIxjIfjcAAAABwEAAA8AAABkcnMvZG93bnJldi54bWxMj81OwzAQhO9IvIO1SNyok1ahJWRTVfxI&#10;HLhQwn0bL0lEvI5it0nfHnOix9GMZr4ptrPt1YlH3zlBSBcJKJbamU4ahOrz9W4DygcSQ70TRjiz&#10;h215fVVQbtwkH3zah0bFEvE5IbQhDLnWvm7Zkl+4gSV63260FKIcG21GmmK57fUySe61pU7iQksD&#10;P7Vc/+yPFiEEs0vP1Yv1b1/z+/PUJnVGFeLtzbx7BBV4Dv9h+MOP6FBGpoM7ivGqR1iu0phEWK0z&#10;UNFfZ/HaAWGTPYAuC33JX/4CAAD//wMAUEsBAi0AFAAGAAgAAAAhALaDOJL+AAAA4QEAABMAAAAA&#10;AAAAAAAAAAAAAAAAAFtDb250ZW50X1R5cGVzXS54bWxQSwECLQAUAAYACAAAACEAOP0h/9YAAACU&#10;AQAACwAAAAAAAAAAAAAAAAAvAQAAX3JlbHMvLnJlbHNQSwECLQAUAAYACAAAACEA0hsWWA0CAADw&#10;AwAADgAAAAAAAAAAAAAAAAAuAgAAZHJzL2Uyb0RvYy54bWxQSwECLQAUAAYACAAAACEAjGMh+NwA&#10;AAAHAQAADwAAAAAAAAAAAAAAAABnBAAAZHJzL2Rvd25yZXYueG1sUEsFBgAAAAAEAAQA8wAAAHAF&#10;AAAAAA==&#10;" filled="f" stroked="f">
                <v:textbox style="mso-fit-shape-to-text:t">
                  <w:txbxContent>
                    <w:p w14:paraId="1343B1EC" w14:textId="77777777" w:rsidR="00E861C2" w:rsidRDefault="00E861C2" w:rsidP="00E861C2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5F9EA7FB" w14:textId="77777777" w:rsidR="00E861C2" w:rsidRPr="00E861C2" w:rsidRDefault="00E861C2" w:rsidP="00E861C2"/>
    <w:p w14:paraId="649F4490" w14:textId="77777777" w:rsidR="00E861C2" w:rsidRPr="00E861C2" w:rsidRDefault="00E861C2" w:rsidP="00E861C2"/>
    <w:p w14:paraId="4D16363B" w14:textId="77777777" w:rsidR="00E861C2" w:rsidRPr="00E861C2" w:rsidRDefault="00E861C2" w:rsidP="00E861C2"/>
    <w:p w14:paraId="682B612E" w14:textId="77777777" w:rsidR="00E861C2" w:rsidRPr="00E861C2" w:rsidRDefault="00E861C2" w:rsidP="00E861C2"/>
    <w:p w14:paraId="633C0331" w14:textId="77777777" w:rsidR="00E861C2" w:rsidRPr="00E861C2" w:rsidRDefault="00E861C2" w:rsidP="00E861C2"/>
    <w:p w14:paraId="105354B5" w14:textId="77777777" w:rsidR="00E861C2" w:rsidRPr="00E861C2" w:rsidRDefault="00E861C2" w:rsidP="00E861C2"/>
    <w:p w14:paraId="67E5586D" w14:textId="77777777" w:rsidR="00E861C2" w:rsidRPr="00E861C2" w:rsidRDefault="00E861C2" w:rsidP="00E861C2"/>
    <w:p w14:paraId="647E4209" w14:textId="77777777" w:rsidR="00E861C2" w:rsidRPr="00E861C2" w:rsidRDefault="00E861C2" w:rsidP="00E861C2"/>
    <w:p w14:paraId="5AB83773" w14:textId="77777777" w:rsidR="00E861C2" w:rsidRDefault="00E861C2" w:rsidP="00E861C2"/>
    <w:p w14:paraId="68340AFF" w14:textId="77777777" w:rsidR="000F118E" w:rsidRDefault="000F118E" w:rsidP="00E861C2"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CC7573E" wp14:editId="466ABD57">
                <wp:simplePos x="0" y="0"/>
                <wp:positionH relativeFrom="margin">
                  <wp:align>right</wp:align>
                </wp:positionH>
                <wp:positionV relativeFrom="paragraph">
                  <wp:posOffset>158610</wp:posOffset>
                </wp:positionV>
                <wp:extent cx="6856730" cy="1115878"/>
                <wp:effectExtent l="0" t="0" r="0" b="0"/>
                <wp:wrapNone/>
                <wp:docPr id="64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6730" cy="1115878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A596775" w14:textId="11B90A64" w:rsidR="00E861C2" w:rsidRPr="00E861C2" w:rsidRDefault="00E861C2" w:rsidP="00B944CF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E861C2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S1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Biogenesis, </w:t>
                            </w:r>
                            <w:r w:rsidR="00D62C68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expression and 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cellular distribution of </w:t>
                            </w:r>
                            <w:r w:rsidRPr="00E861C2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 w:rsidRPr="00E861C2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Schematic of the biogenesis of </w:t>
                            </w:r>
                            <w:r w:rsidRPr="00E861C2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 w:rsidRPr="00E861C2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Relative expression rate of </w:t>
                            </w:r>
                            <w:r w:rsidRPr="00E861C2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circHIPK3 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in various cell lines by RT-PCR. (</w:t>
                            </w:r>
                            <w:r w:rsidRPr="00E861C2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Expression of </w:t>
                            </w:r>
                            <w:r w:rsidRPr="00E861C2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circHIPK3 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 </w:t>
                            </w:r>
                            <w:r w:rsidRPr="00E861C2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linHIPK3 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in various cell lines with or without RNase R treatment by agarose gel electrophoresis. (</w:t>
                            </w:r>
                            <w:r w:rsidRPr="00E861C2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D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Expression of </w:t>
                            </w:r>
                            <w:r w:rsidRPr="00E861C2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circHIPK3 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 </w:t>
                            </w:r>
                            <w:r w:rsidRPr="00C94A84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GAPDH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in genomic DNA and cDNA by agarose gel electrophoresis. (</w:t>
                            </w:r>
                            <w:r w:rsidRPr="00B944CF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E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Relative expression of </w:t>
                            </w:r>
                            <w:r w:rsidRPr="00C94A84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in nucleus and cytoplasm in various cell lines by RT-PCR. (</w:t>
                            </w:r>
                            <w:r w:rsidRPr="00B944CF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Relative expression of </w:t>
                            </w:r>
                            <w:r w:rsidRPr="00C94A84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linHIPK3</w:t>
                            </w:r>
                            <w:r w:rsidRPr="00E861C2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in nucleus and cytoplasm in various cell lines by RT-PCR.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7573E" id="Rectangle 63" o:spid="_x0000_s1033" style="position:absolute;margin-left:488.7pt;margin-top:12.5pt;width:539.9pt;height:87.85pt;z-index:251665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WnBigEAAPkCAAAOAAAAZHJzL2Uyb0RvYy54bWysUsFu2zAMvQ/YPwi6N47b1QmMOEWBYrsM&#10;W7FuH8DIUizAEjVKiZ2/H6Wk6bDdhl0oUSSf3nvS5mF2ozhqihZ9J+vFUgrtFfbW7zv54/vHm7UU&#10;MYHvYUSvO3nSUT5s37/bTKHVtzjg2GsSDOJjO4VODimFtqqiGrSDuMCgPRcNkoPEKe2rnmBidDdW&#10;t8tlU01IfSBUOkY+fToX5bbgG6NV+mpM1EmMnWRuqUQqcZdjtd1AuycIg1UXGvAPLBxYz5deoZ4g&#10;gTiQ/QvKWUUY0aSFQlehMVbpooHV1Ms/1LwMEHTRwubEcLUp/j9Y9eX4TML2nWw+SOHB8Rt9Y9fA&#10;70ctmrts0BRiy30v4ZkuWeRtVjsbcnllHWIupp6upuo5CcWHzfq+Wd2x94prdV3fr1frjFq9jQeK&#10;6ZNGJ/Kmk8T3FzPh+Dmmc+trC89lOmcCeZfm3Vz4r16p7rA/saaJH7WT8ecBKHsIrcfHQ0JjC2Ie&#10;PTdeENnfwunyF/ID/p6Xrrcfu/0FAAD//wMAUEsDBBQABgAIAAAAIQDjzXUs3wAAAAgBAAAPAAAA&#10;ZHJzL2Rvd25yZXYueG1sTI9BS8NAEIXvhf6HZQQvxe5a0GrMpkhBLCIUU+15mx2T0Oxsmt0m8d87&#10;PelpmHmPN99LV6NrRI9dqD1puJ0rEEiFtzWVGj53LzcPIEI0ZE3jCTX8YIBVNp2kJrF+oA/s81gK&#10;DqGQGA1VjG0iZSgqdCbMfYvE2rfvnIm8dqW0nRk43DVyodS9dKYm/lCZFtcVFsf87DQMxbbf795f&#10;5Xa233g6bU7r/OtN6+ur8fkJRMQx/pnhgs/okDHTwZ/JBtFo4CJRw+KO50VVy0ducuCLUkuQWSr/&#10;F8h+AQAA//8DAFBLAQItABQABgAIAAAAIQC2gziS/gAAAOEBAAATAAAAAAAAAAAAAAAAAAAAAABb&#10;Q29udGVudF9UeXBlc10ueG1sUEsBAi0AFAAGAAgAAAAhADj9If/WAAAAlAEAAAsAAAAAAAAAAAAA&#10;AAAALwEAAF9yZWxzLy5yZWxzUEsBAi0AFAAGAAgAAAAhAOq5acGKAQAA+QIAAA4AAAAAAAAAAAAA&#10;AAAALgIAAGRycy9lMm9Eb2MueG1sUEsBAi0AFAAGAAgAAAAhAOPNdSzfAAAACAEAAA8AAAAAAAAA&#10;AAAAAAAA5AMAAGRycy9kb3ducmV2LnhtbFBLBQYAAAAABAAEAPMAAADwBAAAAAA=&#10;" filled="f" stroked="f">
                <v:textbox>
                  <w:txbxContent>
                    <w:p w14:paraId="4A596775" w14:textId="11B90A64" w:rsidR="00E861C2" w:rsidRPr="00E861C2" w:rsidRDefault="00E861C2" w:rsidP="00B944CF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E861C2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S1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Biogenesis, </w:t>
                      </w:r>
                      <w:r w:rsidR="00D62C68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expression and 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cellular distribution of </w:t>
                      </w:r>
                      <w:r w:rsidRPr="00E861C2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 w:rsidRPr="00E861C2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A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Schematic of the biogenesis of </w:t>
                      </w:r>
                      <w:r w:rsidRPr="00E861C2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 w:rsidRPr="00E861C2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Relative expression rate of </w:t>
                      </w:r>
                      <w:r w:rsidRPr="00E861C2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circHIPK3 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in various cell lines by RT-PCR. (</w:t>
                      </w:r>
                      <w:r w:rsidRPr="00E861C2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Expression of </w:t>
                      </w:r>
                      <w:r w:rsidRPr="00E861C2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circHIPK3 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 </w:t>
                      </w:r>
                      <w:r w:rsidRPr="00E861C2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linHIPK3 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in various cell lines with or without RNase R treatment by agarose gel electrophoresis. (</w:t>
                      </w:r>
                      <w:r w:rsidRPr="00E861C2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D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Expression of </w:t>
                      </w:r>
                      <w:r w:rsidRPr="00E861C2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circHIPK3 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 </w:t>
                      </w:r>
                      <w:r w:rsidRPr="00C94A84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GAPDH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in genomic DNA and cDNA by agarose gel electrophoresis. (</w:t>
                      </w:r>
                      <w:r w:rsidRPr="00B944CF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E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Relative expression of </w:t>
                      </w:r>
                      <w:r w:rsidRPr="00C94A84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in nucleus and cytoplasm in various cell lines by RT-PCR. (</w:t>
                      </w:r>
                      <w:r w:rsidRPr="00B944CF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Relative expression of </w:t>
                      </w:r>
                      <w:r w:rsidRPr="00C94A84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linHIPK3</w:t>
                      </w:r>
                      <w:r w:rsidRPr="00E861C2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in nucleus and cytoplasm in various cell lines by RT-PCR.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96B8C5" w14:textId="77777777" w:rsidR="000F118E" w:rsidRPr="000F118E" w:rsidRDefault="000F118E" w:rsidP="000F118E"/>
    <w:p w14:paraId="443B3921" w14:textId="77777777" w:rsidR="000F118E" w:rsidRPr="000F118E" w:rsidRDefault="000F118E" w:rsidP="000F118E"/>
    <w:p w14:paraId="2F0B7F7B" w14:textId="77777777" w:rsidR="000F118E" w:rsidRDefault="000F118E" w:rsidP="000F118E"/>
    <w:p w14:paraId="67265903" w14:textId="77777777" w:rsidR="00E74FBE" w:rsidRDefault="000F118E" w:rsidP="000F118E">
      <w:pPr>
        <w:tabs>
          <w:tab w:val="left" w:pos="1623"/>
        </w:tabs>
      </w:pPr>
      <w:r>
        <w:tab/>
      </w:r>
    </w:p>
    <w:p w14:paraId="4531C54C" w14:textId="7BF872F8" w:rsidR="000F118E" w:rsidRDefault="000F118E" w:rsidP="000F118E">
      <w:pPr>
        <w:tabs>
          <w:tab w:val="left" w:pos="1623"/>
        </w:tabs>
      </w:pPr>
      <w:r w:rsidRPr="00E861C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7EE87F4" wp14:editId="055F9F64">
                <wp:simplePos x="0" y="0"/>
                <wp:positionH relativeFrom="column">
                  <wp:posOffset>15240</wp:posOffset>
                </wp:positionH>
                <wp:positionV relativeFrom="paragraph">
                  <wp:posOffset>356235</wp:posOffset>
                </wp:positionV>
                <wp:extent cx="329565" cy="368935"/>
                <wp:effectExtent l="0" t="0" r="0" b="0"/>
                <wp:wrapNone/>
                <wp:docPr id="111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5CC11C" w14:textId="77777777" w:rsidR="000F118E" w:rsidRPr="00E861C2" w:rsidRDefault="000F118E" w:rsidP="000F118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EE87F4"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margin-left:1.2pt;margin-top:28.05pt;width:25.95pt;height:29.0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h5fxmQEAABYDAAAOAAAAZHJzL2Uyb0RvYy54bWysUk2P0zAQvSPxHyzfaZpWLbtR0xWwWi4I&#13;&#10;kHb5Aa5jN5Zij5lxm/TfM3Y/FsENcRnbM+Pn99548zD5QRwNkoPQyno2l8IEDZ0L+1b+eHl6dycF&#13;&#10;JRU6NUAwrTwZkg/bt282Y2zMAnoYOoOCQQI1Y2xln1Jsqop0b7yiGUQTuGgBvUp8xH3VoRoZ3Q/V&#13;&#10;Yj5fVyNgFxG0IeLs47kotwXfWqPTN2vJJDG0krmlErHEXY7VdqOaParYO32hof6BhVcu8KM3qEeV&#13;&#10;lDig+wvKO41AYNNMg6/AWqdN0cBq6vkfap57FU3RwuZQvNlE/w9Wfz1+R+E6nl1dSxGU5yG9mCl9&#13;&#10;hEks6uzPGKnhtufIjWniPPde88TJLHuy6PPKggTX2enTzV0GE5qTy8X9ar2SQnNpub67X64ySvV6&#13;&#10;OSKlzwa8yJtWIg+veKqOXyidW68t+a0AT24Ycj4zPDPJuzTtpqLo/ZXlDroTkx95zK2knweFRgpM&#13;&#10;wycovyKDUfxwSAxY3sko5zsXcDa/ML18lDzd38+l6/U7b38BAAD//wMAUEsDBBQABgAIAAAAIQDr&#13;&#10;R+733wAAAAwBAAAPAAAAZHJzL2Rvd25yZXYueG1sTE/LTsMwELwj8Q/WInGjTkJSoTROVVGQOHCh&#13;&#10;DfdtvMQRsR3FbpP+PcsJLiOtZnYe1Xaxg7jQFHrvFKSrBAS51uvedQqa4+vDE4gQ0WkcvCMFVwqw&#13;&#10;rW9vKiy1n90HXQ6xE2ziQokKTIxjKWVoDVkMKz+SY+7LTxYjn1Mn9YQzm9tBZkmylhZ7xwkGR3o2&#13;&#10;1H4fzlZBjHqXXpsXG94+l/f9bJK2wEap+7tlv2HYbUBEWuLfB/xu4P5Qc7GTPzsdxKAgy1mooFin&#13;&#10;IJgu8kcQJ5aleQayruT/EfUPAAAA//8DAFBLAQItABQABgAIAAAAIQC2gziS/gAAAOEBAAATAAAA&#13;&#10;AAAAAAAAAAAAAAAAAABbQ29udGVudF9UeXBlc10ueG1sUEsBAi0AFAAGAAgAAAAhADj9If/WAAAA&#13;&#10;lAEAAAsAAAAAAAAAAAAAAAAALwEAAF9yZWxzLy5yZWxzUEsBAi0AFAAGAAgAAAAhALOHl/GZAQAA&#13;&#10;FgMAAA4AAAAAAAAAAAAAAAAALgIAAGRycy9lMm9Eb2MueG1sUEsBAi0AFAAGAAgAAAAhAOtH7vff&#13;&#10;AAAADAEAAA8AAAAAAAAAAAAAAAAA8wMAAGRycy9kb3ducmV2LnhtbFBLBQYAAAAABAAEAPMAAAD/&#13;&#10;BAAAAAA=&#13;&#10;" filled="f" stroked="f">
                <v:textbox style="mso-fit-shape-to-text:t">
                  <w:txbxContent>
                    <w:p w14:paraId="315CC11C" w14:textId="77777777" w:rsidR="000F118E" w:rsidRPr="00E861C2" w:rsidRDefault="000F118E" w:rsidP="000F118E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216ABC18" w14:textId="77777777" w:rsidR="000F118E" w:rsidRPr="000F118E" w:rsidRDefault="00C94A84" w:rsidP="000F118E">
      <w:r>
        <w:rPr>
          <w:noProof/>
        </w:rPr>
        <w:drawing>
          <wp:anchor distT="0" distB="0" distL="114300" distR="114300" simplePos="0" relativeHeight="251796480" behindDoc="1" locked="0" layoutInCell="1" allowOverlap="1" wp14:anchorId="7E245BA0" wp14:editId="53DC0428">
            <wp:simplePos x="0" y="0"/>
            <wp:positionH relativeFrom="column">
              <wp:posOffset>331470</wp:posOffset>
            </wp:positionH>
            <wp:positionV relativeFrom="paragraph">
              <wp:posOffset>138339</wp:posOffset>
            </wp:positionV>
            <wp:extent cx="4947557" cy="2928169"/>
            <wp:effectExtent l="0" t="0" r="5715" b="571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557" cy="29281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BEA323" w14:textId="77777777" w:rsidR="000F118E" w:rsidRPr="000F118E" w:rsidRDefault="000F118E" w:rsidP="000F118E"/>
    <w:p w14:paraId="2A8534F5" w14:textId="77777777" w:rsidR="000F118E" w:rsidRPr="000F118E" w:rsidRDefault="000F118E" w:rsidP="000F118E"/>
    <w:p w14:paraId="534D5A2B" w14:textId="77777777" w:rsidR="000F118E" w:rsidRPr="000F118E" w:rsidRDefault="000F118E" w:rsidP="000F118E"/>
    <w:p w14:paraId="5989022E" w14:textId="77777777" w:rsidR="000F118E" w:rsidRPr="000F118E" w:rsidRDefault="000F118E" w:rsidP="000F118E"/>
    <w:p w14:paraId="78258163" w14:textId="77777777" w:rsidR="000F118E" w:rsidRPr="000F118E" w:rsidRDefault="000F118E" w:rsidP="000F118E"/>
    <w:p w14:paraId="51E1BBA2" w14:textId="77777777" w:rsidR="000F118E" w:rsidRPr="000F118E" w:rsidRDefault="000F118E" w:rsidP="000F118E"/>
    <w:p w14:paraId="5BE81BAD" w14:textId="77777777" w:rsidR="000F118E" w:rsidRPr="000F118E" w:rsidRDefault="000F118E" w:rsidP="000F118E"/>
    <w:p w14:paraId="727AB647" w14:textId="77777777" w:rsidR="000F118E" w:rsidRPr="000F118E" w:rsidRDefault="000F118E" w:rsidP="000F118E"/>
    <w:p w14:paraId="68AFBA5A" w14:textId="77777777" w:rsidR="000F118E" w:rsidRPr="000F118E" w:rsidRDefault="000F118E" w:rsidP="000F118E"/>
    <w:p w14:paraId="388CF293" w14:textId="77777777" w:rsidR="000F118E" w:rsidRPr="000F118E" w:rsidRDefault="000F118E" w:rsidP="000F118E"/>
    <w:p w14:paraId="1242D01D" w14:textId="77777777" w:rsidR="000F118E" w:rsidRPr="000F118E" w:rsidRDefault="006E6019" w:rsidP="000F118E"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A985643" wp14:editId="0132191E">
                <wp:simplePos x="0" y="0"/>
                <wp:positionH relativeFrom="margin">
                  <wp:posOffset>15240</wp:posOffset>
                </wp:positionH>
                <wp:positionV relativeFrom="paragraph">
                  <wp:posOffset>29210</wp:posOffset>
                </wp:positionV>
                <wp:extent cx="329565" cy="368935"/>
                <wp:effectExtent l="0" t="0" r="0" b="0"/>
                <wp:wrapNone/>
                <wp:docPr id="115" name="Text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DF79E27" w14:textId="77777777" w:rsidR="000F118E" w:rsidRPr="00E861C2" w:rsidRDefault="000F118E" w:rsidP="000F118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985643" id="_x0000_s1036" type="#_x0000_t202" style="position:absolute;margin-left:1.2pt;margin-top:2.3pt;width:25.95pt;height:29.05pt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vH+mAEAABcDAAAOAAAAZHJzL2Uyb0RvYy54bWysUstuGzEMvBfoPwi6x+sHbCQLr4M2QXIp&#10;2gJJP0DWSl4BK1EhZe/670vJjl2kt6IXPYbUkDPU+n70vTgYJAehkbPJVAoTNLQu7Br56/Xp5lYK&#10;Siq0qodgGnk0JO83nz+th1ibOXTQtwYFkwSqh9jILqVYVxXpznhFE4gmcNACepX4iruqRTUwu++r&#10;+XS6qgbANiJoQ8To4ykoN4XfWqPTD2vJJNE3kntLZcWybvNabdaq3qGKndPnNtQ/dOGVC1z0QvWo&#10;khJ7dH9ReacRCGyaaPAVWOu0KRpYzWz6Qc1Lp6IpWtgciheb6P/R6u+Hnyhcy7ObLaUIyvOQXs2Y&#10;vsIolovszxCp5rSXyIlpZJxz33FiMMseLfq8syDBcXb6eHGXyYRmcDG/W664hubQYnV7t1hmlur6&#10;OCKlZwNe5EMjkYdXPFWHb5ROqe8puVaAJ9f3Gc8dnjrJpzRux5OiMt4MbaE9cvcDz7mR9LZXaKTA&#10;1D9A+RaZjeKXfWLGUuj65szO7pdWzz8lj/fPe8m6/ufNbwAAAP//AwBQSwMEFAAGAAgAAAAhAGIa&#10;oiraAAAABQEAAA8AAABkcnMvZG93bnJldi54bWxMjk1PwzAQRO9I/AdrkbhRpyENKGRTVXxIHLhQ&#10;wn0bL0lEvI5it0n/PeYEx9GM3rxyu9hBnXjyvROE9SoBxdI400uLUH+83NyD8oHE0OCEEc7sYVtd&#10;XpRUGDfLO5/2oVURIr4ghC6EsdDaNx1b8is3ssTuy02WQoxTq81Ec4TbQadJkmtLvcSHjkZ+7Lj5&#10;3h8tQghmtz7Xz9a/fi5vT3OXNBuqEa+vlt0DqMBL+BvDr35Uhyo6HdxRjFcDQprFIUKWg4rtJrsF&#10;dUDI0zvQVan/21c/AAAA//8DAFBLAQItABQABgAIAAAAIQC2gziS/gAAAOEBAAATAAAAAAAAAAAA&#10;AAAAAAAAAABbQ29udGVudF9UeXBlc10ueG1sUEsBAi0AFAAGAAgAAAAhADj9If/WAAAAlAEAAAsA&#10;AAAAAAAAAAAAAAAALwEAAF9yZWxzLy5yZWxzUEsBAi0AFAAGAAgAAAAhAPbu8f6YAQAAFwMAAA4A&#10;AAAAAAAAAAAAAAAALgIAAGRycy9lMm9Eb2MueG1sUEsBAi0AFAAGAAgAAAAhAGIaoiraAAAABQEA&#10;AA8AAAAAAAAAAAAAAAAA8gMAAGRycy9kb3ducmV2LnhtbFBLBQYAAAAABAAEAPMAAAD5BAAAAAA=&#10;" filled="f" stroked="f">
                <v:textbox style="mso-fit-shape-to-text:t">
                  <w:txbxContent>
                    <w:p w14:paraId="3DF79E27" w14:textId="77777777" w:rsidR="000F118E" w:rsidRPr="00E861C2" w:rsidRDefault="000F118E" w:rsidP="000F118E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9FA4007" wp14:editId="10774C3A">
                <wp:simplePos x="0" y="0"/>
                <wp:positionH relativeFrom="margin">
                  <wp:posOffset>4001770</wp:posOffset>
                </wp:positionH>
                <wp:positionV relativeFrom="paragraph">
                  <wp:posOffset>29210</wp:posOffset>
                </wp:positionV>
                <wp:extent cx="329565" cy="368935"/>
                <wp:effectExtent l="0" t="0" r="0" b="0"/>
                <wp:wrapNone/>
                <wp:docPr id="117" name="Text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ED96779" w14:textId="77777777" w:rsidR="000F118E" w:rsidRPr="00E861C2" w:rsidRDefault="000F118E" w:rsidP="000F118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FA4007" id="_x0000_s1037" type="#_x0000_t202" style="position:absolute;margin-left:315.1pt;margin-top:2.3pt;width:25.95pt;height:29.05pt;z-index:2516920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Y8vmQEAABcDAAAOAAAAZHJzL2Uyb0RvYy54bWysUttuGyEQfa/Uf0C81+uL7CYrr6O2UfoS&#10;pZWSfgBmwYu0MHQGe9d/nwFfUqVvVV8GmBkO55xhfTf6XhwMkoPQyNlkKoUJGloXdo389fLw6UYK&#10;Siq0qodgGnk0JO82Hz+sh1ibOXTQtwYFgwSqh9jILqVYVxXpznhFE4gmcNECepX4iLuqRTUwuu+r&#10;+XS6qgbANiJoQ8TZ+1NRbgq+tUanH9aSSaJvJHNLJWKJ2xyrzVrVO1Sxc/pMQ/0DC69c4EevUPcq&#10;KbFH9xeUdxqBwKaJBl+BtU6booHVzKbv1Dx3Kpqihc2heLWJ/h+sfjr8ROFant3ssxRBeR7SixnT&#10;VxjFcpH9GSLV3PYcuTGNnOfeS544mWWPFn1eWZDgOjt9vLrLYEJzcjG/Xa6WUmguLVY3t4tlRqne&#10;Lkek9N2AF3nTSOThFU/V4ZHSqfXSkt8K8OD6PuczwxOTvEvjdjwrutDcQntk9gPPuZH0e6/QSIGp&#10;/wblW2Q0il/2iRHLQxnmdOeMzu4Xquefksf757l0vf3nzSsAAAD//wMAUEsDBBQABgAIAAAAIQDt&#10;zF0V3QAAAAgBAAAPAAAAZHJzL2Rvd25yZXYueG1sTI/NTsMwEITvSLyDtUjcqJ0AoQpxqoofiQMX&#10;SrhvYxNHxOsodpv07VlO9DarGc18W20WP4ijnWIfSEO2UiAstcH01GloPl9v1iBiQjI4BLIaTjbC&#10;pr68qLA0YaYPe9ylTnAJxRI1uJTGUsrYOusxrsJoib3vMHlMfE6dNBPOXO4HmStVSI898YLD0T45&#10;2/7sDl5DSmabnZoXH9++lvfn2an2Hhutr6+W7SOIZJf0H4Y/fEaHmpn24UAmikFDcatyjmq4K0Cw&#10;X6zzDMSeRf4Asq7k+QP1LwAAAP//AwBQSwECLQAUAAYACAAAACEAtoM4kv4AAADhAQAAEwAAAAAA&#10;AAAAAAAAAAAAAAAAW0NvbnRlbnRfVHlwZXNdLnhtbFBLAQItABQABgAIAAAAIQA4/SH/1gAAAJQB&#10;AAALAAAAAAAAAAAAAAAAAC8BAABfcmVscy8ucmVsc1BLAQItABQABgAIAAAAIQB4YY8vmQEAABcD&#10;AAAOAAAAAAAAAAAAAAAAAC4CAABkcnMvZTJvRG9jLnhtbFBLAQItABQABgAIAAAAIQDtzF0V3QAA&#10;AAgBAAAPAAAAAAAAAAAAAAAAAPMDAABkcnMvZG93bnJldi54bWxQSwUGAAAAAAQABADzAAAA/QQA&#10;AAAA&#10;" filled="f" stroked="f">
                <v:textbox style="mso-fit-shape-to-text:t">
                  <w:txbxContent>
                    <w:p w14:paraId="0ED96779" w14:textId="77777777" w:rsidR="000F118E" w:rsidRPr="00E861C2" w:rsidRDefault="000F118E" w:rsidP="000F118E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F118E">
        <w:rPr>
          <w:noProof/>
        </w:rPr>
        <w:drawing>
          <wp:anchor distT="0" distB="0" distL="114300" distR="114300" simplePos="0" relativeHeight="251683840" behindDoc="0" locked="0" layoutInCell="1" allowOverlap="1" wp14:anchorId="4BB3F981" wp14:editId="527798B0">
            <wp:simplePos x="0" y="0"/>
            <wp:positionH relativeFrom="margin">
              <wp:posOffset>0</wp:posOffset>
            </wp:positionH>
            <wp:positionV relativeFrom="paragraph">
              <wp:posOffset>90170</wp:posOffset>
            </wp:positionV>
            <wp:extent cx="2091055" cy="2011680"/>
            <wp:effectExtent l="0" t="0" r="0" b="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F118E">
        <w:rPr>
          <w:noProof/>
        </w:rPr>
        <w:drawing>
          <wp:anchor distT="0" distB="0" distL="114300" distR="114300" simplePos="0" relativeHeight="251685888" behindDoc="0" locked="0" layoutInCell="1" allowOverlap="1" wp14:anchorId="51297513" wp14:editId="3E7D2B46">
            <wp:simplePos x="0" y="0"/>
            <wp:positionH relativeFrom="margin">
              <wp:posOffset>4015105</wp:posOffset>
            </wp:positionH>
            <wp:positionV relativeFrom="paragraph">
              <wp:posOffset>105410</wp:posOffset>
            </wp:positionV>
            <wp:extent cx="2842895" cy="2011680"/>
            <wp:effectExtent l="0" t="0" r="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89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F118E">
        <w:rPr>
          <w:noProof/>
        </w:rPr>
        <w:drawing>
          <wp:anchor distT="0" distB="0" distL="114300" distR="114300" simplePos="0" relativeHeight="251684864" behindDoc="0" locked="0" layoutInCell="1" allowOverlap="1" wp14:anchorId="62F2004F" wp14:editId="7902B568">
            <wp:simplePos x="0" y="0"/>
            <wp:positionH relativeFrom="margin">
              <wp:posOffset>2009140</wp:posOffset>
            </wp:positionH>
            <wp:positionV relativeFrom="paragraph">
              <wp:posOffset>90170</wp:posOffset>
            </wp:positionV>
            <wp:extent cx="2125345" cy="2011680"/>
            <wp:effectExtent l="0" t="0" r="0" b="0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34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7F64765" wp14:editId="3E1DEE32">
                <wp:simplePos x="0" y="0"/>
                <wp:positionH relativeFrom="margin">
                  <wp:posOffset>2002790</wp:posOffset>
                </wp:positionH>
                <wp:positionV relativeFrom="paragraph">
                  <wp:posOffset>29210</wp:posOffset>
                </wp:positionV>
                <wp:extent cx="329565" cy="368935"/>
                <wp:effectExtent l="0" t="0" r="0" b="0"/>
                <wp:wrapNone/>
                <wp:docPr id="116" name="Text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A2E8E1" w14:textId="77777777" w:rsidR="000F118E" w:rsidRPr="00E861C2" w:rsidRDefault="000F118E" w:rsidP="000F118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F64765" id="_x0000_s1038" type="#_x0000_t202" style="position:absolute;margin-left:157.7pt;margin-top:2.3pt;width:25.95pt;height:29.05pt;z-index:2516899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y/fmQEAABcDAAAOAAAAZHJzL2Uyb0RvYy54bWysUk2P2yAQvVfqf0DcG+dDiXatOKu2q+2l&#10;aivt9gcQDDGSYegMiZ1/3wEn2Wp7q3oZYGZ4vPeG7cPoe3EySA5CIxezuRQmaGhdODTy58vThzsp&#10;KKnQqh6CaeTZkHzYvX+3HWJtltBB3xoUDBKoHmIju5RiXVWkO+MVzSCawEUL6FXiIx6qFtXA6L6v&#10;lvP5phoA24igDRFnH6ei3BV8a41O360lk0TfSOaWSsQS9zlWu62qD6hi5/SFhvoHFl65wI/eoB5V&#10;UuKI7i8o7zQCgU0zDb4Ca502RQOrWczfqHnuVDRFC5tD8WYT/T9Y/e30A4VreXaLjRRBeR7SixnT&#10;JxjFepX9GSLV3PYcuTGNnOfea544mWWPFn1eWZDgOjt9vrnLYEJzcrW8X2/WUmgurTZ396t1Rqle&#10;L0ek9MWAF3nTSOThFU/V6SulqfXakt8K8OT6Puczw4lJ3qVxP06Klleae2jPzH7gOTeSfh0VGikw&#10;9Z+hfIuMRvHjMTFieSjDTHcu6Ox+oXr5KXm8f55L1+t/3v0GAAD//wMAUEsDBBQABgAIAAAAIQDj&#10;xSsx3QAAAAgBAAAPAAAAZHJzL2Rvd25yZXYueG1sTI/NTsMwEITvSLyDtUjcqJOmTas0m6riR+LA&#10;hRLubrzEEfE6it0mfXvMCY6jGc18U+5n24sLjb5zjJAuEhDEjdMdtwj1x8vDFoQPirXqHRPClTzs&#10;q9ubUhXaTfxOl2NoRSxhXygEE8JQSOkbQ1b5hRuIo/flRqtClGMr9aimWG57uUySXFrVcVwwaqBH&#10;Q8338WwRQtCH9Fo/W//6Ob89TSZp1qpGvL+bDzsQgebwF4Zf/IgOVWQ6uTNrL3qELF2vYhRhlYOI&#10;fpZvMhAnhHy5AVmV8v+B6gcAAP//AwBQSwECLQAUAAYACAAAACEAtoM4kv4AAADhAQAAEwAAAAAA&#10;AAAAAAAAAAAAAAAAW0NvbnRlbnRfVHlwZXNdLnhtbFBLAQItABQABgAIAAAAIQA4/SH/1gAAAJQB&#10;AAALAAAAAAAAAAAAAAAAAC8BAABfcmVscy8ucmVsc1BLAQItABQABgAIAAAAIQDCWy/fmQEAABcD&#10;AAAOAAAAAAAAAAAAAAAAAC4CAABkcnMvZTJvRG9jLnhtbFBLAQItABQABgAIAAAAIQDjxSsx3QAA&#10;AAgBAAAPAAAAAAAAAAAAAAAAAPMDAABkcnMvZG93bnJldi54bWxQSwUGAAAAAAQABADzAAAA/QQA&#10;AAAA&#10;" filled="f" stroked="f">
                <v:textbox style="mso-fit-shape-to-text:t">
                  <w:txbxContent>
                    <w:p w14:paraId="0CA2E8E1" w14:textId="77777777" w:rsidR="000F118E" w:rsidRPr="00E861C2" w:rsidRDefault="000F118E" w:rsidP="000F118E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36B2CA" w14:textId="77777777" w:rsidR="000F118E" w:rsidRPr="000F118E" w:rsidRDefault="000F118E" w:rsidP="000F118E"/>
    <w:p w14:paraId="5575C972" w14:textId="77777777" w:rsidR="000F118E" w:rsidRPr="000F118E" w:rsidRDefault="000F118E" w:rsidP="000F118E"/>
    <w:p w14:paraId="22BE00FE" w14:textId="77777777" w:rsidR="000F118E" w:rsidRPr="000F118E" w:rsidRDefault="000F118E" w:rsidP="000F118E"/>
    <w:p w14:paraId="6E38DD4C" w14:textId="77777777" w:rsidR="000F118E" w:rsidRPr="000F118E" w:rsidRDefault="000F118E" w:rsidP="000F118E"/>
    <w:p w14:paraId="168EA253" w14:textId="77777777" w:rsidR="000F118E" w:rsidRPr="000F118E" w:rsidRDefault="000F118E" w:rsidP="000F118E"/>
    <w:p w14:paraId="78F60B69" w14:textId="77777777" w:rsidR="000F118E" w:rsidRPr="000F118E" w:rsidRDefault="000F118E" w:rsidP="000F118E"/>
    <w:p w14:paraId="1220C35E" w14:textId="77777777" w:rsidR="000F118E" w:rsidRPr="000F118E" w:rsidRDefault="006E6019" w:rsidP="000F118E"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D47BB6C" wp14:editId="63EDEE1B">
                <wp:simplePos x="0" y="0"/>
                <wp:positionH relativeFrom="margin">
                  <wp:posOffset>15240</wp:posOffset>
                </wp:positionH>
                <wp:positionV relativeFrom="paragraph">
                  <wp:posOffset>238157</wp:posOffset>
                </wp:positionV>
                <wp:extent cx="329565" cy="368935"/>
                <wp:effectExtent l="0" t="0" r="0" b="0"/>
                <wp:wrapNone/>
                <wp:docPr id="119" name="Text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6942735" w14:textId="77777777" w:rsidR="006E6019" w:rsidRPr="00E861C2" w:rsidRDefault="006E6019" w:rsidP="000F118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7BB6C" id="_x0000_s1039" type="#_x0000_t202" style="position:absolute;margin-left:1.2pt;margin-top:18.75pt;width:25.95pt;height:29.05pt;z-index:2516971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r6dmAEAABcDAAAOAAAAZHJzL2Uyb0RvYy54bWysUk2P2yAQvVfqf0DcG+dDiTZWnFXb1fZS&#10;tZV2+wMIhhjJMHSGxM6/74Cz2Wp7q3oZYGZ4vPeG3f3oe3E2SA5CIxezuRQmaGhdODby5/Pjhzsp&#10;KKnQqh6CaeTFkLzfv3+3G2JtltBB3xoUDBKoHmIju5RiXVWkO+MVzSCawEUL6FXiIx6rFtXA6L6v&#10;lvP5phoA24igDRFnH6ai3Bd8a41O360lk0TfSOaWSsQSDzlW+52qj6hi5/SVhvoHFl65wI/eoB5U&#10;UuKE7i8o7zQCgU0zDb4Ca502RQOrWczfqHnqVDRFC5tD8WYT/T9Y/e38A4VreXaLrRRBeR7SsxnT&#10;JxjFepX9GSLV3PYUuTGNnOfelzxxMsseLfq8siDBdXb6cnOXwYTm5Gq5XW/WUmgurTZ329U6o1Sv&#10;lyNS+mLAi7xpJPLwiqfq/JXS1PrSkt8K8Oj6Puczw4lJ3qXxME6KbvQP0F6Y/cBzbiT9Oik0UmDq&#10;P0P5FhmN4sdTYsTyUIaZ7lzR2f1C9fpT8nj/PJeu1/+8/w0AAP//AwBQSwMEFAAGAAgAAAAhALKP&#10;j3jbAAAABgEAAA8AAABkcnMvZG93bnJldi54bWxMjstOwzAQRfdI/IM1SOxap48UCJlUFQ+JBRtK&#10;2E/jIYmIx1HsNunfY1ZleXWvzj35drKdOvHgWycIi3kCiqVyppUaofx8nd2D8oHEUOeEEc7sYVtc&#10;X+WUGTfKB5/2oVYRIj4jhCaEPtPaVw1b8nPXs8Tu2w2WQoxDrc1AY4TbTi+TZKMttRIfGur5qeHq&#10;Z3+0CCGY3eJcvlj/9jW9P49NUqVUIt7eTLtHUIGncBnDn35UhyI6HdxRjFcdwnIdhwiruxRUrNP1&#10;CtQB4SHdgC5y/V+/+AUAAP//AwBQSwECLQAUAAYACAAAACEAtoM4kv4AAADhAQAAEwAAAAAAAAAA&#10;AAAAAAAAAAAAW0NvbnRlbnRfVHlwZXNdLnhtbFBLAQItABQABgAIAAAAIQA4/SH/1gAAAJQBAAAL&#10;AAAAAAAAAAAAAAAAAC8BAABfcmVscy8ucmVsc1BLAQItABQABgAIAAAAIQB7xr6dmAEAABcDAAAO&#10;AAAAAAAAAAAAAAAAAC4CAABkcnMvZTJvRG9jLnhtbFBLAQItABQABgAIAAAAIQCyj4942wAAAAYB&#10;AAAPAAAAAAAAAAAAAAAAAPIDAABkcnMvZG93bnJldi54bWxQSwUGAAAAAAQABADzAAAA+gQAAAAA&#10;" filled="f" stroked="f">
                <v:textbox style="mso-fit-shape-to-text:t">
                  <w:txbxContent>
                    <w:p w14:paraId="26942735" w14:textId="77777777" w:rsidR="006E6019" w:rsidRPr="00E861C2" w:rsidRDefault="006E6019" w:rsidP="000F118E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39D473C6" wp14:editId="266A5756">
            <wp:simplePos x="0" y="0"/>
            <wp:positionH relativeFrom="margin">
              <wp:posOffset>108488</wp:posOffset>
            </wp:positionH>
            <wp:positionV relativeFrom="paragraph">
              <wp:posOffset>268917</wp:posOffset>
            </wp:positionV>
            <wp:extent cx="5726624" cy="2067406"/>
            <wp:effectExtent l="0" t="0" r="0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495" cy="20749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F3A952" w14:textId="77777777" w:rsidR="000F118E" w:rsidRPr="000F118E" w:rsidRDefault="000F118E" w:rsidP="000F118E"/>
    <w:p w14:paraId="57B35CCB" w14:textId="77777777" w:rsidR="000F118E" w:rsidRPr="000F118E" w:rsidRDefault="000F118E" w:rsidP="000F118E"/>
    <w:p w14:paraId="16FBC5D2" w14:textId="77777777" w:rsidR="000F118E" w:rsidRDefault="000F118E" w:rsidP="000F118E"/>
    <w:p w14:paraId="53E0B63F" w14:textId="77777777" w:rsidR="005D689A" w:rsidRDefault="006E6019" w:rsidP="000F118E">
      <w:pPr>
        <w:tabs>
          <w:tab w:val="left" w:pos="1843"/>
        </w:tabs>
      </w:pPr>
      <w:r w:rsidRPr="006E6019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8A54101" wp14:editId="56BB9722">
                <wp:simplePos x="0" y="0"/>
                <wp:positionH relativeFrom="margin">
                  <wp:align>center</wp:align>
                </wp:positionH>
                <wp:positionV relativeFrom="paragraph">
                  <wp:posOffset>1264640</wp:posOffset>
                </wp:positionV>
                <wp:extent cx="6726265" cy="1301675"/>
                <wp:effectExtent l="0" t="0" r="0" b="0"/>
                <wp:wrapNone/>
                <wp:docPr id="4" name="TextBox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F4399A0D-8A6D-429B-A8C2-775829B22E4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6265" cy="13016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A5C99B8" w14:textId="616E0EAB" w:rsidR="006E6019" w:rsidRPr="006E6019" w:rsidRDefault="006E6019" w:rsidP="006E601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6E6019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2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</w:t>
                            </w:r>
                            <w:r w:rsidR="00D62C68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siRNA design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, cellular distribution and epigenetic regulation of </w:t>
                            </w:r>
                            <w:r w:rsidRPr="006E601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) Schematic of siRNA designs.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B, C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Knockdown effect of </w:t>
                            </w:r>
                            <w:r w:rsidR="00C94A84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4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siRNAs in A549 and H838.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D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A549 was treated with TSA (150 </w:t>
                            </w:r>
                            <w:proofErr w:type="spellStart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nM</w:t>
                            </w:r>
                            <w:proofErr w:type="spellEnd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), 5-AZA (2.5 </w:t>
                            </w:r>
                            <w:proofErr w:type="spellStart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μM</w:t>
                            </w:r>
                            <w:proofErr w:type="spellEnd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or both (TSA 150 </w:t>
                            </w:r>
                            <w:proofErr w:type="spellStart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nM</w:t>
                            </w:r>
                            <w:proofErr w:type="spellEnd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, 5-AZA 2.5 </w:t>
                            </w:r>
                            <w:proofErr w:type="spellStart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μM</w:t>
                            </w:r>
                            <w:proofErr w:type="spellEnd"/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) for 24</w:t>
                            </w:r>
                            <w:r w:rsidR="00C94A84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h. The expression of </w:t>
                            </w:r>
                            <w:r w:rsidRPr="006E601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circHIPK3 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 </w:t>
                            </w:r>
                            <w:r w:rsidRPr="006E601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linHIPK3 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were measured using RT-PCR. All data are presented as the means ± SD of at least 3 independent experiments. * P &lt; 0.05, ** P &lt; 0.01.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E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</w:t>
                            </w:r>
                            <w:r w:rsidRPr="006E601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6E601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(located at chr11:33256672-33357023) DNA copy number change in 90 lung adenocarcinomas and 10 normal lung tissues using SNP6.0, analyzed using Affymetrix Genotyping Console (GTC 4.1). 2 single copy gains were found.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54101" id="TextBox 3" o:spid="_x0000_s1040" type="#_x0000_t202" style="position:absolute;margin-left:0;margin-top:99.6pt;width:529.65pt;height:102.5pt;z-index:2516951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HpeDAIAAPEDAAAOAAAAZHJzL2Uyb0RvYy54bWysU9uOmzAUfK/Uf7D8TgCHEIJCVrlRVaq2&#10;lXb7AY4xCRJg13YC0Wr/vceGZKvuy6rqizk+xuOZ8Xj50Dc1unClK9FmOJwEGPGWiaJqjxn++Zx7&#10;CUba0LagtWh5hq9c44fV50/LTqaciJOoC64QgLQ67WSGT8bI1Pc1O/GG6omQvIXFUqiGGpiqo18o&#10;2gF6U/skCGK/E6qQSjCuNXR3wyJeOfyy5Mx8L0vNDaozDNyMG5UbD3b0V0uaHhWVp4qNNOg/sGho&#10;1cKhd6gdNRSdVfUOqqmYElqUZsJE44uyrBh3GkBNGPyl5ulEJXdawBwt7zbp/wfLHi8/FKqKDEcY&#10;tbSBK3rmvdmIHk2dIJh808ZKg2qQ9JLnZDPb55GXQ+VFwSbyNvto4eVkmuzJPN+Safxqd4dxyhSn&#10;BsLxtbjZG8Yfoz9etDUm8p3BjudLHk0Xi3Ww85J1vPMisth462RLvPl8lsCEkH00e7UX6zvOt69T&#10;4XdSp06zTYgrnyQYYHpQDPm122xfQ9Nq7kvV2C9cFIJ1SND1nhrrB4NmPCcxiWcYMVgLp0EYz2fj&#10;8bftUmnzhYsG2SLDCmLpzKUXYDUwvf1iT2tFXtW17b9xsZXpD73zIIxuRA+iuAL/DhKcYf3rTBXH&#10;SJl6K1zgB7T12YiycgdZmGHPiA65cg6Nb8AG98+5++vtpa5+AwAA//8DAFBLAwQUAAYACAAAACEA&#10;YDBZFt0AAAAJAQAADwAAAGRycy9kb3ducmV2LnhtbEyPwU7DMBBE70j9B2srcaNrQoqaEKdCIK6g&#10;FqjEzY23SUS8jmK3CX+Pe2qPs7OaeVOsJ9uJEw2+dazgfiFBEFfOtFwr+Pp8u1uB8EGz0Z1jUvBH&#10;Htbl7KbQuXEjb+i0DbWIIexzraAJoc8RfdWQ1X7heuLoHdxgdYhyqNEMeozhtsNEyke0uuXY0Oie&#10;XhqqfrdHq+D7/fCzS+VH/WqX/egmiWwzVOp2Pj0/gQg0hcsznPEjOpSRae+ObLzoFMQhIV6zLAFx&#10;tuUyewCxV5DKNAEsC7xeUP4DAAD//wMAUEsBAi0AFAAGAAgAAAAhALaDOJL+AAAA4QEAABMAAAAA&#10;AAAAAAAAAAAAAAAAAFtDb250ZW50X1R5cGVzXS54bWxQSwECLQAUAAYACAAAACEAOP0h/9YAAACU&#10;AQAACwAAAAAAAAAAAAAAAAAvAQAAX3JlbHMvLnJlbHNQSwECLQAUAAYACAAAACEAzzx6XgwCAADx&#10;AwAADgAAAAAAAAAAAAAAAAAuAgAAZHJzL2Uyb0RvYy54bWxQSwECLQAUAAYACAAAACEAYDBZFt0A&#10;AAAJAQAADwAAAAAAAAAAAAAAAABmBAAAZHJzL2Rvd25yZXYueG1sUEsFBgAAAAAEAAQA8wAAAHAF&#10;AAAAAA==&#10;" filled="f" stroked="f">
                <v:textbox>
                  <w:txbxContent>
                    <w:p w14:paraId="4A5C99B8" w14:textId="616E0EAB" w:rsidR="006E6019" w:rsidRPr="006E6019" w:rsidRDefault="006E6019" w:rsidP="006E6019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6E6019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2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</w:t>
                      </w:r>
                      <w:r w:rsidR="00D62C68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siRNA design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, cellular distribution and epigenetic regulation of </w:t>
                      </w:r>
                      <w:r w:rsidRPr="006E601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A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) Schematic of siRNA designs.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B, C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Knockdown effect of </w:t>
                      </w:r>
                      <w:r w:rsidR="00C94A84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4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siRNAs in A549 and H838.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D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A549 was treated with TSA (150 </w:t>
                      </w:r>
                      <w:proofErr w:type="spellStart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nM</w:t>
                      </w:r>
                      <w:proofErr w:type="spellEnd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), 5-AZA (2.5 </w:t>
                      </w:r>
                      <w:proofErr w:type="spellStart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μM</w:t>
                      </w:r>
                      <w:proofErr w:type="spellEnd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or both (TSA 150 </w:t>
                      </w:r>
                      <w:proofErr w:type="spellStart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nM</w:t>
                      </w:r>
                      <w:proofErr w:type="spellEnd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, 5-AZA 2.5 </w:t>
                      </w:r>
                      <w:proofErr w:type="spellStart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μM</w:t>
                      </w:r>
                      <w:proofErr w:type="spellEnd"/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) for 24</w:t>
                      </w:r>
                      <w:r w:rsidR="00C94A84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h. The expression of </w:t>
                      </w:r>
                      <w:r w:rsidRPr="006E601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circHIPK3 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 </w:t>
                      </w:r>
                      <w:r w:rsidRPr="006E601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linHIPK3 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were measured using RT-PCR. All data are presented as the means ± SD of at least 3 independent experiments. * P &lt; 0.05, ** P &lt; 0.01.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E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</w:t>
                      </w:r>
                      <w:r w:rsidRPr="006E601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6E601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(located at chr11:33256672-33357023) DNA copy number change in 90 lung adenocarcinomas and 10 normal lung tissues using SNP6.0, analyzed using Affymetrix Genotyping Console (GTC 4.1). 2 single copy gains were found.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EBC6820" w14:textId="77777777" w:rsidR="005D689A" w:rsidRPr="005D689A" w:rsidRDefault="005D689A" w:rsidP="005D689A"/>
    <w:p w14:paraId="4CF37A47" w14:textId="77777777" w:rsidR="005D689A" w:rsidRPr="005D689A" w:rsidRDefault="005D689A" w:rsidP="005D689A"/>
    <w:p w14:paraId="33A6C9F0" w14:textId="77777777" w:rsidR="005D689A" w:rsidRPr="005D689A" w:rsidRDefault="005D689A" w:rsidP="005D689A"/>
    <w:p w14:paraId="209DD55B" w14:textId="77777777" w:rsidR="005D689A" w:rsidRPr="005D689A" w:rsidRDefault="005D689A" w:rsidP="005D689A"/>
    <w:p w14:paraId="620EBD61" w14:textId="77777777" w:rsidR="005D689A" w:rsidRPr="005D689A" w:rsidRDefault="005D689A" w:rsidP="005D689A"/>
    <w:p w14:paraId="6A840A5A" w14:textId="77777777" w:rsidR="005D689A" w:rsidRDefault="005D689A" w:rsidP="005D689A"/>
    <w:p w14:paraId="668E0FE9" w14:textId="77777777" w:rsidR="000F118E" w:rsidRDefault="000F118E" w:rsidP="005D689A">
      <w:pPr>
        <w:jc w:val="right"/>
      </w:pPr>
    </w:p>
    <w:p w14:paraId="73054917" w14:textId="77777777" w:rsidR="005D689A" w:rsidRDefault="005D689A" w:rsidP="005D689A">
      <w:pPr>
        <w:jc w:val="right"/>
      </w:pPr>
    </w:p>
    <w:p w14:paraId="2CD1E354" w14:textId="40726637" w:rsidR="005D689A" w:rsidRDefault="005D689A" w:rsidP="005D689A"/>
    <w:p w14:paraId="0B0ADD9E" w14:textId="77777777" w:rsidR="005D689A" w:rsidRDefault="005D689A" w:rsidP="005D689A">
      <w:r w:rsidRPr="005D689A">
        <w:rPr>
          <w:noProof/>
        </w:rPr>
        <w:drawing>
          <wp:anchor distT="0" distB="0" distL="114300" distR="114300" simplePos="0" relativeHeight="251698176" behindDoc="0" locked="0" layoutInCell="1" allowOverlap="1" wp14:anchorId="115E8D32" wp14:editId="735B6D42">
            <wp:simplePos x="0" y="0"/>
            <wp:positionH relativeFrom="column">
              <wp:posOffset>100739</wp:posOffset>
            </wp:positionH>
            <wp:positionV relativeFrom="paragraph">
              <wp:posOffset>8718</wp:posOffset>
            </wp:positionV>
            <wp:extent cx="4812224" cy="2368779"/>
            <wp:effectExtent l="0" t="0" r="0" b="0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246" cy="2371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57B82BA" wp14:editId="3E52D5E3">
                <wp:simplePos x="0" y="0"/>
                <wp:positionH relativeFrom="column">
                  <wp:posOffset>0</wp:posOffset>
                </wp:positionH>
                <wp:positionV relativeFrom="paragraph">
                  <wp:posOffset>53609</wp:posOffset>
                </wp:positionV>
                <wp:extent cx="329565" cy="368935"/>
                <wp:effectExtent l="0" t="0" r="0" b="0"/>
                <wp:wrapNone/>
                <wp:docPr id="122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8B263C2" w14:textId="77777777" w:rsidR="005D689A" w:rsidRPr="00E861C2" w:rsidRDefault="005D689A" w:rsidP="005D689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B82BA" id="_x0000_s1042" type="#_x0000_t202" style="position:absolute;margin-left:0;margin-top:4.2pt;width:25.95pt;height:29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w4ImQEAABcDAAAOAAAAZHJzL2Uyb0RvYy54bWysUk1v4yAQvVfa/4C4N04cJWqtOFU/1L2s&#10;dis1/QEEQ4xkGJYhsfPvd8BJumpvVS8DzAyP996wuhtsxw4qoAFX89lkyplyEhrjdjV/2zxf33CG&#10;UbhGdOBUzY8K+d36x9Wq95UqoYWuUYERiMOq9zVvY/RVUaBslRU4Aa8cFTUEKyIdw65ogugJ3XZF&#10;OZ0uix5C4wNIhUjZp7HI1xlfayXjH61RRdbVnLjFHEOO2xSL9UpUuyB8a+SJhvgCCyuMo0cvUE8i&#10;CrYP5hOUNTIAgo4TCbYArY1UWQOpmU0/qHlthVdZC5mD/mITfh+s/H14Ccw0NLuy5MwJS0PaqCE+&#10;wMDKWfKn91hR26unxjhQnnrPeaRkkj3oYNNKghjVyenjxV0CY5KS8/J2sVxwJqk0X97czhcJpXi/&#10;7APGnwosS5uaBxpe9lQcfmEcW88t6S0Hz6brUj4xHJmkXRy2w6hoeaa5heZI7Huac83x714ExVmI&#10;3SPkb5HQ0N/vIyHmhxLMeOeETu5nqqefksb7/zl3vf/n9T8AAAD//wMAUEsDBBQABgAIAAAAIQCK&#10;EZdG2QAAAAQBAAAPAAAAZHJzL2Rvd25yZXYueG1sTI/NTsMwEITvSLyDtUjcqBNEohKyqSp+JA5c&#10;KOHuxtskaryO4m2Tvj3mBMfRjGa+KTeLG9SZptB7RkhXCSjixtueW4T66+1uDSqIYWsGz4RwoQCb&#10;6vqqNIX1M3/SeSetiiUcCoPQiYyF1qHpyJmw8iNx9A5+ckainFptJzPHcjfo+yTJtTM9x4XOjPTc&#10;UXPcnRyCiN2ml/rVhffv5eNl7pImMzXi7c2yfQIltMhfGH7xIzpUkWnvT2yDGhDiEUFYP4CKZpY+&#10;gtoj5HkGuir1f/jqBwAA//8DAFBLAQItABQABgAIAAAAIQC2gziS/gAAAOEBAAATAAAAAAAAAAAA&#10;AAAAAAAAAABbQ29udGVudF9UeXBlc10ueG1sUEsBAi0AFAAGAAgAAAAhADj9If/WAAAAlAEAAAsA&#10;AAAAAAAAAAAAAAAALwEAAF9yZWxzLy5yZWxzUEsBAi0AFAAGAAgAAAAhAKUbDgiZAQAAFwMAAA4A&#10;AAAAAAAAAAAAAAAALgIAAGRycy9lMm9Eb2MueG1sUEsBAi0AFAAGAAgAAAAhAIoRl0bZAAAABAEA&#10;AA8AAAAAAAAAAAAAAAAA8wMAAGRycy9kb3ducmV2LnhtbFBLBQYAAAAABAAEAPMAAAD5BAAAAAA=&#10;" filled="f" stroked="f">
                <v:textbox style="mso-fit-shape-to-text:t">
                  <w:txbxContent>
                    <w:p w14:paraId="58B263C2" w14:textId="77777777" w:rsidR="005D689A" w:rsidRPr="00E861C2" w:rsidRDefault="005D689A" w:rsidP="005D689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3AE4B08B" w14:textId="77777777" w:rsidR="005D689A" w:rsidRDefault="005D689A" w:rsidP="005D689A">
      <w:pPr>
        <w:jc w:val="right"/>
      </w:pPr>
    </w:p>
    <w:p w14:paraId="72559C89" w14:textId="644806AF" w:rsidR="004337E5" w:rsidRDefault="005D689A" w:rsidP="005D689A">
      <w:pPr>
        <w:jc w:val="right"/>
      </w:pPr>
      <w:r w:rsidRPr="005D689A">
        <w:rPr>
          <w:noProof/>
        </w:rPr>
        <w:drawing>
          <wp:anchor distT="0" distB="0" distL="114300" distR="114300" simplePos="0" relativeHeight="251706368" behindDoc="0" locked="0" layoutInCell="1" allowOverlap="1" wp14:anchorId="540D94C3" wp14:editId="46226023">
            <wp:simplePos x="0" y="0"/>
            <wp:positionH relativeFrom="column">
              <wp:posOffset>4361815</wp:posOffset>
            </wp:positionH>
            <wp:positionV relativeFrom="paragraph">
              <wp:posOffset>1706880</wp:posOffset>
            </wp:positionV>
            <wp:extent cx="2068830" cy="2898140"/>
            <wp:effectExtent l="0" t="0" r="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830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7E92FD1" wp14:editId="37DC346D">
                <wp:simplePos x="0" y="0"/>
                <wp:positionH relativeFrom="column">
                  <wp:posOffset>4259967</wp:posOffset>
                </wp:positionH>
                <wp:positionV relativeFrom="paragraph">
                  <wp:posOffset>1729105</wp:posOffset>
                </wp:positionV>
                <wp:extent cx="329565" cy="368935"/>
                <wp:effectExtent l="0" t="0" r="0" b="0"/>
                <wp:wrapNone/>
                <wp:docPr id="126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9FB6B0" w14:textId="77777777" w:rsidR="005D689A" w:rsidRPr="00E861C2" w:rsidRDefault="005D689A" w:rsidP="005D689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E92FD1" id="_x0000_s1043" type="#_x0000_t202" style="position:absolute;left:0;text-align:left;margin-left:335.45pt;margin-top:136.15pt;width:25.95pt;height:29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eSfmQEAABcDAAAOAAAAZHJzL2Uyb0RvYy54bWysUsFu4yAQva+0/4C4b5w4Stpacapuq/ZS&#10;tSu1/QCCIUYyDMuQ2Pn7DjhJV91b1csAM8PjvTesrgfbsb0KaMDVfDaZcqachMa4bc3fXu9/XXKG&#10;UbhGdOBUzQ8K+fX6549V7ytVQgtdowIjEIdV72vexuirokDZKitwAl45KmoIVkQ6hm3RBNETuu2K&#10;cjpdFj2ExgeQCpGyd2ORrzO+1krGZ61RRdbVnLjFHEOOmxSL9UpU2yB8a+SRhvgCCyuMo0fPUHci&#10;CrYL5j8oa2QABB0nEmwBWhupsgZSM5t+UvPSCq+yFjIH/dkm/D5Y+bT/E5hpaHblkjMnLA3pVQ3x&#10;NwysnCV/eo8Vtb14aowD5an3lEdKJtmDDjatJIhRnZw+nN0lMCYpOS+vFssFZ5JK8+Xl1XyRUIqP&#10;yz5gfFBgWdrUPNDwsqdi/4hxbD21pLcc3JuuS/nEcGSSdnHYDKOiixPNDTQHYt/TnGuOf3ciKM5C&#10;7G4hf4uEhv5mFwkxP5RgxjtHdHI/Uz3+lDTef8+56+M/r98BAAD//wMAUEsDBBQABgAIAAAAIQAq&#10;AFbn3wAAAAsBAAAPAAAAZHJzL2Rvd25yZXYueG1sTI/LTsMwEEX3SPyDNUjsqF0HGhriVBUPiUU3&#10;lLCfxm4cEdtR7Dbp3zOsYDmao3vPLTez69nZjLELXsFyIYAZ3wTd+VZB/fl29wgsJvQa++CNgouJ&#10;sKmur0osdJj8hznvU8soxMcCFdiUhoLz2FjjMC7CYDz9jmF0mOgcW65HnCjc9VwKseIOO08NFgfz&#10;bE3zvT85BSnp7fJSv7r4/jXvXiYrmgeslbq9mbdPwJKZ0x8Mv/qkDhU5HcLJ68h6BatcrAlVIHOZ&#10;ASMil5LGHBRkmbgHXpX8/4bqBwAA//8DAFBLAQItABQABgAIAAAAIQC2gziS/gAAAOEBAAATAAAA&#10;AAAAAAAAAAAAAAAAAABbQ29udGVudF9UeXBlc10ueG1sUEsBAi0AFAAGAAgAAAAhADj9If/WAAAA&#10;lAEAAAsAAAAAAAAAAAAAAAAALwEAAF9yZWxzLy5yZWxzUEsBAi0AFAAGAAgAAAAhAOEB5J+ZAQAA&#10;FwMAAA4AAAAAAAAAAAAAAAAALgIAAGRycy9lMm9Eb2MueG1sUEsBAi0AFAAGAAgAAAAhACoAVuff&#10;AAAACwEAAA8AAAAAAAAAAAAAAAAA8wMAAGRycy9kb3ducmV2LnhtbFBLBQYAAAAABAAEAPMAAAD/&#10;BAAAAAA=&#10;" filled="f" stroked="f">
                <v:textbox style="mso-fit-shape-to-text:t">
                  <w:txbxContent>
                    <w:p w14:paraId="7A9FB6B0" w14:textId="77777777" w:rsidR="005D689A" w:rsidRPr="00E861C2" w:rsidRDefault="005D689A" w:rsidP="005D689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296" behindDoc="0" locked="0" layoutInCell="1" allowOverlap="1" wp14:anchorId="15D408BA" wp14:editId="025F73DB">
            <wp:simplePos x="0" y="0"/>
            <wp:positionH relativeFrom="margin">
              <wp:posOffset>123825</wp:posOffset>
            </wp:positionH>
            <wp:positionV relativeFrom="paragraph">
              <wp:posOffset>2521359</wp:posOffset>
            </wp:positionV>
            <wp:extent cx="3425126" cy="1691275"/>
            <wp:effectExtent l="0" t="0" r="0" b="4445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126" cy="1691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2EC5973" wp14:editId="60304FCB">
                <wp:simplePos x="0" y="0"/>
                <wp:positionH relativeFrom="column">
                  <wp:posOffset>38014</wp:posOffset>
                </wp:positionH>
                <wp:positionV relativeFrom="paragraph">
                  <wp:posOffset>1737478</wp:posOffset>
                </wp:positionV>
                <wp:extent cx="329565" cy="368935"/>
                <wp:effectExtent l="0" t="0" r="0" b="0"/>
                <wp:wrapNone/>
                <wp:docPr id="124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8A69C61" w14:textId="77777777" w:rsidR="005D689A" w:rsidRPr="00E861C2" w:rsidRDefault="005D689A" w:rsidP="005D689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EC5973" id="_x0000_s1044" type="#_x0000_t202" style="position:absolute;left:0;text-align:left;margin-left:3pt;margin-top:136.8pt;width:25.95pt;height:29.0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XRDmQEAABcDAAAOAAAAZHJzL2Uyb0RvYy54bWysUk1vGyEQvVfqf0Dc67XXteWsvI7SWsml&#10;aisl/QGYBS/SwlAGe9f/vgPrjyi5VbkMMDM83nvD+n6wHTuqgAZczWeTKWfKSWiM29f8z8vjlxVn&#10;GIVrRAdO1fykkN9vPn9a975SJbTQNSowAnFY9b7mbYy+KgqUrbICJ+CVo6KGYEWkY9gXTRA9oduu&#10;KKfTZdFDaHwAqRApux2LfJPxtVYy/tIaVWRdzYlbzDHkuEux2KxFtQ/Ct0aeaYj/YGGFcfToFWor&#10;omCHYN5BWSMDIOg4kWAL0NpIlTWQmtn0jZrnVniVtZA56K824cfByp/H34GZhmZXfuXMCUtDelFD&#10;/AYDK2fJn95jRW3PnhrjQHnqveSRkkn2oINNKwliVCenT1d3CYxJSs7Lu8VywZmk0ny5upsvEkpx&#10;u+wDxicFlqVNzQMNL3sqjj8wjq2XlvSWg0fTdSmfGI5M0i4Ou2FUtLrQ3EFzIvY9zbnm+PcgguIs&#10;xO475G+R0NA/HCIh5ocSzHjnjE7uZ6rnn5LG+/qcu27/efMPAAD//wMAUEsDBBQABgAIAAAAIQB4&#10;oBEe3QAAAAgBAAAPAAAAZHJzL2Rvd25yZXYueG1sTI/NTsMwEITvSLyDtUjcqJNGTSDEqSp+JA5c&#10;KOG+jU0cEa+jeNukb4850eNoRjPfVNvFDeJkptB7UpCuEhCGWq976hQ0n6939yACI2kcPBkFZxNg&#10;W19fVVhqP9OHOe25E7GEQokKLPNYShlaaxyGlR8NRe/bTw45yqmTesI5lrtBrpMklw57igsWR/Nk&#10;TfuzPzoFzHqXnpsXF96+lvfn2SbtBhulbm+W3SMINgv/h+EPP6JDHZkO/kg6iEFBHp+wgnWR5SCi&#10;vykeQBwUZFlagKwreXmg/gUAAP//AwBQSwECLQAUAAYACAAAACEAtoM4kv4AAADhAQAAEwAAAAAA&#10;AAAAAAAAAAAAAAAAW0NvbnRlbnRfVHlwZXNdLnhtbFBLAQItABQABgAIAAAAIQA4/SH/1gAAAJQB&#10;AAALAAAAAAAAAAAAAAAAAC8BAABfcmVscy8ucmVsc1BLAQItABQABgAIAAAAIQBYcXRDmQEAABcD&#10;AAAOAAAAAAAAAAAAAAAAAC4CAABkcnMvZTJvRG9jLnhtbFBLAQItABQABgAIAAAAIQB4oBEe3QAA&#10;AAgBAAAPAAAAAAAAAAAAAAAAAPMDAABkcnMvZG93bnJldi54bWxQSwUGAAAAAAQABADzAAAA/QQA&#10;AAAA&#10;" filled="f" stroked="f">
                <v:textbox style="mso-fit-shape-to-text:t">
                  <w:txbxContent>
                    <w:p w14:paraId="48A69C61" w14:textId="77777777" w:rsidR="005D689A" w:rsidRPr="00E861C2" w:rsidRDefault="005D689A" w:rsidP="005D689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59631E04" w14:textId="77777777" w:rsidR="004337E5" w:rsidRPr="004337E5" w:rsidRDefault="004337E5" w:rsidP="004337E5"/>
    <w:p w14:paraId="4A836F2C" w14:textId="77777777" w:rsidR="004337E5" w:rsidRPr="004337E5" w:rsidRDefault="004337E5" w:rsidP="004337E5"/>
    <w:p w14:paraId="2F4CBE28" w14:textId="77777777" w:rsidR="004337E5" w:rsidRPr="004337E5" w:rsidRDefault="004337E5" w:rsidP="004337E5"/>
    <w:p w14:paraId="2E27CFD6" w14:textId="77777777" w:rsidR="004337E5" w:rsidRPr="004337E5" w:rsidRDefault="004337E5" w:rsidP="004337E5"/>
    <w:p w14:paraId="485D0D46" w14:textId="77777777" w:rsidR="004337E5" w:rsidRPr="004337E5" w:rsidRDefault="004337E5" w:rsidP="004337E5"/>
    <w:p w14:paraId="34D309AD" w14:textId="77777777" w:rsidR="004337E5" w:rsidRPr="004337E5" w:rsidRDefault="004337E5" w:rsidP="004337E5"/>
    <w:p w14:paraId="1F27041F" w14:textId="77777777" w:rsidR="004337E5" w:rsidRPr="004337E5" w:rsidRDefault="004337E5" w:rsidP="004337E5"/>
    <w:p w14:paraId="36D5DDAC" w14:textId="77777777" w:rsidR="004337E5" w:rsidRPr="004337E5" w:rsidRDefault="004337E5" w:rsidP="004337E5"/>
    <w:p w14:paraId="45A5E31B" w14:textId="77777777" w:rsidR="004337E5" w:rsidRPr="004337E5" w:rsidRDefault="004337E5" w:rsidP="004337E5"/>
    <w:p w14:paraId="08065190" w14:textId="77777777" w:rsidR="004337E5" w:rsidRPr="004337E5" w:rsidRDefault="004337E5" w:rsidP="004337E5"/>
    <w:p w14:paraId="7573B11D" w14:textId="77777777" w:rsidR="004337E5" w:rsidRPr="004337E5" w:rsidRDefault="004337E5" w:rsidP="004337E5"/>
    <w:p w14:paraId="725EA164" w14:textId="77777777" w:rsidR="004337E5" w:rsidRPr="004337E5" w:rsidRDefault="004337E5" w:rsidP="004337E5"/>
    <w:p w14:paraId="33625CE9" w14:textId="77777777" w:rsidR="004337E5" w:rsidRPr="004337E5" w:rsidRDefault="004337E5" w:rsidP="004337E5"/>
    <w:p w14:paraId="5F93198E" w14:textId="77777777" w:rsidR="004337E5" w:rsidRPr="004337E5" w:rsidRDefault="004337E5" w:rsidP="004337E5"/>
    <w:p w14:paraId="29483E4B" w14:textId="77777777" w:rsidR="004337E5" w:rsidRPr="004337E5" w:rsidRDefault="004337E5" w:rsidP="004337E5"/>
    <w:p w14:paraId="538A97B0" w14:textId="3A355E09" w:rsidR="004337E5" w:rsidRPr="004337E5" w:rsidRDefault="009827BE" w:rsidP="004337E5">
      <w:r w:rsidRPr="005D689A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AE447C6" wp14:editId="6342863D">
                <wp:simplePos x="0" y="0"/>
                <wp:positionH relativeFrom="margin">
                  <wp:posOffset>3976</wp:posOffset>
                </wp:positionH>
                <wp:positionV relativeFrom="paragraph">
                  <wp:posOffset>286302</wp:posOffset>
                </wp:positionV>
                <wp:extent cx="6858000" cy="1637969"/>
                <wp:effectExtent l="0" t="0" r="0" b="0"/>
                <wp:wrapNone/>
                <wp:docPr id="5" name="TextBox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76C6D0A-90A4-4E78-AEE0-C6C12D89F59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163796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3141AD" w14:textId="77777777" w:rsidR="005D689A" w:rsidRPr="009827BE" w:rsidRDefault="005D689A" w:rsidP="005D689A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9827BE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S3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Impact of </w:t>
                            </w:r>
                            <w:r w:rsidRPr="009827BE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circHIPK3 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and/or </w:t>
                            </w:r>
                            <w:r w:rsidRPr="009827BE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linHIPK3 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abrogation on cell viability and invasion. </w:t>
                            </w:r>
                            <w:r w:rsidRPr="009827BE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(A)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Multiple NSCLC cell lines were treated with 5 siRNAs respectively for </w:t>
                            </w:r>
                            <w:r w:rsidR="00C94A84"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120 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h. Supplementary siRNAs were added every 48 h. WST-1 assay was carried out to illustrate the impact on cell viability. All data are presented as the means ± SD of at least 3 independent experiments. (</w:t>
                            </w:r>
                            <w:r w:rsidRPr="009827BE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In addition, we have designed another 2 new siRNAs which </w:t>
                            </w:r>
                            <w:r w:rsidR="00C94A84"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target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9827BE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, e.g. si-circ-4 (</w:t>
                            </w:r>
                            <w:r w:rsidRPr="009827BE">
                              <w:rPr>
                                <w:rFonts w:eastAsia="Cambria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CAGGTATGGCCTCACAAGT) 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and si-circ-5 (</w:t>
                            </w:r>
                            <w:r w:rsidRPr="009827BE">
                              <w:rPr>
                                <w:rFonts w:eastAsia="Cambria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CTACAGGTATGGCCTCACAA)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WST indicated the cell proliferation was decreased by 50% upon treatment of these 2 new siRNA (together with si-circ-1 and si-circ-2) at 120 h, </w:t>
                            </w:r>
                            <w:r w:rsidR="00A571C9"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confirming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that knockdown of </w:t>
                            </w:r>
                            <w:r w:rsidRPr="009827BE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decreased cell proliferation. (</w:t>
                            </w:r>
                            <w:r w:rsidRPr="009827BE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Invasion index of H1299 after treatment of </w:t>
                            </w:r>
                            <w:proofErr w:type="spellStart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si</w:t>
                            </w:r>
                            <w:proofErr w:type="spellEnd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-Ctrl, si-circ-1, </w:t>
                            </w:r>
                            <w:proofErr w:type="spellStart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si-lin</w:t>
                            </w:r>
                            <w:proofErr w:type="spellEnd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si</w:t>
                            </w:r>
                            <w:proofErr w:type="spellEnd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-both and si-circ-2. Only si-circ-2 treatment resulted in statistically significant impairment of invasion capacity.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447C6" id="TextBox 4" o:spid="_x0000_s1045" type="#_x0000_t202" style="position:absolute;margin-left:.3pt;margin-top:22.55pt;width:540pt;height:128.9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0EACwIAAPEDAAAOAAAAZHJzL2Uyb0RvYy54bWysU9uOmzAQfa/Uf7D8TriEEEAhq1ygqlRt&#10;K+32AxxjAhJg13YC0Wr/vWOHJFX7UlV9MeMZPHPO8fHqaexadGZSNbzPsD/zMGI95WXTHzP8/bVw&#10;YoyUJn1JWt6zDF+Ywk/rjx9Wg0hZwGvelkwiaNKrdBAZrrUWqesqWrOOqBkXrIdixWVHNGzl0S0l&#10;GaB717qB50XuwGUpJKdMKcjur0W8tv2rilH9taoU06jNMGDTdpV2PZjVXa9IepRE1A2dYJB/QNGR&#10;poeh91Z7ogk6yeaPVl1DJVe80jPKO5dXVUOZ5QBsfO83Ni81EcxyAXGUuMuk/l9b+nz+JlFTZniB&#10;UU86uKJXNuotH1FoCcHmi9KGGkRXSm9FEWwXeRE6BURO6G1DZ5uHiVME8zgPlsUumEfv5rQfpVQy&#10;osEcn8ubvH70d/CnizbChK4V2OJ885fRLtp7GyfxNqET5svY2eS55+yinR/s46RYJMm7uVjXYr59&#10;LQt3ECq1nI1DbPgiQAA9AmPwrzlm8gqShvNYyc584aIQ1MFBl7trjB4UklG8iD0PShRqfjRfJlEy&#10;jb8dF1LpT4x3yAQZlmBLKy45A6or0tsvZlrPi6ZtTf6BxUR6PIxWA98OMKkDLy+AfwAHZ1j9OBHJ&#10;MJK63XFr+Gu3zUnzqrGDHmem7uArq9D0Boxxf93bvx4vdf0TAAD//wMAUEsDBBQABgAIAAAAIQAs&#10;2OIa3AAAAAgBAAAPAAAAZHJzL2Rvd25yZXYueG1sTI9LT8MwEITvSPwHa5G4UW/pQ23IpkIgriDK&#10;Q+rNjbdJRLyOYrcJ/x73RI+zM5r5Nt+MrlUn7kPjhWA6QVAspbeNVASfHy93K1AhGrGm9cIEvxxg&#10;U1xf5SazfpB3Pm1jpVKJhMwQ1DF2mdahrNmZMPEdS/IOvncmJtlX2vZmSOWu1feIS+1MI2mhNh0/&#10;1Vz+bI+O4Ov1sPue41v17Bbd4EfU4taa6PZmfHwAFXmM/2E44yd0KBLT3h/FBtUSLFOOYL6Ygjq7&#10;uMJ02RPMcIagi1xfPlD8AQAA//8DAFBLAQItABQABgAIAAAAIQC2gziS/gAAAOEBAAATAAAAAAAA&#10;AAAAAAAAAAAAAABbQ29udGVudF9UeXBlc10ueG1sUEsBAi0AFAAGAAgAAAAhADj9If/WAAAAlAEA&#10;AAsAAAAAAAAAAAAAAAAALwEAAF9yZWxzLy5yZWxzUEsBAi0AFAAGAAgAAAAhADNbQQALAgAA8QMA&#10;AA4AAAAAAAAAAAAAAAAALgIAAGRycy9lMm9Eb2MueG1sUEsBAi0AFAAGAAgAAAAhACzY4hrcAAAA&#10;CAEAAA8AAAAAAAAAAAAAAAAAZQQAAGRycy9kb3ducmV2LnhtbFBLBQYAAAAABAAEAPMAAABuBQAA&#10;AAA=&#10;" filled="f" stroked="f">
                <v:textbox>
                  <w:txbxContent>
                    <w:p w14:paraId="6A3141AD" w14:textId="77777777" w:rsidR="005D689A" w:rsidRPr="009827BE" w:rsidRDefault="005D689A" w:rsidP="005D689A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9827BE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S3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Impact of </w:t>
                      </w:r>
                      <w:r w:rsidRPr="009827BE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circHIPK3 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and/or </w:t>
                      </w:r>
                      <w:r w:rsidRPr="009827BE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linHIPK3 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abrogation on cell viability and invasion. </w:t>
                      </w:r>
                      <w:r w:rsidRPr="009827BE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(A)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Multiple NSCLC cell lines were treated with 5 siRNAs respectively for </w:t>
                      </w:r>
                      <w:r w:rsidR="00C94A84"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120 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h. Supplementary siRNAs were added every 48 h. WST-1 assay was carried out to illustrate the impact on cell viability. All data are presented as the means ± SD of at least 3 independent experiments. (</w:t>
                      </w:r>
                      <w:r w:rsidRPr="009827BE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In addition, we have designed another 2 new siRNAs which </w:t>
                      </w:r>
                      <w:r w:rsidR="00C94A84"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target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9827BE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, e.g. si-circ-4 (</w:t>
                      </w:r>
                      <w:r w:rsidRPr="009827BE">
                        <w:rPr>
                          <w:rFonts w:eastAsia="Cambria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CAGGTATGGCCTCACAAGT) 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and si-circ-5 (</w:t>
                      </w:r>
                      <w:r w:rsidRPr="009827BE">
                        <w:rPr>
                          <w:rFonts w:eastAsia="Cambria"/>
                          <w:color w:val="000000" w:themeColor="text1"/>
                          <w:kern w:val="24"/>
                          <w:sz w:val="22"/>
                          <w:szCs w:val="22"/>
                        </w:rPr>
                        <w:t>CTACAGGTATGGCCTCACAA)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WST indicated the cell proliferation was decreased by 50% upon treatment of these 2 new siRNA (together with si-circ-1 and si-circ-2) at 120 h, </w:t>
                      </w:r>
                      <w:r w:rsidR="00A571C9"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confirming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that knockdown of </w:t>
                      </w:r>
                      <w:r w:rsidRPr="009827BE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decreased cell proliferation. (</w:t>
                      </w:r>
                      <w:r w:rsidRPr="009827BE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Invasion index of H1299 after treatment of </w:t>
                      </w:r>
                      <w:proofErr w:type="spellStart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si</w:t>
                      </w:r>
                      <w:proofErr w:type="spellEnd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-Ctrl, si-circ-1, </w:t>
                      </w:r>
                      <w:proofErr w:type="spellStart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si-lin</w:t>
                      </w:r>
                      <w:proofErr w:type="spellEnd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si</w:t>
                      </w:r>
                      <w:proofErr w:type="spellEnd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-both and si-circ-2. Only si-circ-2 treatment resulted in statistically significant impairment of invasion capacity.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EA2FFB" w14:textId="77777777" w:rsidR="004337E5" w:rsidRPr="004337E5" w:rsidRDefault="004337E5" w:rsidP="004337E5"/>
    <w:p w14:paraId="613F5905" w14:textId="77777777" w:rsidR="004337E5" w:rsidRPr="004337E5" w:rsidRDefault="004337E5" w:rsidP="004337E5"/>
    <w:p w14:paraId="5646EE6E" w14:textId="77777777" w:rsidR="004337E5" w:rsidRPr="004337E5" w:rsidRDefault="004337E5" w:rsidP="004337E5"/>
    <w:p w14:paraId="7A35D516" w14:textId="77777777" w:rsidR="004337E5" w:rsidRPr="004337E5" w:rsidRDefault="004337E5" w:rsidP="004337E5"/>
    <w:p w14:paraId="7E3CB91B" w14:textId="77777777" w:rsidR="004337E5" w:rsidRPr="004337E5" w:rsidRDefault="004337E5" w:rsidP="004337E5"/>
    <w:p w14:paraId="7A96346B" w14:textId="77777777" w:rsidR="004337E5" w:rsidRPr="004337E5" w:rsidRDefault="004337E5" w:rsidP="004337E5"/>
    <w:p w14:paraId="6F65F790" w14:textId="77777777" w:rsidR="004337E5" w:rsidRPr="004337E5" w:rsidRDefault="004337E5" w:rsidP="004337E5"/>
    <w:p w14:paraId="35D7318B" w14:textId="77777777" w:rsidR="004337E5" w:rsidRPr="004337E5" w:rsidRDefault="004337E5" w:rsidP="004337E5"/>
    <w:p w14:paraId="1B94806F" w14:textId="77777777" w:rsidR="004337E5" w:rsidRPr="004337E5" w:rsidRDefault="004337E5" w:rsidP="004337E5"/>
    <w:p w14:paraId="2B0FDB1F" w14:textId="77777777" w:rsidR="004337E5" w:rsidRPr="004337E5" w:rsidRDefault="004337E5" w:rsidP="004337E5"/>
    <w:p w14:paraId="1A5601F7" w14:textId="77777777" w:rsidR="004337E5" w:rsidRDefault="004337E5" w:rsidP="004337E5"/>
    <w:p w14:paraId="70962211" w14:textId="77777777" w:rsidR="005D689A" w:rsidRDefault="005D689A" w:rsidP="004337E5"/>
    <w:p w14:paraId="4AA5CF00" w14:textId="7FC8303B" w:rsidR="0023276D" w:rsidRDefault="00A16FBE" w:rsidP="004337E5">
      <w:r w:rsidRPr="00A16FBE">
        <w:rPr>
          <w:noProof/>
        </w:rPr>
        <w:lastRenderedPageBreak/>
        <w:drawing>
          <wp:anchor distT="0" distB="0" distL="114300" distR="114300" simplePos="0" relativeHeight="251715584" behindDoc="0" locked="0" layoutInCell="1" allowOverlap="1" wp14:anchorId="745D9487" wp14:editId="3DEF48FC">
            <wp:simplePos x="0" y="0"/>
            <wp:positionH relativeFrom="margin">
              <wp:posOffset>240030</wp:posOffset>
            </wp:positionH>
            <wp:positionV relativeFrom="paragraph">
              <wp:posOffset>3246120</wp:posOffset>
            </wp:positionV>
            <wp:extent cx="2905760" cy="2835910"/>
            <wp:effectExtent l="0" t="0" r="0" b="0"/>
            <wp:wrapNone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60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16FBE">
        <w:rPr>
          <w:noProof/>
        </w:rPr>
        <w:drawing>
          <wp:anchor distT="0" distB="0" distL="114300" distR="114300" simplePos="0" relativeHeight="251713536" behindDoc="0" locked="0" layoutInCell="1" allowOverlap="1" wp14:anchorId="41BF670E" wp14:editId="66E156A8">
            <wp:simplePos x="0" y="0"/>
            <wp:positionH relativeFrom="margin">
              <wp:posOffset>240030</wp:posOffset>
            </wp:positionH>
            <wp:positionV relativeFrom="paragraph">
              <wp:posOffset>347980</wp:posOffset>
            </wp:positionV>
            <wp:extent cx="2898140" cy="2835910"/>
            <wp:effectExtent l="0" t="0" r="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140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C64B50" wp14:editId="6B44258F">
                <wp:simplePos x="0" y="0"/>
                <wp:positionH relativeFrom="margin">
                  <wp:posOffset>240030</wp:posOffset>
                </wp:positionH>
                <wp:positionV relativeFrom="paragraph">
                  <wp:posOffset>361315</wp:posOffset>
                </wp:positionV>
                <wp:extent cx="329565" cy="368935"/>
                <wp:effectExtent l="0" t="0" r="0" b="0"/>
                <wp:wrapNone/>
                <wp:docPr id="130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843E88" w14:textId="77777777" w:rsidR="00A16FBE" w:rsidRPr="00E861C2" w:rsidRDefault="00A16FBE" w:rsidP="005D689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64B50" id="_x0000_s1047" type="#_x0000_t202" style="position:absolute;margin-left:18.9pt;margin-top:28.45pt;width:25.95pt;height:29.05pt;z-index:2517176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on1lwEAABcDAAAOAAAAZHJzL2Uyb0RvYy54bWysUk1vGyEQvVfqf0Dc4/WHbCUrr6M2UXKp&#10;2kpJfwBmwYu0MGQGe9f/vgN27Cq9Vb0MMDM83nvD+n70vTgYJAehkbPJVAoTNLQu7Br56/Xp5lYK&#10;Siq0qodgGnk0JO83nz+th1ibOXTQtwYFgwSqh9jILqVYVxXpznhFE4gmcNECepX4iLuqRTUwuu+r&#10;+XS6qgbANiJoQ8TZx1NRbgq+tUanH9aSSaJvJHNLJWKJ2xyrzVrVO1Sxc/pMQ/0DC69c4EcvUI8q&#10;KbFH9xeUdxqBwKaJBl+BtU6booHVzKYf1Lx0Kpqihc2heLGJ/h+s/n74icK1PLsF+xOU5yG9mjF9&#10;hVHMZ9mfIVLNbS+RG9PIee59zxMns+zRos8rCxJcZ6TjxV0GE5qTi/ndcrWUQnNpsbq9WywzSnW9&#10;HJHSswEv8qaRyMMrnqrDN0qn1veW/FaAJ9f3OZ8ZnpjkXRq3Y1F0pb+F9sjsB55zI+ltr9BIgal/&#10;gPItMhrFL/vEiOWhDHO6c0Zn9wvV80/J4/3zXLqu/3nzGwAA//8DAFBLAwQUAAYACAAAACEAWLco&#10;jNwAAAAIAQAADwAAAGRycy9kb3ducmV2LnhtbEyPS0/DMBCE70j8B2uRuFE7oPQR4lQVD4kDF0q4&#10;b+MljojtKN426b/HnOhxNKOZb8rt7HpxojF2wWvIFgoE+SaYzrca6s/XuzWIyOgN9sGThjNF2FbX&#10;VyUWJkz+g057bkUq8bFADZZ5KKSMjSWHcREG8sn7DqNDTnJspRlxSuWul/dKLaXDzqcFiwM9WWp+&#10;9kengdnssnP94uLb1/z+PFnV5FhrfXsz7x5BMM38H4Y//IQOVWI6hKM3UfQaHlaJnDXkyw2I5K83&#10;KxCHlMtyBbIq5eWB6hcAAP//AwBQSwECLQAUAAYACAAAACEAtoM4kv4AAADhAQAAEwAAAAAAAAAA&#10;AAAAAAAAAAAAW0NvbnRlbnRfVHlwZXNdLnhtbFBLAQItABQABgAIAAAAIQA4/SH/1gAAAJQBAAAL&#10;AAAAAAAAAAAAAAAAAC8BAABfcmVscy8ucmVsc1BLAQItABQABgAIAAAAIQDwbon1lwEAABcDAAAO&#10;AAAAAAAAAAAAAAAAAC4CAABkcnMvZTJvRG9jLnhtbFBLAQItABQABgAIAAAAIQBYtyiM3AAAAAgB&#10;AAAPAAAAAAAAAAAAAAAAAPEDAABkcnMvZG93bnJldi54bWxQSwUGAAAAAAQABADzAAAA+gQAAAAA&#10;" filled="f" stroked="f">
                <v:textbox style="mso-fit-shape-to-text:t">
                  <w:txbxContent>
                    <w:p w14:paraId="38843E88" w14:textId="77777777" w:rsidR="00A16FBE" w:rsidRPr="00E861C2" w:rsidRDefault="00A16FBE" w:rsidP="005D689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061D590" wp14:editId="344ABD78">
                <wp:simplePos x="0" y="0"/>
                <wp:positionH relativeFrom="margin">
                  <wp:posOffset>240224</wp:posOffset>
                </wp:positionH>
                <wp:positionV relativeFrom="paragraph">
                  <wp:posOffset>3243580</wp:posOffset>
                </wp:positionV>
                <wp:extent cx="329565" cy="368935"/>
                <wp:effectExtent l="0" t="0" r="0" b="0"/>
                <wp:wrapNone/>
                <wp:docPr id="132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6FB9147" w14:textId="77777777" w:rsidR="00A16FBE" w:rsidRPr="00A16FBE" w:rsidRDefault="00A16FBE" w:rsidP="005D689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A16FB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61D590" id="_x0000_s1048" type="#_x0000_t202" style="position:absolute;margin-left:18.9pt;margin-top:255.4pt;width:25.95pt;height:29.05pt;z-index:2517217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mMmmgEAABcDAAAOAAAAZHJzL2Uyb0RvYy54bWysUk2P2yAQvVfqf0DcGyeOEu1acVZtV9tL&#10;1Vba7Q8gGGIkw9AZEjv/vgP52Gp7q3oZYGZ4vPeGzcPkB3E0SA5CKxezuRQmaOhc2Lfy58vThzsp&#10;KKnQqQGCaeXJkHzYvn+3GWNjauhh6AwKBgnUjLGVfUqxqSrSvfGKZhBN4KIF9CrxEfdVh2pkdD9U&#10;9Xy+rkbALiJoQ8TZx3NRbgu+tUan79aSSWJoJXNLJWKJuxyr7UY1e1Sxd/pCQ/0DC69c4EdvUI8q&#10;KXFA9xeUdxqBwKaZBl+BtU6booHVLOZv1Dz3Kpqihc2heLOJ/h+s/nb8gcJ1PLtlLUVQnof0Yqb0&#10;CSZRL7I/Y6SG254jN6aJ89x7zRMns+zJos8rCxJcZ6dPN3cZTGhOLuv71XolhebScn13v1xllOr1&#10;ckRKXwx4kTetRB5e8VQdv1I6t15b8lsBntww5HxmeGaSd2naTUVRXV9p7qA7MfuR59xK+nVQaKTA&#10;NHyG8i0yGsWPh8SI5aEMc75zQWf3C9XLT8nj/fNcul7/8/Y3AAAA//8DAFBLAwQUAAYACAAAACEA&#10;qJlci94AAAAJAQAADwAAAGRycy9kb3ducmV2LnhtbEyPzU7DMBCE70i8g7VI3KgdUNs0xKkqfiQO&#10;XCjhvo2XOCK2o9ht0rdnOdHb7uxo5ttyO7tenGiMXfAasoUCQb4JpvOthvrz9S4HERN6g33wpOFM&#10;EbbV9VWJhQmT/6DTPrWCQ3wsUINNaSikjI0lh3ERBvJ8+w6jw8Tr2Eoz4sThrpf3Sq2kw85zg8WB&#10;niw1P/uj05CS2WXn+sXFt6/5/XmyqllirfXtzbx7BJFoTv9m+MNndKiY6RCO3kTRa3hYM3nSsMwU&#10;D2zIN2sQBxZW+QZkVcrLD6pfAAAA//8DAFBLAQItABQABgAIAAAAIQC2gziS/gAAAOEBAAATAAAA&#10;AAAAAAAAAAAAAAAAAABbQ29udGVudF9UeXBlc10ueG1sUEsBAi0AFAAGAAgAAAAhADj9If/WAAAA&#10;lAEAAAsAAAAAAAAAAAAAAAAALwEAAF9yZWxzLy5yZWxzUEsBAi0AFAAGAAgAAAAhAK8eYyaaAQAA&#10;FwMAAA4AAAAAAAAAAAAAAAAALgIAAGRycy9lMm9Eb2MueG1sUEsBAi0AFAAGAAgAAAAhAKiZXIve&#10;AAAACQEAAA8AAAAAAAAAAAAAAAAA9AMAAGRycy9kb3ducmV2LnhtbFBLBQYAAAAABAAEAPMAAAD/&#10;BAAAAAA=&#10;" filled="f" stroked="f">
                <v:textbox style="mso-fit-shape-to-text:t">
                  <w:txbxContent>
                    <w:p w14:paraId="26FB9147" w14:textId="77777777" w:rsidR="00A16FBE" w:rsidRPr="00A16FBE" w:rsidRDefault="00A16FBE" w:rsidP="005D689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A16FBE">
                        <w:rPr>
                          <w:rFonts w:ascii="Arial" w:hAnsi="Arial" w:cs="Arial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61C2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2537B5D" wp14:editId="47B05F4C">
                <wp:simplePos x="0" y="0"/>
                <wp:positionH relativeFrom="margin">
                  <wp:posOffset>3386089</wp:posOffset>
                </wp:positionH>
                <wp:positionV relativeFrom="paragraph">
                  <wp:posOffset>361315</wp:posOffset>
                </wp:positionV>
                <wp:extent cx="329565" cy="368935"/>
                <wp:effectExtent l="0" t="0" r="0" b="0"/>
                <wp:wrapNone/>
                <wp:docPr id="131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21B4E0D" w14:textId="77777777" w:rsidR="00A16FBE" w:rsidRPr="00E861C2" w:rsidRDefault="00A16FBE" w:rsidP="005D689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537B5D" id="_x0000_s1049" type="#_x0000_t202" style="position:absolute;margin-left:266.6pt;margin-top:28.45pt;width:25.95pt;height:29.05pt;z-index:2517196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NvpmQEAABcDAAAOAAAAZHJzL2Uyb0RvYy54bWysUk1P4zAQva/Ef7B8p2kTtYKoKdoFwQXB&#10;SsAPcB27sRR7jMdt0n/P2P0AwW21l7E9M35+742XN6Pt2U4FNOAaPptMOVNOQmvcpuFvr/eXV5xh&#10;FK4VPTjV8L1CfrO6+LUcfK1K6KBvVWAE4rAefMO7GH1dFCg7ZQVOwCtHRQ3BikjHsCnaIAZCt31R&#10;TqeLYoDQ+gBSIVL27lDkq4yvtZLxWWtUkfUNJ24xx5DjOsVitRT1JgjfGXmkIf6BhRXG0aNnqDsR&#10;BdsG8wPKGhkAQceJBFuA1kaqrIHUzKbf1Lx0wqushcxBf7YJ/x+sfNr9Dcy0NLtqxpkTlob0qsb4&#10;B0ZWzpI/g8ea2l48NcaR8tR7yiMlk+xRB5tWEsSoTk7vz+4SGJOUrMrr+WLOmaRStbi6ruYJpfi8&#10;7APGBwWWpU3DAw0veyp2jxgPraeW9JaDe9P3KZ8YHpikXRzXY1ZUVieaa2j3xH6gOTcc37ciKM5C&#10;7G8hf4uEhv73NhJifijBHO4c0cn9TPX4U9J4v55z1+d/Xn0AAAD//wMAUEsDBBQABgAIAAAAIQAM&#10;Ccvn3gAAAAoBAAAPAAAAZHJzL2Rvd25yZXYueG1sTI9NT8MwDIbvSPyHyEjcWNJNnUZpOk18SBy4&#10;MMrda7ymWpNUTbZ2/x5zgpstP3r9vOV2dr240Bi74DVkCwWCfBNM51sN9dfbwwZETOgN9sGThitF&#10;2Fa3NyUWJkz+ky771AoO8bFADTaloZAyNpYcxkUYyPPtGEaHidexlWbEicNdL5dKraXDzvMHiwM9&#10;W2pO+7PTkJLZZdf61cX37/njZbKqybHW+v5u3j2BSDSnPxh+9VkdKnY6hLM3UfQa8tVqySgP60cQ&#10;DOSbPANxYDLLFciqlP8rVD8AAAD//wMAUEsBAi0AFAAGAAgAAAAhALaDOJL+AAAA4QEAABMAAAAA&#10;AAAAAAAAAAAAAAAAAFtDb250ZW50X1R5cGVzXS54bWxQSwECLQAUAAYACAAAACEAOP0h/9YAAACU&#10;AQAACwAAAAAAAAAAAAAAAAAvAQAAX3JlbHMvLnJlbHNQSwECLQAUAAYACAAAACEAgqjb6ZkBAAAX&#10;AwAADgAAAAAAAAAAAAAAAAAuAgAAZHJzL2Uyb0RvYy54bWxQSwECLQAUAAYACAAAACEADAnL594A&#10;AAAKAQAADwAAAAAAAAAAAAAAAADzAwAAZHJzL2Rvd25yZXYueG1sUEsFBgAAAAAEAAQA8wAAAP4E&#10;AAAAAA==&#10;" filled="f" stroked="f">
                <v:textbox style="mso-fit-shape-to-text:t">
                  <w:txbxContent>
                    <w:p w14:paraId="721B4E0D" w14:textId="77777777" w:rsidR="00A16FBE" w:rsidRPr="00E861C2" w:rsidRDefault="00A16FBE" w:rsidP="005D689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6FBE">
        <w:rPr>
          <w:noProof/>
        </w:rPr>
        <w:drawing>
          <wp:anchor distT="0" distB="0" distL="114300" distR="114300" simplePos="0" relativeHeight="251714560" behindDoc="0" locked="0" layoutInCell="1" allowOverlap="1" wp14:anchorId="5444CF82" wp14:editId="6ED99374">
            <wp:simplePos x="0" y="0"/>
            <wp:positionH relativeFrom="column">
              <wp:posOffset>3394075</wp:posOffset>
            </wp:positionH>
            <wp:positionV relativeFrom="paragraph">
              <wp:posOffset>347980</wp:posOffset>
            </wp:positionV>
            <wp:extent cx="2921635" cy="2828290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5" cy="282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6031155" w14:textId="77777777" w:rsidR="0023276D" w:rsidRPr="0023276D" w:rsidRDefault="0023276D" w:rsidP="0023276D"/>
    <w:p w14:paraId="4EBCDE04" w14:textId="77777777" w:rsidR="0023276D" w:rsidRPr="0023276D" w:rsidRDefault="0023276D" w:rsidP="0023276D"/>
    <w:p w14:paraId="3E9E2E1F" w14:textId="77777777" w:rsidR="0023276D" w:rsidRPr="0023276D" w:rsidRDefault="0023276D" w:rsidP="0023276D"/>
    <w:p w14:paraId="555C3FF7" w14:textId="77777777" w:rsidR="0023276D" w:rsidRPr="0023276D" w:rsidRDefault="0023276D" w:rsidP="0023276D"/>
    <w:p w14:paraId="4F0EC55D" w14:textId="77777777" w:rsidR="0023276D" w:rsidRPr="0023276D" w:rsidRDefault="0023276D" w:rsidP="0023276D"/>
    <w:p w14:paraId="04B66A70" w14:textId="77777777" w:rsidR="0023276D" w:rsidRPr="0023276D" w:rsidRDefault="0023276D" w:rsidP="0023276D"/>
    <w:p w14:paraId="651E0282" w14:textId="77777777" w:rsidR="0023276D" w:rsidRPr="0023276D" w:rsidRDefault="0023276D" w:rsidP="0023276D"/>
    <w:p w14:paraId="4B531B6E" w14:textId="77777777" w:rsidR="0023276D" w:rsidRPr="0023276D" w:rsidRDefault="0023276D" w:rsidP="0023276D"/>
    <w:p w14:paraId="4E501B82" w14:textId="77777777" w:rsidR="0023276D" w:rsidRPr="0023276D" w:rsidRDefault="0023276D" w:rsidP="0023276D"/>
    <w:p w14:paraId="723C2E2E" w14:textId="77777777" w:rsidR="0023276D" w:rsidRPr="0023276D" w:rsidRDefault="0023276D" w:rsidP="0023276D"/>
    <w:p w14:paraId="09C48064" w14:textId="77777777" w:rsidR="0023276D" w:rsidRPr="0023276D" w:rsidRDefault="0023276D" w:rsidP="0023276D"/>
    <w:p w14:paraId="527E4289" w14:textId="77777777" w:rsidR="0023276D" w:rsidRPr="0023276D" w:rsidRDefault="0023276D" w:rsidP="0023276D"/>
    <w:p w14:paraId="50CB632D" w14:textId="77777777" w:rsidR="0023276D" w:rsidRPr="0023276D" w:rsidRDefault="0023276D" w:rsidP="0023276D"/>
    <w:p w14:paraId="25A89449" w14:textId="77777777" w:rsidR="0023276D" w:rsidRPr="0023276D" w:rsidRDefault="0023276D" w:rsidP="0023276D"/>
    <w:p w14:paraId="4F4D6D51" w14:textId="77777777" w:rsidR="0023276D" w:rsidRPr="0023276D" w:rsidRDefault="0023276D" w:rsidP="0023276D"/>
    <w:p w14:paraId="68678A20" w14:textId="77777777" w:rsidR="0023276D" w:rsidRPr="0023276D" w:rsidRDefault="0023276D" w:rsidP="0023276D"/>
    <w:p w14:paraId="672AD553" w14:textId="77777777" w:rsidR="0023276D" w:rsidRPr="0023276D" w:rsidRDefault="0023276D" w:rsidP="0023276D"/>
    <w:p w14:paraId="7146B9F9" w14:textId="77777777" w:rsidR="0023276D" w:rsidRPr="0023276D" w:rsidRDefault="0023276D" w:rsidP="0023276D"/>
    <w:p w14:paraId="41598A15" w14:textId="77777777" w:rsidR="0023276D" w:rsidRPr="0023276D" w:rsidRDefault="0023276D" w:rsidP="0023276D"/>
    <w:p w14:paraId="23130E97" w14:textId="77777777" w:rsidR="0023276D" w:rsidRPr="0023276D" w:rsidRDefault="0023276D" w:rsidP="0023276D"/>
    <w:p w14:paraId="2D236ADB" w14:textId="77777777" w:rsidR="0023276D" w:rsidRPr="0023276D" w:rsidRDefault="0023276D" w:rsidP="0023276D"/>
    <w:p w14:paraId="42C72FA5" w14:textId="22880126" w:rsidR="0023276D" w:rsidRPr="0023276D" w:rsidRDefault="009827BE" w:rsidP="0023276D">
      <w:r w:rsidRPr="00AF5772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872065F" wp14:editId="450A58F2">
                <wp:simplePos x="0" y="0"/>
                <wp:positionH relativeFrom="column">
                  <wp:posOffset>290223</wp:posOffset>
                </wp:positionH>
                <wp:positionV relativeFrom="paragraph">
                  <wp:posOffset>17449</wp:posOffset>
                </wp:positionV>
                <wp:extent cx="4118775" cy="307340"/>
                <wp:effectExtent l="0" t="0" r="0" b="0"/>
                <wp:wrapNone/>
                <wp:docPr id="10" name="TextBox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23A2D39-1618-4ED1-B502-8BFE29698CA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775" cy="3073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6E1CAB7" w14:textId="77F023F9" w:rsidR="00AF5772" w:rsidRPr="009827BE" w:rsidRDefault="00AF5772" w:rsidP="00AF577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9827BE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S4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Ratio of </w:t>
                            </w:r>
                            <w:proofErr w:type="spellStart"/>
                            <w:r w:rsidR="0050622D"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Autolysosome:</w:t>
                            </w:r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Autophagosome</w:t>
                            </w:r>
                            <w:proofErr w:type="spellEnd"/>
                            <w:r w:rsidRPr="009827BE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for Figure 3B-G</w:t>
                            </w:r>
                            <w:r w:rsidR="004D1D9D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72065F" id="TextBox 9" o:spid="_x0000_s1046" type="#_x0000_t202" style="position:absolute;margin-left:22.85pt;margin-top:1.35pt;width:324.3pt;height:24.2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6A/HDAIAAPEDAAAOAAAAZHJzL2Uyb0RvYy54bWysU9uOmzAQfa/Uf7D8TgBDCEEhq5CEqlK1&#13;&#10;rbTbD3CMSZAAu7YTiFb77x07t6p9qaq+mPEYnznnzHjxNHYtOnGlG9HnOJwEGPGeiarp9zn+/lp6&#13;&#10;KUba0L6ireh5js9c46flxw+LQWaciINoK64QgPQ6G2SOD8bIzPc1O/CO6omQvIfDWqiOGtiqvV8p&#13;&#10;OgB61/okCBJ/EKqSSjCuNWQ3l0O8dPh1zZn5WteaG9TmGLgZtyq37uzqLxc02ysqDw270qD/wKKj&#13;&#10;TQ9F71Abaig6quYPqK5hSmhRmwkTnS/qumHcaQA1YfCbmpcDldxpAXO0vNuk/x8sez59U6ipoHdg&#13;&#10;T0876NErH00hRjR3imDzRRurDaKLpreyJMV0W8ZeCZEXB0XsFdt47pUkSrdkVq5JlLzb22GSMcWp&#13;&#10;gen4XN38DZO/43/ttHUm9p3DjuhbRKIV2URzL0zC1Iu3m9ArpgHx0qLcknkyT9er2bvtrO84375O&#13;&#10;hT9InTnRdkRc+CLBATOCYjDBXrN5DUmreaxVZ7/QKQTn4NH5PjbWDwbJOAzT2WyKEYOzKJhFsZsr&#13;&#10;qH67LZU2n7jokA1yrGAsnbf0BKQuRG+/2GK9KJu2tfkHFRuZcTc6C4grYFM7UZ2B/gATnGP940gV&#13;&#10;x0iZdi3cwFs0LVdHA4iu0OPOFR3myhl0fQN2cH/du78eL3X5EwAA//8DAFBLAwQUAAYACAAAACEA&#13;&#10;aLeTUt8AAAAMAQAADwAAAGRycy9kb3ducmV2LnhtbExPTU/DMAy9I/EfIiNxY2nHOrau7jQxkDjs&#13;&#10;wih3rwlNRZNUTbZ2/x5zgost6z2/j2I72U5c9BBa7xDSWQJCu9qr1jUI1cfrwwpEiOQUdd5phKsO&#13;&#10;sC1vbwrKlR/du74cYyNYxIWcEEyMfS5lqI22FGa+146xLz9YinwOjVQDjSxuOzlPkqW01Dp2MNTr&#13;&#10;Z6Pr7+PZIsSodum1erHh7XM67EeT1BlViPd3037DY7cBEfUU/z7gtwPnh5KDnfzZqSA6hEX2xEyE&#13;&#10;OS+Gl+vFI4gTQpamIMtC/i9R/gAAAP//AwBQSwECLQAUAAYACAAAACEAtoM4kv4AAADhAQAAEwAA&#13;&#10;AAAAAAAAAAAAAAAAAAAAW0NvbnRlbnRfVHlwZXNdLnhtbFBLAQItABQABgAIAAAAIQA4/SH/1gAA&#13;&#10;AJQBAAALAAAAAAAAAAAAAAAAAC8BAABfcmVscy8ucmVsc1BLAQItABQABgAIAAAAIQD86A/HDAIA&#13;&#10;APEDAAAOAAAAAAAAAAAAAAAAAC4CAABkcnMvZTJvRG9jLnhtbFBLAQItABQABgAIAAAAIQBot5NS&#13;&#10;3wAAAAwBAAAPAAAAAAAAAAAAAAAAAGYEAABkcnMvZG93bnJldi54bWxQSwUGAAAAAAQABADzAAAA&#13;&#10;cgUAAAAA&#13;&#10;" filled="f" stroked="f">
                <v:textbox style="mso-fit-shape-to-text:t">
                  <w:txbxContent>
                    <w:p w14:paraId="76E1CAB7" w14:textId="77F023F9" w:rsidR="00AF5772" w:rsidRPr="009827BE" w:rsidRDefault="00AF5772" w:rsidP="00AF5772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9827BE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S4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Ratio of </w:t>
                      </w:r>
                      <w:proofErr w:type="spellStart"/>
                      <w:r w:rsidR="0050622D"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Autolysosome:</w:t>
                      </w:r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Autophagosome</w:t>
                      </w:r>
                      <w:proofErr w:type="spellEnd"/>
                      <w:r w:rsidRPr="009827BE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for Figure 3B-G</w:t>
                      </w:r>
                      <w:r w:rsidR="004D1D9D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6E7BAFD8" w14:textId="77777777" w:rsidR="0023276D" w:rsidRPr="0023276D" w:rsidRDefault="0023276D" w:rsidP="0023276D"/>
    <w:p w14:paraId="1A15E8AF" w14:textId="77777777" w:rsidR="0023276D" w:rsidRPr="0023276D" w:rsidRDefault="0023276D" w:rsidP="0023276D"/>
    <w:p w14:paraId="558C34C0" w14:textId="77777777" w:rsidR="0023276D" w:rsidRPr="0023276D" w:rsidRDefault="0023276D" w:rsidP="0023276D"/>
    <w:p w14:paraId="7ED085E9" w14:textId="77777777" w:rsidR="0023276D" w:rsidRPr="0023276D" w:rsidRDefault="0023276D" w:rsidP="0023276D"/>
    <w:p w14:paraId="20AE2585" w14:textId="77777777" w:rsidR="0023276D" w:rsidRDefault="0023276D" w:rsidP="0023276D"/>
    <w:p w14:paraId="53E22C1E" w14:textId="77777777" w:rsidR="004337E5" w:rsidRDefault="004337E5" w:rsidP="0023276D"/>
    <w:p w14:paraId="26C35BB5" w14:textId="77777777" w:rsidR="0023276D" w:rsidRDefault="0023276D" w:rsidP="0023276D"/>
    <w:p w14:paraId="2FA1FC4E" w14:textId="77777777" w:rsidR="0023276D" w:rsidRDefault="0023276D" w:rsidP="0023276D"/>
    <w:p w14:paraId="74591619" w14:textId="77777777" w:rsidR="0023276D" w:rsidRDefault="0023276D" w:rsidP="0023276D"/>
    <w:p w14:paraId="18B1AE27" w14:textId="1FCFC7A3" w:rsidR="0074253B" w:rsidRDefault="005720F6" w:rsidP="0023276D">
      <w:r w:rsidRPr="005720F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A128A7E" wp14:editId="1457EF73">
                <wp:simplePos x="0" y="0"/>
                <wp:positionH relativeFrom="margin">
                  <wp:posOffset>0</wp:posOffset>
                </wp:positionH>
                <wp:positionV relativeFrom="paragraph">
                  <wp:posOffset>5628640</wp:posOffset>
                </wp:positionV>
                <wp:extent cx="329565" cy="368935"/>
                <wp:effectExtent l="0" t="0" r="0" b="0"/>
                <wp:wrapNone/>
                <wp:docPr id="139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16C1E3" w14:textId="77777777" w:rsidR="005720F6" w:rsidRPr="00E861C2" w:rsidRDefault="005720F6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28A7E" id="_x0000_s1051" type="#_x0000_t202" style="position:absolute;margin-left:0;margin-top:443.2pt;width:25.95pt;height:29.05pt;z-index:2517329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cYmAEAABcDAAAOAAAAZHJzL2Uyb0RvYy54bWysUstO6zAQ3V+Jf7C8p2lTtaJRU8RDsEH3&#10;Xgn4ANexG0uxx3jcJv17xm5pEewQGz/OjM/MOePl9WA7tlMBDbiaT0ZjzpST0Bi3qfnry8PlFWcY&#10;hWtEB07VfK+QX68u/ix7X6kSWugaFRiROKx6X/M2Rl8VBcpWWYEj8MpRUEOwItI1bIomiJ7YbVeU&#10;4/G86CE0PoBUiITeH4J8lfm1VjL+0xpVZF3NqbeY15DXdVqL1VJUmyB8a+SxDfGDLqwwjoqeqO5F&#10;FGwbzDcqa2QABB1HEmwBWhupsgZSMxl/UfPcCq+yFjIH/ckm/D1a+Xf3PzDT0OymC86csDSkFzXE&#10;WxhYOUn+9B4rSnv2lBgHwin3A0cCk+xBB5t2EsQoTk7vT+4SGZMETsvFbD7jTFJoOr9aTGeJpTg/&#10;9gHjowLL0qHmgYaXPRW7J4yH1I+UVMvBg+m6hKcOD52kUxzWQ1ZU5gIJWkOzp+57mnPN8W0rguIs&#10;xO4O8rdIbOhvtpEYc6HzmyM7uZ9bPf6UNN7P95x1/s+rdwAAAP//AwBQSwMEFAAGAAgAAAAhAGFA&#10;fqLcAAAABwEAAA8AAABkcnMvZG93bnJldi54bWxMj81OwzAQhO9IvIO1lbhRJyip0pBNVfEjceBC&#10;CfdtbOKosR3F2yZ9e8wJjqMZzXxT7RY7iIueQu8dQrpOQGjXetW7DqH5fL0vQAQmp2jwTiNcdYBd&#10;fXtTUan87D705cCdiCUulIRgmMdSytAabSms/ahd9L79ZImjnDqpJppjuR3kQ5JspKXexQVDo34y&#10;uj0dzhaBWe3Ta/Niw9vX8v48m6TNqUG8Wy37RxCsF/4Lwy9+RIc6Mh392akgBoR4hBGKYpOBiHae&#10;bkEcEbZZloOsK/mfv/4BAAD//wMAUEsBAi0AFAAGAAgAAAAhALaDOJL+AAAA4QEAABMAAAAAAAAA&#10;AAAAAAAAAAAAAFtDb250ZW50X1R5cGVzXS54bWxQSwECLQAUAAYACAAAACEAOP0h/9YAAACUAQAA&#10;CwAAAAAAAAAAAAAAAAAvAQAAX3JlbHMvLnJlbHNQSwECLQAUAAYACAAAACEA6WVXGJgBAAAXAwAA&#10;DgAAAAAAAAAAAAAAAAAuAgAAZHJzL2Uyb0RvYy54bWxQSwECLQAUAAYACAAAACEAYUB+otwAAAAH&#10;AQAADwAAAAAAAAAAAAAAAADyAwAAZHJzL2Rvd25yZXYueG1sUEsFBgAAAAAEAAQA8wAAAPsEAAAA&#10;AA==&#10;" filled="f" stroked="f">
                <v:textbox style="mso-fit-shape-to-text:t">
                  <w:txbxContent>
                    <w:p w14:paraId="6A16C1E3" w14:textId="77777777" w:rsidR="005720F6" w:rsidRPr="00E861C2" w:rsidRDefault="005720F6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20F6">
        <w:rPr>
          <w:noProof/>
        </w:rPr>
        <w:drawing>
          <wp:anchor distT="0" distB="0" distL="114300" distR="114300" simplePos="0" relativeHeight="251730944" behindDoc="0" locked="0" layoutInCell="1" allowOverlap="1" wp14:anchorId="0C89C2EE" wp14:editId="1C07E820">
            <wp:simplePos x="0" y="0"/>
            <wp:positionH relativeFrom="margin">
              <wp:posOffset>472440</wp:posOffset>
            </wp:positionH>
            <wp:positionV relativeFrom="paragraph">
              <wp:posOffset>5602120</wp:posOffset>
            </wp:positionV>
            <wp:extent cx="1793363" cy="2169762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363" cy="216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0" locked="0" layoutInCell="1" allowOverlap="1" wp14:anchorId="7660C7EC" wp14:editId="79E2A0B1">
            <wp:simplePos x="0" y="0"/>
            <wp:positionH relativeFrom="column">
              <wp:posOffset>394970</wp:posOffset>
            </wp:positionH>
            <wp:positionV relativeFrom="paragraph">
              <wp:posOffset>410210</wp:posOffset>
            </wp:positionV>
            <wp:extent cx="3841115" cy="1423035"/>
            <wp:effectExtent l="0" t="0" r="6985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15" cy="1423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5824" behindDoc="0" locked="0" layoutInCell="1" allowOverlap="1" wp14:anchorId="063B9F2A" wp14:editId="3855C149">
            <wp:simplePos x="0" y="0"/>
            <wp:positionH relativeFrom="margin">
              <wp:posOffset>379095</wp:posOffset>
            </wp:positionH>
            <wp:positionV relativeFrom="paragraph">
              <wp:posOffset>1843405</wp:posOffset>
            </wp:positionV>
            <wp:extent cx="3835400" cy="3786505"/>
            <wp:effectExtent l="0" t="0" r="0" b="4445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3786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720F6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CE4DBBF" wp14:editId="02CEFA25">
                <wp:simplePos x="0" y="0"/>
                <wp:positionH relativeFrom="margin">
                  <wp:posOffset>0</wp:posOffset>
                </wp:positionH>
                <wp:positionV relativeFrom="paragraph">
                  <wp:posOffset>1809255</wp:posOffset>
                </wp:positionV>
                <wp:extent cx="329565" cy="368935"/>
                <wp:effectExtent l="0" t="0" r="0" b="0"/>
                <wp:wrapNone/>
                <wp:docPr id="137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335A0C" w14:textId="77777777" w:rsidR="005720F6" w:rsidRPr="00E861C2" w:rsidRDefault="005720F6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E4DBBF" id="_x0000_s1052" type="#_x0000_t202" style="position:absolute;margin-left:0;margin-top:142.45pt;width:25.95pt;height:29.05pt;z-index:2517299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pRGmgEAABcDAAAOAAAAZHJzL2Uyb0RvYy54bWysUk2P0zAQvSPxHyzfadpULbtR0xWwWi4I&#10;kHb5Aa5jN5Zij5lxm/TfM3Y/FsENcRnbM+Pn99548zD5QRwNkoPQysVsLoUJGjoX9q388fL07k4K&#10;Sip0aoBgWnkyJB+2b99sxtiYGnoYOoOCQQI1Y2xln1Jsqop0b7yiGUQTuGgBvUp8xH3VoRoZ3Q9V&#10;PZ+vqxGwiwjaEHH28VyU24JvrdHpm7VkkhhaydxSiVjiLsdqu1HNHlXsnb7QUP/AwisX+NEb1KNK&#10;ShzQ/QXlnUYgsGmmwVdgrdOmaGA1i/kfap57FU3RwuZQvNlE/w9Wfz1+R+E6nt3yvRRBeR7Si5nS&#10;R5hEvcj+jJEabnuO3JgmznPvNU+czLIniz6vLEhwnZ0+3dxlMKE5uazvV+uVFJpLy/Xd/XKVUarX&#10;yxEpfTbgRd60Enl4xVN1/ELp3HptyW8FeHLDkPOZ4ZlJ3qVpNxVF9fpKcwfdidmPPOdW0s+DQiMF&#10;puETlG+R0Sh+OCRGLA9lmPOdCzq7X6hefkoe7+/n0vX6n7e/AAAA//8DAFBLAwQUAAYACAAAACEA&#10;QtF7ad0AAAAHAQAADwAAAGRycy9kb3ducmV2LnhtbEyPS0/DMBCE70j8B2uRuFE7faCSxqkqHhIH&#10;Li3hvo23cUS8jmK3Sf895gSn1WhGM98W28l14kJDaD1ryGYKBHHtTcuNhurz7WENIkRkg51n0nCl&#10;ANvy9qbA3PiR93Q5xEakEg45arAx9rmUobbkMMx8T5y8kx8cxiSHRpoBx1TuOjlX6lE6bDktWOzp&#10;2VL9fTg7DTGaXXatXl14/5o+Xkar6hVWWt/fTbsNiEhT/AvDL35ChzIxHf2ZTRCdhvRI1DBfL59A&#10;JHuVpXvUsFguFMiykP/5yx8AAAD//wMAUEsBAi0AFAAGAAgAAAAhALaDOJL+AAAA4QEAABMAAAAA&#10;AAAAAAAAAAAAAAAAAFtDb250ZW50X1R5cGVzXS54bWxQSwECLQAUAAYACAAAACEAOP0h/9YAAACU&#10;AQAACwAAAAAAAAAAAAAAAAAvAQAAX3JlbHMvLnJlbHNQSwECLQAUAAYACAAAACEAIj6URpoBAAAX&#10;AwAADgAAAAAAAAAAAAAAAAAuAgAAZHJzL2Uyb0RvYy54bWxQSwECLQAUAAYACAAAACEAQtF7ad0A&#10;AAAHAQAADwAAAAAAAAAAAAAAAAD0AwAAZHJzL2Rvd25yZXYueG1sUEsFBgAAAAAEAAQA8wAAAP4E&#10;AAAAAA==&#10;" filled="f" stroked="f">
                <v:textbox style="mso-fit-shape-to-text:t">
                  <w:txbxContent>
                    <w:p w14:paraId="0C335A0C" w14:textId="77777777" w:rsidR="005720F6" w:rsidRPr="00E861C2" w:rsidRDefault="005720F6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20F6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95F030E" wp14:editId="2D0510F9">
                <wp:simplePos x="0" y="0"/>
                <wp:positionH relativeFrom="margin">
                  <wp:posOffset>0</wp:posOffset>
                </wp:positionH>
                <wp:positionV relativeFrom="paragraph">
                  <wp:posOffset>361315</wp:posOffset>
                </wp:positionV>
                <wp:extent cx="329565" cy="368935"/>
                <wp:effectExtent l="0" t="0" r="0" b="0"/>
                <wp:wrapNone/>
                <wp:docPr id="136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BFA3A4D" w14:textId="77777777" w:rsidR="005720F6" w:rsidRPr="00E861C2" w:rsidRDefault="005720F6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5F030E" id="_x0000_s1053" type="#_x0000_t202" style="position:absolute;margin-left:0;margin-top:28.45pt;width:25.95pt;height:29.05pt;z-index:2517288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6C0mgEAABcDAAAOAAAAZHJzL2Uyb0RvYy54bWysUk2P0zAQvSPxHyzfadpULbtR0xWwWi4I&#10;kHb5Aa5jN5Zij5lxm/TfM3Y/FsENcRnbM+Pn99548zD5QRwNkoPQysVsLoUJGjoX9q388fL07k4K&#10;Sip0aoBgWnkyJB+2b99sxtiYGnoYOoOCQQI1Y2xln1Jsqop0b7yiGUQTuGgBvUp8xH3VoRoZ3Q9V&#10;PZ+vqxGwiwjaEHH28VyU24JvrdHpm7VkkhhaydxSiVjiLsdqu1HNHlXsnb7QUP/AwisX+NEb1KNK&#10;ShzQ/QXlnUYgsGmmwVdgrdOmaGA1i/kfap57FU3RwuZQvNlE/w9Wfz1+R+E6nt1yLUVQnof0Yqb0&#10;ESZRL7I/Y6SG254jN6aJ89x7zRMns+zJos8rCxJcZ6dPN3cZTGhOLuv71XolhebScn13v1xllOr1&#10;ckRKnw14kTetRB5e8VQdv1A6t15b8lsBntww5HxmeGaSd2naTUVR/f5KcwfdidmPPOdW0s+DQiMF&#10;puETlG+R0Sh+OCRGLA9lmPOdCzq7X6hefkoe7+/n0vX6n7e/AAAA//8DAFBLAwQUAAYACAAAACEA&#10;1/5GetoAAAAGAQAADwAAAGRycy9kb3ducmV2LnhtbEyPzU7DMBCE70i8g7VI3KgdpFQQ4lQVPxIH&#10;LpRw38ZuEjVeR/G2Sd+e5QSn0WpGM9+WmyUM6uyn1EeykK0MKE9NdD21Fuqvt7sHUImRHA6RvIWL&#10;T7Cprq9KLFyc6dOfd9wqKaFUoIWOeSy0Tk3nA6ZVHD2Jd4hTQJZzarWbcJbyMOh7Y9Y6YE+y0OHo&#10;nzvfHHenYIHZbbNL/RrS+/fy8TJ3psmxtvb2Ztk+gWK/8F8YfvEFHSph2scTuaQGC/IIW8jXj6DE&#10;zTPRvaSy3ICuSv0fv/oBAAD//wMAUEsBAi0AFAAGAAgAAAAhALaDOJL+AAAA4QEAABMAAAAAAAAA&#10;AAAAAAAAAAAAAFtDb250ZW50X1R5cGVzXS54bWxQSwECLQAUAAYACAAAACEAOP0h/9YAAACUAQAA&#10;CwAAAAAAAAAAAAAAAAAvAQAAX3JlbHMvLnJlbHNQSwECLQAUAAYACAAAACEASfugtJoBAAAXAwAA&#10;DgAAAAAAAAAAAAAAAAAuAgAAZHJzL2Uyb0RvYy54bWxQSwECLQAUAAYACAAAACEA1/5GetoAAAAG&#10;AQAADwAAAAAAAAAAAAAAAAD0AwAAZHJzL2Rvd25yZXYueG1sUEsFBgAAAAAEAAQA8wAAAPsEAAAA&#10;AA==&#10;" filled="f" stroked="f">
                <v:textbox style="mso-fit-shape-to-text:t">
                  <w:txbxContent>
                    <w:p w14:paraId="3BFA3A4D" w14:textId="77777777" w:rsidR="005720F6" w:rsidRPr="00E861C2" w:rsidRDefault="005720F6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372C563" w14:textId="77777777" w:rsidR="0074253B" w:rsidRPr="0074253B" w:rsidRDefault="0074253B" w:rsidP="0074253B"/>
    <w:p w14:paraId="150B6226" w14:textId="77777777" w:rsidR="0074253B" w:rsidRPr="0074253B" w:rsidRDefault="0074253B" w:rsidP="0074253B"/>
    <w:p w14:paraId="70C116F5" w14:textId="77777777" w:rsidR="0074253B" w:rsidRPr="0074253B" w:rsidRDefault="0074253B" w:rsidP="0074253B"/>
    <w:p w14:paraId="3A9A95F6" w14:textId="77777777" w:rsidR="0074253B" w:rsidRPr="0074253B" w:rsidRDefault="0074253B" w:rsidP="0074253B"/>
    <w:p w14:paraId="5777DA01" w14:textId="77777777" w:rsidR="0074253B" w:rsidRPr="0074253B" w:rsidRDefault="0074253B" w:rsidP="0074253B"/>
    <w:p w14:paraId="2BF337D3" w14:textId="77777777" w:rsidR="0074253B" w:rsidRPr="0074253B" w:rsidRDefault="0074253B" w:rsidP="0074253B"/>
    <w:p w14:paraId="2CB15CDD" w14:textId="77777777" w:rsidR="0074253B" w:rsidRPr="0074253B" w:rsidRDefault="0074253B" w:rsidP="0074253B"/>
    <w:p w14:paraId="2B446181" w14:textId="77777777" w:rsidR="0074253B" w:rsidRPr="0074253B" w:rsidRDefault="0074253B" w:rsidP="0074253B"/>
    <w:p w14:paraId="795D55D2" w14:textId="77777777" w:rsidR="0074253B" w:rsidRPr="0074253B" w:rsidRDefault="0074253B" w:rsidP="0074253B"/>
    <w:p w14:paraId="0CB24FD4" w14:textId="77777777" w:rsidR="0074253B" w:rsidRPr="0074253B" w:rsidRDefault="0074253B" w:rsidP="0074253B"/>
    <w:p w14:paraId="2FAD3948" w14:textId="77777777" w:rsidR="0074253B" w:rsidRPr="0074253B" w:rsidRDefault="0074253B" w:rsidP="0074253B"/>
    <w:p w14:paraId="237B3AA7" w14:textId="77777777" w:rsidR="0074253B" w:rsidRPr="0074253B" w:rsidRDefault="0074253B" w:rsidP="0074253B"/>
    <w:p w14:paraId="4985D4AF" w14:textId="77777777" w:rsidR="0074253B" w:rsidRPr="0074253B" w:rsidRDefault="0074253B" w:rsidP="0074253B"/>
    <w:p w14:paraId="2E3D2A5F" w14:textId="77777777" w:rsidR="0074253B" w:rsidRPr="0074253B" w:rsidRDefault="0074253B" w:rsidP="0074253B"/>
    <w:p w14:paraId="7B8F4E75" w14:textId="77777777" w:rsidR="0074253B" w:rsidRPr="0074253B" w:rsidRDefault="0074253B" w:rsidP="0074253B"/>
    <w:p w14:paraId="43C1D770" w14:textId="77777777" w:rsidR="0074253B" w:rsidRPr="0074253B" w:rsidRDefault="0074253B" w:rsidP="0074253B"/>
    <w:p w14:paraId="7E72C41E" w14:textId="77777777" w:rsidR="0074253B" w:rsidRPr="0074253B" w:rsidRDefault="0074253B" w:rsidP="0074253B"/>
    <w:p w14:paraId="13DAAA56" w14:textId="77777777" w:rsidR="0074253B" w:rsidRPr="0074253B" w:rsidRDefault="0074253B" w:rsidP="0074253B"/>
    <w:p w14:paraId="46C56D66" w14:textId="77777777" w:rsidR="0074253B" w:rsidRPr="0074253B" w:rsidRDefault="0074253B" w:rsidP="0074253B"/>
    <w:p w14:paraId="1F02B8D3" w14:textId="77777777" w:rsidR="0074253B" w:rsidRPr="0074253B" w:rsidRDefault="0074253B" w:rsidP="0074253B"/>
    <w:p w14:paraId="4679372A" w14:textId="77777777" w:rsidR="0074253B" w:rsidRPr="0074253B" w:rsidRDefault="0074253B" w:rsidP="0074253B"/>
    <w:p w14:paraId="33462F29" w14:textId="77777777" w:rsidR="0074253B" w:rsidRPr="0074253B" w:rsidRDefault="0074253B" w:rsidP="0074253B"/>
    <w:p w14:paraId="268BF6C3" w14:textId="77777777" w:rsidR="0074253B" w:rsidRPr="0074253B" w:rsidRDefault="0074253B" w:rsidP="0074253B"/>
    <w:p w14:paraId="62865986" w14:textId="77777777" w:rsidR="0074253B" w:rsidRPr="0074253B" w:rsidRDefault="0074253B" w:rsidP="0074253B"/>
    <w:p w14:paraId="57255CD8" w14:textId="77777777" w:rsidR="0074253B" w:rsidRPr="0074253B" w:rsidRDefault="0074253B" w:rsidP="0074253B"/>
    <w:p w14:paraId="4F67AB47" w14:textId="77777777" w:rsidR="0074253B" w:rsidRPr="0074253B" w:rsidRDefault="0074253B" w:rsidP="0074253B"/>
    <w:p w14:paraId="57229058" w14:textId="77777777" w:rsidR="0074253B" w:rsidRPr="0074253B" w:rsidRDefault="00B743F2" w:rsidP="0074253B">
      <w:r w:rsidRPr="005720F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5D504B8" wp14:editId="0D0ECDB1">
                <wp:simplePos x="0" y="0"/>
                <wp:positionH relativeFrom="margin">
                  <wp:align>left</wp:align>
                </wp:positionH>
                <wp:positionV relativeFrom="paragraph">
                  <wp:posOffset>147411</wp:posOffset>
                </wp:positionV>
                <wp:extent cx="6923314" cy="644056"/>
                <wp:effectExtent l="0" t="0" r="0" b="0"/>
                <wp:wrapNone/>
                <wp:docPr id="140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3314" cy="64405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8FF11F" w14:textId="17CDD825" w:rsidR="005720F6" w:rsidRPr="000E2C59" w:rsidRDefault="005720F6" w:rsidP="000E2C5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0E2C59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S5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</w:t>
                            </w:r>
                            <w:r w:rsidR="00D62C68"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Predicted binding site for </w:t>
                            </w:r>
                            <w:r w:rsidR="00D62C68" w:rsidRPr="000E2C5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MIR124-3p </w:t>
                            </w:r>
                            <w:r w:rsidR="00D62C68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 </w:t>
                            </w:r>
                            <w:r w:rsidR="00D62C68" w:rsidRPr="00D62C68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STAT3</w:t>
                            </w:r>
                            <w:r w:rsidR="00D62C68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or </w:t>
                            </w:r>
                            <w:r w:rsidR="00D62C68" w:rsidRPr="00D62C68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IL6R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 w:rsidRPr="000E2C59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Predicted binding site for </w:t>
                            </w:r>
                            <w:r w:rsidR="00B743F2" w:rsidRPr="000E2C5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MIR124</w:t>
                            </w:r>
                            <w:r w:rsidRPr="000E2C5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-3p 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 </w:t>
                            </w:r>
                            <w:r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STAT3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 w:rsidRPr="000E2C59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Predicted binding site for </w:t>
                            </w:r>
                            <w:r w:rsidR="00B743F2" w:rsidRPr="000E2C5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MIR</w:t>
                            </w:r>
                            <w:r w:rsidRPr="000E2C59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124-3p 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and </w:t>
                            </w:r>
                            <w:r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IL6R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 w:rsidRPr="000E2C59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H1299 was treated with both </w:t>
                            </w:r>
                            <w:r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siRNAs for 48</w:t>
                            </w:r>
                            <w:r w:rsidR="007347FF"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h. Up regulation of </w:t>
                            </w:r>
                            <w:r w:rsidR="00B743F2"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MIR</w:t>
                            </w:r>
                            <w:r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124-3p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was observed. 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D504B8" id="Rectangle 21" o:spid="_x0000_s1055" style="position:absolute;margin-left:0;margin-top:11.6pt;width:545.15pt;height:50.7pt;z-index:2517350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ulbiwEAAPoCAAAOAAAAZHJzL2Uyb0RvYy54bWysUk1v2zAMvQ/YfxB0X+y4WbAacYoCxXYZ&#10;tmLtfgAjS7EAS9QoJXb+/SglTYftNvRCfZB8eu9Rm7vZjeKoKVr0nVwuaim0V9hbv+/kz+fPHz5J&#10;ERP4Hkb0upMnHeXd9v27zRRa3eCAY69JMIiP7RQ6OaQU2qqKatAO4gKD9pw0SA4SH2lf9QQTo7ux&#10;aup6XU1IfSBUOka+fTgn5bbgG6NV+m5M1EmMnWRuqUQqcZdjtd1AuycIg1UXGvAfLBxYz49eoR4g&#10;gTiQ/QfKWUUY0aSFQlehMVbpooHVLOu/1DwNEHTRwubEcLUpvh2s+nZ8JGF7nt2K/fHgeEg/2Dbw&#10;+1GLZpkdmkJsufApPNLlFHmb5c6GXF5ZiJiLq6erq3pOQvHl+ra5uVmupFCcW69W9cd1Bq1euwPF&#10;9EWjE3nTSeLni5lw/BrTufSlhPsym/P7eZfm3Vz4N7cvVHfYn1jUxFPtZPx1AMomQuvx/pDQ2AKZ&#10;e8+FF0g2uJC6fIY8wT/Pper1y25/AwAA//8DAFBLAwQUAAYACAAAACEAlW9/p98AAAAIAQAADwAA&#10;AGRycy9kb3ducmV2LnhtbEyPQUvDQBCF74L/YRnBi9hdUykasylSEIsIxVR7nmbHJJidTbPbJP57&#10;tyd7e8Mb3vtetpxsKwbqfeNYw91MgSAunWm40vC5fbl9AOEDssHWMWn4JQ/L/PIiw9S4kT9oKEIl&#10;Ygj7FDXUIXSplL6syaKfuY44et+utxji2VfS9DjGcNvKRKmFtNhwbKixo1VN5U9xtBrGcjPstu+v&#10;cnOzWzs+rA+r4utN6+ur6fkJRKAp/D/DCT+iQx6Z9u7IxotWQxwSNCTzBMTJVY9qDmIfVXK/AJln&#10;8nxA/gcAAP//AwBQSwECLQAUAAYACAAAACEAtoM4kv4AAADhAQAAEwAAAAAAAAAAAAAAAAAAAAAA&#10;W0NvbnRlbnRfVHlwZXNdLnhtbFBLAQItABQABgAIAAAAIQA4/SH/1gAAAJQBAAALAAAAAAAAAAAA&#10;AAAAAC8BAABfcmVscy8ucmVsc1BLAQItABQABgAIAAAAIQARpulbiwEAAPoCAAAOAAAAAAAAAAAA&#10;AAAAAC4CAABkcnMvZTJvRG9jLnhtbFBLAQItABQABgAIAAAAIQCVb3+n3wAAAAgBAAAPAAAAAAAA&#10;AAAAAAAAAOUDAABkcnMvZG93bnJldi54bWxQSwUGAAAAAAQABADzAAAA8QQAAAAA&#10;" filled="f" stroked="f">
                <v:textbox>
                  <w:txbxContent>
                    <w:p w14:paraId="518FF11F" w14:textId="17CDD825" w:rsidR="005720F6" w:rsidRPr="000E2C59" w:rsidRDefault="005720F6" w:rsidP="000E2C59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0E2C59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S5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</w:t>
                      </w:r>
                      <w:r w:rsidR="00D62C68"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Predicted binding site for </w:t>
                      </w:r>
                      <w:r w:rsidR="00D62C68" w:rsidRPr="000E2C5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MIR124-3p </w:t>
                      </w:r>
                      <w:r w:rsidR="00D62C68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 </w:t>
                      </w:r>
                      <w:r w:rsidR="00D62C68" w:rsidRPr="00D62C68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STAT3</w:t>
                      </w:r>
                      <w:r w:rsidR="00D62C68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or </w:t>
                      </w:r>
                      <w:r w:rsidR="00D62C68" w:rsidRPr="00D62C68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IL6R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 w:rsidRPr="000E2C59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A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Predicted binding site for </w:t>
                      </w:r>
                      <w:r w:rsidR="00B743F2" w:rsidRPr="000E2C5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MIR124</w:t>
                      </w:r>
                      <w:r w:rsidRPr="000E2C5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-3p 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 </w:t>
                      </w:r>
                      <w:r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STAT3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 w:rsidRPr="000E2C59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Predicted binding site for </w:t>
                      </w:r>
                      <w:r w:rsidR="00B743F2" w:rsidRPr="000E2C5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MIR</w:t>
                      </w:r>
                      <w:r w:rsidRPr="000E2C59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124-3p 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and </w:t>
                      </w:r>
                      <w:r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IL6R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 w:rsidRPr="000E2C59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H1299 was treated with both </w:t>
                      </w:r>
                      <w:r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siRNAs for 48</w:t>
                      </w:r>
                      <w:r w:rsidR="007347FF"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h. Up regulation of </w:t>
                      </w:r>
                      <w:r w:rsidR="00B743F2"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MIR</w:t>
                      </w:r>
                      <w:r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124-3p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was observed.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40859BB" w14:textId="77777777" w:rsidR="0074253B" w:rsidRPr="0074253B" w:rsidRDefault="0074253B" w:rsidP="0074253B"/>
    <w:p w14:paraId="2F674C00" w14:textId="77777777" w:rsidR="0074253B" w:rsidRPr="0074253B" w:rsidRDefault="0074253B" w:rsidP="0074253B"/>
    <w:p w14:paraId="28DB7983" w14:textId="77777777" w:rsidR="0074253B" w:rsidRDefault="0074253B" w:rsidP="0074253B"/>
    <w:p w14:paraId="06D16472" w14:textId="77777777" w:rsidR="0023276D" w:rsidRDefault="0023276D" w:rsidP="0074253B"/>
    <w:p w14:paraId="2A071254" w14:textId="012A74C3" w:rsidR="009859E4" w:rsidRDefault="00221EDB" w:rsidP="0074253B">
      <w:r>
        <w:rPr>
          <w:noProof/>
        </w:rPr>
        <w:lastRenderedPageBreak/>
        <w:drawing>
          <wp:anchor distT="0" distB="0" distL="114300" distR="114300" simplePos="0" relativeHeight="251798528" behindDoc="1" locked="0" layoutInCell="1" allowOverlap="1" wp14:anchorId="32D7E8C6" wp14:editId="2009C514">
            <wp:simplePos x="0" y="0"/>
            <wp:positionH relativeFrom="column">
              <wp:posOffset>3221718</wp:posOffset>
            </wp:positionH>
            <wp:positionV relativeFrom="paragraph">
              <wp:posOffset>212271</wp:posOffset>
            </wp:positionV>
            <wp:extent cx="3430995" cy="2073812"/>
            <wp:effectExtent l="0" t="0" r="0" b="317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995" cy="20738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59E4" w:rsidRPr="00326F5B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1DA5F3E" wp14:editId="2184923C">
                <wp:simplePos x="0" y="0"/>
                <wp:positionH relativeFrom="margin">
                  <wp:posOffset>147320</wp:posOffset>
                </wp:positionH>
                <wp:positionV relativeFrom="paragraph">
                  <wp:posOffset>7306310</wp:posOffset>
                </wp:positionV>
                <wp:extent cx="6733540" cy="1844040"/>
                <wp:effectExtent l="0" t="0" r="0" b="0"/>
                <wp:wrapNone/>
                <wp:docPr id="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3540" cy="18440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A47CFD0" w14:textId="7651FADD" w:rsidR="00326F5B" w:rsidRPr="00326F5B" w:rsidRDefault="00326F5B" w:rsidP="000E2C5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326F5B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Figure S</w:t>
                            </w:r>
                            <w:r w:rsidR="00D06D4A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6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. Validation of </w:t>
                            </w:r>
                            <w:r w:rsidRPr="00326F5B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  <w:t>circHIPK3</w:t>
                            </w:r>
                            <w:r w:rsidR="00D62C68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="00D00ADF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  <w:t>MIR124</w:t>
                            </w:r>
                            <w:r w:rsidRPr="00326F5B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  <w:t>-3p</w:t>
                            </w:r>
                            <w:r w:rsidR="00D62C68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D00ADF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IL6R</w:t>
                            </w:r>
                            <w:r w:rsidR="00D62C68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STAT3 axis. 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A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) Western blot showing the LC3B protein changes after the treatment of </w:t>
                            </w:r>
                            <w:r w:rsidR="009E1DAB"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MIR</w:t>
                            </w:r>
                            <w:r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124-3p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mimic.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B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) Colony formation after the treatment of </w:t>
                            </w:r>
                            <w:r w:rsidR="009E1DAB"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MIR</w:t>
                            </w:r>
                            <w:r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124-3p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mimic or inhibitor in H1299 cells.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C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) Western blot showing STAT3 changed upon </w:t>
                            </w:r>
                            <w:r w:rsidR="009E1DAB"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MI</w:t>
                            </w:r>
                            <w:r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R124</w:t>
                            </w:r>
                            <w:r w:rsidR="009E1DAB"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-3p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mimic, </w:t>
                            </w:r>
                            <w:r w:rsidR="009E1DAB"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MI</w:t>
                            </w:r>
                            <w:r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R124</w:t>
                            </w:r>
                            <w:r w:rsidR="009E1DAB" w:rsidRPr="009E1DAB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-3p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mimic+ over STAT3, </w:t>
                            </w:r>
                            <w:r w:rsidR="002E2292">
                              <w:rPr>
                                <w:color w:val="000000" w:themeColor="text1"/>
                                <w:kern w:val="24"/>
                              </w:rPr>
                              <w:t>o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ver STAT3 and si</w:t>
                            </w:r>
                            <w:r w:rsidR="005E6AA4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5E6AA4">
                              <w:rPr>
                                <w:i/>
                                <w:color w:val="000000" w:themeColor="text1"/>
                                <w:kern w:val="24"/>
                              </w:rPr>
                              <w:t>STAT3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treatment on H838 cell lines.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D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) A549 and HCC827 were treated with si-circ-1/2, </w:t>
                            </w:r>
                            <w:proofErr w:type="spellStart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si-lin</w:t>
                            </w:r>
                            <w:proofErr w:type="spellEnd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and </w:t>
                            </w:r>
                            <w:proofErr w:type="spellStart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si</w:t>
                            </w:r>
                            <w:proofErr w:type="spellEnd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-both for 24</w:t>
                            </w:r>
                            <w:r w:rsidR="00D674A1">
                              <w:rPr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h and 72</w:t>
                            </w:r>
                            <w:r w:rsidR="00D674A1">
                              <w:rPr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h respectively. Total STAT3 was downregulated upon silencing of </w:t>
                            </w:r>
                            <w:r w:rsidRPr="00326F5B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  <w:t>circHIPK3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.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E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) The ratio of </w:t>
                            </w:r>
                            <w:proofErr w:type="spellStart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autolysosome</w:t>
                            </w:r>
                            <w:r w:rsidR="002A372C">
                              <w:rPr>
                                <w:color w:val="000000" w:themeColor="text1"/>
                                <w:kern w:val="24"/>
                              </w:rPr>
                              <w:t>: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autophagosome</w:t>
                            </w:r>
                            <w:proofErr w:type="spellEnd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for Fig. 4G and H.  (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F</w:t>
                            </w:r>
                            <w:r w:rsidRPr="00326F5B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 xml:space="preserve">) 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p</w:t>
                            </w:r>
                            <w:r w:rsidR="00AD0A2B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STAT3 protein changes after </w:t>
                            </w:r>
                            <w:proofErr w:type="spellStart"/>
                            <w:r w:rsidR="00A03E04">
                              <w:rPr>
                                <w:color w:val="000000" w:themeColor="text1"/>
                                <w:kern w:val="24"/>
                              </w:rPr>
                              <w:t>si</w:t>
                            </w:r>
                            <w:proofErr w:type="spellEnd"/>
                            <w:r w:rsidR="00A03E04">
                              <w:rPr>
                                <w:color w:val="000000" w:themeColor="text1"/>
                                <w:kern w:val="24"/>
                              </w:rPr>
                              <w:t xml:space="preserve">-Ctrl, </w:t>
                            </w:r>
                            <w:r w:rsidR="00896F9A">
                              <w:rPr>
                                <w:color w:val="000000" w:themeColor="text1"/>
                                <w:kern w:val="24"/>
                              </w:rPr>
                              <w:t xml:space="preserve">si-circ-1, </w:t>
                            </w:r>
                            <w:proofErr w:type="spellStart"/>
                            <w:r w:rsidR="00896F9A">
                              <w:rPr>
                                <w:color w:val="000000" w:themeColor="text1"/>
                                <w:kern w:val="24"/>
                              </w:rPr>
                              <w:t>si-lin</w:t>
                            </w:r>
                            <w:proofErr w:type="spellEnd"/>
                            <w:r w:rsidR="00896F9A">
                              <w:rPr>
                                <w:color w:val="000000" w:themeColor="text1"/>
                                <w:kern w:val="24"/>
                              </w:rPr>
                              <w:t xml:space="preserve">, </w:t>
                            </w:r>
                            <w:proofErr w:type="spellStart"/>
                            <w:r w:rsidR="00896F9A">
                              <w:rPr>
                                <w:color w:val="000000" w:themeColor="text1"/>
                                <w:kern w:val="24"/>
                              </w:rPr>
                              <w:t>si</w:t>
                            </w:r>
                            <w:proofErr w:type="spellEnd"/>
                            <w:r w:rsidR="00896F9A">
                              <w:rPr>
                                <w:color w:val="000000" w:themeColor="text1"/>
                                <w:kern w:val="24"/>
                              </w:rPr>
                              <w:t>-both and si-circ-2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treatment at 72</w:t>
                            </w:r>
                            <w:r w:rsidR="00D674A1">
                              <w:rPr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h in H1299 cell line. Nuclear p</w:t>
                            </w:r>
                            <w:r w:rsidR="00553CC5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STAT3 was significantly decreased upon si-circ-1 </w:t>
                            </w:r>
                            <w:r w:rsidR="00CB585E">
                              <w:rPr>
                                <w:color w:val="000000" w:themeColor="text1"/>
                                <w:kern w:val="24"/>
                              </w:rPr>
                              <w:t>and si-circ-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2 treatment, while cytoplasmic p</w:t>
                            </w:r>
                            <w:r w:rsidR="00553CC5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STAT3 was not changed significantly; but both nuclear and cytoplasmic p</w:t>
                            </w:r>
                            <w:r w:rsidR="00EB1F3A">
                              <w:rPr>
                                <w:color w:val="000000" w:themeColor="text1"/>
                                <w:kern w:val="24"/>
                              </w:rPr>
                              <w:t>-</w:t>
                            </w:r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STAT3 were increased upon </w:t>
                            </w:r>
                            <w:proofErr w:type="spellStart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>si-lin</w:t>
                            </w:r>
                            <w:proofErr w:type="spellEnd"/>
                            <w:r w:rsidRPr="00326F5B">
                              <w:rPr>
                                <w:color w:val="000000" w:themeColor="text1"/>
                                <w:kern w:val="24"/>
                              </w:rPr>
                              <w:t xml:space="preserve"> of HIPK3 treatment.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DA5F3E" id="Rectangle 2" o:spid="_x0000_s1056" style="position:absolute;margin-left:11.6pt;margin-top:575.3pt;width:530.2pt;height:145.2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hrzhgEAAPgCAAAOAAAAZHJzL2Uyb0RvYy54bWysUttuGyEQfa+Uf0C8x7u+JI1WXkeRoval&#10;SqOm/QDMghdpYcgM9q7/vgN27ap9q/oyMBcO5xxYP05+EAeD5CC0cj6rpTBBQ+fCrpU/vn+6fZCC&#10;kgqdGiCYVh4NycfNzYf1GBuzgB6GzqBgkEDNGFvZpxSbqiLdG69oBtEEblpArxKnuKs6VCOj+6Fa&#10;1PV9NQJ2EUEbIq4+n5pyU/CtNTp9tZZMEkMrmVsqEUvc5lht1qrZoYq902ca6h9YeOUCX3qBelZJ&#10;iT26v6C80wgENs00+AqsddoUDaxmXv+h5q1X0RQtbA7Fi030/2D1y+EVhetauZQiKM9P9I1NU2E3&#10;GLHI9oyRGp56i694zoi3Wetk0eeVVYipWHq8WGqmJDQX7z8ul3crdl5zb/6wWtWcME51PR6R0mcD&#10;XuRNK5GvL1aqwxdKp9FfI3wu0zkRyLs0bacT+4KaS1vojixp5DdtJb3vFWYLVRPgaZ/AugJ5HTxD&#10;sr2F1Pkr5Pf7PS9T1w+7+QkAAP//AwBQSwMEFAAGAAgAAAAhABxTvYrjAAAADQEAAA8AAABkcnMv&#10;ZG93bnJldi54bWxMj0FLw0AQhe+C/2EZwYvY3aS1lJhNkYJYRCim2vM2GZNgdjbNbpP4752e9PZm&#10;3uPNN+l6sq0YsPeNIw3RTIFAKlzZUKXhY/98vwLhg6HStI5Qww96WGfXV6lJSjfSOw55qASXkE+M&#10;hjqELpHSFzVa42euQ2Lvy/XWBB77Spa9GbnctjJWaimtaYgv1KbDTY3Fd362GsZiNxz2by9yd3fY&#10;OjptT5v881Xr25vp6RFEwCn8heGCz+iQMdPRnan0otUQz2NO8j56UEsQl4RazVkdWS0WkQKZpfL/&#10;F9kvAAAA//8DAFBLAQItABQABgAIAAAAIQC2gziS/gAAAOEBAAATAAAAAAAAAAAAAAAAAAAAAABb&#10;Q29udGVudF9UeXBlc10ueG1sUEsBAi0AFAAGAAgAAAAhADj9If/WAAAAlAEAAAsAAAAAAAAAAAAA&#10;AAAALwEAAF9yZWxzLy5yZWxzUEsBAi0AFAAGAAgAAAAhABsiGvOGAQAA+AIAAA4AAAAAAAAAAAAA&#10;AAAALgIAAGRycy9lMm9Eb2MueG1sUEsBAi0AFAAGAAgAAAAhABxTvYrjAAAADQEAAA8AAAAAAAAA&#10;AAAAAAAA4AMAAGRycy9kb3ducmV2LnhtbFBLBQYAAAAABAAEAPMAAADwBAAAAAA=&#10;" filled="f" stroked="f">
                <v:textbox>
                  <w:txbxContent>
                    <w:p w14:paraId="2A47CFD0" w14:textId="7651FADD" w:rsidR="00326F5B" w:rsidRPr="00326F5B" w:rsidRDefault="00326F5B" w:rsidP="000E2C59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326F5B"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Figure S</w:t>
                      </w:r>
                      <w:r w:rsidR="00D06D4A"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6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. Validation of </w:t>
                      </w:r>
                      <w:r w:rsidRPr="00326F5B">
                        <w:rPr>
                          <w:i/>
                          <w:iCs/>
                          <w:color w:val="000000" w:themeColor="text1"/>
                          <w:kern w:val="24"/>
                        </w:rPr>
                        <w:t>circHIPK3</w:t>
                      </w:r>
                      <w:r w:rsidR="00D62C68">
                        <w:rPr>
                          <w:i/>
                          <w:iCs/>
                          <w:color w:val="000000" w:themeColor="text1"/>
                          <w:kern w:val="24"/>
                        </w:rPr>
                        <w:t>-</w:t>
                      </w:r>
                      <w:r w:rsidR="00D00ADF">
                        <w:rPr>
                          <w:i/>
                          <w:iCs/>
                          <w:color w:val="000000" w:themeColor="text1"/>
                          <w:kern w:val="24"/>
                        </w:rPr>
                        <w:t>MIR124</w:t>
                      </w:r>
                      <w:r w:rsidRPr="00326F5B">
                        <w:rPr>
                          <w:i/>
                          <w:iCs/>
                          <w:color w:val="000000" w:themeColor="text1"/>
                          <w:kern w:val="24"/>
                        </w:rPr>
                        <w:t>-3p</w:t>
                      </w:r>
                      <w:r w:rsidR="00D62C68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D00ADF">
                        <w:rPr>
                          <w:i/>
                          <w:color w:val="000000" w:themeColor="text1"/>
                          <w:kern w:val="24"/>
                        </w:rPr>
                        <w:t>IL6R</w:t>
                      </w:r>
                      <w:r w:rsidR="00D62C68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STAT3 axis. 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A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) Western blot showing the LC3B protein changes after the treatment of </w:t>
                      </w:r>
                      <w:r w:rsidR="009E1DAB" w:rsidRPr="009E1DAB">
                        <w:rPr>
                          <w:i/>
                          <w:color w:val="000000" w:themeColor="text1"/>
                          <w:kern w:val="24"/>
                        </w:rPr>
                        <w:t>MIR</w:t>
                      </w:r>
                      <w:r w:rsidRPr="009E1DAB">
                        <w:rPr>
                          <w:i/>
                          <w:color w:val="000000" w:themeColor="text1"/>
                          <w:kern w:val="24"/>
                        </w:rPr>
                        <w:t>124-3p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mimic.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B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) Colony formation after the treatment of </w:t>
                      </w:r>
                      <w:r w:rsidR="009E1DAB" w:rsidRPr="009E1DAB">
                        <w:rPr>
                          <w:i/>
                          <w:color w:val="000000" w:themeColor="text1"/>
                          <w:kern w:val="24"/>
                        </w:rPr>
                        <w:t>MIR</w:t>
                      </w:r>
                      <w:r w:rsidRPr="009E1DAB">
                        <w:rPr>
                          <w:i/>
                          <w:color w:val="000000" w:themeColor="text1"/>
                          <w:kern w:val="24"/>
                        </w:rPr>
                        <w:t>124-3p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mimic or inhibitor in H1299 cells.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C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) Western blot showing STAT3 changed upon </w:t>
                      </w:r>
                      <w:r w:rsidR="009E1DAB" w:rsidRPr="009E1DAB">
                        <w:rPr>
                          <w:i/>
                          <w:color w:val="000000" w:themeColor="text1"/>
                          <w:kern w:val="24"/>
                        </w:rPr>
                        <w:t>MI</w:t>
                      </w:r>
                      <w:r w:rsidRPr="009E1DAB">
                        <w:rPr>
                          <w:i/>
                          <w:color w:val="000000" w:themeColor="text1"/>
                          <w:kern w:val="24"/>
                        </w:rPr>
                        <w:t>R124</w:t>
                      </w:r>
                      <w:r w:rsidR="009E1DAB" w:rsidRPr="009E1DAB">
                        <w:rPr>
                          <w:i/>
                          <w:color w:val="000000" w:themeColor="text1"/>
                          <w:kern w:val="24"/>
                        </w:rPr>
                        <w:t>-3p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mimic, </w:t>
                      </w:r>
                      <w:r w:rsidR="009E1DAB" w:rsidRPr="009E1DAB">
                        <w:rPr>
                          <w:i/>
                          <w:color w:val="000000" w:themeColor="text1"/>
                          <w:kern w:val="24"/>
                        </w:rPr>
                        <w:t>MI</w:t>
                      </w:r>
                      <w:r w:rsidRPr="009E1DAB">
                        <w:rPr>
                          <w:i/>
                          <w:color w:val="000000" w:themeColor="text1"/>
                          <w:kern w:val="24"/>
                        </w:rPr>
                        <w:t>R124</w:t>
                      </w:r>
                      <w:r w:rsidR="009E1DAB" w:rsidRPr="009E1DAB">
                        <w:rPr>
                          <w:i/>
                          <w:color w:val="000000" w:themeColor="text1"/>
                          <w:kern w:val="24"/>
                        </w:rPr>
                        <w:t>-3p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mimic+ over STAT3, </w:t>
                      </w:r>
                      <w:r w:rsidR="002E2292">
                        <w:rPr>
                          <w:color w:val="000000" w:themeColor="text1"/>
                          <w:kern w:val="24"/>
                        </w:rPr>
                        <w:t>o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ver STAT3 and si</w:t>
                      </w:r>
                      <w:r w:rsidR="005E6AA4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5E6AA4">
                        <w:rPr>
                          <w:i/>
                          <w:color w:val="000000" w:themeColor="text1"/>
                          <w:kern w:val="24"/>
                        </w:rPr>
                        <w:t>STAT3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treatment on H838 cell lines.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D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) A549 and HCC827 were treated with si-circ-1/2, </w:t>
                      </w:r>
                      <w:proofErr w:type="spellStart"/>
                      <w:r w:rsidRPr="00326F5B">
                        <w:rPr>
                          <w:color w:val="000000" w:themeColor="text1"/>
                          <w:kern w:val="24"/>
                        </w:rPr>
                        <w:t>si-lin</w:t>
                      </w:r>
                      <w:proofErr w:type="spellEnd"/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and </w:t>
                      </w:r>
                      <w:proofErr w:type="spellStart"/>
                      <w:r w:rsidRPr="00326F5B">
                        <w:rPr>
                          <w:color w:val="000000" w:themeColor="text1"/>
                          <w:kern w:val="24"/>
                        </w:rPr>
                        <w:t>si</w:t>
                      </w:r>
                      <w:proofErr w:type="spellEnd"/>
                      <w:r w:rsidRPr="00326F5B">
                        <w:rPr>
                          <w:color w:val="000000" w:themeColor="text1"/>
                          <w:kern w:val="24"/>
                        </w:rPr>
                        <w:t>-both for 24</w:t>
                      </w:r>
                      <w:r w:rsidR="00D674A1">
                        <w:rPr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h and 72</w:t>
                      </w:r>
                      <w:r w:rsidR="00D674A1">
                        <w:rPr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h respectively. Total STAT3 was downregulated upon silencing of </w:t>
                      </w:r>
                      <w:r w:rsidRPr="00326F5B">
                        <w:rPr>
                          <w:i/>
                          <w:iCs/>
                          <w:color w:val="000000" w:themeColor="text1"/>
                          <w:kern w:val="24"/>
                        </w:rPr>
                        <w:t>circHIPK3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.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E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) The ratio of </w:t>
                      </w:r>
                      <w:proofErr w:type="spellStart"/>
                      <w:r w:rsidRPr="00326F5B">
                        <w:rPr>
                          <w:color w:val="000000" w:themeColor="text1"/>
                          <w:kern w:val="24"/>
                        </w:rPr>
                        <w:t>autolysosome</w:t>
                      </w:r>
                      <w:r w:rsidR="002A372C">
                        <w:rPr>
                          <w:color w:val="000000" w:themeColor="text1"/>
                          <w:kern w:val="24"/>
                        </w:rPr>
                        <w:t>: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autophagosome</w:t>
                      </w:r>
                      <w:proofErr w:type="spellEnd"/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for Fig. 4G and H.  (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>F</w:t>
                      </w:r>
                      <w:r w:rsidRPr="00326F5B">
                        <w:rPr>
                          <w:b/>
                          <w:bCs/>
                          <w:color w:val="000000" w:themeColor="text1"/>
                          <w:kern w:val="24"/>
                        </w:rPr>
                        <w:t xml:space="preserve">) 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p</w:t>
                      </w:r>
                      <w:r w:rsidR="00AD0A2B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STAT3 protein changes after </w:t>
                      </w:r>
                      <w:proofErr w:type="spellStart"/>
                      <w:r w:rsidR="00A03E04">
                        <w:rPr>
                          <w:color w:val="000000" w:themeColor="text1"/>
                          <w:kern w:val="24"/>
                        </w:rPr>
                        <w:t>si</w:t>
                      </w:r>
                      <w:proofErr w:type="spellEnd"/>
                      <w:r w:rsidR="00A03E04">
                        <w:rPr>
                          <w:color w:val="000000" w:themeColor="text1"/>
                          <w:kern w:val="24"/>
                        </w:rPr>
                        <w:t xml:space="preserve">-Ctrl, </w:t>
                      </w:r>
                      <w:r w:rsidR="00896F9A">
                        <w:rPr>
                          <w:color w:val="000000" w:themeColor="text1"/>
                          <w:kern w:val="24"/>
                        </w:rPr>
                        <w:t xml:space="preserve">si-circ-1, </w:t>
                      </w:r>
                      <w:proofErr w:type="spellStart"/>
                      <w:r w:rsidR="00896F9A">
                        <w:rPr>
                          <w:color w:val="000000" w:themeColor="text1"/>
                          <w:kern w:val="24"/>
                        </w:rPr>
                        <w:t>si-lin</w:t>
                      </w:r>
                      <w:proofErr w:type="spellEnd"/>
                      <w:r w:rsidR="00896F9A">
                        <w:rPr>
                          <w:color w:val="000000" w:themeColor="text1"/>
                          <w:kern w:val="24"/>
                        </w:rPr>
                        <w:t xml:space="preserve">, </w:t>
                      </w:r>
                      <w:proofErr w:type="spellStart"/>
                      <w:r w:rsidR="00896F9A">
                        <w:rPr>
                          <w:color w:val="000000" w:themeColor="text1"/>
                          <w:kern w:val="24"/>
                        </w:rPr>
                        <w:t>si</w:t>
                      </w:r>
                      <w:proofErr w:type="spellEnd"/>
                      <w:r w:rsidR="00896F9A">
                        <w:rPr>
                          <w:color w:val="000000" w:themeColor="text1"/>
                          <w:kern w:val="24"/>
                        </w:rPr>
                        <w:t>-both and si-circ-2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treatment at 72</w:t>
                      </w:r>
                      <w:r w:rsidR="00D674A1">
                        <w:rPr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h in H1299 cell line. Nuclear p</w:t>
                      </w:r>
                      <w:r w:rsidR="00553CC5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STAT3 was significantly decreased upon si-circ-1 </w:t>
                      </w:r>
                      <w:r w:rsidR="00CB585E">
                        <w:rPr>
                          <w:color w:val="000000" w:themeColor="text1"/>
                          <w:kern w:val="24"/>
                        </w:rPr>
                        <w:t>and si-circ-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2 treatment, while cytoplasmic p</w:t>
                      </w:r>
                      <w:r w:rsidR="00553CC5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>STAT3 was not changed significantly; but both nuclear and cytoplasmic p</w:t>
                      </w:r>
                      <w:r w:rsidR="00EB1F3A">
                        <w:rPr>
                          <w:color w:val="000000" w:themeColor="text1"/>
                          <w:kern w:val="24"/>
                        </w:rPr>
                        <w:t>-</w:t>
                      </w:r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STAT3 were increased upon </w:t>
                      </w:r>
                      <w:proofErr w:type="spellStart"/>
                      <w:r w:rsidRPr="00326F5B">
                        <w:rPr>
                          <w:color w:val="000000" w:themeColor="text1"/>
                          <w:kern w:val="24"/>
                        </w:rPr>
                        <w:t>si-lin</w:t>
                      </w:r>
                      <w:proofErr w:type="spellEnd"/>
                      <w:r w:rsidRPr="00326F5B">
                        <w:rPr>
                          <w:color w:val="000000" w:themeColor="text1"/>
                          <w:kern w:val="24"/>
                        </w:rPr>
                        <w:t xml:space="preserve"> of HIPK3 treatment.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9859E4" w:rsidRPr="0074253B">
        <w:rPr>
          <w:noProof/>
        </w:rPr>
        <w:drawing>
          <wp:anchor distT="0" distB="0" distL="114300" distR="114300" simplePos="0" relativeHeight="251742208" behindDoc="0" locked="0" layoutInCell="1" allowOverlap="1" wp14:anchorId="75EAD0ED" wp14:editId="4C5DF8BA">
            <wp:simplePos x="0" y="0"/>
            <wp:positionH relativeFrom="margin">
              <wp:posOffset>433705</wp:posOffset>
            </wp:positionH>
            <wp:positionV relativeFrom="paragraph">
              <wp:posOffset>4485005</wp:posOffset>
            </wp:positionV>
            <wp:extent cx="2469515" cy="2898140"/>
            <wp:effectExtent l="0" t="0" r="0" b="0"/>
            <wp:wrapNone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515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59E4" w:rsidRPr="005720F6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C1BCF50" wp14:editId="61ECFE70">
                <wp:simplePos x="0" y="0"/>
                <wp:positionH relativeFrom="margin">
                  <wp:posOffset>2936240</wp:posOffset>
                </wp:positionH>
                <wp:positionV relativeFrom="paragraph">
                  <wp:posOffset>4504690</wp:posOffset>
                </wp:positionV>
                <wp:extent cx="329565" cy="368935"/>
                <wp:effectExtent l="0" t="0" r="0" b="0"/>
                <wp:wrapNone/>
                <wp:docPr id="153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1B4F77" w14:textId="77777777" w:rsidR="00326F5B" w:rsidRPr="00E861C2" w:rsidRDefault="00326F5B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BCF50" id="_x0000_s1057" type="#_x0000_t202" style="position:absolute;margin-left:231.2pt;margin-top:354.7pt;width:25.95pt;height:29.05pt;z-index:2517534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2c4mQEAABcDAAAOAAAAZHJzL2Uyb0RvYy54bWysUsFuGyEQvVfqPyDu9dpe2UpWXkdJo/RS&#10;tZWSfgBmwYu0MHQGe9d/3wE7TpXeql4GmBke771hczf5QRwNkoPQysVsLoUJGjoX9q38+fL06UYK&#10;Sip0aoBgWnkyJO+2Hz9sxtiYJfQwdAYFgwRqxtjKPqXYVBXp3nhFM4gmcNECepX4iPuqQzUyuh+q&#10;5Xy+rkbALiJoQ8TZx3NRbgu+tUan79aSSWJoJXNLJWKJuxyr7UY1e1Sxd/pCQ/0DC69c4EevUI8q&#10;KXFA9xeUdxqBwKaZBl+BtU6booHVLObv1Dz3Kpqihc2heLWJ/h+s/nb8gcJ1PLtVLUVQnof0Yqb0&#10;AJNYLrI/Y6SG254jN6aJ89z7midOZtmTRZ9XFiS4zk6fru4ymNCcrJe3q/VKCs2len1zW68ySvV2&#10;OSKlLwa8yJtWIg+veKqOXymdW19b8lsBntww5HxmeGaSd2naTUVRfaW5g+7E7Eeecyvp10GhkQLT&#10;8BnKt8hoFO8PiRHLQxnmfOeCzu4Xqpefksf757l0vf3n7W8AAAD//wMAUEsDBBQABgAIAAAAIQB1&#10;Dg593wAAAAsBAAAPAAAAZHJzL2Rvd25yZXYueG1sTI/LTsMwEEX3SPyDNUjsqJ2SpBDiVBUPiQUb&#10;Sti78ZBExOModpv07xlWsJvH0Z0z5XZxgzjhFHpPGpKVAoHUeNtTq6H+eLm5AxGiIWsGT6jhjAG2&#10;1eVFaQrrZ3rH0z62gkMoFEZDF+NYSBmaDp0JKz8i8e7LT85EbqdW2snMHO4GuVYql870xBc6M+Jj&#10;h833/ug0xGh3ybl+duH1c3l7mjvVZKbW+vpq2T2AiLjEPxh+9VkdKnY6+CPZIAYNab5OGdWwUfdc&#10;MJEl6S2IA0/yTQayKuX/H6ofAAAA//8DAFBLAQItABQABgAIAAAAIQC2gziS/gAAAOEBAAATAAAA&#10;AAAAAAAAAAAAAAAAAABbQ29udGVudF9UeXBlc10ueG1sUEsBAi0AFAAGAAgAAAAhADj9If/WAAAA&#10;lAEAAAsAAAAAAAAAAAAAAAAALwEAAF9yZWxzLy5yZWxzUEsBAi0AFAAGAAgAAAAhAFAjZziZAQAA&#10;FwMAAA4AAAAAAAAAAAAAAAAALgIAAGRycy9lMm9Eb2MueG1sUEsBAi0AFAAGAAgAAAAhAHUODn3f&#10;AAAACwEAAA8AAAAAAAAAAAAAAAAA8wMAAGRycy9kb3ducmV2LnhtbFBLBQYAAAAABAAEAPMAAAD/&#10;BAAAAAA=&#10;" filled="f" stroked="f">
                <v:textbox style="mso-fit-shape-to-text:t">
                  <w:txbxContent>
                    <w:p w14:paraId="281B4F77" w14:textId="77777777" w:rsidR="00326F5B" w:rsidRPr="00E861C2" w:rsidRDefault="00326F5B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59E4" w:rsidRPr="005720F6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BE9E860" wp14:editId="378494F9">
                <wp:simplePos x="0" y="0"/>
                <wp:positionH relativeFrom="margin">
                  <wp:posOffset>100330</wp:posOffset>
                </wp:positionH>
                <wp:positionV relativeFrom="paragraph">
                  <wp:posOffset>4504690</wp:posOffset>
                </wp:positionV>
                <wp:extent cx="329565" cy="368935"/>
                <wp:effectExtent l="0" t="0" r="0" b="0"/>
                <wp:wrapNone/>
                <wp:docPr id="152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7D9A89" w14:textId="77777777" w:rsidR="00326F5B" w:rsidRPr="00E861C2" w:rsidRDefault="00326F5B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9E860" id="_x0000_s1058" type="#_x0000_t202" style="position:absolute;margin-left:7.9pt;margin-top:354.7pt;width:25.95pt;height:29.05pt;z-index:251752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cfImgEAABcDAAAOAAAAZHJzL2Uyb0RvYy54bWysUk2P2yAQvVfqf0DcGyeOEu1acVZtV9tL&#10;1Vba7Q8gGGIkw9AZEjv/vgP52Gp7q3oZYGZ4vPeGzcPkB3E0SA5CKxezuRQmaOhc2Lfy58vThzsp&#10;KKnQqQGCaeXJkHzYvn+3GWNjauhh6AwKBgnUjLGVfUqxqSrSvfGKZhBN4KIF9CrxEfdVh2pkdD9U&#10;9Xy+rkbALiJoQ8TZx3NRbgu+tUan79aSSWJoJXNLJWKJuxyr7UY1e1Sxd/pCQ/0DC69c4EdvUI8q&#10;KXFA9xeUdxqBwKaZBl+BtU6booHVLOZv1Dz3Kpqihc2heLOJ/h+s/nb8gcJ1PLtVLUVQnof0Yqb0&#10;CSZRL7I/Y6SG254jN6aJ89x7zRMns+zJos8rCxJcZ6dPN3cZTGhOLuv71XolhebScn13v1xllOr1&#10;ckRKXwx4kTetRB5e8VQdv1I6t15b8lsBntww5HxmeGaSd2naTUXRsr7S3EF3YvYjz7mV9Oug0EiB&#10;afgM5VtkNIofD4kRy0MZ5nzngs7uF6qXn5LH++e5dL3+5+1vAAAA//8DAFBLAwQUAAYACAAAACEA&#10;4OmOntwAAAAJAQAADwAAAGRycy9kb3ducmV2LnhtbEyPzU7DMBCE70i8g7VI3KhdRBIIcaqKH4kD&#10;F0q4u7GJI+J1FG+b9O1ZTvQ4O6OZb6vNEgZxdFPqI2pYrxQIh220PXYams/Xm3sQiQxaM0R0Gk4u&#10;waa+vKhMaeOMH+64o05wCabSaPBEYyllar0LJq3i6JC97zgFQyynTtrJzFweBnmrVC6D6ZEXvBnd&#10;k3ftz+4QNBDZ7frUvIT09rW8P89etZlptL6+WraPIMgt9B+GP3xGh5qZ9vGANomBdcbkpKFQD3cg&#10;OJAXBYg9H/IiA1lX8vyD+hcAAP//AwBQSwECLQAUAAYACAAAACEAtoM4kv4AAADhAQAAEwAAAAAA&#10;AAAAAAAAAAAAAAAAW0NvbnRlbnRfVHlwZXNdLnhtbFBLAQItABQABgAIAAAAIQA4/SH/1gAAAJQB&#10;AAALAAAAAAAAAAAAAAAAAC8BAABfcmVscy8ucmVsc1BLAQItABQABgAIAAAAIQDqGcfImgEAABcD&#10;AAAOAAAAAAAAAAAAAAAAAC4CAABkcnMvZTJvRG9jLnhtbFBLAQItABQABgAIAAAAIQDg6Y6e3AAA&#10;AAkBAAAPAAAAAAAAAAAAAAAAAPQDAABkcnMvZG93bnJldi54bWxQSwUGAAAAAAQABADzAAAA/QQA&#10;AAAA&#10;" filled="f" stroked="f">
                <v:textbox style="mso-fit-shape-to-text:t">
                  <w:txbxContent>
                    <w:p w14:paraId="187D9A89" w14:textId="77777777" w:rsidR="00326F5B" w:rsidRPr="00E861C2" w:rsidRDefault="00326F5B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59E4">
        <w:rPr>
          <w:noProof/>
        </w:rPr>
        <w:drawing>
          <wp:anchor distT="0" distB="0" distL="114300" distR="114300" simplePos="0" relativeHeight="251740160" behindDoc="0" locked="0" layoutInCell="1" allowOverlap="1" wp14:anchorId="7453F616" wp14:editId="54149DD5">
            <wp:simplePos x="0" y="0"/>
            <wp:positionH relativeFrom="margin">
              <wp:posOffset>-30480</wp:posOffset>
            </wp:positionH>
            <wp:positionV relativeFrom="paragraph">
              <wp:posOffset>2438400</wp:posOffset>
            </wp:positionV>
            <wp:extent cx="2874645" cy="1990725"/>
            <wp:effectExtent l="0" t="0" r="1905" b="0"/>
            <wp:wrapNone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645" cy="1990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59E4">
        <w:rPr>
          <w:noProof/>
        </w:rPr>
        <w:drawing>
          <wp:anchor distT="0" distB="0" distL="114300" distR="114300" simplePos="0" relativeHeight="251741184" behindDoc="0" locked="0" layoutInCell="1" allowOverlap="1" wp14:anchorId="35F7C753" wp14:editId="7DA697E9">
            <wp:simplePos x="0" y="0"/>
            <wp:positionH relativeFrom="column">
              <wp:posOffset>3494405</wp:posOffset>
            </wp:positionH>
            <wp:positionV relativeFrom="paragraph">
              <wp:posOffset>2439670</wp:posOffset>
            </wp:positionV>
            <wp:extent cx="2750820" cy="1864360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820" cy="186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59E4" w:rsidRPr="005720F6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B1EC0E6" wp14:editId="65DB301D">
                <wp:simplePos x="0" y="0"/>
                <wp:positionH relativeFrom="margin">
                  <wp:posOffset>100330</wp:posOffset>
                </wp:positionH>
                <wp:positionV relativeFrom="paragraph">
                  <wp:posOffset>2420620</wp:posOffset>
                </wp:positionV>
                <wp:extent cx="329565" cy="368935"/>
                <wp:effectExtent l="0" t="0" r="0" b="0"/>
                <wp:wrapNone/>
                <wp:docPr id="150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32E998C" w14:textId="77777777" w:rsidR="00326F5B" w:rsidRPr="00E861C2" w:rsidRDefault="00326F5B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1EC0E6" id="_x0000_s1059" type="#_x0000_t202" style="position:absolute;margin-left:7.9pt;margin-top:190.6pt;width:25.95pt;height:29.05pt;z-index:2517493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rkZmQEAABcDAAAOAAAAZHJzL2Uyb0RvYy54bWysUk2P2yAQvVfqf0DcGyexEu1acVZtV9tL&#10;1Vba7Q8gGGIkw9AZEjv/vgP52Gp7q3oZYGZ4vPeGzcPkB3E0SA5CKxezuRQmaOhc2Lfy58vThzsp&#10;KKnQqQGCaeXJkHzYvn+3GWNjltDD0BkUDBKoGWMr+5RiU1Wke+MVzSCawEUL6FXiI+6rDtXI6H6o&#10;lvP5uhoBu4igDRFnH89FuS341hqdvltLJomhlcwtlYgl7nKsthvV7FHF3ukLDfUPLLxygR+9QT2q&#10;pMQB3V9Q3mkEAptmGnwF1jptigZWs5i/UfPcq2iKFjaH4s0m+n+w+tvxBwrX8exW7E9Qnof0Yqb0&#10;CSaxXGR/xkgNtz1HbkwT57n3midOZtmTRZ9XFiS4zkinm7sMJjQn6+X9ar2SQnOpXt/d16uMUr1e&#10;jkjpiwEv8qaVyMMrnqrjV0rn1mtLfivAkxuGnM8Mz0zyLk27qSiq6yvNHXQnZj/ynFtJvw4KjRSY&#10;hs9QvkVGo/jxkBixPJRhzncu6Ox+oXr5KXm8f55L1+t/3v4GAAD//wMAUEsDBBQABgAIAAAAIQAA&#10;C6Pt3gAAAAkBAAAPAAAAZHJzL2Rvd25yZXYueG1sTI9LT8MwEITvSPwHa5G4UScNfZDGqSoeEode&#10;KOG+jd04IrajeNuk/57lBMfRjGa+KbaT68TFDLENXkE6S0AYXwfd+kZB9fn2sAYRCb3GLnij4Goi&#10;bMvbmwJzHUb/YS4HagSX+JijAkvU51LG2hqHcRZ649k7hcEhsRwaqQccudx1cp4kS+mw9bxgsTfP&#10;1tTfh7NTQKR36bV6dfH9a9q/jDapF1gpdX837TYgyEz0F4ZffEaHkpmO4ex1FB3rBZOTgmydzkFw&#10;YLlagTgqeMyeMpBlIf8/KH8AAAD//wMAUEsBAi0AFAAGAAgAAAAhALaDOJL+AAAA4QEAABMAAAAA&#10;AAAAAAAAAAAAAAAAAFtDb250ZW50X1R5cGVzXS54bWxQSwECLQAUAAYACAAAACEAOP0h/9YAAACU&#10;AQAACwAAAAAAAAAAAAAAAAAvAQAAX3JlbHMvLnJlbHNQSwECLQAUAAYACAAAACEAZJa5GZkBAAAX&#10;AwAADgAAAAAAAAAAAAAAAAAuAgAAZHJzL2Uyb0RvYy54bWxQSwECLQAUAAYACAAAACEAAAuj7d4A&#10;AAAJAQAADwAAAAAAAAAAAAAAAADzAwAAZHJzL2Rvd25yZXYueG1sUEsFBgAAAAAEAAQA8wAAAP4E&#10;AAAAAA==&#10;" filled="f" stroked="f">
                <v:textbox style="mso-fit-shape-to-text:t">
                  <w:txbxContent>
                    <w:p w14:paraId="432E998C" w14:textId="77777777" w:rsidR="00326F5B" w:rsidRPr="00E861C2" w:rsidRDefault="00326F5B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59E4" w:rsidRPr="005720F6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4D1AC6B" wp14:editId="1AD03D38">
                <wp:simplePos x="0" y="0"/>
                <wp:positionH relativeFrom="margin">
                  <wp:posOffset>2936240</wp:posOffset>
                </wp:positionH>
                <wp:positionV relativeFrom="paragraph">
                  <wp:posOffset>2420620</wp:posOffset>
                </wp:positionV>
                <wp:extent cx="329565" cy="368935"/>
                <wp:effectExtent l="0" t="0" r="0" b="0"/>
                <wp:wrapNone/>
                <wp:docPr id="151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7F0BB28" w14:textId="77777777" w:rsidR="00326F5B" w:rsidRPr="00E861C2" w:rsidRDefault="00326F5B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D1AC6B" id="_x0000_s1060" type="#_x0000_t202" style="position:absolute;margin-left:231.2pt;margin-top:190.6pt;width:25.95pt;height:29.05pt;z-index:2517504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zDsmgEAABcDAAAOAAAAZHJzL2Uyb0RvYy54bWysUttuGyEQfa/Uf0C81+tLbSUrr6O2UfIS&#10;tZWSfgBmwYu0MHQGe9d/nwFfUqVvVV8GmBkO55xhfTf6XhwMkoPQyNlkKoUJGloXdo389fLw6UYK&#10;Siq0qodgGnk0JO82Hz+sh1ibOXTQtwYFgwSqh9jILqVYVxXpznhFE4gmcNECepX4iLuqRTUwuu+r&#10;+XS6qgbANiJoQ8TZ+1NRbgq+tUanH9aSSaJvJHNLJWKJ2xyrzVrVO1Sxc/pMQ/0DC69c4EevUPcq&#10;KbFH9xeUdxqBwKaJBl+BtU6booHVzKbv1Dx3Kpqihc2heLWJ/h+s/n74icK1PLvlTIqgPA/pxYzp&#10;K4xiPsv+DJFqbnuO3JhGznPvJU+czLJHiz6vLEhwnZ0+Xt1lMKE5uZjfLldLKTSXFqub28Uyo1Rv&#10;lyNSejTgRd40Enl4xVN1eKJ0ar205LcCPLi+z/nM8MQk79K4HYuixecLzS20R2Y/8JwbSb/3Co0U&#10;mPpvUL5FRqP4ZZ8YsTyUYU53zujsfqF6/il5vH+eS9fbf968AgAA//8DAFBLAwQUAAYACAAAACEA&#10;ZvSIh98AAAALAQAADwAAAGRycy9kb3ducmV2LnhtbEyPy07DMBBF90j8gzVI7KjzalVCnKriIbFg&#10;Qwn7aTzEEbEdxW6T/j3DCpaje3TvmWq32EGcaQq9dwrSVQKCXOt17zoFzcfL3RZEiOg0Dt6RggsF&#10;2NXXVxWW2s/unc6H2AkucaFEBSbGsZQytIYshpUfyXH25SeLkc+pk3rCmcvtILMk2UiLveMFgyM9&#10;Gmq/DyerIEa9Ty/Nsw2vn8vb02ySdo2NUrc3y/4BRKQl/sHwq8/qULPT0Z+cDmJQUGyyglEF+TbN&#10;QDCxToscxJGj/D4HWVfy/w/1DwAAAP//AwBQSwECLQAUAAYACAAAACEAtoM4kv4AAADhAQAAEwAA&#10;AAAAAAAAAAAAAAAAAAAAW0NvbnRlbnRfVHlwZXNdLnhtbFBLAQItABQABgAIAAAAIQA4/SH/1gAA&#10;AJQBAAALAAAAAAAAAAAAAAAAAC8BAABfcmVscy8ucmVsc1BLAQItABQABgAIAAAAIQB8UzDsmgEA&#10;ABcDAAAOAAAAAAAAAAAAAAAAAC4CAABkcnMvZTJvRG9jLnhtbFBLAQItABQABgAIAAAAIQBm9IiH&#10;3wAAAAsBAAAPAAAAAAAAAAAAAAAAAPQDAABkcnMvZG93bnJldi54bWxQSwUGAAAAAAQABADzAAAA&#10;AAUAAAAA&#10;" filled="f" stroked="f">
                <v:textbox style="mso-fit-shape-to-text:t">
                  <w:txbxContent>
                    <w:p w14:paraId="47F0BB28" w14:textId="77777777" w:rsidR="00326F5B" w:rsidRPr="00E861C2" w:rsidRDefault="00326F5B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59E4" w:rsidRPr="005720F6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1C95799" wp14:editId="643262A5">
                <wp:simplePos x="0" y="0"/>
                <wp:positionH relativeFrom="margin">
                  <wp:posOffset>2936240</wp:posOffset>
                </wp:positionH>
                <wp:positionV relativeFrom="paragraph">
                  <wp:posOffset>197485</wp:posOffset>
                </wp:positionV>
                <wp:extent cx="329565" cy="368935"/>
                <wp:effectExtent l="0" t="0" r="0" b="0"/>
                <wp:wrapNone/>
                <wp:docPr id="149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E9B897" w14:textId="77777777" w:rsidR="00326F5B" w:rsidRPr="00E861C2" w:rsidRDefault="00326F5B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C95799" id="_x0000_s1061" type="#_x0000_t202" style="position:absolute;margin-left:231.2pt;margin-top:15.55pt;width:25.95pt;height:29.05pt;z-index:2517473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jK5mAEAABcDAAAOAAAAZHJzL2Uyb0RvYy54bWysUstuGzEMvBfoPwi61+tHbcQLr4O2QXop&#10;2gJJPkDWSl4BK1ElZe/670vJjl20t6AXPYbUkDPU5n70vTgaJAehkbPJVAoTNLQu7Bv58vz44U4K&#10;Siq0qodgGnkyJO+3799thlibOXTQtwYFkwSqh9jILqVYVxXpznhFE4gmcNACepX4ivuqRTUwu++r&#10;+XS6qgbANiJoQ8Towzkot4XfWqPTD2vJJNE3kntLZcWy7vJabTeq3qOKndOXNtQbuvDKBS56pXpQ&#10;SYkDun+ovNMIBDZNNPgKrHXaFA2sZjb9S81Tp6IpWtgcileb6P/R6u/Hnyhcy7P7uJYiKM9DejZj&#10;+gyjmM+yP0OkmtOeIiemkXHOfcWJwSx7tOjzzoIEx9np09VdJhOawcV8vVwtpdAcWqzu1otlZqlu&#10;jyNS+mrAi3xoJPLwiqfq+I3SOfU1JdcK8Oj6PuO5w3Mn+ZTG3VgUnQtkaAftibsfeM6NpF8HhUYK&#10;TP0XKN8is1H8dEjMWArd3lzY2f3S6uWn5PH+eS9Zt/+8/Q0AAP//AwBQSwMEFAAGAAgAAAAhABVn&#10;6VXeAAAACQEAAA8AAABkcnMvZG93bnJldi54bWxMj8tOwzAQRfdI/IM1SOyokzSt2jSTquIhsWBD&#10;CftpPMQRsR3FbpP+PWYFy9E9uvdMuZ9NLy48+s5ZhHSRgGDbONXZFqH+eHnYgPCBrKLeWUa4sod9&#10;dXtTUqHcZN/5cgytiCXWF4SgQxgKKX2j2ZBfuIFtzL7caCjEc2ylGmmK5aaXWZKspaHOxgVNAz9q&#10;br6PZ4MQgjqk1/rZ+NfP+e1p0kmzohrx/m4+7EAEnsMfDL/6UR2q6HRyZ6u86BHydZZHFGGZpiAi&#10;sErzJYgTwmabgaxK+f+D6gcAAP//AwBQSwECLQAUAAYACAAAACEAtoM4kv4AAADhAQAAEwAAAAAA&#10;AAAAAAAAAAAAAAAAW0NvbnRlbnRfVHlwZXNdLnhtbFBLAQItABQABgAIAAAAIQA4/SH/1gAAAJQB&#10;AAALAAAAAAAAAAAAAAAAAC8BAABfcmVscy8ucmVsc1BLAQItABQABgAIAAAAIQDHVjK5mAEAABcD&#10;AAAOAAAAAAAAAAAAAAAAAC4CAABkcnMvZTJvRG9jLnhtbFBLAQItABQABgAIAAAAIQAVZ+lV3gAA&#10;AAkBAAAPAAAAAAAAAAAAAAAAAPIDAABkcnMvZG93bnJldi54bWxQSwUGAAAAAAQABADzAAAA/QQA&#10;AAAA&#10;" filled="f" stroked="f">
                <v:textbox style="mso-fit-shape-to-text:t">
                  <w:txbxContent>
                    <w:p w14:paraId="7AE9B897" w14:textId="77777777" w:rsidR="00326F5B" w:rsidRPr="00E861C2" w:rsidRDefault="00326F5B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59E4" w:rsidRPr="005720F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BFF3A84" wp14:editId="0974CD59">
                <wp:simplePos x="0" y="0"/>
                <wp:positionH relativeFrom="margin">
                  <wp:posOffset>100330</wp:posOffset>
                </wp:positionH>
                <wp:positionV relativeFrom="paragraph">
                  <wp:posOffset>197485</wp:posOffset>
                </wp:positionV>
                <wp:extent cx="329565" cy="368935"/>
                <wp:effectExtent l="0" t="0" r="0" b="0"/>
                <wp:wrapNone/>
                <wp:docPr id="148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CD0B5F" w14:textId="77777777" w:rsidR="00326F5B" w:rsidRPr="00E861C2" w:rsidRDefault="00326F5B" w:rsidP="005720F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FF3A84" id="_x0000_s1062" type="#_x0000_t202" style="position:absolute;margin-left:7.9pt;margin-top:15.55pt;width:25.95pt;height:29.05pt;z-index:2517452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JJJmgEAABcDAAAOAAAAZHJzL2Uyb0RvYy54bWysUttuGyEQfa/Uf0C81+tLbSUrr6O2UfIS&#10;tZWSfgBmwYu0MHQGe9d/nwFfUqVvVV8GmBkO55xhfTf6XhwMkoPQyNlkKoUJGloXdo389fLw6UYK&#10;Siq0qodgGnk0JO82Hz+sh1ibOXTQtwYFgwSqh9jILqVYVxXpznhFE4gmcNECepX4iLuqRTUwuu+r&#10;+XS6qgbANiJoQ8TZ+1NRbgq+tUanH9aSSaJvJHNLJWKJ2xyrzVrVO1Sxc/pMQ/0DC69c4EevUPcq&#10;KbFH9xeUdxqBwKaJBl+BtU6booHVzKbv1Dx3Kpqihc2heLWJ/h+s/n74icK1PLvPPKqgPA/pxYzp&#10;K4xiPsv+DJFqbnuO3JhGznPvJU+czLJHiz6vLEhwnZ0+Xt1lMKE5uZjfLldLKTSXFqub28Uyo1Rv&#10;lyNSejTgRd40Enl4xVN1eKJ0ar205LcCPLi+z/nM8MQk79K4HYuixepCcwvtkdkPPOdG0u+9QiMF&#10;pv4blG+R0Sh+2SdGLA9lmNOdMzq7X6ief0oe75/n0vX2nzevAAAA//8DAFBLAwQUAAYACAAAACEA&#10;tKAno9wAAAAHAQAADwAAAGRycy9kb3ducmV2LnhtbEzOy07DMBAF0D0S/2ANEjvqpKgP0jhVxUNi&#10;wYYS9tN4mkTEdhRPm/TvGVZ0eXVHd06+nVynzjTENngD6SwBRb4KtvW1gfLr7WENKjJ6i13wZOBC&#10;EbbF7U2OmQ2j/6TznmslIz5maKBh7jOtY9WQwzgLPXnpjmFwyBKHWtsBRxl3nZ4nyVI7bL18aLCn&#10;54aqn/3JGWC2u/RSvrr4/j19vIxNUi2wNOb+btptQDFN/H8Mf3yhQyGmQzh5G1UneSFyNvCYpqCk&#10;X65WoA4G1k9z0EWur/3FLwAAAP//AwBQSwECLQAUAAYACAAAACEAtoM4kv4AAADhAQAAEwAAAAAA&#10;AAAAAAAAAAAAAAAAW0NvbnRlbnRfVHlwZXNdLnhtbFBLAQItABQABgAIAAAAIQA4/SH/1gAAAJQB&#10;AAALAAAAAAAAAAAAAAAAAC8BAABfcmVscy8ucmVsc1BLAQItABQABgAIAAAAIQB9bJJJmgEAABcD&#10;AAAOAAAAAAAAAAAAAAAAAC4CAABkcnMvZTJvRG9jLnhtbFBLAQItABQABgAIAAAAIQC0oCej3AAA&#10;AAcBAAAPAAAAAAAAAAAAAAAAAPQDAABkcnMvZG93bnJldi54bWxQSwUGAAAAAAQABADzAAAA/QQA&#10;AAAA&#10;" filled="f" stroked="f">
                <v:textbox style="mso-fit-shape-to-text:t">
                  <w:txbxContent>
                    <w:p w14:paraId="16CD0B5F" w14:textId="77777777" w:rsidR="00326F5B" w:rsidRPr="00E861C2" w:rsidRDefault="00326F5B" w:rsidP="005720F6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56DABC" w14:textId="77777777" w:rsidR="009859E4" w:rsidRPr="009859E4" w:rsidRDefault="00221EDB" w:rsidP="009859E4">
      <w:r>
        <w:rPr>
          <w:noProof/>
        </w:rPr>
        <w:drawing>
          <wp:anchor distT="0" distB="0" distL="114300" distR="114300" simplePos="0" relativeHeight="251797504" behindDoc="1" locked="0" layoutInCell="1" allowOverlap="1" wp14:anchorId="4AE32BB5" wp14:editId="0810A542">
            <wp:simplePos x="0" y="0"/>
            <wp:positionH relativeFrom="margin">
              <wp:posOffset>402409</wp:posOffset>
            </wp:positionH>
            <wp:positionV relativeFrom="paragraph">
              <wp:posOffset>241935</wp:posOffset>
            </wp:positionV>
            <wp:extent cx="2035628" cy="1409774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628" cy="14097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123D4E" w14:textId="77777777" w:rsidR="009859E4" w:rsidRPr="009859E4" w:rsidRDefault="009859E4" w:rsidP="009859E4"/>
    <w:p w14:paraId="65C6BF76" w14:textId="77777777" w:rsidR="009859E4" w:rsidRPr="009859E4" w:rsidRDefault="009859E4" w:rsidP="009859E4"/>
    <w:p w14:paraId="14AC01D0" w14:textId="77777777" w:rsidR="009859E4" w:rsidRPr="009859E4" w:rsidRDefault="009859E4" w:rsidP="009859E4"/>
    <w:p w14:paraId="25CE4A47" w14:textId="77777777" w:rsidR="009859E4" w:rsidRPr="009859E4" w:rsidRDefault="009859E4" w:rsidP="009859E4"/>
    <w:p w14:paraId="760444BB" w14:textId="77777777" w:rsidR="009859E4" w:rsidRPr="009859E4" w:rsidRDefault="009859E4" w:rsidP="009859E4"/>
    <w:p w14:paraId="1CCDA9F4" w14:textId="77777777" w:rsidR="009859E4" w:rsidRPr="009859E4" w:rsidRDefault="009859E4" w:rsidP="009859E4"/>
    <w:p w14:paraId="18FDBE66" w14:textId="77777777" w:rsidR="009859E4" w:rsidRPr="009859E4" w:rsidRDefault="009859E4" w:rsidP="009859E4"/>
    <w:p w14:paraId="597E10D7" w14:textId="77777777" w:rsidR="009859E4" w:rsidRPr="009859E4" w:rsidRDefault="009859E4" w:rsidP="009859E4"/>
    <w:p w14:paraId="5458F460" w14:textId="77777777" w:rsidR="009859E4" w:rsidRPr="009859E4" w:rsidRDefault="009859E4" w:rsidP="009859E4"/>
    <w:p w14:paraId="73A3F2C5" w14:textId="77777777" w:rsidR="009859E4" w:rsidRPr="009859E4" w:rsidRDefault="009859E4" w:rsidP="009859E4"/>
    <w:p w14:paraId="73A55EFB" w14:textId="77777777" w:rsidR="009859E4" w:rsidRPr="009859E4" w:rsidRDefault="009859E4" w:rsidP="009859E4"/>
    <w:p w14:paraId="2A39C749" w14:textId="77777777" w:rsidR="009859E4" w:rsidRPr="009859E4" w:rsidRDefault="009859E4" w:rsidP="009859E4"/>
    <w:p w14:paraId="059EF7FE" w14:textId="77777777" w:rsidR="009859E4" w:rsidRPr="009859E4" w:rsidRDefault="009859E4" w:rsidP="009859E4"/>
    <w:p w14:paraId="3E9C6ECA" w14:textId="77777777" w:rsidR="009859E4" w:rsidRPr="009859E4" w:rsidRDefault="00896F9A" w:rsidP="009859E4">
      <w:r>
        <w:rPr>
          <w:noProof/>
        </w:rPr>
        <w:drawing>
          <wp:anchor distT="0" distB="0" distL="114300" distR="114300" simplePos="0" relativeHeight="251799552" behindDoc="1" locked="0" layoutInCell="1" allowOverlap="1" wp14:anchorId="01A09B0A" wp14:editId="09687BBE">
            <wp:simplePos x="0" y="0"/>
            <wp:positionH relativeFrom="column">
              <wp:posOffset>2886619</wp:posOffset>
            </wp:positionH>
            <wp:positionV relativeFrom="paragraph">
              <wp:posOffset>64044</wp:posOffset>
            </wp:positionV>
            <wp:extent cx="3559528" cy="2068285"/>
            <wp:effectExtent l="0" t="0" r="3175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528" cy="206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5318F9" w14:textId="77777777" w:rsidR="009859E4" w:rsidRPr="009859E4" w:rsidRDefault="009859E4" w:rsidP="009859E4"/>
    <w:p w14:paraId="18F1B6EA" w14:textId="77777777" w:rsidR="009859E4" w:rsidRPr="009859E4" w:rsidRDefault="009859E4" w:rsidP="009859E4"/>
    <w:p w14:paraId="0C02FA2A" w14:textId="77777777" w:rsidR="009859E4" w:rsidRPr="009859E4" w:rsidRDefault="009859E4" w:rsidP="009859E4"/>
    <w:p w14:paraId="6943D7D9" w14:textId="77777777" w:rsidR="009859E4" w:rsidRPr="009859E4" w:rsidRDefault="009859E4" w:rsidP="009859E4"/>
    <w:p w14:paraId="6ABCA1AE" w14:textId="77777777" w:rsidR="009859E4" w:rsidRPr="009859E4" w:rsidRDefault="009859E4" w:rsidP="009859E4"/>
    <w:p w14:paraId="61938818" w14:textId="77777777" w:rsidR="009859E4" w:rsidRPr="009859E4" w:rsidRDefault="009859E4" w:rsidP="009859E4"/>
    <w:p w14:paraId="73D8F288" w14:textId="77777777" w:rsidR="009859E4" w:rsidRPr="009859E4" w:rsidRDefault="009859E4" w:rsidP="009859E4"/>
    <w:p w14:paraId="64DD483C" w14:textId="77777777" w:rsidR="009859E4" w:rsidRPr="009859E4" w:rsidRDefault="009859E4" w:rsidP="009859E4"/>
    <w:p w14:paraId="18291751" w14:textId="77777777" w:rsidR="009859E4" w:rsidRPr="009859E4" w:rsidRDefault="009859E4" w:rsidP="009859E4"/>
    <w:p w14:paraId="7B703904" w14:textId="77777777" w:rsidR="009859E4" w:rsidRPr="009859E4" w:rsidRDefault="009859E4" w:rsidP="009859E4"/>
    <w:p w14:paraId="1B48504E" w14:textId="77777777" w:rsidR="009859E4" w:rsidRPr="009859E4" w:rsidRDefault="009859E4" w:rsidP="009859E4"/>
    <w:p w14:paraId="403D91EF" w14:textId="77777777" w:rsidR="009859E4" w:rsidRPr="009859E4" w:rsidRDefault="009859E4" w:rsidP="009859E4"/>
    <w:p w14:paraId="15145040" w14:textId="77777777" w:rsidR="009859E4" w:rsidRPr="009859E4" w:rsidRDefault="009859E4" w:rsidP="009859E4"/>
    <w:p w14:paraId="4757533C" w14:textId="77777777" w:rsidR="009859E4" w:rsidRDefault="009859E4" w:rsidP="009859E4"/>
    <w:p w14:paraId="7C20F02C" w14:textId="77777777" w:rsidR="0074253B" w:rsidRDefault="0074253B" w:rsidP="009859E4">
      <w:pPr>
        <w:jc w:val="right"/>
      </w:pPr>
    </w:p>
    <w:p w14:paraId="16AABDD9" w14:textId="77777777" w:rsidR="009859E4" w:rsidRDefault="009859E4" w:rsidP="009859E4">
      <w:pPr>
        <w:jc w:val="right"/>
      </w:pPr>
    </w:p>
    <w:p w14:paraId="2F41FD08" w14:textId="54CE0753" w:rsidR="008B6147" w:rsidRDefault="007509CA" w:rsidP="009859E4">
      <w:r w:rsidRPr="00A77D1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CC5DC80" wp14:editId="62FE8A4E">
                <wp:simplePos x="0" y="0"/>
                <wp:positionH relativeFrom="margin">
                  <wp:posOffset>2983865</wp:posOffset>
                </wp:positionH>
                <wp:positionV relativeFrom="paragraph">
                  <wp:posOffset>174956</wp:posOffset>
                </wp:positionV>
                <wp:extent cx="329565" cy="368935"/>
                <wp:effectExtent l="0" t="0" r="0" b="0"/>
                <wp:wrapNone/>
                <wp:docPr id="158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077D940" w14:textId="77777777" w:rsidR="00A77D17" w:rsidRPr="00E861C2" w:rsidRDefault="00A77D17" w:rsidP="00A77D1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C5DC80" id="_x0000_s1064" type="#_x0000_t202" style="position:absolute;margin-left:234.95pt;margin-top:13.8pt;width:25.95pt;height:29.05pt;z-index:2517626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70LmQEAABcDAAAOAAAAZHJzL2Uyb0RvYy54bWysUttuGyEQfa/Uf0C81+uLbDkrr6OkUfpS&#10;tZWSfgBmwYu0MHQGe9d/3wFfUqVvVV8GmBkO55xhcz/6XhwNkoPQyNlkKoUJGloX9o38+fr8aS0F&#10;JRVa1UMwjTwZkvfbjx82Q6zNHDroW4OCQQLVQ2xkl1Ksq4p0Z7yiCUQTuGgBvUp8xH3VohoY3ffV&#10;fDpdVQNgGxG0IeLs07kotwXfWqPTd2vJJNE3krmlErHEXY7VdqPqParYOX2hof6BhVcu8KM3qCeV&#10;lDig+wvKO41AYNNEg6/AWqdN0cBqZtN3al46FU3RwuZQvNlE/w9Wfzv+QOFant2SRxWU5yG9mjE9&#10;wijms+zPEKnmtpfIjWnkPPde88TJLHu06PPKggTX2enTzV0GE5qTi/ndcrWUQnNpsVrfLZYZpXq7&#10;HJHSFwNe5E0jkYdXPFXHr5TOrdeW/FaAZ9f3OZ8ZnpnkXRp3Y1G0WF9p7qA9MfuB59xI+nVQaKTA&#10;1H+G8i0yGsWHQ2LE8lCGOd+5oLP7herlp+Tx/nkuXW//efsbAAD//wMAUEsDBBQABgAIAAAAIQDK&#10;3UYl3gAAAAkBAAAPAAAAZHJzL2Rvd25yZXYueG1sTI/LTsMwEEX3SPyDNUjsqJOIpG3IpKp4SCzY&#10;UMJ+Gg9xRGxHsdukf49ZwXI0R/eeW+0WM4gzT753FiFdJSDYtk71tkNoPl7uNiB8IKtocJYRLuxh&#10;V19fVVQqN9t3Ph9CJ2KI9SUh6BDGUkrfajbkV25kG39fbjIU4jl1Uk00x3AzyCxJCmmot7FB08iP&#10;mtvvw8kghKD26aV5Nv71c3l7mnXS5tQg3t4s+wcQgZfwB8OvflSHOjod3ckqLwaE+2K7jShCti5A&#10;RCDP0rjliLDJ1yDrSv5fUP8AAAD//wMAUEsBAi0AFAAGAAgAAAAhALaDOJL+AAAA4QEAABMAAAAA&#10;AAAAAAAAAAAAAAAAAFtDb250ZW50X1R5cGVzXS54bWxQSwECLQAUAAYACAAAACEAOP0h/9YAAACU&#10;AQAACwAAAAAAAAAAAAAAAAAvAQAAX3JlbHMvLnJlbHNQSwECLQAUAAYACAAAACEAIae9C5kBAAAX&#10;AwAADgAAAAAAAAAAAAAAAAAuAgAAZHJzL2Uyb0RvYy54bWxQSwECLQAUAAYACAAAACEAyt1GJd4A&#10;AAAJAQAADwAAAAAAAAAAAAAAAADzAwAAZHJzL2Rvd25yZXYueG1sUEsFBgAAAAAEAAQA8wAAAP4E&#10;AAAAAA==&#10;" filled="f" stroked="f">
                <v:textbox style="mso-fit-shape-to-text:t">
                  <w:txbxContent>
                    <w:p w14:paraId="4077D940" w14:textId="77777777" w:rsidR="00A77D17" w:rsidRPr="00E861C2" w:rsidRDefault="00A77D17" w:rsidP="00A77D17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9616" behindDoc="0" locked="0" layoutInCell="1" allowOverlap="1" wp14:anchorId="340F2FAE" wp14:editId="0C3B712B">
            <wp:simplePos x="0" y="0"/>
            <wp:positionH relativeFrom="margin">
              <wp:posOffset>2577575</wp:posOffset>
            </wp:positionH>
            <wp:positionV relativeFrom="paragraph">
              <wp:posOffset>201626</wp:posOffset>
            </wp:positionV>
            <wp:extent cx="3795643" cy="3101210"/>
            <wp:effectExtent l="0" t="0" r="0" b="4445"/>
            <wp:wrapNone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643" cy="3101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94F586" w14:textId="39B9814D" w:rsidR="008B6147" w:rsidRPr="008B6147" w:rsidRDefault="007509CA" w:rsidP="008B6147">
      <w:r w:rsidRPr="00A77D17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2EF07B3" wp14:editId="67EA0123">
                <wp:simplePos x="0" y="0"/>
                <wp:positionH relativeFrom="margin">
                  <wp:posOffset>156210</wp:posOffset>
                </wp:positionH>
                <wp:positionV relativeFrom="paragraph">
                  <wp:posOffset>35864</wp:posOffset>
                </wp:positionV>
                <wp:extent cx="329565" cy="368935"/>
                <wp:effectExtent l="0" t="0" r="0" b="0"/>
                <wp:wrapNone/>
                <wp:docPr id="157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49E8466" w14:textId="77777777" w:rsidR="00A77D17" w:rsidRPr="00E861C2" w:rsidRDefault="00A77D17" w:rsidP="00A77D1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861C2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EF07B3" id="_x0000_s1066" type="#_x0000_t202" style="position:absolute;margin-left:12.3pt;margin-top:2.8pt;width:25.95pt;height:29.05pt;z-index:2517616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NXzmgEAABcDAAAOAAAAZHJzL2Uyb0RvYy54bWysUstu2zAQvBfoPxC81/KjdhPBcpA2SC9F&#10;GyDpB9AUaREQuewubcl/3yXt2EV7K3KhxNnlcGaW67vR9+JgkByERs4mUylM0NC6sGvkz5fHDzdS&#10;UFKhVT0E08ijIXm3ef9uPcTazKGDvjUomCRQPcRGdinFuqpId8YrmkA0gYsW0KvEW9xVLaqB2X1f&#10;zafTVTUAthFBGyJGH05FuSn81hqdflhLJom+kawtlRXLus1rtVmreocqdk6fZaj/UOGVC3zphepB&#10;JSX26P6h8k4jENg00eArsNZpUzywm9n0LzfPnYqmeOFwKF5iorej1d8PTyhcy7NbfpIiKM9DejFj&#10;+gyjmM9yPkOkmtueIzemkXHufcWJwWx7tOjzlw0JrnPSx0u6TCY0g4v57XK1lEJzabG6uV0sM0t1&#10;PRyR0lcDXuSfRiIPr2SqDt8onVpfW/JdAR5d32c8KzwpyX9p3I7F0ccy3gxtoT2y+oHn3Ej6tVdo&#10;pMDUf4HyLDIbxft9YsZy0fXMmZ3TL1LPLyWP98996bq+581vAAAA//8DAFBLAwQUAAYACAAAACEA&#10;lNLvu9sAAAAGAQAADwAAAGRycy9kb3ducmV2LnhtbEyOzU7DMBCE70i8g7VI3KjTQtIqzaaq+JE4&#10;cKGEuxsvSUS8jmK3Sd+e5QSn0WhGM1+xm12vzjSGzjPCcpGAIq697bhBqD5e7jagQjRsTe+ZEC4U&#10;YFdeXxUmt37idzofYqNkhENuENoYh1zrULfkTFj4gViyLz86E8WOjbajmWTc9XqVJJl2pmN5aM1A&#10;jy3V34eTQ4jR7peX6tmF18/57Wlqkzo1FeLtzbzfgoo0x78y/OILOpTCdPQntkH1CKuHTJoIqYjE&#10;6ywFdUTI7tegy0L/xy9/AAAA//8DAFBLAQItABQABgAIAAAAIQC2gziS/gAAAOEBAAATAAAAAAAA&#10;AAAAAAAAAAAAAABbQ29udGVudF9UeXBlc10ueG1sUEsBAi0AFAAGAAgAAAAhADj9If/WAAAAlAEA&#10;AAsAAAAAAAAAAAAAAAAALwEAAF9yZWxzLy5yZWxzUEsBAi0AFAAGAAgAAAAhAOwc1fOaAQAAFwMA&#10;AA4AAAAAAAAAAAAAAAAALgIAAGRycy9lMm9Eb2MueG1sUEsBAi0AFAAGAAgAAAAhAJTS77vbAAAA&#10;BgEAAA8AAAAAAAAAAAAAAAAA9AMAAGRycy9kb3ducmV2LnhtbFBLBQYAAAAABAAEAPMAAAD8BAAA&#10;AAA=&#10;" filled="f" stroked="f">
                <v:textbox style="mso-fit-shape-to-text:t">
                  <w:txbxContent>
                    <w:p w14:paraId="049E8466" w14:textId="77777777" w:rsidR="00A77D17" w:rsidRPr="00E861C2" w:rsidRDefault="00A77D17" w:rsidP="00A77D17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861C2"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7D17">
        <w:rPr>
          <w:noProof/>
        </w:rPr>
        <w:drawing>
          <wp:anchor distT="0" distB="0" distL="114300" distR="114300" simplePos="0" relativeHeight="251758592" behindDoc="0" locked="0" layoutInCell="1" allowOverlap="1" wp14:anchorId="23EF3395" wp14:editId="57290728">
            <wp:simplePos x="0" y="0"/>
            <wp:positionH relativeFrom="margin">
              <wp:posOffset>234315</wp:posOffset>
            </wp:positionH>
            <wp:positionV relativeFrom="paragraph">
              <wp:posOffset>59690</wp:posOffset>
            </wp:positionV>
            <wp:extent cx="2519680" cy="2846070"/>
            <wp:effectExtent l="0" t="0" r="0" b="0"/>
            <wp:wrapThrough wrapText="bothSides">
              <wp:wrapPolygon edited="0">
                <wp:start x="6042" y="578"/>
                <wp:lineTo x="2123" y="3036"/>
                <wp:lineTo x="3103" y="5494"/>
                <wp:lineTo x="1143" y="5639"/>
                <wp:lineTo x="817" y="5928"/>
                <wp:lineTo x="980" y="11566"/>
                <wp:lineTo x="3103" y="12434"/>
                <wp:lineTo x="2123" y="14313"/>
                <wp:lineTo x="2613" y="14747"/>
                <wp:lineTo x="3266" y="14747"/>
                <wp:lineTo x="2776" y="16771"/>
                <wp:lineTo x="3429" y="17783"/>
                <wp:lineTo x="5389" y="19373"/>
                <wp:lineTo x="4899" y="19518"/>
                <wp:lineTo x="4573" y="19807"/>
                <wp:lineTo x="4736" y="20530"/>
                <wp:lineTo x="5552" y="20530"/>
                <wp:lineTo x="5716" y="20241"/>
                <wp:lineTo x="6369" y="19373"/>
                <wp:lineTo x="9472" y="17060"/>
                <wp:lineTo x="10942" y="15181"/>
                <wp:lineTo x="11921" y="14313"/>
                <wp:lineTo x="11921" y="13157"/>
                <wp:lineTo x="10778" y="11566"/>
                <wp:lineTo x="9472" y="10120"/>
                <wp:lineTo x="9798" y="5928"/>
                <wp:lineTo x="8655" y="5494"/>
                <wp:lineTo x="3756" y="5494"/>
                <wp:lineTo x="20250" y="4771"/>
                <wp:lineTo x="20250" y="4048"/>
                <wp:lineTo x="3756" y="3181"/>
                <wp:lineTo x="5552" y="3181"/>
                <wp:lineTo x="9472" y="1590"/>
                <wp:lineTo x="9308" y="578"/>
                <wp:lineTo x="6042" y="578"/>
              </wp:wrapPolygon>
            </wp:wrapThrough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680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9BD273" w14:textId="77777777" w:rsidR="008B6147" w:rsidRPr="008B6147" w:rsidRDefault="008B6147" w:rsidP="008B6147"/>
    <w:p w14:paraId="66E5452A" w14:textId="77777777" w:rsidR="008B6147" w:rsidRPr="008B6147" w:rsidRDefault="008B6147" w:rsidP="008B6147"/>
    <w:p w14:paraId="049B4FBA" w14:textId="77777777" w:rsidR="008B6147" w:rsidRPr="008B6147" w:rsidRDefault="008B6147" w:rsidP="008B6147"/>
    <w:p w14:paraId="554E4286" w14:textId="77777777" w:rsidR="008B6147" w:rsidRPr="008B6147" w:rsidRDefault="008B6147" w:rsidP="008B6147"/>
    <w:p w14:paraId="365AF21C" w14:textId="77777777" w:rsidR="008B6147" w:rsidRPr="008B6147" w:rsidRDefault="008B6147" w:rsidP="008B6147"/>
    <w:p w14:paraId="5A06F76F" w14:textId="77777777" w:rsidR="008B6147" w:rsidRPr="008B6147" w:rsidRDefault="008B6147" w:rsidP="008B6147"/>
    <w:p w14:paraId="584F404E" w14:textId="77777777" w:rsidR="008B6147" w:rsidRPr="008B6147" w:rsidRDefault="008B6147" w:rsidP="008B6147"/>
    <w:p w14:paraId="7362C826" w14:textId="77777777" w:rsidR="008B6147" w:rsidRPr="008B6147" w:rsidRDefault="008B6147" w:rsidP="008B6147"/>
    <w:p w14:paraId="2FA55583" w14:textId="77777777" w:rsidR="008B6147" w:rsidRPr="008B6147" w:rsidRDefault="008B6147" w:rsidP="008B6147"/>
    <w:p w14:paraId="74CE583B" w14:textId="395E0AB5" w:rsidR="008B6147" w:rsidRPr="008B6147" w:rsidRDefault="008B6147" w:rsidP="008B6147"/>
    <w:p w14:paraId="2B1BC0E0" w14:textId="6528B505" w:rsidR="008B6147" w:rsidRPr="008B6147" w:rsidRDefault="007509CA" w:rsidP="008B6147">
      <w:r w:rsidRPr="00A77D17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E0048F1" wp14:editId="41235247">
                <wp:simplePos x="0" y="0"/>
                <wp:positionH relativeFrom="margin">
                  <wp:posOffset>345467</wp:posOffset>
                </wp:positionH>
                <wp:positionV relativeFrom="paragraph">
                  <wp:posOffset>62589</wp:posOffset>
                </wp:positionV>
                <wp:extent cx="329565" cy="368935"/>
                <wp:effectExtent l="0" t="0" r="0" b="0"/>
                <wp:wrapNone/>
                <wp:docPr id="165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09B24A9" w14:textId="77777777" w:rsidR="00A77D17" w:rsidRPr="00E861C2" w:rsidRDefault="00A77D17" w:rsidP="00A77D1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0048F1" id="_x0000_s1067" type="#_x0000_t202" style="position:absolute;margin-left:27.2pt;margin-top:4.95pt;width:25.95pt;height:29.05pt;z-index:2517657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+jymAEAABcDAAAOAAAAZHJzL2Uyb0RvYy54bWysUstuGzEMvBfIPwi61+tHbSQLr4O2QXoJ&#10;2gJJPkDWSl4BK1EhZe/670PJjlO0t6AXPUhqODPU+nb0vTgYJAehkbPJVAoTNLQu7Br5/HT/+VoK&#10;Siq0qodgGnk0JG83V5/WQ6zNHDroW4OCQQLVQ2xkl1Ksq4p0Z7yiCUQTOGkBvUp8xV3VohoY3ffV&#10;fDpdVQNgGxG0IeLo3SkpNwXfWqPTL2vJJNE3krmlsmJZt3mtNmtV71DFzukzDfUBFl65wE0vUHcq&#10;KbFH9w+UdxqBwKaJBl+BtU6booHVzKZ/qXnsVDRFC5tD8WIT/T9Y/fPwG4VreXarpRRBeR7SkxnT&#10;NxjFfJb9GSLVXPYYuTCNHOfatzhxMMseLfq8syDBeXb6eHGXwYTm4GJ+s8w9NKcWq+ubxTKjVO+P&#10;I1L6YcCLfGgk8vCKp+rwQOlU+laSewW4d32f45nhiUk+pXE7FkVfLjS30B6Z/cBzbiS97BUaKTD1&#10;36F8i4xG8es+MWJplGFOb87o7H6hev4pebx/3kvV+3/evAIAAP//AwBQSwMEFAAGAAgAAAAhAIo9&#10;ev7bAAAABwEAAA8AAABkcnMvZG93bnJldi54bWxMjk1PwzAQRO9I/AdrkbhRu9BGbYhTVXxIHHqh&#10;hPs2XuKIeB3FbpP+e9xTOY5m9OYVm8l14kRDaD1rmM8UCOLam5YbDdXX+8MKRIjIBjvPpOFMATbl&#10;7U2BufEjf9JpHxuRIBxy1GBj7HMpQ23JYZj5njh1P35wGFMcGmkGHBPcdfJRqUw6bDk9WOzpxVL9&#10;uz86DTGa7fxcvbnw8T3tXker6iVWWt/fTdtnEJGmeB3DRT+pQ5mcDv7IJohOw3KxSEsN6zWIS62y&#10;JxAHDdlKgSwL+d+//AMAAP//AwBQSwECLQAUAAYACAAAACEAtoM4kv4AAADhAQAAEwAAAAAAAAAA&#10;AAAAAAAAAAAAW0NvbnRlbnRfVHlwZXNdLnhtbFBLAQItABQABgAIAAAAIQA4/SH/1gAAAJQBAAAL&#10;AAAAAAAAAAAAAAAAAC8BAABfcmVscy8ucmVsc1BLAQItABQABgAIAAAAIQDfz+jymAEAABcDAAAO&#10;AAAAAAAAAAAAAAAAAC4CAABkcnMvZTJvRG9jLnhtbFBLAQItABQABgAIAAAAIQCKPXr+2wAAAAcB&#10;AAAPAAAAAAAAAAAAAAAAAPIDAABkcnMvZG93bnJldi54bWxQSwUGAAAAAAQABADzAAAA+gQAAAAA&#10;" filled="f" stroked="f">
                <v:textbox style="mso-fit-shape-to-text:t">
                  <w:txbxContent>
                    <w:p w14:paraId="709B24A9" w14:textId="77777777" w:rsidR="00A77D17" w:rsidRPr="00E861C2" w:rsidRDefault="00A77D17" w:rsidP="00A77D17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63712" behindDoc="0" locked="0" layoutInCell="1" allowOverlap="1" wp14:anchorId="39B8E917" wp14:editId="5D2B8722">
            <wp:simplePos x="0" y="0"/>
            <wp:positionH relativeFrom="margin">
              <wp:posOffset>286247</wp:posOffset>
            </wp:positionH>
            <wp:positionV relativeFrom="paragraph">
              <wp:posOffset>149888</wp:posOffset>
            </wp:positionV>
            <wp:extent cx="3376295" cy="2750820"/>
            <wp:effectExtent l="0" t="0" r="0" b="0"/>
            <wp:wrapNone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6295" cy="275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C32B83" w14:textId="1C4870EE" w:rsidR="008B6147" w:rsidRPr="008B6147" w:rsidRDefault="008B6147" w:rsidP="008B6147"/>
    <w:p w14:paraId="74692E22" w14:textId="396DB276" w:rsidR="008B6147" w:rsidRPr="008B6147" w:rsidRDefault="008B6147" w:rsidP="008B6147"/>
    <w:p w14:paraId="021BBDA0" w14:textId="4326C46A" w:rsidR="008B6147" w:rsidRPr="008B6147" w:rsidRDefault="008B6147" w:rsidP="008B6147"/>
    <w:p w14:paraId="7D464C8F" w14:textId="77777777" w:rsidR="008B6147" w:rsidRPr="008B6147" w:rsidRDefault="008B6147" w:rsidP="008B6147"/>
    <w:p w14:paraId="0CF3F4F4" w14:textId="1B5B9E89" w:rsidR="008B6147" w:rsidRPr="008B6147" w:rsidRDefault="008B6147" w:rsidP="008B6147"/>
    <w:p w14:paraId="0608E785" w14:textId="6FB44837" w:rsidR="008B6147" w:rsidRPr="008B6147" w:rsidRDefault="008B6147" w:rsidP="008B6147"/>
    <w:p w14:paraId="1EA6999B" w14:textId="0E6FFF05" w:rsidR="008B6147" w:rsidRPr="008B6147" w:rsidRDefault="008B6147" w:rsidP="008B6147"/>
    <w:p w14:paraId="785FA34D" w14:textId="417FCCD7" w:rsidR="008B6147" w:rsidRPr="008B6147" w:rsidRDefault="008B6147" w:rsidP="008B6147"/>
    <w:p w14:paraId="0808B291" w14:textId="794F69A0" w:rsidR="008B6147" w:rsidRPr="008B6147" w:rsidRDefault="008B6147" w:rsidP="008B6147"/>
    <w:p w14:paraId="50B7263D" w14:textId="769408FF" w:rsidR="008B6147" w:rsidRPr="008B6147" w:rsidRDefault="007509CA" w:rsidP="008B6147">
      <w:r w:rsidRPr="00AB175C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9A1053C" wp14:editId="5271EF24">
                <wp:simplePos x="0" y="0"/>
                <wp:positionH relativeFrom="margin">
                  <wp:posOffset>234315</wp:posOffset>
                </wp:positionH>
                <wp:positionV relativeFrom="paragraph">
                  <wp:posOffset>270144</wp:posOffset>
                </wp:positionV>
                <wp:extent cx="6297434" cy="1137037"/>
                <wp:effectExtent l="0" t="0" r="0" b="0"/>
                <wp:wrapNone/>
                <wp:docPr id="225" name="Rectangle 2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4B8080-9093-4922-AA83-DCC8E03A747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7434" cy="113703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3F5FCE" w14:textId="6AA6F848" w:rsidR="00AB175C" w:rsidRPr="00AB175C" w:rsidRDefault="00AB175C" w:rsidP="00AB175C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AB175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S7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</w:t>
                            </w:r>
                            <w:r w:rsidR="008E0846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Traditional autophagy pathway proteins upon </w:t>
                            </w:r>
                            <w:r w:rsidR="008E0846" w:rsidRPr="00AB175C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circHIPK3 </w:t>
                            </w:r>
                            <w:r w:rsidR="008E0846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abrogation.</w:t>
                            </w:r>
                            <w:r w:rsidR="008E0846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(</w:t>
                            </w:r>
                            <w:r w:rsidRPr="00AB175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The ratio of </w:t>
                            </w:r>
                            <w:proofErr w:type="spellStart"/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autolysosome</w:t>
                            </w:r>
                            <w:r w:rsidR="00785940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: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autophagosome</w:t>
                            </w:r>
                            <w:proofErr w:type="spellEnd"/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for Fig. 5C and D; (</w:t>
                            </w:r>
                            <w:r w:rsidRPr="00AB175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) A549, H838 and H1299 were treated with 5 siRNAs respectively for 72</w:t>
                            </w:r>
                            <w:r w:rsidR="00D674A1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h before collecting whole cell protein. Upregulation of BECN1 was only observed in A549, downregulation of ATG7 was observed in H1299 upon silencing </w:t>
                            </w:r>
                            <w:r w:rsidRPr="00AB175C">
                              <w:rPr>
                                <w:i/>
                                <w:i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circHIPK3.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409F5" w:rsidRPr="004D1D9D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(</w:t>
                            </w:r>
                            <w:r w:rsidRPr="004D1D9D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</w:t>
                            </w:r>
                            <w:r w:rsidR="001409F5" w:rsidRPr="004D1D9D">
                              <w:rPr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)</w:t>
                            </w:r>
                            <w:r w:rsidR="001409F5">
                              <w:rPr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A549, H1299 and H838 treated with 2 siRNAs targeting circHIPK3 for 72</w:t>
                            </w:r>
                            <w:r w:rsidR="007347FF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h before collecting whole cell protein. STAT3 and </w:t>
                            </w:r>
                            <w:r w:rsidR="007347FF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SQSTM1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were decreased, and p-</w:t>
                            </w:r>
                            <w:r w:rsidR="002206C6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PRKAA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increased after </w:t>
                            </w:r>
                            <w:r w:rsidRPr="00591350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knockdown by si-circ-4 and 5. 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A1053C" id="Rectangle 224" o:spid="_x0000_s1061" style="position:absolute;margin-left:18.45pt;margin-top:21.25pt;width:495.85pt;height:89.55pt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wgYW/gEAANcDAAAOAAAAZHJzL2Uyb0RvYy54bWysU9uOmzAUfK/Uf7D8TgBDwkUhq9yoKlXt&#13;&#10;qtt+gGNMggTYtZ1AtNp/77Fzq9qXquqLfXwbZuYM86exa9GJK92IvsDhJMCI90xUTb8v8PdvpZdi&#13;&#10;pA3tK9qKnhf4zDV+Wrx/Nx9kzok4iLbiCgFIr/NBFvhgjMx9X7MD76ieCMl7OKyF6qiBpdr7laID&#13;&#10;oHetT4Jg5g9CVVIJxrWG3c3lEC8cfl1zZr7UteYGtQUGbsaNyo07O/qLOc33ispDw6406D+w6GjT&#13;&#10;w0fvUBtqKDqq5g+ormFKaFGbCROdL+q6YdxpADVh8JualwOV3GkBc7S826T/Hyz7fHpWqKkKTMgU&#13;&#10;o5520KSvYBvt9y1HhMROFh/NJ22sQKguwl7Lkqym2zL2Sqi8OFjF3mobZ15JonRLknJNotmbfR3O&#13;&#10;cqY4NRCRj9XN5HD2dyKu7bb2xL6z2bF93SbxKg3SwMuCLPLijBBvuUwjb7Nep9sgWiZxErzZ9vqO&#13;&#10;8212KvxB6twptzlx5Yt8VnDZrjSUVulYq87O0CQ0usSc74mxLjDYnJEsiaMYIwZnYRglQZRcP3p7&#13;&#10;LpU2H7jokC0KrMBbZyk9AZcLv9sVIPkgYCsz7kYnN5paVLu1E9UZOjZAZAusfxypsgmheS+WRyPq&#13;&#10;xkE+Ll4hIT3OgWvSbTx/Xbtbj/9x8RMAAP//AwBQSwMEFAAGAAgAAAAhACBvx1vlAAAADwEAAA8A&#13;&#10;AABkcnMvZG93bnJldi54bWxMT11LwzAUfRf8D+EKvsiWLmqZXdMhE3EMYdjNPWfNtS02N12TtfXf&#13;&#10;mz3py4XD+bjnpMvRNKzHztWWJMymETCkwuqaSgn73etkDsx5RVo1llDCDzpYZtdXqUq0HegD+9yX&#13;&#10;LISQS5SEyvs24dwVFRrlprZFCtyX7YzyAXYl150aQrhpuIiimBtVU/hQqRZXFRbf+dlIGIptf9i9&#13;&#10;v/Ht3WFt6bQ+rfLPjZS3N+PLIpznBTCPo/9zwGVD6A9ZKHa0Z9KONRLu46eglPAgHoFd+EjMY2BH&#13;&#10;CULMYuBZyv/vyH4BAAD//wMAUEsBAi0AFAAGAAgAAAAhALaDOJL+AAAA4QEAABMAAAAAAAAAAAAA&#13;&#10;AAAAAAAAAFtDb250ZW50X1R5cGVzXS54bWxQSwECLQAUAAYACAAAACEAOP0h/9YAAACUAQAACwAA&#13;&#10;AAAAAAAAAAAAAAAvAQAAX3JlbHMvLnJlbHNQSwECLQAUAAYACAAAACEA1sIGFv4BAADXAwAADgAA&#13;&#10;AAAAAAAAAAAAAAAuAgAAZHJzL2Uyb0RvYy54bWxQSwECLQAUAAYACAAAACEAIG/HW+UAAAAPAQAA&#13;&#10;DwAAAAAAAAAAAAAAAABYBAAAZHJzL2Rvd25yZXYueG1sUEsFBgAAAAAEAAQA8wAAAGoFAAAAAA==&#13;&#10;" filled="f" stroked="f">
                <v:textbox>
                  <w:txbxContent>
                    <w:p w14:paraId="013F5FCE" w14:textId="6AA6F848" w:rsidR="00AB175C" w:rsidRPr="00AB175C" w:rsidRDefault="00AB175C" w:rsidP="00AB175C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AB175C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S7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</w:t>
                      </w:r>
                      <w:r w:rsidR="008E0846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Traditional autophagy pathway proteins upon </w:t>
                      </w:r>
                      <w:r w:rsidR="008E0846" w:rsidRPr="00AB175C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circHIPK3 </w:t>
                      </w:r>
                      <w:r w:rsidR="008E0846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abrogation.</w:t>
                      </w:r>
                      <w:r w:rsidR="008E0846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(</w:t>
                      </w:r>
                      <w:r w:rsidRPr="00AB175C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A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The ratio of </w:t>
                      </w:r>
                      <w:proofErr w:type="spellStart"/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autolysosome</w:t>
                      </w:r>
                      <w:r w:rsidR="00785940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: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autophagosome</w:t>
                      </w:r>
                      <w:proofErr w:type="spellEnd"/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for Fig. 5C and D; (</w:t>
                      </w:r>
                      <w:r w:rsidRPr="00AB175C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) A549, H838 and H1299 were treated with 5 siRNAs respectively for 72</w:t>
                      </w:r>
                      <w:r w:rsidR="00D674A1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h before collecting whole cell protein. Upregulation of BECN1 was only observed in A549, downregulation of ATG7 was observed in H1299 upon silencing </w:t>
                      </w:r>
                      <w:r w:rsidRPr="00AB175C">
                        <w:rPr>
                          <w:i/>
                          <w:i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circHIPK3.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="001409F5" w:rsidRPr="004D1D9D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(</w:t>
                      </w:r>
                      <w:r w:rsidRPr="004D1D9D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</w:t>
                      </w:r>
                      <w:r w:rsidR="001409F5" w:rsidRPr="004D1D9D">
                        <w:rPr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)</w:t>
                      </w:r>
                      <w:r w:rsidR="001409F5">
                        <w:rPr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A549, H1299 and H838 treated with 2 siRNAs targeting circHIPK3 for 72</w:t>
                      </w:r>
                      <w:r w:rsidR="007347FF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h before collecting whole cell protein. STAT3 and </w:t>
                      </w:r>
                      <w:r w:rsidR="007347FF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SQSTM1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were decreased, and p-</w:t>
                      </w:r>
                      <w:r w:rsidR="002206C6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PRKAA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increased after </w:t>
                      </w:r>
                      <w:r w:rsidRPr="00591350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knockdown by si-circ-4 and 5.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D42C987" w14:textId="0DD17492" w:rsidR="008B6147" w:rsidRPr="008B6147" w:rsidRDefault="008B6147" w:rsidP="008B6147"/>
    <w:p w14:paraId="263A11F1" w14:textId="10B3D09C" w:rsidR="008B6147" w:rsidRPr="008B6147" w:rsidRDefault="008B6147" w:rsidP="008B6147"/>
    <w:p w14:paraId="1CCF127C" w14:textId="24D5276B" w:rsidR="008B6147" w:rsidRPr="008B6147" w:rsidRDefault="008B6147" w:rsidP="008B6147"/>
    <w:p w14:paraId="4F04E0E9" w14:textId="1B547384" w:rsidR="008B6147" w:rsidRPr="008B6147" w:rsidRDefault="008B6147" w:rsidP="008B6147"/>
    <w:p w14:paraId="09351786" w14:textId="3165D321" w:rsidR="008B6147" w:rsidRDefault="008B6147" w:rsidP="008B6147"/>
    <w:p w14:paraId="54D43117" w14:textId="5A3A6A2D" w:rsidR="009859E4" w:rsidRDefault="009859E4" w:rsidP="008B6147">
      <w:pPr>
        <w:jc w:val="right"/>
      </w:pPr>
    </w:p>
    <w:p w14:paraId="6B6C2F25" w14:textId="77FF6DD6" w:rsidR="008B6147" w:rsidRDefault="008B6147" w:rsidP="008B6147">
      <w:pPr>
        <w:jc w:val="right"/>
      </w:pPr>
    </w:p>
    <w:p w14:paraId="30599EF2" w14:textId="45EC211A" w:rsidR="008B6147" w:rsidRDefault="008B6147" w:rsidP="008B6147">
      <w:pPr>
        <w:jc w:val="right"/>
      </w:pPr>
    </w:p>
    <w:p w14:paraId="7933712B" w14:textId="432757E6" w:rsidR="008B6147" w:rsidRDefault="008B6147" w:rsidP="008B6147">
      <w:pPr>
        <w:jc w:val="right"/>
      </w:pPr>
    </w:p>
    <w:p w14:paraId="458974DC" w14:textId="7EFBD49D" w:rsidR="008B6147" w:rsidRDefault="008B6147" w:rsidP="008B6147">
      <w:pPr>
        <w:jc w:val="right"/>
      </w:pPr>
      <w:bookmarkStart w:id="0" w:name="_GoBack"/>
      <w:bookmarkEnd w:id="0"/>
    </w:p>
    <w:p w14:paraId="4554E7AD" w14:textId="7035B3C2" w:rsidR="008B6147" w:rsidRPr="008B6147" w:rsidRDefault="008B6147" w:rsidP="008B6147"/>
    <w:p w14:paraId="63572BC6" w14:textId="77777777" w:rsidR="006A071A" w:rsidRPr="008B6147" w:rsidRDefault="006A071A" w:rsidP="006A071A">
      <w:r w:rsidRPr="00A77D17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CA27FA3" wp14:editId="110764AA">
                <wp:simplePos x="0" y="0"/>
                <wp:positionH relativeFrom="margin">
                  <wp:posOffset>3513455</wp:posOffset>
                </wp:positionH>
                <wp:positionV relativeFrom="paragraph">
                  <wp:posOffset>286385</wp:posOffset>
                </wp:positionV>
                <wp:extent cx="329565" cy="368935"/>
                <wp:effectExtent l="0" t="0" r="0" b="0"/>
                <wp:wrapNone/>
                <wp:docPr id="9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46E83C5" w14:textId="77777777" w:rsidR="006A071A" w:rsidRPr="00E861C2" w:rsidRDefault="006A071A" w:rsidP="006A071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A27FA3" id="_x0000_s1062" type="#_x0000_t202" style="position:absolute;margin-left:276.65pt;margin-top:22.55pt;width:25.95pt;height:29.05pt;z-index:251815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bG3DmQEAABUDAAAOAAAAZHJzL2Uyb0RvYy54bWysUttuGyEQfa/Uf0C81+uLbMUrr6OkUfpS&#13;&#10;tZWSfgBmwYu0MHQGe9d/3wFfUqVvVV8GmBkO55xhcz/6XhwNkoPQyNlkKoUJGloX9o38+fr86U4K&#13;&#10;Siq0qodgGnkyJO+3Hz9shlibOXTQtwYFgwSqh9jILqVYVxXpznhFE4gmcNECepX4iPuqRTUwuu+r&#13;&#10;+XS6qgbANiJoQ8TZp3NRbgu+tUan79aSSaJvJHNLJWKJuxyr7UbVe1Sxc/pCQ/0DC69c4EdvUE8q&#13;&#10;KXFA9xeUdxqBwKaJBl+BtU6booHVzKbv1Lx0Kpqihc2heLOJ/h+s/nb8gcK1jVxLEZTnEb2aMT3C&#13;&#10;KOaz7M4Qqeaml8htaeQ8T/maJ05m0aNFn1eWI7jOPp9u3jKY0JxczNfL1VIKzaXF6m69WGaU6u1y&#13;&#10;REpfDHiRN41EHl1xVB2/Ujq3XlvyWwGeXd/nfGZ4ZpJ3adyNRc9idaW5g/bE7AeeciPp10GhkQJT&#13;&#10;/xnKp8hoFB8OiRHLQxnmfOeCzt4Xqpd/kof757l0vf3m7W8AAAD//wMAUEsDBBQABgAIAAAAIQCn&#13;&#10;yA154gAAAA8BAAAPAAAAZHJzL2Rvd25yZXYueG1sTI/BTsMwEETvSPyDtUjcqJ0EVyiNU1UUJA5c&#13;&#10;aMN9G5s4Iraj2G3Sv2c5wWWl1b6Znam2ixvYxUyxD15BthLAjG+D7n2noDm+PjwBiwm9xiF4o+Bq&#13;&#10;Imzr25sKSx1m/2Euh9QxMvGxRAU2pbHkPLbWOIyrMBpPt68wOUy0Th3XE85k7gaeC7HmDntPHyyO&#13;&#10;5tma9vtwdgpS0rvs2ry4+Pa5vO9nK1qJjVL3d8t+Q2O3AZbMkv4U8NuB8kNNwU7h7HVkgwIpi4JQ&#13;&#10;BY8yA0bAWsgc2IlIUeTA64r/71H/AAAA//8DAFBLAQItABQABgAIAAAAIQC2gziS/gAAAOEBAAAT&#13;&#10;AAAAAAAAAAAAAAAAAAAAAABbQ29udGVudF9UeXBlc10ueG1sUEsBAi0AFAAGAAgAAAAhADj9If/W&#13;&#10;AAAAlAEAAAsAAAAAAAAAAAAAAAAALwEAAF9yZWxzLy5yZWxzUEsBAi0AFAAGAAgAAAAhACBsbcOZ&#13;&#10;AQAAFQMAAA4AAAAAAAAAAAAAAAAALgIAAGRycy9lMm9Eb2MueG1sUEsBAi0AFAAGAAgAAAAhAKfI&#13;&#10;DXniAAAADwEAAA8AAAAAAAAAAAAAAAAA8wMAAGRycy9kb3ducmV2LnhtbFBLBQYAAAAABAAEAPMA&#13;&#10;AAACBQAAAAA=&#13;&#10;" filled="f" stroked="f">
                <v:textbox style="mso-fit-shape-to-text:t">
                  <w:txbxContent>
                    <w:p w14:paraId="646E83C5" w14:textId="77777777" w:rsidR="006A071A" w:rsidRPr="00E861C2" w:rsidRDefault="006A071A" w:rsidP="006A071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0816" behindDoc="0" locked="0" layoutInCell="1" allowOverlap="1" wp14:anchorId="63AD7611" wp14:editId="10975FBE">
            <wp:simplePos x="0" y="0"/>
            <wp:positionH relativeFrom="margin">
              <wp:posOffset>170815</wp:posOffset>
            </wp:positionH>
            <wp:positionV relativeFrom="paragraph">
              <wp:posOffset>218606</wp:posOffset>
            </wp:positionV>
            <wp:extent cx="2918129" cy="2597201"/>
            <wp:effectExtent l="0" t="0" r="0" b="0"/>
            <wp:wrapNone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129" cy="25972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7D17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A40AF47" wp14:editId="3E90F38F">
                <wp:simplePos x="0" y="0"/>
                <wp:positionH relativeFrom="margin">
                  <wp:posOffset>183929</wp:posOffset>
                </wp:positionH>
                <wp:positionV relativeFrom="paragraph">
                  <wp:posOffset>222830</wp:posOffset>
                </wp:positionV>
                <wp:extent cx="329565" cy="368935"/>
                <wp:effectExtent l="0" t="0" r="0" b="0"/>
                <wp:wrapNone/>
                <wp:docPr id="168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EC1FBF2" w14:textId="77777777" w:rsidR="006A071A" w:rsidRPr="00E861C2" w:rsidRDefault="006A071A" w:rsidP="006A071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40AF47" id="_x0000_s1063" type="#_x0000_t202" style="position:absolute;margin-left:14.5pt;margin-top:17.55pt;width:25.95pt;height:29.05pt;z-index:251811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+OI6mgEAABcDAAAOAAAAZHJzL2Uyb0RvYy54bWysUttuGyEQfa/Uf0C81+uL7CYrr6O2UfoS&#13;&#10;pZWSfgBmwYu0MHQGe9d/nwFfUqVvVV8GmBkO55xhfTf6XhwMkoPQyNlkKoUJGloXdo389fLw6UYK&#13;&#10;Siq0qodgGnk0JO82Hz+sh1ibOXTQtwYFgwSqh9jILqVYVxXpznhFE4gmcNECepX4iLuqRTUwuu+r&#13;&#10;+XS6qgbANiJoQ8TZ+1NRbgq+tUanH9aSSaJvJHNLJWKJ2xyrzVrVO1Sxc/pMQ/0DC69c4EevUPcq&#13;&#10;KbFH9xeUdxqBwKaJBl+BtU6booHVzKbv1Dx3Kpqihc2heLWJ/h+sfjr8ROFant2KRxWU5yG9mDF9&#13;&#10;hVHMZ9mfIVLNbc+RG9PIee695ImTWfZo0eeVBQmus9PHq7sMJjQnF/Pb5WophebSYnVzu1hmlOrt&#13;&#10;ckRK3w14kTeNRB5e8VQdHimdWi8t+a0AD67vcz4zPDHJuzRux6Jo8flCcwvtkdkPPOdG0u+9QiMF&#13;&#10;pv4blG+R0Sh+2SdGLA9lmNOdMzq7X6ief0oe75/n0vX2nzevAAAA//8DAFBLAwQUAAYACAAAACEA&#13;&#10;N6SWouEAAAAMAQAADwAAAGRycy9kb3ducmV2LnhtbEyPwU7DMBBE70j8g7VI3KiTVEVNGqeqKEg9&#13;&#10;cKGE+zY2cUS8juJtk/59zQkuI61GOzOv3M6uFxczhs6TgnSRgDDUeN1Rq6D+fHtagwiMpLH3ZBRc&#13;&#10;TYBtdX9XYqH9RB/mcuRWxBAKBSqwzEMhZWiscRgWfjAUvW8/OuR4jq3UI04x3PUyS5Jn6bCj2GBx&#13;&#10;MC/WND/Hs1PArHfptX514fA1v+8nmzQrrJV6fJj3myi7DQg2M/99wC9D3A9VHHbyZ9JB9AqyPPKw&#13;&#10;guUqBRH9dZKDOCnIlxnIqpT/IaobAAAA//8DAFBLAQItABQABgAIAAAAIQC2gziS/gAAAOEBAAAT&#13;&#10;AAAAAAAAAAAAAAAAAAAAAABbQ29udGVudF9UeXBlc10ueG1sUEsBAi0AFAAGAAgAAAAhADj9If/W&#13;&#10;AAAAlAEAAAsAAAAAAAAAAAAAAAAALwEAAF9yZWxzLy5yZWxzUEsBAi0AFAAGAAgAAAAhAGP44jqa&#13;&#10;AQAAFwMAAA4AAAAAAAAAAAAAAAAALgIAAGRycy9lMm9Eb2MueG1sUEsBAi0AFAAGAAgAAAAhADek&#13;&#10;lqLhAAAADAEAAA8AAAAAAAAAAAAAAAAA9AMAAGRycy9kb3ducmV2LnhtbFBLBQYAAAAABAAEAPMA&#13;&#10;AAACBQAAAAA=&#13;&#10;" filled="f" stroked="f">
                <v:textbox style="mso-fit-shape-to-text:t">
                  <w:txbxContent>
                    <w:p w14:paraId="7EC1FBF2" w14:textId="77777777" w:rsidR="006A071A" w:rsidRPr="00E861C2" w:rsidRDefault="006A071A" w:rsidP="006A071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3740CB" w14:textId="77777777" w:rsidR="006A071A" w:rsidRPr="008B6147" w:rsidRDefault="006A071A" w:rsidP="006A071A">
      <w:r>
        <w:rPr>
          <w:noProof/>
        </w:rPr>
        <w:drawing>
          <wp:anchor distT="0" distB="0" distL="114300" distR="114300" simplePos="0" relativeHeight="251812864" behindDoc="0" locked="0" layoutInCell="1" allowOverlap="1" wp14:anchorId="59DC9AB3" wp14:editId="7F27B87D">
            <wp:simplePos x="0" y="0"/>
            <wp:positionH relativeFrom="margin">
              <wp:posOffset>3534355</wp:posOffset>
            </wp:positionH>
            <wp:positionV relativeFrom="paragraph">
              <wp:posOffset>44727</wp:posOffset>
            </wp:positionV>
            <wp:extent cx="2988985" cy="2146852"/>
            <wp:effectExtent l="0" t="0" r="1905" b="6350"/>
            <wp:wrapNone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830"/>
                    <a:stretch/>
                  </pic:blipFill>
                  <pic:spPr bwMode="auto">
                    <a:xfrm>
                      <a:off x="0" y="0"/>
                      <a:ext cx="2989690" cy="214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BD7ADF" w14:textId="77777777" w:rsidR="006A071A" w:rsidRPr="008B6147" w:rsidRDefault="006A071A" w:rsidP="006A071A"/>
    <w:p w14:paraId="4C1F8FA8" w14:textId="77777777" w:rsidR="006A071A" w:rsidRPr="008B6147" w:rsidRDefault="006A071A" w:rsidP="006A071A"/>
    <w:p w14:paraId="71D70748" w14:textId="77777777" w:rsidR="006A071A" w:rsidRPr="008B6147" w:rsidRDefault="006A071A" w:rsidP="006A071A"/>
    <w:p w14:paraId="613F3A88" w14:textId="77777777" w:rsidR="006A071A" w:rsidRPr="008B6147" w:rsidRDefault="006A071A" w:rsidP="006A071A"/>
    <w:p w14:paraId="51B56A77" w14:textId="77777777" w:rsidR="006A071A" w:rsidRPr="008B6147" w:rsidRDefault="006A071A" w:rsidP="006A071A"/>
    <w:p w14:paraId="37C2491F" w14:textId="77777777" w:rsidR="006A071A" w:rsidRPr="008B6147" w:rsidRDefault="006A071A" w:rsidP="006A071A"/>
    <w:p w14:paraId="337C07B3" w14:textId="77777777" w:rsidR="006A071A" w:rsidRPr="008B6147" w:rsidRDefault="006A071A" w:rsidP="006A071A"/>
    <w:p w14:paraId="384024E9" w14:textId="77777777" w:rsidR="006A071A" w:rsidRPr="008B6147" w:rsidRDefault="006A071A" w:rsidP="006A071A"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1DD9018" wp14:editId="1BEDA5CA">
                <wp:simplePos x="0" y="0"/>
                <wp:positionH relativeFrom="column">
                  <wp:posOffset>3810</wp:posOffset>
                </wp:positionH>
                <wp:positionV relativeFrom="paragraph">
                  <wp:posOffset>144780</wp:posOffset>
                </wp:positionV>
                <wp:extent cx="2926080" cy="2098675"/>
                <wp:effectExtent l="0" t="0" r="0" b="0"/>
                <wp:wrapSquare wrapText="bothSides"/>
                <wp:docPr id="200" name="Text Box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209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EB7BE1" w14:textId="77777777" w:rsidR="006A071A" w:rsidRDefault="006A071A" w:rsidP="006A071A">
                            <w:pPr>
                              <w:rPr>
                                <w:noProof/>
                              </w:rPr>
                            </w:pPr>
                          </w:p>
                          <w:p w14:paraId="4EFC6870" w14:textId="77777777" w:rsidR="006A071A" w:rsidRDefault="006A071A" w:rsidP="006A071A">
                            <w:pPr>
                              <w:rPr>
                                <w:caps/>
                                <w:color w:val="4472C4" w:themeColor="accent1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/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43F7AB6" wp14:editId="525372C8">
                                  <wp:extent cx="2267585" cy="1718033"/>
                                  <wp:effectExtent l="0" t="0" r="0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7585" cy="17180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D9018" id="Text Box 200" o:spid="_x0000_s1064" type="#_x0000_t202" style="position:absolute;margin-left:.3pt;margin-top:11.4pt;width:230.4pt;height:165.2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oljIfwIAAGsFAAAOAAAAZHJzL2Uyb0RvYy54bWysVN9P2zAQfp+0/8Hy+0haoCsVKepATJMQ&#13;&#10;oNGJZ9exaTTH59nXJt1fz9lJStXthWkvyfnu8+f7fXnV1oZtlQ8V2IKPTnLOlJVQVval4D+Wt5+m&#13;&#10;nAUUthQGrCr4TgV+Nf/44bJxMzWGNZhSeUYkNswaV/A1optlWZBrVYtwAk5ZMmrwtUA6+pes9KIh&#13;&#10;9tpk4zyfZA340nmQKgTS3nRGPk/8WiuJD1oHhcwUnHzD9PXpu4rfbH4pZi9euHUlezfEP3hRi8rS&#13;&#10;o3uqG4GCbXz1B1VdSQ8BNJ5IqDPQupIqxUDRjPKjaJ7WwqkUCyUnuH2awv+jlffbR8+qsuCUTc6s&#13;&#10;qKlIS9Ui+wItizrKUOPCjIBPjqDYkoEqPegDKWPgrfZ1/FNIjOzEtdvnN9JJUo4vxpN8SiZJtnF+&#13;&#10;MZ18Po882dt15wN+VVCzKBTcUwFTXsX2LmAHHSDxNQu3lTGpiMaypuCT0/M8XdhbiNzYiFWpHXqa&#13;&#10;GFLnepJwZ1TEGPtdaUpHiiAqUiOqa+PZVlALCSmVxRR84iV0RGly4j0Xe/ybV++53MUxvAwW95fr&#13;&#10;yoJP0R+5Xf4cXNYdnnJ+EHcUsV21qQ9Op0NpV1DuqOIeuqkJTt5WVJU7EfBReBoTqiSNPj7QRxug&#13;&#10;7EMvcbYG//tv+oin7iUrZw2NXcHDr43wijPzzVJfX4zOzogWDw/+8LBKB4LYTX0NVJIRLRgnk0ha&#13;&#10;j2YQtYf6mbbDIr5IJmElvVtwHMRr7BYBbRepFosEoql0Au/sk5OROlYo9tuyfRbe9U2J1M/3MAyn&#13;&#10;mB31ZoeNNy0sNgi6So0bk9xltE8+TXRq/X77xJVxeE6otx05fwUAAP//AwBQSwMEFAAGAAgAAAAh&#13;&#10;ADdJLCriAAAADAEAAA8AAABkcnMvZG93bnJldi54bWxMj0FPwzAMhe9I/IfISNxYunYrqGs6oSFO&#13;&#10;IDQ6BFevydqKxClNtpV/jznBxZL1np/fV64nZ8XJjKH3pGA+S0AYarzuqVXwtnu8uQMRIpJG68ko&#13;&#10;+DYB1tXlRYmF9md6Nac6toJDKBSooItxKKQMTWcchpkfDLF28KPDyOvYSj3imcOdlWmS5NJhT/yh&#13;&#10;w8FsOtN81kenYPt0u7P9e9xQhvXLx3P4OkxLVOr6anpY8bhfgYhmin8X8MvA/aHiYnt/JB2EVZCz&#13;&#10;T0GaMgSri3y+ALFXkC2zDGRVyv8Q1Q8AAAD//wMAUEsBAi0AFAAGAAgAAAAhALaDOJL+AAAA4QEA&#13;&#10;ABMAAAAAAAAAAAAAAAAAAAAAAFtDb250ZW50X1R5cGVzXS54bWxQSwECLQAUAAYACAAAACEAOP0h&#13;&#10;/9YAAACUAQAACwAAAAAAAAAAAAAAAAAvAQAAX3JlbHMvLnJlbHNQSwECLQAUAAYACAAAACEAD6JY&#13;&#10;yH8CAABrBQAADgAAAAAAAAAAAAAAAAAuAgAAZHJzL2Uyb0RvYy54bWxQSwECLQAUAAYACAAAACEA&#13;&#10;N0ksKuIAAAAMAQAADwAAAAAAAAAAAAAAAADZBAAAZHJzL2Rvd25yZXYueG1sUEsFBgAAAAAEAAQA&#13;&#10;8wAAAOgFAAAAAA==&#13;&#10;" filled="f" stroked="f" strokeweight=".5pt">
                <v:textbox inset=",7.2pt,,0">
                  <w:txbxContent>
                    <w:p w14:paraId="72EB7BE1" w14:textId="77777777" w:rsidR="006A071A" w:rsidRDefault="006A071A" w:rsidP="006A071A">
                      <w:pPr>
                        <w:rPr>
                          <w:noProof/>
                        </w:rPr>
                      </w:pPr>
                    </w:p>
                    <w:p w14:paraId="4EFC6870" w14:textId="77777777" w:rsidR="006A071A" w:rsidRDefault="006A071A" w:rsidP="006A071A">
                      <w:pPr>
                        <w:rPr>
                          <w:caps/>
                          <w:color w:val="4472C4" w:themeColor="accent1"/>
                          <w:sz w:val="26"/>
                          <w:szCs w:val="26"/>
                        </w:rPr>
                      </w:pPr>
                      <w:r>
                        <w:rPr>
                          <w:rFonts w:hint="eastAsia"/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t xml:space="preserve">   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43F7AB6" wp14:editId="525372C8">
                            <wp:extent cx="2267585" cy="1718033"/>
                            <wp:effectExtent l="0" t="0" r="0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7585" cy="17180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FD4D20B" w14:textId="77777777" w:rsidR="006A071A" w:rsidRPr="008B6147" w:rsidRDefault="006A071A" w:rsidP="006A071A">
      <w:r w:rsidRPr="00A77D17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6FDEB49" wp14:editId="56380C23">
                <wp:simplePos x="0" y="0"/>
                <wp:positionH relativeFrom="margin">
                  <wp:posOffset>167944</wp:posOffset>
                </wp:positionH>
                <wp:positionV relativeFrom="paragraph">
                  <wp:posOffset>264381</wp:posOffset>
                </wp:positionV>
                <wp:extent cx="329565" cy="368935"/>
                <wp:effectExtent l="0" t="0" r="0" b="0"/>
                <wp:wrapNone/>
                <wp:docPr id="177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6673440" w14:textId="77777777" w:rsidR="006A071A" w:rsidRPr="00E861C2" w:rsidRDefault="006A071A" w:rsidP="006A071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FDEB49" id="_x0000_s1065" type="#_x0000_t202" style="position:absolute;margin-left:13.2pt;margin-top:20.8pt;width:25.95pt;height:29.05pt;z-index:2518138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Uq7WmgEAABcDAAAOAAAAZHJzL2Uyb0RvYy54bWysUsuOGyEQvEfKPyDu8fghe9cjj1dJVptL&#13;&#10;lETazQdgBjxIA026sWf892nwY1fJLcqlge6mqKpm8zD6XhwNkoPQyNlkKoUJGloX9o38+fL04V4K&#13;&#10;Siq0qodgGnkyJB+2799thlibOXTQtwYFgwSqh9jILqVYVxXpznhFE4gmcNECepX4iPuqRTUwuu+r&#13;&#10;+XS6qgbANiJoQ8TZx3NRbgu+tUan79aSSaJvJHNLJWKJuxyr7UbVe1Sxc/pCQ/0DC69c4EdvUI8q&#13;&#10;KXFA9xeUdxqBwKaJBl+BtU6booHVzKZ/qHnuVDRFC5tD8WYT/T9Y/e34A4VreXZ3d1IE5XlIL2ZM&#13;&#10;n2AU81n2Z4hUc9tz5MY0cp57r3niZJY9WvR5ZUGC6+z06eYugwnNycV8vVwtpdBcWqzu14tlRqle&#13;&#10;L0ek9MWAF3nTSOThFU/V8Sulc+u1Jb8V4Mn1fc5nhmcmeZfG3VgULdZXmjtoT8x+4Dk3kn4dFBop&#13;&#10;MPWfoXyLjEbx4yExYnkow5zvXNDZ/UL18lPyeN+eS9frf97+BgAA//8DAFBLAwQUAAYACAAAACEA&#13;&#10;baB7EeAAAAAMAQAADwAAAGRycy9kb3ducmV2LnhtbExPy07DMBC8I/EP1iJxo05KSds0m6qiIHHo&#13;&#10;hRLu23iJI2I7it0m/XvMCS4rjeaxM8V2Mp248OBbZxHSWQKCbe1UaxuE6uP1YQXCB7KKOmcZ4coe&#13;&#10;tuXtTUG5cqN958sxNCKGWJ8Tgg6hz6X0tWZDfuZ6tpH7coOhEOHQSDXQGMNNJ+dJkklDrY0fNPX8&#13;&#10;rLn+Pp4NQghql16rF+PfPqfDftRJ/UQV4v3dtN/Es9uACDyFPwf8boj9oYzFTu5slRcdwjxbRCXC&#13;&#10;Is1ARH65egRxQlivlyDLQv4fUf4AAAD//wMAUEsBAi0AFAAGAAgAAAAhALaDOJL+AAAA4QEAABMA&#13;&#10;AAAAAAAAAAAAAAAAAAAAAFtDb250ZW50X1R5cGVzXS54bWxQSwECLQAUAAYACAAAACEAOP0h/9YA&#13;&#10;AACUAQAACwAAAAAAAAAAAAAAAAAvAQAAX3JlbHMvLnJlbHNQSwECLQAUAAYACAAAACEATlKu1poB&#13;&#10;AAAXAwAADgAAAAAAAAAAAAAAAAAuAgAAZHJzL2Uyb0RvYy54bWxQSwECLQAUAAYACAAAACEAbaB7&#13;&#10;EeAAAAAMAQAADwAAAAAAAAAAAAAAAAD0AwAAZHJzL2Rvd25yZXYueG1sUEsFBgAAAAAEAAQA8wAA&#13;&#10;AAEFAAAAAA==&#13;&#10;" filled="f" stroked="f">
                <v:textbox style="mso-fit-shape-to-text:t">
                  <w:txbxContent>
                    <w:p w14:paraId="66673440" w14:textId="77777777" w:rsidR="006A071A" w:rsidRPr="00E861C2" w:rsidRDefault="006A071A" w:rsidP="006A071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7D17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F367288" wp14:editId="26D4A0C0">
                <wp:simplePos x="0" y="0"/>
                <wp:positionH relativeFrom="margin">
                  <wp:posOffset>3401419</wp:posOffset>
                </wp:positionH>
                <wp:positionV relativeFrom="paragraph">
                  <wp:posOffset>234177</wp:posOffset>
                </wp:positionV>
                <wp:extent cx="329565" cy="368935"/>
                <wp:effectExtent l="0" t="0" r="0" b="0"/>
                <wp:wrapNone/>
                <wp:docPr id="178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04C7409" w14:textId="77777777" w:rsidR="006A071A" w:rsidRPr="00E861C2" w:rsidRDefault="006A071A" w:rsidP="006A071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367288" id="_x0000_s1066" type="#_x0000_t202" style="position:absolute;margin-left:267.85pt;margin-top:18.45pt;width:25.95pt;height:29.05pt;z-index:251814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FTTCmQEAABcDAAAOAAAAZHJzL2Uyb0RvYy54bWysUstu2zAQvBfoPxC81/KjdhPBcpA2SC9F&#13;&#10;GyDpB9AUaREQuewubcl/3yXt2EV7K3KhxNnlcGeG67vR9+JgkByERs4mUylM0NC6sGvkz5fHDzdS&#13;&#10;UFKhVT0E08ijIXm3ef9uPcTazKGDvjUomCRQPcRGdinFuqpId8YrmkA0gYsW0KvEW9xVLaqB2X1f&#13;&#10;zafTVTUAthFBGyJGH05FuSn81hqdflhLJom+kTxbKiuWdZvXarNW9Q5V7Jw+j6H+YwqvXOBLL1QP&#13;&#10;KimxR/cPlXcagcCmiQZfgbVOm6KB1cymf6l57lQ0RQubQ/FiE70drf5+eELhWs7uE0cVlOeQXsyY&#13;&#10;PsMo5rPszxCp5rbnyI1pZJx7X3FiMMseLfr8ZUGC6+z08eIukwnN4GJ+u1wtpdBcWqxubhfLzFJd&#13;&#10;D0ek9NWAF/mnkcjhFU/V4RulU+trS74rwKPr+4znCU+T5L80bsei6GOJN0NbaI88/cA5N5J+7RUa&#13;&#10;KTD1X6A8i8xG8X6fmLFcdD1zZmf3y6jnl5Lj/XNfuq7vefMbAAD//wMAUEsDBBQABgAIAAAAIQCz&#13;&#10;gwMp4AAAAA4BAAAPAAAAZHJzL2Rvd25yZXYueG1sTE89T8MwEN2R+A/WIbFRu1RO2zSXqqIgMbBQ&#13;&#10;wu7Gbhw1Pkex26T/HjPBctLTvc9iO7mOXc0QWk8I85kAZqj2uqUGofp6e1oBC1GRVp0ng3AzAbbl&#13;&#10;/V2hcu1H+jTXQ2xYMqGQKwQbY59zHmprnAoz3xtKv5MfnIoJDg3XgxqTuev4sxAZd6qllGBVb16s&#13;&#10;qc+Hi0OIUe/mt+rVhffv6WM/WlFLVSE+Pkz7TTq7DbBopvingN8NqT+UqdjRX0gH1iHIhVwmKsIi&#13;&#10;WwNLBLlaZsCOCGspgJcF/z+j/AEAAP//AwBQSwECLQAUAAYACAAAACEAtoM4kv4AAADhAQAAEwAA&#13;&#10;AAAAAAAAAAAAAAAAAAAAW0NvbnRlbnRfVHlwZXNdLnhtbFBLAQItABQABgAIAAAAIQA4/SH/1gAA&#13;&#10;AJQBAAALAAAAAAAAAAAAAAAAAC8BAABfcmVscy8ucmVsc1BLAQItABQABgAIAAAAIQBLFTTCmQEA&#13;&#10;ABcDAAAOAAAAAAAAAAAAAAAAAC4CAABkcnMvZTJvRG9jLnhtbFBLAQItABQABgAIAAAAIQCzgwMp&#13;&#10;4AAAAA4BAAAPAAAAAAAAAAAAAAAAAPMDAABkcnMvZG93bnJldi54bWxQSwUGAAAAAAQABADzAAAA&#13;&#10;AAUAAAAA&#13;&#10;" filled="f" stroked="f">
                <v:textbox style="mso-fit-shape-to-text:t">
                  <w:txbxContent>
                    <w:p w14:paraId="204C7409" w14:textId="77777777" w:rsidR="006A071A" w:rsidRPr="00E861C2" w:rsidRDefault="006A071A" w:rsidP="006A071A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</w:rPr>
        <w:t xml:space="preserve"> </w:t>
      </w:r>
      <w:r>
        <w:t xml:space="preserve">                                    </w:t>
      </w:r>
    </w:p>
    <w:p w14:paraId="728AA9D7" w14:textId="77777777" w:rsidR="006A071A" w:rsidRPr="008B6147" w:rsidRDefault="006A071A" w:rsidP="006A071A"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4627BB51" wp14:editId="7D49FCE5">
            <wp:extent cx="2883078" cy="1547992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153" cy="15684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847A4A" w14:textId="6B581124" w:rsidR="008B6147" w:rsidRPr="008B6147" w:rsidRDefault="006A071A" w:rsidP="008B6147">
      <w:r w:rsidRPr="008B6147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E16049E" wp14:editId="4A350AAC">
                <wp:simplePos x="0" y="0"/>
                <wp:positionH relativeFrom="margin">
                  <wp:posOffset>194310</wp:posOffset>
                </wp:positionH>
                <wp:positionV relativeFrom="paragraph">
                  <wp:posOffset>277366</wp:posOffset>
                </wp:positionV>
                <wp:extent cx="6570980" cy="1064895"/>
                <wp:effectExtent l="0" t="0" r="0" b="0"/>
                <wp:wrapNone/>
                <wp:docPr id="180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0980" cy="10648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20EE17" w14:textId="79860A6E" w:rsidR="006A071A" w:rsidRDefault="008B6147" w:rsidP="006A071A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0E2C59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S8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</w:t>
                            </w:r>
                            <w:r w:rsidR="006019B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Protein changed in more lung cancer cell lines with STK11 mutation. 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(</w:t>
                            </w:r>
                            <w:r w:rsidR="007509CA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and </w:t>
                            </w:r>
                            <w:r w:rsidR="007509CA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STK11-deficient/mutated cell lines (H1437, H1993, H2122 and A-427) treated with 3 siRNAs targeting </w:t>
                            </w:r>
                            <w:r w:rsidR="007509CA" w:rsidRPr="00EB4ABF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linHIPK3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or </w:t>
                            </w:r>
                            <w:r w:rsidR="007509CA" w:rsidRPr="00EB4ABF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and mix of </w:t>
                            </w:r>
                            <w:proofErr w:type="spellStart"/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si-lin</w:t>
                            </w:r>
                            <w:proofErr w:type="spellEnd"/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and si-circ-1 or 2 respectively for 72</w:t>
                            </w:r>
                            <w:r w:rsidR="007509CA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h before collecting whole cell protein. STAT3 and </w:t>
                            </w:r>
                            <w:r w:rsidR="007509CA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SQSTM1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were decreased, and p-</w:t>
                            </w:r>
                            <w:r w:rsidR="007509CA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PRKAA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increased after </w:t>
                            </w:r>
                            <w:r w:rsidR="007509CA" w:rsidRPr="00A016E1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circHIPK3</w:t>
                            </w:r>
                            <w:r w:rsidR="007509CA" w:rsidRPr="00AB175C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knockdown by si-circ-1 and 2.</w:t>
                            </w:r>
                            <w:r w:rsidR="007509CA"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(</w:t>
                            </w:r>
                            <w:r w:rsidR="00C21526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). Silencing </w:t>
                            </w:r>
                            <w:r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STAT3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caused </w:t>
                            </w:r>
                            <w:r w:rsidR="003E109F"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SQSTM1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degradation in A549 and didn’t regulate the expression of ATG7. (</w:t>
                            </w:r>
                            <w:r w:rsidR="00C21526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D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Silencing </w:t>
                            </w:r>
                            <w:r w:rsidR="003E109F" w:rsidRPr="000E2C59">
                              <w:rPr>
                                <w:i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PRKAA</w:t>
                            </w:r>
                            <w:r w:rsidRPr="000E2C59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didn’t regulate the expression of ATG7. 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16049E" id="_x0000_s1067" style="position:absolute;margin-left:15.3pt;margin-top:21.85pt;width:517.4pt;height:83.85pt;z-index:251786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QA7SiwEAAPwCAAAOAAAAZHJzL2Uyb0RvYy54bWysUsFu2zAMvQ/YPwi6L3aCNEuNOMWAYr0U&#13;&#10;XbFuH8DIUizAEjVRiZ2/L6Wk6bDdhl1oUSSf33vU5m5ygzjqSBZ9K+ezWgrtFXbW71v588fXT2sp&#13;&#10;KIHvYECvW3nSJO+2Hz9sxtDoBfY4dDoKBvHUjKGVfUqhqSpSvXZAMwzac9FgdJA4jfuqizAyuhuq&#13;&#10;RV2vqhFjFyIqTcS39+ei3BZ8Y7RK34whncTQSuaWSowl7nKsthto9hFCb9WFBvwDCwfW80+vUPeQ&#13;&#10;QByi/QvKWRWR0KSZQlehMVbpooHVzOs/1Lz0EHTRwuZQuNpE/w9WPR2fo7Ad727N/nhwvKTvbBv4&#13;&#10;/aDFYrHMFo2BGu58Cc/xkhEfs97JRJe/rERMxdbT1VY9JaH4cnXzub7N6Ipr83q1XN/eZNTqfTxE&#13;&#10;Sg8anciHVkYmUOyE4yOlc+tbC89lOmcC+ZSm3VQULOdvXHfYnVjWyHttJf06QMw2QuPxyyGhsQUy&#13;&#10;z54bL5BscSF1eQ55h7/npev90W5fAQAA//8DAFBLAwQUAAYACAAAACEA7jwd8uUAAAAPAQAADwAA&#13;&#10;AGRycy9kb3ducmV2LnhtbExPXUvDMBR9F/wP4Qq+iEu61Spd0yETcYgw7HTPWXNti81N12Rt/fdm&#13;&#10;T/py4XA+7jnZajItG7B3jSUJ0UwAQyqtbqiS8LF7vn0A5rwirVpLKOEHHazyy4tMpdqO9I5D4SsW&#13;&#10;QsilSkLtfZdy7soajXIz2yEF7sv2RvkA+4rrXo0h3LR8LkTCjWoofKhVh+say+/iZCSM5XbY795e&#13;&#10;+PZmv7F03BzXxeerlNdX09MynMclMI+T/3PAeUPoD3kodrAn0o61EhYiCUoJ8eIe2JkXyV0M7CBh&#13;&#10;HkUx8Dzj/3fkvwAAAP//AwBQSwECLQAUAAYACAAAACEAtoM4kv4AAADhAQAAEwAAAAAAAAAAAAAA&#13;&#10;AAAAAAAAW0NvbnRlbnRfVHlwZXNdLnhtbFBLAQItABQABgAIAAAAIQA4/SH/1gAAAJQBAAALAAAA&#13;&#10;AAAAAAAAAAAAAC8BAABfcmVscy8ucmVsc1BLAQItABQABgAIAAAAIQCsQA7SiwEAAPwCAAAOAAAA&#13;&#10;AAAAAAAAAAAAAC4CAABkcnMvZTJvRG9jLnhtbFBLAQItABQABgAIAAAAIQDuPB3y5QAAAA8BAAAP&#13;&#10;AAAAAAAAAAAAAAAAAOUDAABkcnMvZG93bnJldi54bWxQSwUGAAAAAAQABADzAAAA9wQAAAAA&#13;&#10;" filled="f" stroked="f">
                <v:textbox>
                  <w:txbxContent>
                    <w:p w14:paraId="4E20EE17" w14:textId="79860A6E" w:rsidR="006A071A" w:rsidRDefault="008B6147" w:rsidP="006A071A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0E2C59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S8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</w:t>
                      </w:r>
                      <w:r w:rsidR="006019B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Protein changed in more lung cancer cell lines with STK11 mutation. 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(</w:t>
                      </w:r>
                      <w:r w:rsidR="007509CA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A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and </w:t>
                      </w:r>
                      <w:r w:rsidR="007509CA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STK11-deficient/mutated cell lines (H1437, H1993, H2122 and A-427) treated with 3 siRNAs targeting </w:t>
                      </w:r>
                      <w:r w:rsidR="007509CA" w:rsidRPr="00EB4ABF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linHIPK3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or </w:t>
                      </w:r>
                      <w:r w:rsidR="007509CA" w:rsidRPr="00EB4ABF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and mix of </w:t>
                      </w:r>
                      <w:proofErr w:type="spellStart"/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si-lin</w:t>
                      </w:r>
                      <w:proofErr w:type="spellEnd"/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and si-circ-1 or 2 respectively for 72</w:t>
                      </w:r>
                      <w:r w:rsidR="007509CA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h before collecting whole cell protein. STAT3 and </w:t>
                      </w:r>
                      <w:r w:rsidR="007509CA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SQSTM1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were decreased, and p-</w:t>
                      </w:r>
                      <w:r w:rsidR="007509CA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PRKAA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increased after </w:t>
                      </w:r>
                      <w:r w:rsidR="007509CA" w:rsidRPr="00A016E1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circHIPK3</w:t>
                      </w:r>
                      <w:r w:rsidR="007509CA" w:rsidRPr="00AB175C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knockdown by si-circ-1 and 2.</w:t>
                      </w:r>
                      <w:r w:rsidR="007509CA"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(</w:t>
                      </w:r>
                      <w:r w:rsidR="00C21526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). Silencing </w:t>
                      </w:r>
                      <w:r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STAT3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caused </w:t>
                      </w:r>
                      <w:r w:rsidR="003E109F"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SQSTM1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degradation in A549 and didn’t regulate the expression of ATG7. (</w:t>
                      </w:r>
                      <w:r w:rsidR="00C21526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D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Silencing </w:t>
                      </w:r>
                      <w:r w:rsidR="003E109F" w:rsidRPr="000E2C59">
                        <w:rPr>
                          <w:i/>
                          <w:color w:val="000000" w:themeColor="text1"/>
                          <w:kern w:val="24"/>
                          <w:sz w:val="22"/>
                          <w:szCs w:val="22"/>
                        </w:rPr>
                        <w:t>PRKAA</w:t>
                      </w:r>
                      <w:r w:rsidRPr="000E2C59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didn’t regulate the expression of ATG7.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19B2CE7" w14:textId="4FA0EAAF" w:rsidR="008B6147" w:rsidRPr="008B6147" w:rsidRDefault="008B6147" w:rsidP="008B6147"/>
    <w:p w14:paraId="69169459" w14:textId="125E4DCA" w:rsidR="008B6147" w:rsidRPr="008B6147" w:rsidRDefault="008B6147" w:rsidP="008B6147"/>
    <w:p w14:paraId="2246130B" w14:textId="63BF57C4" w:rsidR="008B6147" w:rsidRPr="008B6147" w:rsidRDefault="008B6147" w:rsidP="008B6147"/>
    <w:p w14:paraId="7555585F" w14:textId="77777777" w:rsidR="008B6147" w:rsidRPr="008B6147" w:rsidRDefault="008B6147" w:rsidP="008B6147"/>
    <w:p w14:paraId="662C2A5F" w14:textId="77777777" w:rsidR="008B6147" w:rsidRPr="008B6147" w:rsidRDefault="008B6147" w:rsidP="008B6147"/>
    <w:p w14:paraId="47627413" w14:textId="77777777" w:rsidR="008B6147" w:rsidRPr="008B6147" w:rsidRDefault="008B6147" w:rsidP="008B6147"/>
    <w:p w14:paraId="270BD685" w14:textId="77777777" w:rsidR="008B6147" w:rsidRDefault="008B6147" w:rsidP="008B6147"/>
    <w:p w14:paraId="0C316916" w14:textId="77777777" w:rsidR="008B6147" w:rsidRDefault="008B6147" w:rsidP="008B6147"/>
    <w:p w14:paraId="529088E7" w14:textId="77777777" w:rsidR="004D1D9D" w:rsidRDefault="004D1D9D">
      <w:r>
        <w:br w:type="page"/>
      </w:r>
    </w:p>
    <w:p w14:paraId="5E993061" w14:textId="4F279569" w:rsidR="008B6147" w:rsidRDefault="004D1D9D" w:rsidP="008B6147">
      <w:pPr>
        <w:tabs>
          <w:tab w:val="left" w:pos="4222"/>
        </w:tabs>
      </w:pPr>
      <w:r>
        <w:rPr>
          <w:noProof/>
        </w:rPr>
        <w:lastRenderedPageBreak/>
        <w:drawing>
          <wp:anchor distT="0" distB="0" distL="114300" distR="114300" simplePos="0" relativeHeight="251787264" behindDoc="0" locked="0" layoutInCell="1" allowOverlap="1" wp14:anchorId="35E2360B" wp14:editId="751E8144">
            <wp:simplePos x="0" y="0"/>
            <wp:positionH relativeFrom="margin">
              <wp:posOffset>836295</wp:posOffset>
            </wp:positionH>
            <wp:positionV relativeFrom="paragraph">
              <wp:posOffset>218946</wp:posOffset>
            </wp:positionV>
            <wp:extent cx="4866005" cy="4036060"/>
            <wp:effectExtent l="0" t="0" r="0" b="2540"/>
            <wp:wrapNone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005" cy="4036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6147">
        <w:tab/>
      </w:r>
    </w:p>
    <w:p w14:paraId="37428BB5" w14:textId="52914429" w:rsidR="008B6147" w:rsidRDefault="008B6147" w:rsidP="008B6147">
      <w:pPr>
        <w:tabs>
          <w:tab w:val="left" w:pos="4222"/>
        </w:tabs>
      </w:pPr>
    </w:p>
    <w:p w14:paraId="0EF68230" w14:textId="40990BC1" w:rsidR="008B6147" w:rsidRPr="008B6147" w:rsidRDefault="004D1D9D" w:rsidP="008B6147">
      <w:pPr>
        <w:tabs>
          <w:tab w:val="left" w:pos="4222"/>
        </w:tabs>
      </w:pPr>
      <w:r w:rsidRPr="008B6147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E2D059D" wp14:editId="4A753CC2">
                <wp:simplePos x="0" y="0"/>
                <wp:positionH relativeFrom="margin">
                  <wp:posOffset>-108585</wp:posOffset>
                </wp:positionH>
                <wp:positionV relativeFrom="paragraph">
                  <wp:posOffset>7542401</wp:posOffset>
                </wp:positionV>
                <wp:extent cx="7221855" cy="1251585"/>
                <wp:effectExtent l="0" t="0" r="0" b="0"/>
                <wp:wrapNone/>
                <wp:docPr id="18" name="Rectangle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40AC806-3F1A-4A67-988F-4E3B719EAE7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21855" cy="1251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7730F3B" w14:textId="77777777" w:rsidR="008B6147" w:rsidRPr="008B6147" w:rsidRDefault="008B6147" w:rsidP="000E2C5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8B6147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Figure S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9</w:t>
                            </w:r>
                            <w:r w:rsidRPr="008B6147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. </w:t>
                            </w:r>
                            <w:r w:rsidR="00BB5B65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O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verall survival of 76 lung cancer patients stratified by stage</w:t>
                            </w:r>
                            <w:r w:rsidR="00BB5B65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and autophagy related gene expression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. (</w:t>
                            </w:r>
                            <w:r w:rsidRPr="008B6147">
                              <w:rPr>
                                <w:rFonts w:eastAsia="DengXian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A, B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Patients were divided in to high and low groups according to the </w:t>
                            </w:r>
                            <w:r w:rsidR="00730634"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cutoff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point of upper 2/3 quantile of linHIPK3 level. Neither stage I nor stage II, III and IV patients </w:t>
                            </w:r>
                            <w:r w:rsidR="00237F2D"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exhibit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significant difference in survival. (</w:t>
                            </w:r>
                            <w:r w:rsidRPr="008B6147">
                              <w:rPr>
                                <w:rFonts w:eastAsia="DengXian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C, D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) Patients were divided in to high and low groups according to the </w:t>
                            </w:r>
                            <w:r w:rsidR="00D63700"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cutoff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point of upper 1/3 quantile of circHIPK3 level. Neither stage I nor stage II, III and IV patients </w:t>
                            </w:r>
                            <w:r w:rsidR="00D63700"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exhibit</w:t>
                            </w:r>
                            <w:r w:rsidRPr="008B6147">
                              <w:rPr>
                                <w:rFonts w:eastAsia="DengXian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significant difference in survival.</w:t>
                            </w:r>
                            <w:r w:rsidRPr="008B6147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(</w:t>
                            </w:r>
                            <w:r w:rsidRPr="008B6147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E</w:t>
                            </w:r>
                            <w:r w:rsidRPr="008B6147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) and (</w:t>
                            </w:r>
                            <w:r w:rsidRPr="008B6147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F</w:t>
                            </w:r>
                            <w:r w:rsidRPr="008B6147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) Autophagy related gene expressions in different stage based on 442 lung adenocarcinomas (</w:t>
                            </w:r>
                            <w:proofErr w:type="spellStart"/>
                            <w:r w:rsidRPr="008B6147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Shedden</w:t>
                            </w:r>
                            <w:proofErr w:type="spellEnd"/>
                            <w:r w:rsidRPr="008B6147"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 data, Nature Med 2008, U133A array, mean center normalized data). Stage 1 n=276, Stage 2 n=104, Stge3 n=59.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2D059D" id="Rectangle 17" o:spid="_x0000_s1068" style="position:absolute;margin-left:-8.55pt;margin-top:593.9pt;width:568.65pt;height:98.55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6Fvc/QEAANUDAAAOAAAAZHJzL2Uyb0RvYy54bWysU9uOmzAUfK/Uf7D8TriEW1DIiuxCValq&#13;&#10;V932AxxjAhJg13YC0Wr/vcfOrWpfqqov9vFtmJkzrB/moUdHJlXHxxz7Cw8jNlJed+M+x9+/VU6K&#13;&#10;kdJkrEnPR5bjE1P4YfP+3XoSGQt4y/uaSQQgo8omkeNWa5G5rqItG4hacMFGOGy4HIiGpdy7tSQT&#13;&#10;oA+9G3he7E5c1kJyypSC3afzId5Y/KZhVH9pGsU06nMM3LQdpR13ZnQ3a5LtJRFtRy80yD+wGEg3&#13;&#10;wkdvUE9EE3SQ3R9QQ0clV7zRC8oHlzdNR5nVAGp87zc1Ly0RzGoBc5S42aT+Hyz9fHyWqKuhd9Cp&#13;&#10;kQzQo6/gGhn3PUN+YkWxWX9S2siD6izrtaqCbVRWoVNB5YTeNnS2ZbhyqmCZlkFSPQbL+M289uOM&#13;&#10;SkY0BORjfbXYj/9OwqXZxpzQtSZbrq9p6BWPqRc7y8ovnLCIE2eVppUTlstt4q/KokyKN9Nc13K+&#13;&#10;zlaFOwmVWd0mJbZ8Ec8SLpuVgtIonRs5mBlahGabl9MtL8YFCptJEPhpFGFE4cwPIj9Ko8tHr8+F&#13;&#10;VPoD4wMyRY4lWGstJUfgcuZ3vQIk7wRMpefdbOWGgUE1Wzten6BfEwQ2x+rHgUiTD5KNvDho3nQW&#13;&#10;8n7xAgnZsQ5ccm7C+eva3rr/jZufAAAA//8DAFBLAwQUAAYACAAAACEARXVrS+cAAAATAQAADwAA&#13;&#10;AGRycy9kb3ducmV2LnhtbExPTUvDQBC9C/6HZQQv0m42io1pNkUqYhGhmGrP2+yaBLOzaXabxH/v&#13;&#10;9KSXYYb35n1kq8m2bDC9bxxKEPMImMHS6QYrCR+751kCzAeFWrUOjYQf42GVX15kKtVuxHczFKFi&#13;&#10;JII+VRLqELqUc1/Wxio/d51Bwr5cb1Wgs6+47tVI4rblcRTdc6saJIdadWZdm/K7OFkJY7kd9ru3&#13;&#10;F7692W8cHjfHdfH5KuX11fS0pPG4BBbMFP4+4NyB8kNOwQ7uhNqzVsJMLARRCRDJgpqcKSKOYmAH&#13;&#10;2m6Tuwfgecb/d8l/AQAA//8DAFBLAQItABQABgAIAAAAIQC2gziS/gAAAOEBAAATAAAAAAAAAAAA&#13;&#10;AAAAAAAAAABbQ29udGVudF9UeXBlc10ueG1sUEsBAi0AFAAGAAgAAAAhADj9If/WAAAAlAEAAAsA&#13;&#10;AAAAAAAAAAAAAAAALwEAAF9yZWxzLy5yZWxzUEsBAi0AFAAGAAgAAAAhAGnoW9z9AQAA1QMAAA4A&#13;&#10;AAAAAAAAAAAAAAAALgIAAGRycy9lMm9Eb2MueG1sUEsBAi0AFAAGAAgAAAAhAEV1a0vnAAAAEwEA&#13;&#10;AA8AAAAAAAAAAAAAAAAAVwQAAGRycy9kb3ducmV2LnhtbFBLBQYAAAAABAAEAPMAAABrBQAAAAA=&#13;&#10;" filled="f" stroked="f">
                <v:textbox>
                  <w:txbxContent>
                    <w:p w14:paraId="67730F3B" w14:textId="77777777" w:rsidR="008B6147" w:rsidRPr="008B6147" w:rsidRDefault="008B6147" w:rsidP="000E2C59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8B6147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Figure S</w:t>
                      </w:r>
                      <w:r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9</w:t>
                      </w:r>
                      <w:r w:rsidRPr="008B6147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. </w:t>
                      </w:r>
                      <w:r w:rsidR="00BB5B65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O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>verall survival of 76 lung cancer patients stratified by stage</w:t>
                      </w:r>
                      <w:r w:rsidR="00BB5B65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and autophagy related gene expression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>. (</w:t>
                      </w:r>
                      <w:r w:rsidRPr="008B6147">
                        <w:rPr>
                          <w:rFonts w:eastAsia="DengXian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A, B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Patients were divided in to high and low groups according to the </w:t>
                      </w:r>
                      <w:r w:rsidR="00730634"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>cutoff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point of upper 2/3 quantile of linHIPK3 level. Neither stage I nor stage II, III and IV patients </w:t>
                      </w:r>
                      <w:r w:rsidR="00237F2D"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>exhibit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significant difference in survival. (</w:t>
                      </w:r>
                      <w:r w:rsidRPr="008B6147">
                        <w:rPr>
                          <w:rFonts w:eastAsia="DengXian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C, D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) Patients were divided in to high and low groups according to the </w:t>
                      </w:r>
                      <w:r w:rsidR="00D63700"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>cutoff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point of upper 1/3 quantile of circHIPK3 level. Neither stage I nor stage II, III and IV patients </w:t>
                      </w:r>
                      <w:r w:rsidR="00D63700"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>exhibit</w:t>
                      </w:r>
                      <w:r w:rsidRPr="008B6147">
                        <w:rPr>
                          <w:rFonts w:eastAsia="DengXian" w:cstheme="minorBidi"/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significant difference in survival.</w:t>
                      </w:r>
                      <w:r w:rsidRPr="008B6147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(</w:t>
                      </w:r>
                      <w:r w:rsidRPr="008B6147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E</w:t>
                      </w:r>
                      <w:r w:rsidRPr="008B6147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) and (</w:t>
                      </w:r>
                      <w:r w:rsidRPr="008B6147">
                        <w:rPr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F</w:t>
                      </w:r>
                      <w:r w:rsidRPr="008B6147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) Autophagy related gene expressions in different stage based on 442 lung adenocarcinomas (</w:t>
                      </w:r>
                      <w:proofErr w:type="spellStart"/>
                      <w:r w:rsidRPr="008B6147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>Shedden</w:t>
                      </w:r>
                      <w:proofErr w:type="spellEnd"/>
                      <w:r w:rsidRPr="008B6147">
                        <w:rPr>
                          <w:color w:val="000000" w:themeColor="text1"/>
                          <w:kern w:val="24"/>
                          <w:sz w:val="22"/>
                          <w:szCs w:val="22"/>
                        </w:rPr>
                        <w:t xml:space="preserve"> data, Nature Med 2008, U133A array, mean center normalized data). Stage 1 n=276, Stage 2 n=104, Stge3 n=59.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8B6147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08DB6AA" wp14:editId="1E3C9FD3">
                <wp:simplePos x="0" y="0"/>
                <wp:positionH relativeFrom="margin">
                  <wp:posOffset>0</wp:posOffset>
                </wp:positionH>
                <wp:positionV relativeFrom="paragraph">
                  <wp:posOffset>3743960</wp:posOffset>
                </wp:positionV>
                <wp:extent cx="329565" cy="368935"/>
                <wp:effectExtent l="0" t="0" r="0" b="0"/>
                <wp:wrapNone/>
                <wp:docPr id="189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6877E9" w14:textId="77777777" w:rsidR="008B6147" w:rsidRPr="00E861C2" w:rsidRDefault="008B6147" w:rsidP="008B614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DB6AA" id="_x0000_s1069" type="#_x0000_t202" style="position:absolute;margin-left:0;margin-top:294.8pt;width:25.95pt;height:29.05pt;z-index:2517903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DTgVmgEAABcDAAAOAAAAZHJzL2Uyb0RvYy54bWysUsuOEzEQvCPxD5bvZPIgUTLKZAWslgsC&#13;&#10;pF0+wPHYGUtjt+l2MpO/p+08FsENcWnb3e1yVbW3D6PvxckgOQiNnE2mUpigoXXh0MgfL0/v1lJQ&#13;&#10;UqFVPQTTyLMh+bB7+2Y7xNrMoYO+NSgYJFA9xEZ2KcW6qkh3xiuaQDSBixbQq8RHPFQtqoHRfV/N&#13;&#10;p9NVNQC2EUEbIs4+XopyV/CtNTp9s5ZMEn0jmVsqEUvc51jttqo+oIqd01ca6h9YeOUCP3qHelRJ&#13;&#10;iSO6v6C80wgENk00+AqsddoUDaxmNv1DzXOnoila2ByKd5vo/8Hqr6fvKFzLs1tvpAjK85BezJg+&#13;&#10;wijms+zPEKnmtufIjWnkPPfe8sTJLHu06PPKggTX2enz3V0GE5qTi/lmuVpKobm0WK03i2VGqV4v&#13;&#10;R6T02YAXedNI5OEVT9XpC6VL660lvxXgyfV9zmeGFyZ5l8b9WBS9X9xo7qE9M/uB59xI+nlUaKTA&#13;&#10;1H+C8i0yGsUPx8SI5aEMc7lzRWf3C9XrT8nj/f1cul7/8+4XAAAA//8DAFBLAwQUAAYACAAAACEA&#13;&#10;0fns9uEAAAAMAQAADwAAAGRycy9kb3ducmV2LnhtbEyPwU7DMBBE70j8g7VI3KgTRNI2jVNVFCQO&#13;&#10;XCjh7sYmjojXUbxt0r9nOdHLSKvRzswrt7PvxdmOsQuoIF0kICw2wXTYKqg/Xx9WICJpNLoPaBVc&#13;&#10;bIRtdXtT6sKECT/s+UCt4BCMhVbgiIZCytg463VchMEie99h9Jr4HFtpRj1xuO/lY5Lk0usOucHp&#13;&#10;wT472/wcTl4Bkdmll/rFx7ev+X0/uaTJdK3U/d2837DsNiDIzvT/AX8MvB8qHnYMJzRR9AqYhhRk&#13;&#10;q3UOgu0sXYM4KsiflkuQVSmvIapfAAAA//8DAFBLAQItABQABgAIAAAAIQC2gziS/gAAAOEBAAAT&#13;&#10;AAAAAAAAAAAAAAAAAAAAAABbQ29udGVudF9UeXBlc10ueG1sUEsBAi0AFAAGAAgAAAAhADj9If/W&#13;&#10;AAAAlAEAAAsAAAAAAAAAAAAAAAAALwEAAF9yZWxzLy5yZWxzUEsBAi0AFAAGAAgAAAAhADoNOBWa&#13;&#10;AQAAFwMAAA4AAAAAAAAAAAAAAAAALgIAAGRycy9lMm9Eb2MueG1sUEsBAi0AFAAGAAgAAAAhANH5&#13;&#10;7PbhAAAADAEAAA8AAAAAAAAAAAAAAAAA9AMAAGRycy9kb3ducmV2LnhtbFBLBQYAAAAABAAEAPMA&#13;&#10;AAACBQAAAAA=&#13;&#10;" filled="f" stroked="f">
                <v:textbox style="mso-fit-shape-to-text:t">
                  <w:txbxContent>
                    <w:p w14:paraId="0A6877E9" w14:textId="77777777" w:rsidR="008B6147" w:rsidRPr="00E861C2" w:rsidRDefault="008B6147" w:rsidP="008B6147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B6147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9F13406" wp14:editId="2E5216AC">
                <wp:simplePos x="0" y="0"/>
                <wp:positionH relativeFrom="margin">
                  <wp:posOffset>0</wp:posOffset>
                </wp:positionH>
                <wp:positionV relativeFrom="paragraph">
                  <wp:posOffset>5859145</wp:posOffset>
                </wp:positionV>
                <wp:extent cx="329565" cy="368935"/>
                <wp:effectExtent l="0" t="0" r="0" b="0"/>
                <wp:wrapNone/>
                <wp:docPr id="190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47EB7DD" w14:textId="77777777" w:rsidR="008B6147" w:rsidRPr="00E861C2" w:rsidRDefault="008B6147" w:rsidP="008B614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F13406" id="_x0000_s1070" type="#_x0000_t202" style="position:absolute;margin-left:0;margin-top:461.35pt;width:25.95pt;height:29.05pt;z-index:251791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MUFZmgEAABcDAAAOAAAAZHJzL2Uyb0RvYy54bWysUsuOGyEQvEfKPyDu8fixttYjj1dJVptL&#13;&#10;lETazQdgBjxIA026sWf892nwY1fJLcqlge6mqKpm8zD6XhwNkoPQyNlkKoUJGloX9o38+fL04V4K&#13;&#10;Siq0qodgGnkyJB+2799thlibOXTQtwYFgwSqh9jILqVYVxXpznhFE4gmcNECepX4iPuqRTUwuu+r&#13;&#10;+XS6qgbANiJoQ8TZx3NRbgu+tUan79aSSaJvJHNLJWKJuxyr7UbVe1Sxc/pCQ/0DC69c4EdvUI8q&#13;&#10;KXFA9xeUdxqBwKaJBl+BtU6booHVzKZ/qHnuVDRFC5tD8WYT/T9Y/e34A4VreXZr9icoz0N6MWP6&#13;&#10;BKOYz7I/Q6Sa254jN6aR89x7zRMns+zRos8rCxJcZ6TTzV0GE5qTi/l6uVpKobm0WN2vF8uMUr1e&#13;&#10;jkjpiwEv8qaRyMMrnqrjV0rn1mtLfivAk+v7nM8Mz0zyLo27sSi6u7vS3EF7YvYDz7mR9Oug0EiB&#13;&#10;qf8M5VtkNIofD4kRy0MZ5nzngs7uF6qXn5LH+/Zcul7/8/Y3AAAA//8DAFBLAwQUAAYACAAAACEA&#13;&#10;9+KeI+AAAAAMAQAADwAAAGRycy9kb3ducmV2LnhtbEyPQU/DMAyF70j8h8iTuLG0lQZd13SaGEgc&#13;&#10;uLCVe9aEplrjVI23dv8ec4KLJfvpPb+v3M6+F1c7xi6ggnSZgLDYBNNhq6A+vj3mICJpNLoPaBXc&#13;&#10;bIRtdX9X6sKECT/t9UCt4BCMhVbgiIZCytg463VchsEia99h9Jp4HVtpRj1xuO9lliRP0usO+YPT&#13;&#10;g31xtjkfLl4Bkdmlt/rVx/ev+WM/uaRZ6Vqph8W83/DYbUCQnenPAb8M3B8qLnYKFzRR9AqYhhSs&#13;&#10;s+wZBMurdA3ixIc8yUFWpfwPUf0AAAD//wMAUEsBAi0AFAAGAAgAAAAhALaDOJL+AAAA4QEAABMA&#13;&#10;AAAAAAAAAAAAAAAAAAAAAFtDb250ZW50X1R5cGVzXS54bWxQSwECLQAUAAYACAAAACEAOP0h/9YA&#13;&#10;AACUAQAACwAAAAAAAAAAAAAAAAAvAQAAX3JlbHMvLnJlbHNQSwECLQAUAAYACAAAACEAUTFBWZoB&#13;&#10;AAAXAwAADgAAAAAAAAAAAAAAAAAuAgAAZHJzL2Uyb0RvYy54bWxQSwECLQAUAAYACAAAACEA9+Ke&#13;&#10;I+AAAAAMAQAADwAAAAAAAAAAAAAAAAD0AwAAZHJzL2Rvd25yZXYueG1sUEsFBgAAAAAEAAQA8wAA&#13;&#10;AAEFAAAAAA==&#13;&#10;" filled="f" stroked="f">
                <v:textbox style="mso-fit-shape-to-text:t">
                  <w:txbxContent>
                    <w:p w14:paraId="047EB7DD" w14:textId="77777777" w:rsidR="008B6147" w:rsidRPr="00E861C2" w:rsidRDefault="008B6147" w:rsidP="008B6147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88288" behindDoc="0" locked="0" layoutInCell="1" allowOverlap="1" wp14:anchorId="2F443DBF" wp14:editId="4A64BC6A">
            <wp:simplePos x="0" y="0"/>
            <wp:positionH relativeFrom="margin">
              <wp:posOffset>386080</wp:posOffset>
            </wp:positionH>
            <wp:positionV relativeFrom="paragraph">
              <wp:posOffset>3742561</wp:posOffset>
            </wp:positionV>
            <wp:extent cx="5747385" cy="3764280"/>
            <wp:effectExtent l="0" t="0" r="5715" b="0"/>
            <wp:wrapNone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76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B6147" w:rsidRPr="008B6147" w:rsidSect="00E861C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0F8A5D" w14:textId="77777777" w:rsidR="00482A66" w:rsidRDefault="00482A66" w:rsidP="009859E4">
      <w:pPr>
        <w:spacing w:after="0" w:line="240" w:lineRule="auto"/>
      </w:pPr>
      <w:r>
        <w:separator/>
      </w:r>
    </w:p>
  </w:endnote>
  <w:endnote w:type="continuationSeparator" w:id="0">
    <w:p w14:paraId="237440B7" w14:textId="77777777" w:rsidR="00482A66" w:rsidRDefault="00482A66" w:rsidP="009859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380512" w14:textId="77777777" w:rsidR="00482A66" w:rsidRDefault="00482A66" w:rsidP="009859E4">
      <w:pPr>
        <w:spacing w:after="0" w:line="240" w:lineRule="auto"/>
      </w:pPr>
      <w:r>
        <w:separator/>
      </w:r>
    </w:p>
  </w:footnote>
  <w:footnote w:type="continuationSeparator" w:id="0">
    <w:p w14:paraId="1B4FD73D" w14:textId="77777777" w:rsidR="00482A66" w:rsidRDefault="00482A66" w:rsidP="009859E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bordersDoNotSurroundHeader/>
  <w:bordersDoNotSurroundFooter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61C2"/>
    <w:rsid w:val="000A6AFA"/>
    <w:rsid w:val="000E2C59"/>
    <w:rsid w:val="000F118E"/>
    <w:rsid w:val="001409F5"/>
    <w:rsid w:val="00174BB1"/>
    <w:rsid w:val="00177289"/>
    <w:rsid w:val="001B2310"/>
    <w:rsid w:val="001E016B"/>
    <w:rsid w:val="002206C6"/>
    <w:rsid w:val="00221EDB"/>
    <w:rsid w:val="0023276D"/>
    <w:rsid w:val="00237F2D"/>
    <w:rsid w:val="00270EEF"/>
    <w:rsid w:val="002A372C"/>
    <w:rsid w:val="002E2292"/>
    <w:rsid w:val="002F31A7"/>
    <w:rsid w:val="00326F5B"/>
    <w:rsid w:val="003A7C9B"/>
    <w:rsid w:val="003E109F"/>
    <w:rsid w:val="004337E5"/>
    <w:rsid w:val="004364A0"/>
    <w:rsid w:val="00482A66"/>
    <w:rsid w:val="004B378B"/>
    <w:rsid w:val="004D1D9D"/>
    <w:rsid w:val="0050622D"/>
    <w:rsid w:val="00553CC5"/>
    <w:rsid w:val="005720F6"/>
    <w:rsid w:val="00591350"/>
    <w:rsid w:val="005D689A"/>
    <w:rsid w:val="005E6AA4"/>
    <w:rsid w:val="005F187C"/>
    <w:rsid w:val="006019B9"/>
    <w:rsid w:val="006A071A"/>
    <w:rsid w:val="006E6019"/>
    <w:rsid w:val="00714A47"/>
    <w:rsid w:val="00730634"/>
    <w:rsid w:val="007347FF"/>
    <w:rsid w:val="0074253B"/>
    <w:rsid w:val="007509CA"/>
    <w:rsid w:val="00785940"/>
    <w:rsid w:val="00893E26"/>
    <w:rsid w:val="00896F9A"/>
    <w:rsid w:val="008B6147"/>
    <w:rsid w:val="008E0846"/>
    <w:rsid w:val="008E37BA"/>
    <w:rsid w:val="00925DF8"/>
    <w:rsid w:val="00955344"/>
    <w:rsid w:val="009660D9"/>
    <w:rsid w:val="009827BE"/>
    <w:rsid w:val="009859E4"/>
    <w:rsid w:val="009860A8"/>
    <w:rsid w:val="009E1DAB"/>
    <w:rsid w:val="00A016E1"/>
    <w:rsid w:val="00A03E04"/>
    <w:rsid w:val="00A16FBE"/>
    <w:rsid w:val="00A571C9"/>
    <w:rsid w:val="00A64D82"/>
    <w:rsid w:val="00A67821"/>
    <w:rsid w:val="00A77D17"/>
    <w:rsid w:val="00AB0234"/>
    <w:rsid w:val="00AB175C"/>
    <w:rsid w:val="00AD0A2B"/>
    <w:rsid w:val="00AF5772"/>
    <w:rsid w:val="00B743F2"/>
    <w:rsid w:val="00B944CF"/>
    <w:rsid w:val="00BB5B65"/>
    <w:rsid w:val="00C21526"/>
    <w:rsid w:val="00C45C36"/>
    <w:rsid w:val="00C94A84"/>
    <w:rsid w:val="00CB191F"/>
    <w:rsid w:val="00CB585E"/>
    <w:rsid w:val="00D00ADF"/>
    <w:rsid w:val="00D06D4A"/>
    <w:rsid w:val="00D62C68"/>
    <w:rsid w:val="00D63700"/>
    <w:rsid w:val="00D674A1"/>
    <w:rsid w:val="00DB2FC2"/>
    <w:rsid w:val="00E74FBE"/>
    <w:rsid w:val="00E861C2"/>
    <w:rsid w:val="00EB1F3A"/>
    <w:rsid w:val="00EB4ABF"/>
    <w:rsid w:val="00F75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90C3C8F"/>
  <w15:chartTrackingRefBased/>
  <w15:docId w15:val="{BABC867E-75C9-4528-97C7-DCCC82971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E861C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D68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689A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859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59E4"/>
  </w:style>
  <w:style w:type="paragraph" w:styleId="Footer">
    <w:name w:val="footer"/>
    <w:basedOn w:val="Normal"/>
    <w:link w:val="FooterChar"/>
    <w:uiPriority w:val="99"/>
    <w:unhideWhenUsed/>
    <w:rsid w:val="009859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59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emf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emf"/><Relationship Id="rId29" Type="http://schemas.openxmlformats.org/officeDocument/2006/relationships/image" Target="media/image24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emf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image" Target="media/image20.png"/><Relationship Id="rId33" Type="http://schemas.openxmlformats.org/officeDocument/2006/relationships/image" Target="media/image28.emf"/><Relationship Id="rId38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9</Pages>
  <Words>55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Xiuyuan Chen</dc:creator>
  <cp:keywords/>
  <dc:description/>
  <cp:lastModifiedBy>Daniel Klionsky</cp:lastModifiedBy>
  <cp:revision>62</cp:revision>
  <dcterms:created xsi:type="dcterms:W3CDTF">2019-06-09T12:47:00Z</dcterms:created>
  <dcterms:modified xsi:type="dcterms:W3CDTF">2019-06-19T12:16:00Z</dcterms:modified>
</cp:coreProperties>
</file>