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35" w:rsidRDefault="004C48B8" w:rsidP="00DE4335">
      <w:pPr>
        <w:spacing w:line="48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  <w:lang w:val="en-US"/>
        </w:rPr>
        <w:t>S</w:t>
      </w:r>
      <w:r w:rsidR="00F479FC">
        <w:rPr>
          <w:rFonts w:ascii="Arial" w:hAnsi="Arial" w:cs="Arial"/>
          <w:sz w:val="24"/>
          <w:szCs w:val="24"/>
          <w:lang w:val="en-US"/>
        </w:rPr>
        <w:t>uplementary</w:t>
      </w:r>
      <w:proofErr w:type="spellEnd"/>
      <w:r w:rsidR="00F479FC">
        <w:rPr>
          <w:rFonts w:ascii="Arial" w:hAnsi="Arial" w:cs="Arial"/>
          <w:sz w:val="24"/>
          <w:szCs w:val="24"/>
          <w:lang w:val="en-US"/>
        </w:rPr>
        <w:t xml:space="preserve"> material 5</w:t>
      </w:r>
      <w:r w:rsidR="00FE146C">
        <w:rPr>
          <w:rFonts w:ascii="Arial" w:hAnsi="Arial" w:cs="Arial"/>
          <w:sz w:val="24"/>
          <w:szCs w:val="24"/>
          <w:lang w:val="en-US"/>
        </w:rPr>
        <w:t>. Species and strains observed in morphological analysis.</w:t>
      </w:r>
      <w:r w:rsidR="00DE4335" w:rsidRPr="00DE4335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2014"/>
        <w:gridCol w:w="1374"/>
        <w:gridCol w:w="2083"/>
        <w:gridCol w:w="1995"/>
      </w:tblGrid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Group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Species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Population sample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Localities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Collector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>bocainensis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>capricorni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 xml:space="preserve">Porto </w:t>
            </w: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Alegre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Carolina Flores Garcia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>fumipennis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FJ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Joinville/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Carolina Flores Garcia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>nebulos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JBO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 xml:space="preserve">Porto </w:t>
            </w: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Alegre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Carolina Flores Garcia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SM/RS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Santa Maria/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UFPE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Pernambuco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Cláudia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Rohde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>sucinea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Stock Center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Mexico City/ Mexico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Stock Center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>sturtevanti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>sturtevanti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E4335" w:rsidRPr="009E46FE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>willistoni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>equinoxialis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Mexico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Apazapán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Mexico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Lee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Ehrman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/ Yong K. Kim</w:t>
            </w:r>
          </w:p>
        </w:tc>
      </w:tr>
      <w:tr w:rsidR="00DE4335" w:rsidRPr="009A4D81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FNT12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Belterra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Mário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Josias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Müller</w:t>
            </w:r>
            <w:proofErr w:type="spellEnd"/>
          </w:p>
        </w:tc>
      </w:tr>
      <w:tr w:rsidR="00DE4335" w:rsidRPr="009A4D81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FNT19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Belterra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Mário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Josias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Müller</w:t>
            </w:r>
            <w:proofErr w:type="spellEnd"/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FNT32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Belterra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Mário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Josias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Müller</w:t>
            </w:r>
            <w:proofErr w:type="spellEnd"/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Tape03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Santarém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Mário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Josias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Müller</w:t>
            </w:r>
            <w:proofErr w:type="spellEnd"/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Tape31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Santarém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Mário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Josias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Müller</w:t>
            </w:r>
            <w:proofErr w:type="spellEnd"/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Tape32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Santarém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Mário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Josias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Müller</w:t>
            </w:r>
            <w:proofErr w:type="spellEnd"/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Tape63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Santarém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Mário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Josias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Müller</w:t>
            </w:r>
            <w:proofErr w:type="spellEnd"/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Tape89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Santarém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Mário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Josias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Müller</w:t>
            </w:r>
            <w:proofErr w:type="spellEnd"/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207018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Belém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Pará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Mário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Josias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Müller</w:t>
            </w:r>
            <w:proofErr w:type="spellEnd"/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>insularis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SL03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Saint Lucia/ Lesser Antilles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9A4D81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4D81">
              <w:rPr>
                <w:rFonts w:ascii="Arial" w:hAnsi="Arial" w:cs="Arial"/>
                <w:sz w:val="16"/>
                <w:szCs w:val="16"/>
              </w:rPr>
              <w:t xml:space="preserve">Jeffrey R. </w:t>
            </w:r>
            <w:r>
              <w:rPr>
                <w:rFonts w:ascii="Arial" w:hAnsi="Arial" w:cs="Arial"/>
                <w:sz w:val="16"/>
                <w:szCs w:val="16"/>
              </w:rPr>
              <w:t>Powell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9A4D81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9A4D81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9A4D81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4D81">
              <w:rPr>
                <w:rFonts w:ascii="Arial" w:hAnsi="Arial" w:cs="Arial"/>
                <w:sz w:val="16"/>
                <w:szCs w:val="16"/>
              </w:rPr>
              <w:t>SL15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9A4D81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4D81">
              <w:rPr>
                <w:rFonts w:ascii="Arial" w:hAnsi="Arial" w:cs="Arial"/>
                <w:sz w:val="16"/>
                <w:szCs w:val="16"/>
              </w:rPr>
              <w:t>Saint Lucia/ Lesser Antilles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9A4D81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Jeffrey R. Powell</w:t>
            </w:r>
          </w:p>
        </w:tc>
      </w:tr>
      <w:tr w:rsidR="00DE4335" w:rsidRPr="009E46FE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9A4D81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9A4D81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4D81">
              <w:rPr>
                <w:rFonts w:ascii="Arial" w:hAnsi="Arial" w:cs="Arial"/>
                <w:i/>
                <w:sz w:val="16"/>
                <w:szCs w:val="16"/>
              </w:rPr>
              <w:t xml:space="preserve">D. paulistorum </w:t>
            </w:r>
            <w:r w:rsidRPr="009A4D81">
              <w:rPr>
                <w:rFonts w:ascii="Arial" w:hAnsi="Arial" w:cs="Arial"/>
                <w:sz w:val="16"/>
                <w:szCs w:val="16"/>
              </w:rPr>
              <w:t>Amazonian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9A4D81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4D81">
              <w:rPr>
                <w:rFonts w:ascii="Arial" w:hAnsi="Arial" w:cs="Arial"/>
                <w:sz w:val="16"/>
                <w:szCs w:val="16"/>
              </w:rPr>
              <w:t>Pará Fêmea 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9A4D81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4D81">
              <w:rPr>
                <w:rFonts w:ascii="Arial" w:hAnsi="Arial" w:cs="Arial"/>
                <w:sz w:val="16"/>
                <w:szCs w:val="16"/>
              </w:rPr>
              <w:t>Belém do Pará/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Lee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Ehrman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/ Yong K. Kim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9A4D81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4D81">
              <w:rPr>
                <w:rFonts w:ascii="Arial" w:hAnsi="Arial" w:cs="Arial"/>
                <w:sz w:val="16"/>
                <w:szCs w:val="16"/>
              </w:rPr>
              <w:t>Tape 60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4D81">
              <w:rPr>
                <w:rFonts w:ascii="Arial" w:hAnsi="Arial" w:cs="Arial"/>
                <w:sz w:val="16"/>
                <w:szCs w:val="16"/>
              </w:rPr>
              <w:t>Santa</w:t>
            </w: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rém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Mário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Josias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Müller</w:t>
            </w:r>
            <w:proofErr w:type="spellEnd"/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>paulistorum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 xml:space="preserve"> Andean-Brazilian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MLC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Florianópolis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Marco Gottschalk 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RIB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Ribeirão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Preto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37C5">
              <w:rPr>
                <w:rFonts w:ascii="Arial" w:hAnsi="Arial" w:cs="Arial"/>
                <w:sz w:val="16"/>
                <w:szCs w:val="16"/>
              </w:rPr>
              <w:t xml:space="preserve">Vera L. </w:t>
            </w:r>
            <w:r>
              <w:rPr>
                <w:rFonts w:ascii="Arial" w:hAnsi="Arial" w:cs="Arial"/>
                <w:sz w:val="16"/>
                <w:szCs w:val="16"/>
              </w:rPr>
              <w:t>S. Valente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37C5">
              <w:rPr>
                <w:rFonts w:ascii="Arial" w:hAnsi="Arial" w:cs="Arial"/>
                <w:sz w:val="16"/>
                <w:szCs w:val="16"/>
              </w:rPr>
              <w:t>RMT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37C5">
              <w:rPr>
                <w:rFonts w:ascii="Arial" w:hAnsi="Arial" w:cs="Arial"/>
                <w:sz w:val="16"/>
                <w:szCs w:val="16"/>
              </w:rPr>
              <w:t>Porto Alegre/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Lauer Garcia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37C5">
              <w:rPr>
                <w:rFonts w:ascii="Arial" w:hAnsi="Arial" w:cs="Arial"/>
                <w:sz w:val="16"/>
                <w:szCs w:val="16"/>
              </w:rPr>
              <w:t>Pool-Bur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37C5">
              <w:rPr>
                <w:rFonts w:ascii="Arial" w:hAnsi="Arial" w:cs="Arial"/>
                <w:sz w:val="16"/>
                <w:szCs w:val="16"/>
              </w:rPr>
              <w:t>Brasília/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Rosana Tidon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37C5">
              <w:rPr>
                <w:rFonts w:ascii="Arial" w:hAnsi="Arial" w:cs="Arial"/>
                <w:sz w:val="16"/>
                <w:szCs w:val="16"/>
              </w:rPr>
              <w:t>Jaton-Sacha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37C5">
              <w:rPr>
                <w:rFonts w:ascii="Arial" w:hAnsi="Arial" w:cs="Arial"/>
                <w:sz w:val="16"/>
                <w:szCs w:val="16"/>
              </w:rPr>
              <w:t>Jaton-Sacha/ Ecuador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37C5">
              <w:rPr>
                <w:rFonts w:ascii="Arial" w:hAnsi="Arial" w:cs="Arial"/>
                <w:sz w:val="16"/>
                <w:szCs w:val="16"/>
              </w:rPr>
              <w:t>Margaret Kidwell</w:t>
            </w:r>
          </w:p>
        </w:tc>
      </w:tr>
      <w:tr w:rsidR="00DE4335" w:rsidRPr="009E46FE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5937C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7C5">
              <w:rPr>
                <w:rFonts w:ascii="Arial" w:hAnsi="Arial" w:cs="Arial"/>
                <w:i/>
                <w:sz w:val="16"/>
                <w:szCs w:val="16"/>
              </w:rPr>
              <w:t>D. paulisto</w:t>
            </w:r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rum </w:t>
            </w: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Centroamerican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Lancetilla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Lancetilla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Honduras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Lee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Ehrman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/ Yong K. Kim</w:t>
            </w:r>
          </w:p>
        </w:tc>
      </w:tr>
      <w:tr w:rsidR="00DE4335" w:rsidRPr="009E46FE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>paulistorum</w:t>
            </w:r>
            <w:proofErr w:type="spellEnd"/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Interior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INT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Llanos/ Colombia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Lee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Ehrman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/ Yong K. Kim</w:t>
            </w:r>
          </w:p>
        </w:tc>
      </w:tr>
      <w:tr w:rsidR="00DE4335" w:rsidRPr="009E46FE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>paulistorum</w:t>
            </w:r>
            <w:proofErr w:type="spellEnd"/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Orinocan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ORI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Georgetown/ Guiana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Lee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Ehrman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/ Yong K. Kim</w:t>
            </w:r>
          </w:p>
        </w:tc>
      </w:tr>
      <w:tr w:rsidR="00DE4335" w:rsidRPr="009E46FE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>paulistorum</w:t>
            </w:r>
            <w:proofErr w:type="spellEnd"/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Transitional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Santa Marta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Santa Marta/ Colombia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Lee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Ehrman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/ Yong K. Kim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>tropicalis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0801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San Salvador/ El Salvador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Tucson Stock Center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A65BF5">
              <w:rPr>
                <w:rFonts w:ascii="Arial" w:hAnsi="Arial" w:cs="Arial"/>
                <w:i/>
                <w:sz w:val="16"/>
                <w:szCs w:val="16"/>
                <w:lang w:val="en-US"/>
              </w:rPr>
              <w:t>willistoni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WIP4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Salvador/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Antonio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Cordeiro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/ Helga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Winge</w:t>
            </w:r>
            <w:proofErr w:type="spellEnd"/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Gdh4-1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 xml:space="preserve">Guadeloupe/ </w:t>
            </w: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Caribbe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Tucson Stock Center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Ribeirão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Preto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Ribeirão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Preto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Claúdia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Rohde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México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Apazapán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Mexico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Margaret Kidwell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 xml:space="preserve">DW-Pool </w:t>
            </w: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Ita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Itapuã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André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Schnorr</w:t>
            </w:r>
            <w:proofErr w:type="spellEnd"/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DW Pool-</w:t>
            </w: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Faz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 xml:space="preserve">Serra do </w:t>
            </w: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Cipó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Carlos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Vilela</w:t>
            </w:r>
            <w:proofErr w:type="spellEnd"/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CIP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 xml:space="preserve">Serra do </w:t>
            </w: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Cipó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Carlos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Vilela</w:t>
            </w:r>
            <w:proofErr w:type="spellEnd"/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COR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Coronilla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Uruguay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Beatriz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Goñi</w:t>
            </w:r>
            <w:proofErr w:type="spellEnd"/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ISC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 xml:space="preserve">Santa </w:t>
            </w: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Catarina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Daniela De Toni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DLA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Dois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Lajeados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Cláudia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Rohde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MAS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 xml:space="preserve">Morro </w:t>
            </w: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Santanna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Ana Lauer Garcia</w:t>
            </w:r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 xml:space="preserve">Joinville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Joinville/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Jonas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Döge</w:t>
            </w:r>
            <w:proofErr w:type="spellEnd"/>
          </w:p>
        </w:tc>
      </w:tr>
      <w:tr w:rsidR="00DE4335" w:rsidRPr="00A65BF5" w:rsidTr="007C4B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17A2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 xml:space="preserve">Eldorado do </w:t>
            </w:r>
            <w:proofErr w:type="spellStart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Sul</w:t>
            </w:r>
            <w:proofErr w:type="spellEnd"/>
            <w:r w:rsidRPr="00A65BF5">
              <w:rPr>
                <w:rFonts w:ascii="Arial" w:hAnsi="Arial" w:cs="Arial"/>
                <w:sz w:val="16"/>
                <w:szCs w:val="16"/>
                <w:lang w:val="en-US"/>
              </w:rPr>
              <w:t>/ Brazil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5" w:rsidRPr="00A65BF5" w:rsidRDefault="00DE4335" w:rsidP="007C4B7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Vera L. S.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Valente</w:t>
            </w:r>
            <w:proofErr w:type="spellEnd"/>
          </w:p>
        </w:tc>
      </w:tr>
    </w:tbl>
    <w:p w:rsidR="00DE4335" w:rsidRDefault="00DE4335" w:rsidP="00DE4335">
      <w:pPr>
        <w:spacing w:line="480" w:lineRule="auto"/>
        <w:jc w:val="both"/>
        <w:rPr>
          <w:rFonts w:ascii="Arial" w:hAnsi="Arial" w:cs="Arial"/>
          <w:lang w:val="en-US"/>
        </w:rPr>
      </w:pPr>
    </w:p>
    <w:p w:rsidR="00DE4335" w:rsidRDefault="00DE4335" w:rsidP="00DE4335">
      <w:pPr>
        <w:rPr>
          <w:rFonts w:ascii="Calibri" w:hAnsi="Calibri" w:cs="Times New Roman"/>
        </w:rPr>
      </w:pPr>
    </w:p>
    <w:p w:rsidR="00FE146C" w:rsidRDefault="00FE146C" w:rsidP="00FE146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FE146C" w:rsidSect="005B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46C"/>
    <w:rsid w:val="004C48B8"/>
    <w:rsid w:val="005B738E"/>
    <w:rsid w:val="005C389C"/>
    <w:rsid w:val="00900739"/>
    <w:rsid w:val="009A546A"/>
    <w:rsid w:val="009D4241"/>
    <w:rsid w:val="009E46FE"/>
    <w:rsid w:val="00DE159E"/>
    <w:rsid w:val="00DE4335"/>
    <w:rsid w:val="00F223C5"/>
    <w:rsid w:val="00F479FC"/>
    <w:rsid w:val="00FE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Zanini</dc:creator>
  <cp:lastModifiedBy>Rebeca Zanini</cp:lastModifiedBy>
  <cp:revision>6</cp:revision>
  <dcterms:created xsi:type="dcterms:W3CDTF">2017-10-05T18:28:00Z</dcterms:created>
  <dcterms:modified xsi:type="dcterms:W3CDTF">2017-12-07T11:40:00Z</dcterms:modified>
</cp:coreProperties>
</file>