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CA0EA" w14:textId="77777777" w:rsidR="00A61436" w:rsidRPr="00A61436" w:rsidRDefault="00A61436" w:rsidP="00A61436">
      <w:pPr>
        <w:rPr>
          <w:rFonts w:ascii="Times" w:hAnsi="Times" w:cs="Times New Roman"/>
        </w:rPr>
      </w:pPr>
      <w:bookmarkStart w:id="0" w:name="_GoBack"/>
      <w:bookmarkEnd w:id="0"/>
    </w:p>
    <w:p w14:paraId="3B7A0847" w14:textId="77777777" w:rsidR="005C749D" w:rsidRPr="00C96E40" w:rsidRDefault="005C749D" w:rsidP="005C7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Times" w:hAnsi="Times"/>
        </w:rPr>
      </w:pPr>
      <w:r w:rsidRPr="00C96E40">
        <w:rPr>
          <w:rFonts w:ascii="Times" w:hAnsi="Times"/>
        </w:rPr>
        <w:t>Online Supplemental Material</w:t>
      </w:r>
    </w:p>
    <w:p w14:paraId="539C6DB9" w14:textId="77777777" w:rsidR="005C749D" w:rsidRPr="00C96E40" w:rsidRDefault="005C749D" w:rsidP="005C7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Times" w:hAnsi="Times"/>
        </w:rPr>
      </w:pPr>
      <w:r w:rsidRPr="00C96E40">
        <w:rPr>
          <w:rFonts w:ascii="Times" w:hAnsi="Times"/>
        </w:rPr>
        <w:t xml:space="preserve">News Parody Stimuli </w:t>
      </w:r>
    </w:p>
    <w:p w14:paraId="332A3B8F" w14:textId="77777777" w:rsidR="005C749D" w:rsidRPr="00755A47" w:rsidRDefault="005C749D" w:rsidP="005C749D">
      <w:pPr>
        <w:spacing w:line="480" w:lineRule="auto"/>
        <w:contextualSpacing/>
        <w:rPr>
          <w:rFonts w:ascii="Times" w:hAnsi="Times"/>
          <w:b/>
        </w:rPr>
      </w:pPr>
      <w:r w:rsidRPr="00755A47">
        <w:rPr>
          <w:rFonts w:ascii="Times" w:hAnsi="Times"/>
          <w:b/>
        </w:rPr>
        <w:t xml:space="preserve">Study 1 </w:t>
      </w:r>
    </w:p>
    <w:p w14:paraId="763B9F42" w14:textId="77777777" w:rsidR="005C749D" w:rsidRPr="00755A47" w:rsidRDefault="005C749D" w:rsidP="005C749D">
      <w:pPr>
        <w:spacing w:line="480" w:lineRule="auto"/>
        <w:contextualSpacing/>
        <w:rPr>
          <w:rFonts w:ascii="Times" w:hAnsi="Times"/>
          <w:i/>
        </w:rPr>
      </w:pPr>
      <w:r w:rsidRPr="00755A47">
        <w:rPr>
          <w:rFonts w:ascii="Times" w:hAnsi="Times"/>
          <w:i/>
        </w:rPr>
        <w:t>Explicit Media Commentary Condition</w:t>
      </w:r>
    </w:p>
    <w:p w14:paraId="68599DA9" w14:textId="77777777" w:rsidR="005C749D" w:rsidRPr="00755A47" w:rsidRDefault="005C749D" w:rsidP="005C749D">
      <w:pPr>
        <w:spacing w:line="480" w:lineRule="auto"/>
        <w:ind w:left="720"/>
        <w:contextualSpacing/>
        <w:rPr>
          <w:rFonts w:ascii="Times" w:hAnsi="Times" w:cs="Times"/>
        </w:rPr>
      </w:pPr>
      <w:r w:rsidRPr="00403E57">
        <w:rPr>
          <w:rFonts w:ascii="Times" w:hAnsi="Times" w:cs="Times"/>
          <w:b/>
          <w:i/>
          <w:iCs/>
        </w:rPr>
        <w:t xml:space="preserve">The Colbert </w:t>
      </w:r>
      <w:proofErr w:type="gramStart"/>
      <w:r w:rsidRPr="00403E57">
        <w:rPr>
          <w:rFonts w:ascii="Times" w:hAnsi="Times" w:cs="Times"/>
          <w:b/>
          <w:i/>
          <w:iCs/>
        </w:rPr>
        <w:t>Report</w:t>
      </w:r>
      <w:r w:rsidRPr="00755A47"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 (</w:t>
      </w:r>
      <w:proofErr w:type="gramEnd"/>
      <w:r>
        <w:rPr>
          <w:rFonts w:ascii="Times" w:hAnsi="Times" w:cs="Times"/>
        </w:rPr>
        <w:t xml:space="preserve">5:41 minutes; airdate </w:t>
      </w:r>
      <w:r w:rsidRPr="00755A47">
        <w:rPr>
          <w:rFonts w:ascii="Times" w:hAnsi="Times" w:cs="Times"/>
        </w:rPr>
        <w:t>March 24, 2014</w:t>
      </w:r>
      <w:r>
        <w:rPr>
          <w:rFonts w:ascii="Times" w:hAnsi="Times" w:cs="Times"/>
        </w:rPr>
        <w:t xml:space="preserve">). </w:t>
      </w:r>
      <w:proofErr w:type="gramStart"/>
      <w:r>
        <w:rPr>
          <w:rFonts w:ascii="Times" w:hAnsi="Times" w:cs="Times"/>
        </w:rPr>
        <w:t>F</w:t>
      </w:r>
      <w:r w:rsidRPr="00755A47">
        <w:rPr>
          <w:rFonts w:ascii="Times" w:hAnsi="Times" w:cs="Times"/>
        </w:rPr>
        <w:t>ocused on the speculative media coverage surrounding the Malaysian airliner that went missing mid-flight in the spring of 2014.</w:t>
      </w:r>
      <w:proofErr w:type="gramEnd"/>
      <w:r w:rsidRPr="00755A47">
        <w:rPr>
          <w:rFonts w:ascii="Times" w:hAnsi="Times" w:cs="Times"/>
        </w:rPr>
        <w:t xml:space="preserve"> Colbert mocked his “colleagues in the 24-hour news game” for entertaining a variety of far-fetched theories to exp</w:t>
      </w:r>
      <w:r>
        <w:rPr>
          <w:rFonts w:ascii="Times" w:hAnsi="Times" w:cs="Times"/>
        </w:rPr>
        <w:t>lain the plane’s disappearance.</w:t>
      </w:r>
    </w:p>
    <w:p w14:paraId="510251CE" w14:textId="77777777" w:rsidR="005C749D" w:rsidRPr="00755A47" w:rsidRDefault="005C749D" w:rsidP="005C749D">
      <w:pPr>
        <w:spacing w:line="480" w:lineRule="auto"/>
        <w:ind w:left="720"/>
        <w:contextualSpacing/>
        <w:rPr>
          <w:rFonts w:ascii="Times" w:hAnsi="Times" w:cs="Times"/>
        </w:rPr>
      </w:pPr>
      <w:proofErr w:type="gramStart"/>
      <w:r w:rsidRPr="009D03F5">
        <w:rPr>
          <w:rFonts w:ascii="Times" w:hAnsi="Times" w:cs="Times"/>
          <w:b/>
          <w:i/>
          <w:iCs/>
        </w:rPr>
        <w:t>Last Week Tonight with John Oliver</w:t>
      </w:r>
      <w:r w:rsidRPr="00755A47"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(5:52 minutes; airdate </w:t>
      </w:r>
      <w:r w:rsidRPr="00755A47">
        <w:rPr>
          <w:rFonts w:ascii="Times" w:hAnsi="Times" w:cs="Times"/>
        </w:rPr>
        <w:t>April 27, 2014</w:t>
      </w:r>
      <w:r>
        <w:rPr>
          <w:rFonts w:ascii="Times" w:hAnsi="Times" w:cs="Times"/>
        </w:rPr>
        <w:t>).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P</w:t>
      </w:r>
      <w:r w:rsidRPr="00755A47">
        <w:rPr>
          <w:rFonts w:ascii="Times" w:hAnsi="Times" w:cs="Times"/>
        </w:rPr>
        <w:t xml:space="preserve">ointedly critiqued the news media for “completely ignoring...the biggest election in human history”: the </w:t>
      </w:r>
      <w:r>
        <w:rPr>
          <w:rFonts w:ascii="Times" w:hAnsi="Times" w:cs="Times"/>
        </w:rPr>
        <w:t>2014 general election in India.</w:t>
      </w:r>
      <w:proofErr w:type="gramEnd"/>
    </w:p>
    <w:p w14:paraId="61093DE0" w14:textId="77777777" w:rsidR="005C749D" w:rsidRPr="00403E57" w:rsidRDefault="005C749D" w:rsidP="005C749D">
      <w:pPr>
        <w:spacing w:line="480" w:lineRule="auto"/>
        <w:ind w:left="720"/>
        <w:contextualSpacing/>
        <w:rPr>
          <w:rFonts w:ascii="Times" w:hAnsi="Times" w:cs="Times"/>
        </w:rPr>
      </w:pPr>
      <w:r w:rsidRPr="00403E57">
        <w:rPr>
          <w:rFonts w:ascii="Times" w:hAnsi="Times" w:cs="Times"/>
          <w:b/>
          <w:i/>
          <w:iCs/>
        </w:rPr>
        <w:t>The Daily Show with Jon Stewart</w:t>
      </w:r>
      <w:r w:rsidRPr="00755A47">
        <w:rPr>
          <w:rFonts w:ascii="Times" w:hAnsi="Times" w:cs="Times"/>
          <w:i/>
          <w:iCs/>
        </w:rPr>
        <w:t xml:space="preserve"> </w:t>
      </w:r>
      <w:r w:rsidRPr="00755A47">
        <w:rPr>
          <w:rFonts w:ascii="Times" w:hAnsi="Times" w:cs="Times"/>
        </w:rPr>
        <w:t>(5:33 minutes</w:t>
      </w:r>
      <w:r>
        <w:rPr>
          <w:rFonts w:ascii="Times" w:hAnsi="Times" w:cs="Times"/>
        </w:rPr>
        <w:t>; airdate</w:t>
      </w:r>
      <w:r w:rsidRPr="00755A47">
        <w:rPr>
          <w:rFonts w:ascii="Times" w:hAnsi="Times" w:cs="Times"/>
        </w:rPr>
        <w:t xml:space="preserve"> October 14, 2014</w:t>
      </w:r>
      <w:r>
        <w:rPr>
          <w:rFonts w:ascii="Times" w:hAnsi="Times" w:cs="Times"/>
        </w:rPr>
        <w:t xml:space="preserve">). </w:t>
      </w:r>
      <w:proofErr w:type="gramStart"/>
      <w:r>
        <w:rPr>
          <w:rFonts w:ascii="Times" w:hAnsi="Times" w:cs="Times"/>
        </w:rPr>
        <w:t>C</w:t>
      </w:r>
      <w:r w:rsidRPr="00755A47">
        <w:rPr>
          <w:rFonts w:ascii="Times" w:hAnsi="Times" w:cs="Times"/>
        </w:rPr>
        <w:t>entered on the news media’s hyped cove</w:t>
      </w:r>
      <w:r>
        <w:rPr>
          <w:rFonts w:ascii="Times" w:hAnsi="Times" w:cs="Times"/>
        </w:rPr>
        <w:t>rage of the Ebola virus in 2014.</w:t>
      </w:r>
      <w:proofErr w:type="gramEnd"/>
    </w:p>
    <w:p w14:paraId="3A97A5BF" w14:textId="77777777" w:rsidR="005C749D" w:rsidRPr="00755A47" w:rsidRDefault="005C749D" w:rsidP="005C749D">
      <w:pPr>
        <w:spacing w:line="480" w:lineRule="auto"/>
        <w:contextualSpacing/>
        <w:rPr>
          <w:rFonts w:ascii="Times" w:hAnsi="Times"/>
          <w:i/>
        </w:rPr>
      </w:pPr>
      <w:r w:rsidRPr="00755A47">
        <w:rPr>
          <w:rFonts w:ascii="Times" w:hAnsi="Times"/>
          <w:i/>
        </w:rPr>
        <w:t>Implicit Media Commentary Condition</w:t>
      </w:r>
    </w:p>
    <w:p w14:paraId="66BE7563" w14:textId="77777777" w:rsidR="005C749D" w:rsidRPr="00755A47" w:rsidRDefault="005C749D" w:rsidP="005C749D">
      <w:pPr>
        <w:widowControl w:val="0"/>
        <w:autoSpaceDE w:val="0"/>
        <w:autoSpaceDN w:val="0"/>
        <w:adjustRightInd w:val="0"/>
        <w:spacing w:after="240" w:line="480" w:lineRule="auto"/>
        <w:ind w:left="720"/>
        <w:contextualSpacing/>
        <w:rPr>
          <w:rFonts w:ascii="Times" w:hAnsi="Times" w:cs="Times"/>
        </w:rPr>
      </w:pPr>
      <w:proofErr w:type="gramStart"/>
      <w:r w:rsidRPr="00403E57">
        <w:rPr>
          <w:rFonts w:ascii="Times" w:hAnsi="Times" w:cs="Times"/>
          <w:b/>
          <w:i/>
        </w:rPr>
        <w:t>The Colbert Report</w:t>
      </w:r>
      <w:r w:rsidRPr="00755A47">
        <w:rPr>
          <w:rFonts w:ascii="Times" w:hAnsi="Times" w:cs="Times"/>
        </w:rPr>
        <w:t xml:space="preserve"> (5:54 minutes</w:t>
      </w:r>
      <w:r>
        <w:rPr>
          <w:rFonts w:ascii="Times" w:hAnsi="Times" w:cs="Times"/>
        </w:rPr>
        <w:t>; airdate</w:t>
      </w:r>
      <w:r w:rsidRPr="00755A47">
        <w:rPr>
          <w:rFonts w:ascii="Times" w:hAnsi="Times" w:cs="Times"/>
        </w:rPr>
        <w:t xml:space="preserve"> September 16, 2014</w:t>
      </w:r>
      <w:r>
        <w:rPr>
          <w:rFonts w:ascii="Times" w:hAnsi="Times" w:cs="Times"/>
        </w:rPr>
        <w:t>).</w:t>
      </w:r>
      <w:proofErr w:type="gramEnd"/>
      <w:r>
        <w:rPr>
          <w:rFonts w:ascii="Times" w:hAnsi="Times" w:cs="Times"/>
        </w:rPr>
        <w:t xml:space="preserve"> F</w:t>
      </w:r>
      <w:r w:rsidRPr="00755A47">
        <w:rPr>
          <w:rFonts w:ascii="Times" w:hAnsi="Times" w:cs="Times"/>
        </w:rPr>
        <w:t xml:space="preserve">eatured in the discussed the Obama administration’s strategy for combatting ISIS </w:t>
      </w:r>
    </w:p>
    <w:p w14:paraId="33AA5179" w14:textId="77777777" w:rsidR="005C749D" w:rsidRPr="00755A47" w:rsidRDefault="005C749D" w:rsidP="005C749D">
      <w:pPr>
        <w:widowControl w:val="0"/>
        <w:autoSpaceDE w:val="0"/>
        <w:autoSpaceDN w:val="0"/>
        <w:adjustRightInd w:val="0"/>
        <w:spacing w:after="240" w:line="480" w:lineRule="auto"/>
        <w:ind w:left="720"/>
        <w:contextualSpacing/>
        <w:rPr>
          <w:rFonts w:ascii="Times" w:hAnsi="Times" w:cs="Times"/>
        </w:rPr>
      </w:pPr>
      <w:r w:rsidRPr="00403E57">
        <w:rPr>
          <w:rFonts w:ascii="Times" w:hAnsi="Times" w:cs="Times"/>
          <w:b/>
          <w:i/>
        </w:rPr>
        <w:t>Last Week Tonight</w:t>
      </w:r>
      <w:r w:rsidRPr="00403E57">
        <w:rPr>
          <w:rFonts w:ascii="Times" w:hAnsi="Times" w:cs="Times"/>
          <w:b/>
        </w:rPr>
        <w:t xml:space="preserve"> </w:t>
      </w:r>
      <w:r w:rsidRPr="00403E57">
        <w:rPr>
          <w:rFonts w:ascii="Times" w:hAnsi="Times" w:cs="Times"/>
          <w:b/>
          <w:i/>
          <w:iCs/>
        </w:rPr>
        <w:t xml:space="preserve">with John </w:t>
      </w:r>
      <w:proofErr w:type="gramStart"/>
      <w:r w:rsidRPr="00403E57">
        <w:rPr>
          <w:rFonts w:ascii="Times" w:hAnsi="Times" w:cs="Times"/>
          <w:b/>
          <w:i/>
          <w:iCs/>
        </w:rPr>
        <w:t>Oliver</w:t>
      </w:r>
      <w:r>
        <w:rPr>
          <w:rFonts w:ascii="Times" w:hAnsi="Times" w:cs="Times"/>
        </w:rPr>
        <w:t xml:space="preserve"> </w:t>
      </w:r>
      <w:r w:rsidRPr="00755A47">
        <w:rPr>
          <w:rFonts w:ascii="Times" w:hAnsi="Times" w:cs="Times"/>
        </w:rPr>
        <w:t xml:space="preserve"> (</w:t>
      </w:r>
      <w:proofErr w:type="gramEnd"/>
      <w:r w:rsidRPr="00755A47">
        <w:rPr>
          <w:rFonts w:ascii="Times" w:hAnsi="Times" w:cs="Times"/>
        </w:rPr>
        <w:t>5:55 minutes</w:t>
      </w:r>
      <w:r>
        <w:rPr>
          <w:rFonts w:ascii="Times" w:hAnsi="Times" w:cs="Times"/>
        </w:rPr>
        <w:t>; airdate July 27, 2014). O</w:t>
      </w:r>
      <w:r w:rsidRPr="00755A47">
        <w:rPr>
          <w:rFonts w:ascii="Times" w:hAnsi="Times" w:cs="Times"/>
        </w:rPr>
        <w:t>ffered explanations and critiques of America’s handling of its aging nuclear weapons stockpile, featuring snippets of</w:t>
      </w:r>
      <w:r>
        <w:rPr>
          <w:rFonts w:ascii="Times" w:hAnsi="Times" w:cs="Times"/>
        </w:rPr>
        <w:t xml:space="preserve"> news footage from CBS and CNN.</w:t>
      </w:r>
    </w:p>
    <w:p w14:paraId="28046820" w14:textId="77777777" w:rsidR="005C749D" w:rsidRPr="00755A47" w:rsidRDefault="005C749D" w:rsidP="005C749D">
      <w:pPr>
        <w:widowControl w:val="0"/>
        <w:autoSpaceDE w:val="0"/>
        <w:autoSpaceDN w:val="0"/>
        <w:adjustRightInd w:val="0"/>
        <w:spacing w:after="240" w:line="480" w:lineRule="auto"/>
        <w:ind w:left="720"/>
        <w:contextualSpacing/>
        <w:rPr>
          <w:rFonts w:ascii="Times" w:hAnsi="Times" w:cs="Times"/>
        </w:rPr>
      </w:pPr>
      <w:r w:rsidRPr="00403E57">
        <w:rPr>
          <w:rFonts w:ascii="Times" w:hAnsi="Times" w:cs="Times"/>
          <w:b/>
          <w:i/>
          <w:iCs/>
        </w:rPr>
        <w:t>The Daily Show with Jon Stewart</w:t>
      </w:r>
      <w:r w:rsidRPr="00755A47">
        <w:rPr>
          <w:rFonts w:ascii="Times" w:hAnsi="Times" w:cs="Times"/>
          <w:i/>
          <w:iCs/>
        </w:rPr>
        <w:t xml:space="preserve"> </w:t>
      </w:r>
      <w:r w:rsidRPr="00755A47">
        <w:rPr>
          <w:rFonts w:ascii="Times" w:hAnsi="Times" w:cs="Times"/>
        </w:rPr>
        <w:t>(5:56 minutes</w:t>
      </w:r>
      <w:r>
        <w:rPr>
          <w:rFonts w:ascii="Times" w:hAnsi="Times" w:cs="Times"/>
        </w:rPr>
        <w:t>; airdate</w:t>
      </w:r>
      <w:r w:rsidRPr="00755A47">
        <w:rPr>
          <w:rFonts w:ascii="Times" w:hAnsi="Times" w:cs="Times"/>
        </w:rPr>
        <w:t xml:space="preserve"> November 20, 2014</w:t>
      </w:r>
      <w:r>
        <w:rPr>
          <w:rFonts w:ascii="Times" w:hAnsi="Times" w:cs="Times"/>
        </w:rPr>
        <w:t xml:space="preserve">). </w:t>
      </w:r>
      <w:proofErr w:type="gramStart"/>
      <w:r>
        <w:rPr>
          <w:rFonts w:ascii="Times" w:hAnsi="Times" w:cs="Times"/>
        </w:rPr>
        <w:t>Examined</w:t>
      </w:r>
      <w:r w:rsidRPr="00755A47">
        <w:rPr>
          <w:rFonts w:ascii="Times" w:hAnsi="Times" w:cs="Times"/>
        </w:rPr>
        <w:t xml:space="preserve"> the debate surrounding the Keystone XL Oil Pipeline legislation then under consideration in Congress</w:t>
      </w:r>
      <w:r>
        <w:rPr>
          <w:rFonts w:ascii="Times" w:hAnsi="Times" w:cs="Times"/>
        </w:rPr>
        <w:t>.</w:t>
      </w:r>
      <w:proofErr w:type="gramEnd"/>
    </w:p>
    <w:p w14:paraId="4C1B4CF2" w14:textId="77777777" w:rsidR="005C749D" w:rsidRPr="00755A47" w:rsidRDefault="005C749D" w:rsidP="005C749D">
      <w:pPr>
        <w:spacing w:line="480" w:lineRule="auto"/>
        <w:ind w:left="720"/>
        <w:contextualSpacing/>
        <w:rPr>
          <w:rFonts w:ascii="Times" w:hAnsi="Times"/>
          <w:i/>
        </w:rPr>
      </w:pPr>
    </w:p>
    <w:p w14:paraId="4E63B807" w14:textId="77777777" w:rsidR="005C749D" w:rsidRDefault="005C749D" w:rsidP="005C749D">
      <w:pPr>
        <w:spacing w:line="480" w:lineRule="auto"/>
        <w:contextualSpacing/>
        <w:rPr>
          <w:rFonts w:ascii="Times" w:hAnsi="Times"/>
          <w:b/>
        </w:rPr>
      </w:pPr>
      <w:r w:rsidRPr="00755A47">
        <w:rPr>
          <w:rFonts w:ascii="Times" w:hAnsi="Times"/>
          <w:b/>
        </w:rPr>
        <w:lastRenderedPageBreak/>
        <w:t xml:space="preserve">Study 2 </w:t>
      </w:r>
    </w:p>
    <w:p w14:paraId="6297D5C2" w14:textId="77777777" w:rsidR="005C749D" w:rsidRDefault="005C749D" w:rsidP="005C749D">
      <w:pPr>
        <w:spacing w:line="480" w:lineRule="auto"/>
        <w:contextualSpacing/>
        <w:rPr>
          <w:rFonts w:ascii="Times" w:hAnsi="Times"/>
          <w:i/>
        </w:rPr>
      </w:pPr>
      <w:r w:rsidRPr="00755A47">
        <w:rPr>
          <w:rFonts w:ascii="Times" w:hAnsi="Times"/>
          <w:i/>
        </w:rPr>
        <w:t>Explicit Media Commentary Condition</w:t>
      </w:r>
    </w:p>
    <w:p w14:paraId="75F05EEC" w14:textId="77777777" w:rsidR="005C749D" w:rsidRPr="00755A47" w:rsidRDefault="005C749D" w:rsidP="005C749D">
      <w:pPr>
        <w:widowControl w:val="0"/>
        <w:autoSpaceDE w:val="0"/>
        <w:autoSpaceDN w:val="0"/>
        <w:adjustRightInd w:val="0"/>
        <w:spacing w:after="240" w:line="480" w:lineRule="auto"/>
        <w:ind w:left="720"/>
        <w:contextualSpacing/>
        <w:rPr>
          <w:rFonts w:ascii="Times" w:hAnsi="Times" w:cs="Times"/>
        </w:rPr>
      </w:pPr>
      <w:proofErr w:type="gramStart"/>
      <w:r w:rsidRPr="000C47AA">
        <w:rPr>
          <w:rFonts w:ascii="Times" w:hAnsi="Times" w:cs="Times"/>
          <w:b/>
          <w:i/>
        </w:rPr>
        <w:t>Full Frontal with Samantha Bee</w:t>
      </w:r>
      <w:r>
        <w:rPr>
          <w:rFonts w:ascii="Times" w:hAnsi="Times" w:cs="Times"/>
        </w:rPr>
        <w:t xml:space="preserve"> (4:57</w:t>
      </w:r>
      <w:r w:rsidRPr="00755A47">
        <w:rPr>
          <w:rFonts w:ascii="Times" w:hAnsi="Times" w:cs="Times"/>
        </w:rPr>
        <w:t xml:space="preserve"> minutes</w:t>
      </w:r>
      <w:r>
        <w:rPr>
          <w:rFonts w:ascii="Times" w:hAnsi="Times" w:cs="Times"/>
        </w:rPr>
        <w:t>; airdate June 6, 2016).</w:t>
      </w:r>
      <w:proofErr w:type="gramEnd"/>
      <w:r>
        <w:rPr>
          <w:rFonts w:ascii="Times" w:hAnsi="Times" w:cs="Times"/>
        </w:rPr>
        <w:t xml:space="preserve"> Episode segment critiqued the news m</w:t>
      </w:r>
      <w:r w:rsidRPr="00755A47">
        <w:rPr>
          <w:rFonts w:ascii="Times" w:hAnsi="Times" w:cs="Times"/>
        </w:rPr>
        <w:t xml:space="preserve">edia’s obsession </w:t>
      </w:r>
      <w:r>
        <w:rPr>
          <w:rFonts w:ascii="Times" w:hAnsi="Times" w:cs="Times"/>
        </w:rPr>
        <w:t>with the Donald Trump during the Republican primaries, effectively providing the Trump campaign with millions of dollars in free advertising.</w:t>
      </w:r>
    </w:p>
    <w:p w14:paraId="21766FB5" w14:textId="77777777" w:rsidR="005C749D" w:rsidRDefault="005C749D" w:rsidP="005C749D">
      <w:pPr>
        <w:spacing w:line="480" w:lineRule="auto"/>
        <w:ind w:left="720"/>
        <w:contextualSpacing/>
        <w:rPr>
          <w:rFonts w:ascii="Times" w:hAnsi="Times" w:cs="Times"/>
        </w:rPr>
      </w:pPr>
      <w:r w:rsidRPr="000C47AA">
        <w:rPr>
          <w:rFonts w:ascii="Times" w:hAnsi="Times" w:cs="Times"/>
          <w:b/>
          <w:i/>
        </w:rPr>
        <w:t>Last Week Tonight</w:t>
      </w:r>
      <w:r w:rsidRPr="000C47AA">
        <w:rPr>
          <w:rFonts w:ascii="Times" w:hAnsi="Times" w:cs="Times"/>
          <w:b/>
        </w:rPr>
        <w:t xml:space="preserve"> </w:t>
      </w:r>
      <w:r w:rsidRPr="000C47AA">
        <w:rPr>
          <w:rFonts w:ascii="Times" w:hAnsi="Times" w:cs="Times"/>
          <w:b/>
          <w:i/>
          <w:iCs/>
        </w:rPr>
        <w:t xml:space="preserve">with John </w:t>
      </w:r>
      <w:proofErr w:type="gramStart"/>
      <w:r w:rsidRPr="000C47AA">
        <w:rPr>
          <w:rFonts w:ascii="Times" w:hAnsi="Times" w:cs="Times"/>
          <w:b/>
          <w:i/>
          <w:iCs/>
        </w:rPr>
        <w:t>Oliver</w:t>
      </w:r>
      <w:r>
        <w:rPr>
          <w:rFonts w:ascii="Times" w:hAnsi="Times" w:cs="Times"/>
        </w:rPr>
        <w:t xml:space="preserve"> </w:t>
      </w:r>
      <w:r w:rsidRPr="00755A47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(</w:t>
      </w:r>
      <w:proofErr w:type="gramEnd"/>
      <w:r>
        <w:rPr>
          <w:rFonts w:ascii="Times" w:hAnsi="Times" w:cs="Times"/>
        </w:rPr>
        <w:t>5:20</w:t>
      </w:r>
      <w:r w:rsidRPr="00755A47">
        <w:rPr>
          <w:rFonts w:ascii="Times" w:hAnsi="Times" w:cs="Times"/>
        </w:rPr>
        <w:t xml:space="preserve"> minutes</w:t>
      </w:r>
      <w:r>
        <w:rPr>
          <w:rFonts w:ascii="Times" w:hAnsi="Times" w:cs="Times"/>
        </w:rPr>
        <w:t xml:space="preserve">; airdate </w:t>
      </w:r>
      <w:r w:rsidRPr="00755A47">
        <w:rPr>
          <w:rFonts w:ascii="Times" w:hAnsi="Times" w:cs="Times"/>
        </w:rPr>
        <w:t>May 8, 2016</w:t>
      </w:r>
      <w:r>
        <w:rPr>
          <w:rFonts w:ascii="Times" w:hAnsi="Times" w:cs="Times"/>
        </w:rPr>
        <w:t xml:space="preserve">). Criticized news media’s </w:t>
      </w:r>
      <w:r w:rsidRPr="00994EC4">
        <w:rPr>
          <w:rFonts w:ascii="Times" w:hAnsi="Times" w:cs="Times"/>
        </w:rPr>
        <w:t>tendency to sloppily and sensationally report on and misrepresent new scientific findings.</w:t>
      </w:r>
      <w:r>
        <w:rPr>
          <w:rFonts w:ascii="Times" w:hAnsi="Times" w:cs="Times"/>
        </w:rPr>
        <w:t xml:space="preserve"> </w:t>
      </w:r>
    </w:p>
    <w:p w14:paraId="57A842DA" w14:textId="77777777" w:rsidR="005C749D" w:rsidRDefault="005C749D" w:rsidP="005C749D">
      <w:pPr>
        <w:spacing w:line="480" w:lineRule="auto"/>
        <w:contextualSpacing/>
        <w:rPr>
          <w:rFonts w:ascii="Times" w:hAnsi="Times"/>
          <w:i/>
        </w:rPr>
      </w:pPr>
      <w:r w:rsidRPr="00755A47">
        <w:rPr>
          <w:rFonts w:ascii="Times" w:hAnsi="Times"/>
          <w:i/>
        </w:rPr>
        <w:t>Implicit Media Commentary Condition</w:t>
      </w:r>
    </w:p>
    <w:p w14:paraId="6D1985B3" w14:textId="77777777" w:rsidR="005C749D" w:rsidRPr="00755A47" w:rsidRDefault="005C749D" w:rsidP="005C749D">
      <w:pPr>
        <w:widowControl w:val="0"/>
        <w:autoSpaceDE w:val="0"/>
        <w:autoSpaceDN w:val="0"/>
        <w:adjustRightInd w:val="0"/>
        <w:spacing w:after="240" w:line="480" w:lineRule="auto"/>
        <w:ind w:left="720"/>
        <w:contextualSpacing/>
        <w:rPr>
          <w:rFonts w:ascii="Times" w:hAnsi="Times" w:cs="Times"/>
        </w:rPr>
      </w:pPr>
      <w:proofErr w:type="gramStart"/>
      <w:r w:rsidRPr="000C47AA">
        <w:rPr>
          <w:rFonts w:ascii="Times" w:hAnsi="Times" w:cs="Times"/>
          <w:b/>
          <w:i/>
        </w:rPr>
        <w:t>Full Frontal with Samantha Bee</w:t>
      </w:r>
      <w:r>
        <w:rPr>
          <w:rFonts w:ascii="Times" w:hAnsi="Times" w:cs="Times"/>
        </w:rPr>
        <w:t xml:space="preserve"> (5:35</w:t>
      </w:r>
      <w:r w:rsidRPr="00755A47">
        <w:rPr>
          <w:rFonts w:ascii="Times" w:hAnsi="Times" w:cs="Times"/>
        </w:rPr>
        <w:t xml:space="preserve"> minutes</w:t>
      </w:r>
      <w:r>
        <w:rPr>
          <w:rFonts w:ascii="Times" w:hAnsi="Times" w:cs="Times"/>
        </w:rPr>
        <w:t>; airdate March 21, 2016).</w:t>
      </w:r>
      <w:proofErr w:type="gram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</w:rPr>
        <w:t xml:space="preserve"> </w:t>
      </w:r>
      <w:r>
        <w:rPr>
          <w:rFonts w:ascii="Times" w:hAnsi="Times" w:cs="Times"/>
        </w:rPr>
        <w:t>Show segment discussed legislation related to efforts to preserve thousands of r</w:t>
      </w:r>
      <w:r w:rsidRPr="00755A47">
        <w:rPr>
          <w:rFonts w:ascii="Times" w:hAnsi="Times" w:cs="Times"/>
        </w:rPr>
        <w:t>ape kits</w:t>
      </w:r>
      <w:r>
        <w:rPr>
          <w:rFonts w:ascii="Times" w:hAnsi="Times" w:cs="Times"/>
        </w:rPr>
        <w:t xml:space="preserve"> across the country that sit in storage and have not yet been tested for DNA samples to potentially convict or acquit suspected rapists. </w:t>
      </w:r>
    </w:p>
    <w:p w14:paraId="723D79E4" w14:textId="6738BF36" w:rsidR="005C749D" w:rsidRPr="00A61436" w:rsidRDefault="005C749D" w:rsidP="005C749D">
      <w:pPr>
        <w:spacing w:line="480" w:lineRule="auto"/>
        <w:ind w:left="720"/>
        <w:contextualSpacing/>
        <w:rPr>
          <w:rFonts w:ascii="Times" w:hAnsi="Times" w:cs="Times New Roman"/>
        </w:rPr>
      </w:pPr>
      <w:r w:rsidRPr="000C47AA">
        <w:rPr>
          <w:rFonts w:ascii="Times" w:hAnsi="Times" w:cs="Times"/>
          <w:b/>
          <w:i/>
        </w:rPr>
        <w:t>Last Week Tonight</w:t>
      </w:r>
      <w:r w:rsidRPr="000C47AA">
        <w:rPr>
          <w:rFonts w:ascii="Times" w:hAnsi="Times" w:cs="Times"/>
          <w:b/>
        </w:rPr>
        <w:t xml:space="preserve"> </w:t>
      </w:r>
      <w:r w:rsidRPr="000C47AA">
        <w:rPr>
          <w:rFonts w:ascii="Times" w:hAnsi="Times" w:cs="Times"/>
          <w:b/>
          <w:i/>
          <w:iCs/>
        </w:rPr>
        <w:t xml:space="preserve">with John </w:t>
      </w:r>
      <w:proofErr w:type="gramStart"/>
      <w:r w:rsidRPr="000C47AA">
        <w:rPr>
          <w:rFonts w:ascii="Times" w:hAnsi="Times" w:cs="Times"/>
          <w:b/>
          <w:i/>
          <w:iCs/>
        </w:rPr>
        <w:t>Oliver</w:t>
      </w:r>
      <w:r>
        <w:rPr>
          <w:rFonts w:ascii="Times" w:hAnsi="Times" w:cs="Times"/>
        </w:rPr>
        <w:t xml:space="preserve"> </w:t>
      </w:r>
      <w:r w:rsidRPr="00755A47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(</w:t>
      </w:r>
      <w:proofErr w:type="gramEnd"/>
      <w:r>
        <w:rPr>
          <w:rFonts w:ascii="Times" w:hAnsi="Times" w:cs="Times"/>
        </w:rPr>
        <w:t>5:31</w:t>
      </w:r>
      <w:r w:rsidRPr="00755A47">
        <w:rPr>
          <w:rFonts w:ascii="Times" w:hAnsi="Times" w:cs="Times"/>
        </w:rPr>
        <w:t xml:space="preserve"> minutes</w:t>
      </w:r>
      <w:r>
        <w:rPr>
          <w:rFonts w:ascii="Times" w:hAnsi="Times" w:cs="Times"/>
        </w:rPr>
        <w:t>; airdate February 14</w:t>
      </w:r>
      <w:r w:rsidRPr="00755A47">
        <w:rPr>
          <w:rFonts w:ascii="Times" w:hAnsi="Times" w:cs="Times"/>
        </w:rPr>
        <w:t>, 2016</w:t>
      </w:r>
      <w:r>
        <w:rPr>
          <w:rFonts w:ascii="Times" w:hAnsi="Times" w:cs="Times"/>
        </w:rPr>
        <w:t>).</w:t>
      </w:r>
      <w:r w:rsidRPr="00755A47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Episode examines efforts in various states to pass legislation requiring photo identification to vote, as even legislators commonly cast votes for absent lawmakers in statehouses across the country. </w:t>
      </w:r>
    </w:p>
    <w:sectPr w:rsidR="005C749D" w:rsidRPr="00A61436" w:rsidSect="006C33B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D8F9B" w14:textId="77777777" w:rsidR="00772132" w:rsidRDefault="00772132" w:rsidP="00F20E50">
      <w:r>
        <w:separator/>
      </w:r>
    </w:p>
  </w:endnote>
  <w:endnote w:type="continuationSeparator" w:id="0">
    <w:p w14:paraId="5B040421" w14:textId="77777777" w:rsidR="00772132" w:rsidRDefault="00772132" w:rsidP="00F2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F34F" w14:textId="77777777" w:rsidR="00EA07CE" w:rsidRDefault="00EA07CE" w:rsidP="00782F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79AC1F" w14:textId="77777777" w:rsidR="00EA07CE" w:rsidRDefault="00EA07CE" w:rsidP="00F20E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7DE05" w14:textId="77777777" w:rsidR="00EA07CE" w:rsidRPr="0013171B" w:rsidRDefault="00EA07CE" w:rsidP="00782F0D">
    <w:pPr>
      <w:pStyle w:val="Footer"/>
      <w:framePr w:wrap="around" w:vAnchor="text" w:hAnchor="margin" w:xAlign="right" w:y="1"/>
      <w:rPr>
        <w:rStyle w:val="PageNumber"/>
        <w:rFonts w:ascii="Times" w:hAnsi="Times"/>
      </w:rPr>
    </w:pPr>
    <w:r w:rsidRPr="0013171B">
      <w:rPr>
        <w:rStyle w:val="PageNumber"/>
        <w:rFonts w:ascii="Times" w:hAnsi="Times"/>
      </w:rPr>
      <w:fldChar w:fldCharType="begin"/>
    </w:r>
    <w:r w:rsidRPr="0013171B">
      <w:rPr>
        <w:rStyle w:val="PageNumber"/>
        <w:rFonts w:ascii="Times" w:hAnsi="Times"/>
      </w:rPr>
      <w:instrText xml:space="preserve">PAGE  </w:instrText>
    </w:r>
    <w:r w:rsidRPr="0013171B">
      <w:rPr>
        <w:rStyle w:val="PageNumber"/>
        <w:rFonts w:ascii="Times" w:hAnsi="Times"/>
      </w:rPr>
      <w:fldChar w:fldCharType="separate"/>
    </w:r>
    <w:r w:rsidR="008C7F5C">
      <w:rPr>
        <w:rStyle w:val="PageNumber"/>
        <w:rFonts w:ascii="Times" w:hAnsi="Times"/>
        <w:noProof/>
      </w:rPr>
      <w:t>1</w:t>
    </w:r>
    <w:r w:rsidRPr="0013171B">
      <w:rPr>
        <w:rStyle w:val="PageNumber"/>
        <w:rFonts w:ascii="Times" w:hAnsi="Times"/>
      </w:rPr>
      <w:fldChar w:fldCharType="end"/>
    </w:r>
  </w:p>
  <w:p w14:paraId="08F2E1AA" w14:textId="77777777" w:rsidR="00EA07CE" w:rsidRDefault="00EA07CE" w:rsidP="00F20E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D0BEE" w14:textId="77777777" w:rsidR="00772132" w:rsidRDefault="00772132" w:rsidP="00F20E50">
      <w:r>
        <w:separator/>
      </w:r>
    </w:p>
  </w:footnote>
  <w:footnote w:type="continuationSeparator" w:id="0">
    <w:p w14:paraId="689789EC" w14:textId="77777777" w:rsidR="00772132" w:rsidRDefault="00772132" w:rsidP="00F2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3764" w14:textId="354A931F" w:rsidR="00EA07CE" w:rsidRPr="00D45674" w:rsidRDefault="00EA07C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LIKING THE (FUNNY) MESSENGER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49D"/>
    <w:multiLevelType w:val="hybridMultilevel"/>
    <w:tmpl w:val="B38EE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30A27"/>
    <w:multiLevelType w:val="hybridMultilevel"/>
    <w:tmpl w:val="30963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5112C3"/>
    <w:multiLevelType w:val="hybridMultilevel"/>
    <w:tmpl w:val="CA44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B2122"/>
    <w:rsid w:val="000003E7"/>
    <w:rsid w:val="00000550"/>
    <w:rsid w:val="00005399"/>
    <w:rsid w:val="000055C6"/>
    <w:rsid w:val="00005F83"/>
    <w:rsid w:val="000108EC"/>
    <w:rsid w:val="0001204D"/>
    <w:rsid w:val="00012164"/>
    <w:rsid w:val="0001577C"/>
    <w:rsid w:val="0001641B"/>
    <w:rsid w:val="000175C4"/>
    <w:rsid w:val="00021203"/>
    <w:rsid w:val="00022340"/>
    <w:rsid w:val="0002247D"/>
    <w:rsid w:val="000226BB"/>
    <w:rsid w:val="00024155"/>
    <w:rsid w:val="00024586"/>
    <w:rsid w:val="00025353"/>
    <w:rsid w:val="0002651A"/>
    <w:rsid w:val="0002661D"/>
    <w:rsid w:val="00027747"/>
    <w:rsid w:val="000278D7"/>
    <w:rsid w:val="00034928"/>
    <w:rsid w:val="000357AB"/>
    <w:rsid w:val="00041471"/>
    <w:rsid w:val="000416E0"/>
    <w:rsid w:val="0004420D"/>
    <w:rsid w:val="000449D7"/>
    <w:rsid w:val="00052209"/>
    <w:rsid w:val="00053A26"/>
    <w:rsid w:val="00053BA8"/>
    <w:rsid w:val="00053CB4"/>
    <w:rsid w:val="000577EC"/>
    <w:rsid w:val="00060449"/>
    <w:rsid w:val="00060AA7"/>
    <w:rsid w:val="000618C3"/>
    <w:rsid w:val="0006241D"/>
    <w:rsid w:val="00065F18"/>
    <w:rsid w:val="00072449"/>
    <w:rsid w:val="0007340B"/>
    <w:rsid w:val="0007423B"/>
    <w:rsid w:val="000764E3"/>
    <w:rsid w:val="00080043"/>
    <w:rsid w:val="00086423"/>
    <w:rsid w:val="0009049F"/>
    <w:rsid w:val="00093243"/>
    <w:rsid w:val="000952D8"/>
    <w:rsid w:val="00095558"/>
    <w:rsid w:val="00097508"/>
    <w:rsid w:val="00097AE6"/>
    <w:rsid w:val="00097C4C"/>
    <w:rsid w:val="000A07BC"/>
    <w:rsid w:val="000A2B9A"/>
    <w:rsid w:val="000A7FED"/>
    <w:rsid w:val="000B0829"/>
    <w:rsid w:val="000B0F6E"/>
    <w:rsid w:val="000B65D3"/>
    <w:rsid w:val="000B6654"/>
    <w:rsid w:val="000B66A1"/>
    <w:rsid w:val="000B7928"/>
    <w:rsid w:val="000C1832"/>
    <w:rsid w:val="000C2A09"/>
    <w:rsid w:val="000C2FB7"/>
    <w:rsid w:val="000C32ED"/>
    <w:rsid w:val="000C47AA"/>
    <w:rsid w:val="000C580E"/>
    <w:rsid w:val="000C5A00"/>
    <w:rsid w:val="000C5B37"/>
    <w:rsid w:val="000C7341"/>
    <w:rsid w:val="000D18B8"/>
    <w:rsid w:val="000D5EAA"/>
    <w:rsid w:val="000E0594"/>
    <w:rsid w:val="000E219D"/>
    <w:rsid w:val="000E7136"/>
    <w:rsid w:val="000F14B5"/>
    <w:rsid w:val="000F2D0D"/>
    <w:rsid w:val="000F6793"/>
    <w:rsid w:val="000F7946"/>
    <w:rsid w:val="00100351"/>
    <w:rsid w:val="001003F0"/>
    <w:rsid w:val="00100EF9"/>
    <w:rsid w:val="00103E9D"/>
    <w:rsid w:val="001042C0"/>
    <w:rsid w:val="001064E9"/>
    <w:rsid w:val="00107614"/>
    <w:rsid w:val="00110678"/>
    <w:rsid w:val="0011229D"/>
    <w:rsid w:val="001140B2"/>
    <w:rsid w:val="001153E5"/>
    <w:rsid w:val="001209B7"/>
    <w:rsid w:val="00120E9A"/>
    <w:rsid w:val="0012241F"/>
    <w:rsid w:val="00124272"/>
    <w:rsid w:val="0012588A"/>
    <w:rsid w:val="00125E8B"/>
    <w:rsid w:val="0013171B"/>
    <w:rsid w:val="00131A20"/>
    <w:rsid w:val="001321DE"/>
    <w:rsid w:val="00132326"/>
    <w:rsid w:val="00133DD8"/>
    <w:rsid w:val="00135308"/>
    <w:rsid w:val="00136999"/>
    <w:rsid w:val="00136F71"/>
    <w:rsid w:val="0014398F"/>
    <w:rsid w:val="00147891"/>
    <w:rsid w:val="001502AF"/>
    <w:rsid w:val="00153DA4"/>
    <w:rsid w:val="001555E2"/>
    <w:rsid w:val="0015713B"/>
    <w:rsid w:val="00160C79"/>
    <w:rsid w:val="001634E6"/>
    <w:rsid w:val="0016632E"/>
    <w:rsid w:val="00166919"/>
    <w:rsid w:val="0017173E"/>
    <w:rsid w:val="0017189D"/>
    <w:rsid w:val="00172B2A"/>
    <w:rsid w:val="00173EE5"/>
    <w:rsid w:val="00174607"/>
    <w:rsid w:val="00174834"/>
    <w:rsid w:val="00174A05"/>
    <w:rsid w:val="00176AB4"/>
    <w:rsid w:val="001777F3"/>
    <w:rsid w:val="00181832"/>
    <w:rsid w:val="00181E47"/>
    <w:rsid w:val="00183F93"/>
    <w:rsid w:val="001855CC"/>
    <w:rsid w:val="001917B1"/>
    <w:rsid w:val="00192DC2"/>
    <w:rsid w:val="00195E4C"/>
    <w:rsid w:val="00196044"/>
    <w:rsid w:val="001A1082"/>
    <w:rsid w:val="001A652F"/>
    <w:rsid w:val="001B0A45"/>
    <w:rsid w:val="001B495E"/>
    <w:rsid w:val="001B668D"/>
    <w:rsid w:val="001C0986"/>
    <w:rsid w:val="001C0C5F"/>
    <w:rsid w:val="001C20A8"/>
    <w:rsid w:val="001C37FA"/>
    <w:rsid w:val="001C7847"/>
    <w:rsid w:val="001D1966"/>
    <w:rsid w:val="001D196F"/>
    <w:rsid w:val="001D2DFA"/>
    <w:rsid w:val="001D6485"/>
    <w:rsid w:val="001D7AEA"/>
    <w:rsid w:val="001D7D61"/>
    <w:rsid w:val="001E32F7"/>
    <w:rsid w:val="001E5360"/>
    <w:rsid w:val="001E6192"/>
    <w:rsid w:val="001E7CCE"/>
    <w:rsid w:val="001F1067"/>
    <w:rsid w:val="001F185C"/>
    <w:rsid w:val="001F18D9"/>
    <w:rsid w:val="002006AA"/>
    <w:rsid w:val="002021EA"/>
    <w:rsid w:val="002026B6"/>
    <w:rsid w:val="00202DE9"/>
    <w:rsid w:val="00203461"/>
    <w:rsid w:val="002048DA"/>
    <w:rsid w:val="00206076"/>
    <w:rsid w:val="00212E29"/>
    <w:rsid w:val="002137F6"/>
    <w:rsid w:val="002155EC"/>
    <w:rsid w:val="00220C99"/>
    <w:rsid w:val="002210B9"/>
    <w:rsid w:val="00221D62"/>
    <w:rsid w:val="00222DFC"/>
    <w:rsid w:val="002267B4"/>
    <w:rsid w:val="00227E25"/>
    <w:rsid w:val="0023168A"/>
    <w:rsid w:val="00233A00"/>
    <w:rsid w:val="00235E84"/>
    <w:rsid w:val="00237CFC"/>
    <w:rsid w:val="00241013"/>
    <w:rsid w:val="002428B6"/>
    <w:rsid w:val="00244E4D"/>
    <w:rsid w:val="002465E8"/>
    <w:rsid w:val="00252293"/>
    <w:rsid w:val="00254411"/>
    <w:rsid w:val="00255E53"/>
    <w:rsid w:val="00263E88"/>
    <w:rsid w:val="00263F07"/>
    <w:rsid w:val="002647F3"/>
    <w:rsid w:val="002652F3"/>
    <w:rsid w:val="00266E3C"/>
    <w:rsid w:val="002679CD"/>
    <w:rsid w:val="0027154D"/>
    <w:rsid w:val="00275866"/>
    <w:rsid w:val="002771A8"/>
    <w:rsid w:val="002779A7"/>
    <w:rsid w:val="00286028"/>
    <w:rsid w:val="00286E0F"/>
    <w:rsid w:val="002878B8"/>
    <w:rsid w:val="00291ADF"/>
    <w:rsid w:val="0029233E"/>
    <w:rsid w:val="00295A87"/>
    <w:rsid w:val="0029742F"/>
    <w:rsid w:val="00297588"/>
    <w:rsid w:val="002A42A6"/>
    <w:rsid w:val="002A4820"/>
    <w:rsid w:val="002B34D7"/>
    <w:rsid w:val="002B6B00"/>
    <w:rsid w:val="002B7254"/>
    <w:rsid w:val="002B74DB"/>
    <w:rsid w:val="002C0428"/>
    <w:rsid w:val="002C1546"/>
    <w:rsid w:val="002C2905"/>
    <w:rsid w:val="002C3811"/>
    <w:rsid w:val="002C3987"/>
    <w:rsid w:val="002C3E0F"/>
    <w:rsid w:val="002C75C0"/>
    <w:rsid w:val="002D0F15"/>
    <w:rsid w:val="002D138D"/>
    <w:rsid w:val="002D140A"/>
    <w:rsid w:val="002D25D5"/>
    <w:rsid w:val="002D349A"/>
    <w:rsid w:val="002D3B42"/>
    <w:rsid w:val="002D426A"/>
    <w:rsid w:val="002D4B38"/>
    <w:rsid w:val="002D7689"/>
    <w:rsid w:val="002D7BF9"/>
    <w:rsid w:val="002E09EB"/>
    <w:rsid w:val="002E2722"/>
    <w:rsid w:val="002F4BE6"/>
    <w:rsid w:val="003007B4"/>
    <w:rsid w:val="00303701"/>
    <w:rsid w:val="003100ED"/>
    <w:rsid w:val="003107D6"/>
    <w:rsid w:val="00310C35"/>
    <w:rsid w:val="00312CC8"/>
    <w:rsid w:val="00312E9F"/>
    <w:rsid w:val="00316C8A"/>
    <w:rsid w:val="00316CAD"/>
    <w:rsid w:val="00320011"/>
    <w:rsid w:val="003231B7"/>
    <w:rsid w:val="00330F1E"/>
    <w:rsid w:val="00332382"/>
    <w:rsid w:val="00335A77"/>
    <w:rsid w:val="00335BFE"/>
    <w:rsid w:val="00336B86"/>
    <w:rsid w:val="003372B3"/>
    <w:rsid w:val="00341EFF"/>
    <w:rsid w:val="00342A05"/>
    <w:rsid w:val="003444FB"/>
    <w:rsid w:val="00344DBA"/>
    <w:rsid w:val="00345BA6"/>
    <w:rsid w:val="00346BE1"/>
    <w:rsid w:val="0034764E"/>
    <w:rsid w:val="00350E25"/>
    <w:rsid w:val="00351B30"/>
    <w:rsid w:val="00355C30"/>
    <w:rsid w:val="00363F3C"/>
    <w:rsid w:val="00364A75"/>
    <w:rsid w:val="003654C1"/>
    <w:rsid w:val="0037477B"/>
    <w:rsid w:val="00374E7A"/>
    <w:rsid w:val="00375EBF"/>
    <w:rsid w:val="003767D6"/>
    <w:rsid w:val="003814E4"/>
    <w:rsid w:val="0038300C"/>
    <w:rsid w:val="00383F7E"/>
    <w:rsid w:val="00384C52"/>
    <w:rsid w:val="0038793F"/>
    <w:rsid w:val="00387B17"/>
    <w:rsid w:val="00395F91"/>
    <w:rsid w:val="0039615B"/>
    <w:rsid w:val="00396209"/>
    <w:rsid w:val="00396A81"/>
    <w:rsid w:val="003A061D"/>
    <w:rsid w:val="003A0D10"/>
    <w:rsid w:val="003A31F8"/>
    <w:rsid w:val="003A35A9"/>
    <w:rsid w:val="003B131D"/>
    <w:rsid w:val="003B3A63"/>
    <w:rsid w:val="003B3B0E"/>
    <w:rsid w:val="003B5CE0"/>
    <w:rsid w:val="003B67C0"/>
    <w:rsid w:val="003B749C"/>
    <w:rsid w:val="003B7CC7"/>
    <w:rsid w:val="003C29FF"/>
    <w:rsid w:val="003D269C"/>
    <w:rsid w:val="003D2EFB"/>
    <w:rsid w:val="003D3C08"/>
    <w:rsid w:val="003D446A"/>
    <w:rsid w:val="003D6FE1"/>
    <w:rsid w:val="003D70E8"/>
    <w:rsid w:val="003E29D1"/>
    <w:rsid w:val="003E385F"/>
    <w:rsid w:val="003F0537"/>
    <w:rsid w:val="003F3A16"/>
    <w:rsid w:val="003F4B05"/>
    <w:rsid w:val="003F4D08"/>
    <w:rsid w:val="004000C8"/>
    <w:rsid w:val="00401260"/>
    <w:rsid w:val="00403925"/>
    <w:rsid w:val="00403E57"/>
    <w:rsid w:val="00405EDD"/>
    <w:rsid w:val="00406B64"/>
    <w:rsid w:val="00406DE5"/>
    <w:rsid w:val="00410F50"/>
    <w:rsid w:val="00415DE9"/>
    <w:rsid w:val="00417167"/>
    <w:rsid w:val="00422BDD"/>
    <w:rsid w:val="00423AAC"/>
    <w:rsid w:val="00424750"/>
    <w:rsid w:val="004307D8"/>
    <w:rsid w:val="00433CCE"/>
    <w:rsid w:val="0043559B"/>
    <w:rsid w:val="00435A19"/>
    <w:rsid w:val="004376A3"/>
    <w:rsid w:val="004407B6"/>
    <w:rsid w:val="00441F02"/>
    <w:rsid w:val="00444C2E"/>
    <w:rsid w:val="004456A1"/>
    <w:rsid w:val="00445974"/>
    <w:rsid w:val="00446BC4"/>
    <w:rsid w:val="00450DAB"/>
    <w:rsid w:val="00452251"/>
    <w:rsid w:val="00452261"/>
    <w:rsid w:val="00454C85"/>
    <w:rsid w:val="00455007"/>
    <w:rsid w:val="00455C9D"/>
    <w:rsid w:val="00457D0B"/>
    <w:rsid w:val="004601AE"/>
    <w:rsid w:val="00460448"/>
    <w:rsid w:val="0046225D"/>
    <w:rsid w:val="004645CB"/>
    <w:rsid w:val="0047095C"/>
    <w:rsid w:val="00474050"/>
    <w:rsid w:val="00474BAB"/>
    <w:rsid w:val="00474BE9"/>
    <w:rsid w:val="00475DFA"/>
    <w:rsid w:val="00475EAA"/>
    <w:rsid w:val="004771E1"/>
    <w:rsid w:val="00482239"/>
    <w:rsid w:val="004827E7"/>
    <w:rsid w:val="00485CD5"/>
    <w:rsid w:val="00487FFD"/>
    <w:rsid w:val="00491652"/>
    <w:rsid w:val="00491A30"/>
    <w:rsid w:val="00493024"/>
    <w:rsid w:val="0049731D"/>
    <w:rsid w:val="004A158B"/>
    <w:rsid w:val="004A235F"/>
    <w:rsid w:val="004A3996"/>
    <w:rsid w:val="004A40C2"/>
    <w:rsid w:val="004A707D"/>
    <w:rsid w:val="004B192C"/>
    <w:rsid w:val="004B434D"/>
    <w:rsid w:val="004B4851"/>
    <w:rsid w:val="004B542C"/>
    <w:rsid w:val="004C0D4E"/>
    <w:rsid w:val="004C4BB5"/>
    <w:rsid w:val="004C7F66"/>
    <w:rsid w:val="004D3AE5"/>
    <w:rsid w:val="004D704D"/>
    <w:rsid w:val="004D72C4"/>
    <w:rsid w:val="004E0293"/>
    <w:rsid w:val="004E1DFA"/>
    <w:rsid w:val="004E63CB"/>
    <w:rsid w:val="004F0467"/>
    <w:rsid w:val="004F064E"/>
    <w:rsid w:val="004F243A"/>
    <w:rsid w:val="004F3F13"/>
    <w:rsid w:val="004F460C"/>
    <w:rsid w:val="004F4A15"/>
    <w:rsid w:val="004F63CF"/>
    <w:rsid w:val="005007C9"/>
    <w:rsid w:val="00500E15"/>
    <w:rsid w:val="00502F30"/>
    <w:rsid w:val="00503140"/>
    <w:rsid w:val="00506EA3"/>
    <w:rsid w:val="00511FB0"/>
    <w:rsid w:val="00514D4F"/>
    <w:rsid w:val="00515F80"/>
    <w:rsid w:val="0051626D"/>
    <w:rsid w:val="00520DE7"/>
    <w:rsid w:val="00522DE7"/>
    <w:rsid w:val="00524641"/>
    <w:rsid w:val="00530CF8"/>
    <w:rsid w:val="0053112B"/>
    <w:rsid w:val="00534C54"/>
    <w:rsid w:val="0054165C"/>
    <w:rsid w:val="00541B2E"/>
    <w:rsid w:val="005427B9"/>
    <w:rsid w:val="00543703"/>
    <w:rsid w:val="00546BDC"/>
    <w:rsid w:val="00547ABB"/>
    <w:rsid w:val="00550EC0"/>
    <w:rsid w:val="00557D9A"/>
    <w:rsid w:val="0056157D"/>
    <w:rsid w:val="0056230D"/>
    <w:rsid w:val="00563D3F"/>
    <w:rsid w:val="00566C1D"/>
    <w:rsid w:val="00567A81"/>
    <w:rsid w:val="005729AD"/>
    <w:rsid w:val="00572E77"/>
    <w:rsid w:val="00576877"/>
    <w:rsid w:val="00576BF9"/>
    <w:rsid w:val="00580993"/>
    <w:rsid w:val="005826E7"/>
    <w:rsid w:val="0058442F"/>
    <w:rsid w:val="00587A48"/>
    <w:rsid w:val="00591156"/>
    <w:rsid w:val="005940C9"/>
    <w:rsid w:val="005A1613"/>
    <w:rsid w:val="005A16FE"/>
    <w:rsid w:val="005A4128"/>
    <w:rsid w:val="005A68D4"/>
    <w:rsid w:val="005A7C1C"/>
    <w:rsid w:val="005B400B"/>
    <w:rsid w:val="005B5148"/>
    <w:rsid w:val="005B65A7"/>
    <w:rsid w:val="005B6D0D"/>
    <w:rsid w:val="005B7158"/>
    <w:rsid w:val="005C66FB"/>
    <w:rsid w:val="005C749D"/>
    <w:rsid w:val="005D151F"/>
    <w:rsid w:val="005D70E5"/>
    <w:rsid w:val="005D77B4"/>
    <w:rsid w:val="005E01AA"/>
    <w:rsid w:val="005E1A6F"/>
    <w:rsid w:val="005E3400"/>
    <w:rsid w:val="005E6DEF"/>
    <w:rsid w:val="005E7729"/>
    <w:rsid w:val="005F6809"/>
    <w:rsid w:val="00603E06"/>
    <w:rsid w:val="00604C24"/>
    <w:rsid w:val="00605C8D"/>
    <w:rsid w:val="00610E11"/>
    <w:rsid w:val="00611CF5"/>
    <w:rsid w:val="00616BEA"/>
    <w:rsid w:val="00617260"/>
    <w:rsid w:val="0062274E"/>
    <w:rsid w:val="006234F5"/>
    <w:rsid w:val="0062695C"/>
    <w:rsid w:val="0063043A"/>
    <w:rsid w:val="00632608"/>
    <w:rsid w:val="00632AD3"/>
    <w:rsid w:val="006355A8"/>
    <w:rsid w:val="006359EA"/>
    <w:rsid w:val="00637E08"/>
    <w:rsid w:val="00644CA8"/>
    <w:rsid w:val="006463BE"/>
    <w:rsid w:val="006506B2"/>
    <w:rsid w:val="00650C20"/>
    <w:rsid w:val="006535D2"/>
    <w:rsid w:val="006545AA"/>
    <w:rsid w:val="0065479E"/>
    <w:rsid w:val="0065643C"/>
    <w:rsid w:val="0065703F"/>
    <w:rsid w:val="006579DF"/>
    <w:rsid w:val="00657E21"/>
    <w:rsid w:val="00661C45"/>
    <w:rsid w:val="00662532"/>
    <w:rsid w:val="006626D8"/>
    <w:rsid w:val="006637F5"/>
    <w:rsid w:val="00667D90"/>
    <w:rsid w:val="00671CA0"/>
    <w:rsid w:val="006741C4"/>
    <w:rsid w:val="00675B6B"/>
    <w:rsid w:val="006763EB"/>
    <w:rsid w:val="0067641C"/>
    <w:rsid w:val="006769A2"/>
    <w:rsid w:val="00677603"/>
    <w:rsid w:val="00677A84"/>
    <w:rsid w:val="00680FFC"/>
    <w:rsid w:val="006814C2"/>
    <w:rsid w:val="00681593"/>
    <w:rsid w:val="00682FB9"/>
    <w:rsid w:val="006833E4"/>
    <w:rsid w:val="0068422A"/>
    <w:rsid w:val="0068522C"/>
    <w:rsid w:val="00691E7F"/>
    <w:rsid w:val="00692C5A"/>
    <w:rsid w:val="00692D1D"/>
    <w:rsid w:val="00692D33"/>
    <w:rsid w:val="00693711"/>
    <w:rsid w:val="00693E55"/>
    <w:rsid w:val="00694062"/>
    <w:rsid w:val="00696E7D"/>
    <w:rsid w:val="006A0346"/>
    <w:rsid w:val="006A48B0"/>
    <w:rsid w:val="006A7655"/>
    <w:rsid w:val="006B040E"/>
    <w:rsid w:val="006B1577"/>
    <w:rsid w:val="006B1DE6"/>
    <w:rsid w:val="006B439B"/>
    <w:rsid w:val="006B6DB0"/>
    <w:rsid w:val="006B7124"/>
    <w:rsid w:val="006C0F4E"/>
    <w:rsid w:val="006C1B5E"/>
    <w:rsid w:val="006C33BE"/>
    <w:rsid w:val="006C3CD0"/>
    <w:rsid w:val="006C563A"/>
    <w:rsid w:val="006C6BD2"/>
    <w:rsid w:val="006C6D35"/>
    <w:rsid w:val="006D18D7"/>
    <w:rsid w:val="006D269C"/>
    <w:rsid w:val="006D2A8B"/>
    <w:rsid w:val="006D4503"/>
    <w:rsid w:val="006E09EE"/>
    <w:rsid w:val="006E1409"/>
    <w:rsid w:val="006E6526"/>
    <w:rsid w:val="006E6541"/>
    <w:rsid w:val="006E7291"/>
    <w:rsid w:val="006F16FF"/>
    <w:rsid w:val="006F67F1"/>
    <w:rsid w:val="007048CF"/>
    <w:rsid w:val="00706AFB"/>
    <w:rsid w:val="007071BB"/>
    <w:rsid w:val="0070721F"/>
    <w:rsid w:val="0071139C"/>
    <w:rsid w:val="00712A6A"/>
    <w:rsid w:val="007154CC"/>
    <w:rsid w:val="007175A6"/>
    <w:rsid w:val="00722534"/>
    <w:rsid w:val="00724AE3"/>
    <w:rsid w:val="00724F38"/>
    <w:rsid w:val="00725860"/>
    <w:rsid w:val="007261FC"/>
    <w:rsid w:val="00727791"/>
    <w:rsid w:val="00727A1B"/>
    <w:rsid w:val="00730397"/>
    <w:rsid w:val="007307E6"/>
    <w:rsid w:val="00730D8E"/>
    <w:rsid w:val="00731B0A"/>
    <w:rsid w:val="007333F4"/>
    <w:rsid w:val="007349A5"/>
    <w:rsid w:val="00734A42"/>
    <w:rsid w:val="00735880"/>
    <w:rsid w:val="00735A4D"/>
    <w:rsid w:val="007361CE"/>
    <w:rsid w:val="00736E65"/>
    <w:rsid w:val="0073705B"/>
    <w:rsid w:val="007371EA"/>
    <w:rsid w:val="007372A9"/>
    <w:rsid w:val="00740924"/>
    <w:rsid w:val="0074416F"/>
    <w:rsid w:val="00746099"/>
    <w:rsid w:val="0074747A"/>
    <w:rsid w:val="00753E38"/>
    <w:rsid w:val="007554B8"/>
    <w:rsid w:val="007555E4"/>
    <w:rsid w:val="007573CB"/>
    <w:rsid w:val="007639F8"/>
    <w:rsid w:val="00765BDB"/>
    <w:rsid w:val="00766E1D"/>
    <w:rsid w:val="00771DE3"/>
    <w:rsid w:val="00772132"/>
    <w:rsid w:val="0077287F"/>
    <w:rsid w:val="00772A13"/>
    <w:rsid w:val="00774404"/>
    <w:rsid w:val="0077455B"/>
    <w:rsid w:val="007748C9"/>
    <w:rsid w:val="00775925"/>
    <w:rsid w:val="007807C6"/>
    <w:rsid w:val="00782F0D"/>
    <w:rsid w:val="00783651"/>
    <w:rsid w:val="007850B4"/>
    <w:rsid w:val="007863A6"/>
    <w:rsid w:val="00792A3A"/>
    <w:rsid w:val="0079324A"/>
    <w:rsid w:val="00794CC9"/>
    <w:rsid w:val="0079784A"/>
    <w:rsid w:val="007A4213"/>
    <w:rsid w:val="007A7487"/>
    <w:rsid w:val="007B032A"/>
    <w:rsid w:val="007B3102"/>
    <w:rsid w:val="007B39E0"/>
    <w:rsid w:val="007B57EB"/>
    <w:rsid w:val="007B5EC6"/>
    <w:rsid w:val="007C2A7F"/>
    <w:rsid w:val="007C53C1"/>
    <w:rsid w:val="007D29BF"/>
    <w:rsid w:val="007D31F5"/>
    <w:rsid w:val="007D4F8F"/>
    <w:rsid w:val="007D5013"/>
    <w:rsid w:val="007D5317"/>
    <w:rsid w:val="007D66C7"/>
    <w:rsid w:val="007E049D"/>
    <w:rsid w:val="007E0564"/>
    <w:rsid w:val="007E1576"/>
    <w:rsid w:val="007E1860"/>
    <w:rsid w:val="007E2DFD"/>
    <w:rsid w:val="007E66D3"/>
    <w:rsid w:val="007F799B"/>
    <w:rsid w:val="00800DAE"/>
    <w:rsid w:val="00801309"/>
    <w:rsid w:val="008015F5"/>
    <w:rsid w:val="00802DE8"/>
    <w:rsid w:val="00804A85"/>
    <w:rsid w:val="00805C8D"/>
    <w:rsid w:val="0081413F"/>
    <w:rsid w:val="008211D7"/>
    <w:rsid w:val="008226B5"/>
    <w:rsid w:val="00826264"/>
    <w:rsid w:val="008304C2"/>
    <w:rsid w:val="00834973"/>
    <w:rsid w:val="008357BB"/>
    <w:rsid w:val="008378B0"/>
    <w:rsid w:val="00841BB0"/>
    <w:rsid w:val="00843262"/>
    <w:rsid w:val="008432A6"/>
    <w:rsid w:val="00844894"/>
    <w:rsid w:val="00845961"/>
    <w:rsid w:val="008509E5"/>
    <w:rsid w:val="008514F9"/>
    <w:rsid w:val="00852E9D"/>
    <w:rsid w:val="0085378B"/>
    <w:rsid w:val="008538F6"/>
    <w:rsid w:val="00854960"/>
    <w:rsid w:val="00857394"/>
    <w:rsid w:val="00857B48"/>
    <w:rsid w:val="00863494"/>
    <w:rsid w:val="008637C9"/>
    <w:rsid w:val="00863A3D"/>
    <w:rsid w:val="0086484D"/>
    <w:rsid w:val="00864B0F"/>
    <w:rsid w:val="00866129"/>
    <w:rsid w:val="008709AA"/>
    <w:rsid w:val="008710EC"/>
    <w:rsid w:val="00871486"/>
    <w:rsid w:val="00871BD6"/>
    <w:rsid w:val="00874901"/>
    <w:rsid w:val="0087547C"/>
    <w:rsid w:val="00877910"/>
    <w:rsid w:val="00884DA0"/>
    <w:rsid w:val="00887035"/>
    <w:rsid w:val="008879E7"/>
    <w:rsid w:val="00890DBE"/>
    <w:rsid w:val="0089130D"/>
    <w:rsid w:val="008A2BA6"/>
    <w:rsid w:val="008A477D"/>
    <w:rsid w:val="008A70FF"/>
    <w:rsid w:val="008A7284"/>
    <w:rsid w:val="008A73DC"/>
    <w:rsid w:val="008A7B7E"/>
    <w:rsid w:val="008B0AC4"/>
    <w:rsid w:val="008B13BA"/>
    <w:rsid w:val="008B2E51"/>
    <w:rsid w:val="008B6220"/>
    <w:rsid w:val="008B6BAE"/>
    <w:rsid w:val="008B7491"/>
    <w:rsid w:val="008C002F"/>
    <w:rsid w:val="008C0C76"/>
    <w:rsid w:val="008C18F0"/>
    <w:rsid w:val="008C51FA"/>
    <w:rsid w:val="008C5495"/>
    <w:rsid w:val="008C5DDA"/>
    <w:rsid w:val="008C797D"/>
    <w:rsid w:val="008C7B47"/>
    <w:rsid w:val="008C7F5C"/>
    <w:rsid w:val="008D6993"/>
    <w:rsid w:val="008E0ADC"/>
    <w:rsid w:val="008E1829"/>
    <w:rsid w:val="008E5730"/>
    <w:rsid w:val="008E7BF5"/>
    <w:rsid w:val="008F23F1"/>
    <w:rsid w:val="008F5B3B"/>
    <w:rsid w:val="008F5C4E"/>
    <w:rsid w:val="008F71EC"/>
    <w:rsid w:val="00902259"/>
    <w:rsid w:val="009030FB"/>
    <w:rsid w:val="00904DD7"/>
    <w:rsid w:val="00907395"/>
    <w:rsid w:val="009104DB"/>
    <w:rsid w:val="009115DB"/>
    <w:rsid w:val="00912F44"/>
    <w:rsid w:val="00913A88"/>
    <w:rsid w:val="00921BA9"/>
    <w:rsid w:val="00923BC9"/>
    <w:rsid w:val="00926A19"/>
    <w:rsid w:val="009273B8"/>
    <w:rsid w:val="0093115B"/>
    <w:rsid w:val="00931849"/>
    <w:rsid w:val="009341E2"/>
    <w:rsid w:val="0093461B"/>
    <w:rsid w:val="009355AE"/>
    <w:rsid w:val="00937B0D"/>
    <w:rsid w:val="00943F8C"/>
    <w:rsid w:val="00945DB2"/>
    <w:rsid w:val="009471E8"/>
    <w:rsid w:val="009506E2"/>
    <w:rsid w:val="00950845"/>
    <w:rsid w:val="009522BB"/>
    <w:rsid w:val="00954BD2"/>
    <w:rsid w:val="009555C9"/>
    <w:rsid w:val="00955A28"/>
    <w:rsid w:val="00955BE1"/>
    <w:rsid w:val="00956144"/>
    <w:rsid w:val="009576DC"/>
    <w:rsid w:val="00960971"/>
    <w:rsid w:val="00964689"/>
    <w:rsid w:val="00965042"/>
    <w:rsid w:val="0096572C"/>
    <w:rsid w:val="00972977"/>
    <w:rsid w:val="00972AAA"/>
    <w:rsid w:val="00972B96"/>
    <w:rsid w:val="009739F3"/>
    <w:rsid w:val="00975227"/>
    <w:rsid w:val="00977879"/>
    <w:rsid w:val="00982965"/>
    <w:rsid w:val="0098593F"/>
    <w:rsid w:val="00992591"/>
    <w:rsid w:val="00993EE5"/>
    <w:rsid w:val="00994EC4"/>
    <w:rsid w:val="00995F6D"/>
    <w:rsid w:val="009970E5"/>
    <w:rsid w:val="009A0555"/>
    <w:rsid w:val="009A200E"/>
    <w:rsid w:val="009A5381"/>
    <w:rsid w:val="009A6953"/>
    <w:rsid w:val="009A6D50"/>
    <w:rsid w:val="009A7CF6"/>
    <w:rsid w:val="009B2A8F"/>
    <w:rsid w:val="009B3427"/>
    <w:rsid w:val="009B4D31"/>
    <w:rsid w:val="009B51F8"/>
    <w:rsid w:val="009C47BE"/>
    <w:rsid w:val="009C6D65"/>
    <w:rsid w:val="009D03F5"/>
    <w:rsid w:val="009D1AC9"/>
    <w:rsid w:val="009D28BD"/>
    <w:rsid w:val="009D2A20"/>
    <w:rsid w:val="009D2A87"/>
    <w:rsid w:val="009D54B9"/>
    <w:rsid w:val="009E0D0F"/>
    <w:rsid w:val="009E5DE8"/>
    <w:rsid w:val="009F0476"/>
    <w:rsid w:val="009F0570"/>
    <w:rsid w:val="009F4527"/>
    <w:rsid w:val="009F53E6"/>
    <w:rsid w:val="009F63E4"/>
    <w:rsid w:val="009F67F1"/>
    <w:rsid w:val="009F745D"/>
    <w:rsid w:val="00A0306D"/>
    <w:rsid w:val="00A0476E"/>
    <w:rsid w:val="00A04AD9"/>
    <w:rsid w:val="00A064F8"/>
    <w:rsid w:val="00A07358"/>
    <w:rsid w:val="00A1132D"/>
    <w:rsid w:val="00A12D8D"/>
    <w:rsid w:val="00A14F2A"/>
    <w:rsid w:val="00A167E7"/>
    <w:rsid w:val="00A16881"/>
    <w:rsid w:val="00A23D27"/>
    <w:rsid w:val="00A25656"/>
    <w:rsid w:val="00A27AFB"/>
    <w:rsid w:val="00A319F8"/>
    <w:rsid w:val="00A32466"/>
    <w:rsid w:val="00A35136"/>
    <w:rsid w:val="00A3555E"/>
    <w:rsid w:val="00A366D5"/>
    <w:rsid w:val="00A36F5C"/>
    <w:rsid w:val="00A376BB"/>
    <w:rsid w:val="00A41520"/>
    <w:rsid w:val="00A41F40"/>
    <w:rsid w:val="00A46883"/>
    <w:rsid w:val="00A509A8"/>
    <w:rsid w:val="00A53359"/>
    <w:rsid w:val="00A53ED3"/>
    <w:rsid w:val="00A5597A"/>
    <w:rsid w:val="00A55BB9"/>
    <w:rsid w:val="00A60E3D"/>
    <w:rsid w:val="00A61436"/>
    <w:rsid w:val="00A62314"/>
    <w:rsid w:val="00A63909"/>
    <w:rsid w:val="00A65F13"/>
    <w:rsid w:val="00A66B54"/>
    <w:rsid w:val="00A7047B"/>
    <w:rsid w:val="00A74040"/>
    <w:rsid w:val="00A77B6E"/>
    <w:rsid w:val="00A77D48"/>
    <w:rsid w:val="00A81219"/>
    <w:rsid w:val="00A8319F"/>
    <w:rsid w:val="00A85ED0"/>
    <w:rsid w:val="00A86820"/>
    <w:rsid w:val="00A87A1E"/>
    <w:rsid w:val="00A9017F"/>
    <w:rsid w:val="00A90F5F"/>
    <w:rsid w:val="00A916BD"/>
    <w:rsid w:val="00A93C1C"/>
    <w:rsid w:val="00A9562A"/>
    <w:rsid w:val="00A97B73"/>
    <w:rsid w:val="00AA1034"/>
    <w:rsid w:val="00AA3AC7"/>
    <w:rsid w:val="00AA5424"/>
    <w:rsid w:val="00AA6866"/>
    <w:rsid w:val="00AB1069"/>
    <w:rsid w:val="00AB24DB"/>
    <w:rsid w:val="00AB35B3"/>
    <w:rsid w:val="00AB5CBE"/>
    <w:rsid w:val="00AB7B45"/>
    <w:rsid w:val="00AC02A3"/>
    <w:rsid w:val="00AC11D4"/>
    <w:rsid w:val="00AC59D5"/>
    <w:rsid w:val="00AD0C90"/>
    <w:rsid w:val="00AD2400"/>
    <w:rsid w:val="00AD5F3A"/>
    <w:rsid w:val="00AD7090"/>
    <w:rsid w:val="00AD7AB2"/>
    <w:rsid w:val="00AE09C1"/>
    <w:rsid w:val="00AE45B9"/>
    <w:rsid w:val="00AE5747"/>
    <w:rsid w:val="00AE6D12"/>
    <w:rsid w:val="00AE6D90"/>
    <w:rsid w:val="00AF78BC"/>
    <w:rsid w:val="00B00541"/>
    <w:rsid w:val="00B018E4"/>
    <w:rsid w:val="00B079EC"/>
    <w:rsid w:val="00B10529"/>
    <w:rsid w:val="00B1058E"/>
    <w:rsid w:val="00B14915"/>
    <w:rsid w:val="00B1615C"/>
    <w:rsid w:val="00B218FA"/>
    <w:rsid w:val="00B21D5F"/>
    <w:rsid w:val="00B23751"/>
    <w:rsid w:val="00B2606E"/>
    <w:rsid w:val="00B26C72"/>
    <w:rsid w:val="00B318BD"/>
    <w:rsid w:val="00B31D54"/>
    <w:rsid w:val="00B32A61"/>
    <w:rsid w:val="00B34E88"/>
    <w:rsid w:val="00B358CC"/>
    <w:rsid w:val="00B36B72"/>
    <w:rsid w:val="00B36FD7"/>
    <w:rsid w:val="00B42FC6"/>
    <w:rsid w:val="00B44006"/>
    <w:rsid w:val="00B4414E"/>
    <w:rsid w:val="00B45F68"/>
    <w:rsid w:val="00B46022"/>
    <w:rsid w:val="00B5129B"/>
    <w:rsid w:val="00B53FA3"/>
    <w:rsid w:val="00B56FBD"/>
    <w:rsid w:val="00B5731D"/>
    <w:rsid w:val="00B573FD"/>
    <w:rsid w:val="00B57514"/>
    <w:rsid w:val="00B61AB7"/>
    <w:rsid w:val="00B65AD7"/>
    <w:rsid w:val="00B770B6"/>
    <w:rsid w:val="00B77E24"/>
    <w:rsid w:val="00B80747"/>
    <w:rsid w:val="00B902C9"/>
    <w:rsid w:val="00B90BD6"/>
    <w:rsid w:val="00BA0396"/>
    <w:rsid w:val="00BA1E6E"/>
    <w:rsid w:val="00BA6202"/>
    <w:rsid w:val="00BB09F0"/>
    <w:rsid w:val="00BB19D1"/>
    <w:rsid w:val="00BB2DBA"/>
    <w:rsid w:val="00BB3A46"/>
    <w:rsid w:val="00BB6101"/>
    <w:rsid w:val="00BC0C4B"/>
    <w:rsid w:val="00BC61F3"/>
    <w:rsid w:val="00BC7A14"/>
    <w:rsid w:val="00BD0012"/>
    <w:rsid w:val="00BD42F9"/>
    <w:rsid w:val="00BD6206"/>
    <w:rsid w:val="00BD7333"/>
    <w:rsid w:val="00BE7032"/>
    <w:rsid w:val="00BF2911"/>
    <w:rsid w:val="00BF3865"/>
    <w:rsid w:val="00BF39A1"/>
    <w:rsid w:val="00BF3B05"/>
    <w:rsid w:val="00BF47D0"/>
    <w:rsid w:val="00BF5DD6"/>
    <w:rsid w:val="00BF7D20"/>
    <w:rsid w:val="00C02648"/>
    <w:rsid w:val="00C04F26"/>
    <w:rsid w:val="00C05E3E"/>
    <w:rsid w:val="00C066DA"/>
    <w:rsid w:val="00C14509"/>
    <w:rsid w:val="00C14BEB"/>
    <w:rsid w:val="00C17E06"/>
    <w:rsid w:val="00C20B57"/>
    <w:rsid w:val="00C20C6E"/>
    <w:rsid w:val="00C22503"/>
    <w:rsid w:val="00C23961"/>
    <w:rsid w:val="00C26B97"/>
    <w:rsid w:val="00C3016E"/>
    <w:rsid w:val="00C30E86"/>
    <w:rsid w:val="00C31992"/>
    <w:rsid w:val="00C3330E"/>
    <w:rsid w:val="00C37736"/>
    <w:rsid w:val="00C42602"/>
    <w:rsid w:val="00C4409F"/>
    <w:rsid w:val="00C4534C"/>
    <w:rsid w:val="00C4698D"/>
    <w:rsid w:val="00C50036"/>
    <w:rsid w:val="00C50977"/>
    <w:rsid w:val="00C53FD9"/>
    <w:rsid w:val="00C55D72"/>
    <w:rsid w:val="00C5613E"/>
    <w:rsid w:val="00C56E0D"/>
    <w:rsid w:val="00C65135"/>
    <w:rsid w:val="00C703D8"/>
    <w:rsid w:val="00C7064E"/>
    <w:rsid w:val="00C714DD"/>
    <w:rsid w:val="00C7637B"/>
    <w:rsid w:val="00C7720D"/>
    <w:rsid w:val="00C77EF8"/>
    <w:rsid w:val="00C80269"/>
    <w:rsid w:val="00C812B9"/>
    <w:rsid w:val="00C82CEB"/>
    <w:rsid w:val="00C83E50"/>
    <w:rsid w:val="00C856FF"/>
    <w:rsid w:val="00C90892"/>
    <w:rsid w:val="00C9250E"/>
    <w:rsid w:val="00C92951"/>
    <w:rsid w:val="00C92BC4"/>
    <w:rsid w:val="00C93289"/>
    <w:rsid w:val="00C94805"/>
    <w:rsid w:val="00C96E40"/>
    <w:rsid w:val="00CA06C8"/>
    <w:rsid w:val="00CA4014"/>
    <w:rsid w:val="00CA5966"/>
    <w:rsid w:val="00CA731A"/>
    <w:rsid w:val="00CA7CDF"/>
    <w:rsid w:val="00CB1804"/>
    <w:rsid w:val="00CB1BE8"/>
    <w:rsid w:val="00CB4816"/>
    <w:rsid w:val="00CB5D59"/>
    <w:rsid w:val="00CB7265"/>
    <w:rsid w:val="00CB7BCD"/>
    <w:rsid w:val="00CC095F"/>
    <w:rsid w:val="00CC18B9"/>
    <w:rsid w:val="00CC352C"/>
    <w:rsid w:val="00CC54D9"/>
    <w:rsid w:val="00CC6835"/>
    <w:rsid w:val="00CC7250"/>
    <w:rsid w:val="00CD07E0"/>
    <w:rsid w:val="00CD2460"/>
    <w:rsid w:val="00CD3374"/>
    <w:rsid w:val="00CD3F9D"/>
    <w:rsid w:val="00CE03BC"/>
    <w:rsid w:val="00CE0E3B"/>
    <w:rsid w:val="00CE1C22"/>
    <w:rsid w:val="00CE7B09"/>
    <w:rsid w:val="00CF0F63"/>
    <w:rsid w:val="00CF15E1"/>
    <w:rsid w:val="00CF3A24"/>
    <w:rsid w:val="00CF3A66"/>
    <w:rsid w:val="00CF44F3"/>
    <w:rsid w:val="00CF6FDB"/>
    <w:rsid w:val="00CF7A08"/>
    <w:rsid w:val="00D02DBD"/>
    <w:rsid w:val="00D04FEF"/>
    <w:rsid w:val="00D07506"/>
    <w:rsid w:val="00D1104B"/>
    <w:rsid w:val="00D1182F"/>
    <w:rsid w:val="00D12559"/>
    <w:rsid w:val="00D1766D"/>
    <w:rsid w:val="00D22FF7"/>
    <w:rsid w:val="00D24934"/>
    <w:rsid w:val="00D25418"/>
    <w:rsid w:val="00D26684"/>
    <w:rsid w:val="00D27566"/>
    <w:rsid w:val="00D30135"/>
    <w:rsid w:val="00D3262E"/>
    <w:rsid w:val="00D40795"/>
    <w:rsid w:val="00D45674"/>
    <w:rsid w:val="00D46BD6"/>
    <w:rsid w:val="00D47A12"/>
    <w:rsid w:val="00D50A3A"/>
    <w:rsid w:val="00D61335"/>
    <w:rsid w:val="00D65ADC"/>
    <w:rsid w:val="00D6677E"/>
    <w:rsid w:val="00D67364"/>
    <w:rsid w:val="00D7209B"/>
    <w:rsid w:val="00D72371"/>
    <w:rsid w:val="00D72A09"/>
    <w:rsid w:val="00D73EFF"/>
    <w:rsid w:val="00D75BD5"/>
    <w:rsid w:val="00D76431"/>
    <w:rsid w:val="00D76B8D"/>
    <w:rsid w:val="00D920C1"/>
    <w:rsid w:val="00D93C6E"/>
    <w:rsid w:val="00D966A5"/>
    <w:rsid w:val="00D96CF5"/>
    <w:rsid w:val="00DA1F08"/>
    <w:rsid w:val="00DA67CE"/>
    <w:rsid w:val="00DA7992"/>
    <w:rsid w:val="00DB1EF2"/>
    <w:rsid w:val="00DB2679"/>
    <w:rsid w:val="00DB3602"/>
    <w:rsid w:val="00DB3D2C"/>
    <w:rsid w:val="00DB47FA"/>
    <w:rsid w:val="00DB78A2"/>
    <w:rsid w:val="00DB7A63"/>
    <w:rsid w:val="00DC6C64"/>
    <w:rsid w:val="00DD0D6E"/>
    <w:rsid w:val="00DD141E"/>
    <w:rsid w:val="00DD4CBF"/>
    <w:rsid w:val="00DD56B4"/>
    <w:rsid w:val="00DD56D0"/>
    <w:rsid w:val="00DD6AC9"/>
    <w:rsid w:val="00DD7E9C"/>
    <w:rsid w:val="00DE05B1"/>
    <w:rsid w:val="00DE2AA2"/>
    <w:rsid w:val="00DE44FB"/>
    <w:rsid w:val="00DE4E3C"/>
    <w:rsid w:val="00DE6446"/>
    <w:rsid w:val="00DE650D"/>
    <w:rsid w:val="00DF28B9"/>
    <w:rsid w:val="00DF5729"/>
    <w:rsid w:val="00E05F62"/>
    <w:rsid w:val="00E10530"/>
    <w:rsid w:val="00E121D7"/>
    <w:rsid w:val="00E122A2"/>
    <w:rsid w:val="00E154BF"/>
    <w:rsid w:val="00E165B3"/>
    <w:rsid w:val="00E177F8"/>
    <w:rsid w:val="00E21832"/>
    <w:rsid w:val="00E22A92"/>
    <w:rsid w:val="00E238F6"/>
    <w:rsid w:val="00E30437"/>
    <w:rsid w:val="00E35B6C"/>
    <w:rsid w:val="00E365F1"/>
    <w:rsid w:val="00E37DDF"/>
    <w:rsid w:val="00E41CB1"/>
    <w:rsid w:val="00E43382"/>
    <w:rsid w:val="00E43423"/>
    <w:rsid w:val="00E44282"/>
    <w:rsid w:val="00E47C34"/>
    <w:rsid w:val="00E54139"/>
    <w:rsid w:val="00E554ED"/>
    <w:rsid w:val="00E56AA9"/>
    <w:rsid w:val="00E62175"/>
    <w:rsid w:val="00E72CEB"/>
    <w:rsid w:val="00E73041"/>
    <w:rsid w:val="00E735A5"/>
    <w:rsid w:val="00E73C0B"/>
    <w:rsid w:val="00E81C33"/>
    <w:rsid w:val="00E833E7"/>
    <w:rsid w:val="00E83DF4"/>
    <w:rsid w:val="00E93000"/>
    <w:rsid w:val="00E93123"/>
    <w:rsid w:val="00E93EA2"/>
    <w:rsid w:val="00E96CC2"/>
    <w:rsid w:val="00EA07CE"/>
    <w:rsid w:val="00EA07D7"/>
    <w:rsid w:val="00EA324F"/>
    <w:rsid w:val="00EB2122"/>
    <w:rsid w:val="00EB3916"/>
    <w:rsid w:val="00EB59CC"/>
    <w:rsid w:val="00EB6A87"/>
    <w:rsid w:val="00EC01FC"/>
    <w:rsid w:val="00EC0730"/>
    <w:rsid w:val="00EC1F81"/>
    <w:rsid w:val="00EC5010"/>
    <w:rsid w:val="00EC76A9"/>
    <w:rsid w:val="00EC7A2C"/>
    <w:rsid w:val="00ED18C3"/>
    <w:rsid w:val="00ED2ADB"/>
    <w:rsid w:val="00ED3B7C"/>
    <w:rsid w:val="00ED6768"/>
    <w:rsid w:val="00ED67A7"/>
    <w:rsid w:val="00ED73D4"/>
    <w:rsid w:val="00EE1547"/>
    <w:rsid w:val="00EE19D4"/>
    <w:rsid w:val="00EE69C8"/>
    <w:rsid w:val="00EE79D9"/>
    <w:rsid w:val="00EF0A7C"/>
    <w:rsid w:val="00EF3DE6"/>
    <w:rsid w:val="00EF7AAE"/>
    <w:rsid w:val="00F0200F"/>
    <w:rsid w:val="00F04DB0"/>
    <w:rsid w:val="00F05398"/>
    <w:rsid w:val="00F11662"/>
    <w:rsid w:val="00F13F1D"/>
    <w:rsid w:val="00F1449B"/>
    <w:rsid w:val="00F16FEB"/>
    <w:rsid w:val="00F20E50"/>
    <w:rsid w:val="00F21BF9"/>
    <w:rsid w:val="00F22137"/>
    <w:rsid w:val="00F22276"/>
    <w:rsid w:val="00F232D7"/>
    <w:rsid w:val="00F237D5"/>
    <w:rsid w:val="00F2466E"/>
    <w:rsid w:val="00F24719"/>
    <w:rsid w:val="00F24A67"/>
    <w:rsid w:val="00F25463"/>
    <w:rsid w:val="00F27C65"/>
    <w:rsid w:val="00F32BCE"/>
    <w:rsid w:val="00F4142B"/>
    <w:rsid w:val="00F41D04"/>
    <w:rsid w:val="00F429CF"/>
    <w:rsid w:val="00F42DAA"/>
    <w:rsid w:val="00F4554A"/>
    <w:rsid w:val="00F45A70"/>
    <w:rsid w:val="00F46562"/>
    <w:rsid w:val="00F50BD1"/>
    <w:rsid w:val="00F54EF0"/>
    <w:rsid w:val="00F57359"/>
    <w:rsid w:val="00F62219"/>
    <w:rsid w:val="00F704AC"/>
    <w:rsid w:val="00F71D4D"/>
    <w:rsid w:val="00F7466C"/>
    <w:rsid w:val="00F75384"/>
    <w:rsid w:val="00F811E4"/>
    <w:rsid w:val="00F822A5"/>
    <w:rsid w:val="00F82710"/>
    <w:rsid w:val="00F84F29"/>
    <w:rsid w:val="00F8619C"/>
    <w:rsid w:val="00F93739"/>
    <w:rsid w:val="00F95069"/>
    <w:rsid w:val="00F97372"/>
    <w:rsid w:val="00F97B5C"/>
    <w:rsid w:val="00FA1305"/>
    <w:rsid w:val="00FA22C3"/>
    <w:rsid w:val="00FA3385"/>
    <w:rsid w:val="00FA3B39"/>
    <w:rsid w:val="00FA47E4"/>
    <w:rsid w:val="00FA6957"/>
    <w:rsid w:val="00FB029C"/>
    <w:rsid w:val="00FB2FDC"/>
    <w:rsid w:val="00FB5679"/>
    <w:rsid w:val="00FB64E3"/>
    <w:rsid w:val="00FB78D6"/>
    <w:rsid w:val="00FC05DC"/>
    <w:rsid w:val="00FC32A6"/>
    <w:rsid w:val="00FC40EB"/>
    <w:rsid w:val="00FC51AE"/>
    <w:rsid w:val="00FC719C"/>
    <w:rsid w:val="00FD2121"/>
    <w:rsid w:val="00FD3C6C"/>
    <w:rsid w:val="00FE1AEF"/>
    <w:rsid w:val="00FE3888"/>
    <w:rsid w:val="00FE473F"/>
    <w:rsid w:val="00FE5F9A"/>
    <w:rsid w:val="00FE608D"/>
    <w:rsid w:val="00FE616C"/>
    <w:rsid w:val="00FE6950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63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1219"/>
  </w:style>
  <w:style w:type="paragraph" w:styleId="ListParagraph">
    <w:name w:val="List Paragraph"/>
    <w:basedOn w:val="Normal"/>
    <w:uiPriority w:val="34"/>
    <w:qFormat/>
    <w:rsid w:val="00C70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39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0E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0"/>
  </w:style>
  <w:style w:type="character" w:styleId="PageNumber">
    <w:name w:val="page number"/>
    <w:basedOn w:val="DefaultParagraphFont"/>
    <w:uiPriority w:val="99"/>
    <w:semiHidden/>
    <w:unhideWhenUsed/>
    <w:rsid w:val="00F20E50"/>
  </w:style>
  <w:style w:type="table" w:customStyle="1" w:styleId="QQuestionTable">
    <w:name w:val="QQuestionTable"/>
    <w:uiPriority w:val="99"/>
    <w:qFormat/>
    <w:rsid w:val="00727791"/>
    <w:pPr>
      <w:jc w:val="center"/>
    </w:pPr>
    <w:rPr>
      <w:sz w:val="22"/>
      <w:szCs w:val="22"/>
      <w:lang w:val="en-IN" w:eastAsia="en-IN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EndNoteBibliographyTitle">
    <w:name w:val="EndNote Bibliography Title"/>
    <w:basedOn w:val="Normal"/>
    <w:rsid w:val="003B7CC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3B7CC7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5F680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D7AB2"/>
  </w:style>
  <w:style w:type="character" w:customStyle="1" w:styleId="FootnoteTextChar">
    <w:name w:val="Footnote Text Char"/>
    <w:basedOn w:val="DefaultParagraphFont"/>
    <w:link w:val="FootnoteText"/>
    <w:uiPriority w:val="99"/>
    <w:rsid w:val="00AD7AB2"/>
  </w:style>
  <w:style w:type="character" w:styleId="FootnoteReference">
    <w:name w:val="footnote reference"/>
    <w:basedOn w:val="DefaultParagraphFont"/>
    <w:uiPriority w:val="99"/>
    <w:unhideWhenUsed/>
    <w:rsid w:val="00AD7AB2"/>
    <w:rPr>
      <w:vertAlign w:val="superscript"/>
    </w:rPr>
  </w:style>
  <w:style w:type="table" w:styleId="TableGrid">
    <w:name w:val="Table Grid"/>
    <w:basedOn w:val="TableNormal"/>
    <w:uiPriority w:val="59"/>
    <w:rsid w:val="0050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E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6B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B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B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B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B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1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1219"/>
  </w:style>
  <w:style w:type="paragraph" w:styleId="ListParagraph">
    <w:name w:val="List Paragraph"/>
    <w:basedOn w:val="Normal"/>
    <w:uiPriority w:val="34"/>
    <w:qFormat/>
    <w:rsid w:val="00C70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39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0E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0"/>
  </w:style>
  <w:style w:type="character" w:styleId="PageNumber">
    <w:name w:val="page number"/>
    <w:basedOn w:val="DefaultParagraphFont"/>
    <w:uiPriority w:val="99"/>
    <w:semiHidden/>
    <w:unhideWhenUsed/>
    <w:rsid w:val="00F20E50"/>
  </w:style>
  <w:style w:type="table" w:customStyle="1" w:styleId="QQuestionTable">
    <w:name w:val="QQuestionTable"/>
    <w:uiPriority w:val="99"/>
    <w:qFormat/>
    <w:rsid w:val="00727791"/>
    <w:pPr>
      <w:jc w:val="center"/>
    </w:pPr>
    <w:rPr>
      <w:sz w:val="22"/>
      <w:szCs w:val="22"/>
      <w:lang w:val="en-IN" w:eastAsia="en-IN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EndNoteBibliographyTitle">
    <w:name w:val="EndNote Bibliography Title"/>
    <w:basedOn w:val="Normal"/>
    <w:rsid w:val="003B7CC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3B7CC7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5F680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D7AB2"/>
  </w:style>
  <w:style w:type="character" w:customStyle="1" w:styleId="FootnoteTextChar">
    <w:name w:val="Footnote Text Char"/>
    <w:basedOn w:val="DefaultParagraphFont"/>
    <w:link w:val="FootnoteText"/>
    <w:uiPriority w:val="99"/>
    <w:rsid w:val="00AD7AB2"/>
  </w:style>
  <w:style w:type="character" w:styleId="FootnoteReference">
    <w:name w:val="footnote reference"/>
    <w:basedOn w:val="DefaultParagraphFont"/>
    <w:uiPriority w:val="99"/>
    <w:unhideWhenUsed/>
    <w:rsid w:val="00AD7AB2"/>
    <w:rPr>
      <w:vertAlign w:val="superscript"/>
    </w:rPr>
  </w:style>
  <w:style w:type="table" w:styleId="TableGrid">
    <w:name w:val="Table Grid"/>
    <w:basedOn w:val="TableNormal"/>
    <w:uiPriority w:val="59"/>
    <w:rsid w:val="0050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E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6B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B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B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B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B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1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Sindhya Iroudayaraj, Integra-PDY, IN</dc:creator>
  <cp:lastModifiedBy>Sindhya Iroudayaraj, Integra-PDY, IN</cp:lastModifiedBy>
  <cp:revision>2</cp:revision>
  <dcterms:created xsi:type="dcterms:W3CDTF">2018-01-12T07:26:00Z</dcterms:created>
  <dcterms:modified xsi:type="dcterms:W3CDTF">2018-01-12T07:26:00Z</dcterms:modified>
</cp:coreProperties>
</file>