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5B93" w14:textId="77777777" w:rsidR="00950EE2" w:rsidRPr="000764DB" w:rsidRDefault="00950EE2" w:rsidP="00950EE2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764DB">
        <w:rPr>
          <w:rFonts w:ascii="Times New Roman" w:hAnsi="Times New Roman" w:cs="Times New Roman"/>
          <w:b/>
          <w:bCs/>
        </w:rPr>
        <w:t xml:space="preserve">Supplemental Material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EE2" w:rsidRPr="000764DB" w14:paraId="796274B6" w14:textId="77777777" w:rsidTr="008C588C">
        <w:tc>
          <w:tcPr>
            <w:tcW w:w="8856" w:type="dxa"/>
          </w:tcPr>
          <w:p w14:paraId="2B551063" w14:textId="77777777" w:rsidR="00950EE2" w:rsidRPr="000764DB" w:rsidRDefault="00950EE2" w:rsidP="008C588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64DB">
              <w:rPr>
                <w:rFonts w:ascii="Times New Roman" w:hAnsi="Times New Roman" w:cs="Times New Roman"/>
                <w:b/>
                <w:bCs/>
              </w:rPr>
              <w:t xml:space="preserve">CINAHL Search Strategy </w:t>
            </w:r>
          </w:p>
        </w:tc>
      </w:tr>
      <w:tr w:rsidR="00950EE2" w:rsidRPr="000764DB" w14:paraId="449893B8" w14:textId="77777777" w:rsidTr="008C588C">
        <w:tc>
          <w:tcPr>
            <w:tcW w:w="8856" w:type="dxa"/>
          </w:tcPr>
          <w:p w14:paraId="512466A6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Child* </w:t>
            </w:r>
          </w:p>
          <w:p w14:paraId="7C82C3F2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Youth</w:t>
            </w:r>
          </w:p>
          <w:p w14:paraId="3FA40C5B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 or 2 </w:t>
            </w:r>
          </w:p>
          <w:p w14:paraId="137AD933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Photovoice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</w:t>
            </w:r>
          </w:p>
          <w:p w14:paraId="6AEB40B5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 elicitation </w:t>
            </w:r>
          </w:p>
          <w:p w14:paraId="5E1E4F05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Autophotograph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4BCA68FA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</w:t>
            </w:r>
            <w:proofErr w:type="spellStart"/>
            <w:r w:rsidRPr="000764DB">
              <w:rPr>
                <w:rFonts w:ascii="Times New Roman" w:hAnsi="Times New Roman" w:cs="Times New Roman"/>
              </w:rPr>
              <w:t>ethnograph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2F2A29D2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Participatory photograph* </w:t>
            </w:r>
          </w:p>
          <w:p w14:paraId="7F931F72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Photo* and method and (qualitative or </w:t>
            </w:r>
            <w:proofErr w:type="spellStart"/>
            <w:r w:rsidRPr="000764DB">
              <w:rPr>
                <w:rFonts w:ascii="Times New Roman" w:hAnsi="Times New Roman" w:cs="Times New Roman"/>
              </w:rPr>
              <w:t>phenomenolog</w:t>
            </w:r>
            <w:proofErr w:type="spellEnd"/>
            <w:r w:rsidRPr="000764DB">
              <w:rPr>
                <w:rFonts w:ascii="Times New Roman" w:hAnsi="Times New Roman" w:cs="Times New Roman"/>
              </w:rPr>
              <w:t>*)</w:t>
            </w:r>
          </w:p>
          <w:p w14:paraId="4A2A6787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4 or 5 or 6 or 7 or 8 </w:t>
            </w:r>
          </w:p>
          <w:p w14:paraId="57D27D7C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4124D6E9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Cerebral Palsy or CP</w:t>
            </w:r>
          </w:p>
          <w:p w14:paraId="3D5592D2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Muscular dystrophy </w:t>
            </w:r>
          </w:p>
          <w:p w14:paraId="16EE4487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(Learning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 or learning disorders or intellectual disability)</w:t>
            </w:r>
          </w:p>
          <w:p w14:paraId="4DC7B866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Amputee or amputation </w:t>
            </w:r>
          </w:p>
          <w:p w14:paraId="01F9F43B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Hearing impairment </w:t>
            </w:r>
          </w:p>
          <w:p w14:paraId="6D1B205F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impairment </w:t>
            </w:r>
          </w:p>
          <w:p w14:paraId="44B5CB68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Autism or ASD</w:t>
            </w:r>
          </w:p>
          <w:p w14:paraId="0D493F1C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(Attention deficit hyperactivity disorder or attention deficit disorder with hyperactivity) or ADHD </w:t>
            </w:r>
          </w:p>
          <w:p w14:paraId="4E06BEFB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Cystic fibrosis or CF </w:t>
            </w:r>
          </w:p>
          <w:p w14:paraId="73D98AA8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(Deaf or deaf-blind) </w:t>
            </w:r>
          </w:p>
          <w:p w14:paraId="7BA94950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Blind </w:t>
            </w:r>
          </w:p>
          <w:p w14:paraId="286E6CB0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Fluency disorder</w:t>
            </w:r>
          </w:p>
          <w:p w14:paraId="2F4C61B2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Stuttering </w:t>
            </w:r>
          </w:p>
          <w:p w14:paraId="204CC7A0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Specific language impairment or SLI</w:t>
            </w:r>
          </w:p>
          <w:p w14:paraId="3C93166C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Spina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bifida </w:t>
            </w:r>
          </w:p>
          <w:p w14:paraId="71D00A25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Traumatic brain injury  </w:t>
            </w:r>
          </w:p>
          <w:p w14:paraId="55221045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Acquired brain injury </w:t>
            </w:r>
          </w:p>
          <w:p w14:paraId="16D71763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Brain injury </w:t>
            </w:r>
          </w:p>
          <w:p w14:paraId="54A8EF28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Developmental coordination disorder </w:t>
            </w:r>
            <w:proofErr w:type="gramStart"/>
            <w:r w:rsidRPr="000764DB">
              <w:rPr>
                <w:rFonts w:ascii="Times New Roman" w:hAnsi="Times New Roman" w:cs="Times New Roman"/>
              </w:rPr>
              <w:t>or  DCD</w:t>
            </w:r>
            <w:proofErr w:type="gramEnd"/>
            <w:r w:rsidRPr="000764DB">
              <w:rPr>
                <w:rFonts w:ascii="Times New Roman" w:hAnsi="Times New Roman" w:cs="Times New Roman"/>
              </w:rPr>
              <w:t xml:space="preserve"> </w:t>
            </w:r>
          </w:p>
          <w:p w14:paraId="6FEBA23A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Down syndrome </w:t>
            </w:r>
          </w:p>
          <w:p w14:paraId="3DBB7CF6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11 or 12 or 13 or 14 or 15 or 16 or 17 or 18 or 19 or 20 or 21 or 22 or 23 or 24 or 25 or 26 or 27 or 28 or 29 or 30 or 31 </w:t>
            </w:r>
          </w:p>
          <w:p w14:paraId="5CB5C6CD" w14:textId="77777777" w:rsidR="00950EE2" w:rsidRPr="000764DB" w:rsidRDefault="00950EE2" w:rsidP="008C588C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3 and 10 and 32</w:t>
            </w:r>
          </w:p>
        </w:tc>
      </w:tr>
      <w:tr w:rsidR="00950EE2" w:rsidRPr="000764DB" w14:paraId="25397D5F" w14:textId="77777777" w:rsidTr="008C588C">
        <w:tc>
          <w:tcPr>
            <w:tcW w:w="8856" w:type="dxa"/>
          </w:tcPr>
          <w:p w14:paraId="2C67CD3E" w14:textId="77777777" w:rsidR="00950EE2" w:rsidRPr="000764DB" w:rsidRDefault="00950EE2" w:rsidP="008C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4DB">
              <w:rPr>
                <w:rFonts w:ascii="Times New Roman" w:hAnsi="Times New Roman" w:cs="Times New Roman"/>
              </w:rPr>
              <w:t xml:space="preserve">Note that the </w:t>
            </w:r>
            <w:proofErr w:type="gramStart"/>
            <w:r w:rsidRPr="000764DB">
              <w:rPr>
                <w:rFonts w:ascii="Times New Roman" w:hAnsi="Times New Roman" w:cs="Times New Roman"/>
              </w:rPr>
              <w:t>asterisks at the end of a word indicates</w:t>
            </w:r>
            <w:proofErr w:type="gramEnd"/>
            <w:r w:rsidRPr="000764DB">
              <w:rPr>
                <w:rFonts w:ascii="Times New Roman" w:hAnsi="Times New Roman" w:cs="Times New Roman"/>
              </w:rPr>
              <w:t xml:space="preserve"> that all words beginning with those letters will be included into the search. For example,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 will search disability and disabilities.</w:t>
            </w:r>
          </w:p>
        </w:tc>
      </w:tr>
    </w:tbl>
    <w:p w14:paraId="298B61AE" w14:textId="77777777" w:rsidR="00950EE2" w:rsidRPr="000764DB" w:rsidRDefault="00950EE2" w:rsidP="00950EE2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2F2494" w14:textId="77777777" w:rsidR="00950EE2" w:rsidRPr="000764DB" w:rsidRDefault="00950EE2" w:rsidP="00950EE2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EE2" w:rsidRPr="000764DB" w14:paraId="3686F810" w14:textId="77777777" w:rsidTr="008C588C">
        <w:trPr>
          <w:trHeight w:val="316"/>
        </w:trPr>
        <w:tc>
          <w:tcPr>
            <w:tcW w:w="8856" w:type="dxa"/>
          </w:tcPr>
          <w:p w14:paraId="229B2FD6" w14:textId="77777777" w:rsidR="00950EE2" w:rsidRPr="000764DB" w:rsidRDefault="00950EE2" w:rsidP="008C588C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 w:rsidRPr="000764D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ERIC Search Strategy </w:t>
            </w:r>
          </w:p>
        </w:tc>
      </w:tr>
      <w:tr w:rsidR="00950EE2" w:rsidRPr="000764DB" w14:paraId="6E947A21" w14:textId="77777777" w:rsidTr="008C588C">
        <w:tc>
          <w:tcPr>
            <w:tcW w:w="8856" w:type="dxa"/>
          </w:tcPr>
          <w:p w14:paraId="72E7570D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Child* </w:t>
            </w:r>
          </w:p>
          <w:p w14:paraId="30037460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Youth</w:t>
            </w:r>
          </w:p>
          <w:p w14:paraId="0F945B06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 or 2 </w:t>
            </w:r>
          </w:p>
          <w:p w14:paraId="4974A7FB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Photovoice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</w:t>
            </w:r>
          </w:p>
          <w:p w14:paraId="1B5D27DF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 elicitation </w:t>
            </w:r>
          </w:p>
          <w:p w14:paraId="5FCF47C3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Autophotograph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2E00F50F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</w:t>
            </w:r>
            <w:proofErr w:type="spellStart"/>
            <w:r w:rsidRPr="000764DB">
              <w:rPr>
                <w:rFonts w:ascii="Times New Roman" w:hAnsi="Times New Roman" w:cs="Times New Roman"/>
              </w:rPr>
              <w:t>ethnograph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75C60588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Participatory photograph* </w:t>
            </w:r>
          </w:p>
          <w:p w14:paraId="48CF1E61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Photo* and method and (qualitative or </w:t>
            </w:r>
            <w:proofErr w:type="spellStart"/>
            <w:r w:rsidRPr="000764DB">
              <w:rPr>
                <w:rFonts w:ascii="Times New Roman" w:hAnsi="Times New Roman" w:cs="Times New Roman"/>
              </w:rPr>
              <w:t>phenomenolog</w:t>
            </w:r>
            <w:proofErr w:type="spellEnd"/>
            <w:r w:rsidRPr="000764DB">
              <w:rPr>
                <w:rFonts w:ascii="Times New Roman" w:hAnsi="Times New Roman" w:cs="Times New Roman"/>
              </w:rPr>
              <w:t>*)</w:t>
            </w:r>
          </w:p>
          <w:p w14:paraId="4CCD3F56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4 or 5 or 6 or 7 or 8 </w:t>
            </w:r>
          </w:p>
          <w:p w14:paraId="7903A6BF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1C20EBCB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Cerebral Palsy or CP</w:t>
            </w:r>
          </w:p>
          <w:p w14:paraId="36028EB5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Muscular dystrophy </w:t>
            </w:r>
          </w:p>
          <w:p w14:paraId="1B2985EE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</w:t>
            </w:r>
          </w:p>
          <w:p w14:paraId="2303BC93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Amputee or amputation </w:t>
            </w:r>
          </w:p>
          <w:p w14:paraId="61662752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Hearing impairment </w:t>
            </w:r>
          </w:p>
          <w:p w14:paraId="26FF5F6A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impairment </w:t>
            </w:r>
          </w:p>
          <w:p w14:paraId="2DFC2B31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Autism or ASD</w:t>
            </w:r>
          </w:p>
          <w:p w14:paraId="3E11CDCB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Attention deficit hyperactivity disorder or ADHD </w:t>
            </w:r>
          </w:p>
          <w:p w14:paraId="4C10BA2A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Cystic fibrosis or CF </w:t>
            </w:r>
          </w:p>
          <w:p w14:paraId="38C2B9CC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Deaf </w:t>
            </w:r>
          </w:p>
          <w:p w14:paraId="215E871A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Blind </w:t>
            </w:r>
          </w:p>
          <w:p w14:paraId="4271A891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Fluency disorder</w:t>
            </w:r>
          </w:p>
          <w:p w14:paraId="1D5C9E64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Stuttering </w:t>
            </w:r>
          </w:p>
          <w:p w14:paraId="05352265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Specific language impairment or SLI</w:t>
            </w:r>
          </w:p>
          <w:p w14:paraId="62753BC7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Spina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bifida </w:t>
            </w:r>
          </w:p>
          <w:p w14:paraId="46833F3F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Traumatic brain injury  </w:t>
            </w:r>
          </w:p>
          <w:p w14:paraId="341E3AB0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Acquired brain injury </w:t>
            </w:r>
          </w:p>
          <w:p w14:paraId="06BE53DF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Brain injury </w:t>
            </w:r>
          </w:p>
          <w:p w14:paraId="4EA454FF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Developmental coordination disorder or DCD </w:t>
            </w:r>
          </w:p>
          <w:p w14:paraId="115DA351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Down syndrome </w:t>
            </w:r>
          </w:p>
          <w:p w14:paraId="504F0463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11 or 12 or 13 or 14 or 15 or 16 or 17 or 18 or 19 or 20 or 21 or 22 or 23 or 24 or 25 or 26 or 27 or 28 or 29 or 30 or 31 </w:t>
            </w:r>
          </w:p>
          <w:p w14:paraId="02681905" w14:textId="77777777" w:rsidR="00950EE2" w:rsidRPr="000764DB" w:rsidRDefault="00950EE2" w:rsidP="008C588C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3 and 10 and 32</w:t>
            </w:r>
          </w:p>
        </w:tc>
      </w:tr>
      <w:tr w:rsidR="00950EE2" w:rsidRPr="000764DB" w14:paraId="0E0BD86E" w14:textId="77777777" w:rsidTr="008C588C">
        <w:tc>
          <w:tcPr>
            <w:tcW w:w="8856" w:type="dxa"/>
          </w:tcPr>
          <w:p w14:paraId="511E2F5D" w14:textId="77777777" w:rsidR="00950EE2" w:rsidRPr="000764DB" w:rsidRDefault="00950EE2" w:rsidP="008C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4DB">
              <w:rPr>
                <w:rFonts w:ascii="Times New Roman" w:hAnsi="Times New Roman" w:cs="Times New Roman"/>
              </w:rPr>
              <w:t xml:space="preserve">Note that the </w:t>
            </w:r>
            <w:proofErr w:type="gramStart"/>
            <w:r w:rsidRPr="000764DB">
              <w:rPr>
                <w:rFonts w:ascii="Times New Roman" w:hAnsi="Times New Roman" w:cs="Times New Roman"/>
              </w:rPr>
              <w:t>asterisks at the end of a word indicates</w:t>
            </w:r>
            <w:proofErr w:type="gramEnd"/>
            <w:r w:rsidRPr="000764DB">
              <w:rPr>
                <w:rFonts w:ascii="Times New Roman" w:hAnsi="Times New Roman" w:cs="Times New Roman"/>
              </w:rPr>
              <w:t xml:space="preserve"> that all words beginning with those letters will be included into the search. For example,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will search disability and disabilities. </w:t>
            </w:r>
          </w:p>
        </w:tc>
      </w:tr>
    </w:tbl>
    <w:p w14:paraId="777ABF09" w14:textId="77777777" w:rsidR="00950EE2" w:rsidRPr="000764DB" w:rsidRDefault="00950EE2" w:rsidP="00950EE2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AFFBC9F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3FF71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B9087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47C43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FDB6C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31AA35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B8347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EE2" w:rsidRPr="000764DB" w14:paraId="78C0DD0A" w14:textId="77777777" w:rsidTr="008C588C">
        <w:tc>
          <w:tcPr>
            <w:tcW w:w="8856" w:type="dxa"/>
          </w:tcPr>
          <w:p w14:paraId="4AC81455" w14:textId="77777777" w:rsidR="00950EE2" w:rsidRPr="000764DB" w:rsidRDefault="00950EE2" w:rsidP="008C58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64DB">
              <w:rPr>
                <w:rFonts w:ascii="Times New Roman" w:hAnsi="Times New Roman" w:cs="Times New Roman"/>
                <w:b/>
                <w:iCs/>
              </w:rPr>
              <w:t>PsychInfo</w:t>
            </w:r>
            <w:proofErr w:type="spellEnd"/>
            <w:r w:rsidRPr="000764DB">
              <w:rPr>
                <w:rFonts w:ascii="Times New Roman" w:hAnsi="Times New Roman" w:cs="Times New Roman"/>
                <w:b/>
                <w:iCs/>
              </w:rPr>
              <w:t xml:space="preserve"> Search Strategy (OVID)</w:t>
            </w:r>
          </w:p>
        </w:tc>
      </w:tr>
      <w:tr w:rsidR="00950EE2" w:rsidRPr="000764DB" w14:paraId="6CF33725" w14:textId="77777777" w:rsidTr="008C588C">
        <w:tc>
          <w:tcPr>
            <w:tcW w:w="8856" w:type="dxa"/>
          </w:tcPr>
          <w:p w14:paraId="19ECB282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Child* </w:t>
            </w:r>
          </w:p>
          <w:p w14:paraId="2888F208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Youth</w:t>
            </w:r>
          </w:p>
          <w:p w14:paraId="28B9D75A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 or 2 </w:t>
            </w:r>
          </w:p>
          <w:p w14:paraId="7C87653E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Photovoice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</w:t>
            </w:r>
          </w:p>
          <w:p w14:paraId="7143FBA6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 elicitation </w:t>
            </w:r>
          </w:p>
          <w:p w14:paraId="581A0085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Autophotograph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7892D9D6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</w:t>
            </w:r>
            <w:proofErr w:type="spellStart"/>
            <w:r w:rsidRPr="000764DB">
              <w:rPr>
                <w:rFonts w:ascii="Times New Roman" w:hAnsi="Times New Roman" w:cs="Times New Roman"/>
              </w:rPr>
              <w:t>ethnograph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34BBD9AF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Participatory photograph* </w:t>
            </w:r>
          </w:p>
          <w:p w14:paraId="259ADAA1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Photo* and method and (qualitative or </w:t>
            </w:r>
            <w:proofErr w:type="spellStart"/>
            <w:r w:rsidRPr="000764DB">
              <w:rPr>
                <w:rFonts w:ascii="Times New Roman" w:hAnsi="Times New Roman" w:cs="Times New Roman"/>
              </w:rPr>
              <w:t>phenomenolog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*) </w:t>
            </w:r>
          </w:p>
          <w:p w14:paraId="40C213FA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4 or 5 or 6 or 7 or 8 </w:t>
            </w:r>
          </w:p>
          <w:p w14:paraId="70852E37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(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 or intellectual development disorder or developmental disabilities)</w:t>
            </w:r>
          </w:p>
          <w:p w14:paraId="404AF05D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Cerebral Palsy or CP</w:t>
            </w:r>
          </w:p>
          <w:p w14:paraId="15F3E758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Muscular dystrophy </w:t>
            </w:r>
          </w:p>
          <w:p w14:paraId="48FEE05A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(Learning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or learning disabilities) </w:t>
            </w:r>
          </w:p>
          <w:p w14:paraId="74F1BE2D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Amputee or amputation </w:t>
            </w:r>
          </w:p>
          <w:p w14:paraId="7919AA3F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(Hearing impairment or hearing aids or hearing disorders or partially hearing impaired)</w:t>
            </w:r>
          </w:p>
          <w:p w14:paraId="68A53449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(Visual impairment or vision disorders) </w:t>
            </w:r>
          </w:p>
          <w:p w14:paraId="24D3C909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(Autism or autism spectrum disorders) or ASD </w:t>
            </w:r>
          </w:p>
          <w:p w14:paraId="6BD4230D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(Attention deficit hyperactivity disorder or attention deficit disorder with hyperactivity) or ADHD </w:t>
            </w:r>
          </w:p>
          <w:p w14:paraId="4451A02F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Cystic fibrosis or CF  </w:t>
            </w:r>
          </w:p>
          <w:p w14:paraId="0A7B0BA9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(Deaf or deaf blind) </w:t>
            </w:r>
          </w:p>
          <w:p w14:paraId="2D7B0B0B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Blind </w:t>
            </w:r>
          </w:p>
          <w:p w14:paraId="646364C2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(Fluency disorder or language disorders or stuttering or communication disorders or speech disorders) </w:t>
            </w:r>
          </w:p>
          <w:p w14:paraId="541D566B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Stuttering</w:t>
            </w:r>
          </w:p>
          <w:p w14:paraId="04892EF3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(Specific language impairment or language disorders or developmental disabilities) or SLI </w:t>
            </w:r>
          </w:p>
          <w:p w14:paraId="1DDADF38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Spina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bifida</w:t>
            </w:r>
          </w:p>
          <w:p w14:paraId="70B230FF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Traumatic brain injury</w:t>
            </w:r>
          </w:p>
          <w:p w14:paraId="7F0E95AD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Acquired brain injury </w:t>
            </w:r>
          </w:p>
          <w:p w14:paraId="6D91158A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Brain injury </w:t>
            </w:r>
          </w:p>
          <w:p w14:paraId="71F44D89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(Developmental coordination disorder or dyspraxia) or DCD </w:t>
            </w:r>
          </w:p>
          <w:p w14:paraId="444F6B18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(Down syndrome or down’s syndrome) </w:t>
            </w:r>
          </w:p>
          <w:p w14:paraId="35CC47F8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11 or 12 or 13 or 14 or 15 or 16 or 17 or 18 or 19 or 20 or 21 or 22 or 23 or 24 or 25 or 26 or 27 or 28 or 29 or 30 or 31 </w:t>
            </w:r>
          </w:p>
          <w:p w14:paraId="78F1BD2C" w14:textId="77777777" w:rsidR="00950EE2" w:rsidRPr="000764DB" w:rsidRDefault="00950EE2" w:rsidP="008C588C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3 and 10 and 32</w:t>
            </w:r>
          </w:p>
        </w:tc>
      </w:tr>
      <w:tr w:rsidR="00950EE2" w:rsidRPr="000764DB" w14:paraId="30C25021" w14:textId="77777777" w:rsidTr="008C588C">
        <w:tc>
          <w:tcPr>
            <w:tcW w:w="8856" w:type="dxa"/>
          </w:tcPr>
          <w:p w14:paraId="49977184" w14:textId="77777777" w:rsidR="00950EE2" w:rsidRPr="000764DB" w:rsidRDefault="00950EE2" w:rsidP="008C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4DB">
              <w:rPr>
                <w:rFonts w:ascii="Times New Roman" w:hAnsi="Times New Roman" w:cs="Times New Roman"/>
              </w:rPr>
              <w:t xml:space="preserve">Note that the </w:t>
            </w:r>
            <w:proofErr w:type="gramStart"/>
            <w:r w:rsidRPr="000764DB">
              <w:rPr>
                <w:rFonts w:ascii="Times New Roman" w:hAnsi="Times New Roman" w:cs="Times New Roman"/>
              </w:rPr>
              <w:t>asterisks at the end of a word indicates</w:t>
            </w:r>
            <w:proofErr w:type="gramEnd"/>
            <w:r w:rsidRPr="000764DB">
              <w:rPr>
                <w:rFonts w:ascii="Times New Roman" w:hAnsi="Times New Roman" w:cs="Times New Roman"/>
              </w:rPr>
              <w:t xml:space="preserve"> that all words beginning with those letters will be included into the search. For example,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 will search disability and disabilities.</w:t>
            </w:r>
          </w:p>
          <w:p w14:paraId="51EA9E28" w14:textId="77777777" w:rsidR="00950EE2" w:rsidRPr="000764DB" w:rsidRDefault="00950EE2" w:rsidP="008C58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88D589" w14:textId="77777777" w:rsidR="00950EE2" w:rsidRPr="000764DB" w:rsidRDefault="00950EE2" w:rsidP="00950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4B08E" w14:textId="77777777" w:rsidR="00950EE2" w:rsidRPr="000764DB" w:rsidRDefault="00950EE2" w:rsidP="00950EE2">
      <w:pPr>
        <w:rPr>
          <w:rFonts w:ascii="Times New Roman" w:hAnsi="Times New Roman" w:cs="Times New Roman"/>
          <w:b/>
          <w:sz w:val="20"/>
          <w:szCs w:val="20"/>
        </w:rPr>
      </w:pPr>
    </w:p>
    <w:p w14:paraId="74A5EB82" w14:textId="77777777" w:rsidR="00950EE2" w:rsidRPr="000764DB" w:rsidRDefault="00950EE2" w:rsidP="00950EE2">
      <w:pPr>
        <w:rPr>
          <w:rFonts w:ascii="Times New Roman" w:hAnsi="Times New Roman" w:cs="Times New Roman"/>
          <w:b/>
          <w:sz w:val="20"/>
          <w:szCs w:val="20"/>
        </w:rPr>
      </w:pPr>
    </w:p>
    <w:p w14:paraId="1C48D5B6" w14:textId="77777777" w:rsidR="00950EE2" w:rsidRPr="000764DB" w:rsidRDefault="00950EE2" w:rsidP="00950EE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EE2" w:rsidRPr="000764DB" w14:paraId="50C3E036" w14:textId="77777777" w:rsidTr="008C588C">
        <w:tc>
          <w:tcPr>
            <w:tcW w:w="8856" w:type="dxa"/>
          </w:tcPr>
          <w:p w14:paraId="313B7352" w14:textId="77777777" w:rsidR="00950EE2" w:rsidRPr="000764DB" w:rsidRDefault="00950EE2" w:rsidP="008C5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4DB">
              <w:rPr>
                <w:rFonts w:ascii="Times New Roman" w:hAnsi="Times New Roman" w:cs="Times New Roman"/>
                <w:b/>
                <w:iCs/>
              </w:rPr>
              <w:t>Web of Science Search Strategy</w:t>
            </w:r>
          </w:p>
        </w:tc>
      </w:tr>
      <w:tr w:rsidR="00950EE2" w:rsidRPr="000764DB" w14:paraId="65CF5D2B" w14:textId="77777777" w:rsidTr="008C588C">
        <w:tc>
          <w:tcPr>
            <w:tcW w:w="8856" w:type="dxa"/>
          </w:tcPr>
          <w:p w14:paraId="057D6624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Child* </w:t>
            </w:r>
          </w:p>
          <w:p w14:paraId="36C4237C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Youth</w:t>
            </w:r>
          </w:p>
          <w:p w14:paraId="1D920C90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 or 2 </w:t>
            </w:r>
          </w:p>
          <w:p w14:paraId="06F8B2DA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Photovoice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</w:t>
            </w:r>
          </w:p>
          <w:p w14:paraId="0DF21410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 elicitation </w:t>
            </w:r>
          </w:p>
          <w:p w14:paraId="1AF86C80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Autophotograph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4767374D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</w:t>
            </w:r>
            <w:proofErr w:type="spellStart"/>
            <w:r w:rsidRPr="000764DB">
              <w:rPr>
                <w:rFonts w:ascii="Times New Roman" w:hAnsi="Times New Roman" w:cs="Times New Roman"/>
              </w:rPr>
              <w:t>ethnograph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5DC165C7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Participatory photograph* </w:t>
            </w:r>
          </w:p>
          <w:p w14:paraId="5F6A7735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Photo* and method and (qualitative or </w:t>
            </w:r>
            <w:proofErr w:type="spellStart"/>
            <w:r w:rsidRPr="000764DB">
              <w:rPr>
                <w:rFonts w:ascii="Times New Roman" w:hAnsi="Times New Roman" w:cs="Times New Roman"/>
              </w:rPr>
              <w:t>phenomenolog</w:t>
            </w:r>
            <w:proofErr w:type="spellEnd"/>
            <w:r w:rsidRPr="000764DB">
              <w:rPr>
                <w:rFonts w:ascii="Times New Roman" w:hAnsi="Times New Roman" w:cs="Times New Roman"/>
              </w:rPr>
              <w:t>*)</w:t>
            </w:r>
          </w:p>
          <w:p w14:paraId="126C0605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4 or 5 or 6 or 7 or 8 </w:t>
            </w:r>
          </w:p>
          <w:p w14:paraId="552FB885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* </w:t>
            </w:r>
          </w:p>
          <w:p w14:paraId="22C6A3D4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Cerebral Palsy or CP</w:t>
            </w:r>
          </w:p>
          <w:p w14:paraId="3987C9DE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Muscular dystrophy </w:t>
            </w:r>
          </w:p>
          <w:p w14:paraId="295818ED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</w:t>
            </w:r>
          </w:p>
          <w:p w14:paraId="33C0F651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Amputee or amputation </w:t>
            </w:r>
          </w:p>
          <w:p w14:paraId="0CB66070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Hearing impairment </w:t>
            </w:r>
          </w:p>
          <w:p w14:paraId="4B9E6873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Visual impairment </w:t>
            </w:r>
          </w:p>
          <w:p w14:paraId="1719F3B9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Autism or ASD</w:t>
            </w:r>
          </w:p>
          <w:p w14:paraId="59A7C1EB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Attention deficit hyperactivity disorder or ADHD </w:t>
            </w:r>
          </w:p>
          <w:p w14:paraId="13C739AD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Cystic fibrosis or CF </w:t>
            </w:r>
          </w:p>
          <w:p w14:paraId="5CFC6B80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Deaf </w:t>
            </w:r>
          </w:p>
          <w:p w14:paraId="5AB4FC8B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Blind </w:t>
            </w:r>
          </w:p>
          <w:p w14:paraId="6C4941AD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Fluency disorder</w:t>
            </w:r>
          </w:p>
          <w:p w14:paraId="51697A3D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Stuttering </w:t>
            </w:r>
          </w:p>
          <w:p w14:paraId="568361AE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Specific language impairment or SLI</w:t>
            </w:r>
          </w:p>
          <w:p w14:paraId="09474328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764DB">
              <w:rPr>
                <w:rFonts w:ascii="Times New Roman" w:hAnsi="Times New Roman" w:cs="Times New Roman"/>
              </w:rPr>
              <w:t>Spina</w:t>
            </w:r>
            <w:proofErr w:type="spellEnd"/>
            <w:r w:rsidRPr="000764DB">
              <w:rPr>
                <w:rFonts w:ascii="Times New Roman" w:hAnsi="Times New Roman" w:cs="Times New Roman"/>
              </w:rPr>
              <w:t xml:space="preserve"> bifida </w:t>
            </w:r>
          </w:p>
          <w:p w14:paraId="0DE7FB13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Traumatic brain injury  </w:t>
            </w:r>
          </w:p>
          <w:p w14:paraId="1797BB75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Acquired brain injury </w:t>
            </w:r>
          </w:p>
          <w:p w14:paraId="32FF29C8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Brain injury </w:t>
            </w:r>
          </w:p>
          <w:p w14:paraId="01F2B2EE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Developmental coordination disorder or DCD </w:t>
            </w:r>
          </w:p>
          <w:p w14:paraId="56C6FCB2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Down syndrome </w:t>
            </w:r>
          </w:p>
          <w:p w14:paraId="2AD92743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 xml:space="preserve">11 or 12 or 13 or 14 or 15 or 16 or 17 or 18 or 19 or 20 or 21 or 22 or 23 or 24 or 25 or 26 or 27 or 28 or 29 or 30 or 31 </w:t>
            </w:r>
          </w:p>
          <w:p w14:paraId="67C403B6" w14:textId="77777777" w:rsidR="00950EE2" w:rsidRPr="000764DB" w:rsidRDefault="00950EE2" w:rsidP="008C588C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</w:rPr>
            </w:pPr>
            <w:r w:rsidRPr="000764DB">
              <w:rPr>
                <w:rFonts w:ascii="Times New Roman" w:hAnsi="Times New Roman" w:cs="Times New Roman"/>
              </w:rPr>
              <w:t>3 and 10 and 32</w:t>
            </w:r>
          </w:p>
        </w:tc>
      </w:tr>
      <w:tr w:rsidR="00950EE2" w:rsidRPr="000764DB" w14:paraId="3B2B887A" w14:textId="77777777" w:rsidTr="008C588C">
        <w:tc>
          <w:tcPr>
            <w:tcW w:w="8856" w:type="dxa"/>
          </w:tcPr>
          <w:p w14:paraId="5F3624B8" w14:textId="77777777" w:rsidR="00950EE2" w:rsidRPr="000764DB" w:rsidRDefault="00950EE2" w:rsidP="008C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4DB">
              <w:rPr>
                <w:rFonts w:ascii="Times New Roman" w:hAnsi="Times New Roman" w:cs="Times New Roman"/>
              </w:rPr>
              <w:t xml:space="preserve">Note that the </w:t>
            </w:r>
            <w:proofErr w:type="gramStart"/>
            <w:r w:rsidRPr="000764DB">
              <w:rPr>
                <w:rFonts w:ascii="Times New Roman" w:hAnsi="Times New Roman" w:cs="Times New Roman"/>
              </w:rPr>
              <w:t>asterisks at the end of a word indicates</w:t>
            </w:r>
            <w:proofErr w:type="gramEnd"/>
            <w:r w:rsidRPr="000764DB">
              <w:rPr>
                <w:rFonts w:ascii="Times New Roman" w:hAnsi="Times New Roman" w:cs="Times New Roman"/>
              </w:rPr>
              <w:t xml:space="preserve"> that all words beginning with those letters will be included into the search. For example, </w:t>
            </w:r>
            <w:proofErr w:type="spellStart"/>
            <w:r w:rsidRPr="000764DB">
              <w:rPr>
                <w:rFonts w:ascii="Times New Roman" w:hAnsi="Times New Roman" w:cs="Times New Roman"/>
              </w:rPr>
              <w:t>disabil</w:t>
            </w:r>
            <w:proofErr w:type="spellEnd"/>
            <w:r w:rsidRPr="000764DB">
              <w:rPr>
                <w:rFonts w:ascii="Times New Roman" w:hAnsi="Times New Roman" w:cs="Times New Roman"/>
              </w:rPr>
              <w:t>* will search disability and disabilities.</w:t>
            </w:r>
          </w:p>
        </w:tc>
      </w:tr>
    </w:tbl>
    <w:p w14:paraId="101F7DCD" w14:textId="77777777" w:rsidR="00B870B6" w:rsidRDefault="00B870B6"/>
    <w:p w14:paraId="2329CDE8" w14:textId="77777777" w:rsidR="00E45C5E" w:rsidRDefault="00E45C5E"/>
    <w:p w14:paraId="15CD0C1C" w14:textId="77777777" w:rsidR="00E45C5E" w:rsidRDefault="00E45C5E"/>
    <w:p w14:paraId="765644F1" w14:textId="77777777" w:rsidR="00E45C5E" w:rsidRDefault="00E45C5E"/>
    <w:p w14:paraId="669FC949" w14:textId="77777777" w:rsidR="00E45C5E" w:rsidRDefault="00E45C5E"/>
    <w:p w14:paraId="1AF9D98D" w14:textId="77777777" w:rsidR="00E45C5E" w:rsidRDefault="00E45C5E"/>
    <w:p w14:paraId="7E1BBC80" w14:textId="77777777" w:rsidR="00E45C5E" w:rsidRDefault="00E45C5E"/>
    <w:p w14:paraId="0D2DFC80" w14:textId="77777777" w:rsidR="005F39C1" w:rsidRDefault="005F39C1"/>
    <w:p w14:paraId="67A9E6DC" w14:textId="77777777" w:rsidR="00E45C5E" w:rsidRPr="00F92A61" w:rsidRDefault="00CA2D32">
      <w:pPr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Citations </w:t>
      </w:r>
    </w:p>
    <w:p w14:paraId="27230461" w14:textId="77777777" w:rsidR="00945EBC" w:rsidRPr="00F92A61" w:rsidRDefault="00945EBC" w:rsidP="00F92A61">
      <w:p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056BB2BE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Bruce BS,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Ungar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Waschbusch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DA. Perceptions of risk among children with and without attention deficit/hyperactivity disorder.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Int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J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Inj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Contr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Saf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Promot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2009 Dec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;16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(4):189-196.</w:t>
      </w:r>
    </w:p>
    <w:p w14:paraId="0FB4CAAA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92A61">
        <w:rPr>
          <w:rFonts w:ascii="Times New Roman" w:hAnsi="Times New Roman" w:cs="Times New Roman"/>
          <w:color w:val="000000" w:themeColor="text1"/>
        </w:rPr>
        <w:t>Capewell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C. Glue ear–a common but complicated childhood condition. JORSEN. 2016 Apr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;16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(2):122-131.</w:t>
      </w:r>
    </w:p>
    <w:p w14:paraId="25CF929B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Carnahan CR.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Photovoice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: Engaging children with autism and their teachers. Teach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Escept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Child. 2006 Nov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;39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(2):44-50.</w:t>
      </w:r>
    </w:p>
    <w:p w14:paraId="27381CA7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92A61">
        <w:rPr>
          <w:rFonts w:ascii="Times New Roman" w:hAnsi="Times New Roman" w:cs="Times New Roman"/>
          <w:color w:val="000000" w:themeColor="text1"/>
        </w:rPr>
        <w:t>Cheak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-Zamora NC,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Teti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M, Maurer-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Batjer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A, Halloran D. Snapshots of growing up: Youth with autism explore adulthood through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photovoice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. J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Dev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Behav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Pediatr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2016 Jul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;37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(6):433-441.</w:t>
      </w:r>
    </w:p>
    <w:p w14:paraId="2E0000E6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92A61">
        <w:rPr>
          <w:rFonts w:ascii="Times New Roman" w:hAnsi="Times New Roman" w:cs="Times New Roman"/>
          <w:color w:val="000000" w:themeColor="text1"/>
        </w:rPr>
        <w:t>Cussen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Howie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L,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Imms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C. Looking to the future: adolescents with cerebral palsy talk about their aspirations–a narrative study.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Disabil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Rehabil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2012 Dec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;34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(24):2103-2110.</w:t>
      </w:r>
    </w:p>
    <w:p w14:paraId="512F3E49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Danker J, </w:t>
      </w:r>
      <w:proofErr w:type="spellStart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Strnadová</w:t>
      </w:r>
      <w:proofErr w:type="spellEnd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I, Cumming TM. Engaging Students With Autism Spectrum Disorder in Research Through Participant-Driven Photo-Elicitation Research </w:t>
      </w:r>
      <w:proofErr w:type="spellStart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Technique.AASE</w:t>
      </w:r>
      <w:proofErr w:type="spellEnd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2017 Jul</w:t>
      </w:r>
      <w:proofErr w:type="gramStart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;41</w:t>
      </w:r>
      <w:proofErr w:type="gramEnd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(1):35-50.</w:t>
      </w:r>
    </w:p>
    <w:p w14:paraId="1C756258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Faircloth SC,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Hynds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A, Jacob H, Green C, Thompson P.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Ko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wai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Au? Who am I? Examining the multiple identities of Māori youth.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Int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J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Qual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Stud Educ. 2016 Mar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;29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(3):359-380.</w:t>
      </w:r>
    </w:p>
    <w:p w14:paraId="5E4A8C0E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92A61">
        <w:rPr>
          <w:rFonts w:ascii="Times New Roman" w:hAnsi="Times New Roman" w:cs="Times New Roman"/>
          <w:color w:val="000000" w:themeColor="text1"/>
        </w:rPr>
        <w:t>Fereday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J, MacDougall C,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Spizzo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Darbyshire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P, Schiller W. "There's nothing I can't do–I just put my mind to anything and I can do it": a qualitative analysis of how children with chronic disease and their parents account for and manage physical activity. BMC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Pediatr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2009 Jan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;9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(1):1-16.</w:t>
      </w:r>
    </w:p>
    <w:p w14:paraId="6CEBD6DD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" w:eastAsia="Times New Roman" w:hAnsi="Times" w:cs="Times New Roman"/>
          <w:color w:val="000000" w:themeColor="text1"/>
        </w:rPr>
      </w:pPr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Gibson BE, King G, </w:t>
      </w:r>
      <w:proofErr w:type="spell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Teachman</w:t>
      </w:r>
      <w:proofErr w:type="spell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G, </w:t>
      </w:r>
      <w:proofErr w:type="spell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Mistry</w:t>
      </w:r>
      <w:proofErr w:type="spell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B, </w:t>
      </w:r>
      <w:proofErr w:type="spell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Hamdani</w:t>
      </w:r>
      <w:proofErr w:type="spell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Y. Assembling </w:t>
      </w:r>
      <w:proofErr w:type="gram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activity</w:t>
      </w:r>
      <w:proofErr w:type="gram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/setting participation with disabled young people. </w:t>
      </w:r>
      <w:proofErr w:type="spell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Sociol</w:t>
      </w:r>
      <w:proofErr w:type="spell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Health </w:t>
      </w:r>
      <w:proofErr w:type="spell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Illn</w:t>
      </w:r>
      <w:proofErr w:type="spell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. 2017 May</w:t>
      </w:r>
      <w:proofErr w:type="gramStart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;39</w:t>
      </w:r>
      <w:proofErr w:type="gramEnd"/>
      <w:r w:rsidRPr="00F92A61">
        <w:rPr>
          <w:rFonts w:ascii="Times" w:eastAsia="Times New Roman" w:hAnsi="Times" w:cs="Arial"/>
          <w:color w:val="000000" w:themeColor="text1"/>
          <w:shd w:val="clear" w:color="auto" w:fill="FFFFFF"/>
        </w:rPr>
        <w:t>(4):497-512.</w:t>
      </w:r>
    </w:p>
    <w:p w14:paraId="2E9EDE10" w14:textId="77777777" w:rsidR="00945EBC" w:rsidRPr="00F92A61" w:rsidRDefault="00945EBC" w:rsidP="00945EBC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Gibson BE,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Mistry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B, Smith B, Yoshida KK, Abbott D, Lindsay S,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Hamdani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Y. The integrated use of audio diaries, photography, and interviews in research with disabled young men.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Int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J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Qual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Methods. 2013 Feb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;12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(1):382-402.</w:t>
      </w:r>
    </w:p>
    <w:p w14:paraId="1FB9D65E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Goodwin DL. The meaning of help in PE: Perceptions of students with physical disabilities. Adapt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Phys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Activ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Q. 2001 Jul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;18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(3):289-303.</w:t>
      </w:r>
    </w:p>
    <w:p w14:paraId="3761A3B9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Ha VS, Whittaker A. ‘Closer to my world’: Children with autism spectrum disorder tell their stories through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photovoice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Glob Public Health. 2016 Jul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;11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(5-6):546-563.</w:t>
      </w:r>
    </w:p>
    <w:p w14:paraId="37D2C64D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King G, Gibson BE,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Mistry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B, Pinto M,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Goh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F,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Teachman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G, Thompson L. An integrated methods study of the experiences of youth with severe disabilities in leisure activity settings: the importance of belonging, fun, and control and choice.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Disabil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Rehabi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2014 Sept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;36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(19):1626-1635.</w:t>
      </w:r>
    </w:p>
    <w:p w14:paraId="2C0E4680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Lamb P, Firbank D, 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Aldous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 xml:space="preserve"> D. Capturing the world of physical education through the eyes of children with autism spectrum disorders. Sport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Educ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Soc. 2016 Jul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;21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(5):698-722.</w:t>
      </w:r>
    </w:p>
    <w:p w14:paraId="3AB35DC3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Lindsay S, Morales E,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Yantzi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N, Vincent C, Howell L, Edwards G. The experiences of participating in winter among youths with a physical disability compared with their typically developing peers. Child Care Health Dev. 2015 Nov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;41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(6):980-988.</w:t>
      </w:r>
    </w:p>
    <w:p w14:paraId="0E20E3B3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 xml:space="preserve">Nguyen XT, Mitchell C, de Lange N, Fritsch K. Engaging girls with disabilities in Vietnam: making their voices count.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Disabil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Soc. 2015 May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;30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(5):773-787.</w:t>
      </w:r>
    </w:p>
    <w:p w14:paraId="1ECC060C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92A61">
        <w:rPr>
          <w:rFonts w:ascii="Times New Roman" w:hAnsi="Times New Roman" w:cs="Times New Roman"/>
          <w:color w:val="000000" w:themeColor="text1"/>
        </w:rPr>
        <w:t>Obrusnikova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I, Cavalier AR. Perceived barriers and facilitators of participation in after-school physical activity by children with autism spectrum 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disorders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 xml:space="preserve">. J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Dev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Phys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2A61">
        <w:rPr>
          <w:rFonts w:ascii="Times New Roman" w:hAnsi="Times New Roman" w:cs="Times New Roman"/>
          <w:color w:val="000000" w:themeColor="text1"/>
        </w:rPr>
        <w:t>Disabil</w:t>
      </w:r>
      <w:proofErr w:type="spellEnd"/>
      <w:r w:rsidRPr="00F92A61">
        <w:rPr>
          <w:rFonts w:ascii="Times New Roman" w:hAnsi="Times New Roman" w:cs="Times New Roman"/>
          <w:color w:val="000000" w:themeColor="text1"/>
        </w:rPr>
        <w:t>. 2011 Jun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;23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>(3):195-211.</w:t>
      </w:r>
    </w:p>
    <w:p w14:paraId="1410C0CC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proofErr w:type="spellStart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Ripat</w:t>
      </w:r>
      <w:proofErr w:type="spellEnd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JD, </w:t>
      </w:r>
      <w:proofErr w:type="spellStart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Woodgate</w:t>
      </w:r>
      <w:proofErr w:type="spellEnd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RL. The importance of assistive technology in the productivity pursuits of young adults with disabilities. Work. 2017 Jan</w:t>
      </w:r>
      <w:proofErr w:type="gramStart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;57</w:t>
      </w:r>
      <w:proofErr w:type="gramEnd"/>
      <w:r w:rsidRPr="00F92A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(4):455-468.</w:t>
      </w:r>
    </w:p>
    <w:p w14:paraId="4384AE3C" w14:textId="77777777" w:rsidR="00945EBC" w:rsidRPr="00F92A61" w:rsidRDefault="00945EBC" w:rsidP="00CA2D32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F92A61">
        <w:rPr>
          <w:rFonts w:ascii="Times New Roman" w:hAnsi="Times New Roman" w:cs="Times New Roman"/>
          <w:color w:val="000000" w:themeColor="text1"/>
        </w:rPr>
        <w:t>Whitney JC. My Education: Students with Disabilities Describe High School in Pictures and Words. TEC+. 2006 Nov</w:t>
      </w:r>
      <w:proofErr w:type="gramStart"/>
      <w:r w:rsidRPr="00F92A61">
        <w:rPr>
          <w:rFonts w:ascii="Times New Roman" w:hAnsi="Times New Roman" w:cs="Times New Roman"/>
          <w:color w:val="000000" w:themeColor="text1"/>
        </w:rPr>
        <w:t>;3</w:t>
      </w:r>
      <w:proofErr w:type="gramEnd"/>
      <w:r w:rsidRPr="00F92A61">
        <w:rPr>
          <w:rFonts w:ascii="Times New Roman" w:hAnsi="Times New Roman" w:cs="Times New Roman"/>
          <w:color w:val="000000" w:themeColor="text1"/>
        </w:rPr>
        <w:t xml:space="preserve">(2):n2. </w:t>
      </w:r>
    </w:p>
    <w:sectPr w:rsidR="00945EBC" w:rsidRPr="00F92A61" w:rsidSect="00B870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C3B"/>
    <w:multiLevelType w:val="multilevel"/>
    <w:tmpl w:val="FAE4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2D59"/>
    <w:multiLevelType w:val="multilevel"/>
    <w:tmpl w:val="E8E8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465C6"/>
    <w:multiLevelType w:val="multilevel"/>
    <w:tmpl w:val="A212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20F8"/>
    <w:multiLevelType w:val="multilevel"/>
    <w:tmpl w:val="1F22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C0B7A"/>
    <w:multiLevelType w:val="multilevel"/>
    <w:tmpl w:val="0296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97E34"/>
    <w:multiLevelType w:val="hybridMultilevel"/>
    <w:tmpl w:val="D50E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2"/>
    <w:rsid w:val="002058C8"/>
    <w:rsid w:val="005A15B2"/>
    <w:rsid w:val="005F39C1"/>
    <w:rsid w:val="00945EBC"/>
    <w:rsid w:val="00950EE2"/>
    <w:rsid w:val="00B711D9"/>
    <w:rsid w:val="00B870B6"/>
    <w:rsid w:val="00CA2D32"/>
    <w:rsid w:val="00E45C5E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4B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0E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E2"/>
  </w:style>
  <w:style w:type="paragraph" w:styleId="BalloonText">
    <w:name w:val="Balloon Text"/>
    <w:basedOn w:val="Normal"/>
    <w:link w:val="BalloonTextChar"/>
    <w:uiPriority w:val="99"/>
    <w:semiHidden/>
    <w:unhideWhenUsed/>
    <w:rsid w:val="0095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0E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E2"/>
  </w:style>
  <w:style w:type="paragraph" w:styleId="BalloonText">
    <w:name w:val="Balloon Text"/>
    <w:basedOn w:val="Normal"/>
    <w:link w:val="BalloonTextChar"/>
    <w:uiPriority w:val="99"/>
    <w:semiHidden/>
    <w:unhideWhenUsed/>
    <w:rsid w:val="0095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6821</Characters>
  <Application>Microsoft Macintosh Word</Application>
  <DocSecurity>0</DocSecurity>
  <Lines>56</Lines>
  <Paragraphs>16</Paragraphs>
  <ScaleCrop>false</ScaleCrop>
  <Company>student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Eisen</dc:creator>
  <cp:keywords/>
  <dc:description/>
  <cp:lastModifiedBy>Isabel Eisen</cp:lastModifiedBy>
  <cp:revision>2</cp:revision>
  <dcterms:created xsi:type="dcterms:W3CDTF">2018-03-16T17:53:00Z</dcterms:created>
  <dcterms:modified xsi:type="dcterms:W3CDTF">2018-03-16T17:53:00Z</dcterms:modified>
</cp:coreProperties>
</file>