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E" w:rsidRPr="007C402A" w:rsidRDefault="00746169">
      <w:pPr>
        <w:rPr>
          <w:rFonts w:ascii="Times New Roman" w:hAnsi="Times New Roman" w:cs="Times New Roman" w:hint="eastAsia"/>
          <w:sz w:val="20"/>
          <w:szCs w:val="20"/>
        </w:rPr>
      </w:pPr>
      <w:r w:rsidRPr="002E33AE">
        <w:rPr>
          <w:rFonts w:ascii="Times New Roman" w:hAnsi="Times New Roman" w:cs="Times New Roman"/>
          <w:sz w:val="20"/>
          <w:szCs w:val="20"/>
        </w:rPr>
        <w:t>Table S 1. Changes in weight of rabbits after operation</w:t>
      </w:r>
      <w:r w:rsidR="007C402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630"/>
        <w:gridCol w:w="2050"/>
        <w:gridCol w:w="1844"/>
        <w:gridCol w:w="1564"/>
      </w:tblGrid>
      <w:tr w:rsidR="007C402A" w:rsidRPr="007C402A" w:rsidTr="007C402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33AE" w:rsidRPr="007C402A" w:rsidRDefault="002E33AE" w:rsidP="002E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2A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:rsidR="002E33AE" w:rsidRPr="007C402A" w:rsidRDefault="002E33AE" w:rsidP="002E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2A">
              <w:rPr>
                <w:rFonts w:ascii="Times New Roman" w:hAnsi="Times New Roman" w:cs="Times New Roman"/>
                <w:sz w:val="20"/>
                <w:szCs w:val="20"/>
              </w:rPr>
              <w:t>day of surgery</w:t>
            </w:r>
            <w:r w:rsidR="007C402A">
              <w:rPr>
                <w:rFonts w:ascii="Times New Roman" w:hAnsi="Times New Roman" w:cs="Times New Roman"/>
                <w:sz w:val="20"/>
                <w:szCs w:val="20"/>
              </w:rPr>
              <w:t>/kg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E33AE" w:rsidRPr="007C402A" w:rsidRDefault="002E33AE" w:rsidP="002E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2A">
              <w:rPr>
                <w:rFonts w:ascii="Times New Roman" w:hAnsi="Times New Roman" w:cs="Times New Roman"/>
                <w:sz w:val="20"/>
                <w:szCs w:val="20"/>
              </w:rPr>
              <w:t>4 weeks</w:t>
            </w:r>
            <w:r w:rsidR="007C402A">
              <w:rPr>
                <w:rFonts w:ascii="Times New Roman" w:hAnsi="Times New Roman" w:cs="Times New Roman"/>
                <w:sz w:val="20"/>
                <w:szCs w:val="20"/>
              </w:rPr>
              <w:t>/kg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E33AE" w:rsidRPr="007C402A" w:rsidRDefault="002E33AE" w:rsidP="002E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2A">
              <w:rPr>
                <w:rFonts w:ascii="Times New Roman" w:hAnsi="Times New Roman" w:cs="Times New Roman"/>
                <w:sz w:val="20"/>
                <w:szCs w:val="20"/>
              </w:rPr>
              <w:t>12 weeks</w:t>
            </w:r>
            <w:r w:rsidR="007C402A">
              <w:rPr>
                <w:rFonts w:ascii="Times New Roman" w:hAnsi="Times New Roman" w:cs="Times New Roman"/>
                <w:sz w:val="20"/>
                <w:szCs w:val="20"/>
              </w:rPr>
              <w:t>/kg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E33AE" w:rsidRPr="007C402A" w:rsidRDefault="002E33AE" w:rsidP="002E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02A">
              <w:rPr>
                <w:rFonts w:ascii="Times New Roman" w:hAnsi="Times New Roman" w:cs="Times New Roman"/>
                <w:sz w:val="20"/>
                <w:szCs w:val="20"/>
              </w:rPr>
              <w:t>26 weeks</w:t>
            </w:r>
            <w:r w:rsidR="007C402A">
              <w:rPr>
                <w:rFonts w:ascii="Times New Roman" w:hAnsi="Times New Roman" w:cs="Times New Roman"/>
                <w:sz w:val="20"/>
                <w:szCs w:val="20"/>
              </w:rPr>
              <w:t>/kg</w:t>
            </w: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A417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3.78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A237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3.48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4.08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3.82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4.47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bookmarkStart w:id="0" w:name="_GoBack"/>
        <w:bookmarkEnd w:id="0"/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A426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3.12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3.50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A135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3.11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3.72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3.89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A256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3.69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3.99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A104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3.58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4.04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4.22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4.52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A051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3.42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3.84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4.47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A404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3.39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3.8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3.91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C526C7"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A314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3.62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3.63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A331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3.75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4.2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4.36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C526C7"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A329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3.58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3.76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4.06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C526C7"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A129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3.36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3.81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4.01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4.53</w:t>
            </w: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A272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3.56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3.67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A101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3.36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3.72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3.8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C526C7"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A380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3.72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4.11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4.45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C526C7"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A377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3.56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3.88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4.15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4.52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A103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3.53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3.64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A230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3.45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3.96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4.13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4.59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A302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3.46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3.88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3.98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4.25</w:t>
            </w:r>
          </w:p>
        </w:tc>
      </w:tr>
      <w:tr w:rsidR="007C402A" w:rsidRPr="007C402A" w:rsidTr="007C402A">
        <w:trPr>
          <w:trHeight w:val="280"/>
        </w:trPr>
        <w:tc>
          <w:tcPr>
            <w:tcW w:w="113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A428</w:t>
            </w:r>
          </w:p>
        </w:tc>
        <w:tc>
          <w:tcPr>
            <w:tcW w:w="163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3.52</w:t>
            </w:r>
          </w:p>
        </w:tc>
        <w:tc>
          <w:tcPr>
            <w:tcW w:w="2050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3.75</w:t>
            </w:r>
          </w:p>
        </w:tc>
        <w:tc>
          <w:tcPr>
            <w:tcW w:w="184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3.91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</w:t>
            </w:r>
            <w:r w:rsidR="00C526C7" w:rsidRPr="007C40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sample</w:t>
            </w:r>
            <w:r w:rsidR="00C526C7" w:rsidRPr="002E33A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64" w:type="dxa"/>
            <w:noWrap/>
            <w:hideMark/>
          </w:tcPr>
          <w:p w:rsidR="002E33AE" w:rsidRPr="002E33AE" w:rsidRDefault="002E33AE" w:rsidP="002E33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E33AE" w:rsidRPr="002E33AE" w:rsidRDefault="002E33AE" w:rsidP="002E33A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E33AE" w:rsidRPr="002E3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3F" w:rsidRDefault="0056193F" w:rsidP="00746169">
      <w:r>
        <w:separator/>
      </w:r>
    </w:p>
  </w:endnote>
  <w:endnote w:type="continuationSeparator" w:id="0">
    <w:p w:rsidR="0056193F" w:rsidRDefault="0056193F" w:rsidP="007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3F" w:rsidRDefault="0056193F" w:rsidP="00746169">
      <w:r>
        <w:separator/>
      </w:r>
    </w:p>
  </w:footnote>
  <w:footnote w:type="continuationSeparator" w:id="0">
    <w:p w:rsidR="0056193F" w:rsidRDefault="0056193F" w:rsidP="00746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B"/>
    <w:rsid w:val="00033D58"/>
    <w:rsid w:val="0005166D"/>
    <w:rsid w:val="000C1160"/>
    <w:rsid w:val="000D16F1"/>
    <w:rsid w:val="000E7CD3"/>
    <w:rsid w:val="001414FC"/>
    <w:rsid w:val="001860EF"/>
    <w:rsid w:val="001A1166"/>
    <w:rsid w:val="00211BC7"/>
    <w:rsid w:val="00213D57"/>
    <w:rsid w:val="00224EF0"/>
    <w:rsid w:val="00283598"/>
    <w:rsid w:val="002D77F7"/>
    <w:rsid w:val="002E33AE"/>
    <w:rsid w:val="002E5A4F"/>
    <w:rsid w:val="00316879"/>
    <w:rsid w:val="00354437"/>
    <w:rsid w:val="003946A8"/>
    <w:rsid w:val="00397C66"/>
    <w:rsid w:val="003B3A21"/>
    <w:rsid w:val="003D691C"/>
    <w:rsid w:val="00402F23"/>
    <w:rsid w:val="004977A8"/>
    <w:rsid w:val="004B2D3C"/>
    <w:rsid w:val="004B5D3F"/>
    <w:rsid w:val="004B6131"/>
    <w:rsid w:val="004F19E1"/>
    <w:rsid w:val="0056193F"/>
    <w:rsid w:val="00590400"/>
    <w:rsid w:val="005A1456"/>
    <w:rsid w:val="006548BB"/>
    <w:rsid w:val="00673C8B"/>
    <w:rsid w:val="006918E9"/>
    <w:rsid w:val="00721A4D"/>
    <w:rsid w:val="007314CC"/>
    <w:rsid w:val="00746169"/>
    <w:rsid w:val="00783F2A"/>
    <w:rsid w:val="00786E32"/>
    <w:rsid w:val="00796019"/>
    <w:rsid w:val="007C28B0"/>
    <w:rsid w:val="007C402A"/>
    <w:rsid w:val="007C4CC7"/>
    <w:rsid w:val="007E4A69"/>
    <w:rsid w:val="0085425B"/>
    <w:rsid w:val="00856CD6"/>
    <w:rsid w:val="00867CDA"/>
    <w:rsid w:val="00870C35"/>
    <w:rsid w:val="00870E73"/>
    <w:rsid w:val="008760A5"/>
    <w:rsid w:val="008816EF"/>
    <w:rsid w:val="0097542D"/>
    <w:rsid w:val="00980242"/>
    <w:rsid w:val="00A448E3"/>
    <w:rsid w:val="00AE0703"/>
    <w:rsid w:val="00B128F9"/>
    <w:rsid w:val="00B438A3"/>
    <w:rsid w:val="00B65FA1"/>
    <w:rsid w:val="00C526C7"/>
    <w:rsid w:val="00C7265E"/>
    <w:rsid w:val="00CC1F72"/>
    <w:rsid w:val="00CC4C3D"/>
    <w:rsid w:val="00CD0FD5"/>
    <w:rsid w:val="00CE3B4B"/>
    <w:rsid w:val="00D664C2"/>
    <w:rsid w:val="00DA24F9"/>
    <w:rsid w:val="00DB470D"/>
    <w:rsid w:val="00DB6B4B"/>
    <w:rsid w:val="00DF4FE8"/>
    <w:rsid w:val="00F33F76"/>
    <w:rsid w:val="00F37CDD"/>
    <w:rsid w:val="00F6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D0CFB4-629B-42A4-8549-08CFC7B8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169"/>
    <w:rPr>
      <w:sz w:val="18"/>
      <w:szCs w:val="18"/>
    </w:rPr>
  </w:style>
  <w:style w:type="table" w:styleId="a5">
    <w:name w:val="Table Grid"/>
    <w:basedOn w:val="a1"/>
    <w:uiPriority w:val="39"/>
    <w:rsid w:val="002E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在君</dc:creator>
  <cp:keywords/>
  <dc:description/>
  <cp:lastModifiedBy>杨 在君</cp:lastModifiedBy>
  <cp:revision>4</cp:revision>
  <dcterms:created xsi:type="dcterms:W3CDTF">2018-06-04T02:15:00Z</dcterms:created>
  <dcterms:modified xsi:type="dcterms:W3CDTF">2018-06-04T02:33:00Z</dcterms:modified>
</cp:coreProperties>
</file>