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7EB" w:rsidRPr="00304313" w:rsidRDefault="002517EB" w:rsidP="003043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04313">
        <w:rPr>
          <w:rFonts w:ascii="Times New Roman" w:hAnsi="Times New Roman" w:cs="Times New Roman"/>
          <w:b/>
          <w:sz w:val="28"/>
          <w:szCs w:val="28"/>
        </w:rPr>
        <w:t xml:space="preserve">Electronic </w:t>
      </w:r>
      <w:r w:rsidR="0019445B" w:rsidRPr="00304313">
        <w:rPr>
          <w:rFonts w:ascii="Times New Roman" w:hAnsi="Times New Roman" w:cs="Times New Roman"/>
          <w:b/>
          <w:sz w:val="28"/>
          <w:szCs w:val="28"/>
        </w:rPr>
        <w:t>S</w:t>
      </w:r>
      <w:r w:rsidRPr="00304313">
        <w:rPr>
          <w:rFonts w:ascii="Times New Roman" w:hAnsi="Times New Roman" w:cs="Times New Roman"/>
          <w:b/>
          <w:sz w:val="28"/>
          <w:szCs w:val="28"/>
        </w:rPr>
        <w:t xml:space="preserve">upporting </w:t>
      </w:r>
      <w:r w:rsidR="0019445B" w:rsidRPr="00304313">
        <w:rPr>
          <w:rFonts w:ascii="Times New Roman" w:hAnsi="Times New Roman" w:cs="Times New Roman"/>
          <w:b/>
          <w:sz w:val="28"/>
          <w:szCs w:val="28"/>
        </w:rPr>
        <w:t>I</w:t>
      </w:r>
      <w:r w:rsidRPr="00304313">
        <w:rPr>
          <w:rFonts w:ascii="Times New Roman" w:hAnsi="Times New Roman" w:cs="Times New Roman"/>
          <w:b/>
          <w:sz w:val="28"/>
          <w:szCs w:val="28"/>
        </w:rPr>
        <w:t>nformation</w:t>
      </w:r>
    </w:p>
    <w:p w:rsidR="0019445B" w:rsidRPr="00304313" w:rsidRDefault="0019445B" w:rsidP="00304313">
      <w:pPr>
        <w:spacing w:before="480"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04313">
        <w:rPr>
          <w:rFonts w:ascii="Times New Roman" w:hAnsi="Times New Roman" w:cs="Times New Roman"/>
          <w:sz w:val="26"/>
          <w:szCs w:val="26"/>
        </w:rPr>
        <w:t>Application of Ni(II) complexes of air stable Schiff base functionalized N</w:t>
      </w:r>
      <w:r w:rsidRPr="00304313">
        <w:rPr>
          <w:rFonts w:ascii="Times New Roman" w:hAnsi="Times New Roman" w:cs="Times New Roman"/>
          <w:sz w:val="26"/>
          <w:szCs w:val="26"/>
        </w:rPr>
        <w:noBreakHyphen/>
        <w:t>heterocyclic carbene ligands as catalysts for the transfer hydrogenation of aliphatic ketones</w:t>
      </w:r>
    </w:p>
    <w:p w:rsidR="0019445B" w:rsidRPr="00304313" w:rsidRDefault="0019445B" w:rsidP="003043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445B" w:rsidRPr="00304313" w:rsidRDefault="0019445B" w:rsidP="00304313">
      <w:pPr>
        <w:spacing w:after="0" w:line="240" w:lineRule="auto"/>
        <w:jc w:val="center"/>
        <w:rPr>
          <w:rFonts w:ascii="Times New Roman" w:eastAsiaTheme="majorEastAsia" w:hAnsi="Times New Roman" w:cs="Times New Roman"/>
          <w:bCs/>
          <w:sz w:val="20"/>
          <w:szCs w:val="20"/>
          <w:vertAlign w:val="superscript"/>
        </w:rPr>
      </w:pPr>
      <w:r w:rsidRPr="00304313">
        <w:rPr>
          <w:rFonts w:ascii="Times New Roman" w:hAnsi="Times New Roman" w:cs="Times New Roman"/>
          <w:sz w:val="20"/>
          <w:szCs w:val="20"/>
        </w:rPr>
        <w:t>SAMAILA ABUBAKAR and MUHAMMAD D. BALA</w:t>
      </w:r>
      <w:r w:rsidRPr="00304313">
        <w:rPr>
          <w:rFonts w:ascii="Times New Roman" w:eastAsiaTheme="majorEastAsia" w:hAnsi="Times New Roman" w:cs="Times New Roman"/>
          <w:bCs/>
          <w:sz w:val="20"/>
          <w:szCs w:val="20"/>
        </w:rPr>
        <w:t>*</w:t>
      </w:r>
    </w:p>
    <w:p w:rsidR="0019445B" w:rsidRPr="00304313" w:rsidRDefault="0019445B" w:rsidP="0030431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9445B" w:rsidRPr="00304313" w:rsidRDefault="0019445B" w:rsidP="0030431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45E3D" w:rsidRPr="00304313" w:rsidRDefault="009C3C88" w:rsidP="00304313">
      <w:pPr>
        <w:jc w:val="center"/>
        <w:rPr>
          <w:rFonts w:ascii="Times New Roman" w:hAnsi="Times New Roman" w:cs="Times New Roman"/>
          <w:sz w:val="24"/>
          <w:szCs w:val="24"/>
        </w:rPr>
      </w:pPr>
      <w:r w:rsidRPr="0030431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94000" cy="288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000" cy="28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C88" w:rsidRPr="00304313" w:rsidRDefault="00E45E3D" w:rsidP="00304313">
      <w:pPr>
        <w:pStyle w:val="Caption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</w:pP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Figure S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Figure \* ARABIC </w:instrTex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636CFF" w:rsidRPr="00304313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1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="0019445B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  <w:vertAlign w:val="superscript"/>
        </w:rPr>
        <w:t>1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H NMR Spectrum of </w:t>
      </w:r>
      <w:r w:rsidR="00A42FC8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c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ompound </w:t>
      </w:r>
      <w:r w:rsidRPr="0030431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2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A42FC8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i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n CDC</w:t>
      </w:r>
      <w:r w:rsidR="00A42FC8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l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  <w:vertAlign w:val="subscript"/>
        </w:rPr>
        <w:t>3</w:t>
      </w:r>
      <w:r w:rsidR="002517EB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</w:p>
    <w:p w:rsidR="00E45E3D" w:rsidRPr="00304313" w:rsidRDefault="009C3C88" w:rsidP="00304313">
      <w:pPr>
        <w:jc w:val="center"/>
        <w:rPr>
          <w:rFonts w:ascii="Times New Roman" w:hAnsi="Times New Roman" w:cs="Times New Roman"/>
          <w:sz w:val="24"/>
          <w:szCs w:val="24"/>
        </w:rPr>
      </w:pPr>
      <w:r w:rsidRPr="0030431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475600" cy="3038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4, C1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600" cy="30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313" w:rsidRDefault="00E45E3D" w:rsidP="00304313">
      <w:pPr>
        <w:pStyle w:val="Caption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Figure S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Figure \* ARABIC </w:instrTex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636CFF" w:rsidRPr="00304313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2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="0019445B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  <w:vertAlign w:val="superscript"/>
        </w:rPr>
        <w:t>13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C NMR Spectrum of </w:t>
      </w:r>
      <w:r w:rsidR="00A42FC8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c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ompound </w:t>
      </w:r>
      <w:r w:rsidRPr="0030431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2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A42FC8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i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n CDC</w:t>
      </w:r>
      <w:r w:rsidR="00A42FC8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l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  <w:vertAlign w:val="subscript"/>
        </w:rPr>
        <w:t>3</w:t>
      </w:r>
      <w:r w:rsidR="002517EB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</w:p>
    <w:p w:rsidR="00304313" w:rsidRDefault="00304313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E45E3D" w:rsidRPr="00304313" w:rsidRDefault="009C3C88" w:rsidP="00304313">
      <w:pPr>
        <w:jc w:val="center"/>
        <w:rPr>
          <w:rFonts w:ascii="Times New Roman" w:hAnsi="Times New Roman" w:cs="Times New Roman"/>
          <w:sz w:val="24"/>
          <w:szCs w:val="24"/>
        </w:rPr>
      </w:pPr>
      <w:r w:rsidRPr="00304313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1510" cy="393128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4, I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3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C88" w:rsidRDefault="00E45E3D" w:rsidP="00304313">
      <w:pPr>
        <w:pStyle w:val="Caption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Figure S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Figure \* ARABIC </w:instrTex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636CFF" w:rsidRPr="00304313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3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="0019445B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IR Spectrum of </w:t>
      </w:r>
      <w:r w:rsidRPr="0030431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2</w:t>
      </w:r>
      <w:r w:rsidR="00304313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</w:p>
    <w:p w:rsidR="00304313" w:rsidRPr="00304313" w:rsidRDefault="00304313" w:rsidP="00304313"/>
    <w:p w:rsidR="00E45E3D" w:rsidRPr="00304313" w:rsidRDefault="009C3C88" w:rsidP="00304313">
      <w:pPr>
        <w:jc w:val="center"/>
        <w:rPr>
          <w:rFonts w:ascii="Times New Roman" w:hAnsi="Times New Roman" w:cs="Times New Roman"/>
          <w:sz w:val="24"/>
          <w:szCs w:val="24"/>
        </w:rPr>
      </w:pPr>
      <w:r w:rsidRPr="0030431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31510" cy="3479800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4 M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313" w:rsidRDefault="00E45E3D" w:rsidP="00304313">
      <w:pPr>
        <w:pStyle w:val="Caption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Figure S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Figure \* ARABIC </w:instrTex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636CFF" w:rsidRPr="00304313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4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="0019445B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TOF MS ES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  <w:vertAlign w:val="superscript"/>
        </w:rPr>
        <w:t>+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of </w:t>
      </w:r>
      <w:r w:rsidRPr="0030431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2</w:t>
      </w:r>
      <w:r w:rsidR="002517EB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</w:p>
    <w:p w:rsidR="00304313" w:rsidRDefault="00304313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E45E3D" w:rsidRPr="00304313" w:rsidRDefault="009C3C88" w:rsidP="00304313">
      <w:pPr>
        <w:jc w:val="center"/>
        <w:rPr>
          <w:rFonts w:ascii="Times New Roman" w:hAnsi="Times New Roman" w:cs="Times New Roman"/>
          <w:sz w:val="24"/>
          <w:szCs w:val="24"/>
        </w:rPr>
      </w:pPr>
      <w:r w:rsidRPr="00304313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1510" cy="3537585"/>
            <wp:effectExtent l="0" t="0" r="254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4-n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C88" w:rsidRPr="00304313" w:rsidRDefault="00E45E3D" w:rsidP="00304313">
      <w:pPr>
        <w:pStyle w:val="Caption"/>
        <w:spacing w:after="360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</w:pP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Figure S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Figure \* ARABIC </w:instrTex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636CFF" w:rsidRPr="00304313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5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="0019445B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  <w:vertAlign w:val="superscript"/>
        </w:rPr>
        <w:t>1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H NMR Spectrum of </w:t>
      </w:r>
      <w:r w:rsidRPr="0030431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5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in </w:t>
      </w:r>
      <w:r w:rsidR="002517EB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DMSO-d</w:t>
      </w:r>
      <w:r w:rsidR="002517EB" w:rsidRPr="00304313">
        <w:rPr>
          <w:rFonts w:ascii="Times New Roman" w:hAnsi="Times New Roman" w:cs="Times New Roman"/>
          <w:i w:val="0"/>
          <w:color w:val="auto"/>
          <w:sz w:val="24"/>
          <w:szCs w:val="24"/>
          <w:vertAlign w:val="subscript"/>
        </w:rPr>
        <w:t>6</w:t>
      </w:r>
      <w:r w:rsidR="002517EB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</w:p>
    <w:p w:rsidR="00E45E3D" w:rsidRPr="00304313" w:rsidRDefault="009C3C88" w:rsidP="0030431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0431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524500" cy="41433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4-ni-ir (2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313" w:rsidRDefault="00E45E3D" w:rsidP="00304313">
      <w:pPr>
        <w:pStyle w:val="Caption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Figure</w:t>
      </w:r>
      <w:r w:rsidR="002517EB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S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Figure \* ARABIC </w:instrTex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636CFF" w:rsidRPr="00304313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6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="0019445B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  <w:r w:rsidR="002517EB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  <w:vertAlign w:val="superscript"/>
        </w:rPr>
        <w:t>1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H IR Spectrum of </w:t>
      </w:r>
      <w:r w:rsidRPr="0030431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5</w:t>
      </w:r>
      <w:r w:rsidR="002517EB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</w:p>
    <w:p w:rsidR="00304313" w:rsidRDefault="00304313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E45E3D" w:rsidRPr="00304313" w:rsidRDefault="009C3C88" w:rsidP="00304313">
      <w:pPr>
        <w:jc w:val="center"/>
        <w:rPr>
          <w:rFonts w:ascii="Times New Roman" w:hAnsi="Times New Roman" w:cs="Times New Roman"/>
          <w:sz w:val="24"/>
          <w:szCs w:val="24"/>
        </w:rPr>
      </w:pPr>
      <w:r w:rsidRPr="00304313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1510" cy="4108450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4-m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0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C88" w:rsidRPr="00304313" w:rsidRDefault="00E45E3D" w:rsidP="00304313">
      <w:pPr>
        <w:pStyle w:val="Caption"/>
        <w:spacing w:after="360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</w:pP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Figure S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Figure \* ARABIC </w:instrTex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636CFF" w:rsidRPr="00304313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7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="0019445B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  <w:r w:rsidR="000F7F99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TOF MS ES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  <w:vertAlign w:val="superscript"/>
        </w:rPr>
        <w:t>+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of </w:t>
      </w:r>
      <w:r w:rsidRPr="0030431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5</w:t>
      </w:r>
      <w:r w:rsidR="000F7F99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</w:p>
    <w:p w:rsidR="00E45E3D" w:rsidRPr="00304313" w:rsidRDefault="009C3C88" w:rsidP="00304313">
      <w:pPr>
        <w:jc w:val="center"/>
        <w:rPr>
          <w:rFonts w:ascii="Times New Roman" w:hAnsi="Times New Roman" w:cs="Times New Roman"/>
          <w:sz w:val="24"/>
          <w:szCs w:val="24"/>
        </w:rPr>
      </w:pPr>
      <w:r w:rsidRPr="0030431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694400" cy="3600000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hn l4-ni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313" w:rsidRDefault="00E45E3D" w:rsidP="00304313">
      <w:pPr>
        <w:pStyle w:val="Caption"/>
        <w:spacing w:before="240"/>
        <w:jc w:val="center"/>
        <w:rPr>
          <w:rFonts w:ascii="Times New Roman" w:hAnsi="Times New Roman" w:cs="Times New Roman"/>
          <w:iCs w:val="0"/>
          <w:sz w:val="24"/>
          <w:szCs w:val="24"/>
        </w:rPr>
      </w:pP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Figure S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Figure \* ARABIC </w:instrTex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636CFF" w:rsidRPr="00304313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8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="0019445B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  <w:r w:rsidR="000F7F99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Elemental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analysis of </w:t>
      </w:r>
      <w:r w:rsidRPr="0030431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5</w:t>
      </w:r>
      <w:r w:rsidR="000F7F99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  <w:r w:rsidR="00304313">
        <w:rPr>
          <w:rFonts w:ascii="Times New Roman" w:hAnsi="Times New Roman" w:cs="Times New Roman"/>
          <w:i w:val="0"/>
          <w:color w:val="auto"/>
          <w:sz w:val="24"/>
          <w:szCs w:val="24"/>
        </w:rPr>
        <w:br w:type="page"/>
      </w:r>
    </w:p>
    <w:p w:rsidR="00E45E3D" w:rsidRPr="00304313" w:rsidRDefault="00003167" w:rsidP="00304313">
      <w:pPr>
        <w:jc w:val="center"/>
        <w:rPr>
          <w:rFonts w:ascii="Times New Roman" w:hAnsi="Times New Roman" w:cs="Times New Roman"/>
          <w:sz w:val="24"/>
          <w:szCs w:val="24"/>
        </w:rPr>
      </w:pPr>
      <w:r w:rsidRPr="00304313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1510" cy="307467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H-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167" w:rsidRPr="00304313" w:rsidRDefault="00E45E3D" w:rsidP="00304313">
      <w:pPr>
        <w:pStyle w:val="Caption"/>
        <w:spacing w:after="1080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</w:pP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Figure S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Figure \* ARABIC </w:instrTex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636CFF" w:rsidRPr="00304313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9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="0019445B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  <w:vertAlign w:val="superscript"/>
        </w:rPr>
        <w:t>1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H NMR spectrum of </w:t>
      </w:r>
      <w:r w:rsidRPr="0030431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6</w:t>
      </w:r>
      <w:r w:rsidR="00177E5F" w:rsidRPr="0030431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177E5F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in DMSO-d</w:t>
      </w:r>
      <w:r w:rsidR="00177E5F" w:rsidRPr="00304313">
        <w:rPr>
          <w:rFonts w:ascii="Times New Roman" w:hAnsi="Times New Roman" w:cs="Times New Roman"/>
          <w:i w:val="0"/>
          <w:color w:val="auto"/>
          <w:sz w:val="24"/>
          <w:szCs w:val="24"/>
          <w:vertAlign w:val="subscript"/>
        </w:rPr>
        <w:t>6</w:t>
      </w:r>
      <w:r w:rsidR="00177E5F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</w:p>
    <w:p w:rsidR="00E45E3D" w:rsidRPr="00304313" w:rsidRDefault="00003167" w:rsidP="00304313">
      <w:pPr>
        <w:jc w:val="center"/>
        <w:rPr>
          <w:rFonts w:ascii="Times New Roman" w:hAnsi="Times New Roman" w:cs="Times New Roman"/>
          <w:sz w:val="24"/>
          <w:szCs w:val="24"/>
        </w:rPr>
      </w:pPr>
      <w:r w:rsidRPr="0030431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31510" cy="411607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-IR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313" w:rsidRDefault="00E45E3D" w:rsidP="00304313">
      <w:pPr>
        <w:pStyle w:val="Caption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Figure 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Figure \* ARABIC </w:instrTex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636CFF" w:rsidRPr="00304313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10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="0019445B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  <w:r w:rsidR="000F0FA3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IR Spectrum of </w:t>
      </w:r>
      <w:r w:rsidRPr="0030431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6</w:t>
      </w:r>
      <w:r w:rsidR="000F0FA3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</w:p>
    <w:p w:rsidR="00304313" w:rsidRDefault="00304313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E45E3D" w:rsidRPr="00304313" w:rsidRDefault="00003167" w:rsidP="00304313">
      <w:pPr>
        <w:jc w:val="center"/>
        <w:rPr>
          <w:rFonts w:ascii="Times New Roman" w:hAnsi="Times New Roman" w:cs="Times New Roman"/>
          <w:sz w:val="24"/>
          <w:szCs w:val="24"/>
        </w:rPr>
      </w:pPr>
      <w:r w:rsidRPr="00304313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205600" cy="3924000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-M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600" cy="39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167" w:rsidRPr="00304313" w:rsidRDefault="00E45E3D" w:rsidP="00304313">
      <w:pPr>
        <w:pStyle w:val="Caption"/>
        <w:spacing w:before="240" w:after="0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</w:pP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Figure </w:t>
      </w:r>
      <w:r w:rsidR="00636CFF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S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Figure \* ARABIC </w:instrTex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636CFF" w:rsidRPr="00304313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11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="0019445B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TOF MS ES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  <w:vertAlign w:val="superscript"/>
        </w:rPr>
        <w:t>+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of </w:t>
      </w:r>
      <w:r w:rsidRPr="0030431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6</w:t>
      </w:r>
      <w:r w:rsidR="00FC0850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</w:p>
    <w:p w:rsidR="00003167" w:rsidRPr="00304313" w:rsidRDefault="00003167" w:rsidP="00304313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36CFF" w:rsidRPr="00304313" w:rsidRDefault="00003167" w:rsidP="00304313">
      <w:pPr>
        <w:jc w:val="center"/>
        <w:rPr>
          <w:rFonts w:ascii="Times New Roman" w:hAnsi="Times New Roman" w:cs="Times New Roman"/>
          <w:sz w:val="24"/>
          <w:szCs w:val="24"/>
        </w:rPr>
      </w:pPr>
      <w:r w:rsidRPr="0030431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511600" cy="3574800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-CH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600" cy="3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313" w:rsidRDefault="00636CFF" w:rsidP="00304313">
      <w:pPr>
        <w:pStyle w:val="Caption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Figure S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Figure \* ARABIC </w:instrTex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Pr="00304313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12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="0019445B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Elemental analysis results of </w:t>
      </w:r>
      <w:r w:rsidRPr="0030431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6</w:t>
      </w:r>
      <w:r w:rsidR="00E14424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</w:p>
    <w:p w:rsidR="00304313" w:rsidRDefault="00304313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636CFF" w:rsidRPr="00304313" w:rsidRDefault="005D3AEA" w:rsidP="00304313">
      <w:pPr>
        <w:jc w:val="center"/>
        <w:rPr>
          <w:rFonts w:ascii="Times New Roman" w:hAnsi="Times New Roman" w:cs="Times New Roman"/>
          <w:sz w:val="24"/>
          <w:szCs w:val="24"/>
        </w:rPr>
      </w:pPr>
      <w:r w:rsidRPr="00304313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1510" cy="299720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2-1H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167" w:rsidRPr="00304313" w:rsidRDefault="00636CFF" w:rsidP="00304313">
      <w:pPr>
        <w:pStyle w:val="Caption"/>
        <w:spacing w:before="360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vertAlign w:val="subscript"/>
        </w:rPr>
      </w:pP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Figure S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Figure \* ARABIC </w:instrTex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Pr="00304313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13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="0019445B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  <w:vertAlign w:val="superscript"/>
        </w:rPr>
        <w:t>1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H NMR Spectrum of </w:t>
      </w:r>
      <w:r w:rsidRPr="0030431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3</w:t>
      </w:r>
      <w:r w:rsidR="005D6987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in DMSO-d</w:t>
      </w:r>
      <w:r w:rsidR="005D6987" w:rsidRPr="00304313">
        <w:rPr>
          <w:rFonts w:ascii="Times New Roman" w:hAnsi="Times New Roman" w:cs="Times New Roman"/>
          <w:i w:val="0"/>
          <w:color w:val="auto"/>
          <w:sz w:val="24"/>
          <w:szCs w:val="24"/>
          <w:vertAlign w:val="subscript"/>
        </w:rPr>
        <w:t>6</w:t>
      </w:r>
      <w:r w:rsidR="00E14424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</w:p>
    <w:p w:rsidR="001D52D8" w:rsidRDefault="001D52D8" w:rsidP="00304313">
      <w:pPr>
        <w:jc w:val="center"/>
      </w:pPr>
    </w:p>
    <w:p w:rsidR="00304313" w:rsidRPr="00304313" w:rsidRDefault="00304313" w:rsidP="00304313">
      <w:pPr>
        <w:jc w:val="center"/>
      </w:pPr>
    </w:p>
    <w:p w:rsidR="00636CFF" w:rsidRPr="00304313" w:rsidRDefault="005D3AEA" w:rsidP="00304313">
      <w:pPr>
        <w:jc w:val="center"/>
        <w:rPr>
          <w:rFonts w:ascii="Times New Roman" w:hAnsi="Times New Roman" w:cs="Times New Roman"/>
          <w:sz w:val="24"/>
          <w:szCs w:val="24"/>
        </w:rPr>
      </w:pPr>
      <w:r w:rsidRPr="0030431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31510" cy="3152775"/>
            <wp:effectExtent l="0" t="0" r="254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2-13C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313" w:rsidRDefault="00636CFF" w:rsidP="00304313">
      <w:pPr>
        <w:pStyle w:val="Caption"/>
        <w:spacing w:before="240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Figure </w:t>
      </w:r>
      <w:r w:rsidR="00E14424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S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Figure \* ARABIC </w:instrTex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Pr="00304313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14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="0019445B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  <w:vertAlign w:val="superscript"/>
        </w:rPr>
        <w:t>13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C NMR Spectrum of </w:t>
      </w:r>
      <w:r w:rsidRPr="0030431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3</w:t>
      </w:r>
      <w:r w:rsidR="00E14424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in DMSO-d</w:t>
      </w:r>
      <w:r w:rsidR="00E14424" w:rsidRPr="00304313">
        <w:rPr>
          <w:rFonts w:ascii="Times New Roman" w:hAnsi="Times New Roman" w:cs="Times New Roman"/>
          <w:i w:val="0"/>
          <w:color w:val="auto"/>
          <w:sz w:val="24"/>
          <w:szCs w:val="24"/>
          <w:vertAlign w:val="subscript"/>
        </w:rPr>
        <w:t>6</w:t>
      </w:r>
      <w:r w:rsidR="00E14424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</w:p>
    <w:p w:rsidR="00304313" w:rsidRDefault="00304313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636CFF" w:rsidRPr="00304313" w:rsidRDefault="005D3AEA" w:rsidP="00304313">
      <w:pPr>
        <w:jc w:val="center"/>
        <w:rPr>
          <w:rFonts w:ascii="Times New Roman" w:hAnsi="Times New Roman" w:cs="Times New Roman"/>
          <w:sz w:val="24"/>
          <w:szCs w:val="24"/>
        </w:rPr>
      </w:pPr>
      <w:r w:rsidRPr="00304313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905375" cy="33528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r l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AEA" w:rsidRPr="00304313" w:rsidRDefault="00636CFF" w:rsidP="00304313">
      <w:pPr>
        <w:pStyle w:val="Caption"/>
        <w:spacing w:before="100" w:beforeAutospacing="1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</w:pP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Figure S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Figure \* ARABIC </w:instrTex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Pr="00304313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15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="0019445B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. 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IR Spectrum of </w:t>
      </w:r>
      <w:r w:rsidRPr="0030431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3</w:t>
      </w:r>
      <w:r w:rsidR="00E14424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</w:p>
    <w:p w:rsidR="00304313" w:rsidRDefault="00304313" w:rsidP="0030431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36CFF" w:rsidRPr="00304313" w:rsidRDefault="005D3AEA" w:rsidP="00304313">
      <w:pPr>
        <w:jc w:val="center"/>
        <w:rPr>
          <w:rFonts w:ascii="Times New Roman" w:hAnsi="Times New Roman" w:cs="Times New Roman"/>
          <w:sz w:val="24"/>
          <w:szCs w:val="24"/>
        </w:rPr>
      </w:pPr>
      <w:r w:rsidRPr="0030431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31510" cy="3655695"/>
            <wp:effectExtent l="0" t="0" r="254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2-ms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313" w:rsidRDefault="00636CFF" w:rsidP="00304313">
      <w:pPr>
        <w:pStyle w:val="Caption"/>
        <w:spacing w:before="100" w:beforeAutospacing="1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Figure S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Figure \* ARABIC </w:instrTex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Pr="00304313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16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="0019445B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  <w:r w:rsidR="00E14424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TOF MS ES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  <w:vertAlign w:val="superscript"/>
        </w:rPr>
        <w:t>+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of </w:t>
      </w:r>
      <w:r w:rsidRPr="0030431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3</w:t>
      </w:r>
      <w:r w:rsidR="00E14424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</w:p>
    <w:p w:rsidR="00304313" w:rsidRDefault="00304313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636CFF" w:rsidRPr="00304313" w:rsidRDefault="005D3AEA" w:rsidP="00304313">
      <w:pPr>
        <w:jc w:val="center"/>
        <w:rPr>
          <w:rFonts w:ascii="Times New Roman" w:hAnsi="Times New Roman" w:cs="Times New Roman"/>
          <w:sz w:val="24"/>
          <w:szCs w:val="24"/>
        </w:rPr>
      </w:pPr>
      <w:r w:rsidRPr="00304313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1510" cy="3076575"/>
            <wp:effectExtent l="0" t="0" r="254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-H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AEA" w:rsidRDefault="00636CFF" w:rsidP="00304313">
      <w:pPr>
        <w:pStyle w:val="Caption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Figure S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Figure \* ARABIC </w:instrTex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Pr="00304313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17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="0019445B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. 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  <w:vertAlign w:val="superscript"/>
        </w:rPr>
        <w:t>1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H NMR Spectrum of </w:t>
      </w:r>
      <w:r w:rsidR="0096649B" w:rsidRPr="0030431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4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in DMSO-d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  <w:vertAlign w:val="subscript"/>
        </w:rPr>
        <w:t>6</w:t>
      </w:r>
      <w:r w:rsidR="00E14424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</w:p>
    <w:p w:rsidR="00304313" w:rsidRDefault="00304313" w:rsidP="00304313"/>
    <w:p w:rsidR="00304313" w:rsidRDefault="00304313" w:rsidP="00304313"/>
    <w:p w:rsidR="00304313" w:rsidRPr="00304313" w:rsidRDefault="00304313" w:rsidP="00304313"/>
    <w:p w:rsidR="00636CFF" w:rsidRPr="00304313" w:rsidRDefault="005D3AEA" w:rsidP="00304313">
      <w:pPr>
        <w:jc w:val="center"/>
        <w:rPr>
          <w:rFonts w:ascii="Times New Roman" w:hAnsi="Times New Roman" w:cs="Times New Roman"/>
          <w:sz w:val="24"/>
          <w:szCs w:val="24"/>
        </w:rPr>
      </w:pPr>
      <w:r w:rsidRPr="0030431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31510" cy="3009265"/>
            <wp:effectExtent l="0" t="0" r="254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-13C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313" w:rsidRDefault="00636CFF" w:rsidP="00304313">
      <w:pPr>
        <w:pStyle w:val="Caption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Figure S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Figure \* ARABIC </w:instrTex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Pr="00304313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18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="0019445B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  <w:vertAlign w:val="superscript"/>
        </w:rPr>
        <w:t>13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C NMR Spectrum of </w:t>
      </w:r>
      <w:r w:rsidRPr="0030431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4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in DMSO-d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  <w:vertAlign w:val="subscript"/>
        </w:rPr>
        <w:t>6</w:t>
      </w:r>
      <w:r w:rsidR="00E14424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</w:p>
    <w:p w:rsidR="00304313" w:rsidRDefault="00304313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636CFF" w:rsidRPr="00304313" w:rsidRDefault="005D3AEA" w:rsidP="00304313">
      <w:pPr>
        <w:jc w:val="center"/>
        <w:rPr>
          <w:rFonts w:ascii="Times New Roman" w:hAnsi="Times New Roman" w:cs="Times New Roman"/>
          <w:sz w:val="24"/>
          <w:szCs w:val="24"/>
        </w:rPr>
      </w:pPr>
      <w:r w:rsidRPr="00304313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1510" cy="3710305"/>
            <wp:effectExtent l="0" t="0" r="254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-IR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AEA" w:rsidRDefault="00636CFF" w:rsidP="00304313">
      <w:pPr>
        <w:pStyle w:val="Caption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Figure S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Figure \* ARABIC </w:instrTex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Pr="00304313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19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="0019445B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ATR IR Spectrum of </w:t>
      </w:r>
      <w:r w:rsidRPr="0030431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4</w:t>
      </w:r>
      <w:r w:rsidR="00E14424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</w:p>
    <w:p w:rsidR="00304313" w:rsidRDefault="00304313" w:rsidP="00304313"/>
    <w:p w:rsidR="00304313" w:rsidRDefault="00304313" w:rsidP="00304313"/>
    <w:p w:rsidR="00304313" w:rsidRPr="00304313" w:rsidRDefault="00304313" w:rsidP="00304313"/>
    <w:p w:rsidR="00636CFF" w:rsidRPr="00304313" w:rsidRDefault="005D3AEA" w:rsidP="00304313">
      <w:pPr>
        <w:jc w:val="center"/>
        <w:rPr>
          <w:rFonts w:ascii="Times New Roman" w:hAnsi="Times New Roman" w:cs="Times New Roman"/>
          <w:sz w:val="24"/>
          <w:szCs w:val="24"/>
        </w:rPr>
      </w:pPr>
      <w:r w:rsidRPr="0030431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31200" cy="3290400"/>
            <wp:effectExtent l="0" t="0" r="3175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4-MS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9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313" w:rsidRDefault="00636CFF" w:rsidP="00304313">
      <w:pPr>
        <w:pStyle w:val="Caption"/>
        <w:jc w:val="center"/>
        <w:rPr>
          <w:rFonts w:ascii="Times New Roman" w:hAnsi="Times New Roman" w:cs="Times New Roman"/>
          <w:iCs w:val="0"/>
          <w:sz w:val="24"/>
          <w:szCs w:val="24"/>
        </w:rPr>
      </w:pP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Figure S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Figure \* ARABIC </w:instrTex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Pr="00304313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20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="0019445B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TOF MS ES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  <w:vertAlign w:val="superscript"/>
        </w:rPr>
        <w:t>+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of </w:t>
      </w:r>
      <w:r w:rsidRPr="0030431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4</w:t>
      </w:r>
      <w:r w:rsidR="00E14424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  <w:r w:rsidR="00304313">
        <w:rPr>
          <w:rFonts w:ascii="Times New Roman" w:hAnsi="Times New Roman" w:cs="Times New Roman"/>
          <w:i w:val="0"/>
          <w:color w:val="auto"/>
          <w:sz w:val="24"/>
          <w:szCs w:val="24"/>
        </w:rPr>
        <w:br w:type="page"/>
      </w:r>
    </w:p>
    <w:p w:rsidR="00636CFF" w:rsidRPr="00304313" w:rsidRDefault="005D3AEA" w:rsidP="00304313">
      <w:pPr>
        <w:jc w:val="center"/>
        <w:rPr>
          <w:rFonts w:ascii="Times New Roman" w:hAnsi="Times New Roman" w:cs="Times New Roman"/>
          <w:sz w:val="24"/>
          <w:szCs w:val="24"/>
        </w:rPr>
      </w:pPr>
      <w:r w:rsidRPr="00304313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1510" cy="5041900"/>
            <wp:effectExtent l="0" t="0" r="254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4-CHN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AEA" w:rsidRPr="00304313" w:rsidRDefault="00636CFF" w:rsidP="00304313">
      <w:pPr>
        <w:pStyle w:val="Caption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</w:pP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Figure S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Figure \* ARABIC </w:instrTex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Pr="00304313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21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="0019445B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  <w:r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Elemental analysis results of </w:t>
      </w:r>
      <w:r w:rsidRPr="0030431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4</w:t>
      </w:r>
      <w:r w:rsidR="00AF10F1" w:rsidRPr="00304313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</w:p>
    <w:sectPr w:rsidR="005D3AEA" w:rsidRPr="00304313">
      <w:footerReference w:type="default" r:id="rId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224E" w:rsidRDefault="00B8224E" w:rsidP="00BF633E">
      <w:pPr>
        <w:spacing w:after="0" w:line="240" w:lineRule="auto"/>
      </w:pPr>
      <w:r>
        <w:separator/>
      </w:r>
    </w:p>
  </w:endnote>
  <w:endnote w:type="continuationSeparator" w:id="0">
    <w:p w:rsidR="00B8224E" w:rsidRDefault="00B8224E" w:rsidP="00BF63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0279104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304313" w:rsidRPr="00304313" w:rsidRDefault="00304313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0431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0431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30431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861E4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304313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224E" w:rsidRDefault="00B8224E" w:rsidP="00BF633E">
      <w:pPr>
        <w:spacing w:after="0" w:line="240" w:lineRule="auto"/>
      </w:pPr>
      <w:r>
        <w:separator/>
      </w:r>
    </w:p>
  </w:footnote>
  <w:footnote w:type="continuationSeparator" w:id="0">
    <w:p w:rsidR="00B8224E" w:rsidRDefault="00B8224E" w:rsidP="00BF63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C88"/>
    <w:rsid w:val="00003167"/>
    <w:rsid w:val="000F0FA3"/>
    <w:rsid w:val="000F7F99"/>
    <w:rsid w:val="00175C12"/>
    <w:rsid w:val="00177E5F"/>
    <w:rsid w:val="0019445B"/>
    <w:rsid w:val="001D3C30"/>
    <w:rsid w:val="001D52D8"/>
    <w:rsid w:val="002517EB"/>
    <w:rsid w:val="002D1812"/>
    <w:rsid w:val="00304313"/>
    <w:rsid w:val="003446C2"/>
    <w:rsid w:val="005968C5"/>
    <w:rsid w:val="005D3AEA"/>
    <w:rsid w:val="005D6987"/>
    <w:rsid w:val="00603D79"/>
    <w:rsid w:val="00636CFF"/>
    <w:rsid w:val="006861E4"/>
    <w:rsid w:val="006863F5"/>
    <w:rsid w:val="006B17C7"/>
    <w:rsid w:val="00700E48"/>
    <w:rsid w:val="008B38D8"/>
    <w:rsid w:val="0096649B"/>
    <w:rsid w:val="009C3C88"/>
    <w:rsid w:val="00A154AB"/>
    <w:rsid w:val="00A42FC8"/>
    <w:rsid w:val="00AF10F1"/>
    <w:rsid w:val="00B414A1"/>
    <w:rsid w:val="00B8224E"/>
    <w:rsid w:val="00BF633E"/>
    <w:rsid w:val="00E14424"/>
    <w:rsid w:val="00E203B4"/>
    <w:rsid w:val="00E45E3D"/>
    <w:rsid w:val="00F93566"/>
    <w:rsid w:val="00FC0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DE86691-BA9B-4FB3-8245-7D736337C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E45E3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F63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633E"/>
  </w:style>
  <w:style w:type="paragraph" w:styleId="Footer">
    <w:name w:val="footer"/>
    <w:basedOn w:val="Normal"/>
    <w:link w:val="FooterChar"/>
    <w:uiPriority w:val="99"/>
    <w:unhideWhenUsed/>
    <w:rsid w:val="00BF63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633E"/>
  </w:style>
  <w:style w:type="character" w:styleId="Hyperlink">
    <w:name w:val="Hyperlink"/>
    <w:basedOn w:val="DefaultParagraphFont"/>
    <w:uiPriority w:val="99"/>
    <w:unhideWhenUsed/>
    <w:rsid w:val="00BF633E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F633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F633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F633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537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footer" Target="footer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077AE2-AA2A-423E-8113-9D3D25A0A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Samaila Abubakar</dc:creator>
  <cp:keywords/>
  <dc:description/>
  <cp:lastModifiedBy>I, Yuvaraj</cp:lastModifiedBy>
  <cp:revision>2</cp:revision>
  <dcterms:created xsi:type="dcterms:W3CDTF">2018-06-27T13:22:00Z</dcterms:created>
  <dcterms:modified xsi:type="dcterms:W3CDTF">2018-06-27T13:22:00Z</dcterms:modified>
</cp:coreProperties>
</file>