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286"/>
        <w:gridCol w:w="1857"/>
        <w:gridCol w:w="714"/>
        <w:gridCol w:w="728"/>
        <w:gridCol w:w="686"/>
        <w:gridCol w:w="705"/>
        <w:gridCol w:w="756"/>
        <w:gridCol w:w="728"/>
        <w:gridCol w:w="645"/>
        <w:gridCol w:w="705"/>
        <w:gridCol w:w="756"/>
        <w:gridCol w:w="1248"/>
        <w:gridCol w:w="662"/>
        <w:gridCol w:w="706"/>
        <w:gridCol w:w="756"/>
      </w:tblGrid>
      <w:tr w:rsidR="00B6019C" w:rsidRPr="00B6019C" w:rsidTr="00B6019C">
        <w:trPr>
          <w:trHeight w:val="315"/>
          <w:tblHeader/>
        </w:trPr>
        <w:tc>
          <w:tcPr>
            <w:tcW w:w="121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Locality</w:t>
            </w:r>
            <w:proofErr w:type="spellEnd"/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campus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Peña Apartada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9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9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6019C" w:rsidRPr="00B6019C" w:rsidTr="00B6019C">
        <w:trPr>
          <w:trHeight w:val="315"/>
          <w:tblHeader/>
        </w:trPr>
        <w:tc>
          <w:tcPr>
            <w:tcW w:w="121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Bait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chicken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Pig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D7ED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6019C" w:rsidRPr="00B6019C" w:rsidTr="00B6019C">
        <w:trPr>
          <w:trHeight w:val="315"/>
          <w:tblHeader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Suborder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Family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Species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Season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autumn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winter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spring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summer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autumn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winter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spring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summer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autumn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winter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spring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summer</w:t>
            </w:r>
            <w:proofErr w:type="spellEnd"/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Brachycera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Antomyiidae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Calliphoridae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Calliphora vicina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693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Calliphora vomitoria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243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Chrysomya albiceps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2737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1404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Lucilia caesar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Lucilia sp,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Lucilia sericata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52</w:t>
            </w:r>
          </w:p>
        </w:tc>
      </w:tr>
      <w:tr w:rsidR="00B6019C" w:rsidRPr="00B6019C" w:rsidTr="00B6019C">
        <w:trPr>
          <w:trHeight w:val="300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Pollenia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atramentaria</w:t>
            </w: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Pollenia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rudis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Pollenia sp,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19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Camilidae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Carmidae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Chloropidae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Clusiidae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Drosophilidae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Fanniidae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Fannia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canicularis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Fannia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difficilis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Fannia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glaucescen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Fannia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sp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00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Fannia</w:t>
            </w:r>
            <w:proofErr w:type="spellEnd"/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subpubescens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cf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,</w:t>
            </w: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6019C" w:rsidRPr="00B6019C" w:rsidTr="00B6019C">
        <w:trPr>
          <w:trHeight w:val="300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Fanniidae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2153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unidentified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Heleomyzidae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105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Muscidae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Alloeostylus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sp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Musca domestica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1808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Muscina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assimilis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Muscina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pabulorum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Muscina stabulans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00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Muscidae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835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unidentified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Odiniidae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Phoridae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33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Piophilidae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Bercaea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africa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Curranea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tibialis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Hellicophagela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hirticrus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Pandelleola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filia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Sarcophila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sp</w:t>
            </w:r>
            <w:proofErr w:type="spellEnd"/>
            <w:r w:rsidRPr="00B6019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00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Sarcophagidae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176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166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unidentified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Scatophagidae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Sphaeroceridae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Syrphidae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Tachinidae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29</w:t>
            </w:r>
          </w:p>
        </w:tc>
      </w:tr>
      <w:tr w:rsidR="00B6019C" w:rsidRPr="00B6019C" w:rsidTr="00B6019C">
        <w:trPr>
          <w:trHeight w:val="300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Brachycera</w:t>
            </w:r>
            <w:proofErr w:type="spellEnd"/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unidentified</w:t>
            </w:r>
            <w:proofErr w:type="spellEnd"/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Nematocera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Cecidomyiidae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Chironomidae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Culicidae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Empididae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Ephydridae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Milichiidae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Mycetophilidae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Psychodidae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Sciaridae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Scatopsidae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Tipulidae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Trixoscelididae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</w:t>
            </w:r>
          </w:p>
        </w:tc>
      </w:tr>
      <w:tr w:rsidR="00B6019C" w:rsidRPr="00B6019C" w:rsidTr="00B6019C">
        <w:trPr>
          <w:trHeight w:val="300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Nematocera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6019C" w:rsidRPr="00B6019C" w:rsidTr="00B6019C">
        <w:trPr>
          <w:trHeight w:val="315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601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unidentified</w:t>
            </w:r>
            <w:proofErr w:type="spellEnd"/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9C" w:rsidRPr="00B6019C" w:rsidRDefault="00B6019C" w:rsidP="00B6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E7EF8" w:rsidRDefault="00C00B45"/>
    <w:sectPr w:rsidR="00DE7EF8" w:rsidSect="00B6019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45" w:rsidRDefault="00C00B45" w:rsidP="00B6019C">
      <w:pPr>
        <w:spacing w:after="0" w:line="240" w:lineRule="auto"/>
      </w:pPr>
      <w:r>
        <w:separator/>
      </w:r>
    </w:p>
  </w:endnote>
  <w:endnote w:type="continuationSeparator" w:id="0">
    <w:p w:rsidR="00C00B45" w:rsidRDefault="00C00B45" w:rsidP="00B6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45" w:rsidRDefault="00C00B45" w:rsidP="00B6019C">
      <w:pPr>
        <w:spacing w:after="0" w:line="240" w:lineRule="auto"/>
      </w:pPr>
      <w:r>
        <w:separator/>
      </w:r>
    </w:p>
  </w:footnote>
  <w:footnote w:type="continuationSeparator" w:id="0">
    <w:p w:rsidR="00C00B45" w:rsidRDefault="00C00B45" w:rsidP="00B6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9C" w:rsidRPr="00FB7345" w:rsidRDefault="00B6019C" w:rsidP="00B6019C">
    <w:pPr>
      <w:pStyle w:val="Header"/>
      <w:rPr>
        <w:lang w:val="en-GB"/>
      </w:rPr>
    </w:pPr>
    <w:r>
      <w:rPr>
        <w:lang w:val="en-GB"/>
      </w:rPr>
      <w:t>Annex 1</w:t>
    </w:r>
    <w:r w:rsidRPr="00FB7345">
      <w:rPr>
        <w:lang w:val="en-GB"/>
      </w:rPr>
      <w:t>. Abundance and season distribution o</w:t>
    </w:r>
    <w:r>
      <w:rPr>
        <w:lang w:val="en-GB"/>
      </w:rPr>
      <w:t xml:space="preserve">f all the taxa, regarding Diptera order, sampled in the different localities and baits. </w:t>
    </w:r>
  </w:p>
  <w:p w:rsidR="00B6019C" w:rsidRPr="00B6019C" w:rsidRDefault="00B6019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C"/>
    <w:rsid w:val="001243AF"/>
    <w:rsid w:val="002571B7"/>
    <w:rsid w:val="006E6F53"/>
    <w:rsid w:val="00AA2811"/>
    <w:rsid w:val="00B6019C"/>
    <w:rsid w:val="00C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8C7D-8D72-4D44-8888-4789BFD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1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9C"/>
    <w:rPr>
      <w:color w:val="954F72"/>
      <w:u w:val="single"/>
    </w:rPr>
  </w:style>
  <w:style w:type="paragraph" w:customStyle="1" w:styleId="xl65">
    <w:name w:val="xl65"/>
    <w:basedOn w:val="Normal"/>
    <w:rsid w:val="00B601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66">
    <w:name w:val="xl66"/>
    <w:basedOn w:val="Normal"/>
    <w:rsid w:val="00B601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67">
    <w:name w:val="xl67"/>
    <w:basedOn w:val="Normal"/>
    <w:rsid w:val="00B60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68">
    <w:name w:val="xl68"/>
    <w:basedOn w:val="Normal"/>
    <w:rsid w:val="00B601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69">
    <w:name w:val="xl69"/>
    <w:basedOn w:val="Normal"/>
    <w:rsid w:val="00B601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601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1">
    <w:name w:val="xl71"/>
    <w:basedOn w:val="Normal"/>
    <w:rsid w:val="00B601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ES"/>
    </w:rPr>
  </w:style>
  <w:style w:type="paragraph" w:customStyle="1" w:styleId="xl72">
    <w:name w:val="xl72"/>
    <w:basedOn w:val="Normal"/>
    <w:rsid w:val="00B601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ES"/>
    </w:rPr>
  </w:style>
  <w:style w:type="paragraph" w:customStyle="1" w:styleId="xl73">
    <w:name w:val="xl73"/>
    <w:basedOn w:val="Normal"/>
    <w:rsid w:val="00B60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4">
    <w:name w:val="xl74"/>
    <w:basedOn w:val="Normal"/>
    <w:rsid w:val="00B60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5">
    <w:name w:val="xl75"/>
    <w:basedOn w:val="Normal"/>
    <w:rsid w:val="00B60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6">
    <w:name w:val="xl76"/>
    <w:basedOn w:val="Normal"/>
    <w:rsid w:val="00B60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B60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B601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B6019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B601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B601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B6019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B601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4">
    <w:name w:val="xl84"/>
    <w:basedOn w:val="Normal"/>
    <w:rsid w:val="00B6019C"/>
    <w:pPr>
      <w:pBdr>
        <w:top w:val="single" w:sz="8" w:space="0" w:color="auto"/>
        <w:bottom w:val="single" w:sz="8" w:space="0" w:color="auto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5">
    <w:name w:val="xl85"/>
    <w:basedOn w:val="Normal"/>
    <w:rsid w:val="00B601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6">
    <w:name w:val="xl86"/>
    <w:basedOn w:val="Normal"/>
    <w:rsid w:val="00B6019C"/>
    <w:pPr>
      <w:pBdr>
        <w:top w:val="single" w:sz="8" w:space="0" w:color="auto"/>
        <w:bottom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7">
    <w:name w:val="xl87"/>
    <w:basedOn w:val="Normal"/>
    <w:rsid w:val="00B601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8">
    <w:name w:val="xl88"/>
    <w:basedOn w:val="Normal"/>
    <w:rsid w:val="00B601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9">
    <w:name w:val="xl89"/>
    <w:basedOn w:val="Normal"/>
    <w:rsid w:val="00B6019C"/>
    <w:pPr>
      <w:pBdr>
        <w:top w:val="single" w:sz="8" w:space="0" w:color="auto"/>
        <w:bottom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0">
    <w:name w:val="xl90"/>
    <w:basedOn w:val="Normal"/>
    <w:rsid w:val="00B601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9D7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1">
    <w:name w:val="xl91"/>
    <w:basedOn w:val="Normal"/>
    <w:rsid w:val="00B6019C"/>
    <w:pPr>
      <w:pBdr>
        <w:top w:val="single" w:sz="8" w:space="0" w:color="auto"/>
        <w:bottom w:val="single" w:sz="8" w:space="0" w:color="auto"/>
      </w:pBdr>
      <w:shd w:val="clear" w:color="000000" w:fill="F9D7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2">
    <w:name w:val="xl92"/>
    <w:basedOn w:val="Normal"/>
    <w:rsid w:val="00B601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9D7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3">
    <w:name w:val="xl93"/>
    <w:basedOn w:val="Normal"/>
    <w:rsid w:val="00B60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B6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C"/>
  </w:style>
  <w:style w:type="paragraph" w:styleId="Footer">
    <w:name w:val="footer"/>
    <w:basedOn w:val="Normal"/>
    <w:link w:val="FooterChar"/>
    <w:uiPriority w:val="99"/>
    <w:unhideWhenUsed/>
    <w:rsid w:val="00B6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C.A.R.M.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MARCOS, MARIA</dc:creator>
  <cp:keywords/>
  <dc:description/>
  <cp:lastModifiedBy>O'Neill, Jackie</cp:lastModifiedBy>
  <cp:revision>2</cp:revision>
  <dcterms:created xsi:type="dcterms:W3CDTF">2018-06-19T15:14:00Z</dcterms:created>
  <dcterms:modified xsi:type="dcterms:W3CDTF">2018-06-19T15:14:00Z</dcterms:modified>
</cp:coreProperties>
</file>