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13"/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966"/>
        <w:gridCol w:w="733"/>
        <w:gridCol w:w="554"/>
        <w:gridCol w:w="304"/>
        <w:gridCol w:w="626"/>
        <w:gridCol w:w="554"/>
        <w:gridCol w:w="304"/>
        <w:gridCol w:w="715"/>
        <w:gridCol w:w="460"/>
        <w:gridCol w:w="393"/>
        <w:gridCol w:w="564"/>
        <w:gridCol w:w="460"/>
        <w:gridCol w:w="409"/>
        <w:gridCol w:w="501"/>
        <w:gridCol w:w="465"/>
        <w:gridCol w:w="322"/>
        <w:gridCol w:w="556"/>
        <w:gridCol w:w="519"/>
        <w:gridCol w:w="322"/>
        <w:gridCol w:w="582"/>
        <w:gridCol w:w="460"/>
        <w:gridCol w:w="409"/>
        <w:gridCol w:w="733"/>
        <w:gridCol w:w="460"/>
        <w:gridCol w:w="250"/>
        <w:gridCol w:w="728"/>
        <w:gridCol w:w="483"/>
        <w:gridCol w:w="268"/>
        <w:gridCol w:w="551"/>
        <w:gridCol w:w="460"/>
        <w:gridCol w:w="409"/>
      </w:tblGrid>
      <w:tr w:rsidR="00E91591" w:rsidRPr="00E91591" w:rsidTr="00E91591">
        <w:trPr>
          <w:trHeight w:val="2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bookmarkStart w:id="0" w:name="OLE_LINK1"/>
            <w:proofErr w:type="spellStart"/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Species</w:t>
            </w:r>
            <w:proofErr w:type="spellEnd"/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Date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PIabs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SD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PItot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SD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10 RC/ABS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SD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PhiP0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SD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Psi0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SD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PhiE0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SD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PhiD0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SD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DeltaR0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SD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VJ(3ms)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SD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Chl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SD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S</w:t>
            </w:r>
          </w:p>
        </w:tc>
      </w:tr>
      <w:tr w:rsidR="00E91591" w:rsidRPr="00E91591" w:rsidTr="00E91591">
        <w:trPr>
          <w:trHeight w:val="2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E91591" w:rsidRPr="00E91591" w:rsidTr="00E91591">
        <w:trPr>
          <w:trHeight w:val="2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Q. ilex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27.06.2016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63.41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27.08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31.83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14.84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11.10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0.99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0.82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0.33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0.06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13.81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4.34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E91591" w:rsidRPr="00E91591" w:rsidTr="00E91591">
        <w:trPr>
          <w:trHeight w:val="2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12.07.2016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82.20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32.03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35.48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18.42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12.46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1.32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0.82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0.32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0.06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0.06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15.68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5.43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E91591" w:rsidRPr="00E91591" w:rsidTr="00E91591">
        <w:trPr>
          <w:trHeight w:val="2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26.07.2016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100.80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31.30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46.26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22.52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13.21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1.07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0.82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0.60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0.31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0.06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0.06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15.83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5.08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E91591" w:rsidRPr="00E91591" w:rsidTr="00E91591">
        <w:trPr>
          <w:trHeight w:val="2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11.08.2016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100.70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50.15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48.50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27.56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12.28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2.61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0.82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0.60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0.12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0.10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0.33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0.06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0.11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14.56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4.37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E91591" w:rsidRPr="00E91591" w:rsidTr="00E91591">
        <w:trPr>
          <w:trHeight w:val="2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29.08.2016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77.82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42.76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39.01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23.64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11.81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2.88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0.82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0.08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0.09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15.66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4.05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E91591" w:rsidRPr="00E91591" w:rsidTr="00E91591">
        <w:trPr>
          <w:trHeight w:val="2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13.09.2016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90.50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39.63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40.50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24.14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12.65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2.24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0.82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0.31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0.07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0.07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15.31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3.99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E91591" w:rsidRPr="00E91591" w:rsidTr="00E91591">
        <w:trPr>
          <w:trHeight w:val="2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24.09.2016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83.08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38.69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46.51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33.46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12.96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2.35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0.81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0.09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0.08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14.91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4.10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E91591" w:rsidRPr="00E91591" w:rsidTr="00E91591">
        <w:trPr>
          <w:trHeight w:val="2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Q. </w:t>
            </w:r>
            <w:proofErr w:type="spellStart"/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pub</w:t>
            </w:r>
            <w:proofErr w:type="spellEnd"/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27.06.2016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70.75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18.47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50.62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8.86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12.58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1.08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0.82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14.53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1.89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E91591" w:rsidRPr="00E91591" w:rsidTr="00E91591">
        <w:trPr>
          <w:trHeight w:val="2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12.07.2016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69.30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18.64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46.81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14.11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13.17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0.99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0.82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13.77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1.99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E91591" w:rsidRPr="00E91591" w:rsidTr="00E91591">
        <w:trPr>
          <w:trHeight w:val="2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26.07.2016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69.35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10.41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41.42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8.18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12.62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0.63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0.84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0.05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14.59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3.25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</w:tr>
      <w:tr w:rsidR="00E91591" w:rsidRPr="00E91591" w:rsidTr="00E91591">
        <w:trPr>
          <w:trHeight w:val="2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11.08.2016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63.24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24.50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32.77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11.99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11.64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1.78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0.83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0.37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0.10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13.82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2.49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E91591" w:rsidRPr="00E91591" w:rsidTr="00E91591">
        <w:trPr>
          <w:trHeight w:val="2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29.08.2016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38.77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17.48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21.48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11.37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9.83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1.69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0.81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0.38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13.02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2.10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E91591" w:rsidRPr="00E91591" w:rsidTr="00E91591">
        <w:trPr>
          <w:trHeight w:val="2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13.09.2016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63.48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13.77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34.47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10.03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12.52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0.94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0.82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0.05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11.27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2.35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**</w:t>
            </w:r>
          </w:p>
        </w:tc>
      </w:tr>
      <w:tr w:rsidR="00E91591" w:rsidRPr="00E91591" w:rsidTr="00E91591">
        <w:trPr>
          <w:trHeight w:val="2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24.09.2016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33.20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6.00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21.02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3.63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11.20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1.03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0.79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***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0.35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***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11.51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2.75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**</w:t>
            </w:r>
          </w:p>
        </w:tc>
      </w:tr>
      <w:tr w:rsidR="00E91591" w:rsidRPr="00E91591" w:rsidTr="00E91591">
        <w:trPr>
          <w:trHeight w:val="2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Q. </w:t>
            </w:r>
            <w:proofErr w:type="spellStart"/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fra</w:t>
            </w:r>
            <w:proofErr w:type="spellEnd"/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27.06.2016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61.54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7.24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39.38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9.68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11.33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0.81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0.83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0.38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0.05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18.03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4.34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E91591" w:rsidRPr="00E91591" w:rsidTr="00E91591">
        <w:trPr>
          <w:trHeight w:val="2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12.07.2016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63.86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19.38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44.19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11.55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12.28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1.10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0.83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15.48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2.68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E91591" w:rsidRPr="00E91591" w:rsidTr="00E91591">
        <w:trPr>
          <w:trHeight w:val="2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26.07.2016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85.59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30.97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47.31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17.75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12.64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1.58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0.84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0.36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0.06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16.19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3.47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</w:tr>
      <w:tr w:rsidR="00E91591" w:rsidRPr="00E91591" w:rsidTr="00E91591">
        <w:trPr>
          <w:trHeight w:val="2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11.08.2016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43.23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11.97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29.23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9.07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10.15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1.21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0.83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0.39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14.83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3.73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E91591" w:rsidRPr="00E91591" w:rsidTr="00E91591">
        <w:trPr>
          <w:trHeight w:val="2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29.08.2016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28.80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12.76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18.22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7.98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8.82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1.51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0.81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**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0.34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11.23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1.51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***</w:t>
            </w:r>
          </w:p>
        </w:tc>
      </w:tr>
      <w:tr w:rsidR="00E91591" w:rsidRPr="00E91591" w:rsidTr="00E91591">
        <w:trPr>
          <w:trHeight w:val="2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13.09.2016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37.72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12.02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22.91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7.06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10.59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1.05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0.82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0.35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0.38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12.32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2.92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***</w:t>
            </w:r>
          </w:p>
        </w:tc>
      </w:tr>
      <w:tr w:rsidR="00E91591" w:rsidRPr="00E91591" w:rsidTr="00E91591">
        <w:trPr>
          <w:trHeight w:val="2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24.09.2016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20.49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8.36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28.76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5.91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10.66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1.08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0.82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0.37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0.67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10.42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2.41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E91591" w:rsidRDefault="00E91591" w:rsidP="00E9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E91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***</w:t>
            </w:r>
          </w:p>
        </w:tc>
      </w:tr>
    </w:tbl>
    <w:p w:rsidR="00E91591" w:rsidRDefault="00175989"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LINK </w:instrText>
      </w:r>
      <w:r w:rsidR="00E91591">
        <w:rPr>
          <w:lang w:val="en-US"/>
        </w:rPr>
        <w:instrText xml:space="preserve">Excel.Sheet.12 C:\\Datentransfer\\Forschung\\EigenePaper\\INARBEIT\\Bantis\\FinalFiles\\BantisEtAlTabS1_V2.xlsx Tabelle3!Z1S1:Z23S32 </w:instrText>
      </w:r>
      <w:r>
        <w:rPr>
          <w:lang w:val="en-US"/>
        </w:rPr>
        <w:instrText xml:space="preserve">\a \f 4 \h </w:instrText>
      </w:r>
      <w:r w:rsidR="00E91591">
        <w:rPr>
          <w:lang w:val="en-US"/>
        </w:rPr>
        <w:fldChar w:fldCharType="separate"/>
      </w:r>
    </w:p>
    <w:p w:rsidR="00600FDA" w:rsidRPr="00600FDA" w:rsidRDefault="00175989">
      <w:pPr>
        <w:rPr>
          <w:lang w:val="en-US"/>
        </w:rPr>
      </w:pPr>
      <w:r>
        <w:rPr>
          <w:lang w:val="en-US"/>
        </w:rPr>
        <w:fldChar w:fldCharType="end"/>
      </w:r>
      <w:r w:rsidR="00600FDA" w:rsidRPr="00600FDA">
        <w:rPr>
          <w:lang w:val="en-US"/>
        </w:rPr>
        <w:t>Table S1: OJIP-test parameters of</w:t>
      </w:r>
      <w:r w:rsidR="00600FDA">
        <w:rPr>
          <w:lang w:val="en-US"/>
        </w:rPr>
        <w:t xml:space="preserve"> </w:t>
      </w:r>
      <w:r w:rsidR="00600FDA" w:rsidRPr="00600FDA">
        <w:rPr>
          <w:lang w:val="en-US"/>
        </w:rPr>
        <w:t xml:space="preserve">the </w:t>
      </w:r>
      <w:r w:rsidR="00600FDA">
        <w:rPr>
          <w:lang w:val="en-US"/>
        </w:rPr>
        <w:t>three oak species over time</w:t>
      </w:r>
      <w:r w:rsidR="00600FDA" w:rsidRPr="00600FDA">
        <w:rPr>
          <w:lang w:val="en-US"/>
        </w:rPr>
        <w:t xml:space="preserve">. </w:t>
      </w:r>
      <w:r w:rsidR="00600FDA">
        <w:rPr>
          <w:lang w:val="en-US"/>
        </w:rPr>
        <w:t>Data are means of n=7</w:t>
      </w:r>
      <w:r w:rsidR="00E91591">
        <w:rPr>
          <w:lang w:val="en-US"/>
        </w:rPr>
        <w:t xml:space="preserve"> (</w:t>
      </w:r>
      <w:proofErr w:type="spellStart"/>
      <w:r w:rsidR="00E91591">
        <w:rPr>
          <w:lang w:val="en-US"/>
        </w:rPr>
        <w:t>Chl</w:t>
      </w:r>
      <w:proofErr w:type="spellEnd"/>
      <w:r w:rsidR="00E91591">
        <w:rPr>
          <w:lang w:val="en-US"/>
        </w:rPr>
        <w:t>: n = 18)</w:t>
      </w:r>
      <w:r w:rsidR="00FB41A1">
        <w:rPr>
          <w:lang w:val="en-US"/>
        </w:rPr>
        <w:t>.</w:t>
      </w:r>
      <w:r w:rsidR="00600FDA">
        <w:rPr>
          <w:lang w:val="en-US"/>
        </w:rPr>
        <w:t xml:space="preserve"> SD indicated. Where indicated by asterisks in column S (for significance)</w:t>
      </w:r>
      <w:r w:rsidR="00832CF3">
        <w:rPr>
          <w:lang w:val="en-US"/>
        </w:rPr>
        <w:t>,</w:t>
      </w:r>
      <w:r w:rsidR="00600FDA">
        <w:rPr>
          <w:lang w:val="en-US"/>
        </w:rPr>
        <w:t xml:space="preserve"> </w:t>
      </w:r>
      <w:r w:rsidR="00832CF3">
        <w:rPr>
          <w:lang w:val="en-US"/>
        </w:rPr>
        <w:t>d</w:t>
      </w:r>
      <w:bookmarkStart w:id="1" w:name="_GoBack"/>
      <w:bookmarkEnd w:id="1"/>
      <w:r w:rsidR="00600FDA">
        <w:rPr>
          <w:lang w:val="en-US"/>
        </w:rPr>
        <w:t>ata differ significantly from the value marked by an x at p &lt; 0.05 (*)</w:t>
      </w:r>
      <w:r w:rsidR="00FB41A1">
        <w:rPr>
          <w:lang w:val="en-US"/>
        </w:rPr>
        <w:t>.</w:t>
      </w:r>
      <w:r w:rsidR="00600FDA">
        <w:rPr>
          <w:lang w:val="en-US"/>
        </w:rPr>
        <w:t xml:space="preserve"> p &lt; 0.01 (**) or p &lt; 0.001 (***).</w:t>
      </w:r>
      <w:bookmarkEnd w:id="0"/>
    </w:p>
    <w:sectPr w:rsidR="00600FDA" w:rsidRPr="00600FDA" w:rsidSect="001B5A1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1E"/>
    <w:rsid w:val="000C2AFA"/>
    <w:rsid w:val="00175989"/>
    <w:rsid w:val="00193546"/>
    <w:rsid w:val="001B5A1E"/>
    <w:rsid w:val="002C3510"/>
    <w:rsid w:val="00600FDA"/>
    <w:rsid w:val="0065100E"/>
    <w:rsid w:val="00797A68"/>
    <w:rsid w:val="00832CF3"/>
    <w:rsid w:val="00916592"/>
    <w:rsid w:val="009F38DF"/>
    <w:rsid w:val="00DE1A9D"/>
    <w:rsid w:val="00E91591"/>
    <w:rsid w:val="00ED4FC5"/>
    <w:rsid w:val="00FB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3043</Characters>
  <Application>Microsoft Office Word</Application>
  <DocSecurity>0</DocSecurity>
  <Lines>55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</dc:creator>
  <cp:lastModifiedBy>WB2</cp:lastModifiedBy>
  <cp:revision>7</cp:revision>
  <cp:lastPrinted>2017-11-03T13:04:00Z</cp:lastPrinted>
  <dcterms:created xsi:type="dcterms:W3CDTF">2018-04-30T07:58:00Z</dcterms:created>
  <dcterms:modified xsi:type="dcterms:W3CDTF">2018-04-30T09:38:00Z</dcterms:modified>
</cp:coreProperties>
</file>