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50EEA" w14:textId="77777777" w:rsidR="00F05EF6" w:rsidRPr="00F62C33" w:rsidRDefault="00F05EF6" w:rsidP="00F62C33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68AA0138" w14:textId="014610CB" w:rsidR="00F05EF6" w:rsidRDefault="00F62C33" w:rsidP="00F62C33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2C33">
        <w:rPr>
          <w:rFonts w:ascii="Times New Roman" w:hAnsi="Times New Roman" w:cs="Times New Roman"/>
          <w:b/>
          <w:bCs/>
          <w:color w:val="000000"/>
        </w:rPr>
        <w:t xml:space="preserve">SUPPLEMENTAL </w:t>
      </w:r>
      <w:r w:rsidR="00983025">
        <w:rPr>
          <w:rFonts w:ascii="Times New Roman" w:hAnsi="Times New Roman" w:cs="Times New Roman"/>
          <w:b/>
          <w:bCs/>
          <w:color w:val="000000"/>
        </w:rPr>
        <w:t>INTERVIEW METHODS APPENDIX</w:t>
      </w:r>
    </w:p>
    <w:p w14:paraId="6846B910" w14:textId="77777777" w:rsidR="00AD0C3B" w:rsidRDefault="00AD0C3B" w:rsidP="00983025">
      <w:pPr>
        <w:rPr>
          <w:rFonts w:ascii="Times New Roman" w:eastAsia="Times New Roman" w:hAnsi="Times New Roman" w:cs="Times New Roman"/>
        </w:rPr>
      </w:pPr>
    </w:p>
    <w:p w14:paraId="5122F0F5" w14:textId="21B8CEA0" w:rsidR="00AD0C3B" w:rsidRDefault="003B1CE0" w:rsidP="009830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Sample Frame C</w:t>
      </w:r>
      <w:r w:rsidR="00AD0C3B" w:rsidRPr="003B1CE0">
        <w:rPr>
          <w:rFonts w:ascii="Times New Roman" w:eastAsia="Times New Roman" w:hAnsi="Times New Roman" w:cs="Times New Roman"/>
          <w:b/>
        </w:rPr>
        <w:t>onstruction</w:t>
      </w:r>
    </w:p>
    <w:p w14:paraId="49DB8C4B" w14:textId="77777777" w:rsidR="003B1CE0" w:rsidRDefault="003B1CE0" w:rsidP="00983025">
      <w:pPr>
        <w:rPr>
          <w:rFonts w:ascii="Times New Roman" w:eastAsia="Times New Roman" w:hAnsi="Times New Roman" w:cs="Times New Roman"/>
          <w:b/>
        </w:rPr>
      </w:pPr>
    </w:p>
    <w:p w14:paraId="16294E5A" w14:textId="5F8EEF14" w:rsidR="00493CB3" w:rsidRDefault="003172FA" w:rsidP="00677FA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Given that </w:t>
      </w:r>
      <w:proofErr w:type="spellStart"/>
      <w:r>
        <w:rPr>
          <w:rFonts w:ascii="Times New Roman" w:eastAsia="Times New Roman" w:hAnsi="Times New Roman" w:cs="Times New Roman"/>
        </w:rPr>
        <w:t>Yik</w:t>
      </w:r>
      <w:proofErr w:type="spellEnd"/>
      <w:r>
        <w:rPr>
          <w:rFonts w:ascii="Times New Roman" w:eastAsia="Times New Roman" w:hAnsi="Times New Roman" w:cs="Times New Roman"/>
        </w:rPr>
        <w:t xml:space="preserve"> Yak wa</w:t>
      </w:r>
      <w:r w:rsidR="003B1CE0">
        <w:rPr>
          <w:rFonts w:ascii="Times New Roman" w:eastAsia="Times New Roman" w:hAnsi="Times New Roman" w:cs="Times New Roman"/>
        </w:rPr>
        <w:t>s an anonymou</w:t>
      </w:r>
      <w:r w:rsidR="00493CB3">
        <w:rPr>
          <w:rFonts w:ascii="Times New Roman" w:eastAsia="Times New Roman" w:hAnsi="Times New Roman" w:cs="Times New Roman"/>
        </w:rPr>
        <w:t xml:space="preserve">s platform, there was no </w:t>
      </w:r>
      <w:r w:rsidR="003B1CE0">
        <w:rPr>
          <w:rFonts w:ascii="Times New Roman" w:eastAsia="Times New Roman" w:hAnsi="Times New Roman" w:cs="Times New Roman"/>
        </w:rPr>
        <w:t xml:space="preserve">way to </w:t>
      </w:r>
      <w:r w:rsidR="00493CB3">
        <w:rPr>
          <w:rFonts w:ascii="Times New Roman" w:eastAsia="Times New Roman" w:hAnsi="Times New Roman" w:cs="Times New Roman"/>
        </w:rPr>
        <w:t xml:space="preserve">directly recruit </w:t>
      </w:r>
      <w:r w:rsidR="003B1CE0">
        <w:rPr>
          <w:rFonts w:ascii="Times New Roman" w:eastAsia="Times New Roman" w:hAnsi="Times New Roman" w:cs="Times New Roman"/>
        </w:rPr>
        <w:t>known users</w:t>
      </w:r>
      <w:r w:rsidR="001732D8">
        <w:rPr>
          <w:rFonts w:ascii="Times New Roman" w:eastAsia="Times New Roman" w:hAnsi="Times New Roman" w:cs="Times New Roman"/>
        </w:rPr>
        <w:t xml:space="preserve"> </w:t>
      </w:r>
      <w:r w:rsidR="00493CB3">
        <w:rPr>
          <w:rFonts w:ascii="Times New Roman" w:eastAsia="Times New Roman" w:hAnsi="Times New Roman" w:cs="Times New Roman"/>
        </w:rPr>
        <w:t>to participate in our study</w:t>
      </w:r>
      <w:r w:rsidR="003B1CE0">
        <w:rPr>
          <w:rFonts w:ascii="Times New Roman" w:eastAsia="Times New Roman" w:hAnsi="Times New Roman" w:cs="Times New Roman"/>
        </w:rPr>
        <w:t xml:space="preserve">. We therefore </w:t>
      </w:r>
      <w:r w:rsidR="00493CB3">
        <w:rPr>
          <w:rFonts w:ascii="Times New Roman" w:eastAsia="Times New Roman" w:hAnsi="Times New Roman" w:cs="Times New Roman"/>
        </w:rPr>
        <w:t>sampled participants from an</w:t>
      </w:r>
      <w:r w:rsidR="003B1CE0">
        <w:rPr>
          <w:rFonts w:ascii="Times New Roman" w:eastAsia="Times New Roman" w:hAnsi="Times New Roman" w:cs="Times New Roman"/>
        </w:rPr>
        <w:t xml:space="preserve"> undergraduate participant pool</w:t>
      </w:r>
      <w:r w:rsidR="00493CB3">
        <w:rPr>
          <w:rFonts w:ascii="Times New Roman" w:eastAsia="Times New Roman" w:hAnsi="Times New Roman" w:cs="Times New Roman"/>
        </w:rPr>
        <w:t xml:space="preserve"> that </w:t>
      </w:r>
      <w:r w:rsidR="003B1CE0">
        <w:rPr>
          <w:rFonts w:ascii="Times New Roman" w:eastAsia="Times New Roman" w:hAnsi="Times New Roman" w:cs="Times New Roman"/>
        </w:rPr>
        <w:t>consisted of</w:t>
      </w:r>
      <w:r w:rsidR="00944539">
        <w:rPr>
          <w:rFonts w:ascii="Times New Roman" w:eastAsia="Times New Roman" w:hAnsi="Times New Roman" w:cs="Times New Roman"/>
        </w:rPr>
        <w:t xml:space="preserve"> a</w:t>
      </w:r>
      <w:r w:rsidR="007A08D8">
        <w:rPr>
          <w:rFonts w:ascii="Times New Roman" w:eastAsia="Times New Roman" w:hAnsi="Times New Roman" w:cs="Times New Roman"/>
        </w:rPr>
        <w:t>pproximately</w:t>
      </w:r>
      <w:r w:rsidR="003B1CE0">
        <w:rPr>
          <w:rFonts w:ascii="Times New Roman" w:eastAsia="Times New Roman" w:hAnsi="Times New Roman" w:cs="Times New Roman"/>
        </w:rPr>
        <w:t xml:space="preserve"> 300 students enrolled in an introductory communication studies course</w:t>
      </w:r>
      <w:r w:rsidR="00944539">
        <w:rPr>
          <w:rFonts w:ascii="Times New Roman" w:eastAsia="Times New Roman" w:hAnsi="Times New Roman" w:cs="Times New Roman"/>
        </w:rPr>
        <w:t xml:space="preserve"> each semester</w:t>
      </w:r>
      <w:r w:rsidR="003B1CE0">
        <w:rPr>
          <w:rFonts w:ascii="Times New Roman" w:eastAsia="Times New Roman" w:hAnsi="Times New Roman" w:cs="Times New Roman"/>
        </w:rPr>
        <w:t xml:space="preserve">. </w:t>
      </w:r>
      <w:r w:rsidR="007A08D8">
        <w:rPr>
          <w:rFonts w:ascii="Times New Roman" w:eastAsia="Times New Roman" w:hAnsi="Times New Roman" w:cs="Times New Roman"/>
        </w:rPr>
        <w:t xml:space="preserve">Our study was posted on the participant pool website and participants were given the choice to participate in return for course credit. </w:t>
      </w:r>
      <w:r w:rsidR="001732D8">
        <w:rPr>
          <w:rFonts w:ascii="Times New Roman" w:eastAsia="Times New Roman" w:hAnsi="Times New Roman" w:cs="Times New Roman"/>
        </w:rPr>
        <w:t xml:space="preserve">This allowed </w:t>
      </w:r>
      <w:r w:rsidR="00944539">
        <w:rPr>
          <w:rFonts w:ascii="Times New Roman" w:eastAsia="Times New Roman" w:hAnsi="Times New Roman" w:cs="Times New Roman"/>
        </w:rPr>
        <w:t xml:space="preserve">us to interview students </w:t>
      </w:r>
      <w:r w:rsidR="007A08D8">
        <w:rPr>
          <w:rFonts w:ascii="Times New Roman" w:eastAsia="Times New Roman" w:hAnsi="Times New Roman" w:cs="Times New Roman"/>
        </w:rPr>
        <w:t>from</w:t>
      </w:r>
      <w:r w:rsidR="00944539">
        <w:rPr>
          <w:rFonts w:ascii="Times New Roman" w:eastAsia="Times New Roman" w:hAnsi="Times New Roman" w:cs="Times New Roman"/>
        </w:rPr>
        <w:t xml:space="preserve"> a range of academic ranks </w:t>
      </w:r>
      <w:r w:rsidR="001732D8">
        <w:rPr>
          <w:rFonts w:ascii="Times New Roman" w:eastAsia="Times New Roman" w:hAnsi="Times New Roman" w:cs="Times New Roman"/>
        </w:rPr>
        <w:t>(e.g., freshman, sophomore,</w:t>
      </w:r>
      <w:r w:rsidR="00944539">
        <w:rPr>
          <w:rFonts w:ascii="Times New Roman" w:eastAsia="Times New Roman" w:hAnsi="Times New Roman" w:cs="Times New Roman"/>
        </w:rPr>
        <w:t xml:space="preserve"> junior</w:t>
      </w:r>
      <w:r w:rsidR="00493CB3">
        <w:rPr>
          <w:rFonts w:ascii="Times New Roman" w:eastAsia="Times New Roman" w:hAnsi="Times New Roman" w:cs="Times New Roman"/>
        </w:rPr>
        <w:t>). The limitation of this sampling frame was that it over-represented White and female participants. It was also difficult to recruit individuals who posted about politics from the participant pool.</w:t>
      </w:r>
      <w:r w:rsidR="00944539">
        <w:rPr>
          <w:rFonts w:ascii="Times New Roman" w:eastAsia="Times New Roman" w:hAnsi="Times New Roman" w:cs="Times New Roman"/>
        </w:rPr>
        <w:t xml:space="preserve"> </w:t>
      </w:r>
      <w:proofErr w:type="gramStart"/>
      <w:r w:rsidR="00493CB3">
        <w:rPr>
          <w:rFonts w:ascii="Times New Roman" w:eastAsia="Times New Roman" w:hAnsi="Times New Roman" w:cs="Times New Roman"/>
        </w:rPr>
        <w:t>In order to</w:t>
      </w:r>
      <w:proofErr w:type="gramEnd"/>
      <w:r w:rsidR="00493CB3">
        <w:rPr>
          <w:rFonts w:ascii="Times New Roman" w:eastAsia="Times New Roman" w:hAnsi="Times New Roman" w:cs="Times New Roman"/>
        </w:rPr>
        <w:t xml:space="preserve"> address these limitations, we conducted additional recruitment via snowball sampling a</w:t>
      </w:r>
      <w:r w:rsidR="00944539">
        <w:rPr>
          <w:rFonts w:ascii="Times New Roman" w:eastAsia="Times New Roman" w:hAnsi="Times New Roman" w:cs="Times New Roman"/>
        </w:rPr>
        <w:t xml:space="preserve">nd direct messaging on </w:t>
      </w:r>
      <w:proofErr w:type="spellStart"/>
      <w:r w:rsidR="00944539">
        <w:rPr>
          <w:rFonts w:ascii="Times New Roman" w:eastAsia="Times New Roman" w:hAnsi="Times New Roman" w:cs="Times New Roman"/>
        </w:rPr>
        <w:t>Yik</w:t>
      </w:r>
      <w:proofErr w:type="spellEnd"/>
      <w:r w:rsidR="00944539">
        <w:rPr>
          <w:rFonts w:ascii="Times New Roman" w:eastAsia="Times New Roman" w:hAnsi="Times New Roman" w:cs="Times New Roman"/>
        </w:rPr>
        <w:t xml:space="preserve"> Yak. We specifically targeted those who </w:t>
      </w:r>
      <w:r w:rsidR="00944539">
        <w:rPr>
          <w:rFonts w:ascii="Times New Roman" w:eastAsia="Times New Roman" w:hAnsi="Times New Roman" w:cs="Times New Roman"/>
          <w:i/>
        </w:rPr>
        <w:t xml:space="preserve">posted </w:t>
      </w:r>
      <w:r w:rsidR="00944539">
        <w:rPr>
          <w:rFonts w:ascii="Times New Roman" w:eastAsia="Times New Roman" w:hAnsi="Times New Roman" w:cs="Times New Roman"/>
        </w:rPr>
        <w:t xml:space="preserve">about politics </w:t>
      </w:r>
      <w:r w:rsidR="00677FA3">
        <w:rPr>
          <w:rFonts w:ascii="Times New Roman" w:eastAsia="Times New Roman" w:hAnsi="Times New Roman" w:cs="Times New Roman"/>
        </w:rPr>
        <w:t xml:space="preserve">on </w:t>
      </w:r>
      <w:proofErr w:type="spellStart"/>
      <w:r w:rsidR="00677FA3">
        <w:rPr>
          <w:rFonts w:ascii="Times New Roman" w:eastAsia="Times New Roman" w:hAnsi="Times New Roman" w:cs="Times New Roman"/>
        </w:rPr>
        <w:t>Yik</w:t>
      </w:r>
      <w:proofErr w:type="spellEnd"/>
      <w:r w:rsidR="00677FA3">
        <w:rPr>
          <w:rFonts w:ascii="Times New Roman" w:eastAsia="Times New Roman" w:hAnsi="Times New Roman" w:cs="Times New Roman"/>
        </w:rPr>
        <w:t xml:space="preserve"> Yak and for those who were minorities. </w:t>
      </w:r>
      <w:r w:rsidR="00944539">
        <w:rPr>
          <w:rFonts w:ascii="Times New Roman" w:eastAsia="Times New Roman" w:hAnsi="Times New Roman" w:cs="Times New Roman"/>
        </w:rPr>
        <w:t xml:space="preserve">For </w:t>
      </w:r>
      <w:r w:rsidR="00677FA3">
        <w:rPr>
          <w:rFonts w:ascii="Times New Roman" w:eastAsia="Times New Roman" w:hAnsi="Times New Roman" w:cs="Times New Roman"/>
        </w:rPr>
        <w:t>participants recruited via these alternative methods,</w:t>
      </w:r>
      <w:r w:rsidR="00944539">
        <w:rPr>
          <w:rFonts w:ascii="Times New Roman" w:eastAsia="Times New Roman" w:hAnsi="Times New Roman" w:cs="Times New Roman"/>
        </w:rPr>
        <w:t xml:space="preserve"> </w:t>
      </w:r>
      <w:r w:rsidR="00677FA3">
        <w:rPr>
          <w:rFonts w:ascii="Times New Roman" w:eastAsia="Times New Roman" w:hAnsi="Times New Roman" w:cs="Times New Roman"/>
        </w:rPr>
        <w:t xml:space="preserve">a </w:t>
      </w:r>
      <w:r w:rsidR="00944539">
        <w:rPr>
          <w:rFonts w:ascii="Times New Roman" w:eastAsia="Times New Roman" w:hAnsi="Times New Roman" w:cs="Times New Roman"/>
        </w:rPr>
        <w:t>$10</w:t>
      </w:r>
      <w:r w:rsidR="00677FA3">
        <w:rPr>
          <w:rFonts w:ascii="Times New Roman" w:eastAsia="Times New Roman" w:hAnsi="Times New Roman" w:cs="Times New Roman"/>
        </w:rPr>
        <w:t xml:space="preserve"> stipend was provided for their participation</w:t>
      </w:r>
      <w:r w:rsidR="00944539">
        <w:rPr>
          <w:rFonts w:ascii="Times New Roman" w:eastAsia="Times New Roman" w:hAnsi="Times New Roman" w:cs="Times New Roman"/>
        </w:rPr>
        <w:t>.</w:t>
      </w:r>
      <w:r w:rsidR="00677FA3">
        <w:rPr>
          <w:rFonts w:ascii="Times New Roman" w:eastAsia="Times New Roman" w:hAnsi="Times New Roman" w:cs="Times New Roman"/>
        </w:rPr>
        <w:t xml:space="preserve"> Table A1 provides descriptions of each participant (pseudonyms provided).</w:t>
      </w:r>
    </w:p>
    <w:p w14:paraId="7A34C0AA" w14:textId="18BA1A4F" w:rsidR="00D6410D" w:rsidRPr="00D6410D" w:rsidRDefault="00D6410D" w:rsidP="00D6410D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Validity</w:t>
      </w:r>
      <w:r w:rsidR="00E7447A">
        <w:rPr>
          <w:rFonts w:ascii="Times New Roman" w:eastAsia="Times New Roman" w:hAnsi="Times New Roman" w:cs="Times New Roman"/>
          <w:b/>
        </w:rPr>
        <w:t xml:space="preserve"> (Saturation)</w:t>
      </w:r>
    </w:p>
    <w:p w14:paraId="36CA530C" w14:textId="45615E84" w:rsidR="00677FA3" w:rsidRPr="003B1CE0" w:rsidRDefault="00CB5BC1" w:rsidP="00677FA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It is difficult to provide meaningful non-response rates for the sample methods used in th</w:t>
      </w:r>
      <w:r w:rsidR="002472CB">
        <w:rPr>
          <w:rFonts w:ascii="Times New Roman" w:eastAsia="Times New Roman" w:hAnsi="Times New Roman" w:cs="Times New Roman"/>
        </w:rPr>
        <w:t xml:space="preserve">is study because many of them </w:t>
      </w:r>
      <w:r>
        <w:rPr>
          <w:rFonts w:ascii="Times New Roman" w:eastAsia="Times New Roman" w:hAnsi="Times New Roman" w:cs="Times New Roman"/>
        </w:rPr>
        <w:t xml:space="preserve">were passive and entailed no direct recruitment. We did however broadly assess saturation for </w:t>
      </w:r>
      <w:r w:rsidR="00DD65C6">
        <w:rPr>
          <w:rFonts w:ascii="Times New Roman" w:eastAsia="Times New Roman" w:hAnsi="Times New Roman" w:cs="Times New Roman"/>
        </w:rPr>
        <w:t xml:space="preserve">users who did not post about politics and users who did post about politics </w:t>
      </w:r>
      <w:r>
        <w:rPr>
          <w:rFonts w:ascii="Times New Roman" w:eastAsia="Times New Roman" w:hAnsi="Times New Roman" w:cs="Times New Roman"/>
        </w:rPr>
        <w:t>respectively. We continued to recruit both types of users until we found that c</w:t>
      </w:r>
      <w:r w:rsidR="00E7447A">
        <w:rPr>
          <w:rFonts w:ascii="Times New Roman" w:eastAsia="Times New Roman" w:hAnsi="Times New Roman" w:cs="Times New Roman"/>
        </w:rPr>
        <w:t>onsistencies emerged among</w:t>
      </w:r>
      <w:r>
        <w:rPr>
          <w:rFonts w:ascii="Times New Roman" w:eastAsia="Times New Roman" w:hAnsi="Times New Roman" w:cs="Times New Roman"/>
        </w:rPr>
        <w:t xml:space="preserve"> accounts</w:t>
      </w:r>
      <w:r w:rsidR="00E7447A">
        <w:rPr>
          <w:rFonts w:ascii="Times New Roman" w:eastAsia="Times New Roman" w:hAnsi="Times New Roman" w:cs="Times New Roman"/>
        </w:rPr>
        <w:t xml:space="preserve"> in each category</w:t>
      </w:r>
      <w:r>
        <w:rPr>
          <w:rFonts w:ascii="Times New Roman" w:eastAsia="Times New Roman" w:hAnsi="Times New Roman" w:cs="Times New Roman"/>
        </w:rPr>
        <w:t xml:space="preserve">. It is </w:t>
      </w:r>
      <w:r>
        <w:rPr>
          <w:rFonts w:ascii="Times New Roman" w:eastAsia="Times New Roman" w:hAnsi="Times New Roman" w:cs="Times New Roman"/>
        </w:rPr>
        <w:lastRenderedPageBreak/>
        <w:t>important to</w:t>
      </w:r>
      <w:r w:rsidR="00CF7D4C">
        <w:rPr>
          <w:rFonts w:ascii="Times New Roman" w:eastAsia="Times New Roman" w:hAnsi="Times New Roman" w:cs="Times New Roman"/>
        </w:rPr>
        <w:t xml:space="preserve"> note </w:t>
      </w:r>
      <w:r w:rsidR="007A08D8">
        <w:rPr>
          <w:rFonts w:ascii="Times New Roman" w:eastAsia="Times New Roman" w:hAnsi="Times New Roman" w:cs="Times New Roman"/>
        </w:rPr>
        <w:t>that</w:t>
      </w:r>
      <w:r w:rsidR="00CF7D4C">
        <w:rPr>
          <w:rFonts w:ascii="Times New Roman" w:eastAsia="Times New Roman" w:hAnsi="Times New Roman" w:cs="Times New Roman"/>
        </w:rPr>
        <w:t xml:space="preserve"> we spoke with both liberal and conservative </w:t>
      </w:r>
      <w:proofErr w:type="spellStart"/>
      <w:r w:rsidR="00CF7D4C">
        <w:rPr>
          <w:rFonts w:ascii="Times New Roman" w:eastAsia="Times New Roman" w:hAnsi="Times New Roman" w:cs="Times New Roman"/>
        </w:rPr>
        <w:t>Yik</w:t>
      </w:r>
      <w:proofErr w:type="spellEnd"/>
      <w:r w:rsidR="00CF7D4C">
        <w:rPr>
          <w:rFonts w:ascii="Times New Roman" w:eastAsia="Times New Roman" w:hAnsi="Times New Roman" w:cs="Times New Roman"/>
        </w:rPr>
        <w:t xml:space="preserve"> Yak users, but by no means make the claim that our interviews captured the wide spectrum of political views emerging on the site. </w:t>
      </w:r>
    </w:p>
    <w:p w14:paraId="43595C9B" w14:textId="77777777" w:rsidR="00983025" w:rsidRPr="00F62C33" w:rsidRDefault="00983025" w:rsidP="00F62C33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page" w:tblpX="1027" w:tblpY="306"/>
        <w:tblW w:w="10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27"/>
        <w:gridCol w:w="2203"/>
        <w:gridCol w:w="3330"/>
        <w:gridCol w:w="2389"/>
      </w:tblGrid>
      <w:tr w:rsidR="0061422B" w:rsidRPr="001E6039" w14:paraId="20674A4E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36772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b/>
                <w:bCs/>
              </w:rPr>
              <w:t>Pseudonym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4638A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0BB140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6039">
              <w:rPr>
                <w:rFonts w:ascii="Times New Roman" w:eastAsia="Times New Roman" w:hAnsi="Times New Roman" w:cs="Times New Roman"/>
                <w:b/>
                <w:bCs/>
              </w:rPr>
              <w:t>Racial Category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9BB181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Sampling Method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F55FC1" w14:textId="77777777" w:rsidR="0061422B" w:rsidRDefault="0061422B" w:rsidP="006142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Category</w:t>
            </w:r>
          </w:p>
        </w:tc>
      </w:tr>
      <w:tr w:rsidR="0061422B" w:rsidRPr="001E6039" w14:paraId="1BF89E82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A47FC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Derrick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86A7B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A9EC03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Asian American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D02EB2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9C2307" w14:textId="77777777" w:rsidR="0061422B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Political </w:t>
            </w: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poster</w:t>
            </w:r>
          </w:p>
        </w:tc>
      </w:tr>
      <w:tr w:rsidR="0061422B" w:rsidRPr="001E6039" w14:paraId="791B4934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5A856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Jenny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7AD2E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3B918F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4BD83D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B38C53" w14:textId="77777777" w:rsidR="0061422B" w:rsidRPr="00F7415C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Non-political poster</w:t>
            </w:r>
          </w:p>
        </w:tc>
      </w:tr>
      <w:tr w:rsidR="0061422B" w:rsidRPr="001E6039" w14:paraId="7A6E00EB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4563D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Brian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D2FDD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1F2A0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65A697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B4A6C1" w14:textId="77777777" w:rsidR="0061422B" w:rsidRPr="00F7415C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Non-political poster</w:t>
            </w:r>
          </w:p>
        </w:tc>
      </w:tr>
      <w:tr w:rsidR="0061422B" w:rsidRPr="001E6039" w14:paraId="1C8367A0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62A29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Mindy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C4B38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4EABDD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Asian American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241554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52FB67" w14:textId="77777777" w:rsidR="0061422B" w:rsidRPr="00F7415C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Non-political poster</w:t>
            </w:r>
          </w:p>
        </w:tc>
      </w:tr>
      <w:tr w:rsidR="0061422B" w:rsidRPr="001E6039" w14:paraId="1FFCD459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B2A5B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Michael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4DEF8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EA97F2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D42688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D726EA" w14:textId="77777777" w:rsidR="0061422B" w:rsidRPr="00F7415C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Non-political poster</w:t>
            </w:r>
          </w:p>
        </w:tc>
      </w:tr>
      <w:tr w:rsidR="0061422B" w:rsidRPr="001E6039" w14:paraId="19FA63F0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B1F31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Denise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871DE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52E0A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D3E7AF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6C0B4E" w14:textId="77777777" w:rsidR="0061422B" w:rsidRPr="00F7415C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Non-political poster</w:t>
            </w:r>
          </w:p>
        </w:tc>
      </w:tr>
      <w:tr w:rsidR="0061422B" w:rsidRPr="001E6039" w14:paraId="71D6F0DF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8B54C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Cheryl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FE68C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2C5CB4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ED490C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Snowball 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181B2B" w14:textId="77777777" w:rsidR="0061422B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Political </w:t>
            </w: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poster</w:t>
            </w:r>
          </w:p>
        </w:tc>
      </w:tr>
      <w:tr w:rsidR="0061422B" w:rsidRPr="001E6039" w14:paraId="73882E53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39A51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Veronica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3F734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F87AA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1475AD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F33D6C" w14:textId="77777777" w:rsidR="0061422B" w:rsidRPr="00F7415C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Non-political poster</w:t>
            </w:r>
          </w:p>
        </w:tc>
      </w:tr>
      <w:tr w:rsidR="0061422B" w:rsidRPr="001E6039" w14:paraId="3AA0D461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61B0A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Jasmine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83642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B663D6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Arab </w:t>
            </w: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American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20C4C3" w14:textId="77777777" w:rsidR="0061422B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293347" w14:textId="77777777" w:rsidR="0061422B" w:rsidRPr="00F7415C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49D9">
              <w:rPr>
                <w:rFonts w:ascii="Times New Roman" w:eastAsia="Times New Roman" w:hAnsi="Times New Roman" w:cs="Times New Roman"/>
                <w:color w:val="000000"/>
              </w:rPr>
              <w:t>Political poster</w:t>
            </w:r>
          </w:p>
        </w:tc>
      </w:tr>
      <w:tr w:rsidR="0061422B" w:rsidRPr="001E6039" w14:paraId="1946B899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05FCF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Jeremy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8687B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7D202E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487B53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AFE73D" w14:textId="77777777" w:rsidR="0061422B" w:rsidRPr="00F7415C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49D9">
              <w:rPr>
                <w:rFonts w:ascii="Times New Roman" w:eastAsia="Times New Roman" w:hAnsi="Times New Roman" w:cs="Times New Roman"/>
                <w:color w:val="000000"/>
              </w:rPr>
              <w:t>Political poster</w:t>
            </w:r>
          </w:p>
        </w:tc>
      </w:tr>
      <w:tr w:rsidR="0061422B" w:rsidRPr="001E6039" w14:paraId="37B5C556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48A37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 xml:space="preserve">Shelley 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74882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05659C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180F54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10D486" w14:textId="77777777" w:rsidR="0061422B" w:rsidRPr="00F7415C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Non-political poster</w:t>
            </w:r>
          </w:p>
        </w:tc>
      </w:tr>
      <w:tr w:rsidR="0061422B" w:rsidRPr="001E6039" w14:paraId="75C15052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057F9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Omar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BD33C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36E39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Arab </w:t>
            </w:r>
            <w:r w:rsidRPr="001E6039">
              <w:rPr>
                <w:rFonts w:ascii="Times New Roman" w:eastAsia="Times New Roman" w:hAnsi="Times New Roman" w:cs="Times New Roman"/>
              </w:rPr>
              <w:t>American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288135" w14:textId="77777777" w:rsidR="0061422B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Snowball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F1BBE0" w14:textId="77777777" w:rsidR="0061422B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Political </w:t>
            </w: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poster</w:t>
            </w:r>
          </w:p>
        </w:tc>
      </w:tr>
      <w:tr w:rsidR="0061422B" w:rsidRPr="001E6039" w14:paraId="0E2601D7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352BA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Ned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963A5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705BA6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78DDAD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Snowball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DCFEC0" w14:textId="77777777" w:rsidR="0061422B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5ACC">
              <w:rPr>
                <w:rFonts w:ascii="Times New Roman" w:eastAsia="Times New Roman" w:hAnsi="Times New Roman" w:cs="Times New Roman"/>
                <w:color w:val="000000"/>
              </w:rPr>
              <w:t>Political poster</w:t>
            </w:r>
          </w:p>
        </w:tc>
      </w:tr>
      <w:tr w:rsidR="0061422B" w:rsidRPr="001E6039" w14:paraId="35131E39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152C5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Shaun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13C37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FCBFE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E1AA16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46ED86" w14:textId="77777777" w:rsidR="0061422B" w:rsidRPr="00F7415C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Non-p</w:t>
            </w:r>
            <w:r w:rsidRPr="00E95ACC">
              <w:rPr>
                <w:rFonts w:ascii="Times New Roman" w:eastAsia="Times New Roman" w:hAnsi="Times New Roman" w:cs="Times New Roman"/>
                <w:color w:val="000000"/>
              </w:rPr>
              <w:t>olitical poster</w:t>
            </w:r>
          </w:p>
        </w:tc>
      </w:tr>
      <w:tr w:rsidR="0061422B" w:rsidRPr="001E6039" w14:paraId="62734308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B43CE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Kayla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4FA2C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5E36A4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African American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62DE16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Snowball 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EEC7CA" w14:textId="77777777" w:rsidR="0061422B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Political </w:t>
            </w: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poster</w:t>
            </w:r>
          </w:p>
        </w:tc>
      </w:tr>
      <w:tr w:rsidR="0061422B" w:rsidRPr="001E6039" w14:paraId="2C7E3154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F8203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Susan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BB3CF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7DFCD0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58B811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A2B5B" w14:textId="77777777" w:rsidR="0061422B" w:rsidRPr="00F7415C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Non-political poster</w:t>
            </w:r>
          </w:p>
        </w:tc>
      </w:tr>
      <w:tr w:rsidR="0061422B" w:rsidRPr="001E6039" w14:paraId="774AB8E3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7333E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Rebecca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58F30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31116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 w:rsidRPr="001E6039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F34965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Direct connection 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Yak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535758" w14:textId="77777777" w:rsidR="0061422B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Political </w:t>
            </w: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poster</w:t>
            </w:r>
          </w:p>
        </w:tc>
      </w:tr>
      <w:tr w:rsidR="0061422B" w:rsidRPr="001E6039" w14:paraId="34509422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A3C84A" w14:textId="45702BEF" w:rsidR="0061422B" w:rsidRPr="001E6039" w:rsidRDefault="000A19AE" w:rsidP="000A19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Sarah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47810C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E6BBE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E855AD" w14:textId="77777777" w:rsidR="0061422B" w:rsidRPr="001E6039" w:rsidRDefault="0061422B" w:rsidP="00614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Snowball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2BBF25" w14:textId="77777777" w:rsidR="0061422B" w:rsidRDefault="0061422B" w:rsidP="006142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Political </w:t>
            </w: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poster</w:t>
            </w:r>
          </w:p>
        </w:tc>
      </w:tr>
      <w:tr w:rsidR="00E94462" w:rsidRPr="001E6039" w14:paraId="02387087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30F840" w14:textId="555D4FD1" w:rsidR="00E94462" w:rsidRDefault="00E94462" w:rsidP="00E944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James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B09993" w14:textId="4A41AC9B" w:rsidR="00E94462" w:rsidRDefault="00E94462" w:rsidP="00E944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006C93" w14:textId="54878DAD" w:rsidR="00E94462" w:rsidRDefault="00E94462" w:rsidP="00E944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522AE0" w14:textId="511D2A66" w:rsidR="00E94462" w:rsidRDefault="00E94462" w:rsidP="00E94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43CDBB" w14:textId="5ED296FC" w:rsidR="00E94462" w:rsidRDefault="00E94462" w:rsidP="00E94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Non-political poster</w:t>
            </w:r>
          </w:p>
        </w:tc>
      </w:tr>
      <w:tr w:rsidR="00E94462" w:rsidRPr="001E6039" w14:paraId="79F71BE0" w14:textId="77777777" w:rsidTr="0061422B">
        <w:trPr>
          <w:trHeight w:val="258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96D6A" w14:textId="1E40039D" w:rsidR="00E94462" w:rsidRDefault="00E94462" w:rsidP="00E944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Sean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B74709" w14:textId="3293417B" w:rsidR="00E94462" w:rsidRDefault="00F41305" w:rsidP="00E944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2D01B5" w14:textId="18BD907D" w:rsidR="00E94462" w:rsidRDefault="00E94462" w:rsidP="00E944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A743A4" w14:textId="3B5CBA64" w:rsidR="00E94462" w:rsidRPr="00F7415C" w:rsidRDefault="00E94462" w:rsidP="00E94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415C">
              <w:rPr>
                <w:rFonts w:ascii="Times New Roman" w:eastAsia="Times New Roman" w:hAnsi="Times New Roman" w:cs="Times New Roman"/>
                <w:color w:val="000000"/>
              </w:rPr>
              <w:t>Undergraduate participant pool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DA979C" w14:textId="6F6763E5" w:rsidR="00E94462" w:rsidRPr="00FD0868" w:rsidRDefault="00E94462" w:rsidP="00E94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868">
              <w:rPr>
                <w:rFonts w:ascii="Times New Roman" w:eastAsia="Times New Roman" w:hAnsi="Times New Roman" w:cs="Times New Roman"/>
                <w:color w:val="000000"/>
              </w:rPr>
              <w:t>Non-political poster</w:t>
            </w:r>
          </w:p>
        </w:tc>
      </w:tr>
    </w:tbl>
    <w:p w14:paraId="6A22B43B" w14:textId="124F9DD8" w:rsidR="00F62C33" w:rsidRDefault="0061422B" w:rsidP="0098302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77FA3">
        <w:rPr>
          <w:rFonts w:ascii="Times New Roman" w:hAnsi="Times New Roman" w:cs="Times New Roman"/>
          <w:b/>
          <w:bCs/>
          <w:color w:val="000000"/>
        </w:rPr>
        <w:t>Table A1</w:t>
      </w:r>
      <w:r w:rsidR="00F62C33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AD0C3B">
        <w:rPr>
          <w:rFonts w:ascii="Times New Roman" w:hAnsi="Times New Roman" w:cs="Times New Roman"/>
          <w:b/>
          <w:bCs/>
          <w:color w:val="000000"/>
        </w:rPr>
        <w:t>Participant Description</w:t>
      </w:r>
    </w:p>
    <w:p w14:paraId="6ADA6EED" w14:textId="77777777" w:rsidR="00F62C33" w:rsidRPr="00F62C33" w:rsidRDefault="00F62C33" w:rsidP="00F62C33">
      <w:pPr>
        <w:spacing w:line="48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51885CAC" w14:textId="77777777" w:rsidR="00AD0C3B" w:rsidRDefault="00AD0C3B" w:rsidP="00F62C33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6F8495A6" w14:textId="77777777" w:rsidR="00CF7D4C" w:rsidRDefault="00CF7D4C" w:rsidP="00F62C33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4C6DEDBA" w14:textId="77777777" w:rsidR="00CF7D4C" w:rsidRDefault="00CF7D4C" w:rsidP="00F62C33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00B462AF" w14:textId="77777777" w:rsidR="00CF7D4C" w:rsidRDefault="00CF7D4C" w:rsidP="00F62C33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17B301B4" w14:textId="77777777" w:rsidR="007A08D8" w:rsidRDefault="007A08D8" w:rsidP="00F62C33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775808B9" w14:textId="0753A409" w:rsidR="00AD0C3B" w:rsidRDefault="00AD0C3B" w:rsidP="00AD0C3B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Interview Protocol</w:t>
      </w:r>
    </w:p>
    <w:p w14:paraId="611C24D3" w14:textId="67AD2CD3" w:rsidR="00677FA3" w:rsidRDefault="00AD0C3B" w:rsidP="00AA344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interviews were semi-structured and lasted between approximately </w:t>
      </w:r>
      <w:r w:rsidR="0061422B">
        <w:rPr>
          <w:rFonts w:ascii="Times New Roman" w:hAnsi="Times New Roman" w:cs="Times New Roman"/>
        </w:rPr>
        <w:t>6</w:t>
      </w:r>
      <w:r w:rsidR="00397B8A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90 minutes.</w:t>
      </w:r>
      <w:r w:rsidR="003B1CE0">
        <w:rPr>
          <w:rFonts w:ascii="Times New Roman" w:hAnsi="Times New Roman" w:cs="Times New Roman"/>
        </w:rPr>
        <w:t xml:space="preserve"> We conducted interview sessions in a casual setting on campus</w:t>
      </w:r>
      <w:r w:rsidR="00677FA3">
        <w:rPr>
          <w:rFonts w:ascii="Times New Roman" w:hAnsi="Times New Roman" w:cs="Times New Roman"/>
        </w:rPr>
        <w:t xml:space="preserve"> and used between 5-10 minutes engaging in casual conversation prior to administering the interview questions </w:t>
      </w:r>
      <w:proofErr w:type="gramStart"/>
      <w:r w:rsidR="00677FA3">
        <w:rPr>
          <w:rFonts w:ascii="Times New Roman" w:hAnsi="Times New Roman" w:cs="Times New Roman"/>
        </w:rPr>
        <w:t>in order to</w:t>
      </w:r>
      <w:proofErr w:type="gramEnd"/>
      <w:r w:rsidR="00677FA3">
        <w:rPr>
          <w:rFonts w:ascii="Times New Roman" w:hAnsi="Times New Roman" w:cs="Times New Roman"/>
        </w:rPr>
        <w:t xml:space="preserve"> make participants feel comfortable</w:t>
      </w:r>
      <w:r w:rsidR="003B1CE0">
        <w:rPr>
          <w:rFonts w:ascii="Times New Roman" w:hAnsi="Times New Roman" w:cs="Times New Roman"/>
        </w:rPr>
        <w:t>.</w:t>
      </w:r>
      <w:r w:rsidR="00116188">
        <w:rPr>
          <w:rFonts w:ascii="Times New Roman" w:hAnsi="Times New Roman" w:cs="Times New Roman"/>
        </w:rPr>
        <w:t xml:space="preserve"> </w:t>
      </w:r>
      <w:r w:rsidR="00677FA3">
        <w:rPr>
          <w:rFonts w:ascii="Times New Roman" w:hAnsi="Times New Roman" w:cs="Times New Roman"/>
        </w:rPr>
        <w:t xml:space="preserve">Participants were informed that their interview would be audio recorded and that they were free to take a break or stop at any time. </w:t>
      </w:r>
      <w:r w:rsidR="00116188" w:rsidRPr="00116188">
        <w:rPr>
          <w:rFonts w:ascii="Times New Roman" w:hAnsi="Times New Roman" w:cs="Times New Roman"/>
        </w:rPr>
        <w:t xml:space="preserve">Occasionally participants walked through their use of the </w:t>
      </w:r>
      <w:r w:rsidR="00116188">
        <w:rPr>
          <w:rFonts w:ascii="Times New Roman" w:hAnsi="Times New Roman" w:cs="Times New Roman"/>
        </w:rPr>
        <w:t xml:space="preserve">app using their own smartphone. </w:t>
      </w:r>
      <w:r w:rsidR="0061422B">
        <w:rPr>
          <w:rFonts w:ascii="Times New Roman" w:hAnsi="Times New Roman" w:cs="Times New Roman"/>
        </w:rPr>
        <w:t>Because an</w:t>
      </w:r>
      <w:r w:rsidR="00AA3440">
        <w:rPr>
          <w:rFonts w:ascii="Times New Roman" w:hAnsi="Times New Roman" w:cs="Times New Roman"/>
        </w:rPr>
        <w:t>onymity was required under the IRB application filed for this study, no transcripts are publicly available.</w:t>
      </w:r>
    </w:p>
    <w:p w14:paraId="762B0AC9" w14:textId="77777777" w:rsidR="00677FA3" w:rsidRDefault="00677FA3" w:rsidP="00AD0C3B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EC8A671" w14:textId="4AFBDCCB" w:rsidR="00AD0C3B" w:rsidRPr="00677FA3" w:rsidRDefault="00677FA3" w:rsidP="00896A5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Interview Questions</w:t>
      </w:r>
    </w:p>
    <w:p w14:paraId="41D76528" w14:textId="77777777" w:rsidR="00533DEB" w:rsidRPr="00F62C33" w:rsidRDefault="00533DEB" w:rsidP="00F62C33">
      <w:pPr>
        <w:spacing w:line="480" w:lineRule="auto"/>
        <w:rPr>
          <w:rFonts w:ascii="Times New Roman" w:hAnsi="Times New Roman" w:cs="Times New Roman"/>
        </w:rPr>
      </w:pPr>
      <w:r w:rsidRPr="00F62C33">
        <w:rPr>
          <w:rFonts w:ascii="Times New Roman" w:hAnsi="Times New Roman" w:cs="Times New Roman"/>
          <w:color w:val="222222"/>
          <w:u w:val="single"/>
          <w:shd w:val="clear" w:color="auto" w:fill="FFFFFF"/>
        </w:rPr>
        <w:t>Warm up Questions</w:t>
      </w:r>
    </w:p>
    <w:p w14:paraId="7F507DD4" w14:textId="77777777" w:rsidR="00533DEB" w:rsidRPr="00F62C33" w:rsidRDefault="00533DEB" w:rsidP="00F62C33">
      <w:pPr>
        <w:spacing w:line="480" w:lineRule="auto"/>
        <w:rPr>
          <w:rFonts w:ascii="Times New Roman" w:hAnsi="Times New Roman" w:cs="Times New Roman"/>
        </w:rPr>
      </w:pPr>
      <w:r w:rsidRPr="00F62C33">
        <w:rPr>
          <w:rFonts w:ascii="Times New Roman" w:hAnsi="Times New Roman" w:cs="Times New Roman"/>
          <w:color w:val="222222"/>
          <w:shd w:val="clear" w:color="auto" w:fill="FFFFFF"/>
        </w:rPr>
        <w:t>1.     Tell me a little bit about how you use social media?</w:t>
      </w:r>
      <w:r w:rsidR="007A7228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62C33">
        <w:rPr>
          <w:rFonts w:ascii="Times New Roman" w:hAnsi="Times New Roman" w:cs="Times New Roman"/>
          <w:color w:val="222222"/>
          <w:shd w:val="clear" w:color="auto" w:fill="FFFFFF"/>
        </w:rPr>
        <w:t>Which networks have you joined?</w:t>
      </w:r>
    </w:p>
    <w:p w14:paraId="4DF83290" w14:textId="77777777" w:rsidR="00533DEB" w:rsidRPr="00F62C33" w:rsidRDefault="00533DEB" w:rsidP="00F62C3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textAlignment w:val="baseline"/>
        <w:rPr>
          <w:rFonts w:ascii="Times New Roman" w:hAnsi="Times New Roman" w:cs="Times New Roman"/>
          <w:color w:val="222222"/>
        </w:rPr>
      </w:pPr>
      <w:r w:rsidRPr="00F62C33">
        <w:rPr>
          <w:rFonts w:ascii="Times New Roman" w:hAnsi="Times New Roman" w:cs="Times New Roman"/>
          <w:color w:val="222222"/>
          <w:shd w:val="clear" w:color="auto" w:fill="FFFFFF"/>
        </w:rPr>
        <w:t>What do you do on those networks?</w:t>
      </w:r>
    </w:p>
    <w:p w14:paraId="45B8A497" w14:textId="77777777" w:rsidR="00533DEB" w:rsidRPr="00F62C33" w:rsidRDefault="00533DEB" w:rsidP="00F62C3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textAlignment w:val="baseline"/>
        <w:rPr>
          <w:rFonts w:ascii="Times New Roman" w:hAnsi="Times New Roman" w:cs="Times New Roman"/>
          <w:color w:val="222222"/>
        </w:rPr>
      </w:pPr>
      <w:r w:rsidRPr="00F62C33">
        <w:rPr>
          <w:rFonts w:ascii="Times New Roman" w:hAnsi="Times New Roman" w:cs="Times New Roman"/>
          <w:color w:val="222222"/>
          <w:shd w:val="clear" w:color="auto" w:fill="FFFFFF"/>
        </w:rPr>
        <w:t>Which networks/platforms do you use the most?</w:t>
      </w:r>
    </w:p>
    <w:p w14:paraId="578F0C5F" w14:textId="77777777" w:rsidR="00533DEB" w:rsidRPr="00F62C33" w:rsidRDefault="00533DEB" w:rsidP="00F62C33">
      <w:pPr>
        <w:spacing w:line="480" w:lineRule="auto"/>
        <w:rPr>
          <w:rFonts w:ascii="Times New Roman" w:hAnsi="Times New Roman" w:cs="Times New Roman"/>
        </w:rPr>
      </w:pPr>
      <w:r w:rsidRPr="00F62C33">
        <w:rPr>
          <w:rFonts w:ascii="Times New Roman" w:hAnsi="Times New Roman" w:cs="Times New Roman"/>
          <w:color w:val="222222"/>
          <w:shd w:val="clear" w:color="auto" w:fill="FFFFFF"/>
        </w:rPr>
        <w:t>2. Are there social causes/issues that you’re passionate about? If so, tell me the story of how you got into that cause/issue.</w:t>
      </w:r>
    </w:p>
    <w:p w14:paraId="4947AE05" w14:textId="09E5CD64" w:rsidR="00533DEB" w:rsidRPr="00F62C33" w:rsidRDefault="00533DEB" w:rsidP="00F62C33">
      <w:pPr>
        <w:spacing w:line="480" w:lineRule="auto"/>
        <w:rPr>
          <w:rFonts w:ascii="Times New Roman" w:hAnsi="Times New Roman" w:cs="Times New Roman"/>
        </w:rPr>
      </w:pPr>
      <w:r w:rsidRPr="00F62C33">
        <w:rPr>
          <w:rFonts w:ascii="Times New Roman" w:hAnsi="Times New Roman" w:cs="Times New Roman"/>
          <w:color w:val="222222"/>
          <w:shd w:val="clear" w:color="auto" w:fill="FFFFFF"/>
        </w:rPr>
        <w:t>3. Would you consider yourself involved politically? If so, tell me a little bit about your political involvement.</w:t>
      </w:r>
    </w:p>
    <w:p w14:paraId="66312DB1" w14:textId="6ECDE731" w:rsidR="00533DEB" w:rsidRPr="00F62C33" w:rsidRDefault="00533DEB" w:rsidP="00F62C33">
      <w:pPr>
        <w:spacing w:line="480" w:lineRule="auto"/>
        <w:rPr>
          <w:rFonts w:ascii="Times New Roman" w:hAnsi="Times New Roman" w:cs="Times New Roman"/>
        </w:rPr>
      </w:pPr>
      <w:proofErr w:type="spellStart"/>
      <w:r w:rsidRPr="00F62C33">
        <w:rPr>
          <w:rFonts w:ascii="Times New Roman" w:hAnsi="Times New Roman" w:cs="Times New Roman"/>
          <w:color w:val="222222"/>
          <w:u w:val="single"/>
          <w:shd w:val="clear" w:color="auto" w:fill="FFFFFF"/>
        </w:rPr>
        <w:t>Yik</w:t>
      </w:r>
      <w:proofErr w:type="spellEnd"/>
      <w:r w:rsidRPr="00F62C33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Yak General</w:t>
      </w:r>
    </w:p>
    <w:p w14:paraId="07B2D2D8" w14:textId="532C29BB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4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How did you first learn about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 and what made you decide to join?</w:t>
      </w:r>
    </w:p>
    <w:p w14:paraId="724F5F63" w14:textId="0C6D0ACF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5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How often do you go on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Yak? Are there specific times during the day you tend to go on?</w:t>
      </w:r>
    </w:p>
    <w:p w14:paraId="6A0B5EA2" w14:textId="2DF8C04C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6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. Walk me through how you normally use the app?</w:t>
      </w:r>
    </w:p>
    <w:p w14:paraId="513A6EDA" w14:textId="0A92F03F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7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What type of topics do you see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reoccuring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on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Yak?</w:t>
      </w:r>
    </w:p>
    <w:p w14:paraId="49BB80A7" w14:textId="13151095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8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. What yaks do you enjoy? Which yaks don’t you enjoy?</w:t>
      </w:r>
    </w:p>
    <w:p w14:paraId="3943703E" w14:textId="238E97FB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9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Do you post on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Yak? If so, what do typically you post about?</w:t>
      </w:r>
    </w:p>
    <w:p w14:paraId="0ABC29FD" w14:textId="74C958D3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10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Are there any community “rules” for using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Yak? What is allowed and what is not allowed?</w:t>
      </w:r>
    </w:p>
    <w:p w14:paraId="6FA378CB" w14:textId="2BFE480C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11. 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How do you feel while using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Yak?</w:t>
      </w:r>
    </w:p>
    <w:p w14:paraId="482111C0" w14:textId="3006A49C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12. 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How do you feel after you have used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Yak? </w:t>
      </w:r>
    </w:p>
    <w:p w14:paraId="4F83F4EE" w14:textId="1605184D" w:rsidR="00533DEB" w:rsidRPr="00F62C33" w:rsidRDefault="00533DEB" w:rsidP="00F62C33">
      <w:pPr>
        <w:spacing w:line="480" w:lineRule="auto"/>
        <w:rPr>
          <w:rFonts w:ascii="Times New Roman" w:hAnsi="Times New Roman" w:cs="Times New Roman"/>
        </w:rPr>
      </w:pPr>
      <w:r w:rsidRPr="00F62C33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Politics and Social Issues on </w:t>
      </w:r>
      <w:proofErr w:type="spellStart"/>
      <w:r w:rsidRPr="00F62C33">
        <w:rPr>
          <w:rFonts w:ascii="Times New Roman" w:hAnsi="Times New Roman" w:cs="Times New Roman"/>
          <w:color w:val="222222"/>
          <w:u w:val="single"/>
          <w:shd w:val="clear" w:color="auto" w:fill="FFFFFF"/>
        </w:rPr>
        <w:t>Yik</w:t>
      </w:r>
      <w:proofErr w:type="spellEnd"/>
      <w:r w:rsidRPr="00F62C33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Yak</w:t>
      </w:r>
    </w:p>
    <w:p w14:paraId="13AD538E" w14:textId="36A69749" w:rsidR="00533DEB" w:rsidRPr="00F62C33" w:rsidRDefault="00533DEB" w:rsidP="00F62C33">
      <w:pPr>
        <w:spacing w:line="480" w:lineRule="auto"/>
        <w:rPr>
          <w:rFonts w:ascii="Times New Roman" w:hAnsi="Times New Roman" w:cs="Times New Roman"/>
        </w:rPr>
      </w:pPr>
      <w:r w:rsidRPr="00F62C3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Now we’re going to talk about discussion of politics and social issues on </w:t>
      </w:r>
      <w:proofErr w:type="spellStart"/>
      <w:r w:rsidRPr="00F62C3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Yik</w:t>
      </w:r>
      <w:proofErr w:type="spellEnd"/>
      <w:r w:rsidRPr="00F62C3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Yak. Even if you don’t actively post or read political/social issue yaks, we’re curious about your opinion as a </w:t>
      </w:r>
      <w:proofErr w:type="spellStart"/>
      <w:r w:rsidRPr="00F62C3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Yik</w:t>
      </w:r>
      <w:proofErr w:type="spellEnd"/>
      <w:r w:rsidRPr="00F62C3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Yak user of this sort of talk on the platform.</w:t>
      </w:r>
    </w:p>
    <w:p w14:paraId="7B6B29C7" w14:textId="04414575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13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What kind of political issues do you typically see discussed on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Yak?</w:t>
      </w:r>
    </w:p>
    <w:p w14:paraId="592EA42A" w14:textId="73C12F1F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14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What kind of social issues do you typically see discussed on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Yak?</w:t>
      </w:r>
    </w:p>
    <w:p w14:paraId="18C88AAC" w14:textId="3317E485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15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Do you feel like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 is a productive space for discussion of social and political issues?</w:t>
      </w:r>
    </w:p>
    <w:p w14:paraId="607C9EA8" w14:textId="77777777" w:rsidR="00533DEB" w:rsidRPr="00F62C33" w:rsidRDefault="00533DEB" w:rsidP="00F62C33">
      <w:pPr>
        <w:spacing w:line="480" w:lineRule="auto"/>
        <w:rPr>
          <w:rFonts w:ascii="Times New Roman" w:hAnsi="Times New Roman" w:cs="Times New Roman"/>
        </w:rPr>
      </w:pPr>
      <w:r w:rsidRPr="00F62C3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Now I’m going to show you a few interactions on </w:t>
      </w:r>
      <w:proofErr w:type="spellStart"/>
      <w:r w:rsidRPr="00F62C3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Yik</w:t>
      </w:r>
      <w:proofErr w:type="spellEnd"/>
      <w:r w:rsidRPr="00F62C3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Yak. I’d love your reactions. (Show screen shots)</w:t>
      </w:r>
    </w:p>
    <w:p w14:paraId="012DE5D2" w14:textId="77777777" w:rsidR="00533DEB" w:rsidRPr="00F62C33" w:rsidRDefault="00533DEB" w:rsidP="00F62C33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8D66861" w14:textId="2240ED77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16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. From your perspective, what are the rules about what is ok and what is not ok to post in terms of social or political issues?</w:t>
      </w:r>
    </w:p>
    <w:p w14:paraId="346F28D5" w14:textId="27ACA889" w:rsidR="00533DEB" w:rsidRPr="00F62C33" w:rsidRDefault="00533DEB" w:rsidP="00F62C33">
      <w:pPr>
        <w:spacing w:line="480" w:lineRule="auto"/>
        <w:rPr>
          <w:rFonts w:ascii="Times New Roman" w:hAnsi="Times New Roman" w:cs="Times New Roman"/>
        </w:rPr>
      </w:pPr>
      <w:r w:rsidRPr="00F62C33">
        <w:rPr>
          <w:rFonts w:ascii="Times New Roman" w:hAnsi="Times New Roman" w:cs="Times New Roman"/>
          <w:color w:val="222222"/>
          <w:shd w:val="clear" w:color="auto" w:fill="FFFFFF"/>
        </w:rPr>
        <w:t>1</w:t>
      </w:r>
      <w:r w:rsidR="00F62C33">
        <w:rPr>
          <w:rFonts w:ascii="Times New Roman" w:hAnsi="Times New Roman" w:cs="Times New Roman"/>
          <w:color w:val="222222"/>
          <w:shd w:val="clear" w:color="auto" w:fill="FFFFFF"/>
        </w:rPr>
        <w:t>7</w:t>
      </w:r>
      <w:r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Does the anonymity of </w:t>
      </w:r>
      <w:proofErr w:type="spellStart"/>
      <w:r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 let you and other users say things about politics or social issues that you/they wouldn’t normally say?</w:t>
      </w:r>
    </w:p>
    <w:p w14:paraId="277E3F48" w14:textId="5E76978B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18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Yaks only exist for a short amount of time. How does this impact the political/social issue discussion on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Yak?</w:t>
      </w:r>
    </w:p>
    <w:p w14:paraId="314E8712" w14:textId="5BFD2928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19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What do you think motivates users to post about social and political issues on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Yak?</w:t>
      </w:r>
    </w:p>
    <w:p w14:paraId="2CA0962E" w14:textId="77DF36B8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20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. What do you think motivates users to comment on social and political Yaks?</w:t>
      </w:r>
    </w:p>
    <w:p w14:paraId="61A666C8" w14:textId="6662448E" w:rsidR="00533DEB" w:rsidRPr="00F62C33" w:rsidRDefault="00F62C33" w:rsidP="00896A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21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What do you think other users get out of posting about social and political issues on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Yak?</w:t>
      </w:r>
    </w:p>
    <w:p w14:paraId="47C1F540" w14:textId="17EE92E7" w:rsidR="00533DEB" w:rsidRPr="00F62C33" w:rsidRDefault="00533DEB" w:rsidP="00F62C33">
      <w:pPr>
        <w:spacing w:line="480" w:lineRule="auto"/>
        <w:rPr>
          <w:rFonts w:ascii="Times New Roman" w:hAnsi="Times New Roman" w:cs="Times New Roman"/>
          <w:i/>
        </w:rPr>
      </w:pPr>
      <w:r w:rsidRPr="00F62C33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If you post political or social issue yaks</w:t>
      </w:r>
      <w:r w:rsidR="00F62C33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…</w:t>
      </w:r>
    </w:p>
    <w:p w14:paraId="76EA75FB" w14:textId="5A61AF64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22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. What political or social issues do you yak about?</w:t>
      </w:r>
    </w:p>
    <w:p w14:paraId="42999E66" w14:textId="62ECD799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23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. What are some of the reasons you post about political or social issues?</w:t>
      </w:r>
    </w:p>
    <w:p w14:paraId="353B4772" w14:textId="6B618133" w:rsidR="00533DEB" w:rsidRPr="00F62C33" w:rsidRDefault="00533DEB" w:rsidP="00F62C33">
      <w:pPr>
        <w:spacing w:line="480" w:lineRule="auto"/>
        <w:rPr>
          <w:rFonts w:ascii="Times New Roman" w:hAnsi="Times New Roman" w:cs="Times New Roman"/>
        </w:rPr>
      </w:pPr>
      <w:proofErr w:type="spellStart"/>
      <w:r w:rsidRPr="00F62C33">
        <w:rPr>
          <w:rFonts w:ascii="Times New Roman" w:hAnsi="Times New Roman" w:cs="Times New Roman"/>
          <w:color w:val="222222"/>
          <w:u w:val="single"/>
          <w:shd w:val="clear" w:color="auto" w:fill="FFFFFF"/>
        </w:rPr>
        <w:t>Yik</w:t>
      </w:r>
      <w:proofErr w:type="spellEnd"/>
      <w:r w:rsidRPr="00F62C33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Yak as community</w:t>
      </w:r>
    </w:p>
    <w:p w14:paraId="3E30AFD7" w14:textId="7C088509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24</w:t>
      </w:r>
      <w:r w:rsidR="00EF72A0">
        <w:rPr>
          <w:rFonts w:ascii="Times New Roman" w:hAnsi="Times New Roman" w:cs="Times New Roman"/>
          <w:color w:val="222222"/>
          <w:shd w:val="clear" w:color="auto" w:fill="FFFFFF"/>
        </w:rPr>
        <w:t xml:space="preserve">. Everyone who is on </w:t>
      </w:r>
      <w:proofErr w:type="spellStart"/>
      <w:r w:rsidR="00EF72A0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EF72A0">
        <w:rPr>
          <w:rFonts w:ascii="Times New Roman" w:hAnsi="Times New Roman" w:cs="Times New Roman"/>
          <w:color w:val="222222"/>
          <w:shd w:val="clear" w:color="auto" w:fill="FFFFFF"/>
        </w:rPr>
        <w:t xml:space="preserve"> Yak at [UNIVERSITY NAME] 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lives close by. How do you think that impacts discussion of political and social issues?</w:t>
      </w:r>
    </w:p>
    <w:p w14:paraId="6CD69342" w14:textId="1E2AD620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25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. Do you think of </w:t>
      </w:r>
      <w:proofErr w:type="spellStart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Yik</w:t>
      </w:r>
      <w:proofErr w:type="spellEnd"/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 xml:space="preserve"> Yak as a community?</w:t>
      </w:r>
    </w:p>
    <w:p w14:paraId="7EDC481A" w14:textId="04E5891A" w:rsidR="00533DEB" w:rsidRPr="00F62C33" w:rsidRDefault="00F62C33" w:rsidP="00F62C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26</w:t>
      </w:r>
      <w:r w:rsidR="00533DEB" w:rsidRPr="00F62C33">
        <w:rPr>
          <w:rFonts w:ascii="Times New Roman" w:hAnsi="Times New Roman" w:cs="Times New Roman"/>
          <w:color w:val="222222"/>
          <w:shd w:val="clear" w:color="auto" w:fill="FFFFFF"/>
        </w:rPr>
        <w:t>. Are you ever urged to directly respond to Yaks? If so, during what times/instances?</w:t>
      </w:r>
    </w:p>
    <w:p w14:paraId="2D648260" w14:textId="77777777" w:rsidR="00F818AF" w:rsidRPr="00F62C33" w:rsidRDefault="00F818AF" w:rsidP="00F62C33">
      <w:pPr>
        <w:spacing w:line="480" w:lineRule="auto"/>
        <w:rPr>
          <w:rFonts w:ascii="Times New Roman" w:hAnsi="Times New Roman" w:cs="Times New Roman"/>
        </w:rPr>
      </w:pPr>
    </w:p>
    <w:sectPr w:rsidR="00F818AF" w:rsidRPr="00F62C33" w:rsidSect="00533D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4C97"/>
    <w:multiLevelType w:val="multilevel"/>
    <w:tmpl w:val="9510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237A3"/>
    <w:multiLevelType w:val="hybridMultilevel"/>
    <w:tmpl w:val="83AA9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EB"/>
    <w:rsid w:val="00006654"/>
    <w:rsid w:val="000A19AE"/>
    <w:rsid w:val="00116188"/>
    <w:rsid w:val="00124331"/>
    <w:rsid w:val="0015350F"/>
    <w:rsid w:val="001732D8"/>
    <w:rsid w:val="00180668"/>
    <w:rsid w:val="001E6039"/>
    <w:rsid w:val="002472CB"/>
    <w:rsid w:val="002F316C"/>
    <w:rsid w:val="003172FA"/>
    <w:rsid w:val="00397B8A"/>
    <w:rsid w:val="003B1CE0"/>
    <w:rsid w:val="00493CB3"/>
    <w:rsid w:val="004D744B"/>
    <w:rsid w:val="00533DEB"/>
    <w:rsid w:val="005679C3"/>
    <w:rsid w:val="005C6F8A"/>
    <w:rsid w:val="0061422B"/>
    <w:rsid w:val="00677FA3"/>
    <w:rsid w:val="006C1A63"/>
    <w:rsid w:val="007A08D8"/>
    <w:rsid w:val="007A7228"/>
    <w:rsid w:val="007C171E"/>
    <w:rsid w:val="00817A39"/>
    <w:rsid w:val="00896A51"/>
    <w:rsid w:val="00944539"/>
    <w:rsid w:val="00983025"/>
    <w:rsid w:val="00A24216"/>
    <w:rsid w:val="00A80A20"/>
    <w:rsid w:val="00AA3440"/>
    <w:rsid w:val="00AD0C3B"/>
    <w:rsid w:val="00AD2444"/>
    <w:rsid w:val="00BC4D4E"/>
    <w:rsid w:val="00BF05CE"/>
    <w:rsid w:val="00C15785"/>
    <w:rsid w:val="00CB5BC1"/>
    <w:rsid w:val="00CF7D4C"/>
    <w:rsid w:val="00D6410D"/>
    <w:rsid w:val="00DD65C6"/>
    <w:rsid w:val="00E73966"/>
    <w:rsid w:val="00E7447A"/>
    <w:rsid w:val="00E94462"/>
    <w:rsid w:val="00EF72A0"/>
    <w:rsid w:val="00F05EF6"/>
    <w:rsid w:val="00F41305"/>
    <w:rsid w:val="00F62C33"/>
    <w:rsid w:val="00F81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9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3DE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2018-02-26T19:53:00Z</dcterms:created>
  <dcterms:modified xsi:type="dcterms:W3CDTF">2018-03-15T15:47:00Z</dcterms:modified>
</cp:coreProperties>
</file>