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BA94E" w14:textId="3B0BCA22" w:rsidR="00965C19" w:rsidRPr="00294DC3" w:rsidRDefault="00D9034E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294DC3">
        <w:rPr>
          <w:rFonts w:ascii="Times New Roman" w:hAnsi="Times New Roman" w:cs="Times New Roman"/>
          <w:b/>
        </w:rPr>
        <w:t>Supplementary Table 8.</w:t>
      </w:r>
      <w:proofErr w:type="gramEnd"/>
      <w:r w:rsidRPr="00294DC3">
        <w:rPr>
          <w:rFonts w:ascii="Times New Roman" w:hAnsi="Times New Roman" w:cs="Times New Roman"/>
          <w:b/>
        </w:rPr>
        <w:t xml:space="preserve"> </w:t>
      </w:r>
      <w:r w:rsidR="008334C8">
        <w:rPr>
          <w:rFonts w:ascii="Times New Roman" w:hAnsi="Times New Roman" w:cs="Times New Roman" w:hint="eastAsia"/>
          <w:smallCaps/>
        </w:rPr>
        <w:t xml:space="preserve">PERMANOVA </w:t>
      </w:r>
      <w:r w:rsidR="008334C8">
        <w:rPr>
          <w:rFonts w:ascii="Times New Roman" w:eastAsia="PMingLiU" w:hAnsi="Times New Roman" w:cs="Times New Roman"/>
          <w:lang w:eastAsia="en-US"/>
        </w:rPr>
        <w:t>and ANOSIM analyses with the artificially restructured data set</w:t>
      </w:r>
      <w:r w:rsidRPr="00294DC3">
        <w:rPr>
          <w:rFonts w:ascii="Times New Roman" w:hAnsi="Times New Roman" w:cs="Times New Roman"/>
        </w:rPr>
        <w:t>.</w:t>
      </w:r>
    </w:p>
    <w:p w14:paraId="380AE150" w14:textId="77777777" w:rsidR="00D9034E" w:rsidRDefault="00D9034E" w:rsidP="00D9034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4DC3">
        <w:rPr>
          <w:rFonts w:ascii="Times New Roman" w:hAnsi="Times New Roman" w:cs="Times New Roman"/>
        </w:rPr>
        <w:t>PERMANOVA</w:t>
      </w:r>
    </w:p>
    <w:tbl>
      <w:tblPr>
        <w:tblW w:w="104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7"/>
        <w:gridCol w:w="2715"/>
        <w:gridCol w:w="1134"/>
        <w:gridCol w:w="1018"/>
        <w:gridCol w:w="1436"/>
        <w:gridCol w:w="1065"/>
      </w:tblGrid>
      <w:tr w:rsidR="00E45913" w:rsidRPr="00D9034E" w14:paraId="62C982E7" w14:textId="77777777" w:rsidTr="00BD7B04">
        <w:trPr>
          <w:trHeight w:val="868"/>
        </w:trPr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9E3F1B" w14:textId="77777777" w:rsidR="00E45913" w:rsidRPr="00D9034E" w:rsidRDefault="00E45913" w:rsidP="00BD7B04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Reduced data set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E7A3A1" w14:textId="77777777" w:rsidR="00E45913" w:rsidRPr="00D9034E" w:rsidRDefault="00E45913" w:rsidP="00BD7B04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96096F" w14:textId="77777777" w:rsidR="00E45913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E45913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  <w:p w14:paraId="177D59DE" w14:textId="1CF4BFE4" w:rsidR="00E45913" w:rsidRPr="00D9034E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Jaccard</w:t>
            </w:r>
            <w:proofErr w:type="spellEnd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ED4F39" w14:textId="0FF0FF3E" w:rsidR="00E45913" w:rsidRPr="00BD7B04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  <w:r w:rsidR="00BD7B04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4530B5" w14:textId="77777777" w:rsidR="00E45913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  <w:r w:rsidRPr="00E45913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</w:p>
          <w:p w14:paraId="310512AD" w14:textId="74725C20" w:rsidR="00E45913" w:rsidRPr="00D9034E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Morisita</w:t>
            </w:r>
            <w:proofErr w:type="spellEnd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-Horn)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AA4FF0" w14:textId="2B7C95D6" w:rsidR="00E45913" w:rsidRPr="00BD7B04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  <w:r w:rsidR="00BD7B04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</w:tr>
      <w:tr w:rsidR="00BD7B04" w:rsidRPr="00D9034E" w14:paraId="60CB0922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B427" w14:textId="136A7DFA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Angiosperms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F2D02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8E94B2" w14:textId="1FF626F3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0.1240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B4AE1" w14:textId="45615DE2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67E4" w14:textId="7505613C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0.1492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25A9E" w14:textId="0A17CFC0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D7B04" w:rsidRPr="00D9034E" w14:paraId="7A18460E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3DDC" w14:textId="77777777" w:rsidR="00BD7B04" w:rsidRPr="00D9034E" w:rsidRDefault="00BD7B04" w:rsidP="007C057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40FF7" w14:textId="7C684D10" w:rsidR="00BD7B04" w:rsidRPr="00D9034E" w:rsidRDefault="00BD7B04" w:rsidP="007E305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557EA" w14:textId="6F3259B5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0.1170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A760A" w14:textId="435B8510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F22CC" w14:textId="4B6871AF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0.1423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69252" w14:textId="4E89B01F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D7B04" w:rsidRPr="00767CCC" w14:paraId="1503F18C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6EA4" w14:textId="77777777" w:rsidR="00BD7B04" w:rsidRPr="00D9034E" w:rsidRDefault="00BD7B04" w:rsidP="007C057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553E41" w14:textId="5C38FABF" w:rsidR="00BD7B04" w:rsidRPr="00D9034E" w:rsidRDefault="00BD7B04" w:rsidP="007E3055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Elevation x Biotic </w:t>
            </w: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211B0" w14:textId="6460563F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7CCC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0.2976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711E" w14:textId="290C881D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D9601D" w14:textId="5E6FB5E4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0.3537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93F09" w14:textId="13367805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</w:tr>
      <w:tr w:rsidR="00BD7B04" w:rsidRPr="00D9034E" w14:paraId="0677D262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40F5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Gymnosperms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6C895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9D66B" w14:textId="1E8AE9E9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0.0277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39BFD" w14:textId="2CAAF81D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0.764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41FEF" w14:textId="6C5254A8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A0AAA" w14:textId="7534483F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BD7B04" w:rsidRPr="00D9034E" w14:paraId="654A1019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BD0A" w14:textId="77777777" w:rsidR="00BD7B04" w:rsidRPr="00D9034E" w:rsidRDefault="00BD7B04" w:rsidP="007C057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EE64" w14:textId="212B5914" w:rsidR="00BD7B04" w:rsidRPr="00D9034E" w:rsidRDefault="00BD7B04" w:rsidP="007E305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4504A" w14:textId="20D778BD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0.0489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8F82E" w14:textId="4CAE8980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5D99F" w14:textId="7803AF75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0.0273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A8B97" w14:textId="1F4B8C6E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0.616</w:t>
            </w:r>
          </w:p>
        </w:tc>
      </w:tr>
      <w:tr w:rsidR="00BD7B04" w:rsidRPr="00D9034E" w14:paraId="035E8F05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6CAA" w14:textId="77777777" w:rsidR="00BD7B04" w:rsidRPr="00D9034E" w:rsidRDefault="00BD7B04" w:rsidP="007C057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DB0F2" w14:textId="3B930152" w:rsidR="00BD7B04" w:rsidRPr="00D9034E" w:rsidRDefault="00BD7B04" w:rsidP="007E3055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Elevation x 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9D8B5" w14:textId="7F89F776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0.0726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B525A" w14:textId="7FE73F95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0.631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A2FBD1" w14:textId="4CF68E2D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0.0466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378CF" w14:textId="1A132EAF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0.645</w:t>
            </w:r>
          </w:p>
        </w:tc>
      </w:tr>
      <w:tr w:rsidR="00BD7B04" w:rsidRPr="00D9034E" w14:paraId="3518EEC6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62FE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Angiosperm families, Neotropical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FA29C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E0992" w14:textId="41B4A785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0.0363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20A26" w14:textId="5B5556D1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0.618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BFAB1" w14:textId="64FB3E1D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0.0415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D3C8E" w14:textId="367F57B4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0.560</w:t>
            </w:r>
          </w:p>
        </w:tc>
      </w:tr>
      <w:tr w:rsidR="00BD7B04" w:rsidRPr="00D9034E" w14:paraId="5F731371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DF2" w14:textId="77777777" w:rsidR="00BD7B04" w:rsidRPr="00D9034E" w:rsidRDefault="00BD7B04" w:rsidP="007C0577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6E27C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5BAA61" w14:textId="06AA82B9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0.3282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4247B" w14:textId="60CE7715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842F8" w14:textId="13B5A4E3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E04530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0.4748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1E73" w14:textId="2BA71ABB" w:rsidR="00BD7B04" w:rsidRPr="00BD7B04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BD7B04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BD7B04" w:rsidRPr="00D9034E" w14:paraId="795C6B35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DC4F1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394B28" w14:textId="77777777" w:rsidR="00BD7B04" w:rsidRPr="00D9034E" w:rsidRDefault="00BD7B04" w:rsidP="007C0577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Elevation x Family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C05362A" w14:textId="5DCB02C5" w:rsidR="00BD7B04" w:rsidRPr="00D9034E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7CCC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0.4322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EFBD42F" w14:textId="6BBB4375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E07CA58" w14:textId="45DE4370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0.5635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BEA5F72" w14:textId="44B93347" w:rsidR="00BD7B04" w:rsidRPr="00761E01" w:rsidRDefault="00BD7B04" w:rsidP="00767CCC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61E0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0.004*</w:t>
            </w:r>
          </w:p>
        </w:tc>
      </w:tr>
    </w:tbl>
    <w:p w14:paraId="06F34309" w14:textId="12153133" w:rsidR="00294DC3" w:rsidRPr="00761E01" w:rsidRDefault="00761E01" w:rsidP="00761E01">
      <w:pPr>
        <w:pStyle w:val="ListParagraph"/>
        <w:ind w:leftChars="0" w:left="0"/>
        <w:rPr>
          <w:rFonts w:ascii="Times New Roman" w:hAnsi="Times New Roman" w:cs="Times New Roman"/>
        </w:rPr>
      </w:pPr>
      <w:r w:rsidRPr="00462D77">
        <w:rPr>
          <w:rFonts w:ascii="Times New Roman" w:hAnsi="Times New Roman" w:cs="Times New Roman"/>
          <w:vertAlign w:val="superscript"/>
        </w:rPr>
        <w:t>+</w:t>
      </w:r>
      <w:r w:rsidRPr="00462D77">
        <w:rPr>
          <w:rFonts w:ascii="Times New Roman" w:hAnsi="Times New Roman" w:cs="Times New Roman"/>
        </w:rPr>
        <w:t>P value is</w:t>
      </w:r>
      <w:r w:rsidR="00F66DD9">
        <w:rPr>
          <w:rFonts w:ascii="Times New Roman" w:hAnsi="Times New Roman" w:cs="Times New Roman"/>
        </w:rPr>
        <w:t xml:space="preserve"> adjusted by the BH method in R, which controls </w:t>
      </w:r>
      <w:r w:rsidRPr="00462D77">
        <w:rPr>
          <w:rFonts w:ascii="Times New Roman" w:hAnsi="Times New Roman" w:cs="Times New Roman"/>
        </w:rPr>
        <w:t>the false discovery rate.</w:t>
      </w:r>
    </w:p>
    <w:p w14:paraId="34050D24" w14:textId="77777777" w:rsidR="00761E01" w:rsidRPr="00294DC3" w:rsidRDefault="00761E01" w:rsidP="00294DC3">
      <w:pPr>
        <w:rPr>
          <w:rFonts w:ascii="Times New Roman" w:hAnsi="Times New Roman" w:cs="Times New Roman"/>
        </w:rPr>
      </w:pPr>
    </w:p>
    <w:p w14:paraId="14729AF3" w14:textId="77777777" w:rsidR="00D9034E" w:rsidRPr="00294DC3" w:rsidRDefault="00D9034E" w:rsidP="00D9034E">
      <w:pPr>
        <w:pStyle w:val="ListParagraph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294DC3">
        <w:rPr>
          <w:rFonts w:ascii="Times New Roman" w:hAnsi="Times New Roman" w:cs="Times New Roman"/>
        </w:rPr>
        <w:t>ANOSIM</w:t>
      </w:r>
    </w:p>
    <w:tbl>
      <w:tblPr>
        <w:tblW w:w="104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7"/>
        <w:gridCol w:w="2715"/>
        <w:gridCol w:w="1134"/>
        <w:gridCol w:w="1018"/>
        <w:gridCol w:w="1436"/>
        <w:gridCol w:w="1065"/>
      </w:tblGrid>
      <w:tr w:rsidR="00294DC3" w:rsidRPr="00D9034E" w14:paraId="653C1720" w14:textId="77777777" w:rsidTr="00BD7B04">
        <w:trPr>
          <w:trHeight w:val="868"/>
        </w:trPr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AF0A70" w14:textId="77777777" w:rsidR="00D9034E" w:rsidRPr="00D9034E" w:rsidRDefault="00D9034E" w:rsidP="00BD7B04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Reduced data set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3019F7" w14:textId="77777777" w:rsidR="00D9034E" w:rsidRPr="00D9034E" w:rsidRDefault="00D9034E" w:rsidP="00BD7B04">
            <w:pPr>
              <w:widowControl/>
              <w:jc w:val="both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Factors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75E221" w14:textId="77777777" w:rsidR="00E45913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  <w:p w14:paraId="31610A2C" w14:textId="31AFB314" w:rsidR="00D9034E" w:rsidRPr="00D9034E" w:rsidRDefault="00D9034E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Jaccard</w:t>
            </w:r>
            <w:proofErr w:type="spellEnd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013F8" w14:textId="658D01F0" w:rsidR="00D9034E" w:rsidRPr="00BD7B04" w:rsidRDefault="00D9034E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  <w:r w:rsidR="00BD7B04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591D8B4" w14:textId="77777777" w:rsidR="00E45913" w:rsidRDefault="00E45913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R</w:t>
            </w:r>
          </w:p>
          <w:p w14:paraId="339B1711" w14:textId="6EDD299A" w:rsidR="00D9034E" w:rsidRPr="00D9034E" w:rsidRDefault="00D9034E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proofErr w:type="spellStart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Morisita</w:t>
            </w:r>
            <w:proofErr w:type="spellEnd"/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-Horn)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D0B852" w14:textId="6D90542A" w:rsidR="00D9034E" w:rsidRPr="00BD7B04" w:rsidRDefault="00D9034E" w:rsidP="00BD7B0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P value</w:t>
            </w:r>
            <w:r w:rsidR="00BD7B04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+</w:t>
            </w:r>
          </w:p>
        </w:tc>
      </w:tr>
      <w:tr w:rsidR="006A01A1" w:rsidRPr="00D9034E" w14:paraId="5F7B6764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11B2" w14:textId="373350A0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Angiosperms</w:t>
            </w:r>
          </w:p>
        </w:tc>
        <w:tc>
          <w:tcPr>
            <w:tcW w:w="271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3C929" w14:textId="3072272E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829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0.1517</w:t>
            </w:r>
          </w:p>
        </w:tc>
        <w:tc>
          <w:tcPr>
            <w:tcW w:w="10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4490" w14:textId="0ED5D38E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60FB8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0.15374</w:t>
            </w:r>
          </w:p>
        </w:tc>
        <w:tc>
          <w:tcPr>
            <w:tcW w:w="10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85E3A7" w14:textId="54FA32AE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A01A1" w:rsidRPr="00D9034E" w14:paraId="7E7D2510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4C7C" w14:textId="77777777" w:rsidR="006A01A1" w:rsidRPr="00D9034E" w:rsidRDefault="006A01A1" w:rsidP="00D9034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4ECC5" w14:textId="4807A23E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4BEC21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0.2112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E6810" w14:textId="3C21A176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AD886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0.21302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16BB1" w14:textId="1D771076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A01A1" w:rsidRPr="006A01A1" w14:paraId="3E2FEBEF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6C2" w14:textId="77777777" w:rsidR="006A01A1" w:rsidRPr="00D9034E" w:rsidRDefault="006A01A1" w:rsidP="00D9034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CC258" w14:textId="47AEE322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Elevation x Biotic </w:t>
            </w:r>
            <w:r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8507B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0.2468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46675" w14:textId="713C1284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B864D" w14:textId="77777777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0.25037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BEBC1" w14:textId="7BBF41C6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</w:tr>
      <w:tr w:rsidR="006A01A1" w:rsidRPr="00D9034E" w14:paraId="3BB176F1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F8BB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Gymnosperms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4EDA8" w14:textId="5D49D006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E2A10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-0.1759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6E19" w14:textId="70CA4274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C7719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-0.1655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1AE89" w14:textId="31110F0D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0.432</w:t>
            </w:r>
          </w:p>
        </w:tc>
      </w:tr>
      <w:tr w:rsidR="006A01A1" w:rsidRPr="00D9034E" w14:paraId="00983EBC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C5BB" w14:textId="77777777" w:rsidR="006A01A1" w:rsidRPr="00D9034E" w:rsidRDefault="006A01A1" w:rsidP="00D9034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A6A08" w14:textId="68A8CF1F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2793D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0.0918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20C2C" w14:textId="161ADA72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0.227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9ED37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0.1498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E5323" w14:textId="6DD8704C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0.119</w:t>
            </w:r>
          </w:p>
        </w:tc>
      </w:tr>
      <w:tr w:rsidR="006A01A1" w:rsidRPr="00D9034E" w14:paraId="2A1F56BA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5DAE" w14:textId="77777777" w:rsidR="006A01A1" w:rsidRPr="00D9034E" w:rsidRDefault="006A01A1" w:rsidP="00D9034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5BC92" w14:textId="4BDC307D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Elevation x Biotic 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zone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002AF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0.0311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3BEA8" w14:textId="384CC53F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5E6A8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0.0835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1E9AA4" w14:textId="29547B97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0.233</w:t>
            </w:r>
          </w:p>
        </w:tc>
      </w:tr>
      <w:tr w:rsidR="006A01A1" w:rsidRPr="00D9034E" w14:paraId="525AAB1A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C8C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Angiosperm families, Neotropical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57B91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Elevation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2592B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-0.0231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53AB40" w14:textId="1C5A32BD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0.665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D8DEB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-0.0071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9A37C7" w14:textId="4F73240E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0.432</w:t>
            </w:r>
          </w:p>
        </w:tc>
      </w:tr>
      <w:tr w:rsidR="006A01A1" w:rsidRPr="00D9034E" w14:paraId="2F73DCDC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EE2A" w14:textId="77777777" w:rsidR="006A01A1" w:rsidRPr="00D9034E" w:rsidRDefault="006A01A1" w:rsidP="00D9034E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CCC7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Family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7AA29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0.5078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7C5C1" w14:textId="289F4C50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A554E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>0.4615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76328" w14:textId="734B50FF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0.002</w:t>
            </w:r>
            <w:r>
              <w:rPr>
                <w:rFonts w:ascii="Times New Roman" w:eastAsia="PMingLiU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6A01A1" w:rsidRPr="00D9034E" w14:paraId="173A8140" w14:textId="77777777" w:rsidTr="00E9249E">
        <w:trPr>
          <w:trHeight w:val="455"/>
        </w:trPr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CA9E9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3EF5C9" w14:textId="77777777" w:rsidR="006A01A1" w:rsidRPr="00D9034E" w:rsidRDefault="006A01A1" w:rsidP="00D9034E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Elevation x Family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67E4F3" w14:textId="77777777" w:rsidR="006A01A1" w:rsidRPr="00D9034E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9034E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0.4019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C742AE" w14:textId="023F645F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55BF30" w14:textId="77777777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0.3945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947432" w14:textId="2B6F4172" w:rsidR="006A01A1" w:rsidRPr="006A01A1" w:rsidRDefault="006A01A1" w:rsidP="00294DC3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6A01A1"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</w:rPr>
              <w:t>0.002*</w:t>
            </w:r>
          </w:p>
        </w:tc>
      </w:tr>
    </w:tbl>
    <w:p w14:paraId="5F56D1C1" w14:textId="77777777" w:rsidR="00F66DD9" w:rsidRPr="00761E01" w:rsidRDefault="00F66DD9" w:rsidP="00F66DD9">
      <w:pPr>
        <w:pStyle w:val="ListParagraph"/>
        <w:ind w:leftChars="0" w:left="0"/>
        <w:rPr>
          <w:rFonts w:ascii="Times New Roman" w:hAnsi="Times New Roman" w:cs="Times New Roman"/>
        </w:rPr>
      </w:pPr>
      <w:r w:rsidRPr="00462D77">
        <w:rPr>
          <w:rFonts w:ascii="Times New Roman" w:hAnsi="Times New Roman" w:cs="Times New Roman"/>
          <w:vertAlign w:val="superscript"/>
        </w:rPr>
        <w:t>+</w:t>
      </w:r>
      <w:r w:rsidRPr="00462D77">
        <w:rPr>
          <w:rFonts w:ascii="Times New Roman" w:hAnsi="Times New Roman" w:cs="Times New Roman"/>
        </w:rPr>
        <w:t>P value is</w:t>
      </w:r>
      <w:r>
        <w:rPr>
          <w:rFonts w:ascii="Times New Roman" w:hAnsi="Times New Roman" w:cs="Times New Roman"/>
        </w:rPr>
        <w:t xml:space="preserve"> adjusted by the BH method in R, which controls </w:t>
      </w:r>
      <w:r w:rsidRPr="00462D77">
        <w:rPr>
          <w:rFonts w:ascii="Times New Roman" w:hAnsi="Times New Roman" w:cs="Times New Roman"/>
        </w:rPr>
        <w:t>the false discovery rate.</w:t>
      </w:r>
    </w:p>
    <w:p w14:paraId="3A7D3AFC" w14:textId="77777777" w:rsidR="00D9034E" w:rsidRPr="00761E01" w:rsidRDefault="00D9034E" w:rsidP="00D9034E"/>
    <w:sectPr w:rsidR="00D9034E" w:rsidRPr="00761E01" w:rsidSect="00D9034E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DB909" w14:textId="77777777" w:rsidR="00C53A8B" w:rsidRDefault="00C53A8B" w:rsidP="008334C8">
      <w:r>
        <w:separator/>
      </w:r>
    </w:p>
  </w:endnote>
  <w:endnote w:type="continuationSeparator" w:id="0">
    <w:p w14:paraId="545F54D3" w14:textId="77777777" w:rsidR="00C53A8B" w:rsidRDefault="00C53A8B" w:rsidP="0083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A05DB" w14:textId="77777777" w:rsidR="00C53A8B" w:rsidRDefault="00C53A8B" w:rsidP="008334C8">
      <w:r>
        <w:separator/>
      </w:r>
    </w:p>
  </w:footnote>
  <w:footnote w:type="continuationSeparator" w:id="0">
    <w:p w14:paraId="2545B8B9" w14:textId="77777777" w:rsidR="00C53A8B" w:rsidRDefault="00C53A8B" w:rsidP="0083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123"/>
    <w:multiLevelType w:val="hybridMultilevel"/>
    <w:tmpl w:val="7F321C8A"/>
    <w:lvl w:ilvl="0" w:tplc="682CFE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4E"/>
    <w:rsid w:val="001E7F9E"/>
    <w:rsid w:val="00294DC3"/>
    <w:rsid w:val="003C6EF3"/>
    <w:rsid w:val="004B3F35"/>
    <w:rsid w:val="006A01A1"/>
    <w:rsid w:val="00761E01"/>
    <w:rsid w:val="00767CCC"/>
    <w:rsid w:val="007E3055"/>
    <w:rsid w:val="00800456"/>
    <w:rsid w:val="008334C8"/>
    <w:rsid w:val="00AE525A"/>
    <w:rsid w:val="00BD7B04"/>
    <w:rsid w:val="00C22820"/>
    <w:rsid w:val="00C53A8B"/>
    <w:rsid w:val="00D21170"/>
    <w:rsid w:val="00D9034E"/>
    <w:rsid w:val="00E04530"/>
    <w:rsid w:val="00E45913"/>
    <w:rsid w:val="00E9249E"/>
    <w:rsid w:val="00F6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DD9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4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3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C8"/>
  </w:style>
  <w:style w:type="paragraph" w:styleId="Footer">
    <w:name w:val="footer"/>
    <w:basedOn w:val="Normal"/>
    <w:link w:val="FooterChar"/>
    <w:uiPriority w:val="99"/>
    <w:unhideWhenUsed/>
    <w:rsid w:val="0083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4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833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C8"/>
  </w:style>
  <w:style w:type="paragraph" w:styleId="Footer">
    <w:name w:val="footer"/>
    <w:basedOn w:val="Normal"/>
    <w:link w:val="FooterChar"/>
    <w:uiPriority w:val="99"/>
    <w:unhideWhenUsed/>
    <w:rsid w:val="00833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Arizona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Yu-Ling Huang</dc:creator>
  <cp:lastModifiedBy>Keith Seifert</cp:lastModifiedBy>
  <cp:revision>2</cp:revision>
  <dcterms:created xsi:type="dcterms:W3CDTF">2018-02-14T19:41:00Z</dcterms:created>
  <dcterms:modified xsi:type="dcterms:W3CDTF">2018-02-14T19:41:00Z</dcterms:modified>
</cp:coreProperties>
</file>