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BA" w:rsidRPr="00DF19BD" w:rsidRDefault="00DF19BD" w:rsidP="00DF1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F19BD">
        <w:rPr>
          <w:rFonts w:ascii="Times New Roman" w:hAnsi="Times New Roman" w:cs="Times New Roman"/>
          <w:b/>
          <w:bCs/>
          <w:sz w:val="28"/>
          <w:szCs w:val="28"/>
        </w:rPr>
        <w:t xml:space="preserve">Supplementary 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DF19BD">
        <w:rPr>
          <w:rFonts w:ascii="Times New Roman" w:hAnsi="Times New Roman" w:cs="Times New Roman"/>
          <w:b/>
          <w:bCs/>
          <w:sz w:val="28"/>
          <w:szCs w:val="28"/>
        </w:rPr>
        <w:t>aterial</w:t>
      </w:r>
    </w:p>
    <w:p w:rsidR="00DF19BD" w:rsidRPr="00DF19BD" w:rsidRDefault="00DF19BD" w:rsidP="00DF19BD">
      <w:pPr>
        <w:spacing w:before="480"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F19BD">
        <w:rPr>
          <w:rFonts w:ascii="Times New Roman" w:hAnsi="Times New Roman" w:cs="Times New Roman"/>
          <w:bCs/>
          <w:sz w:val="26"/>
          <w:szCs w:val="26"/>
        </w:rPr>
        <w:t>Manganese(III) porphyrins with oxidation properties</w:t>
      </w:r>
    </w:p>
    <w:p w:rsidR="00DF19BD" w:rsidRPr="00DF19BD" w:rsidRDefault="00DF19BD" w:rsidP="00DF1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9BD" w:rsidRPr="00DF19BD" w:rsidRDefault="00DF19BD" w:rsidP="00DF19B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F19BD">
        <w:rPr>
          <w:rFonts w:ascii="Times New Roman" w:hAnsi="Times New Roman" w:cs="Times New Roman"/>
          <w:sz w:val="20"/>
        </w:rPr>
        <w:t>NIHARIKA ANAND and SUDHA YADAVA*</w:t>
      </w:r>
    </w:p>
    <w:p w:rsidR="00DF19BD" w:rsidRPr="00DF19BD" w:rsidRDefault="00DF19BD" w:rsidP="00DF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9BD" w:rsidRPr="00DF19BD" w:rsidRDefault="00DF19BD" w:rsidP="00DF1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93F" w:rsidRPr="00DF19BD" w:rsidRDefault="00B1193F" w:rsidP="00DF1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D79" w:rsidRPr="00DF19BD" w:rsidRDefault="001E6D79" w:rsidP="00DF1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780405" cy="3379470"/>
            <wp:effectExtent l="19050" t="19050" r="10795" b="11430"/>
            <wp:docPr id="2" name="Picture 2" descr="E:\scans\Mn(THMPP)Cl(4-MeI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s\Mn(THMPP)Cl(4-MeIm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33794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alpha val="8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79" w:rsidRPr="00DF19BD" w:rsidRDefault="001E6D79" w:rsidP="00DF19B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sz w:val="24"/>
          <w:szCs w:val="24"/>
        </w:rPr>
        <w:t>Figure 1. UV-visible spectrum of Mn(THMPP)Cl(4-MeIm)</w:t>
      </w:r>
      <w:r w:rsidR="00A736D1">
        <w:rPr>
          <w:rFonts w:ascii="Times New Roman" w:hAnsi="Times New Roman" w:cs="Times New Roman"/>
          <w:sz w:val="24"/>
          <w:szCs w:val="24"/>
        </w:rPr>
        <w:t>.</w:t>
      </w:r>
    </w:p>
    <w:p w:rsidR="00DF19BD" w:rsidRPr="00DF19BD" w:rsidRDefault="00DF19BD">
      <w:pPr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sz w:val="24"/>
          <w:szCs w:val="24"/>
        </w:rPr>
        <w:br w:type="page"/>
      </w:r>
    </w:p>
    <w:p w:rsidR="001E6D79" w:rsidRPr="00DF19BD" w:rsidRDefault="001E6D79" w:rsidP="00DF1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943600" cy="3415069"/>
            <wp:effectExtent l="19050" t="19050" r="19050" b="13931"/>
            <wp:docPr id="3" name="Picture 3" descr="E:\scans\Mn(THMPP)Br(4-MeI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cans\Mn(THMPP)Br(4-MeIm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506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alpha val="8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79" w:rsidRPr="00DF19BD" w:rsidRDefault="001E6D79" w:rsidP="00DF19B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sz w:val="24"/>
          <w:szCs w:val="24"/>
        </w:rPr>
        <w:t>Figure 2. UV-visible spectrum of Mn(THMPP)Br(4-MeIm)</w:t>
      </w:r>
      <w:r w:rsidR="00A736D1">
        <w:rPr>
          <w:rFonts w:ascii="Times New Roman" w:hAnsi="Times New Roman" w:cs="Times New Roman"/>
          <w:sz w:val="24"/>
          <w:szCs w:val="24"/>
        </w:rPr>
        <w:t>.</w:t>
      </w:r>
    </w:p>
    <w:p w:rsidR="001E6D79" w:rsidRPr="00DF19BD" w:rsidRDefault="001E6D79" w:rsidP="00DF1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D79" w:rsidRPr="00DF19BD" w:rsidRDefault="001E6D79" w:rsidP="00DF1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D79" w:rsidRPr="00DF19BD" w:rsidRDefault="001E6D79" w:rsidP="00DF1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943600" cy="3417704"/>
            <wp:effectExtent l="19050" t="19050" r="19050" b="11296"/>
            <wp:docPr id="4" name="Picture 4" descr="E:\scans\Mn(THMPP)N3(4-MeI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cans\Mn(THMPP)N3(4-MeIm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770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alpha val="8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BD" w:rsidRPr="00DF19BD" w:rsidRDefault="001E6D79" w:rsidP="00DF19B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sz w:val="24"/>
          <w:szCs w:val="24"/>
        </w:rPr>
        <w:t>Figure 3. UV-visible spectrum of Mn(THMPP)N</w:t>
      </w:r>
      <w:r w:rsidRPr="00DF19B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19BD">
        <w:rPr>
          <w:rFonts w:ascii="Times New Roman" w:hAnsi="Times New Roman" w:cs="Times New Roman"/>
          <w:sz w:val="24"/>
          <w:szCs w:val="24"/>
        </w:rPr>
        <w:t>(4-MeIm)</w:t>
      </w:r>
      <w:r w:rsidR="00A736D1">
        <w:rPr>
          <w:rFonts w:ascii="Times New Roman" w:hAnsi="Times New Roman" w:cs="Times New Roman"/>
          <w:sz w:val="24"/>
          <w:szCs w:val="24"/>
        </w:rPr>
        <w:t>.</w:t>
      </w:r>
    </w:p>
    <w:p w:rsidR="00DF19BD" w:rsidRPr="00DF19BD" w:rsidRDefault="00DF19BD">
      <w:pPr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sz w:val="24"/>
          <w:szCs w:val="24"/>
        </w:rPr>
        <w:br w:type="page"/>
      </w:r>
    </w:p>
    <w:p w:rsidR="001E6D79" w:rsidRPr="00DF19BD" w:rsidRDefault="001E6D79" w:rsidP="00DF1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943600" cy="3398887"/>
            <wp:effectExtent l="19050" t="19050" r="19050" b="11063"/>
            <wp:docPr id="5" name="Picture 5" descr="E:\scans\Mn(THMPP)NCS(4-MeI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cans\Mn(THMPP)NCS(4-MeIm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888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alpha val="8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79" w:rsidRPr="00DF19BD" w:rsidRDefault="001E6D79" w:rsidP="00DF19B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sz w:val="24"/>
          <w:szCs w:val="24"/>
        </w:rPr>
        <w:t>Figure 4. UV-visible spectrum of Mn(THMPP)NCS(4-MeIm)</w:t>
      </w:r>
      <w:r w:rsidR="00A736D1">
        <w:rPr>
          <w:rFonts w:ascii="Times New Roman" w:hAnsi="Times New Roman" w:cs="Times New Roman"/>
          <w:sz w:val="24"/>
          <w:szCs w:val="24"/>
        </w:rPr>
        <w:t>.</w:t>
      </w:r>
    </w:p>
    <w:p w:rsidR="00DF19BD" w:rsidRPr="00DF19BD" w:rsidRDefault="00DF19BD">
      <w:pPr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sz w:val="24"/>
          <w:szCs w:val="24"/>
        </w:rPr>
        <w:br w:type="page"/>
      </w:r>
    </w:p>
    <w:p w:rsidR="00BA19B9" w:rsidRPr="00DF19BD" w:rsidRDefault="00BA19B9" w:rsidP="00DF1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6019441" cy="4260269"/>
            <wp:effectExtent l="19050" t="19050" r="19409" b="25981"/>
            <wp:docPr id="11" name="Picture 3" descr="C:\Users\NIHARIKA\Desktop\ESI-MS- Mn(THMPP)Cl(4-MeI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HARIKA\Desktop\ESI-MS- Mn(THMPP)Cl(4-MeIm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441" cy="426026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alpha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79" w:rsidRPr="00DF19BD" w:rsidRDefault="001E6D79" w:rsidP="00DF19B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sz w:val="24"/>
          <w:szCs w:val="24"/>
        </w:rPr>
        <w:t>Figure 5. ESI-MS of Mn(THMPP)Cl(4-MeIm)</w:t>
      </w:r>
      <w:r w:rsidR="00DF19BD" w:rsidRPr="00DF19BD">
        <w:rPr>
          <w:rFonts w:ascii="Times New Roman" w:hAnsi="Times New Roman" w:cs="Times New Roman"/>
          <w:sz w:val="24"/>
          <w:szCs w:val="24"/>
        </w:rPr>
        <w:t>.</w:t>
      </w:r>
    </w:p>
    <w:p w:rsidR="00DF19BD" w:rsidRPr="00DF19BD" w:rsidRDefault="00DF19BD">
      <w:pPr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sz w:val="24"/>
          <w:szCs w:val="24"/>
        </w:rPr>
        <w:br w:type="page"/>
      </w:r>
    </w:p>
    <w:p w:rsidR="00BA19B9" w:rsidRPr="00DF19BD" w:rsidRDefault="00BA19B9" w:rsidP="00DF1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940006" cy="3500527"/>
            <wp:effectExtent l="19050" t="19050" r="22644" b="23723"/>
            <wp:docPr id="12" name="Picture 4" descr="C:\Users\NIHARIKA\Desktop\ESI-MS- Mn(THMPP)Br(4-MeI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HARIKA\Desktop\ESI-MS- Mn(THMPP)Br(4-MeIm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26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alpha val="8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79" w:rsidRPr="00DF19BD" w:rsidRDefault="001E6D79" w:rsidP="00DF19B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sz w:val="24"/>
          <w:szCs w:val="24"/>
        </w:rPr>
        <w:t>Figure 6. ESI-MS of Mn(THMPP)Br(4-MeIm)</w:t>
      </w:r>
      <w:r w:rsidR="00A736D1">
        <w:rPr>
          <w:rFonts w:ascii="Times New Roman" w:hAnsi="Times New Roman" w:cs="Times New Roman"/>
          <w:sz w:val="24"/>
          <w:szCs w:val="24"/>
        </w:rPr>
        <w:t>.</w:t>
      </w:r>
    </w:p>
    <w:p w:rsidR="00DF19BD" w:rsidRPr="00DF19BD" w:rsidRDefault="00DF19BD">
      <w:pPr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sz w:val="24"/>
          <w:szCs w:val="24"/>
        </w:rPr>
        <w:br w:type="page"/>
      </w:r>
    </w:p>
    <w:p w:rsidR="00B1193F" w:rsidRPr="00DF19BD" w:rsidRDefault="00B1193F" w:rsidP="00DF1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943600" cy="4516588"/>
            <wp:effectExtent l="19050" t="19050" r="19050" b="17312"/>
            <wp:docPr id="13" name="Picture 5" descr="C:\Users\NIHARIKA\Desktop\ESI-MS- Mn(THMPP)N3(4-MeI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HARIKA\Desktop\ESI-MS- Mn(THMPP)N3(4-MeIm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658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alpha val="8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BD" w:rsidRPr="00DF19BD" w:rsidRDefault="001E6D79" w:rsidP="00DF19B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sz w:val="24"/>
          <w:szCs w:val="24"/>
        </w:rPr>
        <w:t>Figure 7. ESI-MS of Mn(THMPP)N</w:t>
      </w:r>
      <w:r w:rsidRPr="00DF19B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19BD">
        <w:rPr>
          <w:rFonts w:ascii="Times New Roman" w:hAnsi="Times New Roman" w:cs="Times New Roman"/>
          <w:sz w:val="24"/>
          <w:szCs w:val="24"/>
        </w:rPr>
        <w:t>(4-MeIm)</w:t>
      </w:r>
      <w:r w:rsidR="00DF19BD" w:rsidRPr="00DF19BD">
        <w:rPr>
          <w:rFonts w:ascii="Times New Roman" w:hAnsi="Times New Roman" w:cs="Times New Roman"/>
          <w:sz w:val="24"/>
          <w:szCs w:val="24"/>
        </w:rPr>
        <w:t>.</w:t>
      </w:r>
    </w:p>
    <w:p w:rsidR="00DF19BD" w:rsidRPr="00DF19BD" w:rsidRDefault="00DF19BD">
      <w:pPr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sz w:val="24"/>
          <w:szCs w:val="24"/>
        </w:rPr>
        <w:br w:type="page"/>
      </w:r>
    </w:p>
    <w:p w:rsidR="001E6D79" w:rsidRPr="00DF19BD" w:rsidRDefault="001E6D79" w:rsidP="00DF19B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93F" w:rsidRPr="00DF19BD" w:rsidRDefault="000D6CCA">
      <w:pPr>
        <w:rPr>
          <w:rFonts w:ascii="Times New Roman" w:hAnsi="Times New Roman" w:cs="Times New Roman"/>
          <w:bCs/>
          <w:sz w:val="24"/>
          <w:szCs w:val="24"/>
        </w:rPr>
      </w:pPr>
      <w:r w:rsidRPr="00DF19BD">
        <w:rPr>
          <w:rFonts w:ascii="Times New Roman" w:hAnsi="Times New Roman" w:cs="Times New Roman"/>
          <w:b/>
          <w:bCs/>
          <w:noProof/>
          <w:sz w:val="32"/>
          <w:szCs w:val="32"/>
          <w:lang w:bidi="ar-SA"/>
        </w:rPr>
        <w:drawing>
          <wp:inline distT="0" distB="0" distL="0" distR="0">
            <wp:extent cx="6111899" cy="3811079"/>
            <wp:effectExtent l="19050" t="19050" r="22201" b="17971"/>
            <wp:docPr id="1" name="Picture 1" descr="C:\Users\NIHARIKA\Desktop\ESI-Ms- Mn(THMPP)NCS(4-MeI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HARIKA\Desktop\ESI-Ms- Mn(THMPP)NCS(4-MeIm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3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48" cy="38150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5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E3" w:rsidRPr="00DF19BD" w:rsidRDefault="00B562E3" w:rsidP="00DF19B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9BD">
        <w:rPr>
          <w:rFonts w:ascii="Times New Roman" w:hAnsi="Times New Roman" w:cs="Times New Roman"/>
          <w:sz w:val="24"/>
          <w:szCs w:val="24"/>
        </w:rPr>
        <w:t>Figure 8. ESI-MS of Mn(THMPP)NCS(4-MeIm)</w:t>
      </w:r>
      <w:r w:rsidR="00DF19BD" w:rsidRPr="00DF19BD">
        <w:rPr>
          <w:rFonts w:ascii="Times New Roman" w:hAnsi="Times New Roman" w:cs="Times New Roman"/>
          <w:sz w:val="24"/>
          <w:szCs w:val="24"/>
        </w:rPr>
        <w:t>.</w:t>
      </w:r>
    </w:p>
    <w:sectPr w:rsidR="00B562E3" w:rsidRPr="00DF19BD" w:rsidSect="0043781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D9" w:rsidRDefault="00D009D9" w:rsidP="00DF19BD">
      <w:pPr>
        <w:spacing w:after="0" w:line="240" w:lineRule="auto"/>
      </w:pPr>
      <w:r>
        <w:separator/>
      </w:r>
    </w:p>
  </w:endnote>
  <w:endnote w:type="continuationSeparator" w:id="0">
    <w:p w:rsidR="00D009D9" w:rsidRDefault="00D009D9" w:rsidP="00DF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644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E785A" w:rsidRPr="002E785A" w:rsidRDefault="002E785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78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78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78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4FB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E785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D9" w:rsidRDefault="00D009D9" w:rsidP="00DF19BD">
      <w:pPr>
        <w:spacing w:after="0" w:line="240" w:lineRule="auto"/>
      </w:pPr>
      <w:r>
        <w:separator/>
      </w:r>
    </w:p>
  </w:footnote>
  <w:footnote w:type="continuationSeparator" w:id="0">
    <w:p w:rsidR="00D009D9" w:rsidRDefault="00D009D9" w:rsidP="00DF1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ED"/>
    <w:rsid w:val="000D6CCA"/>
    <w:rsid w:val="00181F77"/>
    <w:rsid w:val="001C2C05"/>
    <w:rsid w:val="001E6D79"/>
    <w:rsid w:val="00285050"/>
    <w:rsid w:val="002858BD"/>
    <w:rsid w:val="002E785A"/>
    <w:rsid w:val="00437815"/>
    <w:rsid w:val="004C4FB2"/>
    <w:rsid w:val="005B34ED"/>
    <w:rsid w:val="006D275B"/>
    <w:rsid w:val="009A47DF"/>
    <w:rsid w:val="009A4A7B"/>
    <w:rsid w:val="00A736D1"/>
    <w:rsid w:val="00B1193F"/>
    <w:rsid w:val="00B562E3"/>
    <w:rsid w:val="00BA19B9"/>
    <w:rsid w:val="00BE7FE0"/>
    <w:rsid w:val="00D009D9"/>
    <w:rsid w:val="00DF19BD"/>
    <w:rsid w:val="00E22EBA"/>
    <w:rsid w:val="00F0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D06C2-3D2D-4192-9D7E-963D37FE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1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4E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ED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DF19B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F19B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E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5A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2E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5A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NIHARIKA</dc:creator>
  <cp:keywords/>
  <dc:description/>
  <cp:lastModifiedBy>I, Yuvaraj</cp:lastModifiedBy>
  <cp:revision>2</cp:revision>
  <dcterms:created xsi:type="dcterms:W3CDTF">2018-08-11T07:10:00Z</dcterms:created>
  <dcterms:modified xsi:type="dcterms:W3CDTF">2018-08-11T07:10:00Z</dcterms:modified>
</cp:coreProperties>
</file>