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FD224" w14:textId="534077CA" w:rsidR="00384AB5" w:rsidRPr="00384AB5" w:rsidRDefault="003A73D8" w:rsidP="00384AB5">
      <w:pPr>
        <w:spacing w:after="240" w:line="480" w:lineRule="auto"/>
        <w:rPr>
          <w:rFonts w:ascii="Times New Roman" w:hAnsi="Times New Roman" w:cs="Times New Roman"/>
        </w:rPr>
      </w:pPr>
      <w:r>
        <w:rPr>
          <w:rFonts w:ascii="Times New Roman" w:hAnsi="Times New Roman" w:cs="Times New Roman"/>
          <w:b/>
        </w:rPr>
        <w:t>Appendix</w:t>
      </w:r>
      <w:r w:rsidR="006C3C62">
        <w:rPr>
          <w:rFonts w:ascii="Times New Roman" w:hAnsi="Times New Roman" w:cs="Times New Roman"/>
          <w:b/>
        </w:rPr>
        <w:t xml:space="preserve"> A</w:t>
      </w:r>
      <w:r>
        <w:rPr>
          <w:rFonts w:ascii="Times New Roman" w:hAnsi="Times New Roman" w:cs="Times New Roman"/>
          <w:b/>
        </w:rPr>
        <w:t xml:space="preserve">.  </w:t>
      </w:r>
      <w:r w:rsidRPr="003A73D8">
        <w:rPr>
          <w:rFonts w:ascii="Times New Roman" w:hAnsi="Times New Roman" w:cs="Times New Roman"/>
        </w:rPr>
        <w:t xml:space="preserve">News stories provided to participants in </w:t>
      </w:r>
      <w:r w:rsidR="00B86DFC">
        <w:rPr>
          <w:rFonts w:ascii="Times New Roman" w:hAnsi="Times New Roman" w:cs="Times New Roman"/>
        </w:rPr>
        <w:t>risk information group and control group</w:t>
      </w:r>
      <w:r w:rsidR="00B86DFC" w:rsidRPr="003A73D8">
        <w:rPr>
          <w:rFonts w:ascii="Times New Roman" w:hAnsi="Times New Roman" w:cs="Times New Roman"/>
        </w:rPr>
        <w:t xml:space="preserve"> </w:t>
      </w:r>
      <w:r>
        <w:rPr>
          <w:rFonts w:ascii="Times New Roman" w:hAnsi="Times New Roman" w:cs="Times New Roman"/>
        </w:rPr>
        <w:t xml:space="preserve">prior to email </w:t>
      </w:r>
      <w:r w:rsidR="00340DAE">
        <w:rPr>
          <w:rFonts w:ascii="Times New Roman" w:hAnsi="Times New Roman" w:cs="Times New Roman"/>
        </w:rPr>
        <w:t>judgement</w:t>
      </w:r>
      <w:r>
        <w:rPr>
          <w:rFonts w:ascii="Times New Roman" w:hAnsi="Times New Roman" w:cs="Times New Roman"/>
        </w:rPr>
        <w:t xml:space="preserve"> task.</w:t>
      </w:r>
    </w:p>
    <w:p w14:paraId="2DF7B938" w14:textId="6B4053A0" w:rsidR="003A73D8" w:rsidRPr="003A73D8" w:rsidRDefault="003A73D8" w:rsidP="003A73D8">
      <w:pPr>
        <w:jc w:val="center"/>
        <w:rPr>
          <w:rFonts w:ascii="Times New Roman" w:hAnsi="Times New Roman" w:cs="Times New Roman"/>
          <w:i/>
          <w:lang w:val="en-US"/>
        </w:rPr>
      </w:pPr>
      <w:r w:rsidRPr="003A73D8">
        <w:rPr>
          <w:rFonts w:ascii="Times New Roman" w:hAnsi="Times New Roman" w:cs="Times New Roman"/>
          <w:b/>
          <w:bCs/>
          <w:lang w:val="en-US"/>
        </w:rPr>
        <w:t xml:space="preserve">Rio Olympics 2016: Spectacular closing ceremony </w:t>
      </w:r>
      <w:r w:rsidRPr="003A73D8">
        <w:rPr>
          <w:rFonts w:ascii="Times New Roman" w:hAnsi="Times New Roman" w:cs="Times New Roman"/>
          <w:bCs/>
          <w:i/>
          <w:lang w:val="en-US"/>
        </w:rPr>
        <w:t>(both group</w:t>
      </w:r>
      <w:r w:rsidR="00B86DFC">
        <w:rPr>
          <w:rFonts w:ascii="Times New Roman" w:hAnsi="Times New Roman" w:cs="Times New Roman"/>
          <w:bCs/>
          <w:i/>
          <w:lang w:val="en-US"/>
        </w:rPr>
        <w:t>s</w:t>
      </w:r>
      <w:r w:rsidRPr="003A73D8">
        <w:rPr>
          <w:rFonts w:ascii="Times New Roman" w:hAnsi="Times New Roman" w:cs="Times New Roman"/>
          <w:bCs/>
          <w:i/>
          <w:lang w:val="en-US"/>
        </w:rPr>
        <w:t>)</w:t>
      </w:r>
    </w:p>
    <w:p w14:paraId="13895E0E" w14:textId="77777777" w:rsidR="003A73D8" w:rsidRPr="003A73D8" w:rsidRDefault="003A73D8" w:rsidP="003A73D8">
      <w:pPr>
        <w:jc w:val="center"/>
        <w:rPr>
          <w:rFonts w:ascii="Times New Roman" w:hAnsi="Times New Roman" w:cs="Times New Roman"/>
          <w:lang w:val="en-US"/>
        </w:rPr>
      </w:pPr>
      <w:r w:rsidRPr="003A73D8">
        <w:rPr>
          <w:rFonts w:ascii="Times New Roman" w:hAnsi="Times New Roman" w:cs="Times New Roman"/>
          <w:lang w:val="en-US"/>
        </w:rPr>
        <w:t> </w:t>
      </w:r>
    </w:p>
    <w:p w14:paraId="17EA0838" w14:textId="77777777" w:rsidR="003A73D8" w:rsidRPr="003A73D8" w:rsidRDefault="003A73D8" w:rsidP="003A73D8">
      <w:pPr>
        <w:jc w:val="both"/>
        <w:rPr>
          <w:rFonts w:ascii="Times New Roman" w:hAnsi="Times New Roman" w:cs="Times New Roman"/>
          <w:lang w:val="en-US"/>
        </w:rPr>
      </w:pPr>
      <w:r w:rsidRPr="003A73D8">
        <w:rPr>
          <w:rFonts w:ascii="Times New Roman" w:hAnsi="Times New Roman" w:cs="Times New Roman"/>
          <w:lang w:val="en-US"/>
        </w:rPr>
        <w:t>The spectacular ending of this summer’s Olympic Games in Rio de Janeiro featured a colorful carnival parade and ceremony lasting almost 3 hours. The 16-day games, which showcased over 11,000 athletes, were officially closed by the chief of the International Olympic Committee, Thomas Bach. The closing ceremony on Aug. 21. was watched by billions of people around the world and included a dramatic extinguishing of the Olympic flame. </w:t>
      </w:r>
    </w:p>
    <w:p w14:paraId="1B85DA57" w14:textId="77777777" w:rsidR="003A73D8" w:rsidRPr="003A73D8" w:rsidRDefault="003A73D8" w:rsidP="003A73D8">
      <w:pPr>
        <w:rPr>
          <w:rFonts w:ascii="Times New Roman" w:hAnsi="Times New Roman" w:cs="Times New Roman"/>
          <w:b/>
          <w:bCs/>
          <w:lang w:val="en-US"/>
        </w:rPr>
      </w:pPr>
    </w:p>
    <w:p w14:paraId="79160302" w14:textId="77777777" w:rsidR="003A73D8" w:rsidRPr="003A73D8" w:rsidRDefault="003A73D8" w:rsidP="003A73D8">
      <w:pPr>
        <w:jc w:val="center"/>
        <w:rPr>
          <w:rFonts w:ascii="Times New Roman" w:hAnsi="Times New Roman" w:cs="Times New Roman"/>
          <w:b/>
          <w:bCs/>
          <w:lang w:val="en-US"/>
        </w:rPr>
      </w:pPr>
    </w:p>
    <w:p w14:paraId="5C7E67E6" w14:textId="1DD519C3" w:rsidR="003A73D8" w:rsidRPr="003A73D8" w:rsidRDefault="003A73D8" w:rsidP="003A73D8">
      <w:pPr>
        <w:jc w:val="center"/>
        <w:rPr>
          <w:rFonts w:ascii="Times New Roman" w:hAnsi="Times New Roman" w:cs="Times New Roman"/>
          <w:i/>
          <w:lang w:val="en-US"/>
        </w:rPr>
      </w:pPr>
      <w:r w:rsidRPr="003A73D8">
        <w:rPr>
          <w:rFonts w:ascii="Times New Roman" w:hAnsi="Times New Roman" w:cs="Times New Roman"/>
          <w:b/>
          <w:bCs/>
          <w:lang w:val="en-US"/>
        </w:rPr>
        <w:t xml:space="preserve">The rise in online scams </w:t>
      </w:r>
      <w:r w:rsidRPr="003A73D8">
        <w:rPr>
          <w:rFonts w:ascii="Times New Roman" w:hAnsi="Times New Roman" w:cs="Times New Roman"/>
          <w:bCs/>
          <w:i/>
          <w:lang w:val="en-US"/>
        </w:rPr>
        <w:t>(</w:t>
      </w:r>
      <w:r w:rsidR="00B86DFC">
        <w:rPr>
          <w:rFonts w:ascii="Times New Roman" w:hAnsi="Times New Roman" w:cs="Times New Roman"/>
          <w:bCs/>
          <w:i/>
          <w:lang w:val="en-US"/>
        </w:rPr>
        <w:t xml:space="preserve">risk information </w:t>
      </w:r>
      <w:r w:rsidRPr="003A73D8">
        <w:rPr>
          <w:rFonts w:ascii="Times New Roman" w:hAnsi="Times New Roman" w:cs="Times New Roman"/>
          <w:bCs/>
          <w:i/>
          <w:lang w:val="en-US"/>
        </w:rPr>
        <w:t>group only)</w:t>
      </w:r>
    </w:p>
    <w:p w14:paraId="7864CC46" w14:textId="77777777" w:rsidR="003A73D8" w:rsidRPr="003A73D8" w:rsidRDefault="003A73D8" w:rsidP="003A73D8">
      <w:pPr>
        <w:jc w:val="both"/>
        <w:rPr>
          <w:rFonts w:ascii="Times New Roman" w:hAnsi="Times New Roman" w:cs="Times New Roman"/>
          <w:lang w:val="en-US"/>
        </w:rPr>
      </w:pPr>
    </w:p>
    <w:p w14:paraId="4DFDA4F2" w14:textId="77777777" w:rsidR="003A73D8" w:rsidRPr="003A73D8" w:rsidRDefault="003A73D8" w:rsidP="003A73D8">
      <w:pPr>
        <w:jc w:val="both"/>
        <w:rPr>
          <w:rFonts w:ascii="Times New Roman" w:hAnsi="Times New Roman" w:cs="Times New Roman"/>
        </w:rPr>
      </w:pPr>
      <w:r w:rsidRPr="003A73D8">
        <w:rPr>
          <w:rFonts w:ascii="Times New Roman" w:hAnsi="Times New Roman" w:cs="Times New Roman"/>
          <w:lang w:val="en-US"/>
        </w:rPr>
        <w:t>A number of public-safety forums have been established to warn residents of the dangers of scams in the digital age. Criminals are making use of advancements in technology to make scams increasingly targeted and convincing. Anyone can fall victim to a scam, young or old. Across the world the problem of fake websites, emails and fraudulent phone calls is on the rise, so people need to increasingly be on their guard in this technological era.</w:t>
      </w:r>
    </w:p>
    <w:p w14:paraId="16ADBA26" w14:textId="77777777" w:rsidR="003A73D8" w:rsidRPr="003A73D8" w:rsidRDefault="003A73D8" w:rsidP="003A73D8">
      <w:pPr>
        <w:jc w:val="both"/>
        <w:rPr>
          <w:rFonts w:ascii="Times New Roman" w:hAnsi="Times New Roman" w:cs="Times New Roman"/>
          <w:b/>
          <w:bCs/>
          <w:lang w:val="en-US"/>
        </w:rPr>
      </w:pPr>
    </w:p>
    <w:p w14:paraId="033DEE2B" w14:textId="77777777" w:rsidR="003A73D8" w:rsidRPr="003A73D8" w:rsidRDefault="003A73D8" w:rsidP="003A73D8">
      <w:pPr>
        <w:rPr>
          <w:rFonts w:ascii="Times New Roman" w:hAnsi="Times New Roman" w:cs="Times New Roman"/>
          <w:b/>
          <w:bCs/>
          <w:lang w:val="en-US"/>
        </w:rPr>
      </w:pPr>
    </w:p>
    <w:p w14:paraId="79E69314" w14:textId="134A1267" w:rsidR="003A73D8" w:rsidRPr="003A73D8" w:rsidRDefault="003A73D8" w:rsidP="003A73D8">
      <w:pPr>
        <w:jc w:val="center"/>
        <w:rPr>
          <w:rFonts w:ascii="Times New Roman" w:hAnsi="Times New Roman" w:cs="Times New Roman"/>
          <w:lang w:val="en-US"/>
        </w:rPr>
      </w:pPr>
      <w:r w:rsidRPr="003A73D8">
        <w:rPr>
          <w:rFonts w:ascii="Times New Roman" w:hAnsi="Times New Roman" w:cs="Times New Roman"/>
          <w:b/>
          <w:bCs/>
          <w:lang w:val="en-US"/>
        </w:rPr>
        <w:t xml:space="preserve">The challenge of sedentary lifestyles </w:t>
      </w:r>
      <w:r w:rsidRPr="003A73D8">
        <w:rPr>
          <w:rFonts w:ascii="Times New Roman" w:hAnsi="Times New Roman" w:cs="Times New Roman"/>
          <w:bCs/>
          <w:i/>
          <w:lang w:val="en-US"/>
        </w:rPr>
        <w:t>(</w:t>
      </w:r>
      <w:r w:rsidR="00B86DFC">
        <w:rPr>
          <w:rFonts w:ascii="Times New Roman" w:hAnsi="Times New Roman" w:cs="Times New Roman"/>
          <w:bCs/>
          <w:i/>
          <w:lang w:val="en-US"/>
        </w:rPr>
        <w:t xml:space="preserve">control </w:t>
      </w:r>
      <w:r w:rsidRPr="003A73D8">
        <w:rPr>
          <w:rFonts w:ascii="Times New Roman" w:hAnsi="Times New Roman" w:cs="Times New Roman"/>
          <w:bCs/>
          <w:i/>
          <w:lang w:val="en-US"/>
        </w:rPr>
        <w:t>grou</w:t>
      </w:r>
      <w:r w:rsidR="00B86DFC">
        <w:rPr>
          <w:rFonts w:ascii="Times New Roman" w:hAnsi="Times New Roman" w:cs="Times New Roman"/>
          <w:bCs/>
          <w:i/>
          <w:lang w:val="en-US"/>
        </w:rPr>
        <w:t>p</w:t>
      </w:r>
      <w:r w:rsidRPr="003A73D8">
        <w:rPr>
          <w:rFonts w:ascii="Times New Roman" w:hAnsi="Times New Roman" w:cs="Times New Roman"/>
          <w:bCs/>
          <w:i/>
          <w:lang w:val="en-US"/>
        </w:rPr>
        <w:t xml:space="preserve"> only)</w:t>
      </w:r>
      <w:r w:rsidRPr="003A73D8">
        <w:rPr>
          <w:rFonts w:ascii="Times New Roman" w:hAnsi="Times New Roman" w:cs="Times New Roman"/>
          <w:b/>
          <w:bCs/>
          <w:lang w:val="en-US"/>
        </w:rPr>
        <w:t xml:space="preserve"> </w:t>
      </w:r>
    </w:p>
    <w:p w14:paraId="1DA54D99" w14:textId="77777777" w:rsidR="003A73D8" w:rsidRPr="003A73D8" w:rsidRDefault="003A73D8" w:rsidP="003A73D8">
      <w:pPr>
        <w:jc w:val="both"/>
        <w:rPr>
          <w:rFonts w:ascii="Times New Roman" w:hAnsi="Times New Roman" w:cs="Times New Roman"/>
          <w:lang w:val="en-US"/>
        </w:rPr>
      </w:pPr>
    </w:p>
    <w:p w14:paraId="716F763B" w14:textId="6EF40B70" w:rsidR="00030C5D" w:rsidRPr="00F22EF0" w:rsidRDefault="003A73D8" w:rsidP="00F22EF0">
      <w:pPr>
        <w:jc w:val="both"/>
        <w:rPr>
          <w:rFonts w:ascii="Times New Roman" w:hAnsi="Times New Roman" w:cs="Times New Roman"/>
          <w:lang w:val="en-US"/>
        </w:rPr>
      </w:pPr>
      <w:r w:rsidRPr="003A73D8">
        <w:rPr>
          <w:rFonts w:ascii="Times New Roman" w:hAnsi="Times New Roman" w:cs="Times New Roman"/>
          <w:lang w:val="en-US"/>
        </w:rPr>
        <w:t>Sitting down all day is not good for you. The rise in desk jobs and inactivity means that many of us have a sedentary lifestyle. Research has shown that the long periods of physical inactivity associated with a sedentary lifestyle are bad for our health. Reducing this risk remains a challenge across the globe, but one thing is for sure, we should all be trying to keep ourselves moving -so stand up, move more and ‘watch’ less.</w:t>
      </w:r>
    </w:p>
    <w:p w14:paraId="3215939B" w14:textId="77777777" w:rsidR="00E025B4" w:rsidRDefault="00E025B4" w:rsidP="006A60C8">
      <w:pPr>
        <w:rPr>
          <w:rFonts w:ascii="Times New Roman" w:hAnsi="Times New Roman" w:cs="Times New Roman"/>
          <w:sz w:val="22"/>
          <w:szCs w:val="22"/>
        </w:rPr>
      </w:pPr>
    </w:p>
    <w:p w14:paraId="34746884" w14:textId="77777777" w:rsidR="00F22EF0" w:rsidRDefault="00F22EF0" w:rsidP="006A60C8">
      <w:pPr>
        <w:rPr>
          <w:rFonts w:ascii="Times New Roman" w:hAnsi="Times New Roman" w:cs="Times New Roman"/>
          <w:sz w:val="22"/>
          <w:szCs w:val="22"/>
        </w:rPr>
      </w:pPr>
    </w:p>
    <w:p w14:paraId="70DA64B2" w14:textId="77777777" w:rsidR="00F22EF0" w:rsidRDefault="00F22EF0" w:rsidP="006A60C8">
      <w:pPr>
        <w:rPr>
          <w:rFonts w:ascii="Times New Roman" w:hAnsi="Times New Roman" w:cs="Times New Roman"/>
          <w:sz w:val="22"/>
          <w:szCs w:val="22"/>
        </w:rPr>
      </w:pPr>
    </w:p>
    <w:p w14:paraId="1B3E4541" w14:textId="77777777" w:rsidR="00B86DFC" w:rsidRDefault="00B86DFC" w:rsidP="006A60C8">
      <w:pPr>
        <w:rPr>
          <w:rFonts w:ascii="Times New Roman" w:hAnsi="Times New Roman" w:cs="Times New Roman"/>
          <w:sz w:val="22"/>
          <w:szCs w:val="22"/>
        </w:rPr>
      </w:pPr>
    </w:p>
    <w:p w14:paraId="3EF38C48" w14:textId="77777777" w:rsidR="00B86DFC" w:rsidRDefault="00B86DFC" w:rsidP="006A60C8">
      <w:pPr>
        <w:rPr>
          <w:rFonts w:ascii="Times New Roman" w:hAnsi="Times New Roman" w:cs="Times New Roman"/>
          <w:sz w:val="22"/>
          <w:szCs w:val="22"/>
        </w:rPr>
      </w:pPr>
    </w:p>
    <w:p w14:paraId="20596C71" w14:textId="77777777" w:rsidR="00B86DFC" w:rsidRDefault="00B86DFC" w:rsidP="006A60C8">
      <w:pPr>
        <w:rPr>
          <w:rFonts w:ascii="Times New Roman" w:hAnsi="Times New Roman" w:cs="Times New Roman"/>
          <w:sz w:val="22"/>
          <w:szCs w:val="22"/>
        </w:rPr>
      </w:pPr>
    </w:p>
    <w:p w14:paraId="21A1ED11" w14:textId="77777777" w:rsidR="00B86DFC" w:rsidRDefault="00B86DFC" w:rsidP="006A60C8">
      <w:pPr>
        <w:rPr>
          <w:rFonts w:ascii="Times New Roman" w:hAnsi="Times New Roman" w:cs="Times New Roman"/>
          <w:sz w:val="22"/>
          <w:szCs w:val="22"/>
        </w:rPr>
      </w:pPr>
    </w:p>
    <w:p w14:paraId="5C1059A0" w14:textId="77777777" w:rsidR="00B86DFC" w:rsidRDefault="00B86DFC" w:rsidP="006A60C8">
      <w:pPr>
        <w:rPr>
          <w:rFonts w:ascii="Times New Roman" w:hAnsi="Times New Roman" w:cs="Times New Roman"/>
          <w:sz w:val="22"/>
          <w:szCs w:val="22"/>
        </w:rPr>
      </w:pPr>
    </w:p>
    <w:p w14:paraId="7A4B2EA8" w14:textId="77777777" w:rsidR="00B86DFC" w:rsidRDefault="00B86DFC" w:rsidP="006A60C8">
      <w:pPr>
        <w:rPr>
          <w:rFonts w:ascii="Times New Roman" w:hAnsi="Times New Roman" w:cs="Times New Roman"/>
          <w:sz w:val="22"/>
          <w:szCs w:val="22"/>
        </w:rPr>
      </w:pPr>
    </w:p>
    <w:p w14:paraId="3149D393" w14:textId="77777777" w:rsidR="00B86DFC" w:rsidRDefault="00B86DFC" w:rsidP="006A60C8">
      <w:pPr>
        <w:rPr>
          <w:rFonts w:ascii="Times New Roman" w:hAnsi="Times New Roman" w:cs="Times New Roman"/>
          <w:sz w:val="22"/>
          <w:szCs w:val="22"/>
        </w:rPr>
      </w:pPr>
    </w:p>
    <w:p w14:paraId="784681A5" w14:textId="77777777" w:rsidR="00B86DFC" w:rsidRDefault="00B86DFC" w:rsidP="006A60C8">
      <w:pPr>
        <w:rPr>
          <w:rFonts w:ascii="Times New Roman" w:hAnsi="Times New Roman" w:cs="Times New Roman"/>
          <w:sz w:val="22"/>
          <w:szCs w:val="22"/>
        </w:rPr>
      </w:pPr>
    </w:p>
    <w:p w14:paraId="43E88F93" w14:textId="77777777" w:rsidR="00B86DFC" w:rsidRDefault="00B86DFC" w:rsidP="006A60C8">
      <w:pPr>
        <w:rPr>
          <w:rFonts w:ascii="Times New Roman" w:hAnsi="Times New Roman" w:cs="Times New Roman"/>
          <w:sz w:val="22"/>
          <w:szCs w:val="22"/>
        </w:rPr>
      </w:pPr>
    </w:p>
    <w:p w14:paraId="4BD8E553" w14:textId="77777777" w:rsidR="00B86DFC" w:rsidRDefault="00B86DFC" w:rsidP="006A60C8">
      <w:pPr>
        <w:rPr>
          <w:rFonts w:ascii="Times New Roman" w:hAnsi="Times New Roman" w:cs="Times New Roman"/>
          <w:sz w:val="22"/>
          <w:szCs w:val="22"/>
        </w:rPr>
      </w:pPr>
    </w:p>
    <w:p w14:paraId="5AE282B5" w14:textId="77777777" w:rsidR="00B86DFC" w:rsidRDefault="00B86DFC" w:rsidP="006A60C8">
      <w:pPr>
        <w:rPr>
          <w:rFonts w:ascii="Times New Roman" w:hAnsi="Times New Roman" w:cs="Times New Roman"/>
          <w:sz w:val="22"/>
          <w:szCs w:val="22"/>
        </w:rPr>
      </w:pPr>
    </w:p>
    <w:p w14:paraId="3EBD46A0" w14:textId="77777777" w:rsidR="00B86DFC" w:rsidRDefault="00B86DFC" w:rsidP="006A60C8">
      <w:pPr>
        <w:rPr>
          <w:rFonts w:ascii="Times New Roman" w:hAnsi="Times New Roman" w:cs="Times New Roman"/>
          <w:sz w:val="22"/>
          <w:szCs w:val="22"/>
        </w:rPr>
      </w:pPr>
    </w:p>
    <w:p w14:paraId="7E4B3F0A" w14:textId="77777777" w:rsidR="00B86DFC" w:rsidRDefault="00B86DFC" w:rsidP="006A60C8">
      <w:pPr>
        <w:rPr>
          <w:rFonts w:ascii="Times New Roman" w:hAnsi="Times New Roman" w:cs="Times New Roman"/>
          <w:sz w:val="22"/>
          <w:szCs w:val="22"/>
        </w:rPr>
      </w:pPr>
    </w:p>
    <w:p w14:paraId="27BE5773" w14:textId="77777777" w:rsidR="00B86DFC" w:rsidRDefault="00B86DFC" w:rsidP="006A60C8">
      <w:pPr>
        <w:rPr>
          <w:rFonts w:ascii="Times New Roman" w:hAnsi="Times New Roman" w:cs="Times New Roman"/>
          <w:sz w:val="22"/>
          <w:szCs w:val="22"/>
        </w:rPr>
      </w:pPr>
    </w:p>
    <w:p w14:paraId="4C2D9125" w14:textId="6822FA29" w:rsidR="00B86DFC" w:rsidRDefault="00B86DFC" w:rsidP="006A60C8">
      <w:pPr>
        <w:rPr>
          <w:rFonts w:ascii="Times New Roman" w:hAnsi="Times New Roman" w:cs="Times New Roman"/>
          <w:sz w:val="22"/>
          <w:szCs w:val="22"/>
        </w:rPr>
      </w:pPr>
      <w:bookmarkStart w:id="0" w:name="_GoBack"/>
      <w:bookmarkEnd w:id="0"/>
    </w:p>
    <w:p w14:paraId="20E3F4A0" w14:textId="77777777" w:rsidR="00D52B9D" w:rsidRDefault="00D52B9D" w:rsidP="006A60C8">
      <w:pPr>
        <w:rPr>
          <w:rFonts w:ascii="Times New Roman" w:hAnsi="Times New Roman" w:cs="Times New Roman"/>
          <w:sz w:val="22"/>
          <w:szCs w:val="22"/>
        </w:rPr>
      </w:pPr>
    </w:p>
    <w:p w14:paraId="0B262564" w14:textId="77777777" w:rsidR="00B86DFC" w:rsidRDefault="00B86DFC" w:rsidP="006A60C8">
      <w:pPr>
        <w:rPr>
          <w:rFonts w:ascii="Times New Roman" w:hAnsi="Times New Roman" w:cs="Times New Roman"/>
          <w:sz w:val="22"/>
          <w:szCs w:val="22"/>
        </w:rPr>
      </w:pPr>
    </w:p>
    <w:p w14:paraId="517524D9" w14:textId="02F83FAA" w:rsidR="00B86DFC" w:rsidRDefault="006C3C62" w:rsidP="006C3C62">
      <w:pPr>
        <w:spacing w:after="240" w:line="480" w:lineRule="auto"/>
        <w:rPr>
          <w:rFonts w:ascii="Times New Roman" w:hAnsi="Times New Roman" w:cs="Times New Roman"/>
        </w:rPr>
      </w:pPr>
      <w:r>
        <w:rPr>
          <w:rFonts w:ascii="Times New Roman" w:hAnsi="Times New Roman" w:cs="Times New Roman"/>
          <w:b/>
        </w:rPr>
        <w:lastRenderedPageBreak/>
        <w:t xml:space="preserve">Appendix B.  </w:t>
      </w:r>
      <w:r>
        <w:rPr>
          <w:rFonts w:ascii="Times New Roman" w:hAnsi="Times New Roman" w:cs="Times New Roman"/>
        </w:rPr>
        <w:t>Example stimuli for each of the email conditions.</w:t>
      </w:r>
    </w:p>
    <w:p w14:paraId="13315A74" w14:textId="05631598" w:rsidR="006C3C62" w:rsidRDefault="006C3C62" w:rsidP="00F22EF0">
      <w:pPr>
        <w:spacing w:line="480" w:lineRule="auto"/>
        <w:rPr>
          <w:rFonts w:ascii="Times New Roman" w:hAnsi="Times New Roman" w:cs="Times New Roman"/>
        </w:rPr>
      </w:pPr>
      <w:r>
        <w:rPr>
          <w:rFonts w:ascii="Times New Roman" w:hAnsi="Times New Roman" w:cs="Times New Roman"/>
        </w:rPr>
        <w:t>a) High authenticity email related to Rio Olympics.</w:t>
      </w:r>
    </w:p>
    <w:p w14:paraId="6FA7ECDD" w14:textId="56FDB2B4" w:rsidR="006C3C62" w:rsidRDefault="006C3C62" w:rsidP="006C3C62">
      <w:pPr>
        <w:spacing w:after="240" w:line="480" w:lineRule="auto"/>
        <w:rPr>
          <w:rFonts w:ascii="Times New Roman" w:hAnsi="Times New Roman" w:cs="Times New Roman"/>
        </w:rPr>
      </w:pPr>
      <w:r w:rsidRPr="00F22EF0">
        <w:rPr>
          <w:rFonts w:ascii="Times New Roman" w:hAnsi="Times New Roman" w:cs="Times New Roman"/>
          <w:noProof/>
          <w:lang w:val="en-US"/>
        </w:rPr>
        <w:drawing>
          <wp:inline distT="0" distB="0" distL="0" distR="0" wp14:anchorId="5DBD870C" wp14:editId="487A1996">
            <wp:extent cx="5270500" cy="3655695"/>
            <wp:effectExtent l="0" t="0" r="1270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3.jpg"/>
                    <pic:cNvPicPr/>
                  </pic:nvPicPr>
                  <pic:blipFill>
                    <a:blip r:embed="rId7">
                      <a:extLst>
                        <a:ext uri="{28A0092B-C50C-407E-A947-70E740481C1C}">
                          <a14:useLocalDpi xmlns:a14="http://schemas.microsoft.com/office/drawing/2010/main" val="0"/>
                        </a:ext>
                      </a:extLst>
                    </a:blip>
                    <a:stretch>
                      <a:fillRect/>
                    </a:stretch>
                  </pic:blipFill>
                  <pic:spPr>
                    <a:xfrm>
                      <a:off x="0" y="0"/>
                      <a:ext cx="5270500" cy="3655695"/>
                    </a:xfrm>
                    <a:prstGeom prst="rect">
                      <a:avLst/>
                    </a:prstGeom>
                  </pic:spPr>
                </pic:pic>
              </a:graphicData>
            </a:graphic>
          </wp:inline>
        </w:drawing>
      </w:r>
    </w:p>
    <w:p w14:paraId="44D86B57" w14:textId="52FABA92" w:rsidR="006C3C62" w:rsidRDefault="006C3C62" w:rsidP="00F22EF0">
      <w:pPr>
        <w:spacing w:line="480" w:lineRule="auto"/>
        <w:rPr>
          <w:rFonts w:ascii="Times New Roman" w:hAnsi="Times New Roman" w:cs="Times New Roman"/>
        </w:rPr>
      </w:pPr>
      <w:r>
        <w:rPr>
          <w:rFonts w:ascii="Times New Roman" w:hAnsi="Times New Roman" w:cs="Times New Roman"/>
        </w:rPr>
        <w:t>b) High authenticity email unrelated to Rio Olympics.</w:t>
      </w:r>
    </w:p>
    <w:p w14:paraId="7BA9D4B4" w14:textId="08AF1C87" w:rsidR="00F22EF0" w:rsidRDefault="006C3C62" w:rsidP="006C3C62">
      <w:pPr>
        <w:spacing w:after="240" w:line="480" w:lineRule="auto"/>
        <w:rPr>
          <w:rFonts w:ascii="Times New Roman" w:hAnsi="Times New Roman" w:cs="Times New Roman"/>
        </w:rPr>
      </w:pPr>
      <w:r w:rsidRPr="00F22EF0">
        <w:rPr>
          <w:rFonts w:ascii="Times New Roman" w:hAnsi="Times New Roman" w:cs="Times New Roman"/>
          <w:noProof/>
          <w:lang w:val="en-US"/>
        </w:rPr>
        <w:lastRenderedPageBreak/>
        <w:drawing>
          <wp:inline distT="0" distB="0" distL="0" distR="0" wp14:anchorId="0D0CFCCF" wp14:editId="32E66994">
            <wp:extent cx="5270500" cy="3782695"/>
            <wp:effectExtent l="0" t="0" r="1270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1.jpg"/>
                    <pic:cNvPicPr/>
                  </pic:nvPicPr>
                  <pic:blipFill>
                    <a:blip r:embed="rId8">
                      <a:extLst>
                        <a:ext uri="{28A0092B-C50C-407E-A947-70E740481C1C}">
                          <a14:useLocalDpi xmlns:a14="http://schemas.microsoft.com/office/drawing/2010/main" val="0"/>
                        </a:ext>
                      </a:extLst>
                    </a:blip>
                    <a:stretch>
                      <a:fillRect/>
                    </a:stretch>
                  </pic:blipFill>
                  <pic:spPr>
                    <a:xfrm>
                      <a:off x="0" y="0"/>
                      <a:ext cx="5270500" cy="3782695"/>
                    </a:xfrm>
                    <a:prstGeom prst="rect">
                      <a:avLst/>
                    </a:prstGeom>
                  </pic:spPr>
                </pic:pic>
              </a:graphicData>
            </a:graphic>
          </wp:inline>
        </w:drawing>
      </w:r>
    </w:p>
    <w:p w14:paraId="765BAE92" w14:textId="1F01B83D" w:rsidR="006C3C62" w:rsidRDefault="006C3C62" w:rsidP="00F22EF0">
      <w:pPr>
        <w:spacing w:line="480" w:lineRule="auto"/>
        <w:rPr>
          <w:rFonts w:ascii="Times New Roman" w:hAnsi="Times New Roman" w:cs="Times New Roman"/>
        </w:rPr>
      </w:pPr>
      <w:r>
        <w:rPr>
          <w:rFonts w:ascii="Times New Roman" w:hAnsi="Times New Roman" w:cs="Times New Roman"/>
        </w:rPr>
        <w:t>c) Low authenticity email related to Rio Olympics.</w:t>
      </w:r>
    </w:p>
    <w:p w14:paraId="4C6D2C61" w14:textId="754CC3E6" w:rsidR="006C3C62" w:rsidRDefault="006C3C62" w:rsidP="006C3C62">
      <w:pPr>
        <w:spacing w:after="240" w:line="480" w:lineRule="auto"/>
        <w:rPr>
          <w:rFonts w:ascii="Times New Roman" w:hAnsi="Times New Roman" w:cs="Times New Roman"/>
        </w:rPr>
      </w:pPr>
      <w:r w:rsidRPr="00F22EF0">
        <w:rPr>
          <w:rFonts w:ascii="Times New Roman" w:hAnsi="Times New Roman" w:cs="Times New Roman"/>
          <w:noProof/>
          <w:lang w:val="en-US"/>
        </w:rPr>
        <w:drawing>
          <wp:inline distT="0" distB="0" distL="0" distR="0" wp14:anchorId="1D044206" wp14:editId="04497CD0">
            <wp:extent cx="5270500" cy="361569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4.jpg"/>
                    <pic:cNvPicPr/>
                  </pic:nvPicPr>
                  <pic:blipFill>
                    <a:blip r:embed="rId9">
                      <a:extLst>
                        <a:ext uri="{28A0092B-C50C-407E-A947-70E740481C1C}">
                          <a14:useLocalDpi xmlns:a14="http://schemas.microsoft.com/office/drawing/2010/main" val="0"/>
                        </a:ext>
                      </a:extLst>
                    </a:blip>
                    <a:stretch>
                      <a:fillRect/>
                    </a:stretch>
                  </pic:blipFill>
                  <pic:spPr>
                    <a:xfrm>
                      <a:off x="0" y="0"/>
                      <a:ext cx="5270500" cy="3615690"/>
                    </a:xfrm>
                    <a:prstGeom prst="rect">
                      <a:avLst/>
                    </a:prstGeom>
                  </pic:spPr>
                </pic:pic>
              </a:graphicData>
            </a:graphic>
          </wp:inline>
        </w:drawing>
      </w:r>
    </w:p>
    <w:p w14:paraId="19B35DE6" w14:textId="74FED7C1" w:rsidR="006C3C62" w:rsidRDefault="006C3C62" w:rsidP="00F22EF0">
      <w:pPr>
        <w:spacing w:line="480" w:lineRule="auto"/>
        <w:rPr>
          <w:rFonts w:ascii="Times New Roman" w:hAnsi="Times New Roman" w:cs="Times New Roman"/>
        </w:rPr>
      </w:pPr>
      <w:r>
        <w:rPr>
          <w:rFonts w:ascii="Times New Roman" w:hAnsi="Times New Roman" w:cs="Times New Roman"/>
        </w:rPr>
        <w:t>d) Low authenticity email unrelated to Rio Olympics.</w:t>
      </w:r>
    </w:p>
    <w:p w14:paraId="724C5B69" w14:textId="5FD457CB" w:rsidR="006C3C62" w:rsidRDefault="004520C3" w:rsidP="006C3C62">
      <w:pPr>
        <w:spacing w:after="240" w:line="480" w:lineRule="auto"/>
        <w:rPr>
          <w:rFonts w:ascii="Times New Roman" w:hAnsi="Times New Roman" w:cs="Times New Roman"/>
        </w:rPr>
      </w:pPr>
      <w:r w:rsidRPr="00F22EF0">
        <w:rPr>
          <w:rFonts w:ascii="Times New Roman" w:hAnsi="Times New Roman" w:cs="Times New Roman"/>
          <w:noProof/>
          <w:lang w:val="en-US"/>
        </w:rPr>
        <w:lastRenderedPageBreak/>
        <w:drawing>
          <wp:inline distT="0" distB="0" distL="0" distR="0" wp14:anchorId="7038E0F6" wp14:editId="69551BB7">
            <wp:extent cx="5270500" cy="361569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2.jpg"/>
                    <pic:cNvPicPr/>
                  </pic:nvPicPr>
                  <pic:blipFill>
                    <a:blip r:embed="rId10">
                      <a:extLst>
                        <a:ext uri="{28A0092B-C50C-407E-A947-70E740481C1C}">
                          <a14:useLocalDpi xmlns:a14="http://schemas.microsoft.com/office/drawing/2010/main" val="0"/>
                        </a:ext>
                      </a:extLst>
                    </a:blip>
                    <a:stretch>
                      <a:fillRect/>
                    </a:stretch>
                  </pic:blipFill>
                  <pic:spPr>
                    <a:xfrm>
                      <a:off x="0" y="0"/>
                      <a:ext cx="5270500" cy="3615690"/>
                    </a:xfrm>
                    <a:prstGeom prst="rect">
                      <a:avLst/>
                    </a:prstGeom>
                  </pic:spPr>
                </pic:pic>
              </a:graphicData>
            </a:graphic>
          </wp:inline>
        </w:drawing>
      </w:r>
    </w:p>
    <w:p w14:paraId="26603D18" w14:textId="210B327F" w:rsidR="004520C3" w:rsidRDefault="004520C3" w:rsidP="00F22EF0">
      <w:pPr>
        <w:spacing w:line="480" w:lineRule="auto"/>
        <w:rPr>
          <w:rFonts w:ascii="Times New Roman" w:hAnsi="Times New Roman" w:cs="Times New Roman"/>
        </w:rPr>
      </w:pPr>
      <w:r>
        <w:rPr>
          <w:rFonts w:ascii="Times New Roman" w:hAnsi="Times New Roman" w:cs="Times New Roman"/>
        </w:rPr>
        <w:t>e) High authenticity loss email.</w:t>
      </w:r>
    </w:p>
    <w:p w14:paraId="5F5B475F" w14:textId="351FC1CC" w:rsidR="004520C3" w:rsidRDefault="004520C3" w:rsidP="004520C3">
      <w:pPr>
        <w:spacing w:after="240" w:line="480" w:lineRule="auto"/>
        <w:rPr>
          <w:rFonts w:ascii="Times New Roman" w:hAnsi="Times New Roman" w:cs="Times New Roman"/>
        </w:rPr>
      </w:pPr>
      <w:r w:rsidRPr="00F22EF0">
        <w:rPr>
          <w:rFonts w:ascii="Times New Roman" w:hAnsi="Times New Roman" w:cs="Times New Roman"/>
          <w:noProof/>
          <w:lang w:val="en-US"/>
        </w:rPr>
        <w:drawing>
          <wp:inline distT="0" distB="0" distL="0" distR="0" wp14:anchorId="1E5A8A73" wp14:editId="2F2F0467">
            <wp:extent cx="5270500" cy="3800475"/>
            <wp:effectExtent l="0" t="0" r="1270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6.jpg"/>
                    <pic:cNvPicPr/>
                  </pic:nvPicPr>
                  <pic:blipFill>
                    <a:blip r:embed="rId11">
                      <a:extLst>
                        <a:ext uri="{28A0092B-C50C-407E-A947-70E740481C1C}">
                          <a14:useLocalDpi xmlns:a14="http://schemas.microsoft.com/office/drawing/2010/main" val="0"/>
                        </a:ext>
                      </a:extLst>
                    </a:blip>
                    <a:stretch>
                      <a:fillRect/>
                    </a:stretch>
                  </pic:blipFill>
                  <pic:spPr>
                    <a:xfrm>
                      <a:off x="0" y="0"/>
                      <a:ext cx="5270500" cy="3800475"/>
                    </a:xfrm>
                    <a:prstGeom prst="rect">
                      <a:avLst/>
                    </a:prstGeom>
                  </pic:spPr>
                </pic:pic>
              </a:graphicData>
            </a:graphic>
          </wp:inline>
        </w:drawing>
      </w:r>
    </w:p>
    <w:p w14:paraId="459CE876" w14:textId="1AACA954" w:rsidR="004520C3" w:rsidRDefault="00315DEF" w:rsidP="00F22EF0">
      <w:pPr>
        <w:spacing w:line="480" w:lineRule="auto"/>
        <w:rPr>
          <w:rFonts w:ascii="Times New Roman" w:hAnsi="Times New Roman" w:cs="Times New Roman"/>
        </w:rPr>
      </w:pPr>
      <w:r>
        <w:rPr>
          <w:rFonts w:ascii="Times New Roman" w:hAnsi="Times New Roman" w:cs="Times New Roman"/>
        </w:rPr>
        <w:t>f</w:t>
      </w:r>
      <w:r w:rsidR="004520C3">
        <w:rPr>
          <w:rFonts w:ascii="Times New Roman" w:hAnsi="Times New Roman" w:cs="Times New Roman"/>
        </w:rPr>
        <w:t>) Low authenticity loss email.</w:t>
      </w:r>
    </w:p>
    <w:p w14:paraId="3E2A6329" w14:textId="5778F0DA" w:rsidR="00E025B4" w:rsidRPr="00F22EF0" w:rsidRDefault="004520C3" w:rsidP="00F22EF0">
      <w:pPr>
        <w:spacing w:after="240" w:line="480" w:lineRule="auto"/>
        <w:rPr>
          <w:rFonts w:ascii="Times New Roman" w:hAnsi="Times New Roman" w:cs="Times New Roman"/>
        </w:rPr>
      </w:pPr>
      <w:r w:rsidRPr="00F22EF0">
        <w:rPr>
          <w:rFonts w:ascii="Times New Roman" w:hAnsi="Times New Roman" w:cs="Times New Roman"/>
          <w:noProof/>
          <w:lang w:val="en-US"/>
        </w:rPr>
        <w:lastRenderedPageBreak/>
        <w:drawing>
          <wp:inline distT="0" distB="0" distL="0" distR="0" wp14:anchorId="0959E8CE" wp14:editId="550F13A0">
            <wp:extent cx="5270500" cy="3655695"/>
            <wp:effectExtent l="0" t="0" r="1270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5.jpg"/>
                    <pic:cNvPicPr/>
                  </pic:nvPicPr>
                  <pic:blipFill>
                    <a:blip r:embed="rId12">
                      <a:extLst>
                        <a:ext uri="{28A0092B-C50C-407E-A947-70E740481C1C}">
                          <a14:useLocalDpi xmlns:a14="http://schemas.microsoft.com/office/drawing/2010/main" val="0"/>
                        </a:ext>
                      </a:extLst>
                    </a:blip>
                    <a:stretch>
                      <a:fillRect/>
                    </a:stretch>
                  </pic:blipFill>
                  <pic:spPr>
                    <a:xfrm>
                      <a:off x="0" y="0"/>
                      <a:ext cx="5270500" cy="3655695"/>
                    </a:xfrm>
                    <a:prstGeom prst="rect">
                      <a:avLst/>
                    </a:prstGeom>
                  </pic:spPr>
                </pic:pic>
              </a:graphicData>
            </a:graphic>
          </wp:inline>
        </w:drawing>
      </w:r>
    </w:p>
    <w:sectPr w:rsidR="00E025B4" w:rsidRPr="00F22EF0" w:rsidSect="00020505">
      <w:headerReference w:type="even" r:id="rId13"/>
      <w:headerReference w:type="default" r:id="rId14"/>
      <w:footerReference w:type="even" r:id="rId15"/>
      <w:footerReference w:type="default" r:id="rId16"/>
      <w:headerReference w:type="first" r:id="rId1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8625" w14:textId="77777777" w:rsidR="00D62D29" w:rsidRDefault="00D62D29" w:rsidP="00030C5D">
      <w:r>
        <w:separator/>
      </w:r>
    </w:p>
  </w:endnote>
  <w:endnote w:type="continuationSeparator" w:id="0">
    <w:p w14:paraId="3C4C48B9" w14:textId="77777777" w:rsidR="00D62D29" w:rsidRDefault="00D62D29" w:rsidP="0003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4FB4" w14:textId="77777777" w:rsidR="00D62D29" w:rsidRDefault="00D62D29" w:rsidP="004066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5B9BD" w14:textId="77777777" w:rsidR="00D62D29" w:rsidRDefault="00D62D29" w:rsidP="004066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5D60" w14:textId="77777777" w:rsidR="00D62D29" w:rsidRDefault="00D62D29" w:rsidP="004066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A0AC2" w14:textId="77777777" w:rsidR="00D62D29" w:rsidRDefault="00D62D29" w:rsidP="00030C5D">
      <w:r>
        <w:separator/>
      </w:r>
    </w:p>
  </w:footnote>
  <w:footnote w:type="continuationSeparator" w:id="0">
    <w:p w14:paraId="1F772BE1" w14:textId="77777777" w:rsidR="00D62D29" w:rsidRDefault="00D62D29" w:rsidP="0003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9A71" w14:textId="4440F4FC" w:rsidR="00D62D29" w:rsidRDefault="00D52B9D" w:rsidP="00020505">
    <w:pPr>
      <w:pStyle w:val="Header"/>
      <w:framePr w:wrap="around" w:vAnchor="text" w:hAnchor="margin" w:xAlign="right" w:y="1"/>
      <w:rPr>
        <w:rStyle w:val="PageNumber"/>
      </w:rPr>
    </w:pPr>
    <w:r>
      <w:rPr>
        <w:noProof/>
        <w:lang w:val="en-US"/>
      </w:rPr>
      <w:pict w14:anchorId="7A55A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4.95pt;height:138.3pt;z-index:-251655168;mso-wrap-edited:f;mso-position-horizontal:center;mso-position-horizontal-relative:margin;mso-position-vertical:center;mso-position-vertical-relative:margin" wrapcoords="11092 5047 429 5165 351 5517 742 6926 664 16317 429 16786 351 17139 351 17256 20311 17256 20311 17021 20154 16669 19959 16317 19842 8804 20975 8686 21404 8217 21404 5165 11835 5047 11092 5047" fillcolor="silver" stroked="f">
          <v:textpath style="font-family:&quot;Cambria&quot;;font-size:1pt" string="DRAFT"/>
          <w10:wrap anchorx="margin" anchory="margin"/>
        </v:shape>
      </w:pict>
    </w:r>
    <w:r w:rsidR="00D62D29">
      <w:rPr>
        <w:rStyle w:val="PageNumber"/>
      </w:rPr>
      <w:fldChar w:fldCharType="begin"/>
    </w:r>
    <w:r w:rsidR="00D62D29">
      <w:rPr>
        <w:rStyle w:val="PageNumber"/>
      </w:rPr>
      <w:instrText xml:space="preserve">PAGE  </w:instrText>
    </w:r>
    <w:r w:rsidR="00D62D29">
      <w:rPr>
        <w:rStyle w:val="PageNumber"/>
      </w:rPr>
      <w:fldChar w:fldCharType="end"/>
    </w:r>
  </w:p>
  <w:p w14:paraId="712180F3" w14:textId="77777777" w:rsidR="00D62D29" w:rsidRDefault="00D62D29" w:rsidP="009F2F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D5F1" w14:textId="11FDC0C5" w:rsidR="00D62D29" w:rsidRDefault="00D52B9D" w:rsidP="00020505">
    <w:pPr>
      <w:pStyle w:val="Header"/>
      <w:framePr w:wrap="around" w:vAnchor="text" w:hAnchor="margin" w:xAlign="right" w:y="1"/>
      <w:rPr>
        <w:rStyle w:val="PageNumber"/>
      </w:rPr>
    </w:pPr>
    <w:r>
      <w:rPr>
        <w:noProof/>
        <w:lang w:val="en-US"/>
      </w:rPr>
      <w:pict w14:anchorId="242A1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4.95pt;height:138.3pt;z-index:-251657216;mso-wrap-edited:f;mso-position-horizontal:center;mso-position-horizontal-relative:margin;mso-position-vertical:center;mso-position-vertical-relative:margin" wrapcoords="11092 5047 429 5165 351 5517 742 6926 664 16317 429 16786 351 17139 351 17256 20311 17256 20311 17021 20154 16669 19959 16317 19842 8804 20975 8686 21404 8217 21404 5165 11835 5047 11092 5047" fillcolor="silver" stroked="f">
          <v:textpath style="font-family:&quot;Cambria&quot;;font-size:1pt" string="DRAFT"/>
          <w10:wrap anchorx="margin" anchory="margin"/>
        </v:shape>
      </w:pict>
    </w:r>
    <w:r w:rsidR="00D62D29">
      <w:rPr>
        <w:rStyle w:val="PageNumber"/>
      </w:rPr>
      <w:fldChar w:fldCharType="begin"/>
    </w:r>
    <w:r w:rsidR="00D62D29">
      <w:rPr>
        <w:rStyle w:val="PageNumber"/>
      </w:rPr>
      <w:instrText xml:space="preserve">PAGE  </w:instrText>
    </w:r>
    <w:r w:rsidR="00D62D29">
      <w:rPr>
        <w:rStyle w:val="PageNumber"/>
      </w:rPr>
      <w:fldChar w:fldCharType="separate"/>
    </w:r>
    <w:r>
      <w:rPr>
        <w:rStyle w:val="PageNumber"/>
        <w:noProof/>
      </w:rPr>
      <w:t>5</w:t>
    </w:r>
    <w:r w:rsidR="00D62D29">
      <w:rPr>
        <w:rStyle w:val="PageNumber"/>
      </w:rPr>
      <w:fldChar w:fldCharType="end"/>
    </w:r>
  </w:p>
  <w:p w14:paraId="3970CB54" w14:textId="1C1197E7" w:rsidR="00D62D29" w:rsidRPr="00030C5D" w:rsidRDefault="00D62D29" w:rsidP="00020505">
    <w:pPr>
      <w:pStyle w:val="Header"/>
      <w:ind w:right="360"/>
      <w:rPr>
        <w:rFonts w:ascii="Times New Roman" w:hAnsi="Times New Roman" w:cs="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9905" w14:textId="1ECAE530" w:rsidR="00D62D29" w:rsidRDefault="00D52B9D">
    <w:pPr>
      <w:pStyle w:val="Header"/>
    </w:pPr>
    <w:r>
      <w:rPr>
        <w:noProof/>
        <w:lang w:val="en-US"/>
      </w:rPr>
      <w:pict w14:anchorId="12353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4.95pt;height:138.3pt;z-index:-251653120;mso-wrap-edited:f;mso-position-horizontal:center;mso-position-horizontal-relative:margin;mso-position-vertical:center;mso-position-vertical-relative:margin" wrapcoords="11092 5047 429 5165 351 5517 742 6926 664 16317 429 16786 351 17139 351 17256 20311 17256 20311 17021 20154 16669 19959 16317 19842 8804 20975 8686 21404 8217 21404 5165 11835 5047 11092 5047"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54AE"/>
    <w:multiLevelType w:val="hybridMultilevel"/>
    <w:tmpl w:val="DAC4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0ECE"/>
    <w:multiLevelType w:val="hybridMultilevel"/>
    <w:tmpl w:val="4242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1109DA"/>
    <w:multiLevelType w:val="hybridMultilevel"/>
    <w:tmpl w:val="3760D5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32081B72"/>
    <w:multiLevelType w:val="hybridMultilevel"/>
    <w:tmpl w:val="2DDA4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3002FF"/>
    <w:multiLevelType w:val="multilevel"/>
    <w:tmpl w:val="22F6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B671C"/>
    <w:multiLevelType w:val="hybridMultilevel"/>
    <w:tmpl w:val="E0606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26608"/>
    <w:multiLevelType w:val="hybridMultilevel"/>
    <w:tmpl w:val="124C46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72851F7A"/>
    <w:multiLevelType w:val="hybridMultilevel"/>
    <w:tmpl w:val="61AEB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3232CC"/>
    <w:multiLevelType w:val="hybridMultilevel"/>
    <w:tmpl w:val="D5548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8"/>
  </w:num>
  <w:num w:numId="4">
    <w:abstractNumId w:val="1"/>
  </w:num>
  <w:num w:numId="5">
    <w:abstractNumId w:val="2"/>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5D"/>
    <w:rsid w:val="00000CA0"/>
    <w:rsid w:val="000021CD"/>
    <w:rsid w:val="00004319"/>
    <w:rsid w:val="00010601"/>
    <w:rsid w:val="00010A32"/>
    <w:rsid w:val="00012BFB"/>
    <w:rsid w:val="000157AE"/>
    <w:rsid w:val="000167EF"/>
    <w:rsid w:val="00020505"/>
    <w:rsid w:val="000230C8"/>
    <w:rsid w:val="00025003"/>
    <w:rsid w:val="00030C5D"/>
    <w:rsid w:val="00032532"/>
    <w:rsid w:val="000337DE"/>
    <w:rsid w:val="00034092"/>
    <w:rsid w:val="000351CA"/>
    <w:rsid w:val="000361EF"/>
    <w:rsid w:val="00036388"/>
    <w:rsid w:val="00036BC5"/>
    <w:rsid w:val="000405A2"/>
    <w:rsid w:val="0004125D"/>
    <w:rsid w:val="0004179A"/>
    <w:rsid w:val="000462A6"/>
    <w:rsid w:val="000474EC"/>
    <w:rsid w:val="00053C6B"/>
    <w:rsid w:val="000602A2"/>
    <w:rsid w:val="0006241D"/>
    <w:rsid w:val="00062C4F"/>
    <w:rsid w:val="00062F6A"/>
    <w:rsid w:val="000662FC"/>
    <w:rsid w:val="00067181"/>
    <w:rsid w:val="000674E9"/>
    <w:rsid w:val="00072E54"/>
    <w:rsid w:val="00074EC9"/>
    <w:rsid w:val="0007746A"/>
    <w:rsid w:val="00077962"/>
    <w:rsid w:val="00085E13"/>
    <w:rsid w:val="0008625A"/>
    <w:rsid w:val="00087D60"/>
    <w:rsid w:val="00093B51"/>
    <w:rsid w:val="0009488F"/>
    <w:rsid w:val="000A2678"/>
    <w:rsid w:val="000A276D"/>
    <w:rsid w:val="000A60F0"/>
    <w:rsid w:val="000C2380"/>
    <w:rsid w:val="000C2A70"/>
    <w:rsid w:val="000C363B"/>
    <w:rsid w:val="000C37F6"/>
    <w:rsid w:val="000C5439"/>
    <w:rsid w:val="000C5A6F"/>
    <w:rsid w:val="000C675E"/>
    <w:rsid w:val="000C7619"/>
    <w:rsid w:val="000D1831"/>
    <w:rsid w:val="000D3725"/>
    <w:rsid w:val="000D413E"/>
    <w:rsid w:val="000D466C"/>
    <w:rsid w:val="000E2223"/>
    <w:rsid w:val="000E4169"/>
    <w:rsid w:val="000E6C93"/>
    <w:rsid w:val="000E75C9"/>
    <w:rsid w:val="000F2C22"/>
    <w:rsid w:val="000F4AEE"/>
    <w:rsid w:val="000F5233"/>
    <w:rsid w:val="000F52D2"/>
    <w:rsid w:val="000F5AAE"/>
    <w:rsid w:val="001017FE"/>
    <w:rsid w:val="00103C3B"/>
    <w:rsid w:val="00105E10"/>
    <w:rsid w:val="00110A95"/>
    <w:rsid w:val="00113126"/>
    <w:rsid w:val="001210C1"/>
    <w:rsid w:val="00126A58"/>
    <w:rsid w:val="00140AF5"/>
    <w:rsid w:val="00142827"/>
    <w:rsid w:val="00152ED3"/>
    <w:rsid w:val="00160D36"/>
    <w:rsid w:val="00165EBD"/>
    <w:rsid w:val="001670BA"/>
    <w:rsid w:val="001729F2"/>
    <w:rsid w:val="00175FEC"/>
    <w:rsid w:val="00180060"/>
    <w:rsid w:val="00180D9E"/>
    <w:rsid w:val="00183903"/>
    <w:rsid w:val="00185E64"/>
    <w:rsid w:val="00186F79"/>
    <w:rsid w:val="00187AB5"/>
    <w:rsid w:val="00190A20"/>
    <w:rsid w:val="00192C82"/>
    <w:rsid w:val="001A1292"/>
    <w:rsid w:val="001A6FA5"/>
    <w:rsid w:val="001B0724"/>
    <w:rsid w:val="001B131A"/>
    <w:rsid w:val="001B152E"/>
    <w:rsid w:val="001B1DCA"/>
    <w:rsid w:val="001B38B2"/>
    <w:rsid w:val="001C129C"/>
    <w:rsid w:val="001C167C"/>
    <w:rsid w:val="001C2E40"/>
    <w:rsid w:val="001C6014"/>
    <w:rsid w:val="001D0B98"/>
    <w:rsid w:val="001D446D"/>
    <w:rsid w:val="001D4CC1"/>
    <w:rsid w:val="001E0E8F"/>
    <w:rsid w:val="001E1D44"/>
    <w:rsid w:val="001E3BF0"/>
    <w:rsid w:val="001E4572"/>
    <w:rsid w:val="001E5DF7"/>
    <w:rsid w:val="001F4EB7"/>
    <w:rsid w:val="001F6147"/>
    <w:rsid w:val="00204946"/>
    <w:rsid w:val="00213AC5"/>
    <w:rsid w:val="00213F8C"/>
    <w:rsid w:val="00215577"/>
    <w:rsid w:val="00215E4E"/>
    <w:rsid w:val="00220FC0"/>
    <w:rsid w:val="00221904"/>
    <w:rsid w:val="00221D3F"/>
    <w:rsid w:val="00227457"/>
    <w:rsid w:val="00234941"/>
    <w:rsid w:val="002359AA"/>
    <w:rsid w:val="0023705B"/>
    <w:rsid w:val="002400A3"/>
    <w:rsid w:val="00241B39"/>
    <w:rsid w:val="00242C0A"/>
    <w:rsid w:val="00245E74"/>
    <w:rsid w:val="00250C16"/>
    <w:rsid w:val="00252F9A"/>
    <w:rsid w:val="0025559F"/>
    <w:rsid w:val="00273AE2"/>
    <w:rsid w:val="002804AB"/>
    <w:rsid w:val="002832E2"/>
    <w:rsid w:val="00283700"/>
    <w:rsid w:val="00291FB6"/>
    <w:rsid w:val="00296FE6"/>
    <w:rsid w:val="002A3D7F"/>
    <w:rsid w:val="002A46FD"/>
    <w:rsid w:val="002B52C5"/>
    <w:rsid w:val="002B5714"/>
    <w:rsid w:val="002C01A3"/>
    <w:rsid w:val="002C01AD"/>
    <w:rsid w:val="002C0A4B"/>
    <w:rsid w:val="002C64BC"/>
    <w:rsid w:val="002D63C7"/>
    <w:rsid w:val="002E1AC6"/>
    <w:rsid w:val="002F30DC"/>
    <w:rsid w:val="00300E71"/>
    <w:rsid w:val="00315081"/>
    <w:rsid w:val="00315DEF"/>
    <w:rsid w:val="00316673"/>
    <w:rsid w:val="00317506"/>
    <w:rsid w:val="003243B4"/>
    <w:rsid w:val="00334880"/>
    <w:rsid w:val="0034063B"/>
    <w:rsid w:val="00340DAE"/>
    <w:rsid w:val="0034304F"/>
    <w:rsid w:val="00345138"/>
    <w:rsid w:val="00345ADD"/>
    <w:rsid w:val="00345D5F"/>
    <w:rsid w:val="00346423"/>
    <w:rsid w:val="0034683B"/>
    <w:rsid w:val="003502C8"/>
    <w:rsid w:val="00352280"/>
    <w:rsid w:val="00353A73"/>
    <w:rsid w:val="00355716"/>
    <w:rsid w:val="003628C1"/>
    <w:rsid w:val="00363180"/>
    <w:rsid w:val="00364265"/>
    <w:rsid w:val="0036732F"/>
    <w:rsid w:val="00367AFF"/>
    <w:rsid w:val="003703AE"/>
    <w:rsid w:val="0037109F"/>
    <w:rsid w:val="00376064"/>
    <w:rsid w:val="0038098F"/>
    <w:rsid w:val="0038321E"/>
    <w:rsid w:val="003838D0"/>
    <w:rsid w:val="00384AB5"/>
    <w:rsid w:val="00384CDA"/>
    <w:rsid w:val="003862BE"/>
    <w:rsid w:val="00396C37"/>
    <w:rsid w:val="003A1337"/>
    <w:rsid w:val="003A1B7F"/>
    <w:rsid w:val="003A224D"/>
    <w:rsid w:val="003A2E3E"/>
    <w:rsid w:val="003A73D8"/>
    <w:rsid w:val="003A7483"/>
    <w:rsid w:val="003B1CAE"/>
    <w:rsid w:val="003C2E52"/>
    <w:rsid w:val="003D58B8"/>
    <w:rsid w:val="003D671F"/>
    <w:rsid w:val="003E0020"/>
    <w:rsid w:val="003E167E"/>
    <w:rsid w:val="003E232F"/>
    <w:rsid w:val="003F0A96"/>
    <w:rsid w:val="003F3965"/>
    <w:rsid w:val="003F5C5E"/>
    <w:rsid w:val="00403B94"/>
    <w:rsid w:val="00403DAE"/>
    <w:rsid w:val="00405714"/>
    <w:rsid w:val="00405E71"/>
    <w:rsid w:val="00406642"/>
    <w:rsid w:val="00414B6A"/>
    <w:rsid w:val="004253AE"/>
    <w:rsid w:val="00432E03"/>
    <w:rsid w:val="004356BA"/>
    <w:rsid w:val="00436E1B"/>
    <w:rsid w:val="00437FD6"/>
    <w:rsid w:val="0044141D"/>
    <w:rsid w:val="00443EED"/>
    <w:rsid w:val="0044430C"/>
    <w:rsid w:val="00444AC1"/>
    <w:rsid w:val="00445B22"/>
    <w:rsid w:val="00447CFD"/>
    <w:rsid w:val="004520C3"/>
    <w:rsid w:val="004527F1"/>
    <w:rsid w:val="00452BEA"/>
    <w:rsid w:val="00453A29"/>
    <w:rsid w:val="00457ABC"/>
    <w:rsid w:val="00463799"/>
    <w:rsid w:val="00463C1D"/>
    <w:rsid w:val="004655ED"/>
    <w:rsid w:val="0046639B"/>
    <w:rsid w:val="00471E75"/>
    <w:rsid w:val="00476EF9"/>
    <w:rsid w:val="004804C5"/>
    <w:rsid w:val="0048282B"/>
    <w:rsid w:val="00482AE1"/>
    <w:rsid w:val="00484F23"/>
    <w:rsid w:val="00490257"/>
    <w:rsid w:val="00493495"/>
    <w:rsid w:val="00493901"/>
    <w:rsid w:val="00496E85"/>
    <w:rsid w:val="0049771C"/>
    <w:rsid w:val="004A0F8C"/>
    <w:rsid w:val="004A4230"/>
    <w:rsid w:val="004A49FD"/>
    <w:rsid w:val="004A52F2"/>
    <w:rsid w:val="004A5D27"/>
    <w:rsid w:val="004B1731"/>
    <w:rsid w:val="004B1F4E"/>
    <w:rsid w:val="004B206E"/>
    <w:rsid w:val="004B34F8"/>
    <w:rsid w:val="004C23F8"/>
    <w:rsid w:val="004C2F36"/>
    <w:rsid w:val="004D7B03"/>
    <w:rsid w:val="004E190E"/>
    <w:rsid w:val="004E40FF"/>
    <w:rsid w:val="004F0FDC"/>
    <w:rsid w:val="004F46EE"/>
    <w:rsid w:val="004F5191"/>
    <w:rsid w:val="004F69B2"/>
    <w:rsid w:val="004F6AC3"/>
    <w:rsid w:val="00502533"/>
    <w:rsid w:val="005027D0"/>
    <w:rsid w:val="00507587"/>
    <w:rsid w:val="005077BF"/>
    <w:rsid w:val="00507C09"/>
    <w:rsid w:val="00511E23"/>
    <w:rsid w:val="00514CC8"/>
    <w:rsid w:val="005168E2"/>
    <w:rsid w:val="00517B00"/>
    <w:rsid w:val="005219AC"/>
    <w:rsid w:val="00527026"/>
    <w:rsid w:val="005271F6"/>
    <w:rsid w:val="00527F74"/>
    <w:rsid w:val="00530C45"/>
    <w:rsid w:val="00541470"/>
    <w:rsid w:val="00545CD4"/>
    <w:rsid w:val="0055054F"/>
    <w:rsid w:val="00556A6B"/>
    <w:rsid w:val="00556C2E"/>
    <w:rsid w:val="00557827"/>
    <w:rsid w:val="00557EDA"/>
    <w:rsid w:val="00557F5A"/>
    <w:rsid w:val="00561B43"/>
    <w:rsid w:val="0056408F"/>
    <w:rsid w:val="00565875"/>
    <w:rsid w:val="00571CB8"/>
    <w:rsid w:val="00580004"/>
    <w:rsid w:val="00581B59"/>
    <w:rsid w:val="00586411"/>
    <w:rsid w:val="00586567"/>
    <w:rsid w:val="00586AF0"/>
    <w:rsid w:val="0058753E"/>
    <w:rsid w:val="005907DB"/>
    <w:rsid w:val="00592484"/>
    <w:rsid w:val="00593367"/>
    <w:rsid w:val="005A017E"/>
    <w:rsid w:val="005B0D83"/>
    <w:rsid w:val="005B2466"/>
    <w:rsid w:val="005B37BC"/>
    <w:rsid w:val="005B42D9"/>
    <w:rsid w:val="005B4D16"/>
    <w:rsid w:val="005C4D43"/>
    <w:rsid w:val="005D11D8"/>
    <w:rsid w:val="005D1A26"/>
    <w:rsid w:val="005D4B2E"/>
    <w:rsid w:val="005D648B"/>
    <w:rsid w:val="005E308A"/>
    <w:rsid w:val="005E3CE2"/>
    <w:rsid w:val="005E5136"/>
    <w:rsid w:val="005E5D96"/>
    <w:rsid w:val="005E7F1E"/>
    <w:rsid w:val="005F54CA"/>
    <w:rsid w:val="006013B3"/>
    <w:rsid w:val="006023EE"/>
    <w:rsid w:val="00602A7A"/>
    <w:rsid w:val="00602EB7"/>
    <w:rsid w:val="006068AB"/>
    <w:rsid w:val="0061014C"/>
    <w:rsid w:val="00610F19"/>
    <w:rsid w:val="00611D48"/>
    <w:rsid w:val="00613AD8"/>
    <w:rsid w:val="00613C05"/>
    <w:rsid w:val="0061689F"/>
    <w:rsid w:val="00621A3D"/>
    <w:rsid w:val="006308BC"/>
    <w:rsid w:val="00637499"/>
    <w:rsid w:val="00642AA8"/>
    <w:rsid w:val="00642D66"/>
    <w:rsid w:val="006449BB"/>
    <w:rsid w:val="00661B92"/>
    <w:rsid w:val="006631AB"/>
    <w:rsid w:val="00674AFA"/>
    <w:rsid w:val="00680011"/>
    <w:rsid w:val="00684B21"/>
    <w:rsid w:val="00694472"/>
    <w:rsid w:val="00694BBF"/>
    <w:rsid w:val="006A0F9D"/>
    <w:rsid w:val="006A4B62"/>
    <w:rsid w:val="006A60C8"/>
    <w:rsid w:val="006A7033"/>
    <w:rsid w:val="006B0462"/>
    <w:rsid w:val="006B0E00"/>
    <w:rsid w:val="006B1D1F"/>
    <w:rsid w:val="006B4679"/>
    <w:rsid w:val="006B4915"/>
    <w:rsid w:val="006C12D7"/>
    <w:rsid w:val="006C2E4C"/>
    <w:rsid w:val="006C3C62"/>
    <w:rsid w:val="006C4DE6"/>
    <w:rsid w:val="006C6335"/>
    <w:rsid w:val="006C670E"/>
    <w:rsid w:val="006D36B9"/>
    <w:rsid w:val="006D37AD"/>
    <w:rsid w:val="006D40FC"/>
    <w:rsid w:val="006D4A20"/>
    <w:rsid w:val="006E434F"/>
    <w:rsid w:val="006F24DC"/>
    <w:rsid w:val="006F2672"/>
    <w:rsid w:val="006F4F0C"/>
    <w:rsid w:val="006F5B89"/>
    <w:rsid w:val="006F5C51"/>
    <w:rsid w:val="006F6025"/>
    <w:rsid w:val="006F6982"/>
    <w:rsid w:val="007005F6"/>
    <w:rsid w:val="00704770"/>
    <w:rsid w:val="007141B5"/>
    <w:rsid w:val="00722415"/>
    <w:rsid w:val="00724C1B"/>
    <w:rsid w:val="00734AC7"/>
    <w:rsid w:val="00736B85"/>
    <w:rsid w:val="00737035"/>
    <w:rsid w:val="00743062"/>
    <w:rsid w:val="0074493D"/>
    <w:rsid w:val="00751A03"/>
    <w:rsid w:val="00753BA9"/>
    <w:rsid w:val="00757673"/>
    <w:rsid w:val="00760559"/>
    <w:rsid w:val="00765AC6"/>
    <w:rsid w:val="00773726"/>
    <w:rsid w:val="007828AB"/>
    <w:rsid w:val="00782E04"/>
    <w:rsid w:val="00784FB2"/>
    <w:rsid w:val="00786605"/>
    <w:rsid w:val="00793CE6"/>
    <w:rsid w:val="00795B89"/>
    <w:rsid w:val="00795F95"/>
    <w:rsid w:val="007A27FE"/>
    <w:rsid w:val="007B1E3F"/>
    <w:rsid w:val="007B5470"/>
    <w:rsid w:val="007B7A8A"/>
    <w:rsid w:val="007C044C"/>
    <w:rsid w:val="007C4644"/>
    <w:rsid w:val="007C6A1F"/>
    <w:rsid w:val="007C7849"/>
    <w:rsid w:val="007C7E88"/>
    <w:rsid w:val="007D04CD"/>
    <w:rsid w:val="007D1E5D"/>
    <w:rsid w:val="007D6B84"/>
    <w:rsid w:val="007D7BEA"/>
    <w:rsid w:val="00800632"/>
    <w:rsid w:val="00802B59"/>
    <w:rsid w:val="00803099"/>
    <w:rsid w:val="008030D5"/>
    <w:rsid w:val="00810FAB"/>
    <w:rsid w:val="00820BE6"/>
    <w:rsid w:val="008234C5"/>
    <w:rsid w:val="008275E6"/>
    <w:rsid w:val="00830AC1"/>
    <w:rsid w:val="0083349F"/>
    <w:rsid w:val="008417F9"/>
    <w:rsid w:val="008471CF"/>
    <w:rsid w:val="008515FE"/>
    <w:rsid w:val="00855182"/>
    <w:rsid w:val="0085598A"/>
    <w:rsid w:val="00856B48"/>
    <w:rsid w:val="00857C74"/>
    <w:rsid w:val="00857CF9"/>
    <w:rsid w:val="00857D20"/>
    <w:rsid w:val="008644B1"/>
    <w:rsid w:val="008653A6"/>
    <w:rsid w:val="00865C50"/>
    <w:rsid w:val="008660D6"/>
    <w:rsid w:val="00880CB3"/>
    <w:rsid w:val="00886115"/>
    <w:rsid w:val="00886EC6"/>
    <w:rsid w:val="00891B9C"/>
    <w:rsid w:val="0089616E"/>
    <w:rsid w:val="008966C5"/>
    <w:rsid w:val="008A43D1"/>
    <w:rsid w:val="008A4E01"/>
    <w:rsid w:val="008A75B1"/>
    <w:rsid w:val="008B22DB"/>
    <w:rsid w:val="008B6525"/>
    <w:rsid w:val="008C3722"/>
    <w:rsid w:val="008C613B"/>
    <w:rsid w:val="008D1D24"/>
    <w:rsid w:val="008D21C6"/>
    <w:rsid w:val="008D3B7E"/>
    <w:rsid w:val="008D513C"/>
    <w:rsid w:val="008D6BF3"/>
    <w:rsid w:val="008E045B"/>
    <w:rsid w:val="008E0993"/>
    <w:rsid w:val="008E0F47"/>
    <w:rsid w:val="008E16CB"/>
    <w:rsid w:val="008E2713"/>
    <w:rsid w:val="008E7256"/>
    <w:rsid w:val="008F1743"/>
    <w:rsid w:val="008F17EC"/>
    <w:rsid w:val="008F18E1"/>
    <w:rsid w:val="008F2EDC"/>
    <w:rsid w:val="008F706F"/>
    <w:rsid w:val="008F71E3"/>
    <w:rsid w:val="00902452"/>
    <w:rsid w:val="00915D8B"/>
    <w:rsid w:val="00915F0E"/>
    <w:rsid w:val="009235A3"/>
    <w:rsid w:val="009250A1"/>
    <w:rsid w:val="009305E2"/>
    <w:rsid w:val="0094182D"/>
    <w:rsid w:val="0094426C"/>
    <w:rsid w:val="00946320"/>
    <w:rsid w:val="00947C54"/>
    <w:rsid w:val="00951109"/>
    <w:rsid w:val="009542A8"/>
    <w:rsid w:val="009543E0"/>
    <w:rsid w:val="00960B8B"/>
    <w:rsid w:val="009648A2"/>
    <w:rsid w:val="0097150B"/>
    <w:rsid w:val="0097674B"/>
    <w:rsid w:val="009814C8"/>
    <w:rsid w:val="00982C3E"/>
    <w:rsid w:val="00986CC5"/>
    <w:rsid w:val="00990799"/>
    <w:rsid w:val="00992C94"/>
    <w:rsid w:val="00992D24"/>
    <w:rsid w:val="00995915"/>
    <w:rsid w:val="00997179"/>
    <w:rsid w:val="009A1937"/>
    <w:rsid w:val="009A1A22"/>
    <w:rsid w:val="009A3504"/>
    <w:rsid w:val="009A44D7"/>
    <w:rsid w:val="009A5DA1"/>
    <w:rsid w:val="009B00E4"/>
    <w:rsid w:val="009B0B63"/>
    <w:rsid w:val="009B4B5E"/>
    <w:rsid w:val="009C1C88"/>
    <w:rsid w:val="009C3C7C"/>
    <w:rsid w:val="009C4465"/>
    <w:rsid w:val="009C491A"/>
    <w:rsid w:val="009C62CD"/>
    <w:rsid w:val="009C72E9"/>
    <w:rsid w:val="009D0FB1"/>
    <w:rsid w:val="009E2496"/>
    <w:rsid w:val="009E24F5"/>
    <w:rsid w:val="009E4280"/>
    <w:rsid w:val="009F2BE5"/>
    <w:rsid w:val="009F2F18"/>
    <w:rsid w:val="009F503C"/>
    <w:rsid w:val="009F52C5"/>
    <w:rsid w:val="00A00C6B"/>
    <w:rsid w:val="00A00EA1"/>
    <w:rsid w:val="00A038C5"/>
    <w:rsid w:val="00A05065"/>
    <w:rsid w:val="00A05A9E"/>
    <w:rsid w:val="00A0741C"/>
    <w:rsid w:val="00A1216A"/>
    <w:rsid w:val="00A126F1"/>
    <w:rsid w:val="00A22BB5"/>
    <w:rsid w:val="00A26EEA"/>
    <w:rsid w:val="00A300CC"/>
    <w:rsid w:val="00A348B8"/>
    <w:rsid w:val="00A36259"/>
    <w:rsid w:val="00A50169"/>
    <w:rsid w:val="00A50D12"/>
    <w:rsid w:val="00A50D41"/>
    <w:rsid w:val="00A53B4E"/>
    <w:rsid w:val="00A5406A"/>
    <w:rsid w:val="00A541F0"/>
    <w:rsid w:val="00A54FAB"/>
    <w:rsid w:val="00A60E87"/>
    <w:rsid w:val="00A627E1"/>
    <w:rsid w:val="00A73306"/>
    <w:rsid w:val="00A75074"/>
    <w:rsid w:val="00A7734F"/>
    <w:rsid w:val="00A8210A"/>
    <w:rsid w:val="00A87D88"/>
    <w:rsid w:val="00A90D49"/>
    <w:rsid w:val="00A92603"/>
    <w:rsid w:val="00A9460D"/>
    <w:rsid w:val="00A95C1A"/>
    <w:rsid w:val="00A95F9D"/>
    <w:rsid w:val="00A97B39"/>
    <w:rsid w:val="00AA09B9"/>
    <w:rsid w:val="00AA1232"/>
    <w:rsid w:val="00AA26AF"/>
    <w:rsid w:val="00AA2772"/>
    <w:rsid w:val="00AA4953"/>
    <w:rsid w:val="00AA5EA2"/>
    <w:rsid w:val="00AA77CC"/>
    <w:rsid w:val="00AA7FA5"/>
    <w:rsid w:val="00AB0392"/>
    <w:rsid w:val="00AB56B9"/>
    <w:rsid w:val="00AB7446"/>
    <w:rsid w:val="00AB7812"/>
    <w:rsid w:val="00AC1193"/>
    <w:rsid w:val="00AC17E4"/>
    <w:rsid w:val="00AC22B9"/>
    <w:rsid w:val="00AC2677"/>
    <w:rsid w:val="00AC2DAD"/>
    <w:rsid w:val="00AC337C"/>
    <w:rsid w:val="00AC7827"/>
    <w:rsid w:val="00AD2CE8"/>
    <w:rsid w:val="00AD2FA7"/>
    <w:rsid w:val="00AD7B54"/>
    <w:rsid w:val="00AE2E72"/>
    <w:rsid w:val="00AF1178"/>
    <w:rsid w:val="00AF3336"/>
    <w:rsid w:val="00B04F54"/>
    <w:rsid w:val="00B07E92"/>
    <w:rsid w:val="00B10D40"/>
    <w:rsid w:val="00B1506B"/>
    <w:rsid w:val="00B16446"/>
    <w:rsid w:val="00B215F3"/>
    <w:rsid w:val="00B2380A"/>
    <w:rsid w:val="00B23B51"/>
    <w:rsid w:val="00B3770A"/>
    <w:rsid w:val="00B379A9"/>
    <w:rsid w:val="00B40C7F"/>
    <w:rsid w:val="00B467F2"/>
    <w:rsid w:val="00B55B5D"/>
    <w:rsid w:val="00B62DAF"/>
    <w:rsid w:val="00B63DBC"/>
    <w:rsid w:val="00B64A0B"/>
    <w:rsid w:val="00B66D16"/>
    <w:rsid w:val="00B728B5"/>
    <w:rsid w:val="00B772D6"/>
    <w:rsid w:val="00B80B7C"/>
    <w:rsid w:val="00B8638F"/>
    <w:rsid w:val="00B86DFC"/>
    <w:rsid w:val="00B86F39"/>
    <w:rsid w:val="00B87FDF"/>
    <w:rsid w:val="00B94223"/>
    <w:rsid w:val="00B94950"/>
    <w:rsid w:val="00B96283"/>
    <w:rsid w:val="00BA24CA"/>
    <w:rsid w:val="00BA3A13"/>
    <w:rsid w:val="00BA44A8"/>
    <w:rsid w:val="00BA52BE"/>
    <w:rsid w:val="00BB00C6"/>
    <w:rsid w:val="00BB2AC2"/>
    <w:rsid w:val="00BB2ADE"/>
    <w:rsid w:val="00BC260E"/>
    <w:rsid w:val="00BD289B"/>
    <w:rsid w:val="00BD5572"/>
    <w:rsid w:val="00BD55C1"/>
    <w:rsid w:val="00BD686F"/>
    <w:rsid w:val="00BD69E5"/>
    <w:rsid w:val="00BE5502"/>
    <w:rsid w:val="00BE6587"/>
    <w:rsid w:val="00BF1FD6"/>
    <w:rsid w:val="00BF282C"/>
    <w:rsid w:val="00BF4BEA"/>
    <w:rsid w:val="00C03CBE"/>
    <w:rsid w:val="00C05729"/>
    <w:rsid w:val="00C17573"/>
    <w:rsid w:val="00C20083"/>
    <w:rsid w:val="00C42382"/>
    <w:rsid w:val="00C42DDC"/>
    <w:rsid w:val="00C439BA"/>
    <w:rsid w:val="00C43C1A"/>
    <w:rsid w:val="00C46852"/>
    <w:rsid w:val="00C4728B"/>
    <w:rsid w:val="00C547A5"/>
    <w:rsid w:val="00C63996"/>
    <w:rsid w:val="00C64EEE"/>
    <w:rsid w:val="00C72B0E"/>
    <w:rsid w:val="00C82400"/>
    <w:rsid w:val="00C90830"/>
    <w:rsid w:val="00C971D8"/>
    <w:rsid w:val="00C97475"/>
    <w:rsid w:val="00C975A9"/>
    <w:rsid w:val="00CA04B7"/>
    <w:rsid w:val="00CA0B73"/>
    <w:rsid w:val="00CA2036"/>
    <w:rsid w:val="00CA36CF"/>
    <w:rsid w:val="00CA528A"/>
    <w:rsid w:val="00CA6AC8"/>
    <w:rsid w:val="00CA6C5A"/>
    <w:rsid w:val="00CB01BB"/>
    <w:rsid w:val="00CB04A5"/>
    <w:rsid w:val="00CB32BD"/>
    <w:rsid w:val="00CB3FA8"/>
    <w:rsid w:val="00CB4FA6"/>
    <w:rsid w:val="00CC077E"/>
    <w:rsid w:val="00CC2EE4"/>
    <w:rsid w:val="00CC2F62"/>
    <w:rsid w:val="00CC3868"/>
    <w:rsid w:val="00CD0C22"/>
    <w:rsid w:val="00CD4F11"/>
    <w:rsid w:val="00CD691C"/>
    <w:rsid w:val="00CE0434"/>
    <w:rsid w:val="00CE2B0A"/>
    <w:rsid w:val="00CF0B99"/>
    <w:rsid w:val="00CF381B"/>
    <w:rsid w:val="00CF3CD0"/>
    <w:rsid w:val="00D00191"/>
    <w:rsid w:val="00D0251F"/>
    <w:rsid w:val="00D0257F"/>
    <w:rsid w:val="00D0332E"/>
    <w:rsid w:val="00D03E9B"/>
    <w:rsid w:val="00D12DF8"/>
    <w:rsid w:val="00D12F99"/>
    <w:rsid w:val="00D14DA0"/>
    <w:rsid w:val="00D2029F"/>
    <w:rsid w:val="00D2287B"/>
    <w:rsid w:val="00D22C26"/>
    <w:rsid w:val="00D26A49"/>
    <w:rsid w:val="00D30044"/>
    <w:rsid w:val="00D31763"/>
    <w:rsid w:val="00D36F2E"/>
    <w:rsid w:val="00D52B9D"/>
    <w:rsid w:val="00D571BB"/>
    <w:rsid w:val="00D6139C"/>
    <w:rsid w:val="00D62D09"/>
    <w:rsid w:val="00D62D29"/>
    <w:rsid w:val="00D63715"/>
    <w:rsid w:val="00D6465D"/>
    <w:rsid w:val="00D648E8"/>
    <w:rsid w:val="00D74057"/>
    <w:rsid w:val="00D74594"/>
    <w:rsid w:val="00D7601A"/>
    <w:rsid w:val="00D763AB"/>
    <w:rsid w:val="00D76738"/>
    <w:rsid w:val="00D77E2D"/>
    <w:rsid w:val="00D83684"/>
    <w:rsid w:val="00D83AD5"/>
    <w:rsid w:val="00D9218E"/>
    <w:rsid w:val="00D9240A"/>
    <w:rsid w:val="00D92EB0"/>
    <w:rsid w:val="00D9557A"/>
    <w:rsid w:val="00D956F1"/>
    <w:rsid w:val="00D970D6"/>
    <w:rsid w:val="00DA08F9"/>
    <w:rsid w:val="00DA31CA"/>
    <w:rsid w:val="00DB3157"/>
    <w:rsid w:val="00DB3CBC"/>
    <w:rsid w:val="00DB59CF"/>
    <w:rsid w:val="00DC0D46"/>
    <w:rsid w:val="00DC17AB"/>
    <w:rsid w:val="00DC3E9D"/>
    <w:rsid w:val="00DC54BC"/>
    <w:rsid w:val="00DC6E3D"/>
    <w:rsid w:val="00DC7400"/>
    <w:rsid w:val="00DD0C83"/>
    <w:rsid w:val="00DD0D1C"/>
    <w:rsid w:val="00DD646E"/>
    <w:rsid w:val="00DE150F"/>
    <w:rsid w:val="00DE2563"/>
    <w:rsid w:val="00DE2846"/>
    <w:rsid w:val="00DF7AFD"/>
    <w:rsid w:val="00E015D3"/>
    <w:rsid w:val="00E025B4"/>
    <w:rsid w:val="00E212C3"/>
    <w:rsid w:val="00E27507"/>
    <w:rsid w:val="00E321AB"/>
    <w:rsid w:val="00E32596"/>
    <w:rsid w:val="00E3579E"/>
    <w:rsid w:val="00E37D62"/>
    <w:rsid w:val="00E402C3"/>
    <w:rsid w:val="00E45977"/>
    <w:rsid w:val="00E45EA1"/>
    <w:rsid w:val="00E60AC2"/>
    <w:rsid w:val="00E65539"/>
    <w:rsid w:val="00E666C4"/>
    <w:rsid w:val="00E66E71"/>
    <w:rsid w:val="00E77ADE"/>
    <w:rsid w:val="00E80722"/>
    <w:rsid w:val="00E8170C"/>
    <w:rsid w:val="00E86EC0"/>
    <w:rsid w:val="00E955D5"/>
    <w:rsid w:val="00EA02F0"/>
    <w:rsid w:val="00EA22A3"/>
    <w:rsid w:val="00EA321F"/>
    <w:rsid w:val="00EA4BDF"/>
    <w:rsid w:val="00EB1D9A"/>
    <w:rsid w:val="00EB241F"/>
    <w:rsid w:val="00EB7688"/>
    <w:rsid w:val="00EC04D4"/>
    <w:rsid w:val="00EC7C6E"/>
    <w:rsid w:val="00ED2693"/>
    <w:rsid w:val="00EE2497"/>
    <w:rsid w:val="00EE3028"/>
    <w:rsid w:val="00EE4A65"/>
    <w:rsid w:val="00EE65F3"/>
    <w:rsid w:val="00EE783C"/>
    <w:rsid w:val="00EF7613"/>
    <w:rsid w:val="00F0166D"/>
    <w:rsid w:val="00F06617"/>
    <w:rsid w:val="00F074F2"/>
    <w:rsid w:val="00F11A02"/>
    <w:rsid w:val="00F14196"/>
    <w:rsid w:val="00F14C08"/>
    <w:rsid w:val="00F165ED"/>
    <w:rsid w:val="00F216BA"/>
    <w:rsid w:val="00F217E2"/>
    <w:rsid w:val="00F22EF0"/>
    <w:rsid w:val="00F31FD3"/>
    <w:rsid w:val="00F41AA8"/>
    <w:rsid w:val="00F50662"/>
    <w:rsid w:val="00F539B9"/>
    <w:rsid w:val="00F54796"/>
    <w:rsid w:val="00F564D4"/>
    <w:rsid w:val="00F5655E"/>
    <w:rsid w:val="00F607A0"/>
    <w:rsid w:val="00F60864"/>
    <w:rsid w:val="00F619AB"/>
    <w:rsid w:val="00F63029"/>
    <w:rsid w:val="00F644D5"/>
    <w:rsid w:val="00F64816"/>
    <w:rsid w:val="00F67C61"/>
    <w:rsid w:val="00F72183"/>
    <w:rsid w:val="00F7696E"/>
    <w:rsid w:val="00F76A0B"/>
    <w:rsid w:val="00F8455A"/>
    <w:rsid w:val="00F84A17"/>
    <w:rsid w:val="00F90D39"/>
    <w:rsid w:val="00F968FE"/>
    <w:rsid w:val="00FA0429"/>
    <w:rsid w:val="00FA124D"/>
    <w:rsid w:val="00FA15E6"/>
    <w:rsid w:val="00FA36AA"/>
    <w:rsid w:val="00FA46EA"/>
    <w:rsid w:val="00FB107C"/>
    <w:rsid w:val="00FB1CC9"/>
    <w:rsid w:val="00FB212D"/>
    <w:rsid w:val="00FB2BCA"/>
    <w:rsid w:val="00FC0AF4"/>
    <w:rsid w:val="00FD6400"/>
    <w:rsid w:val="00FE31A4"/>
    <w:rsid w:val="00FF29B4"/>
    <w:rsid w:val="00FF2CFD"/>
    <w:rsid w:val="00FF6A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660E9AF"/>
  <w14:defaultImageDpi w14:val="300"/>
  <w15:docId w15:val="{433D7A6B-B034-4585-8A74-26EBBC3C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C5D"/>
    <w:pPr>
      <w:tabs>
        <w:tab w:val="center" w:pos="4320"/>
        <w:tab w:val="right" w:pos="8640"/>
      </w:tabs>
    </w:pPr>
  </w:style>
  <w:style w:type="character" w:customStyle="1" w:styleId="HeaderChar">
    <w:name w:val="Header Char"/>
    <w:basedOn w:val="DefaultParagraphFont"/>
    <w:link w:val="Header"/>
    <w:uiPriority w:val="99"/>
    <w:rsid w:val="00030C5D"/>
  </w:style>
  <w:style w:type="paragraph" w:styleId="Footer">
    <w:name w:val="footer"/>
    <w:basedOn w:val="Normal"/>
    <w:link w:val="FooterChar"/>
    <w:uiPriority w:val="99"/>
    <w:unhideWhenUsed/>
    <w:rsid w:val="00030C5D"/>
    <w:pPr>
      <w:tabs>
        <w:tab w:val="center" w:pos="4320"/>
        <w:tab w:val="right" w:pos="8640"/>
      </w:tabs>
    </w:pPr>
  </w:style>
  <w:style w:type="character" w:customStyle="1" w:styleId="FooterChar">
    <w:name w:val="Footer Char"/>
    <w:basedOn w:val="DefaultParagraphFont"/>
    <w:link w:val="Footer"/>
    <w:uiPriority w:val="99"/>
    <w:rsid w:val="00030C5D"/>
  </w:style>
  <w:style w:type="character" w:styleId="PageNumber">
    <w:name w:val="page number"/>
    <w:basedOn w:val="DefaultParagraphFont"/>
    <w:uiPriority w:val="99"/>
    <w:semiHidden/>
    <w:unhideWhenUsed/>
    <w:rsid w:val="00406642"/>
  </w:style>
  <w:style w:type="character" w:styleId="Hyperlink">
    <w:name w:val="Hyperlink"/>
    <w:basedOn w:val="DefaultParagraphFont"/>
    <w:uiPriority w:val="99"/>
    <w:unhideWhenUsed/>
    <w:rsid w:val="00493901"/>
    <w:rPr>
      <w:color w:val="0000FF" w:themeColor="hyperlink"/>
      <w:u w:val="single"/>
    </w:rPr>
  </w:style>
  <w:style w:type="paragraph" w:styleId="ListParagraph">
    <w:name w:val="List Paragraph"/>
    <w:basedOn w:val="Normal"/>
    <w:uiPriority w:val="34"/>
    <w:qFormat/>
    <w:rsid w:val="00493901"/>
    <w:pPr>
      <w:ind w:left="720"/>
      <w:contextualSpacing/>
    </w:pPr>
  </w:style>
  <w:style w:type="paragraph" w:styleId="BalloonText">
    <w:name w:val="Balloon Text"/>
    <w:basedOn w:val="Normal"/>
    <w:link w:val="BalloonTextChar"/>
    <w:uiPriority w:val="99"/>
    <w:semiHidden/>
    <w:unhideWhenUsed/>
    <w:rsid w:val="00864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4B1"/>
    <w:rPr>
      <w:rFonts w:ascii="Lucida Grande" w:hAnsi="Lucida Grande" w:cs="Lucida Grande"/>
      <w:sz w:val="18"/>
      <w:szCs w:val="18"/>
    </w:rPr>
  </w:style>
  <w:style w:type="table" w:styleId="TableGrid">
    <w:name w:val="Table Grid"/>
    <w:basedOn w:val="TableNormal"/>
    <w:uiPriority w:val="59"/>
    <w:rsid w:val="00556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34F8"/>
    <w:rPr>
      <w:sz w:val="16"/>
      <w:szCs w:val="16"/>
    </w:rPr>
  </w:style>
  <w:style w:type="paragraph" w:styleId="CommentText">
    <w:name w:val="annotation text"/>
    <w:basedOn w:val="Normal"/>
    <w:link w:val="CommentTextChar"/>
    <w:uiPriority w:val="99"/>
    <w:semiHidden/>
    <w:unhideWhenUsed/>
    <w:rsid w:val="004B34F8"/>
    <w:rPr>
      <w:sz w:val="20"/>
      <w:szCs w:val="20"/>
    </w:rPr>
  </w:style>
  <w:style w:type="character" w:customStyle="1" w:styleId="CommentTextChar">
    <w:name w:val="Comment Text Char"/>
    <w:basedOn w:val="DefaultParagraphFont"/>
    <w:link w:val="CommentText"/>
    <w:uiPriority w:val="99"/>
    <w:semiHidden/>
    <w:rsid w:val="004B34F8"/>
    <w:rPr>
      <w:sz w:val="20"/>
      <w:szCs w:val="20"/>
    </w:rPr>
  </w:style>
  <w:style w:type="paragraph" w:styleId="CommentSubject">
    <w:name w:val="annotation subject"/>
    <w:basedOn w:val="CommentText"/>
    <w:next w:val="CommentText"/>
    <w:link w:val="CommentSubjectChar"/>
    <w:uiPriority w:val="99"/>
    <w:semiHidden/>
    <w:unhideWhenUsed/>
    <w:rsid w:val="004B34F8"/>
    <w:rPr>
      <w:b/>
      <w:bCs/>
    </w:rPr>
  </w:style>
  <w:style w:type="character" w:customStyle="1" w:styleId="CommentSubjectChar">
    <w:name w:val="Comment Subject Char"/>
    <w:basedOn w:val="CommentTextChar"/>
    <w:link w:val="CommentSubject"/>
    <w:uiPriority w:val="99"/>
    <w:semiHidden/>
    <w:rsid w:val="004B34F8"/>
    <w:rPr>
      <w:b/>
      <w:bCs/>
      <w:sz w:val="20"/>
      <w:szCs w:val="20"/>
    </w:rPr>
  </w:style>
  <w:style w:type="paragraph" w:styleId="NormalWeb">
    <w:name w:val="Normal (Web)"/>
    <w:basedOn w:val="Normal"/>
    <w:uiPriority w:val="99"/>
    <w:unhideWhenUsed/>
    <w:rsid w:val="00BB2AD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C7827"/>
    <w:rPr>
      <w:color w:val="800080" w:themeColor="followedHyperlink"/>
      <w:u w:val="single"/>
    </w:rPr>
  </w:style>
  <w:style w:type="character" w:styleId="Strong">
    <w:name w:val="Strong"/>
    <w:basedOn w:val="DefaultParagraphFont"/>
    <w:uiPriority w:val="22"/>
    <w:qFormat/>
    <w:rsid w:val="00BF4BEA"/>
    <w:rPr>
      <w:b/>
      <w:bCs/>
    </w:rPr>
  </w:style>
  <w:style w:type="paragraph" w:styleId="Revision">
    <w:name w:val="Revision"/>
    <w:hidden/>
    <w:uiPriority w:val="99"/>
    <w:semiHidden/>
    <w:rsid w:val="00CB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3194">
      <w:bodyDiv w:val="1"/>
      <w:marLeft w:val="0"/>
      <w:marRight w:val="0"/>
      <w:marTop w:val="0"/>
      <w:marBottom w:val="0"/>
      <w:divBdr>
        <w:top w:val="none" w:sz="0" w:space="0" w:color="auto"/>
        <w:left w:val="none" w:sz="0" w:space="0" w:color="auto"/>
        <w:bottom w:val="none" w:sz="0" w:space="0" w:color="auto"/>
        <w:right w:val="none" w:sz="0" w:space="0" w:color="auto"/>
      </w:divBdr>
    </w:div>
    <w:div w:id="44914558">
      <w:bodyDiv w:val="1"/>
      <w:marLeft w:val="0"/>
      <w:marRight w:val="0"/>
      <w:marTop w:val="0"/>
      <w:marBottom w:val="0"/>
      <w:divBdr>
        <w:top w:val="none" w:sz="0" w:space="0" w:color="auto"/>
        <w:left w:val="none" w:sz="0" w:space="0" w:color="auto"/>
        <w:bottom w:val="none" w:sz="0" w:space="0" w:color="auto"/>
        <w:right w:val="none" w:sz="0" w:space="0" w:color="auto"/>
      </w:divBdr>
    </w:div>
    <w:div w:id="102188301">
      <w:bodyDiv w:val="1"/>
      <w:marLeft w:val="0"/>
      <w:marRight w:val="0"/>
      <w:marTop w:val="0"/>
      <w:marBottom w:val="0"/>
      <w:divBdr>
        <w:top w:val="none" w:sz="0" w:space="0" w:color="auto"/>
        <w:left w:val="none" w:sz="0" w:space="0" w:color="auto"/>
        <w:bottom w:val="none" w:sz="0" w:space="0" w:color="auto"/>
        <w:right w:val="none" w:sz="0" w:space="0" w:color="auto"/>
      </w:divBdr>
    </w:div>
    <w:div w:id="123668268">
      <w:bodyDiv w:val="1"/>
      <w:marLeft w:val="0"/>
      <w:marRight w:val="0"/>
      <w:marTop w:val="0"/>
      <w:marBottom w:val="0"/>
      <w:divBdr>
        <w:top w:val="none" w:sz="0" w:space="0" w:color="auto"/>
        <w:left w:val="none" w:sz="0" w:space="0" w:color="auto"/>
        <w:bottom w:val="none" w:sz="0" w:space="0" w:color="auto"/>
        <w:right w:val="none" w:sz="0" w:space="0" w:color="auto"/>
      </w:divBdr>
    </w:div>
    <w:div w:id="144705841">
      <w:bodyDiv w:val="1"/>
      <w:marLeft w:val="0"/>
      <w:marRight w:val="0"/>
      <w:marTop w:val="0"/>
      <w:marBottom w:val="0"/>
      <w:divBdr>
        <w:top w:val="none" w:sz="0" w:space="0" w:color="auto"/>
        <w:left w:val="none" w:sz="0" w:space="0" w:color="auto"/>
        <w:bottom w:val="none" w:sz="0" w:space="0" w:color="auto"/>
        <w:right w:val="none" w:sz="0" w:space="0" w:color="auto"/>
      </w:divBdr>
    </w:div>
    <w:div w:id="177892194">
      <w:bodyDiv w:val="1"/>
      <w:marLeft w:val="0"/>
      <w:marRight w:val="0"/>
      <w:marTop w:val="0"/>
      <w:marBottom w:val="0"/>
      <w:divBdr>
        <w:top w:val="none" w:sz="0" w:space="0" w:color="auto"/>
        <w:left w:val="none" w:sz="0" w:space="0" w:color="auto"/>
        <w:bottom w:val="none" w:sz="0" w:space="0" w:color="auto"/>
        <w:right w:val="none" w:sz="0" w:space="0" w:color="auto"/>
      </w:divBdr>
    </w:div>
    <w:div w:id="182326294">
      <w:bodyDiv w:val="1"/>
      <w:marLeft w:val="0"/>
      <w:marRight w:val="0"/>
      <w:marTop w:val="0"/>
      <w:marBottom w:val="0"/>
      <w:divBdr>
        <w:top w:val="none" w:sz="0" w:space="0" w:color="auto"/>
        <w:left w:val="none" w:sz="0" w:space="0" w:color="auto"/>
        <w:bottom w:val="none" w:sz="0" w:space="0" w:color="auto"/>
        <w:right w:val="none" w:sz="0" w:space="0" w:color="auto"/>
      </w:divBdr>
    </w:div>
    <w:div w:id="237251272">
      <w:bodyDiv w:val="1"/>
      <w:marLeft w:val="0"/>
      <w:marRight w:val="0"/>
      <w:marTop w:val="0"/>
      <w:marBottom w:val="0"/>
      <w:divBdr>
        <w:top w:val="none" w:sz="0" w:space="0" w:color="auto"/>
        <w:left w:val="none" w:sz="0" w:space="0" w:color="auto"/>
        <w:bottom w:val="none" w:sz="0" w:space="0" w:color="auto"/>
        <w:right w:val="none" w:sz="0" w:space="0" w:color="auto"/>
      </w:divBdr>
    </w:div>
    <w:div w:id="248271176">
      <w:bodyDiv w:val="1"/>
      <w:marLeft w:val="0"/>
      <w:marRight w:val="0"/>
      <w:marTop w:val="0"/>
      <w:marBottom w:val="0"/>
      <w:divBdr>
        <w:top w:val="none" w:sz="0" w:space="0" w:color="auto"/>
        <w:left w:val="none" w:sz="0" w:space="0" w:color="auto"/>
        <w:bottom w:val="none" w:sz="0" w:space="0" w:color="auto"/>
        <w:right w:val="none" w:sz="0" w:space="0" w:color="auto"/>
      </w:divBdr>
    </w:div>
    <w:div w:id="263458641">
      <w:bodyDiv w:val="1"/>
      <w:marLeft w:val="0"/>
      <w:marRight w:val="0"/>
      <w:marTop w:val="0"/>
      <w:marBottom w:val="0"/>
      <w:divBdr>
        <w:top w:val="none" w:sz="0" w:space="0" w:color="auto"/>
        <w:left w:val="none" w:sz="0" w:space="0" w:color="auto"/>
        <w:bottom w:val="none" w:sz="0" w:space="0" w:color="auto"/>
        <w:right w:val="none" w:sz="0" w:space="0" w:color="auto"/>
      </w:divBdr>
    </w:div>
    <w:div w:id="266039156">
      <w:bodyDiv w:val="1"/>
      <w:marLeft w:val="0"/>
      <w:marRight w:val="0"/>
      <w:marTop w:val="0"/>
      <w:marBottom w:val="0"/>
      <w:divBdr>
        <w:top w:val="none" w:sz="0" w:space="0" w:color="auto"/>
        <w:left w:val="none" w:sz="0" w:space="0" w:color="auto"/>
        <w:bottom w:val="none" w:sz="0" w:space="0" w:color="auto"/>
        <w:right w:val="none" w:sz="0" w:space="0" w:color="auto"/>
      </w:divBdr>
      <w:divsChild>
        <w:div w:id="293947291">
          <w:marLeft w:val="0"/>
          <w:marRight w:val="0"/>
          <w:marTop w:val="0"/>
          <w:marBottom w:val="0"/>
          <w:divBdr>
            <w:top w:val="none" w:sz="0" w:space="0" w:color="auto"/>
            <w:left w:val="none" w:sz="0" w:space="0" w:color="auto"/>
            <w:bottom w:val="none" w:sz="0" w:space="0" w:color="auto"/>
            <w:right w:val="none" w:sz="0" w:space="0" w:color="auto"/>
          </w:divBdr>
          <w:divsChild>
            <w:div w:id="503398548">
              <w:marLeft w:val="0"/>
              <w:marRight w:val="0"/>
              <w:marTop w:val="0"/>
              <w:marBottom w:val="0"/>
              <w:divBdr>
                <w:top w:val="none" w:sz="0" w:space="0" w:color="auto"/>
                <w:left w:val="none" w:sz="0" w:space="0" w:color="auto"/>
                <w:bottom w:val="none" w:sz="0" w:space="0" w:color="auto"/>
                <w:right w:val="none" w:sz="0" w:space="0" w:color="auto"/>
              </w:divBdr>
              <w:divsChild>
                <w:div w:id="13413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93959">
      <w:bodyDiv w:val="1"/>
      <w:marLeft w:val="0"/>
      <w:marRight w:val="0"/>
      <w:marTop w:val="0"/>
      <w:marBottom w:val="0"/>
      <w:divBdr>
        <w:top w:val="none" w:sz="0" w:space="0" w:color="auto"/>
        <w:left w:val="none" w:sz="0" w:space="0" w:color="auto"/>
        <w:bottom w:val="none" w:sz="0" w:space="0" w:color="auto"/>
        <w:right w:val="none" w:sz="0" w:space="0" w:color="auto"/>
      </w:divBdr>
    </w:div>
    <w:div w:id="289475511">
      <w:bodyDiv w:val="1"/>
      <w:marLeft w:val="0"/>
      <w:marRight w:val="0"/>
      <w:marTop w:val="0"/>
      <w:marBottom w:val="0"/>
      <w:divBdr>
        <w:top w:val="none" w:sz="0" w:space="0" w:color="auto"/>
        <w:left w:val="none" w:sz="0" w:space="0" w:color="auto"/>
        <w:bottom w:val="none" w:sz="0" w:space="0" w:color="auto"/>
        <w:right w:val="none" w:sz="0" w:space="0" w:color="auto"/>
      </w:divBdr>
    </w:div>
    <w:div w:id="381635636">
      <w:bodyDiv w:val="1"/>
      <w:marLeft w:val="0"/>
      <w:marRight w:val="0"/>
      <w:marTop w:val="0"/>
      <w:marBottom w:val="0"/>
      <w:divBdr>
        <w:top w:val="none" w:sz="0" w:space="0" w:color="auto"/>
        <w:left w:val="none" w:sz="0" w:space="0" w:color="auto"/>
        <w:bottom w:val="none" w:sz="0" w:space="0" w:color="auto"/>
        <w:right w:val="none" w:sz="0" w:space="0" w:color="auto"/>
      </w:divBdr>
    </w:div>
    <w:div w:id="422341805">
      <w:bodyDiv w:val="1"/>
      <w:marLeft w:val="0"/>
      <w:marRight w:val="0"/>
      <w:marTop w:val="0"/>
      <w:marBottom w:val="0"/>
      <w:divBdr>
        <w:top w:val="none" w:sz="0" w:space="0" w:color="auto"/>
        <w:left w:val="none" w:sz="0" w:space="0" w:color="auto"/>
        <w:bottom w:val="none" w:sz="0" w:space="0" w:color="auto"/>
        <w:right w:val="none" w:sz="0" w:space="0" w:color="auto"/>
      </w:divBdr>
    </w:div>
    <w:div w:id="436022519">
      <w:bodyDiv w:val="1"/>
      <w:marLeft w:val="0"/>
      <w:marRight w:val="0"/>
      <w:marTop w:val="0"/>
      <w:marBottom w:val="0"/>
      <w:divBdr>
        <w:top w:val="none" w:sz="0" w:space="0" w:color="auto"/>
        <w:left w:val="none" w:sz="0" w:space="0" w:color="auto"/>
        <w:bottom w:val="none" w:sz="0" w:space="0" w:color="auto"/>
        <w:right w:val="none" w:sz="0" w:space="0" w:color="auto"/>
      </w:divBdr>
    </w:div>
    <w:div w:id="445540944">
      <w:bodyDiv w:val="1"/>
      <w:marLeft w:val="0"/>
      <w:marRight w:val="0"/>
      <w:marTop w:val="0"/>
      <w:marBottom w:val="0"/>
      <w:divBdr>
        <w:top w:val="none" w:sz="0" w:space="0" w:color="auto"/>
        <w:left w:val="none" w:sz="0" w:space="0" w:color="auto"/>
        <w:bottom w:val="none" w:sz="0" w:space="0" w:color="auto"/>
        <w:right w:val="none" w:sz="0" w:space="0" w:color="auto"/>
      </w:divBdr>
    </w:div>
    <w:div w:id="457574971">
      <w:bodyDiv w:val="1"/>
      <w:marLeft w:val="0"/>
      <w:marRight w:val="0"/>
      <w:marTop w:val="0"/>
      <w:marBottom w:val="0"/>
      <w:divBdr>
        <w:top w:val="none" w:sz="0" w:space="0" w:color="auto"/>
        <w:left w:val="none" w:sz="0" w:space="0" w:color="auto"/>
        <w:bottom w:val="none" w:sz="0" w:space="0" w:color="auto"/>
        <w:right w:val="none" w:sz="0" w:space="0" w:color="auto"/>
      </w:divBdr>
    </w:div>
    <w:div w:id="464927558">
      <w:bodyDiv w:val="1"/>
      <w:marLeft w:val="0"/>
      <w:marRight w:val="0"/>
      <w:marTop w:val="0"/>
      <w:marBottom w:val="0"/>
      <w:divBdr>
        <w:top w:val="none" w:sz="0" w:space="0" w:color="auto"/>
        <w:left w:val="none" w:sz="0" w:space="0" w:color="auto"/>
        <w:bottom w:val="none" w:sz="0" w:space="0" w:color="auto"/>
        <w:right w:val="none" w:sz="0" w:space="0" w:color="auto"/>
      </w:divBdr>
    </w:div>
    <w:div w:id="485974318">
      <w:bodyDiv w:val="1"/>
      <w:marLeft w:val="0"/>
      <w:marRight w:val="0"/>
      <w:marTop w:val="0"/>
      <w:marBottom w:val="0"/>
      <w:divBdr>
        <w:top w:val="none" w:sz="0" w:space="0" w:color="auto"/>
        <w:left w:val="none" w:sz="0" w:space="0" w:color="auto"/>
        <w:bottom w:val="none" w:sz="0" w:space="0" w:color="auto"/>
        <w:right w:val="none" w:sz="0" w:space="0" w:color="auto"/>
      </w:divBdr>
    </w:div>
    <w:div w:id="527719962">
      <w:bodyDiv w:val="1"/>
      <w:marLeft w:val="0"/>
      <w:marRight w:val="0"/>
      <w:marTop w:val="0"/>
      <w:marBottom w:val="0"/>
      <w:divBdr>
        <w:top w:val="none" w:sz="0" w:space="0" w:color="auto"/>
        <w:left w:val="none" w:sz="0" w:space="0" w:color="auto"/>
        <w:bottom w:val="none" w:sz="0" w:space="0" w:color="auto"/>
        <w:right w:val="none" w:sz="0" w:space="0" w:color="auto"/>
      </w:divBdr>
    </w:div>
    <w:div w:id="527766735">
      <w:bodyDiv w:val="1"/>
      <w:marLeft w:val="0"/>
      <w:marRight w:val="0"/>
      <w:marTop w:val="0"/>
      <w:marBottom w:val="0"/>
      <w:divBdr>
        <w:top w:val="none" w:sz="0" w:space="0" w:color="auto"/>
        <w:left w:val="none" w:sz="0" w:space="0" w:color="auto"/>
        <w:bottom w:val="none" w:sz="0" w:space="0" w:color="auto"/>
        <w:right w:val="none" w:sz="0" w:space="0" w:color="auto"/>
      </w:divBdr>
    </w:div>
    <w:div w:id="564951291">
      <w:bodyDiv w:val="1"/>
      <w:marLeft w:val="0"/>
      <w:marRight w:val="0"/>
      <w:marTop w:val="0"/>
      <w:marBottom w:val="0"/>
      <w:divBdr>
        <w:top w:val="none" w:sz="0" w:space="0" w:color="auto"/>
        <w:left w:val="none" w:sz="0" w:space="0" w:color="auto"/>
        <w:bottom w:val="none" w:sz="0" w:space="0" w:color="auto"/>
        <w:right w:val="none" w:sz="0" w:space="0" w:color="auto"/>
      </w:divBdr>
    </w:div>
    <w:div w:id="617611881">
      <w:bodyDiv w:val="1"/>
      <w:marLeft w:val="0"/>
      <w:marRight w:val="0"/>
      <w:marTop w:val="0"/>
      <w:marBottom w:val="0"/>
      <w:divBdr>
        <w:top w:val="none" w:sz="0" w:space="0" w:color="auto"/>
        <w:left w:val="none" w:sz="0" w:space="0" w:color="auto"/>
        <w:bottom w:val="none" w:sz="0" w:space="0" w:color="auto"/>
        <w:right w:val="none" w:sz="0" w:space="0" w:color="auto"/>
      </w:divBdr>
    </w:div>
    <w:div w:id="662928148">
      <w:bodyDiv w:val="1"/>
      <w:marLeft w:val="0"/>
      <w:marRight w:val="0"/>
      <w:marTop w:val="0"/>
      <w:marBottom w:val="0"/>
      <w:divBdr>
        <w:top w:val="none" w:sz="0" w:space="0" w:color="auto"/>
        <w:left w:val="none" w:sz="0" w:space="0" w:color="auto"/>
        <w:bottom w:val="none" w:sz="0" w:space="0" w:color="auto"/>
        <w:right w:val="none" w:sz="0" w:space="0" w:color="auto"/>
      </w:divBdr>
    </w:div>
    <w:div w:id="710879468">
      <w:bodyDiv w:val="1"/>
      <w:marLeft w:val="0"/>
      <w:marRight w:val="0"/>
      <w:marTop w:val="0"/>
      <w:marBottom w:val="0"/>
      <w:divBdr>
        <w:top w:val="none" w:sz="0" w:space="0" w:color="auto"/>
        <w:left w:val="none" w:sz="0" w:space="0" w:color="auto"/>
        <w:bottom w:val="none" w:sz="0" w:space="0" w:color="auto"/>
        <w:right w:val="none" w:sz="0" w:space="0" w:color="auto"/>
      </w:divBdr>
    </w:div>
    <w:div w:id="741413437">
      <w:bodyDiv w:val="1"/>
      <w:marLeft w:val="0"/>
      <w:marRight w:val="0"/>
      <w:marTop w:val="0"/>
      <w:marBottom w:val="0"/>
      <w:divBdr>
        <w:top w:val="none" w:sz="0" w:space="0" w:color="auto"/>
        <w:left w:val="none" w:sz="0" w:space="0" w:color="auto"/>
        <w:bottom w:val="none" w:sz="0" w:space="0" w:color="auto"/>
        <w:right w:val="none" w:sz="0" w:space="0" w:color="auto"/>
      </w:divBdr>
    </w:div>
    <w:div w:id="992876932">
      <w:bodyDiv w:val="1"/>
      <w:marLeft w:val="0"/>
      <w:marRight w:val="0"/>
      <w:marTop w:val="0"/>
      <w:marBottom w:val="0"/>
      <w:divBdr>
        <w:top w:val="none" w:sz="0" w:space="0" w:color="auto"/>
        <w:left w:val="none" w:sz="0" w:space="0" w:color="auto"/>
        <w:bottom w:val="none" w:sz="0" w:space="0" w:color="auto"/>
        <w:right w:val="none" w:sz="0" w:space="0" w:color="auto"/>
      </w:divBdr>
    </w:div>
    <w:div w:id="1029724041">
      <w:bodyDiv w:val="1"/>
      <w:marLeft w:val="0"/>
      <w:marRight w:val="0"/>
      <w:marTop w:val="0"/>
      <w:marBottom w:val="0"/>
      <w:divBdr>
        <w:top w:val="none" w:sz="0" w:space="0" w:color="auto"/>
        <w:left w:val="none" w:sz="0" w:space="0" w:color="auto"/>
        <w:bottom w:val="none" w:sz="0" w:space="0" w:color="auto"/>
        <w:right w:val="none" w:sz="0" w:space="0" w:color="auto"/>
      </w:divBdr>
    </w:div>
    <w:div w:id="1087463645">
      <w:bodyDiv w:val="1"/>
      <w:marLeft w:val="0"/>
      <w:marRight w:val="0"/>
      <w:marTop w:val="0"/>
      <w:marBottom w:val="0"/>
      <w:divBdr>
        <w:top w:val="none" w:sz="0" w:space="0" w:color="auto"/>
        <w:left w:val="none" w:sz="0" w:space="0" w:color="auto"/>
        <w:bottom w:val="none" w:sz="0" w:space="0" w:color="auto"/>
        <w:right w:val="none" w:sz="0" w:space="0" w:color="auto"/>
      </w:divBdr>
    </w:div>
    <w:div w:id="1187983106">
      <w:bodyDiv w:val="1"/>
      <w:marLeft w:val="0"/>
      <w:marRight w:val="0"/>
      <w:marTop w:val="0"/>
      <w:marBottom w:val="0"/>
      <w:divBdr>
        <w:top w:val="none" w:sz="0" w:space="0" w:color="auto"/>
        <w:left w:val="none" w:sz="0" w:space="0" w:color="auto"/>
        <w:bottom w:val="none" w:sz="0" w:space="0" w:color="auto"/>
        <w:right w:val="none" w:sz="0" w:space="0" w:color="auto"/>
      </w:divBdr>
    </w:div>
    <w:div w:id="1202552424">
      <w:bodyDiv w:val="1"/>
      <w:marLeft w:val="0"/>
      <w:marRight w:val="0"/>
      <w:marTop w:val="0"/>
      <w:marBottom w:val="0"/>
      <w:divBdr>
        <w:top w:val="none" w:sz="0" w:space="0" w:color="auto"/>
        <w:left w:val="none" w:sz="0" w:space="0" w:color="auto"/>
        <w:bottom w:val="none" w:sz="0" w:space="0" w:color="auto"/>
        <w:right w:val="none" w:sz="0" w:space="0" w:color="auto"/>
      </w:divBdr>
    </w:div>
    <w:div w:id="1293025648">
      <w:bodyDiv w:val="1"/>
      <w:marLeft w:val="0"/>
      <w:marRight w:val="0"/>
      <w:marTop w:val="0"/>
      <w:marBottom w:val="0"/>
      <w:divBdr>
        <w:top w:val="none" w:sz="0" w:space="0" w:color="auto"/>
        <w:left w:val="none" w:sz="0" w:space="0" w:color="auto"/>
        <w:bottom w:val="none" w:sz="0" w:space="0" w:color="auto"/>
        <w:right w:val="none" w:sz="0" w:space="0" w:color="auto"/>
      </w:divBdr>
    </w:div>
    <w:div w:id="1378164163">
      <w:bodyDiv w:val="1"/>
      <w:marLeft w:val="0"/>
      <w:marRight w:val="0"/>
      <w:marTop w:val="0"/>
      <w:marBottom w:val="0"/>
      <w:divBdr>
        <w:top w:val="none" w:sz="0" w:space="0" w:color="auto"/>
        <w:left w:val="none" w:sz="0" w:space="0" w:color="auto"/>
        <w:bottom w:val="none" w:sz="0" w:space="0" w:color="auto"/>
        <w:right w:val="none" w:sz="0" w:space="0" w:color="auto"/>
      </w:divBdr>
    </w:div>
    <w:div w:id="1442069297">
      <w:bodyDiv w:val="1"/>
      <w:marLeft w:val="0"/>
      <w:marRight w:val="0"/>
      <w:marTop w:val="0"/>
      <w:marBottom w:val="0"/>
      <w:divBdr>
        <w:top w:val="none" w:sz="0" w:space="0" w:color="auto"/>
        <w:left w:val="none" w:sz="0" w:space="0" w:color="auto"/>
        <w:bottom w:val="none" w:sz="0" w:space="0" w:color="auto"/>
        <w:right w:val="none" w:sz="0" w:space="0" w:color="auto"/>
      </w:divBdr>
    </w:div>
    <w:div w:id="1468473852">
      <w:bodyDiv w:val="1"/>
      <w:marLeft w:val="0"/>
      <w:marRight w:val="0"/>
      <w:marTop w:val="0"/>
      <w:marBottom w:val="0"/>
      <w:divBdr>
        <w:top w:val="none" w:sz="0" w:space="0" w:color="auto"/>
        <w:left w:val="none" w:sz="0" w:space="0" w:color="auto"/>
        <w:bottom w:val="none" w:sz="0" w:space="0" w:color="auto"/>
        <w:right w:val="none" w:sz="0" w:space="0" w:color="auto"/>
      </w:divBdr>
    </w:div>
    <w:div w:id="1469787564">
      <w:bodyDiv w:val="1"/>
      <w:marLeft w:val="0"/>
      <w:marRight w:val="0"/>
      <w:marTop w:val="0"/>
      <w:marBottom w:val="0"/>
      <w:divBdr>
        <w:top w:val="none" w:sz="0" w:space="0" w:color="auto"/>
        <w:left w:val="none" w:sz="0" w:space="0" w:color="auto"/>
        <w:bottom w:val="none" w:sz="0" w:space="0" w:color="auto"/>
        <w:right w:val="none" w:sz="0" w:space="0" w:color="auto"/>
      </w:divBdr>
    </w:div>
    <w:div w:id="1519735513">
      <w:bodyDiv w:val="1"/>
      <w:marLeft w:val="0"/>
      <w:marRight w:val="0"/>
      <w:marTop w:val="0"/>
      <w:marBottom w:val="0"/>
      <w:divBdr>
        <w:top w:val="none" w:sz="0" w:space="0" w:color="auto"/>
        <w:left w:val="none" w:sz="0" w:space="0" w:color="auto"/>
        <w:bottom w:val="none" w:sz="0" w:space="0" w:color="auto"/>
        <w:right w:val="none" w:sz="0" w:space="0" w:color="auto"/>
      </w:divBdr>
    </w:div>
    <w:div w:id="1536429652">
      <w:bodyDiv w:val="1"/>
      <w:marLeft w:val="0"/>
      <w:marRight w:val="0"/>
      <w:marTop w:val="0"/>
      <w:marBottom w:val="0"/>
      <w:divBdr>
        <w:top w:val="none" w:sz="0" w:space="0" w:color="auto"/>
        <w:left w:val="none" w:sz="0" w:space="0" w:color="auto"/>
        <w:bottom w:val="none" w:sz="0" w:space="0" w:color="auto"/>
        <w:right w:val="none" w:sz="0" w:space="0" w:color="auto"/>
      </w:divBdr>
      <w:divsChild>
        <w:div w:id="1701513065">
          <w:marLeft w:val="0"/>
          <w:marRight w:val="0"/>
          <w:marTop w:val="0"/>
          <w:marBottom w:val="0"/>
          <w:divBdr>
            <w:top w:val="none" w:sz="0" w:space="0" w:color="auto"/>
            <w:left w:val="none" w:sz="0" w:space="0" w:color="auto"/>
            <w:bottom w:val="none" w:sz="0" w:space="0" w:color="auto"/>
            <w:right w:val="none" w:sz="0" w:space="0" w:color="auto"/>
          </w:divBdr>
          <w:divsChild>
            <w:div w:id="814183301">
              <w:marLeft w:val="0"/>
              <w:marRight w:val="0"/>
              <w:marTop w:val="0"/>
              <w:marBottom w:val="0"/>
              <w:divBdr>
                <w:top w:val="none" w:sz="0" w:space="0" w:color="auto"/>
                <w:left w:val="none" w:sz="0" w:space="0" w:color="auto"/>
                <w:bottom w:val="none" w:sz="0" w:space="0" w:color="auto"/>
                <w:right w:val="none" w:sz="0" w:space="0" w:color="auto"/>
              </w:divBdr>
              <w:divsChild>
                <w:div w:id="3318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1555">
      <w:bodyDiv w:val="1"/>
      <w:marLeft w:val="0"/>
      <w:marRight w:val="0"/>
      <w:marTop w:val="0"/>
      <w:marBottom w:val="0"/>
      <w:divBdr>
        <w:top w:val="none" w:sz="0" w:space="0" w:color="auto"/>
        <w:left w:val="none" w:sz="0" w:space="0" w:color="auto"/>
        <w:bottom w:val="none" w:sz="0" w:space="0" w:color="auto"/>
        <w:right w:val="none" w:sz="0" w:space="0" w:color="auto"/>
      </w:divBdr>
    </w:div>
    <w:div w:id="1574192535">
      <w:bodyDiv w:val="1"/>
      <w:marLeft w:val="0"/>
      <w:marRight w:val="0"/>
      <w:marTop w:val="0"/>
      <w:marBottom w:val="0"/>
      <w:divBdr>
        <w:top w:val="none" w:sz="0" w:space="0" w:color="auto"/>
        <w:left w:val="none" w:sz="0" w:space="0" w:color="auto"/>
        <w:bottom w:val="none" w:sz="0" w:space="0" w:color="auto"/>
        <w:right w:val="none" w:sz="0" w:space="0" w:color="auto"/>
      </w:divBdr>
    </w:div>
    <w:div w:id="1608924019">
      <w:bodyDiv w:val="1"/>
      <w:marLeft w:val="0"/>
      <w:marRight w:val="0"/>
      <w:marTop w:val="0"/>
      <w:marBottom w:val="0"/>
      <w:divBdr>
        <w:top w:val="none" w:sz="0" w:space="0" w:color="auto"/>
        <w:left w:val="none" w:sz="0" w:space="0" w:color="auto"/>
        <w:bottom w:val="none" w:sz="0" w:space="0" w:color="auto"/>
        <w:right w:val="none" w:sz="0" w:space="0" w:color="auto"/>
      </w:divBdr>
    </w:div>
    <w:div w:id="1618176097">
      <w:bodyDiv w:val="1"/>
      <w:marLeft w:val="0"/>
      <w:marRight w:val="0"/>
      <w:marTop w:val="0"/>
      <w:marBottom w:val="0"/>
      <w:divBdr>
        <w:top w:val="none" w:sz="0" w:space="0" w:color="auto"/>
        <w:left w:val="none" w:sz="0" w:space="0" w:color="auto"/>
        <w:bottom w:val="none" w:sz="0" w:space="0" w:color="auto"/>
        <w:right w:val="none" w:sz="0" w:space="0" w:color="auto"/>
      </w:divBdr>
    </w:div>
    <w:div w:id="1679505075">
      <w:bodyDiv w:val="1"/>
      <w:marLeft w:val="0"/>
      <w:marRight w:val="0"/>
      <w:marTop w:val="0"/>
      <w:marBottom w:val="0"/>
      <w:divBdr>
        <w:top w:val="none" w:sz="0" w:space="0" w:color="auto"/>
        <w:left w:val="none" w:sz="0" w:space="0" w:color="auto"/>
        <w:bottom w:val="none" w:sz="0" w:space="0" w:color="auto"/>
        <w:right w:val="none" w:sz="0" w:space="0" w:color="auto"/>
      </w:divBdr>
    </w:div>
    <w:div w:id="1712074356">
      <w:bodyDiv w:val="1"/>
      <w:marLeft w:val="0"/>
      <w:marRight w:val="0"/>
      <w:marTop w:val="0"/>
      <w:marBottom w:val="0"/>
      <w:divBdr>
        <w:top w:val="none" w:sz="0" w:space="0" w:color="auto"/>
        <w:left w:val="none" w:sz="0" w:space="0" w:color="auto"/>
        <w:bottom w:val="none" w:sz="0" w:space="0" w:color="auto"/>
        <w:right w:val="none" w:sz="0" w:space="0" w:color="auto"/>
      </w:divBdr>
    </w:div>
    <w:div w:id="1716998615">
      <w:bodyDiv w:val="1"/>
      <w:marLeft w:val="0"/>
      <w:marRight w:val="0"/>
      <w:marTop w:val="0"/>
      <w:marBottom w:val="0"/>
      <w:divBdr>
        <w:top w:val="none" w:sz="0" w:space="0" w:color="auto"/>
        <w:left w:val="none" w:sz="0" w:space="0" w:color="auto"/>
        <w:bottom w:val="none" w:sz="0" w:space="0" w:color="auto"/>
        <w:right w:val="none" w:sz="0" w:space="0" w:color="auto"/>
      </w:divBdr>
      <w:divsChild>
        <w:div w:id="677852903">
          <w:marLeft w:val="0"/>
          <w:marRight w:val="0"/>
          <w:marTop w:val="0"/>
          <w:marBottom w:val="0"/>
          <w:divBdr>
            <w:top w:val="none" w:sz="0" w:space="0" w:color="auto"/>
            <w:left w:val="none" w:sz="0" w:space="0" w:color="auto"/>
            <w:bottom w:val="none" w:sz="0" w:space="0" w:color="auto"/>
            <w:right w:val="none" w:sz="0" w:space="0" w:color="auto"/>
          </w:divBdr>
          <w:divsChild>
            <w:div w:id="445853460">
              <w:marLeft w:val="0"/>
              <w:marRight w:val="0"/>
              <w:marTop w:val="0"/>
              <w:marBottom w:val="0"/>
              <w:divBdr>
                <w:top w:val="none" w:sz="0" w:space="0" w:color="auto"/>
                <w:left w:val="none" w:sz="0" w:space="0" w:color="auto"/>
                <w:bottom w:val="none" w:sz="0" w:space="0" w:color="auto"/>
                <w:right w:val="none" w:sz="0" w:space="0" w:color="auto"/>
              </w:divBdr>
              <w:divsChild>
                <w:div w:id="1613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9423">
      <w:bodyDiv w:val="1"/>
      <w:marLeft w:val="0"/>
      <w:marRight w:val="0"/>
      <w:marTop w:val="0"/>
      <w:marBottom w:val="0"/>
      <w:divBdr>
        <w:top w:val="none" w:sz="0" w:space="0" w:color="auto"/>
        <w:left w:val="none" w:sz="0" w:space="0" w:color="auto"/>
        <w:bottom w:val="none" w:sz="0" w:space="0" w:color="auto"/>
        <w:right w:val="none" w:sz="0" w:space="0" w:color="auto"/>
      </w:divBdr>
    </w:div>
    <w:div w:id="1802267833">
      <w:bodyDiv w:val="1"/>
      <w:marLeft w:val="0"/>
      <w:marRight w:val="0"/>
      <w:marTop w:val="0"/>
      <w:marBottom w:val="0"/>
      <w:divBdr>
        <w:top w:val="none" w:sz="0" w:space="0" w:color="auto"/>
        <w:left w:val="none" w:sz="0" w:space="0" w:color="auto"/>
        <w:bottom w:val="none" w:sz="0" w:space="0" w:color="auto"/>
        <w:right w:val="none" w:sz="0" w:space="0" w:color="auto"/>
      </w:divBdr>
    </w:div>
    <w:div w:id="1835759066">
      <w:bodyDiv w:val="1"/>
      <w:marLeft w:val="0"/>
      <w:marRight w:val="0"/>
      <w:marTop w:val="0"/>
      <w:marBottom w:val="0"/>
      <w:divBdr>
        <w:top w:val="none" w:sz="0" w:space="0" w:color="auto"/>
        <w:left w:val="none" w:sz="0" w:space="0" w:color="auto"/>
        <w:bottom w:val="none" w:sz="0" w:space="0" w:color="auto"/>
        <w:right w:val="none" w:sz="0" w:space="0" w:color="auto"/>
      </w:divBdr>
    </w:div>
    <w:div w:id="1842962840">
      <w:bodyDiv w:val="1"/>
      <w:marLeft w:val="0"/>
      <w:marRight w:val="0"/>
      <w:marTop w:val="0"/>
      <w:marBottom w:val="0"/>
      <w:divBdr>
        <w:top w:val="none" w:sz="0" w:space="0" w:color="auto"/>
        <w:left w:val="none" w:sz="0" w:space="0" w:color="auto"/>
        <w:bottom w:val="none" w:sz="0" w:space="0" w:color="auto"/>
        <w:right w:val="none" w:sz="0" w:space="0" w:color="auto"/>
      </w:divBdr>
      <w:divsChild>
        <w:div w:id="907152718">
          <w:marLeft w:val="0"/>
          <w:marRight w:val="0"/>
          <w:marTop w:val="0"/>
          <w:marBottom w:val="0"/>
          <w:divBdr>
            <w:top w:val="none" w:sz="0" w:space="0" w:color="auto"/>
            <w:left w:val="none" w:sz="0" w:space="0" w:color="auto"/>
            <w:bottom w:val="none" w:sz="0" w:space="0" w:color="auto"/>
            <w:right w:val="none" w:sz="0" w:space="0" w:color="auto"/>
          </w:divBdr>
          <w:divsChild>
            <w:div w:id="658534716">
              <w:marLeft w:val="0"/>
              <w:marRight w:val="0"/>
              <w:marTop w:val="0"/>
              <w:marBottom w:val="0"/>
              <w:divBdr>
                <w:top w:val="none" w:sz="0" w:space="0" w:color="auto"/>
                <w:left w:val="none" w:sz="0" w:space="0" w:color="auto"/>
                <w:bottom w:val="none" w:sz="0" w:space="0" w:color="auto"/>
                <w:right w:val="none" w:sz="0" w:space="0" w:color="auto"/>
              </w:divBdr>
              <w:divsChild>
                <w:div w:id="2781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2610">
      <w:bodyDiv w:val="1"/>
      <w:marLeft w:val="0"/>
      <w:marRight w:val="0"/>
      <w:marTop w:val="0"/>
      <w:marBottom w:val="0"/>
      <w:divBdr>
        <w:top w:val="none" w:sz="0" w:space="0" w:color="auto"/>
        <w:left w:val="none" w:sz="0" w:space="0" w:color="auto"/>
        <w:bottom w:val="none" w:sz="0" w:space="0" w:color="auto"/>
        <w:right w:val="none" w:sz="0" w:space="0" w:color="auto"/>
      </w:divBdr>
      <w:divsChild>
        <w:div w:id="942492456">
          <w:marLeft w:val="0"/>
          <w:marRight w:val="0"/>
          <w:marTop w:val="0"/>
          <w:marBottom w:val="0"/>
          <w:divBdr>
            <w:top w:val="none" w:sz="0" w:space="0" w:color="auto"/>
            <w:left w:val="none" w:sz="0" w:space="0" w:color="auto"/>
            <w:bottom w:val="none" w:sz="0" w:space="0" w:color="auto"/>
            <w:right w:val="none" w:sz="0" w:space="0" w:color="auto"/>
          </w:divBdr>
          <w:divsChild>
            <w:div w:id="1442646151">
              <w:marLeft w:val="0"/>
              <w:marRight w:val="0"/>
              <w:marTop w:val="0"/>
              <w:marBottom w:val="0"/>
              <w:divBdr>
                <w:top w:val="none" w:sz="0" w:space="0" w:color="auto"/>
                <w:left w:val="none" w:sz="0" w:space="0" w:color="auto"/>
                <w:bottom w:val="none" w:sz="0" w:space="0" w:color="auto"/>
                <w:right w:val="none" w:sz="0" w:space="0" w:color="auto"/>
              </w:divBdr>
              <w:divsChild>
                <w:div w:id="1757481280">
                  <w:marLeft w:val="0"/>
                  <w:marRight w:val="0"/>
                  <w:marTop w:val="0"/>
                  <w:marBottom w:val="0"/>
                  <w:divBdr>
                    <w:top w:val="none" w:sz="0" w:space="0" w:color="auto"/>
                    <w:left w:val="none" w:sz="0" w:space="0" w:color="auto"/>
                    <w:bottom w:val="none" w:sz="0" w:space="0" w:color="auto"/>
                    <w:right w:val="none" w:sz="0" w:space="0" w:color="auto"/>
                  </w:divBdr>
                  <w:divsChild>
                    <w:div w:id="12246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7891">
      <w:bodyDiv w:val="1"/>
      <w:marLeft w:val="0"/>
      <w:marRight w:val="0"/>
      <w:marTop w:val="0"/>
      <w:marBottom w:val="0"/>
      <w:divBdr>
        <w:top w:val="none" w:sz="0" w:space="0" w:color="auto"/>
        <w:left w:val="none" w:sz="0" w:space="0" w:color="auto"/>
        <w:bottom w:val="none" w:sz="0" w:space="0" w:color="auto"/>
        <w:right w:val="none" w:sz="0" w:space="0" w:color="auto"/>
      </w:divBdr>
    </w:div>
    <w:div w:id="1933279200">
      <w:bodyDiv w:val="1"/>
      <w:marLeft w:val="0"/>
      <w:marRight w:val="0"/>
      <w:marTop w:val="0"/>
      <w:marBottom w:val="0"/>
      <w:divBdr>
        <w:top w:val="none" w:sz="0" w:space="0" w:color="auto"/>
        <w:left w:val="none" w:sz="0" w:space="0" w:color="auto"/>
        <w:bottom w:val="none" w:sz="0" w:space="0" w:color="auto"/>
        <w:right w:val="none" w:sz="0" w:space="0" w:color="auto"/>
      </w:divBdr>
    </w:div>
    <w:div w:id="1933657487">
      <w:bodyDiv w:val="1"/>
      <w:marLeft w:val="0"/>
      <w:marRight w:val="0"/>
      <w:marTop w:val="0"/>
      <w:marBottom w:val="0"/>
      <w:divBdr>
        <w:top w:val="none" w:sz="0" w:space="0" w:color="auto"/>
        <w:left w:val="none" w:sz="0" w:space="0" w:color="auto"/>
        <w:bottom w:val="none" w:sz="0" w:space="0" w:color="auto"/>
        <w:right w:val="none" w:sz="0" w:space="0" w:color="auto"/>
      </w:divBdr>
    </w:div>
    <w:div w:id="1971393584">
      <w:bodyDiv w:val="1"/>
      <w:marLeft w:val="0"/>
      <w:marRight w:val="0"/>
      <w:marTop w:val="0"/>
      <w:marBottom w:val="0"/>
      <w:divBdr>
        <w:top w:val="none" w:sz="0" w:space="0" w:color="auto"/>
        <w:left w:val="none" w:sz="0" w:space="0" w:color="auto"/>
        <w:bottom w:val="none" w:sz="0" w:space="0" w:color="auto"/>
        <w:right w:val="none" w:sz="0" w:space="0" w:color="auto"/>
      </w:divBdr>
    </w:div>
    <w:div w:id="2050299321">
      <w:bodyDiv w:val="1"/>
      <w:marLeft w:val="0"/>
      <w:marRight w:val="0"/>
      <w:marTop w:val="0"/>
      <w:marBottom w:val="0"/>
      <w:divBdr>
        <w:top w:val="none" w:sz="0" w:space="0" w:color="auto"/>
        <w:left w:val="none" w:sz="0" w:space="0" w:color="auto"/>
        <w:bottom w:val="none" w:sz="0" w:space="0" w:color="auto"/>
        <w:right w:val="none" w:sz="0" w:space="0" w:color="auto"/>
      </w:divBdr>
      <w:divsChild>
        <w:div w:id="1121724262">
          <w:marLeft w:val="0"/>
          <w:marRight w:val="0"/>
          <w:marTop w:val="0"/>
          <w:marBottom w:val="0"/>
          <w:divBdr>
            <w:top w:val="none" w:sz="0" w:space="0" w:color="auto"/>
            <w:left w:val="none" w:sz="0" w:space="0" w:color="auto"/>
            <w:bottom w:val="none" w:sz="0" w:space="0" w:color="auto"/>
            <w:right w:val="none" w:sz="0" w:space="0" w:color="auto"/>
          </w:divBdr>
          <w:divsChild>
            <w:div w:id="1284775943">
              <w:marLeft w:val="0"/>
              <w:marRight w:val="0"/>
              <w:marTop w:val="0"/>
              <w:marBottom w:val="0"/>
              <w:divBdr>
                <w:top w:val="none" w:sz="0" w:space="0" w:color="auto"/>
                <w:left w:val="none" w:sz="0" w:space="0" w:color="auto"/>
                <w:bottom w:val="none" w:sz="0" w:space="0" w:color="auto"/>
                <w:right w:val="none" w:sz="0" w:space="0" w:color="auto"/>
              </w:divBdr>
              <w:divsChild>
                <w:div w:id="16320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9103">
      <w:bodyDiv w:val="1"/>
      <w:marLeft w:val="0"/>
      <w:marRight w:val="0"/>
      <w:marTop w:val="0"/>
      <w:marBottom w:val="0"/>
      <w:divBdr>
        <w:top w:val="none" w:sz="0" w:space="0" w:color="auto"/>
        <w:left w:val="none" w:sz="0" w:space="0" w:color="auto"/>
        <w:bottom w:val="none" w:sz="0" w:space="0" w:color="auto"/>
        <w:right w:val="none" w:sz="0" w:space="0" w:color="auto"/>
      </w:divBdr>
    </w:div>
    <w:div w:id="2090345935">
      <w:bodyDiv w:val="1"/>
      <w:marLeft w:val="0"/>
      <w:marRight w:val="0"/>
      <w:marTop w:val="0"/>
      <w:marBottom w:val="0"/>
      <w:divBdr>
        <w:top w:val="none" w:sz="0" w:space="0" w:color="auto"/>
        <w:left w:val="none" w:sz="0" w:space="0" w:color="auto"/>
        <w:bottom w:val="none" w:sz="0" w:space="0" w:color="auto"/>
        <w:right w:val="none" w:sz="0" w:space="0" w:color="auto"/>
      </w:divBdr>
    </w:div>
    <w:div w:id="2095085347">
      <w:bodyDiv w:val="1"/>
      <w:marLeft w:val="0"/>
      <w:marRight w:val="0"/>
      <w:marTop w:val="0"/>
      <w:marBottom w:val="0"/>
      <w:divBdr>
        <w:top w:val="none" w:sz="0" w:space="0" w:color="auto"/>
        <w:left w:val="none" w:sz="0" w:space="0" w:color="auto"/>
        <w:bottom w:val="none" w:sz="0" w:space="0" w:color="auto"/>
        <w:right w:val="none" w:sz="0" w:space="0" w:color="auto"/>
      </w:divBdr>
    </w:div>
    <w:div w:id="2106029080">
      <w:bodyDiv w:val="1"/>
      <w:marLeft w:val="0"/>
      <w:marRight w:val="0"/>
      <w:marTop w:val="0"/>
      <w:marBottom w:val="0"/>
      <w:divBdr>
        <w:top w:val="none" w:sz="0" w:space="0" w:color="auto"/>
        <w:left w:val="none" w:sz="0" w:space="0" w:color="auto"/>
        <w:bottom w:val="none" w:sz="0" w:space="0" w:color="auto"/>
        <w:right w:val="none" w:sz="0" w:space="0" w:color="auto"/>
      </w:divBdr>
    </w:div>
    <w:div w:id="2144958764">
      <w:bodyDiv w:val="1"/>
      <w:marLeft w:val="0"/>
      <w:marRight w:val="0"/>
      <w:marTop w:val="0"/>
      <w:marBottom w:val="0"/>
      <w:divBdr>
        <w:top w:val="none" w:sz="0" w:space="0" w:color="auto"/>
        <w:left w:val="none" w:sz="0" w:space="0" w:color="auto"/>
        <w:bottom w:val="none" w:sz="0" w:space="0" w:color="auto"/>
        <w:right w:val="none" w:sz="0" w:space="0" w:color="auto"/>
      </w:divBdr>
      <w:divsChild>
        <w:div w:id="1987708785">
          <w:marLeft w:val="0"/>
          <w:marRight w:val="0"/>
          <w:marTop w:val="0"/>
          <w:marBottom w:val="0"/>
          <w:divBdr>
            <w:top w:val="none" w:sz="0" w:space="0" w:color="auto"/>
            <w:left w:val="none" w:sz="0" w:space="0" w:color="auto"/>
            <w:bottom w:val="none" w:sz="0" w:space="0" w:color="auto"/>
            <w:right w:val="none" w:sz="0" w:space="0" w:color="auto"/>
          </w:divBdr>
          <w:divsChild>
            <w:div w:id="962418617">
              <w:marLeft w:val="0"/>
              <w:marRight w:val="0"/>
              <w:marTop w:val="0"/>
              <w:marBottom w:val="0"/>
              <w:divBdr>
                <w:top w:val="none" w:sz="0" w:space="0" w:color="auto"/>
                <w:left w:val="none" w:sz="0" w:space="0" w:color="auto"/>
                <w:bottom w:val="none" w:sz="0" w:space="0" w:color="auto"/>
                <w:right w:val="none" w:sz="0" w:space="0" w:color="auto"/>
              </w:divBdr>
              <w:divsChild>
                <w:div w:id="9816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Emma Williams (Walker)</cp:lastModifiedBy>
  <cp:revision>2</cp:revision>
  <dcterms:created xsi:type="dcterms:W3CDTF">2018-02-06T14:45:00Z</dcterms:created>
  <dcterms:modified xsi:type="dcterms:W3CDTF">2018-02-06T14:45:00Z</dcterms:modified>
</cp:coreProperties>
</file>