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 SΙ.</w:t>
      </w:r>
      <w:r>
        <w:rPr>
          <w:rFonts w:ascii="Times New Roman" w:hAnsi="Times New Roman" w:cs="Times New Roman"/>
          <w:sz w:val="18"/>
          <w:szCs w:val="18"/>
        </w:rPr>
        <w:t xml:space="preserve"> Molecular descriptors for individual compounds</w:t>
      </w:r>
    </w:p>
    <w:tbl>
      <w:tblPr>
        <w:tblStyle w:val="6"/>
        <w:tblW w:w="1148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926"/>
        <w:gridCol w:w="865"/>
        <w:gridCol w:w="850"/>
        <w:gridCol w:w="1083"/>
        <w:gridCol w:w="1025"/>
        <w:gridCol w:w="1142"/>
        <w:gridCol w:w="1012"/>
        <w:gridCol w:w="1415"/>
        <w:gridCol w:w="16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926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Gas</w:t>
            </w:r>
          </w:p>
        </w:tc>
        <w:tc>
          <w:tcPr>
            <w:tcW w:w="86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MW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(g/mol)</w:t>
            </w:r>
          </w:p>
        </w:tc>
        <w:tc>
          <w:tcPr>
            <w:tcW w:w="85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DM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1083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ε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HOMO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02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ε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LUMO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142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μ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012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η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41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616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ZP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Hartree/Particle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</w:t>
            </w:r>
          </w:p>
        </w:tc>
        <w:tc>
          <w:tcPr>
            <w:tcW w:w="1926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Methane</w:t>
            </w:r>
          </w:p>
        </w:tc>
        <w:tc>
          <w:tcPr>
            <w:tcW w:w="865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16.043</w:t>
            </w:r>
          </w:p>
        </w:tc>
        <w:tc>
          <w:tcPr>
            <w:tcW w:w="850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-0.38906</w:t>
            </w:r>
          </w:p>
        </w:tc>
        <w:tc>
          <w:tcPr>
            <w:tcW w:w="1025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0.11792</w:t>
            </w:r>
          </w:p>
        </w:tc>
        <w:tc>
          <w:tcPr>
            <w:tcW w:w="1142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-0.13557</w:t>
            </w:r>
          </w:p>
        </w:tc>
        <w:tc>
          <w:tcPr>
            <w:tcW w:w="1012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0.50698</w:t>
            </w:r>
          </w:p>
        </w:tc>
        <w:tc>
          <w:tcPr>
            <w:tcW w:w="1415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0.018126183</w:t>
            </w:r>
          </w:p>
        </w:tc>
        <w:tc>
          <w:tcPr>
            <w:tcW w:w="1616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0.045225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Propane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44.097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0.0554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-0.32445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0.09607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-0.11419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0.42052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0.015503848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0.104125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Ethylene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28.054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-0.26664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0.0188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-0.12392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0.28544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0.026899114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0.051231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Propylene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42.081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0.3557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-0.24978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0.02835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-0.110715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0.27813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0.022036118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0.080105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Methyl ether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46.069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1.2728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-0.2518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0.09242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-0.07969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0.34422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0.009224473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0.08032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Methyl formate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60.052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1.8384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-0.28368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0.00541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-0.139135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0.28909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0.033481871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0.062493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1,1-Difluoroethane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66.051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1.9529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-0.32985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0.10586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-0.111995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0.43571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0.01439361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0.061085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Ammonia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17.031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1.9124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-0.25242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0.07859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-0.086915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0.33101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0.01141086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0.034533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Carbon monoxide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28.01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1.5567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-0.43002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-0.21681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-0.323415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0.21321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0.245291643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0.013082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 SII.</w:t>
      </w:r>
      <w:r>
        <w:rPr>
          <w:rFonts w:ascii="Times New Roman" w:hAnsi="Times New Roman" w:cs="Times New Roman"/>
          <w:sz w:val="18"/>
          <w:szCs w:val="18"/>
        </w:rPr>
        <w:t xml:space="preserve"> Values of molecular descriptors for fuel mixtures</w:t>
      </w:r>
    </w:p>
    <w:tbl>
      <w:tblPr>
        <w:tblStyle w:val="6"/>
        <w:tblW w:w="12887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31"/>
        <w:gridCol w:w="1439"/>
        <w:gridCol w:w="984"/>
        <w:gridCol w:w="1050"/>
        <w:gridCol w:w="1165"/>
        <w:gridCol w:w="1165"/>
        <w:gridCol w:w="1247"/>
        <w:gridCol w:w="1214"/>
        <w:gridCol w:w="1475"/>
        <w:gridCol w:w="16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931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Mixture</w:t>
            </w:r>
          </w:p>
        </w:tc>
        <w:tc>
          <w:tcPr>
            <w:tcW w:w="1439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Ratio</w:t>
            </w:r>
          </w:p>
        </w:tc>
        <w:tc>
          <w:tcPr>
            <w:tcW w:w="98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MW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(g/mol)</w:t>
            </w:r>
          </w:p>
        </w:tc>
        <w:tc>
          <w:tcPr>
            <w:tcW w:w="105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DM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116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ε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HOMO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16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ε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LUMO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247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μ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21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η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47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(a.u.)</w:t>
            </w:r>
          </w:p>
        </w:tc>
        <w:tc>
          <w:tcPr>
            <w:tcW w:w="1686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ZP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Hartree/Particle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</w:t>
            </w:r>
          </w:p>
        </w:tc>
        <w:tc>
          <w:tcPr>
            <w:tcW w:w="1439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30.07</w:t>
            </w:r>
          </w:p>
        </w:tc>
        <w:tc>
          <w:tcPr>
            <w:tcW w:w="1050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0.0277</w:t>
            </w:r>
          </w:p>
        </w:tc>
        <w:tc>
          <w:tcPr>
            <w:tcW w:w="1165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-0.356755</w:t>
            </w:r>
          </w:p>
        </w:tc>
        <w:tc>
          <w:tcPr>
            <w:tcW w:w="1165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0.106995</w:t>
            </w:r>
          </w:p>
        </w:tc>
        <w:tc>
          <w:tcPr>
            <w:tcW w:w="1247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-0.12488</w:t>
            </w:r>
          </w:p>
        </w:tc>
        <w:tc>
          <w:tcPr>
            <w:tcW w:w="1214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0.46375</w:t>
            </w:r>
          </w:p>
        </w:tc>
        <w:tc>
          <w:tcPr>
            <w:tcW w:w="1475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0.016815016</w:t>
            </w:r>
          </w:p>
        </w:tc>
        <w:tc>
          <w:tcPr>
            <w:tcW w:w="1686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0.074675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23.0565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0.01385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-0.3729075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0.1124575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-0.130225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0.485365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0.017470599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0.05995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a+c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22.0485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-0.32785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0.06836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-0.129745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0.39621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0.022512649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0.048228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a+c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25.05125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-0.297245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0.04358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-0.1268325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0.340825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0.024705882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0.0497295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29.062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0.17785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-0.31942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0.073135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-0.1231425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0.392555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0.020081151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0.062665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22.5525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0.088925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-0.35424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0.0955275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-0.12935625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0.4497675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0.019103668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0.053945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31.056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0.6364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-0.32043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0.10517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-0.10763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0.4256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0.013675328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0.0627725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38.5625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0.9546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-0.286115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0.098795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-0.09366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0.38491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0.011449901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0.07154625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38.0475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0.9192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-0.33637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0.061665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-0.1373525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0.398035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0.025804028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0.053859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27.04525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0.4596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-0.362715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0.0897925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-0.13646125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0.4525075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0.021965106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0.049542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41.047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0.97645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-0.359455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0.11189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-0.1237825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0.471345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0.016259897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0.053155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53.549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1.464675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-0.3446525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0.108875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-0.11788875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0.4535275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0.015326754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0.05712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16.537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0.9562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-0.32074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0.098255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-0.1112425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0.418995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0.014768522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0.039879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16.29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0.4781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-0.3549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0.1080875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-0.12340625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0.4629875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0.016447353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0.042552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22.0265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0.77835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-0.40954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-0.049445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-0.2294925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0.360095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0.131708913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0.0291535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25.01825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1.167525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-0.41978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-0.1331275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-0.27645375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0.2866525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0.188500278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0.02111775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b+c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36.0755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0.0277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-0.295545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0.057435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-0.119055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0.35298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0.021201481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b+c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40.08625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0.04155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-0.3099975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0.0767525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-0.1166225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0.38675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0.018352665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0.0909015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43.089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0.20555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-0.287115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0.06221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-0.1124525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0.349325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0.018769983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0.092115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42.585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0.280625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-0.2684475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0.04528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-0.11158375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0.3137275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0.020403051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45.083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0.6641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-0.288125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0.094245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-0.09694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0.38237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0.01236416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0.0922225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44.59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0.35975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-0.3062875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0.0951575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-0.105565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0.401445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0.013934004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0.09817375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52.0745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0.9469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-0.304065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0.05074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-0.1266625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0.354805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0.02449286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0.083309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56.06325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1.39265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-0.2938725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0.028075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-0.13289875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0.3219475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0.028987365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0.072901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55.074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1.00415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-0.32715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0.100965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-0.1130925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0.428115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0.014948729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0.082605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49.5855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0.529775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-0.3258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0.0985175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-0.11364125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0.4243175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0.015226289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0.093365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30.564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0.9839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-0.288435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0.08733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-0.1005525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0.375765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0.013457354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0.069329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23.7975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1.44815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-0.2704275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0.08296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-0.09373375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0.3533875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0.012434107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0.051931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36.0535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0.80605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-0.377235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-0.06037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-0.2188025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0.316865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0.130397745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0.0586035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40.07525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0.430725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-0.3508425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0.01785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-0.16649625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0.3686925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0.072950797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0.08136425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35.0675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0.17785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-0.25821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0.023575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-0.1173175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0.281785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0.024467616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0.065668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31.56075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0.088925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-0.262425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0.0211875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-0.12061875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0.2836125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0.025683366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0.0584495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47.0525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0.97645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-0.298245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0.06233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-0.1179575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0.360575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0.020646362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0.056158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56.55175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1.464675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-0.3140475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0.084095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-0.11497625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0.3981425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0.017519987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0.0586215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22.5425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0.9562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-0.25953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0.048695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-0.1054175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0.308225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0.019154987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0.042882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25.29825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0.4781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-0.263085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0.0337475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-0.11466875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0.2968325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0.023027051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0.0470565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28.032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0.77835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-0.34833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-0.099005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-0.2236675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0.249325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0.136095378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0.0321565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28.021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1.167525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-0.389175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-0.1579075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-0.27354125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0.2312675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0.190693511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0.02261925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44.075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0.81425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-0.25079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0.060385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-0.0952025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0.311175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0.015630295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0.0802125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43.078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0.584975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-0.250285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0.0443675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-0.10295875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0.2946525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0.018833207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0.08015875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51.0665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1.09705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-0.26673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0.01688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-0.124925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0.28361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0.027758995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0.071299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55.55925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1.467725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-0.275205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0.011145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-0.13203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0.28635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0.030620433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0.066896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54.066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1.1543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-0.289815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0.067105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-0.111355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0.35692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0.018214864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0.070595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48.0735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-0.2697975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0.0477275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-0.111035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0.317525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0.020125492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53.0605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1.5556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-0.26774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0.048915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-0.1094125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0.316655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0.021353172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0.0714065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49.56475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1.4142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-0.25977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0.0706675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-0.09455125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0.3304375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0.015288823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0.07586325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56.06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1.61285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-0.290825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0.09914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-0.0958425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0.389965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0.011809041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0.0707025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61.0555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1.782875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-0.3103375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-0.10391875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0.4128375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0.013101326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0.06589375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31.55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1.5926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-0.25211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0.085505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-0.0833025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0.337615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0.010317666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0.0574265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38.8095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1.4327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-0.251955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0.0889625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-0.08149625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0.3409175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0.00977107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0.06887325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37.0395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1.41475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-0.34091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-0.062195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-0.2015525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0.278715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0.127258057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0.046701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32.52475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1.485725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-0.385465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-0.1395025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-0.26248375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0.2459625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0.18627485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0.0298915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63.0515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1.89565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-0.306765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0.055635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-0.125565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0.3624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0.023937741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0.061789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61.55175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1.867025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-0.2952225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0.0305225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-0.13235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0.325745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0.028709806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0.062141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38.5415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1.8754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-0.26805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-0.113025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0.31005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0.022446366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0.048513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27.78625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1.8939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-0.260235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0.060295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-0.09997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0.32053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0.016928613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0.041523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44.031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1.69755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-0.35685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-0.1057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-0.231275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0.25115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0.139386757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0.0377875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52.0415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1.767975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-0.320265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-0.050145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-0.185205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0.27012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0.086434314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0.05014025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41.541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1.93265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-0.291135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0.092225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-0.099455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0.38336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0.012902235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0.047809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53.796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1.942775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-0.3104925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0.0990425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-0.105725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0.409535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0.013647923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0.054447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47.0305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1.7548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-0.379935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-0.055475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-0.217705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0.32446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0.129842626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0.0370835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0.25:0.75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37.52025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1.65575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-0.4049775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-0.1361425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-0.27056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0.268835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0.187567135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0.02508275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0.5:0.5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22.5205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1.73455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-0.34122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-0.06911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-0.205165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0.27211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0.128351251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0.0238075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0.75:0.25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19.77575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1.823475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-0.29682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0.00474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-0.14604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0.30156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0.069881056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0.02917025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34.039593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0.1368963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-0.32077557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0.08069922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-0.120038175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0.40147479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0.018536827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0.076408515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40.023936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0.6306354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-0.33206427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0.0730602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-0.129502035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0.40512447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0.022348263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0.070543719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42.021603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0.6687639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-0.34743888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0.10651005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-0.120464415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0.45394893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0.015991872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0.070074855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a+d+f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39.352608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0.7306353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-0.30719916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0.05050944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-0.12834486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0.3577086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0.024523509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0.062545059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a+d+g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41.350275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0.7687638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-0.32257377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0.08395929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-0.11930724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0.40653306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0.018167118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0.062076195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47.334618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1.2625029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-0.33386247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0.07632027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-0.1287711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0.41018274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0.021978554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0.056211399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b+d+f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48.69459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0.7490835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-0.28568403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0.04323339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-0.12122532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0.32891742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0.023650271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0.082158759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b+d+g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50.692257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0.787212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-0.30105864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0.07668324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-0.1121877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0.37774188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0.01729388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0.081689895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56.6766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1.2809511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-0.31234734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0.06904422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-0.12165156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0.38139156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0.021105316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0.075825099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56.005272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1.380951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-0.28748223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0.04649346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-0.120494385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0.33397569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0.023280562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0.067826439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b+c+e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39.36726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0.4422906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-0.28068237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0.06902757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-0.1058274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0.34970994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0.017191935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0.078480108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b+c+i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33.353613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0.5368293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-0.34002963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-0.03394602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-0.186987825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0.30608361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0.095802303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0.056089854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b+e+i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39.352608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0.9606717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-0.33508791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-0.00943056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-0.172259235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0.32565735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0.089916647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0.065776491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c+e+i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0.33:0.33:0.33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34.010289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0.9422235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-0.31583718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-0.03516147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-0.175499325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0.28067571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0.093711271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0.048162789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Table S</w:t>
      </w:r>
      <w:r>
        <w:rPr>
          <w:rFonts w:ascii="Times New Roman" w:hAnsi="Times New Roman" w:cs="Times New Roman"/>
          <w:b/>
          <w:sz w:val="18"/>
          <w:szCs w:val="18"/>
        </w:rPr>
        <w:t>III</w:t>
      </w:r>
      <w:r>
        <w:rPr>
          <w:rFonts w:hint="eastAsia" w:ascii="Times New Roman" w:hAnsi="Times New Roman" w:cs="Times New Roman"/>
          <w:b/>
          <w:sz w:val="18"/>
          <w:szCs w:val="18"/>
        </w:rPr>
        <w:t>.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Observed</w:t>
      </w:r>
      <w:r>
        <w:rPr>
          <w:rFonts w:hint="eastAsia" w:ascii="Times New Roman" w:hAnsi="Times New Roman" w:cs="Times New Roman"/>
          <w:sz w:val="18"/>
          <w:szCs w:val="18"/>
        </w:rPr>
        <w:t xml:space="preserve"> and </w:t>
      </w:r>
      <w:r>
        <w:rPr>
          <w:rFonts w:ascii="Times New Roman" w:hAnsi="Times New Roman" w:cs="Times New Roman"/>
          <w:sz w:val="18"/>
          <w:szCs w:val="18"/>
        </w:rPr>
        <w:t>p</w:t>
      </w:r>
      <w:r>
        <w:rPr>
          <w:rFonts w:hint="eastAsia" w:ascii="Times New Roman" w:hAnsi="Times New Roman" w:cs="Times New Roman"/>
          <w:sz w:val="18"/>
          <w:szCs w:val="18"/>
        </w:rPr>
        <w:t xml:space="preserve">redicted UFL </w:t>
      </w:r>
      <w:r>
        <w:rPr>
          <w:rFonts w:ascii="Times New Roman" w:hAnsi="Times New Roman" w:cs="Times New Roman"/>
          <w:sz w:val="18"/>
          <w:szCs w:val="18"/>
        </w:rPr>
        <w:t>v</w:t>
      </w:r>
      <w:r>
        <w:rPr>
          <w:rFonts w:hint="eastAsia" w:ascii="Times New Roman" w:hAnsi="Times New Roman" w:cs="Times New Roman"/>
          <w:sz w:val="18"/>
          <w:szCs w:val="18"/>
        </w:rPr>
        <w:t>alues</w:t>
      </w:r>
    </w:p>
    <w:tbl>
      <w:tblPr>
        <w:tblStyle w:val="6"/>
        <w:tblW w:w="972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31"/>
        <w:gridCol w:w="1439"/>
        <w:gridCol w:w="984"/>
        <w:gridCol w:w="1050"/>
        <w:gridCol w:w="1165"/>
        <w:gridCol w:w="1165"/>
        <w:gridCol w:w="1247"/>
        <w:gridCol w:w="12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9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Mixture</w:t>
            </w: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Obs.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vol%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4" w:type="dxa"/>
            <w:gridSpan w:val="2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Points out</w:t>
            </w:r>
          </w:p>
        </w:tc>
        <w:tc>
          <w:tcPr>
            <w:tcW w:w="233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Mixtures out</w:t>
            </w:r>
          </w:p>
        </w:tc>
        <w:tc>
          <w:tcPr>
            <w:tcW w:w="2461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Compounds out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31" w:type="dxa"/>
            <w:vMerge w:val="continue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continue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Status</w:t>
            </w:r>
          </w:p>
        </w:tc>
        <w:tc>
          <w:tcPr>
            <w:tcW w:w="1050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Pre.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vol%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Status</w:t>
            </w:r>
          </w:p>
        </w:tc>
        <w:tc>
          <w:tcPr>
            <w:tcW w:w="1165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Pre.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vol%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Status</w:t>
            </w:r>
          </w:p>
        </w:tc>
        <w:tc>
          <w:tcPr>
            <w:tcW w:w="1214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Pre.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vol%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</w:t>
            </w:r>
          </w:p>
        </w:tc>
        <w:tc>
          <w:tcPr>
            <w:tcW w:w="1439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12.1</w:t>
            </w:r>
          </w:p>
        </w:tc>
        <w:tc>
          <w:tcPr>
            <w:tcW w:w="98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14.49</w:t>
            </w:r>
          </w:p>
        </w:tc>
        <w:tc>
          <w:tcPr>
            <w:tcW w:w="1165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1247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a+c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a+c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13.8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20.1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18.3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19.8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21.24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17.3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26.96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36.1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b+c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14.7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b+c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11.25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13.13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13.2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10.9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13.8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16.8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12.4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13.13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18.8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16.8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12.1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27.2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28.4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42.3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12.4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14.9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18.1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20.66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13.1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21.2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17.4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20.29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22.4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21.3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36.7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20.9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22.06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33.3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35.99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20.8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g+h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18.9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26.9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37.7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38.32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36.17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34.7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32.01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a+b+d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14.2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a+b+g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13.3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a+d+f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14.8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16.48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a+d+g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13.7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a+f+g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17.6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b+d+f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12.7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b+d+g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14.7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15.88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d+f+g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15.3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b+c+e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b+c+i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18.3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20.31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b+e+i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16.7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16.27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c+e+i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27.5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24.83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Training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Test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26.08</w:t>
            </w:r>
          </w:p>
        </w:tc>
      </w:tr>
    </w:tbl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1"/>
    <w:rsid w:val="000056ED"/>
    <w:rsid w:val="000120A9"/>
    <w:rsid w:val="000172E0"/>
    <w:rsid w:val="000C4FAA"/>
    <w:rsid w:val="000F1B73"/>
    <w:rsid w:val="00106D29"/>
    <w:rsid w:val="00172A27"/>
    <w:rsid w:val="001B621A"/>
    <w:rsid w:val="001F2F12"/>
    <w:rsid w:val="00235F53"/>
    <w:rsid w:val="002533D8"/>
    <w:rsid w:val="002A31B8"/>
    <w:rsid w:val="002D70C5"/>
    <w:rsid w:val="0033064F"/>
    <w:rsid w:val="003567C6"/>
    <w:rsid w:val="00357EEE"/>
    <w:rsid w:val="00425D34"/>
    <w:rsid w:val="00434071"/>
    <w:rsid w:val="00436AF8"/>
    <w:rsid w:val="00442536"/>
    <w:rsid w:val="004A0F47"/>
    <w:rsid w:val="005836B8"/>
    <w:rsid w:val="005860A4"/>
    <w:rsid w:val="005F6DD2"/>
    <w:rsid w:val="00602164"/>
    <w:rsid w:val="00625FDA"/>
    <w:rsid w:val="00696408"/>
    <w:rsid w:val="007321A4"/>
    <w:rsid w:val="00763763"/>
    <w:rsid w:val="0078654D"/>
    <w:rsid w:val="00825B0A"/>
    <w:rsid w:val="00835E77"/>
    <w:rsid w:val="00876E4E"/>
    <w:rsid w:val="008A4CD8"/>
    <w:rsid w:val="008C7506"/>
    <w:rsid w:val="00931D08"/>
    <w:rsid w:val="00AE1E61"/>
    <w:rsid w:val="00B41C82"/>
    <w:rsid w:val="00B41D5A"/>
    <w:rsid w:val="00C013AA"/>
    <w:rsid w:val="00C118C1"/>
    <w:rsid w:val="00C407AB"/>
    <w:rsid w:val="00CA25CC"/>
    <w:rsid w:val="00CB7FB2"/>
    <w:rsid w:val="00D01FAF"/>
    <w:rsid w:val="00DF7E78"/>
    <w:rsid w:val="00E376C1"/>
    <w:rsid w:val="00E41E6B"/>
    <w:rsid w:val="00EC2ABC"/>
    <w:rsid w:val="00ED6395"/>
    <w:rsid w:val="00F81076"/>
    <w:rsid w:val="00FC0D86"/>
    <w:rsid w:val="03F1485C"/>
    <w:rsid w:val="04A75FE7"/>
    <w:rsid w:val="04FA4654"/>
    <w:rsid w:val="0585599A"/>
    <w:rsid w:val="06A65CAF"/>
    <w:rsid w:val="09E60C14"/>
    <w:rsid w:val="0A8A076B"/>
    <w:rsid w:val="0BDE2165"/>
    <w:rsid w:val="0D45457F"/>
    <w:rsid w:val="0F086CE0"/>
    <w:rsid w:val="1A2F7BB6"/>
    <w:rsid w:val="1B9E2847"/>
    <w:rsid w:val="20B37E1A"/>
    <w:rsid w:val="21515094"/>
    <w:rsid w:val="24625D42"/>
    <w:rsid w:val="267F70F5"/>
    <w:rsid w:val="28556B15"/>
    <w:rsid w:val="28FD19AE"/>
    <w:rsid w:val="2C564B7E"/>
    <w:rsid w:val="30E0256D"/>
    <w:rsid w:val="31D9796F"/>
    <w:rsid w:val="32C71E36"/>
    <w:rsid w:val="3ADD458C"/>
    <w:rsid w:val="3AF44067"/>
    <w:rsid w:val="3C423A39"/>
    <w:rsid w:val="425E405F"/>
    <w:rsid w:val="42C47730"/>
    <w:rsid w:val="455B67E3"/>
    <w:rsid w:val="457E6F50"/>
    <w:rsid w:val="46425F06"/>
    <w:rsid w:val="4BD010F8"/>
    <w:rsid w:val="4EFE0406"/>
    <w:rsid w:val="4F6E2B76"/>
    <w:rsid w:val="51DD2A78"/>
    <w:rsid w:val="51F703C9"/>
    <w:rsid w:val="54A2395E"/>
    <w:rsid w:val="55C55042"/>
    <w:rsid w:val="55D92441"/>
    <w:rsid w:val="567770BE"/>
    <w:rsid w:val="5985439F"/>
    <w:rsid w:val="59FA5B90"/>
    <w:rsid w:val="5CB1313D"/>
    <w:rsid w:val="5DA97B23"/>
    <w:rsid w:val="5F4C2A79"/>
    <w:rsid w:val="5FA14C33"/>
    <w:rsid w:val="5FA25CD0"/>
    <w:rsid w:val="5FFC22CD"/>
    <w:rsid w:val="61FB4347"/>
    <w:rsid w:val="672B2DA8"/>
    <w:rsid w:val="69A00593"/>
    <w:rsid w:val="6B912EDB"/>
    <w:rsid w:val="6F1A5F32"/>
    <w:rsid w:val="6F461AEE"/>
    <w:rsid w:val="70521F5C"/>
    <w:rsid w:val="71227B6D"/>
    <w:rsid w:val="72F807C8"/>
    <w:rsid w:val="73A755F6"/>
    <w:rsid w:val="743B79D7"/>
    <w:rsid w:val="74987914"/>
    <w:rsid w:val="76600723"/>
    <w:rsid w:val="7ADC39F2"/>
    <w:rsid w:val="7C9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2127</Words>
  <Characters>12130</Characters>
  <Lines>101</Lines>
  <Paragraphs>28</Paragraphs>
  <ScaleCrop>false</ScaleCrop>
  <LinksUpToDate>false</LinksUpToDate>
  <CharactersWithSpaces>14229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2017-05-30T15:09:00Z</dcterms:created>
  <dc:creator>wangbeibei</dc:creator>
  <cp:lastModifiedBy>Administrator</cp:lastModifiedBy>
  <dcterms:modified xsi:type="dcterms:W3CDTF">2018-01-09T13:59:27Z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