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530"/>
        <w:gridCol w:w="1440"/>
        <w:gridCol w:w="1440"/>
        <w:gridCol w:w="480"/>
        <w:gridCol w:w="960"/>
        <w:gridCol w:w="720"/>
        <w:gridCol w:w="720"/>
        <w:gridCol w:w="960"/>
        <w:gridCol w:w="480"/>
        <w:gridCol w:w="1200"/>
        <w:gridCol w:w="240"/>
        <w:gridCol w:w="1440"/>
      </w:tblGrid>
      <w:tr w:rsidR="0057093B" w:rsidRPr="002C1C31" w:rsidTr="009F2B73">
        <w:trPr>
          <w:jc w:val="center"/>
        </w:trPr>
        <w:tc>
          <w:tcPr>
            <w:tcW w:w="14039" w:type="dxa"/>
            <w:gridSpan w:val="13"/>
            <w:tcBorders>
              <w:bottom w:val="single" w:sz="4" w:space="0" w:color="auto"/>
            </w:tcBorders>
          </w:tcPr>
          <w:p w:rsidR="0057093B" w:rsidRPr="008C6A9D" w:rsidRDefault="0057093B" w:rsidP="009F2B73">
            <w:pPr>
              <w:rPr>
                <w:rFonts w:ascii="Times New Roman" w:hAnsi="Times New Roman" w:cs="Times New Roman"/>
              </w:rPr>
            </w:pPr>
            <w:r w:rsidRPr="008C6A9D">
              <w:rPr>
                <w:rFonts w:ascii="Times New Roman" w:hAnsi="Times New Roman" w:cs="Times New Roman"/>
              </w:rPr>
              <w:t xml:space="preserve">Supplemental Table 1. </w:t>
            </w:r>
            <w:r w:rsidRPr="008C6A9D">
              <w:rPr>
                <w:rFonts w:ascii="Times New Roman" w:hAnsi="Times New Roman" w:cs="Times New Roman"/>
              </w:rPr>
              <w:br/>
            </w:r>
            <w:r w:rsidRPr="008C6A9D">
              <w:rPr>
                <w:rFonts w:ascii="Times New Roman" w:hAnsi="Times New Roman" w:cs="Times New Roman"/>
              </w:rPr>
              <w:br/>
              <w:t>SNPs Entered in LASSO Regression</w:t>
            </w:r>
            <w:bookmarkStart w:id="0" w:name="_GoBack"/>
            <w:bookmarkEnd w:id="0"/>
          </w:p>
        </w:tc>
      </w:tr>
      <w:tr w:rsidR="0057093B" w:rsidRPr="002C1C31" w:rsidTr="009F2B73">
        <w:trPr>
          <w:jc w:val="center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7093B" w:rsidRPr="008C6A9D" w:rsidRDefault="0057093B" w:rsidP="009F2B73">
            <w:pPr>
              <w:rPr>
                <w:rFonts w:ascii="Times New Roman" w:hAnsi="Times New Roman" w:cs="Times New Roman"/>
              </w:rPr>
            </w:pPr>
            <w:r w:rsidRPr="008C6A9D">
              <w:rPr>
                <w:rFonts w:ascii="Times New Roman" w:hAnsi="Times New Roman" w:cs="Times New Roman"/>
              </w:rPr>
              <w:t>Associated Function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093B" w:rsidRPr="008C6A9D" w:rsidRDefault="0057093B" w:rsidP="009F2B73">
            <w:pPr>
              <w:rPr>
                <w:rFonts w:ascii="Times New Roman" w:hAnsi="Times New Roman" w:cs="Times New Roman"/>
              </w:rPr>
            </w:pPr>
            <w:r w:rsidRPr="008C6A9D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093B" w:rsidRPr="008C6A9D" w:rsidRDefault="0057093B" w:rsidP="009F2B73">
            <w:pPr>
              <w:rPr>
                <w:rFonts w:ascii="Times New Roman" w:hAnsi="Times New Roman" w:cs="Times New Roman"/>
              </w:rPr>
            </w:pPr>
            <w:r w:rsidRPr="008C6A9D">
              <w:rPr>
                <w:rFonts w:ascii="Times New Roman" w:hAnsi="Times New Roman" w:cs="Times New Roman"/>
              </w:rPr>
              <w:t>SNPs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Executive Function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AVPR1A 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rs11174811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rs3803107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rs10219543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rs3021529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CADM2 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(95</w:t>
            </w: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rs1248860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rs4856554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rs1248858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rs6768455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rs765461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rs2200472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rs6549009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rs9814835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rs7645952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rs6790864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rs9820587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rs13061527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rs9875381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rs2171141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rs17022545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rs1452117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rs1013839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rs986132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rs1452123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rs11926317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rs818217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rs818222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rs9811546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rs9861237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rs2117152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rs9822731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rs7627971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rs1821349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rs1465716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rs2196096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rs892365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rs2117153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rs9309982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rs2875907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rs6804845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rs10511083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rs10511079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rs2326319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rs1375547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rs1375567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rs6794759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rs10511074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rs11928368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rs6779752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rs9867437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rs9819476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rs9824301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rs9829032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rs9860249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rs4507269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rs4513466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rs9810211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rs4355292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rs11127905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rs7629690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rs12494196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rs9871618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rs7612090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rs9883807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rs6549051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rs7611991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rs1037231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rs7355953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rs7620948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rs3158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rs1448610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rs7616936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rs2325035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rs7622475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rs6549055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rs4555536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rs9818122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rs2122042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rs1003986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rs1375219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rs10511067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rs11915638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rs13078807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rs12495178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rs4856279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rs7620825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rs1562626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rs7642281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rs4856606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rs4302394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rs9812103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rs9861174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rs2324938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rs12486982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rs6549064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rs7619493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rs9829960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rs13061174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rs9866277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rs9310001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COMT 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rs165656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rs165722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rs2239393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X500437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rs4680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DBH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 xml:space="preserve"> (9)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rs3025382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rs2519143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rs3025388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rs2007153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rs2519155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rs1611123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rs2283124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rs77905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rs2097628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DRD2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rs2440390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  <w:i/>
              </w:rPr>
              <w:t xml:space="preserve">MAOA </w:t>
            </w:r>
            <w:r w:rsidRPr="008C6A9D">
              <w:rPr>
                <w:rFonts w:ascii="Times New Roman" w:eastAsia="Times New Roman" w:hAnsi="Times New Roman" w:cs="Times New Roman"/>
              </w:rPr>
              <w:t>(0)</w:t>
            </w:r>
          </w:p>
        </w:tc>
        <w:tc>
          <w:tcPr>
            <w:tcW w:w="3360" w:type="dxa"/>
            <w:gridSpan w:val="3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  <w:i/>
              </w:rPr>
              <w:t>No SNPs retained</w:t>
            </w:r>
          </w:p>
        </w:tc>
        <w:tc>
          <w:tcPr>
            <w:tcW w:w="168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SLC6A3 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(13)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rs27072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rs40184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rs3776512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rs3776511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rs6347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rs27048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rs2042449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rs464049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rs460700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rs460000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rs4975646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rs403636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rs2617605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lastRenderedPageBreak/>
              <w:t>Executive Function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SLC6A4 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rs1042173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rs12449783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rs3794808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rs4583306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tabs>
                <w:tab w:val="center" w:pos="102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Speech/Language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ATP2C2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 xml:space="preserve"> (79)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rs11648651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rs4782936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rs958577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rs13336802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rs16963542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rs12933433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rs12933274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rs7205535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rs2326253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rs2326254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rs4782945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rs4782946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rs11863271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rs8048576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rs7189221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rs12448765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rs11645513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rs9929758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rs9788948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rs922450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rs2061789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rs1609478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rs9935544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rs16963588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rs8052881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rs247820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rs12102757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rs247811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rs17814267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rs11149652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rs17741422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rs12446219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rs3826145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rs247808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rs12149164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rs11643072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rs12922606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rs247813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rs8053211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rs17741623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rs247804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rs8051403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rs247805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rs8063973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rs8059665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rs962877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rs962878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rs247842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rs12934526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rs4782624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rs4782962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rs442134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rs2914819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rs2061788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rs429790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rs373950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rs4782626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rs4782966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rs2303852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rs11640901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rs2288581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rs2288578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rs247896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rs12445933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rs247893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rs16973814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rs247892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rs2278299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rs247888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rs3826149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rs12149888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rs247884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rs171577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rs747718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rs4782969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rs919422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rs416236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rs416330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rs2241634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Speech/Language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FOXP2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 xml:space="preserve"> (44)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rs1868757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rs13243235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rs12532000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rs10500038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rs4730626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rs12154502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rs717233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rs12535428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rs1668335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rs1728431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rs1450832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rs11771168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rs1209254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rs12537074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rs1916988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rs1916977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rs1358278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rs2694937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rs2140615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rs1916986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rs2690833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rs12705959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rs2140619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rs940468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rs11505922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rs2396724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rs2894699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rs10255943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rs10486026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rs10262103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rs727644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rs4727799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rs17312686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rs2106900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rs10279936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rs10486023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rs7784315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rs7799109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rs17137135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rs1229761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rs1229758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rs10085693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rs6953053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rs12705966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093B" w:rsidRPr="002C1C31" w:rsidTr="009F2B73">
        <w:trPr>
          <w:trHeight w:val="359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  <w:r w:rsidRPr="008C6A9D">
              <w:rPr>
                <w:rFonts w:ascii="Times New Roman" w:eastAsia="Times New Roman" w:hAnsi="Times New Roman" w:cs="Times New Roman"/>
              </w:rPr>
              <w:t>Speech/Language</w:t>
            </w: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i/>
                <w:color w:val="000000"/>
              </w:rPr>
              <w:t>ROBO1</w:t>
            </w:r>
            <w:r w:rsidRPr="008C6A9D">
              <w:rPr>
                <w:rFonts w:ascii="Times New Roman" w:eastAsia="Times New Roman" w:hAnsi="Times New Roman" w:cs="Times New Roman"/>
                <w:color w:val="000000"/>
              </w:rPr>
              <w:t xml:space="preserve"> (16)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rs6786778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rs723766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rs723765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rs1027828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rs3773195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rs2872006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rs1027832</w:t>
            </w:r>
          </w:p>
        </w:tc>
      </w:tr>
      <w:tr w:rsidR="0057093B" w:rsidRPr="002C1C31" w:rsidTr="009F2B73">
        <w:trPr>
          <w:trHeight w:val="320"/>
          <w:jc w:val="center"/>
        </w:trPr>
        <w:tc>
          <w:tcPr>
            <w:tcW w:w="2429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57093B" w:rsidRPr="008C6A9D" w:rsidRDefault="0057093B" w:rsidP="009F2B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rs3773201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rs17016413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rs10865569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rs3773207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rs7625555</w:t>
            </w:r>
          </w:p>
        </w:tc>
        <w:tc>
          <w:tcPr>
            <w:tcW w:w="1440" w:type="dxa"/>
            <w:gridSpan w:val="2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rs6809232</w:t>
            </w:r>
          </w:p>
        </w:tc>
        <w:tc>
          <w:tcPr>
            <w:tcW w:w="1440" w:type="dxa"/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rs2660739</w:t>
            </w:r>
          </w:p>
        </w:tc>
      </w:tr>
      <w:tr w:rsidR="0057093B" w:rsidRPr="002C1C31" w:rsidTr="009F2B73">
        <w:trPr>
          <w:trHeight w:val="279"/>
          <w:jc w:val="center"/>
        </w:trPr>
        <w:tc>
          <w:tcPr>
            <w:tcW w:w="2429" w:type="dxa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rs998146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6A9D">
              <w:rPr>
                <w:rFonts w:ascii="Times New Roman" w:eastAsia="Times New Roman" w:hAnsi="Times New Roman" w:cs="Times New Roman"/>
                <w:color w:val="000000"/>
              </w:rPr>
              <w:t>rs7613490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57093B" w:rsidRPr="008C6A9D" w:rsidRDefault="0057093B" w:rsidP="009F2B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093B" w:rsidRPr="002C1C31" w:rsidRDefault="0057093B" w:rsidP="0057093B">
      <w:pPr>
        <w:rPr>
          <w:rFonts w:ascii="Times New Roman" w:hAnsi="Times New Roman" w:cs="Times New Roman"/>
        </w:rPr>
      </w:pPr>
    </w:p>
    <w:p w:rsidR="006A57E1" w:rsidRDefault="006A57E1"/>
    <w:sectPr w:rsidR="006A57E1" w:rsidSect="0057093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A8" w:rsidRDefault="00CA73A8" w:rsidP="0057093B">
      <w:r>
        <w:separator/>
      </w:r>
    </w:p>
  </w:endnote>
  <w:endnote w:type="continuationSeparator" w:id="0">
    <w:p w:rsidR="00CA73A8" w:rsidRDefault="00CA73A8" w:rsidP="005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A8" w:rsidRDefault="00CA73A8" w:rsidP="0057093B">
      <w:r>
        <w:separator/>
      </w:r>
    </w:p>
  </w:footnote>
  <w:footnote w:type="continuationSeparator" w:id="0">
    <w:p w:rsidR="00CA73A8" w:rsidRDefault="00CA73A8" w:rsidP="0057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3B" w:rsidRPr="0057093B" w:rsidRDefault="005709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PREDICTORS OF EXECUTIVE FUNCTION IN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B"/>
    <w:rsid w:val="0057093B"/>
    <w:rsid w:val="006A57E1"/>
    <w:rsid w:val="00C61814"/>
    <w:rsid w:val="00C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BDD6F"/>
  <w15:chartTrackingRefBased/>
  <w15:docId w15:val="{4DE8831F-51AF-D548-AE01-A2ED7C3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3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9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3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Pan</dc:creator>
  <cp:keywords/>
  <dc:description/>
  <cp:lastModifiedBy>Jessica Pan</cp:lastModifiedBy>
  <cp:revision>1</cp:revision>
  <dcterms:created xsi:type="dcterms:W3CDTF">2018-04-30T15:27:00Z</dcterms:created>
  <dcterms:modified xsi:type="dcterms:W3CDTF">2018-04-30T15:28:00Z</dcterms:modified>
</cp:coreProperties>
</file>