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66A6A" w14:textId="3A8B327E" w:rsidR="000C18A9" w:rsidRDefault="000C18A9" w:rsidP="000C18A9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bookmarkStart w:id="0" w:name="_GoBack"/>
      <w:bookmarkEnd w:id="0"/>
      <w:r w:rsidRPr="00D84A12">
        <w:rPr>
          <w:rFonts w:ascii="Times New Roman" w:hAnsi="Times New Roman" w:cs="Times New Roman"/>
          <w:b/>
        </w:rPr>
        <w:t>Supplemental Table 1.</w:t>
      </w:r>
      <w:r w:rsidRPr="00577731">
        <w:rPr>
          <w:rFonts w:ascii="Times New Roman" w:hAnsi="Times New Roman" w:cs="Times New Roman"/>
        </w:rPr>
        <w:t xml:space="preserve"> </w:t>
      </w:r>
      <w:r w:rsidRPr="00577731">
        <w:rPr>
          <w:rFonts w:ascii="Times New Roman" w:eastAsia="Times New Roman" w:hAnsi="Times New Roman" w:cs="Times New Roman"/>
          <w:color w:val="222222"/>
          <w:shd w:val="clear" w:color="auto" w:fill="FFFFFF"/>
        </w:rPr>
        <w:t>Ameri</w:t>
      </w:r>
      <w:r w:rsidRPr="00577731">
        <w:rPr>
          <w:rFonts w:ascii="Times New Roman" w:hAnsi="Times New Roman" w:cs="Times New Roman"/>
        </w:rPr>
        <w:t xml:space="preserve">can College of Emergency Physician (ACEP) Criteria for </w:t>
      </w:r>
      <w:r w:rsidR="00CD2C1F">
        <w:rPr>
          <w:rFonts w:ascii="Times New Roman" w:hAnsi="Times New Roman" w:cs="Times New Roman"/>
        </w:rPr>
        <w:t xml:space="preserve">Head </w:t>
      </w:r>
      <w:r w:rsidRPr="00577731">
        <w:rPr>
          <w:rFonts w:ascii="Times New Roman" w:hAnsi="Times New Roman" w:cs="Times New Roman"/>
        </w:rPr>
        <w:t xml:space="preserve">Imaging </w:t>
      </w:r>
      <w:r w:rsidRPr="0057773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in the Setting of </w:t>
      </w:r>
      <w:r w:rsidR="00DB59BB">
        <w:rPr>
          <w:rFonts w:ascii="Times New Roman" w:eastAsia="Times New Roman" w:hAnsi="Times New Roman" w:cs="Times New Roman"/>
          <w:color w:val="222222"/>
          <w:shd w:val="clear" w:color="auto" w:fill="FFFFFF"/>
        </w:rPr>
        <w:t>Blunt Head Trauma.</w:t>
      </w:r>
    </w:p>
    <w:p w14:paraId="178D61F1" w14:textId="77777777" w:rsidR="000C18A9" w:rsidRPr="00357D4C" w:rsidRDefault="000C18A9" w:rsidP="000C18A9">
      <w:pPr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0C18A9" w14:paraId="2F259F6F" w14:textId="77777777" w:rsidTr="00B31769">
        <w:tc>
          <w:tcPr>
            <w:tcW w:w="4788" w:type="dxa"/>
            <w:vAlign w:val="center"/>
          </w:tcPr>
          <w:p w14:paraId="25F310BA" w14:textId="77777777" w:rsidR="000C18A9" w:rsidRPr="00266903" w:rsidRDefault="000C18A9" w:rsidP="00B31769">
            <w:pPr>
              <w:rPr>
                <w:rFonts w:ascii="Cambria" w:hAnsi="Cambria"/>
                <w:b/>
                <w:sz w:val="20"/>
                <w:szCs w:val="20"/>
              </w:rPr>
            </w:pPr>
            <w:r w:rsidRPr="00266903">
              <w:rPr>
                <w:rFonts w:ascii="Cambria" w:hAnsi="Cambria"/>
                <w:b/>
                <w:sz w:val="20"/>
                <w:szCs w:val="20"/>
              </w:rPr>
              <w:t>A non-contrast head CT…</w:t>
            </w:r>
          </w:p>
        </w:tc>
        <w:tc>
          <w:tcPr>
            <w:tcW w:w="4788" w:type="dxa"/>
          </w:tcPr>
          <w:p w14:paraId="78D56F8E" w14:textId="77777777" w:rsidR="000C18A9" w:rsidRPr="00266903" w:rsidRDefault="000C18A9" w:rsidP="00B31769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Characteristics</w:t>
            </w:r>
          </w:p>
        </w:tc>
      </w:tr>
      <w:tr w:rsidR="000C18A9" w14:paraId="6A16E801" w14:textId="77777777" w:rsidTr="00B31769">
        <w:tc>
          <w:tcPr>
            <w:tcW w:w="4788" w:type="dxa"/>
            <w:vAlign w:val="center"/>
          </w:tcPr>
          <w:p w14:paraId="5162411C" w14:textId="77777777" w:rsidR="000C18A9" w:rsidRDefault="000C18A9" w:rsidP="00B317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…is indicated in head trauma patients </w:t>
            </w:r>
            <w:r w:rsidRPr="00266903">
              <w:rPr>
                <w:rFonts w:ascii="Cambria" w:hAnsi="Cambria"/>
                <w:b/>
                <w:sz w:val="20"/>
                <w:szCs w:val="20"/>
                <w:u w:val="single"/>
              </w:rPr>
              <w:t>with</w:t>
            </w:r>
            <w:r>
              <w:rPr>
                <w:rFonts w:ascii="Cambria" w:hAnsi="Cambria"/>
                <w:sz w:val="20"/>
                <w:szCs w:val="20"/>
              </w:rPr>
              <w:t xml:space="preserve"> loss of consciousness (LOC) or post-traumatic amnesia (PTA) ONLY if one or more of the following is present:</w:t>
            </w:r>
          </w:p>
        </w:tc>
        <w:tc>
          <w:tcPr>
            <w:tcW w:w="4788" w:type="dxa"/>
          </w:tcPr>
          <w:p w14:paraId="4168BC91" w14:textId="77777777" w:rsidR="000C18A9" w:rsidRPr="00266903" w:rsidRDefault="000C18A9" w:rsidP="00B317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Headache, vomiting, </w:t>
            </w:r>
            <w:r w:rsidRPr="00266903">
              <w:rPr>
                <w:rFonts w:ascii="Cambria" w:hAnsi="Cambria"/>
                <w:b/>
                <w:sz w:val="20"/>
                <w:szCs w:val="20"/>
                <w:u w:val="single"/>
              </w:rPr>
              <w:t>age greater than 60 years</w:t>
            </w:r>
            <w:r>
              <w:rPr>
                <w:rFonts w:ascii="Cambria" w:hAnsi="Cambria"/>
                <w:sz w:val="20"/>
                <w:szCs w:val="20"/>
              </w:rPr>
              <w:t>, drug or alcohol intoxication, deficits in short-term memory, physical evidence of trauma above the clavicle, post-traumatic seizure, Glasgow Coma Scale (GCS) score less than 15, focal neurologic deficits, or coagulopathy</w:t>
            </w:r>
          </w:p>
        </w:tc>
      </w:tr>
      <w:tr w:rsidR="000C18A9" w14:paraId="4EA21274" w14:textId="77777777" w:rsidTr="00B31769">
        <w:tc>
          <w:tcPr>
            <w:tcW w:w="4788" w:type="dxa"/>
            <w:vAlign w:val="center"/>
          </w:tcPr>
          <w:p w14:paraId="0BCF6CB2" w14:textId="0BB1847D" w:rsidR="000C18A9" w:rsidRPr="00266903" w:rsidRDefault="000C18A9" w:rsidP="00B317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…should be considered in head trauma patients </w:t>
            </w:r>
            <w:r w:rsidRPr="00266903">
              <w:rPr>
                <w:rFonts w:ascii="Cambria" w:hAnsi="Cambria"/>
                <w:b/>
                <w:sz w:val="20"/>
                <w:szCs w:val="20"/>
                <w:u w:val="single"/>
              </w:rPr>
              <w:t>with no</w:t>
            </w:r>
            <w:r w:rsidR="00BF5BF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LOC or PTA if there is a:</w:t>
            </w:r>
          </w:p>
        </w:tc>
        <w:tc>
          <w:tcPr>
            <w:tcW w:w="4788" w:type="dxa"/>
          </w:tcPr>
          <w:p w14:paraId="2F89A595" w14:textId="77777777" w:rsidR="000C18A9" w:rsidRDefault="000C18A9" w:rsidP="00B317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Focal neurological deficits, vomiting, severe headaches, </w:t>
            </w:r>
            <w:r w:rsidRPr="00266903">
              <w:rPr>
                <w:rFonts w:ascii="Cambria" w:hAnsi="Cambria"/>
                <w:b/>
                <w:sz w:val="20"/>
                <w:szCs w:val="20"/>
                <w:u w:val="single"/>
              </w:rPr>
              <w:t>age 65 years or greater</w:t>
            </w:r>
            <w:r>
              <w:rPr>
                <w:rFonts w:ascii="Cambria" w:hAnsi="Cambria"/>
                <w:sz w:val="20"/>
                <w:szCs w:val="20"/>
              </w:rPr>
              <w:t>, physical signs of a basilar skull fracture, GCS score less than 15, coagulopathy, or a dangerous mechanism of injury</w:t>
            </w:r>
          </w:p>
        </w:tc>
      </w:tr>
    </w:tbl>
    <w:p w14:paraId="3AAAD75D" w14:textId="77777777" w:rsidR="000C18A9" w:rsidRDefault="000C18A9" w:rsidP="000C18A9">
      <w:pPr>
        <w:rPr>
          <w:rFonts w:ascii="Times New Roman" w:hAnsi="Times New Roman" w:cs="Times New Roman"/>
          <w:b/>
          <w:u w:val="single"/>
        </w:rPr>
      </w:pPr>
    </w:p>
    <w:p w14:paraId="4714E1DA" w14:textId="77777777" w:rsidR="000C18A9" w:rsidRDefault="000C18A9" w:rsidP="000C18A9">
      <w:pPr>
        <w:rPr>
          <w:rFonts w:ascii="Times New Roman" w:hAnsi="Times New Roman" w:cs="Times New Roman"/>
          <w:b/>
        </w:rPr>
      </w:pPr>
    </w:p>
    <w:p w14:paraId="07294496" w14:textId="77777777" w:rsidR="000C18A9" w:rsidRDefault="000C18A9" w:rsidP="000C18A9">
      <w:pPr>
        <w:rPr>
          <w:rFonts w:ascii="Times New Roman" w:hAnsi="Times New Roman" w:cs="Times New Roman"/>
          <w:b/>
        </w:rPr>
      </w:pPr>
    </w:p>
    <w:p w14:paraId="222C99C9" w14:textId="77777777" w:rsidR="004A07C3" w:rsidRDefault="004A07C3" w:rsidP="000C18A9">
      <w:pPr>
        <w:rPr>
          <w:rFonts w:ascii="Times New Roman" w:hAnsi="Times New Roman" w:cs="Times New Roman"/>
          <w:b/>
        </w:rPr>
      </w:pPr>
    </w:p>
    <w:p w14:paraId="2414761C" w14:textId="77777777" w:rsidR="004A07C3" w:rsidRDefault="004A07C3" w:rsidP="000C18A9">
      <w:pPr>
        <w:rPr>
          <w:rFonts w:ascii="Times New Roman" w:hAnsi="Times New Roman" w:cs="Times New Roman"/>
          <w:b/>
        </w:rPr>
      </w:pPr>
    </w:p>
    <w:p w14:paraId="4003CB97" w14:textId="77777777" w:rsidR="004A07C3" w:rsidRDefault="004A07C3" w:rsidP="000C18A9">
      <w:pPr>
        <w:rPr>
          <w:rFonts w:ascii="Times New Roman" w:hAnsi="Times New Roman" w:cs="Times New Roman"/>
          <w:b/>
        </w:rPr>
      </w:pPr>
    </w:p>
    <w:p w14:paraId="6CA63B44" w14:textId="77777777" w:rsidR="004A07C3" w:rsidRDefault="004A07C3" w:rsidP="000C18A9">
      <w:pPr>
        <w:rPr>
          <w:rFonts w:ascii="Times New Roman" w:hAnsi="Times New Roman" w:cs="Times New Roman"/>
          <w:b/>
        </w:rPr>
      </w:pPr>
    </w:p>
    <w:p w14:paraId="403C909F" w14:textId="77777777" w:rsidR="004A07C3" w:rsidRDefault="004A07C3" w:rsidP="000C18A9">
      <w:pPr>
        <w:rPr>
          <w:rFonts w:ascii="Times New Roman" w:hAnsi="Times New Roman" w:cs="Times New Roman"/>
          <w:b/>
        </w:rPr>
      </w:pPr>
    </w:p>
    <w:p w14:paraId="6E84F368" w14:textId="77777777" w:rsidR="004A07C3" w:rsidRDefault="004A07C3" w:rsidP="000C18A9">
      <w:pPr>
        <w:rPr>
          <w:rFonts w:ascii="Times New Roman" w:hAnsi="Times New Roman" w:cs="Times New Roman"/>
          <w:b/>
        </w:rPr>
      </w:pPr>
    </w:p>
    <w:p w14:paraId="7D7AE034" w14:textId="77777777" w:rsidR="004A07C3" w:rsidRDefault="004A07C3" w:rsidP="000C18A9">
      <w:pPr>
        <w:rPr>
          <w:rFonts w:ascii="Times New Roman" w:hAnsi="Times New Roman" w:cs="Times New Roman"/>
          <w:b/>
        </w:rPr>
      </w:pPr>
    </w:p>
    <w:p w14:paraId="6DF81BCE" w14:textId="77777777" w:rsidR="004A07C3" w:rsidRDefault="004A07C3" w:rsidP="000C18A9">
      <w:pPr>
        <w:rPr>
          <w:rFonts w:ascii="Times New Roman" w:hAnsi="Times New Roman" w:cs="Times New Roman"/>
          <w:b/>
        </w:rPr>
      </w:pPr>
    </w:p>
    <w:p w14:paraId="624FA3D9" w14:textId="77777777" w:rsidR="004A07C3" w:rsidRDefault="004A07C3" w:rsidP="000C18A9">
      <w:pPr>
        <w:rPr>
          <w:rFonts w:ascii="Times New Roman" w:hAnsi="Times New Roman" w:cs="Times New Roman"/>
          <w:b/>
        </w:rPr>
      </w:pPr>
    </w:p>
    <w:p w14:paraId="244D98F8" w14:textId="77777777" w:rsidR="004A07C3" w:rsidRDefault="004A07C3" w:rsidP="000C18A9">
      <w:pPr>
        <w:rPr>
          <w:rFonts w:ascii="Times New Roman" w:hAnsi="Times New Roman" w:cs="Times New Roman"/>
          <w:b/>
        </w:rPr>
      </w:pPr>
    </w:p>
    <w:p w14:paraId="4FF23377" w14:textId="77777777" w:rsidR="004A07C3" w:rsidRDefault="004A07C3" w:rsidP="000C18A9">
      <w:pPr>
        <w:rPr>
          <w:rFonts w:ascii="Times New Roman" w:hAnsi="Times New Roman" w:cs="Times New Roman"/>
          <w:b/>
        </w:rPr>
      </w:pPr>
    </w:p>
    <w:p w14:paraId="19AD401D" w14:textId="77777777" w:rsidR="004A07C3" w:rsidRDefault="004A07C3" w:rsidP="000C18A9">
      <w:pPr>
        <w:rPr>
          <w:rFonts w:ascii="Times New Roman" w:hAnsi="Times New Roman" w:cs="Times New Roman"/>
          <w:b/>
        </w:rPr>
      </w:pPr>
    </w:p>
    <w:p w14:paraId="268150E2" w14:textId="77777777" w:rsidR="004A07C3" w:rsidRDefault="004A07C3" w:rsidP="000C18A9">
      <w:pPr>
        <w:rPr>
          <w:rFonts w:ascii="Times New Roman" w:hAnsi="Times New Roman" w:cs="Times New Roman"/>
          <w:b/>
        </w:rPr>
      </w:pPr>
    </w:p>
    <w:p w14:paraId="4A08B85B" w14:textId="77777777" w:rsidR="004A07C3" w:rsidRDefault="004A07C3" w:rsidP="000C18A9">
      <w:pPr>
        <w:rPr>
          <w:rFonts w:ascii="Times New Roman" w:hAnsi="Times New Roman" w:cs="Times New Roman"/>
          <w:b/>
        </w:rPr>
      </w:pPr>
    </w:p>
    <w:p w14:paraId="4B95551F" w14:textId="77777777" w:rsidR="004A07C3" w:rsidRDefault="004A07C3" w:rsidP="000C18A9">
      <w:pPr>
        <w:rPr>
          <w:rFonts w:ascii="Times New Roman" w:hAnsi="Times New Roman" w:cs="Times New Roman"/>
          <w:b/>
        </w:rPr>
      </w:pPr>
    </w:p>
    <w:p w14:paraId="3AEF6CD7" w14:textId="77777777" w:rsidR="004A07C3" w:rsidRDefault="004A07C3" w:rsidP="000C18A9">
      <w:pPr>
        <w:rPr>
          <w:rFonts w:ascii="Times New Roman" w:hAnsi="Times New Roman" w:cs="Times New Roman"/>
          <w:b/>
        </w:rPr>
      </w:pPr>
    </w:p>
    <w:p w14:paraId="0E2F4123" w14:textId="77777777" w:rsidR="004A07C3" w:rsidRDefault="004A07C3" w:rsidP="000C18A9">
      <w:pPr>
        <w:rPr>
          <w:rFonts w:ascii="Times New Roman" w:hAnsi="Times New Roman" w:cs="Times New Roman"/>
          <w:b/>
        </w:rPr>
      </w:pPr>
    </w:p>
    <w:p w14:paraId="45E284B3" w14:textId="77777777" w:rsidR="004A07C3" w:rsidRDefault="004A07C3" w:rsidP="000C18A9">
      <w:pPr>
        <w:rPr>
          <w:rFonts w:ascii="Times New Roman" w:hAnsi="Times New Roman" w:cs="Times New Roman"/>
          <w:b/>
        </w:rPr>
      </w:pPr>
    </w:p>
    <w:p w14:paraId="1E09AE95" w14:textId="77777777" w:rsidR="004A07C3" w:rsidRDefault="004A07C3" w:rsidP="000C18A9">
      <w:pPr>
        <w:rPr>
          <w:rFonts w:ascii="Times New Roman" w:hAnsi="Times New Roman" w:cs="Times New Roman"/>
          <w:b/>
        </w:rPr>
      </w:pPr>
    </w:p>
    <w:p w14:paraId="747B3EA7" w14:textId="77777777" w:rsidR="004A07C3" w:rsidRDefault="004A07C3" w:rsidP="000C18A9">
      <w:pPr>
        <w:rPr>
          <w:rFonts w:ascii="Times New Roman" w:hAnsi="Times New Roman" w:cs="Times New Roman"/>
          <w:b/>
        </w:rPr>
      </w:pPr>
    </w:p>
    <w:p w14:paraId="371F732C" w14:textId="77777777" w:rsidR="004A07C3" w:rsidRDefault="004A07C3" w:rsidP="000C18A9">
      <w:pPr>
        <w:rPr>
          <w:rFonts w:ascii="Times New Roman" w:hAnsi="Times New Roman" w:cs="Times New Roman"/>
          <w:b/>
        </w:rPr>
      </w:pPr>
    </w:p>
    <w:p w14:paraId="4C92250B" w14:textId="77777777" w:rsidR="004A07C3" w:rsidRDefault="004A07C3" w:rsidP="000C18A9">
      <w:pPr>
        <w:rPr>
          <w:rFonts w:ascii="Times New Roman" w:hAnsi="Times New Roman" w:cs="Times New Roman"/>
          <w:b/>
        </w:rPr>
      </w:pPr>
    </w:p>
    <w:p w14:paraId="1DA3EA78" w14:textId="77777777" w:rsidR="004A07C3" w:rsidRDefault="004A07C3" w:rsidP="000C18A9">
      <w:pPr>
        <w:rPr>
          <w:rFonts w:ascii="Times New Roman" w:hAnsi="Times New Roman" w:cs="Times New Roman"/>
          <w:b/>
        </w:rPr>
      </w:pPr>
    </w:p>
    <w:p w14:paraId="3466BE68" w14:textId="77777777" w:rsidR="004A07C3" w:rsidRDefault="004A07C3" w:rsidP="000C18A9">
      <w:pPr>
        <w:rPr>
          <w:rFonts w:ascii="Times New Roman" w:hAnsi="Times New Roman" w:cs="Times New Roman"/>
          <w:b/>
        </w:rPr>
      </w:pPr>
    </w:p>
    <w:p w14:paraId="480FF056" w14:textId="77777777" w:rsidR="00066BA6" w:rsidRDefault="00066BA6" w:rsidP="000C18A9">
      <w:pPr>
        <w:rPr>
          <w:rFonts w:ascii="Times New Roman" w:hAnsi="Times New Roman" w:cs="Times New Roman"/>
          <w:b/>
        </w:rPr>
      </w:pPr>
    </w:p>
    <w:p w14:paraId="20DAC2AB" w14:textId="77777777" w:rsidR="00240727" w:rsidRDefault="00240727" w:rsidP="000C18A9">
      <w:pPr>
        <w:rPr>
          <w:rFonts w:ascii="Times New Roman" w:hAnsi="Times New Roman" w:cs="Times New Roman"/>
          <w:b/>
        </w:rPr>
      </w:pPr>
    </w:p>
    <w:p w14:paraId="031DEDC8" w14:textId="77777777" w:rsidR="00240727" w:rsidRDefault="00240727" w:rsidP="000C18A9">
      <w:pPr>
        <w:rPr>
          <w:rFonts w:ascii="Times New Roman" w:hAnsi="Times New Roman" w:cs="Times New Roman"/>
          <w:b/>
        </w:rPr>
      </w:pPr>
    </w:p>
    <w:p w14:paraId="2E37CA14" w14:textId="77777777" w:rsidR="00240727" w:rsidRDefault="00240727" w:rsidP="000C18A9">
      <w:pPr>
        <w:rPr>
          <w:rFonts w:ascii="Times New Roman" w:hAnsi="Times New Roman" w:cs="Times New Roman"/>
          <w:b/>
        </w:rPr>
      </w:pPr>
    </w:p>
    <w:p w14:paraId="2B6A850C" w14:textId="77777777" w:rsidR="004A07C3" w:rsidRDefault="004A07C3" w:rsidP="000C18A9">
      <w:pPr>
        <w:rPr>
          <w:rFonts w:ascii="Times New Roman" w:hAnsi="Times New Roman" w:cs="Times New Roman"/>
          <w:b/>
        </w:rPr>
      </w:pPr>
    </w:p>
    <w:p w14:paraId="307EDC3A" w14:textId="77777777" w:rsidR="004A07C3" w:rsidRDefault="004A07C3" w:rsidP="000C18A9">
      <w:pPr>
        <w:rPr>
          <w:rFonts w:ascii="Times New Roman" w:hAnsi="Times New Roman" w:cs="Times New Roman"/>
          <w:b/>
        </w:rPr>
      </w:pPr>
    </w:p>
    <w:p w14:paraId="5538E08B" w14:textId="77D743F0" w:rsidR="000C18A9" w:rsidRPr="00577731" w:rsidRDefault="000C18A9" w:rsidP="000C18A9">
      <w:pPr>
        <w:rPr>
          <w:rFonts w:ascii="Times New Roman" w:hAnsi="Times New Roman" w:cs="Times New Roman"/>
        </w:rPr>
      </w:pPr>
      <w:r w:rsidRPr="00D84A12">
        <w:rPr>
          <w:rFonts w:ascii="Times New Roman" w:hAnsi="Times New Roman" w:cs="Times New Roman"/>
          <w:b/>
        </w:rPr>
        <w:lastRenderedPageBreak/>
        <w:t>Supplemental Table 2.</w:t>
      </w:r>
      <w:r w:rsidRPr="00577731">
        <w:rPr>
          <w:rFonts w:ascii="Times New Roman" w:hAnsi="Times New Roman" w:cs="Times New Roman"/>
        </w:rPr>
        <w:t xml:space="preserve"> </w:t>
      </w:r>
      <w:r w:rsidRPr="009C3B3D">
        <w:rPr>
          <w:rFonts w:ascii="Times New Roman" w:hAnsi="Times New Roman" w:cs="Times New Roman"/>
        </w:rPr>
        <w:t xml:space="preserve">Baseline Demographic Comparison of Older vs. Younger Individuals </w:t>
      </w:r>
      <w:r w:rsidR="009C3B3D" w:rsidRPr="009C3B3D">
        <w:rPr>
          <w:rFonts w:ascii="Times New Roman" w:hAnsi="Times New Roman" w:cs="Times New Roman"/>
        </w:rPr>
        <w:t>Diagnosed Clinically with TBI (a subset of those with blunt head trauma).</w:t>
      </w:r>
    </w:p>
    <w:p w14:paraId="020B1B3A" w14:textId="77777777" w:rsidR="000C18A9" w:rsidRPr="004C7A4B" w:rsidRDefault="000C18A9" w:rsidP="000C18A9">
      <w:pPr>
        <w:rPr>
          <w:rFonts w:ascii="Cambria" w:hAnsi="Cambria"/>
          <w:sz w:val="20"/>
          <w:szCs w:val="20"/>
        </w:rPr>
      </w:pPr>
    </w:p>
    <w:tbl>
      <w:tblPr>
        <w:tblStyle w:val="TableGrid"/>
        <w:tblW w:w="70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36"/>
        <w:gridCol w:w="2464"/>
        <w:gridCol w:w="1170"/>
        <w:gridCol w:w="1170"/>
        <w:gridCol w:w="990"/>
        <w:gridCol w:w="990"/>
      </w:tblGrid>
      <w:tr w:rsidR="000C18A9" w:rsidRPr="0066416F" w14:paraId="776A6472" w14:textId="77777777" w:rsidTr="00B31769">
        <w:trPr>
          <w:trHeight w:val="854"/>
        </w:trPr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034AB" w14:textId="77777777" w:rsidR="000C18A9" w:rsidRPr="0066416F" w:rsidRDefault="000C18A9" w:rsidP="00B3176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6416F">
              <w:rPr>
                <w:rFonts w:ascii="Cambria" w:hAnsi="Cambria"/>
                <w:b/>
                <w:sz w:val="18"/>
                <w:szCs w:val="18"/>
              </w:rPr>
              <w:t>Characteristic</w:t>
            </w:r>
            <w:r>
              <w:rPr>
                <w:rFonts w:ascii="Cambria" w:hAnsi="Cambria"/>
                <w:b/>
                <w:sz w:val="18"/>
                <w:szCs w:val="18"/>
              </w:rPr>
              <w:t>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17199" w14:textId="77777777" w:rsidR="000C18A9" w:rsidRDefault="000C18A9" w:rsidP="00B3176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Younger:</w:t>
            </w:r>
          </w:p>
          <w:p w14:paraId="13BFAD29" w14:textId="77777777" w:rsidR="000C18A9" w:rsidRDefault="000C18A9" w:rsidP="00B3176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 Age &lt;65</w:t>
            </w:r>
          </w:p>
          <w:p w14:paraId="3B62C8AC" w14:textId="77777777" w:rsidR="000C18A9" w:rsidRPr="0066416F" w:rsidRDefault="000C18A9" w:rsidP="00B3176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(n=302)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952F6" w14:textId="77777777" w:rsidR="000C18A9" w:rsidRDefault="000C18A9" w:rsidP="00B3176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Older: </w:t>
            </w:r>
          </w:p>
          <w:p w14:paraId="7BB09775" w14:textId="77777777" w:rsidR="000C18A9" w:rsidRDefault="000C18A9" w:rsidP="00B3176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Age </w:t>
            </w:r>
            <w:r>
              <w:rPr>
                <w:rFonts w:ascii="Cambria" w:hAnsi="Cambria"/>
                <w:b/>
                <w:sz w:val="18"/>
                <w:szCs w:val="18"/>
                <w:u w:val="single"/>
              </w:rPr>
              <w:t>&gt;</w:t>
            </w:r>
            <w:r>
              <w:rPr>
                <w:rFonts w:ascii="Cambria" w:hAnsi="Cambria"/>
                <w:b/>
                <w:sz w:val="18"/>
                <w:szCs w:val="18"/>
              </w:rPr>
              <w:t>65</w:t>
            </w:r>
          </w:p>
          <w:p w14:paraId="40AF5984" w14:textId="77777777" w:rsidR="000C18A9" w:rsidRPr="0066416F" w:rsidRDefault="000C18A9" w:rsidP="00B3176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(n=63)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9FA17" w14:textId="77777777" w:rsidR="000C18A9" w:rsidRPr="0066416F" w:rsidRDefault="000C18A9" w:rsidP="00B3176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Statistic^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CC15BA" w14:textId="77777777" w:rsidR="000C18A9" w:rsidRPr="0066416F" w:rsidRDefault="000C18A9" w:rsidP="00B31769">
            <w:pPr>
              <w:jc w:val="center"/>
              <w:rPr>
                <w:rFonts w:ascii="Cambria" w:hAnsi="Cambria"/>
                <w:b/>
                <w:sz w:val="18"/>
                <w:szCs w:val="18"/>
                <w:vertAlign w:val="superscript"/>
              </w:rPr>
            </w:pPr>
            <w:r w:rsidRPr="0066416F">
              <w:rPr>
                <w:rFonts w:ascii="Cambria" w:hAnsi="Cambria"/>
                <w:b/>
                <w:sz w:val="18"/>
                <w:szCs w:val="18"/>
              </w:rPr>
              <w:t>P Value</w:t>
            </w:r>
          </w:p>
        </w:tc>
      </w:tr>
      <w:tr w:rsidR="000C18A9" w:rsidRPr="0066416F" w14:paraId="1F1BDB79" w14:textId="77777777" w:rsidTr="00B31769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6E90" w14:textId="77777777" w:rsidR="000C18A9" w:rsidRPr="0066416F" w:rsidRDefault="000C18A9" w:rsidP="00B3176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Age, median in years (IQR)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5B9C" w14:textId="77777777" w:rsidR="000C18A9" w:rsidRPr="0066416F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37 (25-51)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4C95" w14:textId="77777777" w:rsidR="000C18A9" w:rsidRPr="0066416F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72 (68-81)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D2F6" w14:textId="77777777" w:rsidR="000C18A9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155.951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F140" w14:textId="77777777" w:rsidR="000C18A9" w:rsidRPr="0066416F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&lt;0.001</w:t>
            </w:r>
          </w:p>
        </w:tc>
      </w:tr>
      <w:tr w:rsidR="000C18A9" w:rsidRPr="0066416F" w14:paraId="49855426" w14:textId="77777777" w:rsidTr="00B31769"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85C8" w14:textId="77777777" w:rsidR="000C18A9" w:rsidRPr="0066416F" w:rsidRDefault="000C18A9" w:rsidP="00B3176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Sex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BEE72" w14:textId="77777777" w:rsidR="000C18A9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12.0149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76C5F" w14:textId="77777777" w:rsidR="000C18A9" w:rsidRPr="0066416F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0.001</w:t>
            </w:r>
          </w:p>
        </w:tc>
      </w:tr>
      <w:tr w:rsidR="000C18A9" w:rsidRPr="0066416F" w14:paraId="26C1EB05" w14:textId="77777777" w:rsidTr="00B31769"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1544" w14:textId="77777777" w:rsidR="000C18A9" w:rsidRPr="0039422D" w:rsidRDefault="000C18A9" w:rsidP="00B3176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94EB" w14:textId="77777777" w:rsidR="000C18A9" w:rsidRPr="0066416F" w:rsidRDefault="000C18A9" w:rsidP="00B31769">
            <w:pPr>
              <w:rPr>
                <w:rFonts w:ascii="Cambria" w:hAnsi="Cambria"/>
                <w:sz w:val="18"/>
                <w:szCs w:val="18"/>
              </w:rPr>
            </w:pPr>
            <w:r w:rsidRPr="0066416F">
              <w:rPr>
                <w:rFonts w:ascii="Cambria" w:hAnsi="Cambria"/>
                <w:sz w:val="18"/>
                <w:szCs w:val="18"/>
              </w:rPr>
              <w:t>Male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AC39" w14:textId="77777777" w:rsidR="000C18A9" w:rsidRPr="0066416F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204 (67.5)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F108" w14:textId="77777777" w:rsidR="000C18A9" w:rsidRPr="0066416F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28 (44.4)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3059014" w14:textId="77777777" w:rsidR="000C18A9" w:rsidRPr="0066416F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77536BE" w14:textId="77777777" w:rsidR="000C18A9" w:rsidRPr="0066416F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C18A9" w:rsidRPr="0066416F" w14:paraId="39141DAF" w14:textId="77777777" w:rsidTr="00B31769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EA0B" w14:textId="77777777" w:rsidR="000C18A9" w:rsidRPr="0039422D" w:rsidRDefault="000C18A9" w:rsidP="00B3176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8FEC" w14:textId="77777777" w:rsidR="000C18A9" w:rsidRPr="0066416F" w:rsidRDefault="000C18A9" w:rsidP="00B31769">
            <w:pPr>
              <w:rPr>
                <w:rFonts w:ascii="Cambria" w:hAnsi="Cambria"/>
                <w:sz w:val="18"/>
                <w:szCs w:val="18"/>
              </w:rPr>
            </w:pPr>
            <w:r w:rsidRPr="0066416F">
              <w:rPr>
                <w:rFonts w:ascii="Cambria" w:hAnsi="Cambria"/>
                <w:sz w:val="18"/>
                <w:szCs w:val="18"/>
              </w:rPr>
              <w:t>Female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282C" w14:textId="77777777" w:rsidR="000C18A9" w:rsidRPr="0066416F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98 (32.5)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1F37" w14:textId="77777777" w:rsidR="000C18A9" w:rsidRPr="0066416F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35 (55.6)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1E44F0" w14:textId="77777777" w:rsidR="000C18A9" w:rsidRPr="0066416F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A47A1B9" w14:textId="77777777" w:rsidR="000C18A9" w:rsidRPr="0066416F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C18A9" w:rsidRPr="0066416F" w14:paraId="2A0359A7" w14:textId="77777777" w:rsidTr="00B31769">
        <w:trPr>
          <w:trHeight w:val="233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967E" w14:textId="77777777" w:rsidR="000C18A9" w:rsidRPr="0039422D" w:rsidRDefault="000C18A9" w:rsidP="00B3176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Race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14A66" w14:textId="77777777" w:rsidR="000C18A9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17.9804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FF0BD" w14:textId="77777777" w:rsidR="000C18A9" w:rsidRPr="0066416F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&lt;0.001</w:t>
            </w:r>
          </w:p>
        </w:tc>
      </w:tr>
      <w:tr w:rsidR="000C18A9" w:rsidRPr="0066416F" w14:paraId="7807393B" w14:textId="77777777" w:rsidTr="00B31769"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33116" w14:textId="77777777" w:rsidR="000C18A9" w:rsidRPr="0066416F" w:rsidRDefault="000C18A9" w:rsidP="00B3176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F587" w14:textId="77777777" w:rsidR="000C18A9" w:rsidRPr="0066416F" w:rsidRDefault="000C18A9" w:rsidP="00B3176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Black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2266" w14:textId="77777777" w:rsidR="000C18A9" w:rsidRPr="0066416F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145 (48.0)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5B54" w14:textId="77777777" w:rsidR="000C18A9" w:rsidRPr="0066416F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14 (22.2)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3E68CD" w14:textId="77777777" w:rsidR="000C18A9" w:rsidRPr="0066416F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7475EA9" w14:textId="77777777" w:rsidR="000C18A9" w:rsidRPr="0066416F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C18A9" w:rsidRPr="0066416F" w14:paraId="396063EB" w14:textId="77777777" w:rsidTr="00B31769"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B8358" w14:textId="77777777" w:rsidR="000C18A9" w:rsidRPr="0066416F" w:rsidRDefault="000C18A9" w:rsidP="00B3176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AAFF" w14:textId="77777777" w:rsidR="000C18A9" w:rsidRPr="0066416F" w:rsidRDefault="000C18A9" w:rsidP="00B3176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White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E548" w14:textId="77777777" w:rsidR="000C18A9" w:rsidRPr="0066416F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132 (43.7)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E388" w14:textId="77777777" w:rsidR="000C18A9" w:rsidRPr="0066416F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46 (73.0)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CBBB339" w14:textId="77777777" w:rsidR="000C18A9" w:rsidRPr="0066416F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7D74AE1" w14:textId="77777777" w:rsidR="000C18A9" w:rsidRPr="0066416F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C18A9" w:rsidRPr="0066416F" w14:paraId="08BB077E" w14:textId="77777777" w:rsidTr="00B31769"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60177" w14:textId="77777777" w:rsidR="000C18A9" w:rsidRPr="0066416F" w:rsidRDefault="000C18A9" w:rsidP="00B3176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1CEE" w14:textId="77777777" w:rsidR="000C18A9" w:rsidRPr="0066416F" w:rsidRDefault="000C18A9" w:rsidP="00B3176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Other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A31D" w14:textId="77777777" w:rsidR="000C18A9" w:rsidRPr="0066416F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25 (8.3)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6267" w14:textId="77777777" w:rsidR="000C18A9" w:rsidRPr="0066416F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 (4.8)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7A30593" w14:textId="77777777" w:rsidR="000C18A9" w:rsidRPr="0066416F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419B17E" w14:textId="77777777" w:rsidR="000C18A9" w:rsidRPr="0066416F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C18A9" w:rsidRPr="0066416F" w14:paraId="3830E357" w14:textId="77777777" w:rsidTr="00B31769"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22A7" w14:textId="77777777" w:rsidR="000C18A9" w:rsidRPr="00CA2DFA" w:rsidRDefault="000C18A9" w:rsidP="00B31769">
            <w:pPr>
              <w:rPr>
                <w:rFonts w:ascii="Cambria" w:hAnsi="Cambria"/>
                <w:sz w:val="18"/>
                <w:szCs w:val="18"/>
                <w:vertAlign w:val="superscript"/>
              </w:rPr>
            </w:pPr>
            <w:r>
              <w:rPr>
                <w:rFonts w:ascii="Cambria" w:hAnsi="Cambria"/>
                <w:sz w:val="18"/>
                <w:szCs w:val="18"/>
              </w:rPr>
              <w:t>Highest Level of Education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D04C8" w14:textId="77777777" w:rsidR="000C18A9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0.4996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D5BA0" w14:textId="77777777" w:rsidR="000C18A9" w:rsidRPr="0066416F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0.747</w:t>
            </w:r>
          </w:p>
        </w:tc>
      </w:tr>
      <w:tr w:rsidR="000C18A9" w:rsidRPr="0066416F" w14:paraId="0DCB6549" w14:textId="77777777" w:rsidTr="00B31769"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4EC1" w14:textId="77777777" w:rsidR="000C18A9" w:rsidRPr="0066416F" w:rsidRDefault="000C18A9" w:rsidP="00B3176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2D42" w14:textId="77777777" w:rsidR="000C18A9" w:rsidRPr="0066416F" w:rsidRDefault="000C18A9" w:rsidP="00B3176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Less than High School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3370" w14:textId="77777777" w:rsidR="000C18A9" w:rsidRPr="0066416F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54 (17.9)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3032" w14:textId="77777777" w:rsidR="000C18A9" w:rsidRPr="0066416F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13 (20.6)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2CC635" w14:textId="77777777" w:rsidR="000C18A9" w:rsidRPr="0066416F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6BCA325" w14:textId="77777777" w:rsidR="000C18A9" w:rsidRPr="0066416F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C18A9" w:rsidRPr="0066416F" w14:paraId="45EC69C1" w14:textId="77777777" w:rsidTr="00B31769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66C1" w14:textId="77777777" w:rsidR="000C18A9" w:rsidRPr="0066416F" w:rsidRDefault="000C18A9" w:rsidP="00B3176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CDA8" w14:textId="77777777" w:rsidR="000C18A9" w:rsidRPr="0066416F" w:rsidRDefault="000C18A9" w:rsidP="00B3176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High School Graduate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942C" w14:textId="77777777" w:rsidR="000C18A9" w:rsidRPr="0066416F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182 (60.3)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5CA3" w14:textId="77777777" w:rsidR="000C18A9" w:rsidRPr="0066416F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35 (55.6)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55CAE56" w14:textId="77777777" w:rsidR="000C18A9" w:rsidRPr="0066416F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F98D9E8" w14:textId="77777777" w:rsidR="000C18A9" w:rsidRPr="0066416F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C18A9" w:rsidRPr="0066416F" w14:paraId="7106D081" w14:textId="77777777" w:rsidTr="00B31769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EE1A" w14:textId="77777777" w:rsidR="000C18A9" w:rsidRPr="0066416F" w:rsidRDefault="000C18A9" w:rsidP="00B3176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1EE1" w14:textId="77777777" w:rsidR="000C18A9" w:rsidRPr="00CE2E0C" w:rsidRDefault="000C18A9" w:rsidP="00B31769">
            <w:pPr>
              <w:rPr>
                <w:rFonts w:ascii="Cambria" w:hAnsi="Cambria"/>
                <w:sz w:val="18"/>
                <w:szCs w:val="18"/>
                <w:vertAlign w:val="superscript"/>
              </w:rPr>
            </w:pPr>
            <w:r>
              <w:rPr>
                <w:rFonts w:ascii="Cambria" w:hAnsi="Cambria"/>
                <w:sz w:val="18"/>
                <w:szCs w:val="18"/>
              </w:rPr>
              <w:t>College Graduate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89DD" w14:textId="77777777" w:rsidR="000C18A9" w:rsidRPr="0066416F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66 (21.8)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9AF4" w14:textId="77777777" w:rsidR="000C18A9" w:rsidRPr="0066416F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15 (23.8)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F38146" w14:textId="77777777" w:rsidR="000C18A9" w:rsidRPr="0066416F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5B30D01" w14:textId="77777777" w:rsidR="000C18A9" w:rsidRPr="0066416F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C18A9" w:rsidRPr="0066416F" w14:paraId="7BD824E9" w14:textId="77777777" w:rsidTr="00B31769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E06C" w14:textId="77777777" w:rsidR="000C18A9" w:rsidRPr="0066416F" w:rsidRDefault="000C18A9" w:rsidP="00B3176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Married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56F1" w14:textId="77777777" w:rsidR="000C18A9" w:rsidRPr="0066416F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77 (25.5)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2EE0" w14:textId="77777777" w:rsidR="000C18A9" w:rsidRPr="0066416F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 (47.6)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FA41" w14:textId="77777777" w:rsidR="000C18A9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12.3112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4FE6" w14:textId="77777777" w:rsidR="000C18A9" w:rsidRPr="0066416F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0.001</w:t>
            </w:r>
          </w:p>
        </w:tc>
      </w:tr>
      <w:tr w:rsidR="000C18A9" w:rsidRPr="0066416F" w14:paraId="042B636C" w14:textId="77777777" w:rsidTr="00B31769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F050" w14:textId="77777777" w:rsidR="000C18A9" w:rsidRDefault="000C18A9" w:rsidP="00B3176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Employed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F5AB" w14:textId="77777777" w:rsidR="000C18A9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180 (59.6)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7B55" w14:textId="77777777" w:rsidR="000C18A9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 (17.5)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6065" w14:textId="77777777" w:rsidR="000C18A9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37.1103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C77B" w14:textId="77777777" w:rsidR="000C18A9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&lt;0.001</w:t>
            </w:r>
          </w:p>
        </w:tc>
      </w:tr>
      <w:tr w:rsidR="000C18A9" w:rsidRPr="0066416F" w14:paraId="3E856D2C" w14:textId="77777777" w:rsidTr="00B31769">
        <w:trPr>
          <w:trHeight w:val="21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E062" w14:textId="77777777" w:rsidR="000C18A9" w:rsidRDefault="000C18A9" w:rsidP="00B3176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Prior Concussion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C147" w14:textId="77777777" w:rsidR="000C18A9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99 (32.8)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AB0B" w14:textId="77777777" w:rsidR="000C18A9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13 (20.6)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8E34" w14:textId="77777777" w:rsidR="000C18A9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3.6158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261F" w14:textId="77777777" w:rsidR="000C18A9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0.071</w:t>
            </w:r>
          </w:p>
        </w:tc>
      </w:tr>
      <w:tr w:rsidR="000C18A9" w:rsidRPr="0066416F" w14:paraId="6B1634CC" w14:textId="77777777" w:rsidTr="00B31769">
        <w:trPr>
          <w:trHeight w:val="224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F8D8" w14:textId="77777777" w:rsidR="000C18A9" w:rsidRDefault="000C18A9" w:rsidP="00B3176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Mood Disorder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315D" w14:textId="77777777" w:rsidR="000C18A9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90 (29.8)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8DC8" w14:textId="77777777" w:rsidR="000C18A9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26 (41.3)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1910" w14:textId="77777777" w:rsidR="000C18A9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3.3175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2167" w14:textId="77777777" w:rsidR="000C18A9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0.256</w:t>
            </w:r>
          </w:p>
        </w:tc>
      </w:tr>
      <w:tr w:rsidR="000C18A9" w:rsidRPr="0066416F" w14:paraId="531D7813" w14:textId="77777777" w:rsidTr="00B31769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61C8" w14:textId="77777777" w:rsidR="000C18A9" w:rsidRDefault="000C18A9" w:rsidP="00B3176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Non-mood Psychiatric Disorder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103F" w14:textId="77777777" w:rsidR="000C18A9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64 (21.2)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0B84" w14:textId="77777777" w:rsidR="000C18A9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15 (23.8)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9D80" w14:textId="77777777" w:rsidR="000C18A9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0.4085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E31B" w14:textId="77777777" w:rsidR="000C18A9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0.782</w:t>
            </w:r>
          </w:p>
        </w:tc>
      </w:tr>
      <w:tr w:rsidR="000C18A9" w:rsidRPr="0066416F" w14:paraId="4F40B57D" w14:textId="77777777" w:rsidTr="00B31769"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45A6" w14:textId="77777777" w:rsidR="000C18A9" w:rsidRPr="0066416F" w:rsidRDefault="000C18A9" w:rsidP="00B3176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*No. (%) unless listed otherwise; ^Fisher’s exact for proportions and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Kruskal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-Wallis for continuous variables</w:t>
            </w:r>
          </w:p>
        </w:tc>
      </w:tr>
    </w:tbl>
    <w:p w14:paraId="007F617E" w14:textId="77777777" w:rsidR="000C18A9" w:rsidRDefault="000C18A9" w:rsidP="000C18A9">
      <w:pPr>
        <w:rPr>
          <w:rFonts w:ascii="Cambria" w:hAnsi="Cambria" w:cs="Times New Roman"/>
          <w:sz w:val="20"/>
          <w:szCs w:val="20"/>
        </w:rPr>
      </w:pPr>
    </w:p>
    <w:p w14:paraId="31CBD386" w14:textId="77777777" w:rsidR="000C18A9" w:rsidRDefault="000C18A9" w:rsidP="000C18A9">
      <w:pPr>
        <w:rPr>
          <w:rFonts w:ascii="Times New Roman" w:hAnsi="Times New Roman" w:cs="Times New Roman"/>
        </w:rPr>
      </w:pPr>
    </w:p>
    <w:p w14:paraId="737E90B9" w14:textId="77777777" w:rsidR="000C18A9" w:rsidRDefault="000C18A9" w:rsidP="000C18A9">
      <w:pPr>
        <w:rPr>
          <w:rFonts w:ascii="Times New Roman" w:hAnsi="Times New Roman" w:cs="Times New Roman"/>
        </w:rPr>
      </w:pPr>
    </w:p>
    <w:p w14:paraId="0DD35FC3" w14:textId="77777777" w:rsidR="004A07C3" w:rsidRDefault="004A07C3" w:rsidP="000C18A9">
      <w:pPr>
        <w:rPr>
          <w:rFonts w:ascii="Times New Roman" w:hAnsi="Times New Roman" w:cs="Times New Roman"/>
        </w:rPr>
      </w:pPr>
    </w:p>
    <w:p w14:paraId="010D6248" w14:textId="77777777" w:rsidR="004A07C3" w:rsidRDefault="004A07C3" w:rsidP="000C18A9">
      <w:pPr>
        <w:rPr>
          <w:rFonts w:ascii="Times New Roman" w:hAnsi="Times New Roman" w:cs="Times New Roman"/>
        </w:rPr>
      </w:pPr>
    </w:p>
    <w:p w14:paraId="79801E99" w14:textId="77777777" w:rsidR="004A07C3" w:rsidRDefault="004A07C3" w:rsidP="000C18A9">
      <w:pPr>
        <w:rPr>
          <w:rFonts w:ascii="Times New Roman" w:hAnsi="Times New Roman" w:cs="Times New Roman"/>
        </w:rPr>
      </w:pPr>
    </w:p>
    <w:p w14:paraId="4322C77F" w14:textId="77777777" w:rsidR="004A07C3" w:rsidRDefault="004A07C3" w:rsidP="000C18A9">
      <w:pPr>
        <w:rPr>
          <w:rFonts w:ascii="Times New Roman" w:hAnsi="Times New Roman" w:cs="Times New Roman"/>
        </w:rPr>
      </w:pPr>
    </w:p>
    <w:p w14:paraId="284C3884" w14:textId="77777777" w:rsidR="004A07C3" w:rsidRDefault="004A07C3" w:rsidP="000C18A9">
      <w:pPr>
        <w:rPr>
          <w:rFonts w:ascii="Times New Roman" w:hAnsi="Times New Roman" w:cs="Times New Roman"/>
        </w:rPr>
      </w:pPr>
    </w:p>
    <w:p w14:paraId="0F20F094" w14:textId="77777777" w:rsidR="004A07C3" w:rsidRDefault="004A07C3" w:rsidP="000C18A9">
      <w:pPr>
        <w:rPr>
          <w:rFonts w:ascii="Times New Roman" w:hAnsi="Times New Roman" w:cs="Times New Roman"/>
        </w:rPr>
      </w:pPr>
    </w:p>
    <w:p w14:paraId="7DBA2252" w14:textId="77777777" w:rsidR="004A07C3" w:rsidRDefault="004A07C3" w:rsidP="000C18A9">
      <w:pPr>
        <w:rPr>
          <w:rFonts w:ascii="Times New Roman" w:hAnsi="Times New Roman" w:cs="Times New Roman"/>
        </w:rPr>
      </w:pPr>
    </w:p>
    <w:p w14:paraId="68C3ABB5" w14:textId="77777777" w:rsidR="004A07C3" w:rsidRDefault="004A07C3" w:rsidP="000C18A9">
      <w:pPr>
        <w:rPr>
          <w:rFonts w:ascii="Times New Roman" w:hAnsi="Times New Roman" w:cs="Times New Roman"/>
        </w:rPr>
      </w:pPr>
    </w:p>
    <w:p w14:paraId="359F2BC7" w14:textId="77777777" w:rsidR="004A07C3" w:rsidRDefault="004A07C3" w:rsidP="000C18A9">
      <w:pPr>
        <w:rPr>
          <w:rFonts w:ascii="Times New Roman" w:hAnsi="Times New Roman" w:cs="Times New Roman"/>
        </w:rPr>
      </w:pPr>
    </w:p>
    <w:p w14:paraId="365F2FC9" w14:textId="77777777" w:rsidR="004A07C3" w:rsidRDefault="004A07C3" w:rsidP="000C18A9">
      <w:pPr>
        <w:rPr>
          <w:rFonts w:ascii="Times New Roman" w:hAnsi="Times New Roman" w:cs="Times New Roman"/>
        </w:rPr>
      </w:pPr>
    </w:p>
    <w:p w14:paraId="7CB8F839" w14:textId="77777777" w:rsidR="004A07C3" w:rsidRDefault="004A07C3" w:rsidP="000C18A9">
      <w:pPr>
        <w:rPr>
          <w:rFonts w:ascii="Times New Roman" w:hAnsi="Times New Roman" w:cs="Times New Roman"/>
        </w:rPr>
      </w:pPr>
    </w:p>
    <w:p w14:paraId="5F17AA7A" w14:textId="77777777" w:rsidR="004A07C3" w:rsidRDefault="004A07C3" w:rsidP="000C18A9">
      <w:pPr>
        <w:rPr>
          <w:rFonts w:ascii="Times New Roman" w:hAnsi="Times New Roman" w:cs="Times New Roman"/>
        </w:rPr>
      </w:pPr>
    </w:p>
    <w:p w14:paraId="29F3E942" w14:textId="77777777" w:rsidR="004A07C3" w:rsidRDefault="004A07C3" w:rsidP="000C18A9">
      <w:pPr>
        <w:rPr>
          <w:rFonts w:ascii="Times New Roman" w:hAnsi="Times New Roman" w:cs="Times New Roman"/>
        </w:rPr>
      </w:pPr>
    </w:p>
    <w:p w14:paraId="0D4841C7" w14:textId="77777777" w:rsidR="004A07C3" w:rsidRDefault="004A07C3" w:rsidP="000C18A9">
      <w:pPr>
        <w:rPr>
          <w:rFonts w:ascii="Times New Roman" w:hAnsi="Times New Roman" w:cs="Times New Roman"/>
        </w:rPr>
      </w:pPr>
    </w:p>
    <w:p w14:paraId="281016A2" w14:textId="77777777" w:rsidR="004A07C3" w:rsidRDefault="004A07C3" w:rsidP="000C18A9">
      <w:pPr>
        <w:rPr>
          <w:rFonts w:ascii="Times New Roman" w:hAnsi="Times New Roman" w:cs="Times New Roman"/>
        </w:rPr>
      </w:pPr>
    </w:p>
    <w:p w14:paraId="0C410631" w14:textId="77777777" w:rsidR="004A07C3" w:rsidRDefault="004A07C3" w:rsidP="000C18A9">
      <w:pPr>
        <w:rPr>
          <w:rFonts w:ascii="Times New Roman" w:hAnsi="Times New Roman" w:cs="Times New Roman"/>
        </w:rPr>
      </w:pPr>
    </w:p>
    <w:p w14:paraId="35974843" w14:textId="77777777" w:rsidR="004A07C3" w:rsidRDefault="004A07C3" w:rsidP="000C18A9">
      <w:pPr>
        <w:rPr>
          <w:rFonts w:ascii="Times New Roman" w:hAnsi="Times New Roman" w:cs="Times New Roman"/>
        </w:rPr>
      </w:pPr>
    </w:p>
    <w:p w14:paraId="5982F4C4" w14:textId="77777777" w:rsidR="000C18A9" w:rsidRDefault="000C18A9" w:rsidP="000C18A9">
      <w:pPr>
        <w:rPr>
          <w:rFonts w:ascii="Times New Roman" w:hAnsi="Times New Roman" w:cs="Times New Roman"/>
        </w:rPr>
      </w:pPr>
    </w:p>
    <w:p w14:paraId="0FF4E67D" w14:textId="77777777" w:rsidR="000C18A9" w:rsidRDefault="000C18A9" w:rsidP="000C18A9">
      <w:pPr>
        <w:rPr>
          <w:rFonts w:ascii="Times New Roman" w:hAnsi="Times New Roman" w:cs="Times New Roman"/>
        </w:rPr>
      </w:pPr>
    </w:p>
    <w:p w14:paraId="413AF060" w14:textId="77777777" w:rsidR="000C18A9" w:rsidRDefault="000C18A9" w:rsidP="000C18A9">
      <w:pPr>
        <w:rPr>
          <w:rFonts w:ascii="Times New Roman" w:hAnsi="Times New Roman" w:cs="Times New Roman"/>
        </w:rPr>
      </w:pPr>
    </w:p>
    <w:p w14:paraId="0D2457BD" w14:textId="77777777" w:rsidR="000C18A9" w:rsidRDefault="000C18A9" w:rsidP="000C18A9">
      <w:pPr>
        <w:rPr>
          <w:rFonts w:ascii="Times New Roman" w:hAnsi="Times New Roman" w:cs="Times New Roman"/>
        </w:rPr>
      </w:pPr>
    </w:p>
    <w:p w14:paraId="46469E5D" w14:textId="7D70F7C1" w:rsidR="000C18A9" w:rsidRPr="00577731" w:rsidRDefault="000C18A9" w:rsidP="000C18A9">
      <w:pPr>
        <w:rPr>
          <w:rFonts w:ascii="Times New Roman" w:hAnsi="Times New Roman" w:cs="Times New Roman"/>
        </w:rPr>
      </w:pPr>
      <w:r w:rsidRPr="00D84A12">
        <w:rPr>
          <w:rFonts w:ascii="Times New Roman" w:hAnsi="Times New Roman" w:cs="Times New Roman"/>
          <w:b/>
        </w:rPr>
        <w:lastRenderedPageBreak/>
        <w:t>Supplemental Table 3.</w:t>
      </w:r>
      <w:r w:rsidRPr="00577731">
        <w:rPr>
          <w:rFonts w:ascii="Times New Roman" w:hAnsi="Times New Roman" w:cs="Times New Roman"/>
        </w:rPr>
        <w:t xml:space="preserve">  Injury Descriptor Comparison of Older v</w:t>
      </w:r>
      <w:r>
        <w:rPr>
          <w:rFonts w:ascii="Times New Roman" w:hAnsi="Times New Roman" w:cs="Times New Roman"/>
        </w:rPr>
        <w:t xml:space="preserve">s. Younger Individuals </w:t>
      </w:r>
      <w:r w:rsidR="009C3B3D" w:rsidRPr="009C3B3D">
        <w:rPr>
          <w:rFonts w:ascii="Times New Roman" w:hAnsi="Times New Roman" w:cs="Times New Roman"/>
        </w:rPr>
        <w:t>Diagnosed Clinically with TBI (a subset of those with blunt head trauma).</w:t>
      </w:r>
    </w:p>
    <w:p w14:paraId="1E36322D" w14:textId="77777777" w:rsidR="000C18A9" w:rsidRDefault="000C18A9" w:rsidP="000C18A9">
      <w:pPr>
        <w:outlineLvl w:val="0"/>
        <w:rPr>
          <w:rFonts w:ascii="Cambria" w:hAnsi="Cambria"/>
          <w:b/>
          <w:sz w:val="20"/>
          <w:szCs w:val="20"/>
        </w:rPr>
      </w:pPr>
    </w:p>
    <w:tbl>
      <w:tblPr>
        <w:tblStyle w:val="TableGrid"/>
        <w:tblW w:w="70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36"/>
        <w:gridCol w:w="2464"/>
        <w:gridCol w:w="1170"/>
        <w:gridCol w:w="1170"/>
        <w:gridCol w:w="990"/>
        <w:gridCol w:w="990"/>
      </w:tblGrid>
      <w:tr w:rsidR="000C18A9" w:rsidRPr="0066416F" w14:paraId="5449C893" w14:textId="77777777" w:rsidTr="00B31769">
        <w:trPr>
          <w:trHeight w:val="633"/>
        </w:trPr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F9A67" w14:textId="77777777" w:rsidR="000C18A9" w:rsidRPr="0066416F" w:rsidRDefault="000C18A9" w:rsidP="00B3176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6416F">
              <w:rPr>
                <w:rFonts w:ascii="Cambria" w:hAnsi="Cambria"/>
                <w:b/>
                <w:sz w:val="18"/>
                <w:szCs w:val="18"/>
              </w:rPr>
              <w:t>Characteristic</w:t>
            </w:r>
            <w:r>
              <w:rPr>
                <w:rFonts w:ascii="Cambria" w:hAnsi="Cambria"/>
                <w:b/>
                <w:sz w:val="18"/>
                <w:szCs w:val="18"/>
              </w:rPr>
              <w:t>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321C8" w14:textId="77777777" w:rsidR="000C18A9" w:rsidRDefault="000C18A9" w:rsidP="00B3176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Younger:</w:t>
            </w:r>
          </w:p>
          <w:p w14:paraId="7373D09E" w14:textId="77777777" w:rsidR="000C18A9" w:rsidRDefault="000C18A9" w:rsidP="00B3176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 Age &lt;65</w:t>
            </w:r>
          </w:p>
          <w:p w14:paraId="3D172ADF" w14:textId="77777777" w:rsidR="000C18A9" w:rsidRPr="0066416F" w:rsidRDefault="000C18A9" w:rsidP="00B3176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(n=302)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46F06" w14:textId="77777777" w:rsidR="000C18A9" w:rsidRDefault="000C18A9" w:rsidP="00B3176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Older: </w:t>
            </w:r>
          </w:p>
          <w:p w14:paraId="3CB413FE" w14:textId="77777777" w:rsidR="000C18A9" w:rsidRDefault="000C18A9" w:rsidP="00B3176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Age </w:t>
            </w:r>
            <w:r>
              <w:rPr>
                <w:rFonts w:ascii="Cambria" w:hAnsi="Cambria"/>
                <w:b/>
                <w:sz w:val="18"/>
                <w:szCs w:val="18"/>
                <w:u w:val="single"/>
              </w:rPr>
              <w:t>&gt;</w:t>
            </w:r>
            <w:r>
              <w:rPr>
                <w:rFonts w:ascii="Cambria" w:hAnsi="Cambria"/>
                <w:b/>
                <w:sz w:val="18"/>
                <w:szCs w:val="18"/>
              </w:rPr>
              <w:t>65</w:t>
            </w:r>
          </w:p>
          <w:p w14:paraId="636FD6CE" w14:textId="77777777" w:rsidR="000C18A9" w:rsidRPr="0066416F" w:rsidRDefault="000C18A9" w:rsidP="00B3176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(n=63)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908D61" w14:textId="77777777" w:rsidR="000C18A9" w:rsidRPr="0066416F" w:rsidRDefault="000C18A9" w:rsidP="00B3176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Statistic^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C9555" w14:textId="77777777" w:rsidR="000C18A9" w:rsidRPr="0066416F" w:rsidRDefault="000C18A9" w:rsidP="00B31769">
            <w:pPr>
              <w:jc w:val="center"/>
              <w:rPr>
                <w:rFonts w:ascii="Cambria" w:hAnsi="Cambria"/>
                <w:b/>
                <w:sz w:val="18"/>
                <w:szCs w:val="18"/>
                <w:vertAlign w:val="superscript"/>
              </w:rPr>
            </w:pPr>
            <w:r w:rsidRPr="0066416F">
              <w:rPr>
                <w:rFonts w:ascii="Cambria" w:hAnsi="Cambria"/>
                <w:b/>
                <w:sz w:val="18"/>
                <w:szCs w:val="18"/>
              </w:rPr>
              <w:t>P Value</w:t>
            </w:r>
          </w:p>
        </w:tc>
      </w:tr>
      <w:tr w:rsidR="000C18A9" w:rsidRPr="0066416F" w14:paraId="7FCB9DF0" w14:textId="77777777" w:rsidTr="00B31769"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A26B" w14:textId="77777777" w:rsidR="000C18A9" w:rsidRPr="000C2E73" w:rsidRDefault="000C18A9" w:rsidP="00B31769">
            <w:pPr>
              <w:rPr>
                <w:rFonts w:ascii="Cambria" w:hAnsi="Cambria"/>
                <w:sz w:val="18"/>
                <w:szCs w:val="18"/>
              </w:rPr>
            </w:pPr>
            <w:r w:rsidRPr="000C2E73">
              <w:rPr>
                <w:rFonts w:ascii="Cambria" w:hAnsi="Cambria"/>
                <w:sz w:val="18"/>
                <w:szCs w:val="18"/>
              </w:rPr>
              <w:t>Mechanism of Injury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3B5BF" w14:textId="77777777" w:rsidR="000C18A9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47.5561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00FD2" w14:textId="77777777" w:rsidR="000C18A9" w:rsidRPr="0066416F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&lt;0.001</w:t>
            </w:r>
          </w:p>
        </w:tc>
      </w:tr>
      <w:tr w:rsidR="000C18A9" w:rsidRPr="0066416F" w14:paraId="005C843E" w14:textId="77777777" w:rsidTr="004A07C3"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6F84C" w14:textId="77777777" w:rsidR="000C18A9" w:rsidRPr="000C2E73" w:rsidRDefault="000C18A9" w:rsidP="00B3176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5C0C" w14:textId="77777777" w:rsidR="000C18A9" w:rsidRPr="000C2E73" w:rsidRDefault="000C18A9" w:rsidP="00B31769">
            <w:pPr>
              <w:rPr>
                <w:rFonts w:ascii="Cambria" w:hAnsi="Cambria"/>
                <w:sz w:val="18"/>
                <w:szCs w:val="18"/>
              </w:rPr>
            </w:pPr>
            <w:r w:rsidRPr="000C2E73">
              <w:rPr>
                <w:rFonts w:ascii="Cambria" w:hAnsi="Cambria"/>
                <w:sz w:val="18"/>
                <w:szCs w:val="18"/>
              </w:rPr>
              <w:t>Pedestrian Struck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E311" w14:textId="77777777" w:rsidR="000C18A9" w:rsidRPr="000C2E73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C2E73">
              <w:rPr>
                <w:rFonts w:ascii="Cambria" w:hAnsi="Cambria"/>
                <w:sz w:val="18"/>
                <w:szCs w:val="18"/>
              </w:rPr>
              <w:t>33 (10.9)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F18C" w14:textId="77777777" w:rsidR="000C18A9" w:rsidRPr="000C2E73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C2E73">
              <w:rPr>
                <w:rFonts w:ascii="Cambria" w:hAnsi="Cambria"/>
                <w:sz w:val="18"/>
                <w:szCs w:val="18"/>
              </w:rPr>
              <w:t>4 (6.3)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99550B0" w14:textId="77777777" w:rsidR="000C18A9" w:rsidRPr="0066416F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0455F0F" w14:textId="77777777" w:rsidR="000C18A9" w:rsidRPr="0066416F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C18A9" w:rsidRPr="0066416F" w14:paraId="7343B71C" w14:textId="77777777" w:rsidTr="004A07C3"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9DE11" w14:textId="77777777" w:rsidR="000C18A9" w:rsidRPr="000C2E73" w:rsidRDefault="000C18A9" w:rsidP="00B3176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2C72" w14:textId="77777777" w:rsidR="000C18A9" w:rsidRPr="000C2E73" w:rsidRDefault="000C18A9" w:rsidP="00B31769">
            <w:pPr>
              <w:rPr>
                <w:rFonts w:ascii="Cambria" w:hAnsi="Cambria"/>
                <w:sz w:val="18"/>
                <w:szCs w:val="18"/>
              </w:rPr>
            </w:pPr>
            <w:r w:rsidRPr="000C2E73">
              <w:rPr>
                <w:rFonts w:ascii="Cambria" w:hAnsi="Cambria"/>
                <w:sz w:val="18"/>
                <w:szCs w:val="18"/>
              </w:rPr>
              <w:t>Motor Vehicle-Traffic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F67E" w14:textId="77777777" w:rsidR="000C18A9" w:rsidRPr="000C2E73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C2E73">
              <w:rPr>
                <w:rFonts w:ascii="Cambria" w:hAnsi="Cambria"/>
                <w:sz w:val="18"/>
                <w:szCs w:val="18"/>
              </w:rPr>
              <w:t>82 (27.2)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1AE3" w14:textId="77777777" w:rsidR="000C18A9" w:rsidRPr="000C2E73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C2E73">
              <w:rPr>
                <w:rFonts w:ascii="Cambria" w:hAnsi="Cambria"/>
                <w:sz w:val="18"/>
                <w:szCs w:val="18"/>
              </w:rPr>
              <w:t>11 (17.5)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574B82" w14:textId="77777777" w:rsidR="000C18A9" w:rsidRPr="0066416F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3F89A4A" w14:textId="77777777" w:rsidR="000C18A9" w:rsidRPr="0066416F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C18A9" w:rsidRPr="0066416F" w14:paraId="1955BC57" w14:textId="77777777" w:rsidTr="004A07C3"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4B026" w14:textId="77777777" w:rsidR="000C18A9" w:rsidRPr="000C2E73" w:rsidRDefault="000C18A9" w:rsidP="00B3176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68C4" w14:textId="77777777" w:rsidR="000C18A9" w:rsidRPr="000C2E73" w:rsidRDefault="000C18A9" w:rsidP="00B31769">
            <w:pPr>
              <w:rPr>
                <w:rFonts w:ascii="Cambria" w:hAnsi="Cambria"/>
                <w:sz w:val="18"/>
                <w:szCs w:val="18"/>
              </w:rPr>
            </w:pPr>
            <w:r w:rsidRPr="000C2E73">
              <w:rPr>
                <w:rFonts w:ascii="Cambria" w:hAnsi="Cambria"/>
                <w:sz w:val="18"/>
                <w:szCs w:val="18"/>
              </w:rPr>
              <w:t>Fall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DB34" w14:textId="77777777" w:rsidR="000C18A9" w:rsidRPr="000C2E73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C2E73">
              <w:rPr>
                <w:rFonts w:ascii="Cambria" w:hAnsi="Cambria"/>
                <w:sz w:val="18"/>
                <w:szCs w:val="18"/>
              </w:rPr>
              <w:t>76 (25.2)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35FB" w14:textId="77777777" w:rsidR="000C18A9" w:rsidRPr="000C2E73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C2E73">
              <w:rPr>
                <w:rFonts w:ascii="Cambria" w:hAnsi="Cambria"/>
                <w:sz w:val="18"/>
                <w:szCs w:val="18"/>
              </w:rPr>
              <w:t>43 (68.3)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7F69AB9" w14:textId="77777777" w:rsidR="000C18A9" w:rsidRPr="0066416F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A9AA26A" w14:textId="77777777" w:rsidR="000C18A9" w:rsidRPr="0066416F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C18A9" w:rsidRPr="0066416F" w14:paraId="630FF207" w14:textId="77777777" w:rsidTr="004A07C3"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70497" w14:textId="77777777" w:rsidR="000C18A9" w:rsidRPr="000C2E73" w:rsidRDefault="000C18A9" w:rsidP="00B3176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C410" w14:textId="77777777" w:rsidR="000C18A9" w:rsidRPr="000C2E73" w:rsidRDefault="000C18A9" w:rsidP="00B31769">
            <w:pPr>
              <w:rPr>
                <w:rFonts w:ascii="Cambria" w:hAnsi="Cambria"/>
                <w:sz w:val="18"/>
                <w:szCs w:val="18"/>
              </w:rPr>
            </w:pPr>
            <w:r w:rsidRPr="000C2E73">
              <w:rPr>
                <w:rFonts w:ascii="Cambria" w:hAnsi="Cambria"/>
                <w:sz w:val="18"/>
                <w:szCs w:val="18"/>
              </w:rPr>
              <w:t>Assault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5DEC" w14:textId="77777777" w:rsidR="000C18A9" w:rsidRPr="000C2E73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C2E73">
              <w:rPr>
                <w:rFonts w:ascii="Cambria" w:hAnsi="Cambria"/>
                <w:sz w:val="18"/>
                <w:szCs w:val="18"/>
              </w:rPr>
              <w:t>65 (21.5)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04D8" w14:textId="77777777" w:rsidR="000C18A9" w:rsidRPr="000C2E73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C2E73">
              <w:rPr>
                <w:rFonts w:ascii="Cambria" w:hAnsi="Cambria"/>
                <w:sz w:val="18"/>
                <w:szCs w:val="18"/>
              </w:rPr>
              <w:t>1 (</w:t>
            </w:r>
            <w:r>
              <w:rPr>
                <w:rFonts w:ascii="Cambria" w:hAnsi="Cambria"/>
                <w:sz w:val="18"/>
                <w:szCs w:val="18"/>
              </w:rPr>
              <w:t>1.5</w:t>
            </w:r>
            <w:r w:rsidRPr="000C2E73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547B1B3" w14:textId="77777777" w:rsidR="000C18A9" w:rsidRPr="0066416F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A791B10" w14:textId="77777777" w:rsidR="000C18A9" w:rsidRPr="0066416F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C18A9" w:rsidRPr="0066416F" w14:paraId="0683B8DA" w14:textId="77777777" w:rsidTr="004A07C3"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4DFBD" w14:textId="77777777" w:rsidR="000C18A9" w:rsidRPr="000C2E73" w:rsidRDefault="000C18A9" w:rsidP="00B3176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56C4" w14:textId="77777777" w:rsidR="000C18A9" w:rsidRPr="000C2E73" w:rsidRDefault="000C18A9" w:rsidP="00B31769">
            <w:pPr>
              <w:rPr>
                <w:rFonts w:ascii="Cambria" w:hAnsi="Cambria"/>
                <w:sz w:val="18"/>
                <w:szCs w:val="18"/>
              </w:rPr>
            </w:pPr>
            <w:r w:rsidRPr="000C2E73">
              <w:rPr>
                <w:rFonts w:ascii="Cambria" w:hAnsi="Cambria"/>
                <w:sz w:val="18"/>
                <w:szCs w:val="18"/>
              </w:rPr>
              <w:t>Struck by / against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4F7B" w14:textId="77777777" w:rsidR="000C18A9" w:rsidRPr="000C2E73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C2E73">
              <w:rPr>
                <w:rFonts w:ascii="Cambria" w:hAnsi="Cambria"/>
                <w:sz w:val="18"/>
                <w:szCs w:val="18"/>
              </w:rPr>
              <w:t>17 (5.6)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F6F3" w14:textId="77777777" w:rsidR="000C18A9" w:rsidRPr="000C2E73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C2E73">
              <w:rPr>
                <w:rFonts w:ascii="Cambria" w:hAnsi="Cambria"/>
                <w:sz w:val="18"/>
                <w:szCs w:val="18"/>
              </w:rPr>
              <w:t>2 (3.2)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02CBD3E" w14:textId="77777777" w:rsidR="000C18A9" w:rsidRPr="0066416F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F64BBC0" w14:textId="77777777" w:rsidR="000C18A9" w:rsidRPr="0066416F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C18A9" w:rsidRPr="0066416F" w14:paraId="4FD93194" w14:textId="77777777" w:rsidTr="004A07C3"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73FAB" w14:textId="77777777" w:rsidR="000C18A9" w:rsidRPr="000C2E73" w:rsidRDefault="000C18A9" w:rsidP="00B3176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26A3" w14:textId="77777777" w:rsidR="000C18A9" w:rsidRPr="000C2E73" w:rsidRDefault="000C18A9" w:rsidP="00B31769">
            <w:pPr>
              <w:rPr>
                <w:rFonts w:ascii="Cambria" w:hAnsi="Cambria"/>
                <w:sz w:val="18"/>
                <w:szCs w:val="18"/>
              </w:rPr>
            </w:pPr>
            <w:r w:rsidRPr="000C2E73">
              <w:rPr>
                <w:rFonts w:ascii="Cambria" w:hAnsi="Cambria"/>
                <w:sz w:val="18"/>
                <w:szCs w:val="18"/>
              </w:rPr>
              <w:t>Pedal Cycle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18CE" w14:textId="77777777" w:rsidR="000C18A9" w:rsidRPr="000C2E73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C2E73">
              <w:rPr>
                <w:rFonts w:ascii="Cambria" w:hAnsi="Cambria"/>
                <w:sz w:val="18"/>
                <w:szCs w:val="18"/>
              </w:rPr>
              <w:t>29 (9.6)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454B" w14:textId="77777777" w:rsidR="000C18A9" w:rsidRPr="000C2E73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C2E73">
              <w:rPr>
                <w:rFonts w:ascii="Cambria" w:hAnsi="Cambria"/>
                <w:sz w:val="18"/>
                <w:szCs w:val="18"/>
              </w:rPr>
              <w:t>2 (3.2)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B6C1966" w14:textId="77777777" w:rsidR="000C18A9" w:rsidRPr="0066416F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D173F04" w14:textId="77777777" w:rsidR="000C18A9" w:rsidRPr="0066416F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C18A9" w:rsidRPr="0066416F" w14:paraId="116899E4" w14:textId="77777777" w:rsidTr="00B31769">
        <w:trPr>
          <w:trHeight w:val="233"/>
        </w:trPr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4FCC49" w14:textId="77777777" w:rsidR="000C18A9" w:rsidRDefault="000C18A9" w:rsidP="00B3176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Intoxicated on Drugs / Alcohol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FE56" w14:textId="77777777" w:rsidR="000C18A9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84 (27.8)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FFB7" w14:textId="77777777" w:rsidR="000C18A9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 (14.3)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097FB420" w14:textId="77777777" w:rsidR="000C18A9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5.0247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DDC49" w14:textId="77777777" w:rsidR="000C18A9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0.026</w:t>
            </w:r>
          </w:p>
        </w:tc>
      </w:tr>
      <w:tr w:rsidR="000C18A9" w:rsidRPr="0066416F" w14:paraId="2F5F0CDC" w14:textId="77777777" w:rsidTr="00B31769"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E46A3D" w14:textId="77777777" w:rsidR="000C18A9" w:rsidRDefault="000C18A9" w:rsidP="00B3176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Abnormal CT Findings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8FA8" w14:textId="77777777" w:rsidR="000C18A9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58 (19.2)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16A5" w14:textId="77777777" w:rsidR="000C18A9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19 (30.2)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79618018" w14:textId="77777777" w:rsidR="000C18A9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3.7571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C15DA" w14:textId="77777777" w:rsidR="000C18A9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0.062</w:t>
            </w:r>
          </w:p>
        </w:tc>
      </w:tr>
      <w:tr w:rsidR="000C18A9" w:rsidRPr="0066416F" w14:paraId="17EA13AE" w14:textId="77777777" w:rsidTr="00B31769">
        <w:trPr>
          <w:trHeight w:val="233"/>
        </w:trPr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2464" w14:textId="77777777" w:rsidR="000C18A9" w:rsidRPr="00B62CFE" w:rsidRDefault="000C18A9" w:rsidP="00B3176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Symptoms at Time of Presentation</w:t>
            </w:r>
          </w:p>
        </w:tc>
      </w:tr>
      <w:tr w:rsidR="000C18A9" w:rsidRPr="0066416F" w14:paraId="0DD958D1" w14:textId="77777777" w:rsidTr="00B31769"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01BDBA" w14:textId="77777777" w:rsidR="000C18A9" w:rsidRDefault="000C18A9" w:rsidP="00B3176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GCS</w:t>
            </w:r>
            <w:r w:rsidRPr="000F3517">
              <w:rPr>
                <w:rFonts w:ascii="Cambria" w:hAnsi="Cambria"/>
                <w:sz w:val="18"/>
                <w:szCs w:val="18"/>
                <w:vertAlign w:val="superscript"/>
              </w:rPr>
              <w:t>1</w:t>
            </w:r>
            <w:r>
              <w:rPr>
                <w:rFonts w:ascii="Cambria" w:hAnsi="Cambria"/>
                <w:sz w:val="18"/>
                <w:szCs w:val="18"/>
              </w:rPr>
              <w:t xml:space="preserve"> &lt;15 at Presentation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2EEE" w14:textId="77777777" w:rsidR="000C18A9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61 (20.2)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60AA" w14:textId="77777777" w:rsidR="000C18A9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 (19.0)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01C22B82" w14:textId="77777777" w:rsidR="000C18A9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0.0432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BD439" w14:textId="77777777" w:rsidR="000C18A9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1.000</w:t>
            </w:r>
          </w:p>
        </w:tc>
      </w:tr>
      <w:tr w:rsidR="000C18A9" w:rsidRPr="0066416F" w14:paraId="6ACB120E" w14:textId="77777777" w:rsidTr="00B31769"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3106B1" w14:textId="77777777" w:rsidR="000C18A9" w:rsidRDefault="000C18A9" w:rsidP="00B3176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Post-traumatic Amnesia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9A0F" w14:textId="77777777" w:rsidR="000C18A9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221 (73.2)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D830" w14:textId="77777777" w:rsidR="000C18A9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52 (82.5)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63F67FC1" w14:textId="77777777" w:rsidR="000C18A9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2.5240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0098D" w14:textId="77777777" w:rsidR="000C18A9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0.297</w:t>
            </w:r>
          </w:p>
        </w:tc>
      </w:tr>
      <w:tr w:rsidR="000C18A9" w:rsidRPr="0066416F" w14:paraId="0BC788A0" w14:textId="77777777" w:rsidTr="00B31769"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8086E5" w14:textId="77777777" w:rsidR="000C18A9" w:rsidRDefault="000C18A9" w:rsidP="00B3176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Deficits in Short-term Memory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C7A5" w14:textId="77777777" w:rsidR="000C18A9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54 (17.9)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F795" w14:textId="77777777" w:rsidR="000C18A9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14 (22.2)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67FCE585" w14:textId="77777777" w:rsidR="000C18A9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2.2306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E09B6" w14:textId="77777777" w:rsidR="000C18A9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0.212</w:t>
            </w:r>
          </w:p>
        </w:tc>
      </w:tr>
      <w:tr w:rsidR="000C18A9" w:rsidRPr="0066416F" w14:paraId="6B399DA6" w14:textId="77777777" w:rsidTr="00B31769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1F32" w14:textId="77777777" w:rsidR="000C18A9" w:rsidRPr="00182318" w:rsidRDefault="000C18A9" w:rsidP="00B3176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Focal Neurological Deficits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7610" w14:textId="77777777" w:rsidR="000C18A9" w:rsidRPr="0066416F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33 (10.9)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26CC" w14:textId="77777777" w:rsidR="000C18A9" w:rsidRPr="0066416F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 (7.9)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1D2D" w14:textId="77777777" w:rsidR="000C18A9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0.7208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229D" w14:textId="77777777" w:rsidR="000C18A9" w:rsidRPr="0066416F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0.711</w:t>
            </w:r>
          </w:p>
        </w:tc>
      </w:tr>
      <w:tr w:rsidR="000C18A9" w:rsidRPr="0066416F" w14:paraId="7D9C5FA9" w14:textId="77777777" w:rsidTr="00B31769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E77D" w14:textId="77777777" w:rsidR="000C18A9" w:rsidRDefault="000C18A9" w:rsidP="00B3176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Headache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5563" w14:textId="77777777" w:rsidR="000C18A9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263 (87.1)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B2E6" w14:textId="77777777" w:rsidR="000C18A9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45 (71.4)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E5D1" w14:textId="77777777" w:rsidR="000C18A9" w:rsidRDefault="000C18A9" w:rsidP="00B3176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10.2121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489D" w14:textId="77777777" w:rsidR="000C18A9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0.009</w:t>
            </w:r>
          </w:p>
        </w:tc>
      </w:tr>
      <w:tr w:rsidR="000C18A9" w:rsidRPr="0066416F" w14:paraId="5069E172" w14:textId="77777777" w:rsidTr="00B31769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D22C" w14:textId="77777777" w:rsidR="000C18A9" w:rsidRDefault="000C18A9" w:rsidP="00B3176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Vomiting since Injury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E4E3" w14:textId="77777777" w:rsidR="000C18A9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36 (11.9)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9887" w14:textId="77777777" w:rsidR="000C18A9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 (9.5)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587E" w14:textId="77777777" w:rsidR="000C18A9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0.2941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D7BA" w14:textId="77777777" w:rsidR="000C18A9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0.671</w:t>
            </w:r>
          </w:p>
        </w:tc>
      </w:tr>
      <w:tr w:rsidR="000C18A9" w:rsidRPr="0066416F" w14:paraId="3165B160" w14:textId="77777777" w:rsidTr="00B31769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BB51" w14:textId="77777777" w:rsidR="000C18A9" w:rsidRDefault="000C18A9" w:rsidP="00B3176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GOAT</w:t>
            </w:r>
            <w:r w:rsidRPr="000F3517">
              <w:rPr>
                <w:rFonts w:ascii="Cambria" w:hAnsi="Cambria"/>
                <w:sz w:val="18"/>
                <w:szCs w:val="18"/>
                <w:vertAlign w:val="superscript"/>
              </w:rPr>
              <w:t>2</w:t>
            </w:r>
            <w:r>
              <w:rPr>
                <w:rFonts w:ascii="Cambria" w:hAnsi="Cambria"/>
                <w:sz w:val="18"/>
                <w:szCs w:val="18"/>
              </w:rPr>
              <w:t xml:space="preserve"> Total Score, median (IQR)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D14B" w14:textId="77777777" w:rsidR="000C18A9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98 (90-100)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ECEE" w14:textId="77777777" w:rsidR="000C18A9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95 (89-100)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599F" w14:textId="77777777" w:rsidR="000C18A9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0.991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2FEF" w14:textId="77777777" w:rsidR="000C18A9" w:rsidRDefault="000C18A9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0.3196</w:t>
            </w:r>
          </w:p>
        </w:tc>
      </w:tr>
      <w:tr w:rsidR="004A07C3" w:rsidRPr="0066416F" w14:paraId="2E797711" w14:textId="77777777" w:rsidTr="00B647CC"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39A4" w14:textId="5289432D" w:rsidR="004A07C3" w:rsidRDefault="004A07C3" w:rsidP="004A07C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Head AIS</w:t>
            </w:r>
            <w:r>
              <w:rPr>
                <w:rFonts w:ascii="Cambria" w:hAnsi="Cambria"/>
                <w:sz w:val="18"/>
                <w:szCs w:val="18"/>
                <w:vertAlign w:val="superscript"/>
              </w:rPr>
              <w:t>3</w:t>
            </w:r>
            <w:r>
              <w:rPr>
                <w:rFonts w:ascii="Cambria" w:hAnsi="Cambria"/>
                <w:sz w:val="18"/>
                <w:szCs w:val="18"/>
              </w:rPr>
              <w:t xml:space="preserve"> Score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C336D" w14:textId="0ED83CD1" w:rsidR="004A07C3" w:rsidRDefault="004A07C3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10.9169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DB730" w14:textId="18A1E93B" w:rsidR="004A07C3" w:rsidRDefault="004A07C3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0.016</w:t>
            </w:r>
          </w:p>
        </w:tc>
      </w:tr>
      <w:tr w:rsidR="004A07C3" w:rsidRPr="0066416F" w14:paraId="2749D535" w14:textId="77777777" w:rsidTr="00B647CC"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C5B80" w14:textId="77777777" w:rsidR="004A07C3" w:rsidRDefault="004A07C3" w:rsidP="00B3176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75D3" w14:textId="77B2D125" w:rsidR="004A07C3" w:rsidRDefault="004A07C3" w:rsidP="00B3176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Minor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FAD8" w14:textId="14B100E3" w:rsidR="004A07C3" w:rsidRDefault="004A07C3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231 (76.5)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E61F" w14:textId="657BAFEC" w:rsidR="004A07C3" w:rsidRDefault="004A07C3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41 (65.1)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0E8D5" w14:textId="77777777" w:rsidR="004A07C3" w:rsidRDefault="004A07C3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12EB6" w14:textId="77777777" w:rsidR="004A07C3" w:rsidRDefault="004A07C3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4A07C3" w:rsidRPr="0066416F" w14:paraId="476A513A" w14:textId="77777777" w:rsidTr="00B647CC"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CABB7" w14:textId="77777777" w:rsidR="004A07C3" w:rsidRDefault="004A07C3" w:rsidP="00B3176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6444" w14:textId="220E7FEA" w:rsidR="004A07C3" w:rsidRDefault="004A07C3" w:rsidP="00B3176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Moderate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8E45" w14:textId="5518D80F" w:rsidR="004A07C3" w:rsidRDefault="004A07C3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 (3.6)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D9C9" w14:textId="3525A3CC" w:rsidR="004A07C3" w:rsidRDefault="004A07C3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 (0)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4E35D" w14:textId="77777777" w:rsidR="004A07C3" w:rsidRDefault="004A07C3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33D7A" w14:textId="77777777" w:rsidR="004A07C3" w:rsidRDefault="004A07C3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4A07C3" w:rsidRPr="0066416F" w14:paraId="369E871B" w14:textId="77777777" w:rsidTr="00B647CC"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F3123" w14:textId="77777777" w:rsidR="004A07C3" w:rsidRDefault="004A07C3" w:rsidP="00B3176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EAA7" w14:textId="214DF712" w:rsidR="004A07C3" w:rsidRDefault="004A07C3" w:rsidP="00B3176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Serious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C177" w14:textId="0009959E" w:rsidR="004A07C3" w:rsidRDefault="004A07C3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 (6.6)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BFEF" w14:textId="0ABD6CF9" w:rsidR="004A07C3" w:rsidRDefault="004A07C3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 (6.4)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3F529" w14:textId="77777777" w:rsidR="004A07C3" w:rsidRDefault="004A07C3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10EB9" w14:textId="77777777" w:rsidR="004A07C3" w:rsidRDefault="004A07C3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4A07C3" w:rsidRPr="0066416F" w14:paraId="03683987" w14:textId="77777777" w:rsidTr="00B647CC"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B5B0" w14:textId="77777777" w:rsidR="004A07C3" w:rsidRDefault="004A07C3" w:rsidP="00B3176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1693" w14:textId="470C36D2" w:rsidR="004A07C3" w:rsidRDefault="004A07C3" w:rsidP="00B3176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Severe, Critical, or Maximal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E5FD" w14:textId="200A4422" w:rsidR="004A07C3" w:rsidRDefault="004A07C3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40 (13.3)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D38E" w14:textId="44E48BE9" w:rsidR="004A07C3" w:rsidRDefault="004A07C3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18 (28.6)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D4B7" w14:textId="77777777" w:rsidR="004A07C3" w:rsidRDefault="004A07C3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3A10" w14:textId="77777777" w:rsidR="004A07C3" w:rsidRDefault="004A07C3" w:rsidP="00B3176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C18A9" w:rsidRPr="0066416F" w14:paraId="6A772348" w14:textId="77777777" w:rsidTr="00B31769"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89A4" w14:textId="79C5C690" w:rsidR="000C18A9" w:rsidRPr="0066416F" w:rsidRDefault="000C18A9" w:rsidP="00B3176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*No. (%) unless listed otherwise; ^Fisher’s exact for proportions and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Kruskal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-Wallis for continuous variables; 1. GCS: Glasgow Coma Scale; 2. GOAT: Galveston Orientation and Amnesia Test</w:t>
            </w:r>
            <w:r w:rsidR="003960FB">
              <w:rPr>
                <w:rFonts w:ascii="Cambria" w:hAnsi="Cambria"/>
                <w:sz w:val="18"/>
                <w:szCs w:val="18"/>
              </w:rPr>
              <w:t>; 3. AIS: Abbreviated Injury S</w:t>
            </w:r>
            <w:r w:rsidR="004A07C3">
              <w:rPr>
                <w:rFonts w:ascii="Cambria" w:hAnsi="Cambria"/>
                <w:sz w:val="18"/>
                <w:szCs w:val="18"/>
              </w:rPr>
              <w:t>cale.</w:t>
            </w:r>
          </w:p>
        </w:tc>
      </w:tr>
    </w:tbl>
    <w:p w14:paraId="77915EAA" w14:textId="2D50327E" w:rsidR="00721194" w:rsidRDefault="00721194"/>
    <w:p w14:paraId="34E9DB81" w14:textId="77777777" w:rsidR="00DB59BB" w:rsidRDefault="00DB59BB"/>
    <w:p w14:paraId="0A96C3DA" w14:textId="77777777" w:rsidR="00DB59BB" w:rsidRDefault="00DB59BB"/>
    <w:p w14:paraId="54E42975" w14:textId="77777777" w:rsidR="00DB59BB" w:rsidRDefault="00DB59BB"/>
    <w:p w14:paraId="50174E3C" w14:textId="77777777" w:rsidR="00DB59BB" w:rsidRDefault="00DB59BB"/>
    <w:p w14:paraId="292140BF" w14:textId="77777777" w:rsidR="00DB59BB" w:rsidRDefault="00DB59BB"/>
    <w:p w14:paraId="7BBD96E8" w14:textId="77777777" w:rsidR="00DB59BB" w:rsidRDefault="00DB59BB"/>
    <w:p w14:paraId="335332F9" w14:textId="77777777" w:rsidR="00DB59BB" w:rsidRDefault="00DB59BB"/>
    <w:p w14:paraId="19D75B7E" w14:textId="77777777" w:rsidR="00DB59BB" w:rsidRDefault="00DB59BB"/>
    <w:p w14:paraId="75DDACDD" w14:textId="77777777" w:rsidR="00DB59BB" w:rsidRDefault="00DB59BB"/>
    <w:sectPr w:rsidR="00DB59BB" w:rsidSect="000A2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A9"/>
    <w:rsid w:val="00066BA6"/>
    <w:rsid w:val="000A230F"/>
    <w:rsid w:val="000C18A9"/>
    <w:rsid w:val="00104DF2"/>
    <w:rsid w:val="00240727"/>
    <w:rsid w:val="002C14D9"/>
    <w:rsid w:val="003960FB"/>
    <w:rsid w:val="003B19B0"/>
    <w:rsid w:val="004A07C3"/>
    <w:rsid w:val="00613081"/>
    <w:rsid w:val="00721194"/>
    <w:rsid w:val="007874F6"/>
    <w:rsid w:val="00827425"/>
    <w:rsid w:val="009C3B3D"/>
    <w:rsid w:val="00AB4261"/>
    <w:rsid w:val="00BC2A2B"/>
    <w:rsid w:val="00BF5BFF"/>
    <w:rsid w:val="00CD2C1F"/>
    <w:rsid w:val="00CF7A04"/>
    <w:rsid w:val="00DB59BB"/>
    <w:rsid w:val="00F0346D"/>
    <w:rsid w:val="00F5247A"/>
    <w:rsid w:val="00FD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8CB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8A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8A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Peters</dc:creator>
  <cp:keywords/>
  <dc:description/>
  <cp:lastModifiedBy>Parag Sharma Ishwar Lal Sharma, Integra-PDY, IN</cp:lastModifiedBy>
  <cp:revision>2</cp:revision>
  <dcterms:created xsi:type="dcterms:W3CDTF">2018-09-14T04:54:00Z</dcterms:created>
  <dcterms:modified xsi:type="dcterms:W3CDTF">2018-09-14T04:54:00Z</dcterms:modified>
</cp:coreProperties>
</file>