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BC" w:rsidRPr="00A347A3" w:rsidRDefault="008467BC" w:rsidP="00846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SUPPLEMENTAL DATA</w:t>
      </w:r>
    </w:p>
    <w:p w:rsidR="008467BC" w:rsidRDefault="008467BC" w:rsidP="008D6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7A" w:rsidRDefault="008D6B7A" w:rsidP="00596176">
      <w:pPr>
        <w:tabs>
          <w:tab w:val="left" w:pos="30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A</w:t>
      </w:r>
      <w:r w:rsidR="00596176">
        <w:rPr>
          <w:rFonts w:ascii="Times New Roman" w:hAnsi="Times New Roman" w:cs="Times New Roman"/>
        </w:rPr>
        <w:tab/>
      </w:r>
    </w:p>
    <w:p w:rsidR="008D6B7A" w:rsidRPr="002E0102" w:rsidRDefault="008D6B7A" w:rsidP="008D6B7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E0102">
        <w:rPr>
          <w:rFonts w:ascii="Times New Roman" w:eastAsiaTheme="minorEastAsia" w:hAnsi="Times New Roman" w:cs="Times New Roman"/>
          <w:b/>
          <w:sz w:val="20"/>
          <w:szCs w:val="20"/>
        </w:rPr>
        <w:t xml:space="preserve">Table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A</w:t>
      </w:r>
      <w:r w:rsidRPr="002E0102">
        <w:rPr>
          <w:rFonts w:ascii="Times New Roman" w:eastAsiaTheme="minorEastAsia" w:hAnsi="Times New Roman" w:cs="Times New Roman"/>
          <w:b/>
          <w:sz w:val="20"/>
          <w:szCs w:val="20"/>
        </w:rPr>
        <w:t>.</w:t>
      </w:r>
      <w:r w:rsidRPr="00575DAA">
        <w:rPr>
          <w:rFonts w:ascii="Times New Roman" w:eastAsiaTheme="minorEastAsia" w:hAnsi="Times New Roman" w:cs="Times New Roman"/>
          <w:b/>
          <w:sz w:val="20"/>
          <w:szCs w:val="20"/>
        </w:rPr>
        <w:t>1</w:t>
      </w:r>
      <w:r w:rsidRPr="002E0102">
        <w:rPr>
          <w:rFonts w:ascii="Times New Roman" w:eastAsiaTheme="minorEastAsia" w:hAnsi="Times New Roman" w:cs="Times New Roman"/>
          <w:b/>
          <w:sz w:val="20"/>
          <w:szCs w:val="20"/>
        </w:rPr>
        <w:t xml:space="preserve"> Summary of the sociodemographic attributes in the household survey</w:t>
      </w: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2850"/>
        <w:gridCol w:w="2955"/>
        <w:gridCol w:w="1284"/>
        <w:gridCol w:w="1421"/>
        <w:gridCol w:w="920"/>
      </w:tblGrid>
      <w:tr w:rsidR="008D6B7A" w:rsidRPr="002E0102" w:rsidTr="00056F8B">
        <w:trPr>
          <w:cantSplit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Attributes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Parameter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Percentage from total 430 participants (%)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B7A" w:rsidRPr="002E0102" w:rsidRDefault="008D6B7A" w:rsidP="00056F8B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Farmer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Non-Farmer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Total (%)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Place in five districts within CMR</w:t>
            </w:r>
          </w:p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  <w:t>(political boundaries)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Cirebon Municipality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22.6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Cirebon Regency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49.5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Indramayu Regency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Kuningan Regency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Majalengka Regency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Level of urbanisation </w:t>
            </w:r>
          </w:p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Rural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Peri-urban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42.3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Urban-Peri-urban Transition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17.2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23.5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Gender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60.7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39.3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Type of settlement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9.5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Non-Formal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90.5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Length Stay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Less than 10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11.9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– less than 20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7.9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20 – 30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More than 30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66.0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Distance from the coast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Less than 5 km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37.2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 – less than 10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11.2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10 – less than 15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25.8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15 – less than 20 km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11.9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More than 20 km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13.9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Household size</w:t>
            </w: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Less than and/or equal 3 persons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25.9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 – 6 persons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28.8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61.7</w:t>
            </w:r>
          </w:p>
        </w:tc>
      </w:tr>
      <w:tr w:rsidR="008D6B7A" w:rsidRPr="002E0102" w:rsidTr="00056F8B">
        <w:trPr>
          <w:cantSplit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More than 6 persons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12.4</w:t>
            </w:r>
          </w:p>
        </w:tc>
      </w:tr>
      <w:tr w:rsidR="008D6B7A" w:rsidRPr="002E0102" w:rsidTr="00056F8B">
        <w:trPr>
          <w:cantSplit/>
        </w:trPr>
        <w:tc>
          <w:tcPr>
            <w:tcW w:w="5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B7A" w:rsidRPr="002E0102" w:rsidRDefault="008D6B7A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Total participants in each type of occupation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B7A" w:rsidRPr="002E0102" w:rsidRDefault="008D6B7A" w:rsidP="00056F8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52.3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2E01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  <w:t>47.7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B7A" w:rsidRPr="002E0102" w:rsidRDefault="008D6B7A" w:rsidP="00056F8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8D6B7A" w:rsidRDefault="008D6B7A" w:rsidP="008D6B7A">
      <w:pPr>
        <w:spacing w:after="0" w:line="240" w:lineRule="auto"/>
        <w:ind w:firstLine="360"/>
        <w:jc w:val="both"/>
        <w:rPr>
          <w:rFonts w:ascii="Sylfaen" w:eastAsiaTheme="minorEastAsia" w:hAnsi="Sylfaen" w:cs="Times New Roman"/>
          <w:sz w:val="24"/>
          <w:szCs w:val="24"/>
        </w:rPr>
      </w:pPr>
    </w:p>
    <w:p w:rsidR="00A101F7" w:rsidRPr="00A101F7" w:rsidRDefault="00A101F7" w:rsidP="00A101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101F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A</w:t>
      </w:r>
      <w:r w:rsidRPr="00A101F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="003A3DCC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r w:rsidRPr="00A101F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A101F7">
        <w:rPr>
          <w:rFonts w:ascii="Times New Roman" w:hAnsi="Times New Roman" w:cs="Times New Roman"/>
          <w:b/>
          <w:bCs/>
          <w:color w:val="000000"/>
          <w:sz w:val="18"/>
          <w:szCs w:val="18"/>
        </w:rPr>
        <w:t>Reliability coefficient of the questionnaire in the urban-rural continuum of CMR</w:t>
      </w:r>
    </w:p>
    <w:tbl>
      <w:tblPr>
        <w:tblW w:w="92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1653"/>
        <w:gridCol w:w="2032"/>
        <w:gridCol w:w="964"/>
        <w:gridCol w:w="1046"/>
        <w:gridCol w:w="847"/>
      </w:tblGrid>
      <w:tr w:rsidR="00A101F7" w:rsidRPr="00A101F7" w:rsidTr="00A101F7">
        <w:trPr>
          <w:cantSplit/>
        </w:trPr>
        <w:tc>
          <w:tcPr>
            <w:tcW w:w="17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Group to Measure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Attributes of Importance</w:t>
            </w:r>
          </w:p>
        </w:tc>
        <w:tc>
          <w:tcPr>
            <w:tcW w:w="28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Attributes of Satisfaction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Cronbach’s Alpha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 xml:space="preserve">Highest Cronbach’s Alpha if one Item Deleted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One Item deleted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Cronbach’s Alpha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 xml:space="preserve">Highest Cronbach’s Alpha if one Item Deleted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AU"/>
              </w:rPr>
              <w:t>One Item deleted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Urban (N=101)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UPT</w:t>
            </w: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(N=74)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0.68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0.70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Peri-urban (N=182)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0.72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Rural (N=73)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0.76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1F7" w:rsidRPr="00A101F7" w:rsidRDefault="00A101F7" w:rsidP="00A1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</w:tr>
      <w:tr w:rsidR="00A101F7" w:rsidRPr="00A101F7" w:rsidTr="00A101F7">
        <w:trPr>
          <w:cantSplit/>
        </w:trPr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1F7" w:rsidRPr="00A101F7" w:rsidRDefault="00A101F7" w:rsidP="00A1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CMR (N=430)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0.74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01F7" w:rsidRPr="00A101F7" w:rsidRDefault="00A101F7" w:rsidP="000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A10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</w:tr>
    </w:tbl>
    <w:p w:rsidR="00A101F7" w:rsidRPr="00A101F7" w:rsidRDefault="00A101F7" w:rsidP="00A101F7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8467BC" w:rsidRDefault="008467BC" w:rsidP="00126A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7BC" w:rsidRDefault="008467BC" w:rsidP="00126A7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467BC" w:rsidSect="008467B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26A71" w:rsidRDefault="00126A71" w:rsidP="0012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8467BC">
        <w:rPr>
          <w:rFonts w:ascii="Times New Roman" w:hAnsi="Times New Roman" w:cs="Times New Roman"/>
        </w:rPr>
        <w:t>B</w:t>
      </w:r>
    </w:p>
    <w:p w:rsidR="00351DE1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C0D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467B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. Satisfaction structure and composite index of ecohydrological satisfaction-based liveability </w:t>
      </w:r>
      <w:r>
        <w:rPr>
          <w:rFonts w:ascii="Times New Roman" w:hAnsi="Times New Roman" w:cs="Times New Roman"/>
          <w:b/>
          <w:sz w:val="20"/>
          <w:szCs w:val="20"/>
        </w:rPr>
        <w:t>within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 CMR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377"/>
        <w:gridCol w:w="1176"/>
        <w:gridCol w:w="4122"/>
        <w:gridCol w:w="936"/>
        <w:gridCol w:w="901"/>
        <w:gridCol w:w="794"/>
        <w:gridCol w:w="794"/>
        <w:gridCol w:w="1221"/>
      </w:tblGrid>
      <w:tr w:rsidR="00DF1082" w:rsidRPr="00DF1082" w:rsidTr="00DF1082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Principal Components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Cronbach's Alpha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Variance Accounted For (VAF)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to ecohydrology related services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Factors (Principal Components)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% of variance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DF1082" w:rsidRPr="00DF1082" w:rsidTr="00AF3E25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Overall participants (n=430, valid cases 392, Expectation maximization imputation)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Watershed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Neighbourhood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18.45%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-0.22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Well-maintained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10.24%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9.17%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63.19%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</w:tr>
      <w:tr w:rsidR="00DF1082" w:rsidRPr="00DF1082" w:rsidTr="00DF1082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0.50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KMO (Kaiser-Meyer-Olkin</w:t>
            </w:r>
            <w:bookmarkStart w:id="0" w:name="_GoBack"/>
            <w:bookmarkEnd w:id="0"/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Measure of Sampling Adequacy) within CMR= 0.75; Bartlett’s Test of Sphericity: Approx. Chi-square = 1826.21; </w:t>
            </w:r>
            <w:proofErr w:type="spellStart"/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df</w:t>
            </w:r>
            <w:proofErr w:type="spellEnd"/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= 105; Sig. 0.000 (p&lt;0.001)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-0.14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0.85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</w:tr>
      <w:tr w:rsidR="00DF1082" w:rsidRPr="00DF1082" w:rsidTr="00DF1082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DF1082" w:rsidRPr="00DF1082" w:rsidTr="00AF3E25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DF1082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</w:tr>
      <w:tr w:rsidR="00DF1082" w:rsidRPr="00DF1082" w:rsidTr="00AF3E25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each satisfaction factor  (scale 0-100)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63.1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59.9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49.2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56.2</w:t>
            </w:r>
          </w:p>
        </w:tc>
      </w:tr>
      <w:tr w:rsidR="00DF1082" w:rsidRPr="00DF1082" w:rsidTr="00AF3E25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Index of </w:t>
            </w:r>
            <w:r w:rsidR="00A359D2"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ecohydrological</w:t>
            </w:r>
            <w:r w:rsidRPr="00DF1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satisfaction based-liveability using weighted method CATPCA/FA and public opinion (scale 0-100)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082" w:rsidRPr="00DF1082" w:rsidRDefault="008728FC" w:rsidP="00DF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59.7 and 56.6</w:t>
            </w:r>
          </w:p>
        </w:tc>
      </w:tr>
      <w:tr w:rsidR="00DF1082" w:rsidRPr="00DF1082" w:rsidTr="00AF3E25">
        <w:trPr>
          <w:cantSplit/>
        </w:trPr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1082" w:rsidRPr="00DF1082" w:rsidRDefault="00DF1082" w:rsidP="00DF10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*Total Cronbach's Alpha is based on the total Eigenvalue; Model summary of satisfaction factors using CATPCA/FA with rotation method: </w:t>
            </w:r>
            <w:proofErr w:type="spellStart"/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Varimax</w:t>
            </w:r>
            <w:proofErr w:type="spellEnd"/>
            <w:r w:rsidRPr="00DF108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; normalization method: Variable Principal </w:t>
            </w:r>
          </w:p>
        </w:tc>
      </w:tr>
    </w:tbl>
    <w:p w:rsidR="00351DE1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082" w:rsidRDefault="00DF1082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67BC" w:rsidRDefault="008467BC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082" w:rsidRDefault="00DF1082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082" w:rsidRDefault="00DF1082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DE1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327" w:rsidRDefault="00367327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DE1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DE1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1DE1" w:rsidRPr="00D13C0D" w:rsidRDefault="00351DE1" w:rsidP="00351DE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C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8467B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.2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. Satisfaction structure and composite index of ecohydrological satisfaction-based liveability at </w:t>
      </w:r>
      <w:r>
        <w:rPr>
          <w:rFonts w:ascii="Times New Roman" w:hAnsi="Times New Roman" w:cs="Times New Roman"/>
          <w:b/>
          <w:sz w:val="20"/>
          <w:szCs w:val="20"/>
        </w:rPr>
        <w:t>urban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 CMR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276"/>
        <w:gridCol w:w="1377"/>
        <w:gridCol w:w="1176"/>
        <w:gridCol w:w="4251"/>
        <w:gridCol w:w="936"/>
        <w:gridCol w:w="1221"/>
        <w:gridCol w:w="794"/>
        <w:gridCol w:w="794"/>
        <w:gridCol w:w="901"/>
      </w:tblGrid>
      <w:tr w:rsidR="00351DE1" w:rsidRPr="00B548EC" w:rsidTr="001E68AE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Principal Components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Cronbach's Alpha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Variance Accounted For (VAF)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to ecohydrology related services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Factors (Principal Components)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% of variance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351DE1" w:rsidRPr="00B548EC" w:rsidTr="001E68AE">
        <w:trPr>
          <w:cantSplit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Urban participants (n=101, valid cases 99, Expectation-maximization imputation)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Neighbourhood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Watershed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17.94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0.83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17.59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DF1082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Well-</w:t>
            </w:r>
            <w:r w:rsidR="00351DE1"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13.34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12.99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11.85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73.71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</w:tr>
      <w:tr w:rsidR="00351DE1" w:rsidRPr="00B548EC" w:rsidTr="001E68AE">
        <w:trPr>
          <w:cantSplit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KMO (Kaiser-Meyer-Olkin Measure of Sampling Adequacy) within Urban</w:t>
            </w:r>
            <w:r w:rsidR="00CA42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CMR</w:t>
            </w: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= 0.63; Bartlett’s Test of Sphericity: Approx. Chi-s</w:t>
            </w:r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quare = 1095.26; </w:t>
            </w:r>
            <w:proofErr w:type="spellStart"/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df</w:t>
            </w:r>
            <w:proofErr w:type="spellEnd"/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= 105; Sig.&lt;</w:t>
            </w: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0.00</w:t>
            </w:r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0.72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-0.06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Mobility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-0.12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0.31</w:t>
            </w:r>
          </w:p>
        </w:tc>
      </w:tr>
      <w:tr w:rsidR="00351DE1" w:rsidRPr="00B548EC" w:rsidTr="001E68AE">
        <w:trPr>
          <w:cantSplit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each satisfaction factor  (scale 0-100)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94.6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68.6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34.9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64.8</w:t>
            </w:r>
          </w:p>
        </w:tc>
      </w:tr>
      <w:tr w:rsidR="00351DE1" w:rsidRPr="00B548EC" w:rsidTr="001E68AE">
        <w:trPr>
          <w:cantSplit/>
        </w:trPr>
        <w:tc>
          <w:tcPr>
            <w:tcW w:w="9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ecohydrolog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</w:t>
            </w: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cal satisfaction based-liveability using weighted method CATPCA/FA and public opinion (scale 0-100)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DE1" w:rsidRPr="00B548EC" w:rsidRDefault="00425F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73.2 and 73.1</w:t>
            </w:r>
          </w:p>
        </w:tc>
      </w:tr>
      <w:tr w:rsidR="00351DE1" w:rsidRPr="00B548EC" w:rsidTr="001E68AE">
        <w:trPr>
          <w:cantSplit/>
        </w:trPr>
        <w:tc>
          <w:tcPr>
            <w:tcW w:w="140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*Total Cronbach's Alpha is based on the total Eigenvalue; Model summary of satisfaction factors using CATPCA/FA with rotation method: </w:t>
            </w:r>
            <w:proofErr w:type="spellStart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Varimax</w:t>
            </w:r>
            <w:proofErr w:type="spellEnd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; normalization method: Variable Principal</w:t>
            </w:r>
          </w:p>
        </w:tc>
      </w:tr>
    </w:tbl>
    <w:p w:rsidR="000F000B" w:rsidRDefault="000F000B" w:rsidP="00351DE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3C0D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467B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.3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. Satisfaction structure and composite index of ecohydrological satisfaction-based liveability at </w:t>
      </w:r>
      <w:r>
        <w:rPr>
          <w:rFonts w:ascii="Times New Roman" w:hAnsi="Times New Roman" w:cs="Times New Roman"/>
          <w:b/>
          <w:sz w:val="20"/>
          <w:szCs w:val="20"/>
        </w:rPr>
        <w:t>UPT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 CMR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649"/>
        <w:gridCol w:w="1060"/>
        <w:gridCol w:w="1377"/>
        <w:gridCol w:w="1176"/>
        <w:gridCol w:w="4122"/>
        <w:gridCol w:w="936"/>
        <w:gridCol w:w="1221"/>
        <w:gridCol w:w="901"/>
        <w:gridCol w:w="794"/>
        <w:gridCol w:w="794"/>
      </w:tblGrid>
      <w:tr w:rsidR="000F000B" w:rsidRPr="000F000B" w:rsidTr="000F000B">
        <w:trPr>
          <w:cantSplit/>
        </w:trPr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Principal Components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Cronbach's Alpha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Variance Accounted For (VAF)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to ecohydrology related services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Factors (Principal Components)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% of variance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367327" w:rsidRPr="000F000B" w:rsidTr="00367327">
        <w:trPr>
          <w:cantSplit/>
        </w:trPr>
        <w:tc>
          <w:tcPr>
            <w:tcW w:w="9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Urban-peri-urban transition participants (n=74, valid cases 67, Expectation-maximization imputation)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Neighbourhood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Watershed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Regional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-0.55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Well-maintained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-0.22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-0.18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</w:tr>
      <w:tr w:rsidR="000F000B" w:rsidRPr="000F000B" w:rsidTr="000F000B">
        <w:trPr>
          <w:cantSplit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6F38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KMO (Kaiser-Meyer-Olkin Measure of Sampling Adequacy) within</w:t>
            </w:r>
            <w:r w:rsidR="00CA42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UPT</w:t>
            </w: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CMR= 0.63; Bartlett’s Test of Sphericity: Approx. Chi-square = 362.09; </w:t>
            </w:r>
            <w:proofErr w:type="spellStart"/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df</w:t>
            </w:r>
            <w:proofErr w:type="spellEnd"/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= 105; Sig.</w:t>
            </w:r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&lt;</w:t>
            </w: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0.00</w:t>
            </w:r>
            <w:r w:rsidR="006F38A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-0.12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0.57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0.85</w:t>
            </w:r>
          </w:p>
        </w:tc>
      </w:tr>
      <w:tr w:rsidR="000F000B" w:rsidRPr="000F000B" w:rsidTr="000F000B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0.25</w:t>
            </w:r>
          </w:p>
        </w:tc>
      </w:tr>
      <w:tr w:rsidR="000F000B" w:rsidRPr="000F000B" w:rsidTr="00367327">
        <w:trPr>
          <w:cantSplit/>
        </w:trPr>
        <w:tc>
          <w:tcPr>
            <w:tcW w:w="526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-0.09</w:t>
            </w:r>
          </w:p>
        </w:tc>
      </w:tr>
      <w:tr w:rsidR="000F000B" w:rsidRPr="000F000B" w:rsidTr="00367327">
        <w:trPr>
          <w:cantSplit/>
        </w:trPr>
        <w:tc>
          <w:tcPr>
            <w:tcW w:w="9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each satisfaction factor  (scale 0-100)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AB5D87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56.3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AB5D87" w:rsidP="00AB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AB5D87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35.1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AB5D87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000B" w:rsidRPr="000F000B" w:rsidRDefault="00AB5D87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70.3</w:t>
            </w:r>
          </w:p>
        </w:tc>
      </w:tr>
      <w:tr w:rsidR="000F000B" w:rsidRPr="000F000B" w:rsidTr="00367327">
        <w:trPr>
          <w:cantSplit/>
        </w:trPr>
        <w:tc>
          <w:tcPr>
            <w:tcW w:w="9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Index of </w:t>
            </w:r>
            <w:r w:rsidR="00CA42A2"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ecohydrological</w:t>
            </w:r>
            <w:r w:rsidRPr="000F0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 satisfaction based-liveability using weighted method CATPCA/FA and public opinion (scale 0-100)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00B" w:rsidRPr="000F000B" w:rsidRDefault="00AB5D87" w:rsidP="000F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44.7 and 45.8</w:t>
            </w:r>
          </w:p>
        </w:tc>
      </w:tr>
      <w:tr w:rsidR="000F000B" w:rsidRPr="000F000B" w:rsidTr="00367327">
        <w:trPr>
          <w:cantSplit/>
        </w:trPr>
        <w:tc>
          <w:tcPr>
            <w:tcW w:w="14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0B" w:rsidRPr="000F000B" w:rsidRDefault="000F000B" w:rsidP="000F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*Total Cronbach's Alpha is based on the total Eigenvalue; Model summary of satisfaction factors using CATPCA/FA with rotation method: </w:t>
            </w:r>
            <w:proofErr w:type="spellStart"/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Varimax</w:t>
            </w:r>
            <w:proofErr w:type="spellEnd"/>
            <w:r w:rsidRPr="000F0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; normalization method: Variable Principal </w:t>
            </w:r>
          </w:p>
        </w:tc>
      </w:tr>
    </w:tbl>
    <w:p w:rsidR="00351DE1" w:rsidRDefault="00351DE1" w:rsidP="00351DE1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D13C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8467BC">
        <w:rPr>
          <w:rFonts w:ascii="Times New Roman" w:hAnsi="Times New Roman" w:cs="Times New Roman"/>
          <w:b/>
          <w:sz w:val="20"/>
          <w:szCs w:val="20"/>
        </w:rPr>
        <w:t>B</w:t>
      </w:r>
      <w:r w:rsidR="00DF1082">
        <w:rPr>
          <w:rFonts w:ascii="Times New Roman" w:hAnsi="Times New Roman" w:cs="Times New Roman"/>
          <w:b/>
          <w:sz w:val="20"/>
          <w:szCs w:val="20"/>
        </w:rPr>
        <w:t>.</w:t>
      </w:r>
      <w:r w:rsidR="000F000B">
        <w:rPr>
          <w:rFonts w:ascii="Times New Roman" w:hAnsi="Times New Roman" w:cs="Times New Roman"/>
          <w:b/>
          <w:sz w:val="20"/>
          <w:szCs w:val="20"/>
        </w:rPr>
        <w:t>4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. Satisfaction structure and composite index of ecohydrological satisfaction-based liveability at </w:t>
      </w:r>
      <w:r>
        <w:rPr>
          <w:rFonts w:ascii="Times New Roman" w:hAnsi="Times New Roman" w:cs="Times New Roman"/>
          <w:b/>
          <w:sz w:val="20"/>
          <w:szCs w:val="20"/>
        </w:rPr>
        <w:t>peri-urban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 CM</w:t>
      </w:r>
      <w:r w:rsidR="000F000B">
        <w:rPr>
          <w:rFonts w:ascii="Times New Roman" w:hAnsi="Times New Roman" w:cs="Times New Roman"/>
          <w:b/>
          <w:sz w:val="20"/>
          <w:szCs w:val="20"/>
        </w:rPr>
        <w:t>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05"/>
        <w:gridCol w:w="1162"/>
        <w:gridCol w:w="1377"/>
        <w:gridCol w:w="1176"/>
        <w:gridCol w:w="4122"/>
        <w:gridCol w:w="901"/>
        <w:gridCol w:w="936"/>
        <w:gridCol w:w="794"/>
        <w:gridCol w:w="1221"/>
        <w:gridCol w:w="794"/>
      </w:tblGrid>
      <w:tr w:rsidR="00351DE1" w:rsidRPr="00B548EC" w:rsidTr="001E68AE">
        <w:trPr>
          <w:cantSplit/>
        </w:trPr>
        <w:tc>
          <w:tcPr>
            <w:tcW w:w="14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Principal Components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Cronbach's Alpha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Variance Accounted For (VAF)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to ecohydrology related services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Factors (Principal Components)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% of variance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351DE1" w:rsidRPr="00B548EC" w:rsidTr="001E68AE">
        <w:trPr>
          <w:cantSplit/>
        </w:trPr>
        <w:tc>
          <w:tcPr>
            <w:tcW w:w="9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Peri-urban participants (n=182, valid cases 164, Expectation-maximization imputation)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Watershed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Neighbourhood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Regional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DF1082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Well-</w:t>
            </w:r>
            <w:r w:rsidR="00351DE1"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0.72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-0.03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64.38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0.19</w:t>
            </w:r>
          </w:p>
        </w:tc>
      </w:tr>
      <w:tr w:rsidR="00351DE1" w:rsidRPr="00B548EC" w:rsidTr="001E68AE">
        <w:trPr>
          <w:cantSplit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0.78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9E4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KMO (Kaiser-Meyer-Olkin Measure of Sampling Adequacy) within </w:t>
            </w:r>
            <w:r w:rsidR="00CA42A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peri-urban </w:t>
            </w: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CMR= 0.72; Bartlett’s Test of Sphericity: Approx. Chi-square = 813.18; </w:t>
            </w:r>
            <w:proofErr w:type="spellStart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df</w:t>
            </w:r>
            <w:proofErr w:type="spellEnd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= 105; Sig.</w:t>
            </w:r>
            <w:r w:rsidR="009E47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&lt;</w:t>
            </w: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0.00</w:t>
            </w:r>
            <w:r w:rsidR="009E47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0.55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0.29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-0.12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0.01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0.00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-0.03</w:t>
            </w:r>
          </w:p>
        </w:tc>
      </w:tr>
      <w:tr w:rsidR="00351DE1" w:rsidRPr="00B548EC" w:rsidTr="001E68AE">
        <w:trPr>
          <w:cantSplit/>
        </w:trPr>
        <w:tc>
          <w:tcPr>
            <w:tcW w:w="51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0.28</w:t>
            </w:r>
          </w:p>
        </w:tc>
      </w:tr>
      <w:tr w:rsidR="00351DE1" w:rsidRPr="00B548EC" w:rsidTr="001E68AE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each satisfaction factor  (scale 0-100)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54.2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63.4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62.8</w:t>
            </w:r>
          </w:p>
        </w:tc>
      </w:tr>
      <w:tr w:rsidR="00351DE1" w:rsidRPr="00B548EC" w:rsidTr="001E68AE">
        <w:trPr>
          <w:cantSplit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ecohydrolog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</w:t>
            </w:r>
            <w:r w:rsidRPr="00B5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cal satisfaction based-liveability using weighted method CATPCA/FA and public opinion (scale 0-100)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DE1" w:rsidRPr="00B548EC" w:rsidRDefault="009A78D9" w:rsidP="001E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67.1 and 64.6</w:t>
            </w:r>
          </w:p>
        </w:tc>
      </w:tr>
      <w:tr w:rsidR="00351DE1" w:rsidRPr="00B548EC" w:rsidTr="001E68AE">
        <w:trPr>
          <w:cantSplit/>
        </w:trPr>
        <w:tc>
          <w:tcPr>
            <w:tcW w:w="138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DE1" w:rsidRPr="00B548EC" w:rsidRDefault="00351DE1" w:rsidP="001E68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*Total Cronbach's Alpha is based on the total Eigenvalue; Model summary of satisfaction factors using CATPCA/FA with rotation method: </w:t>
            </w:r>
            <w:proofErr w:type="spellStart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Varimax</w:t>
            </w:r>
            <w:proofErr w:type="spellEnd"/>
            <w:r w:rsidRPr="00B548E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; normalization method: Variable Principal </w:t>
            </w:r>
          </w:p>
        </w:tc>
      </w:tr>
    </w:tbl>
    <w:p w:rsidR="00B8500E" w:rsidRDefault="00B8500E" w:rsidP="00B8500E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D13C0D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8467B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.5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. Satisfaction structure and composite index of ecohydrological satisfaction-based liveability at </w:t>
      </w:r>
      <w:r>
        <w:rPr>
          <w:rFonts w:ascii="Times New Roman" w:hAnsi="Times New Roman" w:cs="Times New Roman"/>
          <w:b/>
          <w:sz w:val="20"/>
          <w:szCs w:val="20"/>
        </w:rPr>
        <w:t>rural</w:t>
      </w:r>
      <w:r w:rsidRPr="00D13C0D">
        <w:rPr>
          <w:rFonts w:ascii="Times New Roman" w:hAnsi="Times New Roman" w:cs="Times New Roman"/>
          <w:b/>
          <w:sz w:val="20"/>
          <w:szCs w:val="20"/>
        </w:rPr>
        <w:t xml:space="preserve"> CM</w:t>
      </w:r>
      <w:r>
        <w:rPr>
          <w:rFonts w:ascii="Times New Roman" w:hAnsi="Times New Roman" w:cs="Times New Roman"/>
          <w:b/>
          <w:sz w:val="20"/>
          <w:szCs w:val="20"/>
        </w:rPr>
        <w:t>R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33"/>
        <w:gridCol w:w="1098"/>
        <w:gridCol w:w="1406"/>
        <w:gridCol w:w="1201"/>
        <w:gridCol w:w="4122"/>
        <w:gridCol w:w="936"/>
        <w:gridCol w:w="901"/>
        <w:gridCol w:w="794"/>
        <w:gridCol w:w="794"/>
        <w:gridCol w:w="1221"/>
      </w:tblGrid>
      <w:tr w:rsidR="00C664EF" w:rsidRPr="00C664EF" w:rsidTr="00C664EF">
        <w:trPr>
          <w:cantSplit/>
        </w:trPr>
        <w:tc>
          <w:tcPr>
            <w:tcW w:w="14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 xml:space="preserve">Principal Components 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Cronbach's Alpha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Variance Accounted For (VAF)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to ecohydrology related services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Satisfaction Factors (Principal Components)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 Eigenvalue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% of variance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C664EF" w:rsidRPr="00C664EF" w:rsidTr="00C664EF">
        <w:trPr>
          <w:cantSplit/>
        </w:trPr>
        <w:tc>
          <w:tcPr>
            <w:tcW w:w="9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Rural participants (n=73, valid cases 62, Expectation-Maximization imputation)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Residential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Watershed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Regional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lang w:eastAsia="en-AU"/>
              </w:rPr>
              <w:t>Neighbourhood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-0.08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Well-maintained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-0.60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-0.09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0.52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0.11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Total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0.97*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71.38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</w:tr>
      <w:tr w:rsidR="00C664EF" w:rsidRPr="00C664EF" w:rsidTr="00C664EF">
        <w:trPr>
          <w:cantSplit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-0.17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9E4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KMO (Kaiser-Meyer-Olkin Measure of Sampling Adequacy) within rural CMR= 0.76; Bartlett’s Test of Sphericity: Approx. Chi-square = 419.51; </w:t>
            </w:r>
            <w:proofErr w:type="spellStart"/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df</w:t>
            </w:r>
            <w:proofErr w:type="spellEnd"/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 = 105; Sig. </w:t>
            </w:r>
            <w:r w:rsidR="009E47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&lt;</w:t>
            </w: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0.00</w:t>
            </w:r>
            <w:r w:rsidR="009E47F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0.72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-0.03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0.13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0.63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-0.01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 xml:space="preserve">Mobility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0.16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-0.12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water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0.22</w:t>
            </w:r>
          </w:p>
        </w:tc>
      </w:tr>
      <w:tr w:rsidR="00C664EF" w:rsidRPr="00C664EF" w:rsidTr="00C664EF">
        <w:trPr>
          <w:cantSplit/>
        </w:trPr>
        <w:tc>
          <w:tcPr>
            <w:tcW w:w="513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664EF" w:rsidRPr="00C664EF" w:rsidTr="00C664EF">
        <w:trPr>
          <w:cantSplit/>
        </w:trPr>
        <w:tc>
          <w:tcPr>
            <w:tcW w:w="9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each satisfaction factor  (scale 0-100)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65.3</w:t>
            </w:r>
          </w:p>
        </w:tc>
      </w:tr>
      <w:tr w:rsidR="00C664EF" w:rsidRPr="00C664EF" w:rsidTr="00C664EF">
        <w:trPr>
          <w:cantSplit/>
        </w:trPr>
        <w:tc>
          <w:tcPr>
            <w:tcW w:w="9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Index of ecohydrological satisfaction based-liveability using weighted method CATPCA/FA and public opinion (scale 0-100)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4EF" w:rsidRPr="00C664EF" w:rsidRDefault="00C664EF" w:rsidP="00C6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67.1 and 61.7</w:t>
            </w:r>
          </w:p>
        </w:tc>
      </w:tr>
      <w:tr w:rsidR="00C664EF" w:rsidRPr="00C664EF" w:rsidTr="00C664EF">
        <w:trPr>
          <w:cantSplit/>
        </w:trPr>
        <w:tc>
          <w:tcPr>
            <w:tcW w:w="1390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4EF" w:rsidRPr="00C664EF" w:rsidRDefault="00C664EF" w:rsidP="00C664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*Total Cronbach's Alpha is based on the total Eigenvalue; Model summary of satisfaction factors using CATPCA/FA with rotation method: </w:t>
            </w:r>
            <w:proofErr w:type="spellStart"/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>Varimax</w:t>
            </w:r>
            <w:proofErr w:type="spellEnd"/>
            <w:r w:rsidRPr="00C664E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AU"/>
              </w:rPr>
              <w:t xml:space="preserve">; normalization method: Variable Principal </w:t>
            </w:r>
          </w:p>
        </w:tc>
      </w:tr>
    </w:tbl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C17464" w:rsidRDefault="005E6E29" w:rsidP="00EF00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C</w:t>
      </w:r>
    </w:p>
    <w:p w:rsidR="00E02D8F" w:rsidRPr="00E02D8F" w:rsidRDefault="00E02D8F" w:rsidP="00E02D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D8F">
        <w:rPr>
          <w:rFonts w:ascii="Times New Roman" w:hAnsi="Times New Roman" w:cs="Times New Roman"/>
          <w:b/>
          <w:sz w:val="20"/>
          <w:szCs w:val="20"/>
        </w:rPr>
        <w:t>Table C.1 Weights for the liveability indicators within CMR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276"/>
        <w:gridCol w:w="709"/>
        <w:gridCol w:w="4677"/>
        <w:gridCol w:w="1424"/>
        <w:gridCol w:w="729"/>
      </w:tblGrid>
      <w:tr w:rsidR="004C2F77" w:rsidRPr="00FD22CD" w:rsidTr="004C2F77">
        <w:trPr>
          <w:cantSplit/>
        </w:trPr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(Satisfaction Assessment)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Weight CATPCA/FA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(Importance Assessment)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Weight </w:t>
            </w:r>
          </w:p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Public Opinion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2CD" w:rsidRPr="00FD22CD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D22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Healthy human settlement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C2F77" w:rsidRPr="00FD22CD" w:rsidTr="004C2F77">
        <w:trPr>
          <w:cantSplit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2CD" w:rsidRPr="004C2F77" w:rsidRDefault="00FD22CD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</w:tbl>
    <w:p w:rsidR="00E02D8F" w:rsidRDefault="00E02D8F" w:rsidP="00E02D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C2F77" w:rsidRPr="00E02D8F" w:rsidRDefault="00E02D8F" w:rsidP="00E02D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D8F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C.2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Weights for the liveability indicators </w:t>
      </w:r>
      <w:r w:rsidR="00B73A45">
        <w:rPr>
          <w:rFonts w:ascii="Times New Roman" w:hAnsi="Times New Roman" w:cs="Times New Roman"/>
          <w:b/>
          <w:sz w:val="20"/>
          <w:szCs w:val="20"/>
        </w:rPr>
        <w:t>within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urban</w:t>
      </w:r>
      <w:r w:rsidR="00B73A45">
        <w:rPr>
          <w:rFonts w:ascii="Times New Roman" w:hAnsi="Times New Roman" w:cs="Times New Roman"/>
          <w:b/>
          <w:sz w:val="20"/>
          <w:szCs w:val="20"/>
        </w:rPr>
        <w:t xml:space="preserve"> area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10"/>
        <w:gridCol w:w="1501"/>
        <w:gridCol w:w="707"/>
        <w:gridCol w:w="4610"/>
        <w:gridCol w:w="1382"/>
        <w:gridCol w:w="707"/>
      </w:tblGrid>
      <w:tr w:rsidR="004C2F77" w:rsidRPr="004C2F77" w:rsidTr="004C2F77">
        <w:trPr>
          <w:cantSplit/>
        </w:trPr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(Satisfaction Assessment)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Weight CATPCA/FA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(Importance Assessment)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Weight </w:t>
            </w:r>
          </w:p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Public Opinion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 maintained river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4C2F77" w:rsidRPr="004C2F77" w:rsidTr="004C2F77">
        <w:trPr>
          <w:cantSplit/>
        </w:trPr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2F77" w:rsidRPr="004C2F77" w:rsidRDefault="004C2F77" w:rsidP="004C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4C2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</w:tbl>
    <w:p w:rsidR="005E6E29" w:rsidRDefault="005E6E29" w:rsidP="00C17464">
      <w:pPr>
        <w:rPr>
          <w:rFonts w:ascii="Times New Roman" w:hAnsi="Times New Roman" w:cs="Times New Roman"/>
        </w:rPr>
      </w:pPr>
    </w:p>
    <w:p w:rsidR="00DF6F81" w:rsidRDefault="00DF6F81" w:rsidP="00C17464">
      <w:pPr>
        <w:rPr>
          <w:rFonts w:ascii="Times New Roman" w:hAnsi="Times New Roman" w:cs="Times New Roman"/>
        </w:rPr>
      </w:pPr>
    </w:p>
    <w:p w:rsidR="00FB40BA" w:rsidRPr="00E02D8F" w:rsidRDefault="00FB40BA" w:rsidP="00FB40B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D8F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C.3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Weights for the liveability indicators </w:t>
      </w:r>
      <w:r>
        <w:rPr>
          <w:rFonts w:ascii="Times New Roman" w:hAnsi="Times New Roman" w:cs="Times New Roman"/>
          <w:b/>
          <w:sz w:val="20"/>
          <w:szCs w:val="20"/>
        </w:rPr>
        <w:t>within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urban-peri-urban transition area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10"/>
        <w:gridCol w:w="1501"/>
        <w:gridCol w:w="707"/>
        <w:gridCol w:w="4610"/>
        <w:gridCol w:w="1382"/>
        <w:gridCol w:w="707"/>
      </w:tblGrid>
      <w:tr w:rsidR="00FB40BA" w:rsidRPr="00FB40BA" w:rsidTr="00DF6F81">
        <w:trPr>
          <w:cantSplit/>
        </w:trPr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(Satisfaction Assessment)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Weight CATPCA/FA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Liveability Aspects (Importance Assessment)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 xml:space="preserve">Weight </w:t>
            </w:r>
          </w:p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Public Opinion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Ranks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F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</w:t>
            </w: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river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Water and sanitation infrastructure/ waste water treatment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DF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Well-maintained</w:t>
            </w: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 river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FB40BA" w:rsidRPr="00FB40BA" w:rsidTr="00DF6F81">
        <w:trPr>
          <w:cantSplit/>
        </w:trPr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0BA" w:rsidRPr="00FB40BA" w:rsidRDefault="00FB40BA" w:rsidP="00DF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FB40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</w:tbl>
    <w:p w:rsidR="003B6A9B" w:rsidRDefault="003B6A9B" w:rsidP="00C17464">
      <w:pPr>
        <w:rPr>
          <w:rFonts w:ascii="Times New Roman" w:hAnsi="Times New Roman" w:cs="Times New Roman"/>
        </w:rPr>
      </w:pPr>
    </w:p>
    <w:p w:rsidR="005952C5" w:rsidRPr="00E02D8F" w:rsidRDefault="005952C5" w:rsidP="005952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D8F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C.4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Weights for the liveability indicators </w:t>
      </w:r>
      <w:r>
        <w:rPr>
          <w:rFonts w:ascii="Times New Roman" w:hAnsi="Times New Roman" w:cs="Times New Roman"/>
          <w:b/>
          <w:sz w:val="20"/>
          <w:szCs w:val="20"/>
        </w:rPr>
        <w:t>within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peri-urban area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649"/>
        <w:gridCol w:w="1462"/>
        <w:gridCol w:w="711"/>
        <w:gridCol w:w="4649"/>
        <w:gridCol w:w="1428"/>
        <w:gridCol w:w="711"/>
      </w:tblGrid>
      <w:tr w:rsidR="005952C5" w:rsidRPr="00AB18EC" w:rsidTr="005952C5"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Liveability Aspects (Satisfaction Assessment)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Weight CATPCA/FA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Ranks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Liveability Aspects (Importance Assessment)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Weight </w:t>
            </w:r>
          </w:p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Public Opinion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2C5" w:rsidRPr="00F778C8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Ranks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</w:t>
            </w: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ater and sanitation infrastructure/ waste water treatment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</w:t>
            </w: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ater and sanitation infrastructure/ waste water treatment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5952C5" w:rsidRPr="00AB18EC" w:rsidTr="005952C5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2C5" w:rsidRPr="00AB18EC" w:rsidRDefault="005952C5" w:rsidP="00595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AB18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</w:tbl>
    <w:p w:rsidR="005952C5" w:rsidRDefault="005952C5" w:rsidP="00C17464">
      <w:pPr>
        <w:rPr>
          <w:rFonts w:ascii="Times New Roman" w:hAnsi="Times New Roman" w:cs="Times New Roman"/>
        </w:rPr>
      </w:pPr>
    </w:p>
    <w:p w:rsidR="00A67ECF" w:rsidRPr="00E02D8F" w:rsidRDefault="00A67ECF" w:rsidP="00A67EC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02D8F">
        <w:rPr>
          <w:rFonts w:ascii="Times New Roman" w:hAnsi="Times New Roman" w:cs="Times New Roman"/>
          <w:b/>
          <w:sz w:val="20"/>
          <w:szCs w:val="20"/>
        </w:rPr>
        <w:t>Table</w:t>
      </w:r>
      <w:r>
        <w:rPr>
          <w:rFonts w:ascii="Times New Roman" w:hAnsi="Times New Roman" w:cs="Times New Roman"/>
          <w:b/>
          <w:sz w:val="20"/>
          <w:szCs w:val="20"/>
        </w:rPr>
        <w:t xml:space="preserve"> C.5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Weights for the liveability indicators </w:t>
      </w:r>
      <w:r>
        <w:rPr>
          <w:rFonts w:ascii="Times New Roman" w:hAnsi="Times New Roman" w:cs="Times New Roman"/>
          <w:b/>
          <w:sz w:val="20"/>
          <w:szCs w:val="20"/>
        </w:rPr>
        <w:t>within</w:t>
      </w:r>
      <w:r w:rsidRPr="00E02D8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rural area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49"/>
        <w:gridCol w:w="1823"/>
        <w:gridCol w:w="711"/>
        <w:gridCol w:w="4649"/>
        <w:gridCol w:w="1428"/>
        <w:gridCol w:w="711"/>
      </w:tblGrid>
      <w:tr w:rsidR="000E0BCC" w:rsidRPr="008D525E" w:rsidTr="000E0BCC">
        <w:trPr>
          <w:cantSplit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Liveability Aspects (Satisfaction Assessment)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Weight CATPCA/FA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Ranks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Liveability Aspects (Importance Assessment)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Weight </w:t>
            </w:r>
          </w:p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Public Opinion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BCC" w:rsidRPr="00F778C8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778C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Ranks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</w:t>
            </w: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Drought prevention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Sufficient water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</w:t>
            </w: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ater and sanitation infrastructure/ waste water treatment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Mobility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with garden spaces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Flood protection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Facilities and services for education, public health, amenities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Housing affordability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Well-maintained 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human settlement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E0BCC" w:rsidRPr="008D525E" w:rsidTr="000E0BCC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Healthy waterways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Green open spaces in the public area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BCC" w:rsidRPr="008D525E" w:rsidRDefault="000E0BCC" w:rsidP="000E0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D525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</w:tbl>
    <w:p w:rsidR="000E0BCC" w:rsidRPr="00C17464" w:rsidRDefault="000E0BCC" w:rsidP="00C17464">
      <w:pPr>
        <w:rPr>
          <w:rFonts w:ascii="Times New Roman" w:hAnsi="Times New Roman" w:cs="Times New Roman"/>
        </w:rPr>
        <w:sectPr w:rsidR="000E0BCC" w:rsidRPr="00C17464" w:rsidSect="00267F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26A71" w:rsidRDefault="00126A71" w:rsidP="0012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5E6E29">
        <w:rPr>
          <w:rFonts w:ascii="Times New Roman" w:hAnsi="Times New Roman" w:cs="Times New Roman"/>
        </w:rPr>
        <w:t>D</w:t>
      </w:r>
    </w:p>
    <w:p w:rsidR="0068272E" w:rsidRDefault="00001F2D" w:rsidP="00126A71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6E304A" wp14:editId="763F5DA6">
                <wp:simplePos x="0" y="0"/>
                <wp:positionH relativeFrom="column">
                  <wp:posOffset>85725</wp:posOffset>
                </wp:positionH>
                <wp:positionV relativeFrom="paragraph">
                  <wp:posOffset>21590</wp:posOffset>
                </wp:positionV>
                <wp:extent cx="5562601" cy="3829050"/>
                <wp:effectExtent l="19050" t="19050" r="1905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01" cy="3829050"/>
                          <a:chOff x="0" y="0"/>
                          <a:chExt cx="5572142" cy="4010025"/>
                        </a:xfrm>
                      </wpg:grpSpPr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50" y="0"/>
                            <a:ext cx="27051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8467" y="2048325"/>
                            <a:ext cx="27336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8825"/>
                            <a:ext cx="28479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68A54" id="Group 71" o:spid="_x0000_s1026" style="position:absolute;margin-left:6.75pt;margin-top:1.7pt;width:438pt;height:301.5pt;z-index:251659264;mso-width-relative:margin;mso-height-relative:margin" coordsize="55721,40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27" type="#_x0000_t75" style="position:absolute;width:28098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" stroked="t" strokecolor="#4f81bd [3204]">
                  <v:imagedata r:id="rId10" o:title=""/>
                  <v:path arrowok="t"/>
                </v:shape>
                <v:shape id="Picture 153" o:spid="_x0000_s1028" type="#_x0000_t75" style="position:absolute;left:28384;width:27051;height:19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" stroked="t" strokecolor="#4f81bd [3204]">
                  <v:imagedata r:id="rId11" o:title=""/>
                  <v:path arrowok="t"/>
                </v:shape>
                <v:shape id="Picture 155" o:spid="_x0000_s1029" type="#_x0000_t75" style="position:absolute;left:28384;top:20483;width:27337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" stroked="t" strokecolor="#4f81bd [3204]">
                  <v:imagedata r:id="rId12" o:title=""/>
                  <v:path arrowok="t"/>
                </v:shape>
                <v:shape id="Picture 163" o:spid="_x0000_s1030" type="#_x0000_t75" style="position:absolute;top:20288;width:28479;height:19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" stroked="t" strokecolor="#4f81bd [3204]">
                  <v:imagedata r:id="rId13" o:title=""/>
                  <v:path arrowok="t"/>
                </v:shape>
              </v:group>
            </w:pict>
          </mc:Fallback>
        </mc:AlternateContent>
      </w: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4E0227" w:rsidRDefault="004E0227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1E68AE" w:rsidRDefault="001E68AE" w:rsidP="004E0227">
      <w:pPr>
        <w:spacing w:after="0"/>
        <w:jc w:val="both"/>
        <w:rPr>
          <w:rFonts w:ascii="Times New Roman" w:hAnsi="Times New Roman" w:cs="Times New Roman"/>
        </w:rPr>
      </w:pPr>
    </w:p>
    <w:p w:rsidR="004E0227" w:rsidRPr="001202F6" w:rsidRDefault="004E0227" w:rsidP="004E02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02F6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E6E29">
        <w:rPr>
          <w:rFonts w:ascii="Times New Roman" w:hAnsi="Times New Roman" w:cs="Times New Roman"/>
          <w:b/>
          <w:sz w:val="20"/>
          <w:szCs w:val="20"/>
        </w:rPr>
        <w:t>D</w:t>
      </w:r>
      <w:r w:rsidRPr="001202F6">
        <w:rPr>
          <w:rFonts w:ascii="Times New Roman" w:hAnsi="Times New Roman" w:cs="Times New Roman"/>
          <w:b/>
          <w:sz w:val="20"/>
          <w:szCs w:val="20"/>
        </w:rPr>
        <w:t xml:space="preserve">.1 Distribution of personal satisfaction scores </w:t>
      </w:r>
    </w:p>
    <w:p w:rsidR="001E68AE" w:rsidRDefault="001202F6" w:rsidP="00126A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87CC29" wp14:editId="11B0133E">
                <wp:simplePos x="0" y="0"/>
                <wp:positionH relativeFrom="column">
                  <wp:posOffset>104775</wp:posOffset>
                </wp:positionH>
                <wp:positionV relativeFrom="paragraph">
                  <wp:posOffset>163830</wp:posOffset>
                </wp:positionV>
                <wp:extent cx="5516683" cy="3810000"/>
                <wp:effectExtent l="19050" t="19050" r="2730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683" cy="3810000"/>
                          <a:chOff x="0" y="0"/>
                          <a:chExt cx="6694042" cy="4991100"/>
                        </a:xfrm>
                      </wpg:grpSpPr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5277" y="0"/>
                            <a:ext cx="33051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8" name="Picture 158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24125"/>
                            <a:ext cx="3333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342" y="2524125"/>
                            <a:ext cx="33147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F413F" id="Group 1" o:spid="_x0000_s1026" style="position:absolute;margin-left:8.25pt;margin-top:12.9pt;width:434.4pt;height:300pt;z-index:251664384;mso-width-relative:margin;mso-height-relative:margin" coordsize="66940,49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">
                <v:shape id="Picture 156" o:spid="_x0000_s1027" type="#_x0000_t75" style="position:absolute;width:33337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" stroked="t" strokecolor="#4f81bd [3204]">
                  <v:imagedata r:id="rId18" o:title=""/>
                  <v:path arrowok="t"/>
                </v:shape>
                <v:shape id="Picture 157" o:spid="_x0000_s1028" type="#_x0000_t75" style="position:absolute;left:33752;width:33052;height:24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" stroked="t" strokecolor="#4f81bd [3204]">
                  <v:imagedata r:id="rId19" o:title=""/>
                  <v:path arrowok="t"/>
                </v:shape>
                <v:shape id="Picture 158" o:spid="_x0000_s1029" type="#_x0000_t75" style="position:absolute;top:25241;width:33337;height:2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" stroked="t" strokecolor="#4f81bd [3204]">
                  <v:imagedata r:id="rId20" o:title=""/>
                  <v:path arrowok="t"/>
                </v:shape>
                <v:shape id="Picture 159" o:spid="_x0000_s1030" type="#_x0000_t75" style="position:absolute;left:33793;top:25241;width:33147;height:24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" stroked="t" strokecolor="#4f81bd [3204]">
                  <v:imagedata r:id="rId21" o:title=""/>
                  <v:path arrowok="t"/>
                </v:shape>
              </v:group>
            </w:pict>
          </mc:Fallback>
        </mc:AlternateContent>
      </w:r>
    </w:p>
    <w:p w:rsidR="001E68AE" w:rsidRDefault="001E68AE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001F2D" w:rsidRDefault="00001F2D" w:rsidP="00126A71">
      <w:pPr>
        <w:jc w:val="both"/>
        <w:rPr>
          <w:rFonts w:ascii="Times New Roman" w:hAnsi="Times New Roman" w:cs="Times New Roman"/>
        </w:rPr>
      </w:pPr>
    </w:p>
    <w:p w:rsidR="001202F6" w:rsidRDefault="001202F6" w:rsidP="00120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7DA5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E6E29">
        <w:rPr>
          <w:rFonts w:ascii="Times New Roman" w:hAnsi="Times New Roman" w:cs="Times New Roman"/>
          <w:b/>
          <w:sz w:val="20"/>
          <w:szCs w:val="20"/>
        </w:rPr>
        <w:t>D</w:t>
      </w:r>
      <w:r w:rsidRPr="00367DA5">
        <w:rPr>
          <w:rFonts w:ascii="Times New Roman" w:hAnsi="Times New Roman" w:cs="Times New Roman"/>
          <w:b/>
          <w:sz w:val="20"/>
          <w:szCs w:val="20"/>
        </w:rPr>
        <w:t xml:space="preserve">.2 Distribution of </w:t>
      </w:r>
      <w:r w:rsidR="00367DA5" w:rsidRPr="00367DA5">
        <w:rPr>
          <w:rFonts w:ascii="Times New Roman" w:hAnsi="Times New Roman" w:cs="Times New Roman"/>
          <w:b/>
          <w:sz w:val="20"/>
          <w:szCs w:val="20"/>
        </w:rPr>
        <w:t>residential satisfaction scores</w:t>
      </w:r>
      <w:r w:rsidRPr="00367DA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A350C" w:rsidRDefault="00A101F7" w:rsidP="001202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133350</wp:posOffset>
                </wp:positionV>
                <wp:extent cx="5678583" cy="3914775"/>
                <wp:effectExtent l="19050" t="19050" r="1778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583" cy="3914775"/>
                          <a:chOff x="0" y="0"/>
                          <a:chExt cx="6248399" cy="4981575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0881" y="0"/>
                            <a:ext cx="30289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57450"/>
                            <a:ext cx="32194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0" name="Picture 150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925" y="2495550"/>
                            <a:ext cx="3038474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F2445" id="Group 2" o:spid="_x0000_s1026" style="position:absolute;margin-left:2.25pt;margin-top:10.5pt;width:447.15pt;height:308.25pt;z-index:251669504;mso-width-relative:margin;mso-height-relative:margin" coordsize="62483,49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">
                <v:shape id="Picture 31" o:spid="_x0000_s1027" type="#_x0000_t75" style="position:absolute;width:31718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" stroked="t" strokecolor="#4f81bd [3204]">
                  <v:imagedata r:id="rId26" o:title=""/>
                  <v:path arrowok="t"/>
                </v:shape>
                <v:shape id="Picture 130" o:spid="_x0000_s1028" type="#_x0000_t75" style="position:absolute;left:32108;width:30290;height:24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" stroked="t" strokecolor="#4f81bd [3204]">
                  <v:imagedata r:id="rId27" o:title=""/>
                  <v:path arrowok="t"/>
                </v:shape>
                <v:shape id="Picture 143" o:spid="_x0000_s1029" type="#_x0000_t75" style="position:absolute;top:24574;width:32194;height:2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" stroked="t" strokecolor="#4f81bd [3204]">
                  <v:imagedata r:id="rId28" o:title=""/>
                  <v:path arrowok="t"/>
                </v:shape>
                <v:shape id="Picture 150" o:spid="_x0000_s1030" type="#_x0000_t75" style="position:absolute;left:32099;top:24955;width:30384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" stroked="t" strokecolor="#4f81bd [3204]">
                  <v:imagedata r:id="rId29" o:title=""/>
                  <v:path arrowok="t"/>
                </v:shape>
              </v:group>
            </w:pict>
          </mc:Fallback>
        </mc:AlternateContent>
      </w: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Default="007A350C" w:rsidP="007A350C">
      <w:pPr>
        <w:rPr>
          <w:rFonts w:ascii="Times New Roman" w:hAnsi="Times New Roman" w:cs="Times New Roman"/>
          <w:sz w:val="20"/>
          <w:szCs w:val="20"/>
        </w:rPr>
      </w:pPr>
    </w:p>
    <w:p w:rsidR="007A350C" w:rsidRPr="00BF5078" w:rsidRDefault="007A350C" w:rsidP="007A35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5078">
        <w:rPr>
          <w:rFonts w:ascii="Times New Roman" w:hAnsi="Times New Roman" w:cs="Times New Roman"/>
          <w:sz w:val="20"/>
          <w:szCs w:val="20"/>
        </w:rPr>
        <w:tab/>
      </w:r>
      <w:r w:rsidRPr="00BF5078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E6E29">
        <w:rPr>
          <w:rFonts w:ascii="Times New Roman" w:hAnsi="Times New Roman" w:cs="Times New Roman"/>
          <w:b/>
          <w:sz w:val="20"/>
          <w:szCs w:val="20"/>
        </w:rPr>
        <w:t>D</w:t>
      </w:r>
      <w:r w:rsidRPr="00BF5078">
        <w:rPr>
          <w:rFonts w:ascii="Times New Roman" w:hAnsi="Times New Roman" w:cs="Times New Roman"/>
          <w:b/>
          <w:sz w:val="20"/>
          <w:szCs w:val="20"/>
        </w:rPr>
        <w:t xml:space="preserve">.3 </w:t>
      </w:r>
      <w:r w:rsidR="00BF5078" w:rsidRPr="00BF5078">
        <w:rPr>
          <w:rFonts w:ascii="Times New Roman" w:hAnsi="Times New Roman" w:cs="Times New Roman"/>
          <w:b/>
          <w:sz w:val="20"/>
          <w:szCs w:val="20"/>
        </w:rPr>
        <w:t>Distribution of neighbourhood satisfaction scores</w:t>
      </w:r>
    </w:p>
    <w:p w:rsidR="00A101F7" w:rsidRDefault="005E7C12" w:rsidP="007A350C">
      <w:pPr>
        <w:tabs>
          <w:tab w:val="left" w:pos="35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3D9711D" wp14:editId="17D5333D">
                <wp:simplePos x="0" y="0"/>
                <wp:positionH relativeFrom="column">
                  <wp:posOffset>19050</wp:posOffset>
                </wp:positionH>
                <wp:positionV relativeFrom="paragraph">
                  <wp:posOffset>81280</wp:posOffset>
                </wp:positionV>
                <wp:extent cx="5687695" cy="3933825"/>
                <wp:effectExtent l="19050" t="19050" r="2730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3933825"/>
                          <a:chOff x="0" y="0"/>
                          <a:chExt cx="6610350" cy="5048250"/>
                        </a:xfrm>
                      </wpg:grpSpPr>
                      <pic:pic xmlns:pic="http://schemas.openxmlformats.org/drawingml/2006/picture">
                        <pic:nvPicPr>
                          <pic:cNvPr id="160" name="Picture 160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2800" y="0"/>
                            <a:ext cx="32289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9825"/>
                            <a:ext cx="33242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6" name="Picture 166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1850" y="2428875"/>
                            <a:ext cx="32385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2391A" id="Group 3" o:spid="_x0000_s1026" style="position:absolute;margin-left:1.5pt;margin-top:6.4pt;width:447.85pt;height:309.75pt;z-index:251674624;mso-width-relative:margin;mso-height-relative:margin" coordsize="66103,50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">
                <v:shape id="Picture 160" o:spid="_x0000_s1027" type="#_x0000_t75" style="position:absolute;width:32956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" stroked="t" strokecolor="#4f81bd [3204]">
                  <v:imagedata r:id="rId34" o:title=""/>
                  <v:path arrowok="t"/>
                </v:shape>
                <v:shape id="Picture 161" o:spid="_x0000_s1028" type="#_x0000_t75" style="position:absolute;left:33528;width:32289;height:2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" stroked="t" strokecolor="#4f81bd [3204]">
                  <v:imagedata r:id="rId35" o:title=""/>
                  <v:path arrowok="t"/>
                </v:shape>
                <v:shape id="Picture 165" o:spid="_x0000_s1029" type="#_x0000_t75" style="position:absolute;top:24098;width:33242;height:26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" stroked="t" strokecolor="#4f81bd [3204]">
                  <v:imagedata r:id="rId36" o:title=""/>
                  <v:path arrowok="t"/>
                </v:shape>
                <v:shape id="Picture 166" o:spid="_x0000_s1030" type="#_x0000_t75" style="position:absolute;left:33718;top:24288;width:32385;height:26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" stroked="t" strokecolor="#4f81bd [3204]">
                  <v:imagedata r:id="rId37" o:title=""/>
                  <v:path arrowok="t"/>
                </v:shape>
              </v:group>
            </w:pict>
          </mc:Fallback>
        </mc:AlternateContent>
      </w:r>
    </w:p>
    <w:p w:rsidR="005E7C12" w:rsidRDefault="005E7C12" w:rsidP="007A350C">
      <w:pPr>
        <w:tabs>
          <w:tab w:val="left" w:pos="3555"/>
        </w:tabs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Default="005E7C12" w:rsidP="005E7C12">
      <w:pPr>
        <w:rPr>
          <w:rFonts w:ascii="Times New Roman" w:hAnsi="Times New Roman" w:cs="Times New Roman"/>
          <w:sz w:val="20"/>
          <w:szCs w:val="20"/>
        </w:rPr>
      </w:pPr>
    </w:p>
    <w:p w:rsidR="005E7C12" w:rsidRPr="005E7C12" w:rsidRDefault="005E7C12" w:rsidP="005E7C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7C1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E6E29">
        <w:rPr>
          <w:rFonts w:ascii="Times New Roman" w:hAnsi="Times New Roman" w:cs="Times New Roman"/>
          <w:b/>
          <w:sz w:val="20"/>
          <w:szCs w:val="20"/>
        </w:rPr>
        <w:t>D</w:t>
      </w:r>
      <w:r w:rsidRPr="005E7C12">
        <w:rPr>
          <w:rFonts w:ascii="Times New Roman" w:hAnsi="Times New Roman" w:cs="Times New Roman"/>
          <w:b/>
          <w:sz w:val="20"/>
          <w:szCs w:val="20"/>
        </w:rPr>
        <w:t>.4 Distribution of regional satisfaction scores</w:t>
      </w:r>
    </w:p>
    <w:p w:rsidR="004867FA" w:rsidRDefault="004867FA" w:rsidP="005E7C12">
      <w:pPr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133349</wp:posOffset>
                </wp:positionH>
                <wp:positionV relativeFrom="paragraph">
                  <wp:posOffset>85725</wp:posOffset>
                </wp:positionV>
                <wp:extent cx="5610225" cy="3914775"/>
                <wp:effectExtent l="19050" t="1905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914775"/>
                          <a:chOff x="0" y="0"/>
                          <a:chExt cx="6429375" cy="48863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0"/>
                            <a:ext cx="31623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43150"/>
                            <a:ext cx="31718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550" y="2343150"/>
                            <a:ext cx="31718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FA11B" id="Group 4" o:spid="_x0000_s1026" style="position:absolute;margin-left:10.5pt;margin-top:6.75pt;width:441.75pt;height:308.25pt;z-index:251679744;mso-width-relative:margin;mso-height-relative:margin" coordsize="64293,48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">
                <v:shape id="Picture 11" o:spid="_x0000_s1027" type="#_x0000_t75" style="position:absolute;width:31718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" stroked="t" strokecolor="#4f81bd [3204]">
                  <v:imagedata r:id="rId42" o:title=""/>
                  <v:path arrowok="t"/>
                </v:shape>
                <v:shape id="Picture 21" o:spid="_x0000_s1028" type="#_x0000_t75" style="position:absolute;left:32575;width:31623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" stroked="t" strokecolor="#4f81bd [3204]">
                  <v:imagedata r:id="rId43" o:title=""/>
                  <v:path arrowok="t"/>
                </v:shape>
                <v:shape id="Picture 22" o:spid="_x0000_s1029" type="#_x0000_t75" style="position:absolute;top:23431;width:31718;height:2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" stroked="t" strokecolor="#4f81bd [3204]">
                  <v:imagedata r:id="rId44" o:title=""/>
                  <v:path arrowok="t"/>
                </v:shape>
                <v:shape id="Picture 30" o:spid="_x0000_s1030" type="#_x0000_t75" style="position:absolute;left:32575;top:23431;width:31718;height:25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" stroked="t" strokecolor="#4f81bd [3204]">
                  <v:imagedata r:id="rId45" o:title=""/>
                  <v:path arrowok="t"/>
                </v:shape>
              </v:group>
            </w:pict>
          </mc:Fallback>
        </mc:AlternateContent>
      </w: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Default="004867FA" w:rsidP="004867FA">
      <w:pPr>
        <w:rPr>
          <w:rFonts w:ascii="Times New Roman" w:hAnsi="Times New Roman" w:cs="Times New Roman"/>
          <w:sz w:val="20"/>
          <w:szCs w:val="20"/>
        </w:rPr>
      </w:pPr>
    </w:p>
    <w:p w:rsidR="004867FA" w:rsidRPr="004867FA" w:rsidRDefault="004867FA" w:rsidP="00486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7FA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5E6E29">
        <w:rPr>
          <w:rFonts w:ascii="Times New Roman" w:hAnsi="Times New Roman" w:cs="Times New Roman"/>
          <w:b/>
          <w:sz w:val="20"/>
          <w:szCs w:val="20"/>
        </w:rPr>
        <w:t>D</w:t>
      </w:r>
      <w:r w:rsidRPr="004867FA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4867FA">
        <w:rPr>
          <w:rFonts w:ascii="Times New Roman" w:hAnsi="Times New Roman" w:cs="Times New Roman"/>
          <w:b/>
          <w:sz w:val="20"/>
          <w:szCs w:val="20"/>
        </w:rPr>
        <w:t xml:space="preserve"> Distribution of watershed satisfaction scores</w:t>
      </w:r>
    </w:p>
    <w:p w:rsidR="00BF5078" w:rsidRDefault="00BF5078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  <w:sectPr w:rsidR="00BD137E" w:rsidSect="00001F2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137E" w:rsidRPr="00945E7D" w:rsidRDefault="00BD137E" w:rsidP="00BD137E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45E7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APPENDIX </w:t>
      </w:r>
      <w:r w:rsidR="005E6E29" w:rsidRPr="00945E7D">
        <w:rPr>
          <w:rFonts w:ascii="Times New Roman" w:hAnsi="Times New Roman" w:cs="Times New Roman"/>
          <w:bCs/>
          <w:sz w:val="20"/>
          <w:szCs w:val="20"/>
        </w:rPr>
        <w:t>E</w:t>
      </w:r>
    </w:p>
    <w:p w:rsidR="00BD137E" w:rsidRPr="00BD137E" w:rsidRDefault="00063F79" w:rsidP="00BD137E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Table E.1 Effect of socio-demographic attributes and perception of ecohydrological changes</w:t>
      </w:r>
      <w:r w:rsidR="00FC2067">
        <w:rPr>
          <w:rFonts w:ascii="Times New Roman" w:hAnsi="Times New Roman" w:cs="Times New Roman"/>
          <w:b/>
          <w:bCs/>
          <w:sz w:val="20"/>
          <w:szCs w:val="20"/>
        </w:rPr>
        <w:t xml:space="preserve"> on the personal satisfaction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1230"/>
        <w:gridCol w:w="2031"/>
        <w:gridCol w:w="1030"/>
        <w:gridCol w:w="1030"/>
        <w:gridCol w:w="1030"/>
      </w:tblGrid>
      <w:tr w:rsidR="00063F79" w:rsidRPr="00063F79" w:rsidTr="00063F79">
        <w:trPr>
          <w:cantSplit/>
        </w:trPr>
        <w:tc>
          <w:tcPr>
            <w:tcW w:w="13586" w:type="dxa"/>
            <w:gridSpan w:val="6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 (CATREG)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vMerge w:val="restart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variables:</w:t>
            </w:r>
          </w:p>
        </w:tc>
        <w:tc>
          <w:tcPr>
            <w:tcW w:w="3261" w:type="dxa"/>
            <w:gridSpan w:val="2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vMerge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2031" w:type="dxa"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Bootstrap (1000) Estimate of Std. Error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boundary at district level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7.856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urbanisation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7.902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Distance from the coast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2.424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0.048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0.538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0.464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3.581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0.059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0.660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-0.10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3.354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0.036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green open spaces surrounding human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4.519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0.121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0.728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river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0.930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flood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0.619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0.432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drought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2.437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0.089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climate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0.182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0.670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food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6.301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forest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0.140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0.708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water problems (flood and or drought)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3.914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river 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0.857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0.425</w:t>
            </w:r>
          </w:p>
        </w:tc>
      </w:tr>
      <w:tr w:rsidR="00063F79" w:rsidRPr="00063F79" w:rsidTr="00063F79">
        <w:trPr>
          <w:cantSplit/>
        </w:trPr>
        <w:tc>
          <w:tcPr>
            <w:tcW w:w="7235" w:type="dxa"/>
            <w:shd w:val="clear" w:color="auto" w:fill="FFFFFF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063F79" w:rsidRDefault="00063F79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031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8.731</w:t>
            </w:r>
          </w:p>
        </w:tc>
        <w:tc>
          <w:tcPr>
            <w:tcW w:w="1030" w:type="dxa"/>
            <w:shd w:val="clear" w:color="auto" w:fill="FFFFFF"/>
          </w:tcPr>
          <w:p w:rsidR="00063F79" w:rsidRPr="00063F79" w:rsidRDefault="00063F79" w:rsidP="00063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F79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063F79" w:rsidTr="00063F79">
        <w:trPr>
          <w:cantSplit/>
        </w:trPr>
        <w:tc>
          <w:tcPr>
            <w:tcW w:w="13586" w:type="dxa"/>
            <w:gridSpan w:val="6"/>
            <w:shd w:val="clear" w:color="auto" w:fill="FFFFFF"/>
          </w:tcPr>
          <w:p w:rsidR="00063F79" w:rsidRPr="00063F79" w:rsidRDefault="009D421C" w:rsidP="00063F7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Dependent v</w:t>
            </w:r>
            <w:r w:rsidR="00063F79" w:rsidRPr="00063F7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ariable: Personal satisfaction in the CMR</w:t>
            </w:r>
          </w:p>
        </w:tc>
      </w:tr>
    </w:tbl>
    <w:p w:rsidR="00063F79" w:rsidRPr="00767171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Pr="00BE6AD0" w:rsidRDefault="00063F79" w:rsidP="00063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rPr>
          <w:rFonts w:ascii="Sylfaen" w:hAnsi="Sylfaen" w:cs="Segoe UI"/>
          <w:b/>
          <w:bCs/>
          <w:sz w:val="24"/>
          <w:szCs w:val="24"/>
        </w:rPr>
      </w:pPr>
    </w:p>
    <w:p w:rsidR="00063F79" w:rsidRDefault="00063F79" w:rsidP="00063F79">
      <w:pPr>
        <w:rPr>
          <w:rFonts w:ascii="Sylfaen" w:hAnsi="Sylfaen" w:cs="Segoe UI"/>
          <w:b/>
          <w:bCs/>
          <w:sz w:val="24"/>
          <w:szCs w:val="24"/>
        </w:rPr>
      </w:pPr>
    </w:p>
    <w:p w:rsidR="007955AA" w:rsidRDefault="007955AA" w:rsidP="00063F79">
      <w:pPr>
        <w:rPr>
          <w:rFonts w:ascii="Sylfaen" w:hAnsi="Sylfaen" w:cs="Segoe UI"/>
          <w:b/>
          <w:bCs/>
          <w:sz w:val="24"/>
          <w:szCs w:val="24"/>
        </w:rPr>
      </w:pPr>
    </w:p>
    <w:p w:rsidR="007955AA" w:rsidRDefault="007955AA" w:rsidP="00063F79">
      <w:pPr>
        <w:rPr>
          <w:rFonts w:ascii="Sylfaen" w:hAnsi="Sylfaen" w:cs="Segoe UI"/>
          <w:b/>
          <w:bCs/>
          <w:sz w:val="24"/>
          <w:szCs w:val="24"/>
        </w:rPr>
      </w:pPr>
    </w:p>
    <w:p w:rsidR="007955AA" w:rsidRPr="00BD137E" w:rsidRDefault="007955AA" w:rsidP="007955A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E.2 Effect of socio-demographic attributes and perception of ecohydrological changes on the residential satisfaction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30"/>
        <w:gridCol w:w="1476"/>
        <w:gridCol w:w="1030"/>
        <w:gridCol w:w="1030"/>
        <w:gridCol w:w="1030"/>
      </w:tblGrid>
      <w:tr w:rsidR="00063F79" w:rsidRPr="007955AA" w:rsidTr="007955AA">
        <w:trPr>
          <w:cantSplit/>
        </w:trPr>
        <w:tc>
          <w:tcPr>
            <w:tcW w:w="13026" w:type="dxa"/>
            <w:gridSpan w:val="6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 (CATREG)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variables:</w:t>
            </w: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Bootstrap (1000) Estimate of Std. Error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boundary at district level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7.115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urbanisation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2.332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Distance from the coast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8.584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settlement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4.600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0.033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2.079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0.520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0.471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3.401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0.950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0.388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green open spaces surrounding human settlement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2.617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0.074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groundwater quality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-0.08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1.364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river quality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-0.07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1.388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0.251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flood event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-0.12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0.845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0.358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drought event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0.070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climate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0.577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food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forest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1.295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0.275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water problems (flood and or drought)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1.934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0.088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river water quality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4.542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</w:tr>
      <w:tr w:rsidR="00063F79" w:rsidRPr="007955AA" w:rsidTr="007955AA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groundwater quality</w:t>
            </w:r>
          </w:p>
        </w:tc>
        <w:tc>
          <w:tcPr>
            <w:tcW w:w="12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476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20.300</w:t>
            </w:r>
          </w:p>
        </w:tc>
        <w:tc>
          <w:tcPr>
            <w:tcW w:w="1030" w:type="dxa"/>
            <w:shd w:val="clear" w:color="auto" w:fill="FFFFFF"/>
          </w:tcPr>
          <w:p w:rsidR="00063F79" w:rsidRPr="007955AA" w:rsidRDefault="00063F79" w:rsidP="00795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</w:tr>
      <w:tr w:rsidR="00063F79" w:rsidRPr="007955AA" w:rsidTr="007955AA">
        <w:trPr>
          <w:cantSplit/>
        </w:trPr>
        <w:tc>
          <w:tcPr>
            <w:tcW w:w="13026" w:type="dxa"/>
            <w:gridSpan w:val="6"/>
            <w:shd w:val="clear" w:color="auto" w:fill="FFFFFF"/>
          </w:tcPr>
          <w:p w:rsidR="00063F79" w:rsidRPr="007955AA" w:rsidRDefault="009D421C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Dependent v</w:t>
            </w:r>
            <w:r w:rsidR="00063F79" w:rsidRPr="00795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ariable: Residential satisfaction in the CMR</w:t>
            </w:r>
          </w:p>
        </w:tc>
      </w:tr>
    </w:tbl>
    <w:p w:rsidR="00063F79" w:rsidRPr="00512C37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55AA" w:rsidRDefault="007955AA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55AA" w:rsidRDefault="007955AA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55AA" w:rsidRDefault="007955AA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7955AA" w:rsidP="008F02B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E.3 Effect of socio-demographic attributes and perception of ecohydrological changes on the </w:t>
      </w:r>
      <w:r w:rsidR="008F02B3">
        <w:rPr>
          <w:rFonts w:ascii="Times New Roman" w:hAnsi="Times New Roman" w:cs="Times New Roman"/>
          <w:b/>
          <w:bCs/>
          <w:sz w:val="20"/>
          <w:szCs w:val="20"/>
        </w:rPr>
        <w:t>neighbourhood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satisfaction</w:t>
      </w:r>
    </w:p>
    <w:tbl>
      <w:tblPr>
        <w:tblW w:w="13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230"/>
        <w:gridCol w:w="1476"/>
        <w:gridCol w:w="1030"/>
        <w:gridCol w:w="1030"/>
        <w:gridCol w:w="1030"/>
      </w:tblGrid>
      <w:tr w:rsidR="00063F79" w:rsidRPr="007955AA" w:rsidTr="00056F8B">
        <w:trPr>
          <w:cantSplit/>
        </w:trPr>
        <w:tc>
          <w:tcPr>
            <w:tcW w:w="13026" w:type="dxa"/>
            <w:gridSpan w:val="6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 (CATREG)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variables:</w:t>
            </w: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Bootstrap (1000) Estimate of Std. Error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boundary at district level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urbanisation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0.326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Distance from the coast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4.713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0.336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0.059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3.152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0.077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0.262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0.609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0.351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green open spaces surrounding human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3.458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0.032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0.054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river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-0.24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19.563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flood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4.051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0.018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drought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0.635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climate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2.401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0.092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food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0.289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0.591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forest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6.956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water problems (flood and or drought)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12.095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river 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5.935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063F79" w:rsidRPr="007955AA" w:rsidTr="00056F8B">
        <w:trPr>
          <w:cantSplit/>
        </w:trPr>
        <w:tc>
          <w:tcPr>
            <w:tcW w:w="7230" w:type="dxa"/>
            <w:shd w:val="clear" w:color="auto" w:fill="FFFFFF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4.570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7955AA" w:rsidRDefault="00063F79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7955AA" w:rsidTr="00056F8B">
        <w:trPr>
          <w:cantSplit/>
        </w:trPr>
        <w:tc>
          <w:tcPr>
            <w:tcW w:w="13026" w:type="dxa"/>
            <w:gridSpan w:val="6"/>
            <w:shd w:val="clear" w:color="auto" w:fill="FFFFFF"/>
          </w:tcPr>
          <w:p w:rsidR="00063F79" w:rsidRPr="007955AA" w:rsidRDefault="009D421C" w:rsidP="007955AA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Dependent v</w:t>
            </w:r>
            <w:r w:rsidR="00063F79" w:rsidRPr="007955A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ariable: Neighbourhood satisfaction in the CMR</w:t>
            </w:r>
          </w:p>
        </w:tc>
      </w:tr>
    </w:tbl>
    <w:p w:rsidR="00063F79" w:rsidRPr="004837D8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7955AA" w:rsidRPr="00062D27" w:rsidRDefault="007955AA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rPr>
          <w:rFonts w:ascii="Sylfaen" w:hAnsi="Sylfaen" w:cs="Segoe UI"/>
          <w:b/>
          <w:bCs/>
          <w:sz w:val="24"/>
          <w:szCs w:val="24"/>
        </w:rPr>
      </w:pPr>
    </w:p>
    <w:p w:rsidR="00063F79" w:rsidRDefault="00063F79" w:rsidP="00063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6C7" w:rsidRDefault="008E06C7" w:rsidP="00063F7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06C7" w:rsidRDefault="008E06C7" w:rsidP="008E06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E.4 Effect of socio-demographic attributes and perception of ecohydrological changes on the regional satisfaction</w:t>
      </w:r>
    </w:p>
    <w:tbl>
      <w:tblPr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1230"/>
        <w:gridCol w:w="1476"/>
        <w:gridCol w:w="1030"/>
        <w:gridCol w:w="1030"/>
        <w:gridCol w:w="1030"/>
      </w:tblGrid>
      <w:tr w:rsidR="00063F79" w:rsidRPr="008E06C7" w:rsidTr="00056F8B">
        <w:trPr>
          <w:cantSplit/>
        </w:trPr>
        <w:tc>
          <w:tcPr>
            <w:tcW w:w="13031" w:type="dxa"/>
            <w:gridSpan w:val="6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 (CATREG)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vMerge w:val="restart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variables:</w:t>
            </w: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vMerge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Bootstrap (1000) Estimate of Std. Error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boundary at district level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0.161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urbanisation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0.386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Distance from the coast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0.323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0.724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6.496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0.297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0.914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9.882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0.123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0.726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green open spaces surrounding human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0.510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0.612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0.434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river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0.782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0.458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flood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0.337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drought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1.893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0.152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climate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0.728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0.394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food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0.506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forest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water problems (flood and or drought)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6.316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river 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0.188</w:t>
            </w:r>
          </w:p>
        </w:tc>
      </w:tr>
      <w:tr w:rsidR="00063F79" w:rsidRPr="008E06C7" w:rsidTr="00056F8B">
        <w:trPr>
          <w:cantSplit/>
        </w:trPr>
        <w:tc>
          <w:tcPr>
            <w:tcW w:w="7235" w:type="dxa"/>
            <w:shd w:val="clear" w:color="auto" w:fill="FFFFFF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9.847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8E06C7" w:rsidRDefault="00063F79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06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8E06C7" w:rsidTr="00056F8B">
        <w:trPr>
          <w:cantSplit/>
        </w:trPr>
        <w:tc>
          <w:tcPr>
            <w:tcW w:w="13031" w:type="dxa"/>
            <w:gridSpan w:val="6"/>
            <w:shd w:val="clear" w:color="auto" w:fill="FFFFFF"/>
          </w:tcPr>
          <w:p w:rsidR="00063F79" w:rsidRPr="008E06C7" w:rsidRDefault="009D421C" w:rsidP="008E06C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Dependent v</w:t>
            </w:r>
            <w:r w:rsidR="00063F79" w:rsidRPr="008E06C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ariable: Regional satisfaction in the CMR</w:t>
            </w:r>
          </w:p>
        </w:tc>
      </w:tr>
    </w:tbl>
    <w:p w:rsidR="00063F79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3F79" w:rsidRDefault="00063F79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8E06C7" w:rsidRDefault="008E06C7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4C4" w:rsidRDefault="00F224C4" w:rsidP="00063F79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4C4" w:rsidRDefault="00F224C4" w:rsidP="00F224C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E.5 Effect of socio-demographic attributes and perception of ecohydrological changes on the </w:t>
      </w:r>
      <w:r w:rsidR="0035721B">
        <w:rPr>
          <w:rFonts w:ascii="Times New Roman" w:hAnsi="Times New Roman" w:cs="Times New Roman"/>
          <w:b/>
          <w:bCs/>
          <w:sz w:val="20"/>
          <w:szCs w:val="20"/>
        </w:rPr>
        <w:t>watershed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satisfaction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1230"/>
        <w:gridCol w:w="1476"/>
        <w:gridCol w:w="1030"/>
        <w:gridCol w:w="1030"/>
        <w:gridCol w:w="1030"/>
      </w:tblGrid>
      <w:tr w:rsidR="00063F79" w:rsidRPr="00F224C4" w:rsidTr="00F224C4">
        <w:trPr>
          <w:cantSplit/>
        </w:trPr>
        <w:tc>
          <w:tcPr>
            <w:tcW w:w="13031" w:type="dxa"/>
            <w:gridSpan w:val="6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 (CATREG)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vMerge w:val="restart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b/>
                <w:sz w:val="18"/>
                <w:szCs w:val="18"/>
              </w:rPr>
              <w:t>Independent variables:</w:t>
            </w:r>
          </w:p>
        </w:tc>
        <w:tc>
          <w:tcPr>
            <w:tcW w:w="2706" w:type="dxa"/>
            <w:gridSpan w:val="2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30" w:type="dxa"/>
            <w:vMerge w:val="restart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vMerge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476" w:type="dxa"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Bootstrap (1000) Estimate of Std. Error</w:t>
            </w: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shd w:val="clear" w:color="auto" w:fill="FFFFFF"/>
            <w:vAlign w:val="bottom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Political boundary at district level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0.006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Level of urbanisation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5.240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Distance from the coast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0.317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Type of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0.483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0.371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Length of stay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0.172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size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0.099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0.906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green open spaces surrounding human settlement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0.074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-0.13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7.483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river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0.857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0.355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flood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0.923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drought event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31.920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climate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0.682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food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0.243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changes in forest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0.423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Current water problems (flood and or drought)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36.478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river 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F224C4" w:rsidTr="00F224C4">
        <w:trPr>
          <w:cantSplit/>
        </w:trPr>
        <w:tc>
          <w:tcPr>
            <w:tcW w:w="7235" w:type="dxa"/>
            <w:shd w:val="clear" w:color="auto" w:fill="FFFFFF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Perception of current groundwater quality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476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21.791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063F79" w:rsidRPr="00F224C4" w:rsidRDefault="00063F79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2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0.000</w:t>
            </w:r>
          </w:p>
        </w:tc>
      </w:tr>
      <w:tr w:rsidR="00063F79" w:rsidRPr="00F224C4" w:rsidTr="00F224C4">
        <w:trPr>
          <w:cantSplit/>
        </w:trPr>
        <w:tc>
          <w:tcPr>
            <w:tcW w:w="13031" w:type="dxa"/>
            <w:gridSpan w:val="6"/>
            <w:shd w:val="clear" w:color="auto" w:fill="FFFFFF"/>
          </w:tcPr>
          <w:p w:rsidR="00063F79" w:rsidRPr="00F224C4" w:rsidRDefault="00464842" w:rsidP="00F224C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Dependent v</w:t>
            </w:r>
            <w:r w:rsidR="00063F79" w:rsidRPr="00F224C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ariable: Watershed satisfaction in the CMR</w:t>
            </w:r>
          </w:p>
        </w:tc>
      </w:tr>
    </w:tbl>
    <w:p w:rsidR="00BD137E" w:rsidRDefault="00BD137E" w:rsidP="00BD137E">
      <w:pPr>
        <w:jc w:val="both"/>
        <w:rPr>
          <w:rFonts w:ascii="Sylfaen" w:hAnsi="Sylfaen" w:cs="Times New Roman"/>
          <w:sz w:val="24"/>
          <w:szCs w:val="24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D137E" w:rsidRDefault="00BD137E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123B" w:rsidRDefault="00F8123B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123B" w:rsidRDefault="00F8123B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123B" w:rsidRDefault="00F8123B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8123B" w:rsidRDefault="00F8123B" w:rsidP="004867FA">
      <w:pPr>
        <w:jc w:val="center"/>
        <w:rPr>
          <w:rFonts w:ascii="Times New Roman" w:hAnsi="Times New Roman" w:cs="Times New Roman"/>
          <w:sz w:val="20"/>
          <w:szCs w:val="20"/>
        </w:rPr>
        <w:sectPr w:rsidR="00F8123B" w:rsidSect="00BD137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8123B" w:rsidRDefault="00F8123B" w:rsidP="00F812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APPENDIX </w:t>
      </w:r>
      <w:r w:rsidR="00B71FB7">
        <w:rPr>
          <w:rFonts w:ascii="Times New Roman" w:hAnsi="Times New Roman" w:cs="Times New Roman"/>
        </w:rPr>
        <w:t>F</w:t>
      </w:r>
    </w:p>
    <w:p w:rsidR="00D77EC3" w:rsidRDefault="00D77EC3" w:rsidP="00F8123B">
      <w:pPr>
        <w:jc w:val="both"/>
        <w:rPr>
          <w:rFonts w:ascii="Times New Roman" w:hAnsi="Times New Roman" w:cs="Times New Roman"/>
        </w:rPr>
      </w:pPr>
    </w:p>
    <w:p w:rsidR="00D77EC3" w:rsidRDefault="00D77EC3" w:rsidP="00D77EC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2576E6">
        <w:rPr>
          <w:rFonts w:ascii="Arial Narrow" w:hAnsi="Arial Narrow"/>
          <w:b/>
          <w:sz w:val="24"/>
          <w:szCs w:val="24"/>
        </w:rPr>
        <w:t xml:space="preserve">HOUSEHOLD SURVEY QUESTIONNAIRE </w:t>
      </w:r>
      <w:r>
        <w:rPr>
          <w:rFonts w:ascii="Arial Narrow" w:hAnsi="Arial Narrow"/>
          <w:b/>
          <w:sz w:val="24"/>
          <w:szCs w:val="24"/>
        </w:rPr>
        <w:t>(BENEFICIARIES PERSPECTIVE)</w:t>
      </w:r>
    </w:p>
    <w:p w:rsidR="00D77EC3" w:rsidRDefault="00D77EC3" w:rsidP="00D77EC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English Version</w:t>
      </w:r>
    </w:p>
    <w:p w:rsidR="00D77EC3" w:rsidRPr="002576E6" w:rsidRDefault="00D77EC3" w:rsidP="00D77EC3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D77EC3" w:rsidRDefault="00D77EC3" w:rsidP="00D77EC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Planning for </w:t>
      </w:r>
      <w:r w:rsidRPr="00AB1D4E">
        <w:rPr>
          <w:rFonts w:ascii="Arial Narrow" w:hAnsi="Arial Narrow"/>
          <w:b/>
          <w:sz w:val="24"/>
          <w:szCs w:val="24"/>
        </w:rPr>
        <w:t xml:space="preserve">Water </w:t>
      </w:r>
      <w:r>
        <w:rPr>
          <w:rFonts w:ascii="Arial Narrow" w:hAnsi="Arial Narrow"/>
          <w:b/>
          <w:sz w:val="24"/>
          <w:szCs w:val="24"/>
        </w:rPr>
        <w:t>Security,</w:t>
      </w:r>
      <w:r w:rsidRPr="00AB1D4E">
        <w:rPr>
          <w:rFonts w:ascii="Arial Narrow" w:hAnsi="Arial Narrow"/>
          <w:b/>
          <w:sz w:val="24"/>
          <w:szCs w:val="24"/>
        </w:rPr>
        <w:t xml:space="preserve"> Sustainability and Liveability in the Growing Coastal Urban Region: </w:t>
      </w:r>
    </w:p>
    <w:p w:rsidR="00D77EC3" w:rsidRDefault="00D77EC3" w:rsidP="00D77EC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B1D4E">
        <w:rPr>
          <w:rFonts w:ascii="Arial Narrow" w:hAnsi="Arial Narrow"/>
          <w:b/>
          <w:sz w:val="24"/>
          <w:szCs w:val="24"/>
        </w:rPr>
        <w:t>A Case Study of Cirebon, Indonesia</w:t>
      </w:r>
    </w:p>
    <w:p w:rsidR="00D77EC3" w:rsidRDefault="00D77EC3" w:rsidP="00D77EC3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7EC3" w:rsidTr="00056F8B">
        <w:tc>
          <w:tcPr>
            <w:tcW w:w="9242" w:type="dxa"/>
          </w:tcPr>
          <w:p w:rsidR="00D77EC3" w:rsidRDefault="00D77EC3" w:rsidP="00056F8B">
            <w:pPr>
              <w:jc w:val="both"/>
              <w:rPr>
                <w:rFonts w:ascii="Arial Narrow" w:hAnsi="Arial Narrow"/>
                <w:b/>
              </w:rPr>
            </w:pPr>
          </w:p>
          <w:p w:rsidR="00D77EC3" w:rsidRDefault="00D77EC3" w:rsidP="00056F8B">
            <w:pPr>
              <w:jc w:val="both"/>
              <w:rPr>
                <w:rFonts w:ascii="Arial Narrow" w:hAnsi="Arial Narrow"/>
              </w:rPr>
            </w:pPr>
            <w:proofErr w:type="spellStart"/>
            <w:r w:rsidRPr="00D21496">
              <w:rPr>
                <w:rFonts w:ascii="Arial Narrow" w:hAnsi="Arial Narrow"/>
                <w:b/>
              </w:rPr>
              <w:t>Objective</w:t>
            </w:r>
            <w:proofErr w:type="spellEnd"/>
            <w:r w:rsidRPr="00D2149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b/>
              </w:rPr>
              <w:t>of</w:t>
            </w:r>
            <w:proofErr w:type="spellEnd"/>
            <w:r w:rsidRPr="00D2149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b/>
              </w:rPr>
              <w:t>the</w:t>
            </w:r>
            <w:proofErr w:type="spellEnd"/>
            <w:r w:rsidRPr="00D2149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b/>
              </w:rPr>
              <w:t>survey</w:t>
            </w:r>
            <w:proofErr w:type="spellEnd"/>
          </w:p>
          <w:p w:rsidR="00D77EC3" w:rsidRDefault="00D77EC3" w:rsidP="00056F8B">
            <w:pPr>
              <w:rPr>
                <w:rFonts w:ascii="Arial Narrow" w:hAnsi="Arial Narrow"/>
                <w:sz w:val="24"/>
                <w:szCs w:val="24"/>
              </w:rPr>
            </w:pPr>
          </w:p>
          <w:p w:rsidR="00D77EC3" w:rsidRDefault="00D77EC3" w:rsidP="00056F8B">
            <w:pPr>
              <w:rPr>
                <w:rFonts w:ascii="Arial Narrow" w:hAnsi="Arial Narrow"/>
              </w:rPr>
            </w:pPr>
            <w:r w:rsidRPr="00D21496">
              <w:rPr>
                <w:rFonts w:ascii="Arial Narrow" w:hAnsi="Arial Narrow"/>
                <w:sz w:val="24"/>
                <w:szCs w:val="24"/>
              </w:rPr>
              <w:t xml:space="preserve">To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understand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beneficiaries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perspective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regarding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water’s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role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for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liveability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and</w:t>
            </w:r>
            <w:proofErr w:type="spellEnd"/>
            <w:r w:rsidRPr="00D2149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21496">
              <w:rPr>
                <w:rFonts w:ascii="Arial Narrow" w:hAnsi="Arial Narrow"/>
                <w:sz w:val="24"/>
                <w:szCs w:val="24"/>
              </w:rPr>
              <w:t>sustainability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important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factors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based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resident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preference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resident’s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experience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satisfaction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understanding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of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water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influence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making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liveable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place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what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preference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strategy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improve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ecohydrology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their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place</w:t>
            </w:r>
            <w:proofErr w:type="spellEnd"/>
          </w:p>
        </w:tc>
      </w:tr>
      <w:tr w:rsidR="00D77EC3" w:rsidTr="00056F8B">
        <w:tc>
          <w:tcPr>
            <w:tcW w:w="9242" w:type="dxa"/>
          </w:tcPr>
          <w:p w:rsidR="00D77EC3" w:rsidRDefault="00D77EC3" w:rsidP="00056F8B">
            <w:pPr>
              <w:jc w:val="both"/>
              <w:rPr>
                <w:rFonts w:ascii="Arial Narrow" w:hAnsi="Arial Narrow"/>
                <w:b/>
              </w:rPr>
            </w:pPr>
          </w:p>
          <w:p w:rsidR="00D77EC3" w:rsidRPr="004D251B" w:rsidRDefault="00D77EC3" w:rsidP="00056F8B">
            <w:pPr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C</w:t>
            </w:r>
            <w:r w:rsidRPr="004D251B">
              <w:rPr>
                <w:rFonts w:ascii="Arial Narrow" w:hAnsi="Arial Narrow"/>
                <w:b/>
              </w:rPr>
              <w:t>onsent</w:t>
            </w:r>
            <w:proofErr w:type="spellEnd"/>
            <w:r>
              <w:rPr>
                <w:rFonts w:ascii="Arial Narrow" w:hAnsi="Arial Narrow"/>
                <w:b/>
              </w:rPr>
              <w:t xml:space="preserve"> (More </w:t>
            </w:r>
            <w:proofErr w:type="spellStart"/>
            <w:r>
              <w:rPr>
                <w:rFonts w:ascii="Arial Narrow" w:hAnsi="Arial Narrow"/>
                <w:b/>
              </w:rPr>
              <w:t>detailed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information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and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signature</w:t>
            </w:r>
            <w:proofErr w:type="spellEnd"/>
            <w:r>
              <w:rPr>
                <w:rFonts w:ascii="Arial Narrow" w:hAnsi="Arial Narrow"/>
                <w:b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</w:rPr>
              <w:t>the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Participant-Consent</w:t>
            </w:r>
            <w:proofErr w:type="spellEnd"/>
            <w:r>
              <w:rPr>
                <w:rFonts w:ascii="Arial Narrow" w:hAnsi="Arial Narrow"/>
                <w:b/>
              </w:rPr>
              <w:t xml:space="preserve">- </w:t>
            </w:r>
            <w:proofErr w:type="spellStart"/>
            <w:r>
              <w:rPr>
                <w:rFonts w:ascii="Arial Narrow" w:hAnsi="Arial Narrow"/>
                <w:b/>
              </w:rPr>
              <w:t>Form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</w:p>
          <w:p w:rsidR="00D77EC3" w:rsidRDefault="00D77EC3" w:rsidP="00056F8B">
            <w:pPr>
              <w:jc w:val="both"/>
              <w:rPr>
                <w:rFonts w:ascii="Arial Narrow" w:hAnsi="Arial Narrow"/>
              </w:rPr>
            </w:pPr>
          </w:p>
          <w:p w:rsidR="00D77EC3" w:rsidRPr="00B72410" w:rsidRDefault="00D77EC3" w:rsidP="00056F8B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72410">
              <w:rPr>
                <w:rFonts w:ascii="Arial Narrow" w:hAnsi="Arial Narrow"/>
                <w:sz w:val="24"/>
                <w:szCs w:val="24"/>
              </w:rPr>
              <w:t xml:space="preserve">All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be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kept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strictly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confidential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for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data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analysis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or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research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purposes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only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. We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not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record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respondent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name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. Any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information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given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will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not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be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linked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directly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to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the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B72410">
              <w:rPr>
                <w:rFonts w:ascii="Arial Narrow" w:hAnsi="Arial Narrow"/>
                <w:sz w:val="24"/>
                <w:szCs w:val="24"/>
              </w:rPr>
              <w:t>respondent</w:t>
            </w:r>
            <w:proofErr w:type="spellEnd"/>
            <w:r w:rsidRPr="00B72410">
              <w:rPr>
                <w:rFonts w:ascii="Arial Narrow" w:hAnsi="Arial Narrow"/>
                <w:sz w:val="24"/>
                <w:szCs w:val="24"/>
              </w:rPr>
              <w:t xml:space="preserve">.    </w:t>
            </w:r>
          </w:p>
        </w:tc>
      </w:tr>
    </w:tbl>
    <w:p w:rsidR="00D77EC3" w:rsidRPr="009F6778" w:rsidRDefault="00D77EC3" w:rsidP="00D77EC3">
      <w:pPr>
        <w:jc w:val="both"/>
        <w:rPr>
          <w:rFonts w:ascii="Arial Narrow" w:hAnsi="Arial Narrow"/>
        </w:rPr>
      </w:pPr>
    </w:p>
    <w:p w:rsidR="00D77EC3" w:rsidRDefault="00D77EC3" w:rsidP="00D77E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4D2629" wp14:editId="1DBDBA9A">
                <wp:simplePos x="0" y="0"/>
                <wp:positionH relativeFrom="column">
                  <wp:posOffset>1895475</wp:posOffset>
                </wp:positionH>
                <wp:positionV relativeFrom="paragraph">
                  <wp:posOffset>153670</wp:posOffset>
                </wp:positionV>
                <wp:extent cx="28384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798A1" id="Straight Connector 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25pt,12.1pt" to="37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" strokecolor="black [3040]"/>
            </w:pict>
          </mc:Fallback>
        </mc:AlternateContent>
      </w:r>
      <w:r w:rsidRPr="009F6778">
        <w:rPr>
          <w:rFonts w:ascii="Arial Narrow" w:hAnsi="Arial Narrow"/>
          <w:sz w:val="24"/>
          <w:szCs w:val="24"/>
        </w:rPr>
        <w:t>Name</w:t>
      </w:r>
      <w:r>
        <w:rPr>
          <w:rFonts w:ascii="Arial Narrow" w:hAnsi="Arial Narrow"/>
          <w:sz w:val="24"/>
          <w:szCs w:val="24"/>
        </w:rPr>
        <w:t xml:space="preserve"> of the interviewer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:</w:t>
      </w:r>
    </w:p>
    <w:p w:rsidR="00D77EC3" w:rsidRDefault="00D77EC3" w:rsidP="00D77E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AC7945" wp14:editId="7DB4FEF0">
                <wp:simplePos x="0" y="0"/>
                <wp:positionH relativeFrom="column">
                  <wp:posOffset>1905000</wp:posOffset>
                </wp:positionH>
                <wp:positionV relativeFrom="paragraph">
                  <wp:posOffset>142875</wp:posOffset>
                </wp:positionV>
                <wp:extent cx="2838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F4AFD" id="Straight Connector 8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11.25pt" to="37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Interviewer’s Code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D77EC3" w:rsidRDefault="00D77EC3" w:rsidP="00D77EC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54A34" wp14:editId="171C810A">
                <wp:simplePos x="0" y="0"/>
                <wp:positionH relativeFrom="column">
                  <wp:posOffset>1914525</wp:posOffset>
                </wp:positionH>
                <wp:positionV relativeFrom="paragraph">
                  <wp:posOffset>129540</wp:posOffset>
                </wp:positionV>
                <wp:extent cx="28384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4ECF8" id="Straight Connector 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75pt,10.2pt" to="374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Date of interview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</w:t>
      </w:r>
    </w:p>
    <w:p w:rsidR="00D77EC3" w:rsidRDefault="00D77EC3" w:rsidP="00D77EC3">
      <w:pPr>
        <w:jc w:val="both"/>
        <w:rPr>
          <w:rFonts w:ascii="Arial Narrow" w:hAnsi="Arial Narrow"/>
          <w:noProof/>
          <w:sz w:val="24"/>
          <w:szCs w:val="24"/>
          <w:lang w:eastAsia="en-AU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8F0F6F" wp14:editId="7A4FF501">
                <wp:simplePos x="0" y="0"/>
                <wp:positionH relativeFrom="column">
                  <wp:posOffset>2247900</wp:posOffset>
                </wp:positionH>
                <wp:positionV relativeFrom="paragraph">
                  <wp:posOffset>131445</wp:posOffset>
                </wp:positionV>
                <wp:extent cx="971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3A12C" id="Straight Connector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0.35pt" to="25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" strokecolor="black [3040]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7725D7" wp14:editId="3DF39A53">
                <wp:simplePos x="0" y="0"/>
                <wp:positionH relativeFrom="column">
                  <wp:posOffset>3743325</wp:posOffset>
                </wp:positionH>
                <wp:positionV relativeFrom="paragraph">
                  <wp:posOffset>131445</wp:posOffset>
                </wp:positionV>
                <wp:extent cx="1009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259D5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0.35pt" to="37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TatQEAALkDAAAOAAAAZHJzL2Uyb0RvYy54bWysU8GOEzEMvSPxD1HudKaVWM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Time of interview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Start: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Finish:</w:t>
      </w:r>
      <w:r w:rsidRPr="002876D7">
        <w:rPr>
          <w:rFonts w:ascii="Arial Narrow" w:hAnsi="Arial Narrow"/>
          <w:noProof/>
          <w:sz w:val="24"/>
          <w:szCs w:val="24"/>
          <w:lang w:eastAsia="en-AU"/>
        </w:rPr>
        <w:t xml:space="preserve"> </w:t>
      </w:r>
    </w:p>
    <w:p w:rsidR="00D77EC3" w:rsidRDefault="00D77EC3" w:rsidP="00F8123B">
      <w:pPr>
        <w:jc w:val="both"/>
        <w:rPr>
          <w:rFonts w:ascii="Times New Roman" w:hAnsi="Times New Roman" w:cs="Times New Roman"/>
        </w:rPr>
      </w:pPr>
    </w:p>
    <w:p w:rsidR="00D77EC3" w:rsidRDefault="00D77EC3" w:rsidP="00D77EC3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caps/>
          <w:sz w:val="24"/>
          <w:szCs w:val="24"/>
        </w:rPr>
      </w:pPr>
      <w:r w:rsidRPr="001526DE">
        <w:rPr>
          <w:rFonts w:ascii="Arial Narrow" w:hAnsi="Arial Narrow"/>
          <w:caps/>
          <w:sz w:val="24"/>
          <w:szCs w:val="24"/>
        </w:rPr>
        <w:t>Profile of respondent</w:t>
      </w:r>
    </w:p>
    <w:p w:rsidR="00D77EC3" w:rsidRPr="001526DE" w:rsidRDefault="00D77EC3" w:rsidP="00D77EC3">
      <w:pPr>
        <w:pStyle w:val="ListParagraph"/>
        <w:ind w:left="426"/>
        <w:jc w:val="both"/>
        <w:rPr>
          <w:rFonts w:ascii="Arial Narrow" w:hAnsi="Arial Narrow"/>
          <w:caps/>
          <w:sz w:val="24"/>
          <w:szCs w:val="24"/>
        </w:rPr>
      </w:pPr>
    </w:p>
    <w:p w:rsidR="00D77EC3" w:rsidRDefault="00D77EC3" w:rsidP="00D77EC3">
      <w:pPr>
        <w:pStyle w:val="ListParagraph"/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A.1 </w:t>
      </w:r>
      <w:r w:rsidRPr="0002669D">
        <w:rPr>
          <w:rFonts w:ascii="Arial Narrow" w:hAnsi="Arial Narrow"/>
          <w:b/>
          <w:sz w:val="24"/>
          <w:szCs w:val="24"/>
        </w:rPr>
        <w:t>Location</w:t>
      </w:r>
    </w:p>
    <w:p w:rsidR="00D77EC3" w:rsidRDefault="00D77EC3" w:rsidP="00D77EC3">
      <w:pPr>
        <w:pStyle w:val="ListParagraph"/>
        <w:spacing w:line="360" w:lineRule="auto"/>
        <w:ind w:left="426" w:firstLine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of the City/District (select one of the options below)</w:t>
      </w:r>
    </w:p>
    <w:tbl>
      <w:tblPr>
        <w:tblStyle w:val="TableGrid"/>
        <w:tblW w:w="9038" w:type="dxa"/>
        <w:tblInd w:w="426" w:type="dxa"/>
        <w:tblLook w:val="04A0" w:firstRow="1" w:lastRow="0" w:firstColumn="1" w:lastColumn="0" w:noHBand="0" w:noVBand="1"/>
      </w:tblPr>
      <w:tblGrid>
        <w:gridCol w:w="1383"/>
        <w:gridCol w:w="1748"/>
        <w:gridCol w:w="1763"/>
        <w:gridCol w:w="2159"/>
        <w:gridCol w:w="1985"/>
      </w:tblGrid>
      <w:tr w:rsidR="00D77EC3" w:rsidTr="00056F8B">
        <w:tc>
          <w:tcPr>
            <w:tcW w:w="1383" w:type="dxa"/>
          </w:tcPr>
          <w:p w:rsidR="00D77EC3" w:rsidRPr="0002669D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669D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D77EC3" w:rsidRPr="0002669D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669D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D77EC3" w:rsidRPr="0002669D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669D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D77EC3" w:rsidRPr="0002669D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669D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77EC3" w:rsidRPr="0002669D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2669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D77EC3" w:rsidTr="00056F8B">
        <w:tc>
          <w:tcPr>
            <w:tcW w:w="1383" w:type="dxa"/>
          </w:tcPr>
          <w:p w:rsidR="00D77EC3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Cirebon City</w:t>
            </w:r>
          </w:p>
        </w:tc>
        <w:tc>
          <w:tcPr>
            <w:tcW w:w="1748" w:type="dxa"/>
          </w:tcPr>
          <w:p w:rsidR="00D77EC3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Cirebon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1763" w:type="dxa"/>
          </w:tcPr>
          <w:p w:rsidR="00D77EC3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Kuningan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2159" w:type="dxa"/>
          </w:tcPr>
          <w:p w:rsidR="00D77EC3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Majalengka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1985" w:type="dxa"/>
          </w:tcPr>
          <w:p w:rsidR="00D77EC3" w:rsidRDefault="00D77EC3" w:rsidP="00056F8B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Indramayu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District</w:t>
            </w:r>
            <w:proofErr w:type="spellEnd"/>
          </w:p>
        </w:tc>
      </w:tr>
    </w:tbl>
    <w:p w:rsidR="00D77EC3" w:rsidRDefault="00D77EC3" w:rsidP="00D77EC3">
      <w:pPr>
        <w:pStyle w:val="ListParagraph"/>
        <w:ind w:left="426"/>
        <w:jc w:val="both"/>
        <w:rPr>
          <w:rFonts w:ascii="Arial Narrow" w:hAnsi="Arial Narrow"/>
          <w:sz w:val="24"/>
          <w:szCs w:val="24"/>
        </w:rPr>
      </w:pPr>
    </w:p>
    <w:p w:rsidR="00D77EC3" w:rsidRDefault="00D77EC3" w:rsidP="00D77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560"/>
        </w:tabs>
        <w:spacing w:line="360" w:lineRule="auto"/>
        <w:ind w:left="426" w:firstLine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1536E" wp14:editId="33FAABA2">
                <wp:simplePos x="0" y="0"/>
                <wp:positionH relativeFrom="column">
                  <wp:posOffset>2362200</wp:posOffset>
                </wp:positionH>
                <wp:positionV relativeFrom="paragraph">
                  <wp:posOffset>156210</wp:posOffset>
                </wp:positionV>
                <wp:extent cx="2390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2F28C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2.3pt" to="374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FftgEAALcDAAAOAAAAZHJzL2Uyb0RvYy54bWysU02P0zAQvSPxHyzfadIiu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Name of sub district and village:</w:t>
      </w:r>
      <w:r>
        <w:rPr>
          <w:rFonts w:ascii="Arial Narrow" w:hAnsi="Arial Narrow"/>
          <w:sz w:val="24"/>
          <w:szCs w:val="24"/>
        </w:rPr>
        <w:tab/>
      </w:r>
      <w:r w:rsidRPr="0002669D">
        <w:rPr>
          <w:rFonts w:ascii="Arial Narrow" w:hAnsi="Arial Narrow"/>
          <w:sz w:val="24"/>
          <w:szCs w:val="24"/>
        </w:rPr>
        <w:t xml:space="preserve"> </w:t>
      </w:r>
    </w:p>
    <w:p w:rsidR="00D77EC3" w:rsidRPr="0002669D" w:rsidRDefault="00D77EC3" w:rsidP="00D77EC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560"/>
        </w:tabs>
        <w:spacing w:line="360" w:lineRule="auto"/>
        <w:ind w:left="426" w:firstLine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72551" wp14:editId="6B7F687E">
                <wp:simplePos x="0" y="0"/>
                <wp:positionH relativeFrom="column">
                  <wp:posOffset>2257426</wp:posOffset>
                </wp:positionH>
                <wp:positionV relativeFrom="paragraph">
                  <wp:posOffset>139700</wp:posOffset>
                </wp:positionV>
                <wp:extent cx="1219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0F3F4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1pt" to="273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>Distance from the coast</w:t>
      </w:r>
      <w:r>
        <w:rPr>
          <w:rFonts w:ascii="Arial Narrow" w:hAnsi="Arial Narrow"/>
          <w:sz w:val="24"/>
          <w:szCs w:val="24"/>
        </w:rPr>
        <w:tab/>
        <w:t xml:space="preserve"> (km):                            </w:t>
      </w:r>
      <w:r w:rsidR="0007126D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="0007126D">
        <w:rPr>
          <w:rFonts w:ascii="Arial Narrow" w:hAnsi="Arial Narrow"/>
          <w:sz w:val="24"/>
          <w:szCs w:val="24"/>
        </w:rPr>
        <w:t xml:space="preserve">   (</w:t>
      </w:r>
      <w:proofErr w:type="gramEnd"/>
      <w:r w:rsidRPr="00104E2B">
        <w:rPr>
          <w:rFonts w:ascii="Arial Narrow" w:hAnsi="Arial Narrow"/>
          <w:i/>
          <w:sz w:val="24"/>
          <w:szCs w:val="24"/>
        </w:rPr>
        <w:t xml:space="preserve">filled by </w:t>
      </w:r>
      <w:r>
        <w:rPr>
          <w:rFonts w:ascii="Arial Narrow" w:hAnsi="Arial Narrow"/>
          <w:i/>
          <w:sz w:val="24"/>
          <w:szCs w:val="24"/>
        </w:rPr>
        <w:t xml:space="preserve">the </w:t>
      </w:r>
      <w:r w:rsidRPr="00104E2B">
        <w:rPr>
          <w:rFonts w:ascii="Arial Narrow" w:hAnsi="Arial Narrow"/>
          <w:i/>
          <w:sz w:val="24"/>
          <w:szCs w:val="24"/>
        </w:rPr>
        <w:t>interviewer</w:t>
      </w:r>
      <w:r w:rsidR="002A3544">
        <w:rPr>
          <w:rFonts w:ascii="Arial Narrow" w:hAnsi="Arial Narrow"/>
          <w:i/>
          <w:sz w:val="24"/>
          <w:szCs w:val="24"/>
        </w:rPr>
        <w:t>, Google E</w:t>
      </w:r>
      <w:r w:rsidR="0007126D">
        <w:rPr>
          <w:rFonts w:ascii="Arial Narrow" w:hAnsi="Arial Narrow"/>
          <w:i/>
          <w:sz w:val="24"/>
          <w:szCs w:val="24"/>
        </w:rPr>
        <w:t>arth</w:t>
      </w:r>
      <w:r w:rsidRPr="00104E2B">
        <w:rPr>
          <w:rFonts w:ascii="Arial Narrow" w:hAnsi="Arial Narrow"/>
          <w:i/>
          <w:sz w:val="24"/>
          <w:szCs w:val="24"/>
        </w:rPr>
        <w:t>)</w:t>
      </w:r>
    </w:p>
    <w:p w:rsidR="00D77EC3" w:rsidRDefault="00D77EC3" w:rsidP="00D77EC3">
      <w:pPr>
        <w:pStyle w:val="ListParagraph"/>
        <w:spacing w:line="360" w:lineRule="auto"/>
        <w:ind w:left="426" w:firstLine="294"/>
        <w:jc w:val="both"/>
        <w:rPr>
          <w:rFonts w:ascii="Arial Narrow" w:hAnsi="Arial Narrow"/>
          <w:sz w:val="24"/>
          <w:szCs w:val="24"/>
        </w:rPr>
      </w:pPr>
      <w:r w:rsidRPr="00437E1A">
        <w:rPr>
          <w:rFonts w:ascii="Arial Narrow" w:hAnsi="Arial Narrow"/>
          <w:sz w:val="24"/>
          <w:szCs w:val="24"/>
        </w:rPr>
        <w:t>Type of settlement</w:t>
      </w:r>
      <w:r>
        <w:rPr>
          <w:rFonts w:ascii="Arial Narrow" w:hAnsi="Arial Narrow"/>
          <w:sz w:val="24"/>
          <w:szCs w:val="24"/>
        </w:rPr>
        <w:tab/>
        <w:t xml:space="preserve">:   </w:t>
      </w:r>
      <w:r w:rsidRPr="0002669D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  Formal           </w:t>
      </w:r>
      <w:r w:rsidRPr="0002669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  Non-Formal</w:t>
      </w:r>
    </w:p>
    <w:p w:rsidR="00D77EC3" w:rsidRDefault="00D77EC3" w:rsidP="00D77EC3">
      <w:pPr>
        <w:pStyle w:val="ListParagraph"/>
        <w:spacing w:line="360" w:lineRule="auto"/>
        <w:ind w:left="426" w:firstLine="29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Related Job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  <w:r w:rsidRPr="003E5E14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  Farmer</w:t>
      </w:r>
    </w:p>
    <w:p w:rsidR="00D77EC3" w:rsidRDefault="00D77EC3" w:rsidP="00D77EC3">
      <w:pPr>
        <w:pStyle w:val="ListParagraph"/>
        <w:spacing w:line="360" w:lineRule="auto"/>
        <w:ind w:left="25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3E5E14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    Non-Farmer</w:t>
      </w:r>
    </w:p>
    <w:p w:rsidR="00D77EC3" w:rsidRDefault="00D77EC3" w:rsidP="00D77EC3">
      <w:pPr>
        <w:pStyle w:val="ListParagraph"/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A.2 </w:t>
      </w:r>
      <w:r w:rsidRPr="0002669D">
        <w:rPr>
          <w:rFonts w:ascii="Arial Narrow" w:hAnsi="Arial Narrow"/>
          <w:b/>
          <w:sz w:val="24"/>
          <w:szCs w:val="24"/>
        </w:rPr>
        <w:t>Sex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  <w:r w:rsidRPr="0002669D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  Male              </w:t>
      </w:r>
      <w:r w:rsidRPr="0002669D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  Female</w:t>
      </w:r>
    </w:p>
    <w:p w:rsidR="00D77EC3" w:rsidRPr="00D26172" w:rsidRDefault="00D77EC3" w:rsidP="00D77EC3">
      <w:pPr>
        <w:pStyle w:val="ListParagraph"/>
        <w:spacing w:line="360" w:lineRule="auto"/>
        <w:ind w:left="426"/>
        <w:jc w:val="both"/>
        <w:rPr>
          <w:rFonts w:ascii="Arial Narrow" w:hAnsi="Arial Narrow"/>
          <w:b/>
          <w:sz w:val="24"/>
          <w:szCs w:val="24"/>
        </w:rPr>
      </w:pPr>
      <w:r w:rsidRPr="00D26172">
        <w:rPr>
          <w:rFonts w:ascii="Arial Narrow" w:hAnsi="Arial Narrow"/>
          <w:sz w:val="24"/>
          <w:szCs w:val="24"/>
        </w:rPr>
        <w:t xml:space="preserve">A.3 </w:t>
      </w:r>
      <w:r w:rsidRPr="00D26172">
        <w:rPr>
          <w:rFonts w:ascii="Arial Narrow" w:hAnsi="Arial Narrow"/>
          <w:b/>
          <w:sz w:val="24"/>
          <w:szCs w:val="24"/>
        </w:rPr>
        <w:t xml:space="preserve">Questions </w:t>
      </w:r>
      <w:r w:rsidR="00731411" w:rsidRPr="00D26172">
        <w:rPr>
          <w:rFonts w:ascii="Arial Narrow" w:hAnsi="Arial Narrow"/>
          <w:b/>
          <w:sz w:val="24"/>
          <w:szCs w:val="24"/>
        </w:rPr>
        <w:t>about</w:t>
      </w:r>
      <w:r w:rsidRPr="00D2617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the </w:t>
      </w:r>
      <w:r w:rsidRPr="00D26172">
        <w:rPr>
          <w:rFonts w:ascii="Arial Narrow" w:hAnsi="Arial Narrow"/>
          <w:b/>
          <w:sz w:val="24"/>
          <w:szCs w:val="24"/>
        </w:rPr>
        <w:t>household</w:t>
      </w:r>
    </w:p>
    <w:p w:rsidR="00D77EC3" w:rsidRPr="00D26172" w:rsidRDefault="00D77EC3" w:rsidP="00D77EC3">
      <w:pPr>
        <w:pStyle w:val="ListParagraph"/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D26172">
        <w:rPr>
          <w:rFonts w:ascii="Arial Narrow" w:hAnsi="Arial Narrow"/>
          <w:sz w:val="24"/>
          <w:szCs w:val="24"/>
        </w:rPr>
        <w:t>How long have you been living in this area? ……………………………………………….</w:t>
      </w:r>
    </w:p>
    <w:p w:rsidR="00D77EC3" w:rsidRPr="00D26172" w:rsidRDefault="00D77EC3" w:rsidP="00D77EC3">
      <w:pPr>
        <w:pStyle w:val="ListParagraph"/>
        <w:spacing w:line="36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D26172">
        <w:rPr>
          <w:rFonts w:ascii="Arial Narrow" w:hAnsi="Arial Narrow"/>
          <w:sz w:val="24"/>
          <w:szCs w:val="24"/>
        </w:rPr>
        <w:t xml:space="preserve">How many </w:t>
      </w:r>
      <w:r>
        <w:rPr>
          <w:rFonts w:ascii="Arial Narrow" w:hAnsi="Arial Narrow"/>
          <w:sz w:val="24"/>
          <w:szCs w:val="24"/>
        </w:rPr>
        <w:t>people live in your household</w:t>
      </w:r>
      <w:r w:rsidRPr="00D26172">
        <w:rPr>
          <w:rFonts w:ascii="Arial Narrow" w:hAnsi="Arial Narrow"/>
          <w:sz w:val="24"/>
          <w:szCs w:val="24"/>
        </w:rPr>
        <w:t>?</w:t>
      </w:r>
      <w:r>
        <w:rPr>
          <w:rFonts w:ascii="Arial Narrow" w:hAnsi="Arial Narrow"/>
          <w:sz w:val="24"/>
          <w:szCs w:val="24"/>
        </w:rPr>
        <w:t xml:space="preserve">  .</w:t>
      </w:r>
      <w:r w:rsidRPr="00D26172">
        <w:rPr>
          <w:rFonts w:ascii="Arial Narrow" w:hAnsi="Arial Narrow"/>
          <w:sz w:val="24"/>
          <w:szCs w:val="24"/>
        </w:rPr>
        <w:t xml:space="preserve">….…………………………………………….   </w:t>
      </w:r>
    </w:p>
    <w:p w:rsidR="00330FEB" w:rsidRDefault="00330FEB" w:rsidP="00330FEB">
      <w:pPr>
        <w:pStyle w:val="ListParagraph"/>
        <w:spacing w:line="276" w:lineRule="auto"/>
        <w:ind w:left="426" w:firstLine="0"/>
        <w:jc w:val="both"/>
        <w:rPr>
          <w:rFonts w:ascii="Arial Narrow" w:hAnsi="Arial Narrow"/>
          <w:caps/>
          <w:sz w:val="24"/>
          <w:szCs w:val="24"/>
        </w:rPr>
      </w:pPr>
    </w:p>
    <w:p w:rsidR="00330FEB" w:rsidRDefault="00330FEB" w:rsidP="00330FEB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caps/>
          <w:sz w:val="24"/>
          <w:szCs w:val="24"/>
        </w:rPr>
      </w:pPr>
      <w:r>
        <w:rPr>
          <w:rFonts w:ascii="Arial Narrow" w:hAnsi="Arial Narrow"/>
          <w:caps/>
          <w:sz w:val="24"/>
          <w:szCs w:val="24"/>
        </w:rPr>
        <w:t>experiences of ecohydrology concerning urbanisation in the region</w:t>
      </w:r>
    </w:p>
    <w:p w:rsidR="00330FEB" w:rsidRDefault="00330FEB" w:rsidP="00330FEB">
      <w:pPr>
        <w:pStyle w:val="ListParagraph"/>
        <w:ind w:left="426"/>
        <w:jc w:val="both"/>
        <w:rPr>
          <w:rFonts w:ascii="Arial Narrow" w:hAnsi="Arial Narrow"/>
          <w:caps/>
          <w:sz w:val="24"/>
          <w:szCs w:val="24"/>
        </w:rPr>
      </w:pPr>
    </w:p>
    <w:p w:rsidR="00330FEB" w:rsidRPr="006C23D3" w:rsidRDefault="00330FEB" w:rsidP="00330FEB">
      <w:pPr>
        <w:ind w:left="426"/>
        <w:jc w:val="both"/>
        <w:rPr>
          <w:rFonts w:ascii="Arial Narrow" w:hAnsi="Arial Narrow"/>
          <w:sz w:val="24"/>
          <w:szCs w:val="24"/>
        </w:rPr>
      </w:pPr>
      <w:r w:rsidRPr="006C23D3">
        <w:rPr>
          <w:rFonts w:ascii="Arial Narrow" w:hAnsi="Arial Narrow"/>
          <w:sz w:val="24"/>
          <w:szCs w:val="24"/>
        </w:rPr>
        <w:t>On this part, you will be asked about your experience during your stay in land use change and water problems due to urbanisation.</w:t>
      </w:r>
    </w:p>
    <w:p w:rsidR="006C23D3" w:rsidRPr="006C23D3" w:rsidRDefault="006C23D3" w:rsidP="006C23D3">
      <w:pPr>
        <w:ind w:firstLine="426"/>
        <w:jc w:val="both"/>
        <w:rPr>
          <w:rFonts w:ascii="Arial Narrow" w:hAnsi="Arial Narrow" w:cs="Segoe UI"/>
          <w:bCs/>
          <w:color w:val="000000"/>
          <w:sz w:val="24"/>
          <w:szCs w:val="24"/>
        </w:rPr>
      </w:pPr>
      <w:r w:rsidRPr="006C23D3">
        <w:rPr>
          <w:rFonts w:ascii="Arial Narrow" w:hAnsi="Arial Narrow" w:cs="Segoe UI"/>
          <w:bCs/>
          <w:color w:val="000000"/>
          <w:sz w:val="24"/>
          <w:szCs w:val="24"/>
        </w:rPr>
        <w:t>To what extent ecohydrological functions have changed in the past 10 to 20 years?</w:t>
      </w:r>
      <w:r w:rsidRPr="006C23D3">
        <w:rPr>
          <w:rFonts w:ascii="Arial Narrow" w:hAnsi="Arial Narrow"/>
          <w:sz w:val="24"/>
          <w:szCs w:val="24"/>
        </w:rPr>
        <w:t xml:space="preserve"> </w:t>
      </w:r>
    </w:p>
    <w:p w:rsidR="00330FEB" w:rsidRDefault="00330FEB" w:rsidP="00330FEB">
      <w:pPr>
        <w:ind w:left="426"/>
        <w:rPr>
          <w:rFonts w:ascii="Arial Narrow" w:hAnsi="Arial Narrow"/>
          <w:sz w:val="24"/>
          <w:szCs w:val="24"/>
        </w:rPr>
      </w:pPr>
      <w:r w:rsidRPr="006C23D3">
        <w:rPr>
          <w:rFonts w:ascii="Arial Narrow" w:hAnsi="Arial Narrow"/>
          <w:sz w:val="24"/>
          <w:szCs w:val="24"/>
        </w:rPr>
        <w:t>Are there any concerns on the change in land use, water cycle and climate?</w:t>
      </w:r>
      <w:r w:rsidR="006C23D3" w:rsidRPr="006C23D3">
        <w:rPr>
          <w:rFonts w:ascii="Arial Narrow" w:hAnsi="Arial Narrow"/>
          <w:sz w:val="24"/>
          <w:szCs w:val="24"/>
        </w:rPr>
        <w:t xml:space="preserve"> Please specify….</w:t>
      </w:r>
    </w:p>
    <w:p w:rsidR="006C23D3" w:rsidRDefault="006C23D3" w:rsidP="00330FEB">
      <w:pPr>
        <w:ind w:left="426"/>
        <w:rPr>
          <w:rFonts w:ascii="Arial Narrow" w:hAnsi="Arial Narrow"/>
          <w:sz w:val="24"/>
          <w:szCs w:val="24"/>
        </w:rPr>
      </w:pPr>
    </w:p>
    <w:p w:rsidR="00731411" w:rsidRDefault="00731411" w:rsidP="00731411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rFonts w:ascii="Arial Narrow" w:hAnsi="Arial Narrow"/>
          <w:caps/>
          <w:sz w:val="24"/>
          <w:szCs w:val="24"/>
        </w:rPr>
      </w:pPr>
      <w:r w:rsidRPr="001526DE">
        <w:rPr>
          <w:rFonts w:ascii="Arial Narrow" w:hAnsi="Arial Narrow"/>
          <w:caps/>
          <w:sz w:val="24"/>
          <w:szCs w:val="24"/>
        </w:rPr>
        <w:t>Fact</w:t>
      </w:r>
      <w:r>
        <w:rPr>
          <w:rFonts w:ascii="Arial Narrow" w:hAnsi="Arial Narrow"/>
          <w:caps/>
          <w:sz w:val="24"/>
          <w:szCs w:val="24"/>
        </w:rPr>
        <w:t>ors contributing to liveability</w:t>
      </w:r>
    </w:p>
    <w:p w:rsidR="00731411" w:rsidRDefault="00731411" w:rsidP="00731411">
      <w:pPr>
        <w:pStyle w:val="ListParagraph"/>
        <w:ind w:left="426"/>
        <w:jc w:val="both"/>
        <w:rPr>
          <w:rFonts w:ascii="Arial Narrow" w:hAnsi="Arial Narrow"/>
          <w:caps/>
          <w:sz w:val="24"/>
          <w:szCs w:val="24"/>
        </w:rPr>
      </w:pPr>
    </w:p>
    <w:p w:rsidR="00731411" w:rsidRDefault="00731411" w:rsidP="00731411">
      <w:pPr>
        <w:ind w:left="426"/>
        <w:jc w:val="both"/>
        <w:rPr>
          <w:rFonts w:ascii="Arial Narrow" w:hAnsi="Arial Narrow"/>
          <w:sz w:val="24"/>
          <w:szCs w:val="24"/>
        </w:rPr>
      </w:pPr>
      <w:r w:rsidRPr="00EA09AD">
        <w:rPr>
          <w:rFonts w:ascii="Arial Narrow" w:hAnsi="Arial Narrow"/>
          <w:sz w:val="24"/>
          <w:szCs w:val="24"/>
        </w:rPr>
        <w:t xml:space="preserve">On </w:t>
      </w:r>
      <w:r>
        <w:rPr>
          <w:rFonts w:ascii="Arial Narrow" w:hAnsi="Arial Narrow"/>
          <w:sz w:val="24"/>
          <w:szCs w:val="24"/>
        </w:rPr>
        <w:t xml:space="preserve">this part, </w:t>
      </w:r>
      <w:r w:rsidR="000F1F57">
        <w:rPr>
          <w:rFonts w:ascii="Arial Narrow" w:hAnsi="Arial Narrow"/>
          <w:sz w:val="24"/>
          <w:szCs w:val="24"/>
        </w:rPr>
        <w:t>you will be asked</w:t>
      </w:r>
      <w:r>
        <w:rPr>
          <w:rFonts w:ascii="Arial Narrow" w:hAnsi="Arial Narrow"/>
          <w:sz w:val="24"/>
          <w:szCs w:val="24"/>
        </w:rPr>
        <w:t xml:space="preserve"> about your preference about the importance and satisfaction of liveability indicators as well as the influence of water to other aspects of liveability.</w:t>
      </w:r>
    </w:p>
    <w:p w:rsidR="006C23D3" w:rsidRDefault="006C23D3" w:rsidP="00056F8B">
      <w:pPr>
        <w:ind w:firstLine="426"/>
        <w:jc w:val="both"/>
        <w:rPr>
          <w:rFonts w:ascii="Arial Narrow" w:hAnsi="Arial Narrow"/>
          <w:i/>
          <w:sz w:val="24"/>
          <w:szCs w:val="24"/>
        </w:rPr>
      </w:pPr>
    </w:p>
    <w:p w:rsidR="00056F8B" w:rsidRDefault="00056F8B" w:rsidP="00056F8B">
      <w:pPr>
        <w:ind w:firstLine="426"/>
        <w:jc w:val="both"/>
        <w:rPr>
          <w:rFonts w:ascii="Arial Narrow" w:hAnsi="Arial Narrow"/>
          <w:i/>
          <w:sz w:val="24"/>
          <w:szCs w:val="24"/>
        </w:rPr>
      </w:pPr>
      <w:r w:rsidRPr="00056F8B">
        <w:rPr>
          <w:rFonts w:ascii="Arial Narrow" w:hAnsi="Arial Narrow"/>
          <w:i/>
          <w:sz w:val="24"/>
          <w:szCs w:val="24"/>
        </w:rPr>
        <w:t>Select one of the options (1-5) for the following liveability indicators</w:t>
      </w:r>
    </w:p>
    <w:p w:rsidR="006C23D3" w:rsidRPr="00056F8B" w:rsidRDefault="006C23D3" w:rsidP="00056F8B">
      <w:pPr>
        <w:ind w:firstLine="426"/>
        <w:jc w:val="both"/>
        <w:rPr>
          <w:rFonts w:ascii="Arial Narrow" w:hAnsi="Arial Narrow"/>
          <w:i/>
          <w:sz w:val="24"/>
          <w:szCs w:val="24"/>
        </w:rPr>
      </w:pPr>
    </w:p>
    <w:p w:rsidR="00056F8B" w:rsidRDefault="00056F8B" w:rsidP="00056F8B">
      <w:pPr>
        <w:ind w:firstLine="426"/>
        <w:jc w:val="both"/>
        <w:rPr>
          <w:rFonts w:ascii="Arial Narrow" w:hAnsi="Arial Narrow"/>
          <w:b/>
          <w:sz w:val="24"/>
          <w:szCs w:val="24"/>
        </w:rPr>
      </w:pPr>
      <w:r w:rsidRPr="00056F8B">
        <w:rPr>
          <w:rFonts w:ascii="Arial Narrow" w:hAnsi="Arial Narrow"/>
          <w:b/>
          <w:sz w:val="24"/>
          <w:szCs w:val="24"/>
        </w:rPr>
        <w:t>How much important the liveability indicators below to you?</w:t>
      </w:r>
    </w:p>
    <w:tbl>
      <w:tblPr>
        <w:tblStyle w:val="TableGrid1"/>
        <w:tblW w:w="10348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3"/>
        <w:gridCol w:w="992"/>
        <w:gridCol w:w="1134"/>
        <w:gridCol w:w="992"/>
        <w:gridCol w:w="992"/>
      </w:tblGrid>
      <w:tr w:rsidR="00406D84" w:rsidRPr="00406D84" w:rsidTr="00C71146">
        <w:tc>
          <w:tcPr>
            <w:tcW w:w="5245" w:type="dxa"/>
            <w:gridSpan w:val="2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Liveability Indicators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 xml:space="preserve">Not at all important 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Slightly important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Moderately important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 xml:space="preserve"> Important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Very important</w:t>
            </w:r>
          </w:p>
        </w:tc>
      </w:tr>
      <w:tr w:rsidR="00C71146" w:rsidRPr="00406D84" w:rsidTr="00C71146">
        <w:tc>
          <w:tcPr>
            <w:tcW w:w="567" w:type="dxa"/>
            <w:vMerge w:val="restart"/>
            <w:textDirection w:val="btLr"/>
          </w:tcPr>
          <w:p w:rsidR="00406D84" w:rsidRPr="00406D84" w:rsidRDefault="00406D84" w:rsidP="00406D8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Ecohydrology</w:t>
            </w:r>
          </w:p>
        </w:tc>
        <w:tc>
          <w:tcPr>
            <w:tcW w:w="4678" w:type="dxa"/>
          </w:tcPr>
          <w:p w:rsidR="00406D84" w:rsidRPr="00406D84" w:rsidRDefault="00406D84" w:rsidP="00406D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 xml:space="preserve">Sufficient water availability 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Well maintained river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 xml:space="preserve">Green open spaces in the public area 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 xml:space="preserve">Housing with garden spaces     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 w:val="restart"/>
            <w:textDirection w:val="btLr"/>
          </w:tcPr>
          <w:p w:rsidR="00406D84" w:rsidRPr="00406D84" w:rsidRDefault="00406D84" w:rsidP="00406D84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Social</w:t>
            </w:r>
          </w:p>
        </w:tc>
        <w:tc>
          <w:tcPr>
            <w:tcW w:w="4678" w:type="dxa"/>
          </w:tcPr>
          <w:p w:rsidR="00406D84" w:rsidRPr="00406D84" w:rsidRDefault="00406D84" w:rsidP="00406D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Health-housing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Health-settlement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Healthy waterways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Facilities and services for education, public health, amenities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Flood protection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 xml:space="preserve">Drought prevention 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 w:val="restart"/>
            <w:textDirection w:val="btLr"/>
          </w:tcPr>
          <w:p w:rsidR="00406D84" w:rsidRPr="00406D84" w:rsidRDefault="00406D84" w:rsidP="00406D84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06D84">
              <w:rPr>
                <w:rFonts w:ascii="Arial Narrow" w:hAnsi="Arial Narrow"/>
                <w:b/>
                <w:sz w:val="18"/>
                <w:szCs w:val="18"/>
              </w:rPr>
              <w:t>Economy</w:t>
            </w: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Housing affordability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 xml:space="preserve">Employment 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Mobility (transportation)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c>
          <w:tcPr>
            <w:tcW w:w="567" w:type="dxa"/>
            <w:vMerge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Income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71146" w:rsidRPr="00406D84" w:rsidTr="00C71146">
        <w:trPr>
          <w:trHeight w:val="70"/>
        </w:trPr>
        <w:tc>
          <w:tcPr>
            <w:tcW w:w="567" w:type="dxa"/>
            <w:vMerge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406D84" w:rsidRPr="00406D84" w:rsidRDefault="00406D84" w:rsidP="00406D84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Infrastructure related to water and sanitation/waste water treatment</w:t>
            </w:r>
          </w:p>
        </w:tc>
        <w:tc>
          <w:tcPr>
            <w:tcW w:w="993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06D84" w:rsidRPr="00406D84" w:rsidRDefault="00406D84" w:rsidP="00406D84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06D8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406D84" w:rsidRDefault="00406D84" w:rsidP="00406D84">
      <w:pPr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6C23D3" w:rsidRDefault="006C23D3" w:rsidP="00406D84">
      <w:pPr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6C23D3" w:rsidRDefault="006C23D3" w:rsidP="00406D84">
      <w:pPr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6C23D3" w:rsidRDefault="006C23D3" w:rsidP="00406D84">
      <w:pPr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406D84" w:rsidRPr="00406D84" w:rsidRDefault="00406D84" w:rsidP="00406D84">
      <w:pPr>
        <w:ind w:firstLine="426"/>
        <w:jc w:val="both"/>
        <w:rPr>
          <w:rFonts w:ascii="Arial Narrow" w:hAnsi="Arial Narrow"/>
          <w:b/>
          <w:sz w:val="24"/>
          <w:szCs w:val="24"/>
        </w:rPr>
      </w:pPr>
      <w:r w:rsidRPr="00406D84">
        <w:rPr>
          <w:rFonts w:ascii="Arial Narrow" w:hAnsi="Arial Narrow"/>
          <w:b/>
          <w:sz w:val="24"/>
          <w:szCs w:val="24"/>
        </w:rPr>
        <w:lastRenderedPageBreak/>
        <w:t>How much are you satisfied with liveability indicators below?</w:t>
      </w:r>
    </w:p>
    <w:tbl>
      <w:tblPr>
        <w:tblStyle w:val="TableGrid2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92"/>
        <w:gridCol w:w="1135"/>
        <w:gridCol w:w="850"/>
        <w:gridCol w:w="992"/>
        <w:gridCol w:w="993"/>
      </w:tblGrid>
      <w:tr w:rsidR="00CD2361" w:rsidRPr="00CD2361" w:rsidTr="00CD2361">
        <w:tc>
          <w:tcPr>
            <w:tcW w:w="5245" w:type="dxa"/>
            <w:gridSpan w:val="2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Liveability Indicators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Not at all Satisfied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Unsatisfied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 xml:space="preserve">Unsure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Satisfied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Very Satisfied</w:t>
            </w:r>
          </w:p>
        </w:tc>
      </w:tr>
      <w:tr w:rsidR="00CD2361" w:rsidRPr="00CD2361" w:rsidTr="00CD2361">
        <w:tc>
          <w:tcPr>
            <w:tcW w:w="567" w:type="dxa"/>
            <w:vMerge w:val="restart"/>
            <w:textDirection w:val="btLr"/>
          </w:tcPr>
          <w:p w:rsidR="00CD2361" w:rsidRPr="00CD2361" w:rsidRDefault="00CD2361" w:rsidP="00CD236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Ecohydrology</w:t>
            </w:r>
          </w:p>
        </w:tc>
        <w:tc>
          <w:tcPr>
            <w:tcW w:w="4678" w:type="dxa"/>
          </w:tcPr>
          <w:p w:rsidR="00CD2361" w:rsidRPr="00CD2361" w:rsidRDefault="00CD2361" w:rsidP="00CD236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 xml:space="preserve">Sufficient water availability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Well maintained river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 xml:space="preserve">Green open spaces in the public area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 xml:space="preserve">Housing with garden spaces    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 w:val="restart"/>
            <w:textDirection w:val="btLr"/>
          </w:tcPr>
          <w:p w:rsidR="00CD2361" w:rsidRPr="00CD2361" w:rsidRDefault="00CD2361" w:rsidP="00CD236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Social</w:t>
            </w:r>
          </w:p>
        </w:tc>
        <w:tc>
          <w:tcPr>
            <w:tcW w:w="4678" w:type="dxa"/>
          </w:tcPr>
          <w:p w:rsidR="00CD2361" w:rsidRPr="00CD2361" w:rsidRDefault="00CD2361" w:rsidP="00CD2361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Health-housing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Health-settlement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Healthy waterways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Facilities and services for education, public health, amenities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Flood protection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 xml:space="preserve">Drought prevention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 w:val="restart"/>
            <w:textDirection w:val="btLr"/>
          </w:tcPr>
          <w:p w:rsidR="00CD2361" w:rsidRPr="00CD2361" w:rsidRDefault="00CD2361" w:rsidP="00CD2361">
            <w:pPr>
              <w:ind w:left="113" w:right="113"/>
              <w:contextualSpacing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D2361">
              <w:rPr>
                <w:rFonts w:ascii="Arial Narrow" w:hAnsi="Arial Narrow"/>
                <w:b/>
                <w:sz w:val="18"/>
                <w:szCs w:val="18"/>
              </w:rPr>
              <w:t>Economy</w:t>
            </w: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Housing affordability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 xml:space="preserve">Employment 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Mobility (transportation)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c>
          <w:tcPr>
            <w:tcW w:w="567" w:type="dxa"/>
            <w:vMerge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Income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D2361" w:rsidRPr="00CD2361" w:rsidTr="00CD2361">
        <w:trPr>
          <w:trHeight w:val="70"/>
        </w:trPr>
        <w:tc>
          <w:tcPr>
            <w:tcW w:w="567" w:type="dxa"/>
            <w:vMerge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8" w:type="dxa"/>
          </w:tcPr>
          <w:p w:rsidR="00CD2361" w:rsidRPr="00CD2361" w:rsidRDefault="00CD2361" w:rsidP="00CD2361">
            <w:p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Infrastructure related to water and sanitation/waste water treatment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D2361" w:rsidRPr="00CD2361" w:rsidRDefault="00CD2361" w:rsidP="00CD2361">
            <w:pPr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D2361" w:rsidRPr="00CD2361" w:rsidRDefault="00CD2361" w:rsidP="00CD2361">
            <w:pPr>
              <w:ind w:left="-163" w:firstLine="163"/>
              <w:contextualSpacing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D2361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</w:tbl>
    <w:p w:rsidR="000F1F57" w:rsidRPr="00056F8B" w:rsidRDefault="000F1F57" w:rsidP="00056F8B">
      <w:pPr>
        <w:ind w:firstLine="426"/>
        <w:jc w:val="both"/>
        <w:rPr>
          <w:rFonts w:ascii="Arial Narrow" w:hAnsi="Arial Narrow"/>
          <w:b/>
          <w:sz w:val="24"/>
          <w:szCs w:val="24"/>
        </w:rPr>
      </w:pPr>
    </w:p>
    <w:p w:rsidR="000F1F57" w:rsidRDefault="000F1F57" w:rsidP="000F1F57">
      <w:pPr>
        <w:pStyle w:val="ListParagraph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Pr="006903B0">
        <w:rPr>
          <w:rFonts w:ascii="Arial Narrow" w:hAnsi="Arial Narrow"/>
          <w:sz w:val="24"/>
          <w:szCs w:val="24"/>
        </w:rPr>
        <w:t xml:space="preserve">TRATEGY TO </w:t>
      </w:r>
      <w:r>
        <w:rPr>
          <w:rFonts w:ascii="Arial Narrow" w:hAnsi="Arial Narrow"/>
          <w:sz w:val="24"/>
          <w:szCs w:val="24"/>
        </w:rPr>
        <w:t>IMPROVE ECOHYDROLOGY FOR SUSTAINABILITY</w:t>
      </w:r>
    </w:p>
    <w:p w:rsidR="000F1F57" w:rsidRPr="000F1F57" w:rsidRDefault="000F1F57" w:rsidP="000F1F57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0F1F57">
        <w:rPr>
          <w:rFonts w:ascii="Arial Narrow" w:hAnsi="Arial Narrow"/>
          <w:sz w:val="24"/>
          <w:szCs w:val="24"/>
        </w:rPr>
        <w:t>On the last part, you will be asked your opinion to improve ecohydrology in your region.</w:t>
      </w:r>
    </w:p>
    <w:p w:rsidR="000F1F57" w:rsidRDefault="000F1F57" w:rsidP="000F1F57">
      <w:pPr>
        <w:pStyle w:val="ListParagraph"/>
        <w:ind w:left="426"/>
        <w:jc w:val="both"/>
        <w:rPr>
          <w:rFonts w:ascii="Arial Narrow" w:hAnsi="Arial Narrow"/>
          <w:sz w:val="24"/>
          <w:szCs w:val="24"/>
        </w:rPr>
      </w:pPr>
    </w:p>
    <w:p w:rsidR="006C23D3" w:rsidRDefault="000F1F57" w:rsidP="000F1F57">
      <w:pPr>
        <w:pStyle w:val="ListParagraph"/>
        <w:ind w:left="426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What is the most important strategy to improve the condition of environment related to water in your region? </w:t>
      </w:r>
    </w:p>
    <w:p w:rsidR="006C23D3" w:rsidRDefault="006C23D3" w:rsidP="000F1F57">
      <w:pPr>
        <w:pStyle w:val="ListParagraph"/>
        <w:ind w:left="426" w:firstLine="0"/>
        <w:jc w:val="both"/>
        <w:rPr>
          <w:rFonts w:ascii="Arial Narrow" w:hAnsi="Arial Narrow"/>
          <w:sz w:val="24"/>
          <w:szCs w:val="24"/>
        </w:rPr>
      </w:pPr>
    </w:p>
    <w:p w:rsidR="000F1F57" w:rsidRDefault="000F1F57" w:rsidP="000F1F57">
      <w:pPr>
        <w:pStyle w:val="ListParagraph"/>
        <w:ind w:left="426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Who need to take the responsibility to improve water and environmental quality? </w:t>
      </w:r>
    </w:p>
    <w:p w:rsidR="00F8123B" w:rsidRDefault="00F8123B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0FEB" w:rsidRPr="00330FEB" w:rsidRDefault="00330FEB" w:rsidP="00330FE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30FEB">
        <w:rPr>
          <w:rFonts w:ascii="Arial Narrow" w:hAnsi="Arial Narrow"/>
          <w:sz w:val="24"/>
          <w:szCs w:val="24"/>
        </w:rPr>
        <w:t xml:space="preserve">Are there, if any, strategies not mention above that you think very important to do? </w:t>
      </w:r>
    </w:p>
    <w:p w:rsidR="00330FEB" w:rsidRDefault="00330FEB" w:rsidP="00330FEB">
      <w:pPr>
        <w:pStyle w:val="ListParagraph"/>
        <w:ind w:left="426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(Particularly for farmer respondents, what is your strategy to minimise water consumption for irrigation or strategy to adapt with water situation)</w:t>
      </w:r>
    </w:p>
    <w:p w:rsidR="00330FEB" w:rsidRDefault="00330FEB" w:rsidP="00330FEB">
      <w:pPr>
        <w:pStyle w:val="ListParagraph"/>
        <w:tabs>
          <w:tab w:val="right" w:pos="9026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20344" wp14:editId="7AA42CA1">
                <wp:simplePos x="0" y="0"/>
                <wp:positionH relativeFrom="column">
                  <wp:posOffset>266700</wp:posOffset>
                </wp:positionH>
                <wp:positionV relativeFrom="paragraph">
                  <wp:posOffset>167005</wp:posOffset>
                </wp:positionV>
                <wp:extent cx="5324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90CCC" id="Straight Connector 1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pt,13.15pt" to="440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</w:p>
    <w:p w:rsidR="00330FEB" w:rsidRDefault="00330FEB" w:rsidP="00330FEB">
      <w:pPr>
        <w:pStyle w:val="ListParagraph"/>
        <w:tabs>
          <w:tab w:val="right" w:pos="9026"/>
        </w:tabs>
        <w:ind w:left="426"/>
        <w:jc w:val="both"/>
        <w:rPr>
          <w:rFonts w:ascii="Arial Narrow" w:hAnsi="Arial Narrow"/>
          <w:sz w:val="24"/>
          <w:szCs w:val="24"/>
        </w:rPr>
      </w:pPr>
    </w:p>
    <w:p w:rsidR="00330FEB" w:rsidRPr="00986DFA" w:rsidRDefault="00330FEB" w:rsidP="00330FE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1101B" wp14:editId="4BE399C6">
                <wp:simplePos x="0" y="0"/>
                <wp:positionH relativeFrom="column">
                  <wp:posOffset>276225</wp:posOffset>
                </wp:positionH>
                <wp:positionV relativeFrom="paragraph">
                  <wp:posOffset>40640</wp:posOffset>
                </wp:positionV>
                <wp:extent cx="5324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03C8F" id="Straight Connector 1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3.2pt" to="44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" strokecolor="black [3040]"/>
            </w:pict>
          </mc:Fallback>
        </mc:AlternateContent>
      </w:r>
    </w:p>
    <w:p w:rsidR="00330FEB" w:rsidRDefault="00330FEB" w:rsidP="00330FEB">
      <w:pPr>
        <w:pStyle w:val="ListParagraph"/>
        <w:tabs>
          <w:tab w:val="right" w:pos="9026"/>
        </w:tabs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F2315" wp14:editId="0F41DAE3">
                <wp:simplePos x="0" y="0"/>
                <wp:positionH relativeFrom="column">
                  <wp:posOffset>285750</wp:posOffset>
                </wp:positionH>
                <wp:positionV relativeFrom="paragraph">
                  <wp:posOffset>134620</wp:posOffset>
                </wp:positionV>
                <wp:extent cx="53244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2B133" id="Straight Connector 15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10.6pt" to="441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" strokecolor="black [3040]"/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</w:p>
    <w:p w:rsidR="00330FEB" w:rsidRPr="004867FA" w:rsidRDefault="00330FEB" w:rsidP="004867F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30FEB" w:rsidRPr="004867FA" w:rsidSect="00F8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F13"/>
    <w:multiLevelType w:val="hybridMultilevel"/>
    <w:tmpl w:val="75D290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04A"/>
    <w:multiLevelType w:val="hybridMultilevel"/>
    <w:tmpl w:val="EF90F46A"/>
    <w:lvl w:ilvl="0" w:tplc="1E6C57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ABF393B"/>
    <w:multiLevelType w:val="hybridMultilevel"/>
    <w:tmpl w:val="805A7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C052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1"/>
    <w:rsid w:val="00001F2D"/>
    <w:rsid w:val="00024A6C"/>
    <w:rsid w:val="00042BFC"/>
    <w:rsid w:val="00056F8B"/>
    <w:rsid w:val="00063F79"/>
    <w:rsid w:val="00070948"/>
    <w:rsid w:val="0007126D"/>
    <w:rsid w:val="00091166"/>
    <w:rsid w:val="000E0BCC"/>
    <w:rsid w:val="000F000B"/>
    <w:rsid w:val="000F1F57"/>
    <w:rsid w:val="0010550A"/>
    <w:rsid w:val="00115B3C"/>
    <w:rsid w:val="001202F6"/>
    <w:rsid w:val="00126A71"/>
    <w:rsid w:val="0017507B"/>
    <w:rsid w:val="001A2C7F"/>
    <w:rsid w:val="001E59C8"/>
    <w:rsid w:val="001E68AE"/>
    <w:rsid w:val="00252BE8"/>
    <w:rsid w:val="00267F65"/>
    <w:rsid w:val="002A3544"/>
    <w:rsid w:val="002B63EF"/>
    <w:rsid w:val="002E0102"/>
    <w:rsid w:val="003022D3"/>
    <w:rsid w:val="00313E40"/>
    <w:rsid w:val="00330FEB"/>
    <w:rsid w:val="00351DE1"/>
    <w:rsid w:val="0035721B"/>
    <w:rsid w:val="00367327"/>
    <w:rsid w:val="00367DA5"/>
    <w:rsid w:val="00371B48"/>
    <w:rsid w:val="00375154"/>
    <w:rsid w:val="003A3DCC"/>
    <w:rsid w:val="003B6A9B"/>
    <w:rsid w:val="00406D84"/>
    <w:rsid w:val="00425FD9"/>
    <w:rsid w:val="00464842"/>
    <w:rsid w:val="004867FA"/>
    <w:rsid w:val="004C2F77"/>
    <w:rsid w:val="004E0227"/>
    <w:rsid w:val="004E5E5D"/>
    <w:rsid w:val="00575DAA"/>
    <w:rsid w:val="005952C5"/>
    <w:rsid w:val="00596176"/>
    <w:rsid w:val="005E6E29"/>
    <w:rsid w:val="005E7C12"/>
    <w:rsid w:val="0066339C"/>
    <w:rsid w:val="0068272E"/>
    <w:rsid w:val="006B1E52"/>
    <w:rsid w:val="006C23D3"/>
    <w:rsid w:val="006D1ED4"/>
    <w:rsid w:val="006E2BD0"/>
    <w:rsid w:val="006F38AF"/>
    <w:rsid w:val="00731411"/>
    <w:rsid w:val="007633AC"/>
    <w:rsid w:val="00784D95"/>
    <w:rsid w:val="007955AA"/>
    <w:rsid w:val="00797718"/>
    <w:rsid w:val="007A350C"/>
    <w:rsid w:val="0083010D"/>
    <w:rsid w:val="008467BC"/>
    <w:rsid w:val="008572C4"/>
    <w:rsid w:val="008728FC"/>
    <w:rsid w:val="008D6B7A"/>
    <w:rsid w:val="008E06C7"/>
    <w:rsid w:val="008F02B3"/>
    <w:rsid w:val="00931394"/>
    <w:rsid w:val="00945E7D"/>
    <w:rsid w:val="009A78D9"/>
    <w:rsid w:val="009D421C"/>
    <w:rsid w:val="009E47F9"/>
    <w:rsid w:val="00A101F7"/>
    <w:rsid w:val="00A347A3"/>
    <w:rsid w:val="00A359D2"/>
    <w:rsid w:val="00A50F2C"/>
    <w:rsid w:val="00A67ECF"/>
    <w:rsid w:val="00AB5D87"/>
    <w:rsid w:val="00AD38D3"/>
    <w:rsid w:val="00AF3E25"/>
    <w:rsid w:val="00B17D4F"/>
    <w:rsid w:val="00B40936"/>
    <w:rsid w:val="00B71FB7"/>
    <w:rsid w:val="00B73A45"/>
    <w:rsid w:val="00B81A78"/>
    <w:rsid w:val="00B8500E"/>
    <w:rsid w:val="00BA3EDF"/>
    <w:rsid w:val="00BD137E"/>
    <w:rsid w:val="00BE3AA2"/>
    <w:rsid w:val="00BF5078"/>
    <w:rsid w:val="00C17464"/>
    <w:rsid w:val="00C664EF"/>
    <w:rsid w:val="00C71146"/>
    <w:rsid w:val="00CA42A2"/>
    <w:rsid w:val="00CB7E0D"/>
    <w:rsid w:val="00CD2361"/>
    <w:rsid w:val="00CE2120"/>
    <w:rsid w:val="00D16620"/>
    <w:rsid w:val="00D77EC3"/>
    <w:rsid w:val="00DF1082"/>
    <w:rsid w:val="00DF6F81"/>
    <w:rsid w:val="00E02D8F"/>
    <w:rsid w:val="00EF002A"/>
    <w:rsid w:val="00F224C4"/>
    <w:rsid w:val="00F23881"/>
    <w:rsid w:val="00F8123B"/>
    <w:rsid w:val="00F92176"/>
    <w:rsid w:val="00F96CFF"/>
    <w:rsid w:val="00FB40BA"/>
    <w:rsid w:val="00FC2067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CBD9D0-1F59-4F3D-98AE-7083DAB1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F79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F79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F79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F79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F79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F79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F79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F79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F79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67F6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3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3F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F7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F7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F7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F7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F7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F7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F7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F7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3F7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63F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F79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F79"/>
    <w:rPr>
      <w:rFonts w:eastAsiaTheme="minorEastAsia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63F79"/>
    <w:rPr>
      <w:b/>
      <w:bCs/>
      <w:spacing w:val="0"/>
    </w:rPr>
  </w:style>
  <w:style w:type="character" w:styleId="Emphasis">
    <w:name w:val="Emphasis"/>
    <w:uiPriority w:val="20"/>
    <w:qFormat/>
    <w:rsid w:val="00063F7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63F7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3F79"/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063F79"/>
    <w:pPr>
      <w:spacing w:after="0" w:line="240" w:lineRule="auto"/>
      <w:ind w:left="720" w:firstLine="36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063F79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63F7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3F7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3F7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63F7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63F7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63F7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63F7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63F7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F7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63F79"/>
    <w:pPr>
      <w:tabs>
        <w:tab w:val="center" w:pos="4513"/>
        <w:tab w:val="right" w:pos="9026"/>
      </w:tabs>
      <w:spacing w:after="0" w:line="240" w:lineRule="auto"/>
      <w:ind w:firstLine="36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63F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3F79"/>
    <w:pPr>
      <w:tabs>
        <w:tab w:val="center" w:pos="4513"/>
        <w:tab w:val="right" w:pos="9026"/>
      </w:tabs>
      <w:spacing w:after="0" w:line="240" w:lineRule="auto"/>
      <w:ind w:firstLine="360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63F79"/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3F79"/>
    <w:rPr>
      <w:rFonts w:eastAsiaTheme="minorEastAsia"/>
    </w:rPr>
  </w:style>
  <w:style w:type="table" w:styleId="TableGrid">
    <w:name w:val="Table Grid"/>
    <w:basedOn w:val="TableNormal"/>
    <w:uiPriority w:val="59"/>
    <w:rsid w:val="00063F79"/>
    <w:pPr>
      <w:spacing w:after="0" w:line="240" w:lineRule="auto"/>
    </w:pPr>
    <w:rPr>
      <w:rFonts w:asciiTheme="majorHAnsi" w:eastAsiaTheme="majorEastAsia" w:hAnsiTheme="majorHAnsi" w:cstheme="majorBidi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0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35CC-EE6D-4886-B931-260B24DA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18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Titih Danielaini</dc:creator>
  <cp:lastModifiedBy>Titih Danielaini</cp:lastModifiedBy>
  <cp:revision>98</cp:revision>
  <dcterms:created xsi:type="dcterms:W3CDTF">2018-04-05T02:16:00Z</dcterms:created>
  <dcterms:modified xsi:type="dcterms:W3CDTF">2018-09-29T23:56:00Z</dcterms:modified>
</cp:coreProperties>
</file>