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7F" w:rsidRPr="00DB66DC" w:rsidRDefault="008C137F" w:rsidP="008C137F">
      <w:pPr>
        <w:ind w:left="-63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DB66DC">
        <w:rPr>
          <w:rFonts w:ascii="Times New Roman" w:eastAsia="Times New Roman" w:hAnsi="Times New Roman" w:cs="Times New Roman"/>
          <w:b/>
          <w:color w:val="000000"/>
        </w:rPr>
        <w:t>Supplement Table 1</w:t>
      </w:r>
      <w:r w:rsidRPr="00DB66DC">
        <w:rPr>
          <w:rFonts w:ascii="Times New Roman" w:eastAsia="Times New Roman" w:hAnsi="Times New Roman" w:cs="Times New Roman"/>
          <w:b/>
        </w:rPr>
        <w:t xml:space="preserve">: </w:t>
      </w:r>
      <w:r w:rsidRPr="00DB66DC">
        <w:rPr>
          <w:rFonts w:ascii="Times New Roman" w:hAnsi="Times New Roman" w:cs="Times New Roman"/>
          <w:b/>
        </w:rPr>
        <w:t xml:space="preserve">Newcastle-Ottawa quality assessment scale </w:t>
      </w:r>
      <w:r w:rsidRPr="00DB66DC">
        <w:rPr>
          <w:rFonts w:ascii="Times New Roman" w:eastAsia="Times New Roman" w:hAnsi="Times New Roman" w:cs="Times New Roman"/>
          <w:b/>
          <w:color w:val="000000"/>
        </w:rPr>
        <w:t>of included studies in meta-analysis</w:t>
      </w:r>
    </w:p>
    <w:p w:rsidR="008C137F" w:rsidRPr="00F5189F" w:rsidRDefault="008C137F" w:rsidP="008C137F">
      <w:pPr>
        <w:rPr>
          <w:rFonts w:ascii="Times New Roman" w:eastAsia="Times New Roman" w:hAnsi="Times New Roman" w:cs="Times New Roman"/>
        </w:rPr>
      </w:pPr>
    </w:p>
    <w:tbl>
      <w:tblPr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900"/>
        <w:gridCol w:w="990"/>
        <w:gridCol w:w="899"/>
        <w:gridCol w:w="990"/>
        <w:gridCol w:w="1350"/>
        <w:gridCol w:w="1170"/>
        <w:gridCol w:w="990"/>
        <w:gridCol w:w="1060"/>
        <w:gridCol w:w="800"/>
      </w:tblGrid>
      <w:tr w:rsidR="008C137F" w:rsidRPr="00290F9F" w:rsidTr="00A5388D">
        <w:trPr>
          <w:trHeight w:val="438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7F" w:rsidRPr="00290F9F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290F9F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Selection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F" w:rsidRPr="00290F9F" w:rsidRDefault="008C137F" w:rsidP="00A5388D">
            <w:pPr>
              <w:tabs>
                <w:tab w:val="left" w:pos="267"/>
              </w:tabs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Comparability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290F9F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137F" w:rsidRPr="00290F9F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8C137F" w:rsidRPr="00290F9F" w:rsidTr="00A5388D">
        <w:trPr>
          <w:trHeight w:val="402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290F9F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290F9F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Represen-tative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exposed cohort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290F9F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Selection of the non-exposed cohort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290F9F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Ascertain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exposure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F" w:rsidRPr="00290F9F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Endpoint not present at start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290F9F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Comparability</w:t>
            </w: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(Confounding)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290F9F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outcome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290F9F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Follow-up duration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F" w:rsidRPr="00290F9F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9F">
              <w:rPr>
                <w:rFonts w:ascii="Times New Roman" w:eastAsia="Times New Roman" w:hAnsi="Times New Roman" w:cs="Times New Roman"/>
                <w:sz w:val="16"/>
                <w:szCs w:val="16"/>
              </w:rPr>
              <w:t>Adequacy follow-up</w:t>
            </w: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F" w:rsidRPr="00290F9F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137F" w:rsidRPr="00322558" w:rsidTr="009F0309">
        <w:trPr>
          <w:trHeight w:val="30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Angsana New"/>
                <w:sz w:val="16"/>
                <w:szCs w:val="20"/>
                <w:lang w:bidi="th-TH"/>
              </w:rPr>
            </w:pPr>
            <w:r>
              <w:rPr>
                <w:rFonts w:ascii="Times New Roman" w:eastAsia="Times New Roman" w:hAnsi="Times New Roman" w:cs="Angsana New"/>
                <w:sz w:val="16"/>
                <w:szCs w:val="20"/>
                <w:lang w:bidi="th-TH"/>
              </w:rPr>
              <w:t>Nishikawa, 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7F" w:rsidRPr="00322558" w:rsidRDefault="009F0309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1FC57" wp14:editId="69AA4E0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</wp:posOffset>
                      </wp:positionV>
                      <wp:extent cx="803910" cy="182880"/>
                      <wp:effectExtent l="0" t="19050" r="53340" b="26670"/>
                      <wp:wrapNone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18324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309" w:rsidRDefault="009F0309" w:rsidP="009F03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1FC5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left:0;text-align:left;margin-left:-4.9pt;margin-top:.1pt;width:63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" fillcolor="#ffe599 [1303]" strokecolor="#ffe599 [1303]" strokeweight="1pt">
                      <v:textbox>
                        <w:txbxContent>
                          <w:p w:rsidR="009F0309" w:rsidRDefault="009F0309" w:rsidP="009F030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55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137F" w:rsidRPr="00322558" w:rsidTr="009F0309">
        <w:trPr>
          <w:trHeight w:val="30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Nombela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7F" w:rsidRPr="00322558" w:rsidRDefault="009F0309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71539" wp14:editId="47D5FA7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1905</wp:posOffset>
                      </wp:positionV>
                      <wp:extent cx="803910" cy="182880"/>
                      <wp:effectExtent l="0" t="19050" r="53340" b="26670"/>
                      <wp:wrapNone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18324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309" w:rsidRDefault="009F0309" w:rsidP="009F03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71539" id="Right Triangle 2" o:spid="_x0000_s1027" type="#_x0000_t6" style="position:absolute;left:0;text-align:left;margin-left:-4.9pt;margin-top:.15pt;width:63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" fillcolor="#ffe599 [1303]" strokecolor="#ffe599 [1303]" strokeweight="1pt">
                      <v:textbox>
                        <w:txbxContent>
                          <w:p w:rsidR="009F0309" w:rsidRDefault="009F0309" w:rsidP="009F030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137F" w:rsidRPr="00322558" w:rsidTr="009F0309">
        <w:trPr>
          <w:trHeight w:val="30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Nombela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7F" w:rsidRPr="00322558" w:rsidRDefault="009F0309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71539" wp14:editId="47D5FA7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803910" cy="182880"/>
                      <wp:effectExtent l="0" t="19050" r="53340" b="26670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18324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309" w:rsidRDefault="009F0309" w:rsidP="009F03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71539" id="Right Triangle 3" o:spid="_x0000_s1028" type="#_x0000_t6" style="position:absolute;left:0;text-align:left;margin-left:-4.9pt;margin-top:.3pt;width:63.3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" fillcolor="#ffe599 [1303]" strokecolor="#ffe599 [1303]" strokeweight="1pt">
                      <v:textbox>
                        <w:txbxContent>
                          <w:p w:rsidR="009F0309" w:rsidRDefault="009F0309" w:rsidP="009F030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137F" w:rsidRPr="00322558" w:rsidTr="009F0309">
        <w:trPr>
          <w:trHeight w:val="30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Raja, 2015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9F03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7F" w:rsidRPr="00322558" w:rsidRDefault="009F0309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27D19" wp14:editId="5005FF8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1905</wp:posOffset>
                      </wp:positionV>
                      <wp:extent cx="803910" cy="182880"/>
                      <wp:effectExtent l="0" t="19050" r="53340" b="2667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1828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309" w:rsidRDefault="009F0309" w:rsidP="009F03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7D19" id="Right Triangle 4" o:spid="_x0000_s1029" type="#_x0000_t6" style="position:absolute;left:0;text-align:left;margin-left:-4.9pt;margin-top:.15pt;width:63.3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" fillcolor="#ffe599 [1303]" strokecolor="#ffe599 [1303]" strokeweight="1pt">
                      <v:textbox>
                        <w:txbxContent>
                          <w:p w:rsidR="009F0309" w:rsidRDefault="009F0309" w:rsidP="009F030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C137F" w:rsidRPr="00322558" w:rsidTr="009F0309">
        <w:trPr>
          <w:trHeight w:val="30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Yap, 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137F" w:rsidRPr="00322558" w:rsidRDefault="008C137F" w:rsidP="00A538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7F" w:rsidRPr="00322558" w:rsidRDefault="009F0309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571539" wp14:editId="47D5FA7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0</wp:posOffset>
                      </wp:positionV>
                      <wp:extent cx="803910" cy="182880"/>
                      <wp:effectExtent l="0" t="19050" r="53340" b="26670"/>
                      <wp:wrapNone/>
                      <wp:docPr id="5" name="Right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0" cy="18324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309" w:rsidRDefault="009F0309" w:rsidP="009F03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71539" id="Right Triangle 5" o:spid="_x0000_s1030" type="#_x0000_t6" style="position:absolute;left:0;text-align:left;margin-left:-4.9pt;margin-top:0;width:63.3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" fillcolor="#ffe599 [1303]" strokecolor="#ffe599 [1303]" strokeweight="1pt">
                      <v:textbox>
                        <w:txbxContent>
                          <w:p w:rsidR="009F0309" w:rsidRDefault="009F0309" w:rsidP="009F030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F" w:rsidRPr="00322558" w:rsidRDefault="008C137F" w:rsidP="00A5388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8C137F" w:rsidRDefault="008C137F" w:rsidP="008C137F">
      <w:pPr>
        <w:ind w:left="-720"/>
        <w:rPr>
          <w:rFonts w:ascii="Times New Roman" w:hAnsi="Times New Roman" w:cs="Times New Roman"/>
          <w:color w:val="262626"/>
          <w:sz w:val="20"/>
          <w:szCs w:val="20"/>
        </w:rPr>
      </w:pPr>
    </w:p>
    <w:p w:rsidR="008C137F" w:rsidRPr="008C137F" w:rsidRDefault="008C137F" w:rsidP="008C137F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  <w:r w:rsidRPr="008C137F">
        <w:rPr>
          <w:rFonts w:ascii="Times New Roman" w:hAnsi="Times New Roman" w:cs="Times New Roman"/>
          <w:color w:val="262626"/>
          <w:sz w:val="20"/>
          <w:szCs w:val="20"/>
        </w:rPr>
        <w:t xml:space="preserve">Notes: The Newcastle-Ottawa scale uses a star system (0 to 9) to evaluate included studies on 3 domains: selection, </w:t>
      </w:r>
      <w:r w:rsidRPr="008C137F">
        <w:rPr>
          <w:rFonts w:ascii="Times New Roman" w:hAnsi="Times New Roman" w:cs="Times New Roman"/>
          <w:sz w:val="20"/>
          <w:szCs w:val="20"/>
        </w:rPr>
        <w:t xml:space="preserve">comparability, and outcomes. </w:t>
      </w:r>
      <w:r w:rsidR="009F0309">
        <w:rPr>
          <w:rFonts w:ascii="Times New Roman" w:hAnsi="Times New Roman" w:cs="Times New Roman"/>
          <w:sz w:val="20"/>
          <w:szCs w:val="20"/>
        </w:rPr>
        <w:t>Each color boxes represent one score.</w:t>
      </w:r>
      <w:r w:rsidRPr="008C137F">
        <w:rPr>
          <w:rFonts w:ascii="Times New Roman" w:hAnsi="Times New Roman" w:cs="Times New Roman"/>
          <w:sz w:val="20"/>
          <w:szCs w:val="20"/>
        </w:rPr>
        <w:t xml:space="preserve"> Maximum 1 </w:t>
      </w:r>
      <w:r w:rsidR="009F0309">
        <w:rPr>
          <w:rFonts w:ascii="Times New Roman" w:hAnsi="Times New Roman" w:cs="Times New Roman"/>
          <w:sz w:val="20"/>
          <w:szCs w:val="20"/>
        </w:rPr>
        <w:t>score</w:t>
      </w:r>
      <w:r w:rsidRPr="008C137F">
        <w:rPr>
          <w:rFonts w:ascii="Times New Roman" w:hAnsi="Times New Roman" w:cs="Times New Roman"/>
          <w:sz w:val="20"/>
          <w:szCs w:val="20"/>
        </w:rPr>
        <w:t xml:space="preserve"> for selection and outcome components and 2 </w:t>
      </w:r>
      <w:r w:rsidR="009F0309">
        <w:rPr>
          <w:rFonts w:ascii="Times New Roman" w:hAnsi="Times New Roman" w:cs="Times New Roman"/>
          <w:sz w:val="20"/>
          <w:szCs w:val="20"/>
        </w:rPr>
        <w:t>scores</w:t>
      </w:r>
      <w:r w:rsidRPr="008C137F">
        <w:rPr>
          <w:rFonts w:ascii="Times New Roman" w:hAnsi="Times New Roman" w:cs="Times New Roman"/>
          <w:sz w:val="20"/>
          <w:szCs w:val="20"/>
        </w:rPr>
        <w:t xml:space="preserve"> for comparability components. Higher scores represent higher study quality.</w:t>
      </w:r>
    </w:p>
    <w:p w:rsidR="00E634EA" w:rsidRDefault="00E634EA"/>
    <w:sectPr w:rsidR="00E634EA" w:rsidSect="00F4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2D3E"/>
    <w:multiLevelType w:val="hybridMultilevel"/>
    <w:tmpl w:val="D708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95E6E"/>
    <w:multiLevelType w:val="hybridMultilevel"/>
    <w:tmpl w:val="E7FE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F"/>
    <w:rsid w:val="0011083F"/>
    <w:rsid w:val="001B2CFF"/>
    <w:rsid w:val="002721C1"/>
    <w:rsid w:val="004456CC"/>
    <w:rsid w:val="00465F22"/>
    <w:rsid w:val="00626B28"/>
    <w:rsid w:val="006F6A40"/>
    <w:rsid w:val="008C137F"/>
    <w:rsid w:val="009E1B8F"/>
    <w:rsid w:val="009F0309"/>
    <w:rsid w:val="00A805BB"/>
    <w:rsid w:val="00CD2341"/>
    <w:rsid w:val="00D12E8B"/>
    <w:rsid w:val="00DB2308"/>
    <w:rsid w:val="00E634EA"/>
    <w:rsid w:val="00F3309A"/>
    <w:rsid w:val="00F44B21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19EEA-740F-C94C-93F1-B9C708AA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7F"/>
    <w:rPr>
      <w:rFonts w:eastAsiaTheme="minorEastAsia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Wasawat Vutthikraivit</dc:creator>
  <cp:keywords/>
  <dc:description/>
  <cp:lastModifiedBy>Rili Muralidharan</cp:lastModifiedBy>
  <cp:revision>2</cp:revision>
  <dcterms:created xsi:type="dcterms:W3CDTF">2018-09-19T09:18:00Z</dcterms:created>
  <dcterms:modified xsi:type="dcterms:W3CDTF">2018-09-19T09:18:00Z</dcterms:modified>
</cp:coreProperties>
</file>