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7B" w:rsidRPr="0070597B" w:rsidRDefault="0070597B" w:rsidP="0070597B">
      <w:pPr>
        <w:rPr>
          <w:b/>
          <w:bCs/>
        </w:rPr>
      </w:pPr>
      <w:r w:rsidRPr="0070597B">
        <w:rPr>
          <w:b/>
          <w:bCs/>
        </w:rPr>
        <w:t>Supplementary Material</w:t>
      </w:r>
    </w:p>
    <w:p w:rsidR="0070597B" w:rsidRPr="0070597B" w:rsidRDefault="0070597B" w:rsidP="0070597B">
      <w:r w:rsidRPr="0070597B">
        <w:t xml:space="preserve">Supplementary material is maintained Open Access by the D4Science e-Infrastructure and is available for download and consultation at </w:t>
      </w:r>
    </w:p>
    <w:p w:rsidR="0070597B" w:rsidRPr="0070597B" w:rsidRDefault="0070597B" w:rsidP="0070597B">
      <w:hyperlink r:id="rId4" w:history="1">
        <w:r w:rsidRPr="0070597B">
          <w:rPr>
            <w:rStyle w:val="Collegamentoipertestuale"/>
          </w:rPr>
          <w:t>http://data.d4science.org/workspace-explorer-app?folderId=YW5tbEF1OGNxM3FoZENlS0U1cmY5NUIzR0R1eVZyUGtCbklVTzFYTkRxRlVpWWxTZDlvTnJkeWhPOVZGQVFDMQ</w:t>
        </w:r>
      </w:hyperlink>
    </w:p>
    <w:p w:rsidR="003218CF" w:rsidRDefault="0070597B">
      <w:bookmarkStart w:id="0" w:name="_GoBack"/>
      <w:r>
        <w:t>A complete ZIP package is downloadable at</w:t>
      </w:r>
    </w:p>
    <w:p w:rsidR="0070597B" w:rsidRDefault="0070597B">
      <w:hyperlink r:id="rId5" w:history="1">
        <w:r w:rsidRPr="0070597B">
          <w:rPr>
            <w:rStyle w:val="Collegamentoipertestuale"/>
          </w:rPr>
          <w:t>http://data.d4science.org/aG1lNkJVbEwzbjdQWkpZUExic0RFSE5nellyU1N1ckpHbWJQNStIS0N6Yz0</w:t>
        </w:r>
      </w:hyperlink>
      <w:bookmarkEnd w:id="0"/>
    </w:p>
    <w:sectPr w:rsidR="00705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9C"/>
    <w:rsid w:val="0021049C"/>
    <w:rsid w:val="005E60AE"/>
    <w:rsid w:val="0070597B"/>
    <w:rsid w:val="00DA0C7B"/>
    <w:rsid w:val="00E47D7C"/>
    <w:rsid w:val="00E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3817"/>
  <w15:chartTrackingRefBased/>
  <w15:docId w15:val="{264C920A-9977-43A3-B26C-2AFEC95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5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.d4science.org/aG1lNkJVbEwzbjdQWkpZUExic0RFSE5nellyU1N1ckpHbWJQNStIS0N6Yz0" TargetMode="External"/><Relationship Id="rId4" Type="http://schemas.openxmlformats.org/officeDocument/2006/relationships/hyperlink" Target="http://data.d4science.org/workspace-explorer-app?folderId=YW5tbEF1OGNxM3FoZENlS0U1cmY5NUIzR0R1eVZyUGtCbklVTzFYTkRxRlVpWWxTZDlvTnJkeWhPOVZGQVFDM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Coro</dc:creator>
  <cp:keywords/>
  <dc:description/>
  <cp:lastModifiedBy>Gianpaolo Coro</cp:lastModifiedBy>
  <cp:revision>2</cp:revision>
  <dcterms:created xsi:type="dcterms:W3CDTF">2018-07-06T10:22:00Z</dcterms:created>
  <dcterms:modified xsi:type="dcterms:W3CDTF">2018-07-06T10:24:00Z</dcterms:modified>
</cp:coreProperties>
</file>