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98A1" w14:textId="4F27A12E" w:rsidR="00977214" w:rsidRPr="00E71E46" w:rsidRDefault="00977214" w:rsidP="0097721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Supplementary Table</w:t>
      </w:r>
      <w:r w:rsidRPr="005E28F8">
        <w:rPr>
          <w:b/>
          <w:u w:val="single"/>
        </w:rPr>
        <w:t xml:space="preserve">. HTLV-I/II </w:t>
      </w:r>
      <w:r>
        <w:rPr>
          <w:b/>
          <w:u w:val="single"/>
        </w:rPr>
        <w:t xml:space="preserve">serology testing reactive </w:t>
      </w:r>
      <w:r w:rsidRPr="005E28F8">
        <w:rPr>
          <w:b/>
          <w:u w:val="single"/>
        </w:rPr>
        <w:t xml:space="preserve">results </w:t>
      </w:r>
      <w:r>
        <w:rPr>
          <w:b/>
          <w:u w:val="single"/>
        </w:rPr>
        <w:t>for</w:t>
      </w:r>
      <w:r w:rsidR="008C259C">
        <w:rPr>
          <w:b/>
          <w:u w:val="single"/>
        </w:rPr>
        <w:t xml:space="preserve"> low</w:t>
      </w:r>
      <w:r w:rsidRPr="005E28F8">
        <w:rPr>
          <w:b/>
          <w:u w:val="single"/>
        </w:rPr>
        <w:t>-risk donors</w:t>
      </w:r>
      <w:r w:rsidRPr="005E28F8" w:rsidDel="00D420D6">
        <w:rPr>
          <w:b/>
          <w:u w:val="single"/>
        </w:rPr>
        <w:t>.</w:t>
      </w:r>
      <w:r w:rsidRPr="005E28F8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860"/>
        <w:gridCol w:w="2021"/>
        <w:gridCol w:w="2269"/>
        <w:gridCol w:w="2144"/>
      </w:tblGrid>
      <w:tr w:rsidR="00977214" w14:paraId="34E3C4BC" w14:textId="77777777" w:rsidTr="00F06924">
        <w:tc>
          <w:tcPr>
            <w:tcW w:w="738" w:type="dxa"/>
          </w:tcPr>
          <w:p w14:paraId="440247FB" w14:textId="77777777" w:rsidR="00977214" w:rsidRDefault="00977214" w:rsidP="00F06924">
            <w:r>
              <w:t>No.</w:t>
            </w:r>
          </w:p>
        </w:tc>
        <w:tc>
          <w:tcPr>
            <w:tcW w:w="1890" w:type="dxa"/>
          </w:tcPr>
          <w:p w14:paraId="26904CD0" w14:textId="77777777" w:rsidR="00977214" w:rsidRDefault="00977214" w:rsidP="00F06924">
            <w:r>
              <w:t>Sample ID</w:t>
            </w:r>
          </w:p>
        </w:tc>
        <w:tc>
          <w:tcPr>
            <w:tcW w:w="2070" w:type="dxa"/>
          </w:tcPr>
          <w:p w14:paraId="08DF9F3B" w14:textId="77777777" w:rsidR="00977214" w:rsidRDefault="00977214" w:rsidP="00F06924">
            <w:r>
              <w:t>Initial Measurement (s/co)</w:t>
            </w:r>
          </w:p>
        </w:tc>
        <w:tc>
          <w:tcPr>
            <w:tcW w:w="2340" w:type="dxa"/>
          </w:tcPr>
          <w:p w14:paraId="05EC61D8" w14:textId="77777777" w:rsidR="00977214" w:rsidRDefault="00977214" w:rsidP="00F06924">
            <w:r>
              <w:t>Repeat Measurement 1 (s/co)</w:t>
            </w:r>
          </w:p>
        </w:tc>
        <w:tc>
          <w:tcPr>
            <w:tcW w:w="2204" w:type="dxa"/>
          </w:tcPr>
          <w:p w14:paraId="587252EA" w14:textId="77777777" w:rsidR="00977214" w:rsidRDefault="00977214" w:rsidP="00F06924">
            <w:r>
              <w:t>Repeat Measurement 2 (s/co)</w:t>
            </w:r>
          </w:p>
        </w:tc>
      </w:tr>
      <w:tr w:rsidR="00977214" w14:paraId="26EC222F" w14:textId="77777777" w:rsidTr="00F06924">
        <w:tc>
          <w:tcPr>
            <w:tcW w:w="738" w:type="dxa"/>
          </w:tcPr>
          <w:p w14:paraId="20FF1F17" w14:textId="77777777" w:rsidR="00977214" w:rsidRDefault="00977214" w:rsidP="00F06924">
            <w:r>
              <w:t>1</w:t>
            </w:r>
          </w:p>
        </w:tc>
        <w:tc>
          <w:tcPr>
            <w:tcW w:w="1890" w:type="dxa"/>
          </w:tcPr>
          <w:p w14:paraId="76587112" w14:textId="77777777" w:rsidR="00977214" w:rsidRDefault="00977214" w:rsidP="00F06924">
            <w:r>
              <w:t>10055Q17524</w:t>
            </w:r>
          </w:p>
        </w:tc>
        <w:tc>
          <w:tcPr>
            <w:tcW w:w="2070" w:type="dxa"/>
          </w:tcPr>
          <w:p w14:paraId="39F6B6D3" w14:textId="77777777" w:rsidR="00977214" w:rsidRDefault="00977214" w:rsidP="00F06924">
            <w:r>
              <w:t>3.720</w:t>
            </w:r>
          </w:p>
        </w:tc>
        <w:tc>
          <w:tcPr>
            <w:tcW w:w="2340" w:type="dxa"/>
          </w:tcPr>
          <w:p w14:paraId="48D09D16" w14:textId="77777777" w:rsidR="00977214" w:rsidRDefault="00977214" w:rsidP="00F06924">
            <w:r>
              <w:t>3.540</w:t>
            </w:r>
          </w:p>
        </w:tc>
        <w:tc>
          <w:tcPr>
            <w:tcW w:w="2204" w:type="dxa"/>
          </w:tcPr>
          <w:p w14:paraId="06272612" w14:textId="77777777" w:rsidR="00977214" w:rsidRDefault="00977214" w:rsidP="00F06924">
            <w:r>
              <w:t>3.710</w:t>
            </w:r>
          </w:p>
        </w:tc>
      </w:tr>
      <w:tr w:rsidR="00977214" w14:paraId="2BF0B7E1" w14:textId="77777777" w:rsidTr="00F06924">
        <w:tc>
          <w:tcPr>
            <w:tcW w:w="738" w:type="dxa"/>
          </w:tcPr>
          <w:p w14:paraId="4BE82DE7" w14:textId="77777777" w:rsidR="00977214" w:rsidRDefault="00977214" w:rsidP="00F06924">
            <w:r>
              <w:t>2</w:t>
            </w:r>
          </w:p>
        </w:tc>
        <w:tc>
          <w:tcPr>
            <w:tcW w:w="1890" w:type="dxa"/>
          </w:tcPr>
          <w:p w14:paraId="2535E60A" w14:textId="77777777" w:rsidR="00977214" w:rsidRDefault="00977214" w:rsidP="00F06924">
            <w:r>
              <w:t>10055W08094</w:t>
            </w:r>
          </w:p>
        </w:tc>
        <w:tc>
          <w:tcPr>
            <w:tcW w:w="2070" w:type="dxa"/>
          </w:tcPr>
          <w:p w14:paraId="1FC6CF6C" w14:textId="77777777" w:rsidR="00977214" w:rsidRDefault="00977214" w:rsidP="00F06924">
            <w:r>
              <w:t>9.310</w:t>
            </w:r>
          </w:p>
        </w:tc>
        <w:tc>
          <w:tcPr>
            <w:tcW w:w="2340" w:type="dxa"/>
          </w:tcPr>
          <w:p w14:paraId="29102825" w14:textId="77777777" w:rsidR="00977214" w:rsidRDefault="00977214" w:rsidP="00F06924">
            <w:r>
              <w:t>9.780</w:t>
            </w:r>
          </w:p>
        </w:tc>
        <w:tc>
          <w:tcPr>
            <w:tcW w:w="2204" w:type="dxa"/>
          </w:tcPr>
          <w:p w14:paraId="6BE0D8F9" w14:textId="77777777" w:rsidR="00977214" w:rsidRDefault="00977214" w:rsidP="00F06924">
            <w:r>
              <w:t>9.110</w:t>
            </w:r>
          </w:p>
        </w:tc>
      </w:tr>
      <w:tr w:rsidR="00977214" w14:paraId="1B6B110F" w14:textId="77777777" w:rsidTr="00F06924">
        <w:tc>
          <w:tcPr>
            <w:tcW w:w="738" w:type="dxa"/>
          </w:tcPr>
          <w:p w14:paraId="4CCAEA1C" w14:textId="77777777" w:rsidR="00977214" w:rsidRDefault="00977214" w:rsidP="00F06924">
            <w:r>
              <w:t>3</w:t>
            </w:r>
          </w:p>
        </w:tc>
        <w:tc>
          <w:tcPr>
            <w:tcW w:w="1890" w:type="dxa"/>
          </w:tcPr>
          <w:p w14:paraId="1F8416EE" w14:textId="77777777" w:rsidR="00977214" w:rsidRDefault="00977214" w:rsidP="00F06924">
            <w:r>
              <w:t>10055M13078</w:t>
            </w:r>
          </w:p>
        </w:tc>
        <w:tc>
          <w:tcPr>
            <w:tcW w:w="2070" w:type="dxa"/>
          </w:tcPr>
          <w:p w14:paraId="29706B60" w14:textId="77777777" w:rsidR="00977214" w:rsidRDefault="00977214" w:rsidP="00F06924">
            <w:r>
              <w:t>1.430</w:t>
            </w:r>
          </w:p>
        </w:tc>
        <w:tc>
          <w:tcPr>
            <w:tcW w:w="2340" w:type="dxa"/>
          </w:tcPr>
          <w:p w14:paraId="58D3FD38" w14:textId="77777777" w:rsidR="00977214" w:rsidRDefault="00977214" w:rsidP="00F06924">
            <w:r>
              <w:t>1.470</w:t>
            </w:r>
          </w:p>
        </w:tc>
        <w:tc>
          <w:tcPr>
            <w:tcW w:w="2204" w:type="dxa"/>
          </w:tcPr>
          <w:p w14:paraId="57A621C9" w14:textId="77777777" w:rsidR="00977214" w:rsidRDefault="00977214" w:rsidP="00F06924">
            <w:r>
              <w:t>1.470</w:t>
            </w:r>
          </w:p>
        </w:tc>
      </w:tr>
      <w:tr w:rsidR="00977214" w14:paraId="4106ACB0" w14:textId="77777777" w:rsidTr="00F06924">
        <w:tc>
          <w:tcPr>
            <w:tcW w:w="738" w:type="dxa"/>
          </w:tcPr>
          <w:p w14:paraId="757A3BA5" w14:textId="77777777" w:rsidR="00977214" w:rsidRDefault="00977214" w:rsidP="00F06924">
            <w:r>
              <w:t>4</w:t>
            </w:r>
          </w:p>
        </w:tc>
        <w:tc>
          <w:tcPr>
            <w:tcW w:w="1890" w:type="dxa"/>
          </w:tcPr>
          <w:p w14:paraId="6D4F28EB" w14:textId="77777777" w:rsidR="00977214" w:rsidRDefault="00977214" w:rsidP="00F06924">
            <w:r>
              <w:t>10055Q23793</w:t>
            </w:r>
          </w:p>
        </w:tc>
        <w:tc>
          <w:tcPr>
            <w:tcW w:w="2070" w:type="dxa"/>
          </w:tcPr>
          <w:p w14:paraId="10E1A281" w14:textId="77777777" w:rsidR="00977214" w:rsidRDefault="00977214" w:rsidP="00F06924">
            <w:r>
              <w:t>1.520</w:t>
            </w:r>
          </w:p>
        </w:tc>
        <w:tc>
          <w:tcPr>
            <w:tcW w:w="2340" w:type="dxa"/>
          </w:tcPr>
          <w:p w14:paraId="3B23EE54" w14:textId="77777777" w:rsidR="00977214" w:rsidRDefault="00977214" w:rsidP="00F06924">
            <w:r>
              <w:t>1.580</w:t>
            </w:r>
          </w:p>
        </w:tc>
        <w:tc>
          <w:tcPr>
            <w:tcW w:w="2204" w:type="dxa"/>
          </w:tcPr>
          <w:p w14:paraId="6C7AE095" w14:textId="77777777" w:rsidR="00977214" w:rsidRDefault="00977214" w:rsidP="00F06924">
            <w:r>
              <w:t>1.460</w:t>
            </w:r>
          </w:p>
        </w:tc>
      </w:tr>
      <w:tr w:rsidR="00977214" w14:paraId="224A67C6" w14:textId="77777777" w:rsidTr="00F06924">
        <w:tc>
          <w:tcPr>
            <w:tcW w:w="738" w:type="dxa"/>
          </w:tcPr>
          <w:p w14:paraId="381BBFD1" w14:textId="77777777" w:rsidR="00977214" w:rsidRDefault="00977214" w:rsidP="00F06924">
            <w:r>
              <w:t>5</w:t>
            </w:r>
          </w:p>
        </w:tc>
        <w:tc>
          <w:tcPr>
            <w:tcW w:w="1890" w:type="dxa"/>
          </w:tcPr>
          <w:p w14:paraId="1B9A93A3" w14:textId="77777777" w:rsidR="00977214" w:rsidRDefault="00977214" w:rsidP="00F06924">
            <w:r>
              <w:t>10055Q24435</w:t>
            </w:r>
          </w:p>
        </w:tc>
        <w:tc>
          <w:tcPr>
            <w:tcW w:w="2070" w:type="dxa"/>
          </w:tcPr>
          <w:p w14:paraId="141E9E79" w14:textId="77777777" w:rsidR="00977214" w:rsidRDefault="00977214" w:rsidP="00F06924">
            <w:r>
              <w:t>1.240</w:t>
            </w:r>
          </w:p>
        </w:tc>
        <w:tc>
          <w:tcPr>
            <w:tcW w:w="2340" w:type="dxa"/>
          </w:tcPr>
          <w:p w14:paraId="75B23BA8" w14:textId="77777777" w:rsidR="00977214" w:rsidRDefault="00977214" w:rsidP="00F06924">
            <w:r>
              <w:t>1.160</w:t>
            </w:r>
          </w:p>
        </w:tc>
        <w:tc>
          <w:tcPr>
            <w:tcW w:w="2204" w:type="dxa"/>
          </w:tcPr>
          <w:p w14:paraId="51A7829B" w14:textId="77777777" w:rsidR="00977214" w:rsidRDefault="00977214" w:rsidP="00F06924">
            <w:r>
              <w:t>1.290</w:t>
            </w:r>
          </w:p>
        </w:tc>
      </w:tr>
      <w:tr w:rsidR="00977214" w14:paraId="10971291" w14:textId="77777777" w:rsidTr="00F06924">
        <w:tc>
          <w:tcPr>
            <w:tcW w:w="738" w:type="dxa"/>
          </w:tcPr>
          <w:p w14:paraId="1B7BED40" w14:textId="77777777" w:rsidR="00977214" w:rsidRDefault="00977214" w:rsidP="00F06924">
            <w:r>
              <w:t>6</w:t>
            </w:r>
          </w:p>
        </w:tc>
        <w:tc>
          <w:tcPr>
            <w:tcW w:w="1890" w:type="dxa"/>
          </w:tcPr>
          <w:p w14:paraId="7C496D50" w14:textId="77777777" w:rsidR="00977214" w:rsidRDefault="00977214" w:rsidP="00F06924">
            <w:r>
              <w:t>10055T08524</w:t>
            </w:r>
          </w:p>
        </w:tc>
        <w:tc>
          <w:tcPr>
            <w:tcW w:w="2070" w:type="dxa"/>
          </w:tcPr>
          <w:p w14:paraId="27F397B1" w14:textId="77777777" w:rsidR="00977214" w:rsidRDefault="00977214" w:rsidP="00F06924">
            <w:r>
              <w:t>1.660</w:t>
            </w:r>
          </w:p>
        </w:tc>
        <w:tc>
          <w:tcPr>
            <w:tcW w:w="2340" w:type="dxa"/>
          </w:tcPr>
          <w:p w14:paraId="470F1E11" w14:textId="77777777" w:rsidR="00977214" w:rsidRDefault="00977214" w:rsidP="00F06924">
            <w:r>
              <w:t>1.480</w:t>
            </w:r>
          </w:p>
        </w:tc>
        <w:tc>
          <w:tcPr>
            <w:tcW w:w="2204" w:type="dxa"/>
          </w:tcPr>
          <w:p w14:paraId="2A0157EE" w14:textId="77777777" w:rsidR="00977214" w:rsidRDefault="00977214" w:rsidP="00F06924">
            <w:r>
              <w:t>1.450</w:t>
            </w:r>
          </w:p>
        </w:tc>
      </w:tr>
      <w:tr w:rsidR="00977214" w14:paraId="773FEC60" w14:textId="77777777" w:rsidTr="00F06924">
        <w:tc>
          <w:tcPr>
            <w:tcW w:w="738" w:type="dxa"/>
          </w:tcPr>
          <w:p w14:paraId="0EAFF4A2" w14:textId="77777777" w:rsidR="00977214" w:rsidRDefault="00977214" w:rsidP="00F06924">
            <w:r>
              <w:t>7</w:t>
            </w:r>
          </w:p>
        </w:tc>
        <w:tc>
          <w:tcPr>
            <w:tcW w:w="1890" w:type="dxa"/>
          </w:tcPr>
          <w:p w14:paraId="0F48A7EC" w14:textId="77777777" w:rsidR="00977214" w:rsidRDefault="00977214" w:rsidP="00F06924">
            <w:r>
              <w:t>35055010580</w:t>
            </w:r>
          </w:p>
        </w:tc>
        <w:tc>
          <w:tcPr>
            <w:tcW w:w="2070" w:type="dxa"/>
          </w:tcPr>
          <w:p w14:paraId="715EBDA2" w14:textId="77777777" w:rsidR="00977214" w:rsidRDefault="00977214" w:rsidP="00F06924">
            <w:r>
              <w:t>1.03</w:t>
            </w:r>
          </w:p>
        </w:tc>
        <w:tc>
          <w:tcPr>
            <w:tcW w:w="2340" w:type="dxa"/>
          </w:tcPr>
          <w:p w14:paraId="5A9DD2D5" w14:textId="77777777" w:rsidR="00977214" w:rsidRDefault="00977214" w:rsidP="00F06924">
            <w:r>
              <w:t>0.95</w:t>
            </w:r>
          </w:p>
        </w:tc>
        <w:tc>
          <w:tcPr>
            <w:tcW w:w="2204" w:type="dxa"/>
          </w:tcPr>
          <w:p w14:paraId="73AE0D44" w14:textId="77777777" w:rsidR="00977214" w:rsidRDefault="00977214" w:rsidP="00F06924">
            <w:r>
              <w:t>1.14</w:t>
            </w:r>
          </w:p>
        </w:tc>
      </w:tr>
      <w:tr w:rsidR="00977214" w14:paraId="08F2FC5F" w14:textId="77777777" w:rsidTr="00F06924">
        <w:tc>
          <w:tcPr>
            <w:tcW w:w="738" w:type="dxa"/>
          </w:tcPr>
          <w:p w14:paraId="6A5C16AF" w14:textId="77777777" w:rsidR="00977214" w:rsidRDefault="00977214" w:rsidP="00F06924">
            <w:r>
              <w:t>8</w:t>
            </w:r>
          </w:p>
        </w:tc>
        <w:tc>
          <w:tcPr>
            <w:tcW w:w="1890" w:type="dxa"/>
          </w:tcPr>
          <w:p w14:paraId="69DF227F" w14:textId="77777777" w:rsidR="00977214" w:rsidRDefault="00977214" w:rsidP="00F06924">
            <w:r>
              <w:t>10155014004</w:t>
            </w:r>
          </w:p>
        </w:tc>
        <w:tc>
          <w:tcPr>
            <w:tcW w:w="2070" w:type="dxa"/>
          </w:tcPr>
          <w:p w14:paraId="303B43B2" w14:textId="77777777" w:rsidR="00977214" w:rsidRDefault="00977214" w:rsidP="00F06924">
            <w:r>
              <w:t>2.36</w:t>
            </w:r>
          </w:p>
        </w:tc>
        <w:tc>
          <w:tcPr>
            <w:tcW w:w="2340" w:type="dxa"/>
          </w:tcPr>
          <w:p w14:paraId="6CA0CA2B" w14:textId="77777777" w:rsidR="00977214" w:rsidRDefault="00977214" w:rsidP="00F06924">
            <w:r>
              <w:t>0.09</w:t>
            </w:r>
          </w:p>
        </w:tc>
        <w:tc>
          <w:tcPr>
            <w:tcW w:w="2204" w:type="dxa"/>
          </w:tcPr>
          <w:p w14:paraId="6F78D0E6" w14:textId="77777777" w:rsidR="00977214" w:rsidRDefault="00977214" w:rsidP="00F06924">
            <w:r>
              <w:t>0.09</w:t>
            </w:r>
          </w:p>
        </w:tc>
      </w:tr>
      <w:tr w:rsidR="00977214" w14:paraId="5C533606" w14:textId="77777777" w:rsidTr="00F06924">
        <w:tc>
          <w:tcPr>
            <w:tcW w:w="738" w:type="dxa"/>
          </w:tcPr>
          <w:p w14:paraId="6CC882E1" w14:textId="77777777" w:rsidR="00977214" w:rsidRDefault="00977214" w:rsidP="00F06924">
            <w:r>
              <w:t>9</w:t>
            </w:r>
          </w:p>
        </w:tc>
        <w:tc>
          <w:tcPr>
            <w:tcW w:w="1890" w:type="dxa"/>
          </w:tcPr>
          <w:p w14:paraId="6351DEAF" w14:textId="77777777" w:rsidR="00977214" w:rsidRDefault="00977214" w:rsidP="00F06924">
            <w:r>
              <w:t>10155014107</w:t>
            </w:r>
          </w:p>
        </w:tc>
        <w:tc>
          <w:tcPr>
            <w:tcW w:w="2070" w:type="dxa"/>
          </w:tcPr>
          <w:p w14:paraId="56D8BD9C" w14:textId="77777777" w:rsidR="00977214" w:rsidRDefault="00977214" w:rsidP="00F06924">
            <w:r>
              <w:t>2.12</w:t>
            </w:r>
          </w:p>
        </w:tc>
        <w:tc>
          <w:tcPr>
            <w:tcW w:w="2340" w:type="dxa"/>
          </w:tcPr>
          <w:p w14:paraId="53EEE1F0" w14:textId="77777777" w:rsidR="00977214" w:rsidRDefault="00977214" w:rsidP="00F06924">
            <w:r>
              <w:t>0.15</w:t>
            </w:r>
          </w:p>
        </w:tc>
        <w:tc>
          <w:tcPr>
            <w:tcW w:w="2204" w:type="dxa"/>
          </w:tcPr>
          <w:p w14:paraId="0E5E8CFB" w14:textId="77777777" w:rsidR="00977214" w:rsidRDefault="00977214" w:rsidP="00F06924">
            <w:r>
              <w:t>0.12</w:t>
            </w:r>
          </w:p>
        </w:tc>
      </w:tr>
      <w:tr w:rsidR="00977214" w14:paraId="43C8E847" w14:textId="77777777" w:rsidTr="00F06924">
        <w:tc>
          <w:tcPr>
            <w:tcW w:w="738" w:type="dxa"/>
          </w:tcPr>
          <w:p w14:paraId="7F4C70E6" w14:textId="77777777" w:rsidR="00977214" w:rsidRDefault="00977214" w:rsidP="00F06924">
            <w:r>
              <w:t>10</w:t>
            </w:r>
          </w:p>
        </w:tc>
        <w:tc>
          <w:tcPr>
            <w:tcW w:w="1890" w:type="dxa"/>
          </w:tcPr>
          <w:p w14:paraId="329416E6" w14:textId="77777777" w:rsidR="00977214" w:rsidRDefault="00977214" w:rsidP="00F06924">
            <w:r>
              <w:t>12955013073</w:t>
            </w:r>
          </w:p>
        </w:tc>
        <w:tc>
          <w:tcPr>
            <w:tcW w:w="2070" w:type="dxa"/>
          </w:tcPr>
          <w:p w14:paraId="763F4C65" w14:textId="77777777" w:rsidR="00977214" w:rsidRDefault="00977214" w:rsidP="00F06924">
            <w:r>
              <w:t>1.42</w:t>
            </w:r>
          </w:p>
        </w:tc>
        <w:tc>
          <w:tcPr>
            <w:tcW w:w="2340" w:type="dxa"/>
          </w:tcPr>
          <w:p w14:paraId="7562AC89" w14:textId="77777777" w:rsidR="00977214" w:rsidRDefault="00977214" w:rsidP="00F06924">
            <w:r>
              <w:t>1.33</w:t>
            </w:r>
          </w:p>
        </w:tc>
        <w:tc>
          <w:tcPr>
            <w:tcW w:w="2204" w:type="dxa"/>
          </w:tcPr>
          <w:p w14:paraId="6581E8B2" w14:textId="77777777" w:rsidR="00977214" w:rsidRDefault="00977214" w:rsidP="00F06924">
            <w:r>
              <w:t>1.21</w:t>
            </w:r>
          </w:p>
        </w:tc>
      </w:tr>
      <w:tr w:rsidR="00977214" w14:paraId="6B1F37F9" w14:textId="77777777" w:rsidTr="00F06924">
        <w:tc>
          <w:tcPr>
            <w:tcW w:w="738" w:type="dxa"/>
          </w:tcPr>
          <w:p w14:paraId="0D83D00D" w14:textId="77777777" w:rsidR="00977214" w:rsidRDefault="00977214" w:rsidP="00F06924">
            <w:r>
              <w:t>11</w:t>
            </w:r>
          </w:p>
        </w:tc>
        <w:tc>
          <w:tcPr>
            <w:tcW w:w="1890" w:type="dxa"/>
          </w:tcPr>
          <w:p w14:paraId="14D1378D" w14:textId="77777777" w:rsidR="00977214" w:rsidRDefault="00977214" w:rsidP="00F06924">
            <w:r>
              <w:t>12955013105</w:t>
            </w:r>
          </w:p>
        </w:tc>
        <w:tc>
          <w:tcPr>
            <w:tcW w:w="2070" w:type="dxa"/>
          </w:tcPr>
          <w:p w14:paraId="394CD1DF" w14:textId="77777777" w:rsidR="00977214" w:rsidRDefault="00977214" w:rsidP="00F06924">
            <w:r>
              <w:t>1.38</w:t>
            </w:r>
          </w:p>
        </w:tc>
        <w:tc>
          <w:tcPr>
            <w:tcW w:w="2340" w:type="dxa"/>
          </w:tcPr>
          <w:p w14:paraId="531C33F3" w14:textId="77777777" w:rsidR="00977214" w:rsidRDefault="00977214" w:rsidP="00F06924">
            <w:r>
              <w:t>1.40</w:t>
            </w:r>
          </w:p>
        </w:tc>
        <w:tc>
          <w:tcPr>
            <w:tcW w:w="2204" w:type="dxa"/>
          </w:tcPr>
          <w:p w14:paraId="7C01C63E" w14:textId="77777777" w:rsidR="00977214" w:rsidRDefault="00977214" w:rsidP="00F06924">
            <w:r>
              <w:t>1.19</w:t>
            </w:r>
          </w:p>
        </w:tc>
      </w:tr>
      <w:tr w:rsidR="00977214" w14:paraId="30D04B24" w14:textId="77777777" w:rsidTr="00F06924">
        <w:tc>
          <w:tcPr>
            <w:tcW w:w="738" w:type="dxa"/>
          </w:tcPr>
          <w:p w14:paraId="27B34A9D" w14:textId="77777777" w:rsidR="00977214" w:rsidRDefault="00977214" w:rsidP="00F06924">
            <w:r>
              <w:t>12</w:t>
            </w:r>
          </w:p>
        </w:tc>
        <w:tc>
          <w:tcPr>
            <w:tcW w:w="1890" w:type="dxa"/>
          </w:tcPr>
          <w:p w14:paraId="244225F4" w14:textId="77777777" w:rsidR="00977214" w:rsidRDefault="00977214" w:rsidP="00F06924">
            <w:r>
              <w:t>10155014368</w:t>
            </w:r>
          </w:p>
        </w:tc>
        <w:tc>
          <w:tcPr>
            <w:tcW w:w="2070" w:type="dxa"/>
          </w:tcPr>
          <w:p w14:paraId="18B6CEF8" w14:textId="77777777" w:rsidR="00977214" w:rsidRDefault="00977214" w:rsidP="00F06924">
            <w:r>
              <w:t>1.17</w:t>
            </w:r>
          </w:p>
        </w:tc>
        <w:tc>
          <w:tcPr>
            <w:tcW w:w="2340" w:type="dxa"/>
          </w:tcPr>
          <w:p w14:paraId="382EC4F4" w14:textId="77777777" w:rsidR="00977214" w:rsidRDefault="00977214" w:rsidP="00F06924">
            <w:r>
              <w:t>0.09</w:t>
            </w:r>
          </w:p>
        </w:tc>
        <w:tc>
          <w:tcPr>
            <w:tcW w:w="2204" w:type="dxa"/>
          </w:tcPr>
          <w:p w14:paraId="75469BB4" w14:textId="77777777" w:rsidR="00977214" w:rsidRDefault="00977214" w:rsidP="00F06924">
            <w:r>
              <w:t>0.11</w:t>
            </w:r>
          </w:p>
        </w:tc>
      </w:tr>
      <w:tr w:rsidR="00977214" w14:paraId="23456740" w14:textId="77777777" w:rsidTr="00F06924">
        <w:tc>
          <w:tcPr>
            <w:tcW w:w="738" w:type="dxa"/>
          </w:tcPr>
          <w:p w14:paraId="41DF7C92" w14:textId="77777777" w:rsidR="00977214" w:rsidRDefault="00977214" w:rsidP="00F06924">
            <w:r>
              <w:t>13</w:t>
            </w:r>
          </w:p>
        </w:tc>
        <w:tc>
          <w:tcPr>
            <w:tcW w:w="1890" w:type="dxa"/>
          </w:tcPr>
          <w:p w14:paraId="35BAB45F" w14:textId="77777777" w:rsidR="00977214" w:rsidRDefault="00977214" w:rsidP="00F06924">
            <w:r>
              <w:t>12155909077</w:t>
            </w:r>
          </w:p>
        </w:tc>
        <w:tc>
          <w:tcPr>
            <w:tcW w:w="2070" w:type="dxa"/>
          </w:tcPr>
          <w:p w14:paraId="56A6775A" w14:textId="77777777" w:rsidR="00977214" w:rsidRDefault="00977214" w:rsidP="00F06924">
            <w:r>
              <w:t>1.77</w:t>
            </w:r>
          </w:p>
        </w:tc>
        <w:tc>
          <w:tcPr>
            <w:tcW w:w="2340" w:type="dxa"/>
          </w:tcPr>
          <w:p w14:paraId="4B3DA58A" w14:textId="77777777" w:rsidR="00977214" w:rsidRDefault="00977214" w:rsidP="00F06924">
            <w:r>
              <w:t>1.54</w:t>
            </w:r>
          </w:p>
        </w:tc>
        <w:tc>
          <w:tcPr>
            <w:tcW w:w="2204" w:type="dxa"/>
          </w:tcPr>
          <w:p w14:paraId="170483EA" w14:textId="77777777" w:rsidR="00977214" w:rsidRDefault="00977214" w:rsidP="00F06924">
            <w:r>
              <w:t>1.39</w:t>
            </w:r>
          </w:p>
        </w:tc>
      </w:tr>
      <w:tr w:rsidR="00977214" w14:paraId="4B138F9B" w14:textId="77777777" w:rsidTr="00F06924">
        <w:tc>
          <w:tcPr>
            <w:tcW w:w="738" w:type="dxa"/>
          </w:tcPr>
          <w:p w14:paraId="3896C16A" w14:textId="77777777" w:rsidR="00977214" w:rsidRDefault="00977214" w:rsidP="00F06924">
            <w:r>
              <w:t>14</w:t>
            </w:r>
          </w:p>
        </w:tc>
        <w:tc>
          <w:tcPr>
            <w:tcW w:w="1890" w:type="dxa"/>
          </w:tcPr>
          <w:p w14:paraId="0A86DE12" w14:textId="77777777" w:rsidR="00977214" w:rsidRDefault="00977214" w:rsidP="00F06924">
            <w:r>
              <w:t>13855103908</w:t>
            </w:r>
          </w:p>
        </w:tc>
        <w:tc>
          <w:tcPr>
            <w:tcW w:w="2070" w:type="dxa"/>
          </w:tcPr>
          <w:p w14:paraId="730214DB" w14:textId="77777777" w:rsidR="00977214" w:rsidRDefault="00977214" w:rsidP="00F06924">
            <w:r>
              <w:t>2.49</w:t>
            </w:r>
          </w:p>
        </w:tc>
        <w:tc>
          <w:tcPr>
            <w:tcW w:w="2340" w:type="dxa"/>
          </w:tcPr>
          <w:p w14:paraId="31E6F7DE" w14:textId="77777777" w:rsidR="00977214" w:rsidRDefault="00977214" w:rsidP="00F06924">
            <w:r>
              <w:t>2.47</w:t>
            </w:r>
          </w:p>
        </w:tc>
        <w:tc>
          <w:tcPr>
            <w:tcW w:w="2204" w:type="dxa"/>
          </w:tcPr>
          <w:p w14:paraId="04BFBF1E" w14:textId="77777777" w:rsidR="00977214" w:rsidRDefault="00977214" w:rsidP="00F06924">
            <w:r>
              <w:t>2.62</w:t>
            </w:r>
          </w:p>
        </w:tc>
      </w:tr>
      <w:tr w:rsidR="00977214" w14:paraId="7FBCD2B9" w14:textId="77777777" w:rsidTr="00F06924">
        <w:tc>
          <w:tcPr>
            <w:tcW w:w="738" w:type="dxa"/>
          </w:tcPr>
          <w:p w14:paraId="4878FF81" w14:textId="77777777" w:rsidR="00977214" w:rsidRDefault="00977214" w:rsidP="00F06924">
            <w:r>
              <w:t>15</w:t>
            </w:r>
          </w:p>
        </w:tc>
        <w:tc>
          <w:tcPr>
            <w:tcW w:w="1890" w:type="dxa"/>
          </w:tcPr>
          <w:p w14:paraId="64EEDBAA" w14:textId="77777777" w:rsidR="00977214" w:rsidRDefault="00977214" w:rsidP="00F06924">
            <w:r>
              <w:t>22055103333</w:t>
            </w:r>
          </w:p>
        </w:tc>
        <w:tc>
          <w:tcPr>
            <w:tcW w:w="2070" w:type="dxa"/>
          </w:tcPr>
          <w:p w14:paraId="3A6E06DD" w14:textId="77777777" w:rsidR="00977214" w:rsidRDefault="00977214" w:rsidP="00F06924">
            <w:r>
              <w:t>1.58</w:t>
            </w:r>
          </w:p>
        </w:tc>
        <w:tc>
          <w:tcPr>
            <w:tcW w:w="2340" w:type="dxa"/>
          </w:tcPr>
          <w:p w14:paraId="2A0A1AA9" w14:textId="77777777" w:rsidR="00977214" w:rsidRDefault="00977214" w:rsidP="00F06924">
            <w:r>
              <w:t>1.52</w:t>
            </w:r>
          </w:p>
        </w:tc>
        <w:tc>
          <w:tcPr>
            <w:tcW w:w="2204" w:type="dxa"/>
          </w:tcPr>
          <w:p w14:paraId="60AD9F15" w14:textId="77777777" w:rsidR="00977214" w:rsidRDefault="00977214" w:rsidP="00F06924">
            <w:r>
              <w:t>1.57</w:t>
            </w:r>
          </w:p>
        </w:tc>
      </w:tr>
      <w:tr w:rsidR="00977214" w14:paraId="06D34A5B" w14:textId="77777777" w:rsidTr="00F06924">
        <w:tc>
          <w:tcPr>
            <w:tcW w:w="738" w:type="dxa"/>
          </w:tcPr>
          <w:p w14:paraId="09ED0B35" w14:textId="77777777" w:rsidR="00977214" w:rsidRDefault="00977214" w:rsidP="00F06924">
            <w:r>
              <w:t>16</w:t>
            </w:r>
          </w:p>
        </w:tc>
        <w:tc>
          <w:tcPr>
            <w:tcW w:w="1890" w:type="dxa"/>
          </w:tcPr>
          <w:p w14:paraId="65D39770" w14:textId="77777777" w:rsidR="00977214" w:rsidRDefault="00977214" w:rsidP="00F06924">
            <w:r>
              <w:t>22055103409</w:t>
            </w:r>
          </w:p>
        </w:tc>
        <w:tc>
          <w:tcPr>
            <w:tcW w:w="2070" w:type="dxa"/>
          </w:tcPr>
          <w:p w14:paraId="0165A3D2" w14:textId="77777777" w:rsidR="00977214" w:rsidRDefault="00977214" w:rsidP="00F06924">
            <w:r>
              <w:t>1.22</w:t>
            </w:r>
          </w:p>
        </w:tc>
        <w:tc>
          <w:tcPr>
            <w:tcW w:w="2340" w:type="dxa"/>
          </w:tcPr>
          <w:p w14:paraId="334A53A1" w14:textId="77777777" w:rsidR="00977214" w:rsidRDefault="00977214" w:rsidP="00F06924">
            <w:r>
              <w:t>0.11</w:t>
            </w:r>
          </w:p>
        </w:tc>
        <w:tc>
          <w:tcPr>
            <w:tcW w:w="2204" w:type="dxa"/>
          </w:tcPr>
          <w:p w14:paraId="45772500" w14:textId="77777777" w:rsidR="00977214" w:rsidRDefault="00977214" w:rsidP="00F06924">
            <w:r>
              <w:t>0.13</w:t>
            </w:r>
          </w:p>
        </w:tc>
      </w:tr>
      <w:tr w:rsidR="00977214" w14:paraId="2EB601C9" w14:textId="77777777" w:rsidTr="00F06924">
        <w:tc>
          <w:tcPr>
            <w:tcW w:w="738" w:type="dxa"/>
          </w:tcPr>
          <w:p w14:paraId="72D83CA7" w14:textId="77777777" w:rsidR="00977214" w:rsidRDefault="00977214" w:rsidP="00F06924">
            <w:r>
              <w:t>17</w:t>
            </w:r>
          </w:p>
        </w:tc>
        <w:tc>
          <w:tcPr>
            <w:tcW w:w="1890" w:type="dxa"/>
          </w:tcPr>
          <w:p w14:paraId="6C9BCA53" w14:textId="77777777" w:rsidR="00977214" w:rsidRDefault="00977214" w:rsidP="00F06924">
            <w:r>
              <w:t>2165500347</w:t>
            </w:r>
          </w:p>
        </w:tc>
        <w:tc>
          <w:tcPr>
            <w:tcW w:w="2070" w:type="dxa"/>
          </w:tcPr>
          <w:p w14:paraId="2FADD581" w14:textId="77777777" w:rsidR="00977214" w:rsidRDefault="00977214" w:rsidP="00F06924">
            <w:r>
              <w:t>1.39</w:t>
            </w:r>
          </w:p>
        </w:tc>
        <w:tc>
          <w:tcPr>
            <w:tcW w:w="2340" w:type="dxa"/>
          </w:tcPr>
          <w:p w14:paraId="3AE47960" w14:textId="77777777" w:rsidR="00977214" w:rsidRDefault="00977214" w:rsidP="00F06924">
            <w:r>
              <w:t>1.33</w:t>
            </w:r>
          </w:p>
        </w:tc>
        <w:tc>
          <w:tcPr>
            <w:tcW w:w="2204" w:type="dxa"/>
          </w:tcPr>
          <w:p w14:paraId="6A112499" w14:textId="77777777" w:rsidR="00977214" w:rsidRDefault="00977214" w:rsidP="00F06924">
            <w:r>
              <w:t>1.44</w:t>
            </w:r>
          </w:p>
        </w:tc>
      </w:tr>
      <w:tr w:rsidR="00977214" w14:paraId="36798506" w14:textId="77777777" w:rsidTr="00F06924">
        <w:tc>
          <w:tcPr>
            <w:tcW w:w="738" w:type="dxa"/>
          </w:tcPr>
          <w:p w14:paraId="176F4DB2" w14:textId="77777777" w:rsidR="00977214" w:rsidRDefault="00977214" w:rsidP="00F06924">
            <w:r>
              <w:t>18</w:t>
            </w:r>
          </w:p>
        </w:tc>
        <w:tc>
          <w:tcPr>
            <w:tcW w:w="1890" w:type="dxa"/>
          </w:tcPr>
          <w:p w14:paraId="240458B1" w14:textId="77777777" w:rsidR="00977214" w:rsidRDefault="00977214" w:rsidP="00F06924">
            <w:r>
              <w:t>11455005658</w:t>
            </w:r>
          </w:p>
        </w:tc>
        <w:tc>
          <w:tcPr>
            <w:tcW w:w="2070" w:type="dxa"/>
          </w:tcPr>
          <w:p w14:paraId="55CB4C86" w14:textId="77777777" w:rsidR="00977214" w:rsidRDefault="00977214" w:rsidP="00F06924">
            <w:r>
              <w:t>1.30</w:t>
            </w:r>
          </w:p>
        </w:tc>
        <w:tc>
          <w:tcPr>
            <w:tcW w:w="2340" w:type="dxa"/>
          </w:tcPr>
          <w:p w14:paraId="7343A2CB" w14:textId="77777777" w:rsidR="00977214" w:rsidRDefault="00977214" w:rsidP="00F06924">
            <w:r>
              <w:t>1.35</w:t>
            </w:r>
          </w:p>
        </w:tc>
        <w:tc>
          <w:tcPr>
            <w:tcW w:w="2204" w:type="dxa"/>
          </w:tcPr>
          <w:p w14:paraId="04C93817" w14:textId="77777777" w:rsidR="00977214" w:rsidRDefault="00977214" w:rsidP="00F06924">
            <w:r>
              <w:t>1.31</w:t>
            </w:r>
          </w:p>
        </w:tc>
      </w:tr>
      <w:tr w:rsidR="00977214" w14:paraId="7AAAC113" w14:textId="77777777" w:rsidTr="00F06924">
        <w:tc>
          <w:tcPr>
            <w:tcW w:w="738" w:type="dxa"/>
          </w:tcPr>
          <w:p w14:paraId="6EF119A2" w14:textId="77777777" w:rsidR="00977214" w:rsidRDefault="00977214" w:rsidP="00F06924">
            <w:r>
              <w:t>19</w:t>
            </w:r>
          </w:p>
        </w:tc>
        <w:tc>
          <w:tcPr>
            <w:tcW w:w="1890" w:type="dxa"/>
          </w:tcPr>
          <w:p w14:paraId="32714F9E" w14:textId="77777777" w:rsidR="00977214" w:rsidRDefault="00977214" w:rsidP="00F06924">
            <w:r>
              <w:t>11455309538</w:t>
            </w:r>
          </w:p>
        </w:tc>
        <w:tc>
          <w:tcPr>
            <w:tcW w:w="2070" w:type="dxa"/>
          </w:tcPr>
          <w:p w14:paraId="40082C4D" w14:textId="77777777" w:rsidR="00977214" w:rsidRDefault="00977214" w:rsidP="00F06924">
            <w:r>
              <w:t>2.39</w:t>
            </w:r>
          </w:p>
        </w:tc>
        <w:tc>
          <w:tcPr>
            <w:tcW w:w="2340" w:type="dxa"/>
          </w:tcPr>
          <w:p w14:paraId="14985FE4" w14:textId="77777777" w:rsidR="00977214" w:rsidRDefault="00977214" w:rsidP="00F06924">
            <w:r>
              <w:t>3.49</w:t>
            </w:r>
          </w:p>
        </w:tc>
        <w:tc>
          <w:tcPr>
            <w:tcW w:w="2204" w:type="dxa"/>
          </w:tcPr>
          <w:p w14:paraId="34A3601B" w14:textId="77777777" w:rsidR="00977214" w:rsidRDefault="00977214" w:rsidP="00F06924">
            <w:r>
              <w:t>2.69</w:t>
            </w:r>
          </w:p>
        </w:tc>
      </w:tr>
      <w:tr w:rsidR="00977214" w14:paraId="1104438F" w14:textId="77777777" w:rsidTr="00F06924">
        <w:tc>
          <w:tcPr>
            <w:tcW w:w="738" w:type="dxa"/>
          </w:tcPr>
          <w:p w14:paraId="03BDEADF" w14:textId="77777777" w:rsidR="00977214" w:rsidRDefault="00977214" w:rsidP="00F06924">
            <w:r>
              <w:t>20</w:t>
            </w:r>
          </w:p>
        </w:tc>
        <w:tc>
          <w:tcPr>
            <w:tcW w:w="1890" w:type="dxa"/>
          </w:tcPr>
          <w:p w14:paraId="27E80EF5" w14:textId="77777777" w:rsidR="00977214" w:rsidRDefault="00977214" w:rsidP="00F06924">
            <w:r>
              <w:t>11455224990</w:t>
            </w:r>
          </w:p>
        </w:tc>
        <w:tc>
          <w:tcPr>
            <w:tcW w:w="2070" w:type="dxa"/>
          </w:tcPr>
          <w:p w14:paraId="0C928B59" w14:textId="77777777" w:rsidR="00977214" w:rsidRDefault="00977214" w:rsidP="00F06924">
            <w:r>
              <w:t>1.81</w:t>
            </w:r>
          </w:p>
        </w:tc>
        <w:tc>
          <w:tcPr>
            <w:tcW w:w="2340" w:type="dxa"/>
          </w:tcPr>
          <w:p w14:paraId="6CF88D9A" w14:textId="77777777" w:rsidR="00977214" w:rsidRDefault="00977214" w:rsidP="00F06924">
            <w:r>
              <w:t>1.89</w:t>
            </w:r>
          </w:p>
        </w:tc>
        <w:tc>
          <w:tcPr>
            <w:tcW w:w="2204" w:type="dxa"/>
          </w:tcPr>
          <w:p w14:paraId="165D3699" w14:textId="77777777" w:rsidR="00977214" w:rsidRDefault="00977214" w:rsidP="00F06924">
            <w:r>
              <w:t>1.33</w:t>
            </w:r>
          </w:p>
        </w:tc>
      </w:tr>
      <w:tr w:rsidR="00977214" w14:paraId="5B6DBA2E" w14:textId="77777777" w:rsidTr="00F06924">
        <w:tc>
          <w:tcPr>
            <w:tcW w:w="738" w:type="dxa"/>
          </w:tcPr>
          <w:p w14:paraId="6BA06C5C" w14:textId="77777777" w:rsidR="00977214" w:rsidRDefault="00977214" w:rsidP="00F06924">
            <w:r>
              <w:t>21</w:t>
            </w:r>
          </w:p>
        </w:tc>
        <w:tc>
          <w:tcPr>
            <w:tcW w:w="1890" w:type="dxa"/>
          </w:tcPr>
          <w:p w14:paraId="0469F418" w14:textId="77777777" w:rsidR="00977214" w:rsidRDefault="00977214" w:rsidP="00F06924">
            <w:r>
              <w:t>11455225243</w:t>
            </w:r>
          </w:p>
        </w:tc>
        <w:tc>
          <w:tcPr>
            <w:tcW w:w="2070" w:type="dxa"/>
          </w:tcPr>
          <w:p w14:paraId="6FC5FB22" w14:textId="77777777" w:rsidR="00977214" w:rsidRDefault="00977214" w:rsidP="00F06924">
            <w:r>
              <w:t>1.18</w:t>
            </w:r>
          </w:p>
        </w:tc>
        <w:tc>
          <w:tcPr>
            <w:tcW w:w="2340" w:type="dxa"/>
          </w:tcPr>
          <w:p w14:paraId="19402CF5" w14:textId="77777777" w:rsidR="00977214" w:rsidRDefault="00977214" w:rsidP="00F06924">
            <w:r>
              <w:t>1.28</w:t>
            </w:r>
          </w:p>
        </w:tc>
        <w:tc>
          <w:tcPr>
            <w:tcW w:w="2204" w:type="dxa"/>
          </w:tcPr>
          <w:p w14:paraId="4E09722B" w14:textId="77777777" w:rsidR="00977214" w:rsidRDefault="00977214" w:rsidP="00F06924">
            <w:r>
              <w:t>1.26</w:t>
            </w:r>
          </w:p>
        </w:tc>
      </w:tr>
      <w:tr w:rsidR="00977214" w14:paraId="43A95464" w14:textId="77777777" w:rsidTr="00F06924">
        <w:tc>
          <w:tcPr>
            <w:tcW w:w="738" w:type="dxa"/>
          </w:tcPr>
          <w:p w14:paraId="1B8C5965" w14:textId="77777777" w:rsidR="00977214" w:rsidRDefault="00977214" w:rsidP="00F06924">
            <w:r>
              <w:t>22</w:t>
            </w:r>
          </w:p>
        </w:tc>
        <w:tc>
          <w:tcPr>
            <w:tcW w:w="1890" w:type="dxa"/>
          </w:tcPr>
          <w:p w14:paraId="724E33A2" w14:textId="77777777" w:rsidR="00977214" w:rsidRDefault="00977214" w:rsidP="00F06924">
            <w:r>
              <w:t>11455225242</w:t>
            </w:r>
          </w:p>
        </w:tc>
        <w:tc>
          <w:tcPr>
            <w:tcW w:w="2070" w:type="dxa"/>
          </w:tcPr>
          <w:p w14:paraId="3D1FB3AE" w14:textId="77777777" w:rsidR="00977214" w:rsidRDefault="00977214" w:rsidP="00F06924">
            <w:r>
              <w:t>9.88</w:t>
            </w:r>
          </w:p>
        </w:tc>
        <w:tc>
          <w:tcPr>
            <w:tcW w:w="2340" w:type="dxa"/>
          </w:tcPr>
          <w:p w14:paraId="043CEE5C" w14:textId="77777777" w:rsidR="00977214" w:rsidRDefault="00977214" w:rsidP="00F06924">
            <w:r>
              <w:t>9.15</w:t>
            </w:r>
          </w:p>
        </w:tc>
        <w:tc>
          <w:tcPr>
            <w:tcW w:w="2204" w:type="dxa"/>
          </w:tcPr>
          <w:p w14:paraId="3090F239" w14:textId="77777777" w:rsidR="00977214" w:rsidRDefault="00977214" w:rsidP="00F06924">
            <w:r>
              <w:t>10.29</w:t>
            </w:r>
          </w:p>
        </w:tc>
      </w:tr>
      <w:tr w:rsidR="00977214" w14:paraId="363BFFF7" w14:textId="77777777" w:rsidTr="00F06924">
        <w:tc>
          <w:tcPr>
            <w:tcW w:w="738" w:type="dxa"/>
          </w:tcPr>
          <w:p w14:paraId="52175871" w14:textId="77777777" w:rsidR="00977214" w:rsidRDefault="00977214" w:rsidP="00F06924">
            <w:r>
              <w:t>23</w:t>
            </w:r>
          </w:p>
        </w:tc>
        <w:tc>
          <w:tcPr>
            <w:tcW w:w="1890" w:type="dxa"/>
          </w:tcPr>
          <w:p w14:paraId="64A8D844" w14:textId="77777777" w:rsidR="00977214" w:rsidRDefault="00977214" w:rsidP="00F06924">
            <w:r>
              <w:t>11455225554</w:t>
            </w:r>
          </w:p>
        </w:tc>
        <w:tc>
          <w:tcPr>
            <w:tcW w:w="2070" w:type="dxa"/>
          </w:tcPr>
          <w:p w14:paraId="3C7D9427" w14:textId="77777777" w:rsidR="00977214" w:rsidRDefault="00977214" w:rsidP="00F06924">
            <w:r>
              <w:t>1.37</w:t>
            </w:r>
          </w:p>
        </w:tc>
        <w:tc>
          <w:tcPr>
            <w:tcW w:w="2340" w:type="dxa"/>
          </w:tcPr>
          <w:p w14:paraId="38A961C7" w14:textId="77777777" w:rsidR="00977214" w:rsidRDefault="00977214" w:rsidP="00F06924">
            <w:r>
              <w:t>1.35</w:t>
            </w:r>
          </w:p>
        </w:tc>
        <w:tc>
          <w:tcPr>
            <w:tcW w:w="2204" w:type="dxa"/>
          </w:tcPr>
          <w:p w14:paraId="5518DF51" w14:textId="77777777" w:rsidR="00977214" w:rsidRDefault="00977214" w:rsidP="00F06924">
            <w:r>
              <w:t>1.39</w:t>
            </w:r>
          </w:p>
        </w:tc>
      </w:tr>
      <w:tr w:rsidR="00977214" w14:paraId="1EE74E6C" w14:textId="77777777" w:rsidTr="00F06924">
        <w:tc>
          <w:tcPr>
            <w:tcW w:w="738" w:type="dxa"/>
          </w:tcPr>
          <w:p w14:paraId="36D782E5" w14:textId="77777777" w:rsidR="00977214" w:rsidRDefault="00977214" w:rsidP="00F06924">
            <w:r>
              <w:t>24</w:t>
            </w:r>
          </w:p>
        </w:tc>
        <w:tc>
          <w:tcPr>
            <w:tcW w:w="1890" w:type="dxa"/>
          </w:tcPr>
          <w:p w14:paraId="04C54EB5" w14:textId="77777777" w:rsidR="00977214" w:rsidRDefault="00977214" w:rsidP="00F06924">
            <w:r>
              <w:t>11455309827</w:t>
            </w:r>
          </w:p>
        </w:tc>
        <w:tc>
          <w:tcPr>
            <w:tcW w:w="2070" w:type="dxa"/>
          </w:tcPr>
          <w:p w14:paraId="20691C1F" w14:textId="77777777" w:rsidR="00977214" w:rsidRDefault="00977214" w:rsidP="00F06924">
            <w:r>
              <w:t>6.33</w:t>
            </w:r>
          </w:p>
        </w:tc>
        <w:tc>
          <w:tcPr>
            <w:tcW w:w="2340" w:type="dxa"/>
          </w:tcPr>
          <w:p w14:paraId="7B6884BC" w14:textId="77777777" w:rsidR="00977214" w:rsidRDefault="00977214" w:rsidP="00F06924">
            <w:r>
              <w:t>6.69</w:t>
            </w:r>
          </w:p>
        </w:tc>
        <w:tc>
          <w:tcPr>
            <w:tcW w:w="2204" w:type="dxa"/>
          </w:tcPr>
          <w:p w14:paraId="73B91854" w14:textId="77777777" w:rsidR="00977214" w:rsidRDefault="00977214" w:rsidP="00F06924">
            <w:r>
              <w:t>6.95</w:t>
            </w:r>
          </w:p>
        </w:tc>
      </w:tr>
    </w:tbl>
    <w:p w14:paraId="4B31DA3F" w14:textId="77777777" w:rsidR="00977214" w:rsidRPr="008E5324" w:rsidRDefault="00977214" w:rsidP="006665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77214" w:rsidRPr="008E5324" w:rsidSect="0061273C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D2D4" w14:textId="77777777" w:rsidR="006371EE" w:rsidRDefault="006371EE" w:rsidP="00C70400">
      <w:pPr>
        <w:spacing w:after="0" w:line="240" w:lineRule="auto"/>
      </w:pPr>
      <w:r>
        <w:separator/>
      </w:r>
    </w:p>
  </w:endnote>
  <w:endnote w:type="continuationSeparator" w:id="0">
    <w:p w14:paraId="519E36C2" w14:textId="77777777" w:rsidR="006371EE" w:rsidRDefault="006371EE" w:rsidP="00C7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2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E705A" w14:textId="4FC6B94D" w:rsidR="00F45C5E" w:rsidRDefault="00F45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8F5AD" w14:textId="77777777" w:rsidR="00F45C5E" w:rsidRDefault="00F4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8926" w14:textId="77777777" w:rsidR="006371EE" w:rsidRDefault="006371EE" w:rsidP="00C70400">
      <w:pPr>
        <w:spacing w:after="0" w:line="240" w:lineRule="auto"/>
      </w:pPr>
      <w:r>
        <w:separator/>
      </w:r>
    </w:p>
  </w:footnote>
  <w:footnote w:type="continuationSeparator" w:id="0">
    <w:p w14:paraId="5A7CB07E" w14:textId="77777777" w:rsidR="006371EE" w:rsidRDefault="006371EE" w:rsidP="00C7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zrrrvrzwweftex9055xt5c2wvxvp295fde&quot;&gt;HTLV&lt;record-ids&gt;&lt;item&gt;12&lt;/item&gt;&lt;item&gt;13&lt;/item&gt;&lt;item&gt;103&lt;/item&gt;&lt;item&gt;126&lt;/item&gt;&lt;item&gt;212&lt;/item&gt;&lt;item&gt;224&lt;/item&gt;&lt;item&gt;236&lt;/item&gt;&lt;item&gt;247&lt;/item&gt;&lt;item&gt;252&lt;/item&gt;&lt;item&gt;254&lt;/item&gt;&lt;item&gt;255&lt;/item&gt;&lt;item&gt;260&lt;/item&gt;&lt;item&gt;277&lt;/item&gt;&lt;item&gt;279&lt;/item&gt;&lt;item&gt;282&lt;/item&gt;&lt;item&gt;283&lt;/item&gt;&lt;item&gt;294&lt;/item&gt;&lt;item&gt;295&lt;/item&gt;&lt;item&gt;298&lt;/item&gt;&lt;item&gt;301&lt;/item&gt;&lt;item&gt;302&lt;/item&gt;&lt;item&gt;305&lt;/item&gt;&lt;item&gt;307&lt;/item&gt;&lt;item&gt;310&lt;/item&gt;&lt;item&gt;313&lt;/item&gt;&lt;item&gt;314&lt;/item&gt;&lt;item&gt;319&lt;/item&gt;&lt;item&gt;329&lt;/item&gt;&lt;item&gt;333&lt;/item&gt;&lt;item&gt;346&lt;/item&gt;&lt;item&gt;349&lt;/item&gt;&lt;item&gt;351&lt;/item&gt;&lt;item&gt;355&lt;/item&gt;&lt;item&gt;357&lt;/item&gt;&lt;item&gt;358&lt;/item&gt;&lt;item&gt;360&lt;/item&gt;&lt;item&gt;361&lt;/item&gt;&lt;item&gt;363&lt;/item&gt;&lt;item&gt;375&lt;/item&gt;&lt;item&gt;378&lt;/item&gt;&lt;item&gt;380&lt;/item&gt;&lt;item&gt;381&lt;/item&gt;&lt;item&gt;384&lt;/item&gt;&lt;item&gt;385&lt;/item&gt;&lt;item&gt;387&lt;/item&gt;&lt;item&gt;388&lt;/item&gt;&lt;item&gt;390&lt;/item&gt;&lt;item&gt;391&lt;/item&gt;&lt;item&gt;398&lt;/item&gt;&lt;item&gt;400&lt;/item&gt;&lt;/record-ids&gt;&lt;/item&gt;&lt;/Libraries&gt;"/>
  </w:docVars>
  <w:rsids>
    <w:rsidRoot w:val="0080393D"/>
    <w:rsid w:val="000007A0"/>
    <w:rsid w:val="0000615F"/>
    <w:rsid w:val="00011C83"/>
    <w:rsid w:val="00013DFE"/>
    <w:rsid w:val="00020CCA"/>
    <w:rsid w:val="00033F5A"/>
    <w:rsid w:val="00041179"/>
    <w:rsid w:val="00042317"/>
    <w:rsid w:val="000425E4"/>
    <w:rsid w:val="00050061"/>
    <w:rsid w:val="000504D3"/>
    <w:rsid w:val="000551AE"/>
    <w:rsid w:val="0006262D"/>
    <w:rsid w:val="00065193"/>
    <w:rsid w:val="00065755"/>
    <w:rsid w:val="000665B6"/>
    <w:rsid w:val="00066F40"/>
    <w:rsid w:val="000709E3"/>
    <w:rsid w:val="000751B2"/>
    <w:rsid w:val="00075EE7"/>
    <w:rsid w:val="0008016B"/>
    <w:rsid w:val="000815C4"/>
    <w:rsid w:val="00083C43"/>
    <w:rsid w:val="00090D63"/>
    <w:rsid w:val="0009239F"/>
    <w:rsid w:val="000926E7"/>
    <w:rsid w:val="00097023"/>
    <w:rsid w:val="000A5CB6"/>
    <w:rsid w:val="000A6CCD"/>
    <w:rsid w:val="000A6FD4"/>
    <w:rsid w:val="000B4E01"/>
    <w:rsid w:val="000C2186"/>
    <w:rsid w:val="000D37AC"/>
    <w:rsid w:val="000D41C8"/>
    <w:rsid w:val="000D574F"/>
    <w:rsid w:val="000D6D40"/>
    <w:rsid w:val="000E4FAF"/>
    <w:rsid w:val="000F280E"/>
    <w:rsid w:val="000F3FBE"/>
    <w:rsid w:val="000F4B86"/>
    <w:rsid w:val="00101123"/>
    <w:rsid w:val="001057A3"/>
    <w:rsid w:val="00105CC6"/>
    <w:rsid w:val="00112CEA"/>
    <w:rsid w:val="00123F17"/>
    <w:rsid w:val="0012651A"/>
    <w:rsid w:val="00140262"/>
    <w:rsid w:val="00141DCC"/>
    <w:rsid w:val="00142B05"/>
    <w:rsid w:val="001628C0"/>
    <w:rsid w:val="00164C07"/>
    <w:rsid w:val="00165C77"/>
    <w:rsid w:val="00166AD4"/>
    <w:rsid w:val="00172C70"/>
    <w:rsid w:val="00177307"/>
    <w:rsid w:val="00182CE3"/>
    <w:rsid w:val="001912CB"/>
    <w:rsid w:val="00193AE8"/>
    <w:rsid w:val="001968A8"/>
    <w:rsid w:val="001A23D4"/>
    <w:rsid w:val="001A4A74"/>
    <w:rsid w:val="001A6AEA"/>
    <w:rsid w:val="001B4904"/>
    <w:rsid w:val="001B7236"/>
    <w:rsid w:val="001C35EA"/>
    <w:rsid w:val="001D3937"/>
    <w:rsid w:val="001D4B5E"/>
    <w:rsid w:val="001E38BF"/>
    <w:rsid w:val="001F0342"/>
    <w:rsid w:val="001F361D"/>
    <w:rsid w:val="001F56C6"/>
    <w:rsid w:val="0020120A"/>
    <w:rsid w:val="002016A7"/>
    <w:rsid w:val="00203ABA"/>
    <w:rsid w:val="002042F8"/>
    <w:rsid w:val="002043D1"/>
    <w:rsid w:val="002114BD"/>
    <w:rsid w:val="00212623"/>
    <w:rsid w:val="00215A19"/>
    <w:rsid w:val="00232417"/>
    <w:rsid w:val="00234047"/>
    <w:rsid w:val="002346BE"/>
    <w:rsid w:val="002420DB"/>
    <w:rsid w:val="002438CE"/>
    <w:rsid w:val="0024456D"/>
    <w:rsid w:val="002461B0"/>
    <w:rsid w:val="00250372"/>
    <w:rsid w:val="002509DE"/>
    <w:rsid w:val="002628E1"/>
    <w:rsid w:val="002751A2"/>
    <w:rsid w:val="00275548"/>
    <w:rsid w:val="002801C6"/>
    <w:rsid w:val="00285421"/>
    <w:rsid w:val="00286D3B"/>
    <w:rsid w:val="00287F7B"/>
    <w:rsid w:val="00292B9A"/>
    <w:rsid w:val="00295CCE"/>
    <w:rsid w:val="00296BFC"/>
    <w:rsid w:val="002A048A"/>
    <w:rsid w:val="002A0A6C"/>
    <w:rsid w:val="002A17D8"/>
    <w:rsid w:val="002A50FB"/>
    <w:rsid w:val="002A6329"/>
    <w:rsid w:val="002B147E"/>
    <w:rsid w:val="002B33A5"/>
    <w:rsid w:val="002C3B3A"/>
    <w:rsid w:val="002D210B"/>
    <w:rsid w:val="002D680B"/>
    <w:rsid w:val="002D727E"/>
    <w:rsid w:val="002E2C04"/>
    <w:rsid w:val="002E74C0"/>
    <w:rsid w:val="00302E15"/>
    <w:rsid w:val="00305CED"/>
    <w:rsid w:val="00305EB0"/>
    <w:rsid w:val="003117A5"/>
    <w:rsid w:val="003134DD"/>
    <w:rsid w:val="00313EDB"/>
    <w:rsid w:val="00315FE7"/>
    <w:rsid w:val="003232AF"/>
    <w:rsid w:val="0034088C"/>
    <w:rsid w:val="003412AF"/>
    <w:rsid w:val="00351E22"/>
    <w:rsid w:val="00354923"/>
    <w:rsid w:val="0035643F"/>
    <w:rsid w:val="00357610"/>
    <w:rsid w:val="0036140C"/>
    <w:rsid w:val="00363E4B"/>
    <w:rsid w:val="0036406F"/>
    <w:rsid w:val="00374B99"/>
    <w:rsid w:val="00381442"/>
    <w:rsid w:val="00381A50"/>
    <w:rsid w:val="00382715"/>
    <w:rsid w:val="003910AB"/>
    <w:rsid w:val="003913C3"/>
    <w:rsid w:val="003968DD"/>
    <w:rsid w:val="00396E8B"/>
    <w:rsid w:val="003A08C4"/>
    <w:rsid w:val="003A77B0"/>
    <w:rsid w:val="003A7B51"/>
    <w:rsid w:val="003B33BD"/>
    <w:rsid w:val="003B3AF1"/>
    <w:rsid w:val="003B447E"/>
    <w:rsid w:val="003B5727"/>
    <w:rsid w:val="003B5DB3"/>
    <w:rsid w:val="003C34E3"/>
    <w:rsid w:val="003C6562"/>
    <w:rsid w:val="003D009E"/>
    <w:rsid w:val="003D1625"/>
    <w:rsid w:val="003D24C4"/>
    <w:rsid w:val="003D4753"/>
    <w:rsid w:val="003D4B25"/>
    <w:rsid w:val="003E49D3"/>
    <w:rsid w:val="003F0040"/>
    <w:rsid w:val="003F0873"/>
    <w:rsid w:val="003F5972"/>
    <w:rsid w:val="003F7F7C"/>
    <w:rsid w:val="0040584D"/>
    <w:rsid w:val="00407659"/>
    <w:rsid w:val="0041138F"/>
    <w:rsid w:val="00416644"/>
    <w:rsid w:val="004323B1"/>
    <w:rsid w:val="00433AAB"/>
    <w:rsid w:val="00434035"/>
    <w:rsid w:val="00434A53"/>
    <w:rsid w:val="0044019C"/>
    <w:rsid w:val="00440A15"/>
    <w:rsid w:val="00447969"/>
    <w:rsid w:val="00456116"/>
    <w:rsid w:val="00456326"/>
    <w:rsid w:val="0046117A"/>
    <w:rsid w:val="00463A26"/>
    <w:rsid w:val="00464431"/>
    <w:rsid w:val="004676A1"/>
    <w:rsid w:val="0047064F"/>
    <w:rsid w:val="0047333E"/>
    <w:rsid w:val="00476FF7"/>
    <w:rsid w:val="004805E4"/>
    <w:rsid w:val="00480EEA"/>
    <w:rsid w:val="00484F96"/>
    <w:rsid w:val="004A1649"/>
    <w:rsid w:val="004A7D81"/>
    <w:rsid w:val="004B023F"/>
    <w:rsid w:val="004B32AA"/>
    <w:rsid w:val="004B63CF"/>
    <w:rsid w:val="004C1AB2"/>
    <w:rsid w:val="004C3C6B"/>
    <w:rsid w:val="004D0E26"/>
    <w:rsid w:val="004D379E"/>
    <w:rsid w:val="004E0976"/>
    <w:rsid w:val="004E4494"/>
    <w:rsid w:val="004F35C6"/>
    <w:rsid w:val="004F5630"/>
    <w:rsid w:val="004F6C8F"/>
    <w:rsid w:val="004F7567"/>
    <w:rsid w:val="0050646B"/>
    <w:rsid w:val="0051097F"/>
    <w:rsid w:val="005118A6"/>
    <w:rsid w:val="00517EE9"/>
    <w:rsid w:val="0052307C"/>
    <w:rsid w:val="00532E99"/>
    <w:rsid w:val="00535246"/>
    <w:rsid w:val="00537203"/>
    <w:rsid w:val="0054518F"/>
    <w:rsid w:val="00545862"/>
    <w:rsid w:val="0054679E"/>
    <w:rsid w:val="00554937"/>
    <w:rsid w:val="00555BBF"/>
    <w:rsid w:val="00555D5B"/>
    <w:rsid w:val="00567271"/>
    <w:rsid w:val="00570A39"/>
    <w:rsid w:val="00577C8A"/>
    <w:rsid w:val="00577F44"/>
    <w:rsid w:val="0058246A"/>
    <w:rsid w:val="0059023B"/>
    <w:rsid w:val="00590BF1"/>
    <w:rsid w:val="00590ED9"/>
    <w:rsid w:val="00592628"/>
    <w:rsid w:val="005935F4"/>
    <w:rsid w:val="005B01A4"/>
    <w:rsid w:val="005B48E5"/>
    <w:rsid w:val="005B7018"/>
    <w:rsid w:val="005C223C"/>
    <w:rsid w:val="005C2DBC"/>
    <w:rsid w:val="005D48B2"/>
    <w:rsid w:val="005E2A98"/>
    <w:rsid w:val="005E714A"/>
    <w:rsid w:val="005F3061"/>
    <w:rsid w:val="005F56D4"/>
    <w:rsid w:val="00601D88"/>
    <w:rsid w:val="0061273C"/>
    <w:rsid w:val="006135ED"/>
    <w:rsid w:val="006172EF"/>
    <w:rsid w:val="00620E4D"/>
    <w:rsid w:val="00624D98"/>
    <w:rsid w:val="00624FDC"/>
    <w:rsid w:val="00631520"/>
    <w:rsid w:val="006371EE"/>
    <w:rsid w:val="006378AE"/>
    <w:rsid w:val="00664F41"/>
    <w:rsid w:val="0066571D"/>
    <w:rsid w:val="0066658C"/>
    <w:rsid w:val="006669BB"/>
    <w:rsid w:val="00666AEA"/>
    <w:rsid w:val="00667F9A"/>
    <w:rsid w:val="00677E36"/>
    <w:rsid w:val="006875D5"/>
    <w:rsid w:val="006A1084"/>
    <w:rsid w:val="006A1EED"/>
    <w:rsid w:val="006A6206"/>
    <w:rsid w:val="006A6BBF"/>
    <w:rsid w:val="006B70DD"/>
    <w:rsid w:val="006C3BC6"/>
    <w:rsid w:val="006D1DFC"/>
    <w:rsid w:val="006D2C34"/>
    <w:rsid w:val="006D66E0"/>
    <w:rsid w:val="006D6F9D"/>
    <w:rsid w:val="006E4E74"/>
    <w:rsid w:val="006F2709"/>
    <w:rsid w:val="006F4638"/>
    <w:rsid w:val="00716D92"/>
    <w:rsid w:val="00720B0F"/>
    <w:rsid w:val="0072474A"/>
    <w:rsid w:val="0073413D"/>
    <w:rsid w:val="00737A3F"/>
    <w:rsid w:val="0074313E"/>
    <w:rsid w:val="00743414"/>
    <w:rsid w:val="00743FB7"/>
    <w:rsid w:val="00744020"/>
    <w:rsid w:val="007463FB"/>
    <w:rsid w:val="00754794"/>
    <w:rsid w:val="007647E2"/>
    <w:rsid w:val="0076543B"/>
    <w:rsid w:val="007666D8"/>
    <w:rsid w:val="0077477F"/>
    <w:rsid w:val="007776E6"/>
    <w:rsid w:val="00780BEC"/>
    <w:rsid w:val="00785C67"/>
    <w:rsid w:val="00793447"/>
    <w:rsid w:val="00794078"/>
    <w:rsid w:val="007A28F5"/>
    <w:rsid w:val="007A61A9"/>
    <w:rsid w:val="007B374C"/>
    <w:rsid w:val="007B44ED"/>
    <w:rsid w:val="007B5B8D"/>
    <w:rsid w:val="007B60C7"/>
    <w:rsid w:val="007D77C6"/>
    <w:rsid w:val="007D7C1D"/>
    <w:rsid w:val="007E1682"/>
    <w:rsid w:val="007E3C39"/>
    <w:rsid w:val="007E64D3"/>
    <w:rsid w:val="008000AB"/>
    <w:rsid w:val="008008D1"/>
    <w:rsid w:val="00802C03"/>
    <w:rsid w:val="00802D2C"/>
    <w:rsid w:val="0080393D"/>
    <w:rsid w:val="00805E93"/>
    <w:rsid w:val="008136E3"/>
    <w:rsid w:val="00815F3C"/>
    <w:rsid w:val="00822B76"/>
    <w:rsid w:val="008245E4"/>
    <w:rsid w:val="00824B57"/>
    <w:rsid w:val="008250D5"/>
    <w:rsid w:val="00826F6A"/>
    <w:rsid w:val="00826FA4"/>
    <w:rsid w:val="00827DE9"/>
    <w:rsid w:val="00836720"/>
    <w:rsid w:val="008367F5"/>
    <w:rsid w:val="00853218"/>
    <w:rsid w:val="00857090"/>
    <w:rsid w:val="00875B79"/>
    <w:rsid w:val="00887186"/>
    <w:rsid w:val="00891BCF"/>
    <w:rsid w:val="00896F55"/>
    <w:rsid w:val="008A355E"/>
    <w:rsid w:val="008A7A5C"/>
    <w:rsid w:val="008B5C80"/>
    <w:rsid w:val="008C165D"/>
    <w:rsid w:val="008C1F22"/>
    <w:rsid w:val="008C259C"/>
    <w:rsid w:val="008C3AEC"/>
    <w:rsid w:val="008D3443"/>
    <w:rsid w:val="008D3D37"/>
    <w:rsid w:val="008E5324"/>
    <w:rsid w:val="008F4F63"/>
    <w:rsid w:val="008F7C62"/>
    <w:rsid w:val="009022D1"/>
    <w:rsid w:val="00910E56"/>
    <w:rsid w:val="00914F4E"/>
    <w:rsid w:val="00927E3A"/>
    <w:rsid w:val="00932496"/>
    <w:rsid w:val="0093479C"/>
    <w:rsid w:val="009378D0"/>
    <w:rsid w:val="00940FE9"/>
    <w:rsid w:val="00955CAF"/>
    <w:rsid w:val="00956AD5"/>
    <w:rsid w:val="0096122F"/>
    <w:rsid w:val="00977214"/>
    <w:rsid w:val="00985881"/>
    <w:rsid w:val="009917AF"/>
    <w:rsid w:val="0099297A"/>
    <w:rsid w:val="009940B8"/>
    <w:rsid w:val="00996DD1"/>
    <w:rsid w:val="009977B3"/>
    <w:rsid w:val="009A043E"/>
    <w:rsid w:val="009A4052"/>
    <w:rsid w:val="009A540E"/>
    <w:rsid w:val="009A6C91"/>
    <w:rsid w:val="009B2A7F"/>
    <w:rsid w:val="009B4A01"/>
    <w:rsid w:val="009B5D0A"/>
    <w:rsid w:val="009B69DE"/>
    <w:rsid w:val="009E1096"/>
    <w:rsid w:val="009E5401"/>
    <w:rsid w:val="009F136A"/>
    <w:rsid w:val="00A02407"/>
    <w:rsid w:val="00A20B7A"/>
    <w:rsid w:val="00A274F1"/>
    <w:rsid w:val="00A3056C"/>
    <w:rsid w:val="00A420D8"/>
    <w:rsid w:val="00A444CD"/>
    <w:rsid w:val="00A44E3D"/>
    <w:rsid w:val="00A456C6"/>
    <w:rsid w:val="00A47C70"/>
    <w:rsid w:val="00A5209D"/>
    <w:rsid w:val="00A52412"/>
    <w:rsid w:val="00A63142"/>
    <w:rsid w:val="00A74D5E"/>
    <w:rsid w:val="00A77CD7"/>
    <w:rsid w:val="00A77CFA"/>
    <w:rsid w:val="00A82B99"/>
    <w:rsid w:val="00A922A0"/>
    <w:rsid w:val="00A957F5"/>
    <w:rsid w:val="00A95EBB"/>
    <w:rsid w:val="00AA6407"/>
    <w:rsid w:val="00AB6F1B"/>
    <w:rsid w:val="00AC5703"/>
    <w:rsid w:val="00AD0ED9"/>
    <w:rsid w:val="00AF6A1D"/>
    <w:rsid w:val="00B0207B"/>
    <w:rsid w:val="00B05097"/>
    <w:rsid w:val="00B06F9B"/>
    <w:rsid w:val="00B07D09"/>
    <w:rsid w:val="00B204E1"/>
    <w:rsid w:val="00B2081E"/>
    <w:rsid w:val="00B240CC"/>
    <w:rsid w:val="00B244A8"/>
    <w:rsid w:val="00B24830"/>
    <w:rsid w:val="00B26354"/>
    <w:rsid w:val="00B31448"/>
    <w:rsid w:val="00B51839"/>
    <w:rsid w:val="00B533ED"/>
    <w:rsid w:val="00B54131"/>
    <w:rsid w:val="00B551D5"/>
    <w:rsid w:val="00B56EB9"/>
    <w:rsid w:val="00B5785A"/>
    <w:rsid w:val="00B66BB7"/>
    <w:rsid w:val="00B74C32"/>
    <w:rsid w:val="00B833F2"/>
    <w:rsid w:val="00B923E7"/>
    <w:rsid w:val="00B9465F"/>
    <w:rsid w:val="00B963B1"/>
    <w:rsid w:val="00B96DB3"/>
    <w:rsid w:val="00BA46D9"/>
    <w:rsid w:val="00BA5DC5"/>
    <w:rsid w:val="00BB0DBD"/>
    <w:rsid w:val="00BB12FD"/>
    <w:rsid w:val="00BB5536"/>
    <w:rsid w:val="00BC1088"/>
    <w:rsid w:val="00BC5C78"/>
    <w:rsid w:val="00BC6B1C"/>
    <w:rsid w:val="00BD38E0"/>
    <w:rsid w:val="00BE1233"/>
    <w:rsid w:val="00BE212C"/>
    <w:rsid w:val="00BE3CAF"/>
    <w:rsid w:val="00BE6B74"/>
    <w:rsid w:val="00C054E4"/>
    <w:rsid w:val="00C11485"/>
    <w:rsid w:val="00C15F4C"/>
    <w:rsid w:val="00C27F86"/>
    <w:rsid w:val="00C308EC"/>
    <w:rsid w:val="00C31BAE"/>
    <w:rsid w:val="00C33217"/>
    <w:rsid w:val="00C349BC"/>
    <w:rsid w:val="00C35435"/>
    <w:rsid w:val="00C3683B"/>
    <w:rsid w:val="00C44816"/>
    <w:rsid w:val="00C465F2"/>
    <w:rsid w:val="00C475C8"/>
    <w:rsid w:val="00C47CAC"/>
    <w:rsid w:val="00C56136"/>
    <w:rsid w:val="00C629AA"/>
    <w:rsid w:val="00C64789"/>
    <w:rsid w:val="00C66B37"/>
    <w:rsid w:val="00C70400"/>
    <w:rsid w:val="00C7199E"/>
    <w:rsid w:val="00C7568F"/>
    <w:rsid w:val="00C81846"/>
    <w:rsid w:val="00C82940"/>
    <w:rsid w:val="00C90487"/>
    <w:rsid w:val="00C9100C"/>
    <w:rsid w:val="00C949E7"/>
    <w:rsid w:val="00CA0B1B"/>
    <w:rsid w:val="00CA2F3D"/>
    <w:rsid w:val="00CA5BA2"/>
    <w:rsid w:val="00CA6017"/>
    <w:rsid w:val="00CD5C2C"/>
    <w:rsid w:val="00CF6E43"/>
    <w:rsid w:val="00D004F5"/>
    <w:rsid w:val="00D00D74"/>
    <w:rsid w:val="00D0369F"/>
    <w:rsid w:val="00D062C0"/>
    <w:rsid w:val="00D10304"/>
    <w:rsid w:val="00D10353"/>
    <w:rsid w:val="00D15669"/>
    <w:rsid w:val="00D16571"/>
    <w:rsid w:val="00D2750E"/>
    <w:rsid w:val="00D321AB"/>
    <w:rsid w:val="00D33106"/>
    <w:rsid w:val="00D37253"/>
    <w:rsid w:val="00D52860"/>
    <w:rsid w:val="00D57878"/>
    <w:rsid w:val="00D634D1"/>
    <w:rsid w:val="00D6609A"/>
    <w:rsid w:val="00D70913"/>
    <w:rsid w:val="00D721DA"/>
    <w:rsid w:val="00D76A2A"/>
    <w:rsid w:val="00D81307"/>
    <w:rsid w:val="00D905BA"/>
    <w:rsid w:val="00D920C3"/>
    <w:rsid w:val="00D97FD1"/>
    <w:rsid w:val="00DB17BE"/>
    <w:rsid w:val="00DB3F2B"/>
    <w:rsid w:val="00DB65B7"/>
    <w:rsid w:val="00DB69D5"/>
    <w:rsid w:val="00DC0543"/>
    <w:rsid w:val="00DC0BF5"/>
    <w:rsid w:val="00DC0F01"/>
    <w:rsid w:val="00DC1FCF"/>
    <w:rsid w:val="00DE2A40"/>
    <w:rsid w:val="00DE2D00"/>
    <w:rsid w:val="00DE386C"/>
    <w:rsid w:val="00DE5444"/>
    <w:rsid w:val="00E05B24"/>
    <w:rsid w:val="00E1586B"/>
    <w:rsid w:val="00E2082A"/>
    <w:rsid w:val="00E20A75"/>
    <w:rsid w:val="00E4206E"/>
    <w:rsid w:val="00E434B9"/>
    <w:rsid w:val="00E441F7"/>
    <w:rsid w:val="00E50584"/>
    <w:rsid w:val="00E507F6"/>
    <w:rsid w:val="00E52822"/>
    <w:rsid w:val="00E63776"/>
    <w:rsid w:val="00E63821"/>
    <w:rsid w:val="00E70AF8"/>
    <w:rsid w:val="00E745B0"/>
    <w:rsid w:val="00E77EF2"/>
    <w:rsid w:val="00E8240C"/>
    <w:rsid w:val="00E83735"/>
    <w:rsid w:val="00E85AC7"/>
    <w:rsid w:val="00E86DB6"/>
    <w:rsid w:val="00E9237A"/>
    <w:rsid w:val="00E93371"/>
    <w:rsid w:val="00E93A9D"/>
    <w:rsid w:val="00E96C40"/>
    <w:rsid w:val="00EA4667"/>
    <w:rsid w:val="00EA5E20"/>
    <w:rsid w:val="00EB494C"/>
    <w:rsid w:val="00EB61D7"/>
    <w:rsid w:val="00EC3369"/>
    <w:rsid w:val="00EC56DD"/>
    <w:rsid w:val="00ED13E4"/>
    <w:rsid w:val="00ED49F5"/>
    <w:rsid w:val="00EE0F1C"/>
    <w:rsid w:val="00EE1D38"/>
    <w:rsid w:val="00EE212D"/>
    <w:rsid w:val="00EF5A30"/>
    <w:rsid w:val="00EF5BA6"/>
    <w:rsid w:val="00F00FEB"/>
    <w:rsid w:val="00F02ED2"/>
    <w:rsid w:val="00F070C2"/>
    <w:rsid w:val="00F15EEC"/>
    <w:rsid w:val="00F225B3"/>
    <w:rsid w:val="00F242B5"/>
    <w:rsid w:val="00F33F02"/>
    <w:rsid w:val="00F3648B"/>
    <w:rsid w:val="00F45C5E"/>
    <w:rsid w:val="00F55E8E"/>
    <w:rsid w:val="00F5752D"/>
    <w:rsid w:val="00F6268A"/>
    <w:rsid w:val="00F65C84"/>
    <w:rsid w:val="00F66200"/>
    <w:rsid w:val="00F67127"/>
    <w:rsid w:val="00F67DD3"/>
    <w:rsid w:val="00F702D2"/>
    <w:rsid w:val="00F77E77"/>
    <w:rsid w:val="00F926A1"/>
    <w:rsid w:val="00F976D5"/>
    <w:rsid w:val="00FA508E"/>
    <w:rsid w:val="00FA58B4"/>
    <w:rsid w:val="00FB1AC5"/>
    <w:rsid w:val="00FB4089"/>
    <w:rsid w:val="00FC5B27"/>
    <w:rsid w:val="00FC675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7999"/>
  <w15:docId w15:val="{07A8A14B-CBC1-49E2-A471-A592A48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3D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E7"/>
    <w:rPr>
      <w:rFonts w:ascii="Tahoma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59"/>
    <w:rsid w:val="0066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7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1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16"/>
    <w:rPr>
      <w:rFonts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16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7040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70400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7040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70400"/>
    <w:rPr>
      <w:rFonts w:cs="Angsana New"/>
      <w:szCs w:val="28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61273C"/>
  </w:style>
  <w:style w:type="paragraph" w:styleId="NormalWeb">
    <w:name w:val="Normal (Web)"/>
    <w:basedOn w:val="Normal"/>
    <w:uiPriority w:val="99"/>
    <w:semiHidden/>
    <w:unhideWhenUsed/>
    <w:rsid w:val="003D4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905BA"/>
    <w:pPr>
      <w:ind w:left="720"/>
      <w:contextualSpacing/>
    </w:pPr>
  </w:style>
  <w:style w:type="character" w:customStyle="1" w:styleId="highwire-citation-authors">
    <w:name w:val="highwire-citation-authors"/>
    <w:basedOn w:val="DefaultParagraphFont"/>
    <w:rsid w:val="00357610"/>
  </w:style>
  <w:style w:type="character" w:customStyle="1" w:styleId="highwire-citation-author">
    <w:name w:val="highwire-citation-author"/>
    <w:basedOn w:val="DefaultParagraphFont"/>
    <w:rsid w:val="00357610"/>
  </w:style>
  <w:style w:type="character" w:customStyle="1" w:styleId="nlm-surname">
    <w:name w:val="nlm-surname"/>
    <w:basedOn w:val="DefaultParagraphFont"/>
    <w:rsid w:val="00357610"/>
  </w:style>
  <w:style w:type="character" w:customStyle="1" w:styleId="citation-et">
    <w:name w:val="citation-et"/>
    <w:basedOn w:val="DefaultParagraphFont"/>
    <w:rsid w:val="00357610"/>
  </w:style>
  <w:style w:type="character" w:customStyle="1" w:styleId="highwire-cite-metadata-journal">
    <w:name w:val="highwire-cite-metadata-journal"/>
    <w:basedOn w:val="DefaultParagraphFont"/>
    <w:rsid w:val="00357610"/>
  </w:style>
  <w:style w:type="character" w:customStyle="1" w:styleId="highwire-cite-metadata-year">
    <w:name w:val="highwire-cite-metadata-year"/>
    <w:basedOn w:val="DefaultParagraphFont"/>
    <w:rsid w:val="00357610"/>
  </w:style>
  <w:style w:type="character" w:customStyle="1" w:styleId="highwire-cite-metadata-volume">
    <w:name w:val="highwire-cite-metadata-volume"/>
    <w:basedOn w:val="DefaultParagraphFont"/>
    <w:rsid w:val="00357610"/>
  </w:style>
  <w:style w:type="character" w:customStyle="1" w:styleId="highwire-cite-metadata-pages">
    <w:name w:val="highwire-cite-metadata-pages"/>
    <w:basedOn w:val="DefaultParagraphFont"/>
    <w:rsid w:val="0035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HTLV Seroprevalence Study</vt:lpstr>
    </vt:vector>
  </TitlesOfParts>
  <Company>Abbott Laboratories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HTLV Seroprevalence Study</dc:title>
  <dc:creator>Tasanee Sakuldamrongpanich</dc:creator>
  <cp:lastModifiedBy>Mohammed Ismail Jaleel, Integra-PDY, IN</cp:lastModifiedBy>
  <cp:revision>3</cp:revision>
  <cp:lastPrinted>2016-12-14T07:36:00Z</cp:lastPrinted>
  <dcterms:created xsi:type="dcterms:W3CDTF">2018-11-12T08:21:00Z</dcterms:created>
  <dcterms:modified xsi:type="dcterms:W3CDTF">2018-11-12T08:26:00Z</dcterms:modified>
</cp:coreProperties>
</file>