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D97" w:rsidRPr="00F94350" w:rsidRDefault="00F94350">
      <w:pPr>
        <w:rPr>
          <w:rFonts w:ascii="Times New Roman" w:hAnsi="Times New Roman" w:cs="Times New Roman"/>
          <w:sz w:val="24"/>
          <w:szCs w:val="24"/>
        </w:rPr>
      </w:pPr>
      <w:r w:rsidRPr="00F94350">
        <w:rPr>
          <w:rFonts w:ascii="Times New Roman" w:hAnsi="Times New Roman" w:cs="Times New Roman"/>
          <w:sz w:val="24"/>
          <w:szCs w:val="24"/>
        </w:rPr>
        <w:t xml:space="preserve">Supplementary file </w:t>
      </w:r>
      <w:proofErr w:type="spellStart"/>
      <w:r w:rsidRPr="00F94350">
        <w:rPr>
          <w:rFonts w:ascii="Times New Roman" w:hAnsi="Times New Roman" w:cs="Times New Roman"/>
          <w:sz w:val="24"/>
          <w:szCs w:val="24"/>
        </w:rPr>
        <w:t>nestedness</w:t>
      </w:r>
      <w:proofErr w:type="spellEnd"/>
    </w:p>
    <w:p w:rsidR="00F94350" w:rsidRPr="00F94350" w:rsidRDefault="003B26DB" w:rsidP="00F94350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Equations 1-4</w:t>
      </w:r>
    </w:p>
    <w:p w:rsidR="00F94350" w:rsidRPr="00F94350" w:rsidRDefault="00F94350" w:rsidP="00F94350">
      <w:pPr>
        <w:rPr>
          <w:rFonts w:ascii="Calibri" w:eastAsia="Calibri" w:hAnsi="Calibri" w:cs="Times New Roman"/>
          <w:lang w:val="en-US" w:eastAsia="en-US"/>
        </w:rPr>
      </w:pPr>
      <w:r w:rsidRPr="00F94350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2E86615C" wp14:editId="7451D46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57350" cy="4476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4350" w:rsidRPr="00F94350" w:rsidRDefault="00F94350" w:rsidP="00F9435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F94350" w:rsidRPr="00F94350" w:rsidRDefault="00F94350" w:rsidP="00F9435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9435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                                                                                                                         (1)</w:t>
      </w:r>
    </w:p>
    <w:p w:rsidR="00F94350" w:rsidRPr="00F94350" w:rsidRDefault="00F94350" w:rsidP="00F9435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F9435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J= H/ln(S)</w:t>
      </w:r>
      <w:r w:rsidRPr="00F9435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F9435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</w:p>
    <w:p w:rsidR="00F94350" w:rsidRPr="00F94350" w:rsidRDefault="00F94350" w:rsidP="00F9435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9435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F9435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F9435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F9435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  <w:t xml:space="preserve">                                                                                (</w:t>
      </w:r>
      <w:r w:rsidRPr="00F9435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2)</w:t>
      </w:r>
    </w:p>
    <w:p w:rsidR="00F94350" w:rsidRPr="00F94350" w:rsidRDefault="00F94350" w:rsidP="00F9435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F9435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R=(S-1)/ln N</w:t>
      </w:r>
      <w:r w:rsidRPr="00F9435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F9435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F9435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F9435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F9435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F9435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F9435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F9435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                      </w:t>
      </w:r>
      <w:proofErr w:type="gramStart"/>
      <w:r w:rsidRPr="00F9435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(</w:t>
      </w:r>
      <w:proofErr w:type="gramEnd"/>
      <w:r w:rsidRPr="00F9435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3)</w:t>
      </w:r>
    </w:p>
    <w:p w:rsidR="00F94350" w:rsidRPr="00F94350" w:rsidRDefault="00F94350" w:rsidP="00F9435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9435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F9435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F9435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F9435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F9435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F9435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F9435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F9435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F9435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  <w:t xml:space="preserve">         </w:t>
      </w:r>
    </w:p>
    <w:p w:rsidR="00F94350" w:rsidRPr="00F94350" w:rsidRDefault="00F94350" w:rsidP="00F9435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4"/>
              <w:szCs w:val="24"/>
              <w:lang w:val="en-US" w:eastAsia="en-US"/>
            </w:rPr>
            <m:t>D=</m:t>
          </m:r>
          <m:nary>
            <m:naryPr>
              <m:chr m:val="∑"/>
              <m:limLoc m:val="undOvr"/>
              <m:grow m:val="1"/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 w:eastAsia="en-US"/>
                </w:rPr>
              </m:ctrlPr>
            </m:naryPr>
            <m:sub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 w:eastAsia="en-US"/>
                </w:rPr>
                <m:t>i=1</m:t>
              </m:r>
            </m:sub>
            <m:sup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 w:eastAsia="en-US"/>
                </w:rPr>
                <m:t>s</m:t>
              </m:r>
            </m:sup>
            <m:e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en-US" w:eastAsia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szCs w:val="24"/>
                              <w:lang w:val="en-US" w:eastAsia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4"/>
                                  <w:szCs w:val="24"/>
                                  <w:lang w:val="en-US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  <w:lang w:val="en-US" w:eastAsia="en-US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  <w:lang w:val="en-US" w:eastAsia="en-US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 w:eastAsia="en-US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eastAsia="en-US"/>
                    </w:rPr>
                    <m:t>2</m:t>
                  </m:r>
                </m:sup>
              </m:sSup>
            </m:e>
          </m:nary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 w:eastAsia="en-US"/>
            </w:rPr>
            <w:br/>
          </m:r>
        </m:oMath>
      </m:oMathPara>
      <w:r w:rsidRPr="00F9435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                                                                                                                           (4)</w:t>
      </w:r>
    </w:p>
    <w:p w:rsidR="00F94350" w:rsidRPr="00F94350" w:rsidRDefault="00F94350" w:rsidP="00F9435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9435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Where</w:t>
      </w:r>
    </w:p>
    <w:p w:rsidR="00F94350" w:rsidRPr="00F94350" w:rsidRDefault="00F94350" w:rsidP="00F9435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9435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n- Importance value for each species</w:t>
      </w:r>
    </w:p>
    <w:p w:rsidR="00F94350" w:rsidRPr="00F94350" w:rsidRDefault="00F94350" w:rsidP="00F9435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9435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N-Total importance values</w:t>
      </w:r>
    </w:p>
    <w:p w:rsidR="00F94350" w:rsidRDefault="00F94350" w:rsidP="00F9435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9435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S- Total number of species in the community</w:t>
      </w:r>
    </w:p>
    <w:p w:rsidR="003B26DB" w:rsidRDefault="003B26DB" w:rsidP="00F9435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3B26DB" w:rsidRPr="00F94350" w:rsidRDefault="003B26DB" w:rsidP="00F9435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F94350" w:rsidRPr="00F94350" w:rsidRDefault="00F94350" w:rsidP="00F9435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F94350" w:rsidRPr="00F94350" w:rsidRDefault="00F94350" w:rsidP="00F9435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F94350" w:rsidRDefault="00554F25">
      <w:pPr>
        <w:rPr>
          <w:lang w:val="en-US"/>
        </w:rPr>
      </w:pPr>
      <w:bookmarkStart w:id="0" w:name="_GoBack"/>
      <w:r w:rsidRPr="00554F25">
        <w:rPr>
          <w:noProof/>
        </w:rPr>
        <w:lastRenderedPageBreak/>
        <w:drawing>
          <wp:inline distT="0" distB="0" distL="0" distR="0">
            <wp:extent cx="5943600" cy="4427220"/>
            <wp:effectExtent l="0" t="0" r="0" b="0"/>
            <wp:docPr id="2" name="Picture 2" descr="G:\Nestedness\Stephen Abdul\Modules 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Nestedness\Stephen Abdul\Modules 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150" cy="44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54F25" w:rsidRPr="00F94350" w:rsidRDefault="00554F25">
      <w:pPr>
        <w:rPr>
          <w:lang w:val="en-US"/>
        </w:rPr>
      </w:pPr>
      <w:r>
        <w:rPr>
          <w:lang w:val="en-US"/>
        </w:rPr>
        <w:t>Modules Images</w:t>
      </w:r>
    </w:p>
    <w:sectPr w:rsidR="00554F25" w:rsidRPr="00F943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50"/>
    <w:rsid w:val="003B26DB"/>
    <w:rsid w:val="00554F25"/>
    <w:rsid w:val="00912D97"/>
    <w:rsid w:val="00F9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271F6"/>
  <w15:chartTrackingRefBased/>
  <w15:docId w15:val="{FA6B83FD-AF79-483E-B20B-CC4498D8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2018-07-13T12:10:00Z</dcterms:created>
  <dcterms:modified xsi:type="dcterms:W3CDTF">2018-07-13T14:54:00Z</dcterms:modified>
</cp:coreProperties>
</file>