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8FF8" w14:textId="77777777" w:rsidR="00B1282A" w:rsidRDefault="00B1282A" w:rsidP="00B1282A">
      <w:r w:rsidRPr="00B1282A">
        <w:t>Supplementary material</w:t>
      </w:r>
    </w:p>
    <w:p w14:paraId="3CA88FF9" w14:textId="74202739" w:rsidR="00B1282A" w:rsidRPr="00B1282A" w:rsidRDefault="004B377D" w:rsidP="00B1282A">
      <w:proofErr w:type="spellStart"/>
      <w:r w:rsidRPr="004B377D">
        <w:rPr>
          <w:i/>
        </w:rPr>
        <w:t>Quinquelaophonte</w:t>
      </w:r>
      <w:proofErr w:type="spellEnd"/>
      <w:r w:rsidRPr="004B377D">
        <w:rPr>
          <w:i/>
        </w:rPr>
        <w:t xml:space="preserve"> </w:t>
      </w:r>
      <w:proofErr w:type="spellStart"/>
      <w:r w:rsidRPr="004B377D">
        <w:rPr>
          <w:i/>
        </w:rPr>
        <w:t>aurantius</w:t>
      </w:r>
      <w:proofErr w:type="spellEnd"/>
      <w:r w:rsidRPr="004B377D">
        <w:t xml:space="preserve"> </w:t>
      </w:r>
      <w:r w:rsidR="00CD4627" w:rsidRPr="004D744B">
        <w:rPr>
          <w:rFonts w:ascii="Times New Roman" w:hAnsi="Times New Roman" w:cs="Times New Roman"/>
        </w:rPr>
        <w:t xml:space="preserve">sp. </w:t>
      </w:r>
      <w:proofErr w:type="spellStart"/>
      <w:r w:rsidR="00CD4627" w:rsidRPr="004D744B">
        <w:rPr>
          <w:rFonts w:ascii="Times New Roman" w:hAnsi="Times New Roman" w:cs="Times New Roman"/>
        </w:rPr>
        <w:t>nov.</w:t>
      </w:r>
      <w:proofErr w:type="spellEnd"/>
      <w:r w:rsidRPr="004B377D">
        <w:t>, a new harpacticoid species (</w:t>
      </w:r>
      <w:proofErr w:type="spellStart"/>
      <w:r w:rsidRPr="004B377D">
        <w:t>Copepoda</w:t>
      </w:r>
      <w:proofErr w:type="spellEnd"/>
      <w:r w:rsidRPr="004B377D">
        <w:t xml:space="preserve">: </w:t>
      </w:r>
      <w:proofErr w:type="spellStart"/>
      <w:r w:rsidRPr="004B377D">
        <w:t>Harpacticoida</w:t>
      </w:r>
      <w:proofErr w:type="spellEnd"/>
      <w:r w:rsidRPr="004B377D">
        <w:t xml:space="preserve">: </w:t>
      </w:r>
      <w:proofErr w:type="spellStart"/>
      <w:r w:rsidRPr="004B377D">
        <w:t>Laophontidae</w:t>
      </w:r>
      <w:proofErr w:type="spellEnd"/>
      <w:r w:rsidRPr="004B377D">
        <w:t xml:space="preserve">: </w:t>
      </w:r>
      <w:proofErr w:type="spellStart"/>
      <w:r w:rsidRPr="00C9144A">
        <w:rPr>
          <w:i/>
        </w:rPr>
        <w:t>Quinquelaophonte</w:t>
      </w:r>
      <w:proofErr w:type="spellEnd"/>
      <w:r w:rsidRPr="004B377D">
        <w:t>) from New Zealand</w:t>
      </w:r>
      <w:r w:rsidR="00B1282A" w:rsidRPr="00B1282A">
        <w:t xml:space="preserve"> </w:t>
      </w:r>
    </w:p>
    <w:p w14:paraId="3CA88FFA" w14:textId="174F5607" w:rsidR="00B1282A" w:rsidRPr="00B1282A" w:rsidRDefault="001E6B00" w:rsidP="00B1282A">
      <w:r w:rsidRPr="001E6B00">
        <w:t>Maria P. Charry, John B.</w:t>
      </w:r>
      <w:r>
        <w:t xml:space="preserve"> </w:t>
      </w:r>
      <w:r w:rsidRPr="001E6B00">
        <w:t xml:space="preserve">J. Wells, Vaughan </w:t>
      </w:r>
      <w:proofErr w:type="spellStart"/>
      <w:r w:rsidRPr="001E6B00">
        <w:t>Keesing</w:t>
      </w:r>
      <w:proofErr w:type="spellEnd"/>
      <w:r w:rsidRPr="001E6B00">
        <w:t xml:space="preserve">, Kirsty F. Smith, </w:t>
      </w:r>
      <w:r w:rsidR="00800246">
        <w:t xml:space="preserve">Tristan J. Stringer, </w:t>
      </w:r>
      <w:r w:rsidRPr="001E6B00">
        <w:t>Louis A. Tremblay</w:t>
      </w:r>
    </w:p>
    <w:p w14:paraId="3CA890AD" w14:textId="77777777" w:rsidR="009B42D9" w:rsidRPr="009B42D9" w:rsidRDefault="009B42D9" w:rsidP="009B42D9"/>
    <w:p w14:paraId="3CA890AE" w14:textId="3C26A773" w:rsidR="009B42D9" w:rsidRPr="009B42D9" w:rsidRDefault="00264443" w:rsidP="009B42D9">
      <w:r>
        <w:rPr>
          <w:noProof/>
        </w:rPr>
        <w:drawing>
          <wp:inline distT="0" distB="0" distL="0" distR="0" wp14:anchorId="31F2CD6E" wp14:editId="541D6CFA">
            <wp:extent cx="4622800" cy="65546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1 _ Q. candelabrum TIF LZW ready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05" cy="65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1394A" w14:textId="3DECE137" w:rsidR="002D02BA" w:rsidRPr="002D02BA" w:rsidRDefault="002D02BA" w:rsidP="002D02BA">
      <w:pPr>
        <w:rPr>
          <w:bCs/>
          <w:lang w:val="en-US"/>
        </w:rPr>
      </w:pPr>
      <w:r w:rsidRPr="008749C7">
        <w:rPr>
          <w:bCs/>
          <w:lang w:val="en-US"/>
        </w:rPr>
        <w:t>Fig</w:t>
      </w:r>
      <w:r w:rsidR="008749C7" w:rsidRPr="008749C7">
        <w:rPr>
          <w:bCs/>
          <w:lang w:val="en-US"/>
        </w:rPr>
        <w:t>ure</w:t>
      </w:r>
      <w:r w:rsidRPr="008749C7">
        <w:rPr>
          <w:bCs/>
          <w:lang w:val="en-US"/>
        </w:rPr>
        <w:t xml:space="preserve"> S1</w:t>
      </w:r>
      <w:r w:rsidR="008749C7">
        <w:rPr>
          <w:bCs/>
          <w:lang w:val="en-US"/>
        </w:rPr>
        <w:t>.</w:t>
      </w:r>
      <w:r w:rsidRPr="008749C7">
        <w:rPr>
          <w:bCs/>
          <w:i/>
          <w:iCs/>
          <w:lang w:val="en-US"/>
        </w:rPr>
        <w:t xml:space="preserve"> </w:t>
      </w:r>
      <w:proofErr w:type="spellStart"/>
      <w:r w:rsidRPr="002D02BA">
        <w:rPr>
          <w:bCs/>
          <w:i/>
          <w:iCs/>
          <w:lang w:val="en-US"/>
        </w:rPr>
        <w:t>Quinquelaophonte</w:t>
      </w:r>
      <w:proofErr w:type="spellEnd"/>
      <w:r w:rsidRPr="002D02BA">
        <w:rPr>
          <w:bCs/>
          <w:i/>
          <w:iCs/>
          <w:lang w:val="en-US"/>
        </w:rPr>
        <w:t xml:space="preserve"> candelabrum</w:t>
      </w:r>
      <w:r w:rsidRPr="002D02BA">
        <w:rPr>
          <w:bCs/>
          <w:lang w:val="en-US"/>
        </w:rPr>
        <w:t xml:space="preserve"> female: A, urosomite-4, ventral; B–D, right caudal ramus dorsal, outer lateral and ventral; E, antennule; F, mandible palp; G, </w:t>
      </w:r>
      <w:proofErr w:type="spellStart"/>
      <w:r w:rsidRPr="002D02BA">
        <w:rPr>
          <w:bCs/>
          <w:lang w:val="en-US"/>
        </w:rPr>
        <w:t>maxillule</w:t>
      </w:r>
      <w:proofErr w:type="spellEnd"/>
      <w:r w:rsidRPr="002D02BA">
        <w:rPr>
          <w:bCs/>
          <w:lang w:val="en-US"/>
        </w:rPr>
        <w:t xml:space="preserve">. [All scale bars represent 0.05mm.] [int = internal; </w:t>
      </w:r>
      <w:proofErr w:type="spellStart"/>
      <w:r w:rsidRPr="002D02BA">
        <w:rPr>
          <w:bCs/>
          <w:lang w:val="en-US"/>
        </w:rPr>
        <w:t>ext</w:t>
      </w:r>
      <w:proofErr w:type="spellEnd"/>
      <w:r w:rsidRPr="002D02BA">
        <w:rPr>
          <w:bCs/>
          <w:lang w:val="en-US"/>
        </w:rPr>
        <w:t xml:space="preserve"> = external]</w:t>
      </w:r>
    </w:p>
    <w:p w14:paraId="60CFAE30" w14:textId="77777777" w:rsidR="002D02BA" w:rsidRPr="002D02BA" w:rsidRDefault="002D02BA" w:rsidP="002D02BA">
      <w:pPr>
        <w:rPr>
          <w:bCs/>
          <w:lang w:val="en-US"/>
        </w:rPr>
      </w:pPr>
    </w:p>
    <w:p w14:paraId="18D1AAA1" w14:textId="153FE646" w:rsidR="00EA4D72" w:rsidRDefault="00EA4D72" w:rsidP="002D02BA">
      <w:pPr>
        <w:rPr>
          <w:bCs/>
          <w:lang w:val="en-US"/>
        </w:rPr>
      </w:pPr>
      <w:r>
        <w:rPr>
          <w:bCs/>
          <w:noProof/>
          <w:lang w:val="en-US"/>
        </w:rPr>
        <w:drawing>
          <wp:inline distT="0" distB="0" distL="0" distR="0" wp14:anchorId="4F71D90E" wp14:editId="597D8857">
            <wp:extent cx="5448300" cy="7699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S2_ Q candelabrum TIF LZW read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573" cy="77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890BB" w14:textId="4521ABC2" w:rsidR="00B1282A" w:rsidRPr="000953FB" w:rsidRDefault="002D02BA">
      <w:pPr>
        <w:rPr>
          <w:bCs/>
          <w:lang w:val="en-US"/>
        </w:rPr>
      </w:pPr>
      <w:bookmarkStart w:id="0" w:name="_GoBack"/>
      <w:bookmarkEnd w:id="0"/>
      <w:r w:rsidRPr="008749C7">
        <w:rPr>
          <w:bCs/>
          <w:lang w:val="en-US"/>
        </w:rPr>
        <w:t>Fi</w:t>
      </w:r>
      <w:r w:rsidR="008749C7" w:rsidRPr="008749C7">
        <w:rPr>
          <w:bCs/>
          <w:lang w:val="en-US"/>
        </w:rPr>
        <w:t>gure</w:t>
      </w:r>
      <w:r w:rsidRPr="008749C7">
        <w:rPr>
          <w:bCs/>
          <w:lang w:val="en-US"/>
        </w:rPr>
        <w:t xml:space="preserve"> S2</w:t>
      </w:r>
      <w:r w:rsidR="00456AC6">
        <w:rPr>
          <w:bCs/>
          <w:lang w:val="en-US"/>
        </w:rPr>
        <w:t>.</w:t>
      </w:r>
      <w:r w:rsidRPr="002D02BA">
        <w:rPr>
          <w:bCs/>
          <w:lang w:val="en-US"/>
        </w:rPr>
        <w:t xml:space="preserve"> </w:t>
      </w:r>
      <w:proofErr w:type="spellStart"/>
      <w:r w:rsidRPr="002D02BA">
        <w:rPr>
          <w:bCs/>
          <w:i/>
          <w:iCs/>
          <w:lang w:val="en-US"/>
        </w:rPr>
        <w:t>Quinquelaophonte</w:t>
      </w:r>
      <w:proofErr w:type="spellEnd"/>
      <w:r w:rsidRPr="002D02BA">
        <w:rPr>
          <w:bCs/>
          <w:i/>
          <w:iCs/>
          <w:lang w:val="en-US"/>
        </w:rPr>
        <w:t xml:space="preserve"> candelabrum</w:t>
      </w:r>
      <w:r w:rsidRPr="002D02BA">
        <w:rPr>
          <w:bCs/>
          <w:lang w:val="en-US"/>
        </w:rPr>
        <w:t>: A, maxilla; B, male antennule [B1-3, segments 1-3; B4, segment 4; B5-7, segments 5-7]; C, male right P5; D, male right P6; E, male pair of P6 and ventral ornamentation of urosomite-3.</w:t>
      </w:r>
    </w:p>
    <w:sectPr w:rsidR="00B1282A" w:rsidRPr="00095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36"/>
    <w:rsid w:val="00070EED"/>
    <w:rsid w:val="000953FB"/>
    <w:rsid w:val="000D0F38"/>
    <w:rsid w:val="001943BD"/>
    <w:rsid w:val="001E6B00"/>
    <w:rsid w:val="00264443"/>
    <w:rsid w:val="002D02BA"/>
    <w:rsid w:val="003042B1"/>
    <w:rsid w:val="00456AC6"/>
    <w:rsid w:val="004B377D"/>
    <w:rsid w:val="00703A22"/>
    <w:rsid w:val="00800246"/>
    <w:rsid w:val="008749C7"/>
    <w:rsid w:val="009B42D9"/>
    <w:rsid w:val="00A62C39"/>
    <w:rsid w:val="00A66815"/>
    <w:rsid w:val="00B1282A"/>
    <w:rsid w:val="00B93B0F"/>
    <w:rsid w:val="00C9144A"/>
    <w:rsid w:val="00CD4627"/>
    <w:rsid w:val="00EA4D72"/>
    <w:rsid w:val="00F803A9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8FF8"/>
  <w15:chartTrackingRefBased/>
  <w15:docId w15:val="{BD9784D5-A25C-41CA-A418-0BB55398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Tremblay</dc:creator>
  <cp:keywords/>
  <dc:description/>
  <cp:lastModifiedBy>Louis Tremblay</cp:lastModifiedBy>
  <cp:revision>2</cp:revision>
  <dcterms:created xsi:type="dcterms:W3CDTF">2018-11-12T02:45:00Z</dcterms:created>
  <dcterms:modified xsi:type="dcterms:W3CDTF">2018-11-12T02:45:00Z</dcterms:modified>
</cp:coreProperties>
</file>