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19" w:rsidRPr="00367A32" w:rsidRDefault="00691519" w:rsidP="00691519">
      <w:pPr>
        <w:rPr>
          <w:rFonts w:ascii="Times New Roman" w:hAnsi="Times New Roman"/>
        </w:rPr>
      </w:pPr>
      <w:r w:rsidRPr="00367A32">
        <w:rPr>
          <w:rFonts w:ascii="Times New Roman" w:hAnsi="Times New Roman"/>
          <w:b/>
        </w:rPr>
        <w:t>Table S3.</w:t>
      </w:r>
      <w:r w:rsidRPr="00367A32">
        <w:rPr>
          <w:rFonts w:ascii="Times New Roman" w:hAnsi="Times New Roman"/>
        </w:rPr>
        <w:t xml:space="preserve"> The MMP-12 inhibitors in the testing set.</w:t>
      </w:r>
    </w:p>
    <w:p w:rsidR="00691519" w:rsidRDefault="00691519" w:rsidP="006915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2835"/>
      </w:tblGrid>
      <w:tr w:rsidR="00691519" w:rsidRPr="00D224BF" w:rsidTr="006638E5">
        <w:trPr>
          <w:trHeight w:val="77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Index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Structure</w:t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104-1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498600" cy="75565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104-26S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441450" cy="7683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27-1j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371600" cy="7429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105-1205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20700" cy="6858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170-ADAM10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08000" cy="704850"/>
                  <wp:effectExtent l="0" t="0" r="635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103-19S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346200" cy="749300"/>
                  <wp:effectExtent l="0" t="0" r="635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104-8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320800" cy="7620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104-10aR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63700" cy="7493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104-19S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079500" cy="755650"/>
                  <wp:effectExtent l="0" t="0" r="6350" b="635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104-23S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00200" cy="76835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103-16S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460500" cy="736600"/>
                  <wp:effectExtent l="0" t="0" r="0" b="635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104-9aR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57350" cy="70485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104-5aR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422400" cy="755650"/>
                  <wp:effectExtent l="0" t="0" r="0" b="635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104-28S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416050" cy="78105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103-28S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30300" cy="7493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104-6aR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43000" cy="7874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104-4aR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23900" cy="7874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104-14S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428750" cy="736600"/>
                  <wp:effectExtent l="0" t="0" r="0" b="635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104-22S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12900" cy="768350"/>
                  <wp:effectExtent l="0" t="0" r="635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102-19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079500" cy="736600"/>
                  <wp:effectExtent l="0" t="0" r="6350" b="635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104-30S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390650" cy="736600"/>
                  <wp:effectExtent l="0" t="0" r="0" b="635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112-1a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663700" cy="69215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104-13S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301750" cy="78740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101-15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352550" cy="7874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102-18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085850" cy="774700"/>
                  <wp:effectExtent l="0" t="0" r="0" b="635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103-21S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57350" cy="78105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104-3aR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812800" cy="78105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104-24aR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657350" cy="72390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104-20S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441450" cy="774700"/>
                  <wp:effectExtent l="0" t="0" r="6350" b="635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117-10i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755650" cy="755650"/>
                  <wp:effectExtent l="0" t="0" r="6350" b="635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122-10nR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615950" cy="76835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115-6501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406400" cy="755650"/>
                  <wp:effectExtent l="0" t="0" r="0" b="635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100-4c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263650" cy="774700"/>
                  <wp:effectExtent l="0" t="0" r="0" b="635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96-3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438150" cy="736600"/>
                  <wp:effectExtent l="0" t="0" r="0" b="635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117-10e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819150" cy="78105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96-8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279400" cy="736600"/>
                  <wp:effectExtent l="0" t="0" r="6350" b="635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103-14S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346200" cy="774700"/>
                  <wp:effectExtent l="0" t="0" r="6350" b="635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101-7a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454150" cy="768350"/>
                  <wp:effectExtent l="0" t="0" r="0" b="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27-1e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393700" cy="762000"/>
                  <wp:effectExtent l="0" t="0" r="6350" b="0"/>
                  <wp:docPr id="126" name="图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102-16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98500" cy="781050"/>
                  <wp:effectExtent l="0" t="0" r="6350" b="0"/>
                  <wp:docPr id="130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102-7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238250" cy="787400"/>
                  <wp:effectExtent l="0" t="0" r="0" b="0"/>
                  <wp:docPr id="131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115-5401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895350" cy="755650"/>
                  <wp:effectExtent l="0" t="0" r="0" b="6350"/>
                  <wp:docPr id="132" name="图片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104-16S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206500" cy="781050"/>
                  <wp:effectExtent l="0" t="0" r="0" b="0"/>
                  <wp:docPr id="133" name="图片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4C5">
              <w:rPr>
                <w:rFonts w:ascii="Times New Roman" w:hAnsi="Times New Roman"/>
                <w:sz w:val="16"/>
                <w:szCs w:val="16"/>
              </w:rPr>
              <w:t>115-2801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990600" cy="781050"/>
                  <wp:effectExtent l="0" t="0" r="0" b="0"/>
                  <wp:docPr id="134" name="图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112-1c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406400" cy="730250"/>
                  <wp:effectExtent l="0" t="0" r="0" b="0"/>
                  <wp:docPr id="135" name="图片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96-7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298450" cy="736600"/>
                  <wp:effectExtent l="0" t="0" r="6350" b="6350"/>
                  <wp:docPr id="136" name="图片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101-6e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390650" cy="755650"/>
                  <wp:effectExtent l="0" t="0" r="0" b="6350"/>
                  <wp:docPr id="137" name="图片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424C5">
              <w:rPr>
                <w:rFonts w:ascii="Times New Roman" w:hAnsi="Times New Roman"/>
                <w:noProof/>
                <w:sz w:val="16"/>
                <w:szCs w:val="16"/>
              </w:rPr>
              <w:t>101-7d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377950" cy="787400"/>
                  <wp:effectExtent l="0" t="0" r="0" b="0"/>
                  <wp:docPr id="138" name="图片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D210F">
              <w:rPr>
                <w:rFonts w:ascii="Times New Roman" w:hAnsi="Times New Roman"/>
                <w:noProof/>
                <w:sz w:val="16"/>
                <w:szCs w:val="16"/>
              </w:rPr>
              <w:t>3-PF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844550" cy="768350"/>
                  <wp:effectExtent l="0" t="0" r="0" b="0"/>
                  <wp:docPr id="139" name="图片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224BF">
              <w:rPr>
                <w:rFonts w:ascii="Times New Roman" w:hAnsi="Times New Roman"/>
                <w:noProof/>
                <w:sz w:val="16"/>
                <w:szCs w:val="16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D210F">
              <w:rPr>
                <w:rFonts w:ascii="Times New Roman" w:hAnsi="Times New Roman"/>
                <w:noProof/>
                <w:sz w:val="16"/>
                <w:szCs w:val="16"/>
              </w:rPr>
              <w:t>117-10a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463550" cy="774700"/>
                  <wp:effectExtent l="0" t="0" r="0" b="6350"/>
                  <wp:docPr id="140" name="图片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10F">
              <w:rPr>
                <w:rFonts w:ascii="Times New Roman" w:hAnsi="Times New Roman"/>
                <w:sz w:val="16"/>
                <w:szCs w:val="16"/>
              </w:rPr>
              <w:t>100-4j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kern w:val="0"/>
                <w:sz w:val="16"/>
                <w:szCs w:val="16"/>
              </w:rPr>
              <w:drawing>
                <wp:inline distT="0" distB="0" distL="0" distR="0">
                  <wp:extent cx="1041400" cy="774700"/>
                  <wp:effectExtent l="0" t="0" r="6350" b="6350"/>
                  <wp:docPr id="141" name="图片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19" w:rsidRPr="00D224BF" w:rsidTr="006638E5">
        <w:trPr>
          <w:trHeight w:hRule="exact" w:val="14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4B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210F">
              <w:rPr>
                <w:rFonts w:ascii="Times New Roman" w:hAnsi="Times New Roman"/>
                <w:sz w:val="16"/>
                <w:szCs w:val="16"/>
              </w:rPr>
              <w:t>102-8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1519" w:rsidRPr="00D224BF" w:rsidRDefault="00691519" w:rsidP="006638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68350" cy="787400"/>
                  <wp:effectExtent l="0" t="0" r="0" b="0"/>
                  <wp:docPr id="142" name="图片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7F0" w:rsidRDefault="00F967F0"/>
    <w:sectPr w:rsidR="00F967F0" w:rsidSect="00F9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519"/>
    <w:rsid w:val="00691519"/>
    <w:rsid w:val="006B121B"/>
    <w:rsid w:val="00F9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15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15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fontTable" Target="fontTable.xml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2018-04-02T01:48:00Z</dcterms:created>
  <dcterms:modified xsi:type="dcterms:W3CDTF">2018-04-02T01:48:00Z</dcterms:modified>
</cp:coreProperties>
</file>