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4859" w14:textId="1E8DB9B0" w:rsidR="00AC2B71" w:rsidRPr="00745159" w:rsidRDefault="00AC2B71" w:rsidP="00745159">
      <w:pPr>
        <w:rPr>
          <w:color w:val="8EAADB" w:themeColor="accent1" w:themeTint="99"/>
          <w:sz w:val="20"/>
          <w:szCs w:val="20"/>
          <w:lang w:val="en-AU" w:eastAsia="en-US"/>
        </w:rPr>
      </w:pPr>
    </w:p>
    <w:tbl>
      <w:tblPr>
        <w:tblpPr w:leftFromText="180" w:rightFromText="180" w:vertAnchor="page" w:horzAnchor="page" w:tblpX="1630" w:tblpY="1985"/>
        <w:tblW w:w="0" w:type="auto"/>
        <w:tblLook w:val="04A0" w:firstRow="1" w:lastRow="0" w:firstColumn="1" w:lastColumn="0" w:noHBand="0" w:noVBand="1"/>
      </w:tblPr>
      <w:tblGrid>
        <w:gridCol w:w="1626"/>
        <w:gridCol w:w="1305"/>
        <w:gridCol w:w="1305"/>
        <w:gridCol w:w="1329"/>
        <w:gridCol w:w="1444"/>
        <w:gridCol w:w="1444"/>
        <w:gridCol w:w="1138"/>
      </w:tblGrid>
      <w:tr w:rsidR="007A56EA" w:rsidRPr="00A35DDA" w14:paraId="2BC2F8B7" w14:textId="77777777" w:rsidTr="00123B51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18536908" w14:textId="77777777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3"/>
            <w:tcBorders>
              <w:bottom w:val="single" w:sz="4" w:space="0" w:color="auto"/>
            </w:tcBorders>
            <w:vAlign w:val="center"/>
          </w:tcPr>
          <w:p w14:paraId="081454D3" w14:textId="5931992D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  <w:r w:rsidR="002332CC">
              <w:rPr>
                <w:sz w:val="20"/>
                <w:szCs w:val="20"/>
              </w:rPr>
              <w:t xml:space="preserve"> Status</w:t>
            </w:r>
          </w:p>
        </w:tc>
        <w:tc>
          <w:tcPr>
            <w:tcW w:w="4026" w:type="dxa"/>
            <w:gridSpan w:val="3"/>
            <w:tcBorders>
              <w:bottom w:val="single" w:sz="4" w:space="0" w:color="auto"/>
            </w:tcBorders>
            <w:vAlign w:val="center"/>
          </w:tcPr>
          <w:p w14:paraId="13B648A6" w14:textId="367B9DDF" w:rsidR="007A56EA" w:rsidRPr="00A35DDA" w:rsidRDefault="00093265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</w:t>
            </w:r>
            <w:r w:rsidR="002332CC">
              <w:rPr>
                <w:sz w:val="20"/>
                <w:szCs w:val="20"/>
              </w:rPr>
              <w:t xml:space="preserve"> Status</w:t>
            </w:r>
          </w:p>
        </w:tc>
      </w:tr>
      <w:tr w:rsidR="007A56EA" w:rsidRPr="00A35DDA" w14:paraId="53806C02" w14:textId="77777777" w:rsidTr="00123B51">
        <w:trPr>
          <w:trHeight w:val="46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C509B" w14:textId="77777777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1722" w14:textId="2D28D82E" w:rsidR="007A56EA" w:rsidRPr="00983EE8" w:rsidRDefault="00480C5D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D3921" w14:textId="3936A6E9" w:rsidR="007A56EA" w:rsidRPr="000665CD" w:rsidRDefault="007A56EA" w:rsidP="00123B51">
            <w:pPr>
              <w:jc w:val="center"/>
              <w:rPr>
                <w:sz w:val="20"/>
                <w:szCs w:val="20"/>
              </w:rPr>
            </w:pPr>
            <w:r w:rsidRPr="000665CD">
              <w:rPr>
                <w:sz w:val="20"/>
                <w:szCs w:val="20"/>
              </w:rPr>
              <w:t xml:space="preserve">ANCOVA, </w:t>
            </w:r>
            <w:r w:rsidRPr="000665CD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57357" w14:textId="030F419D" w:rsidR="007A56EA" w:rsidRPr="000665CD" w:rsidRDefault="007A56EA" w:rsidP="00123B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232A5" w14:textId="0131BF41" w:rsidR="007A56EA" w:rsidRPr="00480C5D" w:rsidRDefault="00480C5D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6ADF7" w14:textId="43F9E064" w:rsidR="007A56EA" w:rsidRPr="000665CD" w:rsidRDefault="007A56EA" w:rsidP="00123B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ANCOVA, </w:t>
            </w:r>
            <w:r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CC303" w14:textId="7C2826A4" w:rsidR="007A56EA" w:rsidRPr="000665CD" w:rsidRDefault="007A56EA" w:rsidP="00123B5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</w:tr>
      <w:tr w:rsidR="007A56EA" w:rsidRPr="00A35DDA" w14:paraId="25E51C4E" w14:textId="77777777" w:rsidTr="002332CC">
        <w:trPr>
          <w:trHeight w:val="464"/>
        </w:trPr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C590E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 w:rsidRPr="00A35DDA">
              <w:rPr>
                <w:sz w:val="20"/>
                <w:szCs w:val="20"/>
              </w:rPr>
              <w:t>TMT A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</w:tcPr>
          <w:p w14:paraId="4DB84174" w14:textId="1A0F8EFC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116C5" w14:textId="215A6278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18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3759C" w14:textId="46E4E414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6</w:t>
            </w:r>
            <w:r w:rsidR="00123B51"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14:paraId="38D662C6" w14:textId="3E33559C" w:rsidR="007A56E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3B224" w14:textId="05021692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76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6126D" w14:textId="46868D45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3</w:t>
            </w:r>
            <w:r w:rsidR="00123B51">
              <w:rPr>
                <w:sz w:val="20"/>
                <w:szCs w:val="20"/>
              </w:rPr>
              <w:t>9</w:t>
            </w:r>
          </w:p>
        </w:tc>
      </w:tr>
      <w:tr w:rsidR="007A56EA" w:rsidRPr="00A35DDA" w14:paraId="7BBD2E6D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617BA70A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 w:rsidRPr="00A35DDA">
              <w:rPr>
                <w:sz w:val="20"/>
                <w:szCs w:val="20"/>
              </w:rPr>
              <w:t>TMT B</w:t>
            </w:r>
          </w:p>
        </w:tc>
        <w:tc>
          <w:tcPr>
            <w:tcW w:w="1305" w:type="dxa"/>
            <w:vAlign w:val="center"/>
          </w:tcPr>
          <w:p w14:paraId="020EAEED" w14:textId="56AC97EA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FC40824" w14:textId="2300D7E8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22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E79414A" w14:textId="0C6712BC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F57BB9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Align w:val="center"/>
          </w:tcPr>
          <w:p w14:paraId="4F664A76" w14:textId="4BFCDFCF" w:rsidR="007A56E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CCAA986" w14:textId="5F8CE809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D6340C" w14:textId="65DF9F5F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5</w:t>
            </w:r>
            <w:r w:rsidR="00123B51">
              <w:rPr>
                <w:sz w:val="20"/>
                <w:szCs w:val="20"/>
              </w:rPr>
              <w:t>9</w:t>
            </w:r>
          </w:p>
        </w:tc>
      </w:tr>
      <w:tr w:rsidR="007A56EA" w:rsidRPr="00A35DDA" w14:paraId="4870618F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23AAFF5D" w14:textId="020F8E71" w:rsidR="007A56EA" w:rsidRPr="00A35DDA" w:rsidRDefault="007A56EA" w:rsidP="0023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</w:t>
            </w:r>
            <w:r w:rsidR="00F57BB9">
              <w:rPr>
                <w:sz w:val="20"/>
                <w:szCs w:val="20"/>
              </w:rPr>
              <w:t>IP A</w:t>
            </w:r>
          </w:p>
        </w:tc>
        <w:tc>
          <w:tcPr>
            <w:tcW w:w="1305" w:type="dxa"/>
            <w:vAlign w:val="center"/>
          </w:tcPr>
          <w:p w14:paraId="6869021C" w14:textId="688A12DE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2135EAF" w14:textId="2DB3ED26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57BB9">
              <w:rPr>
                <w:sz w:val="20"/>
                <w:szCs w:val="20"/>
              </w:rPr>
              <w:t>37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C245FD9" w14:textId="6448A45C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2</w:t>
            </w:r>
            <w:r w:rsidR="00123B51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 w14:paraId="0EB4FB30" w14:textId="713D8932" w:rsidR="007A56E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7E06D6" w14:textId="2A39FA57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545D6F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FD91515" w14:textId="2029E33B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5</w:t>
            </w:r>
            <w:r w:rsidR="00123B51">
              <w:rPr>
                <w:sz w:val="20"/>
                <w:szCs w:val="20"/>
              </w:rPr>
              <w:t>4</w:t>
            </w:r>
          </w:p>
        </w:tc>
      </w:tr>
      <w:tr w:rsidR="007A56EA" w:rsidRPr="00A35DDA" w14:paraId="6612C87B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1A5B8E88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 w:rsidRPr="00A35DDA">
              <w:rPr>
                <w:sz w:val="20"/>
                <w:szCs w:val="20"/>
              </w:rPr>
              <w:t>RVIP Latency</w:t>
            </w:r>
          </w:p>
        </w:tc>
        <w:tc>
          <w:tcPr>
            <w:tcW w:w="1305" w:type="dxa"/>
            <w:vAlign w:val="center"/>
          </w:tcPr>
          <w:p w14:paraId="7C2B7A9C" w14:textId="2022743C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577BA3E" w14:textId="32248EF8" w:rsidR="007A56EA" w:rsidRPr="00A35DD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D30B744" w14:textId="253D728B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53</w:t>
            </w:r>
          </w:p>
        </w:tc>
        <w:tc>
          <w:tcPr>
            <w:tcW w:w="1444" w:type="dxa"/>
            <w:vAlign w:val="center"/>
          </w:tcPr>
          <w:p w14:paraId="5627ECF8" w14:textId="18761163" w:rsidR="007A56E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0F35DE7" w14:textId="2F34858A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543AF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665B95" w14:textId="09A43F16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543AF">
              <w:rPr>
                <w:sz w:val="20"/>
                <w:szCs w:val="20"/>
              </w:rPr>
              <w:t>6</w:t>
            </w:r>
            <w:r w:rsidR="00123B51">
              <w:rPr>
                <w:sz w:val="20"/>
                <w:szCs w:val="20"/>
              </w:rPr>
              <w:t>3</w:t>
            </w:r>
          </w:p>
        </w:tc>
      </w:tr>
      <w:tr w:rsidR="007A56EA" w:rsidRPr="00A35DDA" w14:paraId="3FED7F35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79A1F564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RAVLT Sum</w:t>
            </w:r>
          </w:p>
        </w:tc>
        <w:tc>
          <w:tcPr>
            <w:tcW w:w="1305" w:type="dxa"/>
            <w:vAlign w:val="center"/>
          </w:tcPr>
          <w:p w14:paraId="7AC02E5B" w14:textId="312E4C2D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54FEDF2" w14:textId="27EF5205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88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668370D" w14:textId="1CD20117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F57BB9">
              <w:rPr>
                <w:sz w:val="20"/>
                <w:szCs w:val="20"/>
              </w:rPr>
              <w:t>5</w:t>
            </w:r>
          </w:p>
        </w:tc>
        <w:tc>
          <w:tcPr>
            <w:tcW w:w="1444" w:type="dxa"/>
            <w:vAlign w:val="center"/>
          </w:tcPr>
          <w:p w14:paraId="1C30FC30" w14:textId="703A1BA5" w:rsidR="007A56E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714DB45" w14:textId="4DB3A35E" w:rsidR="007A56EA" w:rsidRPr="00A35DD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62CAF20" w14:textId="678FAC12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543AF">
              <w:rPr>
                <w:sz w:val="20"/>
                <w:szCs w:val="20"/>
              </w:rPr>
              <w:t>0</w:t>
            </w:r>
            <w:r w:rsidR="00123B51">
              <w:rPr>
                <w:sz w:val="20"/>
                <w:szCs w:val="20"/>
              </w:rPr>
              <w:t>8</w:t>
            </w:r>
          </w:p>
        </w:tc>
      </w:tr>
      <w:tr w:rsidR="007A56EA" w:rsidRPr="00A35DDA" w14:paraId="6A6BB22A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1535EF85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 w:rsidRPr="00A35DDA">
              <w:rPr>
                <w:sz w:val="20"/>
                <w:szCs w:val="20"/>
              </w:rPr>
              <w:t>RAVLT A7</w:t>
            </w:r>
          </w:p>
        </w:tc>
        <w:tc>
          <w:tcPr>
            <w:tcW w:w="1305" w:type="dxa"/>
            <w:vAlign w:val="center"/>
          </w:tcPr>
          <w:p w14:paraId="7EA4BC14" w14:textId="5DE6B5DF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1327DEF" w14:textId="0120CCD6" w:rsidR="007A56EA" w:rsidRPr="00A35DD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91611A5" w14:textId="4E04308C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3</w:t>
            </w:r>
            <w:r w:rsidR="00123B51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vAlign w:val="center"/>
          </w:tcPr>
          <w:p w14:paraId="373941DE" w14:textId="0DA40FB2" w:rsidR="007A56E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EAF95EB" w14:textId="76EDEDD8" w:rsidR="007A56EA" w:rsidRPr="00A35DD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117544E" w14:textId="31EEF212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543AF">
              <w:rPr>
                <w:sz w:val="20"/>
                <w:szCs w:val="20"/>
              </w:rPr>
              <w:t>1</w:t>
            </w:r>
            <w:r w:rsidR="00123B51">
              <w:rPr>
                <w:sz w:val="20"/>
                <w:szCs w:val="20"/>
              </w:rPr>
              <w:t>9</w:t>
            </w:r>
          </w:p>
        </w:tc>
      </w:tr>
      <w:tr w:rsidR="007A56EA" w:rsidRPr="00A35DDA" w14:paraId="34D5AF47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409EDB9C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 w:rsidRPr="00A35DDA">
              <w:rPr>
                <w:sz w:val="20"/>
                <w:szCs w:val="20"/>
              </w:rPr>
              <w:t xml:space="preserve">PAL </w:t>
            </w:r>
            <w:r>
              <w:rPr>
                <w:sz w:val="20"/>
                <w:szCs w:val="20"/>
              </w:rPr>
              <w:t>E</w:t>
            </w:r>
            <w:r w:rsidRPr="00A35DDA">
              <w:rPr>
                <w:sz w:val="20"/>
                <w:szCs w:val="20"/>
              </w:rPr>
              <w:t>rrors</w:t>
            </w:r>
          </w:p>
        </w:tc>
        <w:tc>
          <w:tcPr>
            <w:tcW w:w="1305" w:type="dxa"/>
            <w:vAlign w:val="center"/>
          </w:tcPr>
          <w:p w14:paraId="210336E5" w14:textId="7163ECC4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95BCE28" w14:textId="32A8DD09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06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200B03E" w14:textId="274C9A0D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  <w:r w:rsidR="00F57BB9">
              <w:rPr>
                <w:sz w:val="20"/>
                <w:szCs w:val="20"/>
              </w:rPr>
              <w:t>1</w:t>
            </w:r>
          </w:p>
        </w:tc>
        <w:tc>
          <w:tcPr>
            <w:tcW w:w="1444" w:type="dxa"/>
            <w:vAlign w:val="center"/>
          </w:tcPr>
          <w:p w14:paraId="7367FA87" w14:textId="3FB56BB7" w:rsidR="007A56E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F7620F4" w14:textId="6E83C49D" w:rsidR="007A56EA" w:rsidRPr="00A35DDA" w:rsidRDefault="00D543A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DAEFBA" w14:textId="69453F1E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543AF">
              <w:rPr>
                <w:sz w:val="20"/>
                <w:szCs w:val="20"/>
              </w:rPr>
              <w:t>68</w:t>
            </w:r>
          </w:p>
        </w:tc>
      </w:tr>
      <w:tr w:rsidR="007A56EA" w:rsidRPr="00A35DDA" w14:paraId="4F3DBF9E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04B20732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RTI5</w:t>
            </w:r>
            <w:r w:rsidRPr="00A35DDA">
              <w:rPr>
                <w:sz w:val="20"/>
                <w:szCs w:val="20"/>
              </w:rPr>
              <w:t xml:space="preserve"> Movement</w:t>
            </w:r>
          </w:p>
        </w:tc>
        <w:tc>
          <w:tcPr>
            <w:tcW w:w="1305" w:type="dxa"/>
            <w:vAlign w:val="center"/>
          </w:tcPr>
          <w:p w14:paraId="0A83E84E" w14:textId="39DB6933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CCAB8D2" w14:textId="00CDA10D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71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82117D8" w14:textId="6DECAB26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40</w:t>
            </w:r>
          </w:p>
        </w:tc>
        <w:tc>
          <w:tcPr>
            <w:tcW w:w="1444" w:type="dxa"/>
            <w:vAlign w:val="center"/>
          </w:tcPr>
          <w:p w14:paraId="49654F8D" w14:textId="5EAF3025" w:rsidR="007A56E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9CA537" w14:textId="359F4E96" w:rsidR="007A56EA" w:rsidRPr="00A35DD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C7B1076" w14:textId="4C3C49C3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545D6F">
              <w:rPr>
                <w:sz w:val="20"/>
                <w:szCs w:val="20"/>
              </w:rPr>
              <w:t>15</w:t>
            </w:r>
          </w:p>
        </w:tc>
      </w:tr>
      <w:tr w:rsidR="007A56EA" w:rsidRPr="00A35DDA" w14:paraId="0CAD2005" w14:textId="77777777" w:rsidTr="002332CC">
        <w:trPr>
          <w:trHeight w:val="464"/>
        </w:trPr>
        <w:tc>
          <w:tcPr>
            <w:tcW w:w="1626" w:type="dxa"/>
            <w:shd w:val="clear" w:color="auto" w:fill="auto"/>
            <w:vAlign w:val="center"/>
          </w:tcPr>
          <w:p w14:paraId="0EECF3CB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RTI5 </w:t>
            </w:r>
            <w:r w:rsidRPr="00A35DDA">
              <w:rPr>
                <w:sz w:val="20"/>
                <w:szCs w:val="20"/>
              </w:rPr>
              <w:t>Reaction Time</w:t>
            </w:r>
          </w:p>
        </w:tc>
        <w:tc>
          <w:tcPr>
            <w:tcW w:w="1305" w:type="dxa"/>
            <w:vAlign w:val="center"/>
          </w:tcPr>
          <w:p w14:paraId="4E14766A" w14:textId="11F2EBB3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3517762" w14:textId="33EB8C9A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02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75DACC3" w14:textId="549FF38C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F57BB9">
              <w:rPr>
                <w:sz w:val="20"/>
                <w:szCs w:val="20"/>
              </w:rPr>
              <w:t>89</w:t>
            </w:r>
          </w:p>
        </w:tc>
        <w:tc>
          <w:tcPr>
            <w:tcW w:w="1444" w:type="dxa"/>
            <w:vAlign w:val="center"/>
          </w:tcPr>
          <w:p w14:paraId="5CE3C05D" w14:textId="3F7574BB" w:rsidR="007A56E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FB99D97" w14:textId="13389336" w:rsidR="007A56EA" w:rsidRPr="00A35DDA" w:rsidRDefault="00545D6F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EDF8125" w14:textId="33EDF922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123B51">
              <w:rPr>
                <w:sz w:val="20"/>
                <w:szCs w:val="20"/>
              </w:rPr>
              <w:t>3</w:t>
            </w:r>
          </w:p>
        </w:tc>
      </w:tr>
      <w:tr w:rsidR="007A56EA" w:rsidRPr="00A35DDA" w14:paraId="1ECA434F" w14:textId="77777777" w:rsidTr="002332CC">
        <w:trPr>
          <w:trHeight w:val="46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20F52" w14:textId="77777777" w:rsidR="007A56EA" w:rsidRPr="00A35DDA" w:rsidRDefault="007A56EA" w:rsidP="00233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COWAT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2C843B41" w14:textId="36F8BA2A" w:rsidR="007A56EA" w:rsidRDefault="00F57BB9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29CC6" w14:textId="72CE6BF4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57BB9">
              <w:rPr>
                <w:sz w:val="20"/>
                <w:szCs w:val="20"/>
              </w:rPr>
              <w:t>84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258F" w14:textId="0AD240B5" w:rsidR="007A56EA" w:rsidRPr="00A35DDA" w:rsidRDefault="007A56EA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23B51">
              <w:rPr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4524644F" w14:textId="69DE6F20" w:rsidR="007A56EA" w:rsidRDefault="00717608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E9952" w14:textId="18379316" w:rsidR="007A56EA" w:rsidRPr="00A35DDA" w:rsidRDefault="00717608" w:rsidP="00123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CA55E" w14:textId="1DEBAE26" w:rsidR="007A56EA" w:rsidRPr="00284984" w:rsidRDefault="00717608" w:rsidP="00123B51">
            <w:pPr>
              <w:jc w:val="center"/>
              <w:rPr>
                <w:b/>
                <w:sz w:val="20"/>
                <w:szCs w:val="20"/>
              </w:rPr>
            </w:pPr>
            <w:r w:rsidRPr="00284984">
              <w:rPr>
                <w:b/>
                <w:sz w:val="20"/>
                <w:szCs w:val="20"/>
              </w:rPr>
              <w:t>0.0</w:t>
            </w:r>
            <w:r w:rsidR="00123B51" w:rsidRPr="00284984">
              <w:rPr>
                <w:b/>
                <w:sz w:val="20"/>
                <w:szCs w:val="20"/>
              </w:rPr>
              <w:t>4</w:t>
            </w:r>
          </w:p>
        </w:tc>
      </w:tr>
    </w:tbl>
    <w:p w14:paraId="5084E6A5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15912395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7C0EC439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5D8AA848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2B66A973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1C7F6BB5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5F53CACE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2C9828B0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645DB855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7A759142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0B527EE6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76DB0303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4B0F728A" w14:textId="77777777" w:rsidR="00AC2B71" w:rsidRPr="00A35DDA" w:rsidRDefault="00AC2B71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7B2AD226" w14:textId="77777777" w:rsidR="000665CD" w:rsidRDefault="000665CD" w:rsidP="00AC2B71">
      <w:pPr>
        <w:pStyle w:val="StyleBodyTextArial"/>
        <w:spacing w:line="360" w:lineRule="auto"/>
        <w:rPr>
          <w:rFonts w:ascii="Times New Roman" w:hAnsi="Times New Roman"/>
          <w:b/>
          <w:sz w:val="20"/>
        </w:rPr>
      </w:pPr>
    </w:p>
    <w:p w14:paraId="2AA9FA11" w14:textId="3E4296D0" w:rsidR="00AC2B71" w:rsidRPr="00A35DDA" w:rsidRDefault="00512833" w:rsidP="00AC2B71">
      <w:pPr>
        <w:pStyle w:val="StyleBodyTextArial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Table 3</w:t>
      </w:r>
      <w:bookmarkStart w:id="0" w:name="_GoBack"/>
      <w:bookmarkEnd w:id="0"/>
      <w:r w:rsidR="00AC2B71" w:rsidRPr="00A35DDA">
        <w:rPr>
          <w:rFonts w:ascii="Times New Roman" w:hAnsi="Times New Roman"/>
          <w:sz w:val="20"/>
        </w:rPr>
        <w:t xml:space="preserve">: </w:t>
      </w:r>
      <w:r w:rsidR="00532286">
        <w:rPr>
          <w:rFonts w:ascii="Times New Roman" w:hAnsi="Times New Roman"/>
          <w:sz w:val="20"/>
        </w:rPr>
        <w:t xml:space="preserve">Results (F statistic) </w:t>
      </w:r>
      <w:r w:rsidR="00613B10">
        <w:rPr>
          <w:rFonts w:ascii="Times New Roman" w:hAnsi="Times New Roman"/>
          <w:sz w:val="20"/>
        </w:rPr>
        <w:t>of</w:t>
      </w:r>
      <w:r w:rsidR="00532286">
        <w:rPr>
          <w:rFonts w:ascii="Times New Roman" w:hAnsi="Times New Roman"/>
          <w:sz w:val="20"/>
        </w:rPr>
        <w:t xml:space="preserve"> ANCOVA </w:t>
      </w:r>
      <w:r w:rsidR="00E866A8">
        <w:rPr>
          <w:rFonts w:ascii="Times New Roman" w:hAnsi="Times New Roman"/>
          <w:sz w:val="20"/>
        </w:rPr>
        <w:t>for PSY</w:t>
      </w:r>
      <w:r w:rsidR="00613B10">
        <w:rPr>
          <w:rFonts w:ascii="Times New Roman" w:hAnsi="Times New Roman"/>
          <w:sz w:val="20"/>
        </w:rPr>
        <w:t>+CAN and PSY-CAN neurocognitive results, when controlling for (i) alcohol statu</w:t>
      </w:r>
      <w:r w:rsidR="00B56022">
        <w:rPr>
          <w:rFonts w:ascii="Times New Roman" w:hAnsi="Times New Roman"/>
          <w:sz w:val="20"/>
        </w:rPr>
        <w:t>s</w:t>
      </w:r>
      <w:r w:rsidR="00613B10">
        <w:rPr>
          <w:rFonts w:ascii="Times New Roman" w:hAnsi="Times New Roman"/>
          <w:sz w:val="20"/>
        </w:rPr>
        <w:t xml:space="preserve"> or (ii) </w:t>
      </w:r>
      <w:r w:rsidR="00E6613F">
        <w:rPr>
          <w:rFonts w:ascii="Times New Roman" w:hAnsi="Times New Roman"/>
          <w:sz w:val="20"/>
        </w:rPr>
        <w:t>nicotine</w:t>
      </w:r>
      <w:r w:rsidR="00613B10">
        <w:rPr>
          <w:rFonts w:ascii="Times New Roman" w:hAnsi="Times New Roman"/>
          <w:sz w:val="20"/>
        </w:rPr>
        <w:t xml:space="preserve"> status</w:t>
      </w:r>
      <w:r w:rsidR="00E866A8">
        <w:rPr>
          <w:rFonts w:ascii="Times New Roman" w:hAnsi="Times New Roman"/>
          <w:sz w:val="20"/>
        </w:rPr>
        <w:t>.</w:t>
      </w:r>
      <w:r w:rsidR="0004628A" w:rsidRPr="0004628A">
        <w:rPr>
          <w:rFonts w:ascii="Times New Roman" w:hAnsi="Times New Roman"/>
          <w:sz w:val="20"/>
        </w:rPr>
        <w:t xml:space="preserve"> </w:t>
      </w:r>
      <w:r w:rsidR="0004628A" w:rsidRPr="00A35DDA">
        <w:rPr>
          <w:rFonts w:ascii="Times New Roman" w:hAnsi="Times New Roman"/>
          <w:sz w:val="20"/>
        </w:rPr>
        <w:t>Bold values indicate comparisons that were significantly different between the PSY+CAN and the PSY-CAN groups.</w:t>
      </w:r>
      <w:r w:rsidR="00E866A8">
        <w:rPr>
          <w:rFonts w:ascii="Times New Roman" w:hAnsi="Times New Roman"/>
          <w:sz w:val="20"/>
        </w:rPr>
        <w:t xml:space="preserve"> </w:t>
      </w:r>
    </w:p>
    <w:p w14:paraId="55EB2129" w14:textId="77777777" w:rsidR="00AC2B71" w:rsidRDefault="00AC2B71" w:rsidP="00AC2B71">
      <w:pPr>
        <w:spacing w:line="360" w:lineRule="auto"/>
        <w:rPr>
          <w:sz w:val="20"/>
          <w:szCs w:val="20"/>
        </w:rPr>
      </w:pPr>
      <w:r w:rsidRPr="00A35DDA">
        <w:rPr>
          <w:i/>
          <w:sz w:val="20"/>
          <w:szCs w:val="20"/>
        </w:rPr>
        <w:t>Note</w:t>
      </w:r>
      <w:r w:rsidRPr="00A35DDA">
        <w:rPr>
          <w:sz w:val="20"/>
          <w:szCs w:val="20"/>
        </w:rPr>
        <w:t>: TMT = trail making test; RVIP = Rapid visual information processing; RAVLT = Rey</w:t>
      </w:r>
      <w:r>
        <w:rPr>
          <w:sz w:val="20"/>
          <w:szCs w:val="20"/>
        </w:rPr>
        <w:t xml:space="preserve"> auditory verbal learning test;</w:t>
      </w:r>
      <w:r w:rsidRPr="00A35DDA">
        <w:rPr>
          <w:sz w:val="20"/>
          <w:szCs w:val="20"/>
        </w:rPr>
        <w:t xml:space="preserve"> PAL = </w:t>
      </w:r>
      <w:r>
        <w:rPr>
          <w:sz w:val="20"/>
          <w:szCs w:val="20"/>
        </w:rPr>
        <w:t>Paired associates learning; RTI5</w:t>
      </w:r>
      <w:r w:rsidRPr="00A35DDA">
        <w:rPr>
          <w:sz w:val="20"/>
          <w:szCs w:val="20"/>
        </w:rPr>
        <w:t xml:space="preserve"> = </w:t>
      </w:r>
      <w:r>
        <w:rPr>
          <w:sz w:val="20"/>
          <w:szCs w:val="20"/>
        </w:rPr>
        <w:t>Choice Reaction Time (5-choice); COWAT = Controlled Oral Word Association Test.</w:t>
      </w:r>
    </w:p>
    <w:p w14:paraId="38640A92" w14:textId="77777777" w:rsidR="00200765" w:rsidRDefault="00200765"/>
    <w:sectPr w:rsidR="00200765" w:rsidSect="00EE0B3B">
      <w:pgSz w:w="16840" w:h="1190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71"/>
    <w:rsid w:val="000066F9"/>
    <w:rsid w:val="00015A80"/>
    <w:rsid w:val="00030723"/>
    <w:rsid w:val="00030755"/>
    <w:rsid w:val="000426CF"/>
    <w:rsid w:val="0004628A"/>
    <w:rsid w:val="00052F73"/>
    <w:rsid w:val="000665CD"/>
    <w:rsid w:val="00093265"/>
    <w:rsid w:val="000C0396"/>
    <w:rsid w:val="000E36C1"/>
    <w:rsid w:val="00123B51"/>
    <w:rsid w:val="00150E9A"/>
    <w:rsid w:val="0016059D"/>
    <w:rsid w:val="001749F9"/>
    <w:rsid w:val="001D434C"/>
    <w:rsid w:val="001E7259"/>
    <w:rsid w:val="00200765"/>
    <w:rsid w:val="002332CC"/>
    <w:rsid w:val="002815C3"/>
    <w:rsid w:val="00284984"/>
    <w:rsid w:val="00301E84"/>
    <w:rsid w:val="00374926"/>
    <w:rsid w:val="003C7824"/>
    <w:rsid w:val="003D5125"/>
    <w:rsid w:val="003F6DE0"/>
    <w:rsid w:val="00432ECC"/>
    <w:rsid w:val="004447A7"/>
    <w:rsid w:val="004676AF"/>
    <w:rsid w:val="00480C5D"/>
    <w:rsid w:val="00493883"/>
    <w:rsid w:val="004957C7"/>
    <w:rsid w:val="004E55B0"/>
    <w:rsid w:val="00512833"/>
    <w:rsid w:val="00532286"/>
    <w:rsid w:val="00535F94"/>
    <w:rsid w:val="00545D6F"/>
    <w:rsid w:val="00560532"/>
    <w:rsid w:val="0056201C"/>
    <w:rsid w:val="005643C3"/>
    <w:rsid w:val="005B6D97"/>
    <w:rsid w:val="005D16F5"/>
    <w:rsid w:val="005E0CE0"/>
    <w:rsid w:val="005E45A2"/>
    <w:rsid w:val="0060138F"/>
    <w:rsid w:val="006051A4"/>
    <w:rsid w:val="00613B10"/>
    <w:rsid w:val="00642B14"/>
    <w:rsid w:val="0066081E"/>
    <w:rsid w:val="006C532D"/>
    <w:rsid w:val="006E5639"/>
    <w:rsid w:val="00705562"/>
    <w:rsid w:val="0071226D"/>
    <w:rsid w:val="00717608"/>
    <w:rsid w:val="00734938"/>
    <w:rsid w:val="00742D8F"/>
    <w:rsid w:val="00745159"/>
    <w:rsid w:val="007611DF"/>
    <w:rsid w:val="00761490"/>
    <w:rsid w:val="007770CC"/>
    <w:rsid w:val="00781C5A"/>
    <w:rsid w:val="007A56EA"/>
    <w:rsid w:val="007A657B"/>
    <w:rsid w:val="007E7EF8"/>
    <w:rsid w:val="008519D6"/>
    <w:rsid w:val="00852268"/>
    <w:rsid w:val="00872994"/>
    <w:rsid w:val="00874CC7"/>
    <w:rsid w:val="008A4A98"/>
    <w:rsid w:val="008B6B62"/>
    <w:rsid w:val="008B7E2C"/>
    <w:rsid w:val="008D1FC8"/>
    <w:rsid w:val="008F03F7"/>
    <w:rsid w:val="0091446C"/>
    <w:rsid w:val="0091713C"/>
    <w:rsid w:val="00925920"/>
    <w:rsid w:val="00926B11"/>
    <w:rsid w:val="009366F4"/>
    <w:rsid w:val="00971B82"/>
    <w:rsid w:val="00983EE8"/>
    <w:rsid w:val="009938D3"/>
    <w:rsid w:val="009E6A47"/>
    <w:rsid w:val="00A31A4F"/>
    <w:rsid w:val="00A335DF"/>
    <w:rsid w:val="00A36484"/>
    <w:rsid w:val="00A36D7D"/>
    <w:rsid w:val="00A41785"/>
    <w:rsid w:val="00A418BF"/>
    <w:rsid w:val="00A557C1"/>
    <w:rsid w:val="00AA68EF"/>
    <w:rsid w:val="00AC2B71"/>
    <w:rsid w:val="00AC2BC0"/>
    <w:rsid w:val="00AF1C82"/>
    <w:rsid w:val="00B103EF"/>
    <w:rsid w:val="00B11EE5"/>
    <w:rsid w:val="00B17C16"/>
    <w:rsid w:val="00B56022"/>
    <w:rsid w:val="00B96C95"/>
    <w:rsid w:val="00BA48CB"/>
    <w:rsid w:val="00BA78F7"/>
    <w:rsid w:val="00BC704A"/>
    <w:rsid w:val="00C0138E"/>
    <w:rsid w:val="00C050DA"/>
    <w:rsid w:val="00C576BE"/>
    <w:rsid w:val="00C817B4"/>
    <w:rsid w:val="00C94AEF"/>
    <w:rsid w:val="00CB3023"/>
    <w:rsid w:val="00CB495A"/>
    <w:rsid w:val="00CD16B1"/>
    <w:rsid w:val="00CF2BF7"/>
    <w:rsid w:val="00CF3770"/>
    <w:rsid w:val="00D06D83"/>
    <w:rsid w:val="00D543AF"/>
    <w:rsid w:val="00D967BA"/>
    <w:rsid w:val="00DB21EA"/>
    <w:rsid w:val="00E01BD4"/>
    <w:rsid w:val="00E14EAD"/>
    <w:rsid w:val="00E33075"/>
    <w:rsid w:val="00E3716D"/>
    <w:rsid w:val="00E44985"/>
    <w:rsid w:val="00E6613F"/>
    <w:rsid w:val="00E866A8"/>
    <w:rsid w:val="00E93568"/>
    <w:rsid w:val="00E9550C"/>
    <w:rsid w:val="00E95FB1"/>
    <w:rsid w:val="00F03CF7"/>
    <w:rsid w:val="00F05042"/>
    <w:rsid w:val="00F06E82"/>
    <w:rsid w:val="00F14E93"/>
    <w:rsid w:val="00F23F64"/>
    <w:rsid w:val="00F57B78"/>
    <w:rsid w:val="00F57BB9"/>
    <w:rsid w:val="00FB2C1E"/>
    <w:rsid w:val="00FC343A"/>
    <w:rsid w:val="00FC44AF"/>
    <w:rsid w:val="00FE6F8B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554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B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dyTextArial">
    <w:name w:val="Style Body Text + Arial"/>
    <w:basedOn w:val="BodyText"/>
    <w:link w:val="StyleBodyTextArialChar"/>
    <w:rsid w:val="00AC2B71"/>
    <w:pPr>
      <w:spacing w:line="300" w:lineRule="auto"/>
    </w:pPr>
    <w:rPr>
      <w:rFonts w:ascii="Arial" w:hAnsi="Arial"/>
      <w:sz w:val="22"/>
      <w:szCs w:val="20"/>
      <w:lang w:val="en-AU"/>
    </w:rPr>
  </w:style>
  <w:style w:type="character" w:customStyle="1" w:styleId="StyleBodyTextArialChar">
    <w:name w:val="Style Body Text + Arial Char"/>
    <w:basedOn w:val="BodyTextChar"/>
    <w:link w:val="StyleBodyTextArial"/>
    <w:rsid w:val="00AC2B71"/>
    <w:rPr>
      <w:rFonts w:ascii="Arial" w:eastAsia="Times New Roman" w:hAnsi="Arial" w:cs="Times New Roman"/>
      <w:sz w:val="22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B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B7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Elizabeth Rope Bogaty</dc:creator>
  <cp:keywords/>
  <dc:description/>
  <cp:lastModifiedBy>Sophia Elizabeth Rope Bogaty</cp:lastModifiedBy>
  <cp:revision>27</cp:revision>
  <dcterms:created xsi:type="dcterms:W3CDTF">2018-09-17T02:43:00Z</dcterms:created>
  <dcterms:modified xsi:type="dcterms:W3CDTF">2018-10-02T22:32:00Z</dcterms:modified>
</cp:coreProperties>
</file>