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1" w:rsidRPr="00CA7271" w:rsidRDefault="00071841" w:rsidP="00071841">
      <w:pPr>
        <w:pStyle w:val="a9"/>
        <w:wordWrap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7271">
        <w:rPr>
          <w:rFonts w:ascii="Times New Roman" w:hAnsi="Times New Roman" w:cs="Times New Roman"/>
          <w:sz w:val="28"/>
        </w:rPr>
        <w:t>[APPENDI</w:t>
      </w:r>
      <w:r w:rsidR="00A11390">
        <w:rPr>
          <w:rFonts w:ascii="Times New Roman" w:hAnsi="Times New Roman" w:cs="Times New Roman" w:hint="eastAsia"/>
          <w:sz w:val="28"/>
        </w:rPr>
        <w:t>CES</w:t>
      </w:r>
      <w:r w:rsidRPr="00CA7271">
        <w:rPr>
          <w:rFonts w:ascii="Times New Roman" w:hAnsi="Times New Roman" w:cs="Times New Roman"/>
          <w:sz w:val="28"/>
        </w:rPr>
        <w:t>]</w:t>
      </w:r>
    </w:p>
    <w:p w:rsidR="000D753A" w:rsidRPr="00CA7271" w:rsidRDefault="000D753A" w:rsidP="000D753A">
      <w:pPr>
        <w:pStyle w:val="a9"/>
        <w:wordWrap/>
        <w:jc w:val="center"/>
      </w:pPr>
    </w:p>
    <w:p w:rsidR="000D753A" w:rsidRPr="00CA7271" w:rsidRDefault="00D540B6" w:rsidP="000D753A">
      <w:pPr>
        <w:pStyle w:val="a9"/>
        <w:wordWrap/>
        <w:jc w:val="center"/>
      </w:pPr>
      <w:r w:rsidRPr="00CA7271">
        <w:rPr>
          <w:noProof/>
        </w:rPr>
        <w:drawing>
          <wp:inline distT="0" distB="0" distL="0" distR="0" wp14:anchorId="7EF18CA7" wp14:editId="13ADD2C4">
            <wp:extent cx="5065713" cy="2852737"/>
            <wp:effectExtent l="0" t="0" r="1905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3" cy="28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D753A" w:rsidRPr="00CA7271" w:rsidRDefault="000D753A" w:rsidP="000D753A">
      <w:pPr>
        <w:pStyle w:val="a9"/>
        <w:wordWrap/>
        <w:jc w:val="center"/>
        <w:rPr>
          <w:rFonts w:ascii="Times New Roman"/>
        </w:rPr>
      </w:pPr>
      <w:r w:rsidRPr="00CA7271">
        <w:rPr>
          <w:rFonts w:ascii="Times New Roman" w:hint="eastAsia"/>
        </w:rPr>
        <w:t>Appendix</w:t>
      </w:r>
      <w:r w:rsidRPr="00CA7271">
        <w:rPr>
          <w:rFonts w:ascii="Times New Roman"/>
        </w:rPr>
        <w:t xml:space="preserve"> </w:t>
      </w:r>
      <w:r w:rsidRPr="00CA7271">
        <w:rPr>
          <w:rFonts w:ascii="Times New Roman" w:hint="eastAsia"/>
        </w:rPr>
        <w:t>1</w:t>
      </w:r>
      <w:r w:rsidRPr="00CA7271">
        <w:rPr>
          <w:rFonts w:ascii="Times New Roman"/>
        </w:rPr>
        <w:t>. Flowchart of classifying the data</w:t>
      </w:r>
    </w:p>
    <w:p w:rsidR="000D753A" w:rsidRPr="00CA7271" w:rsidRDefault="000D753A" w:rsidP="006266A5">
      <w:pPr>
        <w:pStyle w:val="a9"/>
        <w:wordWrap/>
        <w:jc w:val="center"/>
      </w:pPr>
    </w:p>
    <w:p w:rsidR="006266A5" w:rsidRPr="00CA7271" w:rsidRDefault="006266A5" w:rsidP="006266A5">
      <w:pPr>
        <w:pStyle w:val="a9"/>
        <w:wordWrap/>
        <w:jc w:val="center"/>
      </w:pPr>
      <w:r w:rsidRPr="00CA7271">
        <w:rPr>
          <w:noProof/>
        </w:rPr>
        <w:drawing>
          <wp:inline distT="0" distB="0" distL="0" distR="0" wp14:anchorId="0E7B527E" wp14:editId="2C186279">
            <wp:extent cx="3611880" cy="2887980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WJLEE\AppData\Local\Temp\Hnc\BinData\EMB0007b844616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8879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6266A5" w:rsidRPr="000D753A" w:rsidRDefault="00071841" w:rsidP="000D753A">
      <w:pPr>
        <w:pStyle w:val="a9"/>
        <w:wordWrap/>
        <w:jc w:val="center"/>
      </w:pPr>
      <w:r w:rsidRPr="00CA7271">
        <w:rPr>
          <w:rFonts w:ascii="Times New Roman" w:hint="eastAsia"/>
        </w:rPr>
        <w:t xml:space="preserve">Appendix </w:t>
      </w:r>
      <w:r w:rsidR="000D753A" w:rsidRPr="00CA7271">
        <w:rPr>
          <w:rFonts w:ascii="Times New Roman" w:hint="eastAsia"/>
        </w:rPr>
        <w:t>2</w:t>
      </w:r>
      <w:r w:rsidRPr="00CA7271">
        <w:rPr>
          <w:rFonts w:ascii="Times New Roman" w:hint="eastAsia"/>
        </w:rPr>
        <w:t>.</w:t>
      </w:r>
      <w:r w:rsidR="006266A5" w:rsidRPr="00CA7271">
        <w:rPr>
          <w:rFonts w:ascii="Times New Roman"/>
        </w:rPr>
        <w:t xml:space="preserve"> ROC curve for the prediction model in Equation 2</w:t>
      </w:r>
    </w:p>
    <w:sectPr w:rsidR="006266A5" w:rsidRPr="000D75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CE" w:rsidRDefault="00CF39CE" w:rsidP="00CF39CE">
      <w:r>
        <w:separator/>
      </w:r>
    </w:p>
  </w:endnote>
  <w:endnote w:type="continuationSeparator" w:id="0">
    <w:p w:rsidR="00CF39CE" w:rsidRDefault="00CF39CE" w:rsidP="00CF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CE" w:rsidRDefault="00CF39CE" w:rsidP="00CF39CE">
      <w:r>
        <w:separator/>
      </w:r>
    </w:p>
  </w:footnote>
  <w:footnote w:type="continuationSeparator" w:id="0">
    <w:p w:rsidR="00CF39CE" w:rsidRDefault="00CF39CE" w:rsidP="00CF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6962"/>
    <w:multiLevelType w:val="hybridMultilevel"/>
    <w:tmpl w:val="3346640A"/>
    <w:lvl w:ilvl="0" w:tplc="448AC356">
      <w:start w:val="23"/>
      <w:numFmt w:val="bullet"/>
      <w:lvlText w:val=""/>
      <w:lvlJc w:val="left"/>
      <w:pPr>
        <w:ind w:left="760" w:hanging="360"/>
      </w:pPr>
      <w:rPr>
        <w:rFonts w:ascii="Wingdings" w:eastAsia="함초롬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bc0MTWyNDQ0MbBU0lEKTi0uzszPAykwrgUAR/wjtywAAAA="/>
  </w:docVars>
  <w:rsids>
    <w:rsidRoot w:val="00FD6CAC"/>
    <w:rsid w:val="00071841"/>
    <w:rsid w:val="000D753A"/>
    <w:rsid w:val="000E413B"/>
    <w:rsid w:val="00107C5B"/>
    <w:rsid w:val="00132334"/>
    <w:rsid w:val="002849A4"/>
    <w:rsid w:val="002E1572"/>
    <w:rsid w:val="003C526C"/>
    <w:rsid w:val="004B3868"/>
    <w:rsid w:val="00535C35"/>
    <w:rsid w:val="00555D4B"/>
    <w:rsid w:val="00574B1A"/>
    <w:rsid w:val="006266A5"/>
    <w:rsid w:val="006437DF"/>
    <w:rsid w:val="00725808"/>
    <w:rsid w:val="007320D8"/>
    <w:rsid w:val="007772EA"/>
    <w:rsid w:val="00915836"/>
    <w:rsid w:val="00933EBB"/>
    <w:rsid w:val="009955FD"/>
    <w:rsid w:val="009D4360"/>
    <w:rsid w:val="00A11390"/>
    <w:rsid w:val="00AE4C72"/>
    <w:rsid w:val="00BD67F7"/>
    <w:rsid w:val="00BE71F0"/>
    <w:rsid w:val="00CA172D"/>
    <w:rsid w:val="00CA7271"/>
    <w:rsid w:val="00CB7698"/>
    <w:rsid w:val="00CD5BA2"/>
    <w:rsid w:val="00CF39CE"/>
    <w:rsid w:val="00D007A4"/>
    <w:rsid w:val="00D540B6"/>
    <w:rsid w:val="00EC7FF7"/>
    <w:rsid w:val="00F642AA"/>
    <w:rsid w:val="00FA7FF6"/>
    <w:rsid w:val="00FD6CAC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9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39CE"/>
  </w:style>
  <w:style w:type="paragraph" w:styleId="a4">
    <w:name w:val="footer"/>
    <w:basedOn w:val="a"/>
    <w:link w:val="Char0"/>
    <w:uiPriority w:val="99"/>
    <w:unhideWhenUsed/>
    <w:rsid w:val="00CF3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39CE"/>
  </w:style>
  <w:style w:type="paragraph" w:styleId="a5">
    <w:name w:val="No Spacing"/>
    <w:uiPriority w:val="1"/>
    <w:qFormat/>
    <w:rsid w:val="00CF39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6">
    <w:name w:val="annotation reference"/>
    <w:basedOn w:val="a0"/>
    <w:uiPriority w:val="99"/>
    <w:semiHidden/>
    <w:unhideWhenUsed/>
    <w:rsid w:val="0072580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72580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725808"/>
    <w:rPr>
      <w:rFonts w:ascii="맑은 고딕" w:eastAsia="맑은 고딕" w:hAnsi="맑은 고딕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2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258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xl6583">
    <w:name w:val="xl6583"/>
    <w:uiPriority w:val="39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2">
    <w:name w:val="xl6582"/>
    <w:uiPriority w:val="40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5">
    <w:name w:val="xl6585"/>
    <w:uiPriority w:val="41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6">
    <w:name w:val="xl6586"/>
    <w:uiPriority w:val="42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4">
    <w:name w:val="xl6584"/>
    <w:uiPriority w:val="43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9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39CE"/>
  </w:style>
  <w:style w:type="paragraph" w:styleId="a4">
    <w:name w:val="footer"/>
    <w:basedOn w:val="a"/>
    <w:link w:val="Char0"/>
    <w:uiPriority w:val="99"/>
    <w:unhideWhenUsed/>
    <w:rsid w:val="00CF3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39CE"/>
  </w:style>
  <w:style w:type="paragraph" w:styleId="a5">
    <w:name w:val="No Spacing"/>
    <w:uiPriority w:val="1"/>
    <w:qFormat/>
    <w:rsid w:val="00CF39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6">
    <w:name w:val="annotation reference"/>
    <w:basedOn w:val="a0"/>
    <w:uiPriority w:val="99"/>
    <w:semiHidden/>
    <w:unhideWhenUsed/>
    <w:rsid w:val="0072580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72580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725808"/>
    <w:rPr>
      <w:rFonts w:ascii="맑은 고딕" w:eastAsia="맑은 고딕" w:hAnsi="맑은 고딕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2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258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xl6583">
    <w:name w:val="xl6583"/>
    <w:uiPriority w:val="39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2">
    <w:name w:val="xl6582"/>
    <w:uiPriority w:val="40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5">
    <w:name w:val="xl6585"/>
    <w:uiPriority w:val="41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6">
    <w:name w:val="xl6586"/>
    <w:uiPriority w:val="42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84">
    <w:name w:val="xl6584"/>
    <w:uiPriority w:val="43"/>
    <w:rsid w:val="006266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HYLEE</dc:creator>
  <cp:lastModifiedBy>HYLEE</cp:lastModifiedBy>
  <cp:revision>12</cp:revision>
  <cp:lastPrinted>2018-05-18T00:31:00Z</cp:lastPrinted>
  <dcterms:created xsi:type="dcterms:W3CDTF">2018-05-18T05:54:00Z</dcterms:created>
  <dcterms:modified xsi:type="dcterms:W3CDTF">2018-08-29T00:37:00Z</dcterms:modified>
</cp:coreProperties>
</file>