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CD" w:rsidRPr="0076389C" w:rsidRDefault="000E7FCD" w:rsidP="000E7F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9C"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p w:rsidR="000E7FCD" w:rsidRPr="0076389C" w:rsidRDefault="000E7FCD" w:rsidP="000E7F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CD" w:rsidRPr="0076389C" w:rsidRDefault="000E7FCD" w:rsidP="000E7FC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6389C">
        <w:rPr>
          <w:rFonts w:ascii="Times New Roman" w:hAnsi="Times New Roman" w:cs="Times New Roman"/>
          <w:b/>
          <w:sz w:val="28"/>
          <w:szCs w:val="28"/>
        </w:rPr>
        <w:t xml:space="preserve">Reliable structural information for rational design of </w:t>
      </w:r>
      <w:proofErr w:type="spellStart"/>
      <w:r w:rsidRPr="0076389C">
        <w:rPr>
          <w:rFonts w:ascii="Times New Roman" w:hAnsi="Times New Roman" w:cs="Times New Roman"/>
          <w:b/>
          <w:sz w:val="28"/>
          <w:szCs w:val="28"/>
        </w:rPr>
        <w:t>benzoxazole</w:t>
      </w:r>
      <w:proofErr w:type="spellEnd"/>
      <w:r w:rsidRPr="0076389C">
        <w:rPr>
          <w:rFonts w:ascii="Times New Roman" w:hAnsi="Times New Roman" w:cs="Times New Roman"/>
          <w:b/>
          <w:sz w:val="28"/>
          <w:szCs w:val="28"/>
        </w:rPr>
        <w:t xml:space="preserve"> type potential </w:t>
      </w:r>
      <w:r w:rsidRPr="0076389C">
        <w:rPr>
          <w:rFonts w:ascii="Times New Roman" w:hAnsi="Times New Roman" w:cs="Times New Roman"/>
          <w:b/>
          <w:bCs/>
          <w:sz w:val="28"/>
          <w:szCs w:val="28"/>
        </w:rPr>
        <w:t>c</w:t>
      </w:r>
      <w:proofErr w:type="spellStart"/>
      <w:r w:rsidRPr="0076389C">
        <w:rPr>
          <w:rFonts w:ascii="Times New Roman" w:hAnsi="Times New Roman" w:cs="Times New Roman"/>
          <w:b/>
          <w:bCs/>
          <w:sz w:val="28"/>
          <w:szCs w:val="28"/>
          <w:lang w:val="en-US"/>
        </w:rPr>
        <w:t>holesteryl</w:t>
      </w:r>
      <w:proofErr w:type="spellEnd"/>
      <w:r w:rsidRPr="007638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ester transfer protein (CETP) inhibitors </w:t>
      </w:r>
      <w:r w:rsidRPr="0076389C">
        <w:rPr>
          <w:rFonts w:ascii="Times New Roman" w:hAnsi="Times New Roman" w:cs="Times New Roman"/>
          <w:b/>
          <w:sz w:val="28"/>
          <w:szCs w:val="28"/>
        </w:rPr>
        <w:t>through multiple validated modelling techniques</w:t>
      </w:r>
    </w:p>
    <w:p w:rsidR="000E7FCD" w:rsidRPr="0076389C" w:rsidRDefault="000E7FCD" w:rsidP="000E7FC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E7FCD" w:rsidRPr="0076389C" w:rsidRDefault="000E7FCD" w:rsidP="000E7FCD">
      <w:pPr>
        <w:pStyle w:val="ElsAuthor"/>
        <w:spacing w:after="0" w:line="360" w:lineRule="auto"/>
        <w:jc w:val="center"/>
        <w:rPr>
          <w:szCs w:val="24"/>
        </w:rPr>
      </w:pPr>
      <w:r w:rsidRPr="0076389C">
        <w:rPr>
          <w:szCs w:val="24"/>
        </w:rPr>
        <w:t xml:space="preserve">Sk. Abdul </w:t>
      </w:r>
      <w:proofErr w:type="spellStart"/>
      <w:r w:rsidRPr="0076389C">
        <w:rPr>
          <w:szCs w:val="24"/>
        </w:rPr>
        <w:t>Amin</w:t>
      </w:r>
      <w:r w:rsidRPr="0076389C">
        <w:rPr>
          <w:szCs w:val="24"/>
          <w:vertAlign w:val="superscript"/>
        </w:rPr>
        <w:t>a</w:t>
      </w:r>
      <w:proofErr w:type="spellEnd"/>
      <w:r w:rsidRPr="0076389C">
        <w:rPr>
          <w:szCs w:val="24"/>
        </w:rPr>
        <w:t xml:space="preserve">, </w:t>
      </w:r>
      <w:proofErr w:type="spellStart"/>
      <w:r w:rsidRPr="0076389C">
        <w:rPr>
          <w:szCs w:val="24"/>
        </w:rPr>
        <w:t>Nilanjan</w:t>
      </w:r>
      <w:proofErr w:type="spellEnd"/>
      <w:r w:rsidRPr="0076389C">
        <w:rPr>
          <w:szCs w:val="24"/>
        </w:rPr>
        <w:t xml:space="preserve"> </w:t>
      </w:r>
      <w:proofErr w:type="spellStart"/>
      <w:r w:rsidRPr="0076389C">
        <w:rPr>
          <w:szCs w:val="24"/>
        </w:rPr>
        <w:t>Adhikari</w:t>
      </w:r>
      <w:r w:rsidRPr="0076389C">
        <w:rPr>
          <w:szCs w:val="24"/>
          <w:vertAlign w:val="superscript"/>
        </w:rPr>
        <w:t>a</w:t>
      </w:r>
      <w:proofErr w:type="spellEnd"/>
      <w:r w:rsidR="0098083B" w:rsidRPr="0076389C">
        <w:rPr>
          <w:szCs w:val="24"/>
          <w:vertAlign w:val="superscript"/>
        </w:rPr>
        <w:t>, #</w:t>
      </w:r>
      <w:r w:rsidRPr="0076389C">
        <w:rPr>
          <w:szCs w:val="24"/>
        </w:rPr>
        <w:t xml:space="preserve">, </w:t>
      </w:r>
      <w:proofErr w:type="spellStart"/>
      <w:r w:rsidRPr="0076389C">
        <w:rPr>
          <w:szCs w:val="24"/>
        </w:rPr>
        <w:t>Shovanlal</w:t>
      </w:r>
      <w:proofErr w:type="spellEnd"/>
      <w:r w:rsidRPr="0076389C">
        <w:rPr>
          <w:szCs w:val="24"/>
        </w:rPr>
        <w:t xml:space="preserve"> </w:t>
      </w:r>
      <w:proofErr w:type="spellStart"/>
      <w:r w:rsidRPr="0076389C">
        <w:rPr>
          <w:szCs w:val="24"/>
        </w:rPr>
        <w:t>Gayen</w:t>
      </w:r>
      <w:r w:rsidRPr="0076389C">
        <w:rPr>
          <w:szCs w:val="24"/>
          <w:vertAlign w:val="superscript"/>
        </w:rPr>
        <w:t>b</w:t>
      </w:r>
      <w:proofErr w:type="spellEnd"/>
      <w:r w:rsidR="005C41BD" w:rsidRPr="0076389C">
        <w:rPr>
          <w:szCs w:val="24"/>
          <w:vertAlign w:val="superscript"/>
        </w:rPr>
        <w:t>,*</w:t>
      </w:r>
      <w:r w:rsidRPr="0076389C">
        <w:rPr>
          <w:szCs w:val="24"/>
          <w:vertAlign w:val="superscript"/>
        </w:rPr>
        <w:t xml:space="preserve"> </w:t>
      </w:r>
      <w:r w:rsidRPr="0076389C">
        <w:rPr>
          <w:szCs w:val="24"/>
        </w:rPr>
        <w:t xml:space="preserve">and </w:t>
      </w:r>
      <w:proofErr w:type="spellStart"/>
      <w:r w:rsidRPr="0076389C">
        <w:rPr>
          <w:szCs w:val="24"/>
        </w:rPr>
        <w:t>Tarun</w:t>
      </w:r>
      <w:proofErr w:type="spellEnd"/>
      <w:r w:rsidRPr="0076389C">
        <w:rPr>
          <w:szCs w:val="24"/>
        </w:rPr>
        <w:t xml:space="preserve"> </w:t>
      </w:r>
      <w:proofErr w:type="spellStart"/>
      <w:r w:rsidRPr="0076389C">
        <w:rPr>
          <w:szCs w:val="24"/>
        </w:rPr>
        <w:t>Jha</w:t>
      </w:r>
      <w:r w:rsidRPr="0076389C">
        <w:rPr>
          <w:szCs w:val="24"/>
          <w:vertAlign w:val="superscript"/>
        </w:rPr>
        <w:t>a</w:t>
      </w:r>
      <w:proofErr w:type="spellEnd"/>
      <w:r w:rsidRPr="0076389C">
        <w:rPr>
          <w:szCs w:val="24"/>
          <w:vertAlign w:val="superscript"/>
        </w:rPr>
        <w:t>,*</w:t>
      </w:r>
      <w:r w:rsidRPr="0076389C">
        <w:rPr>
          <w:szCs w:val="24"/>
        </w:rPr>
        <w:t xml:space="preserve"> </w:t>
      </w:r>
    </w:p>
    <w:p w:rsidR="000E7FCD" w:rsidRPr="0076389C" w:rsidRDefault="000E7FCD" w:rsidP="000E7FCD">
      <w:pPr>
        <w:pStyle w:val="ElsAffiliation"/>
        <w:spacing w:line="360" w:lineRule="auto"/>
        <w:jc w:val="both"/>
        <w:rPr>
          <w:iCs/>
          <w:sz w:val="24"/>
          <w:szCs w:val="24"/>
        </w:rPr>
      </w:pPr>
      <w:proofErr w:type="spellStart"/>
      <w:r w:rsidRPr="0076389C">
        <w:rPr>
          <w:sz w:val="24"/>
          <w:szCs w:val="24"/>
          <w:vertAlign w:val="superscript"/>
        </w:rPr>
        <w:t>a</w:t>
      </w:r>
      <w:r w:rsidRPr="0076389C">
        <w:rPr>
          <w:iCs/>
          <w:sz w:val="24"/>
          <w:szCs w:val="24"/>
        </w:rPr>
        <w:t>Natural</w:t>
      </w:r>
      <w:proofErr w:type="spellEnd"/>
      <w:r w:rsidRPr="0076389C">
        <w:rPr>
          <w:iCs/>
          <w:sz w:val="24"/>
          <w:szCs w:val="24"/>
        </w:rPr>
        <w:t xml:space="preserve"> Science Laboratory, Division of Medicinal and Pharmaceutical Chemistry, Department of Pharmaceutical Technology, P. O. Box 17020, </w:t>
      </w:r>
      <w:proofErr w:type="spellStart"/>
      <w:r w:rsidRPr="0076389C">
        <w:rPr>
          <w:iCs/>
          <w:sz w:val="24"/>
          <w:szCs w:val="24"/>
        </w:rPr>
        <w:t>Jadavpur</w:t>
      </w:r>
      <w:proofErr w:type="spellEnd"/>
      <w:r w:rsidRPr="0076389C">
        <w:rPr>
          <w:iCs/>
          <w:sz w:val="24"/>
          <w:szCs w:val="24"/>
        </w:rPr>
        <w:t xml:space="preserve"> University, Kolkata 700032, West Bengal, India</w:t>
      </w:r>
    </w:p>
    <w:p w:rsidR="000E7FCD" w:rsidRPr="0076389C" w:rsidRDefault="000E7FCD" w:rsidP="000E7FCD">
      <w:pPr>
        <w:pStyle w:val="ElsAffiliation"/>
        <w:pBdr>
          <w:bottom w:val="single" w:sz="4" w:space="1" w:color="auto"/>
        </w:pBdr>
        <w:spacing w:line="360" w:lineRule="auto"/>
        <w:jc w:val="both"/>
        <w:rPr>
          <w:sz w:val="24"/>
          <w:szCs w:val="24"/>
        </w:rPr>
      </w:pPr>
      <w:proofErr w:type="spellStart"/>
      <w:r w:rsidRPr="0076389C">
        <w:rPr>
          <w:iCs/>
          <w:sz w:val="24"/>
          <w:szCs w:val="24"/>
          <w:vertAlign w:val="superscript"/>
        </w:rPr>
        <w:t>b</w:t>
      </w:r>
      <w:r w:rsidRPr="0076389C">
        <w:rPr>
          <w:iCs/>
          <w:sz w:val="24"/>
          <w:szCs w:val="24"/>
        </w:rPr>
        <w:t>Laboratory</w:t>
      </w:r>
      <w:proofErr w:type="spellEnd"/>
      <w:r w:rsidRPr="0076389C">
        <w:rPr>
          <w:iCs/>
          <w:sz w:val="24"/>
          <w:szCs w:val="24"/>
        </w:rPr>
        <w:t xml:space="preserve"> of Drug Design and Discovery, Department of Pharmaceutical Sciences, Dr. </w:t>
      </w:r>
      <w:proofErr w:type="spellStart"/>
      <w:r w:rsidRPr="0076389C">
        <w:rPr>
          <w:iCs/>
          <w:sz w:val="24"/>
          <w:szCs w:val="24"/>
        </w:rPr>
        <w:t>Harisingh</w:t>
      </w:r>
      <w:proofErr w:type="spellEnd"/>
      <w:r w:rsidRPr="0076389C">
        <w:rPr>
          <w:iCs/>
          <w:sz w:val="24"/>
          <w:szCs w:val="24"/>
        </w:rPr>
        <w:t xml:space="preserve"> </w:t>
      </w:r>
      <w:proofErr w:type="spellStart"/>
      <w:r w:rsidRPr="0076389C">
        <w:rPr>
          <w:iCs/>
          <w:sz w:val="24"/>
          <w:szCs w:val="24"/>
        </w:rPr>
        <w:t>Gour</w:t>
      </w:r>
      <w:proofErr w:type="spellEnd"/>
      <w:r w:rsidRPr="0076389C">
        <w:rPr>
          <w:iCs/>
          <w:sz w:val="24"/>
          <w:szCs w:val="24"/>
        </w:rPr>
        <w:t xml:space="preserve"> University, </w:t>
      </w:r>
      <w:proofErr w:type="spellStart"/>
      <w:r w:rsidRPr="0076389C">
        <w:rPr>
          <w:iCs/>
          <w:sz w:val="24"/>
          <w:szCs w:val="24"/>
        </w:rPr>
        <w:t>Sagar</w:t>
      </w:r>
      <w:proofErr w:type="spellEnd"/>
      <w:r w:rsidRPr="0076389C">
        <w:rPr>
          <w:iCs/>
          <w:sz w:val="24"/>
          <w:szCs w:val="24"/>
        </w:rPr>
        <w:t xml:space="preserve"> 470003, Madhya Pradesh, India</w:t>
      </w: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hAnsi="Times New Roman" w:cs="Times New Roman"/>
          <w:sz w:val="24"/>
          <w:szCs w:val="24"/>
        </w:rPr>
        <w:t xml:space="preserve">Email IDs: </w:t>
      </w: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hAnsi="Times New Roman" w:cs="Times New Roman"/>
          <w:sz w:val="24"/>
          <w:szCs w:val="24"/>
        </w:rPr>
        <w:t xml:space="preserve">S. A.  </w:t>
      </w:r>
      <w:proofErr w:type="spellStart"/>
      <w:r w:rsidRPr="0076389C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76389C">
        <w:rPr>
          <w:rFonts w:ascii="Times New Roman" w:hAnsi="Times New Roman" w:cs="Times New Roman"/>
          <w:sz w:val="24"/>
          <w:szCs w:val="24"/>
        </w:rPr>
        <w:t>: pharmacist.amin@gmail.com</w:t>
      </w: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76389C">
        <w:rPr>
          <w:rFonts w:ascii="Times New Roman" w:hAnsi="Times New Roman" w:cs="Times New Roman"/>
          <w:sz w:val="24"/>
          <w:szCs w:val="24"/>
        </w:rPr>
        <w:t>Adhikari</w:t>
      </w:r>
      <w:proofErr w:type="spellEnd"/>
      <w:r w:rsidRPr="0076389C">
        <w:rPr>
          <w:rFonts w:ascii="Times New Roman" w:hAnsi="Times New Roman" w:cs="Times New Roman"/>
          <w:sz w:val="24"/>
          <w:szCs w:val="24"/>
        </w:rPr>
        <w:t>: nilanjan_juphar@rediffmail.com</w:t>
      </w: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76389C">
        <w:rPr>
          <w:rFonts w:ascii="Times New Roman" w:hAnsi="Times New Roman" w:cs="Times New Roman"/>
          <w:sz w:val="24"/>
          <w:szCs w:val="24"/>
        </w:rPr>
        <w:t>Gayen</w:t>
      </w:r>
      <w:proofErr w:type="spellEnd"/>
      <w:r w:rsidRPr="0076389C">
        <w:rPr>
          <w:rFonts w:ascii="Times New Roman" w:hAnsi="Times New Roman" w:cs="Times New Roman"/>
          <w:sz w:val="24"/>
          <w:szCs w:val="24"/>
        </w:rPr>
        <w:t>: shovanlal.gayen@gmail.com</w:t>
      </w: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76389C">
        <w:rPr>
          <w:rFonts w:ascii="Times New Roman" w:hAnsi="Times New Roman" w:cs="Times New Roman"/>
          <w:sz w:val="24"/>
          <w:szCs w:val="24"/>
        </w:rPr>
        <w:t>Jha</w:t>
      </w:r>
      <w:proofErr w:type="spellEnd"/>
      <w:r w:rsidRPr="0076389C">
        <w:rPr>
          <w:rFonts w:ascii="Times New Roman" w:hAnsi="Times New Roman" w:cs="Times New Roman"/>
          <w:sz w:val="24"/>
          <w:szCs w:val="24"/>
        </w:rPr>
        <w:t xml:space="preserve">: </w:t>
      </w:r>
      <w:r w:rsidR="00A57C62" w:rsidRPr="0076389C">
        <w:rPr>
          <w:rFonts w:ascii="Times New Roman" w:hAnsi="Times New Roman" w:cs="Times New Roman"/>
          <w:sz w:val="24"/>
          <w:szCs w:val="24"/>
        </w:rPr>
        <w:t>tjupharm@yahoo.com</w:t>
      </w:r>
    </w:p>
    <w:p w:rsidR="00A57C62" w:rsidRPr="0076389C" w:rsidRDefault="00A57C62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62" w:rsidRPr="0076389C" w:rsidRDefault="00A57C62" w:rsidP="00A57C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76389C">
        <w:rPr>
          <w:rFonts w:ascii="Times New Roman" w:hAnsi="Times New Roman" w:cs="Times New Roman"/>
          <w:sz w:val="24"/>
          <w:szCs w:val="24"/>
        </w:rPr>
        <w:t xml:space="preserve">Present address: School of Pharmaceutical Technology, ADAMAS University, </w:t>
      </w:r>
      <w:proofErr w:type="spellStart"/>
      <w:r w:rsidRPr="0076389C">
        <w:rPr>
          <w:rFonts w:ascii="Times New Roman" w:hAnsi="Times New Roman" w:cs="Times New Roman"/>
          <w:sz w:val="24"/>
          <w:szCs w:val="24"/>
        </w:rPr>
        <w:t>Barasat-Barrackpore</w:t>
      </w:r>
      <w:proofErr w:type="spellEnd"/>
      <w:r w:rsidRPr="0076389C">
        <w:rPr>
          <w:rFonts w:ascii="Times New Roman" w:hAnsi="Times New Roman" w:cs="Times New Roman"/>
          <w:sz w:val="24"/>
          <w:szCs w:val="24"/>
        </w:rPr>
        <w:t xml:space="preserve"> Road, P. O. </w:t>
      </w:r>
      <w:proofErr w:type="spellStart"/>
      <w:r w:rsidRPr="0076389C">
        <w:rPr>
          <w:rFonts w:ascii="Times New Roman" w:hAnsi="Times New Roman" w:cs="Times New Roman"/>
          <w:sz w:val="24"/>
          <w:szCs w:val="24"/>
        </w:rPr>
        <w:t>Jagannathpur</w:t>
      </w:r>
      <w:proofErr w:type="spellEnd"/>
      <w:r w:rsidRPr="0076389C">
        <w:rPr>
          <w:rFonts w:ascii="Times New Roman" w:hAnsi="Times New Roman" w:cs="Times New Roman"/>
          <w:sz w:val="24"/>
          <w:szCs w:val="24"/>
        </w:rPr>
        <w:t>, Kolkata – 700126, West Bengal, India.</w:t>
      </w:r>
    </w:p>
    <w:p w:rsidR="00A57C62" w:rsidRPr="0076389C" w:rsidRDefault="00A57C62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CD" w:rsidRPr="0076389C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1BD" w:rsidRPr="0076389C" w:rsidRDefault="000E7FCD" w:rsidP="005C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6389C">
        <w:rPr>
          <w:rFonts w:ascii="Times New Roman" w:hAnsi="Times New Roman" w:cs="Times New Roman"/>
          <w:sz w:val="24"/>
          <w:szCs w:val="24"/>
        </w:rPr>
        <w:t xml:space="preserve">Correspondence should be addressed to </w:t>
      </w:r>
      <w:r w:rsidR="005C41BD" w:rsidRPr="0076389C">
        <w:rPr>
          <w:rFonts w:ascii="Times New Roman" w:hAnsi="Times New Roman" w:cs="Times New Roman"/>
          <w:sz w:val="24"/>
          <w:szCs w:val="24"/>
        </w:rPr>
        <w:t xml:space="preserve">shovanlal.gayen@gmail.com (S. </w:t>
      </w:r>
      <w:proofErr w:type="spellStart"/>
      <w:r w:rsidR="005C41BD" w:rsidRPr="0076389C">
        <w:rPr>
          <w:rFonts w:ascii="Times New Roman" w:hAnsi="Times New Roman" w:cs="Times New Roman"/>
          <w:sz w:val="24"/>
          <w:szCs w:val="24"/>
        </w:rPr>
        <w:t>Gayen</w:t>
      </w:r>
      <w:proofErr w:type="spellEnd"/>
      <w:r w:rsidR="005C41BD" w:rsidRPr="0076389C">
        <w:rPr>
          <w:rFonts w:ascii="Times New Roman" w:hAnsi="Times New Roman" w:cs="Times New Roman"/>
          <w:sz w:val="24"/>
          <w:szCs w:val="24"/>
        </w:rPr>
        <w:t xml:space="preserve">) and: tjupharm@yahoo.com (T. </w:t>
      </w:r>
      <w:proofErr w:type="spellStart"/>
      <w:r w:rsidR="005C41BD" w:rsidRPr="0076389C">
        <w:rPr>
          <w:rFonts w:ascii="Times New Roman" w:hAnsi="Times New Roman" w:cs="Times New Roman"/>
          <w:sz w:val="24"/>
          <w:szCs w:val="24"/>
        </w:rPr>
        <w:t>Jha</w:t>
      </w:r>
      <w:proofErr w:type="spellEnd"/>
      <w:r w:rsidR="005C41BD" w:rsidRPr="0076389C">
        <w:rPr>
          <w:rFonts w:ascii="Times New Roman" w:hAnsi="Times New Roman" w:cs="Times New Roman"/>
          <w:sz w:val="24"/>
          <w:szCs w:val="24"/>
        </w:rPr>
        <w:t>).</w:t>
      </w:r>
    </w:p>
    <w:p w:rsidR="00A57C62" w:rsidRPr="0076389C" w:rsidRDefault="00A57C62" w:rsidP="005C41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1BD" w:rsidRPr="0076389C" w:rsidRDefault="005C41B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389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7D9B" w:rsidRPr="0076389C" w:rsidRDefault="00987D9B" w:rsidP="00987D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89C">
        <w:rPr>
          <w:rFonts w:ascii="Times New Roman" w:hAnsi="Times New Roman" w:cs="Times New Roman"/>
          <w:b/>
          <w:sz w:val="24"/>
          <w:szCs w:val="24"/>
        </w:rPr>
        <w:lastRenderedPageBreak/>
        <w:t>Supplementary Table 1</w:t>
      </w:r>
      <w:r w:rsidRPr="0076389C">
        <w:rPr>
          <w:rFonts w:ascii="Times New Roman" w:hAnsi="Times New Roman" w:cs="Times New Roman"/>
          <w:sz w:val="24"/>
          <w:szCs w:val="24"/>
        </w:rPr>
        <w:t xml:space="preserve"> List of CETP inhibitors used in QSAR studies</w:t>
      </w:r>
    </w:p>
    <w:p w:rsidR="00987D9B" w:rsidRPr="0076389C" w:rsidRDefault="00987D9B" w:rsidP="00987D9B">
      <w:pPr>
        <w:shd w:val="clear" w:color="auto" w:fill="FFFFFF"/>
        <w:spacing w:before="120" w:after="120" w:line="360" w:lineRule="auto"/>
        <w:jc w:val="both"/>
        <w:outlineLvl w:val="0"/>
      </w:pPr>
      <w:r w:rsidRPr="0076389C">
        <w:object w:dxaOrig="13556" w:dyaOrig="3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18.5pt" o:ole="">
            <v:imagedata r:id="rId7" o:title=""/>
          </v:shape>
          <o:OLEObject Type="Embed" ProgID="ChemDraw.Document.6.0" ShapeID="_x0000_i1025" DrawAspect="Content" ObjectID="_1604487758" r:id="rId8"/>
        </w:object>
      </w:r>
    </w:p>
    <w:tbl>
      <w:tblPr>
        <w:tblW w:w="11490" w:type="dxa"/>
        <w:tblInd w:w="-1168" w:type="dxa"/>
        <w:tblLayout w:type="fixed"/>
        <w:tblLook w:val="04A0"/>
      </w:tblPr>
      <w:tblGrid>
        <w:gridCol w:w="709"/>
        <w:gridCol w:w="430"/>
        <w:gridCol w:w="990"/>
        <w:gridCol w:w="498"/>
        <w:gridCol w:w="1752"/>
        <w:gridCol w:w="2575"/>
        <w:gridCol w:w="720"/>
        <w:gridCol w:w="1440"/>
        <w:gridCol w:w="1163"/>
        <w:gridCol w:w="1213"/>
      </w:tblGrid>
      <w:tr w:rsidR="00987D9B" w:rsidRPr="0076389C" w:rsidTr="0089603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Cpd</w:t>
            </w:r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50</w:t>
            </w:r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μM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pIC</w:t>
            </w:r>
            <w:r w:rsidRPr="0076389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vertAlign w:val="subscript"/>
              </w:rPr>
              <w:t>50</w:t>
            </w:r>
          </w:p>
        </w:tc>
      </w:tr>
      <w:tr w:rsidR="00987D9B" w:rsidRPr="0076389C" w:rsidTr="0089603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13.000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4.886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1.100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5.959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21.000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4.678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23.000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4.638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5.699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0.940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6.027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3.200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5.495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1.900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5.721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7.500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5.125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6.886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0.410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6.387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5.200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5.284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1.300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5.886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OMe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0.840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6.076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SMe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2.900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5.538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COMe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1.300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5.886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CH(OH)Me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3.400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5.469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Vinyl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2.800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5.553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Ethynyl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5.699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38.000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4.420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1.900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5.721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0.510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6.292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0.060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7.222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0.270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6.569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0.570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6.244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0.910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6.041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7.208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COMe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0.380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6.420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COMe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7.066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CH(Me)OH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7.229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CH(Me)OH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7.337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C(Me)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7.357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C(Me)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7.553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C(Me)(Et)OH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6.959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C(Me)(Et)OH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7.509</w:t>
            </w:r>
          </w:p>
        </w:tc>
      </w:tr>
      <w:tr w:rsidR="00987D9B" w:rsidRPr="0076389C" w:rsidTr="0089603C">
        <w:trPr>
          <w:trHeight w:val="15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C(Me)(n-Pr)OH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6.699</w:t>
            </w:r>
          </w:p>
        </w:tc>
      </w:tr>
      <w:tr w:rsidR="00987D9B" w:rsidRPr="0076389C" w:rsidTr="0089603C">
        <w:trPr>
          <w:trHeight w:val="1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C(Me)(n-Pr)OH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7.237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C(Me)(</w:t>
            </w: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-Pr)OH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6.678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C(Me)(</w:t>
            </w: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-Pr)OH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7.097</w:t>
            </w:r>
          </w:p>
        </w:tc>
      </w:tr>
      <w:tr w:rsidR="00987D9B" w:rsidRPr="0076389C" w:rsidTr="0089603C">
        <w:trPr>
          <w:trHeight w:val="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C(Me)(</w:t>
            </w: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Ethynyl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)OH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7.027</w:t>
            </w:r>
          </w:p>
        </w:tc>
      </w:tr>
      <w:tr w:rsidR="00987D9B" w:rsidRPr="0076389C" w:rsidTr="0089603C">
        <w:trPr>
          <w:trHeight w:val="15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C(Me)(1-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Propynyl)OH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6.678</w:t>
            </w:r>
          </w:p>
        </w:tc>
      </w:tr>
      <w:tr w:rsidR="00987D9B" w:rsidRPr="0076389C" w:rsidTr="0089603C">
        <w:trPr>
          <w:trHeight w:val="1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42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C(Me)(1-Propynyl)OH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6.796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C(Me)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0.440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6.357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2-O-i-Pr,5-FPh-(2-Pyr)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7.886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19.310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4.714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4.230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5.374</w:t>
            </w:r>
          </w:p>
        </w:tc>
      </w:tr>
      <w:tr w:rsidR="00987D9B" w:rsidRPr="0076389C" w:rsidTr="0089603C">
        <w:trPr>
          <w:trHeight w:val="1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2-EtPh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2.587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5.587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2-PrPh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2.700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5.569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6.390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5.194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2-ClPh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2.150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5.668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2-NO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4.396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5.357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1.773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5.751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3-ClPh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1.248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5.904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3-FPh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1.994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5.700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3-OMePh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12.880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4.890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3-NO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26.490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4.577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0.810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6.092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4-ClPh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6.810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5.167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4-FPh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1.774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5.751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4-OMePh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4.570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5.340</w:t>
            </w:r>
          </w:p>
        </w:tc>
      </w:tr>
      <w:tr w:rsidR="00987D9B" w:rsidRPr="0076389C" w:rsidTr="0089603C">
        <w:trPr>
          <w:trHeight w:val="11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4-NO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2.206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5.656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8.132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5.090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6.537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5.185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18.080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4.743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2-MeBnz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1.182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5.927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Bnz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0.505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6.297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1.375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5.862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0.613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6.213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t-But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6.879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CH(CF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7.027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C(Me)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7.292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7.357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6.821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75.900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4.120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0.890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6.051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6.821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2-i-PrPh-(2-Pyr)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7.721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c-Pr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6.324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c-Pent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0.280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6.553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c-Hex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0.146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6.836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c-</w:t>
            </w: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Hept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7.036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4-MeBicyclo[3.2.2]</w:t>
            </w: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Nonyl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7.143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Tetrahydroonapthyl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6.939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pyran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1.253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5.902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2-O-i-ButPh-(2-Pyr)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7.509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-N-</w:t>
            </w: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0.492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6.308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-N-</w:t>
            </w: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1.094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5.961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-N-</w:t>
            </w: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0.757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6.121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Piperazine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-N-</w:t>
            </w: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7.194</w:t>
            </w:r>
          </w:p>
        </w:tc>
      </w:tr>
      <w:tr w:rsidR="00987D9B" w:rsidRPr="0076389C" w:rsidTr="0089603C">
        <w:trPr>
          <w:trHeight w:val="1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-N-</w:t>
            </w: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7.041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-N-</w:t>
            </w: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COOMe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0.382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6.418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-N-</w:t>
            </w: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COOEt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6.595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-N-COO-</w:t>
            </w: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6.796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Piperidine-N-COOCH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-t-But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6.955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-N-COOC(Me)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softHyphen/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7.027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-N-</w:t>
            </w: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COOPh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0.221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6.656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-N-</w:t>
            </w: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COOBnz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6.886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Piperidine-N-CH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COO-t-But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0.181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6.742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-N-(CH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-t-But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0.228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6.642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Piperidine-N-COCH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-t-But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0.370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6.432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-N-CON-t-But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1.301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5.886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Piperidine-N-SO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-n-But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0.207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6.684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Piperidine-N-SO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0.336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6.474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Piperidine-N-SO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Bnz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0.169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6.772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0.975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6.011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2.172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5.663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CO(CH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2.053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5.688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5.741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5.241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4.029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5.395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4.554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5.342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C(OH)(CH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2.249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5.648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C(OH)CH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0.874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6.058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</w:t>
            </w: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OMe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8.940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5.049</w:t>
            </w:r>
          </w:p>
        </w:tc>
      </w:tr>
      <w:tr w:rsidR="00987D9B" w:rsidRPr="0076389C" w:rsidTr="0089603C">
        <w:trPr>
          <w:trHeight w:val="11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C(OH)CH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18.760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4.727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2-OxoPyrrolid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2.742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5.562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CONH(CH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11.600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4.936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6.523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CON(Me)CH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2.612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5.583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0.243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6.614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3.186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5.497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t-But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0.198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6.703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C(=CH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softHyphen/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)Me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6.883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7.398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2-Pyr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6.943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7.432</w:t>
            </w:r>
          </w:p>
        </w:tc>
      </w:tr>
      <w:tr w:rsidR="00987D9B" w:rsidRPr="0076389C" w:rsidTr="0089603C">
        <w:trPr>
          <w:trHeight w:val="1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3-OMe-(2-Pyr)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6.959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7.215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4-COOMe-(2-Pyr)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6.943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3-COOMe-(2-Pyr)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0.306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6.514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4-Br-(2-Pyr)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0.223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6.652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4-Vinyl-(2-Pyr)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0.229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6.640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4-Ph-(2-Pyr)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7.367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4-MePh-(2-Pyr)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7.319</w:t>
            </w:r>
          </w:p>
        </w:tc>
      </w:tr>
      <w:tr w:rsidR="00987D9B" w:rsidRPr="0076389C" w:rsidTr="0089603C">
        <w:trPr>
          <w:trHeight w:val="1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3-MePh-(2-Pyr)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7.409</w:t>
            </w:r>
          </w:p>
        </w:tc>
      </w:tr>
      <w:tr w:rsidR="00987D9B" w:rsidRPr="0076389C" w:rsidTr="0089603C">
        <w:trPr>
          <w:trHeight w:val="1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3-Cl,5-OMePh-(2-Pyr)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7.328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2-OMe,3-i-Pr,4-FPh-(2-Pyr)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7.620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2-O-i-Pr,5-MePh-(2-Pyr)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7.658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2-O-i-Pr,5-CF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Ph-(2-Pyr)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7.553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139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2-OBnz,5-CF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Ph-(2-Pyr)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0.413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6.384</w:t>
            </w:r>
          </w:p>
        </w:tc>
      </w:tr>
      <w:tr w:rsidR="00987D9B" w:rsidRPr="0076389C" w:rsidTr="0089603C">
        <w:trPr>
          <w:trHeight w:val="8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-Pr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2-O-i-PrPh-(2-Pyr)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CONHCH</w:t>
            </w: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9B" w:rsidRPr="0076389C" w:rsidRDefault="00987D9B" w:rsidP="0089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7.538</w:t>
            </w:r>
          </w:p>
        </w:tc>
      </w:tr>
    </w:tbl>
    <w:p w:rsidR="00987D9B" w:rsidRPr="0076389C" w:rsidRDefault="00987D9B" w:rsidP="0098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a </w:t>
      </w:r>
      <w:r w:rsidRPr="0076389C">
        <w:rPr>
          <w:rFonts w:ascii="Times New Roman" w:eastAsia="Times New Roman" w:hAnsi="Times New Roman" w:cs="Times New Roman"/>
          <w:sz w:val="20"/>
          <w:szCs w:val="20"/>
        </w:rPr>
        <w:t>Compound number.</w:t>
      </w:r>
    </w:p>
    <w:p w:rsidR="00987D9B" w:rsidRPr="0076389C" w:rsidRDefault="00987D9B" w:rsidP="00987D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9B" w:rsidRPr="0076389C" w:rsidRDefault="00987D9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389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6713" w:rsidRPr="0076389C" w:rsidRDefault="006F6713" w:rsidP="006F67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389C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76389C">
        <w:rPr>
          <w:rFonts w:ascii="Times New Roman" w:hAnsi="Times New Roman" w:cs="Times New Roman"/>
          <w:b/>
          <w:iCs/>
          <w:sz w:val="24"/>
          <w:szCs w:val="24"/>
        </w:rPr>
        <w:t>Table S</w:t>
      </w:r>
      <w:r w:rsidR="00987D9B" w:rsidRPr="0076389C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76389C">
        <w:rPr>
          <w:rFonts w:ascii="Times New Roman" w:hAnsi="Times New Roman" w:cs="Times New Roman"/>
          <w:b/>
          <w:iCs/>
          <w:sz w:val="24"/>
          <w:szCs w:val="24"/>
        </w:rPr>
        <w:t xml:space="preserve">A. </w:t>
      </w:r>
      <w:r w:rsidRPr="0076389C">
        <w:rPr>
          <w:rFonts w:ascii="Times New Roman" w:hAnsi="Times New Roman" w:cs="Times New Roman"/>
          <w:iCs/>
          <w:sz w:val="24"/>
          <w:szCs w:val="24"/>
        </w:rPr>
        <w:t>Experimental inhibitory activity and activity scale (assigned and estimated) of external set molecules (set 1) using hypothesis 1 against CETP.</w:t>
      </w:r>
    </w:p>
    <w:p w:rsidR="006F6713" w:rsidRPr="0076389C" w:rsidRDefault="006F6713" w:rsidP="006F67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00" w:type="pct"/>
        <w:tblLook w:val="04A0"/>
      </w:tblPr>
      <w:tblGrid>
        <w:gridCol w:w="1900"/>
        <w:gridCol w:w="2972"/>
        <w:gridCol w:w="1355"/>
        <w:gridCol w:w="1544"/>
        <w:gridCol w:w="1471"/>
      </w:tblGrid>
      <w:tr w:rsidR="006F6713" w:rsidRPr="0076389C" w:rsidTr="006F6713">
        <w:trPr>
          <w:trHeight w:val="300"/>
        </w:trPr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Compound number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b/>
                <w:sz w:val="20"/>
                <w:szCs w:val="20"/>
              </w:rPr>
              <w:t>Experimental inhibitory activity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b/>
                <w:sz w:val="20"/>
                <w:szCs w:val="20"/>
              </w:rPr>
              <w:t>Activity scale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b/>
                <w:sz w:val="20"/>
                <w:szCs w:val="20"/>
              </w:rPr>
              <w:t>Estimated scale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Fit value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13000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5.548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7500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5.586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2900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7.212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6.502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570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5.783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5.695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7.135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5.650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5.670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6.036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7.072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6.029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5.905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6.557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440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5.695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19310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4.870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2150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5.996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4396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6.334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1773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4.942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1253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7.043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1994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6.146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12880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5.854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26490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6.784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1774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6.128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2206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5.397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8132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4.867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6537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4.847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18080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6.017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1182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7.291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7.074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7.420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890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4.280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7.065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474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6.627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7.594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5.891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492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6.803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87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1094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7.518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5.722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5.403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6.770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7.028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97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7.625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100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370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5.715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7.370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106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2172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4.438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109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4029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6.622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110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4554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5.265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112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874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6.525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113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8940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5.169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116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11600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6.043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118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2612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7.009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122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6.075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125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7.112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127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7.017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128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7.176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129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306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7.217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134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6.993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135</w:t>
            </w:r>
          </w:p>
        </w:tc>
        <w:tc>
          <w:tcPr>
            <w:tcW w:w="16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7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6.792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139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413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7.299</w:t>
            </w:r>
          </w:p>
        </w:tc>
      </w:tr>
    </w:tbl>
    <w:p w:rsidR="009248F8" w:rsidRPr="0076389C" w:rsidRDefault="009248F8" w:rsidP="0092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hAnsi="Times New Roman" w:cs="Times New Roman"/>
          <w:sz w:val="24"/>
          <w:szCs w:val="24"/>
        </w:rPr>
        <w:t xml:space="preserve">CETP inhibitory activity scale: </w:t>
      </w:r>
      <w:proofErr w:type="spellStart"/>
      <w:r w:rsidRPr="0076389C">
        <w:rPr>
          <w:rFonts w:ascii="Times New Roman" w:hAnsi="Times New Roman" w:cs="Times New Roman"/>
          <w:sz w:val="24"/>
          <w:szCs w:val="24"/>
        </w:rPr>
        <w:t>ppp</w:t>
      </w:r>
      <w:proofErr w:type="spellEnd"/>
      <w:r w:rsidRPr="0076389C">
        <w:rPr>
          <w:rFonts w:ascii="Times New Roman" w:hAnsi="Times New Roman" w:cs="Times New Roman"/>
          <w:sz w:val="24"/>
          <w:szCs w:val="24"/>
        </w:rPr>
        <w:t xml:space="preserve">, &lt;100 </w:t>
      </w:r>
      <w:proofErr w:type="spellStart"/>
      <w:r w:rsidRPr="0076389C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76389C">
        <w:rPr>
          <w:rFonts w:ascii="Times New Roman" w:hAnsi="Times New Roman" w:cs="Times New Roman"/>
          <w:sz w:val="24"/>
          <w:szCs w:val="24"/>
        </w:rPr>
        <w:t xml:space="preserve"> (highly active); pp, &gt;100-1000 </w:t>
      </w:r>
      <w:proofErr w:type="spellStart"/>
      <w:r w:rsidRPr="0076389C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76389C">
        <w:rPr>
          <w:rFonts w:ascii="Times New Roman" w:hAnsi="Times New Roman" w:cs="Times New Roman"/>
          <w:sz w:val="24"/>
          <w:szCs w:val="24"/>
        </w:rPr>
        <w:t xml:space="preserve"> (moderately active); p, &gt;1000 </w:t>
      </w:r>
      <w:proofErr w:type="spellStart"/>
      <w:r w:rsidRPr="0076389C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76389C">
        <w:rPr>
          <w:rFonts w:ascii="Times New Roman" w:hAnsi="Times New Roman" w:cs="Times New Roman"/>
          <w:sz w:val="24"/>
          <w:szCs w:val="24"/>
        </w:rPr>
        <w:t xml:space="preserve"> (inactive).</w:t>
      </w:r>
    </w:p>
    <w:p w:rsidR="006F6713" w:rsidRPr="0076389C" w:rsidRDefault="006F6713">
      <w:pPr>
        <w:spacing w:after="200"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9248F8" w:rsidRPr="0076389C" w:rsidRDefault="009248F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389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F6713" w:rsidRPr="0076389C" w:rsidRDefault="006F6713" w:rsidP="006F67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389C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76389C">
        <w:rPr>
          <w:rFonts w:ascii="Times New Roman" w:hAnsi="Times New Roman" w:cs="Times New Roman"/>
          <w:b/>
          <w:iCs/>
          <w:sz w:val="24"/>
          <w:szCs w:val="24"/>
        </w:rPr>
        <w:t>Table S</w:t>
      </w:r>
      <w:r w:rsidR="0036553F" w:rsidRPr="0076389C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2B794E" w:rsidRPr="0076389C">
        <w:rPr>
          <w:rFonts w:ascii="Times New Roman" w:hAnsi="Times New Roman" w:cs="Times New Roman"/>
          <w:b/>
          <w:iCs/>
          <w:sz w:val="24"/>
          <w:szCs w:val="24"/>
        </w:rPr>
        <w:t>B</w:t>
      </w:r>
      <w:r w:rsidRPr="0076389C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76389C">
        <w:rPr>
          <w:rFonts w:ascii="Times New Roman" w:hAnsi="Times New Roman" w:cs="Times New Roman"/>
          <w:iCs/>
          <w:sz w:val="24"/>
          <w:szCs w:val="24"/>
        </w:rPr>
        <w:t>Experimental inhibitory activity and activity scale (assigned and estimated) of external set molecules (set 2) using hypothesis 1 against CETP.</w:t>
      </w:r>
    </w:p>
    <w:p w:rsidR="006F6713" w:rsidRPr="0076389C" w:rsidRDefault="006F6713" w:rsidP="006F67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00" w:type="pct"/>
        <w:tblLook w:val="04A0"/>
      </w:tblPr>
      <w:tblGrid>
        <w:gridCol w:w="1900"/>
        <w:gridCol w:w="2972"/>
        <w:gridCol w:w="1456"/>
        <w:gridCol w:w="1544"/>
        <w:gridCol w:w="1370"/>
      </w:tblGrid>
      <w:tr w:rsidR="006F6713" w:rsidRPr="0076389C" w:rsidTr="006F6713">
        <w:trPr>
          <w:trHeight w:val="300"/>
        </w:trPr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Compound number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b/>
                <w:sz w:val="20"/>
                <w:szCs w:val="20"/>
              </w:rPr>
              <w:t>Experimental inhibitory activity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b/>
                <w:sz w:val="20"/>
                <w:szCs w:val="20"/>
              </w:rPr>
              <w:t>Activity scale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b/>
                <w:sz w:val="20"/>
                <w:szCs w:val="20"/>
              </w:rPr>
              <w:t>Estimated scale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Fit value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1100.0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5.688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21000.0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5.799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23000.1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5.619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940.0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6.330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3200.0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7.052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1900.0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5.507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410.0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7.330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5200.0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5.639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1300.0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5.814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1300.0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7.057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2800.0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6.018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37999.7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5.794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1900.0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6.189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510.0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5.716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910.0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5.603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44.0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5.713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6.031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58.0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6.996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5.869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4230.0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4.859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2700.0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6.016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6390.0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6.069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1248.0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4.867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6810.1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5.103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4570.0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5.572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505.0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7.267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1375.0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5.882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613.0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7.276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94.0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7.137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51.0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7.274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151.0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4.729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92.0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6.176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72.0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5.466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115.0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5.363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31.0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6.113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757.0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7.482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382.0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6.181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94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111.0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5.781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221.0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5.731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98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181.0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5.470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99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228.0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5.438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104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169.0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7.188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105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975.0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5.353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107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2053.0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6.584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5741.0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7.196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18759.9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5.246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115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2742.0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7.032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117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7.243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119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243.0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7.217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120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3186.0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6.725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121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198.0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7.367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124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114.0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7.122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126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110.0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7.206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130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223.0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6.798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131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229.0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6.510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133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48.0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6.985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136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24.0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6.966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137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22.0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6.894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138</w:t>
            </w:r>
          </w:p>
        </w:tc>
        <w:tc>
          <w:tcPr>
            <w:tcW w:w="160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28.0</w:t>
            </w:r>
          </w:p>
        </w:tc>
        <w:tc>
          <w:tcPr>
            <w:tcW w:w="7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7.175</w:t>
            </w:r>
          </w:p>
        </w:tc>
      </w:tr>
      <w:tr w:rsidR="006F6713" w:rsidRPr="0076389C" w:rsidTr="006F6713">
        <w:trPr>
          <w:trHeight w:val="300"/>
        </w:trPr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140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29.0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76389C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ppp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713" w:rsidRPr="0076389C" w:rsidRDefault="006F6713" w:rsidP="006F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9C">
              <w:rPr>
                <w:rFonts w:ascii="Times New Roman" w:hAnsi="Times New Roman" w:cs="Times New Roman"/>
                <w:sz w:val="20"/>
                <w:szCs w:val="20"/>
              </w:rPr>
              <w:t>7.121</w:t>
            </w:r>
          </w:p>
        </w:tc>
      </w:tr>
    </w:tbl>
    <w:p w:rsidR="009248F8" w:rsidRPr="0076389C" w:rsidRDefault="009248F8" w:rsidP="00924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hAnsi="Times New Roman" w:cs="Times New Roman"/>
          <w:sz w:val="24"/>
          <w:szCs w:val="24"/>
        </w:rPr>
        <w:t xml:space="preserve">CETP inhibitory activity scale: </w:t>
      </w:r>
      <w:proofErr w:type="spellStart"/>
      <w:r w:rsidRPr="0076389C">
        <w:rPr>
          <w:rFonts w:ascii="Times New Roman" w:hAnsi="Times New Roman" w:cs="Times New Roman"/>
          <w:sz w:val="24"/>
          <w:szCs w:val="24"/>
        </w:rPr>
        <w:t>ppp</w:t>
      </w:r>
      <w:proofErr w:type="spellEnd"/>
      <w:r w:rsidRPr="0076389C">
        <w:rPr>
          <w:rFonts w:ascii="Times New Roman" w:hAnsi="Times New Roman" w:cs="Times New Roman"/>
          <w:sz w:val="24"/>
          <w:szCs w:val="24"/>
        </w:rPr>
        <w:t xml:space="preserve">, &lt;100 </w:t>
      </w:r>
      <w:proofErr w:type="spellStart"/>
      <w:r w:rsidRPr="0076389C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76389C">
        <w:rPr>
          <w:rFonts w:ascii="Times New Roman" w:hAnsi="Times New Roman" w:cs="Times New Roman"/>
          <w:sz w:val="24"/>
          <w:szCs w:val="24"/>
        </w:rPr>
        <w:t xml:space="preserve"> (highly active); pp, &gt;100-1000 </w:t>
      </w:r>
      <w:proofErr w:type="spellStart"/>
      <w:r w:rsidRPr="0076389C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76389C">
        <w:rPr>
          <w:rFonts w:ascii="Times New Roman" w:hAnsi="Times New Roman" w:cs="Times New Roman"/>
          <w:sz w:val="24"/>
          <w:szCs w:val="24"/>
        </w:rPr>
        <w:t xml:space="preserve"> (moderately active); p, &gt;1000 </w:t>
      </w:r>
      <w:proofErr w:type="spellStart"/>
      <w:r w:rsidRPr="0076389C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76389C">
        <w:rPr>
          <w:rFonts w:ascii="Times New Roman" w:hAnsi="Times New Roman" w:cs="Times New Roman"/>
          <w:sz w:val="24"/>
          <w:szCs w:val="24"/>
        </w:rPr>
        <w:t xml:space="preserve"> (inactive).</w:t>
      </w:r>
    </w:p>
    <w:p w:rsidR="006F6713" w:rsidRPr="0076389C" w:rsidRDefault="006F6713" w:rsidP="0099024B">
      <w:pPr>
        <w:spacing w:after="20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C3686" w:rsidRPr="0076389C" w:rsidRDefault="005C3686">
      <w:pPr>
        <w:spacing w:after="20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6389C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455B9C" w:rsidRPr="0076389C" w:rsidRDefault="00455B9C" w:rsidP="0099024B">
      <w:pPr>
        <w:spacing w:after="20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6389C">
        <w:rPr>
          <w:rFonts w:ascii="Times New Roman" w:hAnsi="Times New Roman" w:cs="Times New Roman"/>
          <w:iCs/>
          <w:noProof/>
          <w:sz w:val="24"/>
          <w:szCs w:val="24"/>
          <w:lang w:eastAsia="en-IN"/>
        </w:rPr>
        <w:drawing>
          <wp:inline distT="0" distB="0" distL="0" distR="0">
            <wp:extent cx="5809320" cy="4562475"/>
            <wp:effectExtent l="19050" t="0" r="930" b="0"/>
            <wp:docPr id="1" name="Picture 2" descr="F:\001_CETP_02.11.18\Applicability domain JBSD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01_CETP_02.11.18\Applicability domain JBSD_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32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24B" w:rsidRPr="0076389C" w:rsidRDefault="0099024B" w:rsidP="0099024B">
      <w:pPr>
        <w:jc w:val="both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hAnsi="Times New Roman" w:cs="Times New Roman"/>
          <w:b/>
          <w:sz w:val="24"/>
          <w:szCs w:val="24"/>
        </w:rPr>
        <w:t xml:space="preserve">Supplementary Figure F1. </w:t>
      </w:r>
      <w:r w:rsidR="00B955E8" w:rsidRPr="0076389C">
        <w:rPr>
          <w:rFonts w:ascii="Times New Roman" w:hAnsi="Times New Roman" w:cs="Times New Roman"/>
          <w:sz w:val="24"/>
          <w:szCs w:val="24"/>
        </w:rPr>
        <w:t>Domain of applicability:</w:t>
      </w:r>
      <w:r w:rsidR="00B955E8" w:rsidRPr="00763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89C">
        <w:rPr>
          <w:rFonts w:ascii="Times New Roman" w:hAnsi="Times New Roman" w:cs="Times New Roman"/>
          <w:sz w:val="24"/>
          <w:szCs w:val="24"/>
        </w:rPr>
        <w:t xml:space="preserve">Residual activity </w:t>
      </w:r>
      <w:proofErr w:type="spellStart"/>
      <w:r w:rsidRPr="0076389C">
        <w:rPr>
          <w:rFonts w:ascii="Times New Roman" w:hAnsi="Times New Roman" w:cs="Times New Roman"/>
          <w:i/>
          <w:sz w:val="24"/>
          <w:szCs w:val="24"/>
        </w:rPr>
        <w:t>vs</w:t>
      </w:r>
      <w:proofErr w:type="spellEnd"/>
      <w:r w:rsidRPr="0076389C">
        <w:rPr>
          <w:rFonts w:ascii="Times New Roman" w:hAnsi="Times New Roman" w:cs="Times New Roman"/>
          <w:sz w:val="24"/>
          <w:szCs w:val="24"/>
        </w:rPr>
        <w:t xml:space="preserve"> compound number plot of the modeling set and two external set (set 1 and 2) compounds. Red circle: Modeling compounds; Blue square: External set 1 compounds; Light blue triangle: External set 2 compounds.</w:t>
      </w:r>
    </w:p>
    <w:p w:rsidR="005C3686" w:rsidRPr="0076389C" w:rsidRDefault="005C368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hAnsi="Times New Roman" w:cs="Times New Roman"/>
          <w:sz w:val="24"/>
          <w:szCs w:val="24"/>
        </w:rPr>
        <w:br w:type="page"/>
      </w:r>
    </w:p>
    <w:p w:rsidR="00455B9C" w:rsidRPr="0076389C" w:rsidRDefault="00455B9C" w:rsidP="00455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89C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5934075" cy="3124823"/>
            <wp:effectExtent l="19050" t="0" r="9525" b="0"/>
            <wp:docPr id="3" name="Picture 2" descr="Pl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t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12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B9C" w:rsidRPr="0076389C" w:rsidRDefault="00455B9C" w:rsidP="00455B9C">
      <w:pPr>
        <w:jc w:val="both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hAnsi="Times New Roman" w:cs="Times New Roman"/>
          <w:b/>
          <w:sz w:val="24"/>
          <w:szCs w:val="24"/>
        </w:rPr>
        <w:t xml:space="preserve">Supplementary Figure F2. </w:t>
      </w:r>
      <w:r w:rsidRPr="0076389C">
        <w:rPr>
          <w:rFonts w:ascii="Times New Roman" w:hAnsi="Times New Roman" w:cs="Times New Roman"/>
          <w:sz w:val="24"/>
          <w:szCs w:val="24"/>
        </w:rPr>
        <w:t xml:space="preserve">Observed (Obs.) </w:t>
      </w:r>
      <w:proofErr w:type="spellStart"/>
      <w:r w:rsidRPr="0076389C">
        <w:rPr>
          <w:rFonts w:ascii="Times New Roman" w:hAnsi="Times New Roman" w:cs="Times New Roman"/>
          <w:i/>
          <w:sz w:val="24"/>
          <w:szCs w:val="24"/>
        </w:rPr>
        <w:t>vs</w:t>
      </w:r>
      <w:proofErr w:type="spellEnd"/>
      <w:r w:rsidRPr="0076389C">
        <w:rPr>
          <w:rFonts w:ascii="Times New Roman" w:hAnsi="Times New Roman" w:cs="Times New Roman"/>
          <w:sz w:val="24"/>
          <w:szCs w:val="24"/>
        </w:rPr>
        <w:t xml:space="preserve"> Estimated (Est.) activity plots for the modeling set and two external set (set 1 and 2) compounds. Red circle: Modeling compounds; Blue square: External set 1 compounds; Light blue triangle: External set 2 compounds.</w:t>
      </w:r>
    </w:p>
    <w:p w:rsidR="005C3686" w:rsidRPr="0076389C" w:rsidRDefault="005C368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hAnsi="Times New Roman" w:cs="Times New Roman"/>
          <w:sz w:val="24"/>
          <w:szCs w:val="24"/>
        </w:rPr>
        <w:br w:type="page"/>
      </w:r>
    </w:p>
    <w:p w:rsidR="000E7FCD" w:rsidRPr="0076389C" w:rsidRDefault="000E7FCD" w:rsidP="000E7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89C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3696692" cy="3643860"/>
            <wp:effectExtent l="19050" t="0" r="0" b="0"/>
            <wp:docPr id="25" name="Picture 24" descr="PCA_CETP_14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_CETP_140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136" cy="364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832" w:rsidRPr="0076389C" w:rsidRDefault="00687832" w:rsidP="00687832">
      <w:pPr>
        <w:jc w:val="both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hAnsi="Times New Roman" w:cs="Times New Roman"/>
          <w:b/>
          <w:sz w:val="24"/>
          <w:szCs w:val="24"/>
        </w:rPr>
        <w:t>Supplementary Figure F</w:t>
      </w:r>
      <w:r w:rsidR="005C3686" w:rsidRPr="0076389C">
        <w:rPr>
          <w:rFonts w:ascii="Times New Roman" w:hAnsi="Times New Roman" w:cs="Times New Roman"/>
          <w:b/>
          <w:sz w:val="24"/>
          <w:szCs w:val="24"/>
        </w:rPr>
        <w:t>3</w:t>
      </w:r>
      <w:r w:rsidRPr="007638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389C">
        <w:rPr>
          <w:rFonts w:ascii="Times New Roman" w:hAnsi="Times New Roman" w:cs="Times New Roman"/>
          <w:sz w:val="24"/>
          <w:szCs w:val="24"/>
        </w:rPr>
        <w:t>Three-dimensional principal component analysis (PCA) plot to justify uniformity of the test set and training set compounds. Blue Box: Training set compounds; Red Box: Test set compounds.</w:t>
      </w:r>
    </w:p>
    <w:p w:rsidR="005C3686" w:rsidRPr="0076389C" w:rsidRDefault="005C368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hAnsi="Times New Roman" w:cs="Times New Roman"/>
          <w:sz w:val="24"/>
          <w:szCs w:val="24"/>
        </w:rPr>
        <w:br w:type="page"/>
      </w:r>
    </w:p>
    <w:p w:rsidR="005C3686" w:rsidRPr="0076389C" w:rsidRDefault="005C3686" w:rsidP="0068783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15"/>
        <w:gridCol w:w="1741"/>
        <w:gridCol w:w="1799"/>
        <w:gridCol w:w="1858"/>
        <w:gridCol w:w="1873"/>
      </w:tblGrid>
      <w:tr w:rsidR="00687832" w:rsidRPr="0076389C" w:rsidTr="00687832">
        <w:trPr>
          <w:tblCellSpacing w:w="0" w:type="dxa"/>
        </w:trPr>
        <w:tc>
          <w:tcPr>
            <w:tcW w:w="99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0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123950" cy="1123950"/>
                        <wp:effectExtent l="0" t="0" r="0" b="0"/>
                        <wp:docPr id="17" name="Picture 1" descr="C:\Users\Tarun Jha\Documents\Discovery Studio Client\Results\CreateBayesianModel_2016_07_18_131837_170\Output\GoodAndBadFingerprints\images\image436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arun Jha\Documents\Discovery Studio Client\Results\CreateBayesianModel_2016_07_18_131837_170\Output\GoodAndBadFingerprints\images\image436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G1: 1335340087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17 out of 17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0.529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8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6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76325" cy="1076325"/>
                        <wp:effectExtent l="0" t="0" r="0" b="0"/>
                        <wp:docPr id="18" name="Picture 2" descr="C:\Users\Tarun Jha\Documents\Discovery Studio Client\Results\CreateBayesianModel_2016_07_18_131837_170\Output\GoodAndBadFingerprints\images\image4363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arun Jha\Documents\Discovery Studio Client\Results\CreateBayesianModel_2016_07_18_131837_170\Output\GoodAndBadFingerprints\images\image4363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G2: -1900138962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17 out of 17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0.529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4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114425" cy="1114425"/>
                        <wp:effectExtent l="0" t="0" r="0" b="0"/>
                        <wp:docPr id="19" name="Picture 3" descr="C:\Users\Tarun Jha\Documents\Discovery Studio Client\Results\CreateBayesianModel_2016_07_18_131837_170\Output\GoodAndBadFingerprints\images\image436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arun Jha\Documents\Discovery Studio Client\Results\CreateBayesianModel_2016_07_18_131837_170\Output\GoodAndBadFingerprints\images\image436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G3: 478776302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17 out of 17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0.529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3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95375" cy="1095375"/>
                        <wp:effectExtent l="0" t="0" r="0" b="0"/>
                        <wp:docPr id="21" name="Picture 4" descr="C:\Users\Tarun Jha\Documents\Discovery Studio Client\Results\CreateBayesianModel_2016_07_18_131837_170\Output\GoodAndBadFingerprints\images\image436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Tarun Jha\Documents\Discovery Studio Client\Results\CreateBayesianModel_2016_07_18_131837_170\Output\GoodAndBadFingerprints\images\image4363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G4: -816015300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16 out of 16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0.527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1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3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152525" cy="1152525"/>
                        <wp:effectExtent l="0" t="0" r="0" b="0"/>
                        <wp:docPr id="22" name="Picture 5" descr="C:\Users\Tarun Jha\Documents\Discovery Studio Client\Results\CreateBayesianModel_2016_07_18_131837_170\Output\GoodAndBadFingerprints\images\image436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Tarun Jha\Documents\Discovery Studio Client\Results\CreateBayesianModel_2016_07_18_131837_170\Output\GoodAndBadFingerprints\images\image436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G5: -1192377395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16 out of 16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0.527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832" w:rsidRPr="0076389C" w:rsidTr="00687832">
        <w:trPr>
          <w:tblCellSpacing w:w="0" w:type="dxa"/>
        </w:trPr>
        <w:tc>
          <w:tcPr>
            <w:tcW w:w="999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0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85850" cy="1085850"/>
                        <wp:effectExtent l="0" t="0" r="0" b="0"/>
                        <wp:docPr id="24" name="Picture 6" descr="C:\Users\Tarun Jha\Documents\Discovery Studio Client\Results\CreateBayesianModel_2016_07_18_131837_170\Output\GoodAndBadFingerprints\images\image436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Tarun Jha\Documents\Discovery Studio Client\Results\CreateBayesianModel_2016_07_18_131837_170\Output\GoodAndBadFingerprints\images\image4363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G6: 1249777739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16 out of 16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0.527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6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47750" cy="1047750"/>
                        <wp:effectExtent l="0" t="0" r="0" b="0"/>
                        <wp:docPr id="26" name="Picture 7" descr="C:\Users\Tarun Jha\Documents\Discovery Studio Client\Results\CreateBayesianModel_2016_07_18_131837_170\Output\GoodAndBadFingerprints\images\image436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Tarun Jha\Documents\Discovery Studio Client\Results\CreateBayesianModel_2016_07_18_131837_170\Output\GoodAndBadFingerprints\images\image436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G7: 1091272046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15 out of 15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0.524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4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981075" cy="981075"/>
                        <wp:effectExtent l="0" t="0" r="0" b="0"/>
                        <wp:docPr id="41" name="Picture 8" descr="C:\Users\Tarun Jha\Documents\Discovery Studio Client\Results\CreateBayesianModel_2016_07_18_131837_170\Output\GoodAndBadFingerprints\images\image4364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Tarun Jha\Documents\Discovery Studio Client\Results\CreateBayesianModel_2016_07_18_131837_170\Output\GoodAndBadFingerprints\images\image4364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G8: -732925745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15 out of 15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0.524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3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57275" cy="1057275"/>
                        <wp:effectExtent l="0" t="0" r="0" b="0"/>
                        <wp:docPr id="42" name="Picture 9" descr="C:\Users\Tarun Jha\Documents\Discovery Studio Client\Results\CreateBayesianModel_2016_07_18_131837_170\Output\GoodAndBadFingerprints\images\image436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Tarun Jha\Documents\Discovery Studio Client\Results\CreateBayesianModel_2016_07_18_131837_170\Output\GoodAndBadFingerprints\images\image436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G9: 161259555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15 out of 15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0.524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3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95375" cy="1095375"/>
                        <wp:effectExtent l="0" t="0" r="0" b="0"/>
                        <wp:docPr id="43" name="Picture 10" descr="C:\Users\Tarun Jha\Documents\Discovery Studio Client\Results\CreateBayesianModel_2016_07_18_131837_170\Output\GoodAndBadFingerprints\images\image436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Tarun Jha\Documents\Discovery Studio Client\Results\CreateBayesianModel_2016_07_18_131837_170\Output\GoodAndBadFingerprints\images\image436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G10: -1391419750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15 out of 15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0.524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832" w:rsidRPr="0076389C" w:rsidTr="00687832">
        <w:trPr>
          <w:tblCellSpacing w:w="0" w:type="dxa"/>
        </w:trPr>
        <w:tc>
          <w:tcPr>
            <w:tcW w:w="999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0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123950" cy="1123950"/>
                        <wp:effectExtent l="0" t="0" r="0" b="0"/>
                        <wp:docPr id="44" name="Picture 11" descr="C:\Users\Tarun Jha\Documents\Discovery Studio Client\Results\CreateBayesianModel_2016_07_18_131837_170\Output\GoodAndBadFingerprints\images\image436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Tarun Jha\Documents\Discovery Studio Client\Results\CreateBayesianModel_2016_07_18_131837_170\Output\GoodAndBadFingerprints\images\image436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G11: 354222493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15 out of 15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0.524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6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57275" cy="1057275"/>
                        <wp:effectExtent l="0" t="0" r="0" b="0"/>
                        <wp:docPr id="45" name="Picture 12" descr="C:\Users\Tarun Jha\Documents\Discovery Studio Client\Results\CreateBayesianModel_2016_07_18_131837_170\Output\GoodAndBadFingerprints\images\image4364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Tarun Jha\Documents\Discovery Studio Client\Results\CreateBayesianModel_2016_07_18_131837_170\Output\GoodAndBadFingerprints\images\image4364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G12: 733491677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15 out of 15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0.524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4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66800" cy="1066800"/>
                        <wp:effectExtent l="0" t="0" r="0" b="0"/>
                        <wp:docPr id="46" name="Picture 13" descr="C:\Users\Tarun Jha\Documents\Discovery Studio Client\Results\CreateBayesianModel_2016_07_18_131837_170\Output\GoodAndBadFingerprints\images\image4364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Tarun Jha\Documents\Discovery Studio Client\Results\CreateBayesianModel_2016_07_18_131837_170\Output\GoodAndBadFingerprints\images\image4364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G13: 2025123907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10 out of 10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0.504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3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152525" cy="1152525"/>
                        <wp:effectExtent l="0" t="0" r="0" b="0"/>
                        <wp:docPr id="47" name="Picture 14" descr="C:\Users\Tarun Jha\Documents\Discovery Studio Client\Results\CreateBayesianModel_2016_07_18_131837_170\Output\GoodAndBadFingerprints\images\image436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Tarun Jha\Documents\Discovery Studio Client\Results\CreateBayesianModel_2016_07_18_131837_170\Output\GoodAndBadFingerprints\images\image436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G14: -276017898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9 out of 9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0.497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3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152525" cy="1152525"/>
                        <wp:effectExtent l="0" t="0" r="0" b="0"/>
                        <wp:docPr id="48" name="Picture 15" descr="C:\Users\Tarun Jha\Documents\Discovery Studio Client\Results\CreateBayesianModel_2016_07_18_131837_170\Output\GoodAndBadFingerprints\images\image436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Tarun Jha\Documents\Discovery Studio Client\Results\CreateBayesianModel_2016_07_18_131837_170\Output\GoodAndBadFingerprints\images\image436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G15: 1713037459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9 out of 9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0.497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832" w:rsidRPr="0076389C" w:rsidTr="00687832">
        <w:trPr>
          <w:tblCellSpacing w:w="0" w:type="dxa"/>
        </w:trPr>
        <w:tc>
          <w:tcPr>
            <w:tcW w:w="999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0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95375" cy="1095375"/>
                        <wp:effectExtent l="0" t="0" r="0" b="0"/>
                        <wp:docPr id="51" name="Picture 16" descr="C:\Users\Tarun Jha\Documents\Discovery Studio Client\Results\CreateBayesianModel_2016_07_18_131837_170\Output\GoodAndBadFingerprints\images\image436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Tarun Jha\Documents\Discovery Studio Client\Results\CreateBayesianModel_2016_07_18_131837_170\Output\GoodAndBadFingerprints\images\image4364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G16: -300544019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18 out of 19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0.482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6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981075" cy="981075"/>
                        <wp:effectExtent l="0" t="0" r="0" b="0"/>
                        <wp:docPr id="52" name="Picture 17" descr="C:\Users\Tarun Jha\Documents\Discovery Studio Client\Results\CreateBayesianModel_2016_07_18_131837_170\Output\GoodAndBadFingerprints\images\image436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Tarun Jha\Documents\Discovery Studio Client\Results\CreateBayesianModel_2016_07_18_131837_170\Output\GoodAndBadFingerprints\images\image436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G17: -2046305099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18 out of 19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0.482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54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59" name="Picture 18" descr="C:\Users\Tarun Jha\Documents\Discovery Studio Client\Results\CreateBayesianModel_2016_07_18_131837_170\Output\GoodAndBadFingerprints\images\image4365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Tarun Jha\Documents\Discovery Studio Client\Results\CreateBayesianModel_2016_07_18_131837_170\Output\GoodAndBadFingerprints\images\image4365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G18: -984322507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18 out of 19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0.482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3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19175" cy="1019175"/>
                        <wp:effectExtent l="0" t="0" r="0" b="0"/>
                        <wp:docPr id="60" name="Picture 19" descr="C:\Users\Tarun Jha\Documents\Discovery Studio Client\Results\CreateBayesianModel_2016_07_18_131837_170\Output\GoodAndBadFingerprints\images\image4365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Tarun Jha\Documents\Discovery Studio Client\Results\CreateBayesianModel_2016_07_18_131837_170\Output\GoodAndBadFingerprints\images\image4365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G19: -632795450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18 out of 19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0.482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3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933450" cy="933450"/>
                        <wp:effectExtent l="0" t="0" r="0" b="0"/>
                        <wp:docPr id="61" name="Picture 20" descr="C:\Users\Tarun Jha\Documents\Discovery Studio Client\Results\CreateBayesianModel_2016_07_18_131837_170\Output\GoodAndBadFingerprints\images\image4365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Tarun Jha\Documents\Discovery Studio Client\Results\CreateBayesianModel_2016_07_18_131837_170\Output\GoodAndBadFingerprints\images\image4365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G20: 2014505765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18 out of 19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0.482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87832" w:rsidRPr="0076389C" w:rsidRDefault="00687832" w:rsidP="00687832">
      <w:pPr>
        <w:spacing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</w:rPr>
      </w:pPr>
    </w:p>
    <w:p w:rsidR="00687832" w:rsidRPr="0076389C" w:rsidRDefault="00687832" w:rsidP="00687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hAnsi="Times New Roman" w:cs="Times New Roman"/>
          <w:b/>
          <w:sz w:val="24"/>
          <w:szCs w:val="24"/>
        </w:rPr>
        <w:t>Supplementary Figure F</w:t>
      </w:r>
      <w:r w:rsidR="005C3686" w:rsidRPr="0076389C">
        <w:rPr>
          <w:rFonts w:ascii="Times New Roman" w:hAnsi="Times New Roman" w:cs="Times New Roman"/>
          <w:b/>
          <w:sz w:val="24"/>
          <w:szCs w:val="24"/>
        </w:rPr>
        <w:t>4</w:t>
      </w:r>
      <w:r w:rsidRPr="007638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389C">
        <w:rPr>
          <w:rFonts w:ascii="Times New Roman" w:hAnsi="Times New Roman" w:cs="Times New Roman"/>
          <w:sz w:val="24"/>
          <w:szCs w:val="24"/>
        </w:rPr>
        <w:t xml:space="preserve">Good (G1-G20) molecular fingerprints for CETP inhibitors as identified by </w:t>
      </w:r>
      <w:r w:rsidRPr="0076389C">
        <w:rPr>
          <w:rFonts w:ascii="Times New Roman" w:hAnsi="Times New Roman" w:cs="Times New Roman"/>
          <w:i/>
          <w:sz w:val="24"/>
          <w:szCs w:val="24"/>
        </w:rPr>
        <w:t xml:space="preserve">ECFP_6 </w:t>
      </w:r>
      <w:r w:rsidRPr="0076389C">
        <w:rPr>
          <w:rFonts w:ascii="Times New Roman" w:hAnsi="Times New Roman" w:cs="Times New Roman"/>
          <w:sz w:val="24"/>
          <w:szCs w:val="24"/>
        </w:rPr>
        <w:t>fingerprint descriptor.</w:t>
      </w:r>
    </w:p>
    <w:p w:rsidR="00687832" w:rsidRPr="0076389C" w:rsidRDefault="00687832" w:rsidP="00687832">
      <w:pPr>
        <w:spacing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</w:rPr>
      </w:pPr>
      <w:r w:rsidRPr="007638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832" w:rsidRPr="0076389C" w:rsidRDefault="00687832" w:rsidP="0068783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76389C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687832" w:rsidRPr="0076389C" w:rsidRDefault="00687832" w:rsidP="00687832">
      <w:pPr>
        <w:spacing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83"/>
        <w:gridCol w:w="1811"/>
        <w:gridCol w:w="1811"/>
        <w:gridCol w:w="1840"/>
        <w:gridCol w:w="1841"/>
      </w:tblGrid>
      <w:tr w:rsidR="00687832" w:rsidRPr="0076389C" w:rsidTr="00687832">
        <w:trPr>
          <w:tblCellSpacing w:w="0" w:type="dxa"/>
        </w:trPr>
        <w:tc>
          <w:tcPr>
            <w:tcW w:w="98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8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123950" cy="1123950"/>
                        <wp:effectExtent l="0" t="0" r="0" b="0"/>
                        <wp:docPr id="62" name="Picture 21" descr="C:\Users\Tarun Jha\Documents\Discovery Studio Client\Results\CreateBayesianModel_2016_07_18_131837_170\Output\GoodAndBadFingerprints\images\image4365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Tarun Jha\Documents\Discovery Studio Client\Results\CreateBayesianModel_2016_07_18_131837_170\Output\GoodAndBadFingerprints\images\image4365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B1: -3028773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0 out of 16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-2.306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6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85850" cy="1085850"/>
                        <wp:effectExtent l="0" t="0" r="0" b="0"/>
                        <wp:docPr id="63" name="Picture 22" descr="C:\Users\Tarun Jha\Documents\Discovery Studio Client\Results\CreateBayesianModel_2016_07_18_131837_170\Output\GoodAndBadFingerprints\images\image436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Tarun Jha\Documents\Discovery Studio Client\Results\CreateBayesianModel_2016_07_18_131837_170\Output\GoodAndBadFingerprints\images\image436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B2: -176494269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0 out of 16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-2.306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6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143000" cy="1143000"/>
                        <wp:effectExtent l="0" t="0" r="0" b="0"/>
                        <wp:docPr id="64" name="Picture 23" descr="C:\Users\Tarun Jha\Documents\Discovery Studio Client\Results\CreateBayesianModel_2016_07_18_131837_170\Output\GoodAndBadFingerprints\images\image4365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Tarun Jha\Documents\Discovery Studio Client\Results\CreateBayesianModel_2016_07_18_131837_170\Output\GoodAndBadFingerprints\images\image4365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B3: -1025141132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0 out of 15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-2.248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3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5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162050" cy="1162050"/>
                        <wp:effectExtent l="0" t="0" r="0" b="0"/>
                        <wp:docPr id="65" name="Picture 24" descr="C:\Users\Tarun Jha\Documents\Discovery Studio Client\Results\CreateBayesianModel_2016_07_18_131837_170\Output\GoodAndBadFingerprints\images\image4365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Tarun Jha\Documents\Discovery Studio Client\Results\CreateBayesianModel_2016_07_18_131837_170\Output\GoodAndBadFingerprints\images\image4365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B4: 30030456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0 out of 15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-2.248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3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1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85850" cy="1085850"/>
                        <wp:effectExtent l="0" t="0" r="0" b="0"/>
                        <wp:docPr id="66" name="Picture 25" descr="C:\Users\Tarun Jha\Documents\Discovery Studio Client\Results\CreateBayesianModel_2016_07_18_131837_170\Output\GoodAndBadFingerprints\images\image4365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Tarun Jha\Documents\Discovery Studio Client\Results\CreateBayesianModel_2016_07_18_131837_170\Output\GoodAndBadFingerprints\images\image4365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B5: -150087964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0 out of 15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-2.248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832" w:rsidRPr="0076389C" w:rsidTr="00687832">
        <w:trPr>
          <w:tblCellSpacing w:w="0" w:type="dxa"/>
        </w:trPr>
        <w:tc>
          <w:tcPr>
            <w:tcW w:w="981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8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123950" cy="1123950"/>
                        <wp:effectExtent l="0" t="0" r="0" b="0"/>
                        <wp:docPr id="67" name="Picture 26" descr="C:\Users\Tarun Jha\Documents\Discovery Studio Client\Results\CreateBayesianModel_2016_07_18_131837_170\Output\GoodAndBadFingerprints\images\image4365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Tarun Jha\Documents\Discovery Studio Client\Results\CreateBayesianModel_2016_07_18_131837_170\Output\GoodAndBadFingerprints\images\image4365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B6: 1346241644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0 out of 15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-2.248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6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47750" cy="1047750"/>
                        <wp:effectExtent l="0" t="0" r="0" b="0"/>
                        <wp:docPr id="68" name="Picture 27" descr="C:\Users\Tarun Jha\Documents\Discovery Studio Client\Results\CreateBayesianModel_2016_07_18_131837_170\Output\GoodAndBadFingerprints\images\image4366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Tarun Jha\Documents\Discovery Studio Client\Results\CreateBayesianModel_2016_07_18_131837_170\Output\GoodAndBadFingerprints\images\image4366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B7: 1854732111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0 out of 15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-2.248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6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143000" cy="1143000"/>
                        <wp:effectExtent l="0" t="0" r="0" b="0"/>
                        <wp:docPr id="69" name="Picture 28" descr="C:\Users\Tarun Jha\Documents\Discovery Studio Client\Results\CreateBayesianModel_2016_07_18_131837_170\Output\GoodAndBadFingerprints\images\image4366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Tarun Jha\Documents\Discovery Studio Client\Results\CreateBayesianModel_2016_07_18_131837_170\Output\GoodAndBadFingerprints\images\image4366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B8: 577592657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0 out of 15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-2.248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5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57275" cy="1057275"/>
                        <wp:effectExtent l="0" t="0" r="0" b="0"/>
                        <wp:docPr id="70" name="Picture 29" descr="C:\Users\Tarun Jha\Documents\Discovery Studio Client\Results\CreateBayesianModel_2016_07_18_131837_170\Output\GoodAndBadFingerprints\images\image4366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Tarun Jha\Documents\Discovery Studio Client\Results\CreateBayesianModel_2016_07_18_131837_170\Output\GoodAndBadFingerprints\images\image4366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B9: -444352890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0 out of 15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-2.248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1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76325" cy="1076325"/>
                        <wp:effectExtent l="0" t="0" r="0" b="0"/>
                        <wp:docPr id="71" name="Picture 30" descr="C:\Users\Tarun Jha\Documents\Discovery Studio Client\Results\CreateBayesianModel_2016_07_18_131837_170\Output\GoodAndBadFingerprints\images\image436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Tarun Jha\Documents\Discovery Studio Client\Results\CreateBayesianModel_2016_07_18_131837_170\Output\GoodAndBadFingerprints\images\image4366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B10: -793949333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0 out of 9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-1.805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832" w:rsidRPr="0076389C" w:rsidTr="00687832">
        <w:trPr>
          <w:tblCellSpacing w:w="0" w:type="dxa"/>
        </w:trPr>
        <w:tc>
          <w:tcPr>
            <w:tcW w:w="981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8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104900" cy="1104900"/>
                        <wp:effectExtent l="0" t="0" r="0" b="0"/>
                        <wp:docPr id="72" name="Picture 31" descr="C:\Users\Tarun Jha\Documents\Discovery Studio Client\Results\CreateBayesianModel_2016_07_18_131837_170\Output\GoodAndBadFingerprints\images\image436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Tarun Jha\Documents\Discovery Studio Client\Results\CreateBayesianModel_2016_07_18_131837_170\Output\GoodAndBadFingerprints\images\image436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B11: 1458946345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0 out of 9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-1.805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6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143000" cy="1143000"/>
                        <wp:effectExtent l="0" t="0" r="0" b="0"/>
                        <wp:docPr id="73" name="Picture 32" descr="C:\Users\Tarun Jha\Documents\Discovery Studio Client\Results\CreateBayesianModel_2016_07_18_131837_170\Output\GoodAndBadFingerprints\images\image436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Tarun Jha\Documents\Discovery Studio Client\Results\CreateBayesianModel_2016_07_18_131837_170\Output\GoodAndBadFingerprints\images\image4366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B12: 1708805596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0 out of 9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-1.805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6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143000" cy="1143000"/>
                        <wp:effectExtent l="0" t="0" r="0" b="0"/>
                        <wp:docPr id="74" name="Picture 33" descr="C:\Users\Tarun Jha\Documents\Discovery Studio Client\Results\CreateBayesianModel_2016_07_18_131837_170\Output\GoodAndBadFingerprints\images\image436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Tarun Jha\Documents\Discovery Studio Client\Results\CreateBayesianModel_2016_07_18_131837_170\Output\GoodAndBadFingerprints\images\image436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B13: 342267039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0 out of 9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-1.805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5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152525" cy="1152525"/>
                        <wp:effectExtent l="0" t="0" r="0" b="0"/>
                        <wp:docPr id="75" name="Picture 34" descr="C:\Users\Tarun Jha\Documents\Discovery Studio Client\Results\CreateBayesianModel_2016_07_18_131837_170\Output\GoodAndBadFingerprints\images\image4366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Tarun Jha\Documents\Discovery Studio Client\Results\CreateBayesianModel_2016_07_18_131837_170\Output\GoodAndBadFingerprints\images\image4366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B14: -817402818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 out of 18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-1.720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1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152525" cy="1152525"/>
                        <wp:effectExtent l="0" t="0" r="0" b="0"/>
                        <wp:docPr id="76" name="Picture 35" descr="C:\Users\Tarun Jha\Documents\Discovery Studio Client\Results\CreateBayesianModel_2016_07_18_131837_170\Output\GoodAndBadFingerprints\images\image4366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Tarun Jha\Documents\Discovery Studio Client\Results\CreateBayesianModel_2016_07_18_131837_170\Output\GoodAndBadFingerprints\images\image4366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B15: 99947387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 out of 18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-1.720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832" w:rsidRPr="0076389C" w:rsidTr="00687832">
        <w:trPr>
          <w:tblCellSpacing w:w="0" w:type="dxa"/>
        </w:trPr>
        <w:tc>
          <w:tcPr>
            <w:tcW w:w="981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8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123950" cy="1123950"/>
                        <wp:effectExtent l="0" t="0" r="0" b="0"/>
                        <wp:docPr id="77" name="Picture 36" descr="C:\Users\Tarun Jha\Documents\Discovery Studio Client\Results\CreateBayesianModel_2016_07_18_131837_170\Output\GoodAndBadFingerprints\images\image4366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Tarun Jha\Documents\Discovery Studio Client\Results\CreateBayesianModel_2016_07_18_131837_170\Output\GoodAndBadFingerprints\images\image4366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B16: 523172742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0 out of 7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-1.600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6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990600" cy="990600"/>
                        <wp:effectExtent l="0" t="0" r="0" b="0"/>
                        <wp:docPr id="78" name="Picture 37" descr="C:\Users\Tarun Jha\Documents\Discovery Studio Client\Results\CreateBayesianModel_2016_07_18_131837_170\Output\GoodAndBadFingerprints\images\image4367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Users\Tarun Jha\Documents\Discovery Studio Client\Results\CreateBayesianModel_2016_07_18_131837_170\Output\GoodAndBadFingerprints\images\image4367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B17: 102821781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0 out of 7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-1.600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6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76325" cy="1076325"/>
                        <wp:effectExtent l="0" t="0" r="0" b="0"/>
                        <wp:docPr id="79" name="Picture 38" descr="C:\Users\Tarun Jha\Documents\Discovery Studio Client\Results\CreateBayesianModel_2016_07_18_131837_170\Output\GoodAndBadFingerprints\images\image4367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Tarun Jha\Documents\Discovery Studio Client\Results\CreateBayesianModel_2016_07_18_131837_170\Output\GoodAndBadFingerprints\images\image4367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B18: 425403071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0 out of 6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-1.479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5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942975" cy="942975"/>
                        <wp:effectExtent l="0" t="0" r="0" b="0"/>
                        <wp:docPr id="80" name="Picture 39" descr="C:\Users\Tarun Jha\Documents\Discovery Studio Client\Results\CreateBayesianModel_2016_07_18_131837_170\Output\GoodAndBadFingerprints\images\image4367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Tarun Jha\Documents\Discovery Studio Client\Results\CreateBayesianModel_2016_07_18_131837_170\Output\GoodAndBadFingerprints\images\image4367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B19: -176455838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 out of 13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-1.428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1"/>
            </w:tblGrid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6389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942975" cy="942975"/>
                        <wp:effectExtent l="0" t="0" r="0" b="0"/>
                        <wp:docPr id="81" name="Picture 40" descr="C:\Users\Tarun Jha\Documents\Discovery Studio Client\Results\CreateBayesianModel_2016_07_18_131837_170\Output\GoodAndBadFingerprints\images\image4367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Tarun Jha\Documents\Discovery Studio Client\Results\CreateBayesianModel_2016_07_18_131837_170\Output\GoodAndBadFingerprints\images\image4367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7832" w:rsidRPr="0076389C" w:rsidTr="00973BD3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87832" w:rsidRPr="0076389C" w:rsidRDefault="00687832" w:rsidP="00973BD3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t>B20: -1809812284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1 out of 13 good</w:t>
                  </w:r>
                  <w:r w:rsidRPr="0076389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Bayesian Score: -1.428</w:t>
                  </w:r>
                </w:p>
              </w:tc>
            </w:tr>
          </w:tbl>
          <w:p w:rsidR="00687832" w:rsidRPr="0076389C" w:rsidRDefault="00687832" w:rsidP="00973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87832" w:rsidRPr="0076389C" w:rsidRDefault="00687832" w:rsidP="006878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7832" w:rsidRPr="0076389C" w:rsidRDefault="00687832" w:rsidP="00687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9C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99024B" w:rsidRPr="0076389C">
        <w:rPr>
          <w:rFonts w:ascii="Times New Roman" w:hAnsi="Times New Roman" w:cs="Times New Roman"/>
          <w:b/>
          <w:sz w:val="24"/>
          <w:szCs w:val="24"/>
        </w:rPr>
        <w:t>F</w:t>
      </w:r>
      <w:r w:rsidR="005C3686" w:rsidRPr="0076389C">
        <w:rPr>
          <w:rFonts w:ascii="Times New Roman" w:hAnsi="Times New Roman" w:cs="Times New Roman"/>
          <w:b/>
          <w:sz w:val="24"/>
          <w:szCs w:val="24"/>
        </w:rPr>
        <w:t>5</w:t>
      </w:r>
      <w:r w:rsidRPr="007638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389C">
        <w:rPr>
          <w:rFonts w:ascii="Times New Roman" w:hAnsi="Times New Roman" w:cs="Times New Roman"/>
          <w:sz w:val="24"/>
          <w:szCs w:val="24"/>
        </w:rPr>
        <w:t xml:space="preserve">Bad (B1-B20) molecular fingerprints for CETP inhibitors as identified by </w:t>
      </w:r>
      <w:r w:rsidRPr="0076389C">
        <w:rPr>
          <w:rFonts w:ascii="Times New Roman" w:hAnsi="Times New Roman" w:cs="Times New Roman"/>
          <w:i/>
          <w:sz w:val="24"/>
          <w:szCs w:val="24"/>
        </w:rPr>
        <w:t xml:space="preserve">ECFP_6 </w:t>
      </w:r>
      <w:r w:rsidRPr="0076389C">
        <w:rPr>
          <w:rFonts w:ascii="Times New Roman" w:hAnsi="Times New Roman" w:cs="Times New Roman"/>
          <w:sz w:val="24"/>
          <w:szCs w:val="24"/>
        </w:rPr>
        <w:t>fingerprint descriptor.</w:t>
      </w:r>
    </w:p>
    <w:p w:rsidR="000E7FCD" w:rsidRPr="0076389C" w:rsidRDefault="000E7FCD" w:rsidP="0036553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0E7FCD" w:rsidRPr="0076389C" w:rsidSect="002B4159">
      <w:footerReference w:type="default" r:id="rId5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2E" w:rsidRDefault="0015102E" w:rsidP="00565F43">
      <w:pPr>
        <w:spacing w:after="0" w:line="240" w:lineRule="auto"/>
      </w:pPr>
      <w:r>
        <w:separator/>
      </w:r>
    </w:p>
  </w:endnote>
  <w:endnote w:type="continuationSeparator" w:id="0">
    <w:p w:rsidR="0015102E" w:rsidRDefault="0015102E" w:rsidP="0056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9839"/>
      <w:docPartObj>
        <w:docPartGallery w:val="Page Numbers (Bottom of Page)"/>
        <w:docPartUnique/>
      </w:docPartObj>
    </w:sdtPr>
    <w:sdtContent>
      <w:p w:rsidR="0089603C" w:rsidRDefault="00A84DC9">
        <w:pPr>
          <w:pStyle w:val="Footer"/>
          <w:jc w:val="center"/>
        </w:pPr>
        <w:fldSimple w:instr=" PAGE   \* MERGEFORMAT ">
          <w:r w:rsidR="0076389C">
            <w:rPr>
              <w:noProof/>
            </w:rPr>
            <w:t>1</w:t>
          </w:r>
        </w:fldSimple>
      </w:p>
    </w:sdtContent>
  </w:sdt>
  <w:p w:rsidR="0089603C" w:rsidRDefault="008960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2E" w:rsidRDefault="0015102E" w:rsidP="00565F43">
      <w:pPr>
        <w:spacing w:after="0" w:line="240" w:lineRule="auto"/>
      </w:pPr>
      <w:r>
        <w:separator/>
      </w:r>
    </w:p>
  </w:footnote>
  <w:footnote w:type="continuationSeparator" w:id="0">
    <w:p w:rsidR="0015102E" w:rsidRDefault="0015102E" w:rsidP="00565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6D2"/>
    <w:multiLevelType w:val="hybridMultilevel"/>
    <w:tmpl w:val="0A4C52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2795B"/>
    <w:multiLevelType w:val="hybridMultilevel"/>
    <w:tmpl w:val="9F0C3EFC"/>
    <w:lvl w:ilvl="0" w:tplc="0F5EC9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1F98"/>
    <w:multiLevelType w:val="hybridMultilevel"/>
    <w:tmpl w:val="60AAEB20"/>
    <w:lvl w:ilvl="0" w:tplc="BE7E904C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BE7E904C">
      <w:start w:val="1"/>
      <w:numFmt w:val="decimal"/>
      <w:lvlText w:val="[%2]"/>
      <w:lvlJc w:val="center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85AD8"/>
    <w:multiLevelType w:val="hybridMultilevel"/>
    <w:tmpl w:val="9F0C3EFC"/>
    <w:lvl w:ilvl="0" w:tplc="0F5EC9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D40F0"/>
    <w:multiLevelType w:val="hybridMultilevel"/>
    <w:tmpl w:val="9F0C3EFC"/>
    <w:lvl w:ilvl="0" w:tplc="0F5EC9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674AA"/>
    <w:multiLevelType w:val="hybridMultilevel"/>
    <w:tmpl w:val="9F0C3EFC"/>
    <w:lvl w:ilvl="0" w:tplc="0F5EC9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54296"/>
    <w:multiLevelType w:val="hybridMultilevel"/>
    <w:tmpl w:val="9F0C3EFC"/>
    <w:lvl w:ilvl="0" w:tplc="0F5EC9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D6234"/>
    <w:multiLevelType w:val="multilevel"/>
    <w:tmpl w:val="B6AED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FCD"/>
    <w:rsid w:val="00011083"/>
    <w:rsid w:val="000B4EF9"/>
    <w:rsid w:val="000C1715"/>
    <w:rsid w:val="000E37DD"/>
    <w:rsid w:val="000E7FCD"/>
    <w:rsid w:val="00125305"/>
    <w:rsid w:val="0012697C"/>
    <w:rsid w:val="0015102E"/>
    <w:rsid w:val="00163127"/>
    <w:rsid w:val="001A57D5"/>
    <w:rsid w:val="001C548A"/>
    <w:rsid w:val="00200EE5"/>
    <w:rsid w:val="00231D18"/>
    <w:rsid w:val="0027152B"/>
    <w:rsid w:val="00294D72"/>
    <w:rsid w:val="002B4159"/>
    <w:rsid w:val="002B794E"/>
    <w:rsid w:val="002D0823"/>
    <w:rsid w:val="00310A11"/>
    <w:rsid w:val="00363A3C"/>
    <w:rsid w:val="0036553F"/>
    <w:rsid w:val="003655C1"/>
    <w:rsid w:val="00370786"/>
    <w:rsid w:val="0038421F"/>
    <w:rsid w:val="003E2D10"/>
    <w:rsid w:val="003E4AA2"/>
    <w:rsid w:val="003E5EAA"/>
    <w:rsid w:val="00455B9C"/>
    <w:rsid w:val="00497D04"/>
    <w:rsid w:val="004A3AED"/>
    <w:rsid w:val="004B6EC9"/>
    <w:rsid w:val="005523D4"/>
    <w:rsid w:val="00565F43"/>
    <w:rsid w:val="00573991"/>
    <w:rsid w:val="005C3686"/>
    <w:rsid w:val="005C3917"/>
    <w:rsid w:val="005C41BD"/>
    <w:rsid w:val="005C5917"/>
    <w:rsid w:val="005E76D4"/>
    <w:rsid w:val="00606C6F"/>
    <w:rsid w:val="0062263A"/>
    <w:rsid w:val="00687832"/>
    <w:rsid w:val="00691F4B"/>
    <w:rsid w:val="00692573"/>
    <w:rsid w:val="006E3B04"/>
    <w:rsid w:val="006F6713"/>
    <w:rsid w:val="00722D38"/>
    <w:rsid w:val="007342BD"/>
    <w:rsid w:val="0076389C"/>
    <w:rsid w:val="00771DD4"/>
    <w:rsid w:val="007E2044"/>
    <w:rsid w:val="00812CD5"/>
    <w:rsid w:val="00860A63"/>
    <w:rsid w:val="0089603C"/>
    <w:rsid w:val="008A761F"/>
    <w:rsid w:val="008E09C7"/>
    <w:rsid w:val="008E7E68"/>
    <w:rsid w:val="00902C5B"/>
    <w:rsid w:val="00913BD9"/>
    <w:rsid w:val="009248F8"/>
    <w:rsid w:val="00962AC1"/>
    <w:rsid w:val="00973BD3"/>
    <w:rsid w:val="009742AC"/>
    <w:rsid w:val="0098083B"/>
    <w:rsid w:val="00987D9B"/>
    <w:rsid w:val="0099024B"/>
    <w:rsid w:val="009A04D6"/>
    <w:rsid w:val="009B3ADC"/>
    <w:rsid w:val="00A44725"/>
    <w:rsid w:val="00A52CB8"/>
    <w:rsid w:val="00A57C62"/>
    <w:rsid w:val="00A84DC9"/>
    <w:rsid w:val="00AA768A"/>
    <w:rsid w:val="00AE5834"/>
    <w:rsid w:val="00AE6530"/>
    <w:rsid w:val="00B62121"/>
    <w:rsid w:val="00B664E3"/>
    <w:rsid w:val="00B9360F"/>
    <w:rsid w:val="00B955E8"/>
    <w:rsid w:val="00BA306A"/>
    <w:rsid w:val="00BF0BDA"/>
    <w:rsid w:val="00C6561D"/>
    <w:rsid w:val="00CA605E"/>
    <w:rsid w:val="00D175DF"/>
    <w:rsid w:val="00D210E3"/>
    <w:rsid w:val="00D46610"/>
    <w:rsid w:val="00D8565C"/>
    <w:rsid w:val="00DD7753"/>
    <w:rsid w:val="00DE08C7"/>
    <w:rsid w:val="00E20F4A"/>
    <w:rsid w:val="00E375B3"/>
    <w:rsid w:val="00E47B8C"/>
    <w:rsid w:val="00EA39CD"/>
    <w:rsid w:val="00EB0470"/>
    <w:rsid w:val="00EC0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CD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D85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Affiliation">
    <w:name w:val="Els_Affiliation"/>
    <w:rsid w:val="000E7FCD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ElsAuthor">
    <w:name w:val="Els_Author"/>
    <w:next w:val="ElsAffiliation"/>
    <w:rsid w:val="000E7FCD"/>
    <w:pPr>
      <w:spacing w:after="160" w:line="29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E7F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43"/>
  </w:style>
  <w:style w:type="paragraph" w:styleId="Footer">
    <w:name w:val="footer"/>
    <w:basedOn w:val="Normal"/>
    <w:link w:val="FooterChar"/>
    <w:uiPriority w:val="99"/>
    <w:unhideWhenUsed/>
    <w:rsid w:val="00565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43"/>
  </w:style>
  <w:style w:type="character" w:customStyle="1" w:styleId="Heading1Char">
    <w:name w:val="Heading 1 Char"/>
    <w:basedOn w:val="DefaultParagraphFont"/>
    <w:link w:val="Heading1"/>
    <w:uiPriority w:val="9"/>
    <w:rsid w:val="00D8565C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D856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565C"/>
    <w:pPr>
      <w:ind w:left="720"/>
      <w:contextualSpacing/>
    </w:pPr>
  </w:style>
  <w:style w:type="character" w:customStyle="1" w:styleId="citation-publication-date">
    <w:name w:val="citation-publication-date"/>
    <w:basedOn w:val="DefaultParagraphFont"/>
    <w:rsid w:val="00D8565C"/>
  </w:style>
  <w:style w:type="character" w:customStyle="1" w:styleId="doi">
    <w:name w:val="doi"/>
    <w:basedOn w:val="DefaultParagraphFont"/>
    <w:rsid w:val="00D8565C"/>
  </w:style>
  <w:style w:type="paragraph" w:styleId="BalloonText">
    <w:name w:val="Balloon Text"/>
    <w:basedOn w:val="Normal"/>
    <w:link w:val="BalloonTextChar"/>
    <w:uiPriority w:val="99"/>
    <w:semiHidden/>
    <w:unhideWhenUsed/>
    <w:rsid w:val="00D8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5C"/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5C"/>
    <w:rPr>
      <w:rFonts w:ascii="Courier New" w:eastAsia="Times New Roman" w:hAnsi="Courier New" w:cs="Courier New"/>
      <w:sz w:val="20"/>
      <w:szCs w:val="20"/>
      <w:lang w:eastAsia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5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D8565C"/>
    <w:rPr>
      <w:rFonts w:ascii="Consolas" w:hAnsi="Consolas" w:cs="Consola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8565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8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p">
    <w:name w:val="p"/>
    <w:basedOn w:val="Normal"/>
    <w:rsid w:val="00D8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D85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tif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 Jha</dc:creator>
  <cp:lastModifiedBy>Tarun Jha</cp:lastModifiedBy>
  <cp:revision>2</cp:revision>
  <cp:lastPrinted>2018-11-20T11:40:00Z</cp:lastPrinted>
  <dcterms:created xsi:type="dcterms:W3CDTF">2018-11-23T08:46:00Z</dcterms:created>
  <dcterms:modified xsi:type="dcterms:W3CDTF">2018-11-23T08:46:00Z</dcterms:modified>
</cp:coreProperties>
</file>