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18F" w:rsidRPr="009345BC" w:rsidRDefault="00D8418F" w:rsidP="00730736">
      <w:pPr>
        <w:rPr>
          <w:rFonts w:ascii="Times New Roman" w:hAnsi="Times New Roman" w:cs="Times New Roman"/>
          <w:b/>
        </w:rPr>
      </w:pPr>
      <w:r w:rsidRPr="009345BC">
        <w:rPr>
          <w:rFonts w:ascii="Times New Roman" w:hAnsi="Times New Roman" w:cs="Times New Roman"/>
          <w:b/>
        </w:rPr>
        <w:t>Supplemental figure</w:t>
      </w:r>
      <w:r w:rsidR="009345BC" w:rsidRPr="009345BC">
        <w:rPr>
          <w:rFonts w:ascii="Times New Roman" w:hAnsi="Times New Roman" w:cs="Times New Roman"/>
          <w:b/>
        </w:rPr>
        <w:t xml:space="preserve"> legend</w:t>
      </w:r>
    </w:p>
    <w:p w:rsidR="0076620C" w:rsidRPr="009345BC" w:rsidRDefault="0076620C" w:rsidP="00730736">
      <w:pPr>
        <w:rPr>
          <w:rFonts w:ascii="Times New Roman" w:hAnsi="Times New Roman" w:cs="Times New Roman"/>
          <w:b/>
        </w:rPr>
      </w:pPr>
    </w:p>
    <w:p w:rsidR="00D8418F" w:rsidRPr="009345BC" w:rsidRDefault="00D8418F" w:rsidP="00D8418F">
      <w:pPr>
        <w:rPr>
          <w:rFonts w:ascii="Times New Roman" w:hAnsi="Times New Roman" w:cs="Times New Roman"/>
        </w:rPr>
      </w:pPr>
      <w:r w:rsidRPr="009345BC">
        <w:rPr>
          <w:rFonts w:ascii="Times New Roman" w:hAnsi="Times New Roman" w:cs="Times New Roman"/>
          <w:b/>
        </w:rPr>
        <w:t>Supplemental Figure 1</w:t>
      </w:r>
      <w:r w:rsidRPr="009345BC">
        <w:rPr>
          <w:rFonts w:ascii="Times New Roman" w:hAnsi="Times New Roman" w:cs="Times New Roman"/>
        </w:rPr>
        <w:t xml:space="preserve">. A full set of the abdominal computed tomography slices (axial view) during the portal venous phase, </w:t>
      </w:r>
      <w:bookmarkStart w:id="0" w:name="_GoBack"/>
      <w:bookmarkEnd w:id="0"/>
      <w:r w:rsidRPr="009345BC">
        <w:rPr>
          <w:rFonts w:ascii="Times New Roman" w:hAnsi="Times New Roman" w:cs="Times New Roman"/>
        </w:rPr>
        <w:t>70 seconds post injection of the contrast.</w:t>
      </w:r>
    </w:p>
    <w:sectPr w:rsidR="00D8418F" w:rsidRPr="009345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634" w:rsidRDefault="00EF5634" w:rsidP="008E0530">
      <w:pPr>
        <w:spacing w:after="0" w:line="240" w:lineRule="auto"/>
      </w:pPr>
      <w:r>
        <w:separator/>
      </w:r>
    </w:p>
  </w:endnote>
  <w:endnote w:type="continuationSeparator" w:id="0">
    <w:p w:rsidR="00EF5634" w:rsidRDefault="00EF5634" w:rsidP="008E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634" w:rsidRDefault="00EF5634" w:rsidP="008E0530">
      <w:pPr>
        <w:spacing w:after="0" w:line="240" w:lineRule="auto"/>
      </w:pPr>
      <w:r>
        <w:separator/>
      </w:r>
    </w:p>
  </w:footnote>
  <w:footnote w:type="continuationSeparator" w:id="0">
    <w:p w:rsidR="00EF5634" w:rsidRDefault="00EF5634" w:rsidP="008E0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65"/>
    <w:rsid w:val="000F2BC4"/>
    <w:rsid w:val="001753AC"/>
    <w:rsid w:val="00332FA9"/>
    <w:rsid w:val="003D674B"/>
    <w:rsid w:val="00414EF5"/>
    <w:rsid w:val="005934E1"/>
    <w:rsid w:val="005E16AF"/>
    <w:rsid w:val="006572EE"/>
    <w:rsid w:val="00681BEE"/>
    <w:rsid w:val="00730736"/>
    <w:rsid w:val="00735465"/>
    <w:rsid w:val="0076620C"/>
    <w:rsid w:val="007A171F"/>
    <w:rsid w:val="007C4AF5"/>
    <w:rsid w:val="00890443"/>
    <w:rsid w:val="008E0530"/>
    <w:rsid w:val="009345BC"/>
    <w:rsid w:val="00A057CC"/>
    <w:rsid w:val="00A14C81"/>
    <w:rsid w:val="00A41F20"/>
    <w:rsid w:val="00BD53A8"/>
    <w:rsid w:val="00D8418F"/>
    <w:rsid w:val="00DC1579"/>
    <w:rsid w:val="00DC4107"/>
    <w:rsid w:val="00EF5634"/>
    <w:rsid w:val="00E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381C1E"/>
  <w15:docId w15:val="{5B0A7918-AEFA-4FC2-BFFF-966A319E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530"/>
    <w:pPr>
      <w:widowControl w:val="0"/>
      <w:spacing w:after="16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530"/>
    <w:pPr>
      <w:tabs>
        <w:tab w:val="center" w:pos="4153"/>
        <w:tab w:val="right" w:pos="8306"/>
      </w:tabs>
      <w:snapToGrid w:val="0"/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E053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0530"/>
    <w:pPr>
      <w:tabs>
        <w:tab w:val="center" w:pos="4153"/>
        <w:tab w:val="right" w:pos="8306"/>
      </w:tabs>
      <w:snapToGrid w:val="0"/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E053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E16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6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6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6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A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1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Walsh, Joseph</cp:lastModifiedBy>
  <cp:revision>2</cp:revision>
  <dcterms:created xsi:type="dcterms:W3CDTF">2019-01-07T12:20:00Z</dcterms:created>
  <dcterms:modified xsi:type="dcterms:W3CDTF">2019-01-07T12:20:00Z</dcterms:modified>
</cp:coreProperties>
</file>