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F" w:rsidRPr="00460032" w:rsidRDefault="0082420F" w:rsidP="00824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0032">
        <w:rPr>
          <w:rFonts w:ascii="Times New Roman" w:hAnsi="Times New Roman" w:cs="Times New Roman" w:hint="eastAsia"/>
          <w:sz w:val="24"/>
          <w:szCs w:val="24"/>
        </w:rPr>
        <w:t>Supplementary Table 1. The primers used in the present study</w:t>
      </w:r>
    </w:p>
    <w:tbl>
      <w:tblPr>
        <w:tblW w:w="9465" w:type="dxa"/>
        <w:tblInd w:w="108" w:type="dxa"/>
        <w:tblLook w:val="04A0" w:firstRow="1" w:lastRow="0" w:firstColumn="1" w:lastColumn="0" w:noHBand="0" w:noVBand="1"/>
      </w:tblPr>
      <w:tblGrid>
        <w:gridCol w:w="1230"/>
        <w:gridCol w:w="4083"/>
        <w:gridCol w:w="4220"/>
      </w:tblGrid>
      <w:tr w:rsidR="0082420F" w:rsidRPr="00460032" w:rsidTr="00500906">
        <w:trPr>
          <w:trHeight w:val="345"/>
        </w:trPr>
        <w:tc>
          <w:tcPr>
            <w:tcW w:w="12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Primer's name</w:t>
            </w:r>
          </w:p>
        </w:tc>
        <w:tc>
          <w:tcPr>
            <w:tcW w:w="40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F-Sequence</w:t>
            </w:r>
          </w:p>
        </w:tc>
        <w:tc>
          <w:tcPr>
            <w:tcW w:w="42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R-Sequence</w:t>
            </w:r>
          </w:p>
        </w:tc>
      </w:tr>
      <w:tr w:rsidR="0082420F" w:rsidRPr="00460032" w:rsidTr="00500906">
        <w:trPr>
          <w:trHeight w:val="33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DGKB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CCTATCAGGCGGTCTGAGAAT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GGAACACGTATTTGCAGGAGAAG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CALB1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GGCTCCATTTCGACGCTGA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GCCCATACTGATCCACAAAAGTT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ITPR2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CACCTTGGGGTTAGTGGATGA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CTCGGTGTGGTTCCCTTGT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UTRN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TGAAGGATGTCATGTCGGACC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GTTGAGGACGTTGACTTGGCT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MAP1B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0"/>
            </w:tblGrid>
            <w:tr w:rsidR="0082420F" w:rsidRPr="00460032" w:rsidTr="00500906">
              <w:trPr>
                <w:trHeight w:val="315"/>
                <w:tblCellSpacing w:w="0" w:type="dxa"/>
              </w:trPr>
              <w:tc>
                <w:tcPr>
                  <w:tcW w:w="3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2420F" w:rsidRPr="00460032" w:rsidRDefault="0082420F" w:rsidP="00500906">
                  <w:pPr>
                    <w:widowControl/>
                    <w:jc w:val="left"/>
                    <w:rPr>
                      <w:rFonts w:ascii="Times New Roman" w:eastAsia="SimSun" w:hAnsi="Times New Roman" w:cs="Times New Roman"/>
                      <w:kern w:val="0"/>
                      <w:sz w:val="24"/>
                      <w:szCs w:val="24"/>
                    </w:rPr>
                  </w:pPr>
                  <w:r w:rsidRPr="00460032">
                    <w:rPr>
                      <w:rFonts w:ascii="SimSun" w:eastAsia="SimSun" w:hAnsi="SimSun" w:cs="SimSun"/>
                      <w:noProof/>
                      <w:kern w:val="0"/>
                      <w:sz w:val="22"/>
                      <w:lang w:val="en-IN" w:eastAsia="en-IN"/>
                    </w:rPr>
                    <w:drawing>
                      <wp:anchor distT="0" distB="0" distL="114300" distR="114300" simplePos="0" relativeHeight="251659264" behindDoc="0" locked="0" layoutInCell="1" allowOverlap="1" wp14:anchorId="70E37B42" wp14:editId="61FC826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9050" cy="523875"/>
                        <wp:effectExtent l="0" t="0" r="0" b="0"/>
                        <wp:wrapNone/>
                        <wp:docPr id="10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stat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60032">
                    <w:rPr>
                      <w:rFonts w:ascii="SimSun" w:eastAsia="SimSun" w:hAnsi="SimSun" w:cs="SimSun"/>
                      <w:noProof/>
                      <w:kern w:val="0"/>
                      <w:sz w:val="22"/>
                      <w:lang w:val="en-IN" w:eastAsia="en-IN"/>
                    </w:rPr>
                    <w:drawing>
                      <wp:anchor distT="0" distB="0" distL="114300" distR="114300" simplePos="0" relativeHeight="251660288" behindDoc="0" locked="0" layoutInCell="1" allowOverlap="1" wp14:anchorId="2F233A6E" wp14:editId="75854A5A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9050" cy="523875"/>
                        <wp:effectExtent l="0" t="0" r="0" b="0"/>
                        <wp:wrapNone/>
                        <wp:docPr id="11" name="图片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1" descr="static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460032">
                    <w:rPr>
                      <w:rFonts w:ascii="Times New Roman" w:eastAsia="SimSun" w:hAnsi="Times New Roman" w:cs="Times New Roman"/>
                      <w:kern w:val="0"/>
                      <w:sz w:val="24"/>
                      <w:szCs w:val="24"/>
                    </w:rPr>
                    <w:t>ATCTCGACACTCTGCAAGATTCT</w:t>
                  </w:r>
                </w:p>
              </w:tc>
            </w:tr>
          </w:tbl>
          <w:p w:rsidR="0082420F" w:rsidRPr="00460032" w:rsidRDefault="0082420F" w:rsidP="00500906">
            <w:pPr>
              <w:widowControl/>
              <w:jc w:val="left"/>
              <w:rPr>
                <w:rFonts w:ascii="SimSun" w:eastAsia="SimSun" w:hAnsi="SimSun" w:cs="SimSun"/>
                <w:kern w:val="0"/>
                <w:sz w:val="2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TGTTTCTAAAACGTCACTTCGGT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LPHN2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TCTGGTTGCAGAATGCGAAGT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ATCCGTCCGACCATAGTTAGC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ATF3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CCTCTGCGCTGGAATCAGTC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TTCTTTCTCGTCGCCTCTTTTT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MARCKS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AGCCCGGTAGAGAAGGAGG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TTGGGCGAAGAAGTCGAGGA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ENC1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GCTGCTGTCTGATGCACAC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AGAGTTGCACTACCATGTCCT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PTHLH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ATTTACGGCGACGATTCTTCC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GCTTGGAGTTAGGGGACACC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GRB10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ACCACGGGCTCTGCATAAAG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ACGTCCTGGTTTGCTCGTC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PCDH19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CCAAGTGCATCATCTCGCTC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TCCTGAGTCTGGATCGTAAGC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CCL20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TGCTGTACCAAGAGTTTGCTC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CGCACACAGACAACTTTTTCTTT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GXYLT2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TCTGAAGCCCGAGTTTGATAAGC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TGATGGGGTAGATTCTGTGCT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SMAD9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CTAGGCTGGAAGCAAGGAGAT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GGGGAATCGTGACGCATTT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CNKSR3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GACTGCCTGCAACAATATGTCC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CTGGTGTCCAATCCGTGTGAC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OLFM1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AGGGCAGGTGTATCTGCAC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CCGTGAACACATGGTCTGCT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LMO2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TCTGCCGGAGAGACTATCTCA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ATAGGCACGAATCCGCTTGTC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SESN2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AAGGACTACCTGCGGTTCG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CGCCCAGAGGACATCAGTG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VEPH1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TTGAAGACAGCCTTACAGAAGC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TGCCTGGTCATTGTTATTGGTTT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NFIB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AAAAAGCATGAGAAGCGAATGTC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ACTCCTGGCGAATATCTTTGC</w:t>
            </w:r>
          </w:p>
        </w:tc>
      </w:tr>
      <w:tr w:rsidR="0082420F" w:rsidRPr="00460032" w:rsidTr="00500906">
        <w:trPr>
          <w:trHeight w:val="315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CD24</w:t>
            </w: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CTCCTACCCACGCAGATTTATTC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AGAGTGAGACCACGAAGAGAC</w:t>
            </w:r>
          </w:p>
        </w:tc>
      </w:tr>
      <w:tr w:rsidR="0082420F" w:rsidRPr="00460032" w:rsidTr="00500906">
        <w:trPr>
          <w:trHeight w:val="330"/>
        </w:trPr>
        <w:tc>
          <w:tcPr>
            <w:tcW w:w="12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IL18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TCTTCATTGACCAAGGAAATCGG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20F" w:rsidRPr="00460032" w:rsidRDefault="0082420F" w:rsidP="0050090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460032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TCCGGGGTGCATTATCTCTAC</w:t>
            </w:r>
          </w:p>
        </w:tc>
      </w:tr>
    </w:tbl>
    <w:p w:rsidR="0082420F" w:rsidRPr="00460032" w:rsidRDefault="0082420F" w:rsidP="008242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4A8E" w:rsidRDefault="0082420F">
      <w:bookmarkStart w:id="0" w:name="_GoBack"/>
      <w:bookmarkEnd w:id="0"/>
    </w:p>
    <w:sectPr w:rsidR="0072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0F"/>
    <w:rsid w:val="00461333"/>
    <w:rsid w:val="00523B2A"/>
    <w:rsid w:val="0082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8805E-333B-4604-9D11-670752B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20F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Thangaraj, Integra-PDY, IN</dc:creator>
  <cp:keywords/>
  <dc:description/>
  <cp:lastModifiedBy>Usha Thangaraj, Integra-PDY, IN</cp:lastModifiedBy>
  <cp:revision>1</cp:revision>
  <dcterms:created xsi:type="dcterms:W3CDTF">2019-02-02T08:24:00Z</dcterms:created>
  <dcterms:modified xsi:type="dcterms:W3CDTF">2019-02-02T08:24:00Z</dcterms:modified>
</cp:coreProperties>
</file>