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E696" w14:textId="12878BB0" w:rsidR="00AC0B97" w:rsidRPr="00364DA0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B64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new dinosaur with theropod affinities from the Late Triassic Santa Maria Formation, </w:t>
      </w:r>
      <w:r w:rsidR="00802585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3B64FF">
        <w:rPr>
          <w:rFonts w:ascii="Times New Roman" w:hAnsi="Times New Roman" w:cs="Times New Roman"/>
          <w:bCs/>
          <w:sz w:val="24"/>
          <w:szCs w:val="24"/>
          <w:lang w:val="en-GB"/>
        </w:rPr>
        <w:t>outh Brazil</w:t>
      </w:r>
    </w:p>
    <w:p w14:paraId="3B4ACCFA" w14:textId="77777777" w:rsidR="00AC0B97" w:rsidRPr="003B64FF" w:rsidRDefault="00AC0B97" w:rsidP="00960E6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</w:p>
    <w:p w14:paraId="3FA66D69" w14:textId="335C57E4" w:rsidR="00AC0B97" w:rsidRPr="00163905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</w:pP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Júlio C. A. </w:t>
      </w:r>
      <w:proofErr w:type="gramStart"/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>Marsola,</w:t>
      </w:r>
      <w:r w:rsidRPr="003B64FF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*</w:t>
      </w:r>
      <w:proofErr w:type="gramEnd"/>
      <w:r w:rsidRPr="003B64FF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,1, 2</w:t>
      </w: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, Jonathas </w:t>
      </w:r>
      <w:r w:rsidR="00802585">
        <w:rPr>
          <w:rFonts w:ascii="Times New Roman" w:hAnsi="Times New Roman" w:cs="Times New Roman"/>
          <w:caps/>
          <w:sz w:val="24"/>
          <w:szCs w:val="24"/>
          <w:lang w:val="en-GB"/>
        </w:rPr>
        <w:t>S.</w:t>
      </w: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Bittencourt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,</w:t>
      </w:r>
      <w:r w:rsidRPr="003B64FF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3</w:t>
      </w: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Richard 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J. </w:t>
      </w: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>Butler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,</w:t>
      </w:r>
      <w:r w:rsidRPr="003B64FF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2</w:t>
      </w: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Átila A. S. Da Rosa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,</w:t>
      </w:r>
      <w:r w:rsidRPr="003B64FF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4</w:t>
      </w: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Juliana M. Sayão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>,</w:t>
      </w:r>
      <w:r w:rsidRPr="003B64FF"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5</w:t>
      </w:r>
      <w:r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</w:t>
      </w:r>
      <w:r w:rsidRPr="003B64FF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3B64FF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 Max C. Langer</w:t>
      </w:r>
      <w:r>
        <w:rPr>
          <w:rFonts w:ascii="Times New Roman" w:hAnsi="Times New Roman" w:cs="Times New Roman"/>
          <w:caps/>
          <w:sz w:val="24"/>
          <w:szCs w:val="24"/>
          <w:vertAlign w:val="superscript"/>
          <w:lang w:val="en-GB"/>
        </w:rPr>
        <w:t>1</w:t>
      </w:r>
    </w:p>
    <w:p w14:paraId="6EC01FC5" w14:textId="77777777" w:rsidR="00AC0B97" w:rsidRPr="007258C3" w:rsidRDefault="00AC0B97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8FC578" w14:textId="77777777" w:rsidR="00AC0B97" w:rsidRPr="007258C3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58C3">
        <w:rPr>
          <w:rFonts w:ascii="Times New Roman" w:hAnsi="Times New Roman" w:cs="Times New Roman"/>
          <w:sz w:val="24"/>
          <w:szCs w:val="24"/>
        </w:rPr>
        <w:t xml:space="preserve">Laboratório de Paleontologia, FFCLRP, Universidade de São Paulo, Ribeirão </w:t>
      </w:r>
      <w:proofErr w:type="spellStart"/>
      <w:r w:rsidRPr="007258C3">
        <w:rPr>
          <w:rFonts w:ascii="Times New Roman" w:hAnsi="Times New Roman" w:cs="Times New Roman"/>
          <w:sz w:val="24"/>
          <w:szCs w:val="24"/>
        </w:rPr>
        <w:t>Preto-SP</w:t>
      </w:r>
      <w:proofErr w:type="spellEnd"/>
      <w:r w:rsidRPr="007258C3">
        <w:rPr>
          <w:rFonts w:ascii="Times New Roman" w:hAnsi="Times New Roman" w:cs="Times New Roman"/>
          <w:sz w:val="24"/>
          <w:szCs w:val="24"/>
        </w:rPr>
        <w:t xml:space="preserve">, 14040-901, </w:t>
      </w:r>
      <w:proofErr w:type="spellStart"/>
      <w:r w:rsidRPr="007258C3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juliomarsola@gmail.com, </w:t>
      </w:r>
      <w:r w:rsidRPr="00E5749A">
        <w:rPr>
          <w:rFonts w:ascii="Times New Roman" w:hAnsi="Times New Roman" w:cs="Times New Roman"/>
          <w:sz w:val="24"/>
          <w:szCs w:val="24"/>
        </w:rPr>
        <w:t>mclanger@ffclrp.usp.br</w:t>
      </w:r>
    </w:p>
    <w:p w14:paraId="35978501" w14:textId="77777777" w:rsidR="00AC0B97" w:rsidRPr="00E5749A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58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7258C3">
        <w:rPr>
          <w:rFonts w:ascii="Times New Roman" w:hAnsi="Times New Roman" w:cs="Times New Roman"/>
          <w:sz w:val="24"/>
          <w:szCs w:val="24"/>
          <w:lang w:val="en-GB"/>
        </w:rPr>
        <w:t>School of Geography, Earth and Environmental Sciences, University of Birmingham, Birmingham, B15 2TT, U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258C3">
        <w:rPr>
          <w:rFonts w:ascii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en-GB"/>
        </w:rPr>
        <w:t>., r.b</w:t>
      </w:r>
      <w:r w:rsidRPr="00E5749A">
        <w:rPr>
          <w:rFonts w:ascii="Times New Roman" w:hAnsi="Times New Roman" w:cs="Times New Roman"/>
          <w:sz w:val="24"/>
          <w:szCs w:val="24"/>
          <w:lang w:val="en-GB"/>
        </w:rPr>
        <w:t>utler.1@bham.ac.uk</w:t>
      </w:r>
    </w:p>
    <w:p w14:paraId="10D64D3C" w14:textId="6ED9D67B" w:rsidR="00AC0B97" w:rsidRPr="007258C3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8C3">
        <w:rPr>
          <w:rFonts w:ascii="Times New Roman" w:hAnsi="Times New Roman" w:cs="Times New Roman"/>
          <w:sz w:val="24"/>
          <w:szCs w:val="24"/>
        </w:rPr>
        <w:t xml:space="preserve">Departamento de Geologia, Universidade Federal de Minas Gerais, Belo </w:t>
      </w:r>
      <w:proofErr w:type="spellStart"/>
      <w:r w:rsidRPr="007258C3">
        <w:rPr>
          <w:rFonts w:ascii="Times New Roman" w:hAnsi="Times New Roman" w:cs="Times New Roman"/>
          <w:sz w:val="24"/>
          <w:szCs w:val="24"/>
        </w:rPr>
        <w:t>Horizonte-MG</w:t>
      </w:r>
      <w:proofErr w:type="spellEnd"/>
      <w:r w:rsidRPr="007258C3">
        <w:rPr>
          <w:rFonts w:ascii="Times New Roman" w:hAnsi="Times New Roman" w:cs="Times New Roman"/>
          <w:sz w:val="24"/>
          <w:szCs w:val="24"/>
        </w:rPr>
        <w:t xml:space="preserve">, 31270-901, </w:t>
      </w:r>
      <w:proofErr w:type="spellStart"/>
      <w:r w:rsidRPr="007258C3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A85" w:rsidRPr="00BC6A85">
        <w:rPr>
          <w:rFonts w:ascii="Times New Roman" w:hAnsi="Times New Roman" w:cs="Times New Roman"/>
          <w:sz w:val="24"/>
          <w:szCs w:val="24"/>
        </w:rPr>
        <w:t>jsbittencourt@ufmg.br</w:t>
      </w:r>
    </w:p>
    <w:p w14:paraId="085DB06C" w14:textId="77777777" w:rsidR="00AC0B97" w:rsidRPr="007258C3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C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258C3">
        <w:t xml:space="preserve"> </w:t>
      </w:r>
      <w:r w:rsidRPr="007258C3">
        <w:rPr>
          <w:rFonts w:ascii="Times New Roman" w:hAnsi="Times New Roman" w:cs="Times New Roman"/>
          <w:sz w:val="24"/>
          <w:szCs w:val="24"/>
        </w:rPr>
        <w:t xml:space="preserve">Laboratório de Estratigrafia e Paleobiologia, Departamento de Geociências, Universidade Federal de Santa Maria, Santa </w:t>
      </w:r>
      <w:proofErr w:type="spellStart"/>
      <w:r w:rsidRPr="007258C3">
        <w:rPr>
          <w:rFonts w:ascii="Times New Roman" w:hAnsi="Times New Roman" w:cs="Times New Roman"/>
          <w:sz w:val="24"/>
          <w:szCs w:val="24"/>
        </w:rPr>
        <w:t>Maria-RS</w:t>
      </w:r>
      <w:proofErr w:type="spellEnd"/>
      <w:r w:rsidRPr="007258C3">
        <w:rPr>
          <w:rFonts w:ascii="Times New Roman" w:hAnsi="Times New Roman" w:cs="Times New Roman"/>
          <w:sz w:val="24"/>
          <w:szCs w:val="24"/>
        </w:rPr>
        <w:t xml:space="preserve">, 97.105-900, </w:t>
      </w:r>
      <w:proofErr w:type="spellStart"/>
      <w:r w:rsidRPr="007258C3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49A">
        <w:rPr>
          <w:rFonts w:ascii="Times New Roman" w:hAnsi="Times New Roman" w:cs="Times New Roman"/>
          <w:sz w:val="24"/>
          <w:szCs w:val="24"/>
        </w:rPr>
        <w:t>atila@smail.ufsm.br</w:t>
      </w:r>
    </w:p>
    <w:p w14:paraId="0D45C680" w14:textId="77777777" w:rsidR="00AC0B97" w:rsidRPr="007258C3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C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58C3">
        <w:rPr>
          <w:rFonts w:ascii="Times New Roman" w:hAnsi="Times New Roman" w:cs="Times New Roman"/>
          <w:sz w:val="24"/>
          <w:szCs w:val="24"/>
        </w:rPr>
        <w:t>Laboratório de Paleobiologia e Microestruturas, Núcleo de Biologia, Centro</w:t>
      </w:r>
    </w:p>
    <w:p w14:paraId="48DCD6DE" w14:textId="77777777" w:rsidR="00AC0B97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C3">
        <w:rPr>
          <w:rFonts w:ascii="Times New Roman" w:hAnsi="Times New Roman" w:cs="Times New Roman"/>
          <w:sz w:val="24"/>
          <w:szCs w:val="24"/>
        </w:rPr>
        <w:t>Acadêmico de Vitória, Universidade Federal de Pernambuco, Vitória de Sa</w:t>
      </w:r>
      <w:r>
        <w:rPr>
          <w:rFonts w:ascii="Times New Roman" w:hAnsi="Times New Roman" w:cs="Times New Roman"/>
          <w:sz w:val="24"/>
          <w:szCs w:val="24"/>
        </w:rPr>
        <w:t xml:space="preserve">nto Antão-PE, 52050-480,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49A">
        <w:rPr>
          <w:rFonts w:ascii="Times New Roman" w:hAnsi="Times New Roman" w:cs="Times New Roman"/>
          <w:sz w:val="24"/>
          <w:szCs w:val="24"/>
        </w:rPr>
        <w:t>jmsayao@gmail.com</w:t>
      </w:r>
    </w:p>
    <w:p w14:paraId="5B2BEF98" w14:textId="77777777" w:rsidR="00AC0B97" w:rsidRDefault="00AC0B97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6E24" w14:textId="77777777" w:rsidR="00AC0B97" w:rsidRPr="007258C3" w:rsidRDefault="00AC0B97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58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  <w:r w:rsidRPr="007258C3">
        <w:rPr>
          <w:rFonts w:ascii="Times New Roman" w:hAnsi="Times New Roman" w:cs="Times New Roman"/>
          <w:sz w:val="24"/>
          <w:szCs w:val="24"/>
          <w:lang w:val="en-GB"/>
        </w:rPr>
        <w:t>Corresponding author</w:t>
      </w:r>
    </w:p>
    <w:p w14:paraId="68CA717E" w14:textId="303E0181" w:rsidR="00AC0B97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C9E2374" w14:textId="09C31B38" w:rsidR="00AC0B97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AC0B97">
        <w:rPr>
          <w:rFonts w:ascii="Times New Roman" w:hAnsi="Times New Roman" w:cs="Times New Roman"/>
          <w:sz w:val="24"/>
          <w:lang w:val="en-GB"/>
        </w:rPr>
        <w:t xml:space="preserve">Journal of Vertebrate </w:t>
      </w:r>
      <w:proofErr w:type="spellStart"/>
      <w:r w:rsidRPr="00AC0B97">
        <w:rPr>
          <w:rFonts w:ascii="Times New Roman" w:hAnsi="Times New Roman" w:cs="Times New Roman"/>
          <w:sz w:val="24"/>
          <w:lang w:val="en-GB"/>
        </w:rPr>
        <w:t>Paleontology</w:t>
      </w:r>
      <w:proofErr w:type="spellEnd"/>
    </w:p>
    <w:p w14:paraId="1CF7F369" w14:textId="77777777" w:rsidR="00AC0B97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5CC7D8A" w14:textId="526AF74D" w:rsidR="00AC0B97" w:rsidRPr="00BA6BBF" w:rsidRDefault="00AC0B97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AC0B97">
        <w:rPr>
          <w:rFonts w:ascii="Times New Roman" w:hAnsi="Times New Roman" w:cs="Times New Roman"/>
          <w:sz w:val="24"/>
          <w:lang w:val="en-GB"/>
        </w:rPr>
        <w:t>SUPPLEMENTARY DATA</w:t>
      </w:r>
    </w:p>
    <w:p w14:paraId="2489B54D" w14:textId="704EB092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15D8D67D" w14:textId="23F926B5" w:rsidR="00AC0B97" w:rsidRDefault="00AC0B97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284EB071" w14:textId="77777777" w:rsidR="00E1369C" w:rsidRDefault="00E1369C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0A1170C6" w14:textId="4A05019B" w:rsidR="00AC0B97" w:rsidRDefault="00E1369C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List of content:</w:t>
      </w:r>
    </w:p>
    <w:p w14:paraId="19E08DD0" w14:textId="3D1B678F" w:rsidR="00E1369C" w:rsidRDefault="00E1369C" w:rsidP="00E1369C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E31D6">
        <w:rPr>
          <w:rFonts w:ascii="Times New Roman" w:hAnsi="Times New Roman" w:cs="Times New Roman"/>
          <w:sz w:val="24"/>
          <w:lang w:val="en-GB"/>
        </w:rPr>
        <w:t xml:space="preserve">APPENDIX </w:t>
      </w:r>
      <w:r>
        <w:rPr>
          <w:rFonts w:ascii="Times New Roman" w:hAnsi="Times New Roman" w:cs="Times New Roman"/>
          <w:sz w:val="24"/>
          <w:lang w:val="en-GB"/>
        </w:rPr>
        <w:t xml:space="preserve">1S. </w:t>
      </w:r>
      <w:r w:rsidRPr="0068537C">
        <w:rPr>
          <w:rFonts w:ascii="Times New Roman" w:hAnsi="Times New Roman" w:cs="Times New Roman"/>
          <w:sz w:val="24"/>
          <w:lang w:val="en-GB"/>
        </w:rPr>
        <w:t xml:space="preserve">Scorings modified from the data matrix of </w:t>
      </w:r>
      <w:proofErr w:type="spellStart"/>
      <w:r w:rsidRPr="0068537C">
        <w:rPr>
          <w:rFonts w:ascii="Times New Roman" w:hAnsi="Times New Roman" w:cs="Times New Roman"/>
          <w:sz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sz w:val="24"/>
          <w:lang w:val="en-GB"/>
        </w:rPr>
        <w:t xml:space="preserve"> et al (2016)</w:t>
      </w:r>
    </w:p>
    <w:p w14:paraId="5F60A107" w14:textId="77777777" w:rsidR="00E1369C" w:rsidRPr="0068537C" w:rsidRDefault="00E1369C" w:rsidP="00E1369C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56AD2CB8" w14:textId="5C460763" w:rsidR="00E1369C" w:rsidRDefault="00E1369C" w:rsidP="00E13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2S.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Character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excluded </w:t>
      </w:r>
      <w:r>
        <w:rPr>
          <w:rFonts w:ascii="Times New Roman" w:hAnsi="Times New Roman" w:cs="Times New Roman"/>
          <w:sz w:val="24"/>
          <w:szCs w:val="24"/>
          <w:lang w:val="en-GB"/>
        </w:rPr>
        <w:t>from and added to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the 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matrix of 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et al. (2016)</w:t>
      </w:r>
    </w:p>
    <w:p w14:paraId="0596497E" w14:textId="77777777" w:rsidR="00E1369C" w:rsidRPr="00BD36BB" w:rsidRDefault="00E1369C" w:rsidP="00E13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99659C" w14:textId="75CDE12F" w:rsidR="00E1369C" w:rsidRDefault="00E1369C" w:rsidP="00E1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5F4F">
        <w:rPr>
          <w:rFonts w:ascii="Times New Roman" w:hAnsi="Times New Roman" w:cs="Times New Roman"/>
          <w:sz w:val="24"/>
          <w:szCs w:val="24"/>
          <w:lang w:val="en-GB"/>
        </w:rPr>
        <w:t xml:space="preserve">APPENDIX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3S. </w:t>
      </w:r>
      <w:r w:rsidRPr="0068537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Modified list of characters and updated data matrix of </w:t>
      </w:r>
      <w:proofErr w:type="spellStart"/>
      <w:r w:rsidRPr="0068537C">
        <w:rPr>
          <w:rFonts w:ascii="Times New Roman" w:hAnsi="Times New Roman" w:cs="Times New Roman"/>
          <w:bCs/>
          <w:sz w:val="24"/>
          <w:szCs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et al (2016)</w:t>
      </w:r>
    </w:p>
    <w:p w14:paraId="7644B970" w14:textId="77777777" w:rsidR="00E1369C" w:rsidRPr="003D5F4F" w:rsidRDefault="00E1369C" w:rsidP="00E1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3DBF88D" w14:textId="7F383136" w:rsidR="00E1369C" w:rsidRDefault="00E1369C" w:rsidP="00E1369C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 xml:space="preserve">APPENDIX </w:t>
      </w:r>
      <w:r>
        <w:rPr>
          <w:rFonts w:ascii="Times New Roman" w:hAnsi="Times New Roman" w:cs="Times New Roman"/>
          <w:sz w:val="24"/>
          <w:lang w:val="en-GB"/>
        </w:rPr>
        <w:t xml:space="preserve">4S. </w:t>
      </w:r>
      <w:r w:rsidRPr="00960E6B">
        <w:rPr>
          <w:rFonts w:ascii="Times New Roman" w:hAnsi="Times New Roman" w:cs="Times New Roman"/>
          <w:sz w:val="24"/>
          <w:lang w:val="en-GB"/>
        </w:rPr>
        <w:t>Scorings modified from the data matrix of Nesbitt and Ezcurra (2015)</w:t>
      </w:r>
    </w:p>
    <w:p w14:paraId="29C4DE9A" w14:textId="77777777" w:rsidR="00E1369C" w:rsidRPr="00960E6B" w:rsidRDefault="00E1369C" w:rsidP="00E1369C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1034EAD6" w14:textId="5921C2DF" w:rsidR="00E1369C" w:rsidRPr="00960E6B" w:rsidRDefault="00E1369C" w:rsidP="00E1369C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 xml:space="preserve">APPENDIX </w:t>
      </w:r>
      <w:r>
        <w:rPr>
          <w:rFonts w:ascii="Times New Roman" w:hAnsi="Times New Roman" w:cs="Times New Roman"/>
          <w:sz w:val="24"/>
          <w:lang w:val="en-GB"/>
        </w:rPr>
        <w:t xml:space="preserve">5S. </w:t>
      </w:r>
      <w:r w:rsidRPr="00960E6B">
        <w:rPr>
          <w:rFonts w:ascii="Times New Roman" w:hAnsi="Times New Roman" w:cs="Times New Roman"/>
          <w:sz w:val="24"/>
          <w:lang w:val="en-GB"/>
        </w:rPr>
        <w:t xml:space="preserve">Updated character scorings and new character scorings of </w:t>
      </w:r>
      <w:r w:rsidRPr="00960E6B">
        <w:rPr>
          <w:rFonts w:ascii="Times New Roman" w:hAnsi="Times New Roman" w:cs="Times New Roman"/>
          <w:i/>
          <w:sz w:val="24"/>
          <w:lang w:val="en-GB"/>
        </w:rPr>
        <w:t xml:space="preserve">Nhandumirim </w:t>
      </w: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walgsangae</w:t>
      </w:r>
      <w:proofErr w:type="spellEnd"/>
      <w:r w:rsidRPr="00960E6B">
        <w:rPr>
          <w:rFonts w:ascii="Times New Roman" w:hAnsi="Times New Roman" w:cs="Times New Roman"/>
          <w:sz w:val="24"/>
          <w:lang w:val="en-GB"/>
        </w:rPr>
        <w:t xml:space="preserve"> within the data matrix of Nesbitt and Ezcurra (2015)</w:t>
      </w:r>
    </w:p>
    <w:p w14:paraId="77847084" w14:textId="2EDD65B9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p w14:paraId="7E944817" w14:textId="199E8B0D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72492C64" w14:textId="7C38DAC8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2C2E1E92" w14:textId="0057A0E2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3CC3A969" w14:textId="3946FA89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73063661" w14:textId="5061148F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061755C0" w14:textId="484148C4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0B9172E1" w14:textId="65F0D5E3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634A4F7D" w14:textId="34D84913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68782F7F" w14:textId="77777777" w:rsidR="00960E6B" w:rsidRPr="00BA6BBF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415416EB" w14:textId="79EF0C0B" w:rsidR="00A86B61" w:rsidRPr="0068537C" w:rsidRDefault="00A86B61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E31D6">
        <w:rPr>
          <w:rFonts w:ascii="Times New Roman" w:hAnsi="Times New Roman" w:cs="Times New Roman"/>
          <w:sz w:val="24"/>
          <w:lang w:val="en-GB"/>
        </w:rPr>
        <w:lastRenderedPageBreak/>
        <w:t xml:space="preserve">APPENDIX </w:t>
      </w:r>
      <w:r w:rsidR="00AC0B97">
        <w:rPr>
          <w:rFonts w:ascii="Times New Roman" w:hAnsi="Times New Roman" w:cs="Times New Roman"/>
          <w:sz w:val="24"/>
          <w:lang w:val="en-GB"/>
        </w:rPr>
        <w:t>1S</w:t>
      </w:r>
      <w:r w:rsidR="00960E6B">
        <w:rPr>
          <w:rFonts w:ascii="Times New Roman" w:hAnsi="Times New Roman" w:cs="Times New Roman"/>
          <w:sz w:val="24"/>
          <w:lang w:val="en-GB"/>
        </w:rPr>
        <w:t xml:space="preserve">. </w:t>
      </w:r>
      <w:r w:rsidR="00255ACF" w:rsidRPr="0068537C">
        <w:rPr>
          <w:rFonts w:ascii="Times New Roman" w:hAnsi="Times New Roman" w:cs="Times New Roman"/>
          <w:sz w:val="24"/>
          <w:lang w:val="en-GB"/>
        </w:rPr>
        <w:t xml:space="preserve">Scorings modified from the data </w:t>
      </w:r>
      <w:r w:rsidRPr="0068537C">
        <w:rPr>
          <w:rFonts w:ascii="Times New Roman" w:hAnsi="Times New Roman" w:cs="Times New Roman"/>
          <w:sz w:val="24"/>
          <w:lang w:val="en-GB"/>
        </w:rPr>
        <w:t xml:space="preserve">matrix of </w:t>
      </w:r>
      <w:proofErr w:type="spellStart"/>
      <w:r w:rsidRPr="0068537C">
        <w:rPr>
          <w:rFonts w:ascii="Times New Roman" w:hAnsi="Times New Roman" w:cs="Times New Roman"/>
          <w:sz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sz w:val="24"/>
          <w:lang w:val="en-GB"/>
        </w:rPr>
        <w:t xml:space="preserve"> et al (2016</w:t>
      </w:r>
      <w:r w:rsidR="00B04024" w:rsidRPr="0068537C">
        <w:rPr>
          <w:rFonts w:ascii="Times New Roman" w:hAnsi="Times New Roman" w:cs="Times New Roman"/>
          <w:sz w:val="24"/>
          <w:lang w:val="en-GB"/>
        </w:rPr>
        <w:t>)</w:t>
      </w:r>
    </w:p>
    <w:p w14:paraId="520015A7" w14:textId="77777777" w:rsidR="00A86B61" w:rsidRPr="0068537C" w:rsidRDefault="00A86B61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684B912A" w14:textId="77777777" w:rsidR="007C6D14" w:rsidRPr="004E31D6" w:rsidRDefault="007C6D14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>157. Ilium; pubic articulation orientation (Langer &amp; Benton, 2006) ORDERED: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0CEEDF" w14:textId="77777777" w:rsidR="007C6D14" w:rsidRPr="004E31D6" w:rsidRDefault="007C6D14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 xml:space="preserve">0, ventral; </w:t>
      </w:r>
    </w:p>
    <w:p w14:paraId="2934A918" w14:textId="77777777" w:rsidR="007C6D14" w:rsidRPr="004E31D6" w:rsidRDefault="007C6D14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>1, cranioventral</w:t>
      </w:r>
    </w:p>
    <w:p w14:paraId="6447CD84" w14:textId="77777777" w:rsidR="007C6D14" w:rsidRPr="004E31D6" w:rsidRDefault="007C6D14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>2, cranial.</w:t>
      </w:r>
    </w:p>
    <w:p w14:paraId="31A42BF4" w14:textId="77777777" w:rsidR="007C6D14" w:rsidRPr="004E31D6" w:rsidRDefault="007C6D14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236F1CE" w14:textId="34F8BD1A" w:rsidR="00A86B61" w:rsidRPr="0068537C" w:rsidRDefault="00A86B61" w:rsidP="00960E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Lesotho</w:t>
      </w:r>
      <w:r w:rsidR="007C6D14" w:rsidRPr="0068537C">
        <w:rPr>
          <w:rFonts w:ascii="Times New Roman" w:hAnsi="Times New Roman" w:cs="Times New Roman"/>
          <w:i/>
          <w:sz w:val="24"/>
          <w:szCs w:val="24"/>
          <w:lang w:val="en-GB"/>
        </w:rPr>
        <w:t>saurus</w:t>
      </w:r>
      <w:proofErr w:type="spellEnd"/>
      <w:r w:rsidR="007C6D14" w:rsidRPr="006853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C6D14" w:rsidRPr="0068537C">
        <w:rPr>
          <w:rFonts w:ascii="Times New Roman" w:hAnsi="Times New Roman" w:cs="Times New Roman"/>
          <w:i/>
          <w:sz w:val="24"/>
          <w:szCs w:val="24"/>
          <w:lang w:val="en-GB"/>
        </w:rPr>
        <w:t>diagnosticus</w:t>
      </w:r>
      <w:proofErr w:type="spellEnd"/>
      <w:r w:rsidR="007C6D14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has a cranioventral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oriented</w:t>
      </w:r>
      <w:r w:rsidR="007C6D14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pubic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 xml:space="preserve"> articulation</w:t>
      </w:r>
      <w:r w:rsidR="007C6D14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(Baron et al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C82625" w:rsidRPr="0068537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C6D14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The character-state was 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scored as 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E72E3A" w14:textId="68244BF8" w:rsidR="00A86B61" w:rsidRPr="0068537C" w:rsidRDefault="00F974F7" w:rsidP="00960E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Eodromaeus</w:t>
      </w:r>
      <w:proofErr w:type="spellEnd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DD270E" w:rsidRPr="0068537C">
        <w:rPr>
          <w:rFonts w:ascii="Times New Roman" w:hAnsi="Times New Roman" w:cs="Times New Roman"/>
          <w:i/>
          <w:sz w:val="24"/>
          <w:szCs w:val="24"/>
          <w:lang w:val="en-GB"/>
        </w:rPr>
        <w:t>urph</w:t>
      </w:r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(PVSJ 0560)</w:t>
      </w:r>
      <w:r w:rsidR="00DD270E" w:rsidRPr="006853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has a cranioventrally oriented pubic articulation. The character-state was 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86B61" w:rsidRPr="0068537C">
        <w:rPr>
          <w:rFonts w:ascii="Times New Roman" w:hAnsi="Times New Roman" w:cs="Times New Roman"/>
          <w:sz w:val="24"/>
          <w:szCs w:val="24"/>
          <w:lang w:val="en-GB"/>
        </w:rPr>
        <w:t>1&amp;2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DD270E" w:rsidRPr="0068537C">
        <w:rPr>
          <w:rFonts w:ascii="Times New Roman" w:hAnsi="Times New Roman" w:cs="Times New Roman"/>
          <w:sz w:val="24"/>
          <w:szCs w:val="24"/>
          <w:lang w:val="en-GB"/>
        </w:rPr>
        <w:t>scored as</w:t>
      </w:r>
      <w:r w:rsidR="00A86B61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86B61" w:rsidRPr="0068537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62F49" w:rsidRPr="0068537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86B61" w:rsidRPr="006853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E51801" w14:textId="53835D02" w:rsidR="00462F49" w:rsidRPr="0068537C" w:rsidRDefault="00462F49" w:rsidP="00960E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Coelophysis bauri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(AMNH </w:t>
      </w:r>
      <w:r w:rsidR="00642C5D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FARB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2708 and MCZ 4331) has a cranioventrally oriented pubic articulation. The character-state was (2),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scored as (1).</w:t>
      </w:r>
    </w:p>
    <w:p w14:paraId="62D699EE" w14:textId="468AF7AC" w:rsidR="00462F49" w:rsidRPr="0068537C" w:rsidRDefault="00462F49" w:rsidP="00960E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proofErr w:type="spellStart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Syntarsus</w:t>
      </w:r>
      <w:proofErr w:type="spellEnd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” </w:t>
      </w:r>
      <w:proofErr w:type="spellStart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rhodesiensis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(e.g.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BP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/1/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5246) has a cranially oriented pubic articulation. The character-state was (?),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scored as (2).</w:t>
      </w:r>
    </w:p>
    <w:p w14:paraId="5DDC28CF" w14:textId="5C4C53AE" w:rsidR="00462F49" w:rsidRPr="0068537C" w:rsidRDefault="00462F49" w:rsidP="00960E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Zupaysaurus</w:t>
      </w:r>
      <w:proofErr w:type="spellEnd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rougieri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has a ventrally oriented pubic articulation (Ezcurra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Novas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, 2007). The character-state was (?),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scored as (0).</w:t>
      </w:r>
    </w:p>
    <w:p w14:paraId="621675DF" w14:textId="77777777" w:rsidR="00A86B61" w:rsidRPr="0068537C" w:rsidRDefault="00A86B61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B4E2B4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>205. Tibia; distal portion, caudolateral flange (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Novas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>, 1992) ORDERED:</w:t>
      </w:r>
    </w:p>
    <w:p w14:paraId="4069BC14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 xml:space="preserve">0, absent; </w:t>
      </w:r>
    </w:p>
    <w:p w14:paraId="336116F2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 xml:space="preserve">1, present; </w:t>
      </w:r>
    </w:p>
    <w:p w14:paraId="2EBA06ED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>2, present and extends well lateral to the craniolateral corner.</w:t>
      </w:r>
    </w:p>
    <w:p w14:paraId="31A870BD" w14:textId="77777777" w:rsid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F9D6CE" w14:textId="77331E03" w:rsidR="004E31D6" w:rsidRPr="0068537C" w:rsidRDefault="004E31D6" w:rsidP="00960E6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i/>
          <w:sz w:val="24"/>
          <w:szCs w:val="24"/>
          <w:lang w:val="en-GB"/>
        </w:rPr>
        <w:t>Coelophysis bauri</w:t>
      </w:r>
      <w:r w:rsidR="0098579B">
        <w:rPr>
          <w:rFonts w:ascii="Times New Roman" w:hAnsi="Times New Roman" w:cs="Times New Roman"/>
          <w:sz w:val="24"/>
          <w:szCs w:val="24"/>
          <w:lang w:val="en-GB"/>
        </w:rPr>
        <w:t xml:space="preserve"> has a</w:t>
      </w:r>
      <w:r w:rsidR="005F4371">
        <w:rPr>
          <w:rFonts w:ascii="Times New Roman" w:hAnsi="Times New Roman" w:cs="Times New Roman"/>
          <w:sz w:val="24"/>
          <w:szCs w:val="24"/>
          <w:lang w:val="en-GB"/>
        </w:rPr>
        <w:t xml:space="preserve"> tibial</w:t>
      </w:r>
      <w:r w:rsidR="0098579B">
        <w:rPr>
          <w:rFonts w:ascii="Times New Roman" w:hAnsi="Times New Roman" w:cs="Times New Roman"/>
          <w:sz w:val="24"/>
          <w:szCs w:val="24"/>
          <w:lang w:val="en-GB"/>
        </w:rPr>
        <w:t xml:space="preserve"> caudolateral flange which extends laterally and covers the caudomedial portion of the distal fibula (AMNH </w:t>
      </w:r>
      <w:r w:rsidR="00642C5D">
        <w:rPr>
          <w:rFonts w:ascii="Times New Roman" w:hAnsi="Times New Roman" w:cs="Times New Roman"/>
          <w:sz w:val="24"/>
          <w:szCs w:val="24"/>
          <w:lang w:val="en-GB"/>
        </w:rPr>
        <w:t xml:space="preserve">FARB 30614-15; </w:t>
      </w:r>
      <w:proofErr w:type="spellStart"/>
      <w:r w:rsidR="00642C5D" w:rsidRPr="0068537C">
        <w:rPr>
          <w:rFonts w:ascii="Times New Roman" w:hAnsi="Times New Roman" w:cs="Times New Roman"/>
          <w:sz w:val="24"/>
          <w:szCs w:val="24"/>
          <w:lang w:val="en-GB"/>
        </w:rPr>
        <w:t>Tykoski</w:t>
      </w:r>
      <w:proofErr w:type="spellEnd"/>
      <w:r w:rsidR="00642C5D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, 2005; Nesbitt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42C5D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Ezcurra, 2015). The character-state was (?),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642C5D" w:rsidRPr="0068537C">
        <w:rPr>
          <w:rFonts w:ascii="Times New Roman" w:hAnsi="Times New Roman" w:cs="Times New Roman"/>
          <w:sz w:val="24"/>
          <w:szCs w:val="24"/>
          <w:lang w:val="en-GB"/>
        </w:rPr>
        <w:t>scored as (2).</w:t>
      </w:r>
    </w:p>
    <w:p w14:paraId="7CB275FF" w14:textId="77777777" w:rsidR="004E31D6" w:rsidRPr="0068537C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65BDAE" w14:textId="77777777" w:rsidR="004E31D6" w:rsidRPr="0068537C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>206. Tibia; distal end, caudal margin shape (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Irmis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et al. 2007): </w:t>
      </w:r>
    </w:p>
    <w:p w14:paraId="0B2ABAC5" w14:textId="77777777" w:rsidR="004E31D6" w:rsidRPr="0068537C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ab/>
        <w:t xml:space="preserve">0, straight or convex; </w:t>
      </w:r>
    </w:p>
    <w:p w14:paraId="014BC307" w14:textId="77777777" w:rsidR="004E31D6" w:rsidRPr="0068537C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ab/>
        <w:t>1, concave.</w:t>
      </w:r>
    </w:p>
    <w:p w14:paraId="5285A481" w14:textId="77777777" w:rsidR="004E31D6" w:rsidRPr="0068537C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04D535" w14:textId="7F135731" w:rsidR="004E31D6" w:rsidRPr="0068537C" w:rsidRDefault="004E31D6" w:rsidP="00960E6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i/>
          <w:sz w:val="24"/>
          <w:szCs w:val="24"/>
          <w:lang w:val="en-GB"/>
        </w:rPr>
        <w:t>Coelophysis bauri</w:t>
      </w:r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has a straight caudal margin of the distal</w:t>
      </w:r>
      <w:r w:rsidR="005F4371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end of the</w:t>
      </w:r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tibia (AMNH FARB 30614-15; Nesbitt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Ezcurra, 2015). The character-state was (?),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>scored as (0).</w:t>
      </w:r>
    </w:p>
    <w:p w14:paraId="10745096" w14:textId="77777777" w:rsidR="004E31D6" w:rsidRPr="0068537C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44478F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>207. Tibia; distal surface outline (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Rauhut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>, 2003):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7A1437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 xml:space="preserve">0, rounded or </w:t>
      </w:r>
      <w:proofErr w:type="spellStart"/>
      <w:r w:rsidRPr="004E31D6">
        <w:rPr>
          <w:rFonts w:ascii="Times New Roman" w:hAnsi="Times New Roman" w:cs="Times New Roman"/>
          <w:sz w:val="24"/>
          <w:szCs w:val="24"/>
          <w:lang w:val="en-GB"/>
        </w:rPr>
        <w:t>subquadrangular</w:t>
      </w:r>
      <w:proofErr w:type="spellEnd"/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(approximately as wide as long); </w:t>
      </w:r>
    </w:p>
    <w:p w14:paraId="05663E9A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>1, mediolaterally expanded.</w:t>
      </w:r>
    </w:p>
    <w:p w14:paraId="3E7C4B66" w14:textId="77777777" w:rsid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655D66" w14:textId="2404E79E" w:rsidR="004E31D6" w:rsidRPr="004E31D6" w:rsidRDefault="004E31D6" w:rsidP="00960E6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i/>
          <w:sz w:val="24"/>
          <w:szCs w:val="24"/>
          <w:lang w:val="en-GB"/>
        </w:rPr>
        <w:t>Coelophysis bauri</w:t>
      </w:r>
      <w:r w:rsidR="00CF43FC">
        <w:rPr>
          <w:rFonts w:ascii="Times New Roman" w:hAnsi="Times New Roman" w:cs="Times New Roman"/>
          <w:sz w:val="24"/>
          <w:szCs w:val="24"/>
          <w:lang w:val="en-GB"/>
        </w:rPr>
        <w:t xml:space="preserve"> has a mediolaterally expanded distal end of the tibia (AMNH </w:t>
      </w:r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FARB 30614-15; </w:t>
      </w:r>
      <w:proofErr w:type="spellStart"/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>Tykoski</w:t>
      </w:r>
      <w:proofErr w:type="spellEnd"/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, 2005; Nesbitt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F43FC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Ezcurra, 2015). The character-state</w:t>
      </w:r>
      <w:r w:rsidR="00CF43FC">
        <w:rPr>
          <w:rFonts w:ascii="Times New Roman" w:hAnsi="Times New Roman" w:cs="Times New Roman"/>
          <w:sz w:val="24"/>
          <w:szCs w:val="24"/>
          <w:lang w:val="en-GB"/>
        </w:rPr>
        <w:t xml:space="preserve"> was (?),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CF43FC">
        <w:rPr>
          <w:rFonts w:ascii="Times New Roman" w:hAnsi="Times New Roman" w:cs="Times New Roman"/>
          <w:sz w:val="24"/>
          <w:szCs w:val="24"/>
          <w:lang w:val="en-GB"/>
        </w:rPr>
        <w:t>scored as (1).</w:t>
      </w:r>
    </w:p>
    <w:p w14:paraId="68BCE79F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0EA93C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>208. Tibia; distal portion; caudomedial surface (Nesbitt, 2011):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77F40E7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 xml:space="preserve">0, rounded surface; </w:t>
      </w:r>
    </w:p>
    <w:p w14:paraId="67E9E383" w14:textId="77777777" w:rsid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 xml:space="preserve">1, distinct </w:t>
      </w:r>
      <w:proofErr w:type="spellStart"/>
      <w:r w:rsidRPr="004E31D6">
        <w:rPr>
          <w:rFonts w:ascii="Times New Roman" w:hAnsi="Times New Roman" w:cs="Times New Roman"/>
          <w:sz w:val="24"/>
          <w:szCs w:val="24"/>
          <w:lang w:val="en-GB"/>
        </w:rPr>
        <w:t>proximodistally</w:t>
      </w:r>
      <w:proofErr w:type="spellEnd"/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oriented ridge present.</w:t>
      </w:r>
    </w:p>
    <w:p w14:paraId="12CA13B3" w14:textId="77777777" w:rsid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38800D" w14:textId="1F007021" w:rsidR="00960E6B" w:rsidRDefault="00960E6B" w:rsidP="00960E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EDA5815" w14:textId="619AD1A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1S (Continued)</w:t>
      </w:r>
    </w:p>
    <w:p w14:paraId="3AC3FC8E" w14:textId="77777777" w:rsidR="00960E6B" w:rsidRP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627E36" w14:textId="62ADF90E" w:rsidR="004E31D6" w:rsidRPr="0068537C" w:rsidRDefault="004E31D6" w:rsidP="00960E6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i/>
          <w:sz w:val="24"/>
          <w:szCs w:val="24"/>
          <w:lang w:val="en-GB"/>
        </w:rPr>
        <w:t>Coelophysis bauri</w:t>
      </w:r>
      <w:r w:rsidR="005F4371">
        <w:rPr>
          <w:rFonts w:ascii="Times New Roman" w:hAnsi="Times New Roman" w:cs="Times New Roman"/>
          <w:sz w:val="24"/>
          <w:szCs w:val="24"/>
          <w:lang w:val="en-GB"/>
        </w:rPr>
        <w:t xml:space="preserve"> has a </w:t>
      </w:r>
      <w:proofErr w:type="spellStart"/>
      <w:r w:rsidR="005F4371">
        <w:rPr>
          <w:rFonts w:ascii="Times New Roman" w:hAnsi="Times New Roman" w:cs="Times New Roman"/>
          <w:sz w:val="24"/>
          <w:szCs w:val="24"/>
          <w:lang w:val="en-GB"/>
        </w:rPr>
        <w:t>proximodistally</w:t>
      </w:r>
      <w:proofErr w:type="spellEnd"/>
      <w:r w:rsidR="005F4371">
        <w:rPr>
          <w:rFonts w:ascii="Times New Roman" w:hAnsi="Times New Roman" w:cs="Times New Roman"/>
          <w:sz w:val="24"/>
          <w:szCs w:val="24"/>
          <w:lang w:val="en-GB"/>
        </w:rPr>
        <w:t xml:space="preserve"> oriented ridge on the caudomedial </w:t>
      </w:r>
      <w:r w:rsidR="005F4371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surface of the distal end of the tibia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F4371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AMNH FARB 30614-15; Nesbitt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5F4371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Ezcurra, 2015). The character-state was (?),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5F4371" w:rsidRPr="0068537C">
        <w:rPr>
          <w:rFonts w:ascii="Times New Roman" w:hAnsi="Times New Roman" w:cs="Times New Roman"/>
          <w:sz w:val="24"/>
          <w:szCs w:val="24"/>
          <w:lang w:val="en-GB"/>
        </w:rPr>
        <w:t>scored as (1).</w:t>
      </w:r>
    </w:p>
    <w:p w14:paraId="7690C2B1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8A01DA" w14:textId="1E121627" w:rsidR="002C149D" w:rsidRPr="0098579B" w:rsidRDefault="002C149D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D7F">
        <w:rPr>
          <w:rFonts w:ascii="Times New Roman" w:hAnsi="Times New Roman" w:cs="Times New Roman"/>
          <w:sz w:val="24"/>
          <w:szCs w:val="24"/>
        </w:rPr>
        <w:t xml:space="preserve">210. </w:t>
      </w:r>
      <w:proofErr w:type="spellStart"/>
      <w:r w:rsidRPr="00583D7F">
        <w:rPr>
          <w:rFonts w:ascii="Times New Roman" w:hAnsi="Times New Roman" w:cs="Times New Roman"/>
          <w:sz w:val="24"/>
          <w:szCs w:val="24"/>
        </w:rPr>
        <w:t>Tibia</w:t>
      </w:r>
      <w:proofErr w:type="spellEnd"/>
      <w:r w:rsidRPr="00583D7F">
        <w:rPr>
          <w:rFonts w:ascii="Times New Roman" w:hAnsi="Times New Roman" w:cs="Times New Roman"/>
          <w:sz w:val="24"/>
          <w:szCs w:val="24"/>
        </w:rPr>
        <w:t xml:space="preserve">; distal surface, </w:t>
      </w:r>
      <w:proofErr w:type="spellStart"/>
      <w:r w:rsidRPr="00583D7F">
        <w:rPr>
          <w:rFonts w:ascii="Times New Roman" w:hAnsi="Times New Roman" w:cs="Times New Roman"/>
          <w:sz w:val="24"/>
          <w:szCs w:val="24"/>
        </w:rPr>
        <w:t>caudomedial</w:t>
      </w:r>
      <w:proofErr w:type="spellEnd"/>
      <w:r w:rsidRPr="00583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7F">
        <w:rPr>
          <w:rFonts w:ascii="Times New Roman" w:hAnsi="Times New Roman" w:cs="Times New Roman"/>
          <w:sz w:val="24"/>
          <w:szCs w:val="24"/>
        </w:rPr>
        <w:t>notch</w:t>
      </w:r>
      <w:proofErr w:type="spellEnd"/>
      <w:r w:rsidRPr="00583D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3D7F">
        <w:rPr>
          <w:rFonts w:ascii="Times New Roman" w:hAnsi="Times New Roman" w:cs="Times New Roman"/>
          <w:sz w:val="24"/>
          <w:szCs w:val="24"/>
        </w:rPr>
        <w:t>Yates</w:t>
      </w:r>
      <w:proofErr w:type="spellEnd"/>
      <w:r w:rsidRPr="00583D7F">
        <w:rPr>
          <w:rFonts w:ascii="Times New Roman" w:hAnsi="Times New Roman" w:cs="Times New Roman"/>
          <w:sz w:val="24"/>
          <w:szCs w:val="24"/>
        </w:rPr>
        <w:t xml:space="preserve">, 2007; Ezcurra </w:t>
      </w:r>
      <w:proofErr w:type="spellStart"/>
      <w:r w:rsidR="00FA10A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83D7F">
        <w:rPr>
          <w:rFonts w:ascii="Times New Roman" w:hAnsi="Times New Roman" w:cs="Times New Roman"/>
          <w:sz w:val="24"/>
          <w:szCs w:val="24"/>
        </w:rPr>
        <w:t xml:space="preserve"> Novas, 2007):</w:t>
      </w:r>
      <w:r w:rsidRPr="00985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5E449" w14:textId="77777777" w:rsidR="002C149D" w:rsidRPr="004E31D6" w:rsidRDefault="002C149D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8579B">
        <w:rPr>
          <w:rFonts w:ascii="Times New Roman" w:hAnsi="Times New Roman" w:cs="Times New Roman"/>
          <w:sz w:val="24"/>
          <w:szCs w:val="24"/>
        </w:rPr>
        <w:tab/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0, absent; </w:t>
      </w:r>
    </w:p>
    <w:p w14:paraId="44C38110" w14:textId="77777777" w:rsidR="00462F49" w:rsidRPr="004E31D6" w:rsidRDefault="002C149D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>1, present.</w:t>
      </w:r>
    </w:p>
    <w:p w14:paraId="1B3B13AA" w14:textId="77777777" w:rsidR="002C149D" w:rsidRPr="004E31D6" w:rsidRDefault="002C149D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6E13DC" w14:textId="36E88DD7" w:rsidR="002C149D" w:rsidRPr="004E31D6" w:rsidRDefault="002C149D" w:rsidP="00960E6B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E31D6">
        <w:rPr>
          <w:rFonts w:ascii="Times New Roman" w:hAnsi="Times New Roman" w:cs="Times New Roman"/>
          <w:i/>
          <w:sz w:val="24"/>
          <w:szCs w:val="24"/>
          <w:lang w:val="en-GB"/>
        </w:rPr>
        <w:t>Buriolestes</w:t>
      </w:r>
      <w:proofErr w:type="spellEnd"/>
      <w:r w:rsidRPr="004E31D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31D6">
        <w:rPr>
          <w:rFonts w:ascii="Times New Roman" w:hAnsi="Times New Roman" w:cs="Times New Roman"/>
          <w:i/>
          <w:sz w:val="24"/>
          <w:szCs w:val="24"/>
          <w:lang w:val="en-GB"/>
        </w:rPr>
        <w:t>schultzi</w:t>
      </w:r>
      <w:proofErr w:type="spellEnd"/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(ULBRA-PVT280)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does not possess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a caudomedial notch in the distal surface of the t</w:t>
      </w:r>
      <w:r w:rsidR="004E31D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bia. The character-state was (?),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>scored as (0).</w:t>
      </w:r>
    </w:p>
    <w:p w14:paraId="4DFCB41D" w14:textId="7BF15F2D" w:rsidR="002C149D" w:rsidRDefault="002C149D" w:rsidP="00960E6B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5754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665754">
        <w:rPr>
          <w:rFonts w:ascii="Times New Roman" w:hAnsi="Times New Roman" w:cs="Times New Roman"/>
          <w:i/>
          <w:sz w:val="24"/>
          <w:szCs w:val="24"/>
          <w:lang w:val="en-GB"/>
        </w:rPr>
        <w:t>Syntarsus</w:t>
      </w:r>
      <w:proofErr w:type="spellEnd"/>
      <w:r w:rsidRPr="0066575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65754">
        <w:rPr>
          <w:rFonts w:ascii="Times New Roman" w:hAnsi="Times New Roman" w:cs="Times New Roman"/>
          <w:i/>
          <w:sz w:val="24"/>
          <w:szCs w:val="24"/>
          <w:lang w:val="en-GB"/>
        </w:rPr>
        <w:t>rhodesiensis</w:t>
      </w:r>
      <w:proofErr w:type="spellEnd"/>
      <w:r w:rsidRPr="0066575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>Ra</w:t>
      </w:r>
      <w:r w:rsidR="00E2547C" w:rsidRPr="0066575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C4FFF"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End"/>
      <w:r w:rsidR="00BC4FF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>1977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>plates</w:t>
      </w:r>
      <w:proofErr w:type="gramEnd"/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 xml:space="preserve"> 24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 xml:space="preserve">26; Nesbitt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 xml:space="preserve"> Ezcurra, 2015</w:t>
      </w:r>
      <w:r w:rsidR="00BC4FFF">
        <w:rPr>
          <w:rFonts w:ascii="Times New Roman" w:hAnsi="Times New Roman" w:cs="Times New Roman"/>
          <w:sz w:val="24"/>
          <w:szCs w:val="24"/>
          <w:lang w:val="en-GB"/>
        </w:rPr>
        <w:t>; holotype QG/1</w:t>
      </w:r>
      <w:r w:rsidR="004E31D6" w:rsidRPr="0066575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E31D6"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 has a shallow notch in the distal surface of the t</w:t>
      </w:r>
      <w:r w:rsidR="004E31D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E31D6" w:rsidRPr="004E31D6">
        <w:rPr>
          <w:rFonts w:ascii="Times New Roman" w:hAnsi="Times New Roman" w:cs="Times New Roman"/>
          <w:sz w:val="24"/>
          <w:szCs w:val="24"/>
          <w:lang w:val="en-GB"/>
        </w:rPr>
        <w:t>bia</w:t>
      </w:r>
      <w:r w:rsidR="004E31D6">
        <w:rPr>
          <w:rFonts w:ascii="Times New Roman" w:hAnsi="Times New Roman" w:cs="Times New Roman"/>
          <w:sz w:val="24"/>
          <w:szCs w:val="24"/>
          <w:lang w:val="en-GB"/>
        </w:rPr>
        <w:t xml:space="preserve">. The character-state was (0),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4E31D6">
        <w:rPr>
          <w:rFonts w:ascii="Times New Roman" w:hAnsi="Times New Roman" w:cs="Times New Roman"/>
          <w:sz w:val="24"/>
          <w:szCs w:val="24"/>
          <w:lang w:val="en-GB"/>
        </w:rPr>
        <w:t>scored as (1).</w:t>
      </w:r>
    </w:p>
    <w:p w14:paraId="7296AA87" w14:textId="77777777" w:rsid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18EFC3" w14:textId="77777777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247. Ilium, pubic peduncle, shape; width (craniocaudal) at mid-length vs total length (Galton, 1976): </w:t>
      </w:r>
    </w:p>
    <w:p w14:paraId="6CB2C2E9" w14:textId="75DD2E11" w:rsidR="004E31D6" w:rsidRP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  <w:t>0, less than 0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 xml:space="preserve">5; </w:t>
      </w:r>
    </w:p>
    <w:p w14:paraId="20EC51E4" w14:textId="413D3198" w:rsidR="004E31D6" w:rsidRPr="0098579B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E31D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8579B">
        <w:rPr>
          <w:rFonts w:ascii="Times New Roman" w:hAnsi="Times New Roman" w:cs="Times New Roman"/>
          <w:sz w:val="24"/>
          <w:szCs w:val="24"/>
          <w:lang w:val="en-GB"/>
        </w:rPr>
        <w:t>1, 0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8579B">
        <w:rPr>
          <w:rFonts w:ascii="Times New Roman" w:hAnsi="Times New Roman" w:cs="Times New Roman"/>
          <w:sz w:val="24"/>
          <w:szCs w:val="24"/>
          <w:lang w:val="en-GB"/>
        </w:rPr>
        <w:t>5 or more.</w:t>
      </w:r>
    </w:p>
    <w:p w14:paraId="250E6B60" w14:textId="77777777" w:rsidR="004E31D6" w:rsidRDefault="004E31D6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3A09A8" w14:textId="7CB20411" w:rsidR="005F4371" w:rsidRDefault="005F4371" w:rsidP="00960E6B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F4371">
        <w:rPr>
          <w:rFonts w:ascii="Times New Roman" w:hAnsi="Times New Roman" w:cs="Times New Roman"/>
          <w:i/>
          <w:sz w:val="24"/>
          <w:szCs w:val="24"/>
          <w:lang w:val="en-GB"/>
        </w:rPr>
        <w:t>Buriolestes</w:t>
      </w:r>
      <w:proofErr w:type="spellEnd"/>
      <w:r w:rsidRPr="005F437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F4371">
        <w:rPr>
          <w:rFonts w:ascii="Times New Roman" w:hAnsi="Times New Roman" w:cs="Times New Roman"/>
          <w:i/>
          <w:sz w:val="24"/>
          <w:szCs w:val="24"/>
          <w:lang w:val="en-GB"/>
        </w:rPr>
        <w:t>schultzi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4E31D6">
        <w:rPr>
          <w:rFonts w:ascii="Times New Roman" w:hAnsi="Times New Roman" w:cs="Times New Roman"/>
          <w:sz w:val="24"/>
          <w:szCs w:val="24"/>
          <w:lang w:val="en-GB"/>
        </w:rPr>
        <w:t>ULBRA-PVT280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has a short pubic peduncle. </w:t>
      </w:r>
      <w:r w:rsidR="00E9328A">
        <w:rPr>
          <w:rFonts w:ascii="Times New Roman" w:hAnsi="Times New Roman" w:cs="Times New Roman"/>
          <w:sz w:val="24"/>
          <w:szCs w:val="24"/>
          <w:lang w:val="en-GB"/>
        </w:rPr>
        <w:t xml:space="preserve">The character-state was (1), and has been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E9328A">
        <w:rPr>
          <w:rFonts w:ascii="Times New Roman" w:hAnsi="Times New Roman" w:cs="Times New Roman"/>
          <w:sz w:val="24"/>
          <w:szCs w:val="24"/>
          <w:lang w:val="en-GB"/>
        </w:rPr>
        <w:t>scored as (0).</w:t>
      </w:r>
    </w:p>
    <w:p w14:paraId="0E914C53" w14:textId="7777777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29BAE8" w14:textId="0B69EE1B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E02DA3" w14:textId="2843D062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9E1758" w14:textId="67F2595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5A5EA8" w14:textId="40EE3D21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ABFCA0" w14:textId="77072D3C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5F4FF4" w14:textId="088B38E8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12DA05" w14:textId="4E42E56E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689136" w14:textId="0197C62C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69A3BB5" w14:textId="55F171A9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A23CB5" w14:textId="2CFFBD34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0A385F" w14:textId="2521957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6FC0DD" w14:textId="1E468E7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D43D34" w14:textId="503CC2CA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09A37D" w14:textId="7AD1BFA8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B29AA6" w14:textId="6DE3ADA4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895687" w14:textId="79C94CE2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A97841F" w14:textId="61B4633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4F1988" w14:textId="55936D7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DB6020" w14:textId="620362B2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6EE33E9" w14:textId="6B4A450A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4770D8" w14:textId="1EC0CAA3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52AA395" w14:textId="2FD27933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806CD9" w14:textId="31DC9A13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0F8B30" w14:textId="2A5BAACC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B41F6A" w14:textId="7777777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A1E4D7" w14:textId="65A63176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APPENDIX </w:t>
      </w:r>
      <w:r w:rsidR="00960E6B">
        <w:rPr>
          <w:rFonts w:ascii="Times New Roman" w:hAnsi="Times New Roman" w:cs="Times New Roman"/>
          <w:sz w:val="24"/>
          <w:szCs w:val="24"/>
          <w:lang w:val="en-GB"/>
        </w:rPr>
        <w:t xml:space="preserve">2S.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Character</w:t>
      </w:r>
      <w:r w:rsidR="00960E6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excluded </w:t>
      </w:r>
      <w:r w:rsidR="00960E6B">
        <w:rPr>
          <w:rFonts w:ascii="Times New Roman" w:hAnsi="Times New Roman" w:cs="Times New Roman"/>
          <w:sz w:val="24"/>
          <w:szCs w:val="24"/>
          <w:lang w:val="en-GB"/>
        </w:rPr>
        <w:t>from and added to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the data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matrix of 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et al. (2016):</w:t>
      </w:r>
    </w:p>
    <w:p w14:paraId="5ED4F1C8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9A516D" w14:textId="12836AE0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Character excluded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>the 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matrix of 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et al. (2016):</w:t>
      </w:r>
    </w:p>
    <w:p w14:paraId="5D5A2752" w14:textId="7777777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4C723B" w14:textId="3232AE6C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248. Ilium, pubic peduncle, position; angle of the long axis to that of the long axis of the iliac lamina (new) ORDERED: </w:t>
      </w:r>
    </w:p>
    <w:p w14:paraId="51C6FC7A" w14:textId="5D3B726D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  <w:t xml:space="preserve">0, less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45 degrees; </w:t>
      </w:r>
    </w:p>
    <w:p w14:paraId="59D0B341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  <w:t>1, about 45 degrees;</w:t>
      </w:r>
    </w:p>
    <w:p w14:paraId="3679A3C6" w14:textId="7777777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  <w:t>2, less 45 degrees.</w:t>
      </w:r>
    </w:p>
    <w:p w14:paraId="738CB0A1" w14:textId="7777777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60F830" w14:textId="45AE8BF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Characters added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A10A1"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the data-matrix of 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et al. (2016):</w:t>
      </w:r>
    </w:p>
    <w:p w14:paraId="5E1E3243" w14:textId="7777777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7B12AD" w14:textId="2BE5F122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>256. Tibia, posterolateral process (= lateral malle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lus) in anterior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posterior view </w:t>
      </w:r>
      <w:r w:rsidRPr="00AA0AA0">
        <w:rPr>
          <w:rFonts w:ascii="Times New Roman" w:hAnsi="Times New Roman" w:cs="Times New Roman"/>
          <w:sz w:val="24"/>
          <w:szCs w:val="24"/>
          <w:lang w:val="en-GB"/>
        </w:rPr>
        <w:t>(Sereno, 1999; Nesbitt &amp; Ezcurra, 2015). This character is inapplicable in taxa without a</w:t>
      </w: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 posterolateral process: </w:t>
      </w:r>
    </w:p>
    <w:p w14:paraId="5788449F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  <w:t>0, lobular;</w:t>
      </w:r>
    </w:p>
    <w:p w14:paraId="21BD766F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  <w:t>1, tabular</w:t>
      </w:r>
    </w:p>
    <w:p w14:paraId="7C753EA9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F1DE65" w14:textId="2F60740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257. Tibia, diagonal tuberosity on the anterior surface of the distal end of tibia (Ezcurra </w:t>
      </w:r>
      <w:r w:rsidR="00FA10A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6853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537C">
        <w:rPr>
          <w:rFonts w:ascii="Times New Roman" w:hAnsi="Times New Roman" w:cs="Times New Roman"/>
          <w:sz w:val="24"/>
          <w:szCs w:val="24"/>
          <w:lang w:val="en-GB"/>
        </w:rPr>
        <w:t>Brusatte</w:t>
      </w:r>
      <w:proofErr w:type="spellEnd"/>
      <w:r w:rsidRPr="0068537C">
        <w:rPr>
          <w:rFonts w:ascii="Times New Roman" w:hAnsi="Times New Roman" w:cs="Times New Roman"/>
          <w:sz w:val="24"/>
          <w:szCs w:val="24"/>
          <w:lang w:val="en-GB"/>
        </w:rPr>
        <w:t>, 2011):</w:t>
      </w: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ED8C0E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  <w:t>0, absent;</w:t>
      </w:r>
    </w:p>
    <w:p w14:paraId="0122B3E1" w14:textId="7777777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  <w:t>1, present.</w:t>
      </w:r>
    </w:p>
    <w:p w14:paraId="2B5B7A75" w14:textId="7777777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75AB6D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>258. Ilium, iliac acetabulum, dorsoventral depth from the acetabular roof to the pubis-ischium articulation (new):</w:t>
      </w:r>
    </w:p>
    <w:p w14:paraId="103E6089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      0, equals 60% or more of the craniocaudal width;</w:t>
      </w:r>
    </w:p>
    <w:p w14:paraId="440A213D" w14:textId="77777777" w:rsidR="003D5F4F" w:rsidRPr="00BD36B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36BB">
        <w:rPr>
          <w:rFonts w:ascii="Times New Roman" w:hAnsi="Times New Roman" w:cs="Times New Roman"/>
          <w:sz w:val="24"/>
          <w:szCs w:val="24"/>
          <w:lang w:val="en-GB"/>
        </w:rPr>
        <w:t xml:space="preserve">      1, less than 60% of the craniocaudal width.</w:t>
      </w:r>
      <w:r w:rsidRPr="00BD36BB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3AA0736" w14:textId="77777777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E38B98" w14:textId="33C4752D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D01C1D" w14:textId="54D33311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5AE54C" w14:textId="4B1B7172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DBFE46" w14:textId="70B6B7CA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B5C409" w14:textId="542E464A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4B677E" w14:textId="7DCE01BF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25E655" w14:textId="40024516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2140A6" w14:textId="40B9EA1C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570ACA" w14:textId="2145C053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EFFAEF" w14:textId="107A60F1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E5C748" w14:textId="271AE4CF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C88FE5" w14:textId="224534F6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0D8301" w14:textId="25679BB3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CCEFCE" w14:textId="5B187A24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129BC8" w14:textId="45EF264A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29CCE89" w14:textId="54AC159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8C5280F" w14:textId="6E9EAEFF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AC6DE3" w14:textId="6A00840A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D66706" w14:textId="2C3B2088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5BC297" w14:textId="22451C1C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541E62" w14:textId="77777777" w:rsidR="00960E6B" w:rsidRDefault="00960E6B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805AD8" w14:textId="4B9BE08F" w:rsidR="003D5F4F" w:rsidRPr="003D5F4F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5F4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APPENDIX </w:t>
      </w:r>
      <w:r w:rsidR="00960E6B">
        <w:rPr>
          <w:rFonts w:ascii="Times New Roman" w:hAnsi="Times New Roman" w:cs="Times New Roman"/>
          <w:sz w:val="24"/>
          <w:szCs w:val="24"/>
          <w:lang w:val="en-GB"/>
        </w:rPr>
        <w:t xml:space="preserve">3S. </w:t>
      </w:r>
      <w:r w:rsidRPr="0068537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Modified list of characters and updated data matrix of </w:t>
      </w:r>
      <w:proofErr w:type="spellStart"/>
      <w:r w:rsidRPr="0068537C">
        <w:rPr>
          <w:rFonts w:ascii="Times New Roman" w:hAnsi="Times New Roman" w:cs="Times New Roman"/>
          <w:bCs/>
          <w:sz w:val="24"/>
          <w:szCs w:val="24"/>
          <w:lang w:val="en-GB"/>
        </w:rPr>
        <w:t>Cabreira</w:t>
      </w:r>
      <w:proofErr w:type="spellEnd"/>
      <w:r w:rsidRPr="0068537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et al (2016).</w:t>
      </w:r>
    </w:p>
    <w:p w14:paraId="5929F938" w14:textId="77777777" w:rsidR="003D5F4F" w:rsidRPr="003D5F4F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A4AB0A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1. Skull; length (Gauthier, 1986):</w:t>
      </w:r>
    </w:p>
    <w:p w14:paraId="5E67282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longer than two thirds of the femoral (or estimate of its) length; </w:t>
      </w:r>
    </w:p>
    <w:p w14:paraId="367BDF7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shorter than, or subequal to, two thirds of the femoral (or estimate of its) length.</w:t>
      </w:r>
    </w:p>
    <w:p w14:paraId="4939CCA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6BE68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Premaxilla;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 (Nesbitt, 2011):</w:t>
      </w:r>
    </w:p>
    <w:p w14:paraId="4B7778B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shorter than the craniocaudal length of the premaxillary body;</w:t>
      </w:r>
    </w:p>
    <w:p w14:paraId="415E329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longer than, or subequal to, the craniocaudal length of the premaxillary body.</w:t>
      </w:r>
    </w:p>
    <w:p w14:paraId="55C769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E3597D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3. Premaxilla;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 (Gauthier, 1986)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490F92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extends caudally between nasal and maxilla;</w:t>
      </w:r>
    </w:p>
    <w:p w14:paraId="757293E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restricted to the ventral-caudal margin of the external naris;</w:t>
      </w:r>
    </w:p>
    <w:p w14:paraId="47A0F95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2, restricted to the ventral margin of the external naris. </w:t>
      </w:r>
    </w:p>
    <w:p w14:paraId="058AFC6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01441F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4. Skull; premaxilla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process) nasal (cranioventral process) contact (Yates, 2003)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0B9F31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broad sutured contact;</w:t>
      </w:r>
    </w:p>
    <w:p w14:paraId="752D817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point contact; </w:t>
      </w:r>
    </w:p>
    <w:p w14:paraId="6DCD1D2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no contact.</w:t>
      </w:r>
    </w:p>
    <w:p w14:paraId="70E365E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EC97D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5. Premaxilla; narial fossa at the rostroventral corner of the naris (Sereno, 1999): </w:t>
      </w:r>
    </w:p>
    <w:p w14:paraId="72D7DA5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 or shallow; </w:t>
      </w:r>
    </w:p>
    <w:p w14:paraId="5DE03BB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deep.</w:t>
      </w:r>
    </w:p>
    <w:p w14:paraId="7E60662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33BAB40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6. Skull; alveolar margin of the premaxilla-maxilla articulation (Gauthier, 1986)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3325A25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continuous/straight; </w:t>
      </w:r>
    </w:p>
    <w:p w14:paraId="45D2F4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arched;</w:t>
      </w:r>
    </w:p>
    <w:p w14:paraId="48F9974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deeply arched (arch deeper than its distance to the external naris).</w:t>
      </w:r>
    </w:p>
    <w:p w14:paraId="2A2C758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A5788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7. Skull; subnarial foramen</w:t>
      </w:r>
      <w:r w:rsidRPr="00960E6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(Benton &amp; Clark 1988)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150D03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absent;</w:t>
      </w:r>
    </w:p>
    <w:p w14:paraId="2F4AF02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68ECE98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C7D18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8. Premaxilla; caudomedial process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2003): </w:t>
      </w:r>
    </w:p>
    <w:p w14:paraId="03BF3BE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5A6A0E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31C56D1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DF6D6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9. Maxilla; facial portion, rostral to the rostral edge of external antorbital fenestra (Nesbitt, 2011): </w:t>
      </w:r>
    </w:p>
    <w:p w14:paraId="019B99A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shorter than caudal portion; </w:t>
      </w:r>
    </w:p>
    <w:p w14:paraId="496300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equal in length or longer than portion caudal to the rostral edge of fenestra.</w:t>
      </w:r>
    </w:p>
    <w:p w14:paraId="760E5E6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047E2EB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10. Maxilla; buccal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emargination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separated from the ventral margin of the antorbital fossa (Butler 2005): </w:t>
      </w:r>
    </w:p>
    <w:p w14:paraId="00D91B0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23EEA43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151EFFE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0E88B2B" w14:textId="5537D43B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0291C670" w14:textId="77777777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4BA35B" w14:textId="3602B50D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11. Maxilla;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margin, except for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rostromedial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 (Yates, 2003)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2DC6D43B" w14:textId="77777777" w:rsidR="003D5F4F" w:rsidRPr="00960E6B" w:rsidRDefault="003D5F4F" w:rsidP="00960E6B">
      <w:pPr>
        <w:tabs>
          <w:tab w:val="left" w:pos="284"/>
          <w:tab w:val="left" w:pos="58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straight;</w:t>
      </w:r>
    </w:p>
    <w:p w14:paraId="3FC8A876" w14:textId="77777777" w:rsidR="003D5F4F" w:rsidRPr="00960E6B" w:rsidRDefault="003D5F4F" w:rsidP="00960E6B">
      <w:pPr>
        <w:tabs>
          <w:tab w:val="left" w:pos="284"/>
          <w:tab w:val="left" w:pos="58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slightly concave;</w:t>
      </w:r>
    </w:p>
    <w:p w14:paraId="0FF3863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with a strong inflection at the base of the ascending ramus.</w:t>
      </w:r>
    </w:p>
    <w:p w14:paraId="0C70D38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F6FE34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12. Maxilla; ventral margin of the antorbital fossa (Nesbitt, 2011): </w:t>
      </w:r>
    </w:p>
    <w:p w14:paraId="626F9A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smooth (continuous to the more ventral area); </w:t>
      </w:r>
    </w:p>
    <w:p w14:paraId="6E907D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elevated relative to the ventral surface (sharp longitudinal ridge present).</w:t>
      </w:r>
    </w:p>
    <w:p w14:paraId="383741A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ADF2473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13. Maxilla; antorbital fossa,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rostrocaudal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extension of its medial wall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Langer, 2004): </w:t>
      </w:r>
    </w:p>
    <w:p w14:paraId="1D8615C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extends onto the whole ventral border of the internal antorbital fenestra; </w:t>
      </w:r>
    </w:p>
    <w:p w14:paraId="3BFDA65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does not reach the caudoventral edge of the internal antorbital fenestra.</w:t>
      </w:r>
    </w:p>
    <w:p w14:paraId="0CE342E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8A75F5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14. Maxilla; antorbital fossa, lateral surface of its medial wall, close to the base of the ascending process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2003): </w:t>
      </w:r>
    </w:p>
    <w:p w14:paraId="2BDBE9E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smooth; or with subcircular or oval blind pockets; </w:t>
      </w:r>
    </w:p>
    <w:p w14:paraId="2EA942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with one or more foramen or fenestra sized perforations.</w:t>
      </w:r>
    </w:p>
    <w:p w14:paraId="2E588F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68F58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15. Maxilla; surface ventral to the external antorbital fenestra, except for the articulation area with the lacrimal (Nesbitt, 2011):</w:t>
      </w:r>
    </w:p>
    <w:p w14:paraId="144C605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significantly deeper (more than 50%) rostrally than caudally; </w:t>
      </w:r>
    </w:p>
    <w:p w14:paraId="5119CCD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approximately the same depth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trougtout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65D434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DC441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16. Nasal; caudolateral process (Yates, 2003): </w:t>
      </w:r>
    </w:p>
    <w:p w14:paraId="552DCB0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does not envelop part of the rostral ramus of the lacrimal; </w:t>
      </w:r>
    </w:p>
    <w:p w14:paraId="58D291C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envelops part of the rostral ramus of the lacrimal.</w:t>
      </w:r>
    </w:p>
    <w:p w14:paraId="212E542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95F617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17. Nasal; contribution to the antorbital fossa (</w:t>
      </w:r>
      <w:r w:rsidRPr="00960E6B">
        <w:rPr>
          <w:rFonts w:ascii="Times New Roman" w:hAnsi="Times New Roman" w:cs="Times New Roman"/>
          <w:color w:val="000000"/>
          <w:sz w:val="24"/>
          <w:szCs w:val="24"/>
          <w:lang w:val="en-GB"/>
        </w:rPr>
        <w:t>Sereno et al, 1994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): </w:t>
      </w:r>
    </w:p>
    <w:p w14:paraId="2B2AF16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does not form part of the dorsal border of the antorbital fossa; </w:t>
      </w:r>
    </w:p>
    <w:p w14:paraId="297B570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forms part of the dorsal border of the antorbital fossa.</w:t>
      </w:r>
    </w:p>
    <w:p w14:paraId="7BC68F3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B72265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18. Nasal; rostroventral process width (Yates, 2007): </w:t>
      </w:r>
    </w:p>
    <w:p w14:paraId="353602A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equally broad or narrower than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 at the basal portion; </w:t>
      </w:r>
    </w:p>
    <w:p w14:paraId="741127E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wider than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 at the basal portion.</w:t>
      </w:r>
    </w:p>
    <w:p w14:paraId="51346A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2F45EB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19. Lacrimal; shape (Sereno, 1999): </w:t>
      </w:r>
    </w:p>
    <w:p w14:paraId="53E1DEA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does not fold over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part of the antorbital fenestra; </w:t>
      </w:r>
    </w:p>
    <w:p w14:paraId="1B26AC0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fold over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part of the antorbital fenestra.</w:t>
      </w:r>
    </w:p>
    <w:p w14:paraId="35A1F4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11AF9C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20. Lacrimal; height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22ECDC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significantly less than the height of the orbit and usually fails to reach the ventral margin of the orbit; </w:t>
      </w:r>
    </w:p>
    <w:p w14:paraId="73E23CD6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as high as the orbit and contacts the jugal at the level of the ventral margin of the orbit.</w:t>
      </w:r>
    </w:p>
    <w:p w14:paraId="4944D8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3622767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F2018E0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21B2DF" w14:textId="778E74B4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74F8F21A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2090DF1" w14:textId="7D670A09" w:rsidR="00960E6B" w:rsidRP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21. Lacrimal; dorsal exposure (Yates, 2003): </w:t>
      </w:r>
    </w:p>
    <w:p w14:paraId="30688695" w14:textId="77777777" w:rsidR="00960E6B" w:rsidRP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exposed in dorsal view; </w:t>
      </w:r>
    </w:p>
    <w:p w14:paraId="270943DF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F955A5" w14:textId="1CD80A21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dorsal portion of the lacrimal does not reach the skull dorsal surface.</w:t>
      </w:r>
    </w:p>
    <w:p w14:paraId="1657780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4A388C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22. Squamosal; ventral process (Yates, 2003): </w:t>
      </w:r>
    </w:p>
    <w:p w14:paraId="00C2AF3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wider than one quarter of its length; </w:t>
      </w:r>
    </w:p>
    <w:p w14:paraId="47C83C3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narrower than one quarter of its length.</w:t>
      </w:r>
    </w:p>
    <w:p w14:paraId="67BB4A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7333A9B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23. Squamosal; ventral process contribution to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laterotemporal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fenestra (Bittencourt et al. 2014): </w:t>
      </w:r>
    </w:p>
    <w:p w14:paraId="235C02A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more than half of the caudal margin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laterotemporal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fenestra; </w:t>
      </w:r>
    </w:p>
    <w:p w14:paraId="1BDDCEC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less than half of the caudal margin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laterotemporal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fenestra.</w:t>
      </w:r>
    </w:p>
    <w:p w14:paraId="27527E8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2CD2A3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24. Postorbital bar (Nesbitt, 2011): </w:t>
      </w:r>
    </w:p>
    <w:p w14:paraId="33D9F8D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composed by both the jugal and postorbital in nearly equal proportions; </w:t>
      </w:r>
    </w:p>
    <w:p w14:paraId="4C2B4C8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composed mostly by the postorbital.</w:t>
      </w:r>
    </w:p>
    <w:p w14:paraId="3423D8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E3EDAF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25. Postorbital; rostral process (Ezcurra 2006): </w:t>
      </w:r>
    </w:p>
    <w:p w14:paraId="2C6356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equal to or longer than the caudal process; </w:t>
      </w:r>
    </w:p>
    <w:p w14:paraId="79ECEBE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shorter than the caudal process.</w:t>
      </w:r>
    </w:p>
    <w:p w14:paraId="1122358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86BB88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26. Jugal; long axis of the body (Nesbitt, 2011): </w:t>
      </w:r>
    </w:p>
    <w:p w14:paraId="079320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nearly horizontal to the alveolar margin of the maxilla; </w:t>
      </w:r>
    </w:p>
    <w:p w14:paraId="324D32E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oblique to the alveolar margin of the maxilla.</w:t>
      </w:r>
    </w:p>
    <w:p w14:paraId="56A78F3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52DA75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27. Jugal; rostral and caudal rami ventral margin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737897B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straight or forming an angle of more than 180°; </w:t>
      </w:r>
    </w:p>
    <w:p w14:paraId="7460C71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forming angle of less than 180°.</w:t>
      </w:r>
    </w:p>
    <w:p w14:paraId="3FC3343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B81B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28. Jugal; rostral extent of the slot for the quadratojugal (Nesbitt, 2011): </w:t>
      </w:r>
    </w:p>
    <w:p w14:paraId="381107D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caudal to the caudal edge of the dorsal ramus of the jugal; </w:t>
      </w:r>
    </w:p>
    <w:p w14:paraId="0066527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rostral to the caudal edge of the dorsal ramus of the jugal.</w:t>
      </w:r>
    </w:p>
    <w:p w14:paraId="7076822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D6B499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29. Jugal; rostral process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67F2013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participates in caudal edge of internal antorbital fenestra; </w:t>
      </w:r>
    </w:p>
    <w:p w14:paraId="4A26588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excluded from the internal antorbital fenestra by the lacrimal or maxilla.</w:t>
      </w:r>
    </w:p>
    <w:p w14:paraId="3C1F04F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D0D597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30. Jugal; forked caudal process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Tykoski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 Rowe 2004): </w:t>
      </w:r>
    </w:p>
    <w:p w14:paraId="542EABE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ventral tine longer than the dorsal one; </w:t>
      </w:r>
    </w:p>
    <w:p w14:paraId="1D85D68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dorsal tine longer or subequal than the ventral one </w:t>
      </w:r>
    </w:p>
    <w:p w14:paraId="3283941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CD5262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31. Jugal; longitudinal ridge on the lateral surface of the body (Nesbitt, 2011): </w:t>
      </w:r>
    </w:p>
    <w:p w14:paraId="182559F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absent;</w:t>
      </w:r>
    </w:p>
    <w:p w14:paraId="6BF8602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328E47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2E55F5D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8BD2CA9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49E70EF" w14:textId="1816B2D4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52B7E8F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7678EAD" w14:textId="5C66F3A9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A85"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proofErr w:type="spellStart"/>
      <w:r w:rsidRPr="00BC6A85">
        <w:rPr>
          <w:rFonts w:ascii="Times New Roman" w:eastAsia="Calibri" w:hAnsi="Times New Roman" w:cs="Times New Roman"/>
          <w:sz w:val="24"/>
          <w:szCs w:val="24"/>
        </w:rPr>
        <w:t>Quadratojugal</w:t>
      </w:r>
      <w:proofErr w:type="spellEnd"/>
      <w:r w:rsidRPr="00BC6A85">
        <w:rPr>
          <w:rFonts w:ascii="Times New Roman" w:eastAsia="Calibri" w:hAnsi="Times New Roman" w:cs="Times New Roman"/>
          <w:sz w:val="24"/>
          <w:szCs w:val="24"/>
        </w:rPr>
        <w:t xml:space="preserve">; dorsal </w:t>
      </w:r>
      <w:proofErr w:type="spellStart"/>
      <w:r w:rsidRPr="00BC6A85">
        <w:rPr>
          <w:rFonts w:ascii="Times New Roman" w:eastAsia="Calibri" w:hAnsi="Times New Roman" w:cs="Times New Roman"/>
          <w:sz w:val="24"/>
          <w:szCs w:val="24"/>
        </w:rPr>
        <w:t>ramus</w:t>
      </w:r>
      <w:proofErr w:type="spellEnd"/>
      <w:r w:rsidRPr="00BC6A8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C6A85">
        <w:rPr>
          <w:rFonts w:ascii="Times New Roman" w:eastAsia="Calibri" w:hAnsi="Times New Roman" w:cs="Times New Roman"/>
          <w:sz w:val="24"/>
          <w:szCs w:val="24"/>
        </w:rPr>
        <w:t>Langer</w:t>
      </w:r>
      <w:proofErr w:type="spellEnd"/>
      <w:r w:rsidRPr="00BC6A85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BC6A85">
        <w:rPr>
          <w:rFonts w:ascii="Times New Roman" w:eastAsia="Calibri" w:hAnsi="Times New Roman" w:cs="Times New Roman"/>
          <w:sz w:val="24"/>
          <w:szCs w:val="24"/>
        </w:rPr>
        <w:t>Benton</w:t>
      </w:r>
      <w:proofErr w:type="spellEnd"/>
      <w:r w:rsidRPr="00BC6A85">
        <w:rPr>
          <w:rFonts w:ascii="Times New Roman" w:eastAsia="Calibri" w:hAnsi="Times New Roman" w:cs="Times New Roman"/>
          <w:sz w:val="24"/>
          <w:szCs w:val="24"/>
        </w:rPr>
        <w:t xml:space="preserve"> 2006): </w:t>
      </w:r>
    </w:p>
    <w:p w14:paraId="7AD94ED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C6A85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longer than the cranial ramus; </w:t>
      </w:r>
    </w:p>
    <w:p w14:paraId="7DB1D58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equal or shorter than the cranial ramus.</w:t>
      </w:r>
    </w:p>
    <w:p w14:paraId="2A59BD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C275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33. Quadratojugal; angle between rostral and dorsal rami (Upchurch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2007): </w:t>
      </w:r>
    </w:p>
    <w:p w14:paraId="722170E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about 90° or more; </w:t>
      </w:r>
    </w:p>
    <w:p w14:paraId="07F4645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about 60° or lower.</w:t>
      </w:r>
    </w:p>
    <w:p w14:paraId="45BA608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A151B38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34. Quadrate; ventral portion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2003):</w:t>
      </w:r>
    </w:p>
    <w:p w14:paraId="36C1EB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aligned to the long axis of the bone; </w:t>
      </w:r>
    </w:p>
    <w:p w14:paraId="48730FF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caudaly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displaced relative to the long axis of the bone.</w:t>
      </w:r>
    </w:p>
    <w:p w14:paraId="013776F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7DC3A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35. Ectopterygoid; jugal process shape (Yates 2003): </w:t>
      </w:r>
    </w:p>
    <w:p w14:paraId="66B4670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slightly curved; </w:t>
      </w:r>
    </w:p>
    <w:p w14:paraId="31E11D1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strongly curved and hook-shaped.</w:t>
      </w:r>
    </w:p>
    <w:p w14:paraId="2425888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EF4152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36. Parabasisphenoid; median recess (Nesbitt, 2011)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04DBB4F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7BBAF62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 as a shallow depression;</w:t>
      </w:r>
    </w:p>
    <w:p w14:paraId="4E81D80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present as a fossa.</w:t>
      </w:r>
    </w:p>
    <w:p w14:paraId="6649AF0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3CB9C1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37. Parabasisphenoid; caudal margin; outline in ventral view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</w:t>
      </w:r>
    </w:p>
    <w:p w14:paraId="253114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flat (approaching basal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tubera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);</w:t>
      </w:r>
    </w:p>
    <w:p w14:paraId="66DFBDB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excavated.</w:t>
      </w:r>
    </w:p>
    <w:p w14:paraId="307D03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705851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38.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Opisthotic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; paraoccipital process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2003): </w:t>
      </w:r>
    </w:p>
    <w:p w14:paraId="39CE86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directed laterally or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dorsolaterally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</w:p>
    <w:p w14:paraId="42F7FAB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directed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ventrolaterally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E59AE8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890A1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39.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Opisthotic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ventral ramus (Nesbitt, 2011): </w:t>
      </w:r>
    </w:p>
    <w:p w14:paraId="515421A4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extends further laterally or about the same as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lateralmost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edge of exoccipital in caudal view; </w:t>
      </w:r>
    </w:p>
    <w:p w14:paraId="239B66E6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covered by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lateralmost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edge of exoccipital in caudal view.</w:t>
      </w:r>
    </w:p>
    <w:p w14:paraId="1BC742A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53A906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40. Exoccipital; relative positions of the exits of the hypoglossal nerve XII (Nesbitt, 2011): </w:t>
      </w:r>
    </w:p>
    <w:p w14:paraId="12882E2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aligned in a near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rostrocaudally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plane; </w:t>
      </w:r>
    </w:p>
    <w:p w14:paraId="0D5FB2B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aligned sub vertically.</w:t>
      </w:r>
    </w:p>
    <w:p w14:paraId="2B57C5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3F156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41. Supraoccipital; rugose ridge on the craniolateral edges (Nesbitt, 2011): </w:t>
      </w:r>
    </w:p>
    <w:p w14:paraId="4C262DC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6FB7C93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78AF489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802A8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42. Foramen for trigeminal nerve and middle cerebral vein (Nesbitt, 2011): </w:t>
      </w:r>
    </w:p>
    <w:p w14:paraId="0AEBA7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combined and undivided; </w:t>
      </w:r>
    </w:p>
    <w:p w14:paraId="0D931BF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fully or partially divided.</w:t>
      </w:r>
    </w:p>
    <w:p w14:paraId="5FA43D9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D502D94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CE107DB" w14:textId="1F811B8E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0E1928C0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ADC0E3E" w14:textId="57F13DE9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43. External narial fenestra length (Yates 2003): </w:t>
      </w:r>
    </w:p>
    <w:p w14:paraId="271B3D7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half or less than the orbit; </w:t>
      </w:r>
    </w:p>
    <w:p w14:paraId="5B10AE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more than half of the orbit.</w:t>
      </w:r>
    </w:p>
    <w:p w14:paraId="29F5FE6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D2DDFB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External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narial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fenestra;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rostral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edge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Yates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2007): </w:t>
      </w:r>
    </w:p>
    <w:p w14:paraId="43ECDDC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rostral or close to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midlength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premaxillary body; </w:t>
      </w:r>
    </w:p>
    <w:p w14:paraId="7104004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closer to the maxilla articulation than to the rostral edge of the premaxilla.</w:t>
      </w:r>
    </w:p>
    <w:p w14:paraId="418B11A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F315C0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45. Antorbital fenestra; length (Langer 2004): </w:t>
      </w:r>
    </w:p>
    <w:p w14:paraId="73A47E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equal to or longer than the orbit; </w:t>
      </w:r>
    </w:p>
    <w:p w14:paraId="08909F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shorter than the orbit.</w:t>
      </w:r>
    </w:p>
    <w:p w14:paraId="2F3E63B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7842E6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46.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Laterotemporal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fenestra; rostral edge (Yates 2003): </w:t>
      </w:r>
    </w:p>
    <w:p w14:paraId="74F53E3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caudal to the caudal edge of the orbit; </w:t>
      </w:r>
    </w:p>
    <w:p w14:paraId="7F5FEC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rostral to the caudal edge of the orbit.</w:t>
      </w:r>
    </w:p>
    <w:p w14:paraId="1DEE260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434B20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47. Supratemporal fossa/fenestra (Gauthier 1986</w:t>
      </w:r>
      <w:r w:rsidRPr="00960E6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mallCaps/>
          <w:sz w:val="24"/>
          <w:szCs w:val="24"/>
        </w:rPr>
        <w:t>ordered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49EA33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does no excavate the frontal bone; </w:t>
      </w:r>
    </w:p>
    <w:p w14:paraId="54E750D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excavates the frontal bone.</w:t>
      </w:r>
    </w:p>
    <w:p w14:paraId="4914166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2AB406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48. Predentary bone (Sereno, 1986)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uninformative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1ED2C65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170F314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3CE1289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DECF2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49. Lower jaw; rostral portion (Nesbitt, 2011):  </w:t>
      </w:r>
    </w:p>
    <w:p w14:paraId="12BD915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rounded; </w:t>
      </w:r>
    </w:p>
    <w:p w14:paraId="0D7C7F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tapers to a sharp point.</w:t>
      </w:r>
    </w:p>
    <w:p w14:paraId="7C41CD9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37852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50. Dentary; length versus height (Yates 2007): </w:t>
      </w:r>
    </w:p>
    <w:p w14:paraId="39F45C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less than 0.2; </w:t>
      </w:r>
    </w:p>
    <w:p w14:paraId="6E83613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more than 0.2.</w:t>
      </w:r>
    </w:p>
    <w:p w14:paraId="413602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1661B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51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. Dentary; rostral tip, dorsal surface (Sereno 1999)</w:t>
      </w:r>
    </w:p>
    <w:p w14:paraId="05B085C0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ab/>
        <w:t>0, at nearly the same plane as the rest of the alveolar margin of the bone;</w:t>
      </w:r>
    </w:p>
    <w:p w14:paraId="6007D46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ab/>
        <w:t>1, ventrally inclined.</w:t>
      </w:r>
    </w:p>
    <w:p w14:paraId="276CD3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4ED678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52. Dentary; extension of the caudoventral process (Smith et al. 2007): </w:t>
      </w:r>
    </w:p>
    <w:p w14:paraId="72AA1A4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elongated, extends caudally to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process; </w:t>
      </w:r>
    </w:p>
    <w:p w14:paraId="02C028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short, does not extend caudally to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caudodorsal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process.</w:t>
      </w:r>
    </w:p>
    <w:p w14:paraId="20D4500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C0FDCC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53. Dentary; coronoid process dorsally expanded (Sereno, 1986): </w:t>
      </w:r>
    </w:p>
    <w:p w14:paraId="5796089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31D4BFE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49D2F77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6C04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54. Mandibular buccal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emargination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(Langer &amp; Benton 2006): </w:t>
      </w:r>
    </w:p>
    <w:p w14:paraId="73F9F55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absent, lateral dentary surface smooth; </w:t>
      </w:r>
    </w:p>
    <w:p w14:paraId="57450F0C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present, lateral dentary surface with a caudal crest bordering an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emargination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which encompasses half of the dentary width.</w:t>
      </w:r>
    </w:p>
    <w:p w14:paraId="125B84E8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5348290C" w14:textId="77777777" w:rsidR="00960E6B" w:rsidRP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13EBA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55. Splenial;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milohyoyd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foramen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0443EA3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3C7E031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4948AC5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09826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56.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Surangular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; lateral surface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Tykoski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 Rowe 2004): </w:t>
      </w:r>
    </w:p>
    <w:p w14:paraId="7BDC13E9" w14:textId="77777777" w:rsidR="003D5F4F" w:rsidRPr="00960E6B" w:rsidRDefault="003D5F4F" w:rsidP="00960E6B">
      <w:pPr>
        <w:tabs>
          <w:tab w:val="left" w:pos="284"/>
          <w:tab w:val="center" w:pos="45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evenly convex; </w:t>
      </w:r>
    </w:p>
    <w:p w14:paraId="44F4CC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bears a prominent horizontal shelf.</w:t>
      </w:r>
    </w:p>
    <w:p w14:paraId="7E62AC2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73CE9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57. Mandible; articular glenoid location (Gauthier, 1986): </w:t>
      </w:r>
    </w:p>
    <w:p w14:paraId="37C8DF6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at the dorsal margin of the dentary; </w:t>
      </w:r>
    </w:p>
    <w:p w14:paraId="302F51E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well ventral of the dorsal margin of the dentary.</w:t>
      </w:r>
    </w:p>
    <w:p w14:paraId="2264E7F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4232C7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58. Articular, retroarticular process (Yates 2003): </w:t>
      </w:r>
    </w:p>
    <w:p w14:paraId="246EC81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shorter than the height of the mandible ventral to the glenoid; </w:t>
      </w:r>
    </w:p>
    <w:p w14:paraId="48FF374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longer than the height of the mandible ventral to the glenoid.</w:t>
      </w:r>
    </w:p>
    <w:p w14:paraId="01F7A01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C5664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59. Mandibular fenestra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rostrocaudal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length (Butler, 2005): </w:t>
      </w:r>
    </w:p>
    <w:p w14:paraId="16F1760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more than maximum depth of dentary ramus; </w:t>
      </w:r>
    </w:p>
    <w:p w14:paraId="484AD3C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reduced, less than maximum depth of dentary ramus.</w:t>
      </w:r>
    </w:p>
    <w:p w14:paraId="79AB20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1847C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60. Premaxilla; teeth number (Nesbitt, 2011)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7F87600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three; </w:t>
      </w:r>
    </w:p>
    <w:p w14:paraId="077B131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four; </w:t>
      </w:r>
    </w:p>
    <w:p w14:paraId="1797C4E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five or more.</w:t>
      </w:r>
    </w:p>
    <w:p w14:paraId="3469953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8DCA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61. Premaxilla; tooth row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Tykoski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 Rowe 2004): </w:t>
      </w:r>
    </w:p>
    <w:p w14:paraId="478E211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extends ventrally below the internal narial fenestra; </w:t>
      </w:r>
    </w:p>
    <w:p w14:paraId="3298D95C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does not extend caudally farther than the cranial edge of the internal narial fenestra.</w:t>
      </w:r>
    </w:p>
    <w:p w14:paraId="2CD75C0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CF1C4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62. Maxilla; teeth number (Nesbitt et al. 2009)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 xml:space="preserve"> 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42167FB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15 or less; </w:t>
      </w:r>
    </w:p>
    <w:p w14:paraId="742DD0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more than 15 but less than 20;</w:t>
      </w:r>
    </w:p>
    <w:p w14:paraId="1CA3484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20 or more.</w:t>
      </w:r>
    </w:p>
    <w:p w14:paraId="3F18F77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D9FC4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63. Teeth at the caudal half of maxilla/dentary; caudal edge (Nesbitt, 2011): </w:t>
      </w:r>
    </w:p>
    <w:p w14:paraId="34B0E3A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concave or straight; </w:t>
      </w:r>
    </w:p>
    <w:p w14:paraId="011B253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convex.</w:t>
      </w:r>
    </w:p>
    <w:p w14:paraId="096E64E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B21A9D0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64. Middle maxillary/dentary teeth; serrations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Irmis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al. 2007)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057C89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small (c. 10 denticles per mm) forming right angles with the tooth margin; </w:t>
      </w:r>
    </w:p>
    <w:p w14:paraId="15A99DFD" w14:textId="77777777" w:rsidR="003D5F4F" w:rsidRPr="00960E6B" w:rsidRDefault="003D5F4F" w:rsidP="00960E6B">
      <w:pPr>
        <w:tabs>
          <w:tab w:val="left" w:pos="284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large (c. 5 denticles per mm) but mostly forming right angles with the tooth margin;</w:t>
      </w:r>
    </w:p>
    <w:p w14:paraId="271EA89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larger forming oblique angles with the margin of the tooth.</w:t>
      </w:r>
    </w:p>
    <w:p w14:paraId="5E3551E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715E8A" w14:textId="77777777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D7E152" w14:textId="77777777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ED13F8" w14:textId="77777777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A1E91D8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6ECD03FA" w14:textId="77777777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93466F" w14:textId="3B23FDD1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65. Maxillary/dentary teeth; extensive planar wear facets across multiple teeth (Weishampel &amp; Witmer 1990): </w:t>
      </w:r>
    </w:p>
    <w:p w14:paraId="3301E96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6B64603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04CC46F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CA7C78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66. Maxillary/dentary teeth; medial or lateral overlap of adjacent crowns (Sereno 1986): </w:t>
      </w:r>
    </w:p>
    <w:p w14:paraId="1215D72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6AEC62B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0993D50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75F6EFE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67. Maxillary/dentary teeth; some with moderately developed lingual expansion of crown cingulum (Sereno 1986): </w:t>
      </w:r>
    </w:p>
    <w:p w14:paraId="7331C1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56E35E9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6BB066F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96C41E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68. Maxillary/dentary teeth; crown shape (Sereno 1986): </w:t>
      </w:r>
    </w:p>
    <w:p w14:paraId="7929A2D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apicobasally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tall and blade like; </w:t>
      </w:r>
    </w:p>
    <w:p w14:paraId="4D5832F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apicobasally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short and subtriangular.</w:t>
      </w:r>
    </w:p>
    <w:p w14:paraId="4BA7540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D4FF39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69. Middle maxillary/dentary teeth, distal margin (Sereno 1986):</w:t>
      </w:r>
    </w:p>
    <w:p w14:paraId="2F40367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never or subtly expanded at the base;</w:t>
      </w:r>
    </w:p>
    <w:p w14:paraId="4D76CBB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clearly expanded at the base.</w:t>
      </w:r>
    </w:p>
    <w:p w14:paraId="617162A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5E2653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70. Middle maxillary/dentary teeth; long axis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</w:t>
      </w:r>
    </w:p>
    <w:p w14:paraId="695243A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caudaly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curved;</w:t>
      </w:r>
    </w:p>
    <w:p w14:paraId="13F93E0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straight.</w:t>
      </w:r>
    </w:p>
    <w:p w14:paraId="5BCC368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55B40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71. Dentary teeth; number (Smith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2007): </w:t>
      </w:r>
    </w:p>
    <w:p w14:paraId="26E89DE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maximal of 25; </w:t>
      </w:r>
    </w:p>
    <w:p w14:paraId="44FF73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more than 25.</w:t>
      </w:r>
    </w:p>
    <w:p w14:paraId="16EE81E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6FA919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72. Dentary teeth; rostral portion of the bone (Kammerer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2012): </w:t>
      </w:r>
    </w:p>
    <w:p w14:paraId="65B07F2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teeth remain relatively same size throughout rostral portion of dentition; </w:t>
      </w:r>
    </w:p>
    <w:p w14:paraId="3F0A326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teeth significantly decrease in size rostrally.</w:t>
      </w:r>
    </w:p>
    <w:p w14:paraId="053CD80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38AE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73. Dentary teeth; rostral portion of the bone, long axis (Kammerer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2012): </w:t>
      </w:r>
    </w:p>
    <w:p w14:paraId="3B931CA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vertical; </w:t>
      </w:r>
    </w:p>
    <w:p w14:paraId="15BE6C9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inclined rostrally.</w:t>
      </w:r>
    </w:p>
    <w:p w14:paraId="45597CE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18A6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74. Marginal teeth, crown shape in distal-medial view (Sereno 1986): </w:t>
      </w:r>
    </w:p>
    <w:p w14:paraId="6DAF796F" w14:textId="77777777" w:rsidR="003D5F4F" w:rsidRPr="00960E6B" w:rsidRDefault="003D5F4F" w:rsidP="00960E6B">
      <w:pPr>
        <w:tabs>
          <w:tab w:val="left" w:pos="284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blade-like; </w:t>
      </w:r>
    </w:p>
    <w:p w14:paraId="7FD2856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labiolingualy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expanded.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A54471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37F74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75. Pterygoid teeth on palatal process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641621E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present; </w:t>
      </w:r>
    </w:p>
    <w:p w14:paraId="402077B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389D493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3355C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ACE33D3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3A6DB86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3F8EA16F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0DF954" w14:textId="63409485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76. Axis; dorsal margin of the neural spine (Nesbitt, 2011): </w:t>
      </w:r>
    </w:p>
    <w:p w14:paraId="0422D0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expanded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caudodorsally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</w:p>
    <w:p w14:paraId="46982A5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arcs dorsally where the cranial portion height is equivalent to the caudal height.</w:t>
      </w:r>
    </w:p>
    <w:p w14:paraId="569CC14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6AF24F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77. Axis; parapophysis development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Tykoski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 Rowe 2004): </w:t>
      </w:r>
    </w:p>
    <w:p w14:paraId="182B159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well developed; </w:t>
      </w:r>
    </w:p>
    <w:p w14:paraId="47E727B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reduced.</w:t>
      </w:r>
    </w:p>
    <w:p w14:paraId="09EBF26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BFE9A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78. Axis; epipophysis on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postzygapophysis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4C72C1D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69844F9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13ED596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8C65B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79. Cervical vertebrae 3-5, centrum length (Sereno 1991): </w:t>
      </w:r>
    </w:p>
    <w:p w14:paraId="0C270363" w14:textId="77777777" w:rsidR="003D5F4F" w:rsidRPr="00960E6B" w:rsidRDefault="003D5F4F" w:rsidP="00960E6B">
      <w:pPr>
        <w:tabs>
          <w:tab w:val="left" w:pos="284"/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shorter or the same length as the mid dorsal; </w:t>
      </w:r>
    </w:p>
    <w:p w14:paraId="4FB9A1A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longer than mid dorsal.</w:t>
      </w:r>
    </w:p>
    <w:p w14:paraId="1F7ADEA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7BC90D9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80. Cervical vertebrae; deep recesses on the cranial face of the neural arch lateral to the neural canal (Nesbitt, 2011): </w:t>
      </w:r>
    </w:p>
    <w:p w14:paraId="280DA90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2F1B37D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423AA81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F5085C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81. Third cervical vertebra; centrum length (Gauthier, 1986): </w:t>
      </w:r>
    </w:p>
    <w:p w14:paraId="2F28047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subequal to the axis centrum; </w:t>
      </w:r>
    </w:p>
    <w:p w14:paraId="2D3F604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longer than the axis centrum.</w:t>
      </w:r>
    </w:p>
    <w:p w14:paraId="735C8B7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5EEC4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82. Cervical vertebrae; neural spine shape (Yates, 2007): </w:t>
      </w:r>
    </w:p>
    <w:p w14:paraId="149B6BD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not twice as long (at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midheight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as height; </w:t>
      </w:r>
    </w:p>
    <w:p w14:paraId="2984B6E0" w14:textId="77777777" w:rsidR="003D5F4F" w:rsidRPr="00960E6B" w:rsidRDefault="003D5F4F" w:rsidP="00960E6B">
      <w:pPr>
        <w:tabs>
          <w:tab w:val="left" w:pos="284"/>
          <w:tab w:val="left" w:pos="39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at least twice at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midheight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as long as</w:t>
      </w:r>
      <w:proofErr w:type="gram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height.</w:t>
      </w:r>
    </w:p>
    <w:p w14:paraId="636889D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C7BD3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83. Cranial cervical vertebrae, caudal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chonos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(Langer &amp; Benton, 2006)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7572332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 </w:t>
      </w:r>
    </w:p>
    <w:p w14:paraId="3922634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as a shallow fossa; </w:t>
      </w:r>
    </w:p>
    <w:p w14:paraId="7748308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as a deep excavation with a lamina covering the rostral extent.</w:t>
      </w:r>
    </w:p>
    <w:p w14:paraId="277B78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BE200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84. Post-axial cranial cervical vertebrae; epipophyses (Gauthier, 1986):</w:t>
      </w:r>
    </w:p>
    <w:p w14:paraId="06DE8F0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23227A2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7CB600B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473E2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85. Cervical vertebrae 6-9; epipophyses (Sereno et al., 1993): </w:t>
      </w:r>
    </w:p>
    <w:p w14:paraId="61295DB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0AFD7B8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397853B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8306860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86. Cervical vertebrae; cranial portion of the centrum, pneumatic features/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pleurocoels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(Holtz, 1994): </w:t>
      </w:r>
    </w:p>
    <w:p w14:paraId="5420FCF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10969F7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present. </w:t>
      </w:r>
    </w:p>
    <w:p w14:paraId="7D70C0D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2F993B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1631F7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1FE34F8B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9A2064A" w14:textId="1187C02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87. Cervical vertebrae; neural arch (Galton &amp; Upchurch 2004): </w:t>
      </w:r>
    </w:p>
    <w:p w14:paraId="07D8222C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neural arch (from the base of neural canal to the top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postzygapophysis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higher than caudal articular facet of the centrum; </w:t>
      </w:r>
    </w:p>
    <w:p w14:paraId="09A3AAE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neural arch lower than caudal articular facet of the centrum.</w:t>
      </w:r>
    </w:p>
    <w:p w14:paraId="66E1481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B97C68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88. Cervical vertebrae; middle portion of the ventral keel (Nesbitt, 2011): </w:t>
      </w:r>
    </w:p>
    <w:p w14:paraId="38A885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dorsal to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ventralmost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extent of the centrum rim; </w:t>
      </w:r>
    </w:p>
    <w:p w14:paraId="341E480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extends ventral to the centrum rims.</w:t>
      </w:r>
    </w:p>
    <w:p w14:paraId="08BEBF4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BD45F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89. Cervical ribs; length of relative to the centrum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Tykoski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 Rowe 2004): </w:t>
      </w:r>
    </w:p>
    <w:p w14:paraId="3030C9AD" w14:textId="77777777" w:rsidR="003D5F4F" w:rsidRPr="00960E6B" w:rsidRDefault="003D5F4F" w:rsidP="00960E6B">
      <w:pPr>
        <w:tabs>
          <w:tab w:val="left" w:pos="284"/>
          <w:tab w:val="left" w:pos="64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no more than twice longer; </w:t>
      </w:r>
    </w:p>
    <w:p w14:paraId="5AB5C23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at least twice longer.</w:t>
      </w:r>
    </w:p>
    <w:p w14:paraId="09E9C0E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9A4BD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90. Presacral vertebrae; parapophysis position (Langer &amp; Benton 2006): </w:t>
      </w:r>
    </w:p>
    <w:p w14:paraId="255C3C7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parapophyses do not contact centrum in vertebra caudal to the twelfth presacral; </w:t>
      </w:r>
    </w:p>
    <w:p w14:paraId="5E8968E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parapophyses contact centrum in vertebra caudal to the twelfth presacral.</w:t>
      </w:r>
    </w:p>
    <w:p w14:paraId="5889D8B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4C58F9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91. Caudal cervical and/or dorsal vertebrae;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hyposphene-hypantrum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accessory articulations (Gauthier, 1986): </w:t>
      </w:r>
    </w:p>
    <w:p w14:paraId="7AFE168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00B3439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7834A5C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6C8F72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92. Trunk vertebrae; neural spine distal lateromedial expansion (Langer, 2004): </w:t>
      </w:r>
    </w:p>
    <w:p w14:paraId="36BD433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15C9795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</w:t>
      </w:r>
    </w:p>
    <w:p w14:paraId="6D40D3F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B0FE6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93. Trunk vertebrae; neural spine, distal craniocaudal length (Bittencourt et al. 2014): </w:t>
      </w:r>
    </w:p>
    <w:p w14:paraId="5C17D71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at least twice longer than the base; </w:t>
      </w:r>
    </w:p>
    <w:p w14:paraId="19A3797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less than twice longer than the base.</w:t>
      </w:r>
    </w:p>
    <w:p w14:paraId="2F781B4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DBB6A7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94. Trunk vertebrae; crest onto the lateral wall of caudal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chonos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(Yates 2004): </w:t>
      </w:r>
    </w:p>
    <w:p w14:paraId="09EFC10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4DCDF28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70DEFB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61E1D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95. Caudal trunk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; shape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2003): </w:t>
      </w:r>
    </w:p>
    <w:p w14:paraId="0720E3D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short,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are significantly shorter than high; </w:t>
      </w:r>
    </w:p>
    <w:p w14:paraId="13D0C16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are approximately </w:t>
      </w:r>
      <w:proofErr w:type="gram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as long as</w:t>
      </w:r>
      <w:proofErr w:type="gram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high, longer than high.</w:t>
      </w:r>
    </w:p>
    <w:p w14:paraId="4A98B5F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F8A3A0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96. Trunk vertebrae; transverse process shape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Tykoski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 Rowe 2004): </w:t>
      </w:r>
    </w:p>
    <w:p w14:paraId="54E1AC5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subrectangular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09E22A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  <w:t>1, subtriangular.</w:t>
      </w:r>
    </w:p>
    <w:p w14:paraId="7DA3793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6D2CA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97.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Trunk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vertebrae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infradiapophyseal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fossa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Yates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, 2007): </w:t>
      </w:r>
    </w:p>
    <w:p w14:paraId="0E5628F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absent; </w:t>
      </w:r>
    </w:p>
    <w:p w14:paraId="1A6EEE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2CCA96E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D8C44BD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231277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8829C9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213D4450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30C744F" w14:textId="42B7D398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98. Sacral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(Nesbitt, 2011): </w:t>
      </w:r>
    </w:p>
    <w:p w14:paraId="3FD6EAB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separate; </w:t>
      </w:r>
    </w:p>
    <w:p w14:paraId="32F75D9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co-ossified at the ventral edge.</w:t>
      </w:r>
    </w:p>
    <w:p w14:paraId="56CE9EB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AC583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99. Sacral vertebrae; incorporation of trunk vertebrae (Sereno et al. 1993): </w:t>
      </w:r>
    </w:p>
    <w:p w14:paraId="21C0AEC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free from the sacrum; </w:t>
      </w:r>
    </w:p>
    <w:p w14:paraId="77FE446F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incorporated into the sacrum with ribs transverse processes articulating with the pelvis.</w:t>
      </w:r>
    </w:p>
    <w:p w14:paraId="70945A5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5AE4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100. Sacral vertebrae, incorporation of caudal vertebrae (Galton, 1976): </w:t>
      </w:r>
    </w:p>
    <w:p w14:paraId="67F4001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free from the sacrum; </w:t>
      </w:r>
    </w:p>
    <w:p w14:paraId="16B5123C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incorporated into the sacrum with ribs transverse processes articulating with the pelvis.</w:t>
      </w:r>
    </w:p>
    <w:p w14:paraId="3B89360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9EA87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101. Number vertebra fully incorporated to the sacrum (Gauthier, 1986):</w:t>
      </w:r>
    </w:p>
    <w:p w14:paraId="554FD07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2; </w:t>
      </w:r>
    </w:p>
    <w:p w14:paraId="71FE25C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3 or more.</w:t>
      </w:r>
    </w:p>
    <w:p w14:paraId="3DFBF90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8CF17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102. Sacral ribs (Nesbitt 2011): </w:t>
      </w:r>
    </w:p>
    <w:p w14:paraId="6817072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almost entirely restricted to a single sacral vertebra; </w:t>
      </w:r>
    </w:p>
    <w:p w14:paraId="5679C56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shared between two sacral vertebrae.</w:t>
      </w:r>
    </w:p>
    <w:p w14:paraId="189795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5AC3F3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103. First primordial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sacralvertebra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articular surface of the rib (Langer &amp; Benton, 2006): </w:t>
      </w:r>
    </w:p>
    <w:p w14:paraId="571BF90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circular; </w:t>
      </w:r>
    </w:p>
    <w:p w14:paraId="672D3A6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C-shaped in lateral view.</w:t>
      </w:r>
    </w:p>
    <w:p w14:paraId="4D26C9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00A6ED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104. Sacral transverse process; development (Langer &amp; Benton, 2006): </w:t>
      </w:r>
    </w:p>
    <w:p w14:paraId="0810BB4D" w14:textId="77777777" w:rsidR="003D5F4F" w:rsidRPr="00960E6B" w:rsidRDefault="003D5F4F" w:rsidP="00960E6B">
      <w:pPr>
        <w:tabs>
          <w:tab w:val="left" w:pos="284"/>
          <w:tab w:val="left" w:pos="23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craniocaudally short not roofing the space between ribs; </w:t>
      </w:r>
    </w:p>
    <w:p w14:paraId="04EE2D5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craniocaudally long, roofing the space between ribs.</w:t>
      </w:r>
    </w:p>
    <w:p w14:paraId="404E87E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FC050D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105. Sacral ribs depth (Langer &amp; Benton, 2006): </w:t>
      </w:r>
    </w:p>
    <w:p w14:paraId="2FEAB44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as deep as half of the medial ilium depth; </w:t>
      </w:r>
    </w:p>
    <w:p w14:paraId="5A12F6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deeper than half of the ilium depth.</w:t>
      </w:r>
    </w:p>
    <w:p w14:paraId="2474B25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EAD155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106. Sacral rib and transverse process; lateral notch between elements (Bittencourt et al. 2014): </w:t>
      </w:r>
    </w:p>
    <w:p w14:paraId="6A6D6AE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02AB865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094CE68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634DB14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107. First three caudal vertebrae; orientation of the neural spine (Langer &amp; Benton, 2006): </w:t>
      </w:r>
    </w:p>
    <w:p w14:paraId="14C57FC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caudally inclined; </w:t>
      </w:r>
    </w:p>
    <w:p w14:paraId="77C3A09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vertical.</w:t>
      </w:r>
    </w:p>
    <w:p w14:paraId="26F50D5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20D6A8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108. Middle caudal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length (Yates, 2003): </w:t>
      </w:r>
    </w:p>
    <w:p w14:paraId="77BD293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longer than twice the height of the cranial articular facet;</w:t>
      </w:r>
    </w:p>
    <w:p w14:paraId="2EE3113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shorter than twice the height of the cranial articular facet.</w:t>
      </w:r>
    </w:p>
    <w:p w14:paraId="46727F96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5817B2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03579E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109. Distal caudal vertebrae;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prezygapophyses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(Gauthier, 1986): </w:t>
      </w:r>
    </w:p>
    <w:p w14:paraId="3E91DC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length is less than a quarter of the adjacent centrum; </w:t>
      </w:r>
    </w:p>
    <w:p w14:paraId="7CCE58B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elongated, more than a quarter of the adjacent centrum.</w:t>
      </w:r>
    </w:p>
    <w:p w14:paraId="132E295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CF4C5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110. Scapula; cranial margin (Nesbitt 2011): </w:t>
      </w:r>
    </w:p>
    <w:p w14:paraId="055313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straight convex or partially concave; </w:t>
      </w:r>
    </w:p>
    <w:p w14:paraId="5F2934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markedly concave.</w:t>
      </w:r>
    </w:p>
    <w:p w14:paraId="4ACEAE4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005C4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111. Scapula; blade height (Sereno, 1999): </w:t>
      </w:r>
    </w:p>
    <w:p w14:paraId="06E0765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less than 3 times distal width; </w:t>
      </w:r>
    </w:p>
    <w:p w14:paraId="6C27E48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more than 3 times distal width.</w:t>
      </w:r>
    </w:p>
    <w:p w14:paraId="5178015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3D833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112. Coracoid; caudal margin (Nesbitt, 2011): </w:t>
      </w:r>
    </w:p>
    <w:p w14:paraId="184A3CD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continuous (subcircular in lateral view); </w:t>
      </w:r>
    </w:p>
    <w:p w14:paraId="730BD2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with notch ventral to the glenoid.</w:t>
      </w:r>
    </w:p>
    <w:p w14:paraId="27A0EB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8173C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113. Coracoid; post glenoid process (Nesbitt, 2011): </w:t>
      </w:r>
    </w:p>
    <w:p w14:paraId="78436E4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 or short; </w:t>
      </w:r>
    </w:p>
    <w:p w14:paraId="4DE9D96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extending caudal to glenoid.</w:t>
      </w:r>
    </w:p>
    <w:p w14:paraId="1F4729C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8198DF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114. Limbs;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humerus+radius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femur+tibia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length ratio (Gauthier, 1984): </w:t>
      </w:r>
    </w:p>
    <w:p w14:paraId="5767B65C" w14:textId="77777777" w:rsidR="003D5F4F" w:rsidRPr="00960E6B" w:rsidRDefault="003D5F4F" w:rsidP="00960E6B">
      <w:pPr>
        <w:tabs>
          <w:tab w:val="left" w:pos="284"/>
          <w:tab w:val="left" w:pos="2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more than 0.55; </w:t>
      </w:r>
    </w:p>
    <w:p w14:paraId="40CBD6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less than 0.55.</w:t>
      </w:r>
    </w:p>
    <w:p w14:paraId="66FAF3E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6B781A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115.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apex of deltopectoral crest, situated at a point corresponding to (Bakker &amp; Galton, 1974)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69EB441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about or less than 30% down the length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</w:p>
    <w:p w14:paraId="01A07E4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between 30% and 43% down the length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051A162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2, about or more than 43% down the length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54D1C41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5D9D5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116.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deltopectoral crest size (Yates, 2007): </w:t>
      </w:r>
    </w:p>
    <w:p w14:paraId="386985B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low; </w:t>
      </w:r>
    </w:p>
    <w:p w14:paraId="433BB46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expanded.</w:t>
      </w:r>
    </w:p>
    <w:p w14:paraId="6484444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13C63D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117.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; deltopectoral crest shape (Yates, 2007):</w:t>
      </w:r>
    </w:p>
    <w:p w14:paraId="44CECE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low rounded crest; </w:t>
      </w:r>
    </w:p>
    <w:p w14:paraId="4CE341D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subtriangular, concave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betwem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apec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articulation; </w:t>
      </w:r>
    </w:p>
    <w:p w14:paraId="4560AB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2,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subrectangular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, convex/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stragr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between apex and </w:t>
      </w:r>
      <w:proofErr w:type="gram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articulation..</w:t>
      </w:r>
      <w:proofErr w:type="gramEnd"/>
    </w:p>
    <w:p w14:paraId="28A4AB2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047FB4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118. Limbs;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/femur length ratio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7480688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longer than or subequal to 0.6 of the length of the femur; </w:t>
      </w:r>
    </w:p>
    <w:p w14:paraId="7D37D02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shorter than 0.6 of the length of the femur.</w:t>
      </w:r>
    </w:p>
    <w:p w14:paraId="613A180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CB7A71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119.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distal end width (Langer &amp; Benton, 2006): </w:t>
      </w:r>
    </w:p>
    <w:p w14:paraId="7C93120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narrower or equal to 30%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length; </w:t>
      </w:r>
    </w:p>
    <w:p w14:paraId="312842A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wider than 30%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length.</w:t>
      </w:r>
    </w:p>
    <w:p w14:paraId="7091067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020B1C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501B7F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0F18B9FE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B1ACE5" w14:textId="493B9D92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120.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; shape in lateral view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6942805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straight; </w:t>
      </w:r>
    </w:p>
    <w:p w14:paraId="3743725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sigmoid.</w:t>
      </w:r>
    </w:p>
    <w:p w14:paraId="31852A9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CBF162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121. Forelimb;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/radius length ratio (Langer &amp; Benton, 2006): </w:t>
      </w:r>
    </w:p>
    <w:p w14:paraId="29C0C9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radius longer than 80%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length; </w:t>
      </w:r>
    </w:p>
    <w:p w14:paraId="640B9BB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radius shorter than or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suequal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 80%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length.</w:t>
      </w:r>
    </w:p>
    <w:p w14:paraId="2C60885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5ACCB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122. Ulna; olecranon process (Wilson &amp; Sereno 1998): </w:t>
      </w:r>
    </w:p>
    <w:p w14:paraId="4C6D60C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short; </w:t>
      </w:r>
    </w:p>
    <w:p w14:paraId="1B267E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enlarged and strongly striated.</w:t>
      </w:r>
    </w:p>
    <w:p w14:paraId="2EC6FDF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0927C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123. Distal carpal 1; articulation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314892C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does not articulate with metacarpal II; </w:t>
      </w:r>
    </w:p>
    <w:p w14:paraId="4832C13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articulates to metacarpal II.</w:t>
      </w:r>
    </w:p>
    <w:p w14:paraId="5E2A4EC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caps metacarpal II.</w:t>
      </w:r>
    </w:p>
    <w:p w14:paraId="181D7AF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04336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124. Distal carpals; number of ossified elements (Sereno, 1999):</w:t>
      </w:r>
    </w:p>
    <w:p w14:paraId="4235853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5;</w:t>
      </w:r>
    </w:p>
    <w:p w14:paraId="1A442D5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1, 4.</w:t>
      </w:r>
    </w:p>
    <w:p w14:paraId="448BB8A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F37769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125.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Medialmost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distal carpal; size (Gauthier, 1986): </w:t>
      </w:r>
    </w:p>
    <w:p w14:paraId="4DCC96B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subequal other distal carpals; </w:t>
      </w:r>
    </w:p>
    <w:p w14:paraId="3CBE652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significantly larger than other distal carpals.</w:t>
      </w:r>
    </w:p>
    <w:p w14:paraId="6F3BB3B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069EA1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126. Manus; length measured as the average length of digits I-III (Gauthier, 1986): </w:t>
      </w:r>
    </w:p>
    <w:p w14:paraId="5A473FC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accounts for less than 0.4 of the total length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plus radius; </w:t>
      </w:r>
    </w:p>
    <w:p w14:paraId="7A6604E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more than 0.4 of the total length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humerus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plus radius.</w:t>
      </w:r>
    </w:p>
    <w:p w14:paraId="36D66BA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AEBE05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127. Metacarpals; proximal ends (Sereno &amp; Wild, 1992): </w:t>
      </w:r>
    </w:p>
    <w:p w14:paraId="260B710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overlap one another; </w:t>
      </w:r>
    </w:p>
    <w:p w14:paraId="1FFC158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abut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one another without overlapping.</w:t>
      </w:r>
    </w:p>
    <w:p w14:paraId="24D38D4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2E09CF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128. Manus; ungual phalanges (Gauthier, 1986): </w:t>
      </w:r>
    </w:p>
    <w:p w14:paraId="5DF268F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blunt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unguals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 at least digits II and III; </w:t>
      </w:r>
    </w:p>
    <w:p w14:paraId="37B20FF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trenchant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unguals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 digits I to III.</w:t>
      </w:r>
    </w:p>
    <w:p w14:paraId="451B6C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0DB34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129. Metacarpals II-III; extensor pits on distal/dorsal portion (Sereno et al. 1993): </w:t>
      </w:r>
    </w:p>
    <w:p w14:paraId="50A2676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 or shallow; </w:t>
      </w:r>
    </w:p>
    <w:p w14:paraId="0164D8D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deep.</w:t>
      </w:r>
    </w:p>
    <w:p w14:paraId="14E0945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A6AED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130. Digit I; metacarpal/ungual phalanx length ratio (Sereno, 1999): </w:t>
      </w:r>
    </w:p>
    <w:p w14:paraId="438E0AB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metacarpal subequal or longer than ungual; </w:t>
      </w:r>
    </w:p>
    <w:p w14:paraId="3B3CFA4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metacarpal shorter than ungual.</w:t>
      </w:r>
    </w:p>
    <w:p w14:paraId="2D5B8E4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73DBF8" w14:textId="77777777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0CB3B0" w14:textId="77777777" w:rsidR="00960E6B" w:rsidRDefault="00960E6B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0D58418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5608A7" w14:textId="1A392F7D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1EDF8CAE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C6F0581" w14:textId="45CA7C3B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131. Metacarpal I; width (at the middle of the shaft)/length ratio (Bakker &amp; Galton, 1974): </w:t>
      </w:r>
    </w:p>
    <w:p w14:paraId="3A32DE0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width less than 0.35 of the length of the bone; </w:t>
      </w:r>
    </w:p>
    <w:p w14:paraId="4C7DC82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width more than 0.35 of the length of the bone.</w:t>
      </w:r>
    </w:p>
    <w:p w14:paraId="10737C4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9742F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132.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Metacarpal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I; distal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condyles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Bakker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Galton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, 1974): </w:t>
      </w:r>
    </w:p>
    <w:p w14:paraId="393EBFF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approximately aligned or slightly offset; </w:t>
      </w:r>
    </w:p>
    <w:p w14:paraId="375785A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lateral condyle strongly distally expanded relative to medial condyle.</w:t>
      </w:r>
    </w:p>
    <w:p w14:paraId="33AF3B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8968B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133. Manual digit I; first phalanx, twisting of the transverse axis (Sereno, 1999):</w:t>
      </w:r>
    </w:p>
    <w:p w14:paraId="0682696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not twisted; </w:t>
      </w:r>
    </w:p>
    <w:p w14:paraId="54126E1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twisted.</w:t>
      </w:r>
    </w:p>
    <w:p w14:paraId="6216EBE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6504E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134. Manual digit I; first phalanx (Gauthier, 1986): </w:t>
      </w:r>
    </w:p>
    <w:p w14:paraId="527A527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not the longest non ungual phalanx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manus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</w:p>
    <w:p w14:paraId="39BB31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longest non ungual phalanx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manus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5D73FA4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555EC6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135. Manual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unguals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digit I &amp; II length ratio (Yates, 2007): </w:t>
      </w:r>
    </w:p>
    <w:p w14:paraId="0C5A3CF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ungual of digit II </w:t>
      </w:r>
      <w:proofErr w:type="gram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as long as</w:t>
      </w:r>
      <w:proofErr w:type="gram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longer than that of I; </w:t>
      </w:r>
    </w:p>
    <w:p w14:paraId="7CE2005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ungual of digit II shorter than that of I.</w:t>
      </w:r>
    </w:p>
    <w:p w14:paraId="0533C1F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DA477E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136. Metacarpals; length ration between II and III (Gauthier, 1986): </w:t>
      </w:r>
    </w:p>
    <w:p w14:paraId="1998664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metacarpal II shorter than metacarpal III; </w:t>
      </w:r>
    </w:p>
    <w:p w14:paraId="0697B23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metacarpal II equal to or longer than metacarpal III.</w:t>
      </w:r>
    </w:p>
    <w:p w14:paraId="049BCED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85A6A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137. Manual digit II; pre-ungual phalanx and phalanx 1 length ratio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2003): </w:t>
      </w:r>
    </w:p>
    <w:p w14:paraId="6FAF595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pre-ungual phalanx equal or shorter; </w:t>
      </w:r>
    </w:p>
    <w:p w14:paraId="3503132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pre-ungual phalanx longer.</w:t>
      </w:r>
    </w:p>
    <w:p w14:paraId="5201BF9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81EEAB4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138. Metacarpals; width (at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midlength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) ratio between elements II &amp; III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2003): </w:t>
      </w:r>
    </w:p>
    <w:p w14:paraId="451ECAB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equal; </w:t>
      </w:r>
    </w:p>
    <w:p w14:paraId="49549C3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metacarpal III at least 30% narrower.</w:t>
      </w:r>
    </w:p>
    <w:p w14:paraId="4DF99E8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C42A1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139. Manual digit IV; number of phalanges (Gauthier, 1986)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2335593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3 or more; </w:t>
      </w:r>
    </w:p>
    <w:p w14:paraId="50AC19C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2;</w:t>
      </w:r>
    </w:p>
    <w:p w14:paraId="7566954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1 or none.</w:t>
      </w:r>
    </w:p>
    <w:p w14:paraId="7B78B8E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5A4B1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140. Metacarpal IV; shaft width (Sereno et al. 1993): </w:t>
      </w:r>
    </w:p>
    <w:p w14:paraId="60005F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about the same width as that of metacarpals I-III; </w:t>
      </w:r>
    </w:p>
    <w:p w14:paraId="0952A0D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significantly narrower than that of metacarpals I-III.</w:t>
      </w:r>
    </w:p>
    <w:p w14:paraId="41F157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2BEA16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141. Manual digit V; phalanges (Bakker &amp; Galton, 1974): </w:t>
      </w:r>
    </w:p>
    <w:p w14:paraId="4642E6C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one or more phalanges; </w:t>
      </w:r>
    </w:p>
    <w:p w14:paraId="0F9C2B8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no phalanges.</w:t>
      </w:r>
    </w:p>
    <w:p w14:paraId="753E75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E7EB8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CAAF5DC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A6C9D8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6B2BC5FD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24A2E3" w14:textId="5A9A43E6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142. Digit V (Bakker &amp; Galton, 1974): </w:t>
      </w:r>
    </w:p>
    <w:p w14:paraId="3089D6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present;</w:t>
      </w:r>
    </w:p>
    <w:p w14:paraId="33052552" w14:textId="77777777" w:rsidR="003D5F4F" w:rsidRPr="00960E6B" w:rsidRDefault="003D5F4F" w:rsidP="00960E6B">
      <w:pPr>
        <w:tabs>
          <w:tab w:val="left" w:pos="284"/>
          <w:tab w:val="left" w:pos="25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67757B6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10B01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143. Ilium; preacetabular ala, tip shape (Galton, 1976): </w:t>
      </w:r>
    </w:p>
    <w:p w14:paraId="3E4EB72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pointed, with vertex projected cranially;</w:t>
      </w:r>
    </w:p>
    <w:p w14:paraId="6CD4566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rounded.</w:t>
      </w:r>
    </w:p>
    <w:p w14:paraId="2903E9C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squared.</w:t>
      </w:r>
    </w:p>
    <w:p w14:paraId="162CB6B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6B27A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144. Ilium; preacetabular ala length (Galton, 1976): </w:t>
      </w:r>
    </w:p>
    <w:p w14:paraId="45DD3E4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does not extend cranial to the cranial margin of the pubic peduncle </w:t>
      </w:r>
    </w:p>
    <w:p w14:paraId="53AC343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extends cranial to the cranial margin of the pubic peduncle.</w:t>
      </w:r>
    </w:p>
    <w:p w14:paraId="105C01D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BE6E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145. Ilium; supraacetabular crest, position of thicker (lateromedially) portion (Yates 2003): </w:t>
      </w:r>
    </w:p>
    <w:p w14:paraId="08A666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at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center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acetabulum; </w:t>
      </w:r>
    </w:p>
    <w:p w14:paraId="72A446E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closer to pubic peduncle.</w:t>
      </w:r>
    </w:p>
    <w:p w14:paraId="2341B0A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2337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146. Ilium; supraacetabular crest, extension on pubic peduncle (Nesbitt et al. 2009): </w:t>
      </w:r>
    </w:p>
    <w:p w14:paraId="24022BF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ends before the distal margin of the peduncle;</w:t>
      </w:r>
    </w:p>
    <w:p w14:paraId="025E176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extends along the peduncle length.</w:t>
      </w:r>
    </w:p>
    <w:p w14:paraId="6EB3738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563B7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147. Ilium; fossa for the attachment of m.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caudifemoralis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brevis (Gauthier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Padian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1985)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0D88146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3882509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present as an embankment on the lateral side of the caudal portion of the ilium; </w:t>
      </w:r>
    </w:p>
    <w:p w14:paraId="7A5B51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2, present as a fossa on the ventral surface of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part of ilium.</w:t>
      </w:r>
    </w:p>
    <w:p w14:paraId="1C4629C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ABC95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148. Ilium; ventral margin of the acetabular wall (Bakker &amp; Galton, 1974)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3FAFCA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convex; </w:t>
      </w:r>
    </w:p>
    <w:p w14:paraId="55E8226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slightly concave, straight or slightly convex;</w:t>
      </w:r>
    </w:p>
    <w:p w14:paraId="457BB7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2,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markedly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concave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2E64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C5183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149.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Ilium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; acetabular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antitrochanter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1994a): </w:t>
      </w:r>
    </w:p>
    <w:p w14:paraId="203ECCF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absent or just a slightly planar surface; </w:t>
      </w:r>
    </w:p>
    <w:p w14:paraId="244A41E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raised shelf.</w:t>
      </w:r>
    </w:p>
    <w:p w14:paraId="4FCE0AE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E8572F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150. Ilium; brevis fossa lateral wall (Smith et al. 2007): </w:t>
      </w:r>
    </w:p>
    <w:p w14:paraId="50997F1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vertical; </w:t>
      </w:r>
    </w:p>
    <w:p w14:paraId="2BAEA3F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lateroventraly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directed.</w:t>
      </w:r>
    </w:p>
    <w:p w14:paraId="65D56DE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7E55C8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151. Ilium; pubic peduncle distal articulation (Smith et al. 2007): </w:t>
      </w:r>
    </w:p>
    <w:p w14:paraId="451C8B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not expanded; </w:t>
      </w:r>
    </w:p>
    <w:p w14:paraId="7314242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expanded distally.</w:t>
      </w:r>
    </w:p>
    <w:p w14:paraId="66BBA7BC" w14:textId="77777777" w:rsidR="003D5F4F" w:rsidRPr="00960E6B" w:rsidRDefault="003D5F4F" w:rsidP="00960E6B">
      <w:pPr>
        <w:tabs>
          <w:tab w:val="left" w:pos="19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1EC0B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152. Ilium;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ischiadic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peduncle orientation in lateral view (Langer &amp; Benton, 2006): </w:t>
      </w:r>
    </w:p>
    <w:p w14:paraId="5ED4427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mainly vertical; </w:t>
      </w:r>
    </w:p>
    <w:p w14:paraId="100781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well expanded caudal to the cranial margin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embayment.</w:t>
      </w:r>
    </w:p>
    <w:p w14:paraId="0B0433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9576948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27980D8A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36FE06" w14:textId="796EB80F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153. Ilium; strong pillar caudal to the preacetabular embayment (Nesbitt 2011): </w:t>
      </w:r>
    </w:p>
    <w:p w14:paraId="47BC02F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12C9E4C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665B024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73696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154. Ilium; dorsal margin shape (Gauthier, 1986): </w:t>
      </w:r>
    </w:p>
    <w:p w14:paraId="029EBDA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sigmoid; </w:t>
      </w:r>
    </w:p>
    <w:p w14:paraId="1EDE7C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entirely convex.</w:t>
      </w:r>
    </w:p>
    <w:p w14:paraId="5859E86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C359BF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155. Ilium; position of dorsal margin concavity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7FAD70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above the acetabulum; </w:t>
      </w:r>
    </w:p>
    <w:p w14:paraId="3BB47A0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caudally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displaved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15BB6EE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99C15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156. Ilium; maximum length of the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ala (Yates, 2007): </w:t>
      </w:r>
    </w:p>
    <w:p w14:paraId="6F9B46BA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ab/>
        <w:t xml:space="preserve">0, shorter than or subequal to the space between the pre and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embayments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2F52DC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ab/>
        <w:t xml:space="preserve">1, longer than the space between the pre and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embayments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EA0D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8212C0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157. Ilium; pubic articulation orientation (Langer &amp; Benton, 2006)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5BA2A9E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ventral; </w:t>
      </w:r>
    </w:p>
    <w:p w14:paraId="0A5C53C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cranioventral</w:t>
      </w:r>
    </w:p>
    <w:p w14:paraId="13073C8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cranial.</w:t>
      </w:r>
    </w:p>
    <w:p w14:paraId="17AAFB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6E68B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158. Pubis length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47B4B88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less than 70% or equal of femoral length; </w:t>
      </w:r>
    </w:p>
    <w:p w14:paraId="7B190BA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more than 70% or more of femoral length.</w:t>
      </w:r>
    </w:p>
    <w:p w14:paraId="0AE01CD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BF5FF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159. Pubis orientation (Sereno, 1986): </w:t>
      </w:r>
    </w:p>
    <w:p w14:paraId="12D143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cranioventral; </w:t>
      </w:r>
    </w:p>
    <w:p w14:paraId="0125A43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rotated caudoventrally to lie alongside the ischium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opisthopubic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).</w:t>
      </w:r>
    </w:p>
    <w:p w14:paraId="1C1ABD6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E030C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160. Pubis; distal end (Gauthier, 1986)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5BBCB9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unexpanded; </w:t>
      </w:r>
    </w:p>
    <w:p w14:paraId="7214B71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expanded relative to the shaft </w:t>
      </w:r>
    </w:p>
    <w:p w14:paraId="1FC1A9A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expanded and at least twice the breadth of the pubic shaft (pubis boot).</w:t>
      </w:r>
    </w:p>
    <w:p w14:paraId="6395541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2C7BE9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161. Pubis; medial articulation of the pair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Tykoski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2005): </w:t>
      </w:r>
    </w:p>
    <w:p w14:paraId="73E75E3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complete, reaches the distal edge of the pubis; </w:t>
      </w:r>
    </w:p>
    <w:p w14:paraId="0E16B9E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forms a medial hiatus on the distal portion (bevel).</w:t>
      </w:r>
    </w:p>
    <w:p w14:paraId="18E69C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21CFB9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162. Pubis; distal apron (Langer &amp; Benton, 2006): </w:t>
      </w:r>
    </w:p>
    <w:p w14:paraId="0CEBBA6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straight; </w:t>
      </w:r>
    </w:p>
    <w:p w14:paraId="4A59C06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lateral portion flipped caudally.</w:t>
      </w:r>
    </w:p>
    <w:p w14:paraId="70370C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F4F47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163. Pubis; proximal portion (Nesbitt, 2011): </w:t>
      </w:r>
    </w:p>
    <w:p w14:paraId="7252669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articular surfaces with the ilium and the ischium continuous; </w:t>
      </w:r>
    </w:p>
    <w:p w14:paraId="5E36C3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articular surfaces with the ilium and the ischium separated by a gap.</w:t>
      </w:r>
    </w:p>
    <w:p w14:paraId="75F1A138" w14:textId="77777777" w:rsidR="003D5F4F" w:rsidRPr="00960E6B" w:rsidRDefault="003D5F4F" w:rsidP="00960E6B">
      <w:pPr>
        <w:tabs>
          <w:tab w:val="left" w:pos="52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06DE7E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772C92C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C2EAC3" w14:textId="0F4C24CD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164. Pubis; shaft in lateral view (Harris, 1998): </w:t>
      </w:r>
    </w:p>
    <w:p w14:paraId="3DB519C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cranially bowed; </w:t>
      </w:r>
    </w:p>
    <w:p w14:paraId="67AAA01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straight.</w:t>
      </w:r>
    </w:p>
    <w:p w14:paraId="17CC600F" w14:textId="77777777" w:rsidR="003D5F4F" w:rsidRPr="00960E6B" w:rsidRDefault="003D5F4F" w:rsidP="00960E6B">
      <w:pPr>
        <w:tabs>
          <w:tab w:val="left" w:pos="52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68DE0C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165. Pelvis;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ischio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-pubis contact (Benton &amp; Clark, 1988): </w:t>
      </w:r>
    </w:p>
    <w:p w14:paraId="5BF567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 and extended ventrally; </w:t>
      </w:r>
    </w:p>
    <w:p w14:paraId="709DA7B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 and reduced to a thin proximal contact.</w:t>
      </w:r>
    </w:p>
    <w:p w14:paraId="6B3877B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056808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166. Pubis; distal pubis mediolateral width (Galton, 1976): </w:t>
      </w:r>
    </w:p>
    <w:p w14:paraId="418D800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nearly as broad as proximal width of the bone; </w:t>
      </w:r>
    </w:p>
    <w:p w14:paraId="6C7657C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significantly narrower than proximal width of the bone.</w:t>
      </w:r>
    </w:p>
    <w:p w14:paraId="13132E9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EF058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167. Ischium; medial contact with antimere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1996): </w:t>
      </w:r>
    </w:p>
    <w:p w14:paraId="29B438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restricted to the ventral edge; </w:t>
      </w:r>
    </w:p>
    <w:p w14:paraId="01F4F19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more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dorsaly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extensive contact.</w:t>
      </w:r>
    </w:p>
    <w:p w14:paraId="2CE5CA4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8E197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168. Ischium; dorsolateral sulcus (Yates, 2003): </w:t>
      </w:r>
    </w:p>
    <w:p w14:paraId="14744EB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4CFB88F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68C202B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5EFB7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169. Ischium; outline of the distal portion (Sereno, 1999): </w:t>
      </w:r>
    </w:p>
    <w:p w14:paraId="084F000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thin, plate-like; </w:t>
      </w:r>
    </w:p>
    <w:p w14:paraId="59C132A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rounded or elliptical; </w:t>
      </w:r>
    </w:p>
    <w:p w14:paraId="63C14B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subtriangular.</w:t>
      </w:r>
    </w:p>
    <w:p w14:paraId="097EDE8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2B39E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170. Ischium; distal portion (Smith &amp; Galton, 1990): </w:t>
      </w:r>
    </w:p>
    <w:p w14:paraId="0C5A405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unexpanded; </w:t>
      </w:r>
    </w:p>
    <w:p w14:paraId="7D63447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expanded relative to the ischial shaft.</w:t>
      </w:r>
    </w:p>
    <w:p w14:paraId="6447450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D30F53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171.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Ischium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>; proximal articular surfaces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Irmis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et al. 2007) </w:t>
      </w:r>
      <w:proofErr w:type="spellStart"/>
      <w:r w:rsidRPr="00960E6B">
        <w:rPr>
          <w:rFonts w:ascii="Times New Roman" w:eastAsia="Calibri" w:hAnsi="Times New Roman" w:cs="Times New Roman"/>
          <w:smallCaps/>
          <w:sz w:val="24"/>
          <w:szCs w:val="24"/>
        </w:rPr>
        <w:t>ordered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A3D061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continuous ilium and pubis articular surfaces; </w:t>
      </w:r>
    </w:p>
    <w:p w14:paraId="1220886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ilium and pubis articular surfaces continuous but separated by a fossa; </w:t>
      </w:r>
    </w:p>
    <w:p w14:paraId="051D0F9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ilium and pubis articular surfaces separated by a non-articulating concave surface.</w:t>
      </w:r>
    </w:p>
    <w:p w14:paraId="46EAD9B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AAFD3A5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172. Ischium; length relative to the dorsal margin of the iliac blade minus the preacetabular ala (Nesbitt, 2011): </w:t>
      </w:r>
    </w:p>
    <w:p w14:paraId="06572C5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about the same length or shorter; </w:t>
      </w:r>
    </w:p>
    <w:p w14:paraId="594C154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markedly longer.</w:t>
      </w:r>
    </w:p>
    <w:p w14:paraId="56D9870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21D2A5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173. Femur; proximal portion, craniomedial tuber (Gauthier, 1986)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63EF65C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small,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unprojected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rounded; </w:t>
      </w:r>
    </w:p>
    <w:p w14:paraId="721FCF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small and angled (separated from the caudomedial by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lig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sulcus); </w:t>
      </w:r>
    </w:p>
    <w:p w14:paraId="496327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offset medially or caudally relative to the caudomedial tuber.</w:t>
      </w:r>
    </w:p>
    <w:p w14:paraId="7BF72D9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49C9D5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174.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Femur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ligament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sulcus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(Cabreira et al, 2016): </w:t>
      </w:r>
    </w:p>
    <w:p w14:paraId="174E234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does not form a medial excavation in proximal view; </w:t>
      </w:r>
    </w:p>
    <w:p w14:paraId="2BAB0AA5" w14:textId="77777777" w:rsidR="003D5F4F" w:rsidRPr="00960E6B" w:rsidRDefault="003D5F4F" w:rsidP="00960E6B">
      <w:pPr>
        <w:tabs>
          <w:tab w:val="left" w:pos="284"/>
          <w:tab w:val="left" w:pos="18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forms a medial excavation in proximal view.</w:t>
      </w:r>
    </w:p>
    <w:p w14:paraId="5BC41E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0FD1C99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0320161E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DE072E8" w14:textId="16923C4D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175. Femur; proximal portion, caudomedial tuber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76A4DC5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 and largest of the proximal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tubera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2DA6AA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small; </w:t>
      </w:r>
    </w:p>
    <w:p w14:paraId="6DE6403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absent.</w:t>
      </w:r>
    </w:p>
    <w:p w14:paraId="353A658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55ED7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176. Femur; proximal portion, craniolateral tuber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1994a): </w:t>
      </w:r>
    </w:p>
    <w:p w14:paraId="2782FC7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absent (the craniolateral face is flat or equally rounded);</w:t>
      </w:r>
    </w:p>
    <w:p w14:paraId="671D2B9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651E14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DF4FD0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177. Femur; medial articular surface of the head in dorsal view (Nesbitt, 2011): </w:t>
      </w:r>
    </w:p>
    <w:p w14:paraId="4A9C1DD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rounded; </w:t>
      </w:r>
    </w:p>
    <w:p w14:paraId="62314CD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flat/straight.</w:t>
      </w:r>
    </w:p>
    <w:p w14:paraId="185ECE5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81EDCD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178. Femur; head, expansion/shaft transition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1994a)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2309DF0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smooth transition from the femoral shaft to the head; </w:t>
      </w:r>
    </w:p>
    <w:p w14:paraId="4CBE8DC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kinked transition from the femoral shaft to the head; </w:t>
      </w:r>
    </w:p>
    <w:p w14:paraId="4551CA8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kinked transition and expanded head.</w:t>
      </w:r>
    </w:p>
    <w:p w14:paraId="6DD3A8E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C04B762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179. Femur; head long axis angle to the distal intercondylar line (Benton &amp; Clark, 1988)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 xml:space="preserve"> 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0BFC0D6F" w14:textId="77777777" w:rsidR="003D5F4F" w:rsidRPr="00960E6B" w:rsidRDefault="003D5F4F" w:rsidP="00960E6B">
      <w:pPr>
        <w:tabs>
          <w:tab w:val="left" w:pos="284"/>
          <w:tab w:val="left" w:pos="3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45° or more</w:t>
      </w:r>
    </w:p>
    <w:p w14:paraId="5F9C254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20-45°; </w:t>
      </w:r>
    </w:p>
    <w:p w14:paraId="044EF95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0-20°.</w:t>
      </w:r>
    </w:p>
    <w:p w14:paraId="64C09C0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2EAA6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180. Femur; head in medial and lateral views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1994a): </w:t>
      </w:r>
    </w:p>
    <w:p w14:paraId="354D41C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rounded; </w:t>
      </w:r>
    </w:p>
    <w:p w14:paraId="6FE09CB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hook shaped.</w:t>
      </w:r>
    </w:p>
    <w:p w14:paraId="16E9389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C2D4C3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181. Femur; dorsolateral trochanter (Nesbitt, 2011): </w:t>
      </w:r>
    </w:p>
    <w:p w14:paraId="40D2369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5B844F4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7DE291F6" w14:textId="77777777" w:rsidR="003D5F4F" w:rsidRPr="00960E6B" w:rsidRDefault="003D5F4F" w:rsidP="00960E6B">
      <w:pPr>
        <w:tabs>
          <w:tab w:val="left" w:pos="3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06808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182. Femur; “lesser” trochanter (Bakker &amp; Galton, 1974)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2C7DA61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6B5A961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present and forms a steep margin with the shaft but is completely connected to it; </w:t>
      </w:r>
    </w:p>
    <w:p w14:paraId="0D3D4F0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present and separated from the shaft by a marked cleft;</w:t>
      </w:r>
    </w:p>
    <w:p w14:paraId="040E2C8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3; present and approaches the proximal articulation of the bone.</w:t>
      </w:r>
    </w:p>
    <w:p w14:paraId="2ECF984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11B614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183. Femur; medial articular facet of the proximal portion in caudomedial view (Nesbitt, 2011): </w:t>
      </w:r>
    </w:p>
    <w:p w14:paraId="5B8318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rounded; </w:t>
      </w:r>
    </w:p>
    <w:p w14:paraId="4F593E6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straight.</w:t>
      </w:r>
    </w:p>
    <w:p w14:paraId="2DBC38F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8E2D22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184. Femur; craniolateral surface of the femoral head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1994a): </w:t>
      </w:r>
    </w:p>
    <w:p w14:paraId="20A5A56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smooth, featureless; </w:t>
      </w:r>
    </w:p>
    <w:p w14:paraId="0DC7E5F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ventral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emargination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present.</w:t>
      </w:r>
    </w:p>
    <w:p w14:paraId="48CF1F3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594C1C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0F482F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6974DB55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EE1218" w14:textId="24C9B6C1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185. Femur; “trochanteric shelf” (Gauthier, 1986): </w:t>
      </w:r>
    </w:p>
    <w:p w14:paraId="6438FFA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79B3A65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7C0061A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AFBAD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186. Femur; head, facies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articularis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antitrochanterica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31A0466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level with "greater trochanter"; </w:t>
      </w:r>
    </w:p>
    <w:p w14:paraId="6CB9343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ventrally descended.</w:t>
      </w:r>
    </w:p>
    <w:p w14:paraId="1814B2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1DB6F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187. Femur; "greater trochanter" shape (Sereno, 1999): </w:t>
      </w:r>
    </w:p>
    <w:p w14:paraId="28024D2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rounded; </w:t>
      </w:r>
    </w:p>
    <w:p w14:paraId="7B557B1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angled.</w:t>
      </w:r>
    </w:p>
    <w:p w14:paraId="196049F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0197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188. Femur; transverse groove on proximal surface (Ezcurra, 2006): </w:t>
      </w:r>
    </w:p>
    <w:p w14:paraId="3E0D2BF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1A5C4C7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61EE51B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C297B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189. Femur; “lesser” trochanter, lateromedial position (Yates, 2007): </w:t>
      </w:r>
    </w:p>
    <w:p w14:paraId="5A4298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closer to the medial edge; </w:t>
      </w:r>
    </w:p>
    <w:p w14:paraId="47D8A4F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closer to the lateral margin.</w:t>
      </w:r>
    </w:p>
    <w:p w14:paraId="5D3EB63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E1EF5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190. Femur; fourth trochanter shape (Gauthier, 1986): </w:t>
      </w:r>
    </w:p>
    <w:p w14:paraId="7BA7CAB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mound-like or subtle crest; </w:t>
      </w:r>
    </w:p>
    <w:p w14:paraId="6F1A020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flange.</w:t>
      </w:r>
    </w:p>
    <w:p w14:paraId="53CD0ED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CBEA2B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191. Femur; fourth trochanter; symmetry (Langer &amp; Benton, 2006): </w:t>
      </w:r>
    </w:p>
    <w:p w14:paraId="38756687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symmetrical, distal and proximal margins forming similar low angle slopes to the shaft; </w:t>
      </w:r>
    </w:p>
    <w:p w14:paraId="0AEB224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asymmetrical, distal margin forming a steeper angle to the shaft.</w:t>
      </w:r>
    </w:p>
    <w:p w14:paraId="798F0A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9E7B3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192. Femur; bone wall. thickness at or near mid shaft (Nesbitt, 2011): </w:t>
      </w:r>
    </w:p>
    <w:p w14:paraId="7DE8F8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thickness diameter &gt; 0.3; </w:t>
      </w:r>
    </w:p>
    <w:p w14:paraId="6D90DC3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thin, thickness diameter &gt;0.2, &lt;0.3.</w:t>
      </w:r>
    </w:p>
    <w:p w14:paraId="695C6AD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97AA91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193. Femur; distal condyles, extension of the caudal division (Nesbitt, 2011): </w:t>
      </w:r>
    </w:p>
    <w:p w14:paraId="11B6D1E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less than 1/4 the length of the shaft; </w:t>
      </w:r>
    </w:p>
    <w:p w14:paraId="2D9F0A8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between 1/4 and 1/3 the length of the shaft.</w:t>
      </w:r>
    </w:p>
    <w:p w14:paraId="496453D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8F1DED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194. Femur cranial surface of the distal portion (Nesbitt et al. 2009): </w:t>
      </w:r>
    </w:p>
    <w:p w14:paraId="61FE8F4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smooth; </w:t>
      </w:r>
    </w:p>
    <w:p w14:paraId="7DCAB6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distinct scar orientated mediolaterally.</w:t>
      </w:r>
    </w:p>
    <w:p w14:paraId="64D4094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73C56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195. Femur; crista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tibiofibularis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size/shape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1994a)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3567C7A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smaller in size to the lateral condyle; </w:t>
      </w:r>
    </w:p>
    <w:p w14:paraId="6962E1A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larger or equal than the lateral condyle;</w:t>
      </w:r>
    </w:p>
    <w:p w14:paraId="1176AB6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larger/equal and globular.</w:t>
      </w:r>
    </w:p>
    <w:p w14:paraId="109AD7C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60480D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3E21FA8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AFCC62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68D47E43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F53BD37" w14:textId="04E53951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196. Femur; craniomedial corner of the distal end (Nesbitt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2009): </w:t>
      </w:r>
    </w:p>
    <w:p w14:paraId="6A8EA00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rounded; </w:t>
      </w:r>
    </w:p>
    <w:p w14:paraId="7C9D029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squared off near 90° or acute.</w:t>
      </w:r>
    </w:p>
    <w:p w14:paraId="2E79CFA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21FD6F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197. Femur; cranial margin in distal view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</w:t>
      </w:r>
    </w:p>
    <w:p w14:paraId="6A869C6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concave; </w:t>
      </w:r>
    </w:p>
    <w:p w14:paraId="492AA04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straight or convex.</w:t>
      </w:r>
    </w:p>
    <w:p w14:paraId="0354094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F5C7A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198. Hindlimb; tibia or fibula relative length to the femur (Gauthier, 1986): </w:t>
      </w:r>
    </w:p>
    <w:p w14:paraId="74FA4FF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femur longer or about the same length as the tibia/fibula; </w:t>
      </w:r>
    </w:p>
    <w:p w14:paraId="41DA2A2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tibia/fibula longer than femur.</w:t>
      </w:r>
    </w:p>
    <w:p w14:paraId="698F937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1A68F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199. Tibia; depth of the sulcus lateral to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cnemial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crest (Langer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2011): </w:t>
      </w:r>
    </w:p>
    <w:p w14:paraId="4439D94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no deeper than 10% of the length of proximal surface of tibia; </w:t>
      </w:r>
    </w:p>
    <w:p w14:paraId="7A510A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more than 10% of the length of proximal surface of tibia.</w:t>
      </w:r>
    </w:p>
    <w:p w14:paraId="120BBF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ADB36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200. Tibia;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cnemial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crest (Benton &amp; Clark, 1988)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0DC9956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 or just a slight bump; </w:t>
      </w:r>
    </w:p>
    <w:p w14:paraId="0974348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present and straight; </w:t>
      </w:r>
    </w:p>
    <w:p w14:paraId="4A0F0E4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present arcs craniolaterally.</w:t>
      </w:r>
    </w:p>
    <w:p w14:paraId="3EA3BCB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8AB8A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201. Tibia; proximal portion, fibular condyle (Langer &amp; Benton, 2006)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26DABD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offset cranially from the medial condyle; </w:t>
      </w:r>
    </w:p>
    <w:p w14:paraId="30975CE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level with the medial condyle at its caudal border</w:t>
      </w:r>
    </w:p>
    <w:p w14:paraId="39D30A2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displaced caudally.</w:t>
      </w:r>
    </w:p>
    <w:p w14:paraId="7039D2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55567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202. Tibia lateral side of the proximal portion (Gauthier, 1986)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687871A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smooth or scared; </w:t>
      </w:r>
    </w:p>
    <w:p w14:paraId="6FAC16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dorsoventrally oriented crest present,</w:t>
      </w:r>
    </w:p>
    <w:p w14:paraId="37E699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well developed ridge.</w:t>
      </w:r>
    </w:p>
    <w:p w14:paraId="248ADFB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EB6493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203. Tibia; separation of the proximal condyles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322306D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separated by a shallow notch; </w:t>
      </w:r>
    </w:p>
    <w:p w14:paraId="04C938F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separated by a deep groove.</w:t>
      </w:r>
    </w:p>
    <w:p w14:paraId="369A7E8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FF48FA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204. Tibia; separation of the condyles in proximal view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4437E3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single notch/ groove;</w:t>
      </w:r>
    </w:p>
    <w:p w14:paraId="2F23F81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two separated notches.</w:t>
      </w:r>
    </w:p>
    <w:p w14:paraId="11F1867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BF48BB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205. Tibia; distal portion, caudolateral flange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1992)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3A562A2A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169C6D6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present; </w:t>
      </w:r>
    </w:p>
    <w:p w14:paraId="0A1D70E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present and extends well lateral to the craniolateral corner.</w:t>
      </w:r>
    </w:p>
    <w:p w14:paraId="2680B35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6C181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206. Tibia; distal end, caudal margin shape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Irmis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2007): </w:t>
      </w:r>
    </w:p>
    <w:p w14:paraId="77E6341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straight or convex; </w:t>
      </w:r>
    </w:p>
    <w:p w14:paraId="5569B74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concave.</w:t>
      </w:r>
    </w:p>
    <w:p w14:paraId="53A976C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2B5A22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3AC46A36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73FD6BE" w14:textId="0E49A826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207. Tibia; distal surface outline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2003): </w:t>
      </w:r>
    </w:p>
    <w:p w14:paraId="571DEDF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 or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subquadrangular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(approximately as wide as long); </w:t>
      </w:r>
    </w:p>
    <w:p w14:paraId="323E3C3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mediolaterally expanded.</w:t>
      </w:r>
    </w:p>
    <w:p w14:paraId="1899325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2D396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208. Tibia; distal portion; caudomedial surface (Nesbitt, 2011): </w:t>
      </w:r>
    </w:p>
    <w:p w14:paraId="0A00F4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 surface; </w:t>
      </w:r>
    </w:p>
    <w:p w14:paraId="61A4133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distinct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proximodistally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oriented ridge present.</w:t>
      </w:r>
    </w:p>
    <w:p w14:paraId="6E8175D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92FC5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209. Tibia; distal portion, lateral side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5CE889C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smooth rounded; </w:t>
      </w:r>
    </w:p>
    <w:p w14:paraId="5FFA52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proximodistally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oriented groove.</w:t>
      </w:r>
    </w:p>
    <w:p w14:paraId="2149AB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23C5EB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210. Tibia; distal surface, caudomedial notch (Yates, 2007): </w:t>
      </w:r>
    </w:p>
    <w:p w14:paraId="010B6F5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2EBB786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6906134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91E81A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211. Tibia;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astragalar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articulation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12614A7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tibia articulates with astragalus medially to the ascending process; </w:t>
      </w:r>
    </w:p>
    <w:p w14:paraId="3971E2A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tibia covers the medial and caudal portion of the dorsal surface of astragalus.</w:t>
      </w:r>
    </w:p>
    <w:p w14:paraId="61105E4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BFDCC8B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212. Astragalus; caudal margin, dorsally expanded process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1994): </w:t>
      </w:r>
    </w:p>
    <w:p w14:paraId="629CC8E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 or poorly expanded; </w:t>
      </w:r>
    </w:p>
    <w:p w14:paraId="33D4795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expanded into a distinct raised process caudal to ascending process.</w:t>
      </w:r>
    </w:p>
    <w:p w14:paraId="79410C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886B6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213. Astragalus; proximal margin in caudal view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3F8E1CF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straight at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lateralmos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portion; </w:t>
      </w:r>
    </w:p>
    <w:p w14:paraId="49FA574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depressed at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lateralmost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portion (with subtle raided margin medial to it).</w:t>
      </w:r>
    </w:p>
    <w:p w14:paraId="23F2D19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5FCB2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214. Astragalus; cranial ascending process (Gauthier, 1986): </w:t>
      </w:r>
    </w:p>
    <w:p w14:paraId="37005DB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2418468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52570F2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0ECF7AC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215. Astragalus; tibial articulation caudal to the ascending process (Langer &amp; Benton, 2006): </w:t>
      </w:r>
    </w:p>
    <w:p w14:paraId="4DE67DA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continuous to the medial articulation surface; </w:t>
      </w:r>
    </w:p>
    <w:p w14:paraId="1E6ED5AC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markedly rimmed and elliptical fossa (separated by a ridge or step from the medial surface).</w:t>
      </w:r>
    </w:p>
    <w:p w14:paraId="1D07D9D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3CC2FA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216. Astragalus; proximal articular facet for fibula (Langer &amp; Benton, 2006)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</w:p>
    <w:p w14:paraId="2310E1A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equal more than 0.3 of the transverse width of the bone; </w:t>
      </w:r>
    </w:p>
    <w:p w14:paraId="59ADFF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less than 0.3 of the transverse width of the bone;</w:t>
      </w:r>
    </w:p>
    <w:p w14:paraId="032A6D0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vertical (no horizontal platform).</w:t>
      </w:r>
    </w:p>
    <w:p w14:paraId="0DA467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1607F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217. Astragalus; caudal groove (Nesbitt, 2011): </w:t>
      </w:r>
    </w:p>
    <w:p w14:paraId="233C02B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present; </w:t>
      </w:r>
    </w:p>
    <w:p w14:paraId="50420A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1098501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C82C5B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E16DF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7C05497E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E4592E4" w14:textId="1FE7005A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218. Astragalus; shape of the craniomedial margin (Yates, 2007): </w:t>
      </w:r>
    </w:p>
    <w:p w14:paraId="0E211D6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obtuse or forming a right angle; </w:t>
      </w:r>
    </w:p>
    <w:p w14:paraId="2772CE5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acute.</w:t>
      </w:r>
    </w:p>
    <w:p w14:paraId="7A61CC9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4F2D4E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219. Astragalus; medial portion of the tibial facet (Benton, 1999): </w:t>
      </w:r>
    </w:p>
    <w:p w14:paraId="42DDD112" w14:textId="77777777" w:rsidR="003D5F4F" w:rsidRPr="00960E6B" w:rsidRDefault="003D5F4F" w:rsidP="00960E6B">
      <w:pPr>
        <w:tabs>
          <w:tab w:val="left" w:pos="284"/>
          <w:tab w:val="center" w:pos="42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concave or flat; </w:t>
      </w:r>
    </w:p>
    <w:p w14:paraId="52AA79C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divided into caudomedial and craniolateral basins.</w:t>
      </w:r>
    </w:p>
    <w:p w14:paraId="710DAF4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09887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220.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Astragalus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shape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(Cabreira et al, 2016): </w:t>
      </w:r>
    </w:p>
    <w:p w14:paraId="49C5F3A8" w14:textId="77777777" w:rsidR="003D5F4F" w:rsidRPr="00960E6B" w:rsidRDefault="003D5F4F" w:rsidP="00960E6B">
      <w:pPr>
        <w:tabs>
          <w:tab w:val="left" w:pos="284"/>
          <w:tab w:val="center" w:pos="45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more than 80% broad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lateromedialy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than craniocaudally; </w:t>
      </w:r>
    </w:p>
    <w:p w14:paraId="4A21627A" w14:textId="77777777" w:rsidR="003D5F4F" w:rsidRPr="00960E6B" w:rsidRDefault="003D5F4F" w:rsidP="00960E6B">
      <w:pPr>
        <w:tabs>
          <w:tab w:val="left" w:pos="284"/>
          <w:tab w:val="left" w:pos="24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less than 80% broad craniocaudally than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lateromedialy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7DCBB21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7D13E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221.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Astragalus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; cranial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margin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(Cabreira et al, 2016): </w:t>
      </w:r>
    </w:p>
    <w:p w14:paraId="7B7120B7" w14:textId="77777777" w:rsidR="003D5F4F" w:rsidRPr="00960E6B" w:rsidRDefault="003D5F4F" w:rsidP="00960E6B">
      <w:pPr>
        <w:tabs>
          <w:tab w:val="left" w:pos="284"/>
          <w:tab w:val="center" w:pos="45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straight or concave; </w:t>
      </w:r>
    </w:p>
    <w:p w14:paraId="3E00F53B" w14:textId="77777777" w:rsidR="003D5F4F" w:rsidRPr="00960E6B" w:rsidRDefault="003D5F4F" w:rsidP="00960E6B">
      <w:pPr>
        <w:tabs>
          <w:tab w:val="left" w:pos="284"/>
          <w:tab w:val="left" w:pos="24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deeply excavated with a groove extending along the distal surface of the bone.</w:t>
      </w:r>
    </w:p>
    <w:p w14:paraId="45CCAF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883FD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222. Astragalus; cranial ascending process, cranial margin (Langer, 2004) </w:t>
      </w:r>
      <w:r w:rsidRPr="00960E6B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t>ordered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5A96F755" w14:textId="77777777" w:rsidR="003D5F4F" w:rsidRPr="00960E6B" w:rsidRDefault="003D5F4F" w:rsidP="00960E6B">
      <w:pPr>
        <w:tabs>
          <w:tab w:val="left" w:pos="284"/>
          <w:tab w:val="center" w:pos="45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continuous to the cranial surface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astragalar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body; </w:t>
      </w:r>
    </w:p>
    <w:p w14:paraId="6C9B607A" w14:textId="77777777" w:rsidR="003D5F4F" w:rsidRPr="00960E6B" w:rsidRDefault="003D5F4F" w:rsidP="00960E6B">
      <w:pPr>
        <w:tabs>
          <w:tab w:val="left" w:pos="284"/>
          <w:tab w:val="left" w:pos="24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separated from the cranial surface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astragalar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body by an oblique slope.</w:t>
      </w:r>
    </w:p>
    <w:p w14:paraId="1FD1180A" w14:textId="77777777" w:rsidR="003D5F4F" w:rsidRPr="00960E6B" w:rsidRDefault="003D5F4F" w:rsidP="00960E6B">
      <w:pPr>
        <w:tabs>
          <w:tab w:val="left" w:pos="284"/>
          <w:tab w:val="left" w:pos="24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2, separated from the cranial surface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astragalar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body by a platform.</w:t>
      </w:r>
    </w:p>
    <w:p w14:paraId="33940AE1" w14:textId="77777777" w:rsidR="003D5F4F" w:rsidRPr="00960E6B" w:rsidRDefault="003D5F4F" w:rsidP="00960E6B">
      <w:pPr>
        <w:tabs>
          <w:tab w:val="left" w:pos="2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722C0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223.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Astragalus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; caudolateral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process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(Cabreira et al, 2016): </w:t>
      </w:r>
    </w:p>
    <w:p w14:paraId="240F3380" w14:textId="77777777" w:rsidR="003D5F4F" w:rsidRPr="00960E6B" w:rsidRDefault="003D5F4F" w:rsidP="00960E6B">
      <w:pPr>
        <w:tabs>
          <w:tab w:val="left" w:pos="284"/>
          <w:tab w:val="center" w:pos="45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continuous to the caudal margin of the bone; </w:t>
      </w:r>
    </w:p>
    <w:p w14:paraId="7637891E" w14:textId="77777777" w:rsidR="003D5F4F" w:rsidRPr="00960E6B" w:rsidRDefault="003D5F4F" w:rsidP="00960E6B">
      <w:pPr>
        <w:tabs>
          <w:tab w:val="left" w:pos="284"/>
          <w:tab w:val="left" w:pos="24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displaced cranially.</w:t>
      </w:r>
    </w:p>
    <w:p w14:paraId="4B943903" w14:textId="77777777" w:rsidR="003D5F4F" w:rsidRPr="00960E6B" w:rsidRDefault="003D5F4F" w:rsidP="00960E6B">
      <w:pPr>
        <w:tabs>
          <w:tab w:val="left" w:pos="284"/>
          <w:tab w:val="left" w:pos="246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5BFE5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224. Astragalus-calcaneum; articulation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1994a): </w:t>
      </w:r>
    </w:p>
    <w:p w14:paraId="3438DF5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free; </w:t>
      </w:r>
    </w:p>
    <w:p w14:paraId="04DCEBF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co-ossified.</w:t>
      </w:r>
    </w:p>
    <w:p w14:paraId="2A562B8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D0424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225. Calcaneum; calcaneal tuber (Gauthier, 1986): </w:t>
      </w:r>
    </w:p>
    <w:p w14:paraId="3E8BFAD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present; </w:t>
      </w:r>
    </w:p>
    <w:p w14:paraId="1B22911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18245BA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5DBB4C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226. Calcaneum; tibial articulation (Langer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2011): </w:t>
      </w:r>
    </w:p>
    <w:p w14:paraId="18B43F1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55E44F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</w:p>
    <w:p w14:paraId="32BDA58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083C00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227. Calcaneum; articular surface for the fibula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496B794E" w14:textId="77777777" w:rsidR="003D5F4F" w:rsidRPr="00960E6B" w:rsidRDefault="003D5F4F" w:rsidP="00960E6B">
      <w:pPr>
        <w:tabs>
          <w:tab w:val="left" w:pos="284"/>
          <w:tab w:val="left" w:pos="2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convex;</w:t>
      </w:r>
    </w:p>
    <w:p w14:paraId="3B19833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concave.</w:t>
      </w:r>
    </w:p>
    <w:p w14:paraId="5CCBEC0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62AF64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228. Calcaneum; shape (Langer &amp; Benton, 2006): </w:t>
      </w:r>
    </w:p>
    <w:p w14:paraId="0937CA6F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proximodistally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compressed and subtriangular, with short caudal projection and medial processes; </w:t>
      </w:r>
    </w:p>
    <w:p w14:paraId="3C5DAB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transversely compressed and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subrectangular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, reduced projection and processes.</w:t>
      </w:r>
    </w:p>
    <w:p w14:paraId="7083DA9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EF711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CBF7DF3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834C00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5523766E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D668BFC" w14:textId="094FCACB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229. Distal tarsal 3; articulation with metatarsus (Butler et al. 2008): </w:t>
      </w:r>
    </w:p>
    <w:p w14:paraId="3214F90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articulates with metatarsal III only; </w:t>
      </w:r>
    </w:p>
    <w:p w14:paraId="69A210A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articulates with metatarsal II and III.</w:t>
      </w:r>
    </w:p>
    <w:p w14:paraId="0966B13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A941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230. Distal tarsal 4; caudal prong (Langer &amp; Benton, 2006): </w:t>
      </w:r>
    </w:p>
    <w:p w14:paraId="4F4F3A5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blunt; </w:t>
      </w:r>
    </w:p>
    <w:p w14:paraId="2D7E94D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pointed.</w:t>
      </w:r>
    </w:p>
    <w:p w14:paraId="6C1FF50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1073AD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231. Distal tarsal 4; medial process (Nesbitt 2011): </w:t>
      </w:r>
    </w:p>
    <w:p w14:paraId="2D68761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1B87F8A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distinct in the craniocaudal middle of the element.</w:t>
      </w:r>
    </w:p>
    <w:p w14:paraId="4A59CD8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22F28E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232. Distal tarsal 4; proximal surface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Arcucci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, 1994a): </w:t>
      </w:r>
    </w:p>
    <w:p w14:paraId="16413D3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flat; </w:t>
      </w:r>
    </w:p>
    <w:p w14:paraId="5FD59D2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distinct proximally raised region on the caudal portion.</w:t>
      </w:r>
    </w:p>
    <w:p w14:paraId="20FBA46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0DF1A8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233. Metatarsus; maximum length (Benton, 1999): </w:t>
      </w:r>
    </w:p>
    <w:p w14:paraId="3A0A54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equal or shorter than 50% of tibial length; </w:t>
      </w:r>
    </w:p>
    <w:p w14:paraId="39665A4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longer than 50% of tibial length.</w:t>
      </w:r>
    </w:p>
    <w:p w14:paraId="26A163C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7CAB6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234. Metatarsus; metatarsals I and II, articulation (Gauthier, 1986): </w:t>
      </w:r>
    </w:p>
    <w:p w14:paraId="01C90C9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Metatarsal I </w:t>
      </w:r>
      <w:proofErr w:type="gram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reaches</w:t>
      </w:r>
      <w:proofErr w:type="gram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proximal surface of metatarsal II; </w:t>
      </w:r>
    </w:p>
    <w:p w14:paraId="18F4420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Metatarsal I </w:t>
      </w:r>
      <w:proofErr w:type="gram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does</w:t>
      </w:r>
      <w:proofErr w:type="gram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not reach and attaches onto the medial side of metatarsal II.</w:t>
      </w:r>
    </w:p>
    <w:p w14:paraId="6D963CE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ABF88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235. Metatarsus; metatarsals II and IV; length relation (Gauthier, 1986): </w:t>
      </w:r>
    </w:p>
    <w:p w14:paraId="5B6B631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Metatarsal IV longer than metatarsal II; </w:t>
      </w:r>
    </w:p>
    <w:p w14:paraId="41C5145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Metatarsal IV subequal or shorter than metatarsal II.</w:t>
      </w:r>
    </w:p>
    <w:p w14:paraId="40AB17A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EB7B3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236. Metatarsal IV; distal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articulation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 surface (Sereno, 1999): </w:t>
      </w:r>
    </w:p>
    <w:p w14:paraId="686CCC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broader than deep to as broad as deep; </w:t>
      </w:r>
    </w:p>
    <w:p w14:paraId="30FB7AF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deeper than broad.</w:t>
      </w:r>
    </w:p>
    <w:p w14:paraId="3AA969A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46817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237. Metatarsal IV; proximal portion (Sereno, 1999): </w:t>
      </w:r>
    </w:p>
    <w:p w14:paraId="7BE241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narrow; </w:t>
      </w:r>
    </w:p>
    <w:p w14:paraId="3202069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expanded,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overlaping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cranial surface of metatarsal V.</w:t>
      </w:r>
    </w:p>
    <w:p w14:paraId="12C3E1F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BFA38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238. Metatarsal IV; shape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75F16F1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straight; </w:t>
      </w:r>
    </w:p>
    <w:p w14:paraId="4A3FF2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laterally curved at the distal end.</w:t>
      </w:r>
    </w:p>
    <w:p w14:paraId="123643E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D6D01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239. Metatarsus; metatarsals III and V; length relation (Carrano </w:t>
      </w: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et al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. 2002):</w:t>
      </w:r>
    </w:p>
    <w:p w14:paraId="39F951B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Metatarsal V equal to or longer than 50% of metatarsal III; </w:t>
      </w:r>
    </w:p>
    <w:p w14:paraId="2CC12AD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Metatarsal V shorter than 50% of metatarsal III.</w:t>
      </w:r>
    </w:p>
    <w:p w14:paraId="0994F43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68A1DE" w14:textId="77777777" w:rsidR="003D5F4F" w:rsidRPr="00960E6B" w:rsidRDefault="003D5F4F" w:rsidP="00960E6B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240. Metatarsal V; proximal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</w:rPr>
        <w:t>Yates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, 2003) </w:t>
      </w:r>
      <w:proofErr w:type="spellStart"/>
      <w:r w:rsidRPr="00960E6B">
        <w:rPr>
          <w:rFonts w:ascii="Times New Roman" w:eastAsia="Calibri" w:hAnsi="Times New Roman" w:cs="Times New Roman"/>
          <w:smallCaps/>
          <w:sz w:val="24"/>
          <w:szCs w:val="24"/>
        </w:rPr>
        <w:t>ordered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3167F9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0, unexpanded; </w:t>
      </w:r>
    </w:p>
    <w:p w14:paraId="412A8C3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expanded;</w:t>
      </w:r>
    </w:p>
    <w:p w14:paraId="18510B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2, expanded, with a width more than 30% the length of the bone.</w:t>
      </w:r>
    </w:p>
    <w:p w14:paraId="6407875F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7840215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4C6943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A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241. Metatarsal V; distal tip (Gauthier, 1984): </w:t>
      </w:r>
    </w:p>
    <w:p w14:paraId="416F1B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C6A8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0, blunt and with phalanges;</w:t>
      </w:r>
    </w:p>
    <w:p w14:paraId="5E6C1C9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without phalanges and tapers to a point.</w:t>
      </w:r>
    </w:p>
    <w:p w14:paraId="749229F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60E9C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242. Osteoderms; dorsal to the vertebral column (Gauthier, 1984): </w:t>
      </w:r>
    </w:p>
    <w:p w14:paraId="6EF4893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absent; </w:t>
      </w:r>
    </w:p>
    <w:p w14:paraId="3641301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present.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DDDC66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12440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243. Jugal; total length relation relative to that of the skull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17C880E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more than 35%; </w:t>
      </w:r>
    </w:p>
    <w:p w14:paraId="02061F4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35% or less.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E97AF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B204A9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244. Jugal, caudal process;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pecidel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projecting the forking part of the bone caudally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20D9D441" w14:textId="77777777" w:rsidR="003D5F4F" w:rsidRPr="00960E6B" w:rsidRDefault="003D5F4F" w:rsidP="00960E6B">
      <w:pPr>
        <w:tabs>
          <w:tab w:val="left" w:pos="284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presente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; </w:t>
      </w:r>
    </w:p>
    <w:p w14:paraId="5FB075F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FAB437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8486D9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245. Jugal, caudal process; reaches the caudal margin of the ventral temporal fenestra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4DA23F7B" w14:textId="77777777" w:rsidR="003D5F4F" w:rsidRPr="00960E6B" w:rsidRDefault="003D5F4F" w:rsidP="00960E6B">
      <w:pPr>
        <w:tabs>
          <w:tab w:val="left" w:pos="284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yes; </w:t>
      </w:r>
    </w:p>
    <w:p w14:paraId="646A3FE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no.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B22622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1D295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246. Premaxillary teeth, serration in the mesial margin (Rowe, 1989): </w:t>
      </w:r>
    </w:p>
    <w:p w14:paraId="66C7FC5E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present; </w:t>
      </w:r>
    </w:p>
    <w:p w14:paraId="212995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357BE9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838525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247. Ilium, pubic peduncle, shape; width (craniocaudal) at mid-length vs total length (Galton, 1976): </w:t>
      </w:r>
    </w:p>
    <w:p w14:paraId="53BBD47B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less than 0,5; </w:t>
      </w:r>
    </w:p>
    <w:p w14:paraId="67D35CB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0,5 or more.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98666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9DE87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248. Ilium, dorsal lamina; depth relative to the acetabulum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Makovicky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&amp; Sues, 1998): </w:t>
      </w:r>
    </w:p>
    <w:p w14:paraId="13EC1605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shallow that two times; </w:t>
      </w:r>
    </w:p>
    <w:p w14:paraId="631569C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two times deeper or more.</w:t>
      </w:r>
    </w:p>
    <w:p w14:paraId="4788A8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0C282B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249. Postfrontal (Gauthier 1986): </w:t>
      </w:r>
    </w:p>
    <w:p w14:paraId="211CB5CA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present; </w:t>
      </w:r>
    </w:p>
    <w:p w14:paraId="6576D90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1B70C8C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0D3F92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250.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Postparietal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(Jull 1994): </w:t>
      </w:r>
    </w:p>
    <w:p w14:paraId="6F09113F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present; </w:t>
      </w:r>
    </w:p>
    <w:p w14:paraId="49E788C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52784E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C750E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251.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Postemporal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opening (Sereno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Novas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1994): </w:t>
      </w:r>
    </w:p>
    <w:p w14:paraId="61C7BA5A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 minimally as a fissure; </w:t>
      </w:r>
    </w:p>
    <w:p w14:paraId="464503F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60B5B21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759819" w14:textId="5658D03F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691927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2839E092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7EA96D" w14:textId="0FE12C85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252.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Basipterygoid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process, proximal part; angle to the proximal portion of the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cultriform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 (Butler et al. 2008): </w:t>
      </w:r>
    </w:p>
    <w:p w14:paraId="5736787D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less than 90°; </w:t>
      </w:r>
    </w:p>
    <w:p w14:paraId="5FB92E9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90° or more than 90°.</w:t>
      </w:r>
    </w:p>
    <w:p w14:paraId="5E3D7F9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54C6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253. Parabasisphenoid, foramina for entrance of cerebral branches of internal carotid artery into the braincase; position (Nesbitt, 2011): </w:t>
      </w:r>
    </w:p>
    <w:p w14:paraId="6742C17F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on the ventral surface; </w:t>
      </w:r>
    </w:p>
    <w:p w14:paraId="070624B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on the lateral surface.</w:t>
      </w:r>
    </w:p>
    <w:p w14:paraId="11BC4D5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EECA0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254. Parabasisphenoid, lateral wall, caudoventral corner; semilunar depression, presence (Gower and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Sennikov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1996): </w:t>
      </w:r>
    </w:p>
    <w:p w14:paraId="06CA6CAE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present; </w:t>
      </w:r>
    </w:p>
    <w:p w14:paraId="1EB810C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absent.</w:t>
      </w:r>
    </w:p>
    <w:p w14:paraId="1668534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505C8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255.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Basipterygoid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process, shape (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Cabreira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et al, 2016): </w:t>
      </w:r>
    </w:p>
    <w:p w14:paraId="14F9AF29" w14:textId="77777777" w:rsidR="003D5F4F" w:rsidRPr="00960E6B" w:rsidRDefault="003D5F4F" w:rsidP="00960E6B">
      <w:pPr>
        <w:tabs>
          <w:tab w:val="left" w:pos="284"/>
          <w:tab w:val="left" w:pos="3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0, rounded; </w:t>
      </w:r>
    </w:p>
    <w:p w14:paraId="49C179C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mediolaterally compressed.</w:t>
      </w:r>
    </w:p>
    <w:p w14:paraId="1E68D45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A768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5FB36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256. Tibia, posterolateral process (= lateral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malloelus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in anterior or posterior view ((Sereno 1999). This character is inapplicable in taxa without a posterolateral process): </w:t>
      </w:r>
    </w:p>
    <w:p w14:paraId="2571B71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lobular;</w:t>
      </w:r>
    </w:p>
    <w:p w14:paraId="168A4DF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1, tabular</w:t>
      </w:r>
    </w:p>
    <w:p w14:paraId="52DED22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31FE6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257. Tibia, diagonal tuberosity on the anterior surface of the distal end of tibia (Ezcurra &amp; </w:t>
      </w:r>
      <w:proofErr w:type="spellStart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Brusatte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2011): </w:t>
      </w:r>
    </w:p>
    <w:p w14:paraId="1DFACC5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>0, absent;</w:t>
      </w:r>
    </w:p>
    <w:p w14:paraId="397E855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1, present. </w:t>
      </w:r>
    </w:p>
    <w:p w14:paraId="45CE42FB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4EC7200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bCs/>
          <w:sz w:val="24"/>
          <w:szCs w:val="24"/>
          <w:lang w:val="en-GB"/>
        </w:rPr>
        <w:t>258. Ilium, iliac acetabulum, dorsoventral depth from the acetabular roof to the pubis-ischium articulation (new):</w:t>
      </w:r>
    </w:p>
    <w:p w14:paraId="4DDE232B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0, equals 60% or more of the craniocaudal width;</w:t>
      </w:r>
    </w:p>
    <w:p w14:paraId="5DF81929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1, less than 60% of the craniocaudal width.</w:t>
      </w:r>
      <w:r w:rsidRPr="00960E6B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1EA335B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0C0EE64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4866557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bCs/>
          <w:sz w:val="24"/>
          <w:szCs w:val="24"/>
          <w:lang w:val="en-GB"/>
        </w:rPr>
        <w:t>Data Matrix</w:t>
      </w:r>
    </w:p>
    <w:p w14:paraId="12EAB3D8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10214E6" w14:textId="224FFFBF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Variable characters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are within square 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brackets</w:t>
      </w:r>
    </w:p>
    <w:p w14:paraId="57E89492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- = inapplicable characters</w:t>
      </w:r>
    </w:p>
    <w:p w14:paraId="109876CA" w14:textId="77777777" w:rsidR="003D5F4F" w:rsidRPr="00960E6B" w:rsidRDefault="003D5F4F" w:rsidP="00960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? = Missing data</w:t>
      </w:r>
    </w:p>
    <w:p w14:paraId="4411DD6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14:paraId="7C669C5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Euparkeria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capensis</w:t>
      </w:r>
      <w:proofErr w:type="spellEnd"/>
    </w:p>
    <w:p w14:paraId="0788A81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00100?000000?010000000100000[01]?1011000000[01]0000000000?0001000001000000000000000000010000000?0100101000000000??01000001000000???00000100??0???0??0010000?00?0101000?000000000000010000000000000?000000[01]000000000000000000?00?000?000000000000000000010?0000000?000-00</w:t>
      </w:r>
    </w:p>
    <w:p w14:paraId="20A58F8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D25554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52BE410C" w14:textId="77777777" w:rsidR="00960E6B" w:rsidRP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806D6A" w14:textId="0DF6DE63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Lagerpeton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chanarensis</w:t>
      </w:r>
      <w:proofErr w:type="spellEnd"/>
    </w:p>
    <w:p w14:paraId="7BF22B8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??????????????????????????????????????????????????????????????????????????????????????????????1?00000000000???????????????????????????????????0001000-0000010000?000000000000000000100010100010?0010010110000010000100?[02]11100?01101000011000001010????00???????-00</w:t>
      </w:r>
    </w:p>
    <w:p w14:paraId="147D112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D0875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Dromomeron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gregorii</w:t>
      </w:r>
      <w:proofErr w:type="spellEnd"/>
    </w:p>
    <w:p w14:paraId="689A9D3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????????????????????????????????????????????????????????????????????????????????????????????????????????????????????????????????????????????????????????????????????????????0000000?01010100-00101210101000000?000010??????????????????????????????????????????-0?</w:t>
      </w:r>
    </w:p>
    <w:p w14:paraId="0E8D5B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FFA7E9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Dromomeron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romeri</w:t>
      </w:r>
      <w:proofErr w:type="spellEnd"/>
    </w:p>
    <w:p w14:paraId="27D7D7C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????????????????????????????????????????????????????????????????????????????????????????????????????????????????????????????????????????????????????????????????????????????000000010001010000?10121010110000010000100?011100?011010?????????????0?????????????-0?</w:t>
      </w:r>
    </w:p>
    <w:p w14:paraId="1E7CB9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1E9A63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Ixalerpeton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pallidus</w:t>
      </w:r>
    </w:p>
    <w:p w14:paraId="6B9A27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0????????????????????????????????????1??11????0????????????????????????????????0?1??0010?0???0100000000000???00????00000??????????????????????0001001?00000?0?0???0?0?0000000000000100010100010?0020010110100010000???????????????????????????????????000001100-?0</w:t>
      </w:r>
    </w:p>
    <w:p w14:paraId="13F7C5E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70754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Marasuchus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lilloensis</w:t>
      </w:r>
      <w:proofErr w:type="spellEnd"/>
    </w:p>
    <w:p w14:paraId="2C4F10E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???????????????????????????????????00?1?1?????????0???????????0?000010?????01?0?00000000?0000010000000000?000101000020000?????????????????????[01]0101[01]0-100001100001101100001110100010[01]1001100110?00001101000000?0100001?0010001?00?0010011000000110???000???0100-00</w:t>
      </w:r>
    </w:p>
    <w:p w14:paraId="704798D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C09D0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Saltopus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elginensis</w:t>
      </w:r>
      <w:proofErr w:type="spellEnd"/>
    </w:p>
    <w:p w14:paraId="4953B16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??????????????????????????????????????????????????????????????????????????????????????????????????000??????0?10??10??00?10???????????0?1??0????0?????????0???000?????01??1???????????1??1????????????1?????????????????????????00???????1?1???1?1?????????????????</w:t>
      </w:r>
    </w:p>
    <w:p w14:paraId="2AC8F92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B0A62D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Lewisuchus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admixtus</w:t>
      </w:r>
      <w:proofErr w:type="spellEnd"/>
    </w:p>
    <w:p w14:paraId="587EDBF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????????0000101??????011?000?0100010011110???0???????????????200000000????01001?1?000000?0?100?01????????????1011?002??0??????????????????????????????????????????????????????????????????????????????0110??100110???????????????????????????????1?000???10110100?</w:t>
      </w:r>
    </w:p>
    <w:p w14:paraId="15C9C1B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185BC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Pseudolagosuchus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major</w:t>
      </w:r>
    </w:p>
    <w:p w14:paraId="5986794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?????????????????????????????????????????????????????????????????????????????????????????????????????????????????????????????????????????????????????????????10000?110??????00000100?11??111110?????11?10???100?1?10?1?0???????0???????????????????????????????00?</w:t>
      </w:r>
    </w:p>
    <w:p w14:paraId="0B206DE8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16E850D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97342F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Asilisaurus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kongwe</w:t>
      </w:r>
      <w:proofErr w:type="spellEnd"/>
    </w:p>
    <w:p w14:paraId="05DBFFC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???????????????????????????????????????????????01??????????????00??111?0????0??0?1000000??10101010???10?????01?11?002??????????????????????????000?00?101???1?00??1?1?1?11??111101?01110[01]111?101?0001?0200001000100001?1000001200000???????0?????0???10????????000</w:t>
      </w:r>
    </w:p>
    <w:p w14:paraId="63F0422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27536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Diodorus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scytobrachion</w:t>
      </w:r>
      <w:proofErr w:type="spellEnd"/>
    </w:p>
    <w:p w14:paraId="66B7397B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C6A85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??????????????????????0????????????????????????????????????????10?0111?11?????????????????????????????????????????00??00????????????????????????????????????????????????????101111?01[12]10?0111[01]0?10001????????????????????????????????????????????????1??????????0?</w:t>
      </w:r>
    </w:p>
    <w:p w14:paraId="1E252430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EA0C9F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BC6A85">
        <w:rPr>
          <w:rFonts w:ascii="Times New Roman" w:eastAsia="Calibri" w:hAnsi="Times New Roman" w:cs="Times New Roman"/>
          <w:i/>
          <w:sz w:val="24"/>
          <w:szCs w:val="24"/>
          <w:lang w:val="en-GB"/>
        </w:rPr>
        <w:t>Eucoelophysisbaldwini</w:t>
      </w:r>
      <w:proofErr w:type="spellEnd"/>
    </w:p>
    <w:p w14:paraId="5AF2F8AA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C6A85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?????????????????????????????????????????????????????????????????????????????????????????????????????????????????????????????????????????????????????????????100101111??????111101?012110011?001?0001??11000???????????????????????????????1?1??????????????????0?</w:t>
      </w:r>
    </w:p>
    <w:p w14:paraId="363A87D9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E7A4D7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Silesaurus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opolensis</w:t>
      </w:r>
      <w:proofErr w:type="spellEnd"/>
    </w:p>
    <w:p w14:paraId="34FBEDC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0?00000?0010000??0???101?110?010100110111000?01010?000001002001100111100[01]?1000100110001010101010101011100100[01]1111000000000????????????????????10002[01]01101001110010101111101110[12]111101210[01]01110011000100[12]110020001010110010?001100010????1010010?10000101?100011000</w:t>
      </w:r>
    </w:p>
    <w:p w14:paraId="3FDDFA2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D39F7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>Sacisaurus agudoensis</w:t>
      </w:r>
    </w:p>
    <w:p w14:paraId="6E99492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????????0000101?????????0??????????????????????01?????????????11011111011?????????????????????????????????0??11??????????0?????????????????????000[12]0??101???1100??1?1?11????1[01][12]1111012100011100?1000110111002110101??????????????????????????????????10????????00?</w:t>
      </w:r>
    </w:p>
    <w:p w14:paraId="099874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C68E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Pisanosaurus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mertii</w:t>
      </w:r>
      <w:proofErr w:type="spellEnd"/>
    </w:p>
    <w:p w14:paraId="345D773E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A85">
        <w:rPr>
          <w:rFonts w:ascii="Times New Roman" w:eastAsia="Calibri" w:hAnsi="Times New Roman" w:cs="Times New Roman"/>
          <w:sz w:val="24"/>
          <w:szCs w:val="24"/>
          <w:lang w:val="en-US"/>
        </w:rPr>
        <w:t>?????????1?0?????????????????????????????????????1?111?0111???1?1111110????????0?????010?????0??0?????????????????????????????????????????????????????????????0???????????2??????????????????????0001?011010?0011?10?1?111?110?11011????1??1?1???0???1?????????00?</w:t>
      </w:r>
    </w:p>
    <w:p w14:paraId="00B455ED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BC6A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Scutellosaurus</w:t>
      </w:r>
      <w:proofErr w:type="spellEnd"/>
      <w:r w:rsidRPr="00BC6A8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C6A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lawleri</w:t>
      </w:r>
      <w:proofErr w:type="spellEnd"/>
    </w:p>
    <w:p w14:paraId="215114C1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A85">
        <w:rPr>
          <w:rFonts w:ascii="Times New Roman" w:eastAsia="Calibri" w:hAnsi="Times New Roman" w:cs="Times New Roman"/>
          <w:sz w:val="24"/>
          <w:szCs w:val="24"/>
          <w:lang w:val="en-US"/>
        </w:rPr>
        <w:t>????0????1?0??1???????????0???0????????????????1?0?1?10????2??1201111101??????00??0??0?0??0?101000???10???0001?000011000?0?????00???????0?????01??????00?????11?????1?01??11110002201310[01]011111000001102001021111010010211?000001111?????????110?1???1?????????00?</w:t>
      </w:r>
    </w:p>
    <w:p w14:paraId="3E95F7AC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A4B525F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BC6A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Lesothosaurus</w:t>
      </w:r>
      <w:proofErr w:type="spellEnd"/>
      <w:r w:rsidRPr="00BC6A8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C6A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diagnosticus</w:t>
      </w:r>
      <w:proofErr w:type="spellEnd"/>
    </w:p>
    <w:p w14:paraId="56A3D03D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6A85">
        <w:rPr>
          <w:rFonts w:ascii="Times New Roman" w:eastAsia="Calibri" w:hAnsi="Times New Roman" w:cs="Times New Roman"/>
          <w:sz w:val="24"/>
          <w:szCs w:val="24"/>
          <w:lang w:val="en-US"/>
        </w:rPr>
        <w:t>00000000110000100000100110000?00111010?00000101110?011001112001201111101001010?00?0100?0??001?????111?000????1000101100010????0000000??000?0000111111?00001011100?111?010021102002201300011011100000110200102011101??1??1???????1?1?0??01010011??0000100111011?000</w:t>
      </w:r>
    </w:p>
    <w:p w14:paraId="6578AA2C" w14:textId="77777777" w:rsidR="003D5F4F" w:rsidRPr="00BC6A85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F534AB" w14:textId="77777777" w:rsidR="00960E6B" w:rsidRPr="00BC6A85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699E8162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74B89E51" w14:textId="77777777" w:rsidR="00960E6B" w:rsidRPr="00BC6A85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125370B" w14:textId="07F247C9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Eocursor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parvus</w:t>
      </w:r>
      <w:proofErr w:type="spellEnd"/>
    </w:p>
    <w:p w14:paraId="6BBD91C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0??????????????????????????????????11???1????????1?11100110????201?1110???????????0?00?1??0??0??001?1?0?0????11???01??01??????????????????????010022000000100?1???111?010?2?1110022013100111111?000011020?102011101??1??????????????????1????????0???100???1111000</w:t>
      </w:r>
    </w:p>
    <w:p w14:paraId="628DCDD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E8F7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Heterodontosaurus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tucki</w:t>
      </w:r>
      <w:proofErr w:type="spellEnd"/>
    </w:p>
    <w:p w14:paraId="3071AFD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000011001100121000001001110001?001?001100100101111?111011110001210010100011000000001000000011?1001111?000?000110001120001110001110011001100000011?221000001001100?111?101021??????2??30?0110111?0000110201???0?1????????1??????11??10000101101??101101001110110?00</w:t>
      </w:r>
    </w:p>
    <w:p w14:paraId="147320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B18E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Herrerasaurus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ischigualastensis</w:t>
      </w:r>
      <w:proofErr w:type="spellEnd"/>
    </w:p>
    <w:p w14:paraId="79AA6A3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0000101?0000100000100011010001110001000?1?0000100100000100010100000000000?1001?01?111011?0111?00101000111011101?1111[12]10101[02]10111100001001021102010120-10100011010111111120111111021011001110111?00001002100010011010111101?00200001001101010110100000000110????000</w:t>
      </w:r>
    </w:p>
    <w:p w14:paraId="19B89DD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BF1E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>Staurikosaurus pricei</w:t>
      </w:r>
    </w:p>
    <w:p w14:paraId="45CB4E7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0??????????????????????????????????????????????0010?00??0?0????0000000000?????00?011?010?0?01?001001001110111?????????????????????????????????1010120-10100011011111111?1??1111102101[01]00?111-10?0000110210001000101??????????????????????????????0???000???????000</w:t>
      </w:r>
    </w:p>
    <w:p w14:paraId="238DB2C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1233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Sanjuansaurus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gordilloi</w:t>
      </w:r>
      <w:proofErr w:type="spellEnd"/>
    </w:p>
    <w:p w14:paraId="4280A60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????????0000100??????????????????????????????????????????????100000000?????00?11??1110110011100?10101011101??01111???????1???????????????????????????????????0?2011111??????1021021011001111?1000?000002000010001?10?11101?00?01??10?????????????????0?????????00?</w:t>
      </w:r>
    </w:p>
    <w:p w14:paraId="5C6F665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B4F53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>Panphagia protos</w:t>
      </w:r>
    </w:p>
    <w:p w14:paraId="1130E76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0??????????????1?0???????????????????????0????1000100011100???11000010000??????0?11110000?1011?010????110?01010?????????????????????????????????002101100??11??000???0111111??????????????1???????????02000010011010011111?00200????????0????????????100?1?????001</w:t>
      </w:r>
    </w:p>
    <w:p w14:paraId="1C29FD6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EB785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Eoraptor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lunensis</w:t>
      </w:r>
      <w:proofErr w:type="spellEnd"/>
    </w:p>
    <w:p w14:paraId="117386B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0110111?00110111101101111000111001010?????100010001?000010?101[01]100000000000???1??00110000011111010100??1??0?00010121210110??100010111100002010100121011101?0110000111011[12]121???1??1011??1?1?111?00001102010010011010011111?0020000101110101011111011111111?????001</w:t>
      </w:r>
    </w:p>
    <w:p w14:paraId="18047C7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27B4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>Pampadromaeus barberenai</w:t>
      </w:r>
    </w:p>
    <w:p w14:paraId="31437E9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002[12]11?100111[01]1??0?101011001?1?????????????0???00000?0???001020100001000000???????????????10111010??001?01?1?10??????0?100????????????????????100?2101??0???1?0???1?1???????11110[12]1011?011111111??00?10[12]0????0????????????????????????????????????11?1001????????0</w:t>
      </w:r>
    </w:p>
    <w:p w14:paraId="00D68577" w14:textId="77777777" w:rsidR="00960E6B" w:rsidRPr="00E1369C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69C">
        <w:rPr>
          <w:rFonts w:ascii="Times New Roman" w:eastAsia="Calibri" w:hAnsi="Times New Roman" w:cs="Times New Roman"/>
          <w:sz w:val="24"/>
          <w:szCs w:val="24"/>
        </w:rPr>
        <w:lastRenderedPageBreak/>
        <w:t>APPENDIX 3S (</w:t>
      </w:r>
      <w:proofErr w:type="spellStart"/>
      <w:r w:rsidRPr="00E1369C">
        <w:rPr>
          <w:rFonts w:ascii="Times New Roman" w:eastAsia="Calibri" w:hAnsi="Times New Roman" w:cs="Times New Roman"/>
          <w:sz w:val="24"/>
          <w:szCs w:val="24"/>
        </w:rPr>
        <w:t>Continued</w:t>
      </w:r>
      <w:proofErr w:type="spellEnd"/>
      <w:r w:rsidRPr="00E1369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55C51C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BA20D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Buriolestes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schultzi</w:t>
      </w:r>
      <w:proofErr w:type="spellEnd"/>
      <w:r w:rsidRPr="00960E6B">
        <w:rPr>
          <w:rFonts w:ascii="Times New Roman" w:eastAsia="Calibri" w:hAnsi="Times New Roman" w:cs="Times New Roman"/>
          <w:sz w:val="24"/>
          <w:szCs w:val="24"/>
        </w:rPr>
        <w:tab/>
      </w:r>
    </w:p>
    <w:p w14:paraId="1C8B11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0?2[12]01110011?01???010????010?1110??????????00110001?00?01?010200000000?001?????????????????01110100100110100010??111200110????0???01??????????200121011001?01?0110111?111111[12]111021011001111111?00001102000010011010???110?????000100???0011111110100001???????0?1</w:t>
      </w:r>
    </w:p>
    <w:p w14:paraId="1E32FD4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2C8E2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>Saturnalia tupiniquim</w:t>
      </w:r>
    </w:p>
    <w:p w14:paraId="395628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1?????????????????11?1?????????????100?????????00?1???????????11000010000?????10?1?110000010101010010011010101010121201111????????????????????100[01]21011001?1110100111011[12]1111111021011011111111?00001002010011011010011101?002[0 1]00010?1101011111110???101?1?0101001</w:t>
      </w:r>
    </w:p>
    <w:p w14:paraId="395B1CD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E6C79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Chromogisaurus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novasi</w:t>
      </w:r>
      <w:proofErr w:type="spellEnd"/>
    </w:p>
    <w:p w14:paraId="62444E4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???????????????????????????????????????????????????????????????????????????????????????????????????????????1?????????????1??????????????????????012101?0?1??????????????????????????????1????111????1?0201001101101???????????????????????????????????00???????001</w:t>
      </w:r>
    </w:p>
    <w:p w14:paraId="717BB80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50EF1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>Pantydraco caducus</w:t>
      </w:r>
    </w:p>
    <w:p w14:paraId="65F2197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????101??0?????????????0??????????101????0?0??10011??0?????10?12?0001001001????01111?000??10???????????????00??00??11?????????????????????????0111???1?1?0010?0???????11[12]1???????????????????1??00001??200???00?1?1?0???????????????????0010111210???10111?0110??1</w:t>
      </w:r>
    </w:p>
    <w:p w14:paraId="13C762E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297FF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Efraasia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minor</w:t>
      </w:r>
      <w:proofErr w:type="spellEnd"/>
    </w:p>
    <w:p w14:paraId="4A1E4CD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1?2110100020101?111101???1?00????10000000??1??10011101101?01?2120?00110000????10?111100???10101010?0?011010101010121201110011?0101111?1101[12]000001022011001?111000011101121111111021011000111111000001002000011011010011211?????00?1001100010111200???10011?0110001</w:t>
      </w:r>
    </w:p>
    <w:p w14:paraId="0775C8F8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AB79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Plateosaurus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engelhardti</w:t>
      </w:r>
      <w:proofErr w:type="spellEnd"/>
    </w:p>
    <w:p w14:paraId="696CB80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11211010002010111111010011[01]00?0111000000111100100111011010020212010011100010111011111010011011101001101101010101002120111001100101111111000000001022011101?111010011101121[12]111[01]102101100011111100000000200001[01]111010011201?00200001011100010110200100100110111000[01]</w:t>
      </w:r>
    </w:p>
    <w:p w14:paraId="0ADC45A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69B79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Chindesaurus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</w:rPr>
        <w:t>briansmalli</w:t>
      </w:r>
      <w:proofErr w:type="spellEnd"/>
    </w:p>
    <w:p w14:paraId="55B603F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0E6B">
        <w:rPr>
          <w:rFonts w:ascii="Times New Roman" w:eastAsia="Calibri" w:hAnsi="Times New Roman" w:cs="Times New Roman"/>
          <w:sz w:val="24"/>
          <w:szCs w:val="24"/>
        </w:rPr>
        <w:t>?????????????????????????????????????????????????????????????????????????????????????????????????0??10?1????0????????????????????????????????????1[12][12]??1??????1??????????????1011021011001110110?0?001???1?0120001[01]10111111?112[01]0???????????????????????????????000</w:t>
      </w:r>
    </w:p>
    <w:p w14:paraId="42C2CCD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39DB4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</w:rPr>
        <w:t>Guaibasaurus candelariensis</w:t>
      </w:r>
    </w:p>
    <w:p w14:paraId="349D237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??????????????????????????????????????????????????????????????????????????????????????????1?1111100001110?0???0??111?10110???1111111100111?1??100121[01]1101??11100?0111[01]11?111??????1?11?00?1?11[01]10000?012100020011110111101?01200011011100011111110????00????????0[01]</w:t>
      </w:r>
    </w:p>
    <w:p w14:paraId="0B6606F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F24337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40FAA755" w14:textId="77777777" w:rsidR="00960E6B" w:rsidRP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426D653" w14:textId="40CAD92F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Tawa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hallae</w:t>
      </w:r>
      <w:proofErr w:type="spellEnd"/>
    </w:p>
    <w:p w14:paraId="40F913C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012211?00020100???1000?001010?0100?1100000100010000000?00?001000000000?001????11112111111?10111?10?000??0?0?001??111[12]10100000101110001001011?1?010120?101??011020?1011?1??2?1021022111110111100100001102110120001010111111?1121000110110001111101011100011?1111000</w:t>
      </w:r>
    </w:p>
    <w:p w14:paraId="2E77B8A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1F34A2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Eodromaeus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murphi</w:t>
      </w:r>
      <w:proofErr w:type="spellEnd"/>
    </w:p>
    <w:p w14:paraId="2D700366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0?1??0??0011010???????1??0????1?00????????0????0000100???0?1?000000000000?0?0011?1???110?0?01?1110?0??????010111?11121011111010?1?0100?110[12]1001010210110100111011?10?111??11???1?21?11001?1?????00001012210010011110?111?0?002000011?????0???????0???000???0101000</w:t>
      </w:r>
    </w:p>
    <w:p w14:paraId="3D3F1BF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921EB7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Coelophysis bauri</w:t>
      </w:r>
    </w:p>
    <w:p w14:paraId="6553084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012212?100210011100101111[01]0110100112001000010110000100?1000112000000001001111111112111101?101011111110010100110111?1?10110211111110111111121?1210022111101?111021?10111111212?0002211200111110010000[01]112220020111110110111?002011011001011110110101000111110???110</w:t>
      </w:r>
    </w:p>
    <w:p w14:paraId="3D72442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3AE096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Liliensternus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liliensterni</w:t>
      </w:r>
      <w:proofErr w:type="spellEnd"/>
    </w:p>
    <w:p w14:paraId="26AC725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?????????0?1???????????????1??1????????????????0000?00????????000?00?0?00?????11?121?110?11010111?11100?0?????????11110?10??????????1?????????210022011111?121021?10111111212111022112110111110?00001002220020111110010111?0020110?1????1?1101???0???011???????100</w:t>
      </w:r>
    </w:p>
    <w:p w14:paraId="40AB41F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50F13E0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“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Syntarsus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”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rhodesiensis</w:t>
      </w:r>
      <w:proofErr w:type="spellEnd"/>
    </w:p>
    <w:p w14:paraId="2E7A3C1D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01221211?011000110010?101?????10011201??10?1???0000000?????112000000?010011???11112111101?101?1111111001010011111111210?11211111?11111011121?1210122111101?12100??1011111121211102211[12]01[01]111100?00000112220020111110010111?0020111?1?010111101101011?011?110101110</w:t>
      </w:r>
    </w:p>
    <w:p w14:paraId="2260DF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76AF4F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“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Syntarsus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”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kayentakatae</w:t>
      </w:r>
      <w:proofErr w:type="spellEnd"/>
    </w:p>
    <w:p w14:paraId="593062D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01221211?021010?101101101?10101110???00?1?010010000000?1000112000000?00001????11112111101?101?111111100101??110111???1????????????????????11?1??????1??1???1?1021?101111??2?211102?1120011111001000011122200??????10?1?????????111?1?0??111101???0100011111?1????0</w:t>
      </w:r>
    </w:p>
    <w:p w14:paraId="304D60D3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3883C6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Zupaysaurus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rougieri</w:t>
      </w:r>
      <w:proofErr w:type="spellEnd"/>
    </w:p>
    <w:p w14:paraId="3C81BBF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?????2???011010?101101011101100011???00?????01100?0100?1000??2000000?0000??1???????????????????????????????????1????????????????????????????????11??????????0????????????????????????????????????0001???????21111110010101?0000010?1??????????????1100??1??????100</w:t>
      </w:r>
    </w:p>
    <w:p w14:paraId="5813F0C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09EA07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Daemonosaurus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chauliodus</w:t>
      </w:r>
      <w:proofErr w:type="spellEnd"/>
    </w:p>
    <w:p w14:paraId="6763C431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?00011???010100?0010???11001001001???00???111010010000?0000000?00000?0000??????10?????????????????????????????????????????????????????????????????????????????????????????????????????????????????????????????????????????????????????????????????0110??1?????????</w:t>
      </w:r>
    </w:p>
    <w:p w14:paraId="796A67BC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CE44811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 (Continued)</w:t>
      </w:r>
    </w:p>
    <w:p w14:paraId="6657444E" w14:textId="77777777" w:rsidR="00960E6B" w:rsidRDefault="00960E6B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21A92A2" w14:textId="6B097EED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Petrified forest theropod</w:t>
      </w:r>
    </w:p>
    <w:p w14:paraId="507803B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????????????????????????????????????????????????????????????????????????????????????????????????????????????????????????????????????????????????00221111?1??11021?1?111?112?211102?112101111110??0001?0212002111111001010??0??0110?100101?11?1????????11????????10</w:t>
      </w:r>
    </w:p>
    <w:p w14:paraId="2733DD3A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BBABEB5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Dilophosaurus</w:t>
      </w:r>
      <w:proofErr w:type="spellEnd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wetherelli</w:t>
      </w:r>
      <w:proofErr w:type="spellEnd"/>
    </w:p>
    <w:p w14:paraId="1632E7EB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012[12]?2?10010010???11?0101101100101?2011001110010010000110?01110000000?000111110111111210?110101110111011010011011121[12]10110???111111101100121?1210022011101?121021?1111111121211102211210[01]111110100000002120021111110010101?0021011110010111101101001101111101?0000</w:t>
      </w:r>
    </w:p>
    <w:p w14:paraId="39F7E4C2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0FBDC4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i/>
          <w:sz w:val="24"/>
          <w:szCs w:val="24"/>
          <w:lang w:val="en-GB"/>
        </w:rPr>
        <w:t>Nhandumirim waldsangae</w:t>
      </w:r>
    </w:p>
    <w:p w14:paraId="54EFF97E" w14:textId="77777777" w:rsidR="003D5F4F" w:rsidRPr="00960E6B" w:rsidRDefault="003D5F4F" w:rsidP="00960E6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?????????????????????????????????????????????????????????????????????????????????????????????01??00?10?????10?????????????????????????????????000?2101110??11???????????????11110210110101111111000011??????1011111??1??????????????????1?11?0????????00???????110</w:t>
      </w:r>
    </w:p>
    <w:p w14:paraId="15434931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5B9E4A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D230C6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ABE3925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30B5BF08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E975409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9776741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BD58A51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06855D58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37978DF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062E69D9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7FBF828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A6DDDAF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30251E6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13EEDE5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9678CF4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D4EEDA2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9FDF74D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04D4A836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819AFEA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7E8EAF6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8AEB474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5C0A2BE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2E006DB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345099BE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55076D10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47F8E88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7F051B3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34A1940B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D6C9170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61CFAB0" w14:textId="77777777" w:rsidR="00960E6B" w:rsidRDefault="00960E6B" w:rsidP="00960E6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CF21AE8" w14:textId="12210C3C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lastRenderedPageBreak/>
        <w:t xml:space="preserve">APPENDIX </w:t>
      </w:r>
      <w:r w:rsidR="00C86E2A">
        <w:rPr>
          <w:rFonts w:ascii="Times New Roman" w:hAnsi="Times New Roman" w:cs="Times New Roman"/>
          <w:sz w:val="24"/>
          <w:lang w:val="en-GB"/>
        </w:rPr>
        <w:t xml:space="preserve">4S. </w:t>
      </w:r>
      <w:r w:rsidRPr="00960E6B">
        <w:rPr>
          <w:rFonts w:ascii="Times New Roman" w:hAnsi="Times New Roman" w:cs="Times New Roman"/>
          <w:sz w:val="24"/>
          <w:lang w:val="en-GB"/>
        </w:rPr>
        <w:t>Scorings modified from the data</w:t>
      </w:r>
      <w:r w:rsidR="00FA10A1" w:rsidRPr="00960E6B">
        <w:rPr>
          <w:rFonts w:ascii="Times New Roman" w:hAnsi="Times New Roman" w:cs="Times New Roman"/>
          <w:sz w:val="24"/>
          <w:lang w:val="en-GB"/>
        </w:rPr>
        <w:t xml:space="preserve"> </w:t>
      </w:r>
      <w:r w:rsidRPr="00960E6B">
        <w:rPr>
          <w:rFonts w:ascii="Times New Roman" w:hAnsi="Times New Roman" w:cs="Times New Roman"/>
          <w:sz w:val="24"/>
          <w:lang w:val="en-GB"/>
        </w:rPr>
        <w:t xml:space="preserve">matrix of Nesbitt </w:t>
      </w:r>
      <w:r w:rsidR="00FA10A1" w:rsidRPr="00960E6B">
        <w:rPr>
          <w:rFonts w:ascii="Times New Roman" w:hAnsi="Times New Roman" w:cs="Times New Roman"/>
          <w:sz w:val="24"/>
          <w:lang w:val="en-GB"/>
        </w:rPr>
        <w:t>and</w:t>
      </w:r>
      <w:r w:rsidRPr="00960E6B">
        <w:rPr>
          <w:rFonts w:ascii="Times New Roman" w:hAnsi="Times New Roman" w:cs="Times New Roman"/>
          <w:sz w:val="24"/>
          <w:lang w:val="en-GB"/>
        </w:rPr>
        <w:t xml:space="preserve"> Ezcurra (2015):</w:t>
      </w:r>
    </w:p>
    <w:p w14:paraId="0EFEFBAB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67098A3D" w14:textId="121BC288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149) Distal caudal vertebrae,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prezygapophyses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Gauthier, 1986;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Rauhut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>, 2003; Nesbitt, 2007; Nesbitt, 2009: 211):</w:t>
      </w:r>
    </w:p>
    <w:p w14:paraId="74092C0F" w14:textId="77777777" w:rsidR="003D5F4F" w:rsidRPr="00960E6B" w:rsidRDefault="003D5F4F" w:rsidP="00960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0, not elongated;</w:t>
      </w:r>
    </w:p>
    <w:p w14:paraId="1EEC3CDA" w14:textId="2C882B37" w:rsidR="003D5F4F" w:rsidRPr="00960E6B" w:rsidRDefault="003D5F4F" w:rsidP="00960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1, elongated more than a quarter of the adjacent centrum.</w:t>
      </w:r>
    </w:p>
    <w:p w14:paraId="67E74558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5C2C1E" w14:textId="5C4B82CB" w:rsidR="003D5F4F" w:rsidRPr="00960E6B" w:rsidRDefault="003D5F4F" w:rsidP="00960E6B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Eodromaeus</w:t>
      </w:r>
      <w:proofErr w:type="spellEnd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murphi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(PVSJ 0560)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does 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possess 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elongated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prezygapophyses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. The character-state was (1), and has been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scored as (0).</w:t>
      </w:r>
    </w:p>
    <w:p w14:paraId="21154B00" w14:textId="57E5A02E" w:rsidR="003D5F4F" w:rsidRPr="00960E6B" w:rsidRDefault="003D5F4F" w:rsidP="00960E6B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proofErr w:type="gramStart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Syntarsus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rhodesiensis</w:t>
      </w:r>
      <w:proofErr w:type="spellEnd"/>
      <w:proofErr w:type="gram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has elongated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prezygapophyses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>, which surpass more than a quarter of the adjacent centrum (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Raath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C4FFF"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1969; 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1977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plate 15). The character-state was (0), and has been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scored as (1).</w:t>
      </w:r>
    </w:p>
    <w:p w14:paraId="48EAF925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64D87B" w14:textId="48C76616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196) Ilium, distinct fossa present for the attachment of the m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caudifemoralis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brevis (Gauthier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Padian</w:t>
      </w:r>
      <w:proofErr w:type="spellEnd"/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1985; Gauthier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1986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Juul</w:t>
      </w:r>
      <w:proofErr w:type="spellEnd"/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1994;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Novas</w:t>
      </w:r>
      <w:proofErr w:type="spellEnd"/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1996; Benton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1999;</w:t>
      </w:r>
    </w:p>
    <w:p w14:paraId="2CD1D0EF" w14:textId="24D7F52F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Hutchinson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2001; Nesbitt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2009: 271):</w:t>
      </w:r>
    </w:p>
    <w:p w14:paraId="08492A2F" w14:textId="77777777" w:rsidR="003D5F4F" w:rsidRPr="00960E6B" w:rsidRDefault="003D5F4F" w:rsidP="00960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0, absent;</w:t>
      </w:r>
    </w:p>
    <w:p w14:paraId="79E3F9E1" w14:textId="77777777" w:rsidR="003D5F4F" w:rsidRPr="00960E6B" w:rsidRDefault="003D5F4F" w:rsidP="00960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1, present as an embankment on the lateral side of the posterior portion of the</w:t>
      </w:r>
    </w:p>
    <w:p w14:paraId="39F61E68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ilium;</w:t>
      </w:r>
    </w:p>
    <w:p w14:paraId="31F94463" w14:textId="77777777" w:rsidR="003D5F4F" w:rsidRPr="00960E6B" w:rsidRDefault="003D5F4F" w:rsidP="00960E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2, present as a deep fossa on the ventral surface of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part of the ilium.</w:t>
      </w:r>
    </w:p>
    <w:p w14:paraId="42C1642E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2D06DD" w14:textId="24A431BC" w:rsidR="003D5F4F" w:rsidRPr="00960E6B" w:rsidRDefault="003D5F4F" w:rsidP="00960E6B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Saturnalia </w:t>
      </w:r>
      <w:proofErr w:type="spellStart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tupiniquim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(MCP 3844-PV) has a deep fossa, ventral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ala of the ilium. The character-state was (1), and has been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scored as (2).</w:t>
      </w:r>
    </w:p>
    <w:p w14:paraId="2A6D1112" w14:textId="4A14C7AC" w:rsidR="003D5F4F" w:rsidRPr="00960E6B" w:rsidRDefault="003D5F4F" w:rsidP="00960E6B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Eoraptor</w:t>
      </w:r>
      <w:proofErr w:type="spellEnd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lunensis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(PVSJ 0512) has a deep fossa, ventral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ala of the ilium. The character state was (1), and has been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scored as (2).</w:t>
      </w:r>
    </w:p>
    <w:p w14:paraId="3534AFA3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42E0B9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197) Ilium, ridge connecting the posterior portion of the supra-acetabular rim to the</w:t>
      </w:r>
    </w:p>
    <w:p w14:paraId="3DB3F140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>posterior portion of the ilium: (Langer and Benton 2006; Nesbitt 2009: 272):</w:t>
      </w:r>
    </w:p>
    <w:p w14:paraId="3B3AE823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ab/>
        <w:t>0, absent;</w:t>
      </w:r>
    </w:p>
    <w:p w14:paraId="5DE84FEB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ab/>
        <w:t>1, present.</w:t>
      </w:r>
    </w:p>
    <w:p w14:paraId="344ED5F8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735EA3" w14:textId="6228B984" w:rsidR="003D5F4F" w:rsidRPr="00960E6B" w:rsidRDefault="003D5F4F" w:rsidP="00960E6B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 xml:space="preserve">Saturnalia </w:t>
      </w:r>
      <w:proofErr w:type="spellStart"/>
      <w:r w:rsidRPr="00960E6B">
        <w:rPr>
          <w:rFonts w:ascii="Times New Roman" w:hAnsi="Times New Roman" w:cs="Times New Roman"/>
          <w:i/>
          <w:sz w:val="24"/>
          <w:szCs w:val="24"/>
          <w:lang w:val="en-GB"/>
        </w:rPr>
        <w:t>tupiniquim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(MCP 3844-PV) has a ridge that connects the caudal portion of the supracetabular crest to the </w:t>
      </w:r>
      <w:proofErr w:type="spellStart"/>
      <w:r w:rsidRPr="00960E6B">
        <w:rPr>
          <w:rFonts w:ascii="Times New Roman" w:hAnsi="Times New Roman" w:cs="Times New Roman"/>
          <w:sz w:val="24"/>
          <w:szCs w:val="24"/>
          <w:lang w:val="en-GB"/>
        </w:rPr>
        <w:t>postacetabular</w:t>
      </w:r>
      <w:proofErr w:type="spellEnd"/>
      <w:r w:rsidRPr="00960E6B">
        <w:rPr>
          <w:rFonts w:ascii="Times New Roman" w:hAnsi="Times New Roman" w:cs="Times New Roman"/>
          <w:sz w:val="24"/>
          <w:szCs w:val="24"/>
          <w:lang w:val="en-GB"/>
        </w:rPr>
        <w:t xml:space="preserve"> ala. The character-state was (0), and has been </w:t>
      </w:r>
      <w:r w:rsidR="00FA10A1" w:rsidRPr="00960E6B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960E6B">
        <w:rPr>
          <w:rFonts w:ascii="Times New Roman" w:hAnsi="Times New Roman" w:cs="Times New Roman"/>
          <w:sz w:val="24"/>
          <w:szCs w:val="24"/>
          <w:lang w:val="en-GB"/>
        </w:rPr>
        <w:t>scored as (1).</w:t>
      </w:r>
    </w:p>
    <w:p w14:paraId="1802815D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2980B6" w14:textId="18DF0662" w:rsidR="003D5F4F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F049400" w14:textId="2DAE98E5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2C5B51" w14:textId="26B7E8E7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6E9B6A" w14:textId="464D25DF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B2B94D" w14:textId="1B7B77EC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B44E02" w14:textId="22218230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8C2EA5" w14:textId="6EE66D85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0471A4" w14:textId="5A8870D3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F5D3D19" w14:textId="76FDB7E1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841DBB" w14:textId="2D759DD3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346A1E" w14:textId="39D7B8CC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D930EB" w14:textId="5E3673CC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053D70" w14:textId="77777777" w:rsidR="00C86E2A" w:rsidRPr="00960E6B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33F620" w14:textId="69FB41A1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lastRenderedPageBreak/>
        <w:t xml:space="preserve">APPENDIX </w:t>
      </w:r>
      <w:r w:rsidR="00C86E2A">
        <w:rPr>
          <w:rFonts w:ascii="Times New Roman" w:hAnsi="Times New Roman" w:cs="Times New Roman"/>
          <w:sz w:val="24"/>
          <w:lang w:val="en-GB"/>
        </w:rPr>
        <w:t xml:space="preserve">5S. </w:t>
      </w:r>
      <w:r w:rsidRPr="00960E6B">
        <w:rPr>
          <w:rFonts w:ascii="Times New Roman" w:hAnsi="Times New Roman" w:cs="Times New Roman"/>
          <w:sz w:val="24"/>
          <w:lang w:val="en-GB"/>
        </w:rPr>
        <w:t xml:space="preserve">Updated character scorings and </w:t>
      </w:r>
      <w:r w:rsidR="00FA10A1" w:rsidRPr="00960E6B">
        <w:rPr>
          <w:rFonts w:ascii="Times New Roman" w:hAnsi="Times New Roman" w:cs="Times New Roman"/>
          <w:sz w:val="24"/>
          <w:lang w:val="en-GB"/>
        </w:rPr>
        <w:t xml:space="preserve">new </w:t>
      </w:r>
      <w:r w:rsidRPr="00960E6B">
        <w:rPr>
          <w:rFonts w:ascii="Times New Roman" w:hAnsi="Times New Roman" w:cs="Times New Roman"/>
          <w:sz w:val="24"/>
          <w:lang w:val="en-GB"/>
        </w:rPr>
        <w:t xml:space="preserve">character scorings of </w:t>
      </w:r>
      <w:r w:rsidRPr="00960E6B">
        <w:rPr>
          <w:rFonts w:ascii="Times New Roman" w:hAnsi="Times New Roman" w:cs="Times New Roman"/>
          <w:i/>
          <w:sz w:val="24"/>
          <w:lang w:val="en-GB"/>
        </w:rPr>
        <w:t xml:space="preserve">Nhandumirim </w:t>
      </w: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walgsangae</w:t>
      </w:r>
      <w:proofErr w:type="spellEnd"/>
      <w:r w:rsidRPr="00960E6B">
        <w:rPr>
          <w:rFonts w:ascii="Times New Roman" w:hAnsi="Times New Roman" w:cs="Times New Roman"/>
          <w:sz w:val="24"/>
          <w:lang w:val="en-GB"/>
        </w:rPr>
        <w:t xml:space="preserve"> </w:t>
      </w:r>
      <w:r w:rsidR="00FA10A1" w:rsidRPr="00960E6B">
        <w:rPr>
          <w:rFonts w:ascii="Times New Roman" w:hAnsi="Times New Roman" w:cs="Times New Roman"/>
          <w:sz w:val="24"/>
          <w:lang w:val="en-GB"/>
        </w:rPr>
        <w:t xml:space="preserve">within </w:t>
      </w:r>
      <w:r w:rsidRPr="00960E6B">
        <w:rPr>
          <w:rFonts w:ascii="Times New Roman" w:hAnsi="Times New Roman" w:cs="Times New Roman"/>
          <w:sz w:val="24"/>
          <w:lang w:val="en-GB"/>
        </w:rPr>
        <w:t xml:space="preserve">the data matrix of Nesbitt </w:t>
      </w:r>
      <w:r w:rsidR="00FA10A1" w:rsidRPr="00960E6B">
        <w:rPr>
          <w:rFonts w:ascii="Times New Roman" w:hAnsi="Times New Roman" w:cs="Times New Roman"/>
          <w:sz w:val="24"/>
          <w:lang w:val="en-GB"/>
        </w:rPr>
        <w:t>and</w:t>
      </w:r>
      <w:r w:rsidRPr="00960E6B">
        <w:rPr>
          <w:rFonts w:ascii="Times New Roman" w:hAnsi="Times New Roman" w:cs="Times New Roman"/>
          <w:sz w:val="24"/>
          <w:lang w:val="en-GB"/>
        </w:rPr>
        <w:t xml:space="preserve"> Ezcurra (2015).</w:t>
      </w:r>
    </w:p>
    <w:p w14:paraId="3176069D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17E87879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i/>
          <w:sz w:val="24"/>
          <w:lang w:val="en-GB"/>
        </w:rPr>
      </w:pPr>
      <w:r w:rsidRPr="00960E6B">
        <w:rPr>
          <w:rFonts w:ascii="Times New Roman" w:hAnsi="Times New Roman" w:cs="Times New Roman"/>
          <w:i/>
          <w:sz w:val="24"/>
          <w:lang w:val="en-GB"/>
        </w:rPr>
        <w:t xml:space="preserve">Saturnalia </w:t>
      </w: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tupiniquim</w:t>
      </w:r>
      <w:proofErr w:type="spellEnd"/>
    </w:p>
    <w:p w14:paraId="4C627FB7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>???????????????[01]???0????0?????????11??????????1??????????????????1????????0??????????1?????????0?????????[01]01001001?1???0???0??100001??0000000000001001??1000?111000111??010?????????????????002000021110001001100110012100211010002102100111110011?0000200001111010111001111110010101111??0?01???2011110000011101?00???????????????????020000001000?000</w:t>
      </w:r>
    </w:p>
    <w:p w14:paraId="79CA6D70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65D55959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Eoraptor</w:t>
      </w:r>
      <w:proofErr w:type="spellEnd"/>
      <w:r w:rsidRPr="00960E6B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lunensis</w:t>
      </w:r>
      <w:proofErr w:type="spellEnd"/>
    </w:p>
    <w:p w14:paraId="44D18851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>00010?00100112000100000100000?0011111000?1010010000013001000101?012?1?0?00??????????001?011000?00001?????101?0[01]?0101???00??001?0??0?0000200000?000?0?1?110?0?11110110100010101??0001110??1010020000212?00110011???10011100??11??0??1?110?0???100????00020000?1000101?10??11111??10?0??1???0?0????2?11110000?1?1?1?00??????10102010??00?0110000000001000</w:t>
      </w:r>
    </w:p>
    <w:p w14:paraId="3567753A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5D08F7D4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i/>
          <w:sz w:val="24"/>
          <w:lang w:val="en-GB"/>
        </w:rPr>
        <w:t>“</w:t>
      </w: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Syntarsus</w:t>
      </w:r>
      <w:proofErr w:type="spellEnd"/>
      <w:r w:rsidRPr="00960E6B">
        <w:rPr>
          <w:rFonts w:ascii="Times New Roman" w:hAnsi="Times New Roman" w:cs="Times New Roman"/>
          <w:i/>
          <w:sz w:val="24"/>
          <w:lang w:val="en-GB"/>
        </w:rPr>
        <w:t xml:space="preserve">” </w:t>
      </w: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rhodesiensis</w:t>
      </w:r>
      <w:proofErr w:type="spellEnd"/>
    </w:p>
    <w:p w14:paraId="3C185DFA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>1110111111111000020001111000010010111000010100100001?3001000111?012111100001111?1???0011011000020000??00000000000111110?1?1111111?010000001100111010111111010111101101000101121110011113010211211102121111100111010011111121012000210220011210011110000210111311010111011111010010100111??1?01???2111111010010101200???????111201021?001201011001110101</w:t>
      </w:r>
    </w:p>
    <w:p w14:paraId="0DDA111F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01CF88D0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i/>
          <w:sz w:val="24"/>
          <w:lang w:val="en-GB"/>
        </w:rPr>
      </w:pP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Eodromaeus</w:t>
      </w:r>
      <w:proofErr w:type="spellEnd"/>
      <w:r w:rsidRPr="00960E6B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960E6B">
        <w:rPr>
          <w:rFonts w:ascii="Times New Roman" w:hAnsi="Times New Roman" w:cs="Times New Roman"/>
          <w:i/>
          <w:sz w:val="24"/>
          <w:lang w:val="en-GB"/>
        </w:rPr>
        <w:t>murphi</w:t>
      </w:r>
      <w:proofErr w:type="spellEnd"/>
    </w:p>
    <w:p w14:paraId="11C05008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>????110?10?10?00[01]?00000101100????0??????????????????1??01?0?????01211100???0?1??????001?????0??00?????0??000000001011?001?10?111000???00000000100??001??101??1111011?100?101120010001[01]?3010000?00002021??010011101??0??1??2?11??00210[12]1001??100011?011020010111101011101?0?????010?0111???0??1???2??1?10?0?00??????0?????012[12]??21???0??[01]1000001??0?0000</w:t>
      </w:r>
    </w:p>
    <w:p w14:paraId="19CB0CCA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14:paraId="1DB66F9C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i/>
          <w:sz w:val="24"/>
          <w:lang w:val="en-GB"/>
        </w:rPr>
        <w:t>Nhandumirim waldsangae</w:t>
      </w:r>
    </w:p>
    <w:p w14:paraId="7AE47F6C" w14:textId="77777777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>??????????????????????????????????????????????????????????????????????????????????????????????????????????????????????????????????????????0?000??01?0???????????????????????????????????????0?200002021??1???????????????????11000210110001111001110000??????1010101110001??????1???????????????????11??????1?1???0?????????????????????1?0010???0??011</w:t>
      </w:r>
    </w:p>
    <w:p w14:paraId="2AF94494" w14:textId="76161EA3" w:rsidR="003D5F4F" w:rsidRPr="00960E6B" w:rsidRDefault="003D5F4F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A24A80" w14:textId="6711A8DC" w:rsidR="00C82625" w:rsidRDefault="00C82625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B87E4ED" w14:textId="17662C3F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BC1FB0" w14:textId="5D18829F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57E5E1" w14:textId="171AB398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68934D" w14:textId="24E7DCF2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E140003" w14:textId="1051539A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00ECA0" w14:textId="0D827A03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8F8E4B" w14:textId="5B52BED7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703804" w14:textId="3C21B93C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CC0D15" w14:textId="531EDA1C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A24B32" w14:textId="2A2BB401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A540FC" w14:textId="03BAED5A" w:rsidR="00C86E2A" w:rsidRDefault="00C86E2A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8C18E3" w14:textId="4B5BADF0" w:rsidR="00C82625" w:rsidRPr="00960E6B" w:rsidRDefault="00C86E2A" w:rsidP="00C86E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6</w:t>
      </w:r>
      <w:r w:rsidRPr="00960E6B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C82625" w:rsidRPr="00960E6B">
        <w:rPr>
          <w:rFonts w:ascii="Times New Roman" w:hAnsi="Times New Roman" w:cs="Times New Roman"/>
          <w:sz w:val="24"/>
          <w:szCs w:val="24"/>
          <w:lang w:val="en-GB"/>
        </w:rPr>
        <w:t>References</w:t>
      </w:r>
    </w:p>
    <w:p w14:paraId="510AE026" w14:textId="437A8E2F" w:rsidR="00C82625" w:rsidRPr="00960E6B" w:rsidRDefault="00C82625" w:rsidP="00960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3444BC" w14:textId="77777777" w:rsidR="00C86E2A" w:rsidRDefault="00C86E2A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r w:rsidRPr="00C86E2A">
        <w:rPr>
          <w:rFonts w:ascii="Times New Roman" w:hAnsi="Times New Roman" w:cs="Times New Roman"/>
          <w:sz w:val="24"/>
          <w:lang w:val="en-GB"/>
        </w:rPr>
        <w:t xml:space="preserve">Baron, M. G., D. B. Norman, and P. M. Barrett. 2017. Postcranial anatomy of </w:t>
      </w:r>
      <w:proofErr w:type="spellStart"/>
      <w:r w:rsidRPr="00C86E2A">
        <w:rPr>
          <w:rFonts w:ascii="Times New Roman" w:hAnsi="Times New Roman" w:cs="Times New Roman"/>
          <w:i/>
          <w:sz w:val="24"/>
          <w:lang w:val="en-GB"/>
        </w:rPr>
        <w:t>Lesothosaurus</w:t>
      </w:r>
      <w:proofErr w:type="spellEnd"/>
      <w:r w:rsidRPr="00C86E2A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C86E2A">
        <w:rPr>
          <w:rFonts w:ascii="Times New Roman" w:hAnsi="Times New Roman" w:cs="Times New Roman"/>
          <w:i/>
          <w:sz w:val="24"/>
          <w:lang w:val="en-GB"/>
        </w:rPr>
        <w:t>diagnosticus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(Dinosauria: Ornithischia) from the Lower Jurassic of southern Africa: implications for basal ornithischian taxonomy and systematics. Zoological Journal of the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Linnean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Society 179:125–168.</w:t>
      </w:r>
    </w:p>
    <w:p w14:paraId="15736F7C" w14:textId="77777777" w:rsidR="00C86E2A" w:rsidRPr="00BC6A85" w:rsidRDefault="00C86E2A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US"/>
        </w:rPr>
      </w:pPr>
      <w:proofErr w:type="spellStart"/>
      <w:r w:rsidRPr="00BC6A85">
        <w:rPr>
          <w:rFonts w:ascii="Times New Roman" w:hAnsi="Times New Roman" w:cs="Times New Roman"/>
          <w:sz w:val="24"/>
          <w:lang w:val="en-US"/>
        </w:rPr>
        <w:t>Cabreira</w:t>
      </w:r>
      <w:proofErr w:type="spellEnd"/>
      <w:r w:rsidRPr="00BC6A85">
        <w:rPr>
          <w:rFonts w:ascii="Times New Roman" w:hAnsi="Times New Roman" w:cs="Times New Roman"/>
          <w:sz w:val="24"/>
          <w:lang w:val="en-US"/>
        </w:rPr>
        <w:t xml:space="preserve">, S. F., A. W. A. Kellner, S. Dias-da-Silva, L. R. da Silva, M. Bronzati, J. C. A. Marsola, R. T. Müller, J. S. Bittencourt, B. J. Batista, T. </w:t>
      </w:r>
      <w:proofErr w:type="spellStart"/>
      <w:r w:rsidRPr="00BC6A85">
        <w:rPr>
          <w:rFonts w:ascii="Times New Roman" w:hAnsi="Times New Roman" w:cs="Times New Roman"/>
          <w:sz w:val="24"/>
          <w:lang w:val="en-US"/>
        </w:rPr>
        <w:t>Raugust</w:t>
      </w:r>
      <w:proofErr w:type="spellEnd"/>
      <w:r w:rsidRPr="00BC6A85">
        <w:rPr>
          <w:rFonts w:ascii="Times New Roman" w:hAnsi="Times New Roman" w:cs="Times New Roman"/>
          <w:sz w:val="24"/>
          <w:lang w:val="en-US"/>
        </w:rPr>
        <w:t xml:space="preserve">, R. </w:t>
      </w:r>
      <w:proofErr w:type="spellStart"/>
      <w:r w:rsidRPr="00BC6A85">
        <w:rPr>
          <w:rFonts w:ascii="Times New Roman" w:hAnsi="Times New Roman" w:cs="Times New Roman"/>
          <w:sz w:val="24"/>
          <w:lang w:val="en-US"/>
        </w:rPr>
        <w:t>Carrilho</w:t>
      </w:r>
      <w:proofErr w:type="spellEnd"/>
      <w:r w:rsidRPr="00BC6A85">
        <w:rPr>
          <w:rFonts w:ascii="Times New Roman" w:hAnsi="Times New Roman" w:cs="Times New Roman"/>
          <w:sz w:val="24"/>
          <w:lang w:val="en-US"/>
        </w:rPr>
        <w:t>, A. Brodt, and M. C. Langer. 2016. A Unique Late Triassic Dinosauromorph Assemblage Reveals Dinosaur Ancestral Anatomy and Diet. Current Biology 26:3090–3095.</w:t>
      </w:r>
    </w:p>
    <w:p w14:paraId="6BB69C2E" w14:textId="77777777" w:rsidR="00C86E2A" w:rsidRPr="00C86E2A" w:rsidRDefault="00C86E2A" w:rsidP="00C86E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r w:rsidRPr="00C86E2A">
        <w:rPr>
          <w:rFonts w:ascii="Times New Roman" w:hAnsi="Times New Roman" w:cs="Times New Roman"/>
          <w:sz w:val="24"/>
          <w:lang w:val="en-GB"/>
        </w:rPr>
        <w:t xml:space="preserve">Ezcurra, M. D., and F. E.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Novas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. 2007. Phylogenetic relationships of the Triassic theropod </w:t>
      </w:r>
      <w:proofErr w:type="spellStart"/>
      <w:r w:rsidRPr="00C86E2A">
        <w:rPr>
          <w:rFonts w:ascii="Times New Roman" w:hAnsi="Times New Roman" w:cs="Times New Roman"/>
          <w:i/>
          <w:sz w:val="24"/>
          <w:lang w:val="en-GB"/>
        </w:rPr>
        <w:t>Zupaysaurus</w:t>
      </w:r>
      <w:proofErr w:type="spellEnd"/>
      <w:r w:rsidRPr="00C86E2A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C86E2A">
        <w:rPr>
          <w:rFonts w:ascii="Times New Roman" w:hAnsi="Times New Roman" w:cs="Times New Roman"/>
          <w:i/>
          <w:sz w:val="24"/>
          <w:lang w:val="en-GB"/>
        </w:rPr>
        <w:t>rougieri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from NW Argentina. Historical Biology 19:35–72.</w:t>
      </w:r>
    </w:p>
    <w:p w14:paraId="2D6FA12A" w14:textId="77777777" w:rsidR="00C86E2A" w:rsidRDefault="00C86E2A" w:rsidP="00C86E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r w:rsidRPr="00C86E2A">
        <w:rPr>
          <w:rFonts w:ascii="Times New Roman" w:hAnsi="Times New Roman" w:cs="Times New Roman"/>
          <w:sz w:val="24"/>
          <w:lang w:val="en-GB"/>
        </w:rPr>
        <w:t xml:space="preserve">Ezcurra, M. D., and S. L.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Brusatte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. 2011. Taxonomic and phylogenetic reassessment of the early neotheropod dinosaur </w:t>
      </w:r>
      <w:proofErr w:type="spellStart"/>
      <w:r w:rsidRPr="00C86E2A">
        <w:rPr>
          <w:rFonts w:ascii="Times New Roman" w:hAnsi="Times New Roman" w:cs="Times New Roman"/>
          <w:i/>
          <w:sz w:val="24"/>
          <w:lang w:val="en-GB"/>
        </w:rPr>
        <w:t>Camposaurus</w:t>
      </w:r>
      <w:proofErr w:type="spellEnd"/>
      <w:r w:rsidRPr="00C86E2A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C86E2A">
        <w:rPr>
          <w:rFonts w:ascii="Times New Roman" w:hAnsi="Times New Roman" w:cs="Times New Roman"/>
          <w:i/>
          <w:sz w:val="24"/>
          <w:lang w:val="en-GB"/>
        </w:rPr>
        <w:t>arizonensis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from the Late Triassic of North America. Palaeontology 54:763–772.</w:t>
      </w:r>
    </w:p>
    <w:p w14:paraId="307ED8CA" w14:textId="77777777" w:rsidR="00C86E2A" w:rsidRDefault="00C86E2A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Irmis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, R. B. 2007. Axial skeleton ontogeny in the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Parasuchia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(Archosauria: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Pseudosuchia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) and its implications for ontogenetic determination in archosaurs. Journal of Vertebrate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Paleontology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27:350–361.</w:t>
      </w:r>
    </w:p>
    <w:p w14:paraId="7F32BD0A" w14:textId="77777777" w:rsidR="00C86E2A" w:rsidRDefault="00C86E2A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r w:rsidRPr="00C86E2A">
        <w:rPr>
          <w:rFonts w:ascii="Times New Roman" w:hAnsi="Times New Roman" w:cs="Times New Roman"/>
          <w:sz w:val="24"/>
          <w:lang w:val="en-GB"/>
        </w:rPr>
        <w:t>Langer, M. C., and M. J. Benton. 2006. Early dinosaurs: a phylogenetic study. Journal of Systematic Palaeontology 4:309–358.</w:t>
      </w:r>
    </w:p>
    <w:p w14:paraId="17548D3B" w14:textId="77777777" w:rsidR="00C86E2A" w:rsidRPr="00C86E2A" w:rsidRDefault="00C86E2A" w:rsidP="00C86E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r w:rsidRPr="00C86E2A">
        <w:rPr>
          <w:rFonts w:ascii="Times New Roman" w:hAnsi="Times New Roman" w:cs="Times New Roman"/>
          <w:sz w:val="24"/>
          <w:lang w:val="en-GB"/>
        </w:rPr>
        <w:t>Nesbitt, S. J. 2011. The early evolution of archosaurs: relationships and the origin of major clades. Bulletin of the American Museum of Natural History, 352:1–292.</w:t>
      </w:r>
    </w:p>
    <w:p w14:paraId="771D81FB" w14:textId="77777777" w:rsidR="00C86E2A" w:rsidRDefault="00C86E2A" w:rsidP="00C86E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r w:rsidRPr="00C86E2A">
        <w:rPr>
          <w:rFonts w:ascii="Times New Roman" w:hAnsi="Times New Roman" w:cs="Times New Roman"/>
          <w:sz w:val="24"/>
          <w:lang w:val="en-GB"/>
        </w:rPr>
        <w:t xml:space="preserve">Nesbitt, S. J., and M. D. Ezcurra. 2015. The early fossil record of dinosaurs in North America: A new neotheropod from the base of the Upper Triassic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Dockum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Group of Texas. Acta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Palaeontologica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 Polonica 60:513–526.</w:t>
      </w:r>
    </w:p>
    <w:p w14:paraId="151288E6" w14:textId="77777777" w:rsidR="00C86E2A" w:rsidRDefault="00C86E2A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Novas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 xml:space="preserve">, F. E. 1992. Phylogenetic relationships of the basal dinosaurs, the </w:t>
      </w: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Herrerasauridae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>. Palaeontology 35:51-62.</w:t>
      </w:r>
    </w:p>
    <w:p w14:paraId="0D183A31" w14:textId="15A6EFDF" w:rsidR="00BC4FFF" w:rsidRPr="00960E6B" w:rsidRDefault="00BC4FFF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proofErr w:type="spellStart"/>
      <w:r w:rsidRPr="00960E6B">
        <w:rPr>
          <w:rFonts w:ascii="Times New Roman" w:hAnsi="Times New Roman" w:cs="Times New Roman"/>
          <w:sz w:val="24"/>
          <w:lang w:val="en-GB"/>
        </w:rPr>
        <w:t>Raath</w:t>
      </w:r>
      <w:proofErr w:type="spellEnd"/>
      <w:r w:rsidRPr="00960E6B">
        <w:rPr>
          <w:rFonts w:ascii="Times New Roman" w:hAnsi="Times New Roman" w:cs="Times New Roman"/>
          <w:sz w:val="24"/>
          <w:lang w:val="en-GB"/>
        </w:rPr>
        <w:t xml:space="preserve">, M. A. 1969. A new </w:t>
      </w:r>
      <w:proofErr w:type="spellStart"/>
      <w:r w:rsidRPr="00960E6B">
        <w:rPr>
          <w:rFonts w:ascii="Times New Roman" w:hAnsi="Times New Roman" w:cs="Times New Roman"/>
          <w:sz w:val="24"/>
          <w:lang w:val="en-GB"/>
        </w:rPr>
        <w:t>coelurosaurian</w:t>
      </w:r>
      <w:proofErr w:type="spellEnd"/>
      <w:r w:rsidRPr="00960E6B">
        <w:rPr>
          <w:rFonts w:ascii="Times New Roman" w:hAnsi="Times New Roman" w:cs="Times New Roman"/>
          <w:sz w:val="24"/>
          <w:lang w:val="en-GB"/>
        </w:rPr>
        <w:t xml:space="preserve"> dinosaur from the Forest Sandstone of Rhodesia. National Museums of Rhodesia 4:28. </w:t>
      </w:r>
    </w:p>
    <w:p w14:paraId="58E16285" w14:textId="0D11D584" w:rsidR="00E2547C" w:rsidRPr="00960E6B" w:rsidRDefault="00C964BE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proofErr w:type="spellStart"/>
      <w:r w:rsidRPr="00960E6B">
        <w:rPr>
          <w:rFonts w:ascii="Times New Roman" w:hAnsi="Times New Roman" w:cs="Times New Roman"/>
          <w:sz w:val="24"/>
          <w:lang w:val="en-GB"/>
        </w:rPr>
        <w:t>Raath</w:t>
      </w:r>
      <w:proofErr w:type="spellEnd"/>
      <w:r w:rsidRPr="00960E6B">
        <w:rPr>
          <w:rFonts w:ascii="Times New Roman" w:hAnsi="Times New Roman" w:cs="Times New Roman"/>
          <w:sz w:val="24"/>
          <w:lang w:val="en-GB"/>
        </w:rPr>
        <w:t xml:space="preserve">, M. A. </w:t>
      </w:r>
      <w:r w:rsidR="00E2547C" w:rsidRPr="00960E6B">
        <w:rPr>
          <w:rFonts w:ascii="Times New Roman" w:hAnsi="Times New Roman" w:cs="Times New Roman"/>
          <w:sz w:val="24"/>
          <w:lang w:val="en-GB"/>
        </w:rPr>
        <w:t xml:space="preserve">1977. The anatomy of the Triassic theropod </w:t>
      </w:r>
      <w:proofErr w:type="spellStart"/>
      <w:r w:rsidR="00E2547C" w:rsidRPr="00960E6B">
        <w:rPr>
          <w:rFonts w:ascii="Times New Roman" w:hAnsi="Times New Roman" w:cs="Times New Roman"/>
          <w:i/>
          <w:sz w:val="24"/>
          <w:lang w:val="en-GB"/>
        </w:rPr>
        <w:t>Syntarsus</w:t>
      </w:r>
      <w:proofErr w:type="spellEnd"/>
      <w:r w:rsidR="00E2547C" w:rsidRPr="00960E6B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="00E2547C" w:rsidRPr="00960E6B">
        <w:rPr>
          <w:rFonts w:ascii="Times New Roman" w:hAnsi="Times New Roman" w:cs="Times New Roman"/>
          <w:i/>
          <w:sz w:val="24"/>
          <w:lang w:val="en-GB"/>
        </w:rPr>
        <w:t>rhodesiensis</w:t>
      </w:r>
      <w:proofErr w:type="spellEnd"/>
      <w:r w:rsidR="00E2547C" w:rsidRPr="00960E6B">
        <w:rPr>
          <w:rFonts w:ascii="Times New Roman" w:hAnsi="Times New Roman" w:cs="Times New Roman"/>
          <w:sz w:val="24"/>
          <w:lang w:val="en-GB"/>
        </w:rPr>
        <w:t xml:space="preserve"> (Saurischia: </w:t>
      </w:r>
      <w:proofErr w:type="spellStart"/>
      <w:r w:rsidR="00E2547C" w:rsidRPr="00960E6B">
        <w:rPr>
          <w:rFonts w:ascii="Times New Roman" w:hAnsi="Times New Roman" w:cs="Times New Roman"/>
          <w:sz w:val="24"/>
          <w:lang w:val="en-GB"/>
        </w:rPr>
        <w:t>Podokesauridae</w:t>
      </w:r>
      <w:proofErr w:type="spellEnd"/>
      <w:r w:rsidR="00E2547C" w:rsidRPr="00960E6B">
        <w:rPr>
          <w:rFonts w:ascii="Times New Roman" w:hAnsi="Times New Roman" w:cs="Times New Roman"/>
          <w:sz w:val="24"/>
          <w:lang w:val="en-GB"/>
        </w:rPr>
        <w:t xml:space="preserve">) and a consideration of its biology. </w:t>
      </w:r>
      <w:r w:rsidR="00C86E2A">
        <w:rPr>
          <w:rFonts w:ascii="Times New Roman" w:hAnsi="Times New Roman" w:cs="Times New Roman"/>
          <w:sz w:val="24"/>
          <w:lang w:val="en-GB"/>
        </w:rPr>
        <w:t xml:space="preserve">PhD dissertation, </w:t>
      </w:r>
      <w:r w:rsidR="00C86E2A" w:rsidRPr="00960E6B">
        <w:rPr>
          <w:rFonts w:ascii="Times New Roman" w:hAnsi="Times New Roman" w:cs="Times New Roman"/>
          <w:sz w:val="24"/>
          <w:lang w:val="en-GB"/>
        </w:rPr>
        <w:t xml:space="preserve">Rhodes University, Salisbury, </w:t>
      </w:r>
      <w:r w:rsidR="00E2547C" w:rsidRPr="00960E6B">
        <w:rPr>
          <w:rFonts w:ascii="Times New Roman" w:hAnsi="Times New Roman" w:cs="Times New Roman"/>
          <w:sz w:val="24"/>
          <w:lang w:val="en-GB"/>
        </w:rPr>
        <w:t>233 pp.</w:t>
      </w:r>
    </w:p>
    <w:p w14:paraId="128D00EF" w14:textId="77777777" w:rsidR="00C86E2A" w:rsidRDefault="00C86E2A" w:rsidP="00C86E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Rauhut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>, O. W M. 2003. The Interrelationships and Evolution of Basal Theropod Dinosaurs. Special Papers in Palaeontology, 69:1–215.</w:t>
      </w:r>
    </w:p>
    <w:p w14:paraId="4637A4AA" w14:textId="04AA4105" w:rsidR="00C82625" w:rsidRPr="00960E6B" w:rsidRDefault="00C86E2A" w:rsidP="00C86E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r w:rsidRPr="00960E6B">
        <w:rPr>
          <w:rFonts w:ascii="Times New Roman" w:hAnsi="Times New Roman" w:cs="Times New Roman"/>
          <w:sz w:val="24"/>
          <w:lang w:val="en-GB"/>
        </w:rPr>
        <w:t>Sereno, P. C. 1999. The evolution of dinosaurs. Science 284:2137–2147.</w:t>
      </w:r>
    </w:p>
    <w:p w14:paraId="5AD8FDF7" w14:textId="77777777" w:rsidR="00C86E2A" w:rsidRDefault="00C86E2A" w:rsidP="00960E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en-GB"/>
        </w:rPr>
      </w:pPr>
      <w:proofErr w:type="spellStart"/>
      <w:r w:rsidRPr="00C86E2A">
        <w:rPr>
          <w:rFonts w:ascii="Times New Roman" w:hAnsi="Times New Roman" w:cs="Times New Roman"/>
          <w:sz w:val="24"/>
          <w:lang w:val="en-GB"/>
        </w:rPr>
        <w:t>Tykoski</w:t>
      </w:r>
      <w:proofErr w:type="spellEnd"/>
      <w:r w:rsidRPr="00C86E2A">
        <w:rPr>
          <w:rFonts w:ascii="Times New Roman" w:hAnsi="Times New Roman" w:cs="Times New Roman"/>
          <w:sz w:val="24"/>
          <w:lang w:val="en-GB"/>
        </w:rPr>
        <w:t>, R. S. 2005. Anatomy, ontogeny, and phylogeny of coelophysoid theropods. PhD dissertation, The University of Texas at Austin, Austin, 553 pp.</w:t>
      </w:r>
    </w:p>
    <w:p w14:paraId="4FAD70CC" w14:textId="65645CCD" w:rsidR="00C82625" w:rsidRPr="00665754" w:rsidRDefault="00C86E2A" w:rsidP="00C86E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C86E2A">
        <w:rPr>
          <w:rFonts w:ascii="Times New Roman" w:hAnsi="Times New Roman" w:cs="Times New Roman"/>
          <w:sz w:val="24"/>
          <w:szCs w:val="24"/>
          <w:lang w:val="en-GB"/>
        </w:rPr>
        <w:t xml:space="preserve">Yates, A. M. 2007. The first complete skull of the Triassic dinosaur </w:t>
      </w:r>
      <w:proofErr w:type="spellStart"/>
      <w:r w:rsidRPr="00C86E2A">
        <w:rPr>
          <w:rFonts w:ascii="Times New Roman" w:hAnsi="Times New Roman" w:cs="Times New Roman"/>
          <w:i/>
          <w:sz w:val="24"/>
          <w:szCs w:val="24"/>
          <w:lang w:val="en-GB"/>
        </w:rPr>
        <w:t>Melanorosaurus</w:t>
      </w:r>
      <w:proofErr w:type="spellEnd"/>
      <w:r w:rsidRPr="00C86E2A">
        <w:rPr>
          <w:rFonts w:ascii="Times New Roman" w:hAnsi="Times New Roman" w:cs="Times New Roman"/>
          <w:sz w:val="24"/>
          <w:szCs w:val="24"/>
          <w:lang w:val="en-GB"/>
        </w:rPr>
        <w:t xml:space="preserve"> Haughton (Sauropodomorpha: </w:t>
      </w:r>
      <w:proofErr w:type="spellStart"/>
      <w:r w:rsidRPr="00C86E2A">
        <w:rPr>
          <w:rFonts w:ascii="Times New Roman" w:hAnsi="Times New Roman" w:cs="Times New Roman"/>
          <w:sz w:val="24"/>
          <w:szCs w:val="24"/>
          <w:lang w:val="en-GB"/>
        </w:rPr>
        <w:t>Anchisauria</w:t>
      </w:r>
      <w:proofErr w:type="spellEnd"/>
      <w:r w:rsidRPr="00C86E2A">
        <w:rPr>
          <w:rFonts w:ascii="Times New Roman" w:hAnsi="Times New Roman" w:cs="Times New Roman"/>
          <w:sz w:val="24"/>
          <w:szCs w:val="24"/>
          <w:lang w:val="en-GB"/>
        </w:rPr>
        <w:t xml:space="preserve">). Evolution and </w:t>
      </w:r>
      <w:proofErr w:type="spellStart"/>
      <w:r w:rsidRPr="00C86E2A">
        <w:rPr>
          <w:rFonts w:ascii="Times New Roman" w:hAnsi="Times New Roman" w:cs="Times New Roman"/>
          <w:sz w:val="24"/>
          <w:szCs w:val="24"/>
          <w:lang w:val="en-GB"/>
        </w:rPr>
        <w:t>palaeobiology</w:t>
      </w:r>
      <w:proofErr w:type="spellEnd"/>
      <w:r w:rsidRPr="00C86E2A">
        <w:rPr>
          <w:rFonts w:ascii="Times New Roman" w:hAnsi="Times New Roman" w:cs="Times New Roman"/>
          <w:sz w:val="24"/>
          <w:szCs w:val="24"/>
          <w:lang w:val="en-GB"/>
        </w:rPr>
        <w:t xml:space="preserve"> of early sauropodomorph dinosaurs, 77:9–55.</w:t>
      </w:r>
    </w:p>
    <w:sectPr w:rsidR="00C82625" w:rsidRPr="0066575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053F" w14:textId="77777777" w:rsidR="00D061FA" w:rsidRDefault="00D061FA" w:rsidP="00D061FA">
      <w:pPr>
        <w:spacing w:after="0" w:line="240" w:lineRule="auto"/>
      </w:pPr>
      <w:r>
        <w:separator/>
      </w:r>
    </w:p>
  </w:endnote>
  <w:endnote w:type="continuationSeparator" w:id="0">
    <w:p w14:paraId="3AAA86E1" w14:textId="77777777" w:rsidR="00D061FA" w:rsidRDefault="00D061FA" w:rsidP="00D0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84475"/>
      <w:docPartObj>
        <w:docPartGallery w:val="Page Numbers (Bottom of Page)"/>
        <w:docPartUnique/>
      </w:docPartObj>
    </w:sdtPr>
    <w:sdtEndPr/>
    <w:sdtContent>
      <w:p w14:paraId="3F67A809" w14:textId="4BD4AF66" w:rsidR="00D061FA" w:rsidRDefault="00D061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0656776" w14:textId="77777777" w:rsidR="00D061FA" w:rsidRDefault="00D061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B790" w14:textId="77777777" w:rsidR="00D061FA" w:rsidRDefault="00D061FA" w:rsidP="00D061FA">
      <w:pPr>
        <w:spacing w:after="0" w:line="240" w:lineRule="auto"/>
      </w:pPr>
      <w:r>
        <w:separator/>
      </w:r>
    </w:p>
  </w:footnote>
  <w:footnote w:type="continuationSeparator" w:id="0">
    <w:p w14:paraId="798289BA" w14:textId="77777777" w:rsidR="00D061FA" w:rsidRDefault="00D061FA" w:rsidP="00D0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466"/>
    <w:multiLevelType w:val="hybridMultilevel"/>
    <w:tmpl w:val="B9CA1C4E"/>
    <w:lvl w:ilvl="0" w:tplc="ED102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6CB"/>
    <w:multiLevelType w:val="hybridMultilevel"/>
    <w:tmpl w:val="0A301768"/>
    <w:lvl w:ilvl="0" w:tplc="39D055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6C6605C"/>
    <w:multiLevelType w:val="hybridMultilevel"/>
    <w:tmpl w:val="E5E2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AC3"/>
    <w:multiLevelType w:val="hybridMultilevel"/>
    <w:tmpl w:val="8DBE2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2C5D"/>
    <w:multiLevelType w:val="hybridMultilevel"/>
    <w:tmpl w:val="B134B1D4"/>
    <w:lvl w:ilvl="0" w:tplc="8A509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0CC3"/>
    <w:multiLevelType w:val="hybridMultilevel"/>
    <w:tmpl w:val="6F7A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5383"/>
    <w:multiLevelType w:val="hybridMultilevel"/>
    <w:tmpl w:val="15D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8FF"/>
    <w:multiLevelType w:val="hybridMultilevel"/>
    <w:tmpl w:val="AC42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0DE8"/>
    <w:multiLevelType w:val="hybridMultilevel"/>
    <w:tmpl w:val="9A6C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0080B"/>
    <w:multiLevelType w:val="hybridMultilevel"/>
    <w:tmpl w:val="907C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097D"/>
    <w:multiLevelType w:val="hybridMultilevel"/>
    <w:tmpl w:val="2942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84"/>
    <w:rsid w:val="00243BA2"/>
    <w:rsid w:val="00255ACF"/>
    <w:rsid w:val="002670BD"/>
    <w:rsid w:val="002C149D"/>
    <w:rsid w:val="00313A84"/>
    <w:rsid w:val="003D5F4F"/>
    <w:rsid w:val="00462F49"/>
    <w:rsid w:val="004E31D6"/>
    <w:rsid w:val="00583D7F"/>
    <w:rsid w:val="005F4371"/>
    <w:rsid w:val="00617D4D"/>
    <w:rsid w:val="00642C5D"/>
    <w:rsid w:val="00665754"/>
    <w:rsid w:val="0068537C"/>
    <w:rsid w:val="006E054D"/>
    <w:rsid w:val="007C6D14"/>
    <w:rsid w:val="00802585"/>
    <w:rsid w:val="00852781"/>
    <w:rsid w:val="00960E6B"/>
    <w:rsid w:val="0098579B"/>
    <w:rsid w:val="009D659C"/>
    <w:rsid w:val="00A03414"/>
    <w:rsid w:val="00A86B61"/>
    <w:rsid w:val="00AA0AA0"/>
    <w:rsid w:val="00AC0B97"/>
    <w:rsid w:val="00B04024"/>
    <w:rsid w:val="00B04451"/>
    <w:rsid w:val="00BA6BBF"/>
    <w:rsid w:val="00BC4FFF"/>
    <w:rsid w:val="00BC6A85"/>
    <w:rsid w:val="00C82625"/>
    <w:rsid w:val="00C86E2A"/>
    <w:rsid w:val="00C964BE"/>
    <w:rsid w:val="00CE5F99"/>
    <w:rsid w:val="00CF43FC"/>
    <w:rsid w:val="00D061FA"/>
    <w:rsid w:val="00DD270E"/>
    <w:rsid w:val="00E1369C"/>
    <w:rsid w:val="00E2547C"/>
    <w:rsid w:val="00E3475D"/>
    <w:rsid w:val="00E9328A"/>
    <w:rsid w:val="00E964FD"/>
    <w:rsid w:val="00F15C2B"/>
    <w:rsid w:val="00F974F7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7931"/>
  <w15:chartTrackingRefBased/>
  <w15:docId w15:val="{9FD90A41-57B0-4F16-BFB8-99495BE1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6D14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F4F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F4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1">
    <w:name w:val="Texto de balão Char1"/>
    <w:basedOn w:val="Fontepargpadro"/>
    <w:uiPriority w:val="99"/>
    <w:semiHidden/>
    <w:rsid w:val="003D5F4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5F4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F4F"/>
    <w:pPr>
      <w:spacing w:after="200" w:line="240" w:lineRule="auto"/>
    </w:pPr>
    <w:rPr>
      <w:rFonts w:eastAsiaTheme="minorEastAsia"/>
      <w:sz w:val="24"/>
      <w:szCs w:val="24"/>
      <w:lang w:val="en-GB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F4F"/>
    <w:rPr>
      <w:rFonts w:eastAsiaTheme="minorEastAsia"/>
      <w:sz w:val="24"/>
      <w:szCs w:val="24"/>
      <w:lang w:val="en-GB" w:eastAsia="pt-BR"/>
    </w:rPr>
  </w:style>
  <w:style w:type="character" w:customStyle="1" w:styleId="apple-converted-space">
    <w:name w:val="apple-converted-space"/>
    <w:basedOn w:val="Fontepargpadro"/>
    <w:rsid w:val="003D5F4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F4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F4F"/>
    <w:rPr>
      <w:rFonts w:eastAsiaTheme="minorEastAsia"/>
      <w:b/>
      <w:bCs/>
      <w:sz w:val="20"/>
      <w:szCs w:val="20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D06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1FA"/>
  </w:style>
  <w:style w:type="paragraph" w:styleId="Rodap">
    <w:name w:val="footer"/>
    <w:basedOn w:val="Normal"/>
    <w:link w:val="RodapChar"/>
    <w:uiPriority w:val="99"/>
    <w:unhideWhenUsed/>
    <w:rsid w:val="00D06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37</Pages>
  <Words>10099</Words>
  <Characters>54539</Characters>
  <Application>Microsoft Office Word</Application>
  <DocSecurity>0</DocSecurity>
  <Lines>454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Cesar</dc:creator>
  <cp:keywords/>
  <dc:description/>
  <cp:lastModifiedBy>Júlio Marsola</cp:lastModifiedBy>
  <cp:revision>27</cp:revision>
  <dcterms:created xsi:type="dcterms:W3CDTF">2017-03-03T14:05:00Z</dcterms:created>
  <dcterms:modified xsi:type="dcterms:W3CDTF">2019-01-22T10:37:00Z</dcterms:modified>
</cp:coreProperties>
</file>