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CC" w:rsidRPr="00EA48D5" w:rsidRDefault="00072CCE" w:rsidP="0055387A">
      <w:pPr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Table S3</w:t>
      </w:r>
      <w:r w:rsidR="007B523A" w:rsidRPr="00EA48D5">
        <w:rPr>
          <w:rFonts w:ascii="Arial" w:hAnsi="Arial" w:cs="Arial"/>
          <w:b/>
          <w:bCs/>
          <w:sz w:val="24"/>
          <w:szCs w:val="22"/>
        </w:rPr>
        <w:t>. Primer</w:t>
      </w:r>
      <w:r w:rsidR="00FE190E" w:rsidRPr="00EA48D5">
        <w:rPr>
          <w:rFonts w:ascii="Arial" w:hAnsi="Arial" w:cs="Arial"/>
          <w:b/>
          <w:bCs/>
          <w:sz w:val="24"/>
          <w:szCs w:val="22"/>
        </w:rPr>
        <w:t xml:space="preserve"> </w:t>
      </w:r>
      <w:r w:rsidR="0055387A" w:rsidRPr="00EA48D5">
        <w:rPr>
          <w:rFonts w:ascii="Arial" w:hAnsi="Arial" w:cs="Arial"/>
          <w:b/>
          <w:bCs/>
          <w:sz w:val="24"/>
          <w:szCs w:val="22"/>
        </w:rPr>
        <w:t>Sequences</w:t>
      </w:r>
      <w:bookmarkStart w:id="0" w:name="_GoBack"/>
      <w:bookmarkEnd w:id="0"/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7"/>
        <w:gridCol w:w="1317"/>
        <w:gridCol w:w="1683"/>
        <w:gridCol w:w="1536"/>
        <w:gridCol w:w="1077"/>
        <w:gridCol w:w="1980"/>
      </w:tblGrid>
      <w:tr w:rsidR="00A93956" w:rsidRPr="00E40050" w:rsidTr="002B34FC">
        <w:trPr>
          <w:trHeight w:val="562"/>
        </w:trPr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Assay</w:t>
            </w:r>
          </w:p>
        </w:tc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Gene</w:t>
            </w:r>
          </w:p>
        </w:tc>
        <w:tc>
          <w:tcPr>
            <w:tcW w:w="1683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Forward primer</w:t>
            </w:r>
          </w:p>
        </w:tc>
        <w:tc>
          <w:tcPr>
            <w:tcW w:w="1536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Reverse primer</w:t>
            </w:r>
          </w:p>
        </w:tc>
        <w:tc>
          <w:tcPr>
            <w:tcW w:w="107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Product size</w:t>
            </w:r>
            <w:r w:rsidR="00CB69EC">
              <w:rPr>
                <w:rFonts w:ascii="Arial" w:hAnsi="Arial" w:cs="Arial"/>
                <w:b/>
                <w:bCs/>
                <w:sz w:val="20"/>
              </w:rPr>
              <w:t xml:space="preserve"> (bp)</w:t>
            </w:r>
          </w:p>
        </w:tc>
        <w:tc>
          <w:tcPr>
            <w:tcW w:w="1980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0050">
              <w:rPr>
                <w:rFonts w:ascii="Arial" w:hAnsi="Arial" w:cs="Arial"/>
                <w:b/>
                <w:bCs/>
                <w:sz w:val="20"/>
              </w:rPr>
              <w:t>Sequencing primer</w:t>
            </w:r>
          </w:p>
        </w:tc>
      </w:tr>
      <w:tr w:rsidR="00A93956" w:rsidRPr="00E40050" w:rsidTr="002B34FC">
        <w:trPr>
          <w:trHeight w:val="253"/>
        </w:trPr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RT-qPCR</w:t>
            </w:r>
          </w:p>
        </w:tc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i/>
                <w:sz w:val="20"/>
              </w:rPr>
              <w:t>Pan-POTE</w:t>
            </w:r>
          </w:p>
        </w:tc>
        <w:tc>
          <w:tcPr>
            <w:tcW w:w="1683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A93956" w:rsidRPr="00E40050">
              <w:rPr>
                <w:rFonts w:ascii="Arial" w:hAnsi="Arial" w:cs="Arial"/>
                <w:sz w:val="20"/>
              </w:rPr>
              <w:t>AACTCCTGCTGGACAGACGAT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536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A93956" w:rsidRPr="00E40050">
              <w:rPr>
                <w:rFonts w:ascii="Arial" w:hAnsi="Arial" w:cs="Arial"/>
                <w:sz w:val="20"/>
              </w:rPr>
              <w:t>GAGCAGTGCTTTGGCCATTA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07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980" w:type="dxa"/>
            <w:vAlign w:val="center"/>
          </w:tcPr>
          <w:p w:rsidR="00A93956" w:rsidRPr="00E40050" w:rsidRDefault="004B42BA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n/a</w:t>
            </w:r>
          </w:p>
        </w:tc>
      </w:tr>
      <w:tr w:rsidR="00A93956" w:rsidRPr="00E40050" w:rsidTr="002B34FC">
        <w:trPr>
          <w:trHeight w:val="253"/>
        </w:trPr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RT-qPCR</w:t>
            </w:r>
          </w:p>
        </w:tc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40050">
              <w:rPr>
                <w:rFonts w:ascii="Arial" w:hAnsi="Arial" w:cs="Arial"/>
                <w:i/>
                <w:sz w:val="20"/>
              </w:rPr>
              <w:t>NBL2</w:t>
            </w:r>
          </w:p>
        </w:tc>
        <w:tc>
          <w:tcPr>
            <w:tcW w:w="1683" w:type="dxa"/>
            <w:vAlign w:val="center"/>
          </w:tcPr>
          <w:p w:rsidR="00A93956" w:rsidRPr="00E40050" w:rsidRDefault="00D10037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5’-GGCTGATGGATG AGTGAA-3’</w:t>
            </w:r>
          </w:p>
        </w:tc>
        <w:tc>
          <w:tcPr>
            <w:tcW w:w="1536" w:type="dxa"/>
            <w:vAlign w:val="center"/>
          </w:tcPr>
          <w:p w:rsidR="00A93956" w:rsidRPr="00E40050" w:rsidRDefault="00D10037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5’-GCTGTGTTCTCTGGA CTCC-3’</w:t>
            </w:r>
          </w:p>
        </w:tc>
        <w:tc>
          <w:tcPr>
            <w:tcW w:w="1077" w:type="dxa"/>
            <w:vAlign w:val="center"/>
          </w:tcPr>
          <w:p w:rsidR="00A93956" w:rsidRPr="00E40050" w:rsidRDefault="00D10037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980" w:type="dxa"/>
            <w:vAlign w:val="center"/>
          </w:tcPr>
          <w:p w:rsidR="00A93956" w:rsidRPr="00E40050" w:rsidRDefault="004B42BA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n/a</w:t>
            </w:r>
          </w:p>
        </w:tc>
      </w:tr>
      <w:tr w:rsidR="00A93956" w:rsidRPr="00E40050" w:rsidTr="002B34FC">
        <w:trPr>
          <w:trHeight w:val="253"/>
        </w:trPr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Pyro</w:t>
            </w:r>
            <w:r w:rsidR="009F60A2" w:rsidRPr="00E40050">
              <w:rPr>
                <w:rFonts w:ascii="Arial" w:hAnsi="Arial" w:cs="Arial"/>
                <w:sz w:val="20"/>
              </w:rPr>
              <w:t>-</w:t>
            </w:r>
            <w:r w:rsidRPr="00E40050">
              <w:rPr>
                <w:rFonts w:ascii="Arial" w:hAnsi="Arial" w:cs="Arial"/>
                <w:sz w:val="20"/>
              </w:rPr>
              <w:t>sequencing</w:t>
            </w:r>
          </w:p>
        </w:tc>
        <w:tc>
          <w:tcPr>
            <w:tcW w:w="1317" w:type="dxa"/>
            <w:vAlign w:val="center"/>
          </w:tcPr>
          <w:p w:rsidR="00A93956" w:rsidRPr="00E40050" w:rsidRDefault="00827F2B" w:rsidP="002B34F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 xml:space="preserve">Global </w:t>
            </w:r>
            <w:r w:rsidR="00A93956" w:rsidRPr="00E40050">
              <w:rPr>
                <w:rFonts w:ascii="Arial" w:hAnsi="Arial" w:cs="Arial"/>
                <w:i/>
                <w:sz w:val="20"/>
              </w:rPr>
              <w:t>LINE-1</w:t>
            </w:r>
          </w:p>
        </w:tc>
        <w:tc>
          <w:tcPr>
            <w:tcW w:w="1683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E0546A" w:rsidRPr="00E40050">
              <w:rPr>
                <w:rFonts w:ascii="Arial" w:hAnsi="Arial" w:cs="Arial"/>
                <w:sz w:val="20"/>
              </w:rPr>
              <w:t>TTGAGTTAGGTGTGGGATATAGTT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536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144450" w:rsidRPr="00E40050">
              <w:rPr>
                <w:rFonts w:ascii="Arial" w:hAnsi="Arial" w:cs="Arial"/>
                <w:sz w:val="20"/>
              </w:rPr>
              <w:t>Biotin-</w:t>
            </w:r>
            <w:r w:rsidR="00E0546A" w:rsidRPr="00E40050">
              <w:rPr>
                <w:rFonts w:ascii="Arial" w:hAnsi="Arial" w:cs="Arial"/>
                <w:sz w:val="20"/>
              </w:rPr>
              <w:t>CAAAAAATCAAAAAATTCCCTTTC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077" w:type="dxa"/>
            <w:vAlign w:val="center"/>
          </w:tcPr>
          <w:p w:rsidR="00A93956" w:rsidRPr="00E40050" w:rsidRDefault="00144450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980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E0546A" w:rsidRPr="00E40050">
              <w:rPr>
                <w:rFonts w:ascii="Arial" w:hAnsi="Arial" w:cs="Arial"/>
                <w:sz w:val="20"/>
              </w:rPr>
              <w:t>ATTAGGGTGGGAGTGA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</w:tr>
      <w:tr w:rsidR="00A93956" w:rsidRPr="00E40050" w:rsidTr="002B34FC">
        <w:trPr>
          <w:trHeight w:val="253"/>
        </w:trPr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Pyro</w:t>
            </w:r>
            <w:r w:rsidR="009F60A2" w:rsidRPr="00E40050">
              <w:rPr>
                <w:rFonts w:ascii="Arial" w:hAnsi="Arial" w:cs="Arial"/>
                <w:sz w:val="20"/>
              </w:rPr>
              <w:t>-</w:t>
            </w:r>
            <w:r w:rsidRPr="00E40050">
              <w:rPr>
                <w:rFonts w:ascii="Arial" w:hAnsi="Arial" w:cs="Arial"/>
                <w:sz w:val="20"/>
              </w:rPr>
              <w:t>sequencing</w:t>
            </w:r>
          </w:p>
        </w:tc>
        <w:tc>
          <w:tcPr>
            <w:tcW w:w="131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40050">
              <w:rPr>
                <w:rFonts w:ascii="Arial" w:hAnsi="Arial" w:cs="Arial"/>
                <w:i/>
                <w:sz w:val="20"/>
              </w:rPr>
              <w:t>POTE (G/H/M) LINE-1</w:t>
            </w:r>
          </w:p>
        </w:tc>
        <w:tc>
          <w:tcPr>
            <w:tcW w:w="1683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A93956" w:rsidRPr="00E40050">
              <w:rPr>
                <w:rFonts w:ascii="Arial" w:hAnsi="Arial" w:cs="Arial"/>
                <w:sz w:val="20"/>
              </w:rPr>
              <w:t>TTTGTTTAATTTAAAAGATTATAGAAT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536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144450" w:rsidRPr="00E40050">
              <w:rPr>
                <w:rFonts w:ascii="Arial" w:hAnsi="Arial" w:cs="Arial"/>
                <w:sz w:val="20"/>
              </w:rPr>
              <w:t>Biotin-</w:t>
            </w:r>
            <w:r w:rsidR="00A93956" w:rsidRPr="00E40050">
              <w:rPr>
                <w:rFonts w:ascii="Arial" w:hAnsi="Arial" w:cs="Arial"/>
                <w:sz w:val="20"/>
              </w:rPr>
              <w:t>TCCAAAACCCTCAAACTAAAATAACTA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077" w:type="dxa"/>
            <w:vAlign w:val="center"/>
          </w:tcPr>
          <w:p w:rsidR="00A93956" w:rsidRPr="00E40050" w:rsidRDefault="00A93956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980" w:type="dxa"/>
            <w:vAlign w:val="center"/>
          </w:tcPr>
          <w:p w:rsidR="00A93956" w:rsidRPr="00E40050" w:rsidRDefault="00EA48D5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="00A93956" w:rsidRPr="00E40050">
              <w:rPr>
                <w:rFonts w:ascii="Arial" w:hAnsi="Arial" w:cs="Arial"/>
                <w:sz w:val="20"/>
              </w:rPr>
              <w:t>TTTTGAGAGAAAAGATGGGGTAG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</w:tr>
      <w:tr w:rsidR="002B34FC" w:rsidRPr="00E40050" w:rsidTr="002B34FC">
        <w:trPr>
          <w:trHeight w:val="253"/>
        </w:trPr>
        <w:tc>
          <w:tcPr>
            <w:tcW w:w="131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Pyro-sequencing</w:t>
            </w:r>
          </w:p>
        </w:tc>
        <w:tc>
          <w:tcPr>
            <w:tcW w:w="131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40050">
              <w:rPr>
                <w:rFonts w:ascii="Arial" w:hAnsi="Arial" w:cs="Arial"/>
                <w:i/>
                <w:sz w:val="20"/>
              </w:rPr>
              <w:t>POTE (B/C/D) LINE-1</w:t>
            </w:r>
          </w:p>
        </w:tc>
        <w:tc>
          <w:tcPr>
            <w:tcW w:w="1683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40050">
              <w:rPr>
                <w:rFonts w:ascii="Arial" w:eastAsia="Times New Roman" w:hAnsi="Arial" w:cs="Arial"/>
                <w:sz w:val="20"/>
              </w:rPr>
              <w:t>5’-ATTATATAGGATAAATTTTGAGAGAA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5’-Biotin-</w:t>
            </w:r>
            <w:r w:rsidRPr="00E40050">
              <w:rPr>
                <w:rFonts w:ascii="Arial" w:eastAsia="Times New Roman" w:hAnsi="Arial" w:cs="Arial"/>
                <w:caps/>
                <w:sz w:val="20"/>
              </w:rPr>
              <w:t>tataccacaaaatctcttctacccctaatA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</w:tc>
        <w:tc>
          <w:tcPr>
            <w:tcW w:w="107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980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eastAsia="Times New Roman" w:hAnsi="Arial" w:cs="Arial"/>
                <w:b/>
                <w:caps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Pr="00E40050">
              <w:rPr>
                <w:rFonts w:ascii="Arial" w:eastAsia="Times New Roman" w:hAnsi="Arial" w:cs="Arial"/>
                <w:caps/>
                <w:sz w:val="20"/>
              </w:rPr>
              <w:t>Attattttttttgtttgggtaatt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B34FC" w:rsidRPr="00E40050" w:rsidTr="002B34FC">
        <w:trPr>
          <w:trHeight w:val="253"/>
        </w:trPr>
        <w:tc>
          <w:tcPr>
            <w:tcW w:w="131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Pyro-sequencing</w:t>
            </w:r>
          </w:p>
        </w:tc>
        <w:tc>
          <w:tcPr>
            <w:tcW w:w="131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40050">
              <w:rPr>
                <w:rFonts w:ascii="Arial" w:hAnsi="Arial" w:cs="Arial"/>
                <w:i/>
                <w:sz w:val="20"/>
              </w:rPr>
              <w:t>POTE (G/H/M) Promoter</w:t>
            </w:r>
          </w:p>
        </w:tc>
        <w:tc>
          <w:tcPr>
            <w:tcW w:w="1683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</w:t>
            </w:r>
            <w:r w:rsidRPr="00E40050">
              <w:rPr>
                <w:rFonts w:ascii="Arial" w:eastAsia="Times New Roman" w:hAnsi="Arial" w:cs="Arial"/>
                <w:sz w:val="20"/>
              </w:rPr>
              <w:t>AGTYGTTATAAGTTAGTTAAGTTAT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5’-Biotin-</w:t>
            </w:r>
            <w:r w:rsidRPr="00E40050">
              <w:rPr>
                <w:rFonts w:ascii="Arial" w:eastAsia="Times New Roman" w:hAnsi="Arial" w:cs="Arial"/>
                <w:sz w:val="20"/>
              </w:rPr>
              <w:t>ACCACRTATACTAACACCACCAAAAA</w:t>
            </w:r>
            <w:r w:rsidRPr="00E40050">
              <w:rPr>
                <w:rFonts w:ascii="Arial" w:hAnsi="Arial" w:cs="Arial"/>
                <w:sz w:val="20"/>
              </w:rPr>
              <w:t>-3’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7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197 (</w:t>
            </w:r>
            <w:r w:rsidRPr="00CB69EC">
              <w:rPr>
                <w:rFonts w:ascii="Arial" w:hAnsi="Arial" w:cs="Arial"/>
                <w:i/>
                <w:sz w:val="20"/>
              </w:rPr>
              <w:t>POTEG</w:t>
            </w:r>
            <w:r w:rsidRPr="00E40050">
              <w:rPr>
                <w:rFonts w:ascii="Arial" w:hAnsi="Arial" w:cs="Arial"/>
                <w:sz w:val="20"/>
              </w:rPr>
              <w:t>)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164 (</w:t>
            </w:r>
            <w:r w:rsidRPr="00CB69EC">
              <w:rPr>
                <w:rFonts w:ascii="Arial" w:hAnsi="Arial" w:cs="Arial"/>
                <w:i/>
                <w:sz w:val="20"/>
              </w:rPr>
              <w:t>POTEH)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185 (</w:t>
            </w:r>
            <w:r w:rsidRPr="00CB69EC">
              <w:rPr>
                <w:rFonts w:ascii="Arial" w:hAnsi="Arial" w:cs="Arial"/>
                <w:i/>
                <w:sz w:val="20"/>
              </w:rPr>
              <w:t>POTEM</w:t>
            </w:r>
            <w:r w:rsidRPr="00E4005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0050">
              <w:rPr>
                <w:rFonts w:ascii="Arial" w:hAnsi="Arial" w:cs="Arial"/>
                <w:sz w:val="20"/>
              </w:rPr>
              <w:t>5’-TTATAAGTTAGTTAAGTTATT-3’</w:t>
            </w:r>
          </w:p>
          <w:p w:rsidR="002B34FC" w:rsidRPr="00E40050" w:rsidRDefault="002B34FC" w:rsidP="002B34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E190E" w:rsidRPr="00A141B5" w:rsidRDefault="00FE190E">
      <w:pPr>
        <w:rPr>
          <w:rFonts w:ascii="Arial" w:hAnsi="Arial" w:cs="Arial"/>
          <w:szCs w:val="22"/>
        </w:rPr>
      </w:pPr>
    </w:p>
    <w:p w:rsidR="00ED7730" w:rsidRPr="00A141B5" w:rsidRDefault="002B34FC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</w:p>
    <w:sectPr w:rsidR="00ED7730" w:rsidRPr="00A141B5" w:rsidSect="00B76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E"/>
    <w:rsid w:val="00070152"/>
    <w:rsid w:val="00071124"/>
    <w:rsid w:val="00072CCE"/>
    <w:rsid w:val="000D3087"/>
    <w:rsid w:val="000F0C23"/>
    <w:rsid w:val="0010372D"/>
    <w:rsid w:val="00126A53"/>
    <w:rsid w:val="00144450"/>
    <w:rsid w:val="002B34FC"/>
    <w:rsid w:val="002B6127"/>
    <w:rsid w:val="00302EBA"/>
    <w:rsid w:val="003078F4"/>
    <w:rsid w:val="003839E0"/>
    <w:rsid w:val="003A2B60"/>
    <w:rsid w:val="003A34CC"/>
    <w:rsid w:val="00444C69"/>
    <w:rsid w:val="00450460"/>
    <w:rsid w:val="00453CE2"/>
    <w:rsid w:val="004B42BA"/>
    <w:rsid w:val="004C0C01"/>
    <w:rsid w:val="005017EE"/>
    <w:rsid w:val="0055387A"/>
    <w:rsid w:val="005828FD"/>
    <w:rsid w:val="005D2958"/>
    <w:rsid w:val="0061044F"/>
    <w:rsid w:val="006464EB"/>
    <w:rsid w:val="00652A92"/>
    <w:rsid w:val="00652CBD"/>
    <w:rsid w:val="006E7DCE"/>
    <w:rsid w:val="00723055"/>
    <w:rsid w:val="007758B2"/>
    <w:rsid w:val="00791458"/>
    <w:rsid w:val="007B523A"/>
    <w:rsid w:val="00827F2B"/>
    <w:rsid w:val="00862B78"/>
    <w:rsid w:val="00883EDC"/>
    <w:rsid w:val="00936397"/>
    <w:rsid w:val="009F60A2"/>
    <w:rsid w:val="00A141B5"/>
    <w:rsid w:val="00A25BD7"/>
    <w:rsid w:val="00A93956"/>
    <w:rsid w:val="00B2329B"/>
    <w:rsid w:val="00B763DD"/>
    <w:rsid w:val="00B77B2A"/>
    <w:rsid w:val="00C0628C"/>
    <w:rsid w:val="00C67773"/>
    <w:rsid w:val="00C97B18"/>
    <w:rsid w:val="00CB3C7F"/>
    <w:rsid w:val="00CB69EC"/>
    <w:rsid w:val="00CF5300"/>
    <w:rsid w:val="00D10037"/>
    <w:rsid w:val="00DB20F2"/>
    <w:rsid w:val="00E0546A"/>
    <w:rsid w:val="00E40050"/>
    <w:rsid w:val="00E60B5E"/>
    <w:rsid w:val="00E7212C"/>
    <w:rsid w:val="00EA48D5"/>
    <w:rsid w:val="00ED7730"/>
    <w:rsid w:val="00EE1C41"/>
    <w:rsid w:val="00F15A95"/>
    <w:rsid w:val="00F207FE"/>
    <w:rsid w:val="00F91508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3602"/>
  <w15:docId w15:val="{786043CC-153F-4937-89D9-1B2CFAC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Sharma</dc:creator>
  <cp:lastModifiedBy>Karpf, Adam R</cp:lastModifiedBy>
  <cp:revision>21</cp:revision>
  <dcterms:created xsi:type="dcterms:W3CDTF">2018-10-30T15:31:00Z</dcterms:created>
  <dcterms:modified xsi:type="dcterms:W3CDTF">2019-01-16T16:40:00Z</dcterms:modified>
</cp:coreProperties>
</file>