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601" w:rsidRPr="00200601" w:rsidRDefault="00200601" w:rsidP="002006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00601">
        <w:rPr>
          <w:rFonts w:ascii="Times New Roman" w:hAnsi="Times New Roman" w:cs="Times New Roman"/>
          <w:b/>
          <w:sz w:val="24"/>
          <w:szCs w:val="24"/>
        </w:rPr>
        <w:t>APPENDIX 1: Adapted MPC and MSC scales</w:t>
      </w:r>
    </w:p>
    <w:p w:rsidR="00B76D3D" w:rsidRDefault="00200601" w:rsidP="00200601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59BD8AF1" wp14:editId="1F987115">
            <wp:extent cx="5827594" cy="6494837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566"/>
                    <a:stretch/>
                  </pic:blipFill>
                  <pic:spPr bwMode="auto">
                    <a:xfrm>
                      <a:off x="0" y="0"/>
                      <a:ext cx="5831812" cy="649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601" w:rsidRDefault="00200601" w:rsidP="00200601"/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01A9AF55" wp14:editId="65B80287">
            <wp:extent cx="5076967" cy="74383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767" cy="744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01" w:rsidRDefault="00200601" w:rsidP="00200601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74F4B133" wp14:editId="0C0BA1D7">
            <wp:extent cx="5279580" cy="563652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450" cy="56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</w:p>
    <w:p w:rsidR="00200601" w:rsidRDefault="00200601" w:rsidP="00200601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7AABAA6F" wp14:editId="26B659D0">
            <wp:extent cx="5319282" cy="46811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883" cy="46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01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79E" w:rsidRDefault="0017579E" w:rsidP="00200601">
      <w:pPr>
        <w:spacing w:after="0" w:line="240" w:lineRule="auto"/>
      </w:pPr>
      <w:r>
        <w:separator/>
      </w:r>
    </w:p>
  </w:endnote>
  <w:endnote w:type="continuationSeparator" w:id="0">
    <w:p w:rsidR="0017579E" w:rsidRDefault="0017579E" w:rsidP="0020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76892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0601" w:rsidRDefault="002006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5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0601" w:rsidRDefault="00200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79E" w:rsidRDefault="0017579E" w:rsidP="00200601">
      <w:pPr>
        <w:spacing w:after="0" w:line="240" w:lineRule="auto"/>
      </w:pPr>
      <w:r>
        <w:separator/>
      </w:r>
    </w:p>
  </w:footnote>
  <w:footnote w:type="continuationSeparator" w:id="0">
    <w:p w:rsidR="0017579E" w:rsidRDefault="0017579E" w:rsidP="00200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01"/>
    <w:rsid w:val="0009250D"/>
    <w:rsid w:val="0017579E"/>
    <w:rsid w:val="00200601"/>
    <w:rsid w:val="00B7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F62D9D-100B-4BEC-AAFE-E2CD46BA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6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601"/>
  </w:style>
  <w:style w:type="paragraph" w:styleId="Footer">
    <w:name w:val="footer"/>
    <w:basedOn w:val="Normal"/>
    <w:link w:val="FooterChar"/>
    <w:uiPriority w:val="99"/>
    <w:unhideWhenUsed/>
    <w:rsid w:val="0020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Justinchia</dc:creator>
  <cp:lastModifiedBy>Parag Sharma Ishwar Lal Sharma, Integra-PDY, IN</cp:lastModifiedBy>
  <cp:revision>2</cp:revision>
  <dcterms:created xsi:type="dcterms:W3CDTF">2019-02-22T13:25:00Z</dcterms:created>
  <dcterms:modified xsi:type="dcterms:W3CDTF">2019-02-22T13:25:00Z</dcterms:modified>
</cp:coreProperties>
</file>