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AA" w:rsidRPr="00540D5C" w:rsidRDefault="00F251AA" w:rsidP="00F251AA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Supplemental </w:t>
      </w:r>
      <w:r w:rsidRPr="00540D5C">
        <w:rPr>
          <w:b/>
          <w:color w:val="000000" w:themeColor="text1"/>
        </w:rPr>
        <w:t xml:space="preserve">Table 1. </w:t>
      </w:r>
      <w:r w:rsidR="00E71AB5">
        <w:rPr>
          <w:b/>
          <w:color w:val="000000" w:themeColor="text1"/>
        </w:rPr>
        <w:t>Changes of d</w:t>
      </w:r>
      <w:r>
        <w:rPr>
          <w:b/>
          <w:color w:val="000000" w:themeColor="text1"/>
        </w:rPr>
        <w:t xml:space="preserve">issolved oxygen </w:t>
      </w:r>
      <w:r w:rsidR="00E71AB5">
        <w:rPr>
          <w:b/>
          <w:color w:val="000000" w:themeColor="text1"/>
        </w:rPr>
        <w:t xml:space="preserve">levels </w:t>
      </w:r>
      <w:r>
        <w:rPr>
          <w:b/>
          <w:color w:val="000000" w:themeColor="text1"/>
        </w:rPr>
        <w:t xml:space="preserve">in the deoxygenated stagnant agar </w:t>
      </w:r>
      <w:r w:rsidR="00F47DB2">
        <w:rPr>
          <w:b/>
          <w:color w:val="000000" w:themeColor="text1"/>
        </w:rPr>
        <w:t xml:space="preserve">nutrient </w:t>
      </w:r>
      <w:r>
        <w:rPr>
          <w:b/>
          <w:color w:val="000000" w:themeColor="text1"/>
        </w:rPr>
        <w:t>solutions</w:t>
      </w:r>
      <w:r w:rsidRPr="00540D5C">
        <w:rPr>
          <w:b/>
          <w:color w:val="000000" w:themeColor="text1"/>
        </w:rPr>
        <w:t>.</w:t>
      </w:r>
    </w:p>
    <w:tbl>
      <w:tblPr>
        <w:tblStyle w:val="a3"/>
        <w:tblW w:w="7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283"/>
        <w:gridCol w:w="567"/>
        <w:gridCol w:w="426"/>
        <w:gridCol w:w="491"/>
        <w:gridCol w:w="360"/>
        <w:gridCol w:w="566"/>
        <w:gridCol w:w="425"/>
        <w:gridCol w:w="544"/>
        <w:gridCol w:w="307"/>
        <w:gridCol w:w="520"/>
        <w:gridCol w:w="329"/>
      </w:tblGrid>
      <w:tr w:rsidR="00156329" w:rsidRPr="00540D5C" w:rsidTr="00F4485F">
        <w:trPr>
          <w:trHeight w:val="469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Distance from the water surface (cm)</w:t>
            </w:r>
          </w:p>
        </w:tc>
        <w:tc>
          <w:tcPr>
            <w:tcW w:w="505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356927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D</w:t>
            </w:r>
            <w:r>
              <w:rPr>
                <w:color w:val="000000" w:themeColor="text1"/>
                <w:sz w:val="21"/>
                <w:szCs w:val="22"/>
              </w:rPr>
              <w:t>issolved oxygen levels (mg/L)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</w:tr>
      <w:tr w:rsidR="00156329" w:rsidRPr="00540D5C" w:rsidTr="00F4485F">
        <w:trPr>
          <w:trHeight w:val="40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51795B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color w:val="000000" w:themeColor="text1"/>
                <w:sz w:val="21"/>
                <w:szCs w:val="22"/>
              </w:rPr>
              <w:t>0 d</w:t>
            </w:r>
            <w:r w:rsidR="00A37157">
              <w:rPr>
                <w:color w:val="000000" w:themeColor="text1"/>
                <w:sz w:val="21"/>
                <w:szCs w:val="22"/>
              </w:rPr>
              <w:t>ay</w:t>
            </w:r>
            <w:r w:rsidR="00356927">
              <w:rPr>
                <w:color w:val="000000" w:themeColor="text1"/>
                <w:sz w:val="21"/>
                <w:szCs w:val="22"/>
                <w:vertAlign w:val="superscript"/>
              </w:rPr>
              <w:t xml:space="preserve"> *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3 d</w:t>
            </w:r>
            <w:r w:rsidR="00A37157">
              <w:rPr>
                <w:color w:val="000000" w:themeColor="text1"/>
                <w:sz w:val="21"/>
                <w:szCs w:val="22"/>
              </w:rPr>
              <w:t>ays</w:t>
            </w:r>
            <w:r w:rsidR="00356927">
              <w:rPr>
                <w:color w:val="000000" w:themeColor="text1"/>
                <w:sz w:val="21"/>
                <w:szCs w:val="22"/>
                <w:vertAlign w:val="superscript"/>
              </w:rPr>
              <w:t xml:space="preserve"> 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7</w:t>
            </w:r>
            <w:r w:rsidR="00A37157">
              <w:rPr>
                <w:color w:val="000000" w:themeColor="text1"/>
                <w:sz w:val="21"/>
                <w:szCs w:val="22"/>
              </w:rPr>
              <w:t xml:space="preserve"> </w:t>
            </w:r>
            <w:r w:rsidRPr="002A305C">
              <w:rPr>
                <w:color w:val="000000" w:themeColor="text1"/>
                <w:sz w:val="21"/>
                <w:szCs w:val="22"/>
              </w:rPr>
              <w:t>d</w:t>
            </w:r>
            <w:r w:rsidR="00A37157">
              <w:rPr>
                <w:color w:val="000000" w:themeColor="text1"/>
                <w:sz w:val="21"/>
                <w:szCs w:val="22"/>
              </w:rPr>
              <w:t>ays</w:t>
            </w:r>
            <w:r w:rsidR="00356927">
              <w:rPr>
                <w:color w:val="000000" w:themeColor="text1"/>
                <w:sz w:val="21"/>
                <w:szCs w:val="22"/>
                <w:vertAlign w:val="superscript"/>
              </w:rPr>
              <w:t xml:space="preserve"> *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329" w:rsidRPr="002A305C" w:rsidRDefault="00156329" w:rsidP="0051795B">
            <w:pPr>
              <w:spacing w:line="240" w:lineRule="auto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</w:tr>
      <w:tr w:rsidR="00F251AA" w:rsidRPr="00540D5C" w:rsidTr="002A305C">
        <w:tc>
          <w:tcPr>
            <w:tcW w:w="1985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spacing w:line="240" w:lineRule="auto"/>
              <w:jc w:val="center"/>
              <w:rPr>
                <w:rFonts w:eastAsia="Yu Gothic"/>
                <w:color w:val="000000"/>
                <w:sz w:val="21"/>
                <w:lang w:val="en-US" w:eastAsia="ja-JP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0.7</w:t>
            </w:r>
          </w:p>
        </w:tc>
        <w:tc>
          <w:tcPr>
            <w:tcW w:w="283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spacing w:line="240" w:lineRule="auto"/>
              <w:jc w:val="center"/>
              <w:rPr>
                <w:rFonts w:eastAsia="Yu Gothic"/>
                <w:color w:val="000000"/>
                <w:sz w:val="21"/>
                <w:lang w:val="en-US" w:eastAsia="ja-JP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0.1</w:t>
            </w:r>
          </w:p>
        </w:tc>
        <w:tc>
          <w:tcPr>
            <w:tcW w:w="426" w:type="dxa"/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91" w:type="dxa"/>
            <w:vAlign w:val="center"/>
          </w:tcPr>
          <w:p w:rsidR="00F251AA" w:rsidRPr="002A305C" w:rsidRDefault="00F251AA" w:rsidP="00F251AA">
            <w:pPr>
              <w:spacing w:line="240" w:lineRule="auto"/>
              <w:jc w:val="center"/>
              <w:rPr>
                <w:rFonts w:eastAsia="Yu Gothic"/>
                <w:color w:val="000000"/>
                <w:sz w:val="21"/>
                <w:lang w:val="en-US" w:eastAsia="ja-JP"/>
              </w:rPr>
            </w:pPr>
            <w:r w:rsidRPr="002A305C">
              <w:rPr>
                <w:rFonts w:eastAsia="Yu Gothic"/>
                <w:color w:val="000000"/>
                <w:sz w:val="21"/>
              </w:rPr>
              <w:t>3.8</w:t>
            </w:r>
          </w:p>
        </w:tc>
        <w:tc>
          <w:tcPr>
            <w:tcW w:w="360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6" w:type="dxa"/>
            <w:vAlign w:val="center"/>
          </w:tcPr>
          <w:p w:rsidR="00F251AA" w:rsidRPr="002A305C" w:rsidRDefault="00F251AA" w:rsidP="00F251AA">
            <w:pPr>
              <w:spacing w:line="240" w:lineRule="auto"/>
              <w:jc w:val="center"/>
              <w:rPr>
                <w:rFonts w:eastAsia="Yu Gothic"/>
                <w:color w:val="000000"/>
                <w:sz w:val="21"/>
                <w:lang w:val="en-US" w:eastAsia="ja-JP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0.2</w:t>
            </w:r>
          </w:p>
        </w:tc>
        <w:tc>
          <w:tcPr>
            <w:tcW w:w="425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d</w:t>
            </w:r>
          </w:p>
        </w:tc>
        <w:tc>
          <w:tcPr>
            <w:tcW w:w="544" w:type="dxa"/>
            <w:vAlign w:val="center"/>
          </w:tcPr>
          <w:p w:rsidR="00F251AA" w:rsidRPr="002A305C" w:rsidRDefault="00F251AA" w:rsidP="00F251AA">
            <w:pPr>
              <w:spacing w:line="240" w:lineRule="auto"/>
              <w:jc w:val="center"/>
              <w:rPr>
                <w:rFonts w:eastAsia="Yu Gothic"/>
                <w:color w:val="000000"/>
                <w:sz w:val="21"/>
                <w:lang w:val="en-US" w:eastAsia="ja-JP"/>
              </w:rPr>
            </w:pPr>
            <w:r w:rsidRPr="002A305C">
              <w:rPr>
                <w:rFonts w:eastAsia="Yu Gothic"/>
                <w:color w:val="000000"/>
                <w:sz w:val="21"/>
              </w:rPr>
              <w:t>4.9</w:t>
            </w:r>
          </w:p>
        </w:tc>
        <w:tc>
          <w:tcPr>
            <w:tcW w:w="307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20" w:type="dxa"/>
            <w:vAlign w:val="center"/>
          </w:tcPr>
          <w:p w:rsidR="00F251AA" w:rsidRPr="002A305C" w:rsidRDefault="00F251AA" w:rsidP="00F251AA">
            <w:pPr>
              <w:spacing w:line="240" w:lineRule="auto"/>
              <w:jc w:val="center"/>
              <w:rPr>
                <w:rFonts w:eastAsia="Yu Gothic"/>
                <w:color w:val="000000"/>
                <w:sz w:val="21"/>
                <w:lang w:val="en-US" w:eastAsia="ja-JP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0.1</w:t>
            </w:r>
          </w:p>
        </w:tc>
        <w:tc>
          <w:tcPr>
            <w:tcW w:w="329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d</w:t>
            </w:r>
          </w:p>
        </w:tc>
      </w:tr>
      <w:tr w:rsidR="00F251AA" w:rsidRPr="00540D5C" w:rsidTr="002A305C">
        <w:tc>
          <w:tcPr>
            <w:tcW w:w="1985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0.6</w:t>
            </w:r>
          </w:p>
        </w:tc>
        <w:tc>
          <w:tcPr>
            <w:tcW w:w="283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0.1</w:t>
            </w:r>
          </w:p>
        </w:tc>
        <w:tc>
          <w:tcPr>
            <w:tcW w:w="426" w:type="dxa"/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91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1.8</w:t>
            </w:r>
          </w:p>
        </w:tc>
        <w:tc>
          <w:tcPr>
            <w:tcW w:w="360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6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0.3</w:t>
            </w:r>
          </w:p>
        </w:tc>
        <w:tc>
          <w:tcPr>
            <w:tcW w:w="425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c</w:t>
            </w:r>
          </w:p>
        </w:tc>
        <w:tc>
          <w:tcPr>
            <w:tcW w:w="544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3.7</w:t>
            </w:r>
          </w:p>
        </w:tc>
        <w:tc>
          <w:tcPr>
            <w:tcW w:w="307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20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0.4</w:t>
            </w:r>
          </w:p>
        </w:tc>
        <w:tc>
          <w:tcPr>
            <w:tcW w:w="329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c</w:t>
            </w:r>
          </w:p>
        </w:tc>
      </w:tr>
      <w:tr w:rsidR="00F251AA" w:rsidRPr="00540D5C" w:rsidTr="002A305C">
        <w:tc>
          <w:tcPr>
            <w:tcW w:w="1985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0.5</w:t>
            </w:r>
          </w:p>
        </w:tc>
        <w:tc>
          <w:tcPr>
            <w:tcW w:w="283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0.0</w:t>
            </w:r>
          </w:p>
        </w:tc>
        <w:tc>
          <w:tcPr>
            <w:tcW w:w="426" w:type="dxa"/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91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1.2</w:t>
            </w:r>
          </w:p>
        </w:tc>
        <w:tc>
          <w:tcPr>
            <w:tcW w:w="360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6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0.2</w:t>
            </w:r>
          </w:p>
        </w:tc>
        <w:tc>
          <w:tcPr>
            <w:tcW w:w="425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proofErr w:type="spellStart"/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bc</w:t>
            </w:r>
            <w:proofErr w:type="spellEnd"/>
          </w:p>
        </w:tc>
        <w:tc>
          <w:tcPr>
            <w:tcW w:w="544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1.5</w:t>
            </w:r>
          </w:p>
        </w:tc>
        <w:tc>
          <w:tcPr>
            <w:tcW w:w="307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20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0.2</w:t>
            </w:r>
          </w:p>
        </w:tc>
        <w:tc>
          <w:tcPr>
            <w:tcW w:w="329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b</w:t>
            </w:r>
          </w:p>
        </w:tc>
      </w:tr>
      <w:tr w:rsidR="00F251AA" w:rsidRPr="00540D5C" w:rsidTr="002A305C">
        <w:tc>
          <w:tcPr>
            <w:tcW w:w="1985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0.4</w:t>
            </w:r>
          </w:p>
        </w:tc>
        <w:tc>
          <w:tcPr>
            <w:tcW w:w="283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0.1</w:t>
            </w:r>
          </w:p>
        </w:tc>
        <w:tc>
          <w:tcPr>
            <w:tcW w:w="426" w:type="dxa"/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91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0.7</w:t>
            </w:r>
          </w:p>
        </w:tc>
        <w:tc>
          <w:tcPr>
            <w:tcW w:w="360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66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0.1</w:t>
            </w:r>
          </w:p>
        </w:tc>
        <w:tc>
          <w:tcPr>
            <w:tcW w:w="425" w:type="dxa"/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ab</w:t>
            </w:r>
          </w:p>
        </w:tc>
        <w:tc>
          <w:tcPr>
            <w:tcW w:w="544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0.7</w:t>
            </w:r>
          </w:p>
        </w:tc>
        <w:tc>
          <w:tcPr>
            <w:tcW w:w="307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±</w:t>
            </w:r>
          </w:p>
        </w:tc>
        <w:tc>
          <w:tcPr>
            <w:tcW w:w="520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0.1</w:t>
            </w:r>
          </w:p>
        </w:tc>
        <w:tc>
          <w:tcPr>
            <w:tcW w:w="329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ab</w:t>
            </w:r>
          </w:p>
        </w:tc>
      </w:tr>
      <w:tr w:rsidR="00F251AA" w:rsidRPr="00540D5C" w:rsidTr="002A305C">
        <w:tc>
          <w:tcPr>
            <w:tcW w:w="1985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0.5</w:t>
            </w:r>
          </w:p>
        </w:tc>
        <w:tc>
          <w:tcPr>
            <w:tcW w:w="283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0.1</w:t>
            </w:r>
          </w:p>
        </w:tc>
        <w:tc>
          <w:tcPr>
            <w:tcW w:w="426" w:type="dxa"/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rFonts w:hint="eastAsia"/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91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0.5</w:t>
            </w:r>
          </w:p>
        </w:tc>
        <w:tc>
          <w:tcPr>
            <w:tcW w:w="360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0.0</w:t>
            </w:r>
          </w:p>
        </w:tc>
        <w:tc>
          <w:tcPr>
            <w:tcW w:w="425" w:type="dxa"/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rFonts w:hint="eastAsia"/>
                <w:color w:val="000000" w:themeColor="text1"/>
                <w:sz w:val="21"/>
                <w:szCs w:val="22"/>
                <w:vertAlign w:val="superscript"/>
              </w:rPr>
              <w:t>a</w:t>
            </w:r>
            <w:r w:rsidRPr="002A305C">
              <w:rPr>
                <w:color w:val="000000" w:themeColor="text1"/>
                <w:sz w:val="21"/>
                <w:szCs w:val="22"/>
                <w:vertAlign w:val="superscript"/>
              </w:rPr>
              <w:t>b</w:t>
            </w:r>
          </w:p>
        </w:tc>
        <w:tc>
          <w:tcPr>
            <w:tcW w:w="544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0.5</w:t>
            </w:r>
          </w:p>
        </w:tc>
        <w:tc>
          <w:tcPr>
            <w:tcW w:w="307" w:type="dxa"/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0.0</w:t>
            </w:r>
          </w:p>
        </w:tc>
        <w:tc>
          <w:tcPr>
            <w:tcW w:w="329" w:type="dxa"/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rFonts w:hint="eastAsia"/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</w:tr>
      <w:tr w:rsidR="00F251AA" w:rsidRPr="00540D5C" w:rsidTr="002A305C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  <w:r w:rsidRPr="002A305C">
              <w:rPr>
                <w:color w:val="000000" w:themeColor="text1"/>
                <w:sz w:val="21"/>
                <w:szCs w:val="2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rFonts w:hint="eastAsia"/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251AA" w:rsidRPr="002A305C" w:rsidRDefault="006E29ED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rFonts w:hint="eastAsia"/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F251AA" w:rsidRPr="002A305C" w:rsidRDefault="00F251AA" w:rsidP="00F251AA">
            <w:pPr>
              <w:jc w:val="center"/>
              <w:rPr>
                <w:rFonts w:eastAsia="Yu Gothic"/>
                <w:color w:val="000000"/>
                <w:sz w:val="21"/>
              </w:rPr>
            </w:pPr>
            <w:r w:rsidRPr="002A305C">
              <w:rPr>
                <w:rFonts w:eastAsia="Yu Gothic"/>
                <w:color w:val="000000"/>
                <w:sz w:val="21"/>
              </w:rPr>
              <w:t>0.0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:rsidR="00F251AA" w:rsidRPr="002A305C" w:rsidRDefault="004D578E" w:rsidP="00F251AA">
            <w:pPr>
              <w:rPr>
                <w:color w:val="000000" w:themeColor="text1"/>
                <w:sz w:val="21"/>
                <w:szCs w:val="22"/>
                <w:vertAlign w:val="superscript"/>
              </w:rPr>
            </w:pPr>
            <w:r w:rsidRPr="002A305C">
              <w:rPr>
                <w:rFonts w:hint="eastAsia"/>
                <w:color w:val="000000" w:themeColor="text1"/>
                <w:sz w:val="21"/>
                <w:szCs w:val="22"/>
                <w:vertAlign w:val="superscript"/>
              </w:rPr>
              <w:t>a</w:t>
            </w:r>
          </w:p>
        </w:tc>
      </w:tr>
    </w:tbl>
    <w:p w:rsidR="005B0665" w:rsidRDefault="005F7DF4" w:rsidP="00CC7971">
      <w:pPr>
        <w:spacing w:line="276" w:lineRule="auto"/>
        <w:jc w:val="both"/>
      </w:pPr>
      <w:r>
        <w:rPr>
          <w:color w:val="000000" w:themeColor="text1"/>
        </w:rPr>
        <w:t>Values show m</w:t>
      </w:r>
      <w:r w:rsidR="00F251AA" w:rsidRPr="00540D5C">
        <w:rPr>
          <w:color w:val="000000" w:themeColor="text1"/>
        </w:rPr>
        <w:t xml:space="preserve">ean </w:t>
      </w:r>
      <w:r w:rsidR="00F251AA" w:rsidRPr="00540D5C">
        <w:rPr>
          <w:color w:val="000000" w:themeColor="text1"/>
          <w:lang w:val="en-US"/>
        </w:rPr>
        <w:t>±</w:t>
      </w:r>
      <w:r w:rsidR="00F251AA" w:rsidRPr="00540D5C">
        <w:rPr>
          <w:rFonts w:hint="eastAsia"/>
          <w:color w:val="000000" w:themeColor="text1"/>
          <w:lang w:val="en-US" w:eastAsia="ja-JP"/>
        </w:rPr>
        <w:t xml:space="preserve"> </w:t>
      </w:r>
      <w:r w:rsidR="00F251AA" w:rsidRPr="00540D5C">
        <w:rPr>
          <w:color w:val="000000" w:themeColor="text1"/>
        </w:rPr>
        <w:t>SE.</w:t>
      </w:r>
      <w:r w:rsidR="00F251AA">
        <w:rPr>
          <w:color w:val="000000" w:themeColor="text1"/>
        </w:rPr>
        <w:t xml:space="preserve"> </w:t>
      </w:r>
      <w:r w:rsidR="00F251AA" w:rsidRPr="00540D5C">
        <w:rPr>
          <w:color w:val="000000" w:themeColor="text1"/>
        </w:rPr>
        <w:t>n</w:t>
      </w:r>
      <w:r w:rsidR="00F251AA">
        <w:rPr>
          <w:color w:val="000000" w:themeColor="text1"/>
        </w:rPr>
        <w:t xml:space="preserve"> = 4.</w:t>
      </w:r>
      <w:r w:rsidR="00F251AA" w:rsidRPr="00540D5C">
        <w:rPr>
          <w:color w:val="000000" w:themeColor="text1"/>
          <w:lang w:val="en-US"/>
        </w:rPr>
        <w:t xml:space="preserve"> </w:t>
      </w:r>
      <w:r w:rsidR="00F251AA" w:rsidRPr="00540D5C">
        <w:rPr>
          <w:color w:val="000000" w:themeColor="text1"/>
        </w:rPr>
        <w:t xml:space="preserve">Different </w:t>
      </w:r>
      <w:r w:rsidR="00F251AA" w:rsidRPr="00540D5C">
        <w:rPr>
          <w:color w:val="000000" w:themeColor="text1"/>
          <w:lang w:val="en-US"/>
        </w:rPr>
        <w:t>superscript</w:t>
      </w:r>
      <w:r w:rsidR="00F251AA" w:rsidRPr="00540D5C">
        <w:rPr>
          <w:color w:val="000000" w:themeColor="text1"/>
        </w:rPr>
        <w:t xml:space="preserve"> letters denote significant differences among concentrations of ethephon treatments (</w:t>
      </w:r>
      <w:r w:rsidR="00F251AA" w:rsidRPr="00540D5C">
        <w:rPr>
          <w:i/>
          <w:color w:val="000000" w:themeColor="text1"/>
        </w:rPr>
        <w:t>P</w:t>
      </w:r>
      <w:r w:rsidR="00F251AA" w:rsidRPr="00540D5C">
        <w:rPr>
          <w:color w:val="000000" w:themeColor="text1"/>
        </w:rPr>
        <w:t xml:space="preserve"> &lt; 0.05, one-way ANOVA and then Tukey HSD test for multiple comparison).</w:t>
      </w:r>
      <w:r w:rsidR="0051795B">
        <w:rPr>
          <w:color w:val="000000" w:themeColor="text1"/>
        </w:rPr>
        <w:t xml:space="preserve"> After m</w:t>
      </w:r>
      <w:bookmarkStart w:id="0" w:name="_GoBack"/>
      <w:bookmarkEnd w:id="0"/>
      <w:r w:rsidR="0051795B">
        <w:rPr>
          <w:color w:val="000000" w:themeColor="text1"/>
        </w:rPr>
        <w:t xml:space="preserve">aking the stagnant deoxygenated </w:t>
      </w:r>
      <w:r w:rsidR="00F47DB2">
        <w:rPr>
          <w:color w:val="000000" w:themeColor="text1"/>
        </w:rPr>
        <w:t xml:space="preserve">0.1% </w:t>
      </w:r>
      <w:r w:rsidR="0051795B">
        <w:rPr>
          <w:color w:val="000000" w:themeColor="text1"/>
        </w:rPr>
        <w:t xml:space="preserve">agar nutrient solutions in 5-L pot, </w:t>
      </w:r>
      <w:r w:rsidR="002767D1">
        <w:rPr>
          <w:color w:val="000000" w:themeColor="text1"/>
        </w:rPr>
        <w:t xml:space="preserve">the solutions were </w:t>
      </w:r>
      <w:r w:rsidR="0051795B">
        <w:rPr>
          <w:color w:val="000000" w:themeColor="text1"/>
        </w:rPr>
        <w:t>kept in 23</w:t>
      </w:r>
      <w:r w:rsidR="0051795B" w:rsidRPr="0051795B">
        <w:rPr>
          <w:color w:val="000000" w:themeColor="text1"/>
          <w:vertAlign w:val="superscript"/>
        </w:rPr>
        <w:t>o</w:t>
      </w:r>
      <w:r w:rsidR="0051795B">
        <w:rPr>
          <w:color w:val="000000" w:themeColor="text1"/>
        </w:rPr>
        <w:t>C under dark without plants. D</w:t>
      </w:r>
      <w:r w:rsidR="00F47DB2">
        <w:rPr>
          <w:color w:val="000000" w:themeColor="text1"/>
        </w:rPr>
        <w:t>issolved oxygen</w:t>
      </w:r>
      <w:r w:rsidR="0051795B">
        <w:rPr>
          <w:color w:val="000000" w:themeColor="text1"/>
        </w:rPr>
        <w:t xml:space="preserve"> level</w:t>
      </w:r>
      <w:r w:rsidR="00DC2D6D">
        <w:rPr>
          <w:color w:val="000000" w:themeColor="text1"/>
        </w:rPr>
        <w:t>s</w:t>
      </w:r>
      <w:r w:rsidR="0051795B">
        <w:rPr>
          <w:color w:val="000000" w:themeColor="text1"/>
        </w:rPr>
        <w:t xml:space="preserve"> were measured by </w:t>
      </w:r>
      <w:r w:rsidR="00F47DB2">
        <w:rPr>
          <w:color w:val="000000" w:themeColor="text1"/>
        </w:rPr>
        <w:t>dissolved-oxygen</w:t>
      </w:r>
      <w:r w:rsidR="0051795B" w:rsidRPr="00FD264A">
        <w:rPr>
          <w:color w:val="000000" w:themeColor="text1"/>
        </w:rPr>
        <w:t xml:space="preserve"> meter </w:t>
      </w:r>
      <w:r w:rsidR="000E5ACD">
        <w:rPr>
          <w:color w:val="000000" w:themeColor="text1"/>
        </w:rPr>
        <w:t>after finishing deoxidization by N</w:t>
      </w:r>
      <w:r w:rsidR="000E5ACD" w:rsidRPr="000E5ACD">
        <w:rPr>
          <w:color w:val="000000" w:themeColor="text1"/>
          <w:vertAlign w:val="subscript"/>
        </w:rPr>
        <w:t>2</w:t>
      </w:r>
      <w:r w:rsidR="000E5ACD">
        <w:rPr>
          <w:color w:val="000000" w:themeColor="text1"/>
        </w:rPr>
        <w:t xml:space="preserve"> gas (0 d</w:t>
      </w:r>
      <w:r w:rsidR="00A37157">
        <w:rPr>
          <w:color w:val="000000" w:themeColor="text1"/>
        </w:rPr>
        <w:t>ay</w:t>
      </w:r>
      <w:r w:rsidR="000E5ACD">
        <w:rPr>
          <w:color w:val="000000" w:themeColor="text1"/>
        </w:rPr>
        <w:t>), and after</w:t>
      </w:r>
      <w:r w:rsidR="0051795B">
        <w:rPr>
          <w:color w:val="000000" w:themeColor="text1"/>
        </w:rPr>
        <w:t xml:space="preserve"> 3 d</w:t>
      </w:r>
      <w:r w:rsidR="00A37157">
        <w:rPr>
          <w:color w:val="000000" w:themeColor="text1"/>
        </w:rPr>
        <w:t>ays</w:t>
      </w:r>
      <w:r w:rsidR="0051795B">
        <w:rPr>
          <w:color w:val="000000" w:themeColor="text1"/>
        </w:rPr>
        <w:t xml:space="preserve"> and 7 d</w:t>
      </w:r>
      <w:r w:rsidR="00A37157">
        <w:rPr>
          <w:color w:val="000000" w:themeColor="text1"/>
        </w:rPr>
        <w:t>ays</w:t>
      </w:r>
      <w:r w:rsidR="00DC2D6D">
        <w:rPr>
          <w:color w:val="000000" w:themeColor="text1"/>
        </w:rPr>
        <w:t xml:space="preserve"> after making solutions</w:t>
      </w:r>
      <w:r w:rsidR="0051795B">
        <w:rPr>
          <w:color w:val="000000" w:themeColor="text1"/>
        </w:rPr>
        <w:t>.</w:t>
      </w:r>
      <w:r w:rsidR="00356927">
        <w:rPr>
          <w:color w:val="000000" w:themeColor="text1"/>
        </w:rPr>
        <w:t xml:space="preserve"> </w:t>
      </w:r>
      <w:r w:rsidR="00356927" w:rsidRPr="00356927">
        <w:rPr>
          <w:color w:val="000000" w:themeColor="text1"/>
          <w:vertAlign w:val="superscript"/>
        </w:rPr>
        <w:t>*</w:t>
      </w:r>
      <w:r w:rsidR="00356927">
        <w:rPr>
          <w:color w:val="000000" w:themeColor="text1"/>
        </w:rPr>
        <w:t xml:space="preserve"> denotes the days after making solutions.</w:t>
      </w:r>
    </w:p>
    <w:sectPr w:rsidR="005B0665" w:rsidSect="00CC797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AA"/>
    <w:rsid w:val="00002212"/>
    <w:rsid w:val="00017119"/>
    <w:rsid w:val="00032C94"/>
    <w:rsid w:val="00036EF3"/>
    <w:rsid w:val="00044BBD"/>
    <w:rsid w:val="00060CBF"/>
    <w:rsid w:val="0006469E"/>
    <w:rsid w:val="00071929"/>
    <w:rsid w:val="00071C79"/>
    <w:rsid w:val="000746E1"/>
    <w:rsid w:val="00086131"/>
    <w:rsid w:val="00096223"/>
    <w:rsid w:val="00097E0D"/>
    <w:rsid w:val="000A5DD8"/>
    <w:rsid w:val="000D0CFC"/>
    <w:rsid w:val="000D12F8"/>
    <w:rsid w:val="000D614C"/>
    <w:rsid w:val="000E5ACD"/>
    <w:rsid w:val="000E7FA9"/>
    <w:rsid w:val="000F1E53"/>
    <w:rsid w:val="000F3016"/>
    <w:rsid w:val="0011147D"/>
    <w:rsid w:val="00124F5C"/>
    <w:rsid w:val="00131C7C"/>
    <w:rsid w:val="001461C4"/>
    <w:rsid w:val="00156329"/>
    <w:rsid w:val="001738E8"/>
    <w:rsid w:val="001811B5"/>
    <w:rsid w:val="00183F45"/>
    <w:rsid w:val="001943C7"/>
    <w:rsid w:val="00194965"/>
    <w:rsid w:val="001962EA"/>
    <w:rsid w:val="00197FE5"/>
    <w:rsid w:val="001A319D"/>
    <w:rsid w:val="001B0EF5"/>
    <w:rsid w:val="001B1012"/>
    <w:rsid w:val="001B4C21"/>
    <w:rsid w:val="001B6411"/>
    <w:rsid w:val="001B74A7"/>
    <w:rsid w:val="001D23C5"/>
    <w:rsid w:val="001F3F41"/>
    <w:rsid w:val="001F4597"/>
    <w:rsid w:val="001F7911"/>
    <w:rsid w:val="00201DFB"/>
    <w:rsid w:val="002022AC"/>
    <w:rsid w:val="00203935"/>
    <w:rsid w:val="0022240C"/>
    <w:rsid w:val="00253A07"/>
    <w:rsid w:val="00261774"/>
    <w:rsid w:val="00267451"/>
    <w:rsid w:val="002714FB"/>
    <w:rsid w:val="002767D1"/>
    <w:rsid w:val="00276936"/>
    <w:rsid w:val="00283829"/>
    <w:rsid w:val="00285EEF"/>
    <w:rsid w:val="00285FE3"/>
    <w:rsid w:val="002904F5"/>
    <w:rsid w:val="002A09A7"/>
    <w:rsid w:val="002A1245"/>
    <w:rsid w:val="002A305C"/>
    <w:rsid w:val="002A7CC6"/>
    <w:rsid w:val="002B41F3"/>
    <w:rsid w:val="002B5B14"/>
    <w:rsid w:val="002C233D"/>
    <w:rsid w:val="002C2428"/>
    <w:rsid w:val="00304E9B"/>
    <w:rsid w:val="003254AC"/>
    <w:rsid w:val="00330735"/>
    <w:rsid w:val="00332C6D"/>
    <w:rsid w:val="00333465"/>
    <w:rsid w:val="00333E3B"/>
    <w:rsid w:val="00334684"/>
    <w:rsid w:val="003373F1"/>
    <w:rsid w:val="00342CF1"/>
    <w:rsid w:val="0035307E"/>
    <w:rsid w:val="00355208"/>
    <w:rsid w:val="00356927"/>
    <w:rsid w:val="00362107"/>
    <w:rsid w:val="003629FA"/>
    <w:rsid w:val="00364BD6"/>
    <w:rsid w:val="0037269C"/>
    <w:rsid w:val="0039177B"/>
    <w:rsid w:val="00391DDE"/>
    <w:rsid w:val="003A745F"/>
    <w:rsid w:val="003B055D"/>
    <w:rsid w:val="003B3262"/>
    <w:rsid w:val="003B4811"/>
    <w:rsid w:val="003B5059"/>
    <w:rsid w:val="003D0E5B"/>
    <w:rsid w:val="003D3103"/>
    <w:rsid w:val="003E29CC"/>
    <w:rsid w:val="003E6682"/>
    <w:rsid w:val="003F37A3"/>
    <w:rsid w:val="003F682B"/>
    <w:rsid w:val="003F71FC"/>
    <w:rsid w:val="00411459"/>
    <w:rsid w:val="00415B64"/>
    <w:rsid w:val="004234FF"/>
    <w:rsid w:val="004237E3"/>
    <w:rsid w:val="00427400"/>
    <w:rsid w:val="00427DB3"/>
    <w:rsid w:val="00431E44"/>
    <w:rsid w:val="00441566"/>
    <w:rsid w:val="00442E08"/>
    <w:rsid w:val="00442F60"/>
    <w:rsid w:val="0044678F"/>
    <w:rsid w:val="00447578"/>
    <w:rsid w:val="00447F39"/>
    <w:rsid w:val="004514FC"/>
    <w:rsid w:val="00452603"/>
    <w:rsid w:val="00457B30"/>
    <w:rsid w:val="0046138D"/>
    <w:rsid w:val="00473B3F"/>
    <w:rsid w:val="00491AC5"/>
    <w:rsid w:val="00493EB8"/>
    <w:rsid w:val="004A68ED"/>
    <w:rsid w:val="004A6B33"/>
    <w:rsid w:val="004B4E27"/>
    <w:rsid w:val="004D3E4C"/>
    <w:rsid w:val="004D5170"/>
    <w:rsid w:val="004D578E"/>
    <w:rsid w:val="004D602D"/>
    <w:rsid w:val="004F6E3A"/>
    <w:rsid w:val="00502B44"/>
    <w:rsid w:val="00507E6C"/>
    <w:rsid w:val="0051795B"/>
    <w:rsid w:val="0054590A"/>
    <w:rsid w:val="005550EB"/>
    <w:rsid w:val="0056690C"/>
    <w:rsid w:val="0057220B"/>
    <w:rsid w:val="00575FE4"/>
    <w:rsid w:val="00577997"/>
    <w:rsid w:val="005A0CC8"/>
    <w:rsid w:val="005A1350"/>
    <w:rsid w:val="005A3964"/>
    <w:rsid w:val="005B0665"/>
    <w:rsid w:val="005B0B42"/>
    <w:rsid w:val="005C2894"/>
    <w:rsid w:val="005D0A82"/>
    <w:rsid w:val="005D5E5A"/>
    <w:rsid w:val="005E542E"/>
    <w:rsid w:val="005F7C4F"/>
    <w:rsid w:val="005F7DF4"/>
    <w:rsid w:val="00602314"/>
    <w:rsid w:val="00606738"/>
    <w:rsid w:val="006239BB"/>
    <w:rsid w:val="00623CB0"/>
    <w:rsid w:val="00632293"/>
    <w:rsid w:val="00646CF5"/>
    <w:rsid w:val="006512EB"/>
    <w:rsid w:val="00657AD3"/>
    <w:rsid w:val="006625E8"/>
    <w:rsid w:val="00672BAB"/>
    <w:rsid w:val="0067465A"/>
    <w:rsid w:val="00683DDF"/>
    <w:rsid w:val="00686980"/>
    <w:rsid w:val="00695D5B"/>
    <w:rsid w:val="006A539B"/>
    <w:rsid w:val="006A5E48"/>
    <w:rsid w:val="006B0794"/>
    <w:rsid w:val="006B2B09"/>
    <w:rsid w:val="006B43FE"/>
    <w:rsid w:val="006C60B5"/>
    <w:rsid w:val="006D139B"/>
    <w:rsid w:val="006D2F6E"/>
    <w:rsid w:val="006D5869"/>
    <w:rsid w:val="006E29ED"/>
    <w:rsid w:val="006E4E07"/>
    <w:rsid w:val="006E52B9"/>
    <w:rsid w:val="006E748E"/>
    <w:rsid w:val="006F7401"/>
    <w:rsid w:val="00723DA3"/>
    <w:rsid w:val="00725986"/>
    <w:rsid w:val="00727C34"/>
    <w:rsid w:val="0073546F"/>
    <w:rsid w:val="0073752B"/>
    <w:rsid w:val="007453B4"/>
    <w:rsid w:val="0074597C"/>
    <w:rsid w:val="0074664F"/>
    <w:rsid w:val="0075014A"/>
    <w:rsid w:val="0076383A"/>
    <w:rsid w:val="00782AE4"/>
    <w:rsid w:val="00784364"/>
    <w:rsid w:val="0078535C"/>
    <w:rsid w:val="00786D5F"/>
    <w:rsid w:val="007A16A6"/>
    <w:rsid w:val="007A2D6D"/>
    <w:rsid w:val="007A40A4"/>
    <w:rsid w:val="007B5875"/>
    <w:rsid w:val="007C2D7F"/>
    <w:rsid w:val="007D2F7E"/>
    <w:rsid w:val="007F145B"/>
    <w:rsid w:val="007F7B15"/>
    <w:rsid w:val="0081369F"/>
    <w:rsid w:val="0083544D"/>
    <w:rsid w:val="00866214"/>
    <w:rsid w:val="008668AC"/>
    <w:rsid w:val="0087173C"/>
    <w:rsid w:val="008757F0"/>
    <w:rsid w:val="0087642B"/>
    <w:rsid w:val="008810CE"/>
    <w:rsid w:val="00884CC5"/>
    <w:rsid w:val="0089716E"/>
    <w:rsid w:val="008A1F8A"/>
    <w:rsid w:val="008B612C"/>
    <w:rsid w:val="008B63F2"/>
    <w:rsid w:val="008C027D"/>
    <w:rsid w:val="008C2B8B"/>
    <w:rsid w:val="008C44A1"/>
    <w:rsid w:val="008D3CAF"/>
    <w:rsid w:val="008E3A82"/>
    <w:rsid w:val="008E72BF"/>
    <w:rsid w:val="008F1864"/>
    <w:rsid w:val="00903566"/>
    <w:rsid w:val="00907F8A"/>
    <w:rsid w:val="009100CF"/>
    <w:rsid w:val="00911C21"/>
    <w:rsid w:val="009271C2"/>
    <w:rsid w:val="009405AC"/>
    <w:rsid w:val="00944F24"/>
    <w:rsid w:val="00945331"/>
    <w:rsid w:val="00945EEA"/>
    <w:rsid w:val="00963AC6"/>
    <w:rsid w:val="00970B89"/>
    <w:rsid w:val="00972FBE"/>
    <w:rsid w:val="00987BC9"/>
    <w:rsid w:val="009956BD"/>
    <w:rsid w:val="0099675B"/>
    <w:rsid w:val="009B6B88"/>
    <w:rsid w:val="009C1C6B"/>
    <w:rsid w:val="009C5815"/>
    <w:rsid w:val="009D0B5E"/>
    <w:rsid w:val="009D19FB"/>
    <w:rsid w:val="009D738F"/>
    <w:rsid w:val="009E3795"/>
    <w:rsid w:val="009E775F"/>
    <w:rsid w:val="009F1DC4"/>
    <w:rsid w:val="009F394C"/>
    <w:rsid w:val="00A01703"/>
    <w:rsid w:val="00A246FA"/>
    <w:rsid w:val="00A27AA2"/>
    <w:rsid w:val="00A30B2F"/>
    <w:rsid w:val="00A37157"/>
    <w:rsid w:val="00A60534"/>
    <w:rsid w:val="00A650F4"/>
    <w:rsid w:val="00A666D1"/>
    <w:rsid w:val="00A70FB0"/>
    <w:rsid w:val="00A71D5D"/>
    <w:rsid w:val="00A815D7"/>
    <w:rsid w:val="00A826CF"/>
    <w:rsid w:val="00A85BDE"/>
    <w:rsid w:val="00A922EE"/>
    <w:rsid w:val="00A94651"/>
    <w:rsid w:val="00A949CB"/>
    <w:rsid w:val="00AA7492"/>
    <w:rsid w:val="00AB2016"/>
    <w:rsid w:val="00AC29F6"/>
    <w:rsid w:val="00AC2D60"/>
    <w:rsid w:val="00AC72DE"/>
    <w:rsid w:val="00AD08CF"/>
    <w:rsid w:val="00AD12B3"/>
    <w:rsid w:val="00AD33C6"/>
    <w:rsid w:val="00AE1003"/>
    <w:rsid w:val="00AE6853"/>
    <w:rsid w:val="00AF31BF"/>
    <w:rsid w:val="00AF38AF"/>
    <w:rsid w:val="00AF63F0"/>
    <w:rsid w:val="00B21181"/>
    <w:rsid w:val="00B2207C"/>
    <w:rsid w:val="00B248AD"/>
    <w:rsid w:val="00B47EA6"/>
    <w:rsid w:val="00B510A9"/>
    <w:rsid w:val="00B63CCE"/>
    <w:rsid w:val="00B76254"/>
    <w:rsid w:val="00B8614E"/>
    <w:rsid w:val="00B87184"/>
    <w:rsid w:val="00B91EB1"/>
    <w:rsid w:val="00BB192A"/>
    <w:rsid w:val="00BC0172"/>
    <w:rsid w:val="00BC1694"/>
    <w:rsid w:val="00BC3FEA"/>
    <w:rsid w:val="00BE70A1"/>
    <w:rsid w:val="00BE7685"/>
    <w:rsid w:val="00C03CF3"/>
    <w:rsid w:val="00C0434A"/>
    <w:rsid w:val="00C0638E"/>
    <w:rsid w:val="00C12B21"/>
    <w:rsid w:val="00C172CF"/>
    <w:rsid w:val="00C211CA"/>
    <w:rsid w:val="00C26A27"/>
    <w:rsid w:val="00C31692"/>
    <w:rsid w:val="00C37C0D"/>
    <w:rsid w:val="00C41246"/>
    <w:rsid w:val="00C53DB0"/>
    <w:rsid w:val="00C63D05"/>
    <w:rsid w:val="00C75620"/>
    <w:rsid w:val="00C83EFC"/>
    <w:rsid w:val="00C93F43"/>
    <w:rsid w:val="00CA249D"/>
    <w:rsid w:val="00CA75F2"/>
    <w:rsid w:val="00CC4EF7"/>
    <w:rsid w:val="00CC7971"/>
    <w:rsid w:val="00CD587E"/>
    <w:rsid w:val="00CE05AF"/>
    <w:rsid w:val="00CF06BC"/>
    <w:rsid w:val="00CF4FF5"/>
    <w:rsid w:val="00CF6742"/>
    <w:rsid w:val="00D03526"/>
    <w:rsid w:val="00D05648"/>
    <w:rsid w:val="00D074BA"/>
    <w:rsid w:val="00D14925"/>
    <w:rsid w:val="00D150EF"/>
    <w:rsid w:val="00D16E1E"/>
    <w:rsid w:val="00D46B9F"/>
    <w:rsid w:val="00D52F1F"/>
    <w:rsid w:val="00D75792"/>
    <w:rsid w:val="00D77101"/>
    <w:rsid w:val="00D80DB8"/>
    <w:rsid w:val="00D83F23"/>
    <w:rsid w:val="00D87C6E"/>
    <w:rsid w:val="00D96C9E"/>
    <w:rsid w:val="00DA0191"/>
    <w:rsid w:val="00DA1A00"/>
    <w:rsid w:val="00DA4578"/>
    <w:rsid w:val="00DC2D6D"/>
    <w:rsid w:val="00DD5318"/>
    <w:rsid w:val="00DE00A0"/>
    <w:rsid w:val="00DE6365"/>
    <w:rsid w:val="00DF1799"/>
    <w:rsid w:val="00DF6909"/>
    <w:rsid w:val="00E1589C"/>
    <w:rsid w:val="00E35A95"/>
    <w:rsid w:val="00E361A3"/>
    <w:rsid w:val="00E446F9"/>
    <w:rsid w:val="00E46F6C"/>
    <w:rsid w:val="00E47111"/>
    <w:rsid w:val="00E5561D"/>
    <w:rsid w:val="00E641F8"/>
    <w:rsid w:val="00E64A53"/>
    <w:rsid w:val="00E657FA"/>
    <w:rsid w:val="00E70451"/>
    <w:rsid w:val="00E71AB5"/>
    <w:rsid w:val="00E72F7B"/>
    <w:rsid w:val="00E76904"/>
    <w:rsid w:val="00E87C8E"/>
    <w:rsid w:val="00E9484C"/>
    <w:rsid w:val="00E967CE"/>
    <w:rsid w:val="00EB0417"/>
    <w:rsid w:val="00EB3A13"/>
    <w:rsid w:val="00EB3BE7"/>
    <w:rsid w:val="00EB639C"/>
    <w:rsid w:val="00EC7984"/>
    <w:rsid w:val="00ED0C0C"/>
    <w:rsid w:val="00EE1CD8"/>
    <w:rsid w:val="00F14FAF"/>
    <w:rsid w:val="00F251AA"/>
    <w:rsid w:val="00F2618D"/>
    <w:rsid w:val="00F33D33"/>
    <w:rsid w:val="00F40029"/>
    <w:rsid w:val="00F42A64"/>
    <w:rsid w:val="00F42BB5"/>
    <w:rsid w:val="00F4485F"/>
    <w:rsid w:val="00F47DB2"/>
    <w:rsid w:val="00F5164D"/>
    <w:rsid w:val="00F53589"/>
    <w:rsid w:val="00F54370"/>
    <w:rsid w:val="00F571A0"/>
    <w:rsid w:val="00F62388"/>
    <w:rsid w:val="00F71436"/>
    <w:rsid w:val="00F76662"/>
    <w:rsid w:val="00FA12CD"/>
    <w:rsid w:val="00FA60D0"/>
    <w:rsid w:val="00FA7E5D"/>
    <w:rsid w:val="00FB28F1"/>
    <w:rsid w:val="00FB38E4"/>
    <w:rsid w:val="00FB412D"/>
    <w:rsid w:val="00FC0370"/>
    <w:rsid w:val="00FC044F"/>
    <w:rsid w:val="00FD42CB"/>
    <w:rsid w:val="00FD7547"/>
    <w:rsid w:val="00FD7F67"/>
    <w:rsid w:val="00FE5BD7"/>
    <w:rsid w:val="00FF1E3F"/>
    <w:rsid w:val="00FF35FD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FE0A0"/>
  <w14:defaultImageDpi w14:val="32767"/>
  <w15:chartTrackingRefBased/>
  <w15:docId w15:val="{2DE628E4-F3AC-C245-A458-659EA4B0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51AA"/>
    <w:pPr>
      <w:spacing w:line="480" w:lineRule="auto"/>
    </w:pPr>
    <w:rPr>
      <w:rFonts w:ascii="Times New Roman" w:hAnsi="Times New Roman" w:cs="Times New Roman"/>
      <w:kern w:val="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1AA"/>
    <w:rPr>
      <w:rFonts w:ascii="Times New Roman" w:hAnsi="Times New Roman" w:cs="Times New Roman"/>
      <w:kern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F2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塩野克宏</dc:creator>
  <cp:keywords/>
  <dc:description/>
  <cp:lastModifiedBy>塩野 克宏</cp:lastModifiedBy>
  <cp:revision>2</cp:revision>
  <dcterms:created xsi:type="dcterms:W3CDTF">2019-02-07T08:21:00Z</dcterms:created>
  <dcterms:modified xsi:type="dcterms:W3CDTF">2019-02-07T08:21:00Z</dcterms:modified>
</cp:coreProperties>
</file>