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183" w:rsidRPr="00BF6D93" w:rsidRDefault="008B7F9D" w:rsidP="00AD0183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Supplement</w:t>
      </w:r>
      <w:r w:rsidR="00AD0183" w:rsidRPr="00BF6D93">
        <w:rPr>
          <w:rFonts w:ascii="Arial" w:hAnsi="Arial" w:cs="Arial"/>
          <w:b/>
          <w:sz w:val="24"/>
          <w:szCs w:val="24"/>
          <w:lang w:val="en-US"/>
        </w:rPr>
        <w:t xml:space="preserve"> 1.</w:t>
      </w:r>
      <w:r w:rsidR="00AD0183" w:rsidRPr="00BF6D93">
        <w:rPr>
          <w:rFonts w:ascii="Arial" w:hAnsi="Arial" w:cs="Arial"/>
          <w:sz w:val="24"/>
          <w:szCs w:val="24"/>
          <w:lang w:val="en-US"/>
        </w:rPr>
        <w:t xml:space="preserve"> Searc</w:t>
      </w:r>
      <w:bookmarkStart w:id="0" w:name="_GoBack"/>
      <w:bookmarkEnd w:id="0"/>
      <w:r w:rsidR="00AD0183" w:rsidRPr="00BF6D93">
        <w:rPr>
          <w:rFonts w:ascii="Arial" w:hAnsi="Arial" w:cs="Arial"/>
          <w:sz w:val="24"/>
          <w:szCs w:val="24"/>
          <w:lang w:val="en-US"/>
        </w:rPr>
        <w:t>h strategies</w:t>
      </w:r>
    </w:p>
    <w:tbl>
      <w:tblPr>
        <w:tblStyle w:val="Tabelraster"/>
        <w:tblpPr w:leftFromText="180" w:rightFromText="180" w:vertAnchor="text" w:horzAnchor="margin" w:tblpY="42"/>
        <w:tblW w:w="917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4"/>
        <w:gridCol w:w="8040"/>
      </w:tblGrid>
      <w:tr w:rsidR="00AD0183" w:rsidRPr="00BF6D93" w:rsidTr="003F1104">
        <w:trPr>
          <w:trHeight w:val="295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0183" w:rsidRPr="00BF6D93" w:rsidRDefault="00AD0183" w:rsidP="003F1104">
            <w:pPr>
              <w:pStyle w:val="Els-table-text"/>
              <w:spacing w:line="48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BF6D93">
              <w:rPr>
                <w:rFonts w:ascii="Arial" w:hAnsi="Arial" w:cs="Arial"/>
                <w:b/>
                <w:sz w:val="18"/>
                <w:szCs w:val="24"/>
              </w:rPr>
              <w:t>Search</w:t>
            </w:r>
          </w:p>
        </w:tc>
        <w:tc>
          <w:tcPr>
            <w:tcW w:w="8040" w:type="dxa"/>
            <w:tcBorders>
              <w:bottom w:val="single" w:sz="4" w:space="0" w:color="auto"/>
            </w:tcBorders>
            <w:vAlign w:val="center"/>
          </w:tcPr>
          <w:p w:rsidR="00AD0183" w:rsidRPr="00BF6D93" w:rsidRDefault="00AD0183" w:rsidP="003F1104">
            <w:pPr>
              <w:pStyle w:val="Els-table-text"/>
              <w:spacing w:line="48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BF6D93">
              <w:rPr>
                <w:rFonts w:ascii="Arial" w:hAnsi="Arial" w:cs="Arial"/>
                <w:b/>
                <w:sz w:val="18"/>
                <w:szCs w:val="24"/>
              </w:rPr>
              <w:t>Query</w:t>
            </w:r>
          </w:p>
        </w:tc>
      </w:tr>
      <w:tr w:rsidR="00AD0183" w:rsidRPr="00BF6D93" w:rsidTr="003F1104">
        <w:trPr>
          <w:trHeight w:val="2313"/>
        </w:trPr>
        <w:tc>
          <w:tcPr>
            <w:tcW w:w="1134" w:type="dxa"/>
            <w:tcBorders>
              <w:bottom w:val="single" w:sz="4" w:space="0" w:color="0D0D0D" w:themeColor="text1" w:themeTint="F2"/>
            </w:tcBorders>
            <w:vAlign w:val="center"/>
          </w:tcPr>
          <w:p w:rsidR="00AD0183" w:rsidRPr="00BF6D93" w:rsidRDefault="00AD0183" w:rsidP="003F1104">
            <w:pPr>
              <w:pStyle w:val="Els-table-text"/>
              <w:spacing w:line="480" w:lineRule="auto"/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BF6D93">
              <w:rPr>
                <w:rFonts w:ascii="Arial" w:hAnsi="Arial" w:cs="Arial"/>
                <w:b/>
                <w:bCs/>
                <w:sz w:val="18"/>
                <w:szCs w:val="24"/>
              </w:rPr>
              <w:t>PubMed</w:t>
            </w:r>
          </w:p>
        </w:tc>
        <w:tc>
          <w:tcPr>
            <w:tcW w:w="8040" w:type="dxa"/>
            <w:tcBorders>
              <w:bottom w:val="single" w:sz="4" w:space="0" w:color="0D0D0D" w:themeColor="text1" w:themeTint="F2"/>
            </w:tcBorders>
            <w:vAlign w:val="center"/>
          </w:tcPr>
          <w:p w:rsidR="00AD0183" w:rsidRPr="00BF6D93" w:rsidRDefault="00AD0183" w:rsidP="003F1104">
            <w:pPr>
              <w:pStyle w:val="Els-table-text"/>
              <w:spacing w:line="48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BF6D93">
              <w:rPr>
                <w:rFonts w:ascii="Arial" w:hAnsi="Arial" w:cs="Arial"/>
                <w:bCs/>
                <w:sz w:val="18"/>
                <w:szCs w:val="24"/>
              </w:rPr>
              <w:t>("Air Ambulances"[Mesh] OR Air Ambulance*[tiab] OR Helicopter*[tiab] OR P-HEMS [tiab] OR PHEMS[tiab] OR HEMS[tiab] OR EAMT[tiab] OR critical care team*[tiab] OR aeromedical[tiab] OR pre-hospital[tiab] OR prehospital[tiab] OR air transport*[tiab] OR Mobile Medical Team[tiab] OR airlifted[tiab]) AND ("Brain Injuries, Traumatic"[Mesh] OR Traumatic Brain Injur*[tiab] OR Brain Trauma*[tiab] OR TBI*[tiab] OR Traumatic Encephalopath*[tiab] OR Brain injur*[tiab] OR head injur*[tiab] OR head trauma*[tiab] OR head contusion*[tiab] OR head concussion*[tiab] OR neurologic injur*[tiab] OR neurological injur*[tiab] OR brain contusion*[tiab] OR brain concussion*[tiab] OR craniocerebral trauma*[tiab] OR neurotrauma*[tiab] OR cerebrovascular trauma*[tiab] OR Commotio Cerebri[tiab] OR Cerebral Concussion*[tiab] OR Severe Concussion*[tiab] OR Contusio Cerebri[tiab] OR Cerebellar Contusion*[tiab] OR Cerebral Contusion*[tiab] OR Cortical Contusion*[tiab] OR brain lesion*[tiab] OR cerebral trauma*[tiab] OR traumatic brain lesion*[tiab] OR traumatic cerebral lesion[tiab])</w:t>
            </w:r>
          </w:p>
        </w:tc>
      </w:tr>
      <w:tr w:rsidR="00AD0183" w:rsidRPr="00BF6D93" w:rsidTr="003F1104">
        <w:trPr>
          <w:trHeight w:val="599"/>
        </w:trPr>
        <w:tc>
          <w:tcPr>
            <w:tcW w:w="1134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AD0183" w:rsidRPr="00BF6D93" w:rsidRDefault="00AD0183" w:rsidP="003F1104">
            <w:pPr>
              <w:pStyle w:val="Els-table-text"/>
              <w:spacing w:line="480" w:lineRule="auto"/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BF6D93">
              <w:rPr>
                <w:rFonts w:ascii="Arial" w:hAnsi="Arial" w:cs="Arial"/>
                <w:b/>
                <w:noProof/>
                <w:sz w:val="18"/>
                <w:szCs w:val="24"/>
              </w:rPr>
              <w:t>Embase.com</w:t>
            </w:r>
          </w:p>
        </w:tc>
        <w:tc>
          <w:tcPr>
            <w:tcW w:w="8040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AD0183" w:rsidRPr="00BF6D93" w:rsidRDefault="00AD0183" w:rsidP="003F1104">
            <w:pPr>
              <w:pStyle w:val="Els-table-text"/>
              <w:spacing w:line="480" w:lineRule="auto"/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  <w:r w:rsidRPr="00BF6D93">
              <w:rPr>
                <w:rFonts w:ascii="Arial" w:hAnsi="Arial" w:cs="Arial"/>
                <w:bCs/>
                <w:sz w:val="18"/>
                <w:szCs w:val="24"/>
              </w:rPr>
              <w:t>('air medical transport'/exp OR 'air ambulance*':ti,ab OR helicopter*:ti,ab OR 'p-hems':ti,ab OR phems:ti,ab OR hems:ti,ab OR eamt:ti,ab OR 'critical care team*':ti,ab OR aeromedical:ti,ab OR 'pre-hospital':ti,ab OR prehospital:ti,ab OR 'air transport*':ti,ab OR 'mobile medical team':ti,ab OR airlifted:ti,ab OR 'ambulance aircraft*':ti,ab) AND ('traumatic brain injury'/exp OR 'traumatic brain injur*':ti,ab OR 'brain trauma*':ti,ab OR tbi*:ti,ab OR 'traumatic encephalopath*':ti,ab OR 'brain injur*':ti,ab OR 'head injur*':ti,ab OR 'head trauma*':ti,ab OR 'head contusion*':ti,ab OR 'head concussion*':ti,ab OR 'neurologic injur*':ti,ab OR 'neurological injur*':ti,ab OR 'brain contusion*':ti,ab OR 'brain concussion*':ti,ab OR 'craniocerebral trauma*':ti,ab OR neurotrauma*:ti,ab OR 'cerebrovascular trauma*':ti,ab OR 'commotio cerebri':ti,ab OR 'cerebral concussion*':ti,ab OR 'severe concussion*':ti,ab OR 'contusio cerebri':ti,ab OR 'cerebellar contusion*':ti,ab OR 'cerebral contusion*':ti,ab OR 'cortical contusion*':ti,ab OR 'brain lesion*':ti,ab OR 'cerebral trauma*':ti,ab OR 'traumatic brain lesion*':ti,ab OR 'traumatic cerebral lesion':ti,ab)</w:t>
            </w:r>
          </w:p>
        </w:tc>
      </w:tr>
      <w:tr w:rsidR="00AD0183" w:rsidRPr="00BF6D93" w:rsidTr="003F1104">
        <w:trPr>
          <w:trHeight w:val="599"/>
        </w:trPr>
        <w:tc>
          <w:tcPr>
            <w:tcW w:w="1134" w:type="dxa"/>
            <w:tcBorders>
              <w:top w:val="single" w:sz="4" w:space="0" w:color="0D0D0D" w:themeColor="text1" w:themeTint="F2"/>
              <w:bottom w:val="nil"/>
            </w:tcBorders>
            <w:vAlign w:val="center"/>
          </w:tcPr>
          <w:p w:rsidR="00AD0183" w:rsidRPr="00BF6D93" w:rsidRDefault="00AD0183" w:rsidP="003F1104">
            <w:pPr>
              <w:pStyle w:val="Els-table-text"/>
              <w:spacing w:line="480" w:lineRule="auto"/>
              <w:jc w:val="both"/>
              <w:rPr>
                <w:rFonts w:ascii="Arial" w:hAnsi="Arial" w:cs="Arial"/>
                <w:b/>
                <w:noProof/>
                <w:sz w:val="18"/>
                <w:szCs w:val="24"/>
              </w:rPr>
            </w:pPr>
            <w:r w:rsidRPr="00BF6D93">
              <w:rPr>
                <w:rFonts w:ascii="Arial" w:hAnsi="Arial" w:cs="Arial"/>
                <w:b/>
                <w:noProof/>
                <w:sz w:val="18"/>
                <w:szCs w:val="24"/>
              </w:rPr>
              <w:t>The Cochrane Library</w:t>
            </w:r>
          </w:p>
        </w:tc>
        <w:tc>
          <w:tcPr>
            <w:tcW w:w="8040" w:type="dxa"/>
            <w:tcBorders>
              <w:top w:val="single" w:sz="4" w:space="0" w:color="0D0D0D" w:themeColor="text1" w:themeTint="F2"/>
              <w:bottom w:val="nil"/>
            </w:tcBorders>
            <w:vAlign w:val="center"/>
          </w:tcPr>
          <w:p w:rsidR="00AD0183" w:rsidRPr="00BF6D93" w:rsidRDefault="00AD0183" w:rsidP="003F1104">
            <w:pPr>
              <w:pStyle w:val="Els-table-text"/>
              <w:spacing w:line="480" w:lineRule="auto"/>
              <w:jc w:val="both"/>
              <w:rPr>
                <w:rStyle w:val="Zwaar"/>
                <w:rFonts w:ascii="Calibri" w:hAnsi="Calibri"/>
                <w:b w:val="0"/>
                <w:spacing w:val="2"/>
                <w:sz w:val="18"/>
                <w:szCs w:val="24"/>
              </w:rPr>
            </w:pPr>
            <w:r w:rsidRPr="00BF6D93">
              <w:rPr>
                <w:rFonts w:ascii="Arial" w:hAnsi="Arial" w:cs="Arial"/>
                <w:bCs/>
                <w:sz w:val="18"/>
                <w:szCs w:val="24"/>
              </w:rPr>
              <w:t xml:space="preserve">(Air Ambulance* or Helicopter* or P-HEMS or PHEMS or HEMS or EAMT or critical care team* or aeromedical or pre-hospital or prehospital or air transport* or Mobile Medical Team* or airlifted or ambulance aircraft*:ti,ab,kw)  AND  Traumatic Brain Injur* or Brain Trauma* or TBI* or Traumatic Encephalopath* or Brain injur* or head injur* or head trauma* or head contusion* or head concussion* or neurologic injur* or neurological injur* or brain contusion* or brain concussion* or </w:t>
            </w:r>
            <w:r w:rsidRPr="00BF6D93">
              <w:rPr>
                <w:rFonts w:ascii="Arial" w:hAnsi="Arial" w:cs="Arial"/>
                <w:bCs/>
                <w:sz w:val="18"/>
                <w:szCs w:val="24"/>
              </w:rPr>
              <w:lastRenderedPageBreak/>
              <w:t>craniocerebral trauma* or neurotrauma* or cerebrovascular trauma* or Commotio Cerebri or Cerebral Concussion* or Severe Concussion* or Contusio Cerebri or Cerebellar Contusion* or Cerebral Contusion* or Cortical Contusion* or brain lesion* or cerebral trauma* or traumatic brain lesion* or traumatic cerebral lesion*:ti,ab,kw) (Word variations have been searched)</w:t>
            </w:r>
          </w:p>
        </w:tc>
      </w:tr>
    </w:tbl>
    <w:p w:rsidR="00A75693" w:rsidRDefault="00A75693"/>
    <w:sectPr w:rsidR="00A75693" w:rsidSect="004666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83"/>
    <w:rsid w:val="0001209D"/>
    <w:rsid w:val="00013F09"/>
    <w:rsid w:val="00016ABB"/>
    <w:rsid w:val="00036B7E"/>
    <w:rsid w:val="00046ADB"/>
    <w:rsid w:val="00052F05"/>
    <w:rsid w:val="000A1991"/>
    <w:rsid w:val="000C3DD2"/>
    <w:rsid w:val="000D03F6"/>
    <w:rsid w:val="000E37B0"/>
    <w:rsid w:val="000F6A60"/>
    <w:rsid w:val="00104F6C"/>
    <w:rsid w:val="0011358B"/>
    <w:rsid w:val="001428F4"/>
    <w:rsid w:val="00142FED"/>
    <w:rsid w:val="00147EF0"/>
    <w:rsid w:val="00154C0F"/>
    <w:rsid w:val="00197CB3"/>
    <w:rsid w:val="001C32C5"/>
    <w:rsid w:val="001C4E3A"/>
    <w:rsid w:val="001F755C"/>
    <w:rsid w:val="002268A3"/>
    <w:rsid w:val="00231143"/>
    <w:rsid w:val="002323A4"/>
    <w:rsid w:val="00235A24"/>
    <w:rsid w:val="00237AFA"/>
    <w:rsid w:val="0024035B"/>
    <w:rsid w:val="0024175B"/>
    <w:rsid w:val="00262018"/>
    <w:rsid w:val="00290C8D"/>
    <w:rsid w:val="002B1AB2"/>
    <w:rsid w:val="002B3B57"/>
    <w:rsid w:val="002E2EF6"/>
    <w:rsid w:val="002E659C"/>
    <w:rsid w:val="003073D4"/>
    <w:rsid w:val="003259EC"/>
    <w:rsid w:val="0033203E"/>
    <w:rsid w:val="00371CD3"/>
    <w:rsid w:val="003934C1"/>
    <w:rsid w:val="00396F0B"/>
    <w:rsid w:val="00404469"/>
    <w:rsid w:val="00437CAB"/>
    <w:rsid w:val="00445FC6"/>
    <w:rsid w:val="004556EE"/>
    <w:rsid w:val="00466643"/>
    <w:rsid w:val="00485D64"/>
    <w:rsid w:val="004F5E1A"/>
    <w:rsid w:val="00507F13"/>
    <w:rsid w:val="0052135F"/>
    <w:rsid w:val="00540765"/>
    <w:rsid w:val="005440BF"/>
    <w:rsid w:val="005856E2"/>
    <w:rsid w:val="00597686"/>
    <w:rsid w:val="005C3318"/>
    <w:rsid w:val="005D2F91"/>
    <w:rsid w:val="005E61D7"/>
    <w:rsid w:val="00605512"/>
    <w:rsid w:val="00606759"/>
    <w:rsid w:val="006340BB"/>
    <w:rsid w:val="0067279D"/>
    <w:rsid w:val="00694805"/>
    <w:rsid w:val="00695B04"/>
    <w:rsid w:val="006B2E7B"/>
    <w:rsid w:val="006D0C97"/>
    <w:rsid w:val="006D5410"/>
    <w:rsid w:val="006D5CD3"/>
    <w:rsid w:val="00711877"/>
    <w:rsid w:val="007223A4"/>
    <w:rsid w:val="00727105"/>
    <w:rsid w:val="00762EAA"/>
    <w:rsid w:val="00767083"/>
    <w:rsid w:val="00770274"/>
    <w:rsid w:val="0078550B"/>
    <w:rsid w:val="0079369D"/>
    <w:rsid w:val="0079549A"/>
    <w:rsid w:val="007A23BA"/>
    <w:rsid w:val="007C5BE5"/>
    <w:rsid w:val="007D3C9B"/>
    <w:rsid w:val="007F2E0F"/>
    <w:rsid w:val="008120DB"/>
    <w:rsid w:val="008267B9"/>
    <w:rsid w:val="008309A4"/>
    <w:rsid w:val="00853861"/>
    <w:rsid w:val="00873E42"/>
    <w:rsid w:val="00881E4B"/>
    <w:rsid w:val="00882F3D"/>
    <w:rsid w:val="0089064E"/>
    <w:rsid w:val="008B117B"/>
    <w:rsid w:val="008B7F9D"/>
    <w:rsid w:val="008C4B22"/>
    <w:rsid w:val="00920E23"/>
    <w:rsid w:val="009333D9"/>
    <w:rsid w:val="00987281"/>
    <w:rsid w:val="009A501F"/>
    <w:rsid w:val="009B49FD"/>
    <w:rsid w:val="009C4E92"/>
    <w:rsid w:val="009D5AD7"/>
    <w:rsid w:val="00A52111"/>
    <w:rsid w:val="00A70F4F"/>
    <w:rsid w:val="00A75693"/>
    <w:rsid w:val="00AA5DFD"/>
    <w:rsid w:val="00AC4D28"/>
    <w:rsid w:val="00AD0183"/>
    <w:rsid w:val="00AD46D7"/>
    <w:rsid w:val="00AE1901"/>
    <w:rsid w:val="00AF2403"/>
    <w:rsid w:val="00AF26AA"/>
    <w:rsid w:val="00B03D85"/>
    <w:rsid w:val="00B048C4"/>
    <w:rsid w:val="00B70B01"/>
    <w:rsid w:val="00BB155B"/>
    <w:rsid w:val="00BD06B6"/>
    <w:rsid w:val="00C01D90"/>
    <w:rsid w:val="00C05181"/>
    <w:rsid w:val="00C11B58"/>
    <w:rsid w:val="00C62B4D"/>
    <w:rsid w:val="00C62EC5"/>
    <w:rsid w:val="00C81944"/>
    <w:rsid w:val="00CB5F12"/>
    <w:rsid w:val="00CC4FA8"/>
    <w:rsid w:val="00CC6D88"/>
    <w:rsid w:val="00CC6F9C"/>
    <w:rsid w:val="00CE295B"/>
    <w:rsid w:val="00D01427"/>
    <w:rsid w:val="00D05C21"/>
    <w:rsid w:val="00D1192C"/>
    <w:rsid w:val="00D32368"/>
    <w:rsid w:val="00D51CF7"/>
    <w:rsid w:val="00D80D5F"/>
    <w:rsid w:val="00D95BCE"/>
    <w:rsid w:val="00DA4289"/>
    <w:rsid w:val="00DD69B6"/>
    <w:rsid w:val="00E3604D"/>
    <w:rsid w:val="00E55F3A"/>
    <w:rsid w:val="00EB42CA"/>
    <w:rsid w:val="00EC6403"/>
    <w:rsid w:val="00F17BCD"/>
    <w:rsid w:val="00F252DC"/>
    <w:rsid w:val="00F404DD"/>
    <w:rsid w:val="00F52E46"/>
    <w:rsid w:val="00F83707"/>
    <w:rsid w:val="00FE0863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860548"/>
  <w14:defaultImageDpi w14:val="32767"/>
  <w15:chartTrackingRefBased/>
  <w15:docId w15:val="{2A62F1EF-A5FD-6443-9C2F-54797680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D0183"/>
    <w:pPr>
      <w:widowControl w:val="0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AD018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D0183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D0183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Els-table-text">
    <w:name w:val="Els-table-text"/>
    <w:rsid w:val="00AD0183"/>
    <w:pPr>
      <w:spacing w:after="80" w:line="200" w:lineRule="exact"/>
    </w:pPr>
    <w:rPr>
      <w:rFonts w:ascii="Times New Roman" w:eastAsia="SimSun" w:hAnsi="Times New Roman" w:cs="Times New Roman"/>
      <w:sz w:val="16"/>
      <w:szCs w:val="20"/>
      <w:lang w:val="en-US"/>
    </w:rPr>
  </w:style>
  <w:style w:type="table" w:styleId="Tabelraster">
    <w:name w:val="Table Grid"/>
    <w:basedOn w:val="Standaardtabel"/>
    <w:uiPriority w:val="59"/>
    <w:rsid w:val="00AD0183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AD0183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0183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0183"/>
    <w:rPr>
      <w:rFonts w:ascii="Times New Roman" w:eastAsia="SimSu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 Popal</dc:creator>
  <cp:keywords/>
  <dc:description/>
  <cp:lastModifiedBy>Zar Popal</cp:lastModifiedBy>
  <cp:revision>2</cp:revision>
  <dcterms:created xsi:type="dcterms:W3CDTF">2018-11-30T14:55:00Z</dcterms:created>
  <dcterms:modified xsi:type="dcterms:W3CDTF">2019-01-06T20:05:00Z</dcterms:modified>
</cp:coreProperties>
</file>