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441" w:rsidRDefault="00A23441" w:rsidP="00400B08">
      <w:pPr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A23441">
        <w:rPr>
          <w:rFonts w:ascii="Times New Roman" w:hAnsi="Times New Roman" w:cs="Times New Roman" w:hint="eastAsia"/>
          <w:b/>
          <w:sz w:val="28"/>
        </w:rPr>
        <w:t>Supplement</w:t>
      </w:r>
    </w:p>
    <w:p w:rsidR="00A23441" w:rsidRPr="00A23441" w:rsidRDefault="0071714E" w:rsidP="00400B08">
      <w:pPr>
        <w:rPr>
          <w:rFonts w:ascii="Times New Roman" w:hAnsi="Times New Roman" w:cs="Times New Roman"/>
          <w:b/>
          <w:sz w:val="28"/>
        </w:rPr>
      </w:pPr>
      <w:r w:rsidRPr="005A272F"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 wp14:anchorId="32D30219" wp14:editId="64043C97">
            <wp:extent cx="4176122" cy="2048434"/>
            <wp:effectExtent l="0" t="0" r="0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6122" cy="204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B08" w:rsidRPr="005A272F" w:rsidRDefault="00400B08" w:rsidP="00400B08">
      <w:pPr>
        <w:rPr>
          <w:rFonts w:ascii="Times New Roman" w:hAnsi="Times New Roman" w:cs="Times New Roman"/>
          <w:sz w:val="24"/>
        </w:rPr>
      </w:pPr>
      <w:r w:rsidRPr="005A272F">
        <w:rPr>
          <w:rFonts w:ascii="Times New Roman" w:hAnsi="Times New Roman" w:cs="Times New Roman"/>
          <w:sz w:val="24"/>
        </w:rPr>
        <w:t>Figure</w:t>
      </w:r>
      <w:r w:rsidR="00A512C5">
        <w:rPr>
          <w:rFonts w:ascii="Times New Roman" w:hAnsi="Times New Roman" w:cs="Times New Roman"/>
          <w:sz w:val="24"/>
        </w:rPr>
        <w:t xml:space="preserve"> </w:t>
      </w:r>
      <w:r w:rsidR="00E7454C">
        <w:rPr>
          <w:rFonts w:ascii="Times New Roman" w:hAnsi="Times New Roman" w:cs="Times New Roman"/>
          <w:sz w:val="24"/>
        </w:rPr>
        <w:t>S</w:t>
      </w:r>
      <w:r w:rsidR="00A512C5">
        <w:rPr>
          <w:rFonts w:ascii="Times New Roman" w:hAnsi="Times New Roman" w:cs="Times New Roman"/>
          <w:sz w:val="24"/>
        </w:rPr>
        <w:t>1</w:t>
      </w:r>
      <w:r w:rsidRPr="005A272F">
        <w:rPr>
          <w:rFonts w:ascii="Times New Roman" w:hAnsi="Times New Roman" w:cs="Times New Roman"/>
          <w:sz w:val="24"/>
        </w:rPr>
        <w:t xml:space="preserve">. Cross sectional images of DED-printed pure tungsten samples. (a) Triangular structure fabricated at </w:t>
      </w:r>
      <w:r w:rsidRPr="005A272F">
        <w:rPr>
          <w:rFonts w:ascii="Times New Roman" w:hAnsi="Times New Roman" w:cs="Times New Roman"/>
          <w:i/>
          <w:iCs/>
          <w:sz w:val="24"/>
        </w:rPr>
        <w:t xml:space="preserve">F </w:t>
      </w:r>
      <w:r w:rsidRPr="005A272F">
        <w:rPr>
          <w:rFonts w:ascii="Times New Roman" w:hAnsi="Times New Roman" w:cs="Times New Roman"/>
          <w:sz w:val="24"/>
        </w:rPr>
        <w:t>= 228 J/mm</w:t>
      </w:r>
      <w:r w:rsidRPr="005A272F">
        <w:rPr>
          <w:rFonts w:ascii="Times New Roman" w:hAnsi="Times New Roman" w:cs="Times New Roman"/>
          <w:sz w:val="24"/>
          <w:vertAlign w:val="superscript"/>
        </w:rPr>
        <w:t>2</w:t>
      </w:r>
      <w:r w:rsidRPr="005A272F">
        <w:rPr>
          <w:rFonts w:ascii="Times New Roman" w:hAnsi="Times New Roman" w:cs="Times New Roman"/>
          <w:sz w:val="24"/>
        </w:rPr>
        <w:t xml:space="preserve"> and (b) structure with constant width fabricated at </w:t>
      </w:r>
      <w:r w:rsidRPr="005A272F">
        <w:rPr>
          <w:rFonts w:ascii="Times New Roman" w:hAnsi="Times New Roman" w:cs="Times New Roman"/>
          <w:i/>
          <w:iCs/>
          <w:sz w:val="24"/>
        </w:rPr>
        <w:t>F</w:t>
      </w:r>
      <w:r w:rsidRPr="005A272F">
        <w:rPr>
          <w:rFonts w:ascii="Times New Roman" w:hAnsi="Times New Roman" w:cs="Times New Roman"/>
          <w:sz w:val="24"/>
        </w:rPr>
        <w:t xml:space="preserve"> = 237 J/mm</w:t>
      </w:r>
      <w:r w:rsidRPr="005A272F">
        <w:rPr>
          <w:rFonts w:ascii="Times New Roman" w:hAnsi="Times New Roman" w:cs="Times New Roman"/>
          <w:sz w:val="24"/>
          <w:vertAlign w:val="superscript"/>
        </w:rPr>
        <w:t>2</w:t>
      </w:r>
      <w:r w:rsidRPr="005A272F">
        <w:rPr>
          <w:rFonts w:ascii="Times New Roman" w:hAnsi="Times New Roman" w:cs="Times New Roman"/>
          <w:sz w:val="24"/>
        </w:rPr>
        <w:t>.</w:t>
      </w:r>
    </w:p>
    <w:p w:rsidR="005A272F" w:rsidRDefault="005A272F">
      <w:pPr>
        <w:rPr>
          <w:rFonts w:ascii="Times New Roman" w:hAnsi="Times New Roman" w:cs="Times New Roman"/>
          <w:sz w:val="24"/>
        </w:rPr>
      </w:pPr>
    </w:p>
    <w:p w:rsidR="00A512C5" w:rsidRPr="005A272F" w:rsidRDefault="00A512C5" w:rsidP="00A512C5">
      <w:pPr>
        <w:rPr>
          <w:rFonts w:ascii="Times New Roman" w:hAnsi="Times New Roman" w:cs="Times New Roman"/>
          <w:sz w:val="24"/>
        </w:rPr>
      </w:pPr>
      <w:r w:rsidRPr="005A272F"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 wp14:anchorId="7C4E51BD" wp14:editId="63A2AC61">
            <wp:extent cx="3613361" cy="4149559"/>
            <wp:effectExtent l="0" t="0" r="6350" b="3810"/>
            <wp:docPr id="4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361" cy="414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2C5" w:rsidRPr="005A272F" w:rsidRDefault="00A512C5" w:rsidP="00A512C5">
      <w:pPr>
        <w:rPr>
          <w:rFonts w:ascii="Times New Roman" w:hAnsi="Times New Roman" w:cs="Times New Roman"/>
          <w:sz w:val="24"/>
        </w:rPr>
      </w:pPr>
      <w:r w:rsidRPr="005A272F">
        <w:rPr>
          <w:rFonts w:ascii="Times New Roman" w:hAnsi="Times New Roman" w:cs="Times New Roman"/>
          <w:sz w:val="24"/>
        </w:rPr>
        <w:t>Figure</w:t>
      </w:r>
      <w:r>
        <w:rPr>
          <w:rFonts w:ascii="Times New Roman" w:hAnsi="Times New Roman" w:cs="Times New Roman"/>
          <w:sz w:val="24"/>
        </w:rPr>
        <w:t xml:space="preserve"> </w:t>
      </w:r>
      <w:r w:rsidR="00E7454C">
        <w:rPr>
          <w:rFonts w:ascii="Times New Roman" w:hAnsi="Times New Roman" w:cs="Times New Roman"/>
          <w:sz w:val="24"/>
        </w:rPr>
        <w:t>S</w:t>
      </w:r>
      <w:r>
        <w:rPr>
          <w:rFonts w:ascii="Times New Roman" w:hAnsi="Times New Roman" w:cs="Times New Roman"/>
          <w:sz w:val="24"/>
        </w:rPr>
        <w:t>2</w:t>
      </w:r>
      <w:r w:rsidRPr="005A272F">
        <w:rPr>
          <w:rFonts w:ascii="Times New Roman" w:hAnsi="Times New Roman" w:cs="Times New Roman"/>
          <w:sz w:val="24"/>
        </w:rPr>
        <w:t>. Samples fabricated at 21.6 m/s in carrier gas velocity.</w:t>
      </w:r>
    </w:p>
    <w:p w:rsidR="00A512C5" w:rsidRPr="00A512C5" w:rsidRDefault="00A512C5">
      <w:pPr>
        <w:rPr>
          <w:rFonts w:ascii="Times New Roman" w:hAnsi="Times New Roman" w:cs="Times New Roman"/>
          <w:sz w:val="24"/>
        </w:rPr>
      </w:pPr>
    </w:p>
    <w:p w:rsidR="005A272F" w:rsidRPr="005A272F" w:rsidRDefault="0071714E">
      <w:pPr>
        <w:rPr>
          <w:rFonts w:ascii="Times New Roman" w:hAnsi="Times New Roman" w:cs="Times New Roman"/>
          <w:sz w:val="24"/>
        </w:rPr>
      </w:pPr>
      <w:r w:rsidRPr="005A272F">
        <w:rPr>
          <w:rFonts w:ascii="Times New Roman" w:hAnsi="Times New Roman" w:cs="Times New Roman"/>
          <w:noProof/>
          <w:sz w:val="24"/>
          <w:lang w:eastAsia="en-US"/>
        </w:rPr>
        <w:lastRenderedPageBreak/>
        <w:drawing>
          <wp:inline distT="0" distB="0" distL="0" distR="0" wp14:anchorId="7E2C523E" wp14:editId="055C0C0A">
            <wp:extent cx="3948884" cy="4149559"/>
            <wp:effectExtent l="0" t="0" r="0" b="3810"/>
            <wp:docPr id="11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884" cy="414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272F"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 wp14:anchorId="30CAD836" wp14:editId="70D5517A">
            <wp:extent cx="3920503" cy="4149559"/>
            <wp:effectExtent l="0" t="0" r="3810" b="3810"/>
            <wp:docPr id="10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503" cy="414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14E" w:rsidRDefault="0071714E" w:rsidP="005A272F">
      <w:pPr>
        <w:rPr>
          <w:rFonts w:ascii="Times New Roman" w:hAnsi="Times New Roman" w:cs="Times New Roman"/>
          <w:sz w:val="24"/>
        </w:rPr>
      </w:pPr>
      <w:r w:rsidRPr="005A272F">
        <w:rPr>
          <w:rFonts w:ascii="Times New Roman" w:hAnsi="Times New Roman" w:cs="Times New Roman"/>
          <w:noProof/>
          <w:sz w:val="24"/>
          <w:lang w:eastAsia="en-US"/>
        </w:rPr>
        <w:lastRenderedPageBreak/>
        <w:drawing>
          <wp:inline distT="0" distB="0" distL="0" distR="0" wp14:anchorId="1D8D9C75" wp14:editId="5CB7F684">
            <wp:extent cx="3927764" cy="4162613"/>
            <wp:effectExtent l="0" t="0" r="0" b="0"/>
            <wp:docPr id="9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785" cy="417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2F" w:rsidRPr="005A272F" w:rsidRDefault="005A272F" w:rsidP="005A272F">
      <w:pPr>
        <w:rPr>
          <w:rFonts w:ascii="Times New Roman" w:hAnsi="Times New Roman" w:cs="Times New Roman"/>
          <w:sz w:val="24"/>
        </w:rPr>
      </w:pPr>
      <w:r w:rsidRPr="005A272F">
        <w:rPr>
          <w:rFonts w:ascii="Times New Roman" w:hAnsi="Times New Roman" w:cs="Times New Roman"/>
          <w:sz w:val="24"/>
        </w:rPr>
        <w:t>Figure</w:t>
      </w:r>
      <w:r w:rsidR="00A512C5">
        <w:rPr>
          <w:rFonts w:ascii="Times New Roman" w:hAnsi="Times New Roman" w:cs="Times New Roman"/>
          <w:sz w:val="24"/>
        </w:rPr>
        <w:t xml:space="preserve"> </w:t>
      </w:r>
      <w:r w:rsidR="00E7454C">
        <w:rPr>
          <w:rFonts w:ascii="Times New Roman" w:hAnsi="Times New Roman" w:cs="Times New Roman"/>
          <w:sz w:val="24"/>
        </w:rPr>
        <w:t>S</w:t>
      </w:r>
      <w:r w:rsidR="00A512C5">
        <w:rPr>
          <w:rFonts w:ascii="Times New Roman" w:hAnsi="Times New Roman" w:cs="Times New Roman"/>
          <w:sz w:val="24"/>
        </w:rPr>
        <w:t>3</w:t>
      </w:r>
      <w:r w:rsidRPr="005A272F">
        <w:rPr>
          <w:rFonts w:ascii="Times New Roman" w:hAnsi="Times New Roman" w:cs="Times New Roman"/>
          <w:sz w:val="24"/>
        </w:rPr>
        <w:t>. Samples fabricated at 7.2 m/s in carrier gas velocity.</w:t>
      </w:r>
    </w:p>
    <w:p w:rsidR="005A272F" w:rsidRPr="005A272F" w:rsidRDefault="005A272F">
      <w:pPr>
        <w:rPr>
          <w:rFonts w:ascii="Times New Roman" w:hAnsi="Times New Roman" w:cs="Times New Roman"/>
          <w:sz w:val="24"/>
        </w:rPr>
      </w:pPr>
    </w:p>
    <w:p w:rsidR="00A512C5" w:rsidRDefault="00A512C5" w:rsidP="00A512C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szCs w:val="20"/>
          <w:lang w:eastAsia="en-US"/>
        </w:rPr>
        <w:drawing>
          <wp:inline distT="0" distB="0" distL="0" distR="0" wp14:anchorId="5433B8D5" wp14:editId="5F46B20C">
            <wp:extent cx="4828309" cy="3121077"/>
            <wp:effectExtent l="0" t="0" r="0" b="3175"/>
            <wp:docPr id="1" name="그림 1" descr="D:\백업_171027\논문 작성\텅스텐\논문 투고 사진\1000dpi\Fig 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백업_171027\논문 작성\텅스텐\논문 투고 사진\1000dpi\Fig 88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963" cy="312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2C5" w:rsidRPr="00F148C0" w:rsidRDefault="00A512C5" w:rsidP="00A512C5">
      <w:pPr>
        <w:wordWrap/>
        <w:adjustRightInd w:val="0"/>
        <w:spacing w:line="360" w:lineRule="auto"/>
        <w:ind w:left="640" w:hanging="6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E7454C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148C0">
        <w:rPr>
          <w:rFonts w:ascii="Times New Roman" w:hAnsi="Times New Roman" w:cs="Times New Roman"/>
          <w:sz w:val="24"/>
          <w:szCs w:val="24"/>
        </w:rPr>
        <w:t>Typical cross-sectional images of DED-printed samples, showing gas porosities and lack of fusion porosities.</w:t>
      </w:r>
    </w:p>
    <w:p w:rsidR="00A512C5" w:rsidRPr="005A272F" w:rsidRDefault="00A512C5">
      <w:pPr>
        <w:rPr>
          <w:rFonts w:ascii="Times New Roman" w:hAnsi="Times New Roman" w:cs="Times New Roman"/>
          <w:sz w:val="24"/>
        </w:rPr>
      </w:pPr>
      <w:r w:rsidRPr="005A272F">
        <w:rPr>
          <w:rFonts w:ascii="Times New Roman" w:hAnsi="Times New Roman" w:cs="Times New Roman"/>
          <w:noProof/>
          <w:sz w:val="24"/>
          <w:lang w:eastAsia="en-US"/>
        </w:rPr>
        <w:drawing>
          <wp:inline distT="0" distB="0" distL="0" distR="0" wp14:anchorId="0B7F13BF" wp14:editId="252545B4">
            <wp:extent cx="4775200" cy="3564658"/>
            <wp:effectExtent l="0" t="0" r="6350" b="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159" cy="356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BBF" w:rsidRPr="00B32E54" w:rsidRDefault="005A272F">
      <w:pPr>
        <w:rPr>
          <w:rFonts w:ascii="Times New Roman" w:hAnsi="Times New Roman" w:cs="Times New Roman"/>
          <w:sz w:val="24"/>
        </w:rPr>
      </w:pPr>
      <w:r w:rsidRPr="005A272F">
        <w:rPr>
          <w:rFonts w:ascii="Times New Roman" w:hAnsi="Times New Roman" w:cs="Times New Roman"/>
          <w:sz w:val="24"/>
        </w:rPr>
        <w:t>Figure</w:t>
      </w:r>
      <w:r w:rsidR="00A512C5">
        <w:rPr>
          <w:rFonts w:ascii="Times New Roman" w:hAnsi="Times New Roman" w:cs="Times New Roman"/>
          <w:sz w:val="24"/>
        </w:rPr>
        <w:t xml:space="preserve"> </w:t>
      </w:r>
      <w:r w:rsidR="00E7454C">
        <w:rPr>
          <w:rFonts w:ascii="Times New Roman" w:hAnsi="Times New Roman" w:cs="Times New Roman"/>
          <w:sz w:val="24"/>
        </w:rPr>
        <w:t>S</w:t>
      </w:r>
      <w:r w:rsidR="00A512C5">
        <w:rPr>
          <w:rFonts w:ascii="Times New Roman" w:hAnsi="Times New Roman" w:cs="Times New Roman"/>
          <w:sz w:val="24"/>
        </w:rPr>
        <w:t>5</w:t>
      </w:r>
      <w:r w:rsidRPr="005A272F">
        <w:rPr>
          <w:rFonts w:ascii="Times New Roman" w:hAnsi="Times New Roman" w:cs="Times New Roman"/>
          <w:sz w:val="24"/>
        </w:rPr>
        <w:t>. Oxygen content obtained from pure tungsten powders and DED-printed samples fabricated at different laser powers (</w:t>
      </w:r>
      <w:r w:rsidRPr="005A272F">
        <w:rPr>
          <w:rFonts w:ascii="Times New Roman" w:hAnsi="Times New Roman" w:cs="Times New Roman"/>
          <w:i/>
          <w:iCs/>
          <w:sz w:val="24"/>
        </w:rPr>
        <w:t>V</w:t>
      </w:r>
      <w:r w:rsidRPr="005A272F">
        <w:rPr>
          <w:rFonts w:ascii="Times New Roman" w:hAnsi="Times New Roman" w:cs="Times New Roman"/>
          <w:i/>
          <w:iCs/>
          <w:sz w:val="24"/>
          <w:vertAlign w:val="subscript"/>
        </w:rPr>
        <w:t xml:space="preserve">L </w:t>
      </w:r>
      <w:r w:rsidRPr="005A272F">
        <w:rPr>
          <w:rFonts w:ascii="Times New Roman" w:hAnsi="Times New Roman" w:cs="Times New Roman"/>
          <w:sz w:val="24"/>
        </w:rPr>
        <w:t xml:space="preserve">=150 mm/min in, </w:t>
      </w:r>
      <w:r w:rsidR="009A3896">
        <w:rPr>
          <w:rFonts w:ascii="Times New Roman" w:hAnsi="Times New Roman" w:cs="Times New Roman"/>
          <w:i/>
          <w:kern w:val="0"/>
          <w:sz w:val="24"/>
          <w:szCs w:val="24"/>
        </w:rPr>
        <w:t xml:space="preserve">M </w:t>
      </w:r>
      <w:r w:rsidRPr="005A272F">
        <w:rPr>
          <w:rFonts w:ascii="Times New Roman" w:hAnsi="Times New Roman" w:cs="Times New Roman"/>
          <w:sz w:val="24"/>
        </w:rPr>
        <w:t>=</w:t>
      </w:r>
      <w:r w:rsidR="009A3896">
        <w:rPr>
          <w:rFonts w:ascii="Times New Roman" w:hAnsi="Times New Roman" w:cs="Times New Roman"/>
          <w:sz w:val="24"/>
        </w:rPr>
        <w:t xml:space="preserve"> </w:t>
      </w:r>
      <w:r w:rsidRPr="005A272F">
        <w:rPr>
          <w:rFonts w:ascii="Times New Roman" w:hAnsi="Times New Roman" w:cs="Times New Roman"/>
          <w:sz w:val="24"/>
        </w:rPr>
        <w:t xml:space="preserve">9 g/min and </w:t>
      </w:r>
      <w:r w:rsidRPr="005A272F">
        <w:rPr>
          <w:rFonts w:ascii="Times New Roman" w:hAnsi="Times New Roman" w:cs="Times New Roman"/>
          <w:i/>
          <w:iCs/>
          <w:sz w:val="24"/>
        </w:rPr>
        <w:t>V</w:t>
      </w:r>
      <w:r w:rsidRPr="005A272F">
        <w:rPr>
          <w:rFonts w:ascii="Times New Roman" w:hAnsi="Times New Roman" w:cs="Times New Roman"/>
          <w:i/>
          <w:iCs/>
          <w:sz w:val="24"/>
          <w:vertAlign w:val="subscript"/>
        </w:rPr>
        <w:t xml:space="preserve">C </w:t>
      </w:r>
      <w:r w:rsidRPr="005A272F">
        <w:rPr>
          <w:rFonts w:ascii="Times New Roman" w:hAnsi="Times New Roman" w:cs="Times New Roman"/>
          <w:sz w:val="24"/>
        </w:rPr>
        <w:t>=7.2 m/s).</w:t>
      </w:r>
    </w:p>
    <w:sectPr w:rsidR="00EF4BBF" w:rsidRPr="00B32E54" w:rsidSect="00400B08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635" w:rsidRDefault="008B4635" w:rsidP="0071714E">
      <w:pPr>
        <w:spacing w:after="0" w:line="240" w:lineRule="auto"/>
      </w:pPr>
      <w:r>
        <w:separator/>
      </w:r>
    </w:p>
  </w:endnote>
  <w:endnote w:type="continuationSeparator" w:id="0">
    <w:p w:rsidR="008B4635" w:rsidRDefault="008B4635" w:rsidP="00717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635" w:rsidRDefault="008B4635" w:rsidP="0071714E">
      <w:pPr>
        <w:spacing w:after="0" w:line="240" w:lineRule="auto"/>
      </w:pPr>
      <w:r>
        <w:separator/>
      </w:r>
    </w:p>
  </w:footnote>
  <w:footnote w:type="continuationSeparator" w:id="0">
    <w:p w:rsidR="008B4635" w:rsidRDefault="008B4635" w:rsidP="007171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B08"/>
    <w:rsid w:val="00000839"/>
    <w:rsid w:val="00000C91"/>
    <w:rsid w:val="00002670"/>
    <w:rsid w:val="000057C3"/>
    <w:rsid w:val="00005935"/>
    <w:rsid w:val="00007A2D"/>
    <w:rsid w:val="000128DD"/>
    <w:rsid w:val="00016D1F"/>
    <w:rsid w:val="00022077"/>
    <w:rsid w:val="00031B89"/>
    <w:rsid w:val="00034506"/>
    <w:rsid w:val="00037C57"/>
    <w:rsid w:val="00037F9D"/>
    <w:rsid w:val="0004435C"/>
    <w:rsid w:val="0004525A"/>
    <w:rsid w:val="00045A0F"/>
    <w:rsid w:val="00046886"/>
    <w:rsid w:val="00051927"/>
    <w:rsid w:val="00055960"/>
    <w:rsid w:val="0005695A"/>
    <w:rsid w:val="000600E3"/>
    <w:rsid w:val="00061876"/>
    <w:rsid w:val="00064B38"/>
    <w:rsid w:val="0007036B"/>
    <w:rsid w:val="00083F7E"/>
    <w:rsid w:val="00084D6C"/>
    <w:rsid w:val="000860FA"/>
    <w:rsid w:val="000928C9"/>
    <w:rsid w:val="000A086C"/>
    <w:rsid w:val="000A1AA7"/>
    <w:rsid w:val="000A2AB9"/>
    <w:rsid w:val="000A4A54"/>
    <w:rsid w:val="000B2709"/>
    <w:rsid w:val="000B58E3"/>
    <w:rsid w:val="000C03D0"/>
    <w:rsid w:val="000E1E47"/>
    <w:rsid w:val="000E6163"/>
    <w:rsid w:val="000F4792"/>
    <w:rsid w:val="000F47DB"/>
    <w:rsid w:val="00105738"/>
    <w:rsid w:val="00107DBC"/>
    <w:rsid w:val="001108B1"/>
    <w:rsid w:val="0012431B"/>
    <w:rsid w:val="00132CA6"/>
    <w:rsid w:val="001354D7"/>
    <w:rsid w:val="0013716D"/>
    <w:rsid w:val="001451A6"/>
    <w:rsid w:val="0014642A"/>
    <w:rsid w:val="00147293"/>
    <w:rsid w:val="00162792"/>
    <w:rsid w:val="001659E7"/>
    <w:rsid w:val="00165E9E"/>
    <w:rsid w:val="00171DEE"/>
    <w:rsid w:val="001852F9"/>
    <w:rsid w:val="00196FE8"/>
    <w:rsid w:val="001A156D"/>
    <w:rsid w:val="001A2E32"/>
    <w:rsid w:val="001A5F93"/>
    <w:rsid w:val="001A7C0A"/>
    <w:rsid w:val="001C2E16"/>
    <w:rsid w:val="001C5DDF"/>
    <w:rsid w:val="001D2DB4"/>
    <w:rsid w:val="001E2B9E"/>
    <w:rsid w:val="001E3D80"/>
    <w:rsid w:val="001E5694"/>
    <w:rsid w:val="001F059D"/>
    <w:rsid w:val="001F5EE1"/>
    <w:rsid w:val="001F7EDB"/>
    <w:rsid w:val="0020126F"/>
    <w:rsid w:val="002036E5"/>
    <w:rsid w:val="00205758"/>
    <w:rsid w:val="002358D1"/>
    <w:rsid w:val="002358DA"/>
    <w:rsid w:val="0023738A"/>
    <w:rsid w:val="00240350"/>
    <w:rsid w:val="00242532"/>
    <w:rsid w:val="00253F2A"/>
    <w:rsid w:val="00256410"/>
    <w:rsid w:val="0027404F"/>
    <w:rsid w:val="00274CBD"/>
    <w:rsid w:val="002965DB"/>
    <w:rsid w:val="002A1552"/>
    <w:rsid w:val="002A5E7C"/>
    <w:rsid w:val="002B2EFA"/>
    <w:rsid w:val="002C4BD8"/>
    <w:rsid w:val="002D478E"/>
    <w:rsid w:val="002D5E52"/>
    <w:rsid w:val="002D73C2"/>
    <w:rsid w:val="00314D43"/>
    <w:rsid w:val="00322F77"/>
    <w:rsid w:val="0033159E"/>
    <w:rsid w:val="00342F73"/>
    <w:rsid w:val="00351FE1"/>
    <w:rsid w:val="0036615D"/>
    <w:rsid w:val="003771D3"/>
    <w:rsid w:val="00390F0C"/>
    <w:rsid w:val="003A696C"/>
    <w:rsid w:val="003A6971"/>
    <w:rsid w:val="003B00D6"/>
    <w:rsid w:val="003B5B23"/>
    <w:rsid w:val="003C1ACB"/>
    <w:rsid w:val="003C39F9"/>
    <w:rsid w:val="003D37D0"/>
    <w:rsid w:val="003D5C19"/>
    <w:rsid w:val="003D7041"/>
    <w:rsid w:val="003D7D0F"/>
    <w:rsid w:val="003E7B2E"/>
    <w:rsid w:val="003F5D33"/>
    <w:rsid w:val="003F77B8"/>
    <w:rsid w:val="00400B08"/>
    <w:rsid w:val="00407BC1"/>
    <w:rsid w:val="004102D9"/>
    <w:rsid w:val="00412DF0"/>
    <w:rsid w:val="00437341"/>
    <w:rsid w:val="00440487"/>
    <w:rsid w:val="00444586"/>
    <w:rsid w:val="00460DC9"/>
    <w:rsid w:val="0046617A"/>
    <w:rsid w:val="004742DE"/>
    <w:rsid w:val="00477791"/>
    <w:rsid w:val="00480DC4"/>
    <w:rsid w:val="00480ED1"/>
    <w:rsid w:val="00487CA6"/>
    <w:rsid w:val="0049304F"/>
    <w:rsid w:val="004A041E"/>
    <w:rsid w:val="004A337C"/>
    <w:rsid w:val="004B7FDC"/>
    <w:rsid w:val="004C124E"/>
    <w:rsid w:val="004D0531"/>
    <w:rsid w:val="004D17F5"/>
    <w:rsid w:val="004D45AD"/>
    <w:rsid w:val="004D6F90"/>
    <w:rsid w:val="004F057F"/>
    <w:rsid w:val="004F324C"/>
    <w:rsid w:val="0051593D"/>
    <w:rsid w:val="00531379"/>
    <w:rsid w:val="00535285"/>
    <w:rsid w:val="00543D80"/>
    <w:rsid w:val="0055331B"/>
    <w:rsid w:val="00561592"/>
    <w:rsid w:val="00565204"/>
    <w:rsid w:val="0056633B"/>
    <w:rsid w:val="00567456"/>
    <w:rsid w:val="00571B15"/>
    <w:rsid w:val="00583797"/>
    <w:rsid w:val="005870B0"/>
    <w:rsid w:val="00591926"/>
    <w:rsid w:val="005A272F"/>
    <w:rsid w:val="005B3DBF"/>
    <w:rsid w:val="005B56BB"/>
    <w:rsid w:val="005C3C38"/>
    <w:rsid w:val="005C7B0C"/>
    <w:rsid w:val="005D23D2"/>
    <w:rsid w:val="005E16FE"/>
    <w:rsid w:val="005E1D83"/>
    <w:rsid w:val="00611DF3"/>
    <w:rsid w:val="00612AA4"/>
    <w:rsid w:val="00616B08"/>
    <w:rsid w:val="00623536"/>
    <w:rsid w:val="00623C26"/>
    <w:rsid w:val="00631E11"/>
    <w:rsid w:val="00632F35"/>
    <w:rsid w:val="00634E44"/>
    <w:rsid w:val="006408D1"/>
    <w:rsid w:val="0068705D"/>
    <w:rsid w:val="00687654"/>
    <w:rsid w:val="006A6A6E"/>
    <w:rsid w:val="006A6BBA"/>
    <w:rsid w:val="006B0203"/>
    <w:rsid w:val="006B3E86"/>
    <w:rsid w:val="006C05ED"/>
    <w:rsid w:val="006C1BBF"/>
    <w:rsid w:val="006C2D96"/>
    <w:rsid w:val="006D0FB9"/>
    <w:rsid w:val="006E12FE"/>
    <w:rsid w:val="006E58E5"/>
    <w:rsid w:val="006F022A"/>
    <w:rsid w:val="006F2EA9"/>
    <w:rsid w:val="006F4044"/>
    <w:rsid w:val="006F414D"/>
    <w:rsid w:val="006F7856"/>
    <w:rsid w:val="00706A4D"/>
    <w:rsid w:val="00710E1F"/>
    <w:rsid w:val="0071714E"/>
    <w:rsid w:val="00722732"/>
    <w:rsid w:val="00724354"/>
    <w:rsid w:val="00726557"/>
    <w:rsid w:val="00731E04"/>
    <w:rsid w:val="00734736"/>
    <w:rsid w:val="0074054A"/>
    <w:rsid w:val="0074663A"/>
    <w:rsid w:val="007467EF"/>
    <w:rsid w:val="00753000"/>
    <w:rsid w:val="00766BDD"/>
    <w:rsid w:val="00783500"/>
    <w:rsid w:val="0078447B"/>
    <w:rsid w:val="00793E0D"/>
    <w:rsid w:val="007B02AC"/>
    <w:rsid w:val="007B57B8"/>
    <w:rsid w:val="007D7CB2"/>
    <w:rsid w:val="007D7CB9"/>
    <w:rsid w:val="007E430F"/>
    <w:rsid w:val="007E5D64"/>
    <w:rsid w:val="007F2470"/>
    <w:rsid w:val="007F2D39"/>
    <w:rsid w:val="007F45E8"/>
    <w:rsid w:val="007F7EE4"/>
    <w:rsid w:val="008058F6"/>
    <w:rsid w:val="00835D65"/>
    <w:rsid w:val="0083629B"/>
    <w:rsid w:val="0084040B"/>
    <w:rsid w:val="00845617"/>
    <w:rsid w:val="00862086"/>
    <w:rsid w:val="00867C93"/>
    <w:rsid w:val="008705E2"/>
    <w:rsid w:val="0087560D"/>
    <w:rsid w:val="008838F4"/>
    <w:rsid w:val="00892FBA"/>
    <w:rsid w:val="008B4635"/>
    <w:rsid w:val="008B46C9"/>
    <w:rsid w:val="008B53FF"/>
    <w:rsid w:val="008B6660"/>
    <w:rsid w:val="008B6BC2"/>
    <w:rsid w:val="008C4F84"/>
    <w:rsid w:val="008E27FB"/>
    <w:rsid w:val="008E3084"/>
    <w:rsid w:val="00902113"/>
    <w:rsid w:val="0090649A"/>
    <w:rsid w:val="00913967"/>
    <w:rsid w:val="00923CBD"/>
    <w:rsid w:val="009249D3"/>
    <w:rsid w:val="00932389"/>
    <w:rsid w:val="009409B4"/>
    <w:rsid w:val="00947231"/>
    <w:rsid w:val="009478E1"/>
    <w:rsid w:val="00961077"/>
    <w:rsid w:val="00974DFE"/>
    <w:rsid w:val="009755BD"/>
    <w:rsid w:val="00976233"/>
    <w:rsid w:val="00976D57"/>
    <w:rsid w:val="009847D3"/>
    <w:rsid w:val="00984B28"/>
    <w:rsid w:val="00986E8C"/>
    <w:rsid w:val="00990271"/>
    <w:rsid w:val="009A2B0A"/>
    <w:rsid w:val="009A2F7C"/>
    <w:rsid w:val="009A3896"/>
    <w:rsid w:val="009C1F9D"/>
    <w:rsid w:val="009D2440"/>
    <w:rsid w:val="009E2D08"/>
    <w:rsid w:val="009F2BF4"/>
    <w:rsid w:val="009F42EE"/>
    <w:rsid w:val="00A1079A"/>
    <w:rsid w:val="00A15534"/>
    <w:rsid w:val="00A22E2D"/>
    <w:rsid w:val="00A23441"/>
    <w:rsid w:val="00A2730C"/>
    <w:rsid w:val="00A35CCE"/>
    <w:rsid w:val="00A35D59"/>
    <w:rsid w:val="00A400FC"/>
    <w:rsid w:val="00A40812"/>
    <w:rsid w:val="00A45D22"/>
    <w:rsid w:val="00A512C5"/>
    <w:rsid w:val="00A53103"/>
    <w:rsid w:val="00A66D5B"/>
    <w:rsid w:val="00A73572"/>
    <w:rsid w:val="00A77E67"/>
    <w:rsid w:val="00AA1D8E"/>
    <w:rsid w:val="00AC7228"/>
    <w:rsid w:val="00AD4653"/>
    <w:rsid w:val="00AE4AE5"/>
    <w:rsid w:val="00AF678B"/>
    <w:rsid w:val="00AF7DA7"/>
    <w:rsid w:val="00B01142"/>
    <w:rsid w:val="00B041A3"/>
    <w:rsid w:val="00B06241"/>
    <w:rsid w:val="00B13991"/>
    <w:rsid w:val="00B249FB"/>
    <w:rsid w:val="00B25FC9"/>
    <w:rsid w:val="00B27B83"/>
    <w:rsid w:val="00B32BC7"/>
    <w:rsid w:val="00B32E54"/>
    <w:rsid w:val="00B457C6"/>
    <w:rsid w:val="00B500E2"/>
    <w:rsid w:val="00B534A9"/>
    <w:rsid w:val="00B5519B"/>
    <w:rsid w:val="00B55C10"/>
    <w:rsid w:val="00B66EEF"/>
    <w:rsid w:val="00B71F2D"/>
    <w:rsid w:val="00B752E3"/>
    <w:rsid w:val="00B85DC4"/>
    <w:rsid w:val="00B86D78"/>
    <w:rsid w:val="00B87EB5"/>
    <w:rsid w:val="00B904C5"/>
    <w:rsid w:val="00B9462F"/>
    <w:rsid w:val="00BA012E"/>
    <w:rsid w:val="00BA420D"/>
    <w:rsid w:val="00BA61A7"/>
    <w:rsid w:val="00BB3AC1"/>
    <w:rsid w:val="00BB4E6D"/>
    <w:rsid w:val="00BC4B06"/>
    <w:rsid w:val="00BC6033"/>
    <w:rsid w:val="00BD16BD"/>
    <w:rsid w:val="00BD2D9C"/>
    <w:rsid w:val="00BE0E0A"/>
    <w:rsid w:val="00BE651D"/>
    <w:rsid w:val="00BF2611"/>
    <w:rsid w:val="00C074F7"/>
    <w:rsid w:val="00C1474B"/>
    <w:rsid w:val="00C16463"/>
    <w:rsid w:val="00C22EF3"/>
    <w:rsid w:val="00C33749"/>
    <w:rsid w:val="00C45DE1"/>
    <w:rsid w:val="00C5245E"/>
    <w:rsid w:val="00C5256E"/>
    <w:rsid w:val="00C53A32"/>
    <w:rsid w:val="00C70206"/>
    <w:rsid w:val="00C7294E"/>
    <w:rsid w:val="00C868EC"/>
    <w:rsid w:val="00CA1532"/>
    <w:rsid w:val="00CA2CC9"/>
    <w:rsid w:val="00CB022D"/>
    <w:rsid w:val="00CB13BC"/>
    <w:rsid w:val="00CB3141"/>
    <w:rsid w:val="00CB6645"/>
    <w:rsid w:val="00CC29DB"/>
    <w:rsid w:val="00CD7120"/>
    <w:rsid w:val="00CE015A"/>
    <w:rsid w:val="00D0198F"/>
    <w:rsid w:val="00D0267E"/>
    <w:rsid w:val="00D07947"/>
    <w:rsid w:val="00D12295"/>
    <w:rsid w:val="00D12FAC"/>
    <w:rsid w:val="00D165AB"/>
    <w:rsid w:val="00D20578"/>
    <w:rsid w:val="00D2184D"/>
    <w:rsid w:val="00D21BA9"/>
    <w:rsid w:val="00D31B1E"/>
    <w:rsid w:val="00D344C5"/>
    <w:rsid w:val="00D35D50"/>
    <w:rsid w:val="00D46135"/>
    <w:rsid w:val="00D53C9C"/>
    <w:rsid w:val="00D54317"/>
    <w:rsid w:val="00D5727A"/>
    <w:rsid w:val="00D60331"/>
    <w:rsid w:val="00D61E82"/>
    <w:rsid w:val="00D70266"/>
    <w:rsid w:val="00D74994"/>
    <w:rsid w:val="00D774FF"/>
    <w:rsid w:val="00D77601"/>
    <w:rsid w:val="00D87428"/>
    <w:rsid w:val="00D90DED"/>
    <w:rsid w:val="00D93EFF"/>
    <w:rsid w:val="00DB03AF"/>
    <w:rsid w:val="00DB12B6"/>
    <w:rsid w:val="00DB431F"/>
    <w:rsid w:val="00DC0AE4"/>
    <w:rsid w:val="00DC4ACD"/>
    <w:rsid w:val="00DC4DFB"/>
    <w:rsid w:val="00DC7F4E"/>
    <w:rsid w:val="00DD0007"/>
    <w:rsid w:val="00DD5E64"/>
    <w:rsid w:val="00DE2BFA"/>
    <w:rsid w:val="00DE719A"/>
    <w:rsid w:val="00E05F86"/>
    <w:rsid w:val="00E10CFF"/>
    <w:rsid w:val="00E14A47"/>
    <w:rsid w:val="00E15475"/>
    <w:rsid w:val="00E17824"/>
    <w:rsid w:val="00E23892"/>
    <w:rsid w:val="00E27AE1"/>
    <w:rsid w:val="00E32AD0"/>
    <w:rsid w:val="00E351A4"/>
    <w:rsid w:val="00E46006"/>
    <w:rsid w:val="00E66012"/>
    <w:rsid w:val="00E7454C"/>
    <w:rsid w:val="00E77F10"/>
    <w:rsid w:val="00E83F5A"/>
    <w:rsid w:val="00E93121"/>
    <w:rsid w:val="00E96967"/>
    <w:rsid w:val="00EA7B3A"/>
    <w:rsid w:val="00EC0ACD"/>
    <w:rsid w:val="00EC1303"/>
    <w:rsid w:val="00ED2C75"/>
    <w:rsid w:val="00ED41FB"/>
    <w:rsid w:val="00ED515A"/>
    <w:rsid w:val="00ED5D58"/>
    <w:rsid w:val="00EE596F"/>
    <w:rsid w:val="00EF4BBF"/>
    <w:rsid w:val="00EF4C24"/>
    <w:rsid w:val="00F12413"/>
    <w:rsid w:val="00F1645D"/>
    <w:rsid w:val="00F33149"/>
    <w:rsid w:val="00F52C56"/>
    <w:rsid w:val="00F54BCE"/>
    <w:rsid w:val="00F57208"/>
    <w:rsid w:val="00F62EE2"/>
    <w:rsid w:val="00F70929"/>
    <w:rsid w:val="00F766B0"/>
    <w:rsid w:val="00F85DCE"/>
    <w:rsid w:val="00F93533"/>
    <w:rsid w:val="00F93D61"/>
    <w:rsid w:val="00FA6810"/>
    <w:rsid w:val="00FB2DB7"/>
    <w:rsid w:val="00FC5463"/>
    <w:rsid w:val="00FC629D"/>
    <w:rsid w:val="00FC6973"/>
    <w:rsid w:val="00FC794A"/>
    <w:rsid w:val="00FE166F"/>
    <w:rsid w:val="00FE1D82"/>
    <w:rsid w:val="00FE60A2"/>
    <w:rsid w:val="00FF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CC9FAE9-82B9-4F96-B916-651E7AC62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00B0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1714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71714E"/>
  </w:style>
  <w:style w:type="paragraph" w:styleId="Footer">
    <w:name w:val="footer"/>
    <w:basedOn w:val="Normal"/>
    <w:link w:val="FooterChar"/>
    <w:uiPriority w:val="99"/>
    <w:unhideWhenUsed/>
    <w:rsid w:val="0071714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71714E"/>
  </w:style>
  <w:style w:type="character" w:styleId="PlaceholderText">
    <w:name w:val="Placeholder Text"/>
    <w:basedOn w:val="DefaultParagraphFont"/>
    <w:uiPriority w:val="99"/>
    <w:semiHidden/>
    <w:rsid w:val="00EF4B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3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Revathy Govindhasamy, Integra-PDY, IN</cp:lastModifiedBy>
  <cp:revision>3</cp:revision>
  <dcterms:created xsi:type="dcterms:W3CDTF">2019-03-25T05:21:00Z</dcterms:created>
  <dcterms:modified xsi:type="dcterms:W3CDTF">2019-03-25T05:21:00Z</dcterms:modified>
</cp:coreProperties>
</file>