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126A" w14:textId="68C95789" w:rsidR="006A7118" w:rsidRPr="00A06917" w:rsidRDefault="00655716" w:rsidP="00655716">
      <w:pPr>
        <w:rPr>
          <w:rFonts w:ascii="Times New Roman" w:hAnsi="Times New Roman" w:cs="Times New Roman"/>
          <w:b/>
          <w:sz w:val="24"/>
          <w:szCs w:val="24"/>
        </w:rPr>
      </w:pPr>
      <w:r w:rsidRPr="00A06917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2F02CF" w:rsidRPr="00A06917">
        <w:rPr>
          <w:rFonts w:ascii="Times New Roman" w:hAnsi="Times New Roman" w:cs="Times New Roman"/>
          <w:b/>
          <w:sz w:val="24"/>
          <w:szCs w:val="24"/>
        </w:rPr>
        <w:t xml:space="preserve">Strains of </w:t>
      </w:r>
      <w:r w:rsidR="001161F1" w:rsidRPr="00A06917">
        <w:rPr>
          <w:rFonts w:ascii="Times New Roman" w:hAnsi="Times New Roman" w:cs="Times New Roman"/>
          <w:b/>
          <w:i/>
          <w:sz w:val="24"/>
          <w:szCs w:val="24"/>
        </w:rPr>
        <w:t>C</w:t>
      </w:r>
      <w:bookmarkStart w:id="0" w:name="_GoBack"/>
      <w:bookmarkEnd w:id="0"/>
      <w:r w:rsidR="001161F1" w:rsidRPr="00A06917">
        <w:rPr>
          <w:rFonts w:ascii="Times New Roman" w:hAnsi="Times New Roman" w:cs="Times New Roman"/>
          <w:b/>
          <w:i/>
          <w:sz w:val="24"/>
          <w:szCs w:val="24"/>
        </w:rPr>
        <w:t>apnocytophaga</w:t>
      </w:r>
      <w:r w:rsidRPr="00A0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2CF" w:rsidRPr="00A06917">
        <w:rPr>
          <w:rFonts w:ascii="Times New Roman" w:hAnsi="Times New Roman" w:cs="Times New Roman"/>
          <w:b/>
          <w:sz w:val="24"/>
          <w:szCs w:val="24"/>
        </w:rPr>
        <w:t xml:space="preserve">spp. </w:t>
      </w:r>
      <w:r w:rsidRPr="00A06917">
        <w:rPr>
          <w:rFonts w:ascii="Times New Roman" w:hAnsi="Times New Roman" w:cs="Times New Roman"/>
          <w:b/>
          <w:sz w:val="24"/>
          <w:szCs w:val="24"/>
        </w:rPr>
        <w:t>used in this study</w:t>
      </w:r>
    </w:p>
    <w:p w14:paraId="2AC16271" w14:textId="77777777" w:rsidR="00655716" w:rsidRPr="00A06917" w:rsidRDefault="00655716" w:rsidP="0065571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41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701"/>
        <w:gridCol w:w="1276"/>
        <w:gridCol w:w="992"/>
        <w:gridCol w:w="3354"/>
      </w:tblGrid>
      <w:tr w:rsidR="00655716" w:rsidRPr="00A06917" w14:paraId="7AD2726F" w14:textId="77777777" w:rsidTr="00E85B26">
        <w:trPr>
          <w:trHeight w:val="380"/>
        </w:trPr>
        <w:tc>
          <w:tcPr>
            <w:tcW w:w="9416" w:type="dxa"/>
            <w:gridSpan w:val="6"/>
            <w:shd w:val="clear" w:color="auto" w:fill="A6A6A6" w:themeFill="background1" w:themeFillShade="A6"/>
            <w:vAlign w:val="center"/>
          </w:tcPr>
          <w:p w14:paraId="6F71C654" w14:textId="414523F6" w:rsidR="00655716" w:rsidRPr="00A06917" w:rsidRDefault="002F02CF" w:rsidP="002F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Strains isolated from h</w:t>
            </w:r>
            <w:r w:rsidR="00655716"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 xml:space="preserve">uman </w:t>
            </w:r>
          </w:p>
        </w:tc>
      </w:tr>
      <w:tr w:rsidR="00655716" w:rsidRPr="00A06917" w14:paraId="79126DA5" w14:textId="77777777" w:rsidTr="00AF104F">
        <w:tc>
          <w:tcPr>
            <w:tcW w:w="1242" w:type="dxa"/>
            <w:vAlign w:val="center"/>
          </w:tcPr>
          <w:p w14:paraId="767CF825" w14:textId="69737D7D" w:rsidR="00655716" w:rsidRPr="00A06917" w:rsidRDefault="00655716" w:rsidP="00934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BE"/>
              </w:rPr>
              <w:t>Species</w:t>
            </w:r>
          </w:p>
        </w:tc>
        <w:tc>
          <w:tcPr>
            <w:tcW w:w="851" w:type="dxa"/>
            <w:vAlign w:val="center"/>
          </w:tcPr>
          <w:p w14:paraId="33488BF8" w14:textId="0EA221B2" w:rsidR="00655716" w:rsidRPr="00A06917" w:rsidRDefault="00655716" w:rsidP="00934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Strain</w:t>
            </w:r>
          </w:p>
        </w:tc>
        <w:tc>
          <w:tcPr>
            <w:tcW w:w="1701" w:type="dxa"/>
            <w:vAlign w:val="center"/>
          </w:tcPr>
          <w:p w14:paraId="012E6B8F" w14:textId="30B56245" w:rsidR="00655716" w:rsidRPr="00A06917" w:rsidRDefault="00655716" w:rsidP="0040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Collection</w:t>
            </w:r>
            <w:r w:rsidR="00400D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 xml:space="preserve">     accession numbers</w:t>
            </w:r>
          </w:p>
        </w:tc>
        <w:tc>
          <w:tcPr>
            <w:tcW w:w="1276" w:type="dxa"/>
            <w:vAlign w:val="center"/>
          </w:tcPr>
          <w:p w14:paraId="6CE104D8" w14:textId="1D941369" w:rsidR="00655716" w:rsidRPr="00A06917" w:rsidRDefault="00655716" w:rsidP="00934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Biological origin</w:t>
            </w:r>
          </w:p>
        </w:tc>
        <w:tc>
          <w:tcPr>
            <w:tcW w:w="992" w:type="dxa"/>
            <w:vAlign w:val="center"/>
          </w:tcPr>
          <w:p w14:paraId="0F83BFA5" w14:textId="54B962E8" w:rsidR="00655716" w:rsidRPr="00A06917" w:rsidRDefault="00655716" w:rsidP="00934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Year of isolation</w:t>
            </w:r>
          </w:p>
        </w:tc>
        <w:tc>
          <w:tcPr>
            <w:tcW w:w="3354" w:type="dxa"/>
            <w:vAlign w:val="center"/>
          </w:tcPr>
          <w:p w14:paraId="4C5BCE9E" w14:textId="67144E39" w:rsidR="00655716" w:rsidRPr="00A06917" w:rsidRDefault="00655716" w:rsidP="009340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History and Geographical origin</w:t>
            </w:r>
          </w:p>
        </w:tc>
      </w:tr>
      <w:tr w:rsidR="00655716" w:rsidRPr="00A06917" w14:paraId="558C9737" w14:textId="77777777" w:rsidTr="00AF104F">
        <w:tc>
          <w:tcPr>
            <w:tcW w:w="1242" w:type="dxa"/>
            <w:vAlign w:val="center"/>
          </w:tcPr>
          <w:p w14:paraId="53054282" w14:textId="1109C8C9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BD560E7" w14:textId="3F6885F6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Cc1</w:t>
            </w:r>
          </w:p>
        </w:tc>
        <w:tc>
          <w:tcPr>
            <w:tcW w:w="1701" w:type="dxa"/>
            <w:vAlign w:val="center"/>
          </w:tcPr>
          <w:p w14:paraId="3313B41A" w14:textId="77777777" w:rsidR="0093407A" w:rsidRPr="00A06917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BCCM/LMG 11511</w:t>
            </w:r>
            <w:r w:rsidR="006E72A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;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CCUG 17234; </w:t>
            </w:r>
          </w:p>
          <w:p w14:paraId="3D090D27" w14:textId="50F71B69" w:rsidR="0093407A" w:rsidRPr="00A06917" w:rsidRDefault="0093407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SSI P810</w:t>
            </w:r>
            <w:r w:rsidR="00400D26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;</w:t>
            </w:r>
          </w:p>
          <w:p w14:paraId="13F33212" w14:textId="31457E9D" w:rsidR="00655716" w:rsidRPr="00400D26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strain P810;</w:t>
            </w:r>
            <w:r w:rsidR="006E72A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D4A032" w14:textId="1481710E" w:rsidR="00655716" w:rsidRPr="00A06917" w:rsidRDefault="006E72A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blood; 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after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contact with dog (no dog bite)</w:t>
            </w:r>
          </w:p>
        </w:tc>
        <w:tc>
          <w:tcPr>
            <w:tcW w:w="992" w:type="dxa"/>
            <w:vAlign w:val="center"/>
          </w:tcPr>
          <w:p w14:paraId="3F129F31" w14:textId="44DAF403" w:rsidR="00655716" w:rsidRPr="00A06917" w:rsidRDefault="00204254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1981</w:t>
            </w:r>
          </w:p>
        </w:tc>
        <w:tc>
          <w:tcPr>
            <w:tcW w:w="3354" w:type="dxa"/>
            <w:vAlign w:val="center"/>
          </w:tcPr>
          <w:p w14:paraId="4871EC8C" w14:textId="13C6488B" w:rsidR="00655716" w:rsidRPr="00A06917" w:rsidRDefault="00655716" w:rsidP="00AF1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BCCM/LMG &lt; CCUG S</w:t>
            </w:r>
            <w:r w:rsidR="00ED138B" w:rsidRPr="001931BE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&lt; W.Frederiksen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 SSI Copenhagen DK</w:t>
            </w:r>
            <w:r w:rsidR="001750E1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&lt; J.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Ursing</w:t>
            </w:r>
            <w:r w:rsidR="0093407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ED138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Univ. Malmö,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Malmö 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SE</w:t>
            </w:r>
          </w:p>
        </w:tc>
      </w:tr>
      <w:tr w:rsidR="00655716" w:rsidRPr="00A06917" w14:paraId="45F5ED45" w14:textId="77777777" w:rsidTr="00AF104F">
        <w:tc>
          <w:tcPr>
            <w:tcW w:w="1242" w:type="dxa"/>
            <w:vAlign w:val="center"/>
          </w:tcPr>
          <w:p w14:paraId="0D920974" w14:textId="117A9D44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814CE8" w14:textId="27F00648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</w:t>
            </w:r>
          </w:p>
        </w:tc>
        <w:tc>
          <w:tcPr>
            <w:tcW w:w="1701" w:type="dxa"/>
            <w:vAlign w:val="center"/>
          </w:tcPr>
          <w:p w14:paraId="1B1E4272" w14:textId="72E7DDC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UNamur</w:t>
            </w:r>
            <w:r w:rsidR="00DD643A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197028BD" w14:textId="56B6F5B2" w:rsidR="00DD643A" w:rsidRPr="00A06917" w:rsidRDefault="00DD643A" w:rsidP="00655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CCUG 70775</w:t>
            </w:r>
          </w:p>
        </w:tc>
        <w:tc>
          <w:tcPr>
            <w:tcW w:w="1276" w:type="dxa"/>
            <w:vAlign w:val="center"/>
          </w:tcPr>
          <w:p w14:paraId="7ED7A6EF" w14:textId="465692FD" w:rsidR="00655716" w:rsidRPr="00A06917" w:rsidRDefault="006E72A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322C1B95" w14:textId="04EFC16E" w:rsidR="00655716" w:rsidRPr="00A06917" w:rsidRDefault="00655716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1989</w:t>
            </w:r>
          </w:p>
        </w:tc>
        <w:tc>
          <w:tcPr>
            <w:tcW w:w="3354" w:type="dxa"/>
            <w:vAlign w:val="center"/>
          </w:tcPr>
          <w:p w14:paraId="612AE73D" w14:textId="189F614B" w:rsidR="00655716" w:rsidRPr="00A06917" w:rsidRDefault="00E756CA" w:rsidP="00AF1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G.Wauters &amp; 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Delmee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Clin. Univ. St Luc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Brussels 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BE</w:t>
            </w:r>
          </w:p>
        </w:tc>
      </w:tr>
      <w:tr w:rsidR="00655716" w:rsidRPr="00A06917" w14:paraId="3080CB06" w14:textId="77777777" w:rsidTr="00AF104F">
        <w:tc>
          <w:tcPr>
            <w:tcW w:w="1242" w:type="dxa"/>
            <w:vAlign w:val="center"/>
          </w:tcPr>
          <w:p w14:paraId="069C4F4E" w14:textId="29C0BE1F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59B11A5" w14:textId="624A6F85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Cc3</w:t>
            </w:r>
          </w:p>
        </w:tc>
        <w:tc>
          <w:tcPr>
            <w:tcW w:w="1701" w:type="dxa"/>
            <w:vAlign w:val="center"/>
          </w:tcPr>
          <w:p w14:paraId="1900A429" w14:textId="5CA52D5D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UNamur</w:t>
            </w:r>
          </w:p>
        </w:tc>
        <w:tc>
          <w:tcPr>
            <w:tcW w:w="1276" w:type="dxa"/>
            <w:vAlign w:val="center"/>
          </w:tcPr>
          <w:p w14:paraId="48A67BBB" w14:textId="35643DD6" w:rsidR="00655716" w:rsidRPr="00A06917" w:rsidRDefault="006E72A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35E58FAC" w14:textId="3031EAB6" w:rsidR="00655716" w:rsidRPr="00A06917" w:rsidRDefault="00655716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1990</w:t>
            </w:r>
          </w:p>
        </w:tc>
        <w:tc>
          <w:tcPr>
            <w:tcW w:w="3354" w:type="dxa"/>
            <w:vAlign w:val="center"/>
          </w:tcPr>
          <w:p w14:paraId="42C5920D" w14:textId="11DA6EEC" w:rsidR="00655716" w:rsidRPr="00A06917" w:rsidRDefault="00E756CA" w:rsidP="00AF1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G.Wauters &amp; 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Delmee &lt; Sint-Jan Hospital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Brugge 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BE</w:t>
            </w:r>
          </w:p>
        </w:tc>
      </w:tr>
      <w:tr w:rsidR="00655716" w:rsidRPr="00A06917" w14:paraId="474A310F" w14:textId="77777777" w:rsidTr="00AF104F">
        <w:tc>
          <w:tcPr>
            <w:tcW w:w="1242" w:type="dxa"/>
            <w:vAlign w:val="center"/>
          </w:tcPr>
          <w:p w14:paraId="57F977E6" w14:textId="34B90105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879A0C7" w14:textId="3868FB4D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Cc4</w:t>
            </w:r>
          </w:p>
        </w:tc>
        <w:tc>
          <w:tcPr>
            <w:tcW w:w="1701" w:type="dxa"/>
            <w:vAlign w:val="center"/>
          </w:tcPr>
          <w:p w14:paraId="126202EC" w14:textId="77777777" w:rsidR="00992070" w:rsidRPr="00A06917" w:rsidRDefault="00992070" w:rsidP="00655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 xml:space="preserve">UNamur;  </w:t>
            </w:r>
          </w:p>
          <w:p w14:paraId="0D19AD31" w14:textId="2113DF16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CCUG 70776</w:t>
            </w:r>
          </w:p>
        </w:tc>
        <w:tc>
          <w:tcPr>
            <w:tcW w:w="1276" w:type="dxa"/>
            <w:vAlign w:val="center"/>
          </w:tcPr>
          <w:p w14:paraId="2D15DB70" w14:textId="22BDE401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Prosthetic aortitis</w:t>
            </w:r>
          </w:p>
        </w:tc>
        <w:tc>
          <w:tcPr>
            <w:tcW w:w="992" w:type="dxa"/>
            <w:vAlign w:val="center"/>
          </w:tcPr>
          <w:p w14:paraId="3A9018BA" w14:textId="69E0B973" w:rsidR="00655716" w:rsidRPr="00A06917" w:rsidRDefault="00655716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2010</w:t>
            </w:r>
          </w:p>
        </w:tc>
        <w:tc>
          <w:tcPr>
            <w:tcW w:w="3354" w:type="dxa"/>
            <w:vAlign w:val="center"/>
          </w:tcPr>
          <w:p w14:paraId="45116486" w14:textId="03DE003F" w:rsidR="00655716" w:rsidRPr="00A06917" w:rsidRDefault="00E756CA" w:rsidP="00AF1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J.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Schrenzel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Hopitaux Universitaires de Geneve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Geneva CH</w:t>
            </w:r>
          </w:p>
        </w:tc>
      </w:tr>
      <w:tr w:rsidR="00655716" w:rsidRPr="00A06917" w14:paraId="5F169A82" w14:textId="77777777" w:rsidTr="00AF104F">
        <w:tc>
          <w:tcPr>
            <w:tcW w:w="1242" w:type="dxa"/>
            <w:vAlign w:val="center"/>
          </w:tcPr>
          <w:p w14:paraId="0448F820" w14:textId="5516C67D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E6397C6" w14:textId="4ACA283A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Cc5</w:t>
            </w:r>
          </w:p>
        </w:tc>
        <w:tc>
          <w:tcPr>
            <w:tcW w:w="1701" w:type="dxa"/>
            <w:vAlign w:val="center"/>
          </w:tcPr>
          <w:p w14:paraId="4DC270F4" w14:textId="1E2708C3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BCCM/LMG 28512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CCUG 70777</w:t>
            </w:r>
          </w:p>
        </w:tc>
        <w:tc>
          <w:tcPr>
            <w:tcW w:w="1276" w:type="dxa"/>
            <w:vAlign w:val="center"/>
          </w:tcPr>
          <w:p w14:paraId="37741B61" w14:textId="76BC2050" w:rsidR="00655716" w:rsidRPr="00A06917" w:rsidRDefault="006E72A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fatal septicemia</w:t>
            </w:r>
          </w:p>
        </w:tc>
        <w:tc>
          <w:tcPr>
            <w:tcW w:w="992" w:type="dxa"/>
            <w:vAlign w:val="center"/>
          </w:tcPr>
          <w:p w14:paraId="7C4B30CD" w14:textId="3DB8827B" w:rsidR="00655716" w:rsidRPr="00A06917" w:rsidRDefault="00655716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1995</w:t>
            </w:r>
          </w:p>
        </w:tc>
        <w:tc>
          <w:tcPr>
            <w:tcW w:w="3354" w:type="dxa"/>
            <w:vAlign w:val="center"/>
          </w:tcPr>
          <w:p w14:paraId="6B9C1D22" w14:textId="2A309C71" w:rsidR="00655716" w:rsidRPr="00A06917" w:rsidRDefault="00E756C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G.Wauters &amp; 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Delmee &lt; Clinic of Libramont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Libramont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</w:t>
            </w:r>
            <w:r w:rsidR="00AF104F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077CD4A5" w14:textId="77777777" w:rsidTr="00AF104F">
        <w:tc>
          <w:tcPr>
            <w:tcW w:w="1242" w:type="dxa"/>
            <w:vAlign w:val="center"/>
          </w:tcPr>
          <w:p w14:paraId="0132627E" w14:textId="6550B9B2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4F93985" w14:textId="64F0D1C1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Cc6</w:t>
            </w:r>
          </w:p>
        </w:tc>
        <w:tc>
          <w:tcPr>
            <w:tcW w:w="1701" w:type="dxa"/>
            <w:vAlign w:val="center"/>
          </w:tcPr>
          <w:p w14:paraId="5566B25B" w14:textId="5C12A1C6" w:rsidR="00400D26" w:rsidRDefault="00DD643A" w:rsidP="00655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UNamur</w:t>
            </w:r>
            <w:r w:rsidR="00400D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8204A34" w14:textId="5FD52553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CCUG 70778</w:t>
            </w:r>
          </w:p>
        </w:tc>
        <w:tc>
          <w:tcPr>
            <w:tcW w:w="1276" w:type="dxa"/>
            <w:vAlign w:val="center"/>
          </w:tcPr>
          <w:p w14:paraId="39CB9CA4" w14:textId="25EE6CCD" w:rsidR="00655716" w:rsidRPr="00A06917" w:rsidRDefault="006E72AA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534521CF" w14:textId="4C39B957" w:rsidR="00655716" w:rsidRPr="00A06917" w:rsidRDefault="00655716" w:rsidP="00B82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1996</w:t>
            </w:r>
          </w:p>
        </w:tc>
        <w:tc>
          <w:tcPr>
            <w:tcW w:w="3354" w:type="dxa"/>
            <w:vAlign w:val="center"/>
          </w:tcPr>
          <w:p w14:paraId="1E2EE110" w14:textId="46D0AE78" w:rsidR="00655716" w:rsidRPr="00A06917" w:rsidRDefault="00655716" w:rsidP="00655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KUL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Leuven B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543AA92D" w14:textId="77777777" w:rsidTr="00AF104F">
        <w:tc>
          <w:tcPr>
            <w:tcW w:w="1242" w:type="dxa"/>
            <w:vAlign w:val="center"/>
          </w:tcPr>
          <w:p w14:paraId="6B380739" w14:textId="6979066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F79FBE8" w14:textId="62F77C3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Cc7</w:t>
            </w:r>
          </w:p>
        </w:tc>
        <w:tc>
          <w:tcPr>
            <w:tcW w:w="1701" w:type="dxa"/>
            <w:vAlign w:val="center"/>
          </w:tcPr>
          <w:p w14:paraId="65C1EA31" w14:textId="4B64A81D" w:rsidR="00655716" w:rsidRPr="00A06917" w:rsidRDefault="00655716" w:rsidP="00655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B423DC1" w14:textId="4EC1FBB2" w:rsidR="00655716" w:rsidRPr="00A06917" w:rsidRDefault="006E72A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1747FACB" w14:textId="5740CD4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1998</w:t>
            </w:r>
          </w:p>
        </w:tc>
        <w:tc>
          <w:tcPr>
            <w:tcW w:w="3354" w:type="dxa"/>
            <w:vAlign w:val="center"/>
          </w:tcPr>
          <w:p w14:paraId="3F6D03E1" w14:textId="02E1CE29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G.Wauters &amp; 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Delmee. &lt; KUL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Leuven B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244DD5E3" w14:textId="77777777" w:rsidTr="00AF104F">
        <w:tc>
          <w:tcPr>
            <w:tcW w:w="1242" w:type="dxa"/>
            <w:vAlign w:val="center"/>
          </w:tcPr>
          <w:p w14:paraId="03942C7E" w14:textId="59133D0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67B93F2" w14:textId="521A28E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Cc8</w:t>
            </w:r>
          </w:p>
        </w:tc>
        <w:tc>
          <w:tcPr>
            <w:tcW w:w="1701" w:type="dxa"/>
            <w:vAlign w:val="center"/>
          </w:tcPr>
          <w:p w14:paraId="2DE79144" w14:textId="509F6E6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7BCBC31" w14:textId="2BAE9CFD" w:rsidR="00655716" w:rsidRPr="00A06917" w:rsidRDefault="00B9571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0E8C5927" w14:textId="316A224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2004</w:t>
            </w:r>
          </w:p>
        </w:tc>
        <w:tc>
          <w:tcPr>
            <w:tcW w:w="3354" w:type="dxa"/>
            <w:vAlign w:val="center"/>
          </w:tcPr>
          <w:p w14:paraId="3944ED3B" w14:textId="64C96230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Delmee &lt; Liege B</w:t>
            </w:r>
            <w:r w:rsidR="00B9571A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507E25" w14:paraId="547CCA56" w14:textId="77777777" w:rsidTr="00AF104F">
        <w:tc>
          <w:tcPr>
            <w:tcW w:w="1242" w:type="dxa"/>
            <w:vAlign w:val="center"/>
          </w:tcPr>
          <w:p w14:paraId="496627C5" w14:textId="526B275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F108C20" w14:textId="73D06C1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Cc9</w:t>
            </w:r>
          </w:p>
        </w:tc>
        <w:tc>
          <w:tcPr>
            <w:tcW w:w="1701" w:type="dxa"/>
            <w:vAlign w:val="center"/>
          </w:tcPr>
          <w:p w14:paraId="1AF9C1D6" w14:textId="5B67A4B6" w:rsidR="00F147AB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BCCM/LMG</w:t>
            </w:r>
            <w:r w:rsidR="0093407A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11510</w:t>
            </w:r>
            <w:r w:rsidR="00ED138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CCUG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12569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</w:p>
          <w:p w14:paraId="68DCA67A" w14:textId="7A8E01D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CDC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A3626</w:t>
            </w:r>
          </w:p>
        </w:tc>
        <w:tc>
          <w:tcPr>
            <w:tcW w:w="1276" w:type="dxa"/>
            <w:vAlign w:val="center"/>
          </w:tcPr>
          <w:p w14:paraId="73EB8416" w14:textId="3226B216" w:rsidR="00655716" w:rsidRPr="00A06917" w:rsidRDefault="006E72A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2D37442B" w14:textId="41898C4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1965</w:t>
            </w:r>
          </w:p>
        </w:tc>
        <w:tc>
          <w:tcPr>
            <w:tcW w:w="3354" w:type="dxa"/>
            <w:vAlign w:val="center"/>
          </w:tcPr>
          <w:p w14:paraId="3C3EE8FB" w14:textId="10FE61F9" w:rsidR="00655716" w:rsidRPr="00A06917" w:rsidRDefault="00655716" w:rsidP="00CF62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BCCM/LMG</w:t>
            </w:r>
            <w:r w:rsidR="00ED138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&lt;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CCUG </w:t>
            </w:r>
            <w:r w:rsidR="000B43D4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E.Edling, </w:t>
            </w:r>
            <w:r w:rsidR="00ED138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Biodisk, Stockholm SE 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&lt; R.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Weaver</w:t>
            </w:r>
            <w:r w:rsidR="000B43D4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CDC Atlanta USA</w:t>
            </w:r>
          </w:p>
        </w:tc>
      </w:tr>
      <w:tr w:rsidR="00655716" w:rsidRPr="00A06917" w14:paraId="23C181F4" w14:textId="77777777" w:rsidTr="00AF104F">
        <w:tc>
          <w:tcPr>
            <w:tcW w:w="1242" w:type="dxa"/>
            <w:vAlign w:val="center"/>
          </w:tcPr>
          <w:p w14:paraId="3373F5DC" w14:textId="51A32B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2ABBB9D" w14:textId="7BD27B3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Cc10</w:t>
            </w:r>
          </w:p>
        </w:tc>
        <w:tc>
          <w:tcPr>
            <w:tcW w:w="1701" w:type="dxa"/>
            <w:vAlign w:val="center"/>
          </w:tcPr>
          <w:p w14:paraId="5A6CDB1E" w14:textId="1FC2B603" w:rsidR="00F147AB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BCCM/LMG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11541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CCUG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24741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382CA6BB" w14:textId="7E8B7B64" w:rsidR="00F147AB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ATCC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35978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</w:p>
          <w:p w14:paraId="700B0220" w14:textId="66B3EE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CDC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893</w:t>
            </w:r>
            <w:r w:rsidR="000B43D4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6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11491C7A" w14:textId="715D7B09" w:rsidR="000B43D4" w:rsidRPr="00A06917" w:rsidRDefault="000B43D4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CHD 32-1-74</w:t>
            </w:r>
          </w:p>
        </w:tc>
        <w:tc>
          <w:tcPr>
            <w:tcW w:w="1276" w:type="dxa"/>
            <w:vAlign w:val="center"/>
          </w:tcPr>
          <w:p w14:paraId="4284CF17" w14:textId="0A015252" w:rsidR="00DD643A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  <w:r w:rsidR="00DD643A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3CD62EC4" w14:textId="0D969222" w:rsidR="00655716" w:rsidRPr="00A06917" w:rsidRDefault="00DD643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after dog bite </w:t>
            </w:r>
          </w:p>
        </w:tc>
        <w:tc>
          <w:tcPr>
            <w:tcW w:w="992" w:type="dxa"/>
            <w:vAlign w:val="center"/>
          </w:tcPr>
          <w:p w14:paraId="7FCCF9C1" w14:textId="6FBFC47D" w:rsidR="00655716" w:rsidRPr="00A06917" w:rsidRDefault="00B9571A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1989</w:t>
            </w:r>
          </w:p>
        </w:tc>
        <w:tc>
          <w:tcPr>
            <w:tcW w:w="3354" w:type="dxa"/>
            <w:vAlign w:val="center"/>
          </w:tcPr>
          <w:p w14:paraId="7596582C" w14:textId="3913E763" w:rsidR="00655716" w:rsidRPr="00A06917" w:rsidRDefault="00655716" w:rsidP="00CF62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BCCM/LMG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&lt;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MCCM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&lt; 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ATCC &lt; R.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Weaver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CDC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Atlanta 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USA </w:t>
            </w:r>
            <w:r w:rsidR="000B43D4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California Health Dept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USA</w:t>
            </w:r>
          </w:p>
        </w:tc>
      </w:tr>
      <w:tr w:rsidR="00655716" w:rsidRPr="00A06917" w14:paraId="09ED6FC0" w14:textId="77777777" w:rsidTr="00AF104F">
        <w:tc>
          <w:tcPr>
            <w:tcW w:w="1242" w:type="dxa"/>
            <w:vAlign w:val="center"/>
          </w:tcPr>
          <w:p w14:paraId="26A3AA53" w14:textId="74E4C72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FC9E6AD" w14:textId="07B8278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Cc11</w:t>
            </w:r>
          </w:p>
        </w:tc>
        <w:tc>
          <w:tcPr>
            <w:tcW w:w="1701" w:type="dxa"/>
            <w:vAlign w:val="center"/>
          </w:tcPr>
          <w:p w14:paraId="48174999" w14:textId="022BE6DB" w:rsidR="00DD643A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BCCM/LMG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11551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694415BB" w14:textId="77777777" w:rsidR="00400D26" w:rsidRDefault="00DD643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CCUG 70779;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</w:p>
          <w:p w14:paraId="2FA3615A" w14:textId="74028D4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MCCM</w:t>
            </w:r>
            <w:r w:rsidR="00F147AB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01373</w:t>
            </w:r>
          </w:p>
        </w:tc>
        <w:tc>
          <w:tcPr>
            <w:tcW w:w="1276" w:type="dxa"/>
            <w:vAlign w:val="center"/>
          </w:tcPr>
          <w:p w14:paraId="29DA7FC1" w14:textId="4BA0884C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3E63E295" w14:textId="4B5DFEB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1990</w:t>
            </w:r>
          </w:p>
        </w:tc>
        <w:tc>
          <w:tcPr>
            <w:tcW w:w="3354" w:type="dxa"/>
            <w:vAlign w:val="center"/>
          </w:tcPr>
          <w:p w14:paraId="18F8554F" w14:textId="6899A273" w:rsidR="00655716" w:rsidRPr="00A06917" w:rsidRDefault="00655716" w:rsidP="00ED138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BCCM/L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M &lt; MCCM &lt; A.von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Graevenitz</w:t>
            </w:r>
            <w:r w:rsidR="00ED138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Univ. Zurich </w:t>
            </w:r>
            <w:r w:rsidR="00ED138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CH</w:t>
            </w:r>
          </w:p>
        </w:tc>
      </w:tr>
      <w:tr w:rsidR="00655716" w:rsidRPr="00A06917" w14:paraId="7640D918" w14:textId="77777777" w:rsidTr="00AF104F">
        <w:tc>
          <w:tcPr>
            <w:tcW w:w="1242" w:type="dxa"/>
            <w:vAlign w:val="center"/>
          </w:tcPr>
          <w:p w14:paraId="1C067EE8" w14:textId="30D5702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03F4879" w14:textId="073D1B8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Cc12</w:t>
            </w:r>
          </w:p>
        </w:tc>
        <w:tc>
          <w:tcPr>
            <w:tcW w:w="1701" w:type="dxa"/>
            <w:vAlign w:val="center"/>
          </w:tcPr>
          <w:p w14:paraId="3D574FCB" w14:textId="20F31F02" w:rsidR="0093407A" w:rsidRPr="00A06917" w:rsidRDefault="0093407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CCUG 53895T;</w:t>
            </w:r>
          </w:p>
          <w:p w14:paraId="5B73D2B2" w14:textId="57AC9041" w:rsidR="00F147AB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ATCC 35979T;</w:t>
            </w:r>
          </w:p>
          <w:p w14:paraId="2B5F6C17" w14:textId="146A7FF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CDC</w:t>
            </w:r>
            <w:r w:rsidR="000B7949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7120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56CC1AA7" w14:textId="22E4EC7B" w:rsidR="000B7949" w:rsidRPr="00A06917" w:rsidRDefault="005A3E61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7120</w:t>
            </w:r>
          </w:p>
        </w:tc>
        <w:tc>
          <w:tcPr>
            <w:tcW w:w="1276" w:type="dxa"/>
            <w:vAlign w:val="center"/>
          </w:tcPr>
          <w:p w14:paraId="22E6930D" w14:textId="68FA039F" w:rsidR="00655716" w:rsidRPr="00A06917" w:rsidRDefault="0093407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</w:t>
            </w:r>
          </w:p>
          <w:p w14:paraId="6F276A8E" w14:textId="3B057850" w:rsidR="0093407A" w:rsidRPr="00A06917" w:rsidRDefault="00992070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after </w:t>
            </w:r>
            <w:r w:rsidR="0093407A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dog bite</w:t>
            </w:r>
          </w:p>
        </w:tc>
        <w:tc>
          <w:tcPr>
            <w:tcW w:w="992" w:type="dxa"/>
            <w:vAlign w:val="center"/>
          </w:tcPr>
          <w:p w14:paraId="562FCD62" w14:textId="6CAA6BB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1961</w:t>
            </w:r>
          </w:p>
        </w:tc>
        <w:tc>
          <w:tcPr>
            <w:tcW w:w="3354" w:type="dxa"/>
            <w:vAlign w:val="center"/>
          </w:tcPr>
          <w:p w14:paraId="02E715ED" w14:textId="5A69CF8A" w:rsidR="00655716" w:rsidRPr="00A06917" w:rsidRDefault="00655716" w:rsidP="00F3666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ATCC &lt; R.Weaver. CDC Atlanta Georgia.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California </w:t>
            </w:r>
            <w:r w:rsidR="005A3E61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State 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Health Dept</w:t>
            </w:r>
            <w:r w:rsidR="000B7949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San Antonio Community Hospital</w:t>
            </w:r>
            <w:r w:rsidR="00CF62DB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F3666C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California 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USA</w:t>
            </w:r>
          </w:p>
        </w:tc>
      </w:tr>
      <w:tr w:rsidR="00655716" w:rsidRPr="00E756CA" w14:paraId="52E9928F" w14:textId="77777777" w:rsidTr="00AF104F">
        <w:tc>
          <w:tcPr>
            <w:tcW w:w="1242" w:type="dxa"/>
            <w:vAlign w:val="center"/>
          </w:tcPr>
          <w:p w14:paraId="5BCD4159" w14:textId="65A8605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C50EAEA" w14:textId="07842AF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Cc13</w:t>
            </w:r>
          </w:p>
        </w:tc>
        <w:tc>
          <w:tcPr>
            <w:tcW w:w="1701" w:type="dxa"/>
            <w:vAlign w:val="center"/>
          </w:tcPr>
          <w:p w14:paraId="77510F50" w14:textId="7471254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BC55716" w14:textId="284BC6BD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5CAADDE7" w14:textId="6BCA905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2008</w:t>
            </w:r>
          </w:p>
        </w:tc>
        <w:tc>
          <w:tcPr>
            <w:tcW w:w="3354" w:type="dxa"/>
            <w:vAlign w:val="center"/>
          </w:tcPr>
          <w:p w14:paraId="220FCAF3" w14:textId="42ABF7A8" w:rsidR="00655716" w:rsidRPr="00A06917" w:rsidRDefault="00E756CA" w:rsidP="00A069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F.S.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Stals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Laurentius Ziekenhuis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Roermond 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NL</w:t>
            </w:r>
          </w:p>
        </w:tc>
      </w:tr>
      <w:tr w:rsidR="00655716" w:rsidRPr="00A06917" w14:paraId="437294A1" w14:textId="77777777" w:rsidTr="00AF104F">
        <w:tc>
          <w:tcPr>
            <w:tcW w:w="1242" w:type="dxa"/>
            <w:vAlign w:val="center"/>
          </w:tcPr>
          <w:p w14:paraId="74143AD3" w14:textId="1DBCAED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721B62D" w14:textId="6A8B68F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Cc14</w:t>
            </w:r>
          </w:p>
        </w:tc>
        <w:tc>
          <w:tcPr>
            <w:tcW w:w="1701" w:type="dxa"/>
            <w:vAlign w:val="center"/>
          </w:tcPr>
          <w:p w14:paraId="7356AA32" w14:textId="014661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ECC35CD" w14:textId="5A48C59E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5B38DA34" w14:textId="507157E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2011</w:t>
            </w:r>
          </w:p>
        </w:tc>
        <w:tc>
          <w:tcPr>
            <w:tcW w:w="3354" w:type="dxa"/>
            <w:vAlign w:val="center"/>
          </w:tcPr>
          <w:p w14:paraId="2F17E9D6" w14:textId="69A80584" w:rsidR="00655716" w:rsidRPr="00A06917" w:rsidRDefault="00E756CA" w:rsidP="00A069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R.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Jarsumbeck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Medizinisches 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L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abor Ostsachsen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Dresden 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</w:t>
            </w:r>
          </w:p>
        </w:tc>
      </w:tr>
      <w:tr w:rsidR="00655716" w:rsidRPr="00E756CA" w14:paraId="775E3BA4" w14:textId="77777777" w:rsidTr="00AF104F">
        <w:tc>
          <w:tcPr>
            <w:tcW w:w="1242" w:type="dxa"/>
            <w:vAlign w:val="center"/>
          </w:tcPr>
          <w:p w14:paraId="2715D9F7" w14:textId="75230A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C57ABE8" w14:textId="5C5976F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Cc15</w:t>
            </w:r>
          </w:p>
        </w:tc>
        <w:tc>
          <w:tcPr>
            <w:tcW w:w="1701" w:type="dxa"/>
            <w:vAlign w:val="center"/>
          </w:tcPr>
          <w:p w14:paraId="1A6A8839" w14:textId="6F35487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3F8BB3E" w14:textId="6DE882AD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7833E667" w14:textId="77F2449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2011</w:t>
            </w:r>
          </w:p>
        </w:tc>
        <w:tc>
          <w:tcPr>
            <w:tcW w:w="3354" w:type="dxa"/>
            <w:vAlign w:val="center"/>
          </w:tcPr>
          <w:p w14:paraId="7A1AF60D" w14:textId="42EE3201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K.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Mühlemann. University Hospital Bern.  Switzerland</w:t>
            </w:r>
          </w:p>
        </w:tc>
      </w:tr>
      <w:tr w:rsidR="00655716" w:rsidRPr="00A06917" w14:paraId="3DFF990B" w14:textId="77777777" w:rsidTr="00AF104F">
        <w:tc>
          <w:tcPr>
            <w:tcW w:w="1242" w:type="dxa"/>
            <w:vAlign w:val="center"/>
          </w:tcPr>
          <w:p w14:paraId="2D826278" w14:textId="119F227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E086829" w14:textId="20FA4FE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Cc16</w:t>
            </w:r>
          </w:p>
        </w:tc>
        <w:tc>
          <w:tcPr>
            <w:tcW w:w="1701" w:type="dxa"/>
            <w:vAlign w:val="center"/>
          </w:tcPr>
          <w:p w14:paraId="2390F38B" w14:textId="3DD72F0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ADBDEB6" w14:textId="0BEA0C01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2FFB9CF9" w14:textId="50AF889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…</w:t>
            </w:r>
          </w:p>
        </w:tc>
        <w:tc>
          <w:tcPr>
            <w:tcW w:w="3354" w:type="dxa"/>
            <w:vAlign w:val="center"/>
          </w:tcPr>
          <w:p w14:paraId="62C1C06A" w14:textId="2CDB3E3C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Glupczynski.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CHU Mont Godinne                  &lt; D.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Olivier. Hopital Univ. Erasme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Brussels. Belgium</w:t>
            </w:r>
          </w:p>
        </w:tc>
      </w:tr>
      <w:tr w:rsidR="00655716" w:rsidRPr="00A06917" w14:paraId="2D393FCD" w14:textId="77777777" w:rsidTr="00AF104F">
        <w:tc>
          <w:tcPr>
            <w:tcW w:w="1242" w:type="dxa"/>
            <w:vAlign w:val="center"/>
          </w:tcPr>
          <w:p w14:paraId="0F00641F" w14:textId="0851565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D0DBC1A" w14:textId="336B252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Cc17</w:t>
            </w:r>
          </w:p>
        </w:tc>
        <w:tc>
          <w:tcPr>
            <w:tcW w:w="1701" w:type="dxa"/>
            <w:vAlign w:val="center"/>
          </w:tcPr>
          <w:p w14:paraId="32F5E5D2" w14:textId="307CE3D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E7E81DB" w14:textId="71EF3C4A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76487CDB" w14:textId="518CD19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…</w:t>
            </w:r>
          </w:p>
        </w:tc>
        <w:tc>
          <w:tcPr>
            <w:tcW w:w="3354" w:type="dxa"/>
            <w:vAlign w:val="center"/>
          </w:tcPr>
          <w:p w14:paraId="55EAD6A4" w14:textId="29FC77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 Glupczynski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CHU Mont Godinne &lt; D. Olivier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Hopital Univ. Erasme. Brussels B</w:t>
            </w:r>
            <w:r w:rsidR="00A06917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5726C3F8" w14:textId="77777777" w:rsidTr="00AF104F">
        <w:tc>
          <w:tcPr>
            <w:tcW w:w="1242" w:type="dxa"/>
            <w:vAlign w:val="center"/>
          </w:tcPr>
          <w:p w14:paraId="294B747B" w14:textId="0538EC0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EC0622F" w14:textId="73C3370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Cc18</w:t>
            </w:r>
          </w:p>
        </w:tc>
        <w:tc>
          <w:tcPr>
            <w:tcW w:w="1701" w:type="dxa"/>
            <w:vAlign w:val="center"/>
          </w:tcPr>
          <w:p w14:paraId="45837433" w14:textId="2322349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F0D9B2C" w14:textId="557FD40A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2806CE3D" w14:textId="6877E4D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…</w:t>
            </w:r>
          </w:p>
        </w:tc>
        <w:tc>
          <w:tcPr>
            <w:tcW w:w="3354" w:type="dxa"/>
            <w:vAlign w:val="center"/>
          </w:tcPr>
          <w:p w14:paraId="2822B92D" w14:textId="23F66C3C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Glupczynski. CHU Mont Godinne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                 &lt; D.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Olivier. Hopital Univ. Erasme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Brussels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40D2658A" w14:textId="77777777" w:rsidTr="00AF104F">
        <w:tc>
          <w:tcPr>
            <w:tcW w:w="1242" w:type="dxa"/>
            <w:vAlign w:val="center"/>
          </w:tcPr>
          <w:p w14:paraId="4965CE58" w14:textId="628E242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1A9E7E6" w14:textId="020D5E1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Cc19</w:t>
            </w:r>
          </w:p>
        </w:tc>
        <w:tc>
          <w:tcPr>
            <w:tcW w:w="1701" w:type="dxa"/>
            <w:vAlign w:val="center"/>
          </w:tcPr>
          <w:p w14:paraId="4E324BE7" w14:textId="55DF1F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A96C597" w14:textId="3FA30327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0527288C" w14:textId="1053376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2010</w:t>
            </w:r>
          </w:p>
        </w:tc>
        <w:tc>
          <w:tcPr>
            <w:tcW w:w="3354" w:type="dxa"/>
            <w:vAlign w:val="center"/>
          </w:tcPr>
          <w:p w14:paraId="4A4B2B8C" w14:textId="6BBCC256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A.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Magnette.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CHU Mont-Godinne &lt; M.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Delmée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&lt; Clinique Saint Pierre. Ottignies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A06917" w14:paraId="5EB47DDA" w14:textId="77777777" w:rsidTr="00AF104F">
        <w:tc>
          <w:tcPr>
            <w:tcW w:w="1242" w:type="dxa"/>
            <w:vAlign w:val="center"/>
          </w:tcPr>
          <w:p w14:paraId="07C48FE5" w14:textId="4D4CEDA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AD0FA71" w14:textId="1B4641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Cc20</w:t>
            </w:r>
          </w:p>
        </w:tc>
        <w:tc>
          <w:tcPr>
            <w:tcW w:w="1701" w:type="dxa"/>
            <w:vAlign w:val="center"/>
          </w:tcPr>
          <w:p w14:paraId="5E248802" w14:textId="714F057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55909</w:t>
            </w:r>
          </w:p>
        </w:tc>
        <w:tc>
          <w:tcPr>
            <w:tcW w:w="1276" w:type="dxa"/>
            <w:vAlign w:val="center"/>
          </w:tcPr>
          <w:p w14:paraId="3A828F17" w14:textId="43784EE9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3DB84171" w14:textId="7978093F" w:rsidR="00655716" w:rsidRPr="001931BE" w:rsidRDefault="00400D2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2008</w:t>
            </w:r>
          </w:p>
        </w:tc>
        <w:tc>
          <w:tcPr>
            <w:tcW w:w="3354" w:type="dxa"/>
            <w:vAlign w:val="center"/>
          </w:tcPr>
          <w:p w14:paraId="60B36EF4" w14:textId="0D07B6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Ek. Blood Dept. PHLS. Göteborg. Sweden &lt; UK National External Qualit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</w:rPr>
              <w:t>y assessment. Colindale. London</w:t>
            </w: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UK</w:t>
            </w:r>
          </w:p>
        </w:tc>
      </w:tr>
      <w:tr w:rsidR="00655716" w:rsidRPr="00E756CA" w14:paraId="10447C56" w14:textId="77777777" w:rsidTr="00AF104F">
        <w:tc>
          <w:tcPr>
            <w:tcW w:w="1242" w:type="dxa"/>
            <w:vAlign w:val="center"/>
          </w:tcPr>
          <w:p w14:paraId="66F6CED0" w14:textId="2E62B26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568EC0A" w14:textId="1B62037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Cc21</w:t>
            </w:r>
          </w:p>
        </w:tc>
        <w:tc>
          <w:tcPr>
            <w:tcW w:w="1701" w:type="dxa"/>
            <w:vAlign w:val="center"/>
          </w:tcPr>
          <w:p w14:paraId="4533F361" w14:textId="1A2C9A7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60839</w:t>
            </w:r>
          </w:p>
        </w:tc>
        <w:tc>
          <w:tcPr>
            <w:tcW w:w="1276" w:type="dxa"/>
            <w:vAlign w:val="center"/>
          </w:tcPr>
          <w:p w14:paraId="750CAF78" w14:textId="7BEFC161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02B489A1" w14:textId="37DA9163" w:rsidR="00655716" w:rsidRPr="001931BE" w:rsidRDefault="00400D2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2011</w:t>
            </w:r>
          </w:p>
        </w:tc>
        <w:tc>
          <w:tcPr>
            <w:tcW w:w="3354" w:type="dxa"/>
            <w:vAlign w:val="center"/>
          </w:tcPr>
          <w:p w14:paraId="6310A2DA" w14:textId="756D2D0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</w:t>
            </w:r>
            <w:r w:rsidR="00E756CA" w:rsidRPr="00FA50FF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E.Ek. Blood Dept. PHLS. 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Göteborg</w:t>
            </w:r>
            <w:r w:rsidRPr="00E756CA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 xml:space="preserve"> S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  <w:t>E</w:t>
            </w:r>
          </w:p>
        </w:tc>
      </w:tr>
      <w:tr w:rsidR="00655716" w:rsidRPr="00507E25" w14:paraId="2A1302B4" w14:textId="77777777" w:rsidTr="00AF104F">
        <w:tc>
          <w:tcPr>
            <w:tcW w:w="1242" w:type="dxa"/>
            <w:vAlign w:val="center"/>
          </w:tcPr>
          <w:p w14:paraId="428E2200" w14:textId="365B872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1BB3350" w14:textId="705D0C9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Cc22</w:t>
            </w:r>
          </w:p>
        </w:tc>
        <w:tc>
          <w:tcPr>
            <w:tcW w:w="1701" w:type="dxa"/>
            <w:vAlign w:val="center"/>
          </w:tcPr>
          <w:p w14:paraId="65AC71AE" w14:textId="3CB87E0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20318</w:t>
            </w:r>
          </w:p>
        </w:tc>
        <w:tc>
          <w:tcPr>
            <w:tcW w:w="1276" w:type="dxa"/>
            <w:vAlign w:val="center"/>
          </w:tcPr>
          <w:p w14:paraId="23921673" w14:textId="78668E9C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36740562" w14:textId="1179E1BF" w:rsidR="00655716" w:rsidRPr="001931BE" w:rsidRDefault="00400D2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1986</w:t>
            </w:r>
          </w:p>
        </w:tc>
        <w:tc>
          <w:tcPr>
            <w:tcW w:w="3354" w:type="dxa"/>
            <w:vAlign w:val="center"/>
          </w:tcPr>
          <w:p w14:paraId="1BFF3EA5" w14:textId="3D441EB0" w:rsidR="00655716" w:rsidRPr="00A06917" w:rsidRDefault="00655716" w:rsidP="002320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</w:t>
            </w:r>
            <w:r w:rsidR="00232087" w:rsidRP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W.Frederiksen,</w:t>
            </w:r>
            <w:r w:rsidRP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="00232087" w:rsidRP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SSI, Copenhagen</w:t>
            </w:r>
            <w:r w:rsidRP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D</w:t>
            </w:r>
            <w:r w:rsid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K</w:t>
            </w:r>
          </w:p>
        </w:tc>
      </w:tr>
      <w:tr w:rsidR="00655716" w:rsidRPr="00507E25" w14:paraId="6C9983F8" w14:textId="77777777" w:rsidTr="00AF104F">
        <w:tc>
          <w:tcPr>
            <w:tcW w:w="1242" w:type="dxa"/>
            <w:vAlign w:val="center"/>
          </w:tcPr>
          <w:p w14:paraId="49A60194" w14:textId="5868B0F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0976AC1" w14:textId="4359AE8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Cc23</w:t>
            </w:r>
          </w:p>
        </w:tc>
        <w:tc>
          <w:tcPr>
            <w:tcW w:w="1701" w:type="dxa"/>
            <w:vAlign w:val="center"/>
          </w:tcPr>
          <w:p w14:paraId="4BE71560" w14:textId="628A214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48899</w:t>
            </w:r>
          </w:p>
        </w:tc>
        <w:tc>
          <w:tcPr>
            <w:tcW w:w="1276" w:type="dxa"/>
            <w:vAlign w:val="center"/>
          </w:tcPr>
          <w:p w14:paraId="7B2BE49B" w14:textId="795A0DB7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5DEE06B8" w14:textId="0ECD2623" w:rsidR="00655716" w:rsidRPr="001931BE" w:rsidRDefault="00400D2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2004</w:t>
            </w:r>
          </w:p>
        </w:tc>
        <w:tc>
          <w:tcPr>
            <w:tcW w:w="3354" w:type="dxa"/>
            <w:vAlign w:val="center"/>
          </w:tcPr>
          <w:p w14:paraId="0F8496CA" w14:textId="606AD7FC" w:rsidR="00655716" w:rsidRPr="00A06917" w:rsidRDefault="00232087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&lt; V.Roux &amp; D.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Raoult</w:t>
            </w:r>
            <w:r w:rsidR="005C36C6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Marseille F</w:t>
            </w:r>
            <w:r w:rsidR="005C36C6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R</w:t>
            </w:r>
          </w:p>
        </w:tc>
      </w:tr>
      <w:tr w:rsidR="00655716" w:rsidRPr="00507E25" w14:paraId="07534C0F" w14:textId="77777777" w:rsidTr="00AF104F">
        <w:tc>
          <w:tcPr>
            <w:tcW w:w="1242" w:type="dxa"/>
            <w:vAlign w:val="center"/>
          </w:tcPr>
          <w:p w14:paraId="36113E1B" w14:textId="21998F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E8854B8" w14:textId="1B3529F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Cc24</w:t>
            </w:r>
          </w:p>
        </w:tc>
        <w:tc>
          <w:tcPr>
            <w:tcW w:w="1701" w:type="dxa"/>
            <w:vAlign w:val="center"/>
          </w:tcPr>
          <w:p w14:paraId="5F26F88C" w14:textId="6197886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67384</w:t>
            </w:r>
          </w:p>
        </w:tc>
        <w:tc>
          <w:tcPr>
            <w:tcW w:w="1276" w:type="dxa"/>
            <w:vAlign w:val="center"/>
          </w:tcPr>
          <w:p w14:paraId="751A0DAA" w14:textId="7DECC4D2" w:rsidR="00655716" w:rsidRPr="00A06917" w:rsidRDefault="00F147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  <w:r w:rsidR="00E64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038B27CD" w14:textId="401F205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2015</w:t>
            </w:r>
          </w:p>
        </w:tc>
        <w:tc>
          <w:tcPr>
            <w:tcW w:w="3354" w:type="dxa"/>
            <w:vAlign w:val="center"/>
          </w:tcPr>
          <w:p w14:paraId="0C828C76" w14:textId="1FCE08F7" w:rsidR="00655716" w:rsidRPr="00A06917" w:rsidRDefault="00655716" w:rsidP="00E756C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</w:t>
            </w:r>
            <w:r w:rsidR="005C36C6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N.</w:t>
            </w:r>
            <w:r w:rsidR="00E756CA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Kamenska</w:t>
            </w:r>
            <w:r w:rsidR="0023208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,</w:t>
            </w:r>
            <w:r w:rsidR="005C36C6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E64C5A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NÄL, </w:t>
            </w:r>
            <w:r w:rsidRPr="005C36C6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Trollhätten S</w:t>
            </w:r>
            <w:r w:rsidR="00A06917" w:rsidRPr="005C36C6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E</w:t>
            </w:r>
          </w:p>
        </w:tc>
      </w:tr>
      <w:tr w:rsidR="00655716" w:rsidRPr="00507E25" w14:paraId="7755AFA9" w14:textId="77777777" w:rsidTr="00AF104F">
        <w:tc>
          <w:tcPr>
            <w:tcW w:w="1242" w:type="dxa"/>
            <w:vAlign w:val="center"/>
          </w:tcPr>
          <w:p w14:paraId="029CE1F5" w14:textId="2D40DF4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7952A40" w14:textId="2CC19A0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Cc25</w:t>
            </w:r>
          </w:p>
        </w:tc>
        <w:tc>
          <w:tcPr>
            <w:tcW w:w="1701" w:type="dxa"/>
            <w:vAlign w:val="center"/>
          </w:tcPr>
          <w:p w14:paraId="1082C693" w14:textId="1A3DE697" w:rsidR="00655716" w:rsidRPr="005C36C6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5C3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CCUG 66222</w:t>
            </w:r>
          </w:p>
        </w:tc>
        <w:tc>
          <w:tcPr>
            <w:tcW w:w="1276" w:type="dxa"/>
            <w:vAlign w:val="center"/>
          </w:tcPr>
          <w:p w14:paraId="0408C069" w14:textId="3E3AAD98" w:rsidR="00655716" w:rsidRPr="00A06917" w:rsidRDefault="00F147AB" w:rsidP="00E64C5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blood,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septicemia</w:t>
            </w:r>
          </w:p>
        </w:tc>
        <w:tc>
          <w:tcPr>
            <w:tcW w:w="992" w:type="dxa"/>
            <w:vAlign w:val="center"/>
          </w:tcPr>
          <w:p w14:paraId="5ECA28CD" w14:textId="2071FEA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2014</w:t>
            </w:r>
          </w:p>
        </w:tc>
        <w:tc>
          <w:tcPr>
            <w:tcW w:w="3354" w:type="dxa"/>
            <w:vAlign w:val="center"/>
          </w:tcPr>
          <w:p w14:paraId="0C8C2435" w14:textId="7FC0197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&lt; </w:t>
            </w:r>
            <w:r w:rsidR="0023208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I.</w:t>
            </w:r>
            <w:r w:rsidRPr="005C36C6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Adlerberth</w:t>
            </w:r>
            <w:r w:rsidR="0023208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 xml:space="preserve">, </w:t>
            </w:r>
            <w:r w:rsidRPr="005C36C6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Blood Dept. PHLS. Sahlgrenska University H</w:t>
            </w:r>
            <w:r w:rsidRPr="00A0691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ospital</w:t>
            </w:r>
            <w:r w:rsidR="0023208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, Göteborg</w:t>
            </w:r>
            <w:r w:rsidRPr="00A0691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S</w:t>
            </w:r>
            <w:r w:rsidR="00A06917" w:rsidRPr="00A0691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470AD0F5" w14:textId="77777777" w:rsidTr="00AF104F">
        <w:tc>
          <w:tcPr>
            <w:tcW w:w="1242" w:type="dxa"/>
            <w:vAlign w:val="center"/>
          </w:tcPr>
          <w:p w14:paraId="2BBC1A4A" w14:textId="04FF1F2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A49548F" w14:textId="4A59B3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G01</w:t>
            </w:r>
          </w:p>
        </w:tc>
        <w:tc>
          <w:tcPr>
            <w:tcW w:w="1701" w:type="dxa"/>
            <w:vAlign w:val="center"/>
          </w:tcPr>
          <w:p w14:paraId="1A3DDD53" w14:textId="6E394AF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15945</w:t>
            </w:r>
          </w:p>
        </w:tc>
        <w:tc>
          <w:tcPr>
            <w:tcW w:w="1276" w:type="dxa"/>
            <w:vAlign w:val="center"/>
          </w:tcPr>
          <w:p w14:paraId="526077CB" w14:textId="079EE6A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E64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after dog bite </w:t>
            </w:r>
          </w:p>
        </w:tc>
        <w:tc>
          <w:tcPr>
            <w:tcW w:w="992" w:type="dxa"/>
            <w:vAlign w:val="center"/>
          </w:tcPr>
          <w:p w14:paraId="59E07AE4" w14:textId="0961ADA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354" w:type="dxa"/>
            <w:vAlign w:val="center"/>
          </w:tcPr>
          <w:p w14:paraId="5AD42D1B" w14:textId="760302C2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&lt; 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E.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Törnqvist. PHL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Örebro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E</w:t>
            </w:r>
          </w:p>
          <w:p w14:paraId="13D755FF" w14:textId="034EDA00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</w:p>
        </w:tc>
      </w:tr>
      <w:tr w:rsidR="00655716" w:rsidRPr="00A06917" w14:paraId="62837AB7" w14:textId="77777777" w:rsidTr="00AF104F">
        <w:tc>
          <w:tcPr>
            <w:tcW w:w="1242" w:type="dxa"/>
            <w:vAlign w:val="center"/>
          </w:tcPr>
          <w:p w14:paraId="32EB773D" w14:textId="6907B1D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E4A1FFA" w14:textId="673F875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G02</w:t>
            </w:r>
          </w:p>
        </w:tc>
        <w:tc>
          <w:tcPr>
            <w:tcW w:w="1701" w:type="dxa"/>
            <w:vAlign w:val="center"/>
          </w:tcPr>
          <w:p w14:paraId="4CB971DE" w14:textId="0B38BB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16984</w:t>
            </w:r>
          </w:p>
        </w:tc>
        <w:tc>
          <w:tcPr>
            <w:tcW w:w="1276" w:type="dxa"/>
            <w:vAlign w:val="center"/>
          </w:tcPr>
          <w:p w14:paraId="01522666" w14:textId="6C8DBCD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E64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after dog bite </w:t>
            </w:r>
          </w:p>
        </w:tc>
        <w:tc>
          <w:tcPr>
            <w:tcW w:w="992" w:type="dxa"/>
            <w:vAlign w:val="center"/>
          </w:tcPr>
          <w:p w14:paraId="4797B4E0" w14:textId="254F887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354" w:type="dxa"/>
            <w:vAlign w:val="center"/>
          </w:tcPr>
          <w:p w14:paraId="2475A568" w14:textId="14937C2C" w:rsidR="00655716" w:rsidRPr="00A06917" w:rsidRDefault="00E756CA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Uddevalla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40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202DA75" w14:textId="77335003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5B70F7F4" w14:textId="77777777" w:rsidTr="00AF104F">
        <w:tc>
          <w:tcPr>
            <w:tcW w:w="1242" w:type="dxa"/>
            <w:vAlign w:val="center"/>
          </w:tcPr>
          <w:p w14:paraId="37958354" w14:textId="17E523E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DDC0D45" w14:textId="4C9F6B1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G03</w:t>
            </w:r>
          </w:p>
        </w:tc>
        <w:tc>
          <w:tcPr>
            <w:tcW w:w="1701" w:type="dxa"/>
            <w:vAlign w:val="center"/>
          </w:tcPr>
          <w:p w14:paraId="7DF61583" w14:textId="1ADB920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17235</w:t>
            </w:r>
          </w:p>
        </w:tc>
        <w:tc>
          <w:tcPr>
            <w:tcW w:w="1276" w:type="dxa"/>
            <w:vAlign w:val="center"/>
          </w:tcPr>
          <w:p w14:paraId="64A42FC2" w14:textId="790F70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09C91858" w14:textId="32AEE89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54" w:type="dxa"/>
            <w:vAlign w:val="center"/>
          </w:tcPr>
          <w:p w14:paraId="528576BA" w14:textId="6060F015" w:rsidR="00E85B26" w:rsidRPr="00A06917" w:rsidRDefault="00400D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SSI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Copenhagen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02B7ACE8" w14:textId="3D968552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5B26" w:rsidRPr="00A06917" w14:paraId="71330CD4" w14:textId="77777777" w:rsidTr="00AF104F">
        <w:tc>
          <w:tcPr>
            <w:tcW w:w="1242" w:type="dxa"/>
            <w:vAlign w:val="center"/>
          </w:tcPr>
          <w:p w14:paraId="62904259" w14:textId="7777777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534E2A18" w14:textId="7777777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8B1CBC8" w14:textId="7777777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E3BB87" w14:textId="7777777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vAlign w:val="center"/>
          </w:tcPr>
          <w:p w14:paraId="569E1E41" w14:textId="77777777" w:rsidR="00E85B26" w:rsidRPr="00A06917" w:rsidRDefault="00E85B2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14:paraId="0AFB9941" w14:textId="7777777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2C573503" w14:textId="77777777" w:rsidTr="00AF104F">
        <w:tc>
          <w:tcPr>
            <w:tcW w:w="1242" w:type="dxa"/>
            <w:vAlign w:val="center"/>
          </w:tcPr>
          <w:p w14:paraId="0EB67CCB" w14:textId="28998B7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9DE28C1" w14:textId="2587D96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G04</w:t>
            </w:r>
          </w:p>
        </w:tc>
        <w:tc>
          <w:tcPr>
            <w:tcW w:w="1701" w:type="dxa"/>
            <w:vAlign w:val="center"/>
          </w:tcPr>
          <w:p w14:paraId="2ACE1FA6" w14:textId="67AC0C5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17236</w:t>
            </w:r>
          </w:p>
        </w:tc>
        <w:tc>
          <w:tcPr>
            <w:tcW w:w="1276" w:type="dxa"/>
            <w:vAlign w:val="center"/>
          </w:tcPr>
          <w:p w14:paraId="40A0EB3C" w14:textId="01E751F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86D4505" w14:textId="37D02CD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354" w:type="dxa"/>
            <w:vAlign w:val="center"/>
          </w:tcPr>
          <w:p w14:paraId="4E802663" w14:textId="223F24C7" w:rsidR="00E85B2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Copenhagen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12FDC40F" w14:textId="0388404C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6B3A58" w14:paraId="1EF962BA" w14:textId="77777777" w:rsidTr="00AF104F">
        <w:tc>
          <w:tcPr>
            <w:tcW w:w="1242" w:type="dxa"/>
            <w:vAlign w:val="center"/>
          </w:tcPr>
          <w:p w14:paraId="59216902" w14:textId="604D2EF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lastRenderedPageBreak/>
              <w:t>C. canimorsus</w:t>
            </w:r>
          </w:p>
        </w:tc>
        <w:tc>
          <w:tcPr>
            <w:tcW w:w="851" w:type="dxa"/>
            <w:vAlign w:val="center"/>
          </w:tcPr>
          <w:p w14:paraId="71C66856" w14:textId="0C10B3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G06</w:t>
            </w:r>
          </w:p>
        </w:tc>
        <w:tc>
          <w:tcPr>
            <w:tcW w:w="1701" w:type="dxa"/>
            <w:vAlign w:val="center"/>
          </w:tcPr>
          <w:p w14:paraId="639D99AF" w14:textId="77C9887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17817</w:t>
            </w:r>
          </w:p>
        </w:tc>
        <w:tc>
          <w:tcPr>
            <w:tcW w:w="1276" w:type="dxa"/>
            <w:vAlign w:val="center"/>
          </w:tcPr>
          <w:p w14:paraId="301DC4E3" w14:textId="6B72AFC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after dog bite </w:t>
            </w:r>
          </w:p>
        </w:tc>
        <w:tc>
          <w:tcPr>
            <w:tcW w:w="992" w:type="dxa"/>
            <w:vAlign w:val="center"/>
          </w:tcPr>
          <w:p w14:paraId="01170B0A" w14:textId="404BC93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354" w:type="dxa"/>
            <w:vAlign w:val="center"/>
          </w:tcPr>
          <w:p w14:paraId="254D8A18" w14:textId="29CF1D39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H.Fritz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 PHL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Halmstad S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C0F388D" w14:textId="3674046C" w:rsidR="00E85B26" w:rsidRPr="006B3A58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6B3A58" w14:paraId="421BD00B" w14:textId="77777777" w:rsidTr="00AF104F">
        <w:tc>
          <w:tcPr>
            <w:tcW w:w="1242" w:type="dxa"/>
            <w:vAlign w:val="center"/>
          </w:tcPr>
          <w:p w14:paraId="308B41F2" w14:textId="40090A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96DB5A8" w14:textId="35E81F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G07</w:t>
            </w:r>
          </w:p>
        </w:tc>
        <w:tc>
          <w:tcPr>
            <w:tcW w:w="1701" w:type="dxa"/>
            <w:vAlign w:val="center"/>
          </w:tcPr>
          <w:p w14:paraId="30DED895" w14:textId="250C058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18811</w:t>
            </w:r>
          </w:p>
        </w:tc>
        <w:tc>
          <w:tcPr>
            <w:tcW w:w="1276" w:type="dxa"/>
            <w:vAlign w:val="center"/>
          </w:tcPr>
          <w:p w14:paraId="70278AD7" w14:textId="09A0CDC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38065B95" w14:textId="32DE729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2AB7844D" w14:textId="79031C5D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 Dept, PHL, Göteborg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66F4382C" w14:textId="1ADE7AAC" w:rsidR="00E85B26" w:rsidRPr="006B3A58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39C79A24" w14:textId="77777777" w:rsidTr="00AF104F">
        <w:tc>
          <w:tcPr>
            <w:tcW w:w="1242" w:type="dxa"/>
            <w:vAlign w:val="center"/>
          </w:tcPr>
          <w:p w14:paraId="4E270FD1" w14:textId="3971250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B969C71" w14:textId="44A56D9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G09</w:t>
            </w:r>
          </w:p>
        </w:tc>
        <w:tc>
          <w:tcPr>
            <w:tcW w:w="1701" w:type="dxa"/>
            <w:vAlign w:val="center"/>
          </w:tcPr>
          <w:p w14:paraId="6BFC7AE2" w14:textId="196AAF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19052</w:t>
            </w:r>
          </w:p>
        </w:tc>
        <w:tc>
          <w:tcPr>
            <w:tcW w:w="1276" w:type="dxa"/>
            <w:vAlign w:val="center"/>
          </w:tcPr>
          <w:p w14:paraId="50031627" w14:textId="07640A2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2175BF4B" w14:textId="0D6607E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5D5B3FAF" w14:textId="23E66970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Örebro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3D387404" w14:textId="1E494471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6B3A58" w14:paraId="5CC2F245" w14:textId="77777777" w:rsidTr="00AF104F">
        <w:tc>
          <w:tcPr>
            <w:tcW w:w="1242" w:type="dxa"/>
            <w:vAlign w:val="center"/>
          </w:tcPr>
          <w:p w14:paraId="6A41B448" w14:textId="3DD5314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5AE2417" w14:textId="36D1814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1701" w:type="dxa"/>
            <w:vAlign w:val="center"/>
          </w:tcPr>
          <w:p w14:paraId="34AB82D0" w14:textId="1E59A25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19434</w:t>
            </w:r>
          </w:p>
        </w:tc>
        <w:tc>
          <w:tcPr>
            <w:tcW w:w="1276" w:type="dxa"/>
            <w:vAlign w:val="center"/>
          </w:tcPr>
          <w:p w14:paraId="32C6342A" w14:textId="5967BD6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8CBF77C" w14:textId="27FE297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10A701E1" w14:textId="7BDA492C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Blood Dept, 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Göteborg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43E25425" w14:textId="5C8862F6" w:rsidR="00E85B26" w:rsidRPr="006B3A58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3EB01B11" w14:textId="77777777" w:rsidTr="00AF104F">
        <w:tc>
          <w:tcPr>
            <w:tcW w:w="1242" w:type="dxa"/>
            <w:vAlign w:val="center"/>
          </w:tcPr>
          <w:p w14:paraId="6635295F" w14:textId="050B252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0811DE5" w14:textId="179C47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G12</w:t>
            </w:r>
          </w:p>
        </w:tc>
        <w:tc>
          <w:tcPr>
            <w:tcW w:w="1701" w:type="dxa"/>
            <w:vAlign w:val="center"/>
          </w:tcPr>
          <w:p w14:paraId="1464A1C0" w14:textId="6171703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20314</w:t>
            </w:r>
          </w:p>
        </w:tc>
        <w:tc>
          <w:tcPr>
            <w:tcW w:w="1276" w:type="dxa"/>
            <w:vAlign w:val="center"/>
          </w:tcPr>
          <w:p w14:paraId="739E0821" w14:textId="003609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0AAE1D6" w14:textId="461CD8B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354" w:type="dxa"/>
            <w:vAlign w:val="center"/>
          </w:tcPr>
          <w:p w14:paraId="71FFDE64" w14:textId="341C4E04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SSI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Copenhagen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06A68E5C" w14:textId="5BB3918A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A4EB4FC" w14:textId="77777777" w:rsidTr="00AF104F">
        <w:tc>
          <w:tcPr>
            <w:tcW w:w="1242" w:type="dxa"/>
            <w:vAlign w:val="center"/>
          </w:tcPr>
          <w:p w14:paraId="60F2465C" w14:textId="0881CC0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9821E13" w14:textId="767D60B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G16</w:t>
            </w:r>
          </w:p>
        </w:tc>
        <w:tc>
          <w:tcPr>
            <w:tcW w:w="1701" w:type="dxa"/>
            <w:vAlign w:val="center"/>
          </w:tcPr>
          <w:p w14:paraId="1FC892E6" w14:textId="42F4387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25188</w:t>
            </w:r>
          </w:p>
        </w:tc>
        <w:tc>
          <w:tcPr>
            <w:tcW w:w="1276" w:type="dxa"/>
            <w:vAlign w:val="center"/>
          </w:tcPr>
          <w:p w14:paraId="6CB84CC8" w14:textId="3CE9B1D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5667C94" w14:textId="179226A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54" w:type="dxa"/>
            <w:vAlign w:val="center"/>
          </w:tcPr>
          <w:p w14:paraId="00039160" w14:textId="6C586AC8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Kalmar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7C63791" w14:textId="5CE24629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07E25" w14:paraId="276CC583" w14:textId="77777777" w:rsidTr="00AF104F">
        <w:tc>
          <w:tcPr>
            <w:tcW w:w="1242" w:type="dxa"/>
            <w:vAlign w:val="center"/>
          </w:tcPr>
          <w:p w14:paraId="1C7059E5" w14:textId="12E1F36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D35758B" w14:textId="014394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G18</w:t>
            </w:r>
          </w:p>
        </w:tc>
        <w:tc>
          <w:tcPr>
            <w:tcW w:w="1701" w:type="dxa"/>
            <w:vAlign w:val="center"/>
          </w:tcPr>
          <w:p w14:paraId="26EB16B0" w14:textId="18B15DC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28225</w:t>
            </w:r>
          </w:p>
        </w:tc>
        <w:tc>
          <w:tcPr>
            <w:tcW w:w="1276" w:type="dxa"/>
            <w:vAlign w:val="center"/>
          </w:tcPr>
          <w:p w14:paraId="23D21277" w14:textId="1705672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fatal septicemia; after dog bite</w:t>
            </w:r>
          </w:p>
        </w:tc>
        <w:tc>
          <w:tcPr>
            <w:tcW w:w="992" w:type="dxa"/>
            <w:vAlign w:val="center"/>
          </w:tcPr>
          <w:p w14:paraId="4D1B1F5E" w14:textId="6CC7C4C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354" w:type="dxa"/>
            <w:vAlign w:val="center"/>
          </w:tcPr>
          <w:p w14:paraId="23ECCAD8" w14:textId="20A3A65E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M.Rylander, 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Karolinska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 PHL, Stockholm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248F4592" w14:textId="46D43046" w:rsidR="00E85B26" w:rsidRPr="006B3A58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0C23279C" w14:textId="77777777" w:rsidTr="00AF104F">
        <w:tc>
          <w:tcPr>
            <w:tcW w:w="1242" w:type="dxa"/>
            <w:vAlign w:val="center"/>
          </w:tcPr>
          <w:p w14:paraId="69AA1ED4" w14:textId="3BB33A2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E6D88FA" w14:textId="65C9CF2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G20</w:t>
            </w:r>
          </w:p>
        </w:tc>
        <w:tc>
          <w:tcPr>
            <w:tcW w:w="1701" w:type="dxa"/>
            <w:vAlign w:val="center"/>
          </w:tcPr>
          <w:p w14:paraId="0B2CB01F" w14:textId="0A1C790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30491</w:t>
            </w:r>
          </w:p>
        </w:tc>
        <w:tc>
          <w:tcPr>
            <w:tcW w:w="1276" w:type="dxa"/>
            <w:vAlign w:val="center"/>
          </w:tcPr>
          <w:p w14:paraId="4C6D4BCF" w14:textId="41321C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, sepsis; after dog bite </w:t>
            </w:r>
          </w:p>
        </w:tc>
        <w:tc>
          <w:tcPr>
            <w:tcW w:w="992" w:type="dxa"/>
            <w:vAlign w:val="center"/>
          </w:tcPr>
          <w:p w14:paraId="18022708" w14:textId="47BAC90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354" w:type="dxa"/>
            <w:vAlign w:val="center"/>
          </w:tcPr>
          <w:p w14:paraId="4E2E986F" w14:textId="3A7EDE43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M.Ullberg,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Karolinska PHL. Stockholm.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5A027CA" w14:textId="63BDD074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39DA540" w14:textId="77777777" w:rsidTr="00AF104F">
        <w:tc>
          <w:tcPr>
            <w:tcW w:w="1242" w:type="dxa"/>
            <w:vAlign w:val="center"/>
          </w:tcPr>
          <w:p w14:paraId="3E6CF470" w14:textId="51D949D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4EA51B0" w14:textId="17F187E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G22</w:t>
            </w:r>
          </w:p>
        </w:tc>
        <w:tc>
          <w:tcPr>
            <w:tcW w:w="1701" w:type="dxa"/>
            <w:vAlign w:val="center"/>
          </w:tcPr>
          <w:p w14:paraId="5C4CC772" w14:textId="27F8875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31792</w:t>
            </w:r>
          </w:p>
        </w:tc>
        <w:tc>
          <w:tcPr>
            <w:tcW w:w="1276" w:type="dxa"/>
            <w:vAlign w:val="center"/>
          </w:tcPr>
          <w:p w14:paraId="088C39A8" w14:textId="3021864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sepsis; after dog bite</w:t>
            </w:r>
          </w:p>
        </w:tc>
        <w:tc>
          <w:tcPr>
            <w:tcW w:w="992" w:type="dxa"/>
            <w:vAlign w:val="center"/>
          </w:tcPr>
          <w:p w14:paraId="068CA253" w14:textId="7C1410E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354" w:type="dxa"/>
            <w:vAlign w:val="center"/>
          </w:tcPr>
          <w:p w14:paraId="6C9ACB6D" w14:textId="11295F1C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B.Osterman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SMCL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Stockholm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5C3BF7C8" w14:textId="28D9FA9D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2277885D" w14:textId="77777777" w:rsidTr="00AF104F">
        <w:tc>
          <w:tcPr>
            <w:tcW w:w="1242" w:type="dxa"/>
            <w:vAlign w:val="center"/>
          </w:tcPr>
          <w:p w14:paraId="0D3ACE14" w14:textId="5EB719F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4009EB3" w14:textId="316B41A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G23</w:t>
            </w:r>
          </w:p>
        </w:tc>
        <w:tc>
          <w:tcPr>
            <w:tcW w:w="1701" w:type="dxa"/>
            <w:vAlign w:val="center"/>
          </w:tcPr>
          <w:p w14:paraId="46D4ECCD" w14:textId="7AC2EE0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33174</w:t>
            </w:r>
          </w:p>
        </w:tc>
        <w:tc>
          <w:tcPr>
            <w:tcW w:w="1276" w:type="dxa"/>
            <w:vAlign w:val="center"/>
          </w:tcPr>
          <w:p w14:paraId="718D6204" w14:textId="7B327E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57F622B8" w14:textId="7E5159B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54" w:type="dxa"/>
            <w:vAlign w:val="center"/>
          </w:tcPr>
          <w:p w14:paraId="097B08BD" w14:textId="5B3293F4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J.Rydberg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Helsingborg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89EE302" w14:textId="11EBCFB3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717169C4" w14:textId="77777777" w:rsidTr="00AF104F">
        <w:tc>
          <w:tcPr>
            <w:tcW w:w="1242" w:type="dxa"/>
            <w:vAlign w:val="center"/>
          </w:tcPr>
          <w:p w14:paraId="2DBE7CA8" w14:textId="26F37DE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FC102FB" w14:textId="663146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G24</w:t>
            </w:r>
          </w:p>
        </w:tc>
        <w:tc>
          <w:tcPr>
            <w:tcW w:w="1701" w:type="dxa"/>
            <w:vAlign w:val="center"/>
          </w:tcPr>
          <w:p w14:paraId="2A9C621A" w14:textId="0B724E0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33175</w:t>
            </w:r>
          </w:p>
        </w:tc>
        <w:tc>
          <w:tcPr>
            <w:tcW w:w="1276" w:type="dxa"/>
            <w:vAlign w:val="center"/>
          </w:tcPr>
          <w:p w14:paraId="4C6C504B" w14:textId="3E62E11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25126B5" w14:textId="27C00E8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54" w:type="dxa"/>
            <w:vAlign w:val="center"/>
          </w:tcPr>
          <w:p w14:paraId="500B031D" w14:textId="72611274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H.Fritz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Halmstad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E46E950" w14:textId="0DF92C6E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55FA0BD2" w14:textId="77777777" w:rsidTr="00AF104F">
        <w:tc>
          <w:tcPr>
            <w:tcW w:w="1242" w:type="dxa"/>
            <w:vAlign w:val="center"/>
          </w:tcPr>
          <w:p w14:paraId="19BF8117" w14:textId="74A45FA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2C80321" w14:textId="60F6D7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G26</w:t>
            </w:r>
          </w:p>
        </w:tc>
        <w:tc>
          <w:tcPr>
            <w:tcW w:w="1701" w:type="dxa"/>
            <w:vAlign w:val="center"/>
          </w:tcPr>
          <w:p w14:paraId="2E2CF689" w14:textId="78B8DB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33783</w:t>
            </w:r>
          </w:p>
        </w:tc>
        <w:tc>
          <w:tcPr>
            <w:tcW w:w="1276" w:type="dxa"/>
            <w:vAlign w:val="center"/>
          </w:tcPr>
          <w:p w14:paraId="0DFAAEAE" w14:textId="110DDEB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50BF292" w14:textId="49A2076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54" w:type="dxa"/>
            <w:vAlign w:val="center"/>
          </w:tcPr>
          <w:p w14:paraId="5183622D" w14:textId="5C259540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J.Rydberg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Helsingborg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665AF12" w14:textId="6801C025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6873F5E3" w14:textId="77777777" w:rsidTr="00AF104F">
        <w:tc>
          <w:tcPr>
            <w:tcW w:w="1242" w:type="dxa"/>
            <w:vAlign w:val="center"/>
          </w:tcPr>
          <w:p w14:paraId="7C07CF2E" w14:textId="43ACEEA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2A41CEF" w14:textId="5C4CCA7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G27</w:t>
            </w:r>
          </w:p>
        </w:tc>
        <w:tc>
          <w:tcPr>
            <w:tcW w:w="1701" w:type="dxa"/>
            <w:vAlign w:val="center"/>
          </w:tcPr>
          <w:p w14:paraId="7CF6D529" w14:textId="090142B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34741</w:t>
            </w:r>
          </w:p>
        </w:tc>
        <w:tc>
          <w:tcPr>
            <w:tcW w:w="1276" w:type="dxa"/>
            <w:vAlign w:val="center"/>
          </w:tcPr>
          <w:p w14:paraId="245C8C05" w14:textId="28DBADB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0D7454B1" w14:textId="1DDB760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354" w:type="dxa"/>
            <w:vAlign w:val="center"/>
          </w:tcPr>
          <w:p w14:paraId="385A2EBE" w14:textId="0EA4FE4F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B.Claesson,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PHL. Skövde.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42E1B89B" w14:textId="074B8C0A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0257CE74" w14:textId="77777777" w:rsidTr="00AF104F">
        <w:tc>
          <w:tcPr>
            <w:tcW w:w="1242" w:type="dxa"/>
            <w:vAlign w:val="center"/>
          </w:tcPr>
          <w:p w14:paraId="16B21BCE" w14:textId="7D97E7C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9E17039" w14:textId="47A444A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G28</w:t>
            </w:r>
          </w:p>
        </w:tc>
        <w:tc>
          <w:tcPr>
            <w:tcW w:w="1701" w:type="dxa"/>
            <w:vAlign w:val="center"/>
          </w:tcPr>
          <w:p w14:paraId="689B11FF" w14:textId="03EB30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35893</w:t>
            </w:r>
          </w:p>
        </w:tc>
        <w:tc>
          <w:tcPr>
            <w:tcW w:w="1276" w:type="dxa"/>
            <w:vAlign w:val="center"/>
          </w:tcPr>
          <w:p w14:paraId="200E54EE" w14:textId="6ABCDD9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0DCFA83" w14:textId="484E514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354" w:type="dxa"/>
            <w:vAlign w:val="center"/>
          </w:tcPr>
          <w:p w14:paraId="76BFF30E" w14:textId="6A8DA8DE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E.Törnqvist. PHL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Örebro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8835B71" w14:textId="7F91F85F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19671046" w14:textId="77777777" w:rsidTr="00AF104F">
        <w:tc>
          <w:tcPr>
            <w:tcW w:w="1242" w:type="dxa"/>
            <w:vAlign w:val="center"/>
          </w:tcPr>
          <w:p w14:paraId="70160BD3" w14:textId="21E8079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8D08F52" w14:textId="5D7775F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G29</w:t>
            </w:r>
          </w:p>
        </w:tc>
        <w:tc>
          <w:tcPr>
            <w:tcW w:w="1701" w:type="dxa"/>
            <w:vAlign w:val="center"/>
          </w:tcPr>
          <w:p w14:paraId="14170566" w14:textId="4AF4977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37293</w:t>
            </w:r>
          </w:p>
        </w:tc>
        <w:tc>
          <w:tcPr>
            <w:tcW w:w="1276" w:type="dxa"/>
            <w:vAlign w:val="center"/>
          </w:tcPr>
          <w:p w14:paraId="5236CDE7" w14:textId="579443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sepsis; after animal bite</w:t>
            </w:r>
          </w:p>
        </w:tc>
        <w:tc>
          <w:tcPr>
            <w:tcW w:w="992" w:type="dxa"/>
            <w:vAlign w:val="center"/>
          </w:tcPr>
          <w:p w14:paraId="1B860B6F" w14:textId="0045EB2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354" w:type="dxa"/>
            <w:vAlign w:val="center"/>
          </w:tcPr>
          <w:p w14:paraId="3CDC5D97" w14:textId="6DF388C6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M.Thore, PHL, Västerås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0071661D" w14:textId="155A5CA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53CD94B0" w14:textId="77777777" w:rsidTr="00AF104F">
        <w:tc>
          <w:tcPr>
            <w:tcW w:w="1242" w:type="dxa"/>
            <w:vAlign w:val="center"/>
          </w:tcPr>
          <w:p w14:paraId="06F89A1D" w14:textId="10CE06B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A3CFE17" w14:textId="4AE39D9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G30</w:t>
            </w:r>
          </w:p>
        </w:tc>
        <w:tc>
          <w:tcPr>
            <w:tcW w:w="1701" w:type="dxa"/>
            <w:vAlign w:val="center"/>
          </w:tcPr>
          <w:p w14:paraId="60EC6AA1" w14:textId="1920F2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37801</w:t>
            </w:r>
          </w:p>
        </w:tc>
        <w:tc>
          <w:tcPr>
            <w:tcW w:w="1276" w:type="dxa"/>
            <w:vAlign w:val="center"/>
          </w:tcPr>
          <w:p w14:paraId="68C39E1E" w14:textId="32D2F57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395D9DD" w14:textId="12BFAC1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6CFF4D48" w14:textId="62208311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PHL, Kristianstad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6D3BB85" w14:textId="5E39241A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6C66DE71" w14:textId="77777777" w:rsidTr="00AF104F">
        <w:tc>
          <w:tcPr>
            <w:tcW w:w="1242" w:type="dxa"/>
            <w:vAlign w:val="center"/>
          </w:tcPr>
          <w:p w14:paraId="593AC45B" w14:textId="4170908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E8BC14F" w14:textId="1665986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G31</w:t>
            </w:r>
          </w:p>
        </w:tc>
        <w:tc>
          <w:tcPr>
            <w:tcW w:w="1701" w:type="dxa"/>
            <w:vAlign w:val="center"/>
          </w:tcPr>
          <w:p w14:paraId="1283BCE8" w14:textId="5295AAC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38114</w:t>
            </w:r>
          </w:p>
        </w:tc>
        <w:tc>
          <w:tcPr>
            <w:tcW w:w="1276" w:type="dxa"/>
            <w:vAlign w:val="center"/>
          </w:tcPr>
          <w:p w14:paraId="62F2D583" w14:textId="1451080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8F5FC80" w14:textId="18564F8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1944C4C9" w14:textId="03ADE11E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S.Bygdeman, PHLS, Huddinge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2FE48248" w14:textId="42356713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0C6EA4" w14:paraId="31183AB1" w14:textId="77777777" w:rsidTr="00AF104F">
        <w:tc>
          <w:tcPr>
            <w:tcW w:w="1242" w:type="dxa"/>
            <w:vAlign w:val="center"/>
          </w:tcPr>
          <w:p w14:paraId="30F1580A" w14:textId="099069E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5CB460C" w14:textId="043B6EF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G33</w:t>
            </w:r>
          </w:p>
        </w:tc>
        <w:tc>
          <w:tcPr>
            <w:tcW w:w="1701" w:type="dxa"/>
            <w:vAlign w:val="center"/>
          </w:tcPr>
          <w:p w14:paraId="524B045A" w14:textId="771D3F2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38333</w:t>
            </w:r>
          </w:p>
        </w:tc>
        <w:tc>
          <w:tcPr>
            <w:tcW w:w="1276" w:type="dxa"/>
            <w:vAlign w:val="center"/>
          </w:tcPr>
          <w:p w14:paraId="22F2C584" w14:textId="40A1F6F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5690241B" w14:textId="6A916FA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7E3E0FC8" w14:textId="208B5A7D" w:rsidR="00655716" w:rsidRPr="000C6EA4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M.Granlund,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PHL, Umeå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2C600C3" w14:textId="6875105D" w:rsidR="00E85B26" w:rsidRPr="000C6EA4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1C595650" w14:textId="77777777" w:rsidTr="00AF104F">
        <w:tc>
          <w:tcPr>
            <w:tcW w:w="1242" w:type="dxa"/>
            <w:vAlign w:val="center"/>
          </w:tcPr>
          <w:p w14:paraId="02478BEB" w14:textId="2A50F72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DCF7A7C" w14:textId="7F2686E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G34</w:t>
            </w:r>
          </w:p>
        </w:tc>
        <w:tc>
          <w:tcPr>
            <w:tcW w:w="1701" w:type="dxa"/>
            <w:vAlign w:val="center"/>
          </w:tcPr>
          <w:p w14:paraId="6B9A9ECB" w14:textId="04134AA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38353A</w:t>
            </w:r>
          </w:p>
        </w:tc>
        <w:tc>
          <w:tcPr>
            <w:tcW w:w="1276" w:type="dxa"/>
            <w:vAlign w:val="center"/>
          </w:tcPr>
          <w:p w14:paraId="25CAC7FC" w14:textId="1D1B263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F66DA4C" w14:textId="3CE152C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2DF077C6" w14:textId="35958CF5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Kristianstad.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57D187F3" w14:textId="2B32312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5B364E4" w14:textId="77777777" w:rsidTr="00AF104F">
        <w:tc>
          <w:tcPr>
            <w:tcW w:w="1242" w:type="dxa"/>
            <w:vAlign w:val="center"/>
          </w:tcPr>
          <w:p w14:paraId="7292A618" w14:textId="0E32660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EFAE126" w14:textId="3E8012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G35</w:t>
            </w:r>
          </w:p>
        </w:tc>
        <w:tc>
          <w:tcPr>
            <w:tcW w:w="1701" w:type="dxa"/>
            <w:vAlign w:val="center"/>
          </w:tcPr>
          <w:p w14:paraId="799C6783" w14:textId="525D0A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38353B</w:t>
            </w:r>
          </w:p>
        </w:tc>
        <w:tc>
          <w:tcPr>
            <w:tcW w:w="1276" w:type="dxa"/>
            <w:vAlign w:val="center"/>
          </w:tcPr>
          <w:p w14:paraId="003BFE69" w14:textId="454D545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89BB253" w14:textId="07D13EF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7D2FB42D" w14:textId="42A9766E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B.Carlsson. Kristianstad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814EC21" w14:textId="016A24AA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20BE3142" w14:textId="77777777" w:rsidTr="00AF104F">
        <w:tc>
          <w:tcPr>
            <w:tcW w:w="1242" w:type="dxa"/>
            <w:vAlign w:val="center"/>
          </w:tcPr>
          <w:p w14:paraId="3DD47515" w14:textId="3B74751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A9C7BAD" w14:textId="7DBCAB1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G37</w:t>
            </w:r>
          </w:p>
        </w:tc>
        <w:tc>
          <w:tcPr>
            <w:tcW w:w="1701" w:type="dxa"/>
            <w:vAlign w:val="center"/>
          </w:tcPr>
          <w:p w14:paraId="0041558C" w14:textId="49FCE3A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38694</w:t>
            </w:r>
          </w:p>
        </w:tc>
        <w:tc>
          <w:tcPr>
            <w:tcW w:w="1276" w:type="dxa"/>
            <w:vAlign w:val="center"/>
          </w:tcPr>
          <w:p w14:paraId="657B8A17" w14:textId="7A3138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F6D70F8" w14:textId="66C2A13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2A202CF7" w14:textId="4D46A984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 Hospital, Göteborg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3493AF70" w14:textId="53AE9384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8540CA1" w14:textId="77777777" w:rsidTr="00AF104F">
        <w:tc>
          <w:tcPr>
            <w:tcW w:w="1242" w:type="dxa"/>
            <w:vAlign w:val="center"/>
          </w:tcPr>
          <w:p w14:paraId="179F6E11" w14:textId="5B755ED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A4E49A8" w14:textId="40C5577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G38</w:t>
            </w:r>
          </w:p>
        </w:tc>
        <w:tc>
          <w:tcPr>
            <w:tcW w:w="1701" w:type="dxa"/>
            <w:vAlign w:val="center"/>
          </w:tcPr>
          <w:p w14:paraId="086C96D0" w14:textId="6DB8805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20313</w:t>
            </w:r>
          </w:p>
        </w:tc>
        <w:tc>
          <w:tcPr>
            <w:tcW w:w="1276" w:type="dxa"/>
            <w:vAlign w:val="center"/>
          </w:tcPr>
          <w:p w14:paraId="48E268CD" w14:textId="2AE1F97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0DB6600" w14:textId="48FB7D7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354" w:type="dxa"/>
            <w:vAlign w:val="center"/>
          </w:tcPr>
          <w:p w14:paraId="2F69DB12" w14:textId="3A2BC270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W.Frederiksen, SSI. Copenhagen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6BE4EC8F" w14:textId="730A1BD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100BF30F" w14:textId="77777777" w:rsidTr="00AF104F">
        <w:tc>
          <w:tcPr>
            <w:tcW w:w="1242" w:type="dxa"/>
            <w:vAlign w:val="center"/>
          </w:tcPr>
          <w:p w14:paraId="58CDDC43" w14:textId="35784E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C87DCD7" w14:textId="635847F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G39</w:t>
            </w:r>
          </w:p>
        </w:tc>
        <w:tc>
          <w:tcPr>
            <w:tcW w:w="1701" w:type="dxa"/>
            <w:vAlign w:val="center"/>
          </w:tcPr>
          <w:p w14:paraId="33301087" w14:textId="4CCE45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20315</w:t>
            </w:r>
          </w:p>
        </w:tc>
        <w:tc>
          <w:tcPr>
            <w:tcW w:w="1276" w:type="dxa"/>
            <w:vAlign w:val="center"/>
          </w:tcPr>
          <w:p w14:paraId="55F6DE96" w14:textId="3BCF20B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AC60EA2" w14:textId="1427317A" w:rsidR="00655716" w:rsidRPr="00A06917" w:rsidRDefault="0023208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354" w:type="dxa"/>
            <w:vAlign w:val="center"/>
          </w:tcPr>
          <w:p w14:paraId="0B060521" w14:textId="3EA1C7BF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W.Frederiksen, SSI, Copenhagen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1B2C5D82" w14:textId="47BDEF3F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500BC9E5" w14:textId="77777777" w:rsidTr="00AF104F">
        <w:tc>
          <w:tcPr>
            <w:tcW w:w="1242" w:type="dxa"/>
            <w:vAlign w:val="center"/>
          </w:tcPr>
          <w:p w14:paraId="442BD27A" w14:textId="6F4D40A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0366E68" w14:textId="01B697D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G40</w:t>
            </w:r>
          </w:p>
        </w:tc>
        <w:tc>
          <w:tcPr>
            <w:tcW w:w="1701" w:type="dxa"/>
            <w:vAlign w:val="center"/>
          </w:tcPr>
          <w:p w14:paraId="23366EB0" w14:textId="54ECFE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20316</w:t>
            </w:r>
          </w:p>
        </w:tc>
        <w:tc>
          <w:tcPr>
            <w:tcW w:w="1276" w:type="dxa"/>
            <w:vAlign w:val="center"/>
          </w:tcPr>
          <w:p w14:paraId="7A4126C8" w14:textId="5F78CD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079C67C" w14:textId="1126982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00FF7053" w14:textId="38740694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W.Frederiksen, SSI, Copenhagen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4AC05864" w14:textId="10A7C9F1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6126F8DE" w14:textId="77777777" w:rsidTr="00AF104F">
        <w:tc>
          <w:tcPr>
            <w:tcW w:w="1242" w:type="dxa"/>
            <w:vAlign w:val="center"/>
          </w:tcPr>
          <w:p w14:paraId="5DB7E27B" w14:textId="2F264E2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2786E35" w14:textId="6B91823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G41</w:t>
            </w:r>
          </w:p>
        </w:tc>
        <w:tc>
          <w:tcPr>
            <w:tcW w:w="1701" w:type="dxa"/>
            <w:vAlign w:val="center"/>
          </w:tcPr>
          <w:p w14:paraId="1128EC2E" w14:textId="483D53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20317</w:t>
            </w:r>
          </w:p>
        </w:tc>
        <w:tc>
          <w:tcPr>
            <w:tcW w:w="1276" w:type="dxa"/>
            <w:vAlign w:val="center"/>
          </w:tcPr>
          <w:p w14:paraId="69F95D2D" w14:textId="562D24B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E787798" w14:textId="731FCE3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6284CF81" w14:textId="1CE78A15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W.Frederiksen. SSI. Copenhagen.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</w:p>
          <w:p w14:paraId="0E90B972" w14:textId="2637330E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12A9E18A" w14:textId="77777777" w:rsidTr="00AF104F">
        <w:tc>
          <w:tcPr>
            <w:tcW w:w="1242" w:type="dxa"/>
            <w:vAlign w:val="center"/>
          </w:tcPr>
          <w:p w14:paraId="65CAB2EF" w14:textId="1A3E33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C3F76FB" w14:textId="5F4DF42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G43</w:t>
            </w:r>
          </w:p>
        </w:tc>
        <w:tc>
          <w:tcPr>
            <w:tcW w:w="1701" w:type="dxa"/>
            <w:vAlign w:val="center"/>
          </w:tcPr>
          <w:p w14:paraId="19C45433" w14:textId="4C9B92B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52283</w:t>
            </w:r>
          </w:p>
        </w:tc>
        <w:tc>
          <w:tcPr>
            <w:tcW w:w="1276" w:type="dxa"/>
            <w:vAlign w:val="center"/>
          </w:tcPr>
          <w:p w14:paraId="1BDEFA47" w14:textId="79A9012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4342FC9" w14:textId="42BA63A4" w:rsidR="00655716" w:rsidRPr="001931BE" w:rsidRDefault="0023208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354" w:type="dxa"/>
            <w:vAlign w:val="center"/>
          </w:tcPr>
          <w:p w14:paraId="711A227C" w14:textId="6151254A" w:rsidR="00655716" w:rsidRPr="00A06917" w:rsidRDefault="006B3A58" w:rsidP="006B3A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232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Gullsby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Gävle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507E25" w14:paraId="76DCA0E9" w14:textId="77777777" w:rsidTr="00AF104F">
        <w:tc>
          <w:tcPr>
            <w:tcW w:w="1242" w:type="dxa"/>
            <w:vAlign w:val="center"/>
          </w:tcPr>
          <w:p w14:paraId="666C4968" w14:textId="0916072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34909AC" w14:textId="2D1E1EF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G44</w:t>
            </w:r>
          </w:p>
        </w:tc>
        <w:tc>
          <w:tcPr>
            <w:tcW w:w="1701" w:type="dxa"/>
            <w:vAlign w:val="center"/>
          </w:tcPr>
          <w:p w14:paraId="04050519" w14:textId="7797C15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53076</w:t>
            </w:r>
          </w:p>
        </w:tc>
        <w:tc>
          <w:tcPr>
            <w:tcW w:w="1276" w:type="dxa"/>
            <w:vAlign w:val="center"/>
          </w:tcPr>
          <w:p w14:paraId="4FA13BFD" w14:textId="01107B6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78743AE" w14:textId="4B1FE042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354" w:type="dxa"/>
            <w:vAlign w:val="center"/>
          </w:tcPr>
          <w:p w14:paraId="1B3C6432" w14:textId="705BBB84" w:rsidR="00655716" w:rsidRPr="000C6EA4" w:rsidRDefault="006B3A58" w:rsidP="000C6E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B.Olsson,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Eastern</w:t>
            </w:r>
            <w:r w:rsidR="000C6EA4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.Hospital, Göteborg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0C6EA4" w14:paraId="5821F259" w14:textId="77777777" w:rsidTr="00AF104F">
        <w:tc>
          <w:tcPr>
            <w:tcW w:w="1242" w:type="dxa"/>
            <w:vAlign w:val="center"/>
          </w:tcPr>
          <w:p w14:paraId="4BC6440E" w14:textId="295B13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02DBD68" w14:textId="2610A6C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G45</w:t>
            </w:r>
          </w:p>
        </w:tc>
        <w:tc>
          <w:tcPr>
            <w:tcW w:w="1701" w:type="dxa"/>
            <w:vAlign w:val="center"/>
          </w:tcPr>
          <w:p w14:paraId="45C7FCF9" w14:textId="67DB02D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53302</w:t>
            </w:r>
          </w:p>
        </w:tc>
        <w:tc>
          <w:tcPr>
            <w:tcW w:w="1276" w:type="dxa"/>
            <w:vAlign w:val="center"/>
          </w:tcPr>
          <w:p w14:paraId="2440AD28" w14:textId="0A35BCA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03FA30F" w14:textId="4CB406E3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354" w:type="dxa"/>
            <w:vAlign w:val="center"/>
          </w:tcPr>
          <w:p w14:paraId="1C198047" w14:textId="4A922D4D" w:rsidR="00655716" w:rsidRPr="000C6EA4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K.Nilsson, PHLS, Falun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045F53E4" w14:textId="317905C9" w:rsidR="00E85B26" w:rsidRPr="000C6EA4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0C6EA4" w14:paraId="5E592CCF" w14:textId="77777777" w:rsidTr="00AF104F">
        <w:tc>
          <w:tcPr>
            <w:tcW w:w="1242" w:type="dxa"/>
            <w:vAlign w:val="center"/>
          </w:tcPr>
          <w:p w14:paraId="66595D5D" w14:textId="1E18DB6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D5FA2F6" w14:textId="3AA63FA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G46</w:t>
            </w:r>
          </w:p>
        </w:tc>
        <w:tc>
          <w:tcPr>
            <w:tcW w:w="1701" w:type="dxa"/>
            <w:vAlign w:val="center"/>
          </w:tcPr>
          <w:p w14:paraId="28FB799B" w14:textId="16E4FB2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53638</w:t>
            </w:r>
          </w:p>
        </w:tc>
        <w:tc>
          <w:tcPr>
            <w:tcW w:w="1276" w:type="dxa"/>
            <w:vAlign w:val="center"/>
          </w:tcPr>
          <w:p w14:paraId="5274F8AA" w14:textId="64E0C16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C7464ED" w14:textId="2A245CB5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354" w:type="dxa"/>
            <w:vAlign w:val="center"/>
          </w:tcPr>
          <w:p w14:paraId="195ADEC4" w14:textId="1D67A159" w:rsidR="00655716" w:rsidRPr="000C6EA4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B.Björling, PHLS,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Falun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4850C9C4" w14:textId="500563CB" w:rsidR="00E85B26" w:rsidRPr="000C6EA4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6B3A58" w14:paraId="05695757" w14:textId="77777777" w:rsidTr="00AF104F">
        <w:tc>
          <w:tcPr>
            <w:tcW w:w="1242" w:type="dxa"/>
            <w:vAlign w:val="center"/>
          </w:tcPr>
          <w:p w14:paraId="35E40C17" w14:textId="3548663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8B0A0C8" w14:textId="358736D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G47</w:t>
            </w:r>
          </w:p>
        </w:tc>
        <w:tc>
          <w:tcPr>
            <w:tcW w:w="1701" w:type="dxa"/>
            <w:vAlign w:val="center"/>
          </w:tcPr>
          <w:p w14:paraId="7B14C4A3" w14:textId="1F5063B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54209</w:t>
            </w:r>
          </w:p>
        </w:tc>
        <w:tc>
          <w:tcPr>
            <w:tcW w:w="1276" w:type="dxa"/>
            <w:vAlign w:val="center"/>
          </w:tcPr>
          <w:p w14:paraId="66C892F4" w14:textId="2BA5978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7BA90A7" w14:textId="4568EF59" w:rsidR="00655716" w:rsidRPr="001931BE" w:rsidRDefault="000C6EA4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354" w:type="dxa"/>
            <w:vAlign w:val="center"/>
          </w:tcPr>
          <w:p w14:paraId="0B4C33BC" w14:textId="7E197604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C.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Stenberg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 Växjö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0C6EA4" w14:paraId="19641343" w14:textId="77777777" w:rsidTr="00AF104F">
        <w:tc>
          <w:tcPr>
            <w:tcW w:w="1242" w:type="dxa"/>
            <w:vAlign w:val="center"/>
          </w:tcPr>
          <w:p w14:paraId="3900DDA5" w14:textId="2F43A56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143D80F" w14:textId="512DB69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G48</w:t>
            </w:r>
          </w:p>
        </w:tc>
        <w:tc>
          <w:tcPr>
            <w:tcW w:w="1701" w:type="dxa"/>
            <w:vAlign w:val="center"/>
          </w:tcPr>
          <w:p w14:paraId="52C49E7A" w14:textId="61C1911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55023</w:t>
            </w:r>
          </w:p>
        </w:tc>
        <w:tc>
          <w:tcPr>
            <w:tcW w:w="1276" w:type="dxa"/>
            <w:vAlign w:val="center"/>
          </w:tcPr>
          <w:p w14:paraId="5C007EDE" w14:textId="31D172D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wound; contact with dog saliva</w:t>
            </w:r>
          </w:p>
        </w:tc>
        <w:tc>
          <w:tcPr>
            <w:tcW w:w="992" w:type="dxa"/>
            <w:vAlign w:val="center"/>
          </w:tcPr>
          <w:p w14:paraId="1A0FEE9B" w14:textId="3D84AF47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354" w:type="dxa"/>
            <w:vAlign w:val="center"/>
          </w:tcPr>
          <w:p w14:paraId="4E20B6CE" w14:textId="4B30420E" w:rsidR="00655716" w:rsidRPr="000C6EA4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A.Pettersson, PHLS,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Falun</w:t>
            </w:r>
            <w:r w:rsidR="00655716"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P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0416F9F" w14:textId="26451DBF" w:rsidR="00E85B26" w:rsidRPr="000C6EA4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4E8CF1FD" w14:textId="77777777" w:rsidTr="00AF104F">
        <w:tc>
          <w:tcPr>
            <w:tcW w:w="1242" w:type="dxa"/>
            <w:vAlign w:val="center"/>
          </w:tcPr>
          <w:p w14:paraId="6073BE3C" w14:textId="102C65A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35600ED" w14:textId="1244A35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G49</w:t>
            </w:r>
          </w:p>
        </w:tc>
        <w:tc>
          <w:tcPr>
            <w:tcW w:w="1701" w:type="dxa"/>
            <w:vAlign w:val="center"/>
          </w:tcPr>
          <w:p w14:paraId="256E6AFA" w14:textId="6E3B1B1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55116</w:t>
            </w:r>
          </w:p>
        </w:tc>
        <w:tc>
          <w:tcPr>
            <w:tcW w:w="1276" w:type="dxa"/>
            <w:vAlign w:val="center"/>
          </w:tcPr>
          <w:p w14:paraId="180ABB5C" w14:textId="1562EEA7" w:rsidR="00655716" w:rsidRPr="00A06917" w:rsidRDefault="00655716" w:rsidP="000C6E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EC27749" w14:textId="5A4A3379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354" w:type="dxa"/>
            <w:vAlign w:val="center"/>
          </w:tcPr>
          <w:p w14:paraId="5811E01D" w14:textId="0F6A2ECC" w:rsidR="00655716" w:rsidRPr="00A06917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O.Gustavsson, PHLS, Linköping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35671492" w14:textId="6BA5819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6B3A58" w14:paraId="444BBE96" w14:textId="77777777" w:rsidTr="00AF104F">
        <w:tc>
          <w:tcPr>
            <w:tcW w:w="1242" w:type="dxa"/>
            <w:vAlign w:val="center"/>
          </w:tcPr>
          <w:p w14:paraId="33B2932F" w14:textId="28DB5EE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4C54A43" w14:textId="02D498A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G50</w:t>
            </w:r>
          </w:p>
        </w:tc>
        <w:tc>
          <w:tcPr>
            <w:tcW w:w="1701" w:type="dxa"/>
            <w:vAlign w:val="center"/>
          </w:tcPr>
          <w:p w14:paraId="7FBEE485" w14:textId="30F175F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55256A</w:t>
            </w:r>
          </w:p>
        </w:tc>
        <w:tc>
          <w:tcPr>
            <w:tcW w:w="1276" w:type="dxa"/>
            <w:vAlign w:val="center"/>
          </w:tcPr>
          <w:p w14:paraId="5951D001" w14:textId="77920F7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2A5A2C9" w14:textId="41AE611A" w:rsidR="00655716" w:rsidRPr="001931BE" w:rsidRDefault="006E0B45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354" w:type="dxa"/>
            <w:vAlign w:val="center"/>
          </w:tcPr>
          <w:p w14:paraId="1762CC7E" w14:textId="47FE70BF" w:rsidR="00655716" w:rsidRPr="006B3A58" w:rsidRDefault="006B3A58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K.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Dohse</w:t>
            </w:r>
            <w:r w:rsidR="000C6E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 Uppsala</w:t>
            </w:r>
            <w:r w:rsidR="00655716" w:rsidRPr="006B3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188C411B" w14:textId="77777777" w:rsidTr="00AF104F">
        <w:tc>
          <w:tcPr>
            <w:tcW w:w="1242" w:type="dxa"/>
            <w:vAlign w:val="center"/>
          </w:tcPr>
          <w:p w14:paraId="6F7FE0BF" w14:textId="57AA5D6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7DDF4BA" w14:textId="3DCE4C4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G51</w:t>
            </w:r>
          </w:p>
        </w:tc>
        <w:tc>
          <w:tcPr>
            <w:tcW w:w="1701" w:type="dxa"/>
            <w:vAlign w:val="center"/>
          </w:tcPr>
          <w:p w14:paraId="3902486E" w14:textId="2E501B8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55264</w:t>
            </w:r>
          </w:p>
        </w:tc>
        <w:tc>
          <w:tcPr>
            <w:tcW w:w="1276" w:type="dxa"/>
            <w:vAlign w:val="center"/>
          </w:tcPr>
          <w:p w14:paraId="27A17B08" w14:textId="07383B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8F997ED" w14:textId="19F77ABD" w:rsidR="00655716" w:rsidRPr="001931BE" w:rsidRDefault="006E0B45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354" w:type="dxa"/>
            <w:vAlign w:val="center"/>
          </w:tcPr>
          <w:p w14:paraId="1A465DE1" w14:textId="4F5F9948" w:rsidR="00655716" w:rsidRPr="00A06917" w:rsidRDefault="000C6EA4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C.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Jendle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Karlstad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A06917" w14:paraId="0388FAE8" w14:textId="77777777" w:rsidTr="00AF104F">
        <w:tc>
          <w:tcPr>
            <w:tcW w:w="1242" w:type="dxa"/>
            <w:vAlign w:val="center"/>
          </w:tcPr>
          <w:p w14:paraId="22E46FD4" w14:textId="390E4C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0A2CDD1" w14:textId="748985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G52</w:t>
            </w:r>
          </w:p>
        </w:tc>
        <w:tc>
          <w:tcPr>
            <w:tcW w:w="1701" w:type="dxa"/>
            <w:vAlign w:val="center"/>
          </w:tcPr>
          <w:p w14:paraId="70BE8E6F" w14:textId="5AC582C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55410</w:t>
            </w:r>
          </w:p>
        </w:tc>
        <w:tc>
          <w:tcPr>
            <w:tcW w:w="1276" w:type="dxa"/>
            <w:vAlign w:val="center"/>
          </w:tcPr>
          <w:p w14:paraId="596B2B6A" w14:textId="21883A3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wound; contact with dog saliva</w:t>
            </w:r>
          </w:p>
        </w:tc>
        <w:tc>
          <w:tcPr>
            <w:tcW w:w="992" w:type="dxa"/>
            <w:vAlign w:val="center"/>
          </w:tcPr>
          <w:p w14:paraId="7F6D5B58" w14:textId="0B65A886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354" w:type="dxa"/>
            <w:vAlign w:val="center"/>
          </w:tcPr>
          <w:p w14:paraId="40CFAC3A" w14:textId="022D5E3E" w:rsidR="00655716" w:rsidRPr="00A06917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A.Nyberg,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HLS, Sundsvall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21563702" w14:textId="55FECFB4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6E0B45" w14:paraId="20C60053" w14:textId="77777777" w:rsidTr="00AF104F">
        <w:tc>
          <w:tcPr>
            <w:tcW w:w="1242" w:type="dxa"/>
            <w:vAlign w:val="center"/>
          </w:tcPr>
          <w:p w14:paraId="38949572" w14:textId="670721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73609BC" w14:textId="1792AD4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G54</w:t>
            </w:r>
          </w:p>
        </w:tc>
        <w:tc>
          <w:tcPr>
            <w:tcW w:w="1701" w:type="dxa"/>
            <w:vAlign w:val="center"/>
          </w:tcPr>
          <w:p w14:paraId="2F204A8A" w14:textId="710F26C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57799</w:t>
            </w:r>
          </w:p>
        </w:tc>
        <w:tc>
          <w:tcPr>
            <w:tcW w:w="1276" w:type="dxa"/>
            <w:vAlign w:val="center"/>
          </w:tcPr>
          <w:p w14:paraId="04D8506D" w14:textId="21852E5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992133A" w14:textId="66FD0094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354" w:type="dxa"/>
            <w:vAlign w:val="center"/>
          </w:tcPr>
          <w:p w14:paraId="73F889A9" w14:textId="787CA3E0" w:rsidR="00655716" w:rsidRPr="006E0B45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&lt; K.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Wallgren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 Gävle 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</w:p>
        </w:tc>
      </w:tr>
      <w:tr w:rsidR="00655716" w:rsidRPr="00507E25" w14:paraId="45EA23AD" w14:textId="77777777" w:rsidTr="00AF104F">
        <w:tc>
          <w:tcPr>
            <w:tcW w:w="1242" w:type="dxa"/>
            <w:vAlign w:val="center"/>
          </w:tcPr>
          <w:p w14:paraId="4AD4F8C9" w14:textId="4267710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7591294" w14:textId="1567D0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G56</w:t>
            </w:r>
          </w:p>
        </w:tc>
        <w:tc>
          <w:tcPr>
            <w:tcW w:w="1701" w:type="dxa"/>
            <w:vAlign w:val="center"/>
          </w:tcPr>
          <w:p w14:paraId="5F2AB69E" w14:textId="4AB5448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57915</w:t>
            </w:r>
          </w:p>
        </w:tc>
        <w:tc>
          <w:tcPr>
            <w:tcW w:w="1276" w:type="dxa"/>
            <w:vAlign w:val="center"/>
          </w:tcPr>
          <w:p w14:paraId="04ACB919" w14:textId="60A7C80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145A48F" w14:textId="28358E07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354" w:type="dxa"/>
            <w:vAlign w:val="center"/>
          </w:tcPr>
          <w:p w14:paraId="7A0EF1ED" w14:textId="790D9511" w:rsidR="00655716" w:rsidRPr="00E20FC7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E.Svensson. Blood Dept. PHLS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17C6EFCC" w14:textId="299665C1" w:rsidR="00E85B26" w:rsidRPr="00E20FC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6E0B45" w14:paraId="66D81C0A" w14:textId="77777777" w:rsidTr="00AF104F">
        <w:tc>
          <w:tcPr>
            <w:tcW w:w="1242" w:type="dxa"/>
            <w:vAlign w:val="center"/>
          </w:tcPr>
          <w:p w14:paraId="78730A8E" w14:textId="0BB8950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068E750" w14:textId="433B29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G57</w:t>
            </w:r>
          </w:p>
        </w:tc>
        <w:tc>
          <w:tcPr>
            <w:tcW w:w="1701" w:type="dxa"/>
            <w:vAlign w:val="center"/>
          </w:tcPr>
          <w:p w14:paraId="037EE07A" w14:textId="4FBCB7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58828</w:t>
            </w:r>
          </w:p>
        </w:tc>
        <w:tc>
          <w:tcPr>
            <w:tcW w:w="1276" w:type="dxa"/>
            <w:vAlign w:val="center"/>
          </w:tcPr>
          <w:p w14:paraId="357657E7" w14:textId="191CB7F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cerebrospinal fluid</w:t>
            </w:r>
          </w:p>
        </w:tc>
        <w:tc>
          <w:tcPr>
            <w:tcW w:w="992" w:type="dxa"/>
            <w:vAlign w:val="center"/>
          </w:tcPr>
          <w:p w14:paraId="1816F982" w14:textId="5374E9F9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354" w:type="dxa"/>
            <w:vAlign w:val="center"/>
          </w:tcPr>
          <w:p w14:paraId="446EB9BB" w14:textId="45BC40A9" w:rsidR="00655716" w:rsidRPr="006E0B45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E. 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Halldin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Västeras 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6E0B45" w14:paraId="58BAC963" w14:textId="77777777" w:rsidTr="00AF104F">
        <w:tc>
          <w:tcPr>
            <w:tcW w:w="1242" w:type="dxa"/>
            <w:vAlign w:val="center"/>
          </w:tcPr>
          <w:p w14:paraId="7DD11C15" w14:textId="10CCD13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lastRenderedPageBreak/>
              <w:t>C. canimorsus</w:t>
            </w:r>
          </w:p>
        </w:tc>
        <w:tc>
          <w:tcPr>
            <w:tcW w:w="851" w:type="dxa"/>
            <w:vAlign w:val="center"/>
          </w:tcPr>
          <w:p w14:paraId="5A2F4CA9" w14:textId="1C82837F" w:rsidR="00655716" w:rsidRPr="006E0B45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G58</w:t>
            </w:r>
          </w:p>
        </w:tc>
        <w:tc>
          <w:tcPr>
            <w:tcW w:w="1701" w:type="dxa"/>
            <w:vAlign w:val="center"/>
          </w:tcPr>
          <w:p w14:paraId="639CD31F" w14:textId="6209618B" w:rsidR="00655716" w:rsidRPr="006E0B45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CCUG 61481</w:t>
            </w:r>
          </w:p>
        </w:tc>
        <w:tc>
          <w:tcPr>
            <w:tcW w:w="1276" w:type="dxa"/>
            <w:vAlign w:val="center"/>
          </w:tcPr>
          <w:p w14:paraId="125C4367" w14:textId="1CEFFCA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892728C" w14:textId="1FD88031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2011</w:t>
            </w:r>
          </w:p>
        </w:tc>
        <w:tc>
          <w:tcPr>
            <w:tcW w:w="3354" w:type="dxa"/>
            <w:vAlign w:val="center"/>
          </w:tcPr>
          <w:p w14:paraId="2541648A" w14:textId="5076631E" w:rsidR="00655716" w:rsidRPr="006E0B45" w:rsidRDefault="006E0B45" w:rsidP="00E20F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A.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Andersson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Västeras 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507E25" w14:paraId="5ACD38B7" w14:textId="77777777" w:rsidTr="00AF104F">
        <w:tc>
          <w:tcPr>
            <w:tcW w:w="1242" w:type="dxa"/>
            <w:vAlign w:val="center"/>
          </w:tcPr>
          <w:p w14:paraId="199061AC" w14:textId="0E05B6E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2FFBF0D" w14:textId="0C46570C" w:rsidR="00655716" w:rsidRPr="006E0B45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G59</w:t>
            </w:r>
          </w:p>
        </w:tc>
        <w:tc>
          <w:tcPr>
            <w:tcW w:w="1701" w:type="dxa"/>
            <w:vAlign w:val="center"/>
          </w:tcPr>
          <w:p w14:paraId="38513F13" w14:textId="0186116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C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 61532</w:t>
            </w:r>
          </w:p>
        </w:tc>
        <w:tc>
          <w:tcPr>
            <w:tcW w:w="1276" w:type="dxa"/>
            <w:vAlign w:val="center"/>
          </w:tcPr>
          <w:p w14:paraId="1FED7E37" w14:textId="68C560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50FD44D" w14:textId="15E9EC23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354" w:type="dxa"/>
            <w:vAlign w:val="center"/>
          </w:tcPr>
          <w:p w14:paraId="7B508362" w14:textId="4CDB680C" w:rsidR="00655716" w:rsidRPr="006E0B45" w:rsidRDefault="006E0B45" w:rsidP="006E0B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B.Jönsson,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Blood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D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ept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Göteborg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="00655716" w:rsidRPr="006E0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7F5324B0" w14:textId="77777777" w:rsidTr="00AF104F">
        <w:tc>
          <w:tcPr>
            <w:tcW w:w="1242" w:type="dxa"/>
            <w:vAlign w:val="center"/>
          </w:tcPr>
          <w:p w14:paraId="65582F9C" w14:textId="33B37EE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32750BD" w14:textId="0819483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G60</w:t>
            </w:r>
          </w:p>
        </w:tc>
        <w:tc>
          <w:tcPr>
            <w:tcW w:w="1701" w:type="dxa"/>
            <w:vAlign w:val="center"/>
          </w:tcPr>
          <w:p w14:paraId="165106B4" w14:textId="4CF3C14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62838</w:t>
            </w:r>
          </w:p>
        </w:tc>
        <w:tc>
          <w:tcPr>
            <w:tcW w:w="1276" w:type="dxa"/>
            <w:vAlign w:val="center"/>
          </w:tcPr>
          <w:p w14:paraId="3D7AE908" w14:textId="18337C4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2F4AA6E2" w14:textId="1731B68D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354" w:type="dxa"/>
            <w:vAlign w:val="center"/>
          </w:tcPr>
          <w:p w14:paraId="5DF0F0CF" w14:textId="19A5F4B6" w:rsidR="00655716" w:rsidRPr="00A06917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Blood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D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ept. Göteborg S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5E103D40" w14:textId="77777777" w:rsidTr="00AF104F">
        <w:tc>
          <w:tcPr>
            <w:tcW w:w="1242" w:type="dxa"/>
            <w:vAlign w:val="center"/>
          </w:tcPr>
          <w:p w14:paraId="64C08F07" w14:textId="300ABB8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A3BF016" w14:textId="26C83C5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G61</w:t>
            </w:r>
          </w:p>
        </w:tc>
        <w:tc>
          <w:tcPr>
            <w:tcW w:w="1701" w:type="dxa"/>
            <w:vAlign w:val="center"/>
          </w:tcPr>
          <w:p w14:paraId="78764F16" w14:textId="6ABFFF2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64543</w:t>
            </w:r>
          </w:p>
        </w:tc>
        <w:tc>
          <w:tcPr>
            <w:tcW w:w="1276" w:type="dxa"/>
            <w:vAlign w:val="center"/>
          </w:tcPr>
          <w:p w14:paraId="6DC4E9B0" w14:textId="0EA99C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645F7F4" w14:textId="2D46482A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354" w:type="dxa"/>
            <w:vAlign w:val="center"/>
          </w:tcPr>
          <w:p w14:paraId="35461E96" w14:textId="1BD7946A" w:rsidR="00655716" w:rsidRPr="00A06917" w:rsidRDefault="006E0B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K.Gullsby,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Gävle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507E25" w14:paraId="5577B24E" w14:textId="77777777" w:rsidTr="00AF104F">
        <w:tc>
          <w:tcPr>
            <w:tcW w:w="1242" w:type="dxa"/>
            <w:vAlign w:val="center"/>
          </w:tcPr>
          <w:p w14:paraId="2FE56521" w14:textId="6C003C3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E657E67" w14:textId="6012062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G63</w:t>
            </w:r>
          </w:p>
        </w:tc>
        <w:tc>
          <w:tcPr>
            <w:tcW w:w="1701" w:type="dxa"/>
            <w:vAlign w:val="center"/>
          </w:tcPr>
          <w:p w14:paraId="66AEFFF8" w14:textId="2E83FF9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64791</w:t>
            </w:r>
          </w:p>
        </w:tc>
        <w:tc>
          <w:tcPr>
            <w:tcW w:w="1276" w:type="dxa"/>
            <w:vAlign w:val="center"/>
          </w:tcPr>
          <w:p w14:paraId="629EC307" w14:textId="3865705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after dog bite </w:t>
            </w:r>
          </w:p>
        </w:tc>
        <w:tc>
          <w:tcPr>
            <w:tcW w:w="992" w:type="dxa"/>
            <w:vAlign w:val="center"/>
          </w:tcPr>
          <w:p w14:paraId="7FACDFFF" w14:textId="1BE7FD74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354" w:type="dxa"/>
            <w:vAlign w:val="center"/>
          </w:tcPr>
          <w:p w14:paraId="261A2E87" w14:textId="31A5D1FC" w:rsidR="00655716" w:rsidRPr="00E20FC7" w:rsidRDefault="006E0B45" w:rsidP="006E0B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M.Ygge,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Sunderby sjh. Lulea 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 w:rsidR="00E20FC7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E20FC7" w14:paraId="559AFAA1" w14:textId="77777777" w:rsidTr="00AF104F">
        <w:tc>
          <w:tcPr>
            <w:tcW w:w="1242" w:type="dxa"/>
            <w:vAlign w:val="center"/>
          </w:tcPr>
          <w:p w14:paraId="4DF3773A" w14:textId="358DD3B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031D952" w14:textId="1D011763" w:rsidR="00655716" w:rsidRPr="00E20FC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G64</w:t>
            </w:r>
          </w:p>
        </w:tc>
        <w:tc>
          <w:tcPr>
            <w:tcW w:w="1701" w:type="dxa"/>
            <w:vAlign w:val="center"/>
          </w:tcPr>
          <w:p w14:paraId="636ACBD2" w14:textId="4DEAF201" w:rsidR="00655716" w:rsidRPr="00E20FC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CCUG 65313</w:t>
            </w:r>
          </w:p>
        </w:tc>
        <w:tc>
          <w:tcPr>
            <w:tcW w:w="1276" w:type="dxa"/>
            <w:vAlign w:val="center"/>
          </w:tcPr>
          <w:p w14:paraId="131A1780" w14:textId="41757E0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B0445AA" w14:textId="60A2A81A" w:rsidR="00655716" w:rsidRPr="001931BE" w:rsidRDefault="00E20FC7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2014</w:t>
            </w:r>
          </w:p>
        </w:tc>
        <w:tc>
          <w:tcPr>
            <w:tcW w:w="3354" w:type="dxa"/>
            <w:vAlign w:val="center"/>
          </w:tcPr>
          <w:p w14:paraId="1DF1857E" w14:textId="04FF9615" w:rsidR="00655716" w:rsidRPr="00E20FC7" w:rsidRDefault="00E20FC7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A.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Svensson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Boras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507E25" w14:paraId="15E8798A" w14:textId="77777777" w:rsidTr="00AF104F">
        <w:tc>
          <w:tcPr>
            <w:tcW w:w="1242" w:type="dxa"/>
            <w:vAlign w:val="center"/>
          </w:tcPr>
          <w:p w14:paraId="6A382E5E" w14:textId="128B561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857C8FC" w14:textId="06725141" w:rsidR="00655716" w:rsidRPr="00E20FC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G65</w:t>
            </w:r>
          </w:p>
        </w:tc>
        <w:tc>
          <w:tcPr>
            <w:tcW w:w="1701" w:type="dxa"/>
            <w:vAlign w:val="center"/>
          </w:tcPr>
          <w:p w14:paraId="2AC61030" w14:textId="6AA3D41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CCUG 6531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B67D476" w14:textId="5C2D4EA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294E703C" w14:textId="4F1EE9D8" w:rsidR="00655716" w:rsidRPr="001931BE" w:rsidRDefault="002B79AB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41347E92" w14:textId="05CD226F" w:rsidR="00655716" w:rsidRPr="00E20FC7" w:rsidRDefault="00E20FC7" w:rsidP="00E20F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L.Ask,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Gen Diagn Dept. 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SE 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&lt; UNEQNAS</w:t>
            </w:r>
          </w:p>
        </w:tc>
      </w:tr>
      <w:tr w:rsidR="00655716" w:rsidRPr="00E20FC7" w14:paraId="39AD414E" w14:textId="77777777" w:rsidTr="00AF104F">
        <w:tc>
          <w:tcPr>
            <w:tcW w:w="1242" w:type="dxa"/>
            <w:vAlign w:val="center"/>
          </w:tcPr>
          <w:p w14:paraId="04EA6359" w14:textId="46AF275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EF202AF" w14:textId="48847AC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G66</w:t>
            </w:r>
          </w:p>
        </w:tc>
        <w:tc>
          <w:tcPr>
            <w:tcW w:w="1701" w:type="dxa"/>
            <w:vAlign w:val="center"/>
          </w:tcPr>
          <w:p w14:paraId="155DB3A4" w14:textId="1D665BF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65344</w:t>
            </w:r>
          </w:p>
        </w:tc>
        <w:tc>
          <w:tcPr>
            <w:tcW w:w="1276" w:type="dxa"/>
            <w:vAlign w:val="center"/>
          </w:tcPr>
          <w:p w14:paraId="46C159AB" w14:textId="29AEA03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0299CCB7" w14:textId="7B5ED781" w:rsidR="00655716" w:rsidRPr="001931BE" w:rsidRDefault="002B79AB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614F48EB" w14:textId="73E4A86D" w:rsidR="00655716" w:rsidRPr="00E20FC7" w:rsidRDefault="00E20FC7" w:rsidP="00E20F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&lt;K.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Wahlander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E20F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Linköping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2B79AB" w14:paraId="04BA6930" w14:textId="77777777" w:rsidTr="00AF104F">
        <w:tc>
          <w:tcPr>
            <w:tcW w:w="1242" w:type="dxa"/>
            <w:vAlign w:val="center"/>
          </w:tcPr>
          <w:p w14:paraId="0CC014DA" w14:textId="7E6211C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FECA5BE" w14:textId="1350FA1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G67</w:t>
            </w:r>
          </w:p>
        </w:tc>
        <w:tc>
          <w:tcPr>
            <w:tcW w:w="1701" w:type="dxa"/>
            <w:vAlign w:val="center"/>
          </w:tcPr>
          <w:p w14:paraId="749F4CDA" w14:textId="2497863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66143</w:t>
            </w:r>
          </w:p>
        </w:tc>
        <w:tc>
          <w:tcPr>
            <w:tcW w:w="1276" w:type="dxa"/>
            <w:vAlign w:val="center"/>
          </w:tcPr>
          <w:p w14:paraId="1E543771" w14:textId="261E535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FDFA16D" w14:textId="08DA4C60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65365A68" w14:textId="746EE552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E20FC7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N.Kamenska, NÄL, Trollhättan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</w:t>
            </w:r>
            <w:r w:rsidR="00E20FC7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1408EFD" w14:textId="39B0BC04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2A7D99B0" w14:textId="77777777" w:rsidTr="00AF104F">
        <w:tc>
          <w:tcPr>
            <w:tcW w:w="1242" w:type="dxa"/>
            <w:vAlign w:val="center"/>
          </w:tcPr>
          <w:p w14:paraId="09AB0813" w14:textId="2F7DB4A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1618252" w14:textId="0487471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G68</w:t>
            </w:r>
          </w:p>
        </w:tc>
        <w:tc>
          <w:tcPr>
            <w:tcW w:w="1701" w:type="dxa"/>
            <w:vAlign w:val="center"/>
          </w:tcPr>
          <w:p w14:paraId="14D126DC" w14:textId="54BF764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38828</w:t>
            </w:r>
          </w:p>
        </w:tc>
        <w:tc>
          <w:tcPr>
            <w:tcW w:w="1276" w:type="dxa"/>
            <w:vAlign w:val="center"/>
          </w:tcPr>
          <w:p w14:paraId="36CC79B3" w14:textId="5D60830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D659AB6" w14:textId="5F569462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71372A3C" w14:textId="5A8EC642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.Kristianstad.S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DED0FA3" w14:textId="178750E4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66EB1D82" w14:textId="77777777" w:rsidTr="00AF104F">
        <w:tc>
          <w:tcPr>
            <w:tcW w:w="1242" w:type="dxa"/>
            <w:vAlign w:val="center"/>
          </w:tcPr>
          <w:p w14:paraId="0C0FE426" w14:textId="64D802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8B0421F" w14:textId="4DECA49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G69</w:t>
            </w:r>
          </w:p>
        </w:tc>
        <w:tc>
          <w:tcPr>
            <w:tcW w:w="1701" w:type="dxa"/>
            <w:vAlign w:val="center"/>
          </w:tcPr>
          <w:p w14:paraId="7CE58190" w14:textId="0A73B9C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38907</w:t>
            </w:r>
          </w:p>
        </w:tc>
        <w:tc>
          <w:tcPr>
            <w:tcW w:w="1276" w:type="dxa"/>
            <w:vAlign w:val="center"/>
          </w:tcPr>
          <w:p w14:paraId="0BA87D82" w14:textId="3258A65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59E39202" w14:textId="5AC4D504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6C5C338F" w14:textId="0DF26C0B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&lt; H.Gnarpe, PHL, Gävle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</w:p>
          <w:p w14:paraId="0A652FE5" w14:textId="4C2CD3FE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655716" w:rsidRPr="00A06917" w14:paraId="75FB1523" w14:textId="77777777" w:rsidTr="00AF104F">
        <w:tc>
          <w:tcPr>
            <w:tcW w:w="1242" w:type="dxa"/>
            <w:vAlign w:val="center"/>
          </w:tcPr>
          <w:p w14:paraId="7205C02D" w14:textId="3C66C74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1AA8511" w14:textId="4DF756B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G70</w:t>
            </w:r>
          </w:p>
        </w:tc>
        <w:tc>
          <w:tcPr>
            <w:tcW w:w="1701" w:type="dxa"/>
            <w:vAlign w:val="center"/>
          </w:tcPr>
          <w:p w14:paraId="65BFCDCB" w14:textId="24C7851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38937</w:t>
            </w:r>
          </w:p>
        </w:tc>
        <w:tc>
          <w:tcPr>
            <w:tcW w:w="1276" w:type="dxa"/>
            <w:vAlign w:val="center"/>
          </w:tcPr>
          <w:p w14:paraId="0A46BED0" w14:textId="28278EF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5712F1C6" w14:textId="512C828F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354" w:type="dxa"/>
            <w:vAlign w:val="center"/>
          </w:tcPr>
          <w:p w14:paraId="2832E737" w14:textId="10A3FFE2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M.Ullberg. Karolinska PHL. Stockholm.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0CD22C53" w14:textId="33998815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2B79AB" w14:paraId="684DADD2" w14:textId="77777777" w:rsidTr="00AF104F">
        <w:tc>
          <w:tcPr>
            <w:tcW w:w="1242" w:type="dxa"/>
            <w:vAlign w:val="center"/>
          </w:tcPr>
          <w:p w14:paraId="54B9E684" w14:textId="071249C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ACD3B7A" w14:textId="63A50DC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G71</w:t>
            </w:r>
          </w:p>
        </w:tc>
        <w:tc>
          <w:tcPr>
            <w:tcW w:w="1701" w:type="dxa"/>
            <w:vAlign w:val="center"/>
          </w:tcPr>
          <w:p w14:paraId="2E6FBC3F" w14:textId="4E0DF41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38985</w:t>
            </w:r>
          </w:p>
        </w:tc>
        <w:tc>
          <w:tcPr>
            <w:tcW w:w="1276" w:type="dxa"/>
            <w:vAlign w:val="center"/>
          </w:tcPr>
          <w:p w14:paraId="0F95795B" w14:textId="7E9C416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45D61EF" w14:textId="591BE18F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354" w:type="dxa"/>
            <w:vAlign w:val="center"/>
          </w:tcPr>
          <w:p w14:paraId="43DD02F8" w14:textId="4B856D53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S.Bernander. KS.Stockholm.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3D8311C6" w14:textId="1DA9034B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0E1A6AC3" w14:textId="77777777" w:rsidTr="00AF104F">
        <w:tc>
          <w:tcPr>
            <w:tcW w:w="1242" w:type="dxa"/>
            <w:vAlign w:val="center"/>
          </w:tcPr>
          <w:p w14:paraId="59AF3CE2" w14:textId="267E6A0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2BF866A" w14:textId="5AB712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G72</w:t>
            </w:r>
          </w:p>
        </w:tc>
        <w:tc>
          <w:tcPr>
            <w:tcW w:w="1701" w:type="dxa"/>
            <w:vAlign w:val="center"/>
          </w:tcPr>
          <w:p w14:paraId="789461F4" w14:textId="3C4C63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39024</w:t>
            </w:r>
          </w:p>
        </w:tc>
        <w:tc>
          <w:tcPr>
            <w:tcW w:w="1276" w:type="dxa"/>
            <w:vAlign w:val="center"/>
          </w:tcPr>
          <w:p w14:paraId="6F7EB87C" w14:textId="58BFD47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B786E25" w14:textId="7CBF01CA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354" w:type="dxa"/>
            <w:vAlign w:val="center"/>
          </w:tcPr>
          <w:p w14:paraId="10C7C3B5" w14:textId="52465509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PHL. Kalmar.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06268073" w14:textId="46B4AC53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2B79AB" w14:paraId="61F5501F" w14:textId="77777777" w:rsidTr="00AF104F">
        <w:tc>
          <w:tcPr>
            <w:tcW w:w="1242" w:type="dxa"/>
            <w:vAlign w:val="center"/>
          </w:tcPr>
          <w:p w14:paraId="408B17F6" w14:textId="1B0FB17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3231AF9" w14:textId="44190EC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G73</w:t>
            </w:r>
          </w:p>
        </w:tc>
        <w:tc>
          <w:tcPr>
            <w:tcW w:w="1701" w:type="dxa"/>
            <w:vAlign w:val="center"/>
          </w:tcPr>
          <w:p w14:paraId="64CE9DCB" w14:textId="1057F61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39555</w:t>
            </w:r>
          </w:p>
        </w:tc>
        <w:tc>
          <w:tcPr>
            <w:tcW w:w="1276" w:type="dxa"/>
            <w:vAlign w:val="center"/>
          </w:tcPr>
          <w:p w14:paraId="65885EB1" w14:textId="6F390D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BA5A65C" w14:textId="3D3DBF4B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354" w:type="dxa"/>
            <w:vAlign w:val="center"/>
          </w:tcPr>
          <w:p w14:paraId="5AABA189" w14:textId="7AC85339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H.Gnarpe. PHL. Gävle.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5CEBED23" w14:textId="04E07E23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34AD40DF" w14:textId="77777777" w:rsidTr="00AF104F">
        <w:tc>
          <w:tcPr>
            <w:tcW w:w="1242" w:type="dxa"/>
            <w:vAlign w:val="center"/>
          </w:tcPr>
          <w:p w14:paraId="6C55750E" w14:textId="759E729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578957F" w14:textId="5A9E106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G75</w:t>
            </w:r>
          </w:p>
        </w:tc>
        <w:tc>
          <w:tcPr>
            <w:tcW w:w="1701" w:type="dxa"/>
            <w:vAlign w:val="center"/>
          </w:tcPr>
          <w:p w14:paraId="1E0BE2E9" w14:textId="7CE8E0D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41543</w:t>
            </w:r>
          </w:p>
        </w:tc>
        <w:tc>
          <w:tcPr>
            <w:tcW w:w="1276" w:type="dxa"/>
            <w:vAlign w:val="center"/>
          </w:tcPr>
          <w:p w14:paraId="490CB9D8" w14:textId="722D9CA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08426BF6" w14:textId="71B20891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3354" w:type="dxa"/>
            <w:vAlign w:val="center"/>
          </w:tcPr>
          <w:p w14:paraId="0560FA1C" w14:textId="5ADEAE1E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E.Törnqvist. PHL. Örebro.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73483B2" w14:textId="55FFA5CD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2FF1984F" w14:textId="77777777" w:rsidTr="00AF104F">
        <w:tc>
          <w:tcPr>
            <w:tcW w:w="1242" w:type="dxa"/>
            <w:vAlign w:val="center"/>
          </w:tcPr>
          <w:p w14:paraId="2A38D12D" w14:textId="626CC9F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0BD67E4" w14:textId="028CFC9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G76</w:t>
            </w:r>
          </w:p>
        </w:tc>
        <w:tc>
          <w:tcPr>
            <w:tcW w:w="1701" w:type="dxa"/>
            <w:vAlign w:val="center"/>
          </w:tcPr>
          <w:p w14:paraId="5D477DAD" w14:textId="75C23F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42120</w:t>
            </w:r>
          </w:p>
        </w:tc>
        <w:tc>
          <w:tcPr>
            <w:tcW w:w="1276" w:type="dxa"/>
            <w:vAlign w:val="center"/>
          </w:tcPr>
          <w:p w14:paraId="1AAD4C9D" w14:textId="2BCAA8D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0560D2B2" w14:textId="02B685E5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7467C8E1" w14:textId="18BB0D54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A.Nyberg. PHL. Sundsvall.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E7F97DB" w14:textId="2F3B4B1B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3F1E1283" w14:textId="77777777" w:rsidTr="00AF104F">
        <w:tc>
          <w:tcPr>
            <w:tcW w:w="1242" w:type="dxa"/>
            <w:vAlign w:val="center"/>
          </w:tcPr>
          <w:p w14:paraId="2B046172" w14:textId="7FB9076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21B1B2B" w14:textId="785CE6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G79</w:t>
            </w:r>
          </w:p>
        </w:tc>
        <w:tc>
          <w:tcPr>
            <w:tcW w:w="1701" w:type="dxa"/>
            <w:vAlign w:val="center"/>
          </w:tcPr>
          <w:p w14:paraId="44EE28C5" w14:textId="1F0C93B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42561</w:t>
            </w:r>
          </w:p>
        </w:tc>
        <w:tc>
          <w:tcPr>
            <w:tcW w:w="1276" w:type="dxa"/>
            <w:vAlign w:val="center"/>
          </w:tcPr>
          <w:p w14:paraId="7F9EF9D6" w14:textId="5AFB1A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0E372A4" w14:textId="1F8C17E2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4C924F3B" w14:textId="6E29B3DA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S.Johansson.PHLS.Halmstad.S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00B1C6A3" w14:textId="5C7D00F5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6BE74A3" w14:textId="77777777" w:rsidTr="00AF104F">
        <w:tc>
          <w:tcPr>
            <w:tcW w:w="1242" w:type="dxa"/>
            <w:vAlign w:val="center"/>
          </w:tcPr>
          <w:p w14:paraId="3BD8FCA2" w14:textId="138D67A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E609684" w14:textId="32CF6F9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G80</w:t>
            </w:r>
          </w:p>
        </w:tc>
        <w:tc>
          <w:tcPr>
            <w:tcW w:w="1701" w:type="dxa"/>
            <w:vAlign w:val="center"/>
          </w:tcPr>
          <w:p w14:paraId="2A7AFA41" w14:textId="5AF853C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42590</w:t>
            </w:r>
          </w:p>
        </w:tc>
        <w:tc>
          <w:tcPr>
            <w:tcW w:w="1276" w:type="dxa"/>
            <w:vAlign w:val="center"/>
          </w:tcPr>
          <w:p w14:paraId="4ADF6136" w14:textId="50E5A66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sepsis</w:t>
            </w:r>
          </w:p>
        </w:tc>
        <w:tc>
          <w:tcPr>
            <w:tcW w:w="992" w:type="dxa"/>
            <w:vAlign w:val="center"/>
          </w:tcPr>
          <w:p w14:paraId="76A12709" w14:textId="0B557B87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23F66F10" w14:textId="152DD97F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 Dept.. PHLS. Linköping.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1F637CFB" w14:textId="6970962C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5C6E31C8" w14:textId="77777777" w:rsidTr="00AF104F">
        <w:tc>
          <w:tcPr>
            <w:tcW w:w="1242" w:type="dxa"/>
            <w:vAlign w:val="center"/>
          </w:tcPr>
          <w:p w14:paraId="1448F1DB" w14:textId="0A78A0F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D7314E2" w14:textId="50C51A3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G81</w:t>
            </w:r>
          </w:p>
        </w:tc>
        <w:tc>
          <w:tcPr>
            <w:tcW w:w="1701" w:type="dxa"/>
            <w:vAlign w:val="center"/>
          </w:tcPr>
          <w:p w14:paraId="52F4F007" w14:textId="348BD06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42656</w:t>
            </w:r>
          </w:p>
        </w:tc>
        <w:tc>
          <w:tcPr>
            <w:tcW w:w="1276" w:type="dxa"/>
            <w:vAlign w:val="center"/>
          </w:tcPr>
          <w:p w14:paraId="19A912CA" w14:textId="1AFD9E5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contact with dog</w:t>
            </w:r>
          </w:p>
        </w:tc>
        <w:tc>
          <w:tcPr>
            <w:tcW w:w="992" w:type="dxa"/>
            <w:vAlign w:val="center"/>
          </w:tcPr>
          <w:p w14:paraId="0642857C" w14:textId="50EB71C3" w:rsidR="00655716" w:rsidRPr="001931BE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400F907B" w14:textId="0EAFB10B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B.Carlsson. Kristianstad.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41079F11" w14:textId="73781BC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07E25" w14:paraId="5CC1C788" w14:textId="77777777" w:rsidTr="00AF104F">
        <w:tc>
          <w:tcPr>
            <w:tcW w:w="1242" w:type="dxa"/>
            <w:vAlign w:val="center"/>
          </w:tcPr>
          <w:p w14:paraId="6B2EDE7E" w14:textId="1110A0A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01A6AAF" w14:textId="45EEC30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G82</w:t>
            </w:r>
          </w:p>
        </w:tc>
        <w:tc>
          <w:tcPr>
            <w:tcW w:w="1701" w:type="dxa"/>
            <w:vAlign w:val="center"/>
          </w:tcPr>
          <w:p w14:paraId="107B6610" w14:textId="73BD10D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42737</w:t>
            </w:r>
          </w:p>
        </w:tc>
        <w:tc>
          <w:tcPr>
            <w:tcW w:w="1276" w:type="dxa"/>
            <w:vAlign w:val="center"/>
          </w:tcPr>
          <w:p w14:paraId="690726EA" w14:textId="0527B3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26CC291" w14:textId="215D630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317125BE" w14:textId="05A07E67" w:rsidR="00E85B2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 Dept.. PHLS. Linköping.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1848F67C" w14:textId="77777777" w:rsidTr="00AF104F">
        <w:tc>
          <w:tcPr>
            <w:tcW w:w="1242" w:type="dxa"/>
            <w:vAlign w:val="center"/>
          </w:tcPr>
          <w:p w14:paraId="12724EE0" w14:textId="4224BB4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648B3F4" w14:textId="1631708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G83</w:t>
            </w:r>
          </w:p>
        </w:tc>
        <w:tc>
          <w:tcPr>
            <w:tcW w:w="1701" w:type="dxa"/>
            <w:vAlign w:val="center"/>
          </w:tcPr>
          <w:p w14:paraId="6E2C638A" w14:textId="01B6CDC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42749</w:t>
            </w:r>
          </w:p>
        </w:tc>
        <w:tc>
          <w:tcPr>
            <w:tcW w:w="1276" w:type="dxa"/>
            <w:vAlign w:val="center"/>
          </w:tcPr>
          <w:p w14:paraId="37F3A569" w14:textId="791DF6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191D85CA" w14:textId="2F09355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50F2FE2A" w14:textId="0D7C13D9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PHL. Borås.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CA2454A" w14:textId="0F4F0326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7B2A68A6" w14:textId="77777777" w:rsidTr="00AF104F">
        <w:tc>
          <w:tcPr>
            <w:tcW w:w="1242" w:type="dxa"/>
            <w:vAlign w:val="center"/>
          </w:tcPr>
          <w:p w14:paraId="3E5750A8" w14:textId="24FDA33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BE0EB4" w14:textId="316A3E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G85</w:t>
            </w:r>
          </w:p>
        </w:tc>
        <w:tc>
          <w:tcPr>
            <w:tcW w:w="1701" w:type="dxa"/>
            <w:vAlign w:val="center"/>
          </w:tcPr>
          <w:p w14:paraId="3446E8C8" w14:textId="53DC76B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43148</w:t>
            </w:r>
          </w:p>
        </w:tc>
        <w:tc>
          <w:tcPr>
            <w:tcW w:w="1276" w:type="dxa"/>
            <w:vAlign w:val="center"/>
          </w:tcPr>
          <w:p w14:paraId="1F5D0EE2" w14:textId="6C121A3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010BFDA" w14:textId="0CDB73A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150D7AFC" w14:textId="0D84742B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PHL. Kalmar.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D9D008A" w14:textId="59EFDEFF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2B79AB" w14:paraId="3FE06D0C" w14:textId="77777777" w:rsidTr="00AF104F">
        <w:tc>
          <w:tcPr>
            <w:tcW w:w="1242" w:type="dxa"/>
            <w:vAlign w:val="center"/>
          </w:tcPr>
          <w:p w14:paraId="718932A9" w14:textId="1FC431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76965D8" w14:textId="449CF1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G86</w:t>
            </w:r>
          </w:p>
        </w:tc>
        <w:tc>
          <w:tcPr>
            <w:tcW w:w="1701" w:type="dxa"/>
            <w:vAlign w:val="center"/>
          </w:tcPr>
          <w:p w14:paraId="6174F166" w14:textId="53EA0F7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43240</w:t>
            </w:r>
          </w:p>
        </w:tc>
        <w:tc>
          <w:tcPr>
            <w:tcW w:w="1276" w:type="dxa"/>
            <w:vAlign w:val="center"/>
          </w:tcPr>
          <w:p w14:paraId="5E5DBF67" w14:textId="2D69547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D84BB18" w14:textId="6EBB42F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354" w:type="dxa"/>
            <w:vAlign w:val="center"/>
          </w:tcPr>
          <w:p w14:paraId="4133D456" w14:textId="3CDB0219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 Dept..PHLS.Linköping.S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80A580A" w14:textId="2104C8D0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0ED18261" w14:textId="77777777" w:rsidTr="00AF104F">
        <w:tc>
          <w:tcPr>
            <w:tcW w:w="1242" w:type="dxa"/>
            <w:vAlign w:val="center"/>
          </w:tcPr>
          <w:p w14:paraId="6BF558FD" w14:textId="16837E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E63CAA9" w14:textId="4DA1AE5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G88</w:t>
            </w:r>
          </w:p>
        </w:tc>
        <w:tc>
          <w:tcPr>
            <w:tcW w:w="1701" w:type="dxa"/>
            <w:vAlign w:val="center"/>
          </w:tcPr>
          <w:p w14:paraId="15628CD7" w14:textId="4EA91FD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43393</w:t>
            </w:r>
          </w:p>
        </w:tc>
        <w:tc>
          <w:tcPr>
            <w:tcW w:w="1276" w:type="dxa"/>
            <w:vAlign w:val="center"/>
          </w:tcPr>
          <w:p w14:paraId="00C1C69C" w14:textId="38EC45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24ED127C" w14:textId="0605DF9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354" w:type="dxa"/>
            <w:vAlign w:val="center"/>
          </w:tcPr>
          <w:p w14:paraId="7C65C952" w14:textId="5B41CFE8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I.Juhlander. PHLS. Huddinge.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35EAE149" w14:textId="2A5F376A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3F45E88A" w14:textId="77777777" w:rsidTr="00AF104F">
        <w:tc>
          <w:tcPr>
            <w:tcW w:w="1242" w:type="dxa"/>
            <w:vAlign w:val="center"/>
          </w:tcPr>
          <w:p w14:paraId="1F1FD124" w14:textId="77F6BE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2A70302" w14:textId="4FE6540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G90</w:t>
            </w:r>
          </w:p>
        </w:tc>
        <w:tc>
          <w:tcPr>
            <w:tcW w:w="1701" w:type="dxa"/>
            <w:vAlign w:val="center"/>
          </w:tcPr>
          <w:p w14:paraId="7C2B2EA7" w14:textId="5232D09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43421</w:t>
            </w:r>
          </w:p>
        </w:tc>
        <w:tc>
          <w:tcPr>
            <w:tcW w:w="1276" w:type="dxa"/>
            <w:vAlign w:val="center"/>
          </w:tcPr>
          <w:p w14:paraId="1FA9AF16" w14:textId="0278D2E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Human</w:t>
            </w:r>
          </w:p>
        </w:tc>
        <w:tc>
          <w:tcPr>
            <w:tcW w:w="992" w:type="dxa"/>
            <w:vAlign w:val="center"/>
          </w:tcPr>
          <w:p w14:paraId="4BAEA08E" w14:textId="703EA0A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354" w:type="dxa"/>
            <w:vAlign w:val="center"/>
          </w:tcPr>
          <w:p w14:paraId="67E94613" w14:textId="06D1EB33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PHLS. Sundsvall.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05523EF5" w14:textId="2DA73417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917F9DF" w14:textId="77777777" w:rsidTr="00AF104F">
        <w:tc>
          <w:tcPr>
            <w:tcW w:w="1242" w:type="dxa"/>
            <w:vAlign w:val="center"/>
          </w:tcPr>
          <w:p w14:paraId="7BD6D6FD" w14:textId="77D9A3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C02AAF5" w14:textId="735798E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G91</w:t>
            </w:r>
          </w:p>
        </w:tc>
        <w:tc>
          <w:tcPr>
            <w:tcW w:w="1701" w:type="dxa"/>
            <w:vAlign w:val="center"/>
          </w:tcPr>
          <w:p w14:paraId="0D656D5F" w14:textId="029280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43882</w:t>
            </w:r>
          </w:p>
        </w:tc>
        <w:tc>
          <w:tcPr>
            <w:tcW w:w="1276" w:type="dxa"/>
            <w:vAlign w:val="center"/>
          </w:tcPr>
          <w:p w14:paraId="07218C70" w14:textId="3E38B6E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2D155DA2" w14:textId="59608E1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354" w:type="dxa"/>
            <w:vAlign w:val="center"/>
          </w:tcPr>
          <w:p w14:paraId="7B322755" w14:textId="20CE932B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B.-M.Ellis. PHL. Karlskrona.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7B5EB7E" w14:textId="6838AEF9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C15DB46" w14:textId="77777777" w:rsidTr="00AF104F">
        <w:tc>
          <w:tcPr>
            <w:tcW w:w="1242" w:type="dxa"/>
            <w:vAlign w:val="center"/>
          </w:tcPr>
          <w:p w14:paraId="19F8908E" w14:textId="7D89EC8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FCE52B4" w14:textId="2F452BE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G92</w:t>
            </w:r>
          </w:p>
        </w:tc>
        <w:tc>
          <w:tcPr>
            <w:tcW w:w="1701" w:type="dxa"/>
            <w:vAlign w:val="center"/>
          </w:tcPr>
          <w:p w14:paraId="5947A94B" w14:textId="0BB1090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44441</w:t>
            </w:r>
          </w:p>
        </w:tc>
        <w:tc>
          <w:tcPr>
            <w:tcW w:w="1276" w:type="dxa"/>
            <w:vAlign w:val="center"/>
          </w:tcPr>
          <w:p w14:paraId="2D367D49" w14:textId="2FF08FC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E712799" w14:textId="06028ED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354" w:type="dxa"/>
            <w:vAlign w:val="center"/>
          </w:tcPr>
          <w:p w14:paraId="4E1BDF50" w14:textId="3AC8466B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PHLS. Sundsvall.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608D665" w14:textId="2B2D636F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2010F3F5" w14:textId="77777777" w:rsidTr="00AF104F">
        <w:tc>
          <w:tcPr>
            <w:tcW w:w="1242" w:type="dxa"/>
            <w:vAlign w:val="center"/>
          </w:tcPr>
          <w:p w14:paraId="2365204D" w14:textId="456BAF6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994DD38" w14:textId="4F3410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G93</w:t>
            </w:r>
          </w:p>
        </w:tc>
        <w:tc>
          <w:tcPr>
            <w:tcW w:w="1701" w:type="dxa"/>
            <w:vAlign w:val="center"/>
          </w:tcPr>
          <w:p w14:paraId="5EF7B6D6" w14:textId="1B7C20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44797</w:t>
            </w:r>
          </w:p>
        </w:tc>
        <w:tc>
          <w:tcPr>
            <w:tcW w:w="1276" w:type="dxa"/>
            <w:vAlign w:val="center"/>
          </w:tcPr>
          <w:p w14:paraId="602E1591" w14:textId="3042462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2FE561B" w14:textId="5CF122C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1E52EE96" w14:textId="7989DA05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Nova M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edical. KSS. Skövde.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523A425E" w14:textId="29D0467F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6B71664A" w14:textId="77777777" w:rsidTr="00AF104F">
        <w:tc>
          <w:tcPr>
            <w:tcW w:w="1242" w:type="dxa"/>
            <w:vAlign w:val="center"/>
          </w:tcPr>
          <w:p w14:paraId="18EF6594" w14:textId="786E108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3189264" w14:textId="317DF22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G94</w:t>
            </w:r>
          </w:p>
        </w:tc>
        <w:tc>
          <w:tcPr>
            <w:tcW w:w="1701" w:type="dxa"/>
            <w:vAlign w:val="center"/>
          </w:tcPr>
          <w:p w14:paraId="50B4E5F0" w14:textId="47C0730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44883</w:t>
            </w:r>
          </w:p>
        </w:tc>
        <w:tc>
          <w:tcPr>
            <w:tcW w:w="1276" w:type="dxa"/>
            <w:vAlign w:val="center"/>
          </w:tcPr>
          <w:p w14:paraId="46E5F956" w14:textId="387DF73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F9B2737" w14:textId="5A58A6A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6E97A0E5" w14:textId="101ACE42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G.Kahlmeter. PHL. Växjö.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E3C540D" w14:textId="15FDFD95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4650CFCE" w14:textId="77777777" w:rsidTr="00AF104F">
        <w:tc>
          <w:tcPr>
            <w:tcW w:w="1242" w:type="dxa"/>
            <w:vAlign w:val="center"/>
          </w:tcPr>
          <w:p w14:paraId="34280549" w14:textId="2540E86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E5F8A32" w14:textId="461FA33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G95</w:t>
            </w:r>
          </w:p>
        </w:tc>
        <w:tc>
          <w:tcPr>
            <w:tcW w:w="1701" w:type="dxa"/>
            <w:vAlign w:val="center"/>
          </w:tcPr>
          <w:p w14:paraId="3245A7B6" w14:textId="46C51D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45195</w:t>
            </w:r>
          </w:p>
        </w:tc>
        <w:tc>
          <w:tcPr>
            <w:tcW w:w="1276" w:type="dxa"/>
            <w:vAlign w:val="center"/>
          </w:tcPr>
          <w:p w14:paraId="353FBB39" w14:textId="6F677BB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68FE45D5" w14:textId="09A24DB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4A045811" w14:textId="7000F43D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Nova Medical. KSS.S kövde.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DC9EB32" w14:textId="328BB04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15EB2961" w14:textId="77777777" w:rsidTr="00AF104F">
        <w:tc>
          <w:tcPr>
            <w:tcW w:w="1242" w:type="dxa"/>
            <w:vAlign w:val="center"/>
          </w:tcPr>
          <w:p w14:paraId="56172EED" w14:textId="799F2A6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2702B04" w14:textId="6A2AAC2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G96</w:t>
            </w:r>
          </w:p>
        </w:tc>
        <w:tc>
          <w:tcPr>
            <w:tcW w:w="1701" w:type="dxa"/>
            <w:vAlign w:val="center"/>
          </w:tcPr>
          <w:p w14:paraId="342F0807" w14:textId="021B1C0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45528</w:t>
            </w:r>
          </w:p>
        </w:tc>
        <w:tc>
          <w:tcPr>
            <w:tcW w:w="1276" w:type="dxa"/>
            <w:vAlign w:val="center"/>
          </w:tcPr>
          <w:p w14:paraId="0B53CAA4" w14:textId="6FA6B82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28919DBE" w14:textId="099DE0B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23B36D27" w14:textId="69F48577" w:rsidR="00655716" w:rsidRPr="00A06917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PHL. Kalmar.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55D4348" w14:textId="08C197FB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2B79AB" w14:paraId="6DAFB7EF" w14:textId="77777777" w:rsidTr="00AF104F">
        <w:tc>
          <w:tcPr>
            <w:tcW w:w="1242" w:type="dxa"/>
            <w:vAlign w:val="center"/>
          </w:tcPr>
          <w:p w14:paraId="094DFD94" w14:textId="0930437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005D76F" w14:textId="1B99C90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G97</w:t>
            </w:r>
          </w:p>
        </w:tc>
        <w:tc>
          <w:tcPr>
            <w:tcW w:w="1701" w:type="dxa"/>
            <w:vAlign w:val="center"/>
          </w:tcPr>
          <w:p w14:paraId="4B26676F" w14:textId="75C221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45633</w:t>
            </w:r>
          </w:p>
        </w:tc>
        <w:tc>
          <w:tcPr>
            <w:tcW w:w="1276" w:type="dxa"/>
            <w:vAlign w:val="center"/>
          </w:tcPr>
          <w:p w14:paraId="1B5AEA50" w14:textId="64B10E7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09DBC280" w14:textId="4B6599A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356F3701" w14:textId="77846B61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M.Sellin. PHLS. Umeå.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4EC16E42" w14:textId="13C36765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787F1279" w14:textId="77777777" w:rsidTr="00AF104F">
        <w:tc>
          <w:tcPr>
            <w:tcW w:w="1242" w:type="dxa"/>
            <w:vAlign w:val="center"/>
          </w:tcPr>
          <w:p w14:paraId="2892D349" w14:textId="3DF4A19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3C05603" w14:textId="6CE824F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G98</w:t>
            </w:r>
          </w:p>
        </w:tc>
        <w:tc>
          <w:tcPr>
            <w:tcW w:w="1701" w:type="dxa"/>
            <w:vAlign w:val="center"/>
          </w:tcPr>
          <w:p w14:paraId="24B0774D" w14:textId="20DE6B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45634</w:t>
            </w:r>
          </w:p>
        </w:tc>
        <w:tc>
          <w:tcPr>
            <w:tcW w:w="1276" w:type="dxa"/>
            <w:vAlign w:val="center"/>
          </w:tcPr>
          <w:p w14:paraId="20DD8005" w14:textId="2E18500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C84F863" w14:textId="78011C4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069DDFEF" w14:textId="75C272F4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M.Sellin. PHLS. Umeå.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4439CD20" w14:textId="5DA71BAC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3715793C" w14:textId="77777777" w:rsidTr="00AF104F">
        <w:tc>
          <w:tcPr>
            <w:tcW w:w="1242" w:type="dxa"/>
            <w:vAlign w:val="center"/>
          </w:tcPr>
          <w:p w14:paraId="783BEACF" w14:textId="4DD8B6A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DAC089A" w14:textId="0DE520C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G99</w:t>
            </w:r>
          </w:p>
        </w:tc>
        <w:tc>
          <w:tcPr>
            <w:tcW w:w="1701" w:type="dxa"/>
            <w:vAlign w:val="center"/>
          </w:tcPr>
          <w:p w14:paraId="3BD2CA19" w14:textId="2A275D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46036</w:t>
            </w:r>
          </w:p>
        </w:tc>
        <w:tc>
          <w:tcPr>
            <w:tcW w:w="1276" w:type="dxa"/>
            <w:vAlign w:val="center"/>
          </w:tcPr>
          <w:p w14:paraId="209FE5DE" w14:textId="3FC102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314245BF" w14:textId="007275A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71A47AA2" w14:textId="6A7AD598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A.Wistedt. PHLS. Kalmar.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567A90E5" w14:textId="42188852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2B79AB" w14:paraId="1D9DF237" w14:textId="77777777" w:rsidTr="00AF104F">
        <w:tc>
          <w:tcPr>
            <w:tcW w:w="1242" w:type="dxa"/>
            <w:vAlign w:val="center"/>
          </w:tcPr>
          <w:p w14:paraId="05DD2DED" w14:textId="4F61EA4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1379A18" w14:textId="7A660F9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G100</w:t>
            </w:r>
          </w:p>
        </w:tc>
        <w:tc>
          <w:tcPr>
            <w:tcW w:w="1701" w:type="dxa"/>
            <w:vAlign w:val="center"/>
          </w:tcPr>
          <w:p w14:paraId="1D1F38A7" w14:textId="3870231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46037</w:t>
            </w:r>
          </w:p>
        </w:tc>
        <w:tc>
          <w:tcPr>
            <w:tcW w:w="1276" w:type="dxa"/>
            <w:vAlign w:val="center"/>
          </w:tcPr>
          <w:p w14:paraId="51CD1F68" w14:textId="056117D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53AB039" w14:textId="100DFF2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354" w:type="dxa"/>
            <w:vAlign w:val="center"/>
          </w:tcPr>
          <w:p w14:paraId="4E019C80" w14:textId="78DD457C" w:rsidR="00655716" w:rsidRPr="002B79AB" w:rsidRDefault="002B79AB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T.Ahlqvist. PHLS. Karlstad. S</w:t>
            </w:r>
            <w:r w:rsidRPr="002B7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7875392" w14:textId="040235B1" w:rsidR="00E85B26" w:rsidRPr="002B79AB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327A4CB2" w14:textId="77777777" w:rsidTr="00AF104F">
        <w:tc>
          <w:tcPr>
            <w:tcW w:w="1242" w:type="dxa"/>
            <w:vAlign w:val="center"/>
          </w:tcPr>
          <w:p w14:paraId="2D36E303" w14:textId="18DD20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DAFAFA0" w14:textId="7639A3C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G101</w:t>
            </w:r>
          </w:p>
        </w:tc>
        <w:tc>
          <w:tcPr>
            <w:tcW w:w="1701" w:type="dxa"/>
            <w:vAlign w:val="center"/>
          </w:tcPr>
          <w:p w14:paraId="47F1562E" w14:textId="1C4C89E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46466</w:t>
            </w:r>
          </w:p>
        </w:tc>
        <w:tc>
          <w:tcPr>
            <w:tcW w:w="1276" w:type="dxa"/>
            <w:vAlign w:val="center"/>
          </w:tcPr>
          <w:p w14:paraId="10840060" w14:textId="5BBF9B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abdominal pain</w:t>
            </w:r>
          </w:p>
        </w:tc>
        <w:tc>
          <w:tcPr>
            <w:tcW w:w="992" w:type="dxa"/>
            <w:vAlign w:val="center"/>
          </w:tcPr>
          <w:p w14:paraId="330F184D" w14:textId="68AA58C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354" w:type="dxa"/>
            <w:vAlign w:val="center"/>
          </w:tcPr>
          <w:p w14:paraId="2EDDB9E3" w14:textId="7259D8A8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T.Kjerstadius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Karlstad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5240901" w14:textId="6A1D19C4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631066F1" w14:textId="77777777" w:rsidTr="00AF104F">
        <w:tc>
          <w:tcPr>
            <w:tcW w:w="1242" w:type="dxa"/>
            <w:vAlign w:val="center"/>
          </w:tcPr>
          <w:p w14:paraId="44B37AD6" w14:textId="074A1F1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47C3F4E" w14:textId="419792A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G102</w:t>
            </w:r>
          </w:p>
        </w:tc>
        <w:tc>
          <w:tcPr>
            <w:tcW w:w="1701" w:type="dxa"/>
            <w:vAlign w:val="center"/>
          </w:tcPr>
          <w:p w14:paraId="1D956BD4" w14:textId="6EE17C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46648</w:t>
            </w:r>
          </w:p>
        </w:tc>
        <w:tc>
          <w:tcPr>
            <w:tcW w:w="1276" w:type="dxa"/>
            <w:vAlign w:val="center"/>
          </w:tcPr>
          <w:p w14:paraId="08566B5A" w14:textId="7BD98A4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76610C2C" w14:textId="7BEE80F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354" w:type="dxa"/>
            <w:vAlign w:val="center"/>
          </w:tcPr>
          <w:p w14:paraId="0B30F5B6" w14:textId="536335F0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A.Nyberg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Sundsvall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041CE1D5" w14:textId="07D6E75E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0A8B60EA" w14:textId="77777777" w:rsidTr="00AF104F">
        <w:tc>
          <w:tcPr>
            <w:tcW w:w="1242" w:type="dxa"/>
            <w:vAlign w:val="center"/>
          </w:tcPr>
          <w:p w14:paraId="7C2A9E46" w14:textId="2011B6F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A06ED4D" w14:textId="62A5FA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G103</w:t>
            </w:r>
          </w:p>
        </w:tc>
        <w:tc>
          <w:tcPr>
            <w:tcW w:w="1701" w:type="dxa"/>
            <w:vAlign w:val="center"/>
          </w:tcPr>
          <w:p w14:paraId="46CA5ED7" w14:textId="1492693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46752</w:t>
            </w:r>
          </w:p>
        </w:tc>
        <w:tc>
          <w:tcPr>
            <w:tcW w:w="1276" w:type="dxa"/>
            <w:vAlign w:val="center"/>
          </w:tcPr>
          <w:p w14:paraId="5CA53CF7" w14:textId="20190EC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A20A7EC" w14:textId="3A99481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354" w:type="dxa"/>
            <w:vAlign w:val="center"/>
          </w:tcPr>
          <w:p w14:paraId="704EFC17" w14:textId="3A6E6A4A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T.Ahlqvist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Karlstad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</w:p>
          <w:p w14:paraId="61D6DA8E" w14:textId="256ED9B2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655716" w:rsidRPr="005E0DC6" w14:paraId="1BA1231F" w14:textId="77777777" w:rsidTr="00AF104F">
        <w:tc>
          <w:tcPr>
            <w:tcW w:w="1242" w:type="dxa"/>
            <w:vAlign w:val="center"/>
          </w:tcPr>
          <w:p w14:paraId="5A4BAC37" w14:textId="0FCD172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41A9745" w14:textId="49FE2A8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G104</w:t>
            </w:r>
          </w:p>
        </w:tc>
        <w:tc>
          <w:tcPr>
            <w:tcW w:w="1701" w:type="dxa"/>
            <w:vAlign w:val="center"/>
          </w:tcPr>
          <w:p w14:paraId="2B29EB03" w14:textId="36B2647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46768</w:t>
            </w:r>
          </w:p>
        </w:tc>
        <w:tc>
          <w:tcPr>
            <w:tcW w:w="1276" w:type="dxa"/>
            <w:vAlign w:val="center"/>
          </w:tcPr>
          <w:p w14:paraId="0229ADBB" w14:textId="38F0604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3FA9808" w14:textId="26667C8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354" w:type="dxa"/>
            <w:vAlign w:val="center"/>
          </w:tcPr>
          <w:p w14:paraId="2129E84E" w14:textId="07DE51D6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Å.Nordius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Mälarhospital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EskilstunaS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0FA72E1F" w14:textId="44C432DD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17E47B0B" w14:textId="77777777" w:rsidTr="00AF104F">
        <w:tc>
          <w:tcPr>
            <w:tcW w:w="1242" w:type="dxa"/>
            <w:vAlign w:val="center"/>
          </w:tcPr>
          <w:p w14:paraId="05DEBB7E" w14:textId="33510EE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CCB9209" w14:textId="47B6108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G106</w:t>
            </w:r>
          </w:p>
        </w:tc>
        <w:tc>
          <w:tcPr>
            <w:tcW w:w="1701" w:type="dxa"/>
            <w:vAlign w:val="center"/>
          </w:tcPr>
          <w:p w14:paraId="38AE4520" w14:textId="2EA41B7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47403</w:t>
            </w:r>
          </w:p>
        </w:tc>
        <w:tc>
          <w:tcPr>
            <w:tcW w:w="1276" w:type="dxa"/>
            <w:vAlign w:val="center"/>
          </w:tcPr>
          <w:p w14:paraId="109EBF02" w14:textId="76F6252D" w:rsidR="00655716" w:rsidRPr="001931BE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35127629" w14:textId="5BFD3684" w:rsidR="00655716" w:rsidRPr="001931BE" w:rsidRDefault="00856345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354" w:type="dxa"/>
            <w:vAlign w:val="center"/>
          </w:tcPr>
          <w:p w14:paraId="204BD2D8" w14:textId="70B81920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S.Johansson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Blood Dept.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&lt; Colindale. London. UK</w:t>
            </w:r>
          </w:p>
        </w:tc>
      </w:tr>
      <w:tr w:rsidR="00655716" w:rsidRPr="005E0DC6" w14:paraId="54AA352E" w14:textId="77777777" w:rsidTr="00AF104F">
        <w:tc>
          <w:tcPr>
            <w:tcW w:w="1242" w:type="dxa"/>
            <w:vAlign w:val="center"/>
          </w:tcPr>
          <w:p w14:paraId="5C912106" w14:textId="20C7029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lastRenderedPageBreak/>
              <w:t>C. canimorsus</w:t>
            </w:r>
          </w:p>
        </w:tc>
        <w:tc>
          <w:tcPr>
            <w:tcW w:w="851" w:type="dxa"/>
            <w:vAlign w:val="center"/>
          </w:tcPr>
          <w:p w14:paraId="46ACB933" w14:textId="0DBB009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G108</w:t>
            </w:r>
          </w:p>
        </w:tc>
        <w:tc>
          <w:tcPr>
            <w:tcW w:w="1701" w:type="dxa"/>
            <w:vAlign w:val="center"/>
          </w:tcPr>
          <w:p w14:paraId="6B49A115" w14:textId="5A139C3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48013</w:t>
            </w:r>
          </w:p>
        </w:tc>
        <w:tc>
          <w:tcPr>
            <w:tcW w:w="1276" w:type="dxa"/>
            <w:vAlign w:val="center"/>
          </w:tcPr>
          <w:p w14:paraId="02B58E61" w14:textId="61A8D4D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0A23DA83" w14:textId="2E88962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354" w:type="dxa"/>
            <w:vAlign w:val="center"/>
          </w:tcPr>
          <w:p w14:paraId="5FC1CC2E" w14:textId="10EEDCF1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I.Esbjörnsson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Borås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1C827AB5" w14:textId="48F54091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294BCAF9" w14:textId="77777777" w:rsidTr="00AF104F">
        <w:tc>
          <w:tcPr>
            <w:tcW w:w="1242" w:type="dxa"/>
            <w:vAlign w:val="center"/>
          </w:tcPr>
          <w:p w14:paraId="1F660394" w14:textId="5BB684B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7A40701" w14:textId="040EBE5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G109</w:t>
            </w:r>
          </w:p>
        </w:tc>
        <w:tc>
          <w:tcPr>
            <w:tcW w:w="1701" w:type="dxa"/>
            <w:vAlign w:val="center"/>
          </w:tcPr>
          <w:p w14:paraId="5AAD7AB7" w14:textId="44A909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48042</w:t>
            </w:r>
          </w:p>
        </w:tc>
        <w:tc>
          <w:tcPr>
            <w:tcW w:w="1276" w:type="dxa"/>
            <w:vAlign w:val="center"/>
          </w:tcPr>
          <w:p w14:paraId="4C49B804" w14:textId="369ECF9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43253CC2" w14:textId="24DA747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354" w:type="dxa"/>
            <w:vAlign w:val="center"/>
          </w:tcPr>
          <w:p w14:paraId="14D908E1" w14:textId="4E2B15EC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G.Öman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Borås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0698A703" w14:textId="6BB341D0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E0DC6" w14:paraId="5C0F0342" w14:textId="77777777" w:rsidTr="00AF104F">
        <w:tc>
          <w:tcPr>
            <w:tcW w:w="1242" w:type="dxa"/>
            <w:vAlign w:val="center"/>
          </w:tcPr>
          <w:p w14:paraId="1484D21F" w14:textId="46FCF12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67DBC23" w14:textId="70BBB6B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G110</w:t>
            </w:r>
          </w:p>
        </w:tc>
        <w:tc>
          <w:tcPr>
            <w:tcW w:w="1701" w:type="dxa"/>
            <w:vAlign w:val="center"/>
          </w:tcPr>
          <w:p w14:paraId="60A7727D" w14:textId="6C5D4CA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48606</w:t>
            </w:r>
          </w:p>
        </w:tc>
        <w:tc>
          <w:tcPr>
            <w:tcW w:w="1276" w:type="dxa"/>
            <w:vAlign w:val="center"/>
          </w:tcPr>
          <w:p w14:paraId="12E01535" w14:textId="65F4E94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399A4608" w14:textId="327F05C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354" w:type="dxa"/>
            <w:vAlign w:val="center"/>
          </w:tcPr>
          <w:p w14:paraId="792ED61D" w14:textId="4A57DEFF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Å.Nordius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Capio Diagn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Skövde S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E7D6816" w14:textId="4E0C8AE3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66E04901" w14:textId="77777777" w:rsidTr="00AF104F">
        <w:tc>
          <w:tcPr>
            <w:tcW w:w="1242" w:type="dxa"/>
            <w:vAlign w:val="center"/>
          </w:tcPr>
          <w:p w14:paraId="6E47B4C3" w14:textId="455D8F6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FEE9FE4" w14:textId="3152DB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G112</w:t>
            </w:r>
          </w:p>
        </w:tc>
        <w:tc>
          <w:tcPr>
            <w:tcW w:w="1701" w:type="dxa"/>
            <w:vAlign w:val="center"/>
          </w:tcPr>
          <w:p w14:paraId="1078BBD5" w14:textId="52CDC7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49582</w:t>
            </w:r>
          </w:p>
        </w:tc>
        <w:tc>
          <w:tcPr>
            <w:tcW w:w="1276" w:type="dxa"/>
            <w:vAlign w:val="center"/>
          </w:tcPr>
          <w:p w14:paraId="02CA913B" w14:textId="2812B13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30323669" w14:textId="0838645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354" w:type="dxa"/>
            <w:vAlign w:val="center"/>
          </w:tcPr>
          <w:p w14:paraId="3C433401" w14:textId="74CA2DDD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Mälarhospital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Eskilstuna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115E39E9" w14:textId="766E016B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E0DC6" w14:paraId="6F6AE9F9" w14:textId="77777777" w:rsidTr="00AF104F">
        <w:tc>
          <w:tcPr>
            <w:tcW w:w="1242" w:type="dxa"/>
            <w:vAlign w:val="center"/>
          </w:tcPr>
          <w:p w14:paraId="7A6A74C5" w14:textId="739ED7E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10E9E61" w14:textId="2FCDF98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G113</w:t>
            </w:r>
          </w:p>
        </w:tc>
        <w:tc>
          <w:tcPr>
            <w:tcW w:w="1701" w:type="dxa"/>
            <w:vAlign w:val="center"/>
          </w:tcPr>
          <w:p w14:paraId="08DECFF9" w14:textId="0BEBBCC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49742</w:t>
            </w:r>
          </w:p>
        </w:tc>
        <w:tc>
          <w:tcPr>
            <w:tcW w:w="1276" w:type="dxa"/>
            <w:vAlign w:val="center"/>
          </w:tcPr>
          <w:p w14:paraId="66DD4A0A" w14:textId="0B4E5A6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26E3F84" w14:textId="0902E97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354" w:type="dxa"/>
            <w:vAlign w:val="center"/>
          </w:tcPr>
          <w:p w14:paraId="717F5094" w14:textId="3459CF66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M.Andersson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KML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Gävle 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6A879BA5" w14:textId="4FC3BB9F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1BC9F1D1" w14:textId="77777777" w:rsidTr="00AF104F">
        <w:tc>
          <w:tcPr>
            <w:tcW w:w="1242" w:type="dxa"/>
            <w:vAlign w:val="center"/>
          </w:tcPr>
          <w:p w14:paraId="3BCD8E81" w14:textId="2D4E944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7E0B08C" w14:textId="3A9B27D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G114</w:t>
            </w:r>
          </w:p>
        </w:tc>
        <w:tc>
          <w:tcPr>
            <w:tcW w:w="1701" w:type="dxa"/>
            <w:vAlign w:val="center"/>
          </w:tcPr>
          <w:p w14:paraId="61E1C1D9" w14:textId="6D54E20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50631</w:t>
            </w:r>
          </w:p>
        </w:tc>
        <w:tc>
          <w:tcPr>
            <w:tcW w:w="1276" w:type="dxa"/>
            <w:vAlign w:val="center"/>
          </w:tcPr>
          <w:p w14:paraId="2CD69D9D" w14:textId="74764A6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0696C92" w14:textId="08764E1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354" w:type="dxa"/>
            <w:vAlign w:val="center"/>
          </w:tcPr>
          <w:p w14:paraId="371D136F" w14:textId="1EBDC1FF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Sundsvall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7770365" w14:textId="3D9E8AF8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E0DC6" w14:paraId="01061A64" w14:textId="77777777" w:rsidTr="00AF104F">
        <w:tc>
          <w:tcPr>
            <w:tcW w:w="1242" w:type="dxa"/>
            <w:vAlign w:val="center"/>
          </w:tcPr>
          <w:p w14:paraId="1577FBA5" w14:textId="622F20D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FDACFA" w14:textId="450B4F3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G115</w:t>
            </w:r>
          </w:p>
        </w:tc>
        <w:tc>
          <w:tcPr>
            <w:tcW w:w="1701" w:type="dxa"/>
            <w:vAlign w:val="center"/>
          </w:tcPr>
          <w:p w14:paraId="3CE1C9F6" w14:textId="5DE9D88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50848</w:t>
            </w:r>
          </w:p>
        </w:tc>
        <w:tc>
          <w:tcPr>
            <w:tcW w:w="1276" w:type="dxa"/>
            <w:vAlign w:val="center"/>
          </w:tcPr>
          <w:p w14:paraId="3D0DC5B9" w14:textId="70C823F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54671E80" w14:textId="4213235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354" w:type="dxa"/>
            <w:vAlign w:val="center"/>
          </w:tcPr>
          <w:p w14:paraId="2C1184B6" w14:textId="4390C61C" w:rsidR="00655716" w:rsidRPr="005E0DC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T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.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Ahlqvist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Karlstad S</w:t>
            </w: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1309FB9B" w14:textId="73401207" w:rsidR="00E85B26" w:rsidRPr="005E0DC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06637906" w14:textId="77777777" w:rsidTr="00AF104F">
        <w:tc>
          <w:tcPr>
            <w:tcW w:w="1242" w:type="dxa"/>
            <w:vAlign w:val="center"/>
          </w:tcPr>
          <w:p w14:paraId="538548FF" w14:textId="3126872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B4E3614" w14:textId="2E1C21A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G116</w:t>
            </w:r>
          </w:p>
        </w:tc>
        <w:tc>
          <w:tcPr>
            <w:tcW w:w="1701" w:type="dxa"/>
            <w:vAlign w:val="center"/>
          </w:tcPr>
          <w:p w14:paraId="427D7621" w14:textId="084339B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18951 A</w:t>
            </w:r>
          </w:p>
        </w:tc>
        <w:tc>
          <w:tcPr>
            <w:tcW w:w="1276" w:type="dxa"/>
            <w:vAlign w:val="center"/>
          </w:tcPr>
          <w:p w14:paraId="6229BA29" w14:textId="240CFCC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75D79F7E" w14:textId="16603CF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6C0E947D" w14:textId="6CCB4951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E.Berntsson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Blood Dept. PHLS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Göteborg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461F46" w14:paraId="48601ACC" w14:textId="77777777" w:rsidTr="00AF104F">
        <w:tc>
          <w:tcPr>
            <w:tcW w:w="1242" w:type="dxa"/>
            <w:vAlign w:val="center"/>
          </w:tcPr>
          <w:p w14:paraId="627583BB" w14:textId="29F0CFA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14B7D97" w14:textId="165A94A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G117</w:t>
            </w:r>
          </w:p>
        </w:tc>
        <w:tc>
          <w:tcPr>
            <w:tcW w:w="1701" w:type="dxa"/>
            <w:vAlign w:val="center"/>
          </w:tcPr>
          <w:p w14:paraId="581DEFD5" w14:textId="2C05AED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30050</w:t>
            </w:r>
          </w:p>
        </w:tc>
        <w:tc>
          <w:tcPr>
            <w:tcW w:w="1276" w:type="dxa"/>
            <w:vAlign w:val="center"/>
          </w:tcPr>
          <w:p w14:paraId="0F86A063" w14:textId="4DC8A84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fever, pneumonia</w:t>
            </w:r>
          </w:p>
        </w:tc>
        <w:tc>
          <w:tcPr>
            <w:tcW w:w="992" w:type="dxa"/>
            <w:vAlign w:val="center"/>
          </w:tcPr>
          <w:p w14:paraId="3AC3BFEB" w14:textId="49A9C5D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354" w:type="dxa"/>
            <w:vAlign w:val="center"/>
          </w:tcPr>
          <w:p w14:paraId="4EAF09A3" w14:textId="3F132CB3" w:rsidR="00655716" w:rsidRPr="00461F46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G.Banck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Växjö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02A67EEE" w14:textId="11183E33" w:rsidR="00E85B26" w:rsidRPr="00461F46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26C30609" w14:textId="77777777" w:rsidTr="00AF104F">
        <w:tc>
          <w:tcPr>
            <w:tcW w:w="1242" w:type="dxa"/>
            <w:vAlign w:val="center"/>
          </w:tcPr>
          <w:p w14:paraId="3C4F3BD2" w14:textId="22CB48C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6B6ABEC" w14:textId="6BB30AD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G118</w:t>
            </w:r>
          </w:p>
        </w:tc>
        <w:tc>
          <w:tcPr>
            <w:tcW w:w="1701" w:type="dxa"/>
            <w:vAlign w:val="center"/>
          </w:tcPr>
          <w:p w14:paraId="68EE6542" w14:textId="4EB5096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38302</w:t>
            </w:r>
          </w:p>
        </w:tc>
        <w:tc>
          <w:tcPr>
            <w:tcW w:w="1276" w:type="dxa"/>
            <w:vAlign w:val="center"/>
          </w:tcPr>
          <w:p w14:paraId="1CAF7DBB" w14:textId="5DA6AE4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fever</w:t>
            </w:r>
          </w:p>
        </w:tc>
        <w:tc>
          <w:tcPr>
            <w:tcW w:w="992" w:type="dxa"/>
            <w:vAlign w:val="center"/>
          </w:tcPr>
          <w:p w14:paraId="13771FDD" w14:textId="43BF6FA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736A4391" w14:textId="62CC8689" w:rsidR="00655716" w:rsidRPr="00A06917" w:rsidRDefault="005E0DC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Kristianstad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5C0E2C36" w14:textId="222A7B56" w:rsidR="00E85B26" w:rsidRPr="00A06917" w:rsidRDefault="00E85B2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792B7F8" w14:textId="77777777" w:rsidTr="00AF104F">
        <w:tc>
          <w:tcPr>
            <w:tcW w:w="1242" w:type="dxa"/>
            <w:vAlign w:val="center"/>
          </w:tcPr>
          <w:p w14:paraId="5ADE3015" w14:textId="22A85E0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8E76E1F" w14:textId="302C814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G119</w:t>
            </w:r>
          </w:p>
        </w:tc>
        <w:tc>
          <w:tcPr>
            <w:tcW w:w="1701" w:type="dxa"/>
            <w:vAlign w:val="center"/>
          </w:tcPr>
          <w:p w14:paraId="01786299" w14:textId="3668138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71155</w:t>
            </w:r>
          </w:p>
        </w:tc>
        <w:tc>
          <w:tcPr>
            <w:tcW w:w="1276" w:type="dxa"/>
            <w:vAlign w:val="center"/>
          </w:tcPr>
          <w:p w14:paraId="026B3811" w14:textId="5B52108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652854B" w14:textId="1684C5D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54" w:type="dxa"/>
            <w:vAlign w:val="center"/>
          </w:tcPr>
          <w:p w14:paraId="7EA64056" w14:textId="765023CA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B05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Blood Dept,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Göteborg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</w:t>
            </w:r>
          </w:p>
          <w:p w14:paraId="06D07E87" w14:textId="777777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1FA95A4" w14:textId="77777777" w:rsidTr="00AF104F">
        <w:tc>
          <w:tcPr>
            <w:tcW w:w="1242" w:type="dxa"/>
            <w:vAlign w:val="center"/>
          </w:tcPr>
          <w:p w14:paraId="191BD045" w14:textId="454B9D1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B11A0FC" w14:textId="00D6D73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G120</w:t>
            </w:r>
          </w:p>
        </w:tc>
        <w:tc>
          <w:tcPr>
            <w:tcW w:w="1701" w:type="dxa"/>
            <w:vAlign w:val="center"/>
          </w:tcPr>
          <w:p w14:paraId="4E59CD0C" w14:textId="4D0A707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38709</w:t>
            </w:r>
          </w:p>
        </w:tc>
        <w:tc>
          <w:tcPr>
            <w:tcW w:w="1276" w:type="dxa"/>
            <w:vAlign w:val="center"/>
          </w:tcPr>
          <w:p w14:paraId="661C159B" w14:textId="7B79F10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 ; lymphoma</w:t>
            </w:r>
          </w:p>
        </w:tc>
        <w:tc>
          <w:tcPr>
            <w:tcW w:w="992" w:type="dxa"/>
            <w:vAlign w:val="center"/>
          </w:tcPr>
          <w:p w14:paraId="5E75C9C0" w14:textId="375590D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54" w:type="dxa"/>
            <w:vAlign w:val="center"/>
          </w:tcPr>
          <w:p w14:paraId="512E2E27" w14:textId="36E76511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Kristianstad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67C9C0E9" w14:textId="68A267F0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4D476554" w14:textId="77777777" w:rsidTr="00AF104F">
        <w:tc>
          <w:tcPr>
            <w:tcW w:w="1242" w:type="dxa"/>
            <w:vAlign w:val="center"/>
          </w:tcPr>
          <w:p w14:paraId="3B61EE1B" w14:textId="47072F5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F85D72" w14:textId="79B0F9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G121</w:t>
            </w:r>
          </w:p>
        </w:tc>
        <w:tc>
          <w:tcPr>
            <w:tcW w:w="1701" w:type="dxa"/>
            <w:vAlign w:val="center"/>
          </w:tcPr>
          <w:p w14:paraId="7125BDDF" w14:textId="156245E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43025</w:t>
            </w:r>
          </w:p>
        </w:tc>
        <w:tc>
          <w:tcPr>
            <w:tcW w:w="1276" w:type="dxa"/>
            <w:vAlign w:val="center"/>
          </w:tcPr>
          <w:p w14:paraId="4FF1FD96" w14:textId="661D0A6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119A3AC9" w14:textId="0325DBDB" w:rsidR="00655716" w:rsidRPr="00A06917" w:rsidRDefault="00B0572F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354" w:type="dxa"/>
            <w:vAlign w:val="center"/>
          </w:tcPr>
          <w:p w14:paraId="64CDFBF2" w14:textId="1B4975FA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 Dept.,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&lt; UKNEQAS.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Collindale. UK</w:t>
            </w:r>
          </w:p>
        </w:tc>
      </w:tr>
      <w:tr w:rsidR="00655716" w:rsidRPr="00461F46" w14:paraId="7B98AFE1" w14:textId="77777777" w:rsidTr="00AF104F">
        <w:tc>
          <w:tcPr>
            <w:tcW w:w="1242" w:type="dxa"/>
            <w:vAlign w:val="center"/>
          </w:tcPr>
          <w:p w14:paraId="6C150CC9" w14:textId="2BA03A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7E986BA2" w14:textId="3CFDCD0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G05</w:t>
            </w:r>
          </w:p>
        </w:tc>
        <w:tc>
          <w:tcPr>
            <w:tcW w:w="1701" w:type="dxa"/>
            <w:vAlign w:val="center"/>
          </w:tcPr>
          <w:p w14:paraId="3866265B" w14:textId="6FAF629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17663</w:t>
            </w:r>
          </w:p>
        </w:tc>
        <w:tc>
          <w:tcPr>
            <w:tcW w:w="1276" w:type="dxa"/>
            <w:vAlign w:val="center"/>
          </w:tcPr>
          <w:p w14:paraId="41DA3851" w14:textId="6C3FC3B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aorta fragment</w:t>
            </w:r>
            <w:r w:rsidR="00985974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; endocarditis </w:t>
            </w:r>
          </w:p>
        </w:tc>
        <w:tc>
          <w:tcPr>
            <w:tcW w:w="992" w:type="dxa"/>
            <w:vAlign w:val="center"/>
          </w:tcPr>
          <w:p w14:paraId="6BAF4B4C" w14:textId="19E3943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1985</w:t>
            </w:r>
          </w:p>
        </w:tc>
        <w:tc>
          <w:tcPr>
            <w:tcW w:w="3354" w:type="dxa"/>
            <w:vAlign w:val="center"/>
          </w:tcPr>
          <w:p w14:paraId="3EE89493" w14:textId="24111630" w:rsidR="00655716" w:rsidRPr="00461F4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Blood Dept.,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461F46" w14:paraId="6296182F" w14:textId="77777777" w:rsidTr="00AF104F">
        <w:tc>
          <w:tcPr>
            <w:tcW w:w="1242" w:type="dxa"/>
            <w:vAlign w:val="center"/>
          </w:tcPr>
          <w:p w14:paraId="0494994D" w14:textId="332AA8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53C9CF00" w14:textId="06A159D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G15</w:t>
            </w:r>
          </w:p>
        </w:tc>
        <w:tc>
          <w:tcPr>
            <w:tcW w:w="1701" w:type="dxa"/>
            <w:vAlign w:val="center"/>
          </w:tcPr>
          <w:p w14:paraId="00171D67" w14:textId="77011AF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24824</w:t>
            </w:r>
          </w:p>
        </w:tc>
        <w:tc>
          <w:tcPr>
            <w:tcW w:w="1276" w:type="dxa"/>
            <w:vAlign w:val="center"/>
          </w:tcPr>
          <w:p w14:paraId="11CFA933" w14:textId="3E8CFE0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69AC685" w14:textId="38A8023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1989</w:t>
            </w:r>
          </w:p>
        </w:tc>
        <w:tc>
          <w:tcPr>
            <w:tcW w:w="3354" w:type="dxa"/>
            <w:vAlign w:val="center"/>
          </w:tcPr>
          <w:p w14:paraId="73AD786A" w14:textId="02564151" w:rsidR="00655716" w:rsidRPr="00461F4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&lt;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B.Claesson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,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PHL</w:t>
            </w:r>
            <w:r w:rsidR="00461F4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,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Skövde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</w:t>
            </w:r>
          </w:p>
          <w:p w14:paraId="5ABEBE44" w14:textId="206A0573" w:rsidR="00E85B26" w:rsidRPr="00461F46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655716" w:rsidRPr="00A06917" w14:paraId="5117778C" w14:textId="77777777" w:rsidTr="00AF104F">
        <w:tc>
          <w:tcPr>
            <w:tcW w:w="1242" w:type="dxa"/>
            <w:vAlign w:val="center"/>
          </w:tcPr>
          <w:p w14:paraId="49F57148" w14:textId="0C521AC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6807BD6E" w14:textId="44DA848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G17</w:t>
            </w:r>
          </w:p>
        </w:tc>
        <w:tc>
          <w:tcPr>
            <w:tcW w:w="1701" w:type="dxa"/>
            <w:vAlign w:val="center"/>
          </w:tcPr>
          <w:p w14:paraId="0BFB22D8" w14:textId="0E1C3F3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25240</w:t>
            </w:r>
          </w:p>
        </w:tc>
        <w:tc>
          <w:tcPr>
            <w:tcW w:w="1276" w:type="dxa"/>
            <w:vAlign w:val="center"/>
          </w:tcPr>
          <w:p w14:paraId="3C7471F0" w14:textId="42147BC5" w:rsidR="00655716" w:rsidRPr="00A06917" w:rsidRDefault="008563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 xml:space="preserve"> blood; after dog bite</w:t>
            </w:r>
          </w:p>
        </w:tc>
        <w:tc>
          <w:tcPr>
            <w:tcW w:w="992" w:type="dxa"/>
            <w:vAlign w:val="center"/>
          </w:tcPr>
          <w:p w14:paraId="5A43EA3D" w14:textId="2080A77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1989</w:t>
            </w:r>
          </w:p>
        </w:tc>
        <w:tc>
          <w:tcPr>
            <w:tcW w:w="3354" w:type="dxa"/>
            <w:vAlign w:val="center"/>
          </w:tcPr>
          <w:p w14:paraId="60F16A13" w14:textId="544454B3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B.Selander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Lund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A7E0F22" w14:textId="02A49FF4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2A5E1204" w14:textId="77777777" w:rsidTr="00AF104F">
        <w:tc>
          <w:tcPr>
            <w:tcW w:w="1242" w:type="dxa"/>
            <w:vAlign w:val="center"/>
          </w:tcPr>
          <w:p w14:paraId="3B319AF2" w14:textId="75E5F3B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7912184B" w14:textId="11C3087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G36</w:t>
            </w:r>
          </w:p>
        </w:tc>
        <w:tc>
          <w:tcPr>
            <w:tcW w:w="1701" w:type="dxa"/>
            <w:vAlign w:val="center"/>
          </w:tcPr>
          <w:p w14:paraId="463AE20B" w14:textId="0228D9E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38354</w:t>
            </w:r>
          </w:p>
        </w:tc>
        <w:tc>
          <w:tcPr>
            <w:tcW w:w="1276" w:type="dxa"/>
            <w:vAlign w:val="center"/>
          </w:tcPr>
          <w:p w14:paraId="5BFE8FF1" w14:textId="5C723177" w:rsidR="00655716" w:rsidRPr="00A06917" w:rsidRDefault="00655716" w:rsidP="008563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cat bite</w:t>
            </w:r>
          </w:p>
        </w:tc>
        <w:tc>
          <w:tcPr>
            <w:tcW w:w="992" w:type="dxa"/>
            <w:vAlign w:val="center"/>
          </w:tcPr>
          <w:p w14:paraId="4FE5097C" w14:textId="4D026A7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1997</w:t>
            </w:r>
          </w:p>
        </w:tc>
        <w:tc>
          <w:tcPr>
            <w:tcW w:w="3354" w:type="dxa"/>
            <w:vAlign w:val="center"/>
          </w:tcPr>
          <w:p w14:paraId="287F4693" w14:textId="23F2218F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B.Carlsson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Kristianstad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20A9BA55" w14:textId="70BBCAD2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E0DC6" w14:paraId="01FAB391" w14:textId="77777777" w:rsidTr="00AF104F">
        <w:tc>
          <w:tcPr>
            <w:tcW w:w="1242" w:type="dxa"/>
            <w:vAlign w:val="center"/>
          </w:tcPr>
          <w:p w14:paraId="1041FDC6" w14:textId="09C776C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4EB160E8" w14:textId="442567F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G42</w:t>
            </w:r>
          </w:p>
        </w:tc>
        <w:tc>
          <w:tcPr>
            <w:tcW w:w="1701" w:type="dxa"/>
            <w:vAlign w:val="center"/>
          </w:tcPr>
          <w:p w14:paraId="05DF852B" w14:textId="6A1384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51338</w:t>
            </w:r>
          </w:p>
        </w:tc>
        <w:tc>
          <w:tcPr>
            <w:tcW w:w="1276" w:type="dxa"/>
            <w:vAlign w:val="center"/>
          </w:tcPr>
          <w:p w14:paraId="6B0470C6" w14:textId="1AFE40E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246757F0" w14:textId="7F2741E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2005</w:t>
            </w:r>
          </w:p>
        </w:tc>
        <w:tc>
          <w:tcPr>
            <w:tcW w:w="3354" w:type="dxa"/>
            <w:vAlign w:val="center"/>
          </w:tcPr>
          <w:p w14:paraId="35C34FEB" w14:textId="0D2BFE6D" w:rsidR="00655716" w:rsidRPr="005E0DC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T.Kjerstadius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Karlstad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2BA55D58" w14:textId="20180A92" w:rsidR="00E85B26" w:rsidRPr="005E0DC6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72F7C674" w14:textId="77777777" w:rsidTr="00AF104F">
        <w:tc>
          <w:tcPr>
            <w:tcW w:w="1242" w:type="dxa"/>
            <w:vAlign w:val="center"/>
          </w:tcPr>
          <w:p w14:paraId="174B2027" w14:textId="2685341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canis</w:t>
            </w:r>
          </w:p>
        </w:tc>
        <w:tc>
          <w:tcPr>
            <w:tcW w:w="851" w:type="dxa"/>
            <w:vAlign w:val="center"/>
          </w:tcPr>
          <w:p w14:paraId="381D31FA" w14:textId="5F2C62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G77</w:t>
            </w:r>
          </w:p>
        </w:tc>
        <w:tc>
          <w:tcPr>
            <w:tcW w:w="1701" w:type="dxa"/>
            <w:vAlign w:val="center"/>
          </w:tcPr>
          <w:p w14:paraId="53130FAF" w14:textId="44CD68E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42328</w:t>
            </w:r>
          </w:p>
        </w:tc>
        <w:tc>
          <w:tcPr>
            <w:tcW w:w="1276" w:type="dxa"/>
            <w:vAlign w:val="center"/>
          </w:tcPr>
          <w:p w14:paraId="1D4D963A" w14:textId="6BCC64E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</w:p>
        </w:tc>
        <w:tc>
          <w:tcPr>
            <w:tcW w:w="992" w:type="dxa"/>
            <w:vAlign w:val="center"/>
          </w:tcPr>
          <w:p w14:paraId="4488E6E4" w14:textId="7139C4D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1999</w:t>
            </w:r>
          </w:p>
        </w:tc>
        <w:tc>
          <w:tcPr>
            <w:tcW w:w="3354" w:type="dxa"/>
            <w:vAlign w:val="center"/>
          </w:tcPr>
          <w:p w14:paraId="20DDAE09" w14:textId="1006A4F7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Borås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530E9F08" w14:textId="50411D7C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7D21E9F" w14:textId="77777777" w:rsidTr="00AF104F">
        <w:tc>
          <w:tcPr>
            <w:tcW w:w="1242" w:type="dxa"/>
            <w:vAlign w:val="center"/>
          </w:tcPr>
          <w:p w14:paraId="022644AE" w14:textId="22ED665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11256988" w14:textId="087C1A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G14</w:t>
            </w:r>
          </w:p>
        </w:tc>
        <w:tc>
          <w:tcPr>
            <w:tcW w:w="1701" w:type="dxa"/>
            <w:vAlign w:val="center"/>
          </w:tcPr>
          <w:p w14:paraId="634E413A" w14:textId="1C1A4CD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23144</w:t>
            </w:r>
          </w:p>
        </w:tc>
        <w:tc>
          <w:tcPr>
            <w:tcW w:w="1276" w:type="dxa"/>
            <w:vAlign w:val="center"/>
          </w:tcPr>
          <w:p w14:paraId="4C292F1A" w14:textId="69F362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finger wound</w:t>
            </w:r>
          </w:p>
        </w:tc>
        <w:tc>
          <w:tcPr>
            <w:tcW w:w="992" w:type="dxa"/>
            <w:vAlign w:val="center"/>
          </w:tcPr>
          <w:p w14:paraId="6300DAE6" w14:textId="4770A28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1988</w:t>
            </w:r>
          </w:p>
        </w:tc>
        <w:tc>
          <w:tcPr>
            <w:tcW w:w="3354" w:type="dxa"/>
            <w:vAlign w:val="center"/>
          </w:tcPr>
          <w:p w14:paraId="32DA9D52" w14:textId="05911BB7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Växjö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655716" w:rsidRPr="00461F46" w14:paraId="67B07FD1" w14:textId="77777777" w:rsidTr="00AF104F">
        <w:tc>
          <w:tcPr>
            <w:tcW w:w="1242" w:type="dxa"/>
            <w:vAlign w:val="center"/>
          </w:tcPr>
          <w:p w14:paraId="5B60D4A4" w14:textId="792469D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2CCA8008" w14:textId="04FC383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G25</w:t>
            </w:r>
          </w:p>
        </w:tc>
        <w:tc>
          <w:tcPr>
            <w:tcW w:w="1701" w:type="dxa"/>
            <w:vAlign w:val="center"/>
          </w:tcPr>
          <w:p w14:paraId="6F9E6E52" w14:textId="5B046B5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33224</w:t>
            </w:r>
          </w:p>
        </w:tc>
        <w:tc>
          <w:tcPr>
            <w:tcW w:w="1276" w:type="dxa"/>
            <w:vAlign w:val="center"/>
          </w:tcPr>
          <w:p w14:paraId="2BFB4191" w14:textId="2AE0E0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finger wound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610F223A" w14:textId="043F96D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1994</w:t>
            </w:r>
          </w:p>
        </w:tc>
        <w:tc>
          <w:tcPr>
            <w:tcW w:w="3354" w:type="dxa"/>
            <w:vAlign w:val="center"/>
          </w:tcPr>
          <w:p w14:paraId="1CA10103" w14:textId="7A9A70DE" w:rsidR="00655716" w:rsidRPr="00461F4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Gen.Diagn.Dept.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Göteborg </w:t>
            </w:r>
            <w:r w:rsidR="00655716" w:rsidRP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461F46" w14:paraId="03D695BB" w14:textId="77777777" w:rsidTr="00AF104F">
        <w:tc>
          <w:tcPr>
            <w:tcW w:w="1242" w:type="dxa"/>
            <w:vAlign w:val="center"/>
          </w:tcPr>
          <w:p w14:paraId="187DF4A0" w14:textId="5A3ADC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331E4FE1" w14:textId="1F32DBC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G55</w:t>
            </w:r>
          </w:p>
        </w:tc>
        <w:tc>
          <w:tcPr>
            <w:tcW w:w="1701" w:type="dxa"/>
            <w:vAlign w:val="center"/>
          </w:tcPr>
          <w:p w14:paraId="2CEB3598" w14:textId="7D2760E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57842</w:t>
            </w:r>
          </w:p>
        </w:tc>
        <w:tc>
          <w:tcPr>
            <w:tcW w:w="1276" w:type="dxa"/>
            <w:vAlign w:val="center"/>
          </w:tcPr>
          <w:p w14:paraId="5673CD4D" w14:textId="11E8EBC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, meningitis; after dog bite</w:t>
            </w:r>
          </w:p>
        </w:tc>
        <w:tc>
          <w:tcPr>
            <w:tcW w:w="992" w:type="dxa"/>
            <w:vAlign w:val="center"/>
          </w:tcPr>
          <w:p w14:paraId="3397EEF2" w14:textId="1F5AF1F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2009</w:t>
            </w:r>
          </w:p>
        </w:tc>
        <w:tc>
          <w:tcPr>
            <w:tcW w:w="3354" w:type="dxa"/>
            <w:vAlign w:val="center"/>
          </w:tcPr>
          <w:p w14:paraId="2BBB72C1" w14:textId="20EEC9E3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.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Heimer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PHLS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Västerås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</w:p>
          <w:p w14:paraId="66B689EF" w14:textId="7F003E2E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655716" w:rsidRPr="00A06917" w14:paraId="781508C3" w14:textId="77777777" w:rsidTr="00AF104F">
        <w:tc>
          <w:tcPr>
            <w:tcW w:w="1242" w:type="dxa"/>
            <w:vAlign w:val="center"/>
          </w:tcPr>
          <w:p w14:paraId="1E22A576" w14:textId="59FE24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32325F2F" w14:textId="05BC4F5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G78</w:t>
            </w:r>
          </w:p>
        </w:tc>
        <w:tc>
          <w:tcPr>
            <w:tcW w:w="1701" w:type="dxa"/>
            <w:vAlign w:val="center"/>
          </w:tcPr>
          <w:p w14:paraId="517A5435" w14:textId="243D930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42404</w:t>
            </w:r>
          </w:p>
        </w:tc>
        <w:tc>
          <w:tcPr>
            <w:tcW w:w="1276" w:type="dxa"/>
            <w:vAlign w:val="center"/>
          </w:tcPr>
          <w:p w14:paraId="5CFD4FB1" w14:textId="03C3C4A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blood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contact with dog</w:t>
            </w:r>
          </w:p>
        </w:tc>
        <w:tc>
          <w:tcPr>
            <w:tcW w:w="992" w:type="dxa"/>
            <w:vAlign w:val="center"/>
          </w:tcPr>
          <w:p w14:paraId="7CE71C5A" w14:textId="16BB33C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1999</w:t>
            </w:r>
          </w:p>
        </w:tc>
        <w:tc>
          <w:tcPr>
            <w:tcW w:w="3354" w:type="dxa"/>
            <w:vAlign w:val="center"/>
          </w:tcPr>
          <w:p w14:paraId="1875E964" w14:textId="2EF37932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Sundsvall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4937ADD8" w14:textId="26BF575B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07E25" w14:paraId="06CE2B04" w14:textId="77777777" w:rsidTr="00AF104F">
        <w:tc>
          <w:tcPr>
            <w:tcW w:w="1242" w:type="dxa"/>
            <w:vAlign w:val="center"/>
          </w:tcPr>
          <w:p w14:paraId="3F203D4C" w14:textId="2E54DE1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52DC7057" w14:textId="08D813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G84</w:t>
            </w:r>
          </w:p>
        </w:tc>
        <w:tc>
          <w:tcPr>
            <w:tcW w:w="1701" w:type="dxa"/>
            <w:vAlign w:val="center"/>
          </w:tcPr>
          <w:p w14:paraId="6DCE8A60" w14:textId="645FFAF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42839</w:t>
            </w:r>
          </w:p>
        </w:tc>
        <w:tc>
          <w:tcPr>
            <w:tcW w:w="1276" w:type="dxa"/>
            <w:vAlign w:val="center"/>
          </w:tcPr>
          <w:p w14:paraId="279F7DBC" w14:textId="4D7D2D7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wound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; after dog bite</w:t>
            </w:r>
          </w:p>
        </w:tc>
        <w:tc>
          <w:tcPr>
            <w:tcW w:w="992" w:type="dxa"/>
            <w:vAlign w:val="center"/>
          </w:tcPr>
          <w:p w14:paraId="2CA76EB0" w14:textId="191A0AB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1999</w:t>
            </w:r>
          </w:p>
        </w:tc>
        <w:tc>
          <w:tcPr>
            <w:tcW w:w="3354" w:type="dxa"/>
            <w:vAlign w:val="center"/>
          </w:tcPr>
          <w:p w14:paraId="2E4E242A" w14:textId="1FB9652B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L.Bieber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PHLS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Växjö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</w:p>
        </w:tc>
      </w:tr>
      <w:tr w:rsidR="00655716" w:rsidRPr="00A06917" w14:paraId="1AE2ED2F" w14:textId="77777777" w:rsidTr="00AF104F">
        <w:tc>
          <w:tcPr>
            <w:tcW w:w="1242" w:type="dxa"/>
            <w:vAlign w:val="center"/>
          </w:tcPr>
          <w:p w14:paraId="3E29A2E7" w14:textId="0EB1DE9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5E5B51E8" w14:textId="58B541B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G89</w:t>
            </w:r>
          </w:p>
        </w:tc>
        <w:tc>
          <w:tcPr>
            <w:tcW w:w="1701" w:type="dxa"/>
            <w:vAlign w:val="center"/>
          </w:tcPr>
          <w:p w14:paraId="706210E3" w14:textId="3CA7C54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43420</w:t>
            </w:r>
          </w:p>
        </w:tc>
        <w:tc>
          <w:tcPr>
            <w:tcW w:w="1276" w:type="dxa"/>
            <w:vAlign w:val="center"/>
          </w:tcPr>
          <w:p w14:paraId="7D2ECBF9" w14:textId="266AF35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vAlign w:val="center"/>
          </w:tcPr>
          <w:p w14:paraId="075404E0" w14:textId="0C6E188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2000</w:t>
            </w:r>
          </w:p>
        </w:tc>
        <w:tc>
          <w:tcPr>
            <w:tcW w:w="3354" w:type="dxa"/>
            <w:vAlign w:val="center"/>
          </w:tcPr>
          <w:p w14:paraId="7E87685B" w14:textId="74BE5C64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PHLS. Sundsvall. Sweden</w:t>
            </w:r>
          </w:p>
          <w:p w14:paraId="3D4BAAC4" w14:textId="76AE9FBE" w:rsidR="00E85B26" w:rsidRPr="00A06917" w:rsidRDefault="00E85B2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E0DC6" w14:paraId="5F5F967E" w14:textId="77777777" w:rsidTr="00AF104F">
        <w:tc>
          <w:tcPr>
            <w:tcW w:w="1242" w:type="dxa"/>
            <w:vAlign w:val="center"/>
          </w:tcPr>
          <w:p w14:paraId="5AE43AE6" w14:textId="711D3B5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00B4693E" w14:textId="097A2A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G107</w:t>
            </w:r>
          </w:p>
        </w:tc>
        <w:tc>
          <w:tcPr>
            <w:tcW w:w="1701" w:type="dxa"/>
            <w:vAlign w:val="center"/>
          </w:tcPr>
          <w:p w14:paraId="24362147" w14:textId="2EC635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47845</w:t>
            </w:r>
          </w:p>
        </w:tc>
        <w:tc>
          <w:tcPr>
            <w:tcW w:w="1276" w:type="dxa"/>
            <w:vAlign w:val="center"/>
          </w:tcPr>
          <w:p w14:paraId="4BA76BA6" w14:textId="70055C5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wound</w:t>
            </w:r>
          </w:p>
        </w:tc>
        <w:tc>
          <w:tcPr>
            <w:tcW w:w="992" w:type="dxa"/>
            <w:vAlign w:val="center"/>
          </w:tcPr>
          <w:p w14:paraId="70D98FE3" w14:textId="7C38463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2003</w:t>
            </w:r>
          </w:p>
        </w:tc>
        <w:tc>
          <w:tcPr>
            <w:tcW w:w="3354" w:type="dxa"/>
            <w:vAlign w:val="center"/>
          </w:tcPr>
          <w:p w14:paraId="6571F20C" w14:textId="7B8CDD8C" w:rsidR="00655716" w:rsidRPr="005E0DC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A.Kötz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Halmstad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685A81E0" w14:textId="77777777" w:rsidTr="00AF104F">
        <w:tc>
          <w:tcPr>
            <w:tcW w:w="1242" w:type="dxa"/>
            <w:vAlign w:val="center"/>
          </w:tcPr>
          <w:p w14:paraId="670CF2DC" w14:textId="733569C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76CDC918" w14:textId="6327FDB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G122</w:t>
            </w:r>
          </w:p>
        </w:tc>
        <w:tc>
          <w:tcPr>
            <w:tcW w:w="1701" w:type="dxa"/>
            <w:vAlign w:val="center"/>
          </w:tcPr>
          <w:p w14:paraId="4410AA05" w14:textId="77777777" w:rsidR="00856345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30624</w:t>
            </w:r>
            <w:r w:rsidR="008563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4FA8A27E" w14:textId="0A1345C6" w:rsidR="00856345" w:rsidRPr="00A06917" w:rsidRDefault="00856345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LMG 11538</w:t>
            </w:r>
          </w:p>
        </w:tc>
        <w:tc>
          <w:tcPr>
            <w:tcW w:w="1276" w:type="dxa"/>
            <w:vAlign w:val="center"/>
          </w:tcPr>
          <w:p w14:paraId="136E9085" w14:textId="661C4D2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hand wound</w:t>
            </w:r>
          </w:p>
        </w:tc>
        <w:tc>
          <w:tcPr>
            <w:tcW w:w="992" w:type="dxa"/>
            <w:vAlign w:val="center"/>
          </w:tcPr>
          <w:p w14:paraId="13AB0281" w14:textId="66C7BBD5" w:rsidR="00655716" w:rsidRPr="00A06917" w:rsidRDefault="00856345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19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1992</w:t>
            </w:r>
          </w:p>
        </w:tc>
        <w:tc>
          <w:tcPr>
            <w:tcW w:w="3354" w:type="dxa"/>
            <w:vAlign w:val="center"/>
          </w:tcPr>
          <w:p w14:paraId="228BCD95" w14:textId="1CB7B007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&lt;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P.Vandamme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LMG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Gent B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         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&lt; W.Mannheim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,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Marburg 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</w:t>
            </w:r>
          </w:p>
        </w:tc>
      </w:tr>
      <w:tr w:rsidR="00655716" w:rsidRPr="005E0DC6" w14:paraId="2CAAC8B3" w14:textId="77777777" w:rsidTr="00AF104F">
        <w:tc>
          <w:tcPr>
            <w:tcW w:w="1242" w:type="dxa"/>
            <w:vAlign w:val="center"/>
          </w:tcPr>
          <w:p w14:paraId="6959CF25" w14:textId="4E5766E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356CB4FB" w14:textId="3A96E9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G123</w:t>
            </w:r>
          </w:p>
        </w:tc>
        <w:tc>
          <w:tcPr>
            <w:tcW w:w="1701" w:type="dxa"/>
            <w:vAlign w:val="center"/>
          </w:tcPr>
          <w:p w14:paraId="2667C24C" w14:textId="4A77EDA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38690</w:t>
            </w:r>
          </w:p>
        </w:tc>
        <w:tc>
          <w:tcPr>
            <w:tcW w:w="1276" w:type="dxa"/>
            <w:vAlign w:val="center"/>
          </w:tcPr>
          <w:p w14:paraId="75E49CD1" w14:textId="4DE8B60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bursitis</w:t>
            </w:r>
            <w:r w:rsidR="00B05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osteomyelitis</w:t>
            </w:r>
          </w:p>
          <w:p w14:paraId="7595B187" w14:textId="777777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992" w:type="dxa"/>
            <w:vAlign w:val="center"/>
          </w:tcPr>
          <w:p w14:paraId="0AC872AB" w14:textId="5E6101D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1997</w:t>
            </w:r>
          </w:p>
        </w:tc>
        <w:tc>
          <w:tcPr>
            <w:tcW w:w="3354" w:type="dxa"/>
            <w:vAlign w:val="center"/>
          </w:tcPr>
          <w:p w14:paraId="46E3CFE1" w14:textId="6784332B" w:rsidR="00655716" w:rsidRPr="005E0DC6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&lt; 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T.Kjerstadius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PHL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="00655716" w:rsidRPr="005E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Karlstad S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6957669F" w14:textId="77777777" w:rsidTr="00AF104F">
        <w:tc>
          <w:tcPr>
            <w:tcW w:w="1242" w:type="dxa"/>
            <w:vAlign w:val="center"/>
          </w:tcPr>
          <w:p w14:paraId="736A67E1" w14:textId="5908CA9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5420288F" w14:textId="4150BA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Ccy4</w:t>
            </w:r>
          </w:p>
        </w:tc>
        <w:tc>
          <w:tcPr>
            <w:tcW w:w="1701" w:type="dxa"/>
            <w:vAlign w:val="center"/>
          </w:tcPr>
          <w:p w14:paraId="45A16BA3" w14:textId="77777777" w:rsidR="00655716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ATCC49045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70C0DFAC" w14:textId="3E5A9746" w:rsidR="00461F46" w:rsidRPr="00A06917" w:rsidRDefault="00B0572F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 82010956</w:t>
            </w:r>
          </w:p>
        </w:tc>
        <w:tc>
          <w:tcPr>
            <w:tcW w:w="1276" w:type="dxa"/>
            <w:vAlign w:val="center"/>
          </w:tcPr>
          <w:p w14:paraId="3251AEA4" w14:textId="55ABE80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hand wound</w:t>
            </w:r>
          </w:p>
        </w:tc>
        <w:tc>
          <w:tcPr>
            <w:tcW w:w="992" w:type="dxa"/>
            <w:vAlign w:val="center"/>
          </w:tcPr>
          <w:p w14:paraId="02A58573" w14:textId="31D8AF3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1987</w:t>
            </w:r>
          </w:p>
        </w:tc>
        <w:tc>
          <w:tcPr>
            <w:tcW w:w="3354" w:type="dxa"/>
            <w:vAlign w:val="center"/>
          </w:tcPr>
          <w:p w14:paraId="60C6FFDD" w14:textId="0945DDD2" w:rsidR="00655716" w:rsidRPr="00A06917" w:rsidRDefault="005E0DC6" w:rsidP="005E0D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&lt; </w:t>
            </w:r>
            <w:r w:rsidR="00461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ATCC &lt; R.</w:t>
            </w:r>
            <w:r w:rsidR="00655716"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Weaver &lt; Missouri Div. Health &lt; St. Francis Med. Ctr. Lab.. Cape Girardeau. MO. USA</w:t>
            </w:r>
          </w:p>
          <w:p w14:paraId="22FD4546" w14:textId="7777777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C08" w:rsidRPr="00A06917" w14:paraId="70CF2A78" w14:textId="77777777" w:rsidTr="00E85B26">
        <w:trPr>
          <w:trHeight w:val="407"/>
        </w:trPr>
        <w:tc>
          <w:tcPr>
            <w:tcW w:w="9416" w:type="dxa"/>
            <w:gridSpan w:val="6"/>
            <w:shd w:val="clear" w:color="auto" w:fill="A6A6A6" w:themeFill="background1" w:themeFillShade="A6"/>
            <w:vAlign w:val="center"/>
          </w:tcPr>
          <w:p w14:paraId="6DA512CD" w14:textId="575F0A08" w:rsidR="00EE2C08" w:rsidRPr="00A06917" w:rsidRDefault="002F02CF" w:rsidP="002F02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>Strains isolated from d</w:t>
            </w:r>
            <w:r w:rsidR="00EE2C08"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BE"/>
              </w:rPr>
              <w:t xml:space="preserve">og </w:t>
            </w:r>
          </w:p>
        </w:tc>
      </w:tr>
      <w:tr w:rsidR="00655716" w:rsidRPr="00A06917" w14:paraId="3F2B89A6" w14:textId="77777777" w:rsidTr="00A06917">
        <w:tc>
          <w:tcPr>
            <w:tcW w:w="1242" w:type="dxa"/>
            <w:vAlign w:val="center"/>
          </w:tcPr>
          <w:p w14:paraId="1FAC5A8E" w14:textId="044C7DF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BE"/>
              </w:rPr>
              <w:t>Species</w:t>
            </w:r>
          </w:p>
        </w:tc>
        <w:tc>
          <w:tcPr>
            <w:tcW w:w="851" w:type="dxa"/>
            <w:vAlign w:val="center"/>
          </w:tcPr>
          <w:p w14:paraId="321AB468" w14:textId="0588823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Strain</w:t>
            </w:r>
          </w:p>
        </w:tc>
        <w:tc>
          <w:tcPr>
            <w:tcW w:w="1701" w:type="dxa"/>
            <w:vAlign w:val="center"/>
          </w:tcPr>
          <w:p w14:paraId="4587C3CF" w14:textId="60F713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Collection</w:t>
            </w:r>
          </w:p>
        </w:tc>
        <w:tc>
          <w:tcPr>
            <w:tcW w:w="1276" w:type="dxa"/>
            <w:vAlign w:val="center"/>
          </w:tcPr>
          <w:p w14:paraId="046FC7BA" w14:textId="01BA9C1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Biological origin</w:t>
            </w:r>
          </w:p>
        </w:tc>
        <w:tc>
          <w:tcPr>
            <w:tcW w:w="992" w:type="dxa"/>
            <w:vAlign w:val="center"/>
          </w:tcPr>
          <w:p w14:paraId="4F4DD0C8" w14:textId="6F02890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Year of isolation</w:t>
            </w:r>
          </w:p>
        </w:tc>
        <w:tc>
          <w:tcPr>
            <w:tcW w:w="3354" w:type="dxa"/>
            <w:vAlign w:val="center"/>
          </w:tcPr>
          <w:p w14:paraId="774F7AEB" w14:textId="4F4EA7C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  <w:t>History and Geographical origin</w:t>
            </w:r>
          </w:p>
        </w:tc>
      </w:tr>
      <w:tr w:rsidR="00655716" w:rsidRPr="00A06917" w14:paraId="53506FF5" w14:textId="77777777" w:rsidTr="00A06917">
        <w:tc>
          <w:tcPr>
            <w:tcW w:w="1242" w:type="dxa"/>
            <w:vAlign w:val="center"/>
          </w:tcPr>
          <w:p w14:paraId="759A97C2" w14:textId="4FE3DE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6BCEC7B" w14:textId="73E250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</w:t>
            </w:r>
          </w:p>
        </w:tc>
        <w:tc>
          <w:tcPr>
            <w:tcW w:w="1701" w:type="dxa"/>
            <w:vAlign w:val="center"/>
          </w:tcPr>
          <w:p w14:paraId="58C90007" w14:textId="4C265F0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212E21D" w14:textId="7717D0D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97936A6" w14:textId="67B32D9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A32360D" w14:textId="5FE87B9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9908FCD" w14:textId="77777777" w:rsidTr="00A06917">
        <w:tc>
          <w:tcPr>
            <w:tcW w:w="1242" w:type="dxa"/>
            <w:vAlign w:val="center"/>
          </w:tcPr>
          <w:p w14:paraId="22FBF2CF" w14:textId="09E9639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9EB808" w14:textId="599E99E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</w:t>
            </w:r>
          </w:p>
        </w:tc>
        <w:tc>
          <w:tcPr>
            <w:tcW w:w="1701" w:type="dxa"/>
            <w:vAlign w:val="center"/>
          </w:tcPr>
          <w:p w14:paraId="0206D3AA" w14:textId="348425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AF2E28B" w14:textId="4CAE5AE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2E9DAC5" w14:textId="57E2C0F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07A941A" w14:textId="3111842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899673E" w14:textId="77777777" w:rsidTr="00A06917">
        <w:tc>
          <w:tcPr>
            <w:tcW w:w="1242" w:type="dxa"/>
            <w:vAlign w:val="center"/>
          </w:tcPr>
          <w:p w14:paraId="15402B74" w14:textId="101AA2D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9CFBFDB" w14:textId="68E612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</w:t>
            </w:r>
          </w:p>
        </w:tc>
        <w:tc>
          <w:tcPr>
            <w:tcW w:w="1701" w:type="dxa"/>
            <w:vAlign w:val="center"/>
          </w:tcPr>
          <w:p w14:paraId="12000FAD" w14:textId="5D6D51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7660E88" w14:textId="45DB252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148311B" w14:textId="032C809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990870B" w14:textId="5D4CEDC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28EF91DB" w14:textId="77777777" w:rsidTr="00A06917">
        <w:tc>
          <w:tcPr>
            <w:tcW w:w="1242" w:type="dxa"/>
            <w:vAlign w:val="center"/>
          </w:tcPr>
          <w:p w14:paraId="733272A2" w14:textId="09BB3DB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164A849" w14:textId="6F3BC0C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</w:t>
            </w:r>
          </w:p>
        </w:tc>
        <w:tc>
          <w:tcPr>
            <w:tcW w:w="1701" w:type="dxa"/>
            <w:vAlign w:val="center"/>
          </w:tcPr>
          <w:p w14:paraId="3D98E70A" w14:textId="625F01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DE4417A" w14:textId="71D81D7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8B0ACCE" w14:textId="0AEFE47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CE21941" w14:textId="301D12A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1818A46" w14:textId="77777777" w:rsidTr="00A06917">
        <w:tc>
          <w:tcPr>
            <w:tcW w:w="1242" w:type="dxa"/>
            <w:vAlign w:val="center"/>
          </w:tcPr>
          <w:p w14:paraId="4D0BB48C" w14:textId="21A2704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51A4762" w14:textId="6FBA2D4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CcD13</w:t>
            </w:r>
          </w:p>
        </w:tc>
        <w:tc>
          <w:tcPr>
            <w:tcW w:w="1701" w:type="dxa"/>
            <w:vAlign w:val="center"/>
          </w:tcPr>
          <w:p w14:paraId="6C316359" w14:textId="5467122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DBD4AFD" w14:textId="1130E9B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1F296EA" w14:textId="1C81FEA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2946207" w14:textId="4211F30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7971B32" w14:textId="77777777" w:rsidTr="00A06917">
        <w:tc>
          <w:tcPr>
            <w:tcW w:w="1242" w:type="dxa"/>
            <w:vAlign w:val="center"/>
          </w:tcPr>
          <w:p w14:paraId="6E1847A7" w14:textId="7AFB495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481B9E5" w14:textId="15395FE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CcD16</w:t>
            </w:r>
          </w:p>
        </w:tc>
        <w:tc>
          <w:tcPr>
            <w:tcW w:w="1701" w:type="dxa"/>
            <w:vAlign w:val="center"/>
          </w:tcPr>
          <w:p w14:paraId="6FC55324" w14:textId="5520FDE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0137AD4" w14:textId="6DB970B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65BB61D" w14:textId="7E26089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76638A1" w14:textId="1424D9F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6C46D95" w14:textId="77777777" w:rsidTr="00A06917">
        <w:tc>
          <w:tcPr>
            <w:tcW w:w="1242" w:type="dxa"/>
            <w:vAlign w:val="center"/>
          </w:tcPr>
          <w:p w14:paraId="5AF151BE" w14:textId="78ACC3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6D9C16F" w14:textId="16CA303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CcD18</w:t>
            </w:r>
          </w:p>
        </w:tc>
        <w:tc>
          <w:tcPr>
            <w:tcW w:w="1701" w:type="dxa"/>
            <w:vAlign w:val="center"/>
          </w:tcPr>
          <w:p w14:paraId="1ADEB03E" w14:textId="65A92F0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C1C0A2B" w14:textId="267F344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ABF170D" w14:textId="790676B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FE3F1E9" w14:textId="0805374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61B2580" w14:textId="77777777" w:rsidTr="00A06917">
        <w:tc>
          <w:tcPr>
            <w:tcW w:w="1242" w:type="dxa"/>
            <w:vAlign w:val="center"/>
          </w:tcPr>
          <w:p w14:paraId="120F5BAE" w14:textId="1A7A69D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23CE6EB" w14:textId="653ACB0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CcD20</w:t>
            </w:r>
          </w:p>
        </w:tc>
        <w:tc>
          <w:tcPr>
            <w:tcW w:w="1701" w:type="dxa"/>
            <w:vAlign w:val="center"/>
          </w:tcPr>
          <w:p w14:paraId="2573B4DE" w14:textId="1B8C6DD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2EE66E9" w14:textId="755DB85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EEEF6AC" w14:textId="27753A5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607A1241" w14:textId="574C14E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68D9109D" w14:textId="77777777" w:rsidTr="00A06917">
        <w:tc>
          <w:tcPr>
            <w:tcW w:w="1242" w:type="dxa"/>
            <w:vAlign w:val="center"/>
          </w:tcPr>
          <w:p w14:paraId="02EA7B3A" w14:textId="6A5F43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8860E4C" w14:textId="63B7327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CcD25</w:t>
            </w:r>
          </w:p>
        </w:tc>
        <w:tc>
          <w:tcPr>
            <w:tcW w:w="1701" w:type="dxa"/>
            <w:vAlign w:val="center"/>
          </w:tcPr>
          <w:p w14:paraId="49DF7C96" w14:textId="0617893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DBB6488" w14:textId="4FF7231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90C674F" w14:textId="5709568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BE41A7E" w14:textId="1C4A90C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6FD04952" w14:textId="77777777" w:rsidTr="00A06917">
        <w:tc>
          <w:tcPr>
            <w:tcW w:w="1242" w:type="dxa"/>
            <w:vAlign w:val="center"/>
          </w:tcPr>
          <w:p w14:paraId="0456C8AD" w14:textId="2499D17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05D4CBF" w14:textId="3C0593A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CcD33</w:t>
            </w:r>
          </w:p>
        </w:tc>
        <w:tc>
          <w:tcPr>
            <w:tcW w:w="1701" w:type="dxa"/>
            <w:vAlign w:val="center"/>
          </w:tcPr>
          <w:p w14:paraId="66560231" w14:textId="3CFF3EB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C9F0498" w14:textId="27150D4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B7FF92F" w14:textId="6DAA413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787623C" w14:textId="3795BE1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9D5D0FC" w14:textId="77777777" w:rsidTr="00A06917">
        <w:tc>
          <w:tcPr>
            <w:tcW w:w="1242" w:type="dxa"/>
            <w:vAlign w:val="center"/>
          </w:tcPr>
          <w:p w14:paraId="47C7C4B9" w14:textId="2ABF355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5D2C58C" w14:textId="046DC9E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CcD34</w:t>
            </w:r>
          </w:p>
        </w:tc>
        <w:tc>
          <w:tcPr>
            <w:tcW w:w="1701" w:type="dxa"/>
            <w:vAlign w:val="center"/>
          </w:tcPr>
          <w:p w14:paraId="11F16B9F" w14:textId="02E8975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5BA6B7B" w14:textId="3001A87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BBA3AC8" w14:textId="4AA88CE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26DD01E" w14:textId="3F31BF0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635A765" w14:textId="77777777" w:rsidTr="00A06917">
        <w:tc>
          <w:tcPr>
            <w:tcW w:w="1242" w:type="dxa"/>
            <w:vAlign w:val="center"/>
          </w:tcPr>
          <w:p w14:paraId="5BEAE9BD" w14:textId="5363730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C. canimorsus</w:t>
            </w:r>
          </w:p>
        </w:tc>
        <w:tc>
          <w:tcPr>
            <w:tcW w:w="851" w:type="dxa"/>
            <w:vAlign w:val="center"/>
          </w:tcPr>
          <w:p w14:paraId="5E15ED39" w14:textId="293FD8B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CcD35</w:t>
            </w:r>
          </w:p>
        </w:tc>
        <w:tc>
          <w:tcPr>
            <w:tcW w:w="1701" w:type="dxa"/>
            <w:vAlign w:val="center"/>
          </w:tcPr>
          <w:p w14:paraId="0A3A7D53" w14:textId="116A894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0E695EC" w14:textId="3F22231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9123E20" w14:textId="1BAA0F1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BE61EBA" w14:textId="6610B87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1CD5F4D" w14:textId="77777777" w:rsidTr="00A06917">
        <w:tc>
          <w:tcPr>
            <w:tcW w:w="1242" w:type="dxa"/>
            <w:vAlign w:val="center"/>
          </w:tcPr>
          <w:p w14:paraId="469623E7" w14:textId="0ECDBB5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8EC2FCF" w14:textId="0599563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CcD37</w:t>
            </w:r>
          </w:p>
        </w:tc>
        <w:tc>
          <w:tcPr>
            <w:tcW w:w="1701" w:type="dxa"/>
            <w:vAlign w:val="center"/>
          </w:tcPr>
          <w:p w14:paraId="67F2D856" w14:textId="668E6D9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A6247A9" w14:textId="010F881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764183A" w14:textId="4BE37C7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602503F" w14:textId="712BCDD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0619A0E" w14:textId="77777777" w:rsidTr="00A06917">
        <w:tc>
          <w:tcPr>
            <w:tcW w:w="1242" w:type="dxa"/>
            <w:vAlign w:val="center"/>
          </w:tcPr>
          <w:p w14:paraId="0EE96E5A" w14:textId="3B5FB1D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C3B20ED" w14:textId="6135C1F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CcD39</w:t>
            </w:r>
          </w:p>
        </w:tc>
        <w:tc>
          <w:tcPr>
            <w:tcW w:w="1701" w:type="dxa"/>
            <w:vAlign w:val="center"/>
          </w:tcPr>
          <w:p w14:paraId="736B00B5" w14:textId="665F38E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B070D12" w14:textId="6E17191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88D6C58" w14:textId="072B388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48228BD" w14:textId="2024D93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14BF691" w14:textId="77777777" w:rsidTr="00A06917">
        <w:tc>
          <w:tcPr>
            <w:tcW w:w="1242" w:type="dxa"/>
            <w:vAlign w:val="center"/>
          </w:tcPr>
          <w:p w14:paraId="5EAA3928" w14:textId="0A3F068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35F9CF5" w14:textId="2EEA013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CcD40</w:t>
            </w:r>
          </w:p>
        </w:tc>
        <w:tc>
          <w:tcPr>
            <w:tcW w:w="1701" w:type="dxa"/>
            <w:vAlign w:val="center"/>
          </w:tcPr>
          <w:p w14:paraId="46152C49" w14:textId="623E9B1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550B8B9" w14:textId="16CF921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4CB60A1" w14:textId="3424A86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946EF02" w14:textId="7D5CDFF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6097FE2" w14:textId="77777777" w:rsidTr="00A06917">
        <w:tc>
          <w:tcPr>
            <w:tcW w:w="1242" w:type="dxa"/>
            <w:vAlign w:val="center"/>
          </w:tcPr>
          <w:p w14:paraId="64833F45" w14:textId="357BB9C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A1F13D5" w14:textId="6691BA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CcD43</w:t>
            </w:r>
          </w:p>
        </w:tc>
        <w:tc>
          <w:tcPr>
            <w:tcW w:w="1701" w:type="dxa"/>
            <w:vAlign w:val="center"/>
          </w:tcPr>
          <w:p w14:paraId="35489D15" w14:textId="7FAD238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DBF0C24" w14:textId="3039007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5418EED" w14:textId="15D4541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F150FBD" w14:textId="0DA9BA7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EFAF4EA" w14:textId="77777777" w:rsidTr="00A06917">
        <w:tc>
          <w:tcPr>
            <w:tcW w:w="1242" w:type="dxa"/>
            <w:vAlign w:val="center"/>
          </w:tcPr>
          <w:p w14:paraId="5E35AD90" w14:textId="4C927B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C504F51" w14:textId="2AA7AD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CcD44</w:t>
            </w:r>
          </w:p>
        </w:tc>
        <w:tc>
          <w:tcPr>
            <w:tcW w:w="1701" w:type="dxa"/>
            <w:vAlign w:val="center"/>
          </w:tcPr>
          <w:p w14:paraId="3FFFC6BE" w14:textId="7DAD43E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2784B94" w14:textId="7B134A8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BF83D76" w14:textId="2E1F649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D5AC9C2" w14:textId="0562508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2F9061B5" w14:textId="77777777" w:rsidTr="00A06917">
        <w:tc>
          <w:tcPr>
            <w:tcW w:w="1242" w:type="dxa"/>
            <w:vAlign w:val="center"/>
          </w:tcPr>
          <w:p w14:paraId="60B68D80" w14:textId="510135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65F4ED3" w14:textId="366FF8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CcD47</w:t>
            </w:r>
          </w:p>
        </w:tc>
        <w:tc>
          <w:tcPr>
            <w:tcW w:w="1701" w:type="dxa"/>
            <w:vAlign w:val="center"/>
          </w:tcPr>
          <w:p w14:paraId="215FE100" w14:textId="00A4D7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6478980" w14:textId="4EF5A9B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172DECC" w14:textId="417D41A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EDA1626" w14:textId="7D4B827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41153BD" w14:textId="77777777" w:rsidTr="00A06917">
        <w:tc>
          <w:tcPr>
            <w:tcW w:w="1242" w:type="dxa"/>
            <w:vAlign w:val="center"/>
          </w:tcPr>
          <w:p w14:paraId="7E172490" w14:textId="67C65A0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8E294A8" w14:textId="3F783BE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CcD51</w:t>
            </w:r>
          </w:p>
        </w:tc>
        <w:tc>
          <w:tcPr>
            <w:tcW w:w="1701" w:type="dxa"/>
            <w:vAlign w:val="center"/>
          </w:tcPr>
          <w:p w14:paraId="076DE40D" w14:textId="029F98D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DD2733C" w14:textId="3FB81EB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D9B743A" w14:textId="15802B4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FC6AE16" w14:textId="710A165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93E661B" w14:textId="77777777" w:rsidTr="00A06917">
        <w:tc>
          <w:tcPr>
            <w:tcW w:w="1242" w:type="dxa"/>
            <w:vAlign w:val="center"/>
          </w:tcPr>
          <w:p w14:paraId="3E02284E" w14:textId="09DFDF9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3D1129F" w14:textId="6C909B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CcD52</w:t>
            </w:r>
          </w:p>
        </w:tc>
        <w:tc>
          <w:tcPr>
            <w:tcW w:w="1701" w:type="dxa"/>
            <w:vAlign w:val="center"/>
          </w:tcPr>
          <w:p w14:paraId="36C4593F" w14:textId="02AF8D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5A0868D" w14:textId="23D4B79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A569FB3" w14:textId="32936C3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8394CA7" w14:textId="5CAAE3A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E2D9D0B" w14:textId="77777777" w:rsidTr="00A06917">
        <w:tc>
          <w:tcPr>
            <w:tcW w:w="1242" w:type="dxa"/>
            <w:vAlign w:val="center"/>
          </w:tcPr>
          <w:p w14:paraId="6F31A9BF" w14:textId="36EEADE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F49E425" w14:textId="7D932B8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CcD53</w:t>
            </w:r>
          </w:p>
        </w:tc>
        <w:tc>
          <w:tcPr>
            <w:tcW w:w="1701" w:type="dxa"/>
            <w:vAlign w:val="center"/>
          </w:tcPr>
          <w:p w14:paraId="30C23EAD" w14:textId="11FA7A8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6EB4785" w14:textId="513B001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B237689" w14:textId="5F7EEF3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A87289C" w14:textId="23ABAC5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620E6563" w14:textId="77777777" w:rsidTr="00A06917">
        <w:tc>
          <w:tcPr>
            <w:tcW w:w="1242" w:type="dxa"/>
            <w:vAlign w:val="center"/>
          </w:tcPr>
          <w:p w14:paraId="44B64EA8" w14:textId="5D546E1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0F44F4F" w14:textId="0B0F599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CcD57</w:t>
            </w:r>
          </w:p>
        </w:tc>
        <w:tc>
          <w:tcPr>
            <w:tcW w:w="1701" w:type="dxa"/>
            <w:vAlign w:val="center"/>
          </w:tcPr>
          <w:p w14:paraId="57936017" w14:textId="66EDDB4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BDA3CC1" w14:textId="4E01838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E598F42" w14:textId="2B1F213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CD993F8" w14:textId="64491E2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0A8B354" w14:textId="77777777" w:rsidTr="00A06917">
        <w:tc>
          <w:tcPr>
            <w:tcW w:w="1242" w:type="dxa"/>
            <w:vAlign w:val="center"/>
          </w:tcPr>
          <w:p w14:paraId="3DDD01C7" w14:textId="22F475B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299FE0A" w14:textId="1754729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CcD58</w:t>
            </w:r>
          </w:p>
        </w:tc>
        <w:tc>
          <w:tcPr>
            <w:tcW w:w="1701" w:type="dxa"/>
            <w:vAlign w:val="center"/>
          </w:tcPr>
          <w:p w14:paraId="48B3C22A" w14:textId="1DBC58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32C9AC1" w14:textId="5DA4C3E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1399B41" w14:textId="14FCDAE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A05EED9" w14:textId="4365884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F3F5C39" w14:textId="77777777" w:rsidTr="00A06917">
        <w:tc>
          <w:tcPr>
            <w:tcW w:w="1242" w:type="dxa"/>
            <w:vAlign w:val="center"/>
          </w:tcPr>
          <w:p w14:paraId="5C80E693" w14:textId="4CC1CA8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81A71CA" w14:textId="418466E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CcD63</w:t>
            </w:r>
          </w:p>
        </w:tc>
        <w:tc>
          <w:tcPr>
            <w:tcW w:w="1701" w:type="dxa"/>
            <w:vAlign w:val="center"/>
          </w:tcPr>
          <w:p w14:paraId="098C2ACD" w14:textId="0F6B8F8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152BAD6" w14:textId="2C6E9E1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DD67EB5" w14:textId="2AB4977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68C7ACDC" w14:textId="6D23EE1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6651B08" w14:textId="77777777" w:rsidTr="00A06917">
        <w:tc>
          <w:tcPr>
            <w:tcW w:w="1242" w:type="dxa"/>
            <w:vAlign w:val="center"/>
          </w:tcPr>
          <w:p w14:paraId="679B21BE" w14:textId="2FCAEB2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56A71F4" w14:textId="16AD256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CcD68</w:t>
            </w:r>
          </w:p>
        </w:tc>
        <w:tc>
          <w:tcPr>
            <w:tcW w:w="1701" w:type="dxa"/>
            <w:vAlign w:val="center"/>
          </w:tcPr>
          <w:p w14:paraId="1FA2881E" w14:textId="0B814E5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94C9EA5" w14:textId="7AA6481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B6EFF2D" w14:textId="5828DCA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C403603" w14:textId="32A57FA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227BE8A2" w14:textId="77777777" w:rsidTr="00A06917">
        <w:tc>
          <w:tcPr>
            <w:tcW w:w="1242" w:type="dxa"/>
            <w:vAlign w:val="center"/>
          </w:tcPr>
          <w:p w14:paraId="69D306F7" w14:textId="06985E3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FBF159C" w14:textId="1E62B2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CcD69</w:t>
            </w:r>
          </w:p>
        </w:tc>
        <w:tc>
          <w:tcPr>
            <w:tcW w:w="1701" w:type="dxa"/>
            <w:vAlign w:val="center"/>
          </w:tcPr>
          <w:p w14:paraId="40ACE062" w14:textId="4B56842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328D9DB" w14:textId="5118B2A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13A80A0" w14:textId="3B8B368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C653A58" w14:textId="66B845F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2E357630" w14:textId="77777777" w:rsidTr="00A06917">
        <w:tc>
          <w:tcPr>
            <w:tcW w:w="1242" w:type="dxa"/>
            <w:vAlign w:val="center"/>
          </w:tcPr>
          <w:p w14:paraId="2B689000" w14:textId="5403E2F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56909B1" w14:textId="3427A55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CcD71</w:t>
            </w:r>
          </w:p>
        </w:tc>
        <w:tc>
          <w:tcPr>
            <w:tcW w:w="1701" w:type="dxa"/>
            <w:vAlign w:val="center"/>
          </w:tcPr>
          <w:p w14:paraId="09A5C643" w14:textId="6FFE61C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7B3AE97" w14:textId="0CFAF0F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33D9DD1" w14:textId="11FAA7A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6DDC0EEC" w14:textId="57FF1B9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76F7EF5" w14:textId="77777777" w:rsidTr="00A06917">
        <w:tc>
          <w:tcPr>
            <w:tcW w:w="1242" w:type="dxa"/>
            <w:vAlign w:val="center"/>
          </w:tcPr>
          <w:p w14:paraId="089EB034" w14:textId="4B664E8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ADA5E68" w14:textId="2EDF5C7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CcD73</w:t>
            </w:r>
          </w:p>
        </w:tc>
        <w:tc>
          <w:tcPr>
            <w:tcW w:w="1701" w:type="dxa"/>
            <w:vAlign w:val="center"/>
          </w:tcPr>
          <w:p w14:paraId="3664995E" w14:textId="49EC4A9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C5C7FF8" w14:textId="08F6E75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3A61840" w14:textId="0314BB1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65FD09D8" w14:textId="4D59F85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83E8F67" w14:textId="77777777" w:rsidTr="00A06917">
        <w:tc>
          <w:tcPr>
            <w:tcW w:w="1242" w:type="dxa"/>
            <w:vAlign w:val="center"/>
          </w:tcPr>
          <w:p w14:paraId="4A2BFF28" w14:textId="631024C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4E88B09" w14:textId="7D60CA2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CcD76</w:t>
            </w:r>
          </w:p>
        </w:tc>
        <w:tc>
          <w:tcPr>
            <w:tcW w:w="1701" w:type="dxa"/>
            <w:vAlign w:val="center"/>
          </w:tcPr>
          <w:p w14:paraId="382A8228" w14:textId="05371EE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1D0009D" w14:textId="2EA9E96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3B456D6" w14:textId="476CBC1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8741461" w14:textId="3178686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E621F74" w14:textId="77777777" w:rsidTr="00A06917">
        <w:tc>
          <w:tcPr>
            <w:tcW w:w="1242" w:type="dxa"/>
            <w:vAlign w:val="center"/>
          </w:tcPr>
          <w:p w14:paraId="305BF9F0" w14:textId="255D798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3903BC3" w14:textId="0E0B5E4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CcD77</w:t>
            </w:r>
          </w:p>
        </w:tc>
        <w:tc>
          <w:tcPr>
            <w:tcW w:w="1701" w:type="dxa"/>
            <w:vAlign w:val="center"/>
          </w:tcPr>
          <w:p w14:paraId="5F517DEE" w14:textId="652D5CE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4590859" w14:textId="1852EFB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6A225F4" w14:textId="40C28CA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459709DC" w14:textId="029BC33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8000C07" w14:textId="77777777" w:rsidTr="00A06917">
        <w:tc>
          <w:tcPr>
            <w:tcW w:w="1242" w:type="dxa"/>
            <w:vAlign w:val="center"/>
          </w:tcPr>
          <w:p w14:paraId="535E44C0" w14:textId="34DA679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28065A5" w14:textId="39C61B0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CcD80</w:t>
            </w:r>
          </w:p>
        </w:tc>
        <w:tc>
          <w:tcPr>
            <w:tcW w:w="1701" w:type="dxa"/>
            <w:vAlign w:val="center"/>
          </w:tcPr>
          <w:p w14:paraId="72C85A5B" w14:textId="0006997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B3F5916" w14:textId="183ACC4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8495692" w14:textId="22BC0D1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08ACDA5" w14:textId="234F53E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11BDDA3" w14:textId="77777777" w:rsidTr="00A06917">
        <w:tc>
          <w:tcPr>
            <w:tcW w:w="1242" w:type="dxa"/>
            <w:vAlign w:val="center"/>
          </w:tcPr>
          <w:p w14:paraId="6F52E4D4" w14:textId="15127EE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A2178D9" w14:textId="019AF86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CcD81</w:t>
            </w:r>
          </w:p>
        </w:tc>
        <w:tc>
          <w:tcPr>
            <w:tcW w:w="1701" w:type="dxa"/>
            <w:vAlign w:val="center"/>
          </w:tcPr>
          <w:p w14:paraId="512602F5" w14:textId="313744E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A4C60F3" w14:textId="305B3D7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F300BFE" w14:textId="3750F02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148CE37" w14:textId="3718FC8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4EB09BD" w14:textId="77777777" w:rsidTr="00A06917">
        <w:tc>
          <w:tcPr>
            <w:tcW w:w="1242" w:type="dxa"/>
            <w:vAlign w:val="center"/>
          </w:tcPr>
          <w:p w14:paraId="39584C63" w14:textId="57E172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B773614" w14:textId="7EFCEAF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CcD84</w:t>
            </w:r>
          </w:p>
        </w:tc>
        <w:tc>
          <w:tcPr>
            <w:tcW w:w="1701" w:type="dxa"/>
            <w:vAlign w:val="center"/>
          </w:tcPr>
          <w:p w14:paraId="77625502" w14:textId="47CF32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2643354" w14:textId="72D1C6B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911CBE6" w14:textId="74C0853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AC7FABE" w14:textId="18C34DD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5218CD2" w14:textId="77777777" w:rsidTr="00A06917">
        <w:tc>
          <w:tcPr>
            <w:tcW w:w="1242" w:type="dxa"/>
            <w:vAlign w:val="center"/>
          </w:tcPr>
          <w:p w14:paraId="275A2879" w14:textId="03242A2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8CF6633" w14:textId="1D7220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CcD89</w:t>
            </w:r>
          </w:p>
        </w:tc>
        <w:tc>
          <w:tcPr>
            <w:tcW w:w="1701" w:type="dxa"/>
            <w:vAlign w:val="center"/>
          </w:tcPr>
          <w:p w14:paraId="57908DDD" w14:textId="3E56359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F9F413B" w14:textId="0C52668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B966E7D" w14:textId="5033206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519AD7E" w14:textId="546E07F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1190347" w14:textId="77777777" w:rsidTr="00A06917">
        <w:tc>
          <w:tcPr>
            <w:tcW w:w="1242" w:type="dxa"/>
            <w:vAlign w:val="center"/>
          </w:tcPr>
          <w:p w14:paraId="06E4820D" w14:textId="779FA13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75DECDD" w14:textId="41F8C6C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CcD96</w:t>
            </w:r>
          </w:p>
        </w:tc>
        <w:tc>
          <w:tcPr>
            <w:tcW w:w="1701" w:type="dxa"/>
            <w:vAlign w:val="center"/>
          </w:tcPr>
          <w:p w14:paraId="3954A058" w14:textId="7FEF57D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E98236F" w14:textId="1C0A149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D9466DD" w14:textId="49C3FEE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13B0AC5" w14:textId="7F15CF6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01672E5" w14:textId="77777777" w:rsidTr="00A06917">
        <w:tc>
          <w:tcPr>
            <w:tcW w:w="1242" w:type="dxa"/>
            <w:vAlign w:val="center"/>
          </w:tcPr>
          <w:p w14:paraId="06DD2C5D" w14:textId="0842A10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DFBA122" w14:textId="7F2810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CcD101</w:t>
            </w:r>
          </w:p>
        </w:tc>
        <w:tc>
          <w:tcPr>
            <w:tcW w:w="1701" w:type="dxa"/>
            <w:vAlign w:val="center"/>
          </w:tcPr>
          <w:p w14:paraId="69617BC7" w14:textId="3F1CA6A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BD666D2" w14:textId="4932854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B3364D9" w14:textId="322FAD2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DB0BB84" w14:textId="6A12085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103E1CC" w14:textId="77777777" w:rsidTr="00A06917">
        <w:tc>
          <w:tcPr>
            <w:tcW w:w="1242" w:type="dxa"/>
            <w:vAlign w:val="center"/>
          </w:tcPr>
          <w:p w14:paraId="3E9128C1" w14:textId="3CFA4AD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1D54136" w14:textId="6915099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CcD104</w:t>
            </w:r>
          </w:p>
        </w:tc>
        <w:tc>
          <w:tcPr>
            <w:tcW w:w="1701" w:type="dxa"/>
            <w:vAlign w:val="center"/>
          </w:tcPr>
          <w:p w14:paraId="4D33B14C" w14:textId="671CF11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325940A" w14:textId="5C5AE5E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3AD1EE5" w14:textId="2632151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354" w:type="dxa"/>
            <w:vAlign w:val="center"/>
          </w:tcPr>
          <w:p w14:paraId="03871A2D" w14:textId="6A5F4B0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105AFD0" w14:textId="77777777" w:rsidTr="00A06917">
        <w:tc>
          <w:tcPr>
            <w:tcW w:w="1242" w:type="dxa"/>
            <w:vAlign w:val="center"/>
          </w:tcPr>
          <w:p w14:paraId="488512A7" w14:textId="62369EB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4297227" w14:textId="6472EE3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CcD105</w:t>
            </w:r>
          </w:p>
        </w:tc>
        <w:tc>
          <w:tcPr>
            <w:tcW w:w="1701" w:type="dxa"/>
            <w:vAlign w:val="center"/>
          </w:tcPr>
          <w:p w14:paraId="350D01B5" w14:textId="2829FF9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F0757CB" w14:textId="6E3DFEA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7BFD4D2" w14:textId="5B5ED6C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354" w:type="dxa"/>
            <w:vAlign w:val="center"/>
          </w:tcPr>
          <w:p w14:paraId="45546078" w14:textId="6062A49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1C76E90" w14:textId="77777777" w:rsidTr="00A06917">
        <w:tc>
          <w:tcPr>
            <w:tcW w:w="1242" w:type="dxa"/>
            <w:vAlign w:val="center"/>
          </w:tcPr>
          <w:p w14:paraId="57864037" w14:textId="2AE948B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45A5E1D" w14:textId="5297ED2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CcD106</w:t>
            </w:r>
          </w:p>
        </w:tc>
        <w:tc>
          <w:tcPr>
            <w:tcW w:w="1701" w:type="dxa"/>
            <w:vAlign w:val="center"/>
          </w:tcPr>
          <w:p w14:paraId="29D95A19" w14:textId="297296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2624993" w14:textId="2C04FE2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FAD53BC" w14:textId="5696DA7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354" w:type="dxa"/>
            <w:vAlign w:val="center"/>
          </w:tcPr>
          <w:p w14:paraId="17722A24" w14:textId="7448A95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CC68E77" w14:textId="77777777" w:rsidTr="00A06917">
        <w:tc>
          <w:tcPr>
            <w:tcW w:w="1242" w:type="dxa"/>
            <w:vAlign w:val="center"/>
          </w:tcPr>
          <w:p w14:paraId="045D043F" w14:textId="38541EB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F78AA7E" w14:textId="0E2AD76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CcD113</w:t>
            </w:r>
          </w:p>
        </w:tc>
        <w:tc>
          <w:tcPr>
            <w:tcW w:w="1701" w:type="dxa"/>
            <w:vAlign w:val="center"/>
          </w:tcPr>
          <w:p w14:paraId="53319A29" w14:textId="1C9749F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0F3F06F" w14:textId="72FE3D2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95BAE7D" w14:textId="1E7C337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6D41B4EB" w14:textId="1DCF4EA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5B6B0ADA" w14:textId="77777777" w:rsidTr="00A06917">
        <w:tc>
          <w:tcPr>
            <w:tcW w:w="1242" w:type="dxa"/>
            <w:vAlign w:val="center"/>
          </w:tcPr>
          <w:p w14:paraId="42FB238D" w14:textId="348C2F0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78FB3A3" w14:textId="00F5E8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CcD115</w:t>
            </w:r>
          </w:p>
        </w:tc>
        <w:tc>
          <w:tcPr>
            <w:tcW w:w="1701" w:type="dxa"/>
            <w:vAlign w:val="center"/>
          </w:tcPr>
          <w:p w14:paraId="1EEB3EC5" w14:textId="74D61A3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1D3DB24" w14:textId="54B98C7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78ACA2B" w14:textId="6D4EDC2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227AC883" w14:textId="0560374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Flawin. Belgium</w:t>
            </w:r>
          </w:p>
        </w:tc>
      </w:tr>
      <w:tr w:rsidR="00655716" w:rsidRPr="00A06917" w14:paraId="71EFA1C1" w14:textId="77777777" w:rsidTr="00A06917">
        <w:tc>
          <w:tcPr>
            <w:tcW w:w="1242" w:type="dxa"/>
            <w:vAlign w:val="center"/>
          </w:tcPr>
          <w:p w14:paraId="71ACAC24" w14:textId="111D592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854E69B" w14:textId="2DF136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CcD116</w:t>
            </w:r>
          </w:p>
        </w:tc>
        <w:tc>
          <w:tcPr>
            <w:tcW w:w="1701" w:type="dxa"/>
            <w:vAlign w:val="center"/>
          </w:tcPr>
          <w:p w14:paraId="3C1F6FCC" w14:textId="19B591F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D10B463" w14:textId="65AD504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4E4F430" w14:textId="44ED795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7E788E14" w14:textId="6554549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Hamoir. Belgium</w:t>
            </w:r>
          </w:p>
        </w:tc>
      </w:tr>
      <w:tr w:rsidR="00655716" w:rsidRPr="00A06917" w14:paraId="42D372E8" w14:textId="77777777" w:rsidTr="00A06917">
        <w:tc>
          <w:tcPr>
            <w:tcW w:w="1242" w:type="dxa"/>
            <w:vAlign w:val="center"/>
          </w:tcPr>
          <w:p w14:paraId="4E8D1B77" w14:textId="44EBFA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6637ADA" w14:textId="2BFAF63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CcD117</w:t>
            </w:r>
          </w:p>
        </w:tc>
        <w:tc>
          <w:tcPr>
            <w:tcW w:w="1701" w:type="dxa"/>
            <w:vAlign w:val="center"/>
          </w:tcPr>
          <w:p w14:paraId="016CAFC7" w14:textId="55C45BE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1A009B5" w14:textId="690637B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3A1493C" w14:textId="2E93FA9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4D8357FD" w14:textId="7E01328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7B579471" w14:textId="77777777" w:rsidTr="00A06917">
        <w:tc>
          <w:tcPr>
            <w:tcW w:w="1242" w:type="dxa"/>
            <w:vAlign w:val="center"/>
          </w:tcPr>
          <w:p w14:paraId="65BDEAC0" w14:textId="69E6A67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41E3A915" w14:textId="508C0C6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CcD118</w:t>
            </w:r>
          </w:p>
        </w:tc>
        <w:tc>
          <w:tcPr>
            <w:tcW w:w="1701" w:type="dxa"/>
            <w:vAlign w:val="center"/>
          </w:tcPr>
          <w:p w14:paraId="55DA6298" w14:textId="27C48C9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6054480" w14:textId="3A52F13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321AFD4" w14:textId="1AFBF1A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3E631CE0" w14:textId="4E72F32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Wanze. Belgium</w:t>
            </w:r>
          </w:p>
        </w:tc>
      </w:tr>
      <w:tr w:rsidR="00655716" w:rsidRPr="00A06917" w14:paraId="6E66A4A3" w14:textId="77777777" w:rsidTr="00A06917">
        <w:tc>
          <w:tcPr>
            <w:tcW w:w="1242" w:type="dxa"/>
            <w:vAlign w:val="center"/>
          </w:tcPr>
          <w:p w14:paraId="415B55F6" w14:textId="72C6F62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7FD9A61" w14:textId="55DF0B0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CcD119</w:t>
            </w:r>
          </w:p>
        </w:tc>
        <w:tc>
          <w:tcPr>
            <w:tcW w:w="1701" w:type="dxa"/>
            <w:vAlign w:val="center"/>
          </w:tcPr>
          <w:p w14:paraId="07186E2F" w14:textId="68B67D3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F47A69D" w14:textId="3BEF260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ACFAEF4" w14:textId="60930CC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5C7778EB" w14:textId="045ECCA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Brussels. Belgium</w:t>
            </w:r>
          </w:p>
        </w:tc>
      </w:tr>
      <w:tr w:rsidR="00655716" w:rsidRPr="00A06917" w14:paraId="37BAC478" w14:textId="77777777" w:rsidTr="00A06917">
        <w:tc>
          <w:tcPr>
            <w:tcW w:w="1242" w:type="dxa"/>
            <w:vAlign w:val="center"/>
          </w:tcPr>
          <w:p w14:paraId="2F52F36D" w14:textId="130FF02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1C5179BC" w14:textId="657E049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CcD120</w:t>
            </w:r>
          </w:p>
        </w:tc>
        <w:tc>
          <w:tcPr>
            <w:tcW w:w="1701" w:type="dxa"/>
            <w:vAlign w:val="center"/>
          </w:tcPr>
          <w:p w14:paraId="7CB7F2AA" w14:textId="2E8282E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7E56E00" w14:textId="5FE38E6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7B9D4C8" w14:textId="37DC27F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2F24F43E" w14:textId="13F6214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291166FE" w14:textId="77777777" w:rsidTr="00A06917">
        <w:tc>
          <w:tcPr>
            <w:tcW w:w="1242" w:type="dxa"/>
            <w:vAlign w:val="center"/>
          </w:tcPr>
          <w:p w14:paraId="56F8E664" w14:textId="1BA8EB1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25AB78D9" w14:textId="3A4F18B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CcD122</w:t>
            </w:r>
          </w:p>
        </w:tc>
        <w:tc>
          <w:tcPr>
            <w:tcW w:w="1701" w:type="dxa"/>
            <w:vAlign w:val="center"/>
          </w:tcPr>
          <w:p w14:paraId="3E47F399" w14:textId="0773CBA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9591B75" w14:textId="005938E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A7F4068" w14:textId="79E8272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1ED694A6" w14:textId="5A337A2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71506867" w14:textId="77777777" w:rsidTr="00A06917">
        <w:tc>
          <w:tcPr>
            <w:tcW w:w="1242" w:type="dxa"/>
            <w:vAlign w:val="center"/>
          </w:tcPr>
          <w:p w14:paraId="7393D640" w14:textId="34C22C2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098F3935" w14:textId="1824D45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Ccd124</w:t>
            </w:r>
          </w:p>
        </w:tc>
        <w:tc>
          <w:tcPr>
            <w:tcW w:w="1701" w:type="dxa"/>
            <w:vAlign w:val="center"/>
          </w:tcPr>
          <w:p w14:paraId="569265B8" w14:textId="57F4122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95517EA" w14:textId="496A6E7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0833E34" w14:textId="131C997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25F634B2" w14:textId="4B37E94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Charleroi. Belgium</w:t>
            </w:r>
          </w:p>
        </w:tc>
      </w:tr>
      <w:tr w:rsidR="00655716" w:rsidRPr="00A06917" w14:paraId="0BE9EF53" w14:textId="77777777" w:rsidTr="00A06917">
        <w:tc>
          <w:tcPr>
            <w:tcW w:w="1242" w:type="dxa"/>
            <w:vAlign w:val="center"/>
          </w:tcPr>
          <w:p w14:paraId="6F58A214" w14:textId="288EF5F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364ED0C7" w14:textId="0F7E715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CcD126</w:t>
            </w:r>
          </w:p>
        </w:tc>
        <w:tc>
          <w:tcPr>
            <w:tcW w:w="1701" w:type="dxa"/>
            <w:vAlign w:val="center"/>
          </w:tcPr>
          <w:p w14:paraId="08AC3159" w14:textId="00CE554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0EDC8A5" w14:textId="06AA02E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D374D50" w14:textId="433EDCD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5D9DDB10" w14:textId="5DAA356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Gerdinnes. Belgium</w:t>
            </w:r>
          </w:p>
        </w:tc>
      </w:tr>
      <w:tr w:rsidR="00655716" w:rsidRPr="00A06917" w14:paraId="1D3AD4EC" w14:textId="77777777" w:rsidTr="00A06917">
        <w:tc>
          <w:tcPr>
            <w:tcW w:w="1242" w:type="dxa"/>
            <w:vAlign w:val="center"/>
          </w:tcPr>
          <w:p w14:paraId="0CB6C4D1" w14:textId="750726D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5AA93368" w14:textId="2E690BE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CcD129</w:t>
            </w:r>
          </w:p>
        </w:tc>
        <w:tc>
          <w:tcPr>
            <w:tcW w:w="1701" w:type="dxa"/>
            <w:vAlign w:val="center"/>
          </w:tcPr>
          <w:p w14:paraId="28260070" w14:textId="0EFA46A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4EB927E" w14:textId="3275552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C5FC263" w14:textId="5A51776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30B14F45" w14:textId="025DFB3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Charleroi. Belgium</w:t>
            </w:r>
          </w:p>
        </w:tc>
      </w:tr>
      <w:tr w:rsidR="00655716" w:rsidRPr="00A06917" w14:paraId="1A462C4B" w14:textId="77777777" w:rsidTr="00A06917">
        <w:tc>
          <w:tcPr>
            <w:tcW w:w="1242" w:type="dxa"/>
            <w:vAlign w:val="center"/>
          </w:tcPr>
          <w:p w14:paraId="156536C0" w14:textId="111DF20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66F211FB" w14:textId="44DB5DB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CcD130</w:t>
            </w:r>
          </w:p>
        </w:tc>
        <w:tc>
          <w:tcPr>
            <w:tcW w:w="1701" w:type="dxa"/>
            <w:vAlign w:val="center"/>
          </w:tcPr>
          <w:p w14:paraId="6FA8A6CB" w14:textId="2EA65D5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413A711" w14:textId="3F58A19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0FD119D" w14:textId="463CBBE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37999717" w14:textId="230286A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Charleroi. Belgium</w:t>
            </w:r>
          </w:p>
        </w:tc>
      </w:tr>
      <w:tr w:rsidR="00655716" w:rsidRPr="00A06917" w14:paraId="3E439B8A" w14:textId="77777777" w:rsidTr="00A06917">
        <w:tc>
          <w:tcPr>
            <w:tcW w:w="1242" w:type="dxa"/>
            <w:vAlign w:val="center"/>
          </w:tcPr>
          <w:p w14:paraId="1C04ABF6" w14:textId="42B2DB9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canimorsus</w:t>
            </w:r>
          </w:p>
        </w:tc>
        <w:tc>
          <w:tcPr>
            <w:tcW w:w="851" w:type="dxa"/>
            <w:vAlign w:val="center"/>
          </w:tcPr>
          <w:p w14:paraId="7A45B78F" w14:textId="62A018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CcD131</w:t>
            </w:r>
          </w:p>
        </w:tc>
        <w:tc>
          <w:tcPr>
            <w:tcW w:w="1701" w:type="dxa"/>
            <w:vAlign w:val="center"/>
          </w:tcPr>
          <w:p w14:paraId="5F9FD5D2" w14:textId="32C9D09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1DAB049" w14:textId="0354630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DA98F94" w14:textId="576827D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3CF5D6F0" w14:textId="51CE09B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Charleroi. Belgium</w:t>
            </w:r>
          </w:p>
        </w:tc>
      </w:tr>
      <w:tr w:rsidR="00655716" w:rsidRPr="00A06917" w14:paraId="0F64BAC2" w14:textId="77777777" w:rsidTr="00A06917">
        <w:tc>
          <w:tcPr>
            <w:tcW w:w="1242" w:type="dxa"/>
            <w:vAlign w:val="center"/>
          </w:tcPr>
          <w:p w14:paraId="10D62143" w14:textId="265D531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1C6C143" w14:textId="654925B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</w:t>
            </w:r>
          </w:p>
        </w:tc>
        <w:tc>
          <w:tcPr>
            <w:tcW w:w="1701" w:type="dxa"/>
            <w:vAlign w:val="center"/>
          </w:tcPr>
          <w:p w14:paraId="40F0EA7A" w14:textId="4238DC8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5601A91" w14:textId="1A72363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2E83221" w14:textId="2A9599E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0D7BC6F" w14:textId="483E94F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0DB9F17" w14:textId="77777777" w:rsidTr="00A06917">
        <w:tc>
          <w:tcPr>
            <w:tcW w:w="1242" w:type="dxa"/>
            <w:vAlign w:val="center"/>
          </w:tcPr>
          <w:p w14:paraId="6D491D85" w14:textId="0472E53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8FE6709" w14:textId="46D10B4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</w:t>
            </w:r>
          </w:p>
        </w:tc>
        <w:tc>
          <w:tcPr>
            <w:tcW w:w="1701" w:type="dxa"/>
            <w:vAlign w:val="center"/>
          </w:tcPr>
          <w:p w14:paraId="42C39784" w14:textId="5CA9CDD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4987539" w14:textId="794B343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7D5F67B" w14:textId="551EB37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65DA04D" w14:textId="15D6B5F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261EB22" w14:textId="77777777" w:rsidTr="00A06917">
        <w:tc>
          <w:tcPr>
            <w:tcW w:w="1242" w:type="dxa"/>
            <w:vAlign w:val="center"/>
          </w:tcPr>
          <w:p w14:paraId="7186DFB6" w14:textId="41865B0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5E414CC4" w14:textId="5A5E258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</w:t>
            </w:r>
          </w:p>
        </w:tc>
        <w:tc>
          <w:tcPr>
            <w:tcW w:w="1701" w:type="dxa"/>
            <w:vAlign w:val="center"/>
          </w:tcPr>
          <w:p w14:paraId="0A2ADA97" w14:textId="68D2A90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9108F19" w14:textId="74AB241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B4E8D6B" w14:textId="6495840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F942BD3" w14:textId="56F7584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DF26277" w14:textId="77777777" w:rsidTr="00A06917">
        <w:tc>
          <w:tcPr>
            <w:tcW w:w="1242" w:type="dxa"/>
            <w:vAlign w:val="center"/>
          </w:tcPr>
          <w:p w14:paraId="23732443" w14:textId="66B84C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1342D86A" w14:textId="475C434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</w:t>
            </w:r>
          </w:p>
        </w:tc>
        <w:tc>
          <w:tcPr>
            <w:tcW w:w="1701" w:type="dxa"/>
            <w:vAlign w:val="center"/>
          </w:tcPr>
          <w:p w14:paraId="067510B9" w14:textId="398D3C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40F397F" w14:textId="7A69224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671DACBE" w14:textId="2E54E75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878D0E2" w14:textId="0A3CD87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7B7648D" w14:textId="77777777" w:rsidTr="00A06917">
        <w:tc>
          <w:tcPr>
            <w:tcW w:w="1242" w:type="dxa"/>
            <w:vAlign w:val="center"/>
          </w:tcPr>
          <w:p w14:paraId="78CC4A38" w14:textId="11993AC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50482F18" w14:textId="3E6FED8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CcD15</w:t>
            </w:r>
          </w:p>
        </w:tc>
        <w:tc>
          <w:tcPr>
            <w:tcW w:w="1701" w:type="dxa"/>
            <w:vAlign w:val="center"/>
          </w:tcPr>
          <w:p w14:paraId="7C439A16" w14:textId="66F8581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87B2D30" w14:textId="60575FF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8815332" w14:textId="13094DC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46166F3" w14:textId="66F9132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0123ADA" w14:textId="77777777" w:rsidTr="00A06917">
        <w:tc>
          <w:tcPr>
            <w:tcW w:w="1242" w:type="dxa"/>
            <w:vAlign w:val="center"/>
          </w:tcPr>
          <w:p w14:paraId="34B93882" w14:textId="2668759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40B9B349" w14:textId="1074FFA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CcD36</w:t>
            </w:r>
          </w:p>
        </w:tc>
        <w:tc>
          <w:tcPr>
            <w:tcW w:w="1701" w:type="dxa"/>
            <w:vAlign w:val="center"/>
          </w:tcPr>
          <w:p w14:paraId="2F1FCC1D" w14:textId="737F4CB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1E65125" w14:textId="75AE7C5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BC3E5C3" w14:textId="41E505A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5524448" w14:textId="0A1593E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CCC0DE5" w14:textId="77777777" w:rsidTr="00A06917">
        <w:tc>
          <w:tcPr>
            <w:tcW w:w="1242" w:type="dxa"/>
            <w:vAlign w:val="center"/>
          </w:tcPr>
          <w:p w14:paraId="161613C6" w14:textId="1B3DF47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68015C22" w14:textId="32D75C4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CcD38</w:t>
            </w:r>
          </w:p>
        </w:tc>
        <w:tc>
          <w:tcPr>
            <w:tcW w:w="1701" w:type="dxa"/>
            <w:vAlign w:val="center"/>
          </w:tcPr>
          <w:p w14:paraId="17386FF4" w14:textId="0AFB153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B2B90D2" w14:textId="5D698C2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15FB670" w14:textId="3532EF0A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4FE69AC3" w14:textId="7E092CE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490A1B2" w14:textId="77777777" w:rsidTr="00A06917">
        <w:tc>
          <w:tcPr>
            <w:tcW w:w="1242" w:type="dxa"/>
            <w:vAlign w:val="center"/>
          </w:tcPr>
          <w:p w14:paraId="65484EDF" w14:textId="3B97D2C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206AF9C" w14:textId="4A7ED19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CcD46</w:t>
            </w:r>
          </w:p>
        </w:tc>
        <w:tc>
          <w:tcPr>
            <w:tcW w:w="1701" w:type="dxa"/>
            <w:vAlign w:val="center"/>
          </w:tcPr>
          <w:p w14:paraId="758BAB0A" w14:textId="7E3BAD3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A2DA7C1" w14:textId="5271715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4895A2D" w14:textId="65153C5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45539A0" w14:textId="7AB7CDF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715AD8D" w14:textId="77777777" w:rsidTr="00A06917">
        <w:tc>
          <w:tcPr>
            <w:tcW w:w="1242" w:type="dxa"/>
            <w:vAlign w:val="center"/>
          </w:tcPr>
          <w:p w14:paraId="0F3F2271" w14:textId="25AFE57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418FE7B" w14:textId="68021D7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CcD50</w:t>
            </w:r>
          </w:p>
        </w:tc>
        <w:tc>
          <w:tcPr>
            <w:tcW w:w="1701" w:type="dxa"/>
            <w:vAlign w:val="center"/>
          </w:tcPr>
          <w:p w14:paraId="4DE7555A" w14:textId="3431D41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EC23F07" w14:textId="76A18EF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CF8C782" w14:textId="2EF60D5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F0AA982" w14:textId="306BAA3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3AE7B09" w14:textId="77777777" w:rsidTr="00A06917">
        <w:tc>
          <w:tcPr>
            <w:tcW w:w="1242" w:type="dxa"/>
            <w:vAlign w:val="center"/>
          </w:tcPr>
          <w:p w14:paraId="4065EBEE" w14:textId="57B2C49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118E04E" w14:textId="002C90C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CcD54</w:t>
            </w:r>
          </w:p>
        </w:tc>
        <w:tc>
          <w:tcPr>
            <w:tcW w:w="1701" w:type="dxa"/>
            <w:vAlign w:val="center"/>
          </w:tcPr>
          <w:p w14:paraId="5261D7D1" w14:textId="48BBC7F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EA151B5" w14:textId="66F2164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DC84BFE" w14:textId="704CC28E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681834CD" w14:textId="4BD0C6F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48B8605" w14:textId="77777777" w:rsidTr="00A06917">
        <w:tc>
          <w:tcPr>
            <w:tcW w:w="1242" w:type="dxa"/>
            <w:vAlign w:val="center"/>
          </w:tcPr>
          <w:p w14:paraId="781704AB" w14:textId="47A1335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61B0485" w14:textId="0E3BCC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CcD64</w:t>
            </w:r>
          </w:p>
        </w:tc>
        <w:tc>
          <w:tcPr>
            <w:tcW w:w="1701" w:type="dxa"/>
            <w:vAlign w:val="center"/>
          </w:tcPr>
          <w:p w14:paraId="75891830" w14:textId="272ABF6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771DA48" w14:textId="2DFDFAE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5CFC4E9" w14:textId="039069D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EC206CC" w14:textId="5639D7E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D302F88" w14:textId="77777777" w:rsidTr="00A06917">
        <w:tc>
          <w:tcPr>
            <w:tcW w:w="1242" w:type="dxa"/>
            <w:vAlign w:val="center"/>
          </w:tcPr>
          <w:p w14:paraId="1F1D4C29" w14:textId="7C9C5A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41FF883A" w14:textId="1552A2F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CcD66</w:t>
            </w:r>
          </w:p>
        </w:tc>
        <w:tc>
          <w:tcPr>
            <w:tcW w:w="1701" w:type="dxa"/>
            <w:vAlign w:val="center"/>
          </w:tcPr>
          <w:p w14:paraId="0319EFEB" w14:textId="1E42932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515AB7E" w14:textId="7B142C8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B60BF30" w14:textId="4FFE71A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4993910B" w14:textId="6F5A9EF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44D4B64" w14:textId="77777777" w:rsidTr="00A06917">
        <w:tc>
          <w:tcPr>
            <w:tcW w:w="1242" w:type="dxa"/>
            <w:vAlign w:val="center"/>
          </w:tcPr>
          <w:p w14:paraId="5BD87397" w14:textId="145205E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19D7478B" w14:textId="29B87EA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CcD75</w:t>
            </w:r>
          </w:p>
        </w:tc>
        <w:tc>
          <w:tcPr>
            <w:tcW w:w="1701" w:type="dxa"/>
            <w:vAlign w:val="center"/>
          </w:tcPr>
          <w:p w14:paraId="72E0513F" w14:textId="25E088F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299CF1B" w14:textId="31F2541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1AB03F9" w14:textId="3890448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18C40DAC" w14:textId="11A1D0E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656E91C" w14:textId="77777777" w:rsidTr="00A06917">
        <w:tc>
          <w:tcPr>
            <w:tcW w:w="1242" w:type="dxa"/>
            <w:vAlign w:val="center"/>
          </w:tcPr>
          <w:p w14:paraId="5AF92AEF" w14:textId="7F39C3F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3F0EE17" w14:textId="661FD10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CcD79</w:t>
            </w:r>
          </w:p>
        </w:tc>
        <w:tc>
          <w:tcPr>
            <w:tcW w:w="1701" w:type="dxa"/>
            <w:vAlign w:val="center"/>
          </w:tcPr>
          <w:p w14:paraId="6CEAA4F8" w14:textId="6DA365A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0C7BC47" w14:textId="307F2BD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98E9EC7" w14:textId="19C1498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3F6DE780" w14:textId="272F380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F83FACA" w14:textId="77777777" w:rsidTr="00A06917">
        <w:tc>
          <w:tcPr>
            <w:tcW w:w="1242" w:type="dxa"/>
            <w:vAlign w:val="center"/>
          </w:tcPr>
          <w:p w14:paraId="0B827B9F" w14:textId="05390C9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7CD2AC6" w14:textId="78A41A2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CcD82</w:t>
            </w:r>
          </w:p>
        </w:tc>
        <w:tc>
          <w:tcPr>
            <w:tcW w:w="1701" w:type="dxa"/>
            <w:vAlign w:val="center"/>
          </w:tcPr>
          <w:p w14:paraId="04EEC79F" w14:textId="4A8D01B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76CE27F" w14:textId="1E87D3E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73A03C6" w14:textId="5BD7FEA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7AF6A0B" w14:textId="08515B6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00D85AA2" w14:textId="77777777" w:rsidTr="00A06917">
        <w:tc>
          <w:tcPr>
            <w:tcW w:w="1242" w:type="dxa"/>
            <w:vAlign w:val="center"/>
          </w:tcPr>
          <w:p w14:paraId="27B557C9" w14:textId="0719A7D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72F574FC" w14:textId="7E486BF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CcD85</w:t>
            </w:r>
          </w:p>
        </w:tc>
        <w:tc>
          <w:tcPr>
            <w:tcW w:w="1701" w:type="dxa"/>
            <w:vAlign w:val="center"/>
          </w:tcPr>
          <w:p w14:paraId="4D95E5E0" w14:textId="3B6218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AA0A5CF" w14:textId="3D61A95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005AB19" w14:textId="66AA1F2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481C111" w14:textId="277A365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A791E72" w14:textId="77777777" w:rsidTr="00A06917">
        <w:tc>
          <w:tcPr>
            <w:tcW w:w="1242" w:type="dxa"/>
            <w:vAlign w:val="center"/>
          </w:tcPr>
          <w:p w14:paraId="39F1E984" w14:textId="2391E9A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10984A64" w14:textId="2FBCCD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CcD88</w:t>
            </w:r>
          </w:p>
        </w:tc>
        <w:tc>
          <w:tcPr>
            <w:tcW w:w="1701" w:type="dxa"/>
            <w:vAlign w:val="center"/>
          </w:tcPr>
          <w:p w14:paraId="3D6AA536" w14:textId="79157C2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F50DC03" w14:textId="4849650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C153F4D" w14:textId="42B5642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762A2923" w14:textId="43CF34B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236F19F" w14:textId="77777777" w:rsidTr="00A06917">
        <w:tc>
          <w:tcPr>
            <w:tcW w:w="1242" w:type="dxa"/>
            <w:vAlign w:val="center"/>
          </w:tcPr>
          <w:p w14:paraId="00D5AB59" w14:textId="50E0257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01B1A59" w14:textId="420A5C1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CcD93</w:t>
            </w:r>
          </w:p>
        </w:tc>
        <w:tc>
          <w:tcPr>
            <w:tcW w:w="1701" w:type="dxa"/>
            <w:vAlign w:val="center"/>
          </w:tcPr>
          <w:p w14:paraId="4ACE97D5" w14:textId="227B9C9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72A3A100" w14:textId="7B34576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A6484A0" w14:textId="220ADE5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4D4098E9" w14:textId="16019A0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452E84C9" w14:textId="77777777" w:rsidTr="00A06917">
        <w:tc>
          <w:tcPr>
            <w:tcW w:w="1242" w:type="dxa"/>
            <w:vAlign w:val="center"/>
          </w:tcPr>
          <w:p w14:paraId="7E290801" w14:textId="24A8FD1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72509A0" w14:textId="0203498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CcD94</w:t>
            </w:r>
          </w:p>
        </w:tc>
        <w:tc>
          <w:tcPr>
            <w:tcW w:w="1701" w:type="dxa"/>
            <w:vAlign w:val="center"/>
          </w:tcPr>
          <w:p w14:paraId="32EEEAF6" w14:textId="5328B3E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2B89CD0" w14:textId="5B89B7E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F6488F1" w14:textId="4D60D86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5EE653ED" w14:textId="1759FBAD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19E6936E" w14:textId="77777777" w:rsidTr="00A06917">
        <w:tc>
          <w:tcPr>
            <w:tcW w:w="1242" w:type="dxa"/>
            <w:vAlign w:val="center"/>
          </w:tcPr>
          <w:p w14:paraId="488D2799" w14:textId="3DB29B4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6A34E60E" w14:textId="07FCFB7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CcD95</w:t>
            </w:r>
          </w:p>
        </w:tc>
        <w:tc>
          <w:tcPr>
            <w:tcW w:w="1701" w:type="dxa"/>
            <w:vAlign w:val="center"/>
          </w:tcPr>
          <w:p w14:paraId="0A6AA040" w14:textId="0F4779E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37925FB6" w14:textId="441BF71F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56EA642" w14:textId="7FE42B30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0ECDCFD" w14:textId="6F59C2D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5BF902A8" w14:textId="77777777" w:rsidTr="00A06917">
        <w:tc>
          <w:tcPr>
            <w:tcW w:w="1242" w:type="dxa"/>
            <w:vAlign w:val="center"/>
          </w:tcPr>
          <w:p w14:paraId="19E7A012" w14:textId="7AE7E04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65F49DFD" w14:textId="2C93667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CcD97</w:t>
            </w:r>
          </w:p>
        </w:tc>
        <w:tc>
          <w:tcPr>
            <w:tcW w:w="1701" w:type="dxa"/>
            <w:vAlign w:val="center"/>
          </w:tcPr>
          <w:p w14:paraId="745DEFBD" w14:textId="2DCFEF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2C31707" w14:textId="1D195CCA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1573AA4" w14:textId="7109674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2A7169EA" w14:textId="10CB197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35A9F7BE" w14:textId="77777777" w:rsidTr="00A06917">
        <w:tc>
          <w:tcPr>
            <w:tcW w:w="1242" w:type="dxa"/>
            <w:vAlign w:val="center"/>
          </w:tcPr>
          <w:p w14:paraId="284F0CC6" w14:textId="549211A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7BA9DCE5" w14:textId="02BD425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CcD102</w:t>
            </w:r>
          </w:p>
        </w:tc>
        <w:tc>
          <w:tcPr>
            <w:tcW w:w="1701" w:type="dxa"/>
            <w:vAlign w:val="center"/>
          </w:tcPr>
          <w:p w14:paraId="3E8C3CA5" w14:textId="31A7B0D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4FF5EBC" w14:textId="0937234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73E20F23" w14:textId="235089F3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426B9E70" w14:textId="63C8E32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7ED07129" w14:textId="77777777" w:rsidTr="00A06917">
        <w:tc>
          <w:tcPr>
            <w:tcW w:w="1242" w:type="dxa"/>
            <w:vAlign w:val="center"/>
          </w:tcPr>
          <w:p w14:paraId="4832B6DA" w14:textId="1D9228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5C9DB4CA" w14:textId="0B316B1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CcD103</w:t>
            </w:r>
          </w:p>
        </w:tc>
        <w:tc>
          <w:tcPr>
            <w:tcW w:w="1701" w:type="dxa"/>
            <w:vAlign w:val="center"/>
          </w:tcPr>
          <w:p w14:paraId="292DA34B" w14:textId="01E562E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6DE3C07" w14:textId="5810688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26B1B2D5" w14:textId="0886BB6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354" w:type="dxa"/>
            <w:vAlign w:val="center"/>
          </w:tcPr>
          <w:p w14:paraId="0A266A80" w14:textId="33CFCC96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</w:tr>
      <w:tr w:rsidR="00655716" w:rsidRPr="00A06917" w14:paraId="6C7BE114" w14:textId="77777777" w:rsidTr="00A06917">
        <w:tc>
          <w:tcPr>
            <w:tcW w:w="1242" w:type="dxa"/>
            <w:vAlign w:val="center"/>
          </w:tcPr>
          <w:p w14:paraId="28F6386A" w14:textId="6776B08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8DF1207" w14:textId="4F600DD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CcD108</w:t>
            </w:r>
          </w:p>
        </w:tc>
        <w:tc>
          <w:tcPr>
            <w:tcW w:w="1701" w:type="dxa"/>
            <w:vAlign w:val="center"/>
          </w:tcPr>
          <w:p w14:paraId="70C35003" w14:textId="32FF5A7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FE16925" w14:textId="093ED9B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58B7334" w14:textId="4B32B0F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354" w:type="dxa"/>
            <w:vAlign w:val="center"/>
          </w:tcPr>
          <w:p w14:paraId="61CF65A9" w14:textId="72BD01F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Sassari. Italy</w:t>
            </w:r>
          </w:p>
        </w:tc>
      </w:tr>
      <w:tr w:rsidR="00655716" w:rsidRPr="00A06917" w14:paraId="19780FF4" w14:textId="77777777" w:rsidTr="00A06917">
        <w:tc>
          <w:tcPr>
            <w:tcW w:w="1242" w:type="dxa"/>
            <w:vAlign w:val="center"/>
          </w:tcPr>
          <w:p w14:paraId="4B9CE5B0" w14:textId="2E08BB9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5D24756A" w14:textId="201243D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CcD109</w:t>
            </w:r>
          </w:p>
        </w:tc>
        <w:tc>
          <w:tcPr>
            <w:tcW w:w="1701" w:type="dxa"/>
            <w:vAlign w:val="center"/>
          </w:tcPr>
          <w:p w14:paraId="5AB95399" w14:textId="77C04AD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2C90A99" w14:textId="27050B5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5A84648" w14:textId="07915A5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639D028F" w14:textId="6E43322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Hamoir. Belgium</w:t>
            </w:r>
          </w:p>
        </w:tc>
      </w:tr>
      <w:tr w:rsidR="00655716" w:rsidRPr="00A06917" w14:paraId="7C03065F" w14:textId="77777777" w:rsidTr="00A06917">
        <w:tc>
          <w:tcPr>
            <w:tcW w:w="1242" w:type="dxa"/>
            <w:vAlign w:val="center"/>
          </w:tcPr>
          <w:p w14:paraId="03DDDD8E" w14:textId="1B18736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71894F26" w14:textId="1410313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CcD110</w:t>
            </w:r>
          </w:p>
        </w:tc>
        <w:tc>
          <w:tcPr>
            <w:tcW w:w="1701" w:type="dxa"/>
            <w:vAlign w:val="center"/>
          </w:tcPr>
          <w:p w14:paraId="3BAE5858" w14:textId="4C3D4CB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2A800568" w14:textId="66B60A95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0C5C2DAB" w14:textId="70C0F61B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4750A627" w14:textId="35AE4CF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Hamoir. Belgium</w:t>
            </w:r>
          </w:p>
        </w:tc>
      </w:tr>
      <w:tr w:rsidR="00655716" w:rsidRPr="00A06917" w14:paraId="4AB50D0B" w14:textId="77777777" w:rsidTr="00A06917">
        <w:tc>
          <w:tcPr>
            <w:tcW w:w="1242" w:type="dxa"/>
            <w:vAlign w:val="center"/>
          </w:tcPr>
          <w:p w14:paraId="550A2561" w14:textId="1EC248D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148E17E" w14:textId="1E725FB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CcD111</w:t>
            </w:r>
          </w:p>
        </w:tc>
        <w:tc>
          <w:tcPr>
            <w:tcW w:w="1701" w:type="dxa"/>
            <w:vAlign w:val="center"/>
          </w:tcPr>
          <w:p w14:paraId="63FF5DC9" w14:textId="24CFAF80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6BDDF01" w14:textId="4E8C932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D211FC0" w14:textId="01F6D861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0ACBE24B" w14:textId="75D7A91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59272D92" w14:textId="77777777" w:rsidTr="00A06917">
        <w:tc>
          <w:tcPr>
            <w:tcW w:w="1242" w:type="dxa"/>
            <w:vAlign w:val="center"/>
          </w:tcPr>
          <w:p w14:paraId="26AEB9DB" w14:textId="4F0C2A5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181CCD12" w14:textId="20C1C99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CcD112</w:t>
            </w:r>
          </w:p>
        </w:tc>
        <w:tc>
          <w:tcPr>
            <w:tcW w:w="1701" w:type="dxa"/>
            <w:vAlign w:val="center"/>
          </w:tcPr>
          <w:p w14:paraId="23F3DC18" w14:textId="45605C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D4F532B" w14:textId="1CD263D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7367947" w14:textId="4E4C731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0FD77EC6" w14:textId="65E8003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333DFEFC" w14:textId="77777777" w:rsidTr="00A06917">
        <w:tc>
          <w:tcPr>
            <w:tcW w:w="1242" w:type="dxa"/>
            <w:vAlign w:val="center"/>
          </w:tcPr>
          <w:p w14:paraId="43B4992A" w14:textId="6C6BC62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0264C364" w14:textId="7D9E111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CcD114</w:t>
            </w:r>
          </w:p>
        </w:tc>
        <w:tc>
          <w:tcPr>
            <w:tcW w:w="1701" w:type="dxa"/>
            <w:vAlign w:val="center"/>
          </w:tcPr>
          <w:p w14:paraId="6EA892B7" w14:textId="3401DB3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541169F2" w14:textId="4644D58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B1A563C" w14:textId="59C08D7C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7C6B1628" w14:textId="4B00A80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Remouchamps. Belgium</w:t>
            </w:r>
          </w:p>
        </w:tc>
      </w:tr>
      <w:tr w:rsidR="00655716" w:rsidRPr="00A06917" w14:paraId="1B93AA26" w14:textId="77777777" w:rsidTr="00A06917">
        <w:tc>
          <w:tcPr>
            <w:tcW w:w="1242" w:type="dxa"/>
            <w:vAlign w:val="center"/>
          </w:tcPr>
          <w:p w14:paraId="1E0D313F" w14:textId="0AF3404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7B26F0AF" w14:textId="30F6DBA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CcD121</w:t>
            </w:r>
          </w:p>
        </w:tc>
        <w:tc>
          <w:tcPr>
            <w:tcW w:w="1701" w:type="dxa"/>
            <w:vAlign w:val="center"/>
          </w:tcPr>
          <w:p w14:paraId="1FEC6FA0" w14:textId="0954B3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C82FEF4" w14:textId="1185E3B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87BA876" w14:textId="587E55B9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1AFA9E32" w14:textId="01AB7D6B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Liege. Belgium</w:t>
            </w:r>
          </w:p>
        </w:tc>
      </w:tr>
      <w:tr w:rsidR="00655716" w:rsidRPr="00A06917" w14:paraId="74B5EF27" w14:textId="77777777" w:rsidTr="00A06917">
        <w:tc>
          <w:tcPr>
            <w:tcW w:w="1242" w:type="dxa"/>
            <w:vAlign w:val="center"/>
          </w:tcPr>
          <w:p w14:paraId="715A1C0F" w14:textId="02A4B15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28F350FB" w14:textId="033522E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CcD123</w:t>
            </w:r>
          </w:p>
        </w:tc>
        <w:tc>
          <w:tcPr>
            <w:tcW w:w="1701" w:type="dxa"/>
            <w:vAlign w:val="center"/>
          </w:tcPr>
          <w:p w14:paraId="19766575" w14:textId="2889349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6E1EFCC9" w14:textId="32B35D9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5D4AF92" w14:textId="26195846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3B6033F4" w14:textId="355C2BA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</w:tr>
      <w:tr w:rsidR="00655716" w:rsidRPr="00A06917" w14:paraId="7DCD7F9F" w14:textId="77777777" w:rsidTr="00A06917">
        <w:tc>
          <w:tcPr>
            <w:tcW w:w="1242" w:type="dxa"/>
            <w:vAlign w:val="center"/>
          </w:tcPr>
          <w:p w14:paraId="20631E98" w14:textId="4FA6032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159974DA" w14:textId="2ED4BE7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CcD125</w:t>
            </w:r>
          </w:p>
        </w:tc>
        <w:tc>
          <w:tcPr>
            <w:tcW w:w="1701" w:type="dxa"/>
            <w:vAlign w:val="center"/>
          </w:tcPr>
          <w:p w14:paraId="3B249B8C" w14:textId="329BFBB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06702739" w14:textId="2514EB4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79D75A0" w14:textId="2E9210E7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0EB62C48" w14:textId="349F442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Chatelet. Belgium</w:t>
            </w:r>
          </w:p>
        </w:tc>
      </w:tr>
      <w:tr w:rsidR="00655716" w:rsidRPr="00A06917" w14:paraId="126D7287" w14:textId="77777777" w:rsidTr="00A06917">
        <w:tc>
          <w:tcPr>
            <w:tcW w:w="1242" w:type="dxa"/>
            <w:vAlign w:val="center"/>
          </w:tcPr>
          <w:p w14:paraId="207ECBC7" w14:textId="0BCF6BC7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C. canis</w:t>
            </w:r>
          </w:p>
        </w:tc>
        <w:tc>
          <w:tcPr>
            <w:tcW w:w="851" w:type="dxa"/>
            <w:vAlign w:val="center"/>
          </w:tcPr>
          <w:p w14:paraId="3B5C5039" w14:textId="2F6676C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CcD127</w:t>
            </w:r>
          </w:p>
        </w:tc>
        <w:tc>
          <w:tcPr>
            <w:tcW w:w="1701" w:type="dxa"/>
            <w:vAlign w:val="center"/>
          </w:tcPr>
          <w:p w14:paraId="5F7E7B7A" w14:textId="08E68C3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1253D489" w14:textId="0F9D6250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50D3DBF" w14:textId="23D14C1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5806A825" w14:textId="2F61BF1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Idegem. Belgium</w:t>
            </w:r>
          </w:p>
        </w:tc>
      </w:tr>
      <w:tr w:rsidR="00655716" w:rsidRPr="00A06917" w14:paraId="6D2D17E4" w14:textId="77777777" w:rsidTr="00A06917">
        <w:tc>
          <w:tcPr>
            <w:tcW w:w="1242" w:type="dxa"/>
            <w:vAlign w:val="center"/>
          </w:tcPr>
          <w:p w14:paraId="2B27EEF9" w14:textId="75FA7B9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C. canis</w:t>
            </w:r>
          </w:p>
        </w:tc>
        <w:tc>
          <w:tcPr>
            <w:tcW w:w="851" w:type="dxa"/>
            <w:vAlign w:val="center"/>
          </w:tcPr>
          <w:p w14:paraId="3607870C" w14:textId="2565248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CcD128</w:t>
            </w:r>
          </w:p>
        </w:tc>
        <w:tc>
          <w:tcPr>
            <w:tcW w:w="1701" w:type="dxa"/>
            <w:vAlign w:val="center"/>
          </w:tcPr>
          <w:p w14:paraId="59D4A0DD" w14:textId="3438326E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UNamur</w:t>
            </w:r>
          </w:p>
        </w:tc>
        <w:tc>
          <w:tcPr>
            <w:tcW w:w="1276" w:type="dxa"/>
            <w:vAlign w:val="center"/>
          </w:tcPr>
          <w:p w14:paraId="4D2C1F64" w14:textId="6AF36D7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30BD28C1" w14:textId="17BA6CD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354" w:type="dxa"/>
            <w:vAlign w:val="center"/>
          </w:tcPr>
          <w:p w14:paraId="63D13D64" w14:textId="65EDE6B1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Gesves. Belgium</w:t>
            </w:r>
          </w:p>
        </w:tc>
      </w:tr>
      <w:tr w:rsidR="00655716" w:rsidRPr="00507E25" w14:paraId="43068E2E" w14:textId="77777777" w:rsidTr="00A06917">
        <w:tc>
          <w:tcPr>
            <w:tcW w:w="1242" w:type="dxa"/>
            <w:vAlign w:val="center"/>
          </w:tcPr>
          <w:p w14:paraId="77CD2775" w14:textId="6D894C2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146FB103" w14:textId="473B8561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Gd02</w:t>
            </w:r>
          </w:p>
        </w:tc>
        <w:tc>
          <w:tcPr>
            <w:tcW w:w="1701" w:type="dxa"/>
            <w:vAlign w:val="center"/>
          </w:tcPr>
          <w:p w14:paraId="1BE67D29" w14:textId="5178B4F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CCUG 19141</w:t>
            </w:r>
          </w:p>
        </w:tc>
        <w:tc>
          <w:tcPr>
            <w:tcW w:w="1276" w:type="dxa"/>
            <w:vAlign w:val="center"/>
          </w:tcPr>
          <w:p w14:paraId="745C42CB" w14:textId="1EC3B36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127B48BB" w14:textId="54C5AB44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354" w:type="dxa"/>
            <w:vAlign w:val="center"/>
          </w:tcPr>
          <w:p w14:paraId="1EA1DF77" w14:textId="298286B0" w:rsidR="00655716" w:rsidRPr="00507E25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A.Pedersen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SVA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Uppsala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&lt; Örebro </w:t>
            </w:r>
            <w:r w:rsidRP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</w:tc>
      </w:tr>
      <w:tr w:rsidR="00655716" w:rsidRPr="00A06917" w14:paraId="7172A6A5" w14:textId="77777777" w:rsidTr="00A06917">
        <w:tc>
          <w:tcPr>
            <w:tcW w:w="1242" w:type="dxa"/>
            <w:vAlign w:val="center"/>
          </w:tcPr>
          <w:p w14:paraId="522AD1A2" w14:textId="566FEB98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4FB90C44" w14:textId="1EAE168A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Gd12</w:t>
            </w:r>
          </w:p>
        </w:tc>
        <w:tc>
          <w:tcPr>
            <w:tcW w:w="1701" w:type="dxa"/>
            <w:vAlign w:val="center"/>
          </w:tcPr>
          <w:p w14:paraId="0918736F" w14:textId="17A36A53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30237</w:t>
            </w:r>
          </w:p>
        </w:tc>
        <w:tc>
          <w:tcPr>
            <w:tcW w:w="1276" w:type="dxa"/>
            <w:vAlign w:val="center"/>
          </w:tcPr>
          <w:p w14:paraId="0A111DED" w14:textId="7332C2D9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saliva</w:t>
            </w:r>
          </w:p>
        </w:tc>
        <w:tc>
          <w:tcPr>
            <w:tcW w:w="992" w:type="dxa"/>
            <w:vAlign w:val="center"/>
          </w:tcPr>
          <w:p w14:paraId="4DB5D434" w14:textId="7D69F0B8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354" w:type="dxa"/>
            <w:vAlign w:val="center"/>
          </w:tcPr>
          <w:p w14:paraId="70676E41" w14:textId="36782C2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L.Ullman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Växjö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539AB731" w14:textId="6444C6A4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5A1FFA17" w14:textId="77777777" w:rsidTr="00A06917">
        <w:tc>
          <w:tcPr>
            <w:tcW w:w="1242" w:type="dxa"/>
            <w:vAlign w:val="center"/>
          </w:tcPr>
          <w:p w14:paraId="4BCCEDB9" w14:textId="17CA3679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0FC8BC15" w14:textId="43988BEF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Gd13</w:t>
            </w:r>
          </w:p>
        </w:tc>
        <w:tc>
          <w:tcPr>
            <w:tcW w:w="1701" w:type="dxa"/>
            <w:vAlign w:val="center"/>
          </w:tcPr>
          <w:p w14:paraId="22E43E5C" w14:textId="4E3D30B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30238</w:t>
            </w:r>
          </w:p>
        </w:tc>
        <w:tc>
          <w:tcPr>
            <w:tcW w:w="1276" w:type="dxa"/>
            <w:vAlign w:val="center"/>
          </w:tcPr>
          <w:p w14:paraId="293902E6" w14:textId="1C82644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saliva</w:t>
            </w:r>
          </w:p>
        </w:tc>
        <w:tc>
          <w:tcPr>
            <w:tcW w:w="992" w:type="dxa"/>
            <w:vAlign w:val="center"/>
          </w:tcPr>
          <w:p w14:paraId="0B31033B" w14:textId="514DA71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354" w:type="dxa"/>
            <w:vAlign w:val="center"/>
          </w:tcPr>
          <w:p w14:paraId="4AFDB2EB" w14:textId="5F94066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L.Ullman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Växjö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  <w:p w14:paraId="7255A175" w14:textId="2B0F4EFB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507E25" w14:paraId="2996D226" w14:textId="77777777" w:rsidTr="00A06917">
        <w:tc>
          <w:tcPr>
            <w:tcW w:w="1242" w:type="dxa"/>
            <w:vAlign w:val="center"/>
          </w:tcPr>
          <w:p w14:paraId="2A106E24" w14:textId="1A08C8C2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535E32BE" w14:textId="5E0A82D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Gd14</w:t>
            </w:r>
          </w:p>
        </w:tc>
        <w:tc>
          <w:tcPr>
            <w:tcW w:w="1701" w:type="dxa"/>
            <w:vAlign w:val="center"/>
          </w:tcPr>
          <w:p w14:paraId="5FCD90CB" w14:textId="544AF73B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 19953</w:t>
            </w:r>
          </w:p>
        </w:tc>
        <w:tc>
          <w:tcPr>
            <w:tcW w:w="1276" w:type="dxa"/>
            <w:vAlign w:val="center"/>
          </w:tcPr>
          <w:p w14:paraId="6C38998E" w14:textId="5AFB6CF2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5267C64F" w14:textId="7A8F69EF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354" w:type="dxa"/>
            <w:vAlign w:val="center"/>
          </w:tcPr>
          <w:p w14:paraId="01C5AC3B" w14:textId="1C22295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H.Björk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SVA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Uppsala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722FA9ED" w14:textId="6ADFF6D9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07E25" w14:paraId="5DBD3EA6" w14:textId="77777777" w:rsidTr="00A06917">
        <w:tc>
          <w:tcPr>
            <w:tcW w:w="1242" w:type="dxa"/>
            <w:vAlign w:val="center"/>
          </w:tcPr>
          <w:p w14:paraId="57B0F29C" w14:textId="40195DE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3A582EA0" w14:textId="2833C9C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Gd16</w:t>
            </w:r>
          </w:p>
        </w:tc>
        <w:tc>
          <w:tcPr>
            <w:tcW w:w="1701" w:type="dxa"/>
            <w:vAlign w:val="center"/>
          </w:tcPr>
          <w:p w14:paraId="640195CD" w14:textId="65D0718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CCUG 20054</w:t>
            </w:r>
          </w:p>
        </w:tc>
        <w:tc>
          <w:tcPr>
            <w:tcW w:w="1276" w:type="dxa"/>
            <w:vAlign w:val="center"/>
          </w:tcPr>
          <w:p w14:paraId="2BDCC5F8" w14:textId="089FC4D3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mouth</w:t>
            </w:r>
          </w:p>
        </w:tc>
        <w:tc>
          <w:tcPr>
            <w:tcW w:w="992" w:type="dxa"/>
            <w:vAlign w:val="center"/>
          </w:tcPr>
          <w:p w14:paraId="4FA39588" w14:textId="744E8D65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354" w:type="dxa"/>
            <w:vAlign w:val="center"/>
          </w:tcPr>
          <w:p w14:paraId="176CF228" w14:textId="0D8FF154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H.Björk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SVA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Uppsala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51AC6576" w14:textId="0493451F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507E25" w14:paraId="652A3722" w14:textId="77777777" w:rsidTr="00A06917">
        <w:tc>
          <w:tcPr>
            <w:tcW w:w="1242" w:type="dxa"/>
            <w:vAlign w:val="center"/>
          </w:tcPr>
          <w:p w14:paraId="2B59C9E0" w14:textId="1F91F835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2EA25192" w14:textId="3DEBCF76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Gd17</w:t>
            </w:r>
          </w:p>
        </w:tc>
        <w:tc>
          <w:tcPr>
            <w:tcW w:w="1701" w:type="dxa"/>
            <w:vAlign w:val="center"/>
          </w:tcPr>
          <w:p w14:paraId="2420148C" w14:textId="1A82C347" w:rsidR="00655716" w:rsidRPr="00A06917" w:rsidRDefault="00655716" w:rsidP="00655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CCUG19954</w:t>
            </w:r>
          </w:p>
        </w:tc>
        <w:tc>
          <w:tcPr>
            <w:tcW w:w="1276" w:type="dxa"/>
            <w:vAlign w:val="center"/>
          </w:tcPr>
          <w:p w14:paraId="7DC115C6" w14:textId="258A335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pharynx</w:t>
            </w:r>
          </w:p>
        </w:tc>
        <w:tc>
          <w:tcPr>
            <w:tcW w:w="992" w:type="dxa"/>
            <w:vAlign w:val="center"/>
          </w:tcPr>
          <w:p w14:paraId="736D41BD" w14:textId="41E155F2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354" w:type="dxa"/>
            <w:vAlign w:val="center"/>
          </w:tcPr>
          <w:p w14:paraId="4992AE24" w14:textId="0701942C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H.Björk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SVA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,</w:t>
            </w: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 xml:space="preserve"> Uppsala S</w:t>
            </w:r>
            <w:r w:rsidR="00507E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  <w:t>E</w:t>
            </w:r>
          </w:p>
          <w:p w14:paraId="417FF6C2" w14:textId="7CAAF29C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v-SE"/>
              </w:rPr>
            </w:pPr>
          </w:p>
        </w:tc>
      </w:tr>
      <w:tr w:rsidR="00655716" w:rsidRPr="00A06917" w14:paraId="2E4B7EDD" w14:textId="77777777" w:rsidTr="00A06917">
        <w:tc>
          <w:tcPr>
            <w:tcW w:w="1242" w:type="dxa"/>
            <w:vAlign w:val="center"/>
          </w:tcPr>
          <w:p w14:paraId="222934B3" w14:textId="214EBAD4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21D7688F" w14:textId="646228F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Ccy1</w:t>
            </w:r>
          </w:p>
        </w:tc>
        <w:tc>
          <w:tcPr>
            <w:tcW w:w="1701" w:type="dxa"/>
            <w:vAlign w:val="center"/>
          </w:tcPr>
          <w:p w14:paraId="13BA4DED" w14:textId="35A383BD" w:rsidR="000B7949" w:rsidRPr="00A06917" w:rsidRDefault="00655716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ATCC</w:t>
            </w:r>
            <w:r w:rsidR="000B7949"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 xml:space="preserve"> </w:t>
            </w: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49044</w:t>
            </w:r>
            <w:r w:rsidR="000B7949"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T;</w:t>
            </w:r>
          </w:p>
          <w:p w14:paraId="106F8DC9" w14:textId="503C555C" w:rsidR="000B7949" w:rsidRPr="00A06917" w:rsidRDefault="000B7949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CCUG 24742T;</w:t>
            </w:r>
          </w:p>
          <w:p w14:paraId="75FA99D2" w14:textId="564DBEA0" w:rsidR="0083089C" w:rsidRPr="00A06917" w:rsidRDefault="0083089C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MCCM 00247;</w:t>
            </w:r>
          </w:p>
          <w:p w14:paraId="5FD2EBE5" w14:textId="5801925C" w:rsidR="000B7949" w:rsidRPr="00507E25" w:rsidRDefault="000B7949" w:rsidP="006557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E6447</w:t>
            </w:r>
          </w:p>
        </w:tc>
        <w:tc>
          <w:tcPr>
            <w:tcW w:w="1276" w:type="dxa"/>
            <w:vAlign w:val="center"/>
          </w:tcPr>
          <w:p w14:paraId="39B0A801" w14:textId="2482294E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Dog mouth</w:t>
            </w:r>
          </w:p>
        </w:tc>
        <w:tc>
          <w:tcPr>
            <w:tcW w:w="992" w:type="dxa"/>
            <w:vAlign w:val="center"/>
          </w:tcPr>
          <w:p w14:paraId="4929F2D9" w14:textId="629DFF59" w:rsidR="00655716" w:rsidRPr="00A06917" w:rsidRDefault="000B7949" w:rsidP="00B82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1979</w:t>
            </w:r>
          </w:p>
        </w:tc>
        <w:tc>
          <w:tcPr>
            <w:tcW w:w="3354" w:type="dxa"/>
            <w:vAlign w:val="center"/>
          </w:tcPr>
          <w:p w14:paraId="1B2F821B" w14:textId="175460E8" w:rsidR="00655716" w:rsidRPr="00A06917" w:rsidRDefault="0083089C" w:rsidP="0065571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 xml:space="preserve">ATCC &lt; R Weaver, CDC, Atlanta USA &lt; </w:t>
            </w:r>
            <w:r w:rsidR="00655716"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>Virginia</w:t>
            </w:r>
            <w:r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 xml:space="preserve"> State Health Dept</w:t>
            </w:r>
            <w:r w:rsidR="00655716" w:rsidRPr="00A069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  <w:t xml:space="preserve"> USA</w:t>
            </w:r>
          </w:p>
          <w:p w14:paraId="6956496B" w14:textId="6F0DF8BE" w:rsidR="00C257BF" w:rsidRPr="00A06917" w:rsidRDefault="00C257BF" w:rsidP="00655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5716" w:rsidRPr="00A06917" w14:paraId="0B2C94D5" w14:textId="77777777" w:rsidTr="00A06917">
        <w:tc>
          <w:tcPr>
            <w:tcW w:w="1242" w:type="dxa"/>
            <w:vAlign w:val="center"/>
          </w:tcPr>
          <w:p w14:paraId="140A1C99" w14:textId="485671FD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BE"/>
              </w:rPr>
              <w:t>C. cynodegmi</w:t>
            </w:r>
          </w:p>
        </w:tc>
        <w:tc>
          <w:tcPr>
            <w:tcW w:w="851" w:type="dxa"/>
            <w:vAlign w:val="center"/>
          </w:tcPr>
          <w:p w14:paraId="62F7E5EF" w14:textId="375FE31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Ccy19</w:t>
            </w:r>
          </w:p>
        </w:tc>
        <w:tc>
          <w:tcPr>
            <w:tcW w:w="1701" w:type="dxa"/>
            <w:vAlign w:val="center"/>
          </w:tcPr>
          <w:p w14:paraId="5B3CDF2F" w14:textId="749867BC" w:rsidR="00655716" w:rsidRPr="00A06917" w:rsidRDefault="00655716" w:rsidP="00655716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UNamur</w:t>
            </w:r>
          </w:p>
        </w:tc>
        <w:tc>
          <w:tcPr>
            <w:tcW w:w="1276" w:type="dxa"/>
            <w:vAlign w:val="center"/>
          </w:tcPr>
          <w:p w14:paraId="494AF45A" w14:textId="15D08AD7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Dog mouth</w:t>
            </w:r>
          </w:p>
        </w:tc>
        <w:tc>
          <w:tcPr>
            <w:tcW w:w="992" w:type="dxa"/>
            <w:vAlign w:val="center"/>
          </w:tcPr>
          <w:p w14:paraId="5B8CF836" w14:textId="7C6B112D" w:rsidR="00655716" w:rsidRPr="00A06917" w:rsidRDefault="00655716" w:rsidP="00B82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2008</w:t>
            </w:r>
          </w:p>
        </w:tc>
        <w:tc>
          <w:tcPr>
            <w:tcW w:w="3354" w:type="dxa"/>
            <w:vAlign w:val="center"/>
          </w:tcPr>
          <w:p w14:paraId="4A1B0F73" w14:textId="327ED898" w:rsidR="00655716" w:rsidRPr="00A06917" w:rsidRDefault="00655716" w:rsidP="0065571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Switzerland</w:t>
            </w:r>
          </w:p>
        </w:tc>
      </w:tr>
    </w:tbl>
    <w:p w14:paraId="638D8D83" w14:textId="77777777" w:rsidR="00655716" w:rsidRPr="00A06917" w:rsidRDefault="00655716" w:rsidP="00B17CF4">
      <w:pPr>
        <w:rPr>
          <w:rFonts w:ascii="Times New Roman" w:hAnsi="Times New Roman" w:cs="Times New Roman"/>
          <w:sz w:val="16"/>
          <w:szCs w:val="16"/>
        </w:rPr>
      </w:pPr>
    </w:p>
    <w:p w14:paraId="487AC2BD" w14:textId="77777777" w:rsidR="00655716" w:rsidRPr="00A06917" w:rsidRDefault="00655716" w:rsidP="00B17CF4">
      <w:pPr>
        <w:rPr>
          <w:rFonts w:ascii="Times New Roman" w:hAnsi="Times New Roman" w:cs="Times New Roman"/>
          <w:sz w:val="16"/>
          <w:szCs w:val="16"/>
        </w:rPr>
      </w:pPr>
    </w:p>
    <w:p w14:paraId="288DB8EF" w14:textId="77777777" w:rsidR="00655716" w:rsidRPr="00A06917" w:rsidRDefault="00655716" w:rsidP="00B17CF4">
      <w:pPr>
        <w:rPr>
          <w:rFonts w:ascii="Times New Roman" w:hAnsi="Times New Roman" w:cs="Times New Roman"/>
          <w:sz w:val="16"/>
          <w:szCs w:val="16"/>
        </w:rPr>
      </w:pPr>
    </w:p>
    <w:p w14:paraId="5FFC6E5B" w14:textId="77777777" w:rsidR="00655716" w:rsidRPr="00A06917" w:rsidRDefault="00655716" w:rsidP="00B17CF4">
      <w:pPr>
        <w:rPr>
          <w:rFonts w:ascii="Times New Roman" w:hAnsi="Times New Roman" w:cs="Times New Roman"/>
          <w:sz w:val="16"/>
          <w:szCs w:val="16"/>
        </w:rPr>
      </w:pPr>
    </w:p>
    <w:p w14:paraId="72228879" w14:textId="00BCC41F" w:rsidR="00E85B26" w:rsidRPr="00A06917" w:rsidRDefault="00E85B26">
      <w:pPr>
        <w:rPr>
          <w:rFonts w:ascii="Times New Roman" w:hAnsi="Times New Roman" w:cs="Times New Roman"/>
          <w:sz w:val="16"/>
          <w:szCs w:val="16"/>
        </w:rPr>
      </w:pPr>
      <w:r w:rsidRPr="00A06917">
        <w:rPr>
          <w:rFonts w:ascii="Times New Roman" w:hAnsi="Times New Roman" w:cs="Times New Roman"/>
          <w:sz w:val="16"/>
          <w:szCs w:val="16"/>
        </w:rPr>
        <w:br w:type="page"/>
      </w:r>
    </w:p>
    <w:p w14:paraId="64BC97AD" w14:textId="77777777" w:rsidR="00655716" w:rsidRPr="00A06917" w:rsidRDefault="00655716" w:rsidP="00B17CF4">
      <w:pPr>
        <w:rPr>
          <w:rFonts w:ascii="Times New Roman" w:hAnsi="Times New Roman" w:cs="Times New Roman"/>
          <w:sz w:val="16"/>
          <w:szCs w:val="16"/>
        </w:rPr>
      </w:pPr>
    </w:p>
    <w:p w14:paraId="5F1A91F9" w14:textId="22301856" w:rsidR="00B17CF4" w:rsidRPr="001931BE" w:rsidRDefault="00B17CF4" w:rsidP="00B17CF4">
      <w:pPr>
        <w:rPr>
          <w:rFonts w:ascii="Times New Roman" w:hAnsi="Times New Roman" w:cs="Times New Roman"/>
          <w:sz w:val="24"/>
          <w:szCs w:val="24"/>
        </w:rPr>
      </w:pPr>
      <w:r w:rsidRPr="001931BE">
        <w:rPr>
          <w:rFonts w:ascii="Times New Roman" w:hAnsi="Times New Roman" w:cs="Times New Roman"/>
          <w:b/>
          <w:sz w:val="24"/>
          <w:szCs w:val="24"/>
        </w:rPr>
        <w:t>Table S2: Oligonucleotides used in this study</w:t>
      </w:r>
    </w:p>
    <w:p w14:paraId="195EE888" w14:textId="77777777" w:rsidR="00B17CF4" w:rsidRPr="00A06917" w:rsidRDefault="00B17CF4" w:rsidP="00B17CF4">
      <w:pPr>
        <w:ind w:left="-99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4961"/>
        <w:gridCol w:w="992"/>
      </w:tblGrid>
      <w:tr w:rsidR="00B17CF4" w:rsidRPr="00A06917" w14:paraId="236326C4" w14:textId="77777777" w:rsidTr="00B17CF4">
        <w:trPr>
          <w:trHeight w:val="270"/>
        </w:trPr>
        <w:tc>
          <w:tcPr>
            <w:tcW w:w="1277" w:type="dxa"/>
          </w:tcPr>
          <w:p w14:paraId="690B7289" w14:textId="77777777" w:rsidR="00B17CF4" w:rsidRPr="00A06917" w:rsidRDefault="00B17CF4" w:rsidP="00B17CF4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4961" w:type="dxa"/>
          </w:tcPr>
          <w:p w14:paraId="7735D665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Sequence 5'-3'</w:t>
            </w:r>
          </w:p>
        </w:tc>
        <w:tc>
          <w:tcPr>
            <w:tcW w:w="992" w:type="dxa"/>
          </w:tcPr>
          <w:p w14:paraId="676EDEB8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Reference</w:t>
            </w:r>
          </w:p>
        </w:tc>
      </w:tr>
      <w:tr w:rsidR="00B17CF4" w:rsidRPr="00A06917" w14:paraId="667C6F75" w14:textId="77777777" w:rsidTr="00B17CF4">
        <w:trPr>
          <w:trHeight w:val="255"/>
        </w:trPr>
        <w:tc>
          <w:tcPr>
            <w:tcW w:w="1277" w:type="dxa"/>
          </w:tcPr>
          <w:p w14:paraId="2DD2F297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27F</w:t>
            </w:r>
          </w:p>
        </w:tc>
        <w:tc>
          <w:tcPr>
            <w:tcW w:w="4961" w:type="dxa"/>
          </w:tcPr>
          <w:p w14:paraId="10B145F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AGAGTTTGATCCTGGCTCAG</w:t>
            </w:r>
          </w:p>
        </w:tc>
        <w:tc>
          <w:tcPr>
            <w:tcW w:w="992" w:type="dxa"/>
          </w:tcPr>
          <w:p w14:paraId="7BD6475B" w14:textId="6E33BCBC" w:rsidR="00B17CF4" w:rsidRPr="00FA50FF" w:rsidRDefault="00FA50FF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</w:tr>
      <w:tr w:rsidR="00B17CF4" w:rsidRPr="00A06917" w14:paraId="7B810E80" w14:textId="77777777" w:rsidTr="00B17CF4">
        <w:trPr>
          <w:trHeight w:val="255"/>
        </w:trPr>
        <w:tc>
          <w:tcPr>
            <w:tcW w:w="1277" w:type="dxa"/>
          </w:tcPr>
          <w:p w14:paraId="4ECCD004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1100R</w:t>
            </w:r>
          </w:p>
        </w:tc>
        <w:tc>
          <w:tcPr>
            <w:tcW w:w="4961" w:type="dxa"/>
          </w:tcPr>
          <w:p w14:paraId="2255149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GGGTTGCGCTCGTTG</w:t>
            </w:r>
          </w:p>
        </w:tc>
        <w:tc>
          <w:tcPr>
            <w:tcW w:w="992" w:type="dxa"/>
          </w:tcPr>
          <w:p w14:paraId="3504280B" w14:textId="557C12BF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</w:tr>
      <w:tr w:rsidR="00B17CF4" w:rsidRPr="00A06917" w14:paraId="10C4184B" w14:textId="77777777" w:rsidTr="00B17CF4">
        <w:trPr>
          <w:trHeight w:val="255"/>
        </w:trPr>
        <w:tc>
          <w:tcPr>
            <w:tcW w:w="1277" w:type="dxa"/>
          </w:tcPr>
          <w:p w14:paraId="211642E8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685R</w:t>
            </w:r>
          </w:p>
        </w:tc>
        <w:tc>
          <w:tcPr>
            <w:tcW w:w="4961" w:type="dxa"/>
          </w:tcPr>
          <w:p w14:paraId="6E11823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TCTACGCATTTCACCGCTAC</w:t>
            </w:r>
          </w:p>
        </w:tc>
        <w:tc>
          <w:tcPr>
            <w:tcW w:w="992" w:type="dxa"/>
          </w:tcPr>
          <w:p w14:paraId="30BE54B3" w14:textId="4560AA4C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</w:tr>
      <w:tr w:rsidR="00B17CF4" w:rsidRPr="00A06917" w14:paraId="1CD594E9" w14:textId="77777777" w:rsidTr="00B17CF4">
        <w:trPr>
          <w:trHeight w:val="255"/>
        </w:trPr>
        <w:tc>
          <w:tcPr>
            <w:tcW w:w="1277" w:type="dxa"/>
          </w:tcPr>
          <w:p w14:paraId="4DE4B0BD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SeroA-fw</w:t>
            </w:r>
          </w:p>
        </w:tc>
        <w:tc>
          <w:tcPr>
            <w:tcW w:w="4961" w:type="dxa"/>
          </w:tcPr>
          <w:p w14:paraId="595D250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</w:rPr>
              <w:t>CATACCATGGGA</w:t>
            </w: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AAAAAAGTACCAATAGTTTTTATATTTAACC</w:t>
            </w:r>
          </w:p>
        </w:tc>
        <w:tc>
          <w:tcPr>
            <w:tcW w:w="992" w:type="dxa"/>
          </w:tcPr>
          <w:p w14:paraId="6562DD6D" w14:textId="2871F569" w:rsidR="00B17CF4" w:rsidRPr="00FA50FF" w:rsidRDefault="00FA50FF" w:rsidP="007E034A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2AD0625B" w14:textId="77777777" w:rsidTr="00B17CF4">
        <w:trPr>
          <w:trHeight w:val="255"/>
        </w:trPr>
        <w:tc>
          <w:tcPr>
            <w:tcW w:w="1277" w:type="dxa"/>
          </w:tcPr>
          <w:p w14:paraId="48BE8137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SeroA-rev</w:t>
            </w:r>
          </w:p>
        </w:tc>
        <w:tc>
          <w:tcPr>
            <w:tcW w:w="4961" w:type="dxa"/>
          </w:tcPr>
          <w:p w14:paraId="4F6FFB4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</w:rPr>
              <w:t>CCGCTCGAGTCATTTTTTTATCTTTTTTAATATATTCCAC</w:t>
            </w:r>
          </w:p>
        </w:tc>
        <w:tc>
          <w:tcPr>
            <w:tcW w:w="992" w:type="dxa"/>
          </w:tcPr>
          <w:p w14:paraId="160722D7" w14:textId="36E081C8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46BF1E09" w14:textId="77777777" w:rsidTr="00B17CF4">
        <w:trPr>
          <w:trHeight w:val="255"/>
        </w:trPr>
        <w:tc>
          <w:tcPr>
            <w:tcW w:w="1277" w:type="dxa"/>
          </w:tcPr>
          <w:p w14:paraId="175A0524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SeroB-fw</w:t>
            </w:r>
          </w:p>
        </w:tc>
        <w:tc>
          <w:tcPr>
            <w:tcW w:w="4961" w:type="dxa"/>
          </w:tcPr>
          <w:p w14:paraId="738405E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</w:rPr>
              <w:t>CATACCATGGGA</w:t>
            </w: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ATTAACAAAATTCTAATAG</w:t>
            </w:r>
          </w:p>
        </w:tc>
        <w:tc>
          <w:tcPr>
            <w:tcW w:w="992" w:type="dxa"/>
          </w:tcPr>
          <w:p w14:paraId="2AE24D60" w14:textId="5DDF97D1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5CE1F17F" w14:textId="77777777" w:rsidTr="00B17CF4">
        <w:trPr>
          <w:trHeight w:val="255"/>
        </w:trPr>
        <w:tc>
          <w:tcPr>
            <w:tcW w:w="1277" w:type="dxa"/>
          </w:tcPr>
          <w:p w14:paraId="2CF02805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SeroB-rev</w:t>
            </w:r>
          </w:p>
        </w:tc>
        <w:tc>
          <w:tcPr>
            <w:tcW w:w="4961" w:type="dxa"/>
          </w:tcPr>
          <w:p w14:paraId="143C1F1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</w:rPr>
              <w:t>CCGCTCGAG</w:t>
            </w: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TTATTTTTTATTTTCATTAG</w:t>
            </w:r>
          </w:p>
        </w:tc>
        <w:tc>
          <w:tcPr>
            <w:tcW w:w="992" w:type="dxa"/>
          </w:tcPr>
          <w:p w14:paraId="61824019" w14:textId="65D015AC" w:rsidR="00B17CF4" w:rsidRPr="00A06917" w:rsidRDefault="00FA50FF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1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04914C67" w14:textId="77777777" w:rsidTr="00B17CF4">
        <w:trPr>
          <w:trHeight w:val="255"/>
        </w:trPr>
        <w:tc>
          <w:tcPr>
            <w:tcW w:w="1277" w:type="dxa"/>
          </w:tcPr>
          <w:p w14:paraId="62FA7CFC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SeroC-fw</w:t>
            </w:r>
          </w:p>
        </w:tc>
        <w:tc>
          <w:tcPr>
            <w:tcW w:w="4961" w:type="dxa"/>
          </w:tcPr>
          <w:p w14:paraId="3E99C64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GGCGTATATCGTTGCTATTTTGTATG</w:t>
            </w:r>
          </w:p>
        </w:tc>
        <w:tc>
          <w:tcPr>
            <w:tcW w:w="992" w:type="dxa"/>
          </w:tcPr>
          <w:p w14:paraId="2C599AB8" w14:textId="7ADC6523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1C2DBE89" w14:textId="77777777" w:rsidTr="00B17CF4">
        <w:trPr>
          <w:trHeight w:val="255"/>
        </w:trPr>
        <w:tc>
          <w:tcPr>
            <w:tcW w:w="1277" w:type="dxa"/>
          </w:tcPr>
          <w:p w14:paraId="552CD0CD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SeroC-rev</w:t>
            </w:r>
          </w:p>
        </w:tc>
        <w:tc>
          <w:tcPr>
            <w:tcW w:w="4961" w:type="dxa"/>
          </w:tcPr>
          <w:p w14:paraId="335329F5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CTATTAATATTTTCATTGTACACCACTTC</w:t>
            </w:r>
          </w:p>
        </w:tc>
        <w:tc>
          <w:tcPr>
            <w:tcW w:w="992" w:type="dxa"/>
          </w:tcPr>
          <w:p w14:paraId="187D5B8C" w14:textId="2C64D5C8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58A6F1D0" w14:textId="77777777" w:rsidTr="00B17CF4">
        <w:trPr>
          <w:trHeight w:val="255"/>
        </w:trPr>
        <w:tc>
          <w:tcPr>
            <w:tcW w:w="1277" w:type="dxa"/>
          </w:tcPr>
          <w:p w14:paraId="21F35BD9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SeroD-fw</w:t>
            </w:r>
          </w:p>
        </w:tc>
        <w:tc>
          <w:tcPr>
            <w:tcW w:w="4961" w:type="dxa"/>
          </w:tcPr>
          <w:p w14:paraId="101751A7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GATTTAAAAAATATAGTATTTTAGGAATTATCG</w:t>
            </w:r>
          </w:p>
        </w:tc>
        <w:tc>
          <w:tcPr>
            <w:tcW w:w="992" w:type="dxa"/>
          </w:tcPr>
          <w:p w14:paraId="69A42186" w14:textId="336A1B38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0143C448" w14:textId="77777777" w:rsidTr="00B17CF4">
        <w:trPr>
          <w:trHeight w:val="255"/>
        </w:trPr>
        <w:tc>
          <w:tcPr>
            <w:tcW w:w="1277" w:type="dxa"/>
          </w:tcPr>
          <w:p w14:paraId="17979421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SeroD-rev</w:t>
            </w:r>
          </w:p>
        </w:tc>
        <w:tc>
          <w:tcPr>
            <w:tcW w:w="4961" w:type="dxa"/>
          </w:tcPr>
          <w:p w14:paraId="2D1A681E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CTATACTTGTTCCCACTTTTTAGTTTC</w:t>
            </w:r>
          </w:p>
        </w:tc>
        <w:tc>
          <w:tcPr>
            <w:tcW w:w="992" w:type="dxa"/>
          </w:tcPr>
          <w:p w14:paraId="69190E3A" w14:textId="08A30AB7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022EBE3D" w14:textId="77777777" w:rsidTr="00B17CF4">
        <w:trPr>
          <w:trHeight w:val="255"/>
        </w:trPr>
        <w:tc>
          <w:tcPr>
            <w:tcW w:w="1277" w:type="dxa"/>
          </w:tcPr>
          <w:p w14:paraId="1FCD9F47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SeroE-fw</w:t>
            </w:r>
          </w:p>
        </w:tc>
        <w:tc>
          <w:tcPr>
            <w:tcW w:w="4961" w:type="dxa"/>
          </w:tcPr>
          <w:p w14:paraId="2E642536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GGAGGAGGAAAAGTATTATTAGATTATC</w:t>
            </w:r>
          </w:p>
        </w:tc>
        <w:tc>
          <w:tcPr>
            <w:tcW w:w="992" w:type="dxa"/>
          </w:tcPr>
          <w:p w14:paraId="52F4535B" w14:textId="71DEBA03" w:rsidR="00B17CF4" w:rsidRPr="00A06917" w:rsidRDefault="00FA50FF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B96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0B09FE13" w14:textId="77777777" w:rsidTr="00B17CF4">
        <w:trPr>
          <w:trHeight w:val="255"/>
        </w:trPr>
        <w:tc>
          <w:tcPr>
            <w:tcW w:w="1277" w:type="dxa"/>
          </w:tcPr>
          <w:p w14:paraId="5644E2CE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SeroE-rev</w:t>
            </w:r>
          </w:p>
        </w:tc>
        <w:tc>
          <w:tcPr>
            <w:tcW w:w="4961" w:type="dxa"/>
          </w:tcPr>
          <w:p w14:paraId="2BBDDEF8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caps/>
                <w:sz w:val="16"/>
                <w:szCs w:val="16"/>
                <w:lang w:val="fr-BE"/>
              </w:rPr>
              <w:t>CTATTCATAATTCTTAAAGATACTTATCAATTC</w:t>
            </w:r>
          </w:p>
        </w:tc>
        <w:tc>
          <w:tcPr>
            <w:tcW w:w="992" w:type="dxa"/>
          </w:tcPr>
          <w:p w14:paraId="2E1F8A51" w14:textId="0892F363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285780C0" w14:textId="77777777" w:rsidTr="00B17CF4">
        <w:trPr>
          <w:trHeight w:val="255"/>
        </w:trPr>
        <w:tc>
          <w:tcPr>
            <w:tcW w:w="1277" w:type="dxa"/>
          </w:tcPr>
          <w:p w14:paraId="1964DEAB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SeroABC-fw</w:t>
            </w:r>
          </w:p>
        </w:tc>
        <w:tc>
          <w:tcPr>
            <w:tcW w:w="4961" w:type="dxa"/>
          </w:tcPr>
          <w:p w14:paraId="4DBF0FB3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  <w:lang w:val="fr-BE"/>
              </w:rPr>
              <w:t>CTTGGTTAGGTAAAGTTGCCTTAC</w:t>
            </w:r>
          </w:p>
        </w:tc>
        <w:tc>
          <w:tcPr>
            <w:tcW w:w="992" w:type="dxa"/>
          </w:tcPr>
          <w:p w14:paraId="35CA2E1B" w14:textId="088FDED5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B17CF4" w:rsidRPr="00A06917" w14:paraId="5BAC25C0" w14:textId="77777777" w:rsidTr="00B17CF4">
        <w:trPr>
          <w:trHeight w:val="255"/>
        </w:trPr>
        <w:tc>
          <w:tcPr>
            <w:tcW w:w="1277" w:type="dxa"/>
          </w:tcPr>
          <w:p w14:paraId="3FF30F68" w14:textId="77777777" w:rsidR="00B17CF4" w:rsidRPr="00A06917" w:rsidRDefault="00B17CF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</w:rPr>
              <w:t>SeroABC-rev</w:t>
            </w:r>
          </w:p>
        </w:tc>
        <w:tc>
          <w:tcPr>
            <w:tcW w:w="4961" w:type="dxa"/>
          </w:tcPr>
          <w:p w14:paraId="6AA2D176" w14:textId="77777777" w:rsidR="00B17CF4" w:rsidRPr="00A06917" w:rsidRDefault="00B17CF4" w:rsidP="006A7118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fr-BE"/>
              </w:rPr>
            </w:pPr>
            <w:r w:rsidRPr="00A06917">
              <w:rPr>
                <w:rFonts w:ascii="Times New Roman" w:hAnsi="Times New Roman" w:cs="Times New Roman"/>
                <w:sz w:val="16"/>
                <w:szCs w:val="16"/>
              </w:rPr>
              <w:t>CAACATTTCTCCCATCTTATAATCCC</w:t>
            </w:r>
          </w:p>
        </w:tc>
        <w:tc>
          <w:tcPr>
            <w:tcW w:w="992" w:type="dxa"/>
          </w:tcPr>
          <w:p w14:paraId="034A7D0E" w14:textId="126437E5" w:rsidR="00B17CF4" w:rsidRPr="00A06917" w:rsidRDefault="00B96564" w:rsidP="006A7118">
            <w:pPr>
              <w:tabs>
                <w:tab w:val="center" w:pos="39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5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</w:tbl>
    <w:p w14:paraId="76312245" w14:textId="77777777" w:rsidR="00B17CF4" w:rsidRPr="00A06917" w:rsidRDefault="00B17CF4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5FCBB02" w14:textId="77777777" w:rsidR="00B17CF4" w:rsidRPr="00A06917" w:rsidRDefault="00B17CF4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CDDFD8C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B54AFB1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4AE4C5E2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45884BDD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8D3322E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7938E0D4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6162838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6B11A1EA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E7D8958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10AA7D8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0D5F01F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4A69A942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28F1434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606F6D1" w14:textId="77777777" w:rsidR="007879E6" w:rsidRPr="00A06917" w:rsidRDefault="007879E6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B9F2500" w14:textId="77777777" w:rsidR="00B17CF4" w:rsidRPr="00A06917" w:rsidRDefault="00B17CF4" w:rsidP="00B17CF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5A26A524" w14:textId="77777777" w:rsidR="00C257BF" w:rsidRPr="00A06917" w:rsidRDefault="00C257BF">
      <w:pPr>
        <w:rPr>
          <w:rFonts w:ascii="Times New Roman" w:hAnsi="Times New Roman" w:cs="Times New Roman"/>
          <w:b/>
          <w:sz w:val="16"/>
          <w:szCs w:val="16"/>
        </w:rPr>
      </w:pPr>
      <w:r w:rsidRPr="00A06917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6180BE32" w14:textId="2134531B" w:rsidR="00B17CF4" w:rsidRPr="001931BE" w:rsidRDefault="00B17CF4" w:rsidP="00B17C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1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Prevalence of capsular serovars L and M in a collection of 52 </w:t>
      </w:r>
      <w:r w:rsidR="00B0572F" w:rsidRPr="001931BE">
        <w:rPr>
          <w:rFonts w:ascii="Times New Roman" w:hAnsi="Times New Roman" w:cs="Times New Roman"/>
          <w:b/>
          <w:sz w:val="24"/>
          <w:szCs w:val="24"/>
        </w:rPr>
        <w:t>strains of</w:t>
      </w:r>
      <w:r w:rsidRPr="0019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BE">
        <w:rPr>
          <w:rFonts w:ascii="Times New Roman" w:hAnsi="Times New Roman" w:cs="Times New Roman"/>
          <w:b/>
          <w:i/>
          <w:sz w:val="24"/>
          <w:szCs w:val="24"/>
        </w:rPr>
        <w:t>C. canimorsus</w:t>
      </w:r>
      <w:r w:rsidRPr="00193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72F" w:rsidRPr="001931BE">
        <w:rPr>
          <w:rFonts w:ascii="Times New Roman" w:hAnsi="Times New Roman" w:cs="Times New Roman"/>
          <w:b/>
          <w:sz w:val="24"/>
          <w:szCs w:val="24"/>
        </w:rPr>
        <w:t>isolated from dogs</w:t>
      </w:r>
      <w:r w:rsidRPr="001931BE">
        <w:rPr>
          <w:rFonts w:ascii="Times New Roman" w:hAnsi="Times New Roman" w:cs="Times New Roman"/>
          <w:b/>
          <w:sz w:val="24"/>
          <w:szCs w:val="24"/>
        </w:rPr>
        <w:t>.</w:t>
      </w:r>
    </w:p>
    <w:p w14:paraId="230D7934" w14:textId="5B5B1CA8" w:rsidR="00B17CF4" w:rsidRPr="001931BE" w:rsidRDefault="00B17CF4" w:rsidP="00B17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31BE">
        <w:rPr>
          <w:rFonts w:ascii="Times New Roman" w:hAnsi="Times New Roman" w:cs="Times New Roman"/>
          <w:sz w:val="24"/>
          <w:szCs w:val="24"/>
        </w:rPr>
        <w:t>Prevalence of capsular serovars L and M was determined by ELISA on heat-killed bacteria. The following sera were used: anti-G06 adsorbed with human isolates Cc1 to Cc25 (L)</w:t>
      </w:r>
      <w:r w:rsidR="008E662A" w:rsidRPr="001931BE">
        <w:rPr>
          <w:rFonts w:ascii="Times New Roman" w:hAnsi="Times New Roman" w:cs="Times New Roman"/>
          <w:sz w:val="24"/>
          <w:szCs w:val="24"/>
        </w:rPr>
        <w:t>;</w:t>
      </w:r>
      <w:r w:rsidRPr="001931BE">
        <w:rPr>
          <w:rFonts w:ascii="Times New Roman" w:hAnsi="Times New Roman" w:cs="Times New Roman"/>
          <w:sz w:val="24"/>
          <w:szCs w:val="24"/>
        </w:rPr>
        <w:t xml:space="preserve"> anti-G58 adsorbed with human isolates Cc1 to Cc25 (M). The </w:t>
      </w:r>
      <w:r w:rsidR="00FA50FF" w:rsidRPr="001931BE"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1931BE">
        <w:rPr>
          <w:rFonts w:ascii="Times New Roman" w:hAnsi="Times New Roman" w:cs="Times New Roman"/>
          <w:sz w:val="24"/>
          <w:szCs w:val="24"/>
        </w:rPr>
        <w:t>trains for serovar L and M were used as negative controls. The readout of the ELISA was absorbance but results are expressed here as percentage</w:t>
      </w:r>
      <w:r w:rsidR="008E662A" w:rsidRPr="001931BE">
        <w:rPr>
          <w:rFonts w:ascii="Times New Roman" w:hAnsi="Times New Roman" w:cs="Times New Roman"/>
          <w:sz w:val="24"/>
          <w:szCs w:val="24"/>
        </w:rPr>
        <w:t>s</w:t>
      </w:r>
      <w:r w:rsidRPr="001931BE">
        <w:rPr>
          <w:rFonts w:ascii="Times New Roman" w:hAnsi="Times New Roman" w:cs="Times New Roman"/>
          <w:sz w:val="24"/>
          <w:szCs w:val="24"/>
        </w:rPr>
        <w:t xml:space="preserve"> of reactivity calculated with respect to the absorbance value obtained for the capsular </w:t>
      </w:r>
      <w:r w:rsidR="008E662A" w:rsidRPr="001931BE"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1931BE">
        <w:rPr>
          <w:rFonts w:ascii="Times New Roman" w:hAnsi="Times New Roman" w:cs="Times New Roman"/>
          <w:sz w:val="24"/>
          <w:szCs w:val="24"/>
        </w:rPr>
        <w:t>strain. Values are expresses as mean</w:t>
      </w:r>
      <w:r w:rsidR="008E662A" w:rsidRPr="001931BE">
        <w:rPr>
          <w:rFonts w:ascii="Times New Roman" w:hAnsi="Times New Roman" w:cs="Times New Roman"/>
          <w:sz w:val="24"/>
          <w:szCs w:val="24"/>
        </w:rPr>
        <w:t>s</w:t>
      </w:r>
      <w:r w:rsidRPr="00193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31BE">
        <w:rPr>
          <w:rFonts w:ascii="Times New Roman" w:hAnsi="Times New Roman" w:cs="Times New Roman"/>
          <w:sz w:val="24"/>
          <w:szCs w:val="24"/>
        </w:rPr>
        <w:t xml:space="preserve"> Isolates with </w:t>
      </w:r>
      <w:r w:rsidR="00614E9C">
        <w:rPr>
          <w:rFonts w:ascii="Times New Roman" w:hAnsi="Times New Roman" w:cs="Times New Roman"/>
          <w:sz w:val="24"/>
          <w:szCs w:val="24"/>
        </w:rPr>
        <w:t xml:space="preserve">high </w:t>
      </w:r>
      <w:r w:rsidRPr="001931BE">
        <w:rPr>
          <w:rFonts w:ascii="Times New Roman" w:hAnsi="Times New Roman" w:cs="Times New Roman"/>
          <w:sz w:val="24"/>
          <w:szCs w:val="24"/>
        </w:rPr>
        <w:t xml:space="preserve">reactivities are </w:t>
      </w:r>
      <w:r w:rsidR="00614E9C">
        <w:rPr>
          <w:rFonts w:ascii="Times New Roman" w:hAnsi="Times New Roman" w:cs="Times New Roman"/>
          <w:sz w:val="24"/>
          <w:szCs w:val="24"/>
        </w:rPr>
        <w:t xml:space="preserve">highlighted in </w:t>
      </w:r>
      <w:r w:rsidRPr="001931BE">
        <w:rPr>
          <w:rFonts w:ascii="Times New Roman" w:hAnsi="Times New Roman" w:cs="Times New Roman"/>
          <w:sz w:val="24"/>
          <w:szCs w:val="24"/>
        </w:rPr>
        <w:t>gr</w:t>
      </w:r>
      <w:r w:rsidR="000E2553">
        <w:rPr>
          <w:rFonts w:ascii="Times New Roman" w:hAnsi="Times New Roman" w:cs="Times New Roman"/>
          <w:sz w:val="24"/>
          <w:szCs w:val="24"/>
        </w:rPr>
        <w:t>e</w:t>
      </w:r>
      <w:r w:rsidRPr="001931BE">
        <w:rPr>
          <w:rFonts w:ascii="Times New Roman" w:hAnsi="Times New Roman" w:cs="Times New Roman"/>
          <w:sz w:val="24"/>
          <w:szCs w:val="24"/>
        </w:rPr>
        <w:t>y.</w:t>
      </w:r>
    </w:p>
    <w:p w14:paraId="56EF8F17" w14:textId="77777777" w:rsidR="00B17CF4" w:rsidRPr="00A06917" w:rsidRDefault="00B17CF4" w:rsidP="00B17CF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3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B17CF4" w:rsidRPr="00A06917" w14:paraId="707396F7" w14:textId="77777777" w:rsidTr="00831565">
        <w:trPr>
          <w:trHeight w:val="431"/>
        </w:trPr>
        <w:tc>
          <w:tcPr>
            <w:tcW w:w="959" w:type="dxa"/>
            <w:vAlign w:val="center"/>
          </w:tcPr>
          <w:p w14:paraId="3F513EF8" w14:textId="77777777" w:rsidR="00B17CF4" w:rsidRPr="00A06917" w:rsidRDefault="00B17CF4" w:rsidP="00B17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b/>
                <w:sz w:val="16"/>
                <w:szCs w:val="16"/>
              </w:rPr>
              <w:t>Strain</w:t>
            </w:r>
          </w:p>
        </w:tc>
        <w:tc>
          <w:tcPr>
            <w:tcW w:w="1134" w:type="dxa"/>
            <w:vAlign w:val="center"/>
          </w:tcPr>
          <w:p w14:paraId="2AE9933A" w14:textId="77777777" w:rsidR="00B17CF4" w:rsidRPr="00A06917" w:rsidRDefault="00B17CF4" w:rsidP="00B17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b/>
                <w:sz w:val="16"/>
                <w:szCs w:val="16"/>
              </w:rPr>
              <w:t>Serovar L</w:t>
            </w:r>
          </w:p>
        </w:tc>
        <w:tc>
          <w:tcPr>
            <w:tcW w:w="1134" w:type="dxa"/>
            <w:vAlign w:val="center"/>
          </w:tcPr>
          <w:p w14:paraId="5DC1D775" w14:textId="77777777" w:rsidR="00B17CF4" w:rsidRPr="00A06917" w:rsidRDefault="00B17CF4" w:rsidP="00B17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917">
              <w:rPr>
                <w:rFonts w:ascii="Times New Roman" w:hAnsi="Times New Roman" w:cs="Times New Roman"/>
                <w:b/>
                <w:sz w:val="16"/>
                <w:szCs w:val="16"/>
              </w:rPr>
              <w:t>Serovar M</w:t>
            </w:r>
          </w:p>
        </w:tc>
      </w:tr>
      <w:tr w:rsidR="00B17CF4" w:rsidRPr="00A06917" w14:paraId="57EBC3E3" w14:textId="77777777" w:rsidTr="00831565">
        <w:tc>
          <w:tcPr>
            <w:tcW w:w="959" w:type="dxa"/>
          </w:tcPr>
          <w:p w14:paraId="1D737E6A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</w:t>
            </w:r>
          </w:p>
        </w:tc>
        <w:tc>
          <w:tcPr>
            <w:tcW w:w="1134" w:type="dxa"/>
          </w:tcPr>
          <w:p w14:paraId="72C56592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34" w:type="dxa"/>
          </w:tcPr>
          <w:p w14:paraId="19D693AB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</w:tr>
      <w:tr w:rsidR="00B17CF4" w:rsidRPr="00A06917" w14:paraId="6D63865C" w14:textId="77777777" w:rsidTr="00831565">
        <w:tc>
          <w:tcPr>
            <w:tcW w:w="959" w:type="dxa"/>
          </w:tcPr>
          <w:p w14:paraId="0AC6C139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</w:t>
            </w:r>
          </w:p>
        </w:tc>
        <w:tc>
          <w:tcPr>
            <w:tcW w:w="1134" w:type="dxa"/>
          </w:tcPr>
          <w:p w14:paraId="05EF4E7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34" w:type="dxa"/>
          </w:tcPr>
          <w:p w14:paraId="48A141BB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</w:t>
            </w:r>
          </w:p>
        </w:tc>
      </w:tr>
      <w:tr w:rsidR="00B17CF4" w:rsidRPr="00A06917" w14:paraId="2E79595C" w14:textId="77777777" w:rsidTr="00831565">
        <w:tc>
          <w:tcPr>
            <w:tcW w:w="959" w:type="dxa"/>
          </w:tcPr>
          <w:p w14:paraId="1E26790D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CcD6</w:t>
            </w:r>
          </w:p>
        </w:tc>
        <w:tc>
          <w:tcPr>
            <w:tcW w:w="1134" w:type="dxa"/>
          </w:tcPr>
          <w:p w14:paraId="44FEA47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34" w:type="dxa"/>
          </w:tcPr>
          <w:p w14:paraId="77F9352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</w:tr>
      <w:tr w:rsidR="00B17CF4" w:rsidRPr="00A06917" w14:paraId="2DA211F8" w14:textId="77777777" w:rsidTr="00831565">
        <w:tc>
          <w:tcPr>
            <w:tcW w:w="959" w:type="dxa"/>
          </w:tcPr>
          <w:p w14:paraId="0065F4D2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CcD10</w:t>
            </w:r>
          </w:p>
        </w:tc>
        <w:tc>
          <w:tcPr>
            <w:tcW w:w="1134" w:type="dxa"/>
          </w:tcPr>
          <w:p w14:paraId="626DB9F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34" w:type="dxa"/>
          </w:tcPr>
          <w:p w14:paraId="2683E98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</w:tr>
      <w:tr w:rsidR="00B17CF4" w:rsidRPr="00A06917" w14:paraId="323AAC4A" w14:textId="77777777" w:rsidTr="00831565">
        <w:tc>
          <w:tcPr>
            <w:tcW w:w="959" w:type="dxa"/>
          </w:tcPr>
          <w:p w14:paraId="3D982698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CcD13</w:t>
            </w:r>
          </w:p>
        </w:tc>
        <w:tc>
          <w:tcPr>
            <w:tcW w:w="1134" w:type="dxa"/>
          </w:tcPr>
          <w:p w14:paraId="110D645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34" w:type="dxa"/>
          </w:tcPr>
          <w:p w14:paraId="49CF569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</w:tr>
      <w:tr w:rsidR="00B17CF4" w:rsidRPr="00A06917" w14:paraId="2692BAA0" w14:textId="77777777" w:rsidTr="00831565">
        <w:tc>
          <w:tcPr>
            <w:tcW w:w="959" w:type="dxa"/>
          </w:tcPr>
          <w:p w14:paraId="0FF051E7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CcD16</w:t>
            </w:r>
          </w:p>
        </w:tc>
        <w:tc>
          <w:tcPr>
            <w:tcW w:w="1134" w:type="dxa"/>
          </w:tcPr>
          <w:p w14:paraId="1182B52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134" w:type="dxa"/>
          </w:tcPr>
          <w:p w14:paraId="5E6D6A4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</w:tr>
      <w:tr w:rsidR="00B17CF4" w:rsidRPr="00A06917" w14:paraId="5FCA5D1C" w14:textId="77777777" w:rsidTr="00831565">
        <w:tc>
          <w:tcPr>
            <w:tcW w:w="959" w:type="dxa"/>
          </w:tcPr>
          <w:p w14:paraId="660E52A1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CcD18</w:t>
            </w:r>
          </w:p>
        </w:tc>
        <w:tc>
          <w:tcPr>
            <w:tcW w:w="1134" w:type="dxa"/>
          </w:tcPr>
          <w:p w14:paraId="4E84E7C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1134" w:type="dxa"/>
          </w:tcPr>
          <w:p w14:paraId="5BBC3F0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</w:tr>
      <w:tr w:rsidR="00B17CF4" w:rsidRPr="00A06917" w14:paraId="0F497D96" w14:textId="77777777" w:rsidTr="00831565">
        <w:tc>
          <w:tcPr>
            <w:tcW w:w="959" w:type="dxa"/>
          </w:tcPr>
          <w:p w14:paraId="7162E126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CcD20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96450C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1134" w:type="dxa"/>
          </w:tcPr>
          <w:p w14:paraId="187D058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</w:tr>
      <w:tr w:rsidR="00B17CF4" w:rsidRPr="00A06917" w14:paraId="29D3D891" w14:textId="77777777" w:rsidTr="00831565">
        <w:tc>
          <w:tcPr>
            <w:tcW w:w="959" w:type="dxa"/>
          </w:tcPr>
          <w:p w14:paraId="116394CC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CcD25</w:t>
            </w:r>
          </w:p>
        </w:tc>
        <w:tc>
          <w:tcPr>
            <w:tcW w:w="1134" w:type="dxa"/>
          </w:tcPr>
          <w:p w14:paraId="34501D8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34" w:type="dxa"/>
          </w:tcPr>
          <w:p w14:paraId="00892EC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</w:tr>
      <w:tr w:rsidR="00B17CF4" w:rsidRPr="00A06917" w14:paraId="55256F21" w14:textId="77777777" w:rsidTr="00831565">
        <w:tc>
          <w:tcPr>
            <w:tcW w:w="959" w:type="dxa"/>
          </w:tcPr>
          <w:p w14:paraId="3F27F178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CcD33</w:t>
            </w:r>
          </w:p>
        </w:tc>
        <w:tc>
          <w:tcPr>
            <w:tcW w:w="1134" w:type="dxa"/>
          </w:tcPr>
          <w:p w14:paraId="7A674FC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34" w:type="dxa"/>
          </w:tcPr>
          <w:p w14:paraId="686DBE2B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B17CF4" w:rsidRPr="00A06917" w14:paraId="621F7027" w14:textId="77777777" w:rsidTr="00831565">
        <w:tc>
          <w:tcPr>
            <w:tcW w:w="959" w:type="dxa"/>
          </w:tcPr>
          <w:p w14:paraId="18253A5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CcD34</w:t>
            </w:r>
          </w:p>
        </w:tc>
        <w:tc>
          <w:tcPr>
            <w:tcW w:w="1134" w:type="dxa"/>
          </w:tcPr>
          <w:p w14:paraId="673B6D3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134" w:type="dxa"/>
          </w:tcPr>
          <w:p w14:paraId="6DDA133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</w:tr>
      <w:tr w:rsidR="00B17CF4" w:rsidRPr="00A06917" w14:paraId="464A1785" w14:textId="77777777" w:rsidTr="00831565">
        <w:tc>
          <w:tcPr>
            <w:tcW w:w="959" w:type="dxa"/>
          </w:tcPr>
          <w:p w14:paraId="6B1E864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CcD35</w:t>
            </w:r>
          </w:p>
        </w:tc>
        <w:tc>
          <w:tcPr>
            <w:tcW w:w="1134" w:type="dxa"/>
          </w:tcPr>
          <w:p w14:paraId="0D11F9C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34" w:type="dxa"/>
          </w:tcPr>
          <w:p w14:paraId="05A92DA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</w:tr>
      <w:tr w:rsidR="00B17CF4" w:rsidRPr="00A06917" w14:paraId="511C4A2A" w14:textId="77777777" w:rsidTr="00831565">
        <w:tc>
          <w:tcPr>
            <w:tcW w:w="959" w:type="dxa"/>
          </w:tcPr>
          <w:p w14:paraId="237522B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CcD37</w:t>
            </w:r>
          </w:p>
        </w:tc>
        <w:tc>
          <w:tcPr>
            <w:tcW w:w="1134" w:type="dxa"/>
          </w:tcPr>
          <w:p w14:paraId="5FC147F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34" w:type="dxa"/>
          </w:tcPr>
          <w:p w14:paraId="14F333F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</w:tr>
      <w:tr w:rsidR="00B17CF4" w:rsidRPr="00A06917" w14:paraId="22075A27" w14:textId="77777777" w:rsidTr="00831565">
        <w:tc>
          <w:tcPr>
            <w:tcW w:w="959" w:type="dxa"/>
          </w:tcPr>
          <w:p w14:paraId="45560E2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CcD39</w:t>
            </w:r>
          </w:p>
        </w:tc>
        <w:tc>
          <w:tcPr>
            <w:tcW w:w="1134" w:type="dxa"/>
          </w:tcPr>
          <w:p w14:paraId="11694F9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34" w:type="dxa"/>
          </w:tcPr>
          <w:p w14:paraId="101F763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</w:tr>
      <w:tr w:rsidR="00B17CF4" w:rsidRPr="00A06917" w14:paraId="3370F84E" w14:textId="77777777" w:rsidTr="00831565">
        <w:tc>
          <w:tcPr>
            <w:tcW w:w="959" w:type="dxa"/>
          </w:tcPr>
          <w:p w14:paraId="0F1A3DCC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CcD40</w:t>
            </w:r>
          </w:p>
        </w:tc>
        <w:tc>
          <w:tcPr>
            <w:tcW w:w="1134" w:type="dxa"/>
          </w:tcPr>
          <w:p w14:paraId="7CC1745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34" w:type="dxa"/>
          </w:tcPr>
          <w:p w14:paraId="2499983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</w:tr>
      <w:tr w:rsidR="00B17CF4" w:rsidRPr="00A06917" w14:paraId="0C5D5829" w14:textId="77777777" w:rsidTr="00831565">
        <w:tc>
          <w:tcPr>
            <w:tcW w:w="959" w:type="dxa"/>
          </w:tcPr>
          <w:p w14:paraId="0FF2940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CcD43</w:t>
            </w:r>
          </w:p>
        </w:tc>
        <w:tc>
          <w:tcPr>
            <w:tcW w:w="1134" w:type="dxa"/>
          </w:tcPr>
          <w:p w14:paraId="68252276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134" w:type="dxa"/>
          </w:tcPr>
          <w:p w14:paraId="73A7EDD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</w:tr>
      <w:tr w:rsidR="00B17CF4" w:rsidRPr="00A06917" w14:paraId="6D22C393" w14:textId="77777777" w:rsidTr="00831565">
        <w:tc>
          <w:tcPr>
            <w:tcW w:w="959" w:type="dxa"/>
          </w:tcPr>
          <w:p w14:paraId="740BCFC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CcD44</w:t>
            </w:r>
          </w:p>
        </w:tc>
        <w:tc>
          <w:tcPr>
            <w:tcW w:w="1134" w:type="dxa"/>
          </w:tcPr>
          <w:p w14:paraId="042E9F3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34" w:type="dxa"/>
          </w:tcPr>
          <w:p w14:paraId="0B9EFB7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</w:tr>
      <w:tr w:rsidR="00B17CF4" w:rsidRPr="00A06917" w14:paraId="114B1E85" w14:textId="77777777" w:rsidTr="00831565">
        <w:tc>
          <w:tcPr>
            <w:tcW w:w="959" w:type="dxa"/>
          </w:tcPr>
          <w:p w14:paraId="69B5BE1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CcD47</w:t>
            </w:r>
          </w:p>
        </w:tc>
        <w:tc>
          <w:tcPr>
            <w:tcW w:w="1134" w:type="dxa"/>
          </w:tcPr>
          <w:p w14:paraId="7C4A2A2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134" w:type="dxa"/>
          </w:tcPr>
          <w:p w14:paraId="44411EE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B17CF4" w:rsidRPr="00A06917" w14:paraId="008EDCA7" w14:textId="77777777" w:rsidTr="00831565">
        <w:tc>
          <w:tcPr>
            <w:tcW w:w="959" w:type="dxa"/>
          </w:tcPr>
          <w:p w14:paraId="09DE9A4E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CcD51</w:t>
            </w:r>
          </w:p>
        </w:tc>
        <w:tc>
          <w:tcPr>
            <w:tcW w:w="1134" w:type="dxa"/>
          </w:tcPr>
          <w:p w14:paraId="3BD2487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134" w:type="dxa"/>
          </w:tcPr>
          <w:p w14:paraId="0D333542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</w:tr>
      <w:tr w:rsidR="00B17CF4" w:rsidRPr="00A06917" w14:paraId="2B71DC35" w14:textId="77777777" w:rsidTr="00831565">
        <w:tc>
          <w:tcPr>
            <w:tcW w:w="959" w:type="dxa"/>
          </w:tcPr>
          <w:p w14:paraId="03B3A493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CcD52</w:t>
            </w:r>
          </w:p>
        </w:tc>
        <w:tc>
          <w:tcPr>
            <w:tcW w:w="1134" w:type="dxa"/>
          </w:tcPr>
          <w:p w14:paraId="1DBD4DD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134" w:type="dxa"/>
          </w:tcPr>
          <w:p w14:paraId="025FACB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</w:t>
            </w:r>
          </w:p>
        </w:tc>
      </w:tr>
      <w:tr w:rsidR="00B17CF4" w:rsidRPr="00A06917" w14:paraId="31252821" w14:textId="77777777" w:rsidTr="00831565">
        <w:tc>
          <w:tcPr>
            <w:tcW w:w="959" w:type="dxa"/>
          </w:tcPr>
          <w:p w14:paraId="4A19B8C8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CcD53</w:t>
            </w:r>
          </w:p>
        </w:tc>
        <w:tc>
          <w:tcPr>
            <w:tcW w:w="1134" w:type="dxa"/>
          </w:tcPr>
          <w:p w14:paraId="57D2A97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34" w:type="dxa"/>
          </w:tcPr>
          <w:p w14:paraId="47BCCD8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</w:tr>
      <w:tr w:rsidR="00B17CF4" w:rsidRPr="00A06917" w14:paraId="101F7B0F" w14:textId="77777777" w:rsidTr="00831565">
        <w:tc>
          <w:tcPr>
            <w:tcW w:w="959" w:type="dxa"/>
          </w:tcPr>
          <w:p w14:paraId="7981586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CcD57</w:t>
            </w:r>
          </w:p>
        </w:tc>
        <w:tc>
          <w:tcPr>
            <w:tcW w:w="1134" w:type="dxa"/>
          </w:tcPr>
          <w:p w14:paraId="722915C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134" w:type="dxa"/>
          </w:tcPr>
          <w:p w14:paraId="2D361DB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</w:tr>
      <w:tr w:rsidR="00B17CF4" w:rsidRPr="00A06917" w14:paraId="4A2DC862" w14:textId="77777777" w:rsidTr="00831565">
        <w:tc>
          <w:tcPr>
            <w:tcW w:w="959" w:type="dxa"/>
          </w:tcPr>
          <w:p w14:paraId="22C0A60C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CcD58</w:t>
            </w:r>
          </w:p>
        </w:tc>
        <w:tc>
          <w:tcPr>
            <w:tcW w:w="1134" w:type="dxa"/>
          </w:tcPr>
          <w:p w14:paraId="53AEEBA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34" w:type="dxa"/>
          </w:tcPr>
          <w:p w14:paraId="789368F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</w:tr>
      <w:tr w:rsidR="00B17CF4" w:rsidRPr="00A06917" w14:paraId="34E00FD2" w14:textId="77777777" w:rsidTr="00831565">
        <w:tc>
          <w:tcPr>
            <w:tcW w:w="959" w:type="dxa"/>
          </w:tcPr>
          <w:p w14:paraId="596D218E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CcD63</w:t>
            </w:r>
          </w:p>
        </w:tc>
        <w:tc>
          <w:tcPr>
            <w:tcW w:w="1134" w:type="dxa"/>
          </w:tcPr>
          <w:p w14:paraId="4AAD292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134" w:type="dxa"/>
          </w:tcPr>
          <w:p w14:paraId="70101AC6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</w:tr>
      <w:tr w:rsidR="00B17CF4" w:rsidRPr="00A06917" w14:paraId="0AABE6FB" w14:textId="77777777" w:rsidTr="00831565">
        <w:tc>
          <w:tcPr>
            <w:tcW w:w="959" w:type="dxa"/>
          </w:tcPr>
          <w:p w14:paraId="12CBC8BA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CcD68</w:t>
            </w:r>
          </w:p>
        </w:tc>
        <w:tc>
          <w:tcPr>
            <w:tcW w:w="1134" w:type="dxa"/>
          </w:tcPr>
          <w:p w14:paraId="2EE04E7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34" w:type="dxa"/>
          </w:tcPr>
          <w:p w14:paraId="6E2E8B8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</w:tr>
      <w:tr w:rsidR="00B17CF4" w:rsidRPr="00A06917" w14:paraId="32F2B42A" w14:textId="77777777" w:rsidTr="00831565">
        <w:tc>
          <w:tcPr>
            <w:tcW w:w="959" w:type="dxa"/>
          </w:tcPr>
          <w:p w14:paraId="7FC8E759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CcD69</w:t>
            </w:r>
          </w:p>
        </w:tc>
        <w:tc>
          <w:tcPr>
            <w:tcW w:w="1134" w:type="dxa"/>
          </w:tcPr>
          <w:p w14:paraId="59603C1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134" w:type="dxa"/>
          </w:tcPr>
          <w:p w14:paraId="5BED200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</w:tr>
      <w:tr w:rsidR="00B17CF4" w:rsidRPr="00A06917" w14:paraId="4B877929" w14:textId="77777777" w:rsidTr="00831565">
        <w:tc>
          <w:tcPr>
            <w:tcW w:w="959" w:type="dxa"/>
          </w:tcPr>
          <w:p w14:paraId="23F68042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CcD71</w:t>
            </w:r>
          </w:p>
        </w:tc>
        <w:tc>
          <w:tcPr>
            <w:tcW w:w="1134" w:type="dxa"/>
          </w:tcPr>
          <w:p w14:paraId="42A3250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134" w:type="dxa"/>
          </w:tcPr>
          <w:p w14:paraId="07CFD76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</w:tr>
      <w:tr w:rsidR="00B17CF4" w:rsidRPr="00A06917" w14:paraId="55BE6E88" w14:textId="77777777" w:rsidTr="00831565">
        <w:tc>
          <w:tcPr>
            <w:tcW w:w="959" w:type="dxa"/>
          </w:tcPr>
          <w:p w14:paraId="27400591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CcD73</w:t>
            </w:r>
          </w:p>
        </w:tc>
        <w:tc>
          <w:tcPr>
            <w:tcW w:w="1134" w:type="dxa"/>
          </w:tcPr>
          <w:p w14:paraId="5E22663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134" w:type="dxa"/>
          </w:tcPr>
          <w:p w14:paraId="68B7297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</w:tr>
      <w:tr w:rsidR="00B17CF4" w:rsidRPr="00A06917" w14:paraId="10F8F388" w14:textId="77777777" w:rsidTr="00831565">
        <w:tc>
          <w:tcPr>
            <w:tcW w:w="959" w:type="dxa"/>
          </w:tcPr>
          <w:p w14:paraId="05A32902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CcD76</w:t>
            </w:r>
          </w:p>
        </w:tc>
        <w:tc>
          <w:tcPr>
            <w:tcW w:w="1134" w:type="dxa"/>
          </w:tcPr>
          <w:p w14:paraId="5F68DDC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34" w:type="dxa"/>
          </w:tcPr>
          <w:p w14:paraId="55113A5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</w:tr>
      <w:tr w:rsidR="00B17CF4" w:rsidRPr="00A06917" w14:paraId="22495B09" w14:textId="77777777" w:rsidTr="00831565">
        <w:tc>
          <w:tcPr>
            <w:tcW w:w="959" w:type="dxa"/>
          </w:tcPr>
          <w:p w14:paraId="39A3518B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CcD77</w:t>
            </w:r>
          </w:p>
        </w:tc>
        <w:tc>
          <w:tcPr>
            <w:tcW w:w="1134" w:type="dxa"/>
          </w:tcPr>
          <w:p w14:paraId="497C109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34" w:type="dxa"/>
          </w:tcPr>
          <w:p w14:paraId="3796766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</w:t>
            </w:r>
          </w:p>
        </w:tc>
      </w:tr>
      <w:tr w:rsidR="00B17CF4" w:rsidRPr="00A06917" w14:paraId="2A3E3DA2" w14:textId="77777777" w:rsidTr="00831565">
        <w:tc>
          <w:tcPr>
            <w:tcW w:w="959" w:type="dxa"/>
          </w:tcPr>
          <w:p w14:paraId="73362748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CcD80</w:t>
            </w:r>
          </w:p>
        </w:tc>
        <w:tc>
          <w:tcPr>
            <w:tcW w:w="1134" w:type="dxa"/>
          </w:tcPr>
          <w:p w14:paraId="7F8DEC2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34" w:type="dxa"/>
          </w:tcPr>
          <w:p w14:paraId="02A90C01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</w:tr>
      <w:tr w:rsidR="00B17CF4" w:rsidRPr="00A06917" w14:paraId="62F03F08" w14:textId="77777777" w:rsidTr="00831565">
        <w:tc>
          <w:tcPr>
            <w:tcW w:w="959" w:type="dxa"/>
          </w:tcPr>
          <w:p w14:paraId="30CF3D5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CcD81</w:t>
            </w:r>
          </w:p>
        </w:tc>
        <w:tc>
          <w:tcPr>
            <w:tcW w:w="1134" w:type="dxa"/>
          </w:tcPr>
          <w:p w14:paraId="1970A951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134" w:type="dxa"/>
          </w:tcPr>
          <w:p w14:paraId="121C4E3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</w:tr>
      <w:tr w:rsidR="00B17CF4" w:rsidRPr="00A06917" w14:paraId="3CF6D308" w14:textId="77777777" w:rsidTr="00831565">
        <w:tc>
          <w:tcPr>
            <w:tcW w:w="959" w:type="dxa"/>
          </w:tcPr>
          <w:p w14:paraId="35AF0D91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CcD84</w:t>
            </w:r>
          </w:p>
        </w:tc>
        <w:tc>
          <w:tcPr>
            <w:tcW w:w="1134" w:type="dxa"/>
          </w:tcPr>
          <w:p w14:paraId="17A85097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1134" w:type="dxa"/>
          </w:tcPr>
          <w:p w14:paraId="2F286D5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</w:tr>
      <w:tr w:rsidR="00B17CF4" w:rsidRPr="00A06917" w14:paraId="6624A078" w14:textId="77777777" w:rsidTr="00831565">
        <w:trPr>
          <w:trHeight w:val="106"/>
        </w:trPr>
        <w:tc>
          <w:tcPr>
            <w:tcW w:w="959" w:type="dxa"/>
          </w:tcPr>
          <w:p w14:paraId="640AB77D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CcD89</w:t>
            </w:r>
          </w:p>
        </w:tc>
        <w:tc>
          <w:tcPr>
            <w:tcW w:w="1134" w:type="dxa"/>
          </w:tcPr>
          <w:p w14:paraId="0A2E319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dxa"/>
          </w:tcPr>
          <w:p w14:paraId="29315F6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</w:tr>
      <w:tr w:rsidR="00B17CF4" w:rsidRPr="00A06917" w14:paraId="7BD8A33A" w14:textId="77777777" w:rsidTr="00831565">
        <w:tc>
          <w:tcPr>
            <w:tcW w:w="959" w:type="dxa"/>
          </w:tcPr>
          <w:p w14:paraId="262CF715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CcD96</w:t>
            </w:r>
          </w:p>
        </w:tc>
        <w:tc>
          <w:tcPr>
            <w:tcW w:w="1134" w:type="dxa"/>
          </w:tcPr>
          <w:p w14:paraId="260FB227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134" w:type="dxa"/>
          </w:tcPr>
          <w:p w14:paraId="43324D9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B17CF4" w:rsidRPr="00A06917" w14:paraId="3B7CD6B6" w14:textId="77777777" w:rsidTr="00831565">
        <w:tc>
          <w:tcPr>
            <w:tcW w:w="959" w:type="dxa"/>
          </w:tcPr>
          <w:p w14:paraId="40FAD970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CcD101</w:t>
            </w:r>
          </w:p>
        </w:tc>
        <w:tc>
          <w:tcPr>
            <w:tcW w:w="1134" w:type="dxa"/>
          </w:tcPr>
          <w:p w14:paraId="727470C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34" w:type="dxa"/>
          </w:tcPr>
          <w:p w14:paraId="7817935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</w:tr>
      <w:tr w:rsidR="00B17CF4" w:rsidRPr="00A06917" w14:paraId="657426CE" w14:textId="77777777" w:rsidTr="00831565">
        <w:tc>
          <w:tcPr>
            <w:tcW w:w="959" w:type="dxa"/>
          </w:tcPr>
          <w:p w14:paraId="3F45D710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CcD104</w:t>
            </w:r>
          </w:p>
        </w:tc>
        <w:tc>
          <w:tcPr>
            <w:tcW w:w="1134" w:type="dxa"/>
          </w:tcPr>
          <w:p w14:paraId="75585D92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134" w:type="dxa"/>
          </w:tcPr>
          <w:p w14:paraId="5A0AA54B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</w:tr>
      <w:tr w:rsidR="00B17CF4" w:rsidRPr="00A06917" w14:paraId="5EA8AFF2" w14:textId="77777777" w:rsidTr="00831565">
        <w:tc>
          <w:tcPr>
            <w:tcW w:w="959" w:type="dxa"/>
          </w:tcPr>
          <w:p w14:paraId="340190A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CcD105</w:t>
            </w:r>
          </w:p>
        </w:tc>
        <w:tc>
          <w:tcPr>
            <w:tcW w:w="1134" w:type="dxa"/>
          </w:tcPr>
          <w:p w14:paraId="3B16BB52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134" w:type="dxa"/>
          </w:tcPr>
          <w:p w14:paraId="721D072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</w:tr>
      <w:tr w:rsidR="00B17CF4" w:rsidRPr="00A06917" w14:paraId="2490C393" w14:textId="77777777" w:rsidTr="00831565">
        <w:tc>
          <w:tcPr>
            <w:tcW w:w="959" w:type="dxa"/>
          </w:tcPr>
          <w:p w14:paraId="0872C117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CcD106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566519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34" w:type="dxa"/>
          </w:tcPr>
          <w:p w14:paraId="3154FD9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</w:tr>
      <w:tr w:rsidR="00B17CF4" w:rsidRPr="00A06917" w14:paraId="24BD7D7A" w14:textId="77777777" w:rsidTr="00831565">
        <w:tc>
          <w:tcPr>
            <w:tcW w:w="959" w:type="dxa"/>
          </w:tcPr>
          <w:p w14:paraId="60ABA9B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CcD113</w:t>
            </w:r>
          </w:p>
        </w:tc>
        <w:tc>
          <w:tcPr>
            <w:tcW w:w="1134" w:type="dxa"/>
          </w:tcPr>
          <w:p w14:paraId="349A4D4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34" w:type="dxa"/>
          </w:tcPr>
          <w:p w14:paraId="1E93BCC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</w:tr>
      <w:tr w:rsidR="00B17CF4" w:rsidRPr="00A06917" w14:paraId="71006168" w14:textId="77777777" w:rsidTr="00831565">
        <w:tc>
          <w:tcPr>
            <w:tcW w:w="959" w:type="dxa"/>
          </w:tcPr>
          <w:p w14:paraId="148375BC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CcD115</w:t>
            </w:r>
          </w:p>
        </w:tc>
        <w:tc>
          <w:tcPr>
            <w:tcW w:w="1134" w:type="dxa"/>
          </w:tcPr>
          <w:p w14:paraId="12485A8F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134" w:type="dxa"/>
          </w:tcPr>
          <w:p w14:paraId="7CC6C855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</w:tr>
      <w:tr w:rsidR="00B17CF4" w:rsidRPr="00A06917" w14:paraId="5F88190E" w14:textId="77777777" w:rsidTr="00831565">
        <w:tc>
          <w:tcPr>
            <w:tcW w:w="959" w:type="dxa"/>
          </w:tcPr>
          <w:p w14:paraId="36A5CECA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/>
              </w:rPr>
              <w:t>CcD116</w:t>
            </w:r>
          </w:p>
        </w:tc>
        <w:tc>
          <w:tcPr>
            <w:tcW w:w="1134" w:type="dxa"/>
          </w:tcPr>
          <w:p w14:paraId="11FAE68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134" w:type="dxa"/>
          </w:tcPr>
          <w:p w14:paraId="616AF6BA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</w:tr>
      <w:tr w:rsidR="00B17CF4" w:rsidRPr="00A06917" w14:paraId="6B4D438A" w14:textId="77777777" w:rsidTr="00831565">
        <w:tc>
          <w:tcPr>
            <w:tcW w:w="959" w:type="dxa"/>
          </w:tcPr>
          <w:p w14:paraId="033625FA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CcD117</w:t>
            </w:r>
          </w:p>
        </w:tc>
        <w:tc>
          <w:tcPr>
            <w:tcW w:w="1134" w:type="dxa"/>
          </w:tcPr>
          <w:p w14:paraId="4F5B8CE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34" w:type="dxa"/>
          </w:tcPr>
          <w:p w14:paraId="06399D1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</w:tr>
      <w:tr w:rsidR="00B17CF4" w:rsidRPr="00A06917" w14:paraId="2A078530" w14:textId="77777777" w:rsidTr="00831565">
        <w:tc>
          <w:tcPr>
            <w:tcW w:w="959" w:type="dxa"/>
          </w:tcPr>
          <w:p w14:paraId="0E24F574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CcD118</w:t>
            </w:r>
          </w:p>
        </w:tc>
        <w:tc>
          <w:tcPr>
            <w:tcW w:w="1134" w:type="dxa"/>
          </w:tcPr>
          <w:p w14:paraId="3AE9216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134" w:type="dxa"/>
          </w:tcPr>
          <w:p w14:paraId="1CB36A7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</w:tr>
      <w:tr w:rsidR="00B17CF4" w:rsidRPr="00A06917" w14:paraId="32BB93CA" w14:textId="77777777" w:rsidTr="00831565">
        <w:tc>
          <w:tcPr>
            <w:tcW w:w="959" w:type="dxa"/>
          </w:tcPr>
          <w:p w14:paraId="7D8D39E2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CcD119</w:t>
            </w:r>
          </w:p>
        </w:tc>
        <w:tc>
          <w:tcPr>
            <w:tcW w:w="1134" w:type="dxa"/>
          </w:tcPr>
          <w:p w14:paraId="2DF27CD4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134" w:type="dxa"/>
          </w:tcPr>
          <w:p w14:paraId="4AAB8FE1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</w:tr>
      <w:tr w:rsidR="00B17CF4" w:rsidRPr="00A06917" w14:paraId="7BCDDF6E" w14:textId="77777777" w:rsidTr="00831565">
        <w:tc>
          <w:tcPr>
            <w:tcW w:w="959" w:type="dxa"/>
          </w:tcPr>
          <w:p w14:paraId="6121792F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CcD120</w:t>
            </w:r>
          </w:p>
        </w:tc>
        <w:tc>
          <w:tcPr>
            <w:tcW w:w="1134" w:type="dxa"/>
          </w:tcPr>
          <w:p w14:paraId="5C32E0E1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34" w:type="dxa"/>
          </w:tcPr>
          <w:p w14:paraId="26EA0BA7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</w:tr>
      <w:tr w:rsidR="00B17CF4" w:rsidRPr="00A06917" w14:paraId="513AA85A" w14:textId="77777777" w:rsidTr="00831565">
        <w:tc>
          <w:tcPr>
            <w:tcW w:w="959" w:type="dxa"/>
          </w:tcPr>
          <w:p w14:paraId="24017008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CcD122</w:t>
            </w:r>
          </w:p>
        </w:tc>
        <w:tc>
          <w:tcPr>
            <w:tcW w:w="1134" w:type="dxa"/>
          </w:tcPr>
          <w:p w14:paraId="66339A2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34" w:type="dxa"/>
          </w:tcPr>
          <w:p w14:paraId="64ACB8C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</w:tr>
      <w:tr w:rsidR="00B17CF4" w:rsidRPr="00A06917" w14:paraId="5403DF8A" w14:textId="77777777" w:rsidTr="00831565">
        <w:tc>
          <w:tcPr>
            <w:tcW w:w="959" w:type="dxa"/>
          </w:tcPr>
          <w:p w14:paraId="525965A7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Ccd124</w:t>
            </w:r>
          </w:p>
        </w:tc>
        <w:tc>
          <w:tcPr>
            <w:tcW w:w="1134" w:type="dxa"/>
          </w:tcPr>
          <w:p w14:paraId="4A9D9328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134" w:type="dxa"/>
          </w:tcPr>
          <w:p w14:paraId="1A23370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</w:tr>
      <w:tr w:rsidR="00B17CF4" w:rsidRPr="00A06917" w14:paraId="3FC26157" w14:textId="77777777" w:rsidTr="00831565">
        <w:tc>
          <w:tcPr>
            <w:tcW w:w="959" w:type="dxa"/>
          </w:tcPr>
          <w:p w14:paraId="33A3879A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CcD126</w:t>
            </w:r>
          </w:p>
        </w:tc>
        <w:tc>
          <w:tcPr>
            <w:tcW w:w="1134" w:type="dxa"/>
          </w:tcPr>
          <w:p w14:paraId="2395E9F3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134" w:type="dxa"/>
          </w:tcPr>
          <w:p w14:paraId="493CE24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</w:tr>
      <w:tr w:rsidR="00B17CF4" w:rsidRPr="00A06917" w14:paraId="39FC054B" w14:textId="77777777" w:rsidTr="00831565">
        <w:tc>
          <w:tcPr>
            <w:tcW w:w="959" w:type="dxa"/>
          </w:tcPr>
          <w:p w14:paraId="1F1D1761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CcD129</w:t>
            </w:r>
          </w:p>
        </w:tc>
        <w:tc>
          <w:tcPr>
            <w:tcW w:w="1134" w:type="dxa"/>
          </w:tcPr>
          <w:p w14:paraId="3A16B6B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34" w:type="dxa"/>
          </w:tcPr>
          <w:p w14:paraId="146D239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</w:tr>
      <w:tr w:rsidR="00B17CF4" w:rsidRPr="00A06917" w14:paraId="64EE490F" w14:textId="77777777" w:rsidTr="00831565">
        <w:tc>
          <w:tcPr>
            <w:tcW w:w="959" w:type="dxa"/>
          </w:tcPr>
          <w:p w14:paraId="1463DE1F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CcD130</w:t>
            </w:r>
          </w:p>
        </w:tc>
        <w:tc>
          <w:tcPr>
            <w:tcW w:w="1134" w:type="dxa"/>
          </w:tcPr>
          <w:p w14:paraId="564D16DD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34" w:type="dxa"/>
          </w:tcPr>
          <w:p w14:paraId="667300B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</w:tr>
      <w:tr w:rsidR="00B17CF4" w:rsidRPr="00A06917" w14:paraId="6C9C2A6F" w14:textId="77777777" w:rsidTr="00831565">
        <w:tc>
          <w:tcPr>
            <w:tcW w:w="959" w:type="dxa"/>
          </w:tcPr>
          <w:p w14:paraId="2475BE96" w14:textId="77777777" w:rsidR="00B17CF4" w:rsidRPr="00A06917" w:rsidRDefault="00B17CF4" w:rsidP="006A7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CcD131</w:t>
            </w:r>
          </w:p>
        </w:tc>
        <w:tc>
          <w:tcPr>
            <w:tcW w:w="1134" w:type="dxa"/>
          </w:tcPr>
          <w:p w14:paraId="541D36D0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134" w:type="dxa"/>
          </w:tcPr>
          <w:p w14:paraId="7FCCBDD9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B17CF4" w:rsidRPr="00A06917" w14:paraId="7365DB6D" w14:textId="77777777" w:rsidTr="00831565">
        <w:tc>
          <w:tcPr>
            <w:tcW w:w="959" w:type="dxa"/>
          </w:tcPr>
          <w:p w14:paraId="3E14E739" w14:textId="77777777" w:rsidR="00B17CF4" w:rsidRPr="00A06917" w:rsidRDefault="00B17CF4" w:rsidP="006A711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G06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2F75C22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69669CE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</w:tr>
      <w:tr w:rsidR="00B17CF4" w:rsidRPr="00A06917" w14:paraId="4FF5A704" w14:textId="77777777" w:rsidTr="00831565">
        <w:tc>
          <w:tcPr>
            <w:tcW w:w="959" w:type="dxa"/>
          </w:tcPr>
          <w:p w14:paraId="259FCB67" w14:textId="77777777" w:rsidR="00B17CF4" w:rsidRPr="00A06917" w:rsidRDefault="00B17CF4" w:rsidP="006A711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</w:pPr>
            <w:r w:rsidRPr="00A06917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>G58</w:t>
            </w:r>
          </w:p>
        </w:tc>
        <w:tc>
          <w:tcPr>
            <w:tcW w:w="1134" w:type="dxa"/>
          </w:tcPr>
          <w:p w14:paraId="7E4AE9FC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AFF51E6" w14:textId="77777777" w:rsidR="00B17CF4" w:rsidRPr="00A06917" w:rsidRDefault="00B17CF4" w:rsidP="006A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1E1522B7" w14:textId="77777777" w:rsidR="00B17CF4" w:rsidRPr="00A06917" w:rsidRDefault="00B17CF4" w:rsidP="00B17CF4">
      <w:pPr>
        <w:rPr>
          <w:rFonts w:ascii="Times New Roman" w:hAnsi="Times New Roman" w:cs="Times New Roman"/>
          <w:sz w:val="16"/>
          <w:szCs w:val="16"/>
        </w:rPr>
      </w:pPr>
    </w:p>
    <w:p w14:paraId="0D526E65" w14:textId="77777777" w:rsidR="0085606A" w:rsidRPr="00A06917" w:rsidRDefault="0085606A">
      <w:pPr>
        <w:rPr>
          <w:rFonts w:ascii="Times New Roman" w:hAnsi="Times New Roman" w:cs="Times New Roman"/>
          <w:sz w:val="16"/>
          <w:szCs w:val="16"/>
        </w:rPr>
      </w:pPr>
    </w:p>
    <w:p w14:paraId="4AEAC760" w14:textId="77777777" w:rsidR="007E034A" w:rsidRPr="00A06917" w:rsidRDefault="007E034A" w:rsidP="00FA50FF">
      <w:pPr>
        <w:rPr>
          <w:rFonts w:ascii="Times New Roman" w:hAnsi="Times New Roman" w:cs="Times New Roman"/>
          <w:b/>
          <w:sz w:val="16"/>
          <w:szCs w:val="16"/>
        </w:rPr>
      </w:pPr>
    </w:p>
    <w:sectPr w:rsidR="007E034A" w:rsidRPr="00A06917" w:rsidSect="00E85B26">
      <w:pgSz w:w="11900" w:h="16840"/>
      <w:pgMar w:top="1440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45A621" w15:done="0"/>
  <w15:commentEx w15:paraId="7EE1D572" w15:done="0"/>
  <w15:commentEx w15:paraId="72A8A77B" w15:done="0"/>
  <w15:commentEx w15:paraId="01CAAC57" w15:done="0"/>
  <w15:commentEx w15:paraId="2CD4064C" w15:done="0"/>
  <w15:commentEx w15:paraId="07F74A85" w15:done="0"/>
  <w15:commentEx w15:paraId="70B2F2D9" w15:done="0"/>
  <w15:commentEx w15:paraId="21B45452" w15:done="0"/>
  <w15:commentEx w15:paraId="55888F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660"/>
    <w:multiLevelType w:val="hybridMultilevel"/>
    <w:tmpl w:val="0B5874B6"/>
    <w:lvl w:ilvl="0" w:tplc="EBBE57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7A69"/>
    <w:multiLevelType w:val="hybridMultilevel"/>
    <w:tmpl w:val="9E88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618"/>
    <w:multiLevelType w:val="multilevel"/>
    <w:tmpl w:val="6D0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96786"/>
    <w:multiLevelType w:val="multilevel"/>
    <w:tmpl w:val="8E1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326C8"/>
    <w:multiLevelType w:val="multilevel"/>
    <w:tmpl w:val="1E4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">
    <w15:presenceInfo w15:providerId="None" w15:userId="Ed"/>
  </w15:person>
  <w15:person w15:author="Edward">
    <w15:presenceInfo w15:providerId="None" w15:userId="Ed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4"/>
    <w:rsid w:val="00026F16"/>
    <w:rsid w:val="00052D07"/>
    <w:rsid w:val="000B43D4"/>
    <w:rsid w:val="000B7949"/>
    <w:rsid w:val="000C6EA4"/>
    <w:rsid w:val="000E2553"/>
    <w:rsid w:val="00114070"/>
    <w:rsid w:val="001161F1"/>
    <w:rsid w:val="001750E1"/>
    <w:rsid w:val="001904CC"/>
    <w:rsid w:val="001931BE"/>
    <w:rsid w:val="001B1F43"/>
    <w:rsid w:val="001F38BE"/>
    <w:rsid w:val="00204254"/>
    <w:rsid w:val="00232087"/>
    <w:rsid w:val="002B79AB"/>
    <w:rsid w:val="002D0E42"/>
    <w:rsid w:val="002F02CF"/>
    <w:rsid w:val="00356028"/>
    <w:rsid w:val="00400D26"/>
    <w:rsid w:val="00461F46"/>
    <w:rsid w:val="004C7E98"/>
    <w:rsid w:val="00507E25"/>
    <w:rsid w:val="005A3E61"/>
    <w:rsid w:val="005C36C6"/>
    <w:rsid w:val="005E0DC6"/>
    <w:rsid w:val="0060703C"/>
    <w:rsid w:val="00614E9C"/>
    <w:rsid w:val="00655716"/>
    <w:rsid w:val="00683AB5"/>
    <w:rsid w:val="006861DE"/>
    <w:rsid w:val="006A7118"/>
    <w:rsid w:val="006B3A58"/>
    <w:rsid w:val="006E0B45"/>
    <w:rsid w:val="006E72AA"/>
    <w:rsid w:val="007879E6"/>
    <w:rsid w:val="007E034A"/>
    <w:rsid w:val="0083089C"/>
    <w:rsid w:val="00831565"/>
    <w:rsid w:val="0085606A"/>
    <w:rsid w:val="00856345"/>
    <w:rsid w:val="008E662A"/>
    <w:rsid w:val="0093407A"/>
    <w:rsid w:val="0095401C"/>
    <w:rsid w:val="00985974"/>
    <w:rsid w:val="00992070"/>
    <w:rsid w:val="009B7383"/>
    <w:rsid w:val="00A06917"/>
    <w:rsid w:val="00AE1B90"/>
    <w:rsid w:val="00AF104F"/>
    <w:rsid w:val="00B0572F"/>
    <w:rsid w:val="00B17CF4"/>
    <w:rsid w:val="00B82B73"/>
    <w:rsid w:val="00B9571A"/>
    <w:rsid w:val="00B96564"/>
    <w:rsid w:val="00BD602F"/>
    <w:rsid w:val="00C257BF"/>
    <w:rsid w:val="00CA7849"/>
    <w:rsid w:val="00CD5F63"/>
    <w:rsid w:val="00CF62DB"/>
    <w:rsid w:val="00DD488B"/>
    <w:rsid w:val="00DD643A"/>
    <w:rsid w:val="00DD6CCC"/>
    <w:rsid w:val="00E12A58"/>
    <w:rsid w:val="00E15BFC"/>
    <w:rsid w:val="00E20FC7"/>
    <w:rsid w:val="00E36024"/>
    <w:rsid w:val="00E64C5A"/>
    <w:rsid w:val="00E756CA"/>
    <w:rsid w:val="00E85B26"/>
    <w:rsid w:val="00ED138B"/>
    <w:rsid w:val="00EE2C08"/>
    <w:rsid w:val="00F147AB"/>
    <w:rsid w:val="00F3666C"/>
    <w:rsid w:val="00F52984"/>
    <w:rsid w:val="00FA50FF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1A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F4"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1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Heading3">
    <w:name w:val="heading 3"/>
    <w:basedOn w:val="Normal"/>
    <w:link w:val="Heading3Char"/>
    <w:uiPriority w:val="9"/>
    <w:qFormat/>
    <w:rsid w:val="00B17C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F4"/>
    <w:rPr>
      <w:rFonts w:ascii="Times" w:hAnsi="Times"/>
      <w:b/>
      <w:bCs/>
      <w:kern w:val="36"/>
      <w:sz w:val="48"/>
      <w:szCs w:val="48"/>
      <w:lang w:val="fr-BE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17C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B17CF4"/>
    <w:rPr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B17CF4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  <w:lang w:val="en-GB" w:eastAsia="fr-FR"/>
    </w:rPr>
  </w:style>
  <w:style w:type="character" w:customStyle="1" w:styleId="FooterChar1">
    <w:name w:val="Footer Char1"/>
    <w:basedOn w:val="DefaultParagraphFont"/>
    <w:uiPriority w:val="99"/>
    <w:semiHidden/>
    <w:rsid w:val="00B17CF4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CF4"/>
    <w:rPr>
      <w:lang w:val="en-GB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B17CF4"/>
    <w:rPr>
      <w:rFonts w:asciiTheme="minorHAnsi" w:hAnsiTheme="minorHAnsi"/>
      <w:sz w:val="24"/>
      <w:szCs w:val="24"/>
      <w:lang w:val="en-GB" w:eastAsia="fr-FR"/>
    </w:rPr>
  </w:style>
  <w:style w:type="character" w:customStyle="1" w:styleId="CommentTextChar1">
    <w:name w:val="Comment Text Char1"/>
    <w:basedOn w:val="DefaultParagraphFont"/>
    <w:uiPriority w:val="99"/>
    <w:semiHidden/>
    <w:rsid w:val="00B17CF4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F4"/>
    <w:rPr>
      <w:b/>
      <w:bCs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F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17CF4"/>
    <w:rPr>
      <w:rFonts w:ascii="Times" w:hAnsi="Times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F4"/>
    <w:rPr>
      <w:rFonts w:ascii="Lucida Grande" w:hAnsi="Lucida Grande" w:cs="Lucida Grande"/>
      <w:sz w:val="18"/>
      <w:szCs w:val="1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F4"/>
    <w:rPr>
      <w:rFonts w:ascii="Lucida Grande" w:hAnsi="Lucida Grande" w:cs="Lucida Grande"/>
      <w:sz w:val="18"/>
      <w:szCs w:val="18"/>
      <w:lang w:val="en-GB" w:eastAsia="fr-FR"/>
    </w:rPr>
  </w:style>
  <w:style w:type="character" w:customStyle="1" w:styleId="BalloonTextChar1">
    <w:name w:val="Balloon Text Char1"/>
    <w:basedOn w:val="DefaultParagraphFont"/>
    <w:uiPriority w:val="99"/>
    <w:semiHidden/>
    <w:rsid w:val="00B17CF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CF4"/>
  </w:style>
  <w:style w:type="paragraph" w:styleId="Header">
    <w:name w:val="header"/>
    <w:basedOn w:val="Normal"/>
    <w:link w:val="HeaderChar"/>
    <w:uiPriority w:val="99"/>
    <w:unhideWhenUsed/>
    <w:rsid w:val="00B17CF4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17CF4"/>
    <w:rPr>
      <w:rFonts w:ascii="Times" w:hAnsi="Time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CF4"/>
    <w:rPr>
      <w:rFonts w:ascii="Courier" w:hAnsi="Courier" w:cs="Courier"/>
      <w:sz w:val="20"/>
      <w:szCs w:val="20"/>
      <w:lang w:val="fr-B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val="fr-BE"/>
    </w:rPr>
  </w:style>
  <w:style w:type="character" w:customStyle="1" w:styleId="HTMLPreformattedChar1">
    <w:name w:val="HTML Preformatted Char1"/>
    <w:basedOn w:val="DefaultParagraphFont"/>
    <w:uiPriority w:val="99"/>
    <w:semiHidden/>
    <w:rsid w:val="00B17CF4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7C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7CF4"/>
    <w:pPr>
      <w:spacing w:before="100" w:beforeAutospacing="1" w:after="100" w:afterAutospacing="1"/>
    </w:pPr>
    <w:rPr>
      <w:rFonts w:cs="Times New Roman"/>
      <w:lang w:val="fr-BE"/>
    </w:rPr>
  </w:style>
  <w:style w:type="character" w:styleId="Strong">
    <w:name w:val="Strong"/>
    <w:basedOn w:val="DefaultParagraphFont"/>
    <w:uiPriority w:val="22"/>
    <w:qFormat/>
    <w:rsid w:val="00B17CF4"/>
    <w:rPr>
      <w:b/>
      <w:bCs/>
    </w:rPr>
  </w:style>
  <w:style w:type="character" w:styleId="Emphasis">
    <w:name w:val="Emphasis"/>
    <w:basedOn w:val="DefaultParagraphFont"/>
    <w:uiPriority w:val="20"/>
    <w:qFormat/>
    <w:rsid w:val="00B17CF4"/>
    <w:rPr>
      <w:i/>
      <w:iCs/>
    </w:rPr>
  </w:style>
  <w:style w:type="character" w:customStyle="1" w:styleId="open-data-icon">
    <w:name w:val="open-data-icon"/>
    <w:basedOn w:val="DefaultParagraphFont"/>
    <w:rsid w:val="00B17CF4"/>
  </w:style>
  <w:style w:type="character" w:customStyle="1" w:styleId="b">
    <w:name w:val="b"/>
    <w:basedOn w:val="DefaultParagraphFont"/>
    <w:rsid w:val="00B17CF4"/>
  </w:style>
  <w:style w:type="character" w:customStyle="1" w:styleId="cmti-12">
    <w:name w:val="cmti-12"/>
    <w:basedOn w:val="DefaultParagraphFont"/>
    <w:rsid w:val="00B17CF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CF4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CF4"/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B17CF4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17CF4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7CF4"/>
    <w:rPr>
      <w:sz w:val="18"/>
      <w:szCs w:val="18"/>
    </w:rPr>
  </w:style>
  <w:style w:type="table" w:styleId="TableGrid">
    <w:name w:val="Table Grid"/>
    <w:basedOn w:val="TableNormal"/>
    <w:uiPriority w:val="59"/>
    <w:rsid w:val="00B1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A50FF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F4"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1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Heading3">
    <w:name w:val="heading 3"/>
    <w:basedOn w:val="Normal"/>
    <w:link w:val="Heading3Char"/>
    <w:uiPriority w:val="9"/>
    <w:qFormat/>
    <w:rsid w:val="00B17C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F4"/>
    <w:rPr>
      <w:rFonts w:ascii="Times" w:hAnsi="Times"/>
      <w:b/>
      <w:bCs/>
      <w:kern w:val="36"/>
      <w:sz w:val="48"/>
      <w:szCs w:val="48"/>
      <w:lang w:val="fr-BE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17C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B17CF4"/>
    <w:rPr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B17CF4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  <w:lang w:val="en-GB" w:eastAsia="fr-FR"/>
    </w:rPr>
  </w:style>
  <w:style w:type="character" w:customStyle="1" w:styleId="FooterChar1">
    <w:name w:val="Footer Char1"/>
    <w:basedOn w:val="DefaultParagraphFont"/>
    <w:uiPriority w:val="99"/>
    <w:semiHidden/>
    <w:rsid w:val="00B17CF4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CF4"/>
    <w:rPr>
      <w:lang w:val="en-GB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B17CF4"/>
    <w:rPr>
      <w:rFonts w:asciiTheme="minorHAnsi" w:hAnsiTheme="minorHAnsi"/>
      <w:sz w:val="24"/>
      <w:szCs w:val="24"/>
      <w:lang w:val="en-GB" w:eastAsia="fr-FR"/>
    </w:rPr>
  </w:style>
  <w:style w:type="character" w:customStyle="1" w:styleId="CommentTextChar1">
    <w:name w:val="Comment Text Char1"/>
    <w:basedOn w:val="DefaultParagraphFont"/>
    <w:uiPriority w:val="99"/>
    <w:semiHidden/>
    <w:rsid w:val="00B17CF4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F4"/>
    <w:rPr>
      <w:b/>
      <w:bCs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F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17CF4"/>
    <w:rPr>
      <w:rFonts w:ascii="Times" w:hAnsi="Times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F4"/>
    <w:rPr>
      <w:rFonts w:ascii="Lucida Grande" w:hAnsi="Lucida Grande" w:cs="Lucida Grande"/>
      <w:sz w:val="18"/>
      <w:szCs w:val="1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F4"/>
    <w:rPr>
      <w:rFonts w:ascii="Lucida Grande" w:hAnsi="Lucida Grande" w:cs="Lucida Grande"/>
      <w:sz w:val="18"/>
      <w:szCs w:val="18"/>
      <w:lang w:val="en-GB" w:eastAsia="fr-FR"/>
    </w:rPr>
  </w:style>
  <w:style w:type="character" w:customStyle="1" w:styleId="BalloonTextChar1">
    <w:name w:val="Balloon Text Char1"/>
    <w:basedOn w:val="DefaultParagraphFont"/>
    <w:uiPriority w:val="99"/>
    <w:semiHidden/>
    <w:rsid w:val="00B17CF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CF4"/>
  </w:style>
  <w:style w:type="paragraph" w:styleId="Header">
    <w:name w:val="header"/>
    <w:basedOn w:val="Normal"/>
    <w:link w:val="HeaderChar"/>
    <w:uiPriority w:val="99"/>
    <w:unhideWhenUsed/>
    <w:rsid w:val="00B17CF4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17CF4"/>
    <w:rPr>
      <w:rFonts w:ascii="Times" w:hAnsi="Time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CF4"/>
    <w:rPr>
      <w:rFonts w:ascii="Courier" w:hAnsi="Courier" w:cs="Courier"/>
      <w:sz w:val="20"/>
      <w:szCs w:val="20"/>
      <w:lang w:val="fr-B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lang w:val="fr-BE"/>
    </w:rPr>
  </w:style>
  <w:style w:type="character" w:customStyle="1" w:styleId="HTMLPreformattedChar1">
    <w:name w:val="HTML Preformatted Char1"/>
    <w:basedOn w:val="DefaultParagraphFont"/>
    <w:uiPriority w:val="99"/>
    <w:semiHidden/>
    <w:rsid w:val="00B17CF4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7C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7CF4"/>
    <w:pPr>
      <w:spacing w:before="100" w:beforeAutospacing="1" w:after="100" w:afterAutospacing="1"/>
    </w:pPr>
    <w:rPr>
      <w:rFonts w:cs="Times New Roman"/>
      <w:lang w:val="fr-BE"/>
    </w:rPr>
  </w:style>
  <w:style w:type="character" w:styleId="Strong">
    <w:name w:val="Strong"/>
    <w:basedOn w:val="DefaultParagraphFont"/>
    <w:uiPriority w:val="22"/>
    <w:qFormat/>
    <w:rsid w:val="00B17CF4"/>
    <w:rPr>
      <w:b/>
      <w:bCs/>
    </w:rPr>
  </w:style>
  <w:style w:type="character" w:styleId="Emphasis">
    <w:name w:val="Emphasis"/>
    <w:basedOn w:val="DefaultParagraphFont"/>
    <w:uiPriority w:val="20"/>
    <w:qFormat/>
    <w:rsid w:val="00B17CF4"/>
    <w:rPr>
      <w:i/>
      <w:iCs/>
    </w:rPr>
  </w:style>
  <w:style w:type="character" w:customStyle="1" w:styleId="open-data-icon">
    <w:name w:val="open-data-icon"/>
    <w:basedOn w:val="DefaultParagraphFont"/>
    <w:rsid w:val="00B17CF4"/>
  </w:style>
  <w:style w:type="character" w:customStyle="1" w:styleId="b">
    <w:name w:val="b"/>
    <w:basedOn w:val="DefaultParagraphFont"/>
    <w:rsid w:val="00B17CF4"/>
  </w:style>
  <w:style w:type="character" w:customStyle="1" w:styleId="cmti-12">
    <w:name w:val="cmti-12"/>
    <w:basedOn w:val="DefaultParagraphFont"/>
    <w:rsid w:val="00B17CF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CF4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CF4"/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B17CF4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17CF4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7CF4"/>
    <w:rPr>
      <w:sz w:val="18"/>
      <w:szCs w:val="18"/>
    </w:rPr>
  </w:style>
  <w:style w:type="table" w:styleId="TableGrid">
    <w:name w:val="Table Grid"/>
    <w:basedOn w:val="TableNormal"/>
    <w:uiPriority w:val="59"/>
    <w:rsid w:val="00B1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A50FF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820A-5AA8-F14E-9E39-F6B07C4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3032</Words>
  <Characters>17284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Renzi</dc:creator>
  <cp:keywords/>
  <dc:description/>
  <cp:lastModifiedBy>Francesco Renzi</cp:lastModifiedBy>
  <cp:revision>4</cp:revision>
  <cp:lastPrinted>2018-04-10T09:28:00Z</cp:lastPrinted>
  <dcterms:created xsi:type="dcterms:W3CDTF">2018-06-04T14:41:00Z</dcterms:created>
  <dcterms:modified xsi:type="dcterms:W3CDTF">2018-06-12T18:48:00Z</dcterms:modified>
</cp:coreProperties>
</file>