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274" w:rsidRDefault="00D46A65" w:rsidP="00D46A65">
      <w:pPr>
        <w:spacing w:before="156" w:after="156" w:line="240" w:lineRule="auto"/>
        <w:ind w:leftChars="0" w:left="0" w:right="240" w:firstLineChars="0" w:firstLine="0"/>
        <w:rPr>
          <w:rFonts w:eastAsiaTheme="minorEastAsia"/>
          <w:b/>
          <w:szCs w:val="24"/>
          <w:lang w:bidi="en-US"/>
        </w:rPr>
      </w:pPr>
      <w:r>
        <w:rPr>
          <w:rFonts w:eastAsiaTheme="minorEastAsia"/>
          <w:b/>
          <w:noProof/>
          <w:szCs w:val="24"/>
        </w:rPr>
        <w:drawing>
          <wp:anchor distT="0" distB="0" distL="114300" distR="114300" simplePos="0" relativeHeight="251721728" behindDoc="0" locked="0" layoutInCell="1" allowOverlap="1" wp14:anchorId="4E770EAB" wp14:editId="487A92BB">
            <wp:simplePos x="0" y="0"/>
            <wp:positionH relativeFrom="column">
              <wp:posOffset>450850</wp:posOffset>
            </wp:positionH>
            <wp:positionV relativeFrom="paragraph">
              <wp:posOffset>222250</wp:posOffset>
            </wp:positionV>
            <wp:extent cx="3326765" cy="1870710"/>
            <wp:effectExtent l="0" t="0" r="6985" b="0"/>
            <wp:wrapTopAndBottom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孔径分布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274" w:rsidRDefault="005B610E">
      <w:pPr>
        <w:spacing w:before="156" w:after="156"/>
        <w:ind w:leftChars="0" w:left="0" w:right="240" w:firstLineChars="300" w:firstLine="840"/>
        <w:rPr>
          <w:rFonts w:eastAsiaTheme="minorEastAsia"/>
          <w:sz w:val="28"/>
          <w:szCs w:val="28"/>
        </w:rPr>
      </w:pPr>
      <w:r>
        <w:rPr>
          <w:rFonts w:eastAsiaTheme="minorEastAsia" w:hint="eastAsia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the</w:t>
      </w:r>
      <w:proofErr w:type="gramEnd"/>
      <w:r>
        <w:rPr>
          <w:sz w:val="28"/>
          <w:szCs w:val="28"/>
        </w:rPr>
        <w:t xml:space="preserve"> pore size distribution of PES membrane</w:t>
      </w:r>
    </w:p>
    <w:p w:rsidR="000E4274" w:rsidRDefault="005B610E">
      <w:pPr>
        <w:spacing w:before="156" w:after="156"/>
        <w:ind w:leftChars="41" w:left="98" w:right="240" w:firstLineChars="82" w:firstLine="198"/>
        <w:rPr>
          <w:rFonts w:eastAsiaTheme="minorEastAsia"/>
          <w:b/>
          <w:szCs w:val="24"/>
          <w:lang w:bidi="en-US"/>
        </w:rPr>
      </w:pPr>
      <w:r>
        <w:rPr>
          <w:rFonts w:eastAsiaTheme="minorEastAsia" w:hint="eastAsia"/>
          <w:b/>
          <w:noProof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-107710</wp:posOffset>
            </wp:positionH>
            <wp:positionV relativeFrom="paragraph">
              <wp:posOffset>256540</wp:posOffset>
            </wp:positionV>
            <wp:extent cx="5265575" cy="2962275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supplemental file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5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4274" w:rsidRDefault="000E4274">
      <w:pPr>
        <w:spacing w:before="156" w:after="156"/>
        <w:ind w:leftChars="41" w:left="98" w:right="240" w:firstLineChars="82" w:firstLine="198"/>
        <w:rPr>
          <w:rFonts w:eastAsiaTheme="minorEastAsia"/>
          <w:b/>
          <w:szCs w:val="24"/>
          <w:lang w:bidi="en-US"/>
        </w:rPr>
      </w:pPr>
    </w:p>
    <w:p w:rsidR="000E4274" w:rsidRDefault="000E4274">
      <w:pPr>
        <w:spacing w:before="156" w:after="156"/>
        <w:ind w:leftChars="41" w:left="98" w:right="240" w:firstLineChars="82" w:firstLine="198"/>
        <w:rPr>
          <w:rFonts w:eastAsiaTheme="minorEastAsia"/>
          <w:b/>
          <w:szCs w:val="24"/>
          <w:lang w:bidi="en-US"/>
        </w:rPr>
      </w:pPr>
    </w:p>
    <w:p w:rsidR="000E4274" w:rsidRDefault="000E4274">
      <w:pPr>
        <w:spacing w:before="156" w:after="156"/>
        <w:ind w:leftChars="41" w:left="98" w:right="240" w:firstLineChars="82" w:firstLine="198"/>
        <w:rPr>
          <w:rFonts w:eastAsiaTheme="minorEastAsia"/>
          <w:b/>
          <w:szCs w:val="24"/>
          <w:lang w:bidi="en-US"/>
        </w:rPr>
      </w:pPr>
    </w:p>
    <w:p w:rsidR="000E4274" w:rsidRDefault="000E4274">
      <w:pPr>
        <w:spacing w:before="156" w:after="156" w:line="240" w:lineRule="auto"/>
        <w:ind w:leftChars="41" w:left="98" w:right="240" w:firstLineChars="82" w:firstLine="198"/>
        <w:rPr>
          <w:rFonts w:eastAsiaTheme="minorEastAsia"/>
          <w:b/>
          <w:szCs w:val="24"/>
          <w:lang w:bidi="en-US"/>
        </w:rPr>
      </w:pPr>
    </w:p>
    <w:p w:rsidR="000E4274" w:rsidRDefault="000E4274">
      <w:pPr>
        <w:spacing w:before="156" w:after="156" w:line="240" w:lineRule="auto"/>
        <w:ind w:leftChars="41" w:left="98" w:right="240" w:firstLineChars="82" w:firstLine="198"/>
        <w:rPr>
          <w:rFonts w:eastAsiaTheme="minorEastAsia"/>
          <w:b/>
          <w:szCs w:val="24"/>
          <w:lang w:bidi="en-US"/>
        </w:rPr>
      </w:pPr>
    </w:p>
    <w:p w:rsidR="000E4274" w:rsidRDefault="000E4274">
      <w:pPr>
        <w:spacing w:before="156" w:after="156" w:line="240" w:lineRule="auto"/>
        <w:ind w:leftChars="41" w:left="98" w:right="240" w:firstLineChars="82" w:firstLine="198"/>
        <w:rPr>
          <w:rFonts w:eastAsiaTheme="minorEastAsia"/>
          <w:b/>
          <w:szCs w:val="24"/>
          <w:lang w:bidi="en-US"/>
        </w:rPr>
      </w:pPr>
    </w:p>
    <w:p w:rsidR="000E4274" w:rsidRDefault="000E4274">
      <w:pPr>
        <w:spacing w:before="156" w:after="156" w:line="240" w:lineRule="auto"/>
        <w:ind w:leftChars="41" w:left="98" w:right="240" w:firstLineChars="82" w:firstLine="198"/>
        <w:rPr>
          <w:rFonts w:eastAsiaTheme="minorEastAsia"/>
          <w:b/>
          <w:szCs w:val="24"/>
          <w:lang w:bidi="en-US"/>
        </w:rPr>
      </w:pPr>
    </w:p>
    <w:p w:rsidR="000E4274" w:rsidRDefault="000E4274">
      <w:pPr>
        <w:spacing w:before="156" w:after="156" w:line="240" w:lineRule="auto"/>
        <w:ind w:leftChars="0" w:left="0" w:right="240" w:firstLineChars="0" w:firstLine="0"/>
        <w:rPr>
          <w:rFonts w:eastAsiaTheme="minorEastAsia"/>
          <w:b/>
          <w:szCs w:val="24"/>
          <w:lang w:bidi="en-US"/>
        </w:rPr>
      </w:pPr>
    </w:p>
    <w:p w:rsidR="000E4274" w:rsidRDefault="000E4274">
      <w:pPr>
        <w:spacing w:before="156" w:after="156" w:line="240" w:lineRule="auto"/>
        <w:ind w:leftChars="0" w:left="0" w:right="240" w:firstLineChars="0" w:firstLine="0"/>
        <w:rPr>
          <w:rFonts w:eastAsiaTheme="minorEastAsia"/>
          <w:b/>
          <w:szCs w:val="24"/>
          <w:lang w:bidi="en-US"/>
        </w:rPr>
      </w:pPr>
    </w:p>
    <w:p w:rsidR="000E4274" w:rsidRDefault="005B610E">
      <w:pPr>
        <w:spacing w:before="156" w:after="156"/>
        <w:ind w:left="240" w:right="240" w:firstLineChars="300" w:firstLine="840"/>
        <w:rPr>
          <w:rFonts w:eastAsiaTheme="minorEastAsia"/>
          <w:sz w:val="28"/>
          <w:szCs w:val="28"/>
        </w:rPr>
      </w:pPr>
      <w:proofErr w:type="gramStart"/>
      <w:r>
        <w:rPr>
          <w:rFonts w:eastAsiaTheme="minorEastAsia"/>
          <w:sz w:val="28"/>
          <w:szCs w:val="28"/>
        </w:rPr>
        <w:t>the</w:t>
      </w:r>
      <w:proofErr w:type="gramEnd"/>
      <w:r>
        <w:rPr>
          <w:rFonts w:eastAsiaTheme="minorEastAsia"/>
          <w:sz w:val="28"/>
          <w:szCs w:val="28"/>
        </w:rPr>
        <w:t xml:space="preserve"> water contact angle of PES membrane</w:t>
      </w:r>
    </w:p>
    <w:p w:rsidR="000E4274" w:rsidRDefault="005B610E">
      <w:pPr>
        <w:spacing w:before="156" w:after="156" w:line="240" w:lineRule="auto"/>
        <w:ind w:leftChars="0" w:left="0" w:right="240" w:firstLineChars="0" w:firstLine="0"/>
        <w:rPr>
          <w:rFonts w:eastAsiaTheme="minorEastAsia"/>
          <w:b/>
          <w:szCs w:val="24"/>
          <w:lang w:bidi="en-US"/>
        </w:rPr>
      </w:pPr>
      <w:r>
        <w:rPr>
          <w:rFonts w:eastAsiaTheme="minorEastAsia" w:hint="eastAsia"/>
          <w:b/>
          <w:szCs w:val="24"/>
          <w:lang w:bidi="en-US"/>
        </w:rPr>
        <w:t xml:space="preserve"> </w:t>
      </w:r>
    </w:p>
    <w:p w:rsidR="000E4274" w:rsidRDefault="005B610E">
      <w:pPr>
        <w:spacing w:before="156" w:after="156" w:line="240" w:lineRule="auto"/>
        <w:ind w:leftChars="0" w:left="0" w:right="240" w:firstLineChars="0" w:firstLine="0"/>
        <w:rPr>
          <w:rFonts w:eastAsiaTheme="minorEastAsia"/>
          <w:b/>
          <w:szCs w:val="24"/>
          <w:lang w:bidi="en-US"/>
        </w:rPr>
      </w:pPr>
      <w:r>
        <w:rPr>
          <w:rFonts w:eastAsiaTheme="minorEastAsia" w:hint="eastAsia"/>
          <w:b/>
          <w:noProof/>
          <w:szCs w:val="24"/>
        </w:rPr>
        <w:drawing>
          <wp:inline distT="0" distB="0" distL="114300" distR="114300">
            <wp:extent cx="2308860" cy="173164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l file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b/>
          <w:szCs w:val="24"/>
          <w:lang w:bidi="en-US"/>
        </w:rPr>
        <w:t xml:space="preserve">    </w:t>
      </w:r>
      <w:r>
        <w:rPr>
          <w:rFonts w:eastAsiaTheme="minorEastAsia" w:hint="eastAsia"/>
          <w:noProof/>
          <w:sz w:val="21"/>
          <w:szCs w:val="21"/>
        </w:rPr>
        <w:drawing>
          <wp:inline distT="0" distB="0" distL="114300" distR="114300">
            <wp:extent cx="2279015" cy="1709261"/>
            <wp:effectExtent l="0" t="0" r="698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l file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170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274" w:rsidRDefault="00860CB6">
      <w:pPr>
        <w:spacing w:before="156" w:after="156" w:line="240" w:lineRule="auto"/>
        <w:ind w:leftChars="0" w:left="0" w:right="240" w:firstLineChars="0" w:firstLine="0"/>
        <w:rPr>
          <w:rFonts w:eastAsiaTheme="minorEastAsia"/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anchor distT="0" distB="0" distL="114300" distR="114300" simplePos="0" relativeHeight="251659264" behindDoc="0" locked="0" layoutInCell="1" allowOverlap="1" wp14:anchorId="4EEE2E76" wp14:editId="22793797">
            <wp:simplePos x="0" y="0"/>
            <wp:positionH relativeFrom="column">
              <wp:posOffset>2635250</wp:posOffset>
            </wp:positionH>
            <wp:positionV relativeFrom="paragraph">
              <wp:posOffset>361950</wp:posOffset>
            </wp:positionV>
            <wp:extent cx="2307590" cy="1730375"/>
            <wp:effectExtent l="0" t="0" r="0" b="317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pplemental file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18A4CF9D" wp14:editId="05BD6C3E">
            <wp:simplePos x="0" y="0"/>
            <wp:positionH relativeFrom="column">
              <wp:posOffset>-19050</wp:posOffset>
            </wp:positionH>
            <wp:positionV relativeFrom="paragraph">
              <wp:posOffset>381000</wp:posOffset>
            </wp:positionV>
            <wp:extent cx="2321560" cy="1741170"/>
            <wp:effectExtent l="0" t="0" r="254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l file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10E">
        <w:rPr>
          <w:sz w:val="21"/>
          <w:szCs w:val="21"/>
        </w:rPr>
        <w:t xml:space="preserve"> </w:t>
      </w:r>
      <w:r w:rsidR="005B610E">
        <w:rPr>
          <w:rFonts w:eastAsia="宋体" w:hint="eastAsia"/>
          <w:sz w:val="21"/>
          <w:szCs w:val="21"/>
        </w:rPr>
        <w:t xml:space="preserve">  </w:t>
      </w:r>
      <w:proofErr w:type="gramStart"/>
      <w:r w:rsidR="005B610E">
        <w:rPr>
          <w:sz w:val="21"/>
          <w:szCs w:val="21"/>
        </w:rPr>
        <w:t>the</w:t>
      </w:r>
      <w:proofErr w:type="gramEnd"/>
      <w:r w:rsidR="005B610E">
        <w:rPr>
          <w:sz w:val="21"/>
          <w:szCs w:val="21"/>
        </w:rPr>
        <w:t xml:space="preserve"> lower surfaces</w:t>
      </w:r>
      <w:r w:rsidR="005B610E">
        <w:rPr>
          <w:rFonts w:eastAsiaTheme="minorEastAsia" w:hint="eastAsia"/>
          <w:sz w:val="21"/>
          <w:szCs w:val="21"/>
        </w:rPr>
        <w:t>( BSA)</w:t>
      </w:r>
      <w:r w:rsidR="005B610E">
        <w:rPr>
          <w:rFonts w:eastAsiaTheme="minorEastAsia" w:hint="eastAsia"/>
          <w:b/>
          <w:szCs w:val="24"/>
          <w:lang w:bidi="en-US"/>
        </w:rPr>
        <w:t xml:space="preserve">                   </w:t>
      </w:r>
      <w:r w:rsidR="005B610E">
        <w:rPr>
          <w:sz w:val="21"/>
          <w:szCs w:val="21"/>
        </w:rPr>
        <w:t xml:space="preserve"> the cross sections</w:t>
      </w:r>
      <w:r w:rsidR="005B610E">
        <w:rPr>
          <w:rFonts w:eastAsia="宋体" w:hint="eastAsia"/>
          <w:sz w:val="21"/>
          <w:szCs w:val="21"/>
        </w:rPr>
        <w:t>-1</w:t>
      </w:r>
      <w:r w:rsidR="005B610E">
        <w:rPr>
          <w:rFonts w:eastAsiaTheme="minorEastAsia" w:hint="eastAsia"/>
          <w:sz w:val="21"/>
          <w:szCs w:val="21"/>
        </w:rPr>
        <w:t xml:space="preserve"> ( BSA)</w:t>
      </w:r>
    </w:p>
    <w:p w:rsidR="000E4274" w:rsidRDefault="00860CB6" w:rsidP="00860CB6">
      <w:pPr>
        <w:spacing w:before="156" w:after="156" w:line="240" w:lineRule="auto"/>
        <w:ind w:leftChars="0" w:left="0" w:right="240" w:firstLineChars="300" w:firstLine="630"/>
        <w:rPr>
          <w:rFonts w:eastAsiaTheme="minorEastAsia"/>
          <w:b/>
          <w:sz w:val="21"/>
          <w:szCs w:val="21"/>
          <w:lang w:bidi="en-US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61312" behindDoc="0" locked="0" layoutInCell="1" allowOverlap="1" wp14:anchorId="31EB9894" wp14:editId="364921A2">
            <wp:simplePos x="0" y="0"/>
            <wp:positionH relativeFrom="column">
              <wp:posOffset>2628900</wp:posOffset>
            </wp:positionH>
            <wp:positionV relativeFrom="paragraph">
              <wp:posOffset>2185670</wp:posOffset>
            </wp:positionV>
            <wp:extent cx="2395220" cy="1796415"/>
            <wp:effectExtent l="0" t="0" r="508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upplemental file 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b/>
          <w:noProof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0AB015ED" wp14:editId="2045D43B">
            <wp:simplePos x="0" y="0"/>
            <wp:positionH relativeFrom="column">
              <wp:posOffset>-43180</wp:posOffset>
            </wp:positionH>
            <wp:positionV relativeFrom="paragraph">
              <wp:posOffset>2211070</wp:posOffset>
            </wp:positionV>
            <wp:extent cx="2387600" cy="1793875"/>
            <wp:effectExtent l="0" t="0" r="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upplemental file 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10E">
        <w:rPr>
          <w:sz w:val="21"/>
          <w:szCs w:val="21"/>
        </w:rPr>
        <w:t xml:space="preserve"> </w:t>
      </w:r>
      <w:proofErr w:type="gramStart"/>
      <w:r w:rsidR="005B610E">
        <w:rPr>
          <w:sz w:val="21"/>
          <w:szCs w:val="21"/>
        </w:rPr>
        <w:t>the</w:t>
      </w:r>
      <w:proofErr w:type="gramEnd"/>
      <w:r w:rsidR="005B610E">
        <w:rPr>
          <w:sz w:val="21"/>
          <w:szCs w:val="21"/>
        </w:rPr>
        <w:t xml:space="preserve"> cross sections</w:t>
      </w:r>
      <w:r w:rsidR="005B610E">
        <w:rPr>
          <w:rFonts w:eastAsiaTheme="minorEastAsia" w:hint="eastAsia"/>
          <w:sz w:val="21"/>
          <w:szCs w:val="21"/>
        </w:rPr>
        <w:t xml:space="preserve">-2( BSA)              </w:t>
      </w:r>
      <w:r w:rsidR="005B610E">
        <w:rPr>
          <w:sz w:val="21"/>
          <w:szCs w:val="21"/>
        </w:rPr>
        <w:t xml:space="preserve"> </w:t>
      </w:r>
      <w:r w:rsidR="005B610E">
        <w:rPr>
          <w:rFonts w:eastAsia="宋体" w:hint="eastAsia"/>
          <w:sz w:val="21"/>
          <w:szCs w:val="21"/>
        </w:rPr>
        <w:t xml:space="preserve">  </w:t>
      </w:r>
      <w:r w:rsidR="005B610E">
        <w:rPr>
          <w:sz w:val="21"/>
          <w:szCs w:val="21"/>
        </w:rPr>
        <w:t>the cross sections</w:t>
      </w:r>
      <w:r w:rsidR="005B610E">
        <w:rPr>
          <w:rFonts w:eastAsia="宋体" w:hint="eastAsia"/>
          <w:sz w:val="21"/>
          <w:szCs w:val="21"/>
        </w:rPr>
        <w:t>-3</w:t>
      </w:r>
      <w:r w:rsidR="005B610E">
        <w:rPr>
          <w:rFonts w:eastAsiaTheme="minorEastAsia" w:hint="eastAsia"/>
          <w:sz w:val="21"/>
          <w:szCs w:val="21"/>
        </w:rPr>
        <w:t>(BSA)</w:t>
      </w:r>
      <w:r w:rsidR="005B610E">
        <w:rPr>
          <w:rFonts w:eastAsiaTheme="minorEastAsia" w:hint="eastAsia"/>
          <w:b/>
          <w:sz w:val="21"/>
          <w:szCs w:val="21"/>
          <w:lang w:bidi="en-US"/>
        </w:rPr>
        <w:t xml:space="preserve">          </w:t>
      </w:r>
    </w:p>
    <w:p w:rsidR="000E4274" w:rsidRDefault="005B610E" w:rsidP="00860CB6">
      <w:pPr>
        <w:spacing w:before="156" w:after="156" w:line="240" w:lineRule="auto"/>
        <w:ind w:leftChars="0" w:left="0" w:right="240" w:firstLineChars="300" w:firstLine="630"/>
        <w:rPr>
          <w:rFonts w:eastAsiaTheme="minorEastAsia"/>
          <w:sz w:val="21"/>
          <w:szCs w:val="21"/>
        </w:rPr>
      </w:pPr>
      <w:proofErr w:type="gramStart"/>
      <w:r>
        <w:rPr>
          <w:sz w:val="21"/>
          <w:szCs w:val="21"/>
        </w:rPr>
        <w:t>the</w:t>
      </w:r>
      <w:proofErr w:type="gramEnd"/>
      <w:r>
        <w:rPr>
          <w:sz w:val="21"/>
          <w:szCs w:val="21"/>
        </w:rPr>
        <w:t xml:space="preserve"> cross sections</w:t>
      </w:r>
      <w:r>
        <w:rPr>
          <w:rFonts w:eastAsiaTheme="minorEastAsia" w:hint="eastAsia"/>
          <w:sz w:val="21"/>
          <w:szCs w:val="21"/>
        </w:rPr>
        <w:t xml:space="preserve">-4(BSA)              </w:t>
      </w:r>
      <w:r>
        <w:rPr>
          <w:sz w:val="21"/>
          <w:szCs w:val="21"/>
        </w:rPr>
        <w:t xml:space="preserve"> the lower</w:t>
      </w:r>
      <w:r>
        <w:rPr>
          <w:rFonts w:eastAsia="宋体" w:hint="eastAsia"/>
          <w:sz w:val="21"/>
          <w:szCs w:val="21"/>
        </w:rPr>
        <w:t xml:space="preserve"> </w:t>
      </w:r>
      <w:r>
        <w:rPr>
          <w:sz w:val="21"/>
          <w:szCs w:val="21"/>
        </w:rPr>
        <w:t>surfaces</w:t>
      </w:r>
      <w:r>
        <w:rPr>
          <w:rFonts w:eastAsiaTheme="minorEastAsia" w:hint="eastAsia"/>
          <w:sz w:val="21"/>
          <w:szCs w:val="21"/>
        </w:rPr>
        <w:t>(</w:t>
      </w:r>
      <w:r>
        <w:rPr>
          <w:sz w:val="21"/>
          <w:szCs w:val="21"/>
          <w:lang w:bidi="en-US"/>
        </w:rPr>
        <w:t>L-glutathione</w:t>
      </w:r>
      <w:r>
        <w:rPr>
          <w:rFonts w:eastAsiaTheme="minorEastAsia" w:hint="eastAsia"/>
          <w:sz w:val="21"/>
          <w:szCs w:val="21"/>
        </w:rPr>
        <w:t>)</w:t>
      </w:r>
    </w:p>
    <w:p w:rsidR="000E4274" w:rsidRDefault="000E4274" w:rsidP="00D46A65">
      <w:pPr>
        <w:spacing w:before="156" w:after="156" w:line="240" w:lineRule="auto"/>
        <w:ind w:left="240" w:right="240" w:firstLine="420"/>
        <w:rPr>
          <w:rFonts w:eastAsiaTheme="minorEastAsia"/>
          <w:sz w:val="21"/>
          <w:szCs w:val="21"/>
        </w:rPr>
      </w:pPr>
    </w:p>
    <w:p w:rsidR="000E4274" w:rsidRDefault="000E4274" w:rsidP="00D46A65">
      <w:pPr>
        <w:spacing w:before="156" w:after="156" w:line="240" w:lineRule="auto"/>
        <w:ind w:left="240" w:right="240" w:firstLine="420"/>
        <w:rPr>
          <w:rFonts w:eastAsiaTheme="minorEastAsia"/>
          <w:sz w:val="21"/>
          <w:szCs w:val="21"/>
        </w:rPr>
      </w:pPr>
    </w:p>
    <w:p w:rsidR="000E4274" w:rsidRDefault="000E4274" w:rsidP="00D46A65">
      <w:pPr>
        <w:spacing w:before="156" w:after="156" w:line="240" w:lineRule="auto"/>
        <w:ind w:left="240" w:right="240" w:firstLine="420"/>
        <w:rPr>
          <w:rFonts w:eastAsiaTheme="minorEastAsia"/>
          <w:sz w:val="21"/>
          <w:szCs w:val="21"/>
        </w:rPr>
      </w:pPr>
    </w:p>
    <w:p w:rsidR="000E4274" w:rsidRDefault="000E4274" w:rsidP="00D46A65">
      <w:pPr>
        <w:spacing w:before="156" w:after="156" w:line="240" w:lineRule="auto"/>
        <w:ind w:left="240" w:right="240" w:firstLine="420"/>
        <w:rPr>
          <w:rFonts w:eastAsiaTheme="minorEastAsia"/>
          <w:sz w:val="21"/>
          <w:szCs w:val="21"/>
        </w:rPr>
      </w:pPr>
    </w:p>
    <w:p w:rsidR="000E4274" w:rsidRDefault="000E4274">
      <w:pPr>
        <w:spacing w:before="156" w:after="156" w:line="240" w:lineRule="auto"/>
        <w:ind w:leftChars="0" w:left="0" w:right="240" w:firstLineChars="0" w:firstLine="0"/>
        <w:rPr>
          <w:sz w:val="21"/>
          <w:szCs w:val="21"/>
        </w:rPr>
      </w:pPr>
    </w:p>
    <w:p w:rsidR="000E4274" w:rsidRDefault="00860CB6">
      <w:pPr>
        <w:spacing w:before="156" w:after="156" w:line="240" w:lineRule="auto"/>
        <w:ind w:leftChars="0" w:left="0" w:right="240" w:firstLineChars="0" w:firstLine="0"/>
        <w:rPr>
          <w:sz w:val="21"/>
          <w:szCs w:val="21"/>
        </w:rPr>
      </w:pPr>
      <w:r>
        <w:rPr>
          <w:rFonts w:eastAsiaTheme="minorEastAsia" w:hint="eastAsia"/>
          <w:noProof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6CB3BE67" wp14:editId="469C607E">
            <wp:simplePos x="0" y="0"/>
            <wp:positionH relativeFrom="column">
              <wp:posOffset>2546350</wp:posOffset>
            </wp:positionH>
            <wp:positionV relativeFrom="paragraph">
              <wp:posOffset>556895</wp:posOffset>
            </wp:positionV>
            <wp:extent cx="2303780" cy="1727835"/>
            <wp:effectExtent l="0" t="0" r="1270" b="571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upplemental file 1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37949BA0" wp14:editId="5B231A45">
            <wp:simplePos x="0" y="0"/>
            <wp:positionH relativeFrom="column">
              <wp:posOffset>-44450</wp:posOffset>
            </wp:positionH>
            <wp:positionV relativeFrom="paragraph">
              <wp:posOffset>588645</wp:posOffset>
            </wp:positionV>
            <wp:extent cx="2317750" cy="1738630"/>
            <wp:effectExtent l="0" t="0" r="635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upplemental file 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4274" w:rsidRDefault="005B610E">
      <w:pPr>
        <w:spacing w:before="156" w:after="156" w:line="240" w:lineRule="auto"/>
        <w:ind w:leftChars="0" w:left="0" w:right="240" w:firstLineChars="0" w:firstLine="0"/>
        <w:rPr>
          <w:rFonts w:eastAsiaTheme="minorEastAsia"/>
          <w:sz w:val="21"/>
          <w:szCs w:val="21"/>
        </w:rPr>
      </w:pPr>
      <w:proofErr w:type="gramStart"/>
      <w:r>
        <w:rPr>
          <w:sz w:val="21"/>
          <w:szCs w:val="21"/>
        </w:rPr>
        <w:t>the</w:t>
      </w:r>
      <w:proofErr w:type="gramEnd"/>
      <w:r>
        <w:rPr>
          <w:sz w:val="21"/>
          <w:szCs w:val="21"/>
        </w:rPr>
        <w:t xml:space="preserve"> cross sections</w:t>
      </w:r>
      <w:r>
        <w:rPr>
          <w:rFonts w:eastAsia="宋体" w:hint="eastAsia"/>
          <w:sz w:val="21"/>
          <w:szCs w:val="21"/>
        </w:rPr>
        <w:t>-1</w:t>
      </w:r>
      <w:r>
        <w:rPr>
          <w:rFonts w:eastAsiaTheme="minorEastAsia" w:hint="eastAsia"/>
          <w:sz w:val="21"/>
          <w:szCs w:val="21"/>
        </w:rPr>
        <w:t xml:space="preserve"> (</w:t>
      </w:r>
      <w:r>
        <w:rPr>
          <w:sz w:val="21"/>
          <w:szCs w:val="21"/>
          <w:lang w:bidi="en-US"/>
        </w:rPr>
        <w:t>L-glutathione</w:t>
      </w:r>
      <w:r>
        <w:rPr>
          <w:rFonts w:eastAsiaTheme="minorEastAsia" w:hint="eastAsia"/>
          <w:sz w:val="21"/>
          <w:szCs w:val="21"/>
        </w:rPr>
        <w:t xml:space="preserve">)             </w:t>
      </w:r>
      <w:r>
        <w:rPr>
          <w:sz w:val="21"/>
          <w:szCs w:val="21"/>
        </w:rPr>
        <w:t>the cross sections</w:t>
      </w:r>
      <w:r>
        <w:rPr>
          <w:rFonts w:eastAsia="宋体" w:hint="eastAsia"/>
          <w:sz w:val="21"/>
          <w:szCs w:val="21"/>
        </w:rPr>
        <w:t>-2</w:t>
      </w:r>
      <w:r>
        <w:rPr>
          <w:rFonts w:eastAsiaTheme="minorEastAsia" w:hint="eastAsia"/>
          <w:sz w:val="21"/>
          <w:szCs w:val="21"/>
        </w:rPr>
        <w:t xml:space="preserve"> (</w:t>
      </w:r>
      <w:r>
        <w:rPr>
          <w:sz w:val="21"/>
          <w:szCs w:val="21"/>
          <w:lang w:bidi="en-US"/>
        </w:rPr>
        <w:t>L-glutathione</w:t>
      </w:r>
      <w:r>
        <w:rPr>
          <w:rFonts w:eastAsiaTheme="minorEastAsia" w:hint="eastAsia"/>
          <w:sz w:val="21"/>
          <w:szCs w:val="21"/>
        </w:rPr>
        <w:t>)</w:t>
      </w:r>
    </w:p>
    <w:p w:rsidR="000E4274" w:rsidRDefault="00860CB6">
      <w:pPr>
        <w:spacing w:before="156" w:after="156" w:line="240" w:lineRule="auto"/>
        <w:ind w:left="240" w:right="240" w:firstLineChars="0" w:firstLine="0"/>
        <w:rPr>
          <w:rFonts w:eastAsiaTheme="minorEastAsia"/>
          <w:sz w:val="21"/>
          <w:szCs w:val="21"/>
        </w:rPr>
      </w:pPr>
      <w:r>
        <w:rPr>
          <w:rFonts w:eastAsiaTheme="minorEastAsia" w:hint="eastAsia"/>
          <w:b/>
          <w:noProof/>
          <w:sz w:val="21"/>
          <w:szCs w:val="21"/>
        </w:rPr>
        <w:lastRenderedPageBreak/>
        <w:drawing>
          <wp:anchor distT="0" distB="0" distL="114300" distR="114300" simplePos="0" relativeHeight="251667456" behindDoc="0" locked="0" layoutInCell="1" allowOverlap="1" wp14:anchorId="52730FCC" wp14:editId="2331D5BC">
            <wp:simplePos x="0" y="0"/>
            <wp:positionH relativeFrom="column">
              <wp:posOffset>2522220</wp:posOffset>
            </wp:positionH>
            <wp:positionV relativeFrom="paragraph">
              <wp:posOffset>2165350</wp:posOffset>
            </wp:positionV>
            <wp:extent cx="2300605" cy="1727835"/>
            <wp:effectExtent l="0" t="0" r="4445" b="571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upplemental file 1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b/>
          <w:noProof/>
          <w:sz w:val="21"/>
          <w:szCs w:val="21"/>
        </w:rPr>
        <w:drawing>
          <wp:anchor distT="0" distB="0" distL="114300" distR="114300" simplePos="0" relativeHeight="251666432" behindDoc="0" locked="0" layoutInCell="1" allowOverlap="1" wp14:anchorId="55261B58" wp14:editId="31F3F0B6">
            <wp:simplePos x="0" y="0"/>
            <wp:positionH relativeFrom="column">
              <wp:posOffset>-106680</wp:posOffset>
            </wp:positionH>
            <wp:positionV relativeFrom="paragraph">
              <wp:posOffset>2178050</wp:posOffset>
            </wp:positionV>
            <wp:extent cx="2300605" cy="1727835"/>
            <wp:effectExtent l="0" t="0" r="4445" b="571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upplemental file 1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1"/>
          <w:szCs w:val="21"/>
        </w:rPr>
        <w:drawing>
          <wp:anchor distT="0" distB="0" distL="114300" distR="114300" simplePos="0" relativeHeight="251665408" behindDoc="0" locked="0" layoutInCell="1" allowOverlap="1" wp14:anchorId="7666459D" wp14:editId="4C898D86">
            <wp:simplePos x="0" y="0"/>
            <wp:positionH relativeFrom="column">
              <wp:posOffset>2528570</wp:posOffset>
            </wp:positionH>
            <wp:positionV relativeFrom="paragraph">
              <wp:posOffset>50800</wp:posOffset>
            </wp:positionV>
            <wp:extent cx="2300605" cy="1727835"/>
            <wp:effectExtent l="0" t="0" r="4445" b="5715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upplemental file 12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b/>
          <w:noProof/>
          <w:sz w:val="21"/>
          <w:szCs w:val="21"/>
        </w:rPr>
        <w:drawing>
          <wp:anchor distT="0" distB="0" distL="114300" distR="114300" simplePos="0" relativeHeight="251664384" behindDoc="0" locked="0" layoutInCell="1" allowOverlap="1" wp14:anchorId="54072053" wp14:editId="306FF768">
            <wp:simplePos x="0" y="0"/>
            <wp:positionH relativeFrom="column">
              <wp:posOffset>-63500</wp:posOffset>
            </wp:positionH>
            <wp:positionV relativeFrom="paragraph">
              <wp:posOffset>57150</wp:posOffset>
            </wp:positionV>
            <wp:extent cx="2292985" cy="1719580"/>
            <wp:effectExtent l="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upplemental file 1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10E">
        <w:rPr>
          <w:rFonts w:eastAsiaTheme="minorEastAsia" w:hint="eastAsia"/>
          <w:b/>
          <w:sz w:val="21"/>
          <w:szCs w:val="21"/>
          <w:lang w:bidi="en-US"/>
        </w:rPr>
        <w:t xml:space="preserve"> </w:t>
      </w:r>
      <w:proofErr w:type="gramStart"/>
      <w:r w:rsidR="005B610E">
        <w:rPr>
          <w:sz w:val="21"/>
          <w:szCs w:val="21"/>
        </w:rPr>
        <w:t>the</w:t>
      </w:r>
      <w:proofErr w:type="gramEnd"/>
      <w:r w:rsidR="005B610E">
        <w:rPr>
          <w:sz w:val="21"/>
          <w:szCs w:val="21"/>
        </w:rPr>
        <w:t xml:space="preserve"> cross sections</w:t>
      </w:r>
      <w:r w:rsidR="005B610E">
        <w:rPr>
          <w:rFonts w:eastAsiaTheme="minorEastAsia" w:hint="eastAsia"/>
          <w:sz w:val="21"/>
          <w:szCs w:val="21"/>
        </w:rPr>
        <w:t>-3(</w:t>
      </w:r>
      <w:r w:rsidR="005B610E">
        <w:rPr>
          <w:sz w:val="21"/>
          <w:szCs w:val="21"/>
          <w:lang w:bidi="en-US"/>
        </w:rPr>
        <w:t>L-glutathione</w:t>
      </w:r>
      <w:r w:rsidR="005B610E">
        <w:rPr>
          <w:rFonts w:eastAsiaTheme="minorEastAsia" w:hint="eastAsia"/>
          <w:sz w:val="21"/>
          <w:szCs w:val="21"/>
        </w:rPr>
        <w:t xml:space="preserve">)          </w:t>
      </w:r>
      <w:r w:rsidR="005B610E">
        <w:rPr>
          <w:sz w:val="21"/>
          <w:szCs w:val="21"/>
        </w:rPr>
        <w:t>the cross sections</w:t>
      </w:r>
      <w:r w:rsidR="005B610E">
        <w:rPr>
          <w:rFonts w:eastAsiaTheme="minorEastAsia" w:hint="eastAsia"/>
          <w:sz w:val="21"/>
          <w:szCs w:val="21"/>
        </w:rPr>
        <w:t>-4(</w:t>
      </w:r>
      <w:r w:rsidR="005B610E">
        <w:rPr>
          <w:sz w:val="21"/>
          <w:szCs w:val="21"/>
          <w:lang w:bidi="en-US"/>
        </w:rPr>
        <w:t>L-glutathione</w:t>
      </w:r>
      <w:r w:rsidR="005B610E">
        <w:rPr>
          <w:rFonts w:eastAsiaTheme="minorEastAsia" w:hint="eastAsia"/>
          <w:sz w:val="21"/>
          <w:szCs w:val="21"/>
        </w:rPr>
        <w:t>)</w:t>
      </w:r>
    </w:p>
    <w:p w:rsidR="000E4274" w:rsidRDefault="005B610E">
      <w:pPr>
        <w:spacing w:before="156" w:after="156" w:line="240" w:lineRule="auto"/>
        <w:ind w:left="240" w:right="240" w:firstLineChars="0" w:firstLine="0"/>
        <w:rPr>
          <w:rFonts w:eastAsiaTheme="minorEastAsia"/>
          <w:sz w:val="21"/>
          <w:szCs w:val="21"/>
        </w:rPr>
      </w:pPr>
      <w:r>
        <w:rPr>
          <w:sz w:val="21"/>
          <w:szCs w:val="21"/>
        </w:rPr>
        <w:t xml:space="preserve"> </w:t>
      </w:r>
      <w:proofErr w:type="gramStart"/>
      <w:r>
        <w:rPr>
          <w:sz w:val="21"/>
          <w:szCs w:val="21"/>
        </w:rPr>
        <w:t>the</w:t>
      </w:r>
      <w:proofErr w:type="gramEnd"/>
      <w:r>
        <w:rPr>
          <w:sz w:val="21"/>
          <w:szCs w:val="21"/>
        </w:rPr>
        <w:t xml:space="preserve"> lower surfaces</w:t>
      </w:r>
      <w:r>
        <w:rPr>
          <w:rFonts w:eastAsiaTheme="minorEastAsia" w:hint="eastAsia"/>
          <w:sz w:val="21"/>
          <w:szCs w:val="21"/>
        </w:rPr>
        <w:t xml:space="preserve"> (</w:t>
      </w:r>
      <w:proofErr w:type="spellStart"/>
      <w:r>
        <w:rPr>
          <w:rFonts w:hint="eastAsia"/>
          <w:sz w:val="21"/>
          <w:szCs w:val="21"/>
          <w:lang w:bidi="en-US"/>
        </w:rPr>
        <w:t>m</w:t>
      </w:r>
      <w:r>
        <w:rPr>
          <w:sz w:val="21"/>
          <w:szCs w:val="21"/>
          <w:lang w:bidi="en-US"/>
        </w:rPr>
        <w:t>altodextrin</w:t>
      </w:r>
      <w:proofErr w:type="spellEnd"/>
      <w:r>
        <w:rPr>
          <w:rFonts w:eastAsiaTheme="minorEastAsia" w:hint="eastAsia"/>
          <w:sz w:val="21"/>
          <w:szCs w:val="21"/>
        </w:rPr>
        <w:t xml:space="preserve">)         </w:t>
      </w:r>
      <w:r>
        <w:rPr>
          <w:rFonts w:eastAsiaTheme="minorEastAsia" w:hint="eastAsia"/>
          <w:b/>
          <w:sz w:val="21"/>
          <w:szCs w:val="21"/>
          <w:lang w:bidi="en-US"/>
        </w:rPr>
        <w:t xml:space="preserve"> </w:t>
      </w:r>
      <w:r>
        <w:rPr>
          <w:sz w:val="21"/>
          <w:szCs w:val="21"/>
        </w:rPr>
        <w:t>the cross sections</w:t>
      </w:r>
      <w:r>
        <w:rPr>
          <w:rFonts w:eastAsiaTheme="minorEastAsia" w:hint="eastAsia"/>
          <w:sz w:val="21"/>
          <w:szCs w:val="21"/>
        </w:rPr>
        <w:t>-1(</w:t>
      </w:r>
      <w:proofErr w:type="spellStart"/>
      <w:r>
        <w:rPr>
          <w:rFonts w:hint="eastAsia"/>
          <w:sz w:val="21"/>
          <w:szCs w:val="21"/>
          <w:lang w:bidi="en-US"/>
        </w:rPr>
        <w:t>m</w:t>
      </w:r>
      <w:r>
        <w:rPr>
          <w:sz w:val="21"/>
          <w:szCs w:val="21"/>
          <w:lang w:bidi="en-US"/>
        </w:rPr>
        <w:t>altodextrin</w:t>
      </w:r>
      <w:proofErr w:type="spellEnd"/>
      <w:r>
        <w:rPr>
          <w:rFonts w:eastAsiaTheme="minorEastAsia" w:hint="eastAsia"/>
          <w:sz w:val="21"/>
          <w:szCs w:val="21"/>
        </w:rPr>
        <w:t>)</w:t>
      </w:r>
    </w:p>
    <w:p w:rsidR="000E4274" w:rsidRDefault="000E4274">
      <w:pPr>
        <w:spacing w:before="156" w:after="156" w:line="240" w:lineRule="auto"/>
        <w:ind w:left="240" w:right="240" w:firstLineChars="0" w:firstLine="0"/>
        <w:rPr>
          <w:rFonts w:eastAsiaTheme="minorEastAsia"/>
          <w:sz w:val="21"/>
          <w:szCs w:val="21"/>
        </w:rPr>
      </w:pPr>
    </w:p>
    <w:p w:rsidR="000E4274" w:rsidRDefault="000E4274">
      <w:pPr>
        <w:spacing w:before="156" w:after="156" w:line="240" w:lineRule="auto"/>
        <w:ind w:left="240" w:right="240" w:firstLineChars="0" w:firstLine="0"/>
        <w:rPr>
          <w:rFonts w:eastAsiaTheme="minorEastAsia"/>
          <w:sz w:val="21"/>
          <w:szCs w:val="21"/>
        </w:rPr>
      </w:pPr>
    </w:p>
    <w:p w:rsidR="000E4274" w:rsidRDefault="000E4274">
      <w:pPr>
        <w:spacing w:before="156" w:after="156" w:line="240" w:lineRule="auto"/>
        <w:ind w:left="240" w:right="240" w:firstLineChars="0" w:firstLine="0"/>
        <w:rPr>
          <w:rFonts w:eastAsiaTheme="minorEastAsia"/>
          <w:sz w:val="21"/>
          <w:szCs w:val="21"/>
        </w:rPr>
      </w:pPr>
    </w:p>
    <w:p w:rsidR="000E4274" w:rsidRDefault="000E4274">
      <w:pPr>
        <w:spacing w:before="156" w:after="156"/>
        <w:ind w:left="240" w:right="240" w:firstLineChars="0" w:firstLine="0"/>
        <w:rPr>
          <w:rFonts w:eastAsiaTheme="minorEastAsia"/>
          <w:b/>
          <w:sz w:val="21"/>
          <w:szCs w:val="21"/>
          <w:lang w:bidi="en-US"/>
        </w:rPr>
      </w:pPr>
    </w:p>
    <w:p w:rsidR="000E4274" w:rsidRDefault="00860CB6">
      <w:pPr>
        <w:spacing w:before="156" w:after="156"/>
        <w:ind w:left="240" w:right="240" w:firstLineChars="0" w:firstLine="0"/>
        <w:rPr>
          <w:rFonts w:eastAsiaTheme="minorEastAsia"/>
          <w:b/>
          <w:sz w:val="21"/>
          <w:szCs w:val="21"/>
          <w:lang w:bidi="en-US"/>
        </w:rPr>
      </w:pPr>
      <w:r>
        <w:rPr>
          <w:rFonts w:eastAsiaTheme="minorEastAsia" w:hint="eastAsia"/>
          <w:b/>
          <w:noProof/>
          <w:sz w:val="21"/>
          <w:szCs w:val="21"/>
        </w:rPr>
        <w:drawing>
          <wp:anchor distT="0" distB="0" distL="114300" distR="114300" simplePos="0" relativeHeight="251681792" behindDoc="0" locked="0" layoutInCell="1" allowOverlap="1" wp14:anchorId="765B4CBA" wp14:editId="279B6A8A">
            <wp:simplePos x="0" y="0"/>
            <wp:positionH relativeFrom="column">
              <wp:posOffset>2717800</wp:posOffset>
            </wp:positionH>
            <wp:positionV relativeFrom="paragraph">
              <wp:posOffset>610870</wp:posOffset>
            </wp:positionV>
            <wp:extent cx="2303780" cy="1727835"/>
            <wp:effectExtent l="0" t="0" r="1270" b="5715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upplemental file 1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b/>
          <w:noProof/>
          <w:sz w:val="21"/>
          <w:szCs w:val="21"/>
        </w:rPr>
        <w:drawing>
          <wp:anchor distT="0" distB="0" distL="114300" distR="114300" simplePos="0" relativeHeight="251668480" behindDoc="0" locked="0" layoutInCell="1" allowOverlap="1" wp14:anchorId="2CA220DF" wp14:editId="62D3E73F">
            <wp:simplePos x="0" y="0"/>
            <wp:positionH relativeFrom="column">
              <wp:posOffset>-106680</wp:posOffset>
            </wp:positionH>
            <wp:positionV relativeFrom="paragraph">
              <wp:posOffset>591820</wp:posOffset>
            </wp:positionV>
            <wp:extent cx="2300605" cy="1727835"/>
            <wp:effectExtent l="0" t="0" r="4445" b="5715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upplemental file 15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4274" w:rsidRDefault="005B610E">
      <w:pPr>
        <w:spacing w:before="156" w:after="156"/>
        <w:ind w:left="240" w:right="240" w:firstLineChars="0" w:firstLine="0"/>
        <w:rPr>
          <w:rFonts w:eastAsiaTheme="minorEastAsia"/>
          <w:sz w:val="21"/>
          <w:szCs w:val="21"/>
        </w:rPr>
      </w:pPr>
      <w:proofErr w:type="gramStart"/>
      <w:r>
        <w:rPr>
          <w:sz w:val="21"/>
          <w:szCs w:val="21"/>
        </w:rPr>
        <w:t>the</w:t>
      </w:r>
      <w:proofErr w:type="gramEnd"/>
      <w:r>
        <w:rPr>
          <w:sz w:val="21"/>
          <w:szCs w:val="21"/>
        </w:rPr>
        <w:t xml:space="preserve"> cross sections</w:t>
      </w:r>
      <w:r>
        <w:rPr>
          <w:rFonts w:eastAsia="宋体" w:hint="eastAsia"/>
          <w:sz w:val="21"/>
          <w:szCs w:val="21"/>
        </w:rPr>
        <w:t>-2</w:t>
      </w:r>
      <w:r>
        <w:rPr>
          <w:rFonts w:eastAsiaTheme="minorEastAsia" w:hint="eastAsia"/>
          <w:sz w:val="21"/>
          <w:szCs w:val="21"/>
        </w:rPr>
        <w:t xml:space="preserve"> (</w:t>
      </w:r>
      <w:proofErr w:type="spellStart"/>
      <w:r>
        <w:rPr>
          <w:rFonts w:hint="eastAsia"/>
          <w:sz w:val="21"/>
          <w:szCs w:val="21"/>
          <w:lang w:bidi="en-US"/>
        </w:rPr>
        <w:t>m</w:t>
      </w:r>
      <w:r>
        <w:rPr>
          <w:sz w:val="21"/>
          <w:szCs w:val="21"/>
          <w:lang w:bidi="en-US"/>
        </w:rPr>
        <w:t>altodextrin</w:t>
      </w:r>
      <w:proofErr w:type="spellEnd"/>
      <w:r>
        <w:rPr>
          <w:rFonts w:eastAsiaTheme="minorEastAsia" w:hint="eastAsia"/>
          <w:sz w:val="21"/>
          <w:szCs w:val="21"/>
        </w:rPr>
        <w:t xml:space="preserve">)           </w:t>
      </w:r>
      <w:r>
        <w:rPr>
          <w:rFonts w:eastAsiaTheme="minorEastAsia" w:hint="eastAsia"/>
          <w:b/>
          <w:sz w:val="21"/>
          <w:szCs w:val="21"/>
          <w:lang w:bidi="en-US"/>
        </w:rPr>
        <w:t xml:space="preserve"> </w:t>
      </w:r>
      <w:r>
        <w:rPr>
          <w:sz w:val="21"/>
          <w:szCs w:val="21"/>
        </w:rPr>
        <w:t xml:space="preserve"> the cross sections</w:t>
      </w:r>
      <w:r>
        <w:rPr>
          <w:rFonts w:eastAsia="宋体" w:hint="eastAsia"/>
          <w:sz w:val="21"/>
          <w:szCs w:val="21"/>
        </w:rPr>
        <w:t>-3</w:t>
      </w:r>
      <w:r>
        <w:rPr>
          <w:rFonts w:eastAsiaTheme="minorEastAsia" w:hint="eastAsia"/>
          <w:sz w:val="21"/>
          <w:szCs w:val="21"/>
        </w:rPr>
        <w:t xml:space="preserve"> (</w:t>
      </w:r>
      <w:proofErr w:type="spellStart"/>
      <w:r>
        <w:rPr>
          <w:rFonts w:hint="eastAsia"/>
          <w:sz w:val="21"/>
          <w:szCs w:val="21"/>
          <w:lang w:bidi="en-US"/>
        </w:rPr>
        <w:t>m</w:t>
      </w:r>
      <w:r>
        <w:rPr>
          <w:sz w:val="21"/>
          <w:szCs w:val="21"/>
          <w:lang w:bidi="en-US"/>
        </w:rPr>
        <w:t>altodextrin</w:t>
      </w:r>
      <w:proofErr w:type="spellEnd"/>
      <w:r>
        <w:rPr>
          <w:rFonts w:eastAsiaTheme="minorEastAsia" w:hint="eastAsia"/>
          <w:sz w:val="21"/>
          <w:szCs w:val="21"/>
        </w:rPr>
        <w:t>)</w:t>
      </w:r>
    </w:p>
    <w:p w:rsidR="000E4274" w:rsidRDefault="00860CB6">
      <w:pPr>
        <w:spacing w:before="156" w:after="156"/>
        <w:ind w:leftChars="0" w:left="0" w:right="240" w:firstLineChars="0" w:firstLine="0"/>
        <w:rPr>
          <w:rFonts w:eastAsiaTheme="minorEastAsia"/>
          <w:sz w:val="21"/>
          <w:szCs w:val="21"/>
        </w:rPr>
      </w:pPr>
      <w:r>
        <w:rPr>
          <w:rFonts w:eastAsiaTheme="minorEastAsia" w:hint="eastAsia"/>
          <w:b/>
          <w:noProof/>
          <w:sz w:val="21"/>
          <w:szCs w:val="21"/>
        </w:rPr>
        <w:lastRenderedPageBreak/>
        <w:drawing>
          <wp:anchor distT="0" distB="0" distL="114300" distR="114300" simplePos="0" relativeHeight="251713536" behindDoc="0" locked="0" layoutInCell="1" allowOverlap="1" wp14:anchorId="0066DAA3" wp14:editId="04DE5C83">
            <wp:simplePos x="0" y="0"/>
            <wp:positionH relativeFrom="column">
              <wp:posOffset>2579370</wp:posOffset>
            </wp:positionH>
            <wp:positionV relativeFrom="paragraph">
              <wp:posOffset>2419350</wp:posOffset>
            </wp:positionV>
            <wp:extent cx="2300605" cy="1727835"/>
            <wp:effectExtent l="0" t="0" r="4445" b="5715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upplemental file 20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b/>
          <w:noProof/>
          <w:sz w:val="21"/>
          <w:szCs w:val="21"/>
        </w:rPr>
        <w:drawing>
          <wp:anchor distT="0" distB="0" distL="114300" distR="114300" simplePos="0" relativeHeight="251684864" behindDoc="0" locked="0" layoutInCell="1" allowOverlap="1" wp14:anchorId="75898126" wp14:editId="372C8D96">
            <wp:simplePos x="0" y="0"/>
            <wp:positionH relativeFrom="column">
              <wp:posOffset>-144780</wp:posOffset>
            </wp:positionH>
            <wp:positionV relativeFrom="paragraph">
              <wp:posOffset>2419350</wp:posOffset>
            </wp:positionV>
            <wp:extent cx="2300605" cy="1727835"/>
            <wp:effectExtent l="0" t="0" r="4445" b="5715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upplemental file 19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b/>
          <w:noProof/>
          <w:sz w:val="21"/>
          <w:szCs w:val="21"/>
        </w:rPr>
        <w:drawing>
          <wp:anchor distT="0" distB="0" distL="114300" distR="114300" simplePos="0" relativeHeight="251685888" behindDoc="0" locked="0" layoutInCell="1" allowOverlap="1" wp14:anchorId="434073DB" wp14:editId="1AA97386">
            <wp:simplePos x="0" y="0"/>
            <wp:positionH relativeFrom="column">
              <wp:posOffset>2598420</wp:posOffset>
            </wp:positionH>
            <wp:positionV relativeFrom="paragraph">
              <wp:posOffset>165100</wp:posOffset>
            </wp:positionV>
            <wp:extent cx="2300605" cy="1727835"/>
            <wp:effectExtent l="0" t="0" r="4445" b="5715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upplemental file 18 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b/>
          <w:noProof/>
          <w:sz w:val="21"/>
          <w:szCs w:val="21"/>
        </w:rPr>
        <w:drawing>
          <wp:anchor distT="0" distB="0" distL="114300" distR="114300" simplePos="0" relativeHeight="251680768" behindDoc="0" locked="0" layoutInCell="1" allowOverlap="1" wp14:anchorId="71C1A2C9" wp14:editId="2C8EE152">
            <wp:simplePos x="0" y="0"/>
            <wp:positionH relativeFrom="column">
              <wp:posOffset>-119380</wp:posOffset>
            </wp:positionH>
            <wp:positionV relativeFrom="paragraph">
              <wp:posOffset>158750</wp:posOffset>
            </wp:positionV>
            <wp:extent cx="2300605" cy="1727835"/>
            <wp:effectExtent l="0" t="0" r="4445" b="5715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upplemental file 17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10E">
        <w:rPr>
          <w:rFonts w:eastAsiaTheme="minorEastAsia" w:hint="eastAsia"/>
          <w:b/>
          <w:sz w:val="21"/>
          <w:szCs w:val="21"/>
          <w:lang w:bidi="en-US"/>
        </w:rPr>
        <w:t xml:space="preserve"> </w:t>
      </w:r>
      <w:proofErr w:type="gramStart"/>
      <w:r w:rsidR="005B610E">
        <w:rPr>
          <w:sz w:val="21"/>
          <w:szCs w:val="21"/>
        </w:rPr>
        <w:t>the</w:t>
      </w:r>
      <w:proofErr w:type="gramEnd"/>
      <w:r w:rsidR="005B610E">
        <w:rPr>
          <w:sz w:val="21"/>
          <w:szCs w:val="21"/>
        </w:rPr>
        <w:t xml:space="preserve"> cross sections</w:t>
      </w:r>
      <w:r w:rsidR="005B610E">
        <w:rPr>
          <w:rFonts w:eastAsia="宋体" w:hint="eastAsia"/>
          <w:sz w:val="21"/>
          <w:szCs w:val="21"/>
        </w:rPr>
        <w:t>-4</w:t>
      </w:r>
      <w:r w:rsidR="005B610E">
        <w:rPr>
          <w:rFonts w:eastAsiaTheme="minorEastAsia" w:hint="eastAsia"/>
          <w:sz w:val="21"/>
          <w:szCs w:val="21"/>
        </w:rPr>
        <w:t xml:space="preserve"> (</w:t>
      </w:r>
      <w:proofErr w:type="spellStart"/>
      <w:r w:rsidR="005B610E">
        <w:rPr>
          <w:rFonts w:hint="eastAsia"/>
          <w:sz w:val="21"/>
          <w:szCs w:val="21"/>
          <w:lang w:bidi="en-US"/>
        </w:rPr>
        <w:t>m</w:t>
      </w:r>
      <w:r w:rsidR="005B610E">
        <w:rPr>
          <w:sz w:val="21"/>
          <w:szCs w:val="21"/>
          <w:lang w:bidi="en-US"/>
        </w:rPr>
        <w:t>altodextrin</w:t>
      </w:r>
      <w:proofErr w:type="spellEnd"/>
      <w:r w:rsidR="005B610E">
        <w:rPr>
          <w:rFonts w:eastAsiaTheme="minorEastAsia" w:hint="eastAsia"/>
          <w:sz w:val="21"/>
          <w:szCs w:val="21"/>
        </w:rPr>
        <w:t xml:space="preserve">)             </w:t>
      </w:r>
      <w:r w:rsidR="005B610E">
        <w:rPr>
          <w:sz w:val="21"/>
          <w:szCs w:val="21"/>
        </w:rPr>
        <w:t xml:space="preserve"> the lower surfaces</w:t>
      </w:r>
      <w:r w:rsidR="005B610E">
        <w:rPr>
          <w:rFonts w:eastAsiaTheme="minorEastAsia" w:hint="eastAsia"/>
          <w:sz w:val="21"/>
          <w:szCs w:val="21"/>
        </w:rPr>
        <w:t xml:space="preserve"> (</w:t>
      </w:r>
      <w:r w:rsidR="005B610E">
        <w:rPr>
          <w:sz w:val="21"/>
          <w:szCs w:val="21"/>
          <w:lang w:bidi="en-US"/>
        </w:rPr>
        <w:t>sucrose</w:t>
      </w:r>
      <w:r w:rsidR="005B610E">
        <w:rPr>
          <w:rFonts w:eastAsiaTheme="minorEastAsia" w:hint="eastAsia"/>
          <w:sz w:val="21"/>
          <w:szCs w:val="21"/>
        </w:rPr>
        <w:t>)</w:t>
      </w:r>
    </w:p>
    <w:p w:rsidR="000E4274" w:rsidRDefault="005B610E">
      <w:pPr>
        <w:spacing w:before="156" w:after="156"/>
        <w:ind w:left="240" w:right="240" w:firstLineChars="0" w:firstLine="0"/>
        <w:rPr>
          <w:rFonts w:eastAsiaTheme="minorEastAsia"/>
          <w:sz w:val="21"/>
          <w:szCs w:val="21"/>
        </w:rPr>
      </w:pPr>
      <w:r>
        <w:rPr>
          <w:rFonts w:eastAsiaTheme="minorEastAsia" w:hint="eastAsia"/>
          <w:b/>
          <w:sz w:val="21"/>
          <w:szCs w:val="21"/>
          <w:lang w:bidi="en-US"/>
        </w:rPr>
        <w:t xml:space="preserve"> </w:t>
      </w:r>
      <w:r>
        <w:rPr>
          <w:sz w:val="21"/>
          <w:szCs w:val="21"/>
        </w:rPr>
        <w:t xml:space="preserve"> </w:t>
      </w:r>
      <w:proofErr w:type="gramStart"/>
      <w:r>
        <w:rPr>
          <w:sz w:val="21"/>
          <w:szCs w:val="21"/>
        </w:rPr>
        <w:t>the</w:t>
      </w:r>
      <w:proofErr w:type="gramEnd"/>
      <w:r>
        <w:rPr>
          <w:sz w:val="21"/>
          <w:szCs w:val="21"/>
        </w:rPr>
        <w:t xml:space="preserve"> cross sections</w:t>
      </w:r>
      <w:r>
        <w:rPr>
          <w:rFonts w:eastAsia="宋体" w:hint="eastAsia"/>
          <w:sz w:val="21"/>
          <w:szCs w:val="21"/>
        </w:rPr>
        <w:t>-1</w:t>
      </w:r>
      <w:r>
        <w:rPr>
          <w:rFonts w:eastAsiaTheme="minorEastAsia" w:hint="eastAsia"/>
          <w:sz w:val="21"/>
          <w:szCs w:val="21"/>
        </w:rPr>
        <w:t xml:space="preserve"> (</w:t>
      </w:r>
      <w:r>
        <w:rPr>
          <w:sz w:val="21"/>
          <w:szCs w:val="21"/>
          <w:lang w:bidi="en-US"/>
        </w:rPr>
        <w:t>sucrose</w:t>
      </w:r>
      <w:r>
        <w:rPr>
          <w:rFonts w:eastAsiaTheme="minorEastAsia" w:hint="eastAsia"/>
          <w:sz w:val="21"/>
          <w:szCs w:val="21"/>
        </w:rPr>
        <w:t xml:space="preserve">)             </w:t>
      </w:r>
      <w:r>
        <w:rPr>
          <w:rFonts w:eastAsiaTheme="minorEastAsia" w:hint="eastAsia"/>
          <w:b/>
          <w:sz w:val="21"/>
          <w:szCs w:val="21"/>
          <w:lang w:bidi="en-US"/>
        </w:rPr>
        <w:t xml:space="preserve"> </w:t>
      </w:r>
      <w:r>
        <w:rPr>
          <w:sz w:val="21"/>
          <w:szCs w:val="21"/>
        </w:rPr>
        <w:t>the cross sections</w:t>
      </w:r>
      <w:r>
        <w:rPr>
          <w:rFonts w:eastAsia="宋体" w:hint="eastAsia"/>
          <w:sz w:val="21"/>
          <w:szCs w:val="21"/>
        </w:rPr>
        <w:t>-2</w:t>
      </w:r>
      <w:r>
        <w:rPr>
          <w:rFonts w:eastAsiaTheme="minorEastAsia" w:hint="eastAsia"/>
          <w:sz w:val="21"/>
          <w:szCs w:val="21"/>
        </w:rPr>
        <w:t xml:space="preserve"> (</w:t>
      </w:r>
      <w:r>
        <w:rPr>
          <w:sz w:val="21"/>
          <w:szCs w:val="21"/>
          <w:lang w:bidi="en-US"/>
        </w:rPr>
        <w:t>sucrose</w:t>
      </w:r>
      <w:r>
        <w:rPr>
          <w:rFonts w:eastAsiaTheme="minorEastAsia" w:hint="eastAsia"/>
          <w:sz w:val="21"/>
          <w:szCs w:val="21"/>
        </w:rPr>
        <w:t>)</w:t>
      </w:r>
    </w:p>
    <w:p w:rsidR="000E4274" w:rsidRDefault="005B610E">
      <w:pPr>
        <w:spacing w:before="156" w:after="156"/>
        <w:ind w:left="240" w:right="240" w:firstLineChars="0" w:firstLine="0"/>
        <w:rPr>
          <w:rFonts w:eastAsiaTheme="minorEastAsia"/>
          <w:b/>
          <w:sz w:val="21"/>
          <w:szCs w:val="21"/>
          <w:lang w:bidi="en-US"/>
        </w:rPr>
      </w:pPr>
      <w:r>
        <w:rPr>
          <w:rFonts w:eastAsiaTheme="minorEastAsia" w:hint="eastAsia"/>
          <w:b/>
          <w:sz w:val="21"/>
          <w:szCs w:val="21"/>
          <w:lang w:bidi="en-US"/>
        </w:rPr>
        <w:t>\</w:t>
      </w:r>
    </w:p>
    <w:p w:rsidR="000E4274" w:rsidRDefault="000E4274">
      <w:pPr>
        <w:spacing w:before="156" w:after="156"/>
        <w:ind w:left="240" w:right="240" w:firstLineChars="0" w:firstLine="0"/>
        <w:rPr>
          <w:rFonts w:eastAsiaTheme="minorEastAsia"/>
          <w:b/>
          <w:sz w:val="21"/>
          <w:szCs w:val="21"/>
          <w:lang w:bidi="en-US"/>
        </w:rPr>
      </w:pPr>
    </w:p>
    <w:p w:rsidR="000E4274" w:rsidRDefault="000E4274">
      <w:pPr>
        <w:spacing w:before="156" w:after="156"/>
        <w:ind w:left="240" w:right="240" w:firstLineChars="0" w:firstLine="0"/>
        <w:rPr>
          <w:rFonts w:eastAsiaTheme="minorEastAsia"/>
          <w:b/>
          <w:sz w:val="21"/>
          <w:szCs w:val="21"/>
          <w:lang w:bidi="en-US"/>
        </w:rPr>
      </w:pPr>
    </w:p>
    <w:p w:rsidR="000E4274" w:rsidRDefault="000E4274">
      <w:pPr>
        <w:spacing w:before="156" w:after="156"/>
        <w:ind w:left="240" w:right="240" w:firstLineChars="0" w:firstLine="0"/>
        <w:rPr>
          <w:rFonts w:eastAsiaTheme="minorEastAsia"/>
          <w:b/>
          <w:sz w:val="21"/>
          <w:szCs w:val="21"/>
          <w:lang w:bidi="en-US"/>
        </w:rPr>
      </w:pPr>
    </w:p>
    <w:p w:rsidR="000E4274" w:rsidRDefault="000E4274">
      <w:pPr>
        <w:spacing w:before="156" w:after="156"/>
        <w:ind w:left="240" w:right="240" w:firstLineChars="0" w:firstLine="0"/>
        <w:rPr>
          <w:rFonts w:eastAsiaTheme="minorEastAsia"/>
          <w:b/>
          <w:sz w:val="21"/>
          <w:szCs w:val="21"/>
          <w:lang w:bidi="en-US"/>
        </w:rPr>
      </w:pPr>
    </w:p>
    <w:p w:rsidR="000E4274" w:rsidRDefault="000E4274">
      <w:pPr>
        <w:spacing w:before="156" w:after="156"/>
        <w:ind w:left="240" w:right="240" w:firstLineChars="0" w:firstLine="0"/>
        <w:rPr>
          <w:rFonts w:eastAsiaTheme="minorEastAsia"/>
          <w:b/>
          <w:sz w:val="21"/>
          <w:szCs w:val="21"/>
          <w:lang w:bidi="en-US"/>
        </w:rPr>
      </w:pPr>
    </w:p>
    <w:p w:rsidR="000E4274" w:rsidRDefault="000E4274">
      <w:pPr>
        <w:spacing w:before="156" w:after="156"/>
        <w:ind w:left="240" w:right="240" w:firstLineChars="0" w:firstLine="0"/>
        <w:rPr>
          <w:rFonts w:eastAsiaTheme="minorEastAsia"/>
          <w:b/>
          <w:sz w:val="21"/>
          <w:szCs w:val="21"/>
          <w:lang w:bidi="en-US"/>
        </w:rPr>
      </w:pPr>
    </w:p>
    <w:p w:rsidR="000E4274" w:rsidRDefault="00860CB6">
      <w:pPr>
        <w:spacing w:before="156" w:after="156"/>
        <w:ind w:left="240" w:right="240" w:firstLineChars="0" w:firstLine="0"/>
        <w:rPr>
          <w:rFonts w:eastAsiaTheme="minorEastAsia"/>
          <w:sz w:val="21"/>
          <w:szCs w:val="21"/>
        </w:rPr>
      </w:pPr>
      <w:r>
        <w:rPr>
          <w:rFonts w:eastAsiaTheme="minorEastAsia" w:hint="eastAsia"/>
          <w:b/>
          <w:noProof/>
          <w:sz w:val="21"/>
          <w:szCs w:val="21"/>
        </w:rPr>
        <w:lastRenderedPageBreak/>
        <w:drawing>
          <wp:anchor distT="0" distB="0" distL="114300" distR="114300" simplePos="0" relativeHeight="251686912" behindDoc="0" locked="0" layoutInCell="1" allowOverlap="1" wp14:anchorId="59061FBC" wp14:editId="5AFC5772">
            <wp:simplePos x="0" y="0"/>
            <wp:positionH relativeFrom="column">
              <wp:posOffset>2693670</wp:posOffset>
            </wp:positionH>
            <wp:positionV relativeFrom="paragraph">
              <wp:posOffset>95250</wp:posOffset>
            </wp:positionV>
            <wp:extent cx="2300605" cy="1727835"/>
            <wp:effectExtent l="0" t="0" r="4445" b="5715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upplemental file 22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b/>
          <w:noProof/>
          <w:sz w:val="21"/>
          <w:szCs w:val="21"/>
        </w:rPr>
        <w:drawing>
          <wp:anchor distT="0" distB="0" distL="114300" distR="114300" simplePos="0" relativeHeight="251712512" behindDoc="0" locked="0" layoutInCell="1" allowOverlap="1" wp14:anchorId="1AB66BCA" wp14:editId="6351ED36">
            <wp:simplePos x="0" y="0"/>
            <wp:positionH relativeFrom="column">
              <wp:posOffset>64770</wp:posOffset>
            </wp:positionH>
            <wp:positionV relativeFrom="paragraph">
              <wp:posOffset>101600</wp:posOffset>
            </wp:positionV>
            <wp:extent cx="2300605" cy="1727835"/>
            <wp:effectExtent l="0" t="0" r="4445" b="5715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supplemental file 21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10E">
        <w:rPr>
          <w:rFonts w:eastAsiaTheme="minorEastAsia" w:hint="eastAsia"/>
          <w:b/>
          <w:sz w:val="21"/>
          <w:szCs w:val="21"/>
          <w:lang w:bidi="en-US"/>
        </w:rPr>
        <w:t xml:space="preserve"> </w:t>
      </w:r>
      <w:r w:rsidR="005B610E">
        <w:rPr>
          <w:sz w:val="21"/>
          <w:szCs w:val="21"/>
        </w:rPr>
        <w:t xml:space="preserve"> </w:t>
      </w:r>
      <w:proofErr w:type="gramStart"/>
      <w:r w:rsidR="005B610E">
        <w:rPr>
          <w:sz w:val="21"/>
          <w:szCs w:val="21"/>
        </w:rPr>
        <w:t>the</w:t>
      </w:r>
      <w:proofErr w:type="gramEnd"/>
      <w:r w:rsidR="005B610E">
        <w:rPr>
          <w:sz w:val="21"/>
          <w:szCs w:val="21"/>
        </w:rPr>
        <w:t xml:space="preserve"> cross sections</w:t>
      </w:r>
      <w:r w:rsidR="005B610E">
        <w:rPr>
          <w:rFonts w:eastAsia="宋体" w:hint="eastAsia"/>
          <w:sz w:val="21"/>
          <w:szCs w:val="21"/>
        </w:rPr>
        <w:t>-3</w:t>
      </w:r>
      <w:r w:rsidR="005B610E">
        <w:rPr>
          <w:rFonts w:eastAsiaTheme="minorEastAsia" w:hint="eastAsia"/>
          <w:sz w:val="21"/>
          <w:szCs w:val="21"/>
        </w:rPr>
        <w:t xml:space="preserve"> (</w:t>
      </w:r>
      <w:r w:rsidR="005B610E">
        <w:rPr>
          <w:sz w:val="21"/>
          <w:szCs w:val="21"/>
          <w:lang w:bidi="en-US"/>
        </w:rPr>
        <w:t>sucrose</w:t>
      </w:r>
      <w:r w:rsidR="005B610E">
        <w:rPr>
          <w:rFonts w:eastAsiaTheme="minorEastAsia" w:hint="eastAsia"/>
          <w:sz w:val="21"/>
          <w:szCs w:val="21"/>
        </w:rPr>
        <w:t xml:space="preserve">)               </w:t>
      </w:r>
      <w:r w:rsidR="005B610E">
        <w:rPr>
          <w:sz w:val="21"/>
          <w:szCs w:val="21"/>
        </w:rPr>
        <w:t>the cross sections</w:t>
      </w:r>
      <w:r w:rsidR="005B610E">
        <w:rPr>
          <w:rFonts w:eastAsia="宋体" w:hint="eastAsia"/>
          <w:sz w:val="21"/>
          <w:szCs w:val="21"/>
        </w:rPr>
        <w:t>-4</w:t>
      </w:r>
      <w:r w:rsidR="005B610E">
        <w:rPr>
          <w:rFonts w:eastAsiaTheme="minorEastAsia" w:hint="eastAsia"/>
          <w:sz w:val="21"/>
          <w:szCs w:val="21"/>
        </w:rPr>
        <w:t xml:space="preserve"> (</w:t>
      </w:r>
      <w:r w:rsidR="005B610E">
        <w:rPr>
          <w:sz w:val="21"/>
          <w:szCs w:val="21"/>
          <w:lang w:bidi="en-US"/>
        </w:rPr>
        <w:t>sucrose</w:t>
      </w:r>
      <w:r w:rsidR="005B610E">
        <w:rPr>
          <w:rFonts w:eastAsiaTheme="minorEastAsia" w:hint="eastAsia"/>
          <w:sz w:val="21"/>
          <w:szCs w:val="21"/>
        </w:rPr>
        <w:t>)</w:t>
      </w:r>
    </w:p>
    <w:p w:rsidR="000E4274" w:rsidRDefault="00860CB6">
      <w:pPr>
        <w:spacing w:before="156" w:after="156" w:line="240" w:lineRule="auto"/>
        <w:ind w:left="240" w:right="240" w:firstLineChars="0" w:firstLine="0"/>
        <w:rPr>
          <w:rFonts w:eastAsiaTheme="minorEastAsia"/>
          <w:b/>
          <w:sz w:val="21"/>
          <w:szCs w:val="21"/>
          <w:lang w:bidi="en-US"/>
        </w:rPr>
      </w:pPr>
      <w:r>
        <w:rPr>
          <w:rFonts w:eastAsiaTheme="minorEastAsia" w:hint="eastAsia"/>
          <w:b/>
          <w:noProof/>
          <w:sz w:val="21"/>
          <w:szCs w:val="21"/>
        </w:rPr>
        <w:drawing>
          <wp:anchor distT="0" distB="0" distL="114300" distR="114300" simplePos="0" relativeHeight="251716608" behindDoc="0" locked="0" layoutInCell="1" allowOverlap="1" wp14:anchorId="7E106A1C" wp14:editId="56C3A8FC">
            <wp:simplePos x="0" y="0"/>
            <wp:positionH relativeFrom="column">
              <wp:posOffset>2679700</wp:posOffset>
            </wp:positionH>
            <wp:positionV relativeFrom="paragraph">
              <wp:posOffset>402590</wp:posOffset>
            </wp:positionV>
            <wp:extent cx="2303780" cy="1727835"/>
            <wp:effectExtent l="0" t="0" r="1270" b="5715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supplemental file 24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b/>
          <w:noProof/>
          <w:sz w:val="21"/>
          <w:szCs w:val="21"/>
        </w:rPr>
        <w:drawing>
          <wp:anchor distT="0" distB="0" distL="114300" distR="114300" simplePos="0" relativeHeight="251715584" behindDoc="0" locked="0" layoutInCell="1" allowOverlap="1" wp14:anchorId="609C7637" wp14:editId="6D7008D9">
            <wp:simplePos x="0" y="0"/>
            <wp:positionH relativeFrom="column">
              <wp:posOffset>-19050</wp:posOffset>
            </wp:positionH>
            <wp:positionV relativeFrom="paragraph">
              <wp:posOffset>415290</wp:posOffset>
            </wp:positionV>
            <wp:extent cx="2303780" cy="1727835"/>
            <wp:effectExtent l="0" t="0" r="1270" b="5715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supplemental file 23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4274" w:rsidRDefault="00860CB6">
      <w:pPr>
        <w:spacing w:before="156" w:after="156" w:line="240" w:lineRule="auto"/>
        <w:ind w:left="240" w:right="240" w:firstLineChars="0" w:firstLine="0"/>
        <w:rPr>
          <w:rFonts w:eastAsiaTheme="minorEastAsia"/>
          <w:sz w:val="21"/>
          <w:szCs w:val="21"/>
        </w:rPr>
      </w:pPr>
      <w:r>
        <w:rPr>
          <w:rFonts w:eastAsiaTheme="minorEastAsia" w:hint="eastAsia"/>
          <w:b/>
          <w:noProof/>
          <w:sz w:val="21"/>
          <w:szCs w:val="21"/>
        </w:rPr>
        <w:drawing>
          <wp:anchor distT="0" distB="0" distL="114300" distR="114300" simplePos="0" relativeHeight="251717632" behindDoc="0" locked="0" layoutInCell="1" allowOverlap="1" wp14:anchorId="17EFB677" wp14:editId="6237BAC9">
            <wp:simplePos x="0" y="0"/>
            <wp:positionH relativeFrom="column">
              <wp:posOffset>2738120</wp:posOffset>
            </wp:positionH>
            <wp:positionV relativeFrom="paragraph">
              <wp:posOffset>2315210</wp:posOffset>
            </wp:positionV>
            <wp:extent cx="2300605" cy="1727835"/>
            <wp:effectExtent l="0" t="0" r="4445" b="5715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supplemental file 26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b/>
          <w:noProof/>
          <w:sz w:val="21"/>
          <w:szCs w:val="21"/>
        </w:rPr>
        <w:drawing>
          <wp:anchor distT="0" distB="0" distL="114300" distR="114300" simplePos="0" relativeHeight="251714560" behindDoc="0" locked="0" layoutInCell="1" allowOverlap="1" wp14:anchorId="508420CD" wp14:editId="77EB462A">
            <wp:simplePos x="0" y="0"/>
            <wp:positionH relativeFrom="column">
              <wp:posOffset>-139700</wp:posOffset>
            </wp:positionH>
            <wp:positionV relativeFrom="paragraph">
              <wp:posOffset>2289810</wp:posOffset>
            </wp:positionV>
            <wp:extent cx="2303780" cy="1727835"/>
            <wp:effectExtent l="0" t="0" r="1270" b="5715"/>
            <wp:wrapTopAndBottom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supplemental file 25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5B610E">
        <w:rPr>
          <w:sz w:val="21"/>
          <w:szCs w:val="21"/>
        </w:rPr>
        <w:t>the</w:t>
      </w:r>
      <w:proofErr w:type="gramEnd"/>
      <w:r w:rsidR="005B610E">
        <w:rPr>
          <w:sz w:val="21"/>
          <w:szCs w:val="21"/>
        </w:rPr>
        <w:t xml:space="preserve"> lower surfaces</w:t>
      </w:r>
      <w:r w:rsidR="005B610E">
        <w:rPr>
          <w:rFonts w:eastAsiaTheme="minorEastAsia" w:hint="eastAsia"/>
          <w:sz w:val="21"/>
          <w:szCs w:val="21"/>
        </w:rPr>
        <w:t xml:space="preserve"> (</w:t>
      </w:r>
      <w:r w:rsidR="005B610E">
        <w:rPr>
          <w:sz w:val="21"/>
          <w:szCs w:val="21"/>
          <w:lang w:bidi="en-US"/>
        </w:rPr>
        <w:t>glycerol</w:t>
      </w:r>
      <w:r w:rsidR="005B610E">
        <w:rPr>
          <w:rFonts w:hint="eastAsia"/>
          <w:sz w:val="21"/>
          <w:szCs w:val="21"/>
          <w:lang w:bidi="en-US"/>
        </w:rPr>
        <w:t xml:space="preserve"> </w:t>
      </w:r>
      <w:r w:rsidR="005B610E">
        <w:rPr>
          <w:sz w:val="21"/>
          <w:szCs w:val="21"/>
          <w:lang w:bidi="en-US"/>
        </w:rPr>
        <w:t>triacetate</w:t>
      </w:r>
      <w:r w:rsidR="005B610E">
        <w:rPr>
          <w:rFonts w:eastAsiaTheme="minorEastAsia" w:hint="eastAsia"/>
          <w:sz w:val="21"/>
          <w:szCs w:val="21"/>
        </w:rPr>
        <w:t xml:space="preserve">)        </w:t>
      </w:r>
      <w:r w:rsidR="005B610E">
        <w:rPr>
          <w:sz w:val="21"/>
          <w:szCs w:val="21"/>
        </w:rPr>
        <w:t xml:space="preserve"> the cross sections</w:t>
      </w:r>
      <w:r w:rsidR="005B610E">
        <w:rPr>
          <w:rFonts w:eastAsia="宋体" w:hint="eastAsia"/>
          <w:sz w:val="21"/>
          <w:szCs w:val="21"/>
        </w:rPr>
        <w:t>-1</w:t>
      </w:r>
      <w:r w:rsidR="005B610E">
        <w:rPr>
          <w:rFonts w:eastAsiaTheme="minorEastAsia" w:hint="eastAsia"/>
          <w:sz w:val="21"/>
          <w:szCs w:val="21"/>
        </w:rPr>
        <w:t xml:space="preserve"> (</w:t>
      </w:r>
      <w:r w:rsidR="005B610E">
        <w:rPr>
          <w:sz w:val="21"/>
          <w:szCs w:val="21"/>
          <w:lang w:bidi="en-US"/>
        </w:rPr>
        <w:t>glycerol</w:t>
      </w:r>
      <w:r w:rsidR="005B610E">
        <w:rPr>
          <w:rFonts w:hint="eastAsia"/>
          <w:sz w:val="21"/>
          <w:szCs w:val="21"/>
          <w:lang w:bidi="en-US"/>
        </w:rPr>
        <w:t xml:space="preserve"> </w:t>
      </w:r>
      <w:r w:rsidR="005B610E">
        <w:rPr>
          <w:sz w:val="21"/>
          <w:szCs w:val="21"/>
          <w:lang w:bidi="en-US"/>
        </w:rPr>
        <w:t>triacetate</w:t>
      </w:r>
      <w:r w:rsidR="005B610E">
        <w:rPr>
          <w:rFonts w:eastAsiaTheme="minorEastAsia" w:hint="eastAsia"/>
          <w:sz w:val="21"/>
          <w:szCs w:val="21"/>
        </w:rPr>
        <w:t>)</w:t>
      </w:r>
    </w:p>
    <w:p w:rsidR="000E4274" w:rsidRDefault="005B610E">
      <w:pPr>
        <w:spacing w:before="156" w:after="156"/>
        <w:ind w:leftChars="0" w:left="0" w:right="240" w:firstLineChars="0" w:firstLine="0"/>
        <w:rPr>
          <w:rFonts w:eastAsiaTheme="minorEastAsia"/>
          <w:sz w:val="21"/>
          <w:szCs w:val="21"/>
        </w:rPr>
      </w:pPr>
      <w:r>
        <w:rPr>
          <w:sz w:val="21"/>
          <w:szCs w:val="21"/>
        </w:rPr>
        <w:t xml:space="preserve"> </w:t>
      </w:r>
      <w:proofErr w:type="gramStart"/>
      <w:r>
        <w:rPr>
          <w:sz w:val="21"/>
          <w:szCs w:val="21"/>
        </w:rPr>
        <w:t>the</w:t>
      </w:r>
      <w:proofErr w:type="gramEnd"/>
      <w:r>
        <w:rPr>
          <w:sz w:val="21"/>
          <w:szCs w:val="21"/>
        </w:rPr>
        <w:t xml:space="preserve"> cross sections</w:t>
      </w:r>
      <w:r>
        <w:rPr>
          <w:rFonts w:eastAsia="宋体" w:hint="eastAsia"/>
          <w:sz w:val="21"/>
          <w:szCs w:val="21"/>
        </w:rPr>
        <w:t>-2</w:t>
      </w:r>
      <w:r>
        <w:rPr>
          <w:rFonts w:eastAsiaTheme="minorEastAsia" w:hint="eastAsia"/>
          <w:sz w:val="21"/>
          <w:szCs w:val="21"/>
        </w:rPr>
        <w:t xml:space="preserve"> (</w:t>
      </w:r>
      <w:r>
        <w:rPr>
          <w:sz w:val="21"/>
          <w:szCs w:val="21"/>
          <w:lang w:bidi="en-US"/>
        </w:rPr>
        <w:t>glycerol</w:t>
      </w:r>
      <w:r>
        <w:rPr>
          <w:rFonts w:hint="eastAsia"/>
          <w:sz w:val="21"/>
          <w:szCs w:val="21"/>
          <w:lang w:bidi="en-US"/>
        </w:rPr>
        <w:t xml:space="preserve"> </w:t>
      </w:r>
      <w:r>
        <w:rPr>
          <w:sz w:val="21"/>
          <w:szCs w:val="21"/>
          <w:lang w:bidi="en-US"/>
        </w:rPr>
        <w:t>triacetate</w:t>
      </w:r>
      <w:r>
        <w:rPr>
          <w:rFonts w:eastAsiaTheme="minorEastAsia" w:hint="eastAsia"/>
          <w:sz w:val="21"/>
          <w:szCs w:val="21"/>
        </w:rPr>
        <w:t xml:space="preserve">)         </w:t>
      </w:r>
      <w:r>
        <w:rPr>
          <w:sz w:val="21"/>
          <w:szCs w:val="21"/>
        </w:rPr>
        <w:t xml:space="preserve"> the cross sections</w:t>
      </w:r>
      <w:r>
        <w:rPr>
          <w:rFonts w:eastAsia="宋体" w:hint="eastAsia"/>
          <w:sz w:val="21"/>
          <w:szCs w:val="21"/>
        </w:rPr>
        <w:t>-3</w:t>
      </w:r>
      <w:r>
        <w:rPr>
          <w:rFonts w:eastAsiaTheme="minorEastAsia" w:hint="eastAsia"/>
          <w:sz w:val="21"/>
          <w:szCs w:val="21"/>
        </w:rPr>
        <w:t xml:space="preserve"> (</w:t>
      </w:r>
      <w:r>
        <w:rPr>
          <w:sz w:val="21"/>
          <w:szCs w:val="21"/>
          <w:lang w:bidi="en-US"/>
        </w:rPr>
        <w:t>glycerol</w:t>
      </w:r>
      <w:r>
        <w:rPr>
          <w:rFonts w:hint="eastAsia"/>
          <w:sz w:val="21"/>
          <w:szCs w:val="21"/>
          <w:lang w:bidi="en-US"/>
        </w:rPr>
        <w:t xml:space="preserve"> </w:t>
      </w:r>
      <w:r>
        <w:rPr>
          <w:sz w:val="21"/>
          <w:szCs w:val="21"/>
          <w:lang w:bidi="en-US"/>
        </w:rPr>
        <w:t>triacetate</w:t>
      </w:r>
      <w:r>
        <w:rPr>
          <w:rFonts w:eastAsiaTheme="minorEastAsia" w:hint="eastAsia"/>
          <w:sz w:val="21"/>
          <w:szCs w:val="21"/>
        </w:rPr>
        <w:t>)</w:t>
      </w:r>
    </w:p>
    <w:p w:rsidR="000E4274" w:rsidRDefault="000E4274">
      <w:pPr>
        <w:spacing w:before="156" w:after="156"/>
        <w:ind w:left="240" w:right="240" w:firstLineChars="0" w:firstLine="0"/>
        <w:rPr>
          <w:rFonts w:eastAsiaTheme="minorEastAsia"/>
          <w:b/>
          <w:sz w:val="21"/>
          <w:szCs w:val="21"/>
          <w:lang w:bidi="en-US"/>
        </w:rPr>
      </w:pPr>
    </w:p>
    <w:p w:rsidR="000E4274" w:rsidRDefault="000E4274">
      <w:pPr>
        <w:spacing w:before="156" w:after="156"/>
        <w:ind w:left="240" w:right="240" w:firstLineChars="0" w:firstLine="0"/>
        <w:rPr>
          <w:rFonts w:eastAsiaTheme="minorEastAsia"/>
          <w:b/>
          <w:sz w:val="21"/>
          <w:szCs w:val="21"/>
          <w:lang w:bidi="en-US"/>
        </w:rPr>
      </w:pPr>
    </w:p>
    <w:p w:rsidR="000E4274" w:rsidRDefault="000E4274">
      <w:pPr>
        <w:spacing w:before="156" w:after="156"/>
        <w:ind w:left="240" w:right="240" w:firstLineChars="0" w:firstLine="0"/>
        <w:rPr>
          <w:rFonts w:eastAsiaTheme="minorEastAsia"/>
          <w:b/>
          <w:sz w:val="21"/>
          <w:szCs w:val="21"/>
          <w:lang w:bidi="en-US"/>
        </w:rPr>
      </w:pPr>
    </w:p>
    <w:p w:rsidR="00860CB6" w:rsidRDefault="00860CB6" w:rsidP="00860CB6">
      <w:pPr>
        <w:spacing w:before="156" w:after="156"/>
        <w:ind w:leftChars="0" w:left="0" w:right="240" w:firstLineChars="0" w:firstLine="0"/>
        <w:rPr>
          <w:rFonts w:eastAsiaTheme="minorEastAsia" w:hint="eastAsia"/>
          <w:b/>
          <w:noProof/>
          <w:sz w:val="21"/>
          <w:szCs w:val="21"/>
        </w:rPr>
      </w:pPr>
      <w:bookmarkStart w:id="0" w:name="_GoBack"/>
      <w:bookmarkEnd w:id="0"/>
      <w:r>
        <w:rPr>
          <w:rFonts w:eastAsiaTheme="minorEastAsia" w:hint="eastAsia"/>
          <w:b/>
          <w:noProof/>
          <w:sz w:val="21"/>
          <w:szCs w:val="21"/>
        </w:rPr>
        <w:lastRenderedPageBreak/>
        <w:drawing>
          <wp:anchor distT="0" distB="0" distL="114300" distR="114300" simplePos="0" relativeHeight="251722752" behindDoc="0" locked="0" layoutInCell="1" allowOverlap="1" wp14:anchorId="432B2AFF" wp14:editId="6A1D5F5C">
            <wp:simplePos x="0" y="0"/>
            <wp:positionH relativeFrom="column">
              <wp:posOffset>1289050</wp:posOffset>
            </wp:positionH>
            <wp:positionV relativeFrom="paragraph">
              <wp:posOffset>640080</wp:posOffset>
            </wp:positionV>
            <wp:extent cx="1892300" cy="1419225"/>
            <wp:effectExtent l="0" t="0" r="0" b="9525"/>
            <wp:wrapTopAndBottom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t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274" w:rsidRDefault="005B610E">
      <w:pPr>
        <w:spacing w:before="156" w:after="156"/>
        <w:ind w:left="240" w:right="240" w:firstLineChars="0" w:firstLine="0"/>
        <w:rPr>
          <w:rFonts w:eastAsiaTheme="minorEastAsia"/>
          <w:sz w:val="21"/>
          <w:szCs w:val="21"/>
        </w:rPr>
      </w:pPr>
      <w:r>
        <w:rPr>
          <w:rFonts w:eastAsiaTheme="minorEastAsia" w:hint="eastAsia"/>
          <w:b/>
          <w:sz w:val="21"/>
          <w:szCs w:val="21"/>
          <w:lang w:bidi="en-US"/>
        </w:rPr>
        <w:t xml:space="preserve">                </w:t>
      </w:r>
      <w:proofErr w:type="gramStart"/>
      <w:r>
        <w:rPr>
          <w:sz w:val="21"/>
          <w:szCs w:val="21"/>
        </w:rPr>
        <w:t>the</w:t>
      </w:r>
      <w:proofErr w:type="gramEnd"/>
      <w:r>
        <w:rPr>
          <w:sz w:val="21"/>
          <w:szCs w:val="21"/>
        </w:rPr>
        <w:t xml:space="preserve"> cross sections</w:t>
      </w:r>
      <w:r>
        <w:rPr>
          <w:rFonts w:eastAsia="宋体" w:hint="eastAsia"/>
          <w:sz w:val="21"/>
          <w:szCs w:val="21"/>
        </w:rPr>
        <w:t>-4</w:t>
      </w:r>
      <w:r>
        <w:rPr>
          <w:rFonts w:eastAsiaTheme="minorEastAsia" w:hint="eastAsia"/>
          <w:sz w:val="21"/>
          <w:szCs w:val="21"/>
        </w:rPr>
        <w:t xml:space="preserve"> (</w:t>
      </w:r>
      <w:r>
        <w:rPr>
          <w:sz w:val="21"/>
          <w:szCs w:val="21"/>
          <w:lang w:bidi="en-US"/>
        </w:rPr>
        <w:t>glycerol</w:t>
      </w:r>
      <w:r>
        <w:rPr>
          <w:rFonts w:hint="eastAsia"/>
          <w:sz w:val="21"/>
          <w:szCs w:val="21"/>
          <w:lang w:bidi="en-US"/>
        </w:rPr>
        <w:t xml:space="preserve"> </w:t>
      </w:r>
      <w:r>
        <w:rPr>
          <w:sz w:val="21"/>
          <w:szCs w:val="21"/>
          <w:lang w:bidi="en-US"/>
        </w:rPr>
        <w:t>triacetate</w:t>
      </w:r>
      <w:r>
        <w:rPr>
          <w:rFonts w:eastAsiaTheme="minorEastAsia" w:hint="eastAsia"/>
          <w:sz w:val="21"/>
          <w:szCs w:val="21"/>
        </w:rPr>
        <w:t>)</w:t>
      </w:r>
    </w:p>
    <w:p w:rsidR="000E4274" w:rsidRDefault="000E4274">
      <w:pPr>
        <w:spacing w:before="156" w:after="156"/>
        <w:ind w:left="240" w:right="240" w:firstLineChars="0" w:firstLine="0"/>
        <w:rPr>
          <w:rFonts w:eastAsiaTheme="minorEastAsia"/>
          <w:sz w:val="21"/>
          <w:szCs w:val="21"/>
        </w:rPr>
      </w:pPr>
    </w:p>
    <w:p w:rsidR="000E4274" w:rsidRDefault="000E4274">
      <w:pPr>
        <w:spacing w:before="156" w:after="156"/>
        <w:ind w:left="240" w:right="240" w:firstLineChars="0" w:firstLine="0"/>
        <w:rPr>
          <w:rFonts w:eastAsiaTheme="minorEastAsia"/>
          <w:szCs w:val="24"/>
        </w:rPr>
      </w:pPr>
    </w:p>
    <w:p w:rsidR="000E4274" w:rsidRDefault="000E4274">
      <w:pPr>
        <w:spacing w:before="156" w:after="156"/>
        <w:ind w:left="240" w:right="240" w:firstLine="480"/>
        <w:rPr>
          <w:rFonts w:eastAsiaTheme="minorEastAsia"/>
          <w:szCs w:val="24"/>
        </w:rPr>
      </w:pPr>
    </w:p>
    <w:p w:rsidR="000E4274" w:rsidRDefault="000E4274">
      <w:pPr>
        <w:spacing w:before="156" w:after="156"/>
        <w:ind w:left="240" w:right="240" w:firstLine="480"/>
        <w:rPr>
          <w:rFonts w:eastAsiaTheme="minorEastAsia"/>
          <w:szCs w:val="24"/>
        </w:rPr>
      </w:pPr>
    </w:p>
    <w:sectPr w:rsidR="000E4274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CE3" w:rsidRDefault="00D33CE3" w:rsidP="00D46A65">
      <w:pPr>
        <w:spacing w:before="120" w:after="120" w:line="240" w:lineRule="auto"/>
        <w:ind w:left="240" w:right="240" w:firstLine="480"/>
      </w:pPr>
      <w:r>
        <w:separator/>
      </w:r>
    </w:p>
  </w:endnote>
  <w:endnote w:type="continuationSeparator" w:id="0">
    <w:p w:rsidR="00D33CE3" w:rsidRDefault="00D33CE3" w:rsidP="00D46A65">
      <w:pPr>
        <w:spacing w:before="120" w:after="120" w:line="240" w:lineRule="auto"/>
        <w:ind w:left="240" w:right="240"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274" w:rsidRDefault="000E4274">
    <w:pPr>
      <w:pStyle w:val="a3"/>
      <w:spacing w:before="120" w:after="120"/>
      <w:ind w:left="240" w:right="24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274" w:rsidRDefault="000E4274">
    <w:pPr>
      <w:pStyle w:val="a3"/>
      <w:spacing w:before="120" w:after="120"/>
      <w:ind w:left="240" w:right="24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274" w:rsidRDefault="000E4274">
    <w:pPr>
      <w:pStyle w:val="a3"/>
      <w:spacing w:before="120" w:after="120"/>
      <w:ind w:left="240" w:right="24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CE3" w:rsidRDefault="00D33CE3" w:rsidP="00D46A65">
      <w:pPr>
        <w:spacing w:before="120" w:after="120" w:line="240" w:lineRule="auto"/>
        <w:ind w:left="240" w:right="240" w:firstLine="480"/>
      </w:pPr>
      <w:r>
        <w:separator/>
      </w:r>
    </w:p>
  </w:footnote>
  <w:footnote w:type="continuationSeparator" w:id="0">
    <w:p w:rsidR="00D33CE3" w:rsidRDefault="00D33CE3" w:rsidP="00D46A65">
      <w:pPr>
        <w:spacing w:before="120" w:after="120" w:line="240" w:lineRule="auto"/>
        <w:ind w:left="240" w:right="240"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274" w:rsidRDefault="000E4274">
    <w:pPr>
      <w:pStyle w:val="a4"/>
      <w:spacing w:before="120" w:after="120"/>
      <w:ind w:left="240" w:right="24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274" w:rsidRDefault="000E4274">
    <w:pPr>
      <w:pStyle w:val="a4"/>
      <w:spacing w:before="120" w:after="120"/>
      <w:ind w:left="240" w:right="240"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274" w:rsidRDefault="000E4274">
    <w:pPr>
      <w:pStyle w:val="a4"/>
      <w:spacing w:before="120" w:after="120"/>
      <w:ind w:left="240" w:right="240"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EC8"/>
    <w:rsid w:val="00001CF6"/>
    <w:rsid w:val="00004113"/>
    <w:rsid w:val="000045AC"/>
    <w:rsid w:val="00005EC8"/>
    <w:rsid w:val="0000680A"/>
    <w:rsid w:val="000076C3"/>
    <w:rsid w:val="00007EFF"/>
    <w:rsid w:val="00014130"/>
    <w:rsid w:val="000155D8"/>
    <w:rsid w:val="00015969"/>
    <w:rsid w:val="0001708F"/>
    <w:rsid w:val="000170AB"/>
    <w:rsid w:val="00022829"/>
    <w:rsid w:val="00022A27"/>
    <w:rsid w:val="000262D2"/>
    <w:rsid w:val="00030628"/>
    <w:rsid w:val="00033AEF"/>
    <w:rsid w:val="00033CEA"/>
    <w:rsid w:val="00037114"/>
    <w:rsid w:val="00043AD1"/>
    <w:rsid w:val="00044A7F"/>
    <w:rsid w:val="00050EA2"/>
    <w:rsid w:val="00050ECC"/>
    <w:rsid w:val="00054389"/>
    <w:rsid w:val="000548BC"/>
    <w:rsid w:val="0006062C"/>
    <w:rsid w:val="00060B89"/>
    <w:rsid w:val="00060DBF"/>
    <w:rsid w:val="000613F1"/>
    <w:rsid w:val="00061A9F"/>
    <w:rsid w:val="000642CB"/>
    <w:rsid w:val="00075571"/>
    <w:rsid w:val="00075D22"/>
    <w:rsid w:val="00075DB3"/>
    <w:rsid w:val="000775E2"/>
    <w:rsid w:val="00080040"/>
    <w:rsid w:val="00083381"/>
    <w:rsid w:val="000845CB"/>
    <w:rsid w:val="00092C00"/>
    <w:rsid w:val="00093B8B"/>
    <w:rsid w:val="000A1FB2"/>
    <w:rsid w:val="000A3D3B"/>
    <w:rsid w:val="000A6295"/>
    <w:rsid w:val="000A6A9C"/>
    <w:rsid w:val="000B0BB8"/>
    <w:rsid w:val="000B436C"/>
    <w:rsid w:val="000B4720"/>
    <w:rsid w:val="000B5096"/>
    <w:rsid w:val="000B5B2A"/>
    <w:rsid w:val="000B6468"/>
    <w:rsid w:val="000B7506"/>
    <w:rsid w:val="000C2541"/>
    <w:rsid w:val="000C4466"/>
    <w:rsid w:val="000C5D68"/>
    <w:rsid w:val="000C69FB"/>
    <w:rsid w:val="000C70AF"/>
    <w:rsid w:val="000C782F"/>
    <w:rsid w:val="000D0A05"/>
    <w:rsid w:val="000D2B3D"/>
    <w:rsid w:val="000D4318"/>
    <w:rsid w:val="000D4B08"/>
    <w:rsid w:val="000E0394"/>
    <w:rsid w:val="000E4274"/>
    <w:rsid w:val="000E45E1"/>
    <w:rsid w:val="000E6586"/>
    <w:rsid w:val="000E65C0"/>
    <w:rsid w:val="000F0F6C"/>
    <w:rsid w:val="000F1581"/>
    <w:rsid w:val="000F1754"/>
    <w:rsid w:val="000F2F67"/>
    <w:rsid w:val="000F5EBF"/>
    <w:rsid w:val="001009D6"/>
    <w:rsid w:val="00102C8F"/>
    <w:rsid w:val="001048B0"/>
    <w:rsid w:val="00106107"/>
    <w:rsid w:val="00107996"/>
    <w:rsid w:val="001112C4"/>
    <w:rsid w:val="00112691"/>
    <w:rsid w:val="0011361B"/>
    <w:rsid w:val="0011396F"/>
    <w:rsid w:val="0011439C"/>
    <w:rsid w:val="00120CC1"/>
    <w:rsid w:val="00121F22"/>
    <w:rsid w:val="00127CF1"/>
    <w:rsid w:val="00130589"/>
    <w:rsid w:val="001308A8"/>
    <w:rsid w:val="0013147B"/>
    <w:rsid w:val="001328A1"/>
    <w:rsid w:val="001376D7"/>
    <w:rsid w:val="001427B9"/>
    <w:rsid w:val="00142F2C"/>
    <w:rsid w:val="00147098"/>
    <w:rsid w:val="00152440"/>
    <w:rsid w:val="0015320D"/>
    <w:rsid w:val="00155EE7"/>
    <w:rsid w:val="001567E6"/>
    <w:rsid w:val="00160689"/>
    <w:rsid w:val="0016212D"/>
    <w:rsid w:val="00167B65"/>
    <w:rsid w:val="00170958"/>
    <w:rsid w:val="0017260F"/>
    <w:rsid w:val="0018060E"/>
    <w:rsid w:val="001815A7"/>
    <w:rsid w:val="0018194D"/>
    <w:rsid w:val="00182339"/>
    <w:rsid w:val="00182762"/>
    <w:rsid w:val="00184888"/>
    <w:rsid w:val="00191CD4"/>
    <w:rsid w:val="0019332A"/>
    <w:rsid w:val="0019598C"/>
    <w:rsid w:val="00196678"/>
    <w:rsid w:val="001A00BE"/>
    <w:rsid w:val="001A24B0"/>
    <w:rsid w:val="001A334C"/>
    <w:rsid w:val="001A3DD4"/>
    <w:rsid w:val="001A3EE3"/>
    <w:rsid w:val="001A40C4"/>
    <w:rsid w:val="001A43BE"/>
    <w:rsid w:val="001A665B"/>
    <w:rsid w:val="001B2F7D"/>
    <w:rsid w:val="001B6EFF"/>
    <w:rsid w:val="001C10A8"/>
    <w:rsid w:val="001C266D"/>
    <w:rsid w:val="001C403A"/>
    <w:rsid w:val="001C58CC"/>
    <w:rsid w:val="001C6CBD"/>
    <w:rsid w:val="001C6E6A"/>
    <w:rsid w:val="001D6298"/>
    <w:rsid w:val="001D694D"/>
    <w:rsid w:val="001D6B18"/>
    <w:rsid w:val="001D7919"/>
    <w:rsid w:val="001E260F"/>
    <w:rsid w:val="001E2E03"/>
    <w:rsid w:val="001E5292"/>
    <w:rsid w:val="001E5751"/>
    <w:rsid w:val="001E62B5"/>
    <w:rsid w:val="001E6DFE"/>
    <w:rsid w:val="001F07D6"/>
    <w:rsid w:val="001F08D3"/>
    <w:rsid w:val="001F2EE3"/>
    <w:rsid w:val="001F37C5"/>
    <w:rsid w:val="001F386A"/>
    <w:rsid w:val="00200253"/>
    <w:rsid w:val="0020390C"/>
    <w:rsid w:val="00204170"/>
    <w:rsid w:val="00204D97"/>
    <w:rsid w:val="00205321"/>
    <w:rsid w:val="0021020C"/>
    <w:rsid w:val="0021030E"/>
    <w:rsid w:val="0021400B"/>
    <w:rsid w:val="00216ED3"/>
    <w:rsid w:val="00217B0B"/>
    <w:rsid w:val="00221ACC"/>
    <w:rsid w:val="0022214B"/>
    <w:rsid w:val="0022525C"/>
    <w:rsid w:val="002260CD"/>
    <w:rsid w:val="00226E5D"/>
    <w:rsid w:val="00227573"/>
    <w:rsid w:val="002277F5"/>
    <w:rsid w:val="0023353C"/>
    <w:rsid w:val="00234187"/>
    <w:rsid w:val="00236D3D"/>
    <w:rsid w:val="002372FF"/>
    <w:rsid w:val="002420EE"/>
    <w:rsid w:val="0024321A"/>
    <w:rsid w:val="0024359F"/>
    <w:rsid w:val="00247245"/>
    <w:rsid w:val="0025034B"/>
    <w:rsid w:val="00251AFA"/>
    <w:rsid w:val="00251C8A"/>
    <w:rsid w:val="00252600"/>
    <w:rsid w:val="00254204"/>
    <w:rsid w:val="00254C3B"/>
    <w:rsid w:val="00255E7B"/>
    <w:rsid w:val="00255F59"/>
    <w:rsid w:val="00256298"/>
    <w:rsid w:val="00256B77"/>
    <w:rsid w:val="00257914"/>
    <w:rsid w:val="00257F05"/>
    <w:rsid w:val="00260352"/>
    <w:rsid w:val="002608FD"/>
    <w:rsid w:val="00261B1D"/>
    <w:rsid w:val="0026237E"/>
    <w:rsid w:val="00262C8B"/>
    <w:rsid w:val="00263C51"/>
    <w:rsid w:val="00264044"/>
    <w:rsid w:val="00264211"/>
    <w:rsid w:val="0026618D"/>
    <w:rsid w:val="002672C9"/>
    <w:rsid w:val="00267DC1"/>
    <w:rsid w:val="00267EF2"/>
    <w:rsid w:val="002735D3"/>
    <w:rsid w:val="00273C15"/>
    <w:rsid w:val="00275330"/>
    <w:rsid w:val="00275513"/>
    <w:rsid w:val="002758DE"/>
    <w:rsid w:val="00277D61"/>
    <w:rsid w:val="0028250D"/>
    <w:rsid w:val="0028264D"/>
    <w:rsid w:val="0029062D"/>
    <w:rsid w:val="002910FB"/>
    <w:rsid w:val="00292575"/>
    <w:rsid w:val="00296153"/>
    <w:rsid w:val="00296473"/>
    <w:rsid w:val="00296FD3"/>
    <w:rsid w:val="0029765F"/>
    <w:rsid w:val="00297715"/>
    <w:rsid w:val="002A01E8"/>
    <w:rsid w:val="002A0F68"/>
    <w:rsid w:val="002A305F"/>
    <w:rsid w:val="002A7AF6"/>
    <w:rsid w:val="002B1782"/>
    <w:rsid w:val="002B413B"/>
    <w:rsid w:val="002B51DC"/>
    <w:rsid w:val="002C57A8"/>
    <w:rsid w:val="002D2460"/>
    <w:rsid w:val="002D270E"/>
    <w:rsid w:val="002D3A92"/>
    <w:rsid w:val="002D3FF3"/>
    <w:rsid w:val="002E0434"/>
    <w:rsid w:val="002E1EBD"/>
    <w:rsid w:val="002E2E37"/>
    <w:rsid w:val="002E361F"/>
    <w:rsid w:val="002E468B"/>
    <w:rsid w:val="002E6989"/>
    <w:rsid w:val="002F0A78"/>
    <w:rsid w:val="002F30D6"/>
    <w:rsid w:val="002F3133"/>
    <w:rsid w:val="002F46A3"/>
    <w:rsid w:val="002F4A47"/>
    <w:rsid w:val="002F4A56"/>
    <w:rsid w:val="003034B1"/>
    <w:rsid w:val="003100BF"/>
    <w:rsid w:val="0031085C"/>
    <w:rsid w:val="00310ADC"/>
    <w:rsid w:val="00311FFD"/>
    <w:rsid w:val="00314A2D"/>
    <w:rsid w:val="00315234"/>
    <w:rsid w:val="0031555F"/>
    <w:rsid w:val="003200F5"/>
    <w:rsid w:val="00320C5D"/>
    <w:rsid w:val="00325A74"/>
    <w:rsid w:val="003260A6"/>
    <w:rsid w:val="00326CBC"/>
    <w:rsid w:val="00327C6D"/>
    <w:rsid w:val="00330F76"/>
    <w:rsid w:val="00332A10"/>
    <w:rsid w:val="00333592"/>
    <w:rsid w:val="00333AF6"/>
    <w:rsid w:val="003344AC"/>
    <w:rsid w:val="00334AC4"/>
    <w:rsid w:val="003354AA"/>
    <w:rsid w:val="0033628D"/>
    <w:rsid w:val="003363C8"/>
    <w:rsid w:val="003371A9"/>
    <w:rsid w:val="0034022A"/>
    <w:rsid w:val="00345218"/>
    <w:rsid w:val="003507F5"/>
    <w:rsid w:val="00351345"/>
    <w:rsid w:val="00352B6C"/>
    <w:rsid w:val="003565FA"/>
    <w:rsid w:val="003605A8"/>
    <w:rsid w:val="003607ED"/>
    <w:rsid w:val="0036617A"/>
    <w:rsid w:val="00367149"/>
    <w:rsid w:val="0037087B"/>
    <w:rsid w:val="003736FD"/>
    <w:rsid w:val="00373FE6"/>
    <w:rsid w:val="003748AF"/>
    <w:rsid w:val="00375618"/>
    <w:rsid w:val="00376004"/>
    <w:rsid w:val="003766FC"/>
    <w:rsid w:val="00381AAD"/>
    <w:rsid w:val="00381BD4"/>
    <w:rsid w:val="00381DB9"/>
    <w:rsid w:val="00383262"/>
    <w:rsid w:val="00383E92"/>
    <w:rsid w:val="00383EA3"/>
    <w:rsid w:val="003851DF"/>
    <w:rsid w:val="00385C40"/>
    <w:rsid w:val="00390528"/>
    <w:rsid w:val="0039402B"/>
    <w:rsid w:val="00395C6E"/>
    <w:rsid w:val="003961A7"/>
    <w:rsid w:val="00397CAF"/>
    <w:rsid w:val="003A0929"/>
    <w:rsid w:val="003A61B9"/>
    <w:rsid w:val="003A74BC"/>
    <w:rsid w:val="003B01BF"/>
    <w:rsid w:val="003B2CB5"/>
    <w:rsid w:val="003B6F46"/>
    <w:rsid w:val="003C13E8"/>
    <w:rsid w:val="003C1456"/>
    <w:rsid w:val="003C5E4B"/>
    <w:rsid w:val="003D4E07"/>
    <w:rsid w:val="003D7E2F"/>
    <w:rsid w:val="003E102D"/>
    <w:rsid w:val="003E226A"/>
    <w:rsid w:val="003E2FD7"/>
    <w:rsid w:val="003E4B72"/>
    <w:rsid w:val="003E5C44"/>
    <w:rsid w:val="003F1023"/>
    <w:rsid w:val="003F1064"/>
    <w:rsid w:val="003F1DDD"/>
    <w:rsid w:val="003F29A5"/>
    <w:rsid w:val="003F3899"/>
    <w:rsid w:val="003F4D66"/>
    <w:rsid w:val="003F6716"/>
    <w:rsid w:val="00404ABE"/>
    <w:rsid w:val="00404F3C"/>
    <w:rsid w:val="00410E46"/>
    <w:rsid w:val="0041308B"/>
    <w:rsid w:val="0041698C"/>
    <w:rsid w:val="00417B7D"/>
    <w:rsid w:val="00420596"/>
    <w:rsid w:val="00420D6B"/>
    <w:rsid w:val="004229E4"/>
    <w:rsid w:val="00423AB4"/>
    <w:rsid w:val="00427263"/>
    <w:rsid w:val="00434060"/>
    <w:rsid w:val="00435E12"/>
    <w:rsid w:val="00436868"/>
    <w:rsid w:val="00436FE8"/>
    <w:rsid w:val="00445EFE"/>
    <w:rsid w:val="00447DF7"/>
    <w:rsid w:val="0045152C"/>
    <w:rsid w:val="00452151"/>
    <w:rsid w:val="0045358F"/>
    <w:rsid w:val="00455133"/>
    <w:rsid w:val="004567F2"/>
    <w:rsid w:val="00461066"/>
    <w:rsid w:val="004616E3"/>
    <w:rsid w:val="004623CD"/>
    <w:rsid w:val="00462E56"/>
    <w:rsid w:val="004630C9"/>
    <w:rsid w:val="0046326F"/>
    <w:rsid w:val="00463426"/>
    <w:rsid w:val="00464245"/>
    <w:rsid w:val="004664D0"/>
    <w:rsid w:val="00467124"/>
    <w:rsid w:val="004705E5"/>
    <w:rsid w:val="00470EED"/>
    <w:rsid w:val="00472506"/>
    <w:rsid w:val="00480DE4"/>
    <w:rsid w:val="004814D4"/>
    <w:rsid w:val="004844C0"/>
    <w:rsid w:val="00484C1F"/>
    <w:rsid w:val="00484C63"/>
    <w:rsid w:val="00484CFA"/>
    <w:rsid w:val="00486564"/>
    <w:rsid w:val="0049085F"/>
    <w:rsid w:val="00490923"/>
    <w:rsid w:val="00491DF7"/>
    <w:rsid w:val="004928BA"/>
    <w:rsid w:val="004951F6"/>
    <w:rsid w:val="00496BDD"/>
    <w:rsid w:val="004A1128"/>
    <w:rsid w:val="004A7C1F"/>
    <w:rsid w:val="004B0E50"/>
    <w:rsid w:val="004B182D"/>
    <w:rsid w:val="004B1E80"/>
    <w:rsid w:val="004B2A3B"/>
    <w:rsid w:val="004B3DDE"/>
    <w:rsid w:val="004B4099"/>
    <w:rsid w:val="004B4AB0"/>
    <w:rsid w:val="004B5187"/>
    <w:rsid w:val="004B548E"/>
    <w:rsid w:val="004C13B2"/>
    <w:rsid w:val="004C1BB1"/>
    <w:rsid w:val="004C2CD3"/>
    <w:rsid w:val="004C32BC"/>
    <w:rsid w:val="004C3E82"/>
    <w:rsid w:val="004D0A14"/>
    <w:rsid w:val="004D2119"/>
    <w:rsid w:val="004D5243"/>
    <w:rsid w:val="004D7691"/>
    <w:rsid w:val="004E2864"/>
    <w:rsid w:val="004E2B88"/>
    <w:rsid w:val="004E4C36"/>
    <w:rsid w:val="004E5F86"/>
    <w:rsid w:val="004F22F5"/>
    <w:rsid w:val="004F3234"/>
    <w:rsid w:val="004F5D7D"/>
    <w:rsid w:val="004F624F"/>
    <w:rsid w:val="00500366"/>
    <w:rsid w:val="00501D27"/>
    <w:rsid w:val="00502E32"/>
    <w:rsid w:val="00503080"/>
    <w:rsid w:val="00505007"/>
    <w:rsid w:val="00505958"/>
    <w:rsid w:val="005076FD"/>
    <w:rsid w:val="00507762"/>
    <w:rsid w:val="00513097"/>
    <w:rsid w:val="0052005B"/>
    <w:rsid w:val="00521C7D"/>
    <w:rsid w:val="00524236"/>
    <w:rsid w:val="0052585A"/>
    <w:rsid w:val="00527A4E"/>
    <w:rsid w:val="00531BD5"/>
    <w:rsid w:val="00534864"/>
    <w:rsid w:val="00535097"/>
    <w:rsid w:val="005368A2"/>
    <w:rsid w:val="0054065F"/>
    <w:rsid w:val="00540AC6"/>
    <w:rsid w:val="00541EFD"/>
    <w:rsid w:val="00547EBE"/>
    <w:rsid w:val="0055178D"/>
    <w:rsid w:val="00552542"/>
    <w:rsid w:val="0055274B"/>
    <w:rsid w:val="00552842"/>
    <w:rsid w:val="00552F0D"/>
    <w:rsid w:val="005545E6"/>
    <w:rsid w:val="00556B11"/>
    <w:rsid w:val="00557048"/>
    <w:rsid w:val="00561416"/>
    <w:rsid w:val="00561A4E"/>
    <w:rsid w:val="00561E8D"/>
    <w:rsid w:val="005620F1"/>
    <w:rsid w:val="00564139"/>
    <w:rsid w:val="005660EF"/>
    <w:rsid w:val="0056795C"/>
    <w:rsid w:val="00570AA4"/>
    <w:rsid w:val="00570E8F"/>
    <w:rsid w:val="005728C7"/>
    <w:rsid w:val="0057292F"/>
    <w:rsid w:val="005729C6"/>
    <w:rsid w:val="005773F6"/>
    <w:rsid w:val="005779CF"/>
    <w:rsid w:val="0058146C"/>
    <w:rsid w:val="0058339D"/>
    <w:rsid w:val="00583D31"/>
    <w:rsid w:val="00585BDA"/>
    <w:rsid w:val="00586F67"/>
    <w:rsid w:val="00587DAF"/>
    <w:rsid w:val="005909F5"/>
    <w:rsid w:val="00590A7D"/>
    <w:rsid w:val="005923C4"/>
    <w:rsid w:val="005931BA"/>
    <w:rsid w:val="005938DF"/>
    <w:rsid w:val="005A1124"/>
    <w:rsid w:val="005A320F"/>
    <w:rsid w:val="005A7369"/>
    <w:rsid w:val="005A774B"/>
    <w:rsid w:val="005A7DA4"/>
    <w:rsid w:val="005B3988"/>
    <w:rsid w:val="005B57F7"/>
    <w:rsid w:val="005B610E"/>
    <w:rsid w:val="005C19E8"/>
    <w:rsid w:val="005C39E2"/>
    <w:rsid w:val="005D1527"/>
    <w:rsid w:val="005D1843"/>
    <w:rsid w:val="005D3E93"/>
    <w:rsid w:val="005E0DD2"/>
    <w:rsid w:val="005E364A"/>
    <w:rsid w:val="005E4C6F"/>
    <w:rsid w:val="005E601D"/>
    <w:rsid w:val="005E63E4"/>
    <w:rsid w:val="005E6A1F"/>
    <w:rsid w:val="005E6F00"/>
    <w:rsid w:val="005E6F41"/>
    <w:rsid w:val="005F19E9"/>
    <w:rsid w:val="005F2384"/>
    <w:rsid w:val="005F3366"/>
    <w:rsid w:val="005F569F"/>
    <w:rsid w:val="005F64AB"/>
    <w:rsid w:val="005F7EC5"/>
    <w:rsid w:val="00603A5D"/>
    <w:rsid w:val="006078DA"/>
    <w:rsid w:val="00614B2A"/>
    <w:rsid w:val="00615243"/>
    <w:rsid w:val="006173FF"/>
    <w:rsid w:val="00622019"/>
    <w:rsid w:val="0062464D"/>
    <w:rsid w:val="00624E73"/>
    <w:rsid w:val="0062564D"/>
    <w:rsid w:val="00627CCF"/>
    <w:rsid w:val="00632869"/>
    <w:rsid w:val="00632D8E"/>
    <w:rsid w:val="00633A6E"/>
    <w:rsid w:val="00634B16"/>
    <w:rsid w:val="00636C2B"/>
    <w:rsid w:val="00640638"/>
    <w:rsid w:val="00641FFD"/>
    <w:rsid w:val="006423E2"/>
    <w:rsid w:val="006433A0"/>
    <w:rsid w:val="00643FDC"/>
    <w:rsid w:val="0064435B"/>
    <w:rsid w:val="0064797F"/>
    <w:rsid w:val="00650B24"/>
    <w:rsid w:val="0065431E"/>
    <w:rsid w:val="006600EB"/>
    <w:rsid w:val="00660874"/>
    <w:rsid w:val="00661AD8"/>
    <w:rsid w:val="00662241"/>
    <w:rsid w:val="0066569B"/>
    <w:rsid w:val="00671CBC"/>
    <w:rsid w:val="00671E86"/>
    <w:rsid w:val="00672920"/>
    <w:rsid w:val="00675025"/>
    <w:rsid w:val="0067788A"/>
    <w:rsid w:val="006778DD"/>
    <w:rsid w:val="0068274B"/>
    <w:rsid w:val="00683A10"/>
    <w:rsid w:val="00684B83"/>
    <w:rsid w:val="00687914"/>
    <w:rsid w:val="00687C8A"/>
    <w:rsid w:val="00695944"/>
    <w:rsid w:val="006978C7"/>
    <w:rsid w:val="00697C9C"/>
    <w:rsid w:val="006A067A"/>
    <w:rsid w:val="006A17F9"/>
    <w:rsid w:val="006A1E32"/>
    <w:rsid w:val="006B1849"/>
    <w:rsid w:val="006B5013"/>
    <w:rsid w:val="006C138E"/>
    <w:rsid w:val="006C2090"/>
    <w:rsid w:val="006C2979"/>
    <w:rsid w:val="006C3572"/>
    <w:rsid w:val="006C6954"/>
    <w:rsid w:val="006C7106"/>
    <w:rsid w:val="006C716D"/>
    <w:rsid w:val="006D2A85"/>
    <w:rsid w:val="006D5ECB"/>
    <w:rsid w:val="006D6EB6"/>
    <w:rsid w:val="006D7679"/>
    <w:rsid w:val="006E0D15"/>
    <w:rsid w:val="006E3696"/>
    <w:rsid w:val="006E4BA6"/>
    <w:rsid w:val="006E586D"/>
    <w:rsid w:val="006F02D7"/>
    <w:rsid w:val="006F0E00"/>
    <w:rsid w:val="00701FFB"/>
    <w:rsid w:val="007028F2"/>
    <w:rsid w:val="007135BF"/>
    <w:rsid w:val="00717A17"/>
    <w:rsid w:val="00720C6D"/>
    <w:rsid w:val="00722497"/>
    <w:rsid w:val="00722943"/>
    <w:rsid w:val="00722E57"/>
    <w:rsid w:val="007263CB"/>
    <w:rsid w:val="00727500"/>
    <w:rsid w:val="00731B3C"/>
    <w:rsid w:val="0073566D"/>
    <w:rsid w:val="007356D1"/>
    <w:rsid w:val="0073588E"/>
    <w:rsid w:val="00737BED"/>
    <w:rsid w:val="00737E0A"/>
    <w:rsid w:val="00741B2F"/>
    <w:rsid w:val="00747585"/>
    <w:rsid w:val="00750B3A"/>
    <w:rsid w:val="00751FBA"/>
    <w:rsid w:val="0075234E"/>
    <w:rsid w:val="00754DAA"/>
    <w:rsid w:val="00755E2A"/>
    <w:rsid w:val="00761102"/>
    <w:rsid w:val="00762004"/>
    <w:rsid w:val="00764E05"/>
    <w:rsid w:val="00765F71"/>
    <w:rsid w:val="00771148"/>
    <w:rsid w:val="007727F8"/>
    <w:rsid w:val="00772C20"/>
    <w:rsid w:val="0077351A"/>
    <w:rsid w:val="00773B17"/>
    <w:rsid w:val="0077413D"/>
    <w:rsid w:val="00774C31"/>
    <w:rsid w:val="00780E17"/>
    <w:rsid w:val="0078738C"/>
    <w:rsid w:val="0078780D"/>
    <w:rsid w:val="007942E2"/>
    <w:rsid w:val="00797EE3"/>
    <w:rsid w:val="007A1739"/>
    <w:rsid w:val="007A1992"/>
    <w:rsid w:val="007A576A"/>
    <w:rsid w:val="007A5C5E"/>
    <w:rsid w:val="007B364B"/>
    <w:rsid w:val="007B47BC"/>
    <w:rsid w:val="007C1129"/>
    <w:rsid w:val="007C29AC"/>
    <w:rsid w:val="007C3494"/>
    <w:rsid w:val="007C4608"/>
    <w:rsid w:val="007C5269"/>
    <w:rsid w:val="007C539E"/>
    <w:rsid w:val="007C5504"/>
    <w:rsid w:val="007C55E2"/>
    <w:rsid w:val="007C72C6"/>
    <w:rsid w:val="007C79D3"/>
    <w:rsid w:val="007D0B9A"/>
    <w:rsid w:val="007D5F05"/>
    <w:rsid w:val="007D7AED"/>
    <w:rsid w:val="007E0EB3"/>
    <w:rsid w:val="007E3450"/>
    <w:rsid w:val="007E5E81"/>
    <w:rsid w:val="007E64B6"/>
    <w:rsid w:val="007E7255"/>
    <w:rsid w:val="007F05F3"/>
    <w:rsid w:val="007F0A9E"/>
    <w:rsid w:val="007F26CB"/>
    <w:rsid w:val="007F534C"/>
    <w:rsid w:val="007F53EC"/>
    <w:rsid w:val="007F67E6"/>
    <w:rsid w:val="00802799"/>
    <w:rsid w:val="00802EEF"/>
    <w:rsid w:val="008032F8"/>
    <w:rsid w:val="00807595"/>
    <w:rsid w:val="00807702"/>
    <w:rsid w:val="00811615"/>
    <w:rsid w:val="008116DB"/>
    <w:rsid w:val="0081377F"/>
    <w:rsid w:val="00813884"/>
    <w:rsid w:val="00814555"/>
    <w:rsid w:val="008169E8"/>
    <w:rsid w:val="00816C16"/>
    <w:rsid w:val="00820FC4"/>
    <w:rsid w:val="00822441"/>
    <w:rsid w:val="00823706"/>
    <w:rsid w:val="008338E6"/>
    <w:rsid w:val="00833970"/>
    <w:rsid w:val="00836F57"/>
    <w:rsid w:val="008379BB"/>
    <w:rsid w:val="00840B7B"/>
    <w:rsid w:val="00841C9C"/>
    <w:rsid w:val="0084507D"/>
    <w:rsid w:val="008465EE"/>
    <w:rsid w:val="0085041E"/>
    <w:rsid w:val="00857826"/>
    <w:rsid w:val="00860CB6"/>
    <w:rsid w:val="00861187"/>
    <w:rsid w:val="0086458D"/>
    <w:rsid w:val="00864706"/>
    <w:rsid w:val="008654E6"/>
    <w:rsid w:val="0086581F"/>
    <w:rsid w:val="0087065A"/>
    <w:rsid w:val="00870DBF"/>
    <w:rsid w:val="00872DFF"/>
    <w:rsid w:val="008737DC"/>
    <w:rsid w:val="00874AEB"/>
    <w:rsid w:val="00876AA5"/>
    <w:rsid w:val="00880747"/>
    <w:rsid w:val="0088198F"/>
    <w:rsid w:val="008912E5"/>
    <w:rsid w:val="00892FCE"/>
    <w:rsid w:val="0089347C"/>
    <w:rsid w:val="008937BA"/>
    <w:rsid w:val="0089385B"/>
    <w:rsid w:val="00895054"/>
    <w:rsid w:val="008951CE"/>
    <w:rsid w:val="00896AF6"/>
    <w:rsid w:val="00897F89"/>
    <w:rsid w:val="008A2C74"/>
    <w:rsid w:val="008A2FA7"/>
    <w:rsid w:val="008A4068"/>
    <w:rsid w:val="008A4532"/>
    <w:rsid w:val="008A5D4D"/>
    <w:rsid w:val="008A701D"/>
    <w:rsid w:val="008A77A0"/>
    <w:rsid w:val="008B553C"/>
    <w:rsid w:val="008B68AB"/>
    <w:rsid w:val="008B6CE5"/>
    <w:rsid w:val="008B7243"/>
    <w:rsid w:val="008C0274"/>
    <w:rsid w:val="008C0361"/>
    <w:rsid w:val="008C0CD3"/>
    <w:rsid w:val="008C0E40"/>
    <w:rsid w:val="008C3558"/>
    <w:rsid w:val="008C4544"/>
    <w:rsid w:val="008C6BFF"/>
    <w:rsid w:val="008C7C30"/>
    <w:rsid w:val="008D10B5"/>
    <w:rsid w:val="008D238B"/>
    <w:rsid w:val="008D6714"/>
    <w:rsid w:val="008E0A6C"/>
    <w:rsid w:val="008E0CD7"/>
    <w:rsid w:val="008E495D"/>
    <w:rsid w:val="008E4C88"/>
    <w:rsid w:val="008E555C"/>
    <w:rsid w:val="008E6980"/>
    <w:rsid w:val="008F1037"/>
    <w:rsid w:val="008F29D3"/>
    <w:rsid w:val="008F3771"/>
    <w:rsid w:val="008F40B5"/>
    <w:rsid w:val="008F4342"/>
    <w:rsid w:val="008F56BB"/>
    <w:rsid w:val="008F71D2"/>
    <w:rsid w:val="008F722B"/>
    <w:rsid w:val="009002DE"/>
    <w:rsid w:val="00900A63"/>
    <w:rsid w:val="00900BFC"/>
    <w:rsid w:val="009017B7"/>
    <w:rsid w:val="0090548F"/>
    <w:rsid w:val="00906052"/>
    <w:rsid w:val="009074E2"/>
    <w:rsid w:val="009078DA"/>
    <w:rsid w:val="00912C0D"/>
    <w:rsid w:val="00913299"/>
    <w:rsid w:val="00916C60"/>
    <w:rsid w:val="00917270"/>
    <w:rsid w:val="009200A6"/>
    <w:rsid w:val="00920221"/>
    <w:rsid w:val="00920A3D"/>
    <w:rsid w:val="00922A1B"/>
    <w:rsid w:val="00923AAD"/>
    <w:rsid w:val="009253B2"/>
    <w:rsid w:val="009278D3"/>
    <w:rsid w:val="009304D9"/>
    <w:rsid w:val="0093378C"/>
    <w:rsid w:val="00934F6F"/>
    <w:rsid w:val="009354EA"/>
    <w:rsid w:val="00941B3B"/>
    <w:rsid w:val="0094478D"/>
    <w:rsid w:val="009448E5"/>
    <w:rsid w:val="00944ABB"/>
    <w:rsid w:val="00946677"/>
    <w:rsid w:val="009471AE"/>
    <w:rsid w:val="00947435"/>
    <w:rsid w:val="00950926"/>
    <w:rsid w:val="00954AED"/>
    <w:rsid w:val="009550D9"/>
    <w:rsid w:val="009551C2"/>
    <w:rsid w:val="00967944"/>
    <w:rsid w:val="00967C36"/>
    <w:rsid w:val="00971774"/>
    <w:rsid w:val="009724A2"/>
    <w:rsid w:val="009749FA"/>
    <w:rsid w:val="00976787"/>
    <w:rsid w:val="009768B7"/>
    <w:rsid w:val="00977402"/>
    <w:rsid w:val="00981CA8"/>
    <w:rsid w:val="00985403"/>
    <w:rsid w:val="00987EA6"/>
    <w:rsid w:val="00992C21"/>
    <w:rsid w:val="0099645F"/>
    <w:rsid w:val="009A011D"/>
    <w:rsid w:val="009A089C"/>
    <w:rsid w:val="009A410B"/>
    <w:rsid w:val="009A6C5F"/>
    <w:rsid w:val="009B0191"/>
    <w:rsid w:val="009B16A5"/>
    <w:rsid w:val="009B256F"/>
    <w:rsid w:val="009B2AAB"/>
    <w:rsid w:val="009B52B6"/>
    <w:rsid w:val="009B583D"/>
    <w:rsid w:val="009C11E1"/>
    <w:rsid w:val="009C44DA"/>
    <w:rsid w:val="009C53F7"/>
    <w:rsid w:val="009C58BE"/>
    <w:rsid w:val="009C6A8E"/>
    <w:rsid w:val="009D091C"/>
    <w:rsid w:val="009D4C18"/>
    <w:rsid w:val="009D6125"/>
    <w:rsid w:val="009D62A7"/>
    <w:rsid w:val="009E0ACA"/>
    <w:rsid w:val="009E0DE4"/>
    <w:rsid w:val="009E1498"/>
    <w:rsid w:val="009E3090"/>
    <w:rsid w:val="009E3235"/>
    <w:rsid w:val="009E68CA"/>
    <w:rsid w:val="009E704D"/>
    <w:rsid w:val="009F020E"/>
    <w:rsid w:val="009F09A6"/>
    <w:rsid w:val="009F2B60"/>
    <w:rsid w:val="009F4D14"/>
    <w:rsid w:val="009F595F"/>
    <w:rsid w:val="00A03BE3"/>
    <w:rsid w:val="00A03D9F"/>
    <w:rsid w:val="00A10224"/>
    <w:rsid w:val="00A10B4E"/>
    <w:rsid w:val="00A11C02"/>
    <w:rsid w:val="00A142BE"/>
    <w:rsid w:val="00A15291"/>
    <w:rsid w:val="00A153F2"/>
    <w:rsid w:val="00A16972"/>
    <w:rsid w:val="00A16D3C"/>
    <w:rsid w:val="00A20D51"/>
    <w:rsid w:val="00A241AA"/>
    <w:rsid w:val="00A262A0"/>
    <w:rsid w:val="00A30EB0"/>
    <w:rsid w:val="00A31729"/>
    <w:rsid w:val="00A318EE"/>
    <w:rsid w:val="00A33B08"/>
    <w:rsid w:val="00A34DDE"/>
    <w:rsid w:val="00A34F22"/>
    <w:rsid w:val="00A37B70"/>
    <w:rsid w:val="00A40271"/>
    <w:rsid w:val="00A42817"/>
    <w:rsid w:val="00A435E5"/>
    <w:rsid w:val="00A448A7"/>
    <w:rsid w:val="00A45DA6"/>
    <w:rsid w:val="00A47696"/>
    <w:rsid w:val="00A476BB"/>
    <w:rsid w:val="00A5043E"/>
    <w:rsid w:val="00A51130"/>
    <w:rsid w:val="00A51EE5"/>
    <w:rsid w:val="00A53F43"/>
    <w:rsid w:val="00A550A8"/>
    <w:rsid w:val="00A56054"/>
    <w:rsid w:val="00A56D23"/>
    <w:rsid w:val="00A62C3A"/>
    <w:rsid w:val="00A62F24"/>
    <w:rsid w:val="00A634D1"/>
    <w:rsid w:val="00A6471F"/>
    <w:rsid w:val="00A716B7"/>
    <w:rsid w:val="00A75589"/>
    <w:rsid w:val="00A768A8"/>
    <w:rsid w:val="00A800DF"/>
    <w:rsid w:val="00A80426"/>
    <w:rsid w:val="00A81E1C"/>
    <w:rsid w:val="00A85CC5"/>
    <w:rsid w:val="00A87620"/>
    <w:rsid w:val="00A908CE"/>
    <w:rsid w:val="00A94406"/>
    <w:rsid w:val="00A94A14"/>
    <w:rsid w:val="00A95958"/>
    <w:rsid w:val="00AA25F8"/>
    <w:rsid w:val="00AA611C"/>
    <w:rsid w:val="00AB1267"/>
    <w:rsid w:val="00AB1774"/>
    <w:rsid w:val="00AB2530"/>
    <w:rsid w:val="00AB46F9"/>
    <w:rsid w:val="00AB4C25"/>
    <w:rsid w:val="00AB6FC6"/>
    <w:rsid w:val="00AB73A4"/>
    <w:rsid w:val="00AC043B"/>
    <w:rsid w:val="00AC2A87"/>
    <w:rsid w:val="00AC3DED"/>
    <w:rsid w:val="00AC54A1"/>
    <w:rsid w:val="00AC5644"/>
    <w:rsid w:val="00AC5C4F"/>
    <w:rsid w:val="00AD1B04"/>
    <w:rsid w:val="00AD2031"/>
    <w:rsid w:val="00AD4881"/>
    <w:rsid w:val="00AD4D78"/>
    <w:rsid w:val="00AD60BE"/>
    <w:rsid w:val="00AD6C86"/>
    <w:rsid w:val="00AD6F8C"/>
    <w:rsid w:val="00AE141D"/>
    <w:rsid w:val="00AE1703"/>
    <w:rsid w:val="00AE1A41"/>
    <w:rsid w:val="00AE66ED"/>
    <w:rsid w:val="00AE7C3C"/>
    <w:rsid w:val="00AF5975"/>
    <w:rsid w:val="00AF69C1"/>
    <w:rsid w:val="00AF6A96"/>
    <w:rsid w:val="00AF79D8"/>
    <w:rsid w:val="00B0129C"/>
    <w:rsid w:val="00B015F5"/>
    <w:rsid w:val="00B0337D"/>
    <w:rsid w:val="00B047BD"/>
    <w:rsid w:val="00B04C69"/>
    <w:rsid w:val="00B06CEB"/>
    <w:rsid w:val="00B06FF8"/>
    <w:rsid w:val="00B1011B"/>
    <w:rsid w:val="00B12C0C"/>
    <w:rsid w:val="00B12D7C"/>
    <w:rsid w:val="00B13391"/>
    <w:rsid w:val="00B142C3"/>
    <w:rsid w:val="00B14C91"/>
    <w:rsid w:val="00B15BB6"/>
    <w:rsid w:val="00B26CF6"/>
    <w:rsid w:val="00B273A4"/>
    <w:rsid w:val="00B31095"/>
    <w:rsid w:val="00B31EDA"/>
    <w:rsid w:val="00B325E8"/>
    <w:rsid w:val="00B3267A"/>
    <w:rsid w:val="00B33C72"/>
    <w:rsid w:val="00B33E3A"/>
    <w:rsid w:val="00B34EE0"/>
    <w:rsid w:val="00B40529"/>
    <w:rsid w:val="00B41326"/>
    <w:rsid w:val="00B41DB9"/>
    <w:rsid w:val="00B43AE2"/>
    <w:rsid w:val="00B46152"/>
    <w:rsid w:val="00B46B62"/>
    <w:rsid w:val="00B51286"/>
    <w:rsid w:val="00B51AC4"/>
    <w:rsid w:val="00B527C8"/>
    <w:rsid w:val="00B558D9"/>
    <w:rsid w:val="00B568FD"/>
    <w:rsid w:val="00B623C0"/>
    <w:rsid w:val="00B62D2F"/>
    <w:rsid w:val="00B631EB"/>
    <w:rsid w:val="00B63AAA"/>
    <w:rsid w:val="00B64372"/>
    <w:rsid w:val="00B71151"/>
    <w:rsid w:val="00B73018"/>
    <w:rsid w:val="00B73DE7"/>
    <w:rsid w:val="00B801F5"/>
    <w:rsid w:val="00B81544"/>
    <w:rsid w:val="00B83CED"/>
    <w:rsid w:val="00B840DA"/>
    <w:rsid w:val="00B84171"/>
    <w:rsid w:val="00B84794"/>
    <w:rsid w:val="00B86BF9"/>
    <w:rsid w:val="00B86EC3"/>
    <w:rsid w:val="00B879D7"/>
    <w:rsid w:val="00B91B5C"/>
    <w:rsid w:val="00B94B3F"/>
    <w:rsid w:val="00B9517E"/>
    <w:rsid w:val="00BA1B6A"/>
    <w:rsid w:val="00BA5048"/>
    <w:rsid w:val="00BA6465"/>
    <w:rsid w:val="00BB3595"/>
    <w:rsid w:val="00BB57E0"/>
    <w:rsid w:val="00BC16B4"/>
    <w:rsid w:val="00BC4C8A"/>
    <w:rsid w:val="00BC4C97"/>
    <w:rsid w:val="00BC4DC6"/>
    <w:rsid w:val="00BC5D3F"/>
    <w:rsid w:val="00BC6E42"/>
    <w:rsid w:val="00BD1638"/>
    <w:rsid w:val="00BD1C99"/>
    <w:rsid w:val="00BD48F1"/>
    <w:rsid w:val="00BD58C2"/>
    <w:rsid w:val="00BD7ED6"/>
    <w:rsid w:val="00BE0930"/>
    <w:rsid w:val="00BE0992"/>
    <w:rsid w:val="00BE1293"/>
    <w:rsid w:val="00BE1F5F"/>
    <w:rsid w:val="00BE2E08"/>
    <w:rsid w:val="00BE4201"/>
    <w:rsid w:val="00BE5127"/>
    <w:rsid w:val="00BE5AB5"/>
    <w:rsid w:val="00BE678B"/>
    <w:rsid w:val="00BE6DF4"/>
    <w:rsid w:val="00BE7F5E"/>
    <w:rsid w:val="00BF109F"/>
    <w:rsid w:val="00BF13F7"/>
    <w:rsid w:val="00BF4791"/>
    <w:rsid w:val="00BF5454"/>
    <w:rsid w:val="00BF659E"/>
    <w:rsid w:val="00BF6C4D"/>
    <w:rsid w:val="00BF7C9F"/>
    <w:rsid w:val="00C01F0F"/>
    <w:rsid w:val="00C02942"/>
    <w:rsid w:val="00C04252"/>
    <w:rsid w:val="00C04B03"/>
    <w:rsid w:val="00C06500"/>
    <w:rsid w:val="00C06898"/>
    <w:rsid w:val="00C1150A"/>
    <w:rsid w:val="00C12AF3"/>
    <w:rsid w:val="00C142DD"/>
    <w:rsid w:val="00C156E4"/>
    <w:rsid w:val="00C1651F"/>
    <w:rsid w:val="00C20160"/>
    <w:rsid w:val="00C20AA9"/>
    <w:rsid w:val="00C21D9A"/>
    <w:rsid w:val="00C240D2"/>
    <w:rsid w:val="00C2429B"/>
    <w:rsid w:val="00C25949"/>
    <w:rsid w:val="00C3262B"/>
    <w:rsid w:val="00C36BAB"/>
    <w:rsid w:val="00C36FBA"/>
    <w:rsid w:val="00C37BF8"/>
    <w:rsid w:val="00C37DE9"/>
    <w:rsid w:val="00C40006"/>
    <w:rsid w:val="00C40B16"/>
    <w:rsid w:val="00C41DFC"/>
    <w:rsid w:val="00C432F2"/>
    <w:rsid w:val="00C47B30"/>
    <w:rsid w:val="00C512FE"/>
    <w:rsid w:val="00C611FF"/>
    <w:rsid w:val="00C62E9C"/>
    <w:rsid w:val="00C63D13"/>
    <w:rsid w:val="00C70773"/>
    <w:rsid w:val="00C70ED9"/>
    <w:rsid w:val="00C710BF"/>
    <w:rsid w:val="00C72261"/>
    <w:rsid w:val="00C7360D"/>
    <w:rsid w:val="00C772B3"/>
    <w:rsid w:val="00C772D5"/>
    <w:rsid w:val="00C81013"/>
    <w:rsid w:val="00C81DFD"/>
    <w:rsid w:val="00C84FA6"/>
    <w:rsid w:val="00C85B16"/>
    <w:rsid w:val="00C90682"/>
    <w:rsid w:val="00C9547A"/>
    <w:rsid w:val="00CA0C11"/>
    <w:rsid w:val="00CA4702"/>
    <w:rsid w:val="00CA5966"/>
    <w:rsid w:val="00CA5C7B"/>
    <w:rsid w:val="00CA7836"/>
    <w:rsid w:val="00CB00E6"/>
    <w:rsid w:val="00CB05EF"/>
    <w:rsid w:val="00CB1B05"/>
    <w:rsid w:val="00CB6511"/>
    <w:rsid w:val="00CC2865"/>
    <w:rsid w:val="00CC40EE"/>
    <w:rsid w:val="00CD00EE"/>
    <w:rsid w:val="00CD08D4"/>
    <w:rsid w:val="00CD25FA"/>
    <w:rsid w:val="00CD4C03"/>
    <w:rsid w:val="00CD59F0"/>
    <w:rsid w:val="00CE118D"/>
    <w:rsid w:val="00CE3550"/>
    <w:rsid w:val="00CE54FB"/>
    <w:rsid w:val="00CE68E1"/>
    <w:rsid w:val="00CE746C"/>
    <w:rsid w:val="00CF1D7B"/>
    <w:rsid w:val="00CF1D8F"/>
    <w:rsid w:val="00CF3E40"/>
    <w:rsid w:val="00CF3F25"/>
    <w:rsid w:val="00CF6032"/>
    <w:rsid w:val="00CF67DB"/>
    <w:rsid w:val="00CF67DD"/>
    <w:rsid w:val="00CF7048"/>
    <w:rsid w:val="00D0003D"/>
    <w:rsid w:val="00D045FB"/>
    <w:rsid w:val="00D04FC7"/>
    <w:rsid w:val="00D0654E"/>
    <w:rsid w:val="00D0655A"/>
    <w:rsid w:val="00D07114"/>
    <w:rsid w:val="00D11D1D"/>
    <w:rsid w:val="00D12932"/>
    <w:rsid w:val="00D12AA5"/>
    <w:rsid w:val="00D1337F"/>
    <w:rsid w:val="00D140EB"/>
    <w:rsid w:val="00D144AF"/>
    <w:rsid w:val="00D1775A"/>
    <w:rsid w:val="00D24DBC"/>
    <w:rsid w:val="00D31351"/>
    <w:rsid w:val="00D3380B"/>
    <w:rsid w:val="00D33CE3"/>
    <w:rsid w:val="00D34E95"/>
    <w:rsid w:val="00D428F3"/>
    <w:rsid w:val="00D42D9F"/>
    <w:rsid w:val="00D436C7"/>
    <w:rsid w:val="00D43986"/>
    <w:rsid w:val="00D43ADD"/>
    <w:rsid w:val="00D44169"/>
    <w:rsid w:val="00D44E35"/>
    <w:rsid w:val="00D45536"/>
    <w:rsid w:val="00D46570"/>
    <w:rsid w:val="00D4686E"/>
    <w:rsid w:val="00D46A65"/>
    <w:rsid w:val="00D506BA"/>
    <w:rsid w:val="00D50EF6"/>
    <w:rsid w:val="00D53466"/>
    <w:rsid w:val="00D561C5"/>
    <w:rsid w:val="00D5649F"/>
    <w:rsid w:val="00D576AB"/>
    <w:rsid w:val="00D600C7"/>
    <w:rsid w:val="00D621EE"/>
    <w:rsid w:val="00D63E6A"/>
    <w:rsid w:val="00D72FF4"/>
    <w:rsid w:val="00D75CA0"/>
    <w:rsid w:val="00D808B0"/>
    <w:rsid w:val="00D81962"/>
    <w:rsid w:val="00D82D75"/>
    <w:rsid w:val="00D83206"/>
    <w:rsid w:val="00D8416D"/>
    <w:rsid w:val="00D852EC"/>
    <w:rsid w:val="00D87C75"/>
    <w:rsid w:val="00D95D14"/>
    <w:rsid w:val="00D9740A"/>
    <w:rsid w:val="00DA0F29"/>
    <w:rsid w:val="00DA15AA"/>
    <w:rsid w:val="00DA3A16"/>
    <w:rsid w:val="00DA47E9"/>
    <w:rsid w:val="00DA5EA9"/>
    <w:rsid w:val="00DA7680"/>
    <w:rsid w:val="00DB10DD"/>
    <w:rsid w:val="00DB2DED"/>
    <w:rsid w:val="00DB34B2"/>
    <w:rsid w:val="00DB6761"/>
    <w:rsid w:val="00DB79C5"/>
    <w:rsid w:val="00DC092E"/>
    <w:rsid w:val="00DC43BA"/>
    <w:rsid w:val="00DC658B"/>
    <w:rsid w:val="00DC79B6"/>
    <w:rsid w:val="00DD2305"/>
    <w:rsid w:val="00DD28A3"/>
    <w:rsid w:val="00DD2DD4"/>
    <w:rsid w:val="00DD4330"/>
    <w:rsid w:val="00DD488B"/>
    <w:rsid w:val="00DE08F3"/>
    <w:rsid w:val="00DE57F6"/>
    <w:rsid w:val="00DF2A71"/>
    <w:rsid w:val="00DF2F6D"/>
    <w:rsid w:val="00DF4047"/>
    <w:rsid w:val="00DF56AE"/>
    <w:rsid w:val="00DF6874"/>
    <w:rsid w:val="00DF6F96"/>
    <w:rsid w:val="00DF75F1"/>
    <w:rsid w:val="00E005B2"/>
    <w:rsid w:val="00E0360D"/>
    <w:rsid w:val="00E04B14"/>
    <w:rsid w:val="00E05814"/>
    <w:rsid w:val="00E060BA"/>
    <w:rsid w:val="00E11D2B"/>
    <w:rsid w:val="00E13558"/>
    <w:rsid w:val="00E14A63"/>
    <w:rsid w:val="00E1783A"/>
    <w:rsid w:val="00E20114"/>
    <w:rsid w:val="00E20493"/>
    <w:rsid w:val="00E20C03"/>
    <w:rsid w:val="00E25DAA"/>
    <w:rsid w:val="00E3012F"/>
    <w:rsid w:val="00E30D03"/>
    <w:rsid w:val="00E30F54"/>
    <w:rsid w:val="00E333B2"/>
    <w:rsid w:val="00E334EC"/>
    <w:rsid w:val="00E3431C"/>
    <w:rsid w:val="00E3451C"/>
    <w:rsid w:val="00E41288"/>
    <w:rsid w:val="00E426E5"/>
    <w:rsid w:val="00E44179"/>
    <w:rsid w:val="00E4602A"/>
    <w:rsid w:val="00E47B3E"/>
    <w:rsid w:val="00E528BF"/>
    <w:rsid w:val="00E530C1"/>
    <w:rsid w:val="00E53D19"/>
    <w:rsid w:val="00E53D82"/>
    <w:rsid w:val="00E5501D"/>
    <w:rsid w:val="00E56270"/>
    <w:rsid w:val="00E61A39"/>
    <w:rsid w:val="00E61ECA"/>
    <w:rsid w:val="00E631FB"/>
    <w:rsid w:val="00E6632F"/>
    <w:rsid w:val="00E670FF"/>
    <w:rsid w:val="00E677F7"/>
    <w:rsid w:val="00E713C3"/>
    <w:rsid w:val="00E7406F"/>
    <w:rsid w:val="00E7513B"/>
    <w:rsid w:val="00E75EEB"/>
    <w:rsid w:val="00E80740"/>
    <w:rsid w:val="00E80D76"/>
    <w:rsid w:val="00E81A2D"/>
    <w:rsid w:val="00E81BF2"/>
    <w:rsid w:val="00E834EA"/>
    <w:rsid w:val="00E83F5C"/>
    <w:rsid w:val="00E84483"/>
    <w:rsid w:val="00E85325"/>
    <w:rsid w:val="00E860BA"/>
    <w:rsid w:val="00E920BB"/>
    <w:rsid w:val="00E94547"/>
    <w:rsid w:val="00E959B8"/>
    <w:rsid w:val="00E9754B"/>
    <w:rsid w:val="00EA025B"/>
    <w:rsid w:val="00EA5A31"/>
    <w:rsid w:val="00EA63FD"/>
    <w:rsid w:val="00EA7DB4"/>
    <w:rsid w:val="00EB08A3"/>
    <w:rsid w:val="00EB29BA"/>
    <w:rsid w:val="00EB436D"/>
    <w:rsid w:val="00EB43E9"/>
    <w:rsid w:val="00EB4C91"/>
    <w:rsid w:val="00EB7B62"/>
    <w:rsid w:val="00EB7F62"/>
    <w:rsid w:val="00EC2D2D"/>
    <w:rsid w:val="00EC2F23"/>
    <w:rsid w:val="00EC5FF6"/>
    <w:rsid w:val="00EC7961"/>
    <w:rsid w:val="00ED0B38"/>
    <w:rsid w:val="00ED15C3"/>
    <w:rsid w:val="00ED245A"/>
    <w:rsid w:val="00ED51A5"/>
    <w:rsid w:val="00ED6B0B"/>
    <w:rsid w:val="00ED722F"/>
    <w:rsid w:val="00EE03EC"/>
    <w:rsid w:val="00EE24C3"/>
    <w:rsid w:val="00EE2C59"/>
    <w:rsid w:val="00EE4315"/>
    <w:rsid w:val="00EE4962"/>
    <w:rsid w:val="00EE4A55"/>
    <w:rsid w:val="00EE5CED"/>
    <w:rsid w:val="00EE5F5D"/>
    <w:rsid w:val="00EE7CCB"/>
    <w:rsid w:val="00EF0174"/>
    <w:rsid w:val="00EF1281"/>
    <w:rsid w:val="00EF1D0E"/>
    <w:rsid w:val="00EF2502"/>
    <w:rsid w:val="00EF5466"/>
    <w:rsid w:val="00EF5502"/>
    <w:rsid w:val="00EF7924"/>
    <w:rsid w:val="00F02015"/>
    <w:rsid w:val="00F055DF"/>
    <w:rsid w:val="00F0588C"/>
    <w:rsid w:val="00F066BB"/>
    <w:rsid w:val="00F07CDC"/>
    <w:rsid w:val="00F12476"/>
    <w:rsid w:val="00F130D6"/>
    <w:rsid w:val="00F17BC4"/>
    <w:rsid w:val="00F22AB8"/>
    <w:rsid w:val="00F2488D"/>
    <w:rsid w:val="00F26B49"/>
    <w:rsid w:val="00F273BC"/>
    <w:rsid w:val="00F27664"/>
    <w:rsid w:val="00F30F9F"/>
    <w:rsid w:val="00F320D7"/>
    <w:rsid w:val="00F321F0"/>
    <w:rsid w:val="00F35BD6"/>
    <w:rsid w:val="00F37568"/>
    <w:rsid w:val="00F5038F"/>
    <w:rsid w:val="00F50CDE"/>
    <w:rsid w:val="00F52D51"/>
    <w:rsid w:val="00F56AC5"/>
    <w:rsid w:val="00F605BE"/>
    <w:rsid w:val="00F64DCB"/>
    <w:rsid w:val="00F6521D"/>
    <w:rsid w:val="00F6662D"/>
    <w:rsid w:val="00F67E82"/>
    <w:rsid w:val="00F71BD5"/>
    <w:rsid w:val="00F71F25"/>
    <w:rsid w:val="00F7211A"/>
    <w:rsid w:val="00F772C4"/>
    <w:rsid w:val="00F801AE"/>
    <w:rsid w:val="00F816BD"/>
    <w:rsid w:val="00F85F2F"/>
    <w:rsid w:val="00F860D0"/>
    <w:rsid w:val="00F87B0D"/>
    <w:rsid w:val="00F87D69"/>
    <w:rsid w:val="00F92397"/>
    <w:rsid w:val="00F93725"/>
    <w:rsid w:val="00FA0780"/>
    <w:rsid w:val="00FA18B1"/>
    <w:rsid w:val="00FA1B6A"/>
    <w:rsid w:val="00FA1CE7"/>
    <w:rsid w:val="00FA1FB4"/>
    <w:rsid w:val="00FA299E"/>
    <w:rsid w:val="00FA2A5A"/>
    <w:rsid w:val="00FA55D5"/>
    <w:rsid w:val="00FB09D6"/>
    <w:rsid w:val="00FB0C03"/>
    <w:rsid w:val="00FB171B"/>
    <w:rsid w:val="00FB524A"/>
    <w:rsid w:val="00FC2E29"/>
    <w:rsid w:val="00FC34B6"/>
    <w:rsid w:val="00FC777C"/>
    <w:rsid w:val="00FD03AF"/>
    <w:rsid w:val="00FD0838"/>
    <w:rsid w:val="00FD27D9"/>
    <w:rsid w:val="00FD4204"/>
    <w:rsid w:val="00FD5142"/>
    <w:rsid w:val="00FD7187"/>
    <w:rsid w:val="00FD7983"/>
    <w:rsid w:val="00FE0C74"/>
    <w:rsid w:val="00FE0DCB"/>
    <w:rsid w:val="00FE41F3"/>
    <w:rsid w:val="00FE53D0"/>
    <w:rsid w:val="00FE5406"/>
    <w:rsid w:val="00FE6041"/>
    <w:rsid w:val="00FF0A70"/>
    <w:rsid w:val="00FF1000"/>
    <w:rsid w:val="00FF388B"/>
    <w:rsid w:val="00FF3F31"/>
    <w:rsid w:val="00FF457D"/>
    <w:rsid w:val="00FF4B10"/>
    <w:rsid w:val="00FF4F75"/>
    <w:rsid w:val="00FF604D"/>
    <w:rsid w:val="00FF615A"/>
    <w:rsid w:val="21732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beforeLines="50" w:before="50" w:afterLines="50" w:after="50" w:line="480" w:lineRule="exact"/>
      <w:ind w:leftChars="100" w:left="100" w:rightChars="100" w:right="100" w:firstLineChars="200" w:firstLine="200"/>
    </w:pPr>
    <w:rPr>
      <w:rFonts w:ascii="Times New Roman" w:eastAsia="Times New Roman" w:hAnsi="Times New Roman"/>
      <w:kern w:val="2"/>
      <w:sz w:val="24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outlineLvl w:val="1"/>
    </w:pPr>
    <w:rPr>
      <w:rFonts w:eastAsiaTheme="majorEastAsia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Pr>
      <w:rFonts w:ascii="Times New Roman" w:eastAsiaTheme="majorEastAsia" w:hAnsi="Times New Roman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Times New Roman" w:hAnsi="Times New Roman"/>
      <w:b/>
      <w:bCs/>
      <w:sz w:val="32"/>
      <w:szCs w:val="32"/>
    </w:rPr>
  </w:style>
  <w:style w:type="character" w:customStyle="1" w:styleId="Char0">
    <w:name w:val="页眉 Char"/>
    <w:basedOn w:val="a0"/>
    <w:link w:val="a4"/>
    <w:uiPriority w:val="99"/>
    <w:rPr>
      <w:rFonts w:ascii="Times New Roman" w:eastAsia="Times New Roman" w:hAnsi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rFonts w:ascii="Times New Roman" w:eastAsia="Times New Roman" w:hAnsi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46A65"/>
    <w:pPr>
      <w:spacing w:before="0"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46A65"/>
    <w:rPr>
      <w:rFonts w:ascii="Times New Roman" w:eastAsia="Times New Roman" w:hAnsi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beforeLines="50" w:before="50" w:afterLines="50" w:after="50" w:line="480" w:lineRule="exact"/>
      <w:ind w:leftChars="100" w:left="100" w:rightChars="100" w:right="100" w:firstLineChars="200" w:firstLine="200"/>
    </w:pPr>
    <w:rPr>
      <w:rFonts w:ascii="Times New Roman" w:eastAsia="Times New Roman" w:hAnsi="Times New Roman"/>
      <w:kern w:val="2"/>
      <w:sz w:val="24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outlineLvl w:val="1"/>
    </w:pPr>
    <w:rPr>
      <w:rFonts w:eastAsiaTheme="majorEastAsia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Pr>
      <w:rFonts w:ascii="Times New Roman" w:eastAsiaTheme="majorEastAsia" w:hAnsi="Times New Roman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Times New Roman" w:hAnsi="Times New Roman"/>
      <w:b/>
      <w:bCs/>
      <w:sz w:val="32"/>
      <w:szCs w:val="32"/>
    </w:rPr>
  </w:style>
  <w:style w:type="character" w:customStyle="1" w:styleId="Char0">
    <w:name w:val="页眉 Char"/>
    <w:basedOn w:val="a0"/>
    <w:link w:val="a4"/>
    <w:uiPriority w:val="99"/>
    <w:rPr>
      <w:rFonts w:ascii="Times New Roman" w:eastAsia="Times New Roman" w:hAnsi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rFonts w:ascii="Times New Roman" w:eastAsia="Times New Roman" w:hAnsi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46A65"/>
    <w:pPr>
      <w:spacing w:before="0"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46A65"/>
    <w:rPr>
      <w:rFonts w:ascii="Times New Roman" w:eastAsia="Times New Roman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tif"/><Relationship Id="rId18" Type="http://schemas.openxmlformats.org/officeDocument/2006/relationships/image" Target="media/image11.tif"/><Relationship Id="rId26" Type="http://schemas.openxmlformats.org/officeDocument/2006/relationships/image" Target="media/image19.tif"/><Relationship Id="rId39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14.tif"/><Relationship Id="rId34" Type="http://schemas.openxmlformats.org/officeDocument/2006/relationships/image" Target="media/image27.ti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image" Target="media/image10.tif"/><Relationship Id="rId25" Type="http://schemas.openxmlformats.org/officeDocument/2006/relationships/image" Target="media/image18.tif"/><Relationship Id="rId33" Type="http://schemas.openxmlformats.org/officeDocument/2006/relationships/image" Target="media/image26.tif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tif"/><Relationship Id="rId20" Type="http://schemas.openxmlformats.org/officeDocument/2006/relationships/image" Target="media/image13.tif"/><Relationship Id="rId29" Type="http://schemas.openxmlformats.org/officeDocument/2006/relationships/image" Target="media/image22.ti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24" Type="http://schemas.openxmlformats.org/officeDocument/2006/relationships/image" Target="media/image17.tif"/><Relationship Id="rId32" Type="http://schemas.openxmlformats.org/officeDocument/2006/relationships/image" Target="media/image25.tif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tif"/><Relationship Id="rId23" Type="http://schemas.openxmlformats.org/officeDocument/2006/relationships/image" Target="media/image16.tif"/><Relationship Id="rId28" Type="http://schemas.openxmlformats.org/officeDocument/2006/relationships/image" Target="media/image21.tif"/><Relationship Id="rId36" Type="http://schemas.openxmlformats.org/officeDocument/2006/relationships/header" Target="header2.xml"/><Relationship Id="rId10" Type="http://schemas.openxmlformats.org/officeDocument/2006/relationships/image" Target="media/image3.tif"/><Relationship Id="rId19" Type="http://schemas.openxmlformats.org/officeDocument/2006/relationships/image" Target="media/image12.tif"/><Relationship Id="rId31" Type="http://schemas.openxmlformats.org/officeDocument/2006/relationships/image" Target="media/image24.ti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"/><Relationship Id="rId22" Type="http://schemas.openxmlformats.org/officeDocument/2006/relationships/image" Target="media/image15.tif"/><Relationship Id="rId27" Type="http://schemas.openxmlformats.org/officeDocument/2006/relationships/image" Target="media/image20.tif"/><Relationship Id="rId30" Type="http://schemas.openxmlformats.org/officeDocument/2006/relationships/image" Target="media/image23.tif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178</Words>
  <Characters>1020</Characters>
  <Application>Microsoft Office Word</Application>
  <DocSecurity>0</DocSecurity>
  <Lines>8</Lines>
  <Paragraphs>2</Paragraphs>
  <ScaleCrop>false</ScaleCrop>
  <Company/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</cp:revision>
  <dcterms:created xsi:type="dcterms:W3CDTF">2018-01-14T07:38:00Z</dcterms:created>
  <dcterms:modified xsi:type="dcterms:W3CDTF">2018-12-15T06:32:00Z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2052-10.1.0.7668</vt:lpwstr>
  </property>
</Properties>
</file>