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6AF" w:rsidRPr="00701016" w:rsidRDefault="002E06AF" w:rsidP="002E06AF">
      <w:pPr>
        <w:autoSpaceDE w:val="0"/>
        <w:autoSpaceDN w:val="0"/>
        <w:adjustRightInd w:val="0"/>
        <w:spacing w:before="120" w:after="240" w:line="360" w:lineRule="auto"/>
        <w:contextualSpacing/>
        <w:jc w:val="both"/>
        <w:rPr>
          <w:rFonts w:ascii="Times New Roman" w:eastAsia="Times New Roman" w:hAnsi="Times New Roman" w:cs="Times New Roman"/>
          <w:b/>
          <w:lang w:eastAsia="it-IT"/>
        </w:rPr>
      </w:pPr>
      <w:bookmarkStart w:id="0" w:name="_GoBack"/>
      <w:bookmarkEnd w:id="0"/>
      <w:r w:rsidRPr="00701016">
        <w:rPr>
          <w:rFonts w:ascii="Times New Roman" w:eastAsia="Times New Roman" w:hAnsi="Times New Roman" w:cs="Times New Roman"/>
          <w:b/>
          <w:lang w:eastAsia="it-IT"/>
        </w:rPr>
        <w:t>The mathematical presentation of the model</w:t>
      </w:r>
    </w:p>
    <w:tbl>
      <w:tblPr>
        <w:tblStyle w:val="TableGrid111"/>
        <w:tblW w:w="9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6"/>
        <w:gridCol w:w="863"/>
      </w:tblGrid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2E06AF" w:rsidP="00B97870">
            <w:pPr>
              <w:tabs>
                <w:tab w:val="left" w:pos="8504"/>
              </w:tabs>
              <w:spacing w:before="120" w:after="240"/>
              <w:rPr>
                <w:b/>
                <w:sz w:val="22"/>
                <w:szCs w:val="22"/>
              </w:rPr>
            </w:pPr>
            <w:r w:rsidRPr="00701016">
              <w:rPr>
                <w:b/>
                <w:sz w:val="22"/>
                <w:szCs w:val="22"/>
              </w:rPr>
              <w:t>Prices</w:t>
            </w:r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tabs>
                <w:tab w:val="left" w:pos="8504"/>
              </w:tabs>
              <w:spacing w:before="120" w:after="240"/>
              <w:jc w:val="center"/>
              <w:rPr>
                <w:b/>
                <w:sz w:val="22"/>
                <w:szCs w:val="22"/>
              </w:rPr>
            </w:pP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tabs>
                <w:tab w:val="left" w:pos="5387"/>
                <w:tab w:val="left" w:pos="8504"/>
              </w:tabs>
              <w:spacing w:before="120" w:after="240"/>
              <w:jc w:val="center"/>
              <w:rPr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PM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∙PWM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MTAX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tabs>
                <w:tab w:val="left" w:pos="5387"/>
                <w:tab w:val="left" w:pos="8504"/>
              </w:tabs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tabs>
                <w:tab w:val="left" w:pos="5387"/>
                <w:tab w:val="left" w:pos="8504"/>
              </w:tabs>
              <w:spacing w:before="120" w:after="240"/>
              <w:jc w:val="center"/>
              <w:rPr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PE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∙PWE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tabs>
                <w:tab w:val="left" w:pos="5387"/>
                <w:tab w:val="left" w:pos="8504"/>
              </w:tabs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tabs>
                <w:tab w:val="left" w:pos="5387"/>
                <w:tab w:val="left" w:pos="8504"/>
              </w:tabs>
              <w:spacing w:before="120" w:after="240"/>
              <w:jc w:val="center"/>
              <w:rPr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PR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i,t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i,t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P</m:t>
                        </m:r>
                        <m:r>
                          <w:rPr>
                            <w:rFonts w:ascii="Cambria Math" w:hAnsi="Cambria Math"/>
                            <w:caps/>
                            <w:sz w:val="22"/>
                            <w:szCs w:val="22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i,t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∙E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i,t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i,t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i,t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tabs>
                <w:tab w:val="left" w:pos="5387"/>
                <w:tab w:val="left" w:pos="8504"/>
              </w:tabs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tabs>
                <w:tab w:val="left" w:pos="5387"/>
                <w:tab w:val="left" w:pos="8504"/>
              </w:tabs>
              <w:spacing w:before="120" w:after="240"/>
              <w:jc w:val="center"/>
              <w:rPr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PQ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PR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i,t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i,t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PM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i,t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∙M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i,t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i,t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i,t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tabs>
                <w:tab w:val="left" w:pos="5387"/>
                <w:tab w:val="left" w:pos="8504"/>
              </w:tabs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tabs>
                <w:tab w:val="left" w:pos="5387"/>
                <w:tab w:val="left" w:pos="8504"/>
              </w:tabs>
              <w:spacing w:before="120" w:after="240"/>
              <w:jc w:val="center"/>
              <w:rPr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PIR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j,t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VR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i,j,t</m:t>
                            </m:r>
                          </m:sub>
                        </m:sSub>
                      </m:e>
                    </m:nary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∙PR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j,t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</m:t>
                    </m:r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VI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i,j,t</m:t>
                            </m:r>
                          </m:sub>
                        </m:sSub>
                      </m:e>
                    </m:nary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∙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PI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j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VIR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i,j,t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tabs>
                <w:tab w:val="left" w:pos="5387"/>
                <w:tab w:val="left" w:pos="8504"/>
              </w:tabs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tabs>
                <w:tab w:val="left" w:pos="8504"/>
              </w:tabs>
              <w:spacing w:before="120" w:after="240"/>
              <w:jc w:val="center"/>
              <w:rPr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PY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j,t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j,t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PR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j,t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j,t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VR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i,j,t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∙PR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j,t</m:t>
                            </m:r>
                          </m:sub>
                        </m:sSub>
                      </m:e>
                    </m:nary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VI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i,j,t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∙PI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j,t</m:t>
                            </m:r>
                          </m:sub>
                        </m:sSub>
                      </m:e>
                    </m:nary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VM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i,j,t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∙PM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j,t</m:t>
                            </m:r>
                          </m:sub>
                        </m:sSub>
                      </m:e>
                    </m:nary>
                  </m:e>
                </m:d>
                <m:r>
                  <w:rPr>
                    <w:rFonts w:ascii="Cambria Math" w:hAnsi="Cambria Math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IBT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tabs>
                <w:tab w:val="left" w:pos="8504"/>
              </w:tabs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tabs>
                <w:tab w:val="left" w:pos="8504"/>
              </w:tabs>
              <w:spacing w:before="120" w:after="240"/>
              <w:jc w:val="center"/>
              <w:rPr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UCK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Pk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ir+δ</m:t>
                    </m:r>
                  </m:e>
                </m:d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tabs>
                <w:tab w:val="left" w:pos="8504"/>
              </w:tabs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tabs>
                <w:tab w:val="left" w:pos="8504"/>
              </w:tabs>
              <w:spacing w:before="120" w:after="240"/>
              <w:jc w:val="center"/>
              <w:rPr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PC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QH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i,j</m:t>
                            </m:r>
                          </m:sub>
                        </m:sSub>
                      </m:e>
                    </m:nary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∙PQ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j,t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QH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i,j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tabs>
                <w:tab w:val="left" w:pos="8504"/>
              </w:tabs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tabs>
                <w:tab w:val="left" w:pos="8504"/>
              </w:tabs>
              <w:spacing w:before="120" w:after="240"/>
              <w:jc w:val="center"/>
              <w:rPr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Pgov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  <m:sup/>
                </m:sSubSup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QG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i,j</m:t>
                            </m:r>
                          </m:sub>
                        </m:sSub>
                      </m:e>
                    </m:nary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∙PQ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j,t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QG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i,j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tabs>
                <w:tab w:val="left" w:pos="8504"/>
              </w:tabs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tabs>
                <w:tab w:val="left" w:pos="8504"/>
              </w:tabs>
              <w:spacing w:before="120" w:after="240"/>
              <w:jc w:val="center"/>
              <w:rPr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b</m:t>
                    </m:r>
                  </m:sup>
                </m:sSubSup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</m:t>
                        </m:r>
                      </m:sub>
                    </m:sSub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1+sscee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tabs>
                <w:tab w:val="left" w:pos="8504"/>
              </w:tabs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spacing w:before="120" w:after="240"/>
              <w:jc w:val="center"/>
              <w:rPr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rk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j,t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PY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j,t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∙δ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</m:t>
                    </m:r>
                  </m:sup>
                </m:sSubSup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∙A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ξ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j,t</m:t>
                            </m:r>
                          </m:sub>
                        </m:sSub>
                      </m:e>
                    </m:d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ϱ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j</m:t>
                        </m:r>
                      </m:sub>
                    </m:sSub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j,t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j,t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ϱ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j</m:t>
                        </m:r>
                      </m:sub>
                    </m:sSub>
                  </m:sup>
                </m:sSup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spacing w:before="120" w:after="240"/>
              <w:jc w:val="center"/>
              <w:rPr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Pk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j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PQ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j,t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∙</m:t>
                        </m:r>
                        <m:nary>
                          <m:naryPr>
                            <m:chr m:val="∑"/>
                            <m:limLoc m:val="undOvr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KM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i,j</m:t>
                                </m:r>
                              </m:sub>
                            </m:sSub>
                          </m:e>
                        </m:nary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</m:t>
                        </m:r>
                      </m:sub>
                      <m:sup/>
                      <m:e>
                        <m:nary>
                          <m:naryPr>
                            <m:chr m:val="∑"/>
                            <m:limLoc m:val="undOvr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j</m:t>
                            </m:r>
                          </m:sub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KM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i,j</m:t>
                                </m:r>
                              </m:sub>
                            </m:sSub>
                          </m:e>
                        </m:nary>
                      </m:e>
                    </m:nary>
                  </m:den>
                </m:f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2E06AF" w:rsidP="00B97870">
            <w:pPr>
              <w:spacing w:before="120" w:after="240"/>
              <w:rPr>
                <w:b/>
                <w:sz w:val="22"/>
                <w:szCs w:val="22"/>
              </w:rPr>
            </w:pPr>
            <w:r w:rsidRPr="00701016">
              <w:rPr>
                <w:b/>
                <w:sz w:val="22"/>
                <w:szCs w:val="22"/>
              </w:rPr>
              <w:lastRenderedPageBreak/>
              <w:t>Production technology</w:t>
            </w:r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spacing w:before="120" w:after="240"/>
              <w:jc w:val="center"/>
              <w:rPr>
                <w:b/>
                <w:sz w:val="22"/>
                <w:szCs w:val="22"/>
              </w:rPr>
            </w:pP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spacing w:before="120" w:after="240"/>
              <w:jc w:val="center"/>
              <w:rPr>
                <w:i/>
                <w:sz w:val="22"/>
                <w:szCs w:val="22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Y</m:t>
                        </m:r>
                      </m:sup>
                    </m:sSubSup>
                  </m:e>
                  <m: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fr-FR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z</m:t>
                        </m:r>
                      </m:sup>
                    </m:sSubSup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fr-FR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fr-F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fr-FR"/>
                                  </w:rPr>
                                  <m:t>PX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fr-FR"/>
                                  </w:rPr>
                                  <m:t>i,t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fr-F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fr-FR"/>
                                  </w:rPr>
                                  <m:t>PY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fr-FR"/>
                                  </w:rPr>
                                  <m:t>i,t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fr-FR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z</m:t>
                        </m:r>
                      </m:sup>
                    </m:sSubSup>
                  </m:sup>
                </m:sSup>
                <m:r>
                  <w:rPr>
                    <w:rFonts w:ascii="Cambria Math" w:hAnsi="Cambria Math"/>
                    <w:lang w:val="fr-FR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fr-FR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fr-FR"/>
                      </w:rPr>
                      <m:t>j,t</m:t>
                    </m:r>
                  </m:sub>
                </m:sSub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spacing w:before="120" w:after="240"/>
              <w:jc w:val="center"/>
              <w:rPr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i,j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V</m:t>
                        </m:r>
                      </m:sup>
                    </m:sSubSup>
                  </m:e>
                  <m: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fr-FR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z</m:t>
                        </m:r>
                      </m:sup>
                    </m:sSubSup>
                  </m:sup>
                </m:sSup>
                <m:r>
                  <w:rPr>
                    <w:rFonts w:ascii="Cambria Math" w:hAnsi="Cambria Math"/>
                    <w:lang w:val="fr-FR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fr-FR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fr-F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fr-FR"/>
                                  </w:rPr>
                                  <m:t>PX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fr-FR"/>
                                  </w:rPr>
                                  <m:t>i,t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fr-F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fr-FR"/>
                                  </w:rPr>
                                  <m:t>PQ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fr-FR"/>
                                  </w:rPr>
                                  <m:t>i,t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fr-FR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z</m:t>
                        </m:r>
                      </m:sup>
                    </m:sSubSup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spacing w:before="120" w:after="240"/>
              <w:jc w:val="center"/>
              <w:rPr>
                <w:i/>
                <w:sz w:val="22"/>
                <w:szCs w:val="22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ξ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i,t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δ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k</m:t>
                            </m:r>
                          </m:sup>
                        </m:sSubSup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∙K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i,t</m:t>
                            </m:r>
                          </m:sub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ϱ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i</m:t>
                                </m:r>
                              </m:sub>
                            </m:sSub>
                          </m:sup>
                        </m:sSub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δ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l</m:t>
                            </m:r>
                          </m:sup>
                        </m:sSubSup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∙L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i,t</m:t>
                            </m:r>
                          </m:sub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ϱ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i</m:t>
                                </m:r>
                              </m:sub>
                            </m:sSub>
                          </m:sup>
                        </m:sSubSup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ϱ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</m:sSub>
                      </m:den>
                    </m:f>
                  </m:sup>
                </m:sSup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spacing w:before="120" w:after="240"/>
              <w:jc w:val="center"/>
              <w:rPr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j,t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A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ξ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j,t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ϱ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i</m:t>
                                </m:r>
                              </m:sub>
                            </m:sSub>
                          </m:sup>
                        </m:sSup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∙δ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j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l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∙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PY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j,t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w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t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ϱ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j</m:t>
                            </m:r>
                          </m:sub>
                        </m:sSub>
                      </m:den>
                    </m:f>
                  </m:sup>
                </m:sSup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∙Y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j,t</m:t>
                    </m:r>
                  </m:sub>
                </m:sSub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2E06AF" w:rsidP="00B97870">
            <w:pPr>
              <w:spacing w:before="120" w:after="240"/>
              <w:rPr>
                <w:b/>
                <w:sz w:val="22"/>
                <w:szCs w:val="22"/>
              </w:rPr>
            </w:pPr>
            <w:r w:rsidRPr="00701016">
              <w:rPr>
                <w:b/>
                <w:sz w:val="22"/>
                <w:szCs w:val="22"/>
              </w:rPr>
              <w:t>Trade</w:t>
            </w:r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spacing w:before="120" w:after="240"/>
              <w:jc w:val="center"/>
              <w:rPr>
                <w:b/>
                <w:sz w:val="22"/>
                <w:szCs w:val="22"/>
              </w:rPr>
            </w:pP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spacing w:before="120" w:after="240"/>
              <w:jc w:val="center"/>
              <w:rPr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VV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i,j,t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i,j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vv</m:t>
                    </m:r>
                  </m:sup>
                </m:sSubSup>
                <m:r>
                  <w:rPr>
                    <w:rFonts w:ascii="Cambria Math" w:hAnsi="Cambria Math"/>
                    <w:sz w:val="22"/>
                    <w:szCs w:val="22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δ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i,j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vm</m:t>
                            </m:r>
                          </m:sup>
                        </m:sSubSup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VM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i,t</m:t>
                            </m:r>
                          </m:sub>
                          <m:sup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ρ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A</m:t>
                                </m:r>
                              </m:sup>
                            </m:sSubSup>
                          </m:sup>
                        </m:sSub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 xml:space="preserve">+ 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δ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i,j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vir</m:t>
                            </m:r>
                          </m:sup>
                        </m:sSubSup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VIR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i,t</m:t>
                            </m:r>
                          </m:sub>
                          <m:sup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ρ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A</m:t>
                                </m:r>
                              </m:sup>
                            </m:sSubSup>
                          </m:sup>
                        </m:sSubSup>
                      </m:e>
                    </m:d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 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A</m:t>
                            </m:r>
                          </m:sup>
                        </m:sSubSup>
                      </m:den>
                    </m:f>
                  </m:sup>
                </m:sSup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spacing w:before="120" w:after="240"/>
              <w:jc w:val="center"/>
              <w:rPr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VM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i,j,t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VIR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i,j,t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i,j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vm</m:t>
                                    </m:r>
                                  </m:sup>
                                </m:sSubSup>
                              </m:num>
                              <m:den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i,j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vir</m:t>
                                    </m:r>
                                  </m:sup>
                                </m:sSubSup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∙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PIR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i,t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PM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i,t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1-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A</m:t>
                            </m:r>
                          </m:sup>
                        </m:sSubSup>
                      </m:den>
                    </m:f>
                  </m:sup>
                </m:sSup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spacing w:before="120" w:after="240"/>
              <w:jc w:val="center"/>
              <w:rPr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VIR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i,j,t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i,j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vir</m:t>
                    </m:r>
                  </m:sup>
                </m:sSubSup>
                <m:r>
                  <w:rPr>
                    <w:rFonts w:ascii="Cambria Math" w:hAnsi="Cambria Math"/>
                    <w:sz w:val="22"/>
                    <w:szCs w:val="22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δ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i,j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vi</m:t>
                            </m:r>
                          </m:sup>
                        </m:sSubSup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VI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i,t</m:t>
                            </m:r>
                          </m:sub>
                          <m:sup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ρ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A</m:t>
                                </m:r>
                              </m:sup>
                            </m:sSubSup>
                          </m:sup>
                        </m:sSub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 xml:space="preserve">+ 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δ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i,j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vr</m:t>
                            </m:r>
                          </m:sup>
                        </m:sSubSup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VR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i,t</m:t>
                            </m:r>
                          </m:sub>
                          <m:sup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ρ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A</m:t>
                                </m:r>
                              </m:sup>
                            </m:sSubSup>
                          </m:sup>
                        </m:sSubSup>
                      </m:e>
                    </m:d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 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A</m:t>
                            </m:r>
                          </m:sup>
                        </m:sSubSup>
                      </m:den>
                    </m:f>
                  </m:sup>
                </m:sSup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spacing w:before="120" w:after="240"/>
              <w:jc w:val="center"/>
              <w:rPr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VR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i,j,t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VI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i,j,t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i,j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vr</m:t>
                                    </m:r>
                                  </m:sup>
                                </m:sSubSup>
                              </m:num>
                              <m:den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i,j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vi</m:t>
                                    </m:r>
                                  </m:sup>
                                </m:sSubSup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∙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PI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i,t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PR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i,t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1-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A</m:t>
                            </m:r>
                          </m:sup>
                        </m:sSubSup>
                      </m:den>
                    </m:f>
                  </m:sup>
                </m:sSup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spacing w:before="120" w:after="240"/>
              <w:jc w:val="center"/>
              <w:rPr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E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PE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i,t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PR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i,t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</m:t>
                        </m:r>
                      </m:sup>
                    </m:sSubSup>
                  </m:sup>
                </m:sSup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2E06AF" w:rsidP="00B97870">
            <w:pPr>
              <w:spacing w:before="120" w:after="240"/>
              <w:rPr>
                <w:b/>
                <w:sz w:val="22"/>
                <w:szCs w:val="22"/>
              </w:rPr>
            </w:pPr>
            <w:r w:rsidRPr="00701016">
              <w:rPr>
                <w:b/>
                <w:sz w:val="22"/>
                <w:szCs w:val="22"/>
              </w:rPr>
              <w:t>Regional Demand</w:t>
            </w:r>
          </w:p>
          <w:p w:rsidR="002E06AF" w:rsidRPr="00701016" w:rsidRDefault="009F01BC" w:rsidP="00B97870">
            <w:pPr>
              <w:spacing w:before="120" w:after="240"/>
              <w:jc w:val="center"/>
              <w:rPr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j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VR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i,j,t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</m:t>
                    </m:r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h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QHR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i,h,t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QVR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i,t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QGR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i,t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QHK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i,t</m:t>
                            </m:r>
                          </m:sub>
                        </m:sSub>
                      </m:e>
                    </m:nary>
                  </m:e>
                </m:nary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2E06AF" w:rsidP="00B97870">
            <w:pPr>
              <w:spacing w:before="120" w:after="240"/>
              <w:rPr>
                <w:b/>
                <w:sz w:val="22"/>
                <w:szCs w:val="22"/>
              </w:rPr>
            </w:pPr>
            <w:r w:rsidRPr="00701016">
              <w:rPr>
                <w:b/>
                <w:sz w:val="22"/>
                <w:szCs w:val="22"/>
              </w:rPr>
              <w:lastRenderedPageBreak/>
              <w:t>Total Production</w:t>
            </w:r>
          </w:p>
          <w:p w:rsidR="002E06AF" w:rsidRPr="00701016" w:rsidRDefault="009F01BC" w:rsidP="00B97870">
            <w:pPr>
              <w:spacing w:before="120" w:after="240"/>
              <w:jc w:val="center"/>
              <w:rPr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2E06AF" w:rsidP="00B97870">
            <w:pPr>
              <w:spacing w:before="120" w:after="240"/>
              <w:rPr>
                <w:b/>
                <w:sz w:val="22"/>
                <w:szCs w:val="22"/>
              </w:rPr>
            </w:pPr>
            <w:r w:rsidRPr="00701016">
              <w:rPr>
                <w:b/>
                <w:sz w:val="22"/>
                <w:szCs w:val="22"/>
              </w:rPr>
              <w:t>Households and other Domestic Institutions</w:t>
            </w:r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spacing w:before="120" w:after="240"/>
              <w:jc w:val="center"/>
              <w:rPr>
                <w:b/>
                <w:sz w:val="22"/>
                <w:szCs w:val="22"/>
              </w:rPr>
            </w:pP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spacing w:before="120" w:after="240"/>
              <w:jc w:val="center"/>
              <w:rPr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t=0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∞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1+ρ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-t</m:t>
                        </m:r>
                      </m:sup>
                    </m:s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t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1-σ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1-σ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spacing w:before="120" w:after="240"/>
              <w:jc w:val="center"/>
              <w:rPr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t+1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PC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t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∙(1+ρ)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PC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t+1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∙(1+r)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σ</m:t>
                            </m:r>
                          </m:den>
                        </m:f>
                      </m:e>
                    </m:d>
                  </m:sup>
                </m:sSup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spacing w:before="120" w:after="240"/>
              <w:jc w:val="center"/>
              <w:rPr>
                <w:i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 W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NFW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FW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sub>
              </m:sSub>
            </m:oMath>
            <w:r w:rsidR="002E06AF" w:rsidRPr="0070101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spacing w:before="120" w:after="240"/>
              <w:jc w:val="center"/>
              <w:rPr>
                <w:i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NFW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NFW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t+1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h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dtr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h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  <w:sz w:val="22"/>
                    <w:szCs w:val="22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ssce+ire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∙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j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j,t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  <w:sz w:val="22"/>
                    <w:szCs w:val="22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h</m:t>
                    </m:r>
                  </m:sub>
                  <m:sup/>
                  <m:e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dnginsp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TRSF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h,dnginsp,t</m:t>
                            </m:r>
                          </m:sub>
                        </m:sSub>
                      </m:e>
                    </m:nary>
                  </m:e>
                </m:nary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h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TRG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h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∙</m:t>
                    </m:r>
                  </m:e>
                </m:nary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h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REM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h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  <w:sz w:val="22"/>
                    <w:szCs w:val="22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dnginsp</m:t>
                    </m:r>
                  </m:sub>
                  <m:sup/>
                  <m:e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h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TRSF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dnginsp,h,t</m:t>
                            </m:r>
                          </m:sub>
                        </m:sSub>
                      </m:e>
                    </m:nary>
                  </m:e>
                </m:nary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                      FW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FW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t+1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dngins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</m:t>
                    </m:r>
                  </m:sup>
                </m:sSubSup>
                <m:r>
                  <w:rPr>
                    <w:rFonts w:ascii="Cambria Math" w:hAnsi="Cambria Math"/>
                    <w:sz w:val="22"/>
                    <w:szCs w:val="22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rk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∙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h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SAV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h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spacing w:before="120" w:after="240"/>
              <w:jc w:val="center"/>
              <w:rPr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YNG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dngins,t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=d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dngins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L</m:t>
                    </m:r>
                  </m:sup>
                </m:sSubSup>
                <m:r>
                  <w:rPr>
                    <w:rFonts w:ascii="Cambria Math" w:hAnsi="Cambria Math"/>
                    <w:sz w:val="22"/>
                    <w:szCs w:val="22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∙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dngins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</m:t>
                    </m:r>
                  </m:sup>
                </m:sSubSup>
                <m:r>
                  <w:rPr>
                    <w:rFonts w:ascii="Cambria Math" w:hAnsi="Cambria Math"/>
                    <w:sz w:val="22"/>
                    <w:szCs w:val="22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rk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∙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dngins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h</m:t>
                    </m:r>
                  </m:sup>
                </m:sSubSup>
                <m:r>
                  <w:rPr>
                    <w:rFonts w:ascii="Cambria Math" w:hAnsi="Cambria Math"/>
                    <w:sz w:val="22"/>
                    <w:szCs w:val="22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rh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dnginsp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TRSF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dngins,dnginsp,t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</m:t>
                    </m:r>
                  </m:e>
                </m:nary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PC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∙TRG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dngins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REM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dngins</m:t>
                    </m:r>
                  </m:sub>
                </m:sSub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spacing w:before="120" w:after="240"/>
              <w:jc w:val="center"/>
              <w:rPr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TRSF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dngins,dnginsp,t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PC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∙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TRSF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dngins,dnginsp</m:t>
                    </m:r>
                  </m:sub>
                </m:sSub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spacing w:before="120" w:after="240"/>
              <w:jc w:val="center"/>
              <w:rPr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SAV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dngins,t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mps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dngins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YNG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dngins,t</m:t>
                    </m:r>
                  </m:sub>
                </m:sSub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spacing w:before="120" w:after="240"/>
              <w:jc w:val="center"/>
              <w:rPr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QH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i,h,t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i,h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f</m:t>
                        </m:r>
                      </m:sup>
                    </m:sSubSup>
                  </m:e>
                  <m: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c</m:t>
                        </m:r>
                      </m:sup>
                    </m:sSubSup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PC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i,t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PQ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i,t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c</m:t>
                        </m:r>
                      </m:sup>
                    </m:sSubSup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spacing w:before="120" w:after="240"/>
              <w:jc w:val="center"/>
              <w:rPr>
                <w:b/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QH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i,h,t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i,h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f</m:t>
                    </m:r>
                  </m:sup>
                </m:sSubSup>
                <m:r>
                  <w:rPr>
                    <w:rFonts w:ascii="Cambria Math" w:hAnsi="Cambria Math"/>
                    <w:sz w:val="22"/>
                    <w:szCs w:val="22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δ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i,h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hr</m:t>
                            </m:r>
                          </m:sup>
                        </m:sSubSup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∙QHR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i,h,t</m:t>
                            </m:r>
                          </m:sub>
                          <m:sup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ρ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A</m:t>
                                </m:r>
                              </m:sup>
                            </m:sSubSup>
                          </m:sup>
                        </m:sSub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δ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i,h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hm</m:t>
                            </m:r>
                          </m:sup>
                        </m:sSubSup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∙QHM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i,h,t</m:t>
                            </m:r>
                          </m:sub>
                          <m:sup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ρ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A</m:t>
                                </m:r>
                              </m:sup>
                            </m:sSubSup>
                          </m:sup>
                        </m:sSub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 xml:space="preserve"> </m:t>
                        </m:r>
                      </m:e>
                    </m:d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 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A</m:t>
                            </m:r>
                          </m:sup>
                        </m:sSubSup>
                      </m:den>
                    </m:f>
                  </m:sup>
                </m:sSup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spacing w:before="120" w:after="240"/>
              <w:jc w:val="center"/>
              <w:rPr>
                <w:b/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QHR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i,h,t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QHM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i,h,t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i,h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hr</m:t>
                                    </m:r>
                                  </m:sup>
                                </m:sSubSup>
                              </m:num>
                              <m:den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i,h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hm</m:t>
                                    </m:r>
                                  </m:sup>
                                </m:sSubSup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∙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PM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i,t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PR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i,t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1-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A</m:t>
                            </m:r>
                          </m:sup>
                        </m:sSubSup>
                      </m:den>
                    </m:f>
                  </m:sup>
                </m:sSup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2E06AF" w:rsidP="00B97870">
            <w:pPr>
              <w:spacing w:before="120" w:after="240"/>
              <w:rPr>
                <w:b/>
                <w:sz w:val="22"/>
                <w:szCs w:val="22"/>
              </w:rPr>
            </w:pPr>
            <w:r w:rsidRPr="00701016">
              <w:rPr>
                <w:b/>
                <w:sz w:val="22"/>
                <w:szCs w:val="22"/>
              </w:rPr>
              <w:t>Government</w:t>
            </w:r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spacing w:before="120" w:after="240"/>
              <w:jc w:val="center"/>
              <w:rPr>
                <w:b/>
                <w:sz w:val="22"/>
                <w:szCs w:val="22"/>
              </w:rPr>
            </w:pP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spacing w:before="120" w:after="240"/>
              <w:jc w:val="center"/>
              <w:rPr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FD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QG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i,t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PQ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i,t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GSAV</m:t>
                        </m:r>
                      </m:e>
                    </m:acc>
                  </m:e>
                </m:nary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HTAX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dngins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TRG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dngins,t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∙</m:t>
                        </m:r>
                      </m:e>
                    </m:nary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 xml:space="preserve">-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g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k</m:t>
                        </m:r>
                      </m:sup>
                    </m:sSub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∙</m:t>
                    </m:r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rk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i,t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i,t</m:t>
                            </m:r>
                          </m:sub>
                        </m:sSub>
                      </m:e>
                    </m:nary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g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h</m:t>
                        </m:r>
                      </m:sup>
                    </m:sSub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∙</m:t>
                    </m:r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rh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i,t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i,t</m:t>
                            </m:r>
                          </m:sub>
                        </m:sSub>
                      </m:e>
                    </m:nary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</m:t>
                    </m:r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IMT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i,t</m:t>
                            </m:r>
                          </m:sub>
                        </m:sSub>
                      </m:e>
                    </m:nary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</m:t>
                    </m:r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h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dtr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h</m:t>
                            </m:r>
                          </m:sub>
                        </m:sSub>
                      </m:e>
                    </m:nary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ssce+ire</m:t>
                        </m:r>
                      </m:e>
                    </m:d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∙</m:t>
                    </m:r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j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j,t</m:t>
                            </m:r>
                          </m:sub>
                        </m:sSub>
                      </m:e>
                    </m:nary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  +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FE</m:t>
                        </m:r>
                      </m:e>
                    </m:acc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Default="009F01BC" w:rsidP="00B97870">
            <w:pPr>
              <w:spacing w:before="120" w:after="240"/>
              <w:jc w:val="center"/>
              <w:rPr>
                <w:rFonts w:ascii="Calibri" w:hAnsi="Calibr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GE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Pgov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GE</m:t>
                    </m:r>
                  </m:e>
                </m:acc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IT</m:t>
                        </m:r>
                      </m:e>
                    </m:acc>
                  </m:e>
                </m:d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spacing w:before="120" w:after="240"/>
              <w:contextualSpacing/>
              <w:jc w:val="center"/>
              <w:rPr>
                <w:b/>
                <w:lang w:eastAsia="it-IT"/>
              </w:rPr>
            </w:pP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spacing w:before="120" w:after="240"/>
              <w:jc w:val="center"/>
              <w:rPr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QG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g</m:t>
                    </m:r>
                  </m:sup>
                </m:sSubSup>
                <m:r>
                  <w:rPr>
                    <w:rFonts w:ascii="Cambria Math" w:hAnsi="Cambria Math"/>
                    <w:sz w:val="22"/>
                    <w:szCs w:val="22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GE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spacing w:before="120" w:after="240"/>
              <w:jc w:val="center"/>
              <w:rPr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QGM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QGR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QGM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QGR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2E06AF" w:rsidP="00B97870">
            <w:pPr>
              <w:spacing w:before="120" w:after="240"/>
              <w:rPr>
                <w:b/>
                <w:sz w:val="22"/>
                <w:szCs w:val="22"/>
              </w:rPr>
            </w:pPr>
            <w:r w:rsidRPr="00701016">
              <w:rPr>
                <w:b/>
                <w:sz w:val="22"/>
                <w:szCs w:val="22"/>
              </w:rPr>
              <w:t>Investment Demand</w:t>
            </w:r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spacing w:before="120" w:after="240"/>
              <w:jc w:val="center"/>
              <w:rPr>
                <w:b/>
                <w:sz w:val="22"/>
                <w:szCs w:val="22"/>
              </w:rPr>
            </w:pP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spacing w:before="120" w:after="240"/>
              <w:jc w:val="center"/>
              <w:rPr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QV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j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KM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i,j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  <w:sz w:val="22"/>
                    <w:szCs w:val="22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j,t</m:t>
                    </m:r>
                  </m:sub>
                </m:sSub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spacing w:before="120" w:after="240"/>
              <w:jc w:val="center"/>
              <w:rPr>
                <w:b/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QV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v</m:t>
                    </m:r>
                  </m:sup>
                </m:sSubSup>
                <m:r>
                  <w:rPr>
                    <w:rFonts w:ascii="Cambria Math" w:hAnsi="Cambria Math"/>
                    <w:sz w:val="22"/>
                    <w:szCs w:val="22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δ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qvm</m:t>
                            </m:r>
                          </m:sup>
                        </m:sSubSup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∙QVM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i,t</m:t>
                            </m:r>
                          </m:sub>
                          <m:sup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ρ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A</m:t>
                                </m:r>
                              </m:sup>
                            </m:sSubSup>
                          </m:sup>
                        </m:sSub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δ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qvir</m:t>
                            </m:r>
                          </m:sup>
                        </m:sSubSup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∙QVIR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i,t</m:t>
                            </m:r>
                          </m:sub>
                          <m:sup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ρ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A</m:t>
                                </m:r>
                              </m:sup>
                            </m:sSubSup>
                          </m:sup>
                        </m:sSub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 xml:space="preserve"> </m:t>
                        </m:r>
                      </m:e>
                    </m:d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 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A</m:t>
                            </m:r>
                          </m:sup>
                        </m:sSubSup>
                      </m:den>
                    </m:f>
                  </m:sup>
                </m:sSup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spacing w:before="120" w:after="240"/>
              <w:jc w:val="center"/>
              <w:rPr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QVM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i,t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QVIR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i,t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i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qvm</m:t>
                                    </m:r>
                                  </m:sup>
                                </m:sSubSup>
                              </m:num>
                              <m:den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i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qvir</m:t>
                                    </m:r>
                                  </m:sup>
                                </m:sSubSup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∙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PIR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i,t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PM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i,t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1-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A</m:t>
                            </m:r>
                          </m:sup>
                        </m:sSubSup>
                      </m:den>
                    </m:f>
                  </m:sup>
                </m:sSup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spacing w:before="120" w:after="240"/>
              <w:jc w:val="center"/>
              <w:rPr>
                <w:b/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QVIR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vir</m:t>
                    </m:r>
                  </m:sup>
                </m:sSubSup>
                <m:r>
                  <w:rPr>
                    <w:rFonts w:ascii="Cambria Math" w:hAnsi="Cambria Math"/>
                    <w:sz w:val="22"/>
                    <w:szCs w:val="22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δ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qvi</m:t>
                            </m:r>
                          </m:sup>
                        </m:sSubSup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∙QVI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i,t</m:t>
                            </m:r>
                          </m:sub>
                          <m:sup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ρ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A</m:t>
                                </m:r>
                              </m:sup>
                            </m:sSubSup>
                          </m:sup>
                        </m:sSub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δ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qvr</m:t>
                            </m:r>
                          </m:sup>
                        </m:sSubSup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∙QVR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i,t</m:t>
                            </m:r>
                          </m:sub>
                          <m:sup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ρ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A</m:t>
                                </m:r>
                              </m:sup>
                            </m:sSubSup>
                          </m:sup>
                        </m:sSub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 xml:space="preserve"> </m:t>
                        </m:r>
                      </m:e>
                    </m:d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 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A</m:t>
                            </m:r>
                          </m:sup>
                        </m:sSubSup>
                      </m:den>
                    </m:f>
                  </m:sup>
                </m:sSup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spacing w:before="120" w:after="240"/>
              <w:jc w:val="center"/>
              <w:rPr>
                <w:b/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QVR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i,t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QVI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i,t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i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qvr</m:t>
                                    </m:r>
                                  </m:sup>
                                </m:sSubSup>
                              </m:num>
                              <m:den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i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qvi</m:t>
                                    </m:r>
                                  </m:sup>
                                </m:sSubSup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∙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PI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i,t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PR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i,t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1-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A</m:t>
                            </m:r>
                          </m:sup>
                        </m:sSubSup>
                      </m:den>
                    </m:f>
                  </m:sup>
                </m:sSup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2E06AF" w:rsidP="00B97870">
            <w:pPr>
              <w:spacing w:before="120" w:after="240"/>
              <w:rPr>
                <w:b/>
                <w:sz w:val="22"/>
                <w:szCs w:val="22"/>
              </w:rPr>
            </w:pPr>
            <w:r w:rsidRPr="00701016">
              <w:rPr>
                <w:b/>
                <w:sz w:val="22"/>
                <w:szCs w:val="22"/>
              </w:rPr>
              <w:t>Time path of investment</w:t>
            </w:r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spacing w:before="120" w:after="240"/>
              <w:jc w:val="center"/>
              <w:rPr>
                <w:b/>
                <w:sz w:val="22"/>
                <w:szCs w:val="22"/>
              </w:rPr>
            </w:pP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tabs>
                <w:tab w:val="left" w:pos="8080"/>
              </w:tabs>
              <w:spacing w:before="120" w:after="240"/>
              <w:jc w:val="center"/>
              <w:rPr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 J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1-bb-tk+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β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I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i,t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K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i,t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- α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</m:num>
                      <m:den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i,t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i,t</m:t>
                                </m:r>
                              </m:sub>
                            </m:sSub>
                          </m:den>
                        </m:f>
                      </m:den>
                    </m:f>
                  </m:e>
                </m:d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tabs>
                <w:tab w:val="left" w:pos="8080"/>
              </w:tabs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  <w:r w:rsidRPr="00701016">
              <w:rPr>
                <w:b/>
                <w:sz w:val="22"/>
                <w:szCs w:val="22"/>
                <w:lang w:eastAsia="it-IT"/>
              </w:rPr>
              <w:t>A</w:t>
            </w: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spacing w:before="120" w:after="240"/>
              <w:jc w:val="center"/>
              <w:rPr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=α+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β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i,t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Pk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t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1-bb-tk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spacing w:before="120" w:after="240"/>
              <w:jc w:val="center"/>
              <w:rPr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λ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+δ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</m:t>
                    </m:r>
                  </m:sup>
                </m:sSubSup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2E06AF" w:rsidP="00B97870">
            <w:pPr>
              <w:spacing w:before="120" w:after="240"/>
              <w:jc w:val="center"/>
              <w:rPr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θ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β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 α)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 xml:space="preserve">;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and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spacing w:before="120" w:after="240"/>
              <w:jc w:val="center"/>
              <w:rPr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</m:t>
                    </m:r>
                  </m:sup>
                </m:sSubSup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rk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Pk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i,t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i,t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θ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'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K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2E06AF" w:rsidP="00B97870">
            <w:pPr>
              <w:tabs>
                <w:tab w:val="left" w:pos="8504"/>
              </w:tabs>
              <w:spacing w:before="120" w:after="240"/>
              <w:rPr>
                <w:b/>
                <w:sz w:val="22"/>
                <w:szCs w:val="22"/>
              </w:rPr>
            </w:pPr>
            <w:r w:rsidRPr="00701016">
              <w:rPr>
                <w:b/>
                <w:sz w:val="22"/>
                <w:szCs w:val="22"/>
              </w:rPr>
              <w:t>Factors accumulation</w:t>
            </w:r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tabs>
                <w:tab w:val="left" w:pos="8504"/>
              </w:tabs>
              <w:spacing w:before="120" w:after="240"/>
              <w:jc w:val="center"/>
              <w:rPr>
                <w:b/>
                <w:sz w:val="22"/>
                <w:szCs w:val="22"/>
              </w:rPr>
            </w:pP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tabs>
                <w:tab w:val="left" w:pos="8504"/>
              </w:tabs>
              <w:spacing w:before="120" w:after="240"/>
              <w:jc w:val="center"/>
              <w:rPr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KS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i,t+1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1-δ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KS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tabs>
                <w:tab w:val="left" w:pos="8504"/>
              </w:tabs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  <w:r w:rsidRPr="00701016">
              <w:rPr>
                <w:b/>
                <w:sz w:val="22"/>
                <w:szCs w:val="22"/>
                <w:lang w:eastAsia="it-IT"/>
              </w:rPr>
              <w:t>A</w:t>
            </w: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tabs>
                <w:tab w:val="left" w:pos="8504"/>
              </w:tabs>
              <w:spacing w:before="120" w:after="240"/>
              <w:jc w:val="center"/>
              <w:rPr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LS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i,t+1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1+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ς-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Batang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ν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u</m:t>
                                </m:r>
                              </m:sup>
                            </m:sSup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eastAsia="Batang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dPr>
                              <m:e>
                                <m:func>
                                  <m:funcPr>
                                    <m:ctrlPr>
                                      <w:rPr>
                                        <w:rFonts w:ascii="Cambria Math" w:eastAsia="Batang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funcPr>
                                  <m:fNam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ln</m:t>
                                    </m:r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Batang" w:hAnsi="Cambria Math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Batang" w:hAnsi="Cambria Math"/>
                                                <w:i/>
                                                <w:sz w:val="22"/>
                                                <w:szCs w:val="22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  <w:szCs w:val="22"/>
                                              </w:rPr>
                                              <m:t>u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  <w:szCs w:val="22"/>
                                              </w:rPr>
                                              <m:t>t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-ln⁡(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="Batang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pPr>
                                  <m:e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eastAsia="Batang" w:hAnsi="Cambria Math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u</m:t>
                                        </m:r>
                                      </m:e>
                                    </m:acc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N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)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Batang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ν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w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 xml:space="preserve"> </m:t>
                            </m:r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eastAsia="Batang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ln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Batang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Batang" w:hAnsi="Cambria Math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Batang" w:hAnsi="Cambria Math"/>
                                                <w:i/>
                                                <w:sz w:val="22"/>
                                                <w:szCs w:val="22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  <w:szCs w:val="22"/>
                                              </w:rPr>
                                              <m:t>w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  <w:szCs w:val="22"/>
                                              </w:rPr>
                                              <m:t>t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Batang" w:hAnsi="Cambria Math"/>
                                                <w:i/>
                                                <w:sz w:val="22"/>
                                                <w:szCs w:val="22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  <w:szCs w:val="22"/>
                                              </w:rPr>
                                              <m:t>cpi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  <w:szCs w:val="22"/>
                                              </w:rPr>
                                              <m:t>t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-ln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Batang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Batang" w:hAnsi="Cambria Math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="Batang" w:hAnsi="Cambria Math"/>
                                                <w:i/>
                                                <w:sz w:val="22"/>
                                                <w:szCs w:val="22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  <w:szCs w:val="22"/>
                                              </w:rPr>
                                              <m:t>w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  <w:szCs w:val="22"/>
                                              </w:rPr>
                                              <m:t>N</m:t>
                                            </m:r>
                                          </m:sup>
                                        </m:sSup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="Batang" w:hAnsi="Cambria Math"/>
                                                <w:i/>
                                                <w:sz w:val="22"/>
                                                <w:szCs w:val="22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  <w:szCs w:val="22"/>
                                              </w:rPr>
                                              <m:t>cpi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  <w:szCs w:val="22"/>
                                              </w:rPr>
                                              <m:t>N</m:t>
                                            </m:r>
                                          </m:sup>
                                        </m:sSup>
                                      </m:den>
                                    </m:f>
                                  </m:e>
                                </m:d>
                              </m:e>
                            </m:d>
                          </m:e>
                        </m:d>
                      </m:e>
                    </m:d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∙LS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tabs>
                <w:tab w:val="left" w:pos="8504"/>
              </w:tabs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  <w:r w:rsidRPr="00701016">
              <w:rPr>
                <w:b/>
                <w:sz w:val="22"/>
                <w:szCs w:val="22"/>
                <w:lang w:eastAsia="it-IT"/>
              </w:rPr>
              <w:t>A</w:t>
            </w: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tabs>
                <w:tab w:val="left" w:pos="8504"/>
              </w:tabs>
              <w:spacing w:before="120" w:after="240"/>
              <w:jc w:val="center"/>
              <w:rPr>
                <w:i/>
                <w:sz w:val="22"/>
                <w:szCs w:val="22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KS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tabs>
                <w:tab w:val="left" w:pos="8504"/>
              </w:tabs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  <w:r w:rsidRPr="00701016">
              <w:rPr>
                <w:b/>
                <w:sz w:val="22"/>
                <w:szCs w:val="22"/>
                <w:lang w:eastAsia="it-IT"/>
              </w:rPr>
              <w:t>A</w:t>
            </w: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tabs>
                <w:tab w:val="left" w:pos="8504"/>
              </w:tabs>
              <w:spacing w:before="120" w:after="240"/>
              <w:jc w:val="center"/>
              <w:rPr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LS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j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j,t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tabs>
                <w:tab w:val="left" w:pos="8504"/>
              </w:tabs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  <w:r w:rsidRPr="00701016">
              <w:rPr>
                <w:b/>
                <w:sz w:val="22"/>
                <w:szCs w:val="22"/>
                <w:lang w:eastAsia="it-IT"/>
              </w:rPr>
              <w:t>A</w:t>
            </w: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2E06AF" w:rsidP="00B97870">
            <w:pPr>
              <w:tabs>
                <w:tab w:val="left" w:pos="8504"/>
              </w:tabs>
              <w:spacing w:before="120"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Taxe</w:t>
            </w:r>
            <w:r w:rsidRPr="00701016">
              <w:rPr>
                <w:b/>
                <w:sz w:val="22"/>
                <w:szCs w:val="22"/>
              </w:rPr>
              <w:t>s and subsidies</w:t>
            </w:r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tabs>
                <w:tab w:val="left" w:pos="8504"/>
              </w:tabs>
              <w:spacing w:before="120" w:after="240"/>
              <w:jc w:val="center"/>
              <w:rPr>
                <w:b/>
                <w:sz w:val="22"/>
                <w:szCs w:val="22"/>
              </w:rPr>
            </w:pP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tabs>
                <w:tab w:val="left" w:pos="8504"/>
              </w:tabs>
              <w:spacing w:before="120" w:after="240"/>
              <w:jc w:val="center"/>
              <w:rPr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IBT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btax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∙PX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tabs>
                <w:tab w:val="left" w:pos="8504"/>
              </w:tabs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  <w:r w:rsidRPr="00701016">
              <w:rPr>
                <w:b/>
                <w:sz w:val="22"/>
                <w:szCs w:val="22"/>
                <w:lang w:eastAsia="it-IT"/>
              </w:rPr>
              <w:t>A</w:t>
            </w: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tabs>
                <w:tab w:val="left" w:pos="8504"/>
              </w:tabs>
              <w:spacing w:before="120" w:after="240"/>
              <w:jc w:val="center"/>
              <w:rPr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IMT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j,t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MTAX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j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∙VM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i,j,t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∙PM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i,t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tabs>
                <w:tab w:val="left" w:pos="8504"/>
              </w:tabs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  <w:r w:rsidRPr="00701016">
              <w:rPr>
                <w:b/>
                <w:sz w:val="22"/>
                <w:szCs w:val="22"/>
                <w:lang w:eastAsia="it-IT"/>
              </w:rPr>
              <w:t>A</w:t>
            </w: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tabs>
                <w:tab w:val="left" w:pos="8504"/>
              </w:tabs>
              <w:spacing w:before="120" w:after="240"/>
              <w:jc w:val="center"/>
              <w:rPr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SUBSY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SUB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∙PX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tabs>
                <w:tab w:val="left" w:pos="1418"/>
                <w:tab w:val="left" w:pos="8504"/>
              </w:tabs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  <w:r w:rsidRPr="00701016">
              <w:rPr>
                <w:b/>
                <w:sz w:val="22"/>
                <w:szCs w:val="22"/>
                <w:lang w:eastAsia="it-IT"/>
              </w:rPr>
              <w:t>A</w:t>
            </w: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2E06AF" w:rsidP="00B97870">
            <w:pPr>
              <w:tabs>
                <w:tab w:val="left" w:pos="1418"/>
                <w:tab w:val="left" w:pos="8504"/>
              </w:tabs>
              <w:spacing w:before="120" w:after="240"/>
              <w:rPr>
                <w:b/>
                <w:sz w:val="22"/>
                <w:szCs w:val="22"/>
              </w:rPr>
            </w:pPr>
            <w:r w:rsidRPr="00701016">
              <w:rPr>
                <w:b/>
                <w:sz w:val="22"/>
                <w:szCs w:val="22"/>
              </w:rPr>
              <w:t>Total demand for import and current account</w:t>
            </w:r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tabs>
                <w:tab w:val="left" w:pos="1418"/>
                <w:tab w:val="left" w:pos="8504"/>
              </w:tabs>
              <w:spacing w:before="120" w:after="240"/>
              <w:jc w:val="center"/>
              <w:rPr>
                <w:b/>
                <w:sz w:val="22"/>
                <w:szCs w:val="22"/>
              </w:rPr>
            </w:pP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tabs>
                <w:tab w:val="left" w:pos="1418"/>
                <w:tab w:val="left" w:pos="8504"/>
              </w:tabs>
              <w:spacing w:before="120" w:after="240"/>
              <w:jc w:val="center"/>
              <w:rPr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j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VI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i,j,t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</m:t>
                    </m:r>
                  </m:e>
                </m:nary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j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VM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i,j,t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</m:t>
                    </m:r>
                  </m:e>
                </m:nary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h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QHM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i,h,t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QGM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QVI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QVM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tabs>
                <w:tab w:val="left" w:pos="1418"/>
                <w:tab w:val="left" w:pos="8504"/>
              </w:tabs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  <w:r w:rsidRPr="00701016">
              <w:rPr>
                <w:b/>
                <w:sz w:val="22"/>
                <w:szCs w:val="22"/>
                <w:lang w:eastAsia="it-IT"/>
              </w:rPr>
              <w:t>A</w:t>
            </w: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tabs>
                <w:tab w:val="left" w:pos="1418"/>
                <w:tab w:val="left" w:pos="8504"/>
              </w:tabs>
              <w:spacing w:before="120" w:after="240"/>
              <w:jc w:val="center"/>
              <w:rPr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TB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i,t</m:t>
                        </m:r>
                      </m:sub>
                    </m:sSub>
                  </m:e>
                </m:nary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∙PM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i,t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∙PE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i,t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dngins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REM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dngins</m:t>
                            </m:r>
                          </m:sub>
                        </m:sSub>
                      </m:e>
                    </m:nary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+ 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FE</m:t>
                        </m:r>
                      </m:e>
                    </m:acc>
                  </m:e>
                </m:d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tabs>
                <w:tab w:val="left" w:pos="1418"/>
                <w:tab w:val="left" w:pos="8504"/>
              </w:tabs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  <w:r w:rsidRPr="00701016">
              <w:rPr>
                <w:b/>
                <w:sz w:val="22"/>
                <w:szCs w:val="22"/>
                <w:lang w:eastAsia="it-IT"/>
              </w:rPr>
              <w:t>A</w:t>
            </w: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2E06AF" w:rsidP="00B97870">
            <w:pPr>
              <w:tabs>
                <w:tab w:val="left" w:pos="1418"/>
                <w:tab w:val="left" w:pos="8504"/>
              </w:tabs>
              <w:spacing w:before="120" w:after="240"/>
              <w:rPr>
                <w:b/>
                <w:sz w:val="22"/>
                <w:szCs w:val="22"/>
              </w:rPr>
            </w:pPr>
            <w:r w:rsidRPr="00701016">
              <w:rPr>
                <w:b/>
                <w:sz w:val="22"/>
                <w:szCs w:val="22"/>
              </w:rPr>
              <w:t>Assets</w:t>
            </w:r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tabs>
                <w:tab w:val="left" w:pos="1418"/>
                <w:tab w:val="left" w:pos="8504"/>
              </w:tabs>
              <w:spacing w:before="120" w:after="240"/>
              <w:jc w:val="center"/>
              <w:rPr>
                <w:b/>
                <w:sz w:val="22"/>
                <w:szCs w:val="22"/>
              </w:rPr>
            </w:pP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tabs>
                <w:tab w:val="left" w:pos="1418"/>
                <w:tab w:val="left" w:pos="8504"/>
              </w:tabs>
              <w:spacing w:before="120" w:after="240"/>
              <w:jc w:val="center"/>
              <w:rPr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VF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∙K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tabs>
                <w:tab w:val="left" w:pos="1418"/>
                <w:tab w:val="left" w:pos="8504"/>
              </w:tabs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  <w:r w:rsidRPr="00701016">
              <w:rPr>
                <w:b/>
                <w:sz w:val="22"/>
                <w:szCs w:val="22"/>
                <w:lang w:eastAsia="it-IT"/>
              </w:rPr>
              <w:t>A</w:t>
            </w: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spacing w:before="120" w:after="240"/>
              <w:ind w:firstLine="113"/>
              <w:jc w:val="center"/>
              <w:rPr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t+1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=(1+r-τ)∙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TB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tabs>
                <w:tab w:val="left" w:pos="1418"/>
                <w:tab w:val="left" w:pos="8504"/>
              </w:tabs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  <w:r w:rsidRPr="00701016">
              <w:rPr>
                <w:b/>
                <w:sz w:val="22"/>
                <w:szCs w:val="22"/>
                <w:lang w:eastAsia="it-IT"/>
              </w:rPr>
              <w:t>A</w:t>
            </w: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tabs>
                <w:tab w:val="left" w:pos="1418"/>
                <w:tab w:val="left" w:pos="8504"/>
              </w:tabs>
              <w:spacing w:before="120" w:after="240"/>
              <w:jc w:val="center"/>
              <w:rPr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Pgov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t+1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∙GD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t+1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1+r-τg+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Pc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t+1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Pc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t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-1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GD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∙Pgov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FD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tabs>
                <w:tab w:val="left" w:pos="1418"/>
                <w:tab w:val="left" w:pos="8504"/>
              </w:tabs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  <w:r w:rsidRPr="00701016">
              <w:rPr>
                <w:b/>
                <w:sz w:val="22"/>
                <w:szCs w:val="22"/>
                <w:lang w:eastAsia="it-IT"/>
              </w:rPr>
              <w:t>A</w:t>
            </w: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2E06AF" w:rsidP="00B97870">
            <w:pPr>
              <w:tabs>
                <w:tab w:val="left" w:pos="1418"/>
                <w:tab w:val="left" w:pos="8504"/>
              </w:tabs>
              <w:spacing w:before="120" w:after="240"/>
              <w:rPr>
                <w:b/>
                <w:sz w:val="22"/>
                <w:szCs w:val="22"/>
              </w:rPr>
            </w:pPr>
            <w:r w:rsidRPr="00701016">
              <w:rPr>
                <w:b/>
                <w:sz w:val="22"/>
                <w:szCs w:val="22"/>
              </w:rPr>
              <w:t>Steady State conditions</w:t>
            </w:r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tabs>
                <w:tab w:val="left" w:pos="1418"/>
                <w:tab w:val="left" w:pos="8504"/>
              </w:tabs>
              <w:spacing w:before="120" w:after="240"/>
              <w:jc w:val="center"/>
              <w:rPr>
                <w:b/>
                <w:sz w:val="22"/>
                <w:szCs w:val="22"/>
              </w:rPr>
            </w:pP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tabs>
                <w:tab w:val="left" w:pos="1418"/>
                <w:tab w:val="left" w:pos="8504"/>
              </w:tabs>
              <w:spacing w:before="120" w:after="240"/>
              <w:jc w:val="center"/>
              <w:rPr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KS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δ=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tabs>
                <w:tab w:val="left" w:pos="1418"/>
                <w:tab w:val="left" w:pos="8504"/>
              </w:tabs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  <w:r w:rsidRPr="00701016">
              <w:rPr>
                <w:b/>
                <w:sz w:val="22"/>
                <w:szCs w:val="22"/>
                <w:lang w:eastAsia="it-IT"/>
              </w:rPr>
              <w:t>A</w:t>
            </w: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tabs>
                <w:tab w:val="left" w:pos="1418"/>
                <w:tab w:val="left" w:pos="8504"/>
              </w:tabs>
              <w:spacing w:before="120" w:after="240"/>
              <w:jc w:val="center"/>
              <w:rPr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</m:t>
                    </m:r>
                  </m:sup>
                </m:sSubSup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+δ</m:t>
                    </m:r>
                  </m:e>
                </m:d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tabs>
                <w:tab w:val="left" w:pos="1418"/>
                <w:tab w:val="left" w:pos="8504"/>
              </w:tabs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  <w:r w:rsidRPr="00701016">
              <w:rPr>
                <w:b/>
                <w:sz w:val="22"/>
                <w:szCs w:val="22"/>
                <w:lang w:eastAsia="it-IT"/>
              </w:rPr>
              <w:t>A</w:t>
            </w: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tabs>
                <w:tab w:val="left" w:pos="1418"/>
                <w:tab w:val="left" w:pos="8504"/>
              </w:tabs>
              <w:spacing w:before="120" w:after="240"/>
              <w:jc w:val="center"/>
              <w:rPr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FD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r-τg+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Pc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t+1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Pc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t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-1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Pgov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∙GD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tabs>
                <w:tab w:val="left" w:pos="1418"/>
                <w:tab w:val="left" w:pos="8504"/>
              </w:tabs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  <w:r w:rsidRPr="00701016">
              <w:rPr>
                <w:b/>
                <w:sz w:val="22"/>
                <w:szCs w:val="22"/>
                <w:lang w:eastAsia="it-IT"/>
              </w:rPr>
              <w:t>A</w:t>
            </w: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tabs>
                <w:tab w:val="left" w:pos="1418"/>
                <w:tab w:val="left" w:pos="8504"/>
              </w:tabs>
              <w:spacing w:before="120" w:after="240"/>
              <w:jc w:val="center"/>
              <w:rPr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TB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=-(r-τ)∙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tabs>
                <w:tab w:val="left" w:pos="1418"/>
                <w:tab w:val="left" w:pos="8504"/>
              </w:tabs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  <w:r w:rsidRPr="00701016">
              <w:rPr>
                <w:b/>
                <w:sz w:val="22"/>
                <w:szCs w:val="22"/>
                <w:lang w:eastAsia="it-IT"/>
              </w:rPr>
              <w:t>A</w:t>
            </w: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tabs>
                <w:tab w:val="left" w:pos="1418"/>
                <w:tab w:val="left" w:pos="8504"/>
              </w:tabs>
              <w:spacing w:before="120" w:after="240"/>
              <w:jc w:val="center"/>
              <w:rPr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NFW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h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dtr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h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  <w:sz w:val="22"/>
                    <w:szCs w:val="22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ssce+ire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∙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j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j,T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  <w:sz w:val="22"/>
                    <w:szCs w:val="22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h</m:t>
                    </m:r>
                  </m:sub>
                  <m:sup/>
                  <m:e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dnginsp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TRSF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h,dnginsp,T</m:t>
                            </m:r>
                          </m:sub>
                        </m:sSub>
                      </m:e>
                    </m:nary>
                  </m:e>
                </m:nary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h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TRG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h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∙</m:t>
                    </m:r>
                  </m:e>
                </m:nary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h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REM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h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  <w:sz w:val="22"/>
                    <w:szCs w:val="22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dnginsp</m:t>
                    </m:r>
                  </m:sub>
                  <m:sup/>
                  <m:e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h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TRSF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dnginsp,h,T</m:t>
                            </m:r>
                          </m:sub>
                        </m:sSub>
                      </m:e>
                    </m:nary>
                  </m:e>
                </m:nary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tabs>
                <w:tab w:val="left" w:pos="1418"/>
                <w:tab w:val="left" w:pos="8504"/>
              </w:tabs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  <w:r w:rsidRPr="00701016">
              <w:rPr>
                <w:b/>
                <w:sz w:val="22"/>
                <w:szCs w:val="22"/>
                <w:lang w:eastAsia="it-IT"/>
              </w:rPr>
              <w:t>A</w:t>
            </w:r>
          </w:p>
        </w:tc>
      </w:tr>
      <w:tr w:rsidR="002E06AF" w:rsidRPr="00701016" w:rsidTr="00B97870">
        <w:trPr>
          <w:trHeight w:val="864"/>
        </w:trPr>
        <w:tc>
          <w:tcPr>
            <w:tcW w:w="8256" w:type="dxa"/>
            <w:vAlign w:val="center"/>
          </w:tcPr>
          <w:p w:rsidR="002E06AF" w:rsidRPr="00701016" w:rsidRDefault="009F01BC" w:rsidP="00B97870">
            <w:pPr>
              <w:tabs>
                <w:tab w:val="left" w:pos="1418"/>
                <w:tab w:val="left" w:pos="8504"/>
              </w:tabs>
              <w:spacing w:before="120" w:after="240"/>
              <w:jc w:val="center"/>
              <w:rPr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                      FW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dngins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</m:t>
                    </m:r>
                  </m:sup>
                </m:sSubSup>
                <m:r>
                  <w:rPr>
                    <w:rFonts w:ascii="Cambria Math" w:hAnsi="Cambria Math"/>
                    <w:sz w:val="22"/>
                    <w:szCs w:val="22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rk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∙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h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SAV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h,T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863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tabs>
                <w:tab w:val="left" w:pos="1418"/>
                <w:tab w:val="left" w:pos="8504"/>
              </w:tabs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  <w:r w:rsidRPr="00701016">
              <w:rPr>
                <w:b/>
                <w:sz w:val="22"/>
                <w:szCs w:val="22"/>
                <w:lang w:eastAsia="it-IT"/>
              </w:rPr>
              <w:t>A</w:t>
            </w:r>
          </w:p>
        </w:tc>
      </w:tr>
    </w:tbl>
    <w:p w:rsidR="002E06AF" w:rsidRPr="00701016" w:rsidRDefault="002E06AF" w:rsidP="002E06AF">
      <w:pPr>
        <w:tabs>
          <w:tab w:val="left" w:pos="8504"/>
        </w:tabs>
        <w:spacing w:before="120" w:after="240" w:line="360" w:lineRule="auto"/>
        <w:ind w:right="-1"/>
        <w:jc w:val="both"/>
        <w:rPr>
          <w:rFonts w:ascii="Times New Roman" w:hAnsi="Times New Roman" w:cs="Times New Roman"/>
        </w:rPr>
      </w:pPr>
    </w:p>
    <w:p w:rsidR="002E06AF" w:rsidRPr="00701016" w:rsidRDefault="002E06AF" w:rsidP="002E06AF">
      <w:pPr>
        <w:tabs>
          <w:tab w:val="left" w:pos="8504"/>
        </w:tabs>
        <w:spacing w:before="120" w:after="240" w:line="360" w:lineRule="auto"/>
        <w:ind w:right="-1"/>
        <w:jc w:val="both"/>
        <w:rPr>
          <w:rFonts w:ascii="Times New Roman" w:hAnsi="Times New Roman" w:cs="Times New Roman"/>
        </w:rPr>
      </w:pPr>
      <w:r w:rsidRPr="00701016">
        <w:rPr>
          <w:rFonts w:ascii="Times New Roman" w:hAnsi="Times New Roman" w:cs="Times New Roman"/>
        </w:rPr>
        <w:t xml:space="preserve">In order to produce short-run results, we have that </w:t>
      </w:r>
    </w:p>
    <w:tbl>
      <w:tblPr>
        <w:tblStyle w:val="TableGrid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3"/>
        <w:gridCol w:w="866"/>
      </w:tblGrid>
      <w:tr w:rsidR="002E06AF" w:rsidRPr="00701016" w:rsidTr="00B97870">
        <w:trPr>
          <w:trHeight w:val="697"/>
        </w:trPr>
        <w:tc>
          <w:tcPr>
            <w:tcW w:w="8283" w:type="dxa"/>
            <w:vAlign w:val="center"/>
          </w:tcPr>
          <w:p w:rsidR="002E06AF" w:rsidRPr="00701016" w:rsidRDefault="009F01BC" w:rsidP="00B97870">
            <w:pPr>
              <w:tabs>
                <w:tab w:val="left" w:pos="8504"/>
              </w:tabs>
              <w:spacing w:before="120" w:after="240"/>
              <w:jc w:val="center"/>
              <w:rPr>
                <w:i/>
                <w:sz w:val="22"/>
                <w:szCs w:val="22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KS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i,t=1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KS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i,t=0</m:t>
                    </m:r>
                  </m:sub>
                </m:sSub>
              </m:oMath>
            </m:oMathPara>
          </w:p>
        </w:tc>
        <w:tc>
          <w:tcPr>
            <w:tcW w:w="866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tabs>
                <w:tab w:val="left" w:pos="8504"/>
              </w:tabs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  <w:r w:rsidRPr="00701016">
              <w:rPr>
                <w:b/>
                <w:sz w:val="22"/>
                <w:szCs w:val="22"/>
                <w:lang w:eastAsia="it-IT"/>
              </w:rPr>
              <w:t>A</w:t>
            </w:r>
          </w:p>
        </w:tc>
      </w:tr>
      <w:tr w:rsidR="002E06AF" w:rsidRPr="00701016" w:rsidTr="00B97870">
        <w:trPr>
          <w:trHeight w:val="697"/>
        </w:trPr>
        <w:tc>
          <w:tcPr>
            <w:tcW w:w="8283" w:type="dxa"/>
            <w:vAlign w:val="center"/>
          </w:tcPr>
          <w:p w:rsidR="002E06AF" w:rsidRPr="00701016" w:rsidRDefault="009F01BC" w:rsidP="00B97870">
            <w:pPr>
              <w:tabs>
                <w:tab w:val="left" w:pos="8504"/>
              </w:tabs>
              <w:spacing w:before="120" w:after="240"/>
              <w:jc w:val="center"/>
              <w:rPr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LS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t=1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LS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t=0</m:t>
                    </m:r>
                  </m:sub>
                </m:sSub>
              </m:oMath>
            </m:oMathPara>
          </w:p>
        </w:tc>
        <w:tc>
          <w:tcPr>
            <w:tcW w:w="866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tabs>
                <w:tab w:val="left" w:pos="8504"/>
              </w:tabs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  <w:r w:rsidRPr="00701016">
              <w:rPr>
                <w:b/>
                <w:sz w:val="22"/>
                <w:szCs w:val="22"/>
                <w:lang w:eastAsia="it-IT"/>
              </w:rPr>
              <w:t>A</w:t>
            </w:r>
          </w:p>
        </w:tc>
      </w:tr>
      <w:tr w:rsidR="002E06AF" w:rsidRPr="00701016" w:rsidTr="00B97870">
        <w:trPr>
          <w:trHeight w:val="697"/>
        </w:trPr>
        <w:tc>
          <w:tcPr>
            <w:tcW w:w="8283" w:type="dxa"/>
            <w:vAlign w:val="center"/>
          </w:tcPr>
          <w:p w:rsidR="002E06AF" w:rsidRPr="00701016" w:rsidRDefault="009F01BC" w:rsidP="00B97870">
            <w:pPr>
              <w:tabs>
                <w:tab w:val="left" w:pos="8504"/>
              </w:tabs>
              <w:spacing w:before="120" w:after="240"/>
              <w:jc w:val="center"/>
              <w:rPr>
                <w:i/>
                <w:sz w:val="22"/>
                <w:szCs w:val="22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GD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t=1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GD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t=0</m:t>
                    </m:r>
                  </m:sub>
                </m:sSub>
              </m:oMath>
            </m:oMathPara>
          </w:p>
        </w:tc>
        <w:tc>
          <w:tcPr>
            <w:tcW w:w="866" w:type="dxa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tabs>
                <w:tab w:val="left" w:pos="8504"/>
              </w:tabs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  <w:r w:rsidRPr="00701016">
              <w:rPr>
                <w:b/>
                <w:sz w:val="22"/>
                <w:szCs w:val="22"/>
                <w:lang w:eastAsia="it-IT"/>
              </w:rPr>
              <w:t>A</w:t>
            </w:r>
          </w:p>
        </w:tc>
      </w:tr>
      <w:tr w:rsidR="002E06AF" w:rsidRPr="00701016" w:rsidTr="00B97870">
        <w:trPr>
          <w:trHeight w:val="697"/>
        </w:trPr>
        <w:tc>
          <w:tcPr>
            <w:tcW w:w="8283" w:type="dxa"/>
            <w:vAlign w:val="center"/>
          </w:tcPr>
          <w:p w:rsidR="002E06AF" w:rsidRPr="00701016" w:rsidRDefault="009F01BC" w:rsidP="00B97870">
            <w:pPr>
              <w:tabs>
                <w:tab w:val="left" w:pos="8504"/>
              </w:tabs>
              <w:spacing w:before="120" w:after="240"/>
              <w:jc w:val="center"/>
              <w:rPr>
                <w:i/>
                <w:sz w:val="22"/>
                <w:szCs w:val="22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t=1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t=0</m:t>
                    </m:r>
                  </m:sub>
                </m:sSub>
              </m:oMath>
            </m:oMathPara>
          </w:p>
        </w:tc>
        <w:tc>
          <w:tcPr>
            <w:tcW w:w="866" w:type="dxa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tabs>
                <w:tab w:val="left" w:pos="8504"/>
              </w:tabs>
              <w:spacing w:before="120" w:after="240"/>
              <w:contextualSpacing/>
              <w:jc w:val="center"/>
              <w:rPr>
                <w:b/>
                <w:sz w:val="22"/>
                <w:szCs w:val="22"/>
                <w:lang w:eastAsia="it-IT"/>
              </w:rPr>
            </w:pPr>
            <w:r w:rsidRPr="00701016">
              <w:rPr>
                <w:b/>
                <w:sz w:val="22"/>
                <w:szCs w:val="22"/>
                <w:lang w:eastAsia="it-IT"/>
              </w:rPr>
              <w:t>A</w:t>
            </w:r>
          </w:p>
        </w:tc>
      </w:tr>
      <w:tr w:rsidR="002E06AF" w:rsidRPr="00701016" w:rsidTr="00B97870">
        <w:trPr>
          <w:trHeight w:val="718"/>
        </w:trPr>
        <w:tc>
          <w:tcPr>
            <w:tcW w:w="8283" w:type="dxa"/>
          </w:tcPr>
          <w:p w:rsidR="002E06AF" w:rsidRPr="00701016" w:rsidRDefault="002E06AF" w:rsidP="00B97870">
            <w:pPr>
              <w:tabs>
                <w:tab w:val="left" w:pos="1418"/>
                <w:tab w:val="left" w:pos="8504"/>
              </w:tabs>
              <w:spacing w:before="120" w:after="240"/>
              <w:jc w:val="left"/>
              <w:rPr>
                <w:b/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 xml:space="preserve">For FL2 equation (A.33) disappear if </w:t>
            </w:r>
            <w:proofErr w:type="spellStart"/>
            <w:r w:rsidRPr="00701016">
              <w:rPr>
                <w:i/>
                <w:sz w:val="22"/>
                <w:szCs w:val="22"/>
              </w:rPr>
              <w:t>dngins</w:t>
            </w:r>
            <w:proofErr w:type="spellEnd"/>
            <w:r w:rsidRPr="00701016">
              <w:rPr>
                <w:i/>
                <w:sz w:val="22"/>
                <w:szCs w:val="22"/>
              </w:rPr>
              <w:t>=h. We</w:t>
            </w:r>
            <w:r w:rsidRPr="00701016">
              <w:rPr>
                <w:sz w:val="22"/>
                <w:szCs w:val="22"/>
              </w:rPr>
              <w:t xml:space="preserve"> also add: </w:t>
            </w:r>
            <w:r w:rsidRPr="00701016">
              <w:rPr>
                <w:sz w:val="22"/>
                <w:szCs w:val="22"/>
              </w:rPr>
              <w:br/>
            </w:r>
          </w:p>
        </w:tc>
        <w:tc>
          <w:tcPr>
            <w:tcW w:w="866" w:type="dxa"/>
          </w:tcPr>
          <w:p w:rsidR="002E06AF" w:rsidRPr="00701016" w:rsidRDefault="002E06AF" w:rsidP="00B97870">
            <w:pPr>
              <w:tabs>
                <w:tab w:val="left" w:pos="1418"/>
                <w:tab w:val="left" w:pos="8504"/>
              </w:tabs>
              <w:spacing w:before="120" w:after="240"/>
              <w:jc w:val="center"/>
              <w:rPr>
                <w:b/>
                <w:sz w:val="22"/>
                <w:szCs w:val="22"/>
              </w:rPr>
            </w:pPr>
          </w:p>
        </w:tc>
      </w:tr>
      <w:tr w:rsidR="002E06AF" w:rsidRPr="00701016" w:rsidTr="00B97870">
        <w:trPr>
          <w:trHeight w:val="697"/>
        </w:trPr>
        <w:tc>
          <w:tcPr>
            <w:tcW w:w="8283" w:type="dxa"/>
            <w:vAlign w:val="center"/>
          </w:tcPr>
          <w:p w:rsidR="002E06AF" w:rsidRPr="00701016" w:rsidRDefault="002E06AF" w:rsidP="00B97870">
            <w:pPr>
              <w:tabs>
                <w:tab w:val="left" w:pos="1418"/>
                <w:tab w:val="left" w:pos="8504"/>
              </w:tabs>
              <w:spacing w:before="120" w:after="240"/>
              <w:jc w:val="center"/>
              <w:rPr>
                <w:b/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br/>
            </w: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FW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FW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t+1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J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i,t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+</m:t>
                        </m:r>
                      </m:e>
                    </m:nary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FD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866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tabs>
                <w:tab w:val="left" w:pos="1418"/>
                <w:tab w:val="left" w:pos="8504"/>
              </w:tabs>
              <w:spacing w:before="120" w:after="24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E06AF" w:rsidRPr="00701016" w:rsidRDefault="002E06AF" w:rsidP="002E06AF">
      <w:pPr>
        <w:tabs>
          <w:tab w:val="left" w:pos="8504"/>
        </w:tabs>
        <w:spacing w:before="120" w:after="240" w:line="360" w:lineRule="auto"/>
        <w:ind w:right="-1"/>
        <w:jc w:val="both"/>
        <w:rPr>
          <w:rFonts w:ascii="Times New Roman" w:hAnsi="Times New Roman" w:cs="Times New Roman"/>
        </w:rPr>
      </w:pPr>
      <w:r w:rsidRPr="00701016">
        <w:rPr>
          <w:rFonts w:ascii="Times New Roman" w:hAnsi="Times New Roman" w:cs="Times New Roman"/>
        </w:rPr>
        <w:t>In order to run the myopic model from the consumption side, equations (A.2</w:t>
      </w:r>
      <w:r>
        <w:rPr>
          <w:rFonts w:ascii="Times New Roman" w:hAnsi="Times New Roman" w:cs="Times New Roman"/>
        </w:rPr>
        <w:t>7</w:t>
      </w:r>
      <w:r w:rsidRPr="00701016">
        <w:rPr>
          <w:rFonts w:ascii="Times New Roman" w:hAnsi="Times New Roman" w:cs="Times New Roman"/>
        </w:rPr>
        <w:t>) and (A.2</w:t>
      </w:r>
      <w:r>
        <w:rPr>
          <w:rFonts w:ascii="Times New Roman" w:hAnsi="Times New Roman" w:cs="Times New Roman"/>
        </w:rPr>
        <w:t>8</w:t>
      </w:r>
      <w:r w:rsidRPr="00701016">
        <w:rPr>
          <w:rFonts w:ascii="Times New Roman" w:hAnsi="Times New Roman" w:cs="Times New Roman"/>
        </w:rPr>
        <w:t>) are substitute with the following:</w:t>
      </w:r>
    </w:p>
    <w:tbl>
      <w:tblPr>
        <w:tblStyle w:val="TableGrid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1"/>
        <w:gridCol w:w="872"/>
      </w:tblGrid>
      <w:tr w:rsidR="002E06AF" w:rsidRPr="00701016" w:rsidTr="00B97870">
        <w:trPr>
          <w:trHeight w:val="776"/>
        </w:trPr>
        <w:tc>
          <w:tcPr>
            <w:tcW w:w="8341" w:type="dxa"/>
            <w:vAlign w:val="center"/>
          </w:tcPr>
          <w:p w:rsidR="002E06AF" w:rsidRPr="00701016" w:rsidRDefault="002E06AF" w:rsidP="00B97870">
            <w:pPr>
              <w:tabs>
                <w:tab w:val="left" w:pos="8504"/>
              </w:tabs>
              <w:spacing w:before="120" w:after="240"/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lastRenderedPageBreak/>
              <w:br/>
            </w: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dngins ∈ </m:t>
                    </m:r>
                    <m:d>
                      <m:dPr>
                        <m:begChr m:val="〈"/>
                        <m:endChr m:val="〉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H</m:t>
                        </m:r>
                      </m:e>
                    </m:d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YNG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dngins,t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dngins ∈ </m:t>
                    </m:r>
                    <m:d>
                      <m:dPr>
                        <m:begChr m:val="〈"/>
                        <m:endChr m:val="〉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HH</m:t>
                        </m:r>
                      </m:e>
                    </m:d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SAV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dngins,t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HTAX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dngins</m:t>
                    </m:r>
                  </m:sub>
                  <m:sup/>
                  <m:e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h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TRSF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dngins,h,t</m:t>
                            </m:r>
                          </m:sub>
                        </m:sSub>
                      </m:e>
                    </m:nary>
                  </m:e>
                </m:nary>
              </m:oMath>
            </m:oMathPara>
          </w:p>
          <w:p w:rsidR="002E06AF" w:rsidRPr="00701016" w:rsidRDefault="002E06AF" w:rsidP="00B97870">
            <w:pPr>
              <w:tabs>
                <w:tab w:val="left" w:pos="1418"/>
                <w:tab w:val="left" w:pos="8504"/>
              </w:tabs>
              <w:spacing w:before="120" w:after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tabs>
                <w:tab w:val="left" w:pos="1418"/>
                <w:tab w:val="left" w:pos="8504"/>
              </w:tabs>
              <w:spacing w:before="120" w:after="24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E06AF" w:rsidRPr="00701016" w:rsidRDefault="002E06AF" w:rsidP="002E06AF">
      <w:pPr>
        <w:tabs>
          <w:tab w:val="left" w:pos="8504"/>
        </w:tabs>
        <w:spacing w:before="120" w:after="240" w:line="360" w:lineRule="auto"/>
        <w:ind w:right="-1"/>
        <w:jc w:val="both"/>
        <w:rPr>
          <w:rFonts w:ascii="Times New Roman" w:hAnsi="Times New Roman" w:cs="Times New Roman"/>
        </w:rPr>
      </w:pPr>
      <w:r w:rsidRPr="00701016">
        <w:rPr>
          <w:rFonts w:ascii="Times New Roman" w:hAnsi="Times New Roman" w:cs="Times New Roman"/>
        </w:rPr>
        <w:t>To obtain the pa</w:t>
      </w:r>
      <w:r>
        <w:rPr>
          <w:rFonts w:ascii="Times New Roman" w:hAnsi="Times New Roman" w:cs="Times New Roman"/>
        </w:rPr>
        <w:t>th of investment equations (A.45 – A.48</w:t>
      </w:r>
      <w:r w:rsidRPr="00701016">
        <w:rPr>
          <w:rFonts w:ascii="Times New Roman" w:hAnsi="Times New Roman" w:cs="Times New Roman"/>
        </w:rPr>
        <w:t>) disappear and we introduce:</w:t>
      </w:r>
    </w:p>
    <w:tbl>
      <w:tblPr>
        <w:tblStyle w:val="TableGrid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8"/>
        <w:gridCol w:w="872"/>
      </w:tblGrid>
      <w:tr w:rsidR="002E06AF" w:rsidRPr="00701016" w:rsidTr="00B97870">
        <w:trPr>
          <w:trHeight w:val="710"/>
        </w:trPr>
        <w:tc>
          <w:tcPr>
            <w:tcW w:w="8338" w:type="dxa"/>
            <w:vAlign w:val="center"/>
          </w:tcPr>
          <w:p w:rsidR="002E06AF" w:rsidRPr="00701016" w:rsidRDefault="009F01BC" w:rsidP="00B97870">
            <w:pPr>
              <w:tabs>
                <w:tab w:val="left" w:pos="1418"/>
                <w:tab w:val="left" w:pos="8504"/>
              </w:tabs>
              <w:spacing w:before="120" w:after="240"/>
              <w:jc w:val="center"/>
              <w:rPr>
                <w:b/>
                <w:sz w:val="22"/>
                <w:szCs w:val="22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=v∙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KS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i,t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*</m:t>
                        </m:r>
                      </m:sup>
                    </m:sSub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KS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i,t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δ</m:t>
                    </m:r>
                  </m:e>
                  <m:sup/>
                </m:sSup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∙KS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872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tabs>
                <w:tab w:val="left" w:pos="1418"/>
                <w:tab w:val="left" w:pos="8504"/>
              </w:tabs>
              <w:spacing w:before="120" w:after="24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2E06AF" w:rsidRPr="00701016" w:rsidTr="00B97870">
        <w:trPr>
          <w:trHeight w:val="710"/>
        </w:trPr>
        <w:tc>
          <w:tcPr>
            <w:tcW w:w="8338" w:type="dxa"/>
            <w:vAlign w:val="center"/>
          </w:tcPr>
          <w:p w:rsidR="002E06AF" w:rsidRPr="00701016" w:rsidRDefault="009F01BC" w:rsidP="00B97870">
            <w:pPr>
              <w:tabs>
                <w:tab w:val="left" w:pos="1418"/>
                <w:tab w:val="left" w:pos="8504"/>
              </w:tabs>
              <w:spacing w:before="120" w:after="240"/>
              <w:jc w:val="center"/>
              <w:rPr>
                <w:b/>
                <w:sz w:val="22"/>
                <w:szCs w:val="22"/>
              </w:rPr>
            </w:pPr>
            <m:oMathPara>
              <m:oMathParaPr>
                <m:jc m:val="centerGroup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KS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i,j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*</m:t>
                    </m:r>
                  </m:sup>
                </m:sSubSup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A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ξ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j,t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ρ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i</m:t>
                                </m:r>
                              </m:sub>
                            </m:sSub>
                          </m:sup>
                        </m:sSup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∙δ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j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k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∙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PY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j,t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uck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t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j</m:t>
                            </m:r>
                          </m:sub>
                        </m:sSub>
                      </m:den>
                    </m:f>
                  </m:sup>
                </m:sSup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∙Y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j,t</m:t>
                    </m:r>
                  </m:sub>
                </m:sSub>
              </m:oMath>
            </m:oMathPara>
          </w:p>
        </w:tc>
        <w:tc>
          <w:tcPr>
            <w:tcW w:w="872" w:type="dxa"/>
            <w:vAlign w:val="center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tabs>
                <w:tab w:val="left" w:pos="1418"/>
                <w:tab w:val="left" w:pos="8504"/>
              </w:tabs>
              <w:spacing w:before="120" w:after="24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2E06AF" w:rsidRPr="00701016" w:rsidTr="00B97870">
        <w:trPr>
          <w:trHeight w:val="710"/>
        </w:trPr>
        <w:tc>
          <w:tcPr>
            <w:tcW w:w="8338" w:type="dxa"/>
            <w:vAlign w:val="bottom"/>
          </w:tcPr>
          <w:p w:rsidR="002E06AF" w:rsidRPr="00701016" w:rsidRDefault="002E06AF" w:rsidP="00B97870">
            <w:pPr>
              <w:tabs>
                <w:tab w:val="left" w:pos="1418"/>
                <w:tab w:val="left" w:pos="8504"/>
              </w:tabs>
              <w:spacing w:before="120" w:after="240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Alternatively we can use the following:</w:t>
            </w:r>
          </w:p>
        </w:tc>
        <w:tc>
          <w:tcPr>
            <w:tcW w:w="872" w:type="dxa"/>
          </w:tcPr>
          <w:p w:rsidR="002E06AF" w:rsidRPr="00701016" w:rsidRDefault="002E06AF" w:rsidP="00B97870">
            <w:pPr>
              <w:tabs>
                <w:tab w:val="left" w:pos="1418"/>
                <w:tab w:val="left" w:pos="8504"/>
              </w:tabs>
              <w:spacing w:before="120" w:after="240"/>
              <w:jc w:val="center"/>
              <w:rPr>
                <w:b/>
                <w:sz w:val="22"/>
                <w:szCs w:val="22"/>
              </w:rPr>
            </w:pPr>
          </w:p>
        </w:tc>
      </w:tr>
      <w:tr w:rsidR="002E06AF" w:rsidRPr="00701016" w:rsidTr="00B97870">
        <w:trPr>
          <w:trHeight w:val="710"/>
        </w:trPr>
        <w:tc>
          <w:tcPr>
            <w:tcW w:w="8338" w:type="dxa"/>
          </w:tcPr>
          <w:p w:rsidR="002E06AF" w:rsidRPr="00701016" w:rsidRDefault="009F01BC" w:rsidP="00B97870">
            <w:pPr>
              <w:tabs>
                <w:tab w:val="left" w:pos="1418"/>
                <w:tab w:val="left" w:pos="8504"/>
              </w:tabs>
              <w:spacing w:before="120" w:after="240"/>
              <w:jc w:val="center"/>
              <w:rPr>
                <w:b/>
                <w:sz w:val="22"/>
                <w:szCs w:val="22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i,t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KS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i,t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δ</m:t>
                    </m:r>
                  </m:e>
                  <m:sup/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rk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i,t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uck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t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v</m:t>
                    </m:r>
                  </m:sup>
                </m:sSup>
              </m:oMath>
            </m:oMathPara>
          </w:p>
        </w:tc>
        <w:tc>
          <w:tcPr>
            <w:tcW w:w="872" w:type="dxa"/>
          </w:tcPr>
          <w:p w:rsidR="002E06AF" w:rsidRPr="00701016" w:rsidRDefault="002E06AF" w:rsidP="00B97870">
            <w:pPr>
              <w:numPr>
                <w:ilvl w:val="0"/>
                <w:numId w:val="13"/>
              </w:numPr>
              <w:tabs>
                <w:tab w:val="left" w:pos="1418"/>
                <w:tab w:val="left" w:pos="8504"/>
              </w:tabs>
              <w:spacing w:before="120" w:after="24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E06AF" w:rsidRPr="00701016" w:rsidRDefault="002E06AF" w:rsidP="002E06AF">
      <w:pPr>
        <w:tabs>
          <w:tab w:val="left" w:pos="8504"/>
        </w:tabs>
        <w:spacing w:before="120" w:after="240" w:line="360" w:lineRule="auto"/>
        <w:ind w:right="-1"/>
        <w:jc w:val="both"/>
        <w:rPr>
          <w:rFonts w:ascii="Times New Roman" w:hAnsi="Times New Roman" w:cs="Times New Roman"/>
        </w:rPr>
      </w:pPr>
      <w:r w:rsidRPr="00701016">
        <w:rPr>
          <w:rFonts w:ascii="Times New Roman" w:hAnsi="Times New Roman" w:cs="Times New Roman"/>
        </w:rPr>
        <w:t xml:space="preserve">Where </w:t>
      </w:r>
      <m:oMath>
        <m:r>
          <w:rPr>
            <w:rFonts w:ascii="Cambria Math" w:hAnsi="Cambria Math" w:cs="Times New Roman"/>
          </w:rPr>
          <m:t>v</m:t>
        </m:r>
      </m:oMath>
      <w:r w:rsidRPr="00701016">
        <w:rPr>
          <w:rFonts w:ascii="Times New Roman" w:hAnsi="Times New Roman" w:cs="Times New Roman"/>
        </w:rPr>
        <w:t xml:space="preserve"> equal 0.5 in (A.7</w:t>
      </w:r>
      <w:r>
        <w:rPr>
          <w:rFonts w:ascii="Times New Roman" w:hAnsi="Times New Roman" w:cs="Times New Roman"/>
        </w:rPr>
        <w:t>3) and 2 in (A.75</w:t>
      </w:r>
      <w:r w:rsidRPr="00701016">
        <w:rPr>
          <w:rFonts w:ascii="Times New Roman" w:hAnsi="Times New Roman" w:cs="Times New Roman"/>
        </w:rPr>
        <w:t>)</w:t>
      </w:r>
    </w:p>
    <w:p w:rsidR="002E06AF" w:rsidRPr="00701016" w:rsidRDefault="002E06AF" w:rsidP="002E06AF">
      <w:pPr>
        <w:tabs>
          <w:tab w:val="left" w:pos="8504"/>
        </w:tabs>
        <w:spacing w:before="120" w:after="240" w:line="360" w:lineRule="auto"/>
        <w:ind w:right="-1"/>
        <w:jc w:val="both"/>
        <w:rPr>
          <w:rFonts w:ascii="Times New Roman" w:hAnsi="Times New Roman" w:cs="Times New Roman"/>
          <w:b/>
        </w:rPr>
      </w:pPr>
    </w:p>
    <w:p w:rsidR="002E06AF" w:rsidRPr="00701016" w:rsidRDefault="002E06AF" w:rsidP="002E06AF">
      <w:pPr>
        <w:spacing w:after="160" w:line="259" w:lineRule="auto"/>
        <w:rPr>
          <w:rFonts w:ascii="Times New Roman" w:hAnsi="Times New Roman" w:cs="Times New Roman"/>
          <w:b/>
        </w:rPr>
      </w:pPr>
      <w:r w:rsidRPr="00701016">
        <w:rPr>
          <w:rFonts w:ascii="Times New Roman" w:hAnsi="Times New Roman" w:cs="Times New Roman"/>
          <w:b/>
        </w:rPr>
        <w:br w:type="page"/>
      </w:r>
    </w:p>
    <w:p w:rsidR="002E06AF" w:rsidRPr="00701016" w:rsidRDefault="002E06AF" w:rsidP="002E06AF">
      <w:pPr>
        <w:tabs>
          <w:tab w:val="left" w:pos="8504"/>
        </w:tabs>
        <w:spacing w:before="120" w:after="240" w:line="360" w:lineRule="auto"/>
        <w:ind w:right="-1"/>
        <w:jc w:val="both"/>
        <w:rPr>
          <w:rFonts w:ascii="Times New Roman" w:hAnsi="Times New Roman" w:cs="Times New Roman"/>
          <w:b/>
        </w:rPr>
      </w:pPr>
      <w:r w:rsidRPr="00701016">
        <w:rPr>
          <w:rFonts w:ascii="Times New Roman" w:hAnsi="Times New Roman" w:cs="Times New Roman"/>
          <w:b/>
        </w:rPr>
        <w:lastRenderedPageBreak/>
        <w:t>Notations</w:t>
      </w:r>
    </w:p>
    <w:p w:rsidR="002E06AF" w:rsidRPr="00701016" w:rsidRDefault="002E06AF" w:rsidP="002E06AF">
      <w:pPr>
        <w:tabs>
          <w:tab w:val="left" w:pos="1701"/>
          <w:tab w:val="left" w:pos="1985"/>
          <w:tab w:val="left" w:pos="2268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01016">
        <w:rPr>
          <w:rFonts w:ascii="Times New Roman" w:hAnsi="Times New Roman" w:cs="Times New Roman"/>
          <w:i/>
        </w:rPr>
        <w:t>i,j</w:t>
      </w:r>
      <w:proofErr w:type="spellEnd"/>
      <w:proofErr w:type="gramEnd"/>
      <w:r w:rsidRPr="00701016">
        <w:rPr>
          <w:rFonts w:ascii="Times New Roman" w:hAnsi="Times New Roman" w:cs="Times New Roman"/>
        </w:rPr>
        <w:t xml:space="preserve">                 </w:t>
      </w:r>
      <w:r w:rsidRPr="00701016">
        <w:rPr>
          <w:rFonts w:ascii="Times New Roman" w:hAnsi="Times New Roman" w:cs="Times New Roman"/>
        </w:rPr>
        <w:tab/>
        <w:t xml:space="preserve">  </w:t>
      </w:r>
      <w:r w:rsidRPr="00701016">
        <w:rPr>
          <w:rFonts w:ascii="Times New Roman" w:hAnsi="Times New Roman" w:cs="Times New Roman"/>
        </w:rPr>
        <w:tab/>
      </w:r>
      <w:r w:rsidRPr="00701016">
        <w:rPr>
          <w:rFonts w:ascii="Times New Roman" w:hAnsi="Times New Roman" w:cs="Times New Roman"/>
        </w:rPr>
        <w:tab/>
        <w:t>the set of goods or industries</w:t>
      </w:r>
    </w:p>
    <w:p w:rsidR="002E06AF" w:rsidRPr="00701016" w:rsidRDefault="002E06AF" w:rsidP="002E06AF">
      <w:pPr>
        <w:tabs>
          <w:tab w:val="left" w:pos="851"/>
          <w:tab w:val="left" w:pos="1985"/>
          <w:tab w:val="left" w:pos="2268"/>
        </w:tabs>
        <w:spacing w:after="0" w:line="360" w:lineRule="auto"/>
        <w:ind w:right="-1"/>
        <w:jc w:val="both"/>
        <w:rPr>
          <w:rFonts w:ascii="Times New Roman" w:hAnsi="Times New Roman" w:cs="Times New Roman"/>
        </w:rPr>
      </w:pPr>
      <w:r w:rsidRPr="00701016">
        <w:rPr>
          <w:rFonts w:ascii="Times New Roman" w:hAnsi="Times New Roman" w:cs="Times New Roman"/>
          <w:i/>
        </w:rPr>
        <w:t xml:space="preserve">ins </w:t>
      </w:r>
      <w:r w:rsidRPr="00701016">
        <w:rPr>
          <w:rFonts w:ascii="Times New Roman" w:hAnsi="Times New Roman" w:cs="Times New Roman"/>
        </w:rPr>
        <w:t xml:space="preserve">                              </w:t>
      </w:r>
      <w:r w:rsidRPr="00701016">
        <w:rPr>
          <w:rFonts w:ascii="Times New Roman" w:hAnsi="Times New Roman" w:cs="Times New Roman"/>
        </w:rPr>
        <w:tab/>
      </w:r>
      <w:r w:rsidRPr="00701016">
        <w:rPr>
          <w:rFonts w:ascii="Times New Roman" w:hAnsi="Times New Roman" w:cs="Times New Roman"/>
        </w:rPr>
        <w:tab/>
        <w:t>the set of institutions</w:t>
      </w:r>
    </w:p>
    <w:p w:rsidR="002E06AF" w:rsidRPr="00701016" w:rsidRDefault="002E06AF" w:rsidP="002E06AF">
      <w:pPr>
        <w:tabs>
          <w:tab w:val="left" w:pos="1701"/>
          <w:tab w:val="left" w:pos="1985"/>
          <w:tab w:val="left" w:pos="2268"/>
        </w:tabs>
        <w:spacing w:after="0" w:line="360" w:lineRule="auto"/>
        <w:ind w:right="-1"/>
        <w:jc w:val="both"/>
        <w:rPr>
          <w:rFonts w:ascii="Times New Roman" w:hAnsi="Times New Roman" w:cs="Times New Roman"/>
        </w:rPr>
      </w:pPr>
      <w:r w:rsidRPr="00701016">
        <w:rPr>
          <w:rFonts w:ascii="Times New Roman" w:hAnsi="Times New Roman" w:cs="Times New Roman"/>
          <w:i/>
        </w:rPr>
        <w:t xml:space="preserve">dins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⊂ins</m:t>
            </m:r>
          </m:e>
        </m:d>
      </m:oMath>
      <w:r w:rsidRPr="00701016">
        <w:rPr>
          <w:rFonts w:ascii="Times New Roman" w:hAnsi="Times New Roman" w:cs="Times New Roman"/>
          <w:i/>
        </w:rPr>
        <w:t xml:space="preserve"> </w:t>
      </w:r>
      <w:r w:rsidRPr="00701016">
        <w:rPr>
          <w:rFonts w:ascii="Times New Roman" w:hAnsi="Times New Roman" w:cs="Times New Roman"/>
        </w:rPr>
        <w:t xml:space="preserve">    </w:t>
      </w:r>
      <w:proofErr w:type="gramStart"/>
      <w:r w:rsidRPr="00701016">
        <w:rPr>
          <w:rFonts w:ascii="Times New Roman" w:hAnsi="Times New Roman" w:cs="Times New Roman"/>
        </w:rPr>
        <w:tab/>
        <w:t xml:space="preserve">  </w:t>
      </w:r>
      <w:r w:rsidRPr="00701016">
        <w:rPr>
          <w:rFonts w:ascii="Times New Roman" w:hAnsi="Times New Roman" w:cs="Times New Roman"/>
        </w:rPr>
        <w:tab/>
      </w:r>
      <w:proofErr w:type="gramEnd"/>
      <w:r w:rsidRPr="00701016">
        <w:rPr>
          <w:rFonts w:ascii="Times New Roman" w:hAnsi="Times New Roman" w:cs="Times New Roman"/>
        </w:rPr>
        <w:tab/>
        <w:t>the set of domestic institutions</w:t>
      </w:r>
    </w:p>
    <w:p w:rsidR="002E06AF" w:rsidRPr="00701016" w:rsidRDefault="002E06AF" w:rsidP="002E06AF">
      <w:pPr>
        <w:tabs>
          <w:tab w:val="left" w:pos="1985"/>
          <w:tab w:val="left" w:pos="2268"/>
          <w:tab w:val="left" w:pos="8504"/>
        </w:tabs>
        <w:spacing w:after="0" w:line="360" w:lineRule="auto"/>
        <w:ind w:right="-1"/>
        <w:jc w:val="both"/>
        <w:rPr>
          <w:rFonts w:ascii="Times New Roman" w:hAnsi="Times New Roman" w:cs="Times New Roman"/>
        </w:rPr>
      </w:pPr>
      <w:proofErr w:type="spellStart"/>
      <w:r w:rsidRPr="00701016">
        <w:rPr>
          <w:rFonts w:ascii="Times New Roman" w:hAnsi="Times New Roman" w:cs="Times New Roman"/>
          <w:i/>
        </w:rPr>
        <w:t>dngins</w:t>
      </w:r>
      <w:proofErr w:type="spellEnd"/>
      <w:r w:rsidRPr="00701016">
        <w:rPr>
          <w:rFonts w:ascii="Times New Roman" w:hAnsi="Times New Roman" w:cs="Times New Roman"/>
          <w:i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⊂dins</m:t>
            </m:r>
          </m:e>
        </m:d>
      </m:oMath>
      <w:r w:rsidRPr="00701016">
        <w:rPr>
          <w:rFonts w:ascii="Times New Roman" w:hAnsi="Times New Roman" w:cs="Times New Roman"/>
        </w:rPr>
        <w:t xml:space="preserve">         </w:t>
      </w:r>
      <w:r w:rsidRPr="00701016">
        <w:rPr>
          <w:rFonts w:ascii="Times New Roman" w:hAnsi="Times New Roman" w:cs="Times New Roman"/>
        </w:rPr>
        <w:tab/>
      </w:r>
      <w:r w:rsidRPr="00701016">
        <w:rPr>
          <w:rFonts w:ascii="Times New Roman" w:hAnsi="Times New Roman" w:cs="Times New Roman"/>
        </w:rPr>
        <w:tab/>
        <w:t>the set of non-government institutions</w:t>
      </w:r>
    </w:p>
    <w:p w:rsidR="002E06AF" w:rsidRPr="00701016" w:rsidRDefault="002E06AF" w:rsidP="002E06AF">
      <w:pPr>
        <w:tabs>
          <w:tab w:val="left" w:pos="1701"/>
          <w:tab w:val="left" w:pos="1985"/>
          <w:tab w:val="left" w:pos="2268"/>
        </w:tabs>
        <w:spacing w:after="0" w:line="360" w:lineRule="auto"/>
        <w:ind w:right="-1"/>
        <w:jc w:val="both"/>
        <w:rPr>
          <w:rFonts w:ascii="Times New Roman" w:hAnsi="Times New Roman" w:cs="Times New Roman"/>
        </w:rPr>
      </w:pPr>
      <w:r w:rsidRPr="00701016">
        <w:rPr>
          <w:rFonts w:ascii="Times New Roman" w:hAnsi="Times New Roman" w:cs="Times New Roman"/>
          <w:i/>
        </w:rPr>
        <w:t xml:space="preserve">h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⊂dngins</m:t>
            </m:r>
          </m:e>
        </m:d>
      </m:oMath>
      <w:proofErr w:type="gramStart"/>
      <w:r w:rsidRPr="00701016">
        <w:rPr>
          <w:rFonts w:ascii="Times New Roman" w:hAnsi="Times New Roman" w:cs="Times New Roman"/>
        </w:rPr>
        <w:tab/>
        <w:t xml:space="preserve">  </w:t>
      </w:r>
      <w:r w:rsidRPr="00701016">
        <w:rPr>
          <w:rFonts w:ascii="Times New Roman" w:hAnsi="Times New Roman" w:cs="Times New Roman"/>
        </w:rPr>
        <w:tab/>
      </w:r>
      <w:proofErr w:type="gramEnd"/>
      <w:r w:rsidRPr="00701016">
        <w:rPr>
          <w:rFonts w:ascii="Times New Roman" w:hAnsi="Times New Roman" w:cs="Times New Roman"/>
        </w:rPr>
        <w:tab/>
        <w:t>the set of households</w:t>
      </w:r>
    </w:p>
    <w:p w:rsidR="002E06AF" w:rsidRPr="00701016" w:rsidRDefault="002E06AF" w:rsidP="002E06AF">
      <w:pPr>
        <w:tabs>
          <w:tab w:val="left" w:pos="1701"/>
          <w:tab w:val="left" w:pos="1985"/>
          <w:tab w:val="left" w:pos="2268"/>
        </w:tabs>
        <w:spacing w:before="120" w:after="240" w:line="360" w:lineRule="auto"/>
        <w:ind w:right="-1"/>
        <w:jc w:val="both"/>
        <w:rPr>
          <w:rFonts w:ascii="Times New Roman" w:hAnsi="Times New Roman" w:cs="Times New Roman"/>
        </w:rPr>
      </w:pPr>
    </w:p>
    <w:tbl>
      <w:tblPr>
        <w:tblStyle w:val="TableGrid111"/>
        <w:tblW w:w="7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64"/>
      </w:tblGrid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w:r w:rsidRPr="00701016">
              <w:rPr>
                <w:i/>
                <w:sz w:val="22"/>
                <w:szCs w:val="22"/>
              </w:rPr>
              <w:t>Prices</w:t>
            </w:r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output price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PY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value added price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PR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regional price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PQ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commodity price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PIR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national commodity price (regional + RUK)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PI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 xml:space="preserve">RUK price 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rk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rate of return to capital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unified nominal wage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b</m:t>
                    </m:r>
                  </m:sup>
                </m:sSubSup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after tax wage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Pk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capital good price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UCK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user cost of capital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shadow price of capital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aggregate consumption price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PGov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aggregate price of Government consumption goods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exchange rate [fixed]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w:r w:rsidRPr="00701016">
              <w:rPr>
                <w:i/>
                <w:sz w:val="22"/>
                <w:szCs w:val="22"/>
              </w:rPr>
              <w:t>Endogenous variables</w:t>
            </w:r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total output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Regional supply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total import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total export (interregional + international)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value added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labour demand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physical capital demand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KS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capital stock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LS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labour supply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VV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i,jt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Total intermediate inputs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VR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i,jt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regional intermediate inputs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VM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i,jt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ROW intermediate inputs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VIR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i,jt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national intermediate inputs (REG+RUK)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VI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i,jt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RUK intermediate inputs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QGR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regional government expenditure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QGM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government expenditure( RUK+ROW)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aggregated household consumption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QH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i,h,t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 xml:space="preserve">total households consumption in sector </w:t>
            </w:r>
            <w:proofErr w:type="spellStart"/>
            <w:r w:rsidRPr="00701016">
              <w:rPr>
                <w:i/>
                <w:sz w:val="22"/>
                <w:szCs w:val="22"/>
              </w:rPr>
              <w:t>i</w:t>
            </w:r>
            <w:proofErr w:type="spellEnd"/>
            <w:r w:rsidRPr="00701016">
              <w:rPr>
                <w:sz w:val="22"/>
                <w:szCs w:val="22"/>
              </w:rPr>
              <w:t xml:space="preserve"> for </w:t>
            </w:r>
            <w:r w:rsidRPr="00701016">
              <w:rPr>
                <w:i/>
                <w:sz w:val="22"/>
                <w:szCs w:val="22"/>
              </w:rPr>
              <w:t xml:space="preserve">h 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QHR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i,h,t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 xml:space="preserve">regional consumption in sector </w:t>
            </w:r>
            <w:proofErr w:type="spellStart"/>
            <w:r w:rsidRPr="00701016">
              <w:rPr>
                <w:i/>
                <w:sz w:val="22"/>
                <w:szCs w:val="22"/>
              </w:rPr>
              <w:t>i</w:t>
            </w:r>
            <w:proofErr w:type="spellEnd"/>
            <w:r w:rsidRPr="00701016">
              <w:rPr>
                <w:i/>
                <w:sz w:val="22"/>
                <w:szCs w:val="22"/>
              </w:rPr>
              <w:t xml:space="preserve"> </w:t>
            </w:r>
            <w:r w:rsidRPr="00701016">
              <w:rPr>
                <w:sz w:val="22"/>
                <w:szCs w:val="22"/>
              </w:rPr>
              <w:t xml:space="preserve">for group </w:t>
            </w:r>
            <w:r w:rsidRPr="00701016">
              <w:rPr>
                <w:i/>
                <w:sz w:val="22"/>
                <w:szCs w:val="22"/>
              </w:rPr>
              <w:t>h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QHM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i,h,t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 xml:space="preserve">import consumption in sector </w:t>
            </w:r>
            <w:proofErr w:type="spellStart"/>
            <w:r w:rsidRPr="00701016">
              <w:rPr>
                <w:i/>
                <w:sz w:val="22"/>
                <w:szCs w:val="22"/>
              </w:rPr>
              <w:t>i</w:t>
            </w:r>
            <w:proofErr w:type="spellEnd"/>
            <w:r w:rsidRPr="00701016">
              <w:rPr>
                <w:sz w:val="22"/>
                <w:szCs w:val="22"/>
              </w:rPr>
              <w:t xml:space="preserve"> for group </w:t>
            </w:r>
            <w:r w:rsidRPr="00701016">
              <w:rPr>
                <w:i/>
                <w:sz w:val="22"/>
                <w:szCs w:val="22"/>
              </w:rPr>
              <w:t>h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QV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 xml:space="preserve">total investment by sector of origin </w:t>
            </w:r>
            <w:proofErr w:type="spellStart"/>
            <w:r w:rsidRPr="00701016">
              <w:rPr>
                <w:i/>
                <w:sz w:val="22"/>
                <w:szCs w:val="22"/>
              </w:rPr>
              <w:t>i</w:t>
            </w:r>
            <w:proofErr w:type="spellEnd"/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QVR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 xml:space="preserve">regional investment by sector of origin </w:t>
            </w:r>
            <w:proofErr w:type="spellStart"/>
            <w:r w:rsidRPr="00701016">
              <w:rPr>
                <w:i/>
                <w:sz w:val="22"/>
                <w:szCs w:val="22"/>
              </w:rPr>
              <w:t>i</w:t>
            </w:r>
            <w:proofErr w:type="spellEnd"/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QVM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ROW investment demand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QVIR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national investment (REG+RUK)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QVI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RUK investment demand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j,t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 xml:space="preserve">investment by sector of destination </w:t>
            </w:r>
            <w:r w:rsidRPr="00701016">
              <w:rPr>
                <w:i/>
                <w:sz w:val="22"/>
                <w:szCs w:val="22"/>
              </w:rPr>
              <w:t>j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j,t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 xml:space="preserve">investment by destination </w:t>
            </w:r>
            <w:r w:rsidRPr="00701016">
              <w:rPr>
                <w:i/>
                <w:sz w:val="22"/>
                <w:szCs w:val="22"/>
              </w:rPr>
              <w:t>j</w:t>
            </w:r>
            <w:r w:rsidRPr="00701016">
              <w:rPr>
                <w:sz w:val="22"/>
                <w:szCs w:val="22"/>
              </w:rPr>
              <w:t xml:space="preserve"> with adjustment cost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regional unemployment rate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</m:t>
                    </m:r>
                  </m:sup>
                </m:sSubSup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marginal net revenue of capital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SAV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dngins,t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domestic non-government saving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YNG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dngins,t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domestic non-government income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TRSF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dngins,dnginsp,t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 xml:space="preserve">transfer among </w:t>
            </w:r>
            <w:proofErr w:type="spellStart"/>
            <w:r w:rsidRPr="00701016">
              <w:rPr>
                <w:i/>
                <w:sz w:val="22"/>
                <w:szCs w:val="22"/>
              </w:rPr>
              <w:t>dngins</w:t>
            </w:r>
            <w:proofErr w:type="spellEnd"/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HTAX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total household tax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TB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current account balance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SUBSY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production subsidies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5A4C4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IT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5A4C4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5A4C46">
              <w:rPr>
                <w:sz w:val="22"/>
                <w:szCs w:val="22"/>
              </w:rPr>
              <w:t>income tax</w:t>
            </w:r>
            <w:r>
              <w:rPr>
                <w:sz w:val="22"/>
                <w:szCs w:val="22"/>
              </w:rPr>
              <w:t xml:space="preserve"> revenue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C73A51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FD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C73A51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C73A51">
              <w:rPr>
                <w:sz w:val="22"/>
                <w:szCs w:val="22"/>
              </w:rPr>
              <w:t>iscal deficit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w:r w:rsidRPr="00701016">
              <w:rPr>
                <w:i/>
                <w:sz w:val="22"/>
                <w:szCs w:val="22"/>
              </w:rPr>
              <w:t>Exogenous variables</w:t>
            </w:r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REM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 xml:space="preserve">remittance for </w:t>
            </w:r>
            <w:proofErr w:type="spellStart"/>
            <w:r w:rsidRPr="00701016">
              <w:rPr>
                <w:i/>
                <w:sz w:val="22"/>
                <w:szCs w:val="22"/>
              </w:rPr>
              <w:t>dngins</w:t>
            </w:r>
            <w:proofErr w:type="spellEnd"/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FE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remittance for the Government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QG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 xml:space="preserve">government expenditure 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GSAV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government saving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interest rate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C73A51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GD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C73A51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C73A51">
              <w:rPr>
                <w:sz w:val="22"/>
                <w:szCs w:val="22"/>
              </w:rPr>
              <w:t>government borrowing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C73A51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</w:pPr>
            <w:r>
              <w:rPr>
                <w:sz w:val="22"/>
              </w:rPr>
              <w:t>f</w:t>
            </w:r>
            <w:r w:rsidRPr="00C73A51">
              <w:rPr>
                <w:sz w:val="22"/>
              </w:rPr>
              <w:t>oreign debt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w:r w:rsidRPr="00701016">
              <w:rPr>
                <w:i/>
                <w:sz w:val="22"/>
                <w:szCs w:val="22"/>
              </w:rPr>
              <w:t>Elasticities</w:t>
            </w:r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σ</m:t>
                </m:r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 xml:space="preserve">constant elasticity of marginal utility 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26C78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rFonts w:ascii="Calibri" w:hAnsi="Calibri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fr-FR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lang w:val="fr-FR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lang w:val="fr-FR"/>
                      </w:rPr>
                      <m:t>z</m:t>
                    </m:r>
                  </m:sup>
                </m:sSubSup>
              </m:oMath>
            </m:oMathPara>
          </w:p>
        </w:tc>
        <w:tc>
          <w:tcPr>
            <w:tcW w:w="5664" w:type="dxa"/>
          </w:tcPr>
          <w:p w:rsidR="002E06AF" w:rsidRPr="00726C78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26C78">
              <w:rPr>
                <w:sz w:val="22"/>
                <w:szCs w:val="22"/>
              </w:rPr>
              <w:t>Elasticity of substitution between intermediate and value-added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ϱ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 xml:space="preserve">between labour and capital in sector </w:t>
            </w:r>
            <w:r w:rsidRPr="00701016">
              <w:rPr>
                <w:i/>
                <w:sz w:val="22"/>
                <w:szCs w:val="22"/>
              </w:rPr>
              <w:t>j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A</m:t>
                    </m:r>
                  </m:sup>
                </m:sSubSup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 xml:space="preserve">in </w:t>
            </w:r>
            <w:proofErr w:type="spellStart"/>
            <w:r w:rsidRPr="00701016">
              <w:rPr>
                <w:sz w:val="22"/>
                <w:szCs w:val="22"/>
              </w:rPr>
              <w:t>Armington</w:t>
            </w:r>
            <w:proofErr w:type="spellEnd"/>
            <w:r w:rsidRPr="00701016">
              <w:rPr>
                <w:sz w:val="22"/>
                <w:szCs w:val="22"/>
              </w:rPr>
              <w:t xml:space="preserve"> function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sup>
                </m:sSubSup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of export with respect to term of trade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μ</m:t>
                </m:r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of real wage with respect to unemployment rate</w:t>
            </w:r>
            <w:r w:rsidRPr="00701016">
              <w:rPr>
                <w:sz w:val="22"/>
                <w:szCs w:val="22"/>
              </w:rPr>
              <w:tab/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w:r w:rsidRPr="00701016">
              <w:rPr>
                <w:i/>
                <w:sz w:val="22"/>
                <w:szCs w:val="22"/>
              </w:rPr>
              <w:t>Parameters</w:t>
            </w:r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i,j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V</m:t>
                    </m:r>
                  </m:sup>
                </m:sSubSup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 xml:space="preserve">Input-output coefficients for </w:t>
            </w:r>
            <w:proofErr w:type="spellStart"/>
            <w:r w:rsidRPr="00701016">
              <w:rPr>
                <w:i/>
                <w:sz w:val="22"/>
                <w:szCs w:val="22"/>
              </w:rPr>
              <w:t>i</w:t>
            </w:r>
            <w:proofErr w:type="spellEnd"/>
            <w:r w:rsidRPr="00701016">
              <w:rPr>
                <w:sz w:val="22"/>
                <w:szCs w:val="22"/>
              </w:rPr>
              <w:t xml:space="preserve"> used in</w:t>
            </w:r>
            <w:r w:rsidRPr="00701016">
              <w:rPr>
                <w:i/>
                <w:sz w:val="22"/>
                <w:szCs w:val="22"/>
              </w:rPr>
              <w:t xml:space="preserve"> j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Y</m:t>
                    </m:r>
                  </m:sup>
                </m:sSubSup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share of value added on production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k,l</m:t>
                    </m:r>
                  </m:sup>
                </m:sSubSup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 xml:space="preserve">shares in value added function in sector </w:t>
            </w:r>
            <w:r w:rsidRPr="00701016">
              <w:rPr>
                <w:i/>
                <w:sz w:val="22"/>
                <w:szCs w:val="22"/>
              </w:rPr>
              <w:t>j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i,j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vir,vm,vr,vi</m:t>
                    </m:r>
                  </m:sup>
                </m:sSubSup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shares parameters in CES function for intermediate goods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i,j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qvir,qvm,qvr,qvi</m:t>
                    </m:r>
                  </m:sup>
                </m:sSubSup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shares parameters in CES function for investment goods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i,h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hr,hm</m:t>
                    </m:r>
                  </m:sup>
                </m:sSubSup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 xml:space="preserve">shares parameters in CES function for households consumption 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g</m:t>
                    </m:r>
                  </m:sup>
                </m:sSubSup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share</w:t>
            </w:r>
            <w:r w:rsidRPr="007010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value</w:t>
            </w:r>
            <w:r w:rsidRPr="00701016">
              <w:rPr>
                <w:sz w:val="22"/>
                <w:szCs w:val="22"/>
              </w:rPr>
              <w:t xml:space="preserve"> for government consumption 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i,j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vv,vir</m:t>
                    </m:r>
                  </m:sup>
                </m:sSubSup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shift parameter in CES functions for intermediate goods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f</m:t>
                    </m:r>
                  </m:sup>
                </m:sSubSup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shift parameter in CES function for households consumption goods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btax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business tax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sub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rate of production subsidy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MTAX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rate of import tax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KM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i,j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physical capital matrix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9F01BC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mps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dngins</m:t>
                    </m:r>
                  </m:sub>
                </m:sSub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 xml:space="preserve">rate of saving in institutions </w:t>
            </w:r>
            <w:proofErr w:type="spellStart"/>
            <w:r w:rsidRPr="00701016">
              <w:rPr>
                <w:i/>
                <w:sz w:val="22"/>
                <w:szCs w:val="22"/>
              </w:rPr>
              <w:t>dngins</w:t>
            </w:r>
            <w:proofErr w:type="spellEnd"/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w:proofErr w:type="spellStart"/>
            <w:r w:rsidRPr="00701016">
              <w:rPr>
                <w:i/>
                <w:sz w:val="22"/>
                <w:szCs w:val="22"/>
              </w:rPr>
              <w:t>ssce</w:t>
            </w:r>
            <w:proofErr w:type="spellEnd"/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rate of social security paid by employees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w:proofErr w:type="spellStart"/>
            <w:r w:rsidRPr="00701016">
              <w:rPr>
                <w:i/>
                <w:sz w:val="22"/>
                <w:szCs w:val="22"/>
              </w:rPr>
              <w:t>sscer</w:t>
            </w:r>
            <w:proofErr w:type="spellEnd"/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rate of social security paid by employer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w:r w:rsidRPr="00701016">
              <w:rPr>
                <w:i/>
                <w:sz w:val="22"/>
                <w:szCs w:val="22"/>
              </w:rPr>
              <w:lastRenderedPageBreak/>
              <w:t>ire</w:t>
            </w:r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rate of income tax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ρ</m:t>
                </m:r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pure rate of consumer time preference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w:r w:rsidRPr="00701016">
              <w:rPr>
                <w:i/>
                <w:sz w:val="22"/>
                <w:szCs w:val="22"/>
              </w:rPr>
              <w:t>bb</w:t>
            </w:r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rate of distortion or incentive to investment</w:t>
            </w:r>
          </w:p>
        </w:tc>
      </w:tr>
      <w:tr w:rsidR="002E06AF" w:rsidRPr="00701016" w:rsidTr="00B97870">
        <w:trPr>
          <w:trHeight w:val="223"/>
        </w:trPr>
        <w:tc>
          <w:tcPr>
            <w:tcW w:w="2235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δ</m:t>
                </m:r>
              </m:oMath>
            </m:oMathPara>
          </w:p>
        </w:tc>
        <w:tc>
          <w:tcPr>
            <w:tcW w:w="5664" w:type="dxa"/>
          </w:tcPr>
          <w:p w:rsidR="002E06AF" w:rsidRPr="00701016" w:rsidRDefault="002E06AF" w:rsidP="00B97870">
            <w:pPr>
              <w:tabs>
                <w:tab w:val="left" w:pos="1985"/>
                <w:tab w:val="left" w:pos="8504"/>
              </w:tabs>
              <w:ind w:right="-1"/>
              <w:rPr>
                <w:sz w:val="22"/>
                <w:szCs w:val="22"/>
              </w:rPr>
            </w:pPr>
            <w:r w:rsidRPr="00701016">
              <w:rPr>
                <w:sz w:val="22"/>
                <w:szCs w:val="22"/>
              </w:rPr>
              <w:t>rate of depreciation</w:t>
            </w:r>
          </w:p>
        </w:tc>
      </w:tr>
    </w:tbl>
    <w:p w:rsidR="002E06AF" w:rsidRPr="00701016" w:rsidRDefault="002E06AF" w:rsidP="002E06AF">
      <w:pPr>
        <w:spacing w:before="120" w:after="240" w:line="360" w:lineRule="auto"/>
        <w:rPr>
          <w:rFonts w:ascii="Times New Roman" w:hAnsi="Times New Roman" w:cs="Times New Roman"/>
        </w:rPr>
      </w:pPr>
    </w:p>
    <w:p w:rsidR="00BB4CEB" w:rsidRDefault="00BB4CEB"/>
    <w:sectPr w:rsidR="00BB4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55BD"/>
    <w:multiLevelType w:val="hybridMultilevel"/>
    <w:tmpl w:val="FF6676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468A5"/>
    <w:multiLevelType w:val="hybridMultilevel"/>
    <w:tmpl w:val="BC2697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6067"/>
    <w:multiLevelType w:val="hybridMultilevel"/>
    <w:tmpl w:val="10D65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6188D"/>
    <w:multiLevelType w:val="hybridMultilevel"/>
    <w:tmpl w:val="774C4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F4C48"/>
    <w:multiLevelType w:val="hybridMultilevel"/>
    <w:tmpl w:val="267CDD48"/>
    <w:lvl w:ilvl="0" w:tplc="B028786C">
      <w:start w:val="1"/>
      <w:numFmt w:val="decimal"/>
      <w:lvlText w:val="(A.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237678B"/>
    <w:multiLevelType w:val="hybridMultilevel"/>
    <w:tmpl w:val="26862B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F7F47"/>
    <w:multiLevelType w:val="hybridMultilevel"/>
    <w:tmpl w:val="38EABE78"/>
    <w:lvl w:ilvl="0" w:tplc="04100015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52763141"/>
    <w:multiLevelType w:val="hybridMultilevel"/>
    <w:tmpl w:val="B08ED6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44AC9"/>
    <w:multiLevelType w:val="hybridMultilevel"/>
    <w:tmpl w:val="87BCE1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F6981"/>
    <w:multiLevelType w:val="hybridMultilevel"/>
    <w:tmpl w:val="4C62AB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C427EB"/>
    <w:multiLevelType w:val="hybridMultilevel"/>
    <w:tmpl w:val="9B8A8FF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4080C"/>
    <w:multiLevelType w:val="hybridMultilevel"/>
    <w:tmpl w:val="B6AEC65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531DB5"/>
    <w:multiLevelType w:val="hybridMultilevel"/>
    <w:tmpl w:val="A7DE7C8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12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11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6AF"/>
    <w:rsid w:val="000011F5"/>
    <w:rsid w:val="00001FE8"/>
    <w:rsid w:val="000031A3"/>
    <w:rsid w:val="000033EA"/>
    <w:rsid w:val="00003EFA"/>
    <w:rsid w:val="00005DDB"/>
    <w:rsid w:val="000061D8"/>
    <w:rsid w:val="0000656B"/>
    <w:rsid w:val="000071DF"/>
    <w:rsid w:val="000103AD"/>
    <w:rsid w:val="000107A7"/>
    <w:rsid w:val="0001092B"/>
    <w:rsid w:val="00010ECB"/>
    <w:rsid w:val="0001397D"/>
    <w:rsid w:val="00013E98"/>
    <w:rsid w:val="000145A4"/>
    <w:rsid w:val="000154CC"/>
    <w:rsid w:val="00016179"/>
    <w:rsid w:val="00016DAC"/>
    <w:rsid w:val="00024B71"/>
    <w:rsid w:val="00024C3D"/>
    <w:rsid w:val="000254AE"/>
    <w:rsid w:val="000255A5"/>
    <w:rsid w:val="000255F9"/>
    <w:rsid w:val="00025EEE"/>
    <w:rsid w:val="000262BA"/>
    <w:rsid w:val="00026EF5"/>
    <w:rsid w:val="000275CC"/>
    <w:rsid w:val="00030D10"/>
    <w:rsid w:val="000310C1"/>
    <w:rsid w:val="00031A64"/>
    <w:rsid w:val="0003321C"/>
    <w:rsid w:val="00033628"/>
    <w:rsid w:val="00034A2B"/>
    <w:rsid w:val="00036C29"/>
    <w:rsid w:val="000372CF"/>
    <w:rsid w:val="000417C0"/>
    <w:rsid w:val="000435EF"/>
    <w:rsid w:val="000448DE"/>
    <w:rsid w:val="00044E8F"/>
    <w:rsid w:val="000479F1"/>
    <w:rsid w:val="00047CB0"/>
    <w:rsid w:val="00051BD6"/>
    <w:rsid w:val="00052CD4"/>
    <w:rsid w:val="000537E3"/>
    <w:rsid w:val="00055076"/>
    <w:rsid w:val="00056745"/>
    <w:rsid w:val="0005763C"/>
    <w:rsid w:val="000601EB"/>
    <w:rsid w:val="000602E7"/>
    <w:rsid w:val="00060AA6"/>
    <w:rsid w:val="00062839"/>
    <w:rsid w:val="000638D8"/>
    <w:rsid w:val="000639B1"/>
    <w:rsid w:val="00065DFD"/>
    <w:rsid w:val="00065E18"/>
    <w:rsid w:val="000660E0"/>
    <w:rsid w:val="00066EB3"/>
    <w:rsid w:val="00070522"/>
    <w:rsid w:val="00070C19"/>
    <w:rsid w:val="00071AAD"/>
    <w:rsid w:val="0007213E"/>
    <w:rsid w:val="00073B0D"/>
    <w:rsid w:val="00073E84"/>
    <w:rsid w:val="00074292"/>
    <w:rsid w:val="000757B6"/>
    <w:rsid w:val="000757BB"/>
    <w:rsid w:val="00075847"/>
    <w:rsid w:val="000761DE"/>
    <w:rsid w:val="000828CB"/>
    <w:rsid w:val="00082D40"/>
    <w:rsid w:val="000852B4"/>
    <w:rsid w:val="00085D1E"/>
    <w:rsid w:val="00090F67"/>
    <w:rsid w:val="00091213"/>
    <w:rsid w:val="0009154D"/>
    <w:rsid w:val="000919C1"/>
    <w:rsid w:val="00093075"/>
    <w:rsid w:val="00093C62"/>
    <w:rsid w:val="00096117"/>
    <w:rsid w:val="000A02E6"/>
    <w:rsid w:val="000A1C32"/>
    <w:rsid w:val="000A2F66"/>
    <w:rsid w:val="000A31AA"/>
    <w:rsid w:val="000A348B"/>
    <w:rsid w:val="000A34DA"/>
    <w:rsid w:val="000A3AD5"/>
    <w:rsid w:val="000A5B51"/>
    <w:rsid w:val="000A5D53"/>
    <w:rsid w:val="000A5EA7"/>
    <w:rsid w:val="000A694D"/>
    <w:rsid w:val="000B15A4"/>
    <w:rsid w:val="000B15F2"/>
    <w:rsid w:val="000B3087"/>
    <w:rsid w:val="000B3113"/>
    <w:rsid w:val="000B4120"/>
    <w:rsid w:val="000B4AA3"/>
    <w:rsid w:val="000B5396"/>
    <w:rsid w:val="000B5583"/>
    <w:rsid w:val="000B58BE"/>
    <w:rsid w:val="000B5C1A"/>
    <w:rsid w:val="000C0E7B"/>
    <w:rsid w:val="000C0FE0"/>
    <w:rsid w:val="000C1D2A"/>
    <w:rsid w:val="000C3BA0"/>
    <w:rsid w:val="000C4781"/>
    <w:rsid w:val="000D13F2"/>
    <w:rsid w:val="000D1FC4"/>
    <w:rsid w:val="000D337D"/>
    <w:rsid w:val="000D38B7"/>
    <w:rsid w:val="000D425B"/>
    <w:rsid w:val="000D43A8"/>
    <w:rsid w:val="000D47FE"/>
    <w:rsid w:val="000D5108"/>
    <w:rsid w:val="000D70D9"/>
    <w:rsid w:val="000D7518"/>
    <w:rsid w:val="000D751C"/>
    <w:rsid w:val="000D7898"/>
    <w:rsid w:val="000E0DA5"/>
    <w:rsid w:val="000E0ECA"/>
    <w:rsid w:val="000E39CF"/>
    <w:rsid w:val="000E3B59"/>
    <w:rsid w:val="000E3BD1"/>
    <w:rsid w:val="000E4EB6"/>
    <w:rsid w:val="000E55D6"/>
    <w:rsid w:val="000E571A"/>
    <w:rsid w:val="000E654B"/>
    <w:rsid w:val="000E6612"/>
    <w:rsid w:val="000E799B"/>
    <w:rsid w:val="000F02DB"/>
    <w:rsid w:val="000F0F9C"/>
    <w:rsid w:val="000F1378"/>
    <w:rsid w:val="000F2CA4"/>
    <w:rsid w:val="000F30BA"/>
    <w:rsid w:val="000F40D1"/>
    <w:rsid w:val="000F566C"/>
    <w:rsid w:val="000F611C"/>
    <w:rsid w:val="000F704F"/>
    <w:rsid w:val="00100884"/>
    <w:rsid w:val="00100CBB"/>
    <w:rsid w:val="00102AE3"/>
    <w:rsid w:val="00102F9C"/>
    <w:rsid w:val="001037F8"/>
    <w:rsid w:val="0010534F"/>
    <w:rsid w:val="001061A6"/>
    <w:rsid w:val="001064D7"/>
    <w:rsid w:val="0010681E"/>
    <w:rsid w:val="00106E43"/>
    <w:rsid w:val="00107D56"/>
    <w:rsid w:val="0011008B"/>
    <w:rsid w:val="001101C0"/>
    <w:rsid w:val="00110679"/>
    <w:rsid w:val="00110ADB"/>
    <w:rsid w:val="001117D4"/>
    <w:rsid w:val="001119C8"/>
    <w:rsid w:val="00111C3F"/>
    <w:rsid w:val="0011342C"/>
    <w:rsid w:val="001140D0"/>
    <w:rsid w:val="00116781"/>
    <w:rsid w:val="0011714A"/>
    <w:rsid w:val="0012035F"/>
    <w:rsid w:val="001206A2"/>
    <w:rsid w:val="00120804"/>
    <w:rsid w:val="0012081D"/>
    <w:rsid w:val="0012087A"/>
    <w:rsid w:val="00121790"/>
    <w:rsid w:val="001250A6"/>
    <w:rsid w:val="00126689"/>
    <w:rsid w:val="0012692B"/>
    <w:rsid w:val="00130AB8"/>
    <w:rsid w:val="001312BA"/>
    <w:rsid w:val="001327A3"/>
    <w:rsid w:val="001344AD"/>
    <w:rsid w:val="00134D6A"/>
    <w:rsid w:val="0013528C"/>
    <w:rsid w:val="0014061D"/>
    <w:rsid w:val="0014238E"/>
    <w:rsid w:val="0014301E"/>
    <w:rsid w:val="001441FC"/>
    <w:rsid w:val="00144534"/>
    <w:rsid w:val="00145137"/>
    <w:rsid w:val="001452C7"/>
    <w:rsid w:val="001478CD"/>
    <w:rsid w:val="00152246"/>
    <w:rsid w:val="00152A6C"/>
    <w:rsid w:val="00152DE6"/>
    <w:rsid w:val="00152F1D"/>
    <w:rsid w:val="0015545E"/>
    <w:rsid w:val="00155607"/>
    <w:rsid w:val="00155BBE"/>
    <w:rsid w:val="00157A4F"/>
    <w:rsid w:val="00160A44"/>
    <w:rsid w:val="00161523"/>
    <w:rsid w:val="00161633"/>
    <w:rsid w:val="00161A40"/>
    <w:rsid w:val="00161DB7"/>
    <w:rsid w:val="0016303C"/>
    <w:rsid w:val="00163111"/>
    <w:rsid w:val="00166A61"/>
    <w:rsid w:val="001705BF"/>
    <w:rsid w:val="00176E5A"/>
    <w:rsid w:val="001773F7"/>
    <w:rsid w:val="00180302"/>
    <w:rsid w:val="00181C42"/>
    <w:rsid w:val="00181CFB"/>
    <w:rsid w:val="00181F69"/>
    <w:rsid w:val="001828C6"/>
    <w:rsid w:val="00183769"/>
    <w:rsid w:val="001845CE"/>
    <w:rsid w:val="00187303"/>
    <w:rsid w:val="001902EF"/>
    <w:rsid w:val="00190743"/>
    <w:rsid w:val="001917B9"/>
    <w:rsid w:val="00191BC6"/>
    <w:rsid w:val="0019305A"/>
    <w:rsid w:val="00193213"/>
    <w:rsid w:val="00194E07"/>
    <w:rsid w:val="00195DD9"/>
    <w:rsid w:val="001978D6"/>
    <w:rsid w:val="00197F32"/>
    <w:rsid w:val="001A1050"/>
    <w:rsid w:val="001A15A7"/>
    <w:rsid w:val="001A16B6"/>
    <w:rsid w:val="001A2E49"/>
    <w:rsid w:val="001A3BEE"/>
    <w:rsid w:val="001A429E"/>
    <w:rsid w:val="001A5EB8"/>
    <w:rsid w:val="001A61B3"/>
    <w:rsid w:val="001A7AC5"/>
    <w:rsid w:val="001B1A82"/>
    <w:rsid w:val="001B214A"/>
    <w:rsid w:val="001B220E"/>
    <w:rsid w:val="001B2CF8"/>
    <w:rsid w:val="001B3BA4"/>
    <w:rsid w:val="001B3C94"/>
    <w:rsid w:val="001B453B"/>
    <w:rsid w:val="001B4EC0"/>
    <w:rsid w:val="001B7FCC"/>
    <w:rsid w:val="001C0C65"/>
    <w:rsid w:val="001C331C"/>
    <w:rsid w:val="001C4477"/>
    <w:rsid w:val="001C6B98"/>
    <w:rsid w:val="001C7FB8"/>
    <w:rsid w:val="001D033A"/>
    <w:rsid w:val="001D146D"/>
    <w:rsid w:val="001D1FD7"/>
    <w:rsid w:val="001D2650"/>
    <w:rsid w:val="001D3F43"/>
    <w:rsid w:val="001D4369"/>
    <w:rsid w:val="001D661E"/>
    <w:rsid w:val="001D6E83"/>
    <w:rsid w:val="001D7947"/>
    <w:rsid w:val="001D7BEA"/>
    <w:rsid w:val="001D7FDC"/>
    <w:rsid w:val="001E2221"/>
    <w:rsid w:val="001E30DC"/>
    <w:rsid w:val="001E355B"/>
    <w:rsid w:val="001E46AA"/>
    <w:rsid w:val="001E56AA"/>
    <w:rsid w:val="001E63E9"/>
    <w:rsid w:val="001E7AB4"/>
    <w:rsid w:val="001F00DE"/>
    <w:rsid w:val="001F087F"/>
    <w:rsid w:val="001F098C"/>
    <w:rsid w:val="001F18D1"/>
    <w:rsid w:val="001F5E71"/>
    <w:rsid w:val="001F696A"/>
    <w:rsid w:val="001F6A67"/>
    <w:rsid w:val="001F7328"/>
    <w:rsid w:val="001F77C5"/>
    <w:rsid w:val="00201473"/>
    <w:rsid w:val="00201761"/>
    <w:rsid w:val="002019DB"/>
    <w:rsid w:val="00201BA0"/>
    <w:rsid w:val="00201E87"/>
    <w:rsid w:val="00202000"/>
    <w:rsid w:val="00202D8D"/>
    <w:rsid w:val="00203154"/>
    <w:rsid w:val="002040D8"/>
    <w:rsid w:val="00205528"/>
    <w:rsid w:val="00207A1A"/>
    <w:rsid w:val="00210F9C"/>
    <w:rsid w:val="00211419"/>
    <w:rsid w:val="00211CCF"/>
    <w:rsid w:val="00214132"/>
    <w:rsid w:val="00217C71"/>
    <w:rsid w:val="002206D2"/>
    <w:rsid w:val="00221089"/>
    <w:rsid w:val="0022165E"/>
    <w:rsid w:val="002220FA"/>
    <w:rsid w:val="00224085"/>
    <w:rsid w:val="00225D6E"/>
    <w:rsid w:val="002263FD"/>
    <w:rsid w:val="00227353"/>
    <w:rsid w:val="00231FCD"/>
    <w:rsid w:val="00232E20"/>
    <w:rsid w:val="0023471C"/>
    <w:rsid w:val="00234DE9"/>
    <w:rsid w:val="002354DD"/>
    <w:rsid w:val="00235998"/>
    <w:rsid w:val="00236694"/>
    <w:rsid w:val="00237B7F"/>
    <w:rsid w:val="0024102E"/>
    <w:rsid w:val="002418B6"/>
    <w:rsid w:val="00241D91"/>
    <w:rsid w:val="002420FB"/>
    <w:rsid w:val="00242C0D"/>
    <w:rsid w:val="00243406"/>
    <w:rsid w:val="00243507"/>
    <w:rsid w:val="0024398D"/>
    <w:rsid w:val="00243D19"/>
    <w:rsid w:val="00245721"/>
    <w:rsid w:val="00245FDD"/>
    <w:rsid w:val="00246061"/>
    <w:rsid w:val="00246389"/>
    <w:rsid w:val="00246C87"/>
    <w:rsid w:val="00247021"/>
    <w:rsid w:val="0025078D"/>
    <w:rsid w:val="0025103E"/>
    <w:rsid w:val="00251710"/>
    <w:rsid w:val="00253986"/>
    <w:rsid w:val="00254721"/>
    <w:rsid w:val="00254CE1"/>
    <w:rsid w:val="00254E68"/>
    <w:rsid w:val="002561F8"/>
    <w:rsid w:val="00257456"/>
    <w:rsid w:val="00260D0B"/>
    <w:rsid w:val="00260DA1"/>
    <w:rsid w:val="00262D19"/>
    <w:rsid w:val="00262FF4"/>
    <w:rsid w:val="00263153"/>
    <w:rsid w:val="0026349D"/>
    <w:rsid w:val="00264230"/>
    <w:rsid w:val="0026452C"/>
    <w:rsid w:val="002649E9"/>
    <w:rsid w:val="00264A1C"/>
    <w:rsid w:val="00265145"/>
    <w:rsid w:val="00265468"/>
    <w:rsid w:val="00267365"/>
    <w:rsid w:val="0027047B"/>
    <w:rsid w:val="002707DE"/>
    <w:rsid w:val="00270D41"/>
    <w:rsid w:val="00271B3B"/>
    <w:rsid w:val="002728AE"/>
    <w:rsid w:val="0027303D"/>
    <w:rsid w:val="00274D1D"/>
    <w:rsid w:val="00275374"/>
    <w:rsid w:val="00276815"/>
    <w:rsid w:val="00280438"/>
    <w:rsid w:val="00281EAA"/>
    <w:rsid w:val="00282443"/>
    <w:rsid w:val="00282A31"/>
    <w:rsid w:val="002836B4"/>
    <w:rsid w:val="00284A72"/>
    <w:rsid w:val="00285274"/>
    <w:rsid w:val="002869BA"/>
    <w:rsid w:val="00286A73"/>
    <w:rsid w:val="00286F37"/>
    <w:rsid w:val="00287D89"/>
    <w:rsid w:val="00290947"/>
    <w:rsid w:val="0029197D"/>
    <w:rsid w:val="002939D5"/>
    <w:rsid w:val="00293C4D"/>
    <w:rsid w:val="00294055"/>
    <w:rsid w:val="00295041"/>
    <w:rsid w:val="0029534C"/>
    <w:rsid w:val="00295A77"/>
    <w:rsid w:val="002960E8"/>
    <w:rsid w:val="002967E9"/>
    <w:rsid w:val="0029700A"/>
    <w:rsid w:val="00297FE5"/>
    <w:rsid w:val="002A2616"/>
    <w:rsid w:val="002A2790"/>
    <w:rsid w:val="002A38F1"/>
    <w:rsid w:val="002A3C3B"/>
    <w:rsid w:val="002A425E"/>
    <w:rsid w:val="002A4537"/>
    <w:rsid w:val="002A46C8"/>
    <w:rsid w:val="002A46F0"/>
    <w:rsid w:val="002A4A5F"/>
    <w:rsid w:val="002A507F"/>
    <w:rsid w:val="002A5235"/>
    <w:rsid w:val="002A555E"/>
    <w:rsid w:val="002A5B83"/>
    <w:rsid w:val="002A6416"/>
    <w:rsid w:val="002A6990"/>
    <w:rsid w:val="002A6A8C"/>
    <w:rsid w:val="002A749F"/>
    <w:rsid w:val="002A7BB4"/>
    <w:rsid w:val="002B1352"/>
    <w:rsid w:val="002B425B"/>
    <w:rsid w:val="002B6ACF"/>
    <w:rsid w:val="002B6E15"/>
    <w:rsid w:val="002B7641"/>
    <w:rsid w:val="002C0722"/>
    <w:rsid w:val="002C09D1"/>
    <w:rsid w:val="002C2F80"/>
    <w:rsid w:val="002C49A8"/>
    <w:rsid w:val="002C5BB1"/>
    <w:rsid w:val="002C648B"/>
    <w:rsid w:val="002D0CE3"/>
    <w:rsid w:val="002D0FED"/>
    <w:rsid w:val="002D1F9E"/>
    <w:rsid w:val="002D5448"/>
    <w:rsid w:val="002D5D5A"/>
    <w:rsid w:val="002D7B5A"/>
    <w:rsid w:val="002D7F48"/>
    <w:rsid w:val="002E06AF"/>
    <w:rsid w:val="002E15EF"/>
    <w:rsid w:val="002E215F"/>
    <w:rsid w:val="002E24D2"/>
    <w:rsid w:val="002E420E"/>
    <w:rsid w:val="002E48A7"/>
    <w:rsid w:val="002E4FD8"/>
    <w:rsid w:val="002E6B2C"/>
    <w:rsid w:val="002F0128"/>
    <w:rsid w:val="002F0E4E"/>
    <w:rsid w:val="002F1370"/>
    <w:rsid w:val="002F227A"/>
    <w:rsid w:val="002F2301"/>
    <w:rsid w:val="002F2460"/>
    <w:rsid w:val="002F40BC"/>
    <w:rsid w:val="002F7908"/>
    <w:rsid w:val="003003D1"/>
    <w:rsid w:val="0030051A"/>
    <w:rsid w:val="003022F9"/>
    <w:rsid w:val="00304FA5"/>
    <w:rsid w:val="003060D9"/>
    <w:rsid w:val="00306605"/>
    <w:rsid w:val="0030692C"/>
    <w:rsid w:val="00307C3A"/>
    <w:rsid w:val="00310D27"/>
    <w:rsid w:val="003120DF"/>
    <w:rsid w:val="00312237"/>
    <w:rsid w:val="003143BA"/>
    <w:rsid w:val="0031558E"/>
    <w:rsid w:val="003171B6"/>
    <w:rsid w:val="00321FDD"/>
    <w:rsid w:val="003235EE"/>
    <w:rsid w:val="00324148"/>
    <w:rsid w:val="0032419C"/>
    <w:rsid w:val="003246B7"/>
    <w:rsid w:val="00324B7E"/>
    <w:rsid w:val="00327C0D"/>
    <w:rsid w:val="00330BEE"/>
    <w:rsid w:val="00331885"/>
    <w:rsid w:val="00331939"/>
    <w:rsid w:val="00331F9F"/>
    <w:rsid w:val="00334C16"/>
    <w:rsid w:val="00334E9D"/>
    <w:rsid w:val="003350F5"/>
    <w:rsid w:val="00335793"/>
    <w:rsid w:val="00335992"/>
    <w:rsid w:val="0033734E"/>
    <w:rsid w:val="0034001A"/>
    <w:rsid w:val="0034034C"/>
    <w:rsid w:val="003404A2"/>
    <w:rsid w:val="00340647"/>
    <w:rsid w:val="00340A16"/>
    <w:rsid w:val="00340C3C"/>
    <w:rsid w:val="00340E6D"/>
    <w:rsid w:val="00341F8B"/>
    <w:rsid w:val="0034260F"/>
    <w:rsid w:val="0034273D"/>
    <w:rsid w:val="003436B3"/>
    <w:rsid w:val="00343E35"/>
    <w:rsid w:val="00347F82"/>
    <w:rsid w:val="00350486"/>
    <w:rsid w:val="003505D4"/>
    <w:rsid w:val="00350764"/>
    <w:rsid w:val="00351366"/>
    <w:rsid w:val="00353BBB"/>
    <w:rsid w:val="003556B7"/>
    <w:rsid w:val="00355B12"/>
    <w:rsid w:val="0035694D"/>
    <w:rsid w:val="00360376"/>
    <w:rsid w:val="00361EB7"/>
    <w:rsid w:val="003625AF"/>
    <w:rsid w:val="00362B10"/>
    <w:rsid w:val="00363516"/>
    <w:rsid w:val="00364264"/>
    <w:rsid w:val="00365BFC"/>
    <w:rsid w:val="00370AA1"/>
    <w:rsid w:val="00370D41"/>
    <w:rsid w:val="003714FD"/>
    <w:rsid w:val="00372C62"/>
    <w:rsid w:val="00373642"/>
    <w:rsid w:val="00373AB8"/>
    <w:rsid w:val="00374D07"/>
    <w:rsid w:val="00376337"/>
    <w:rsid w:val="0038001F"/>
    <w:rsid w:val="00381122"/>
    <w:rsid w:val="00381A3E"/>
    <w:rsid w:val="00382038"/>
    <w:rsid w:val="003820BD"/>
    <w:rsid w:val="00382A72"/>
    <w:rsid w:val="00382E30"/>
    <w:rsid w:val="00384680"/>
    <w:rsid w:val="00387E3B"/>
    <w:rsid w:val="003901C3"/>
    <w:rsid w:val="00390C99"/>
    <w:rsid w:val="00392A85"/>
    <w:rsid w:val="00392BB4"/>
    <w:rsid w:val="00393DDA"/>
    <w:rsid w:val="0039487B"/>
    <w:rsid w:val="00394A71"/>
    <w:rsid w:val="00395B7A"/>
    <w:rsid w:val="00395EC9"/>
    <w:rsid w:val="00396E52"/>
    <w:rsid w:val="0039712E"/>
    <w:rsid w:val="00397746"/>
    <w:rsid w:val="003A1707"/>
    <w:rsid w:val="003A1E53"/>
    <w:rsid w:val="003A2332"/>
    <w:rsid w:val="003A37A5"/>
    <w:rsid w:val="003A6EAD"/>
    <w:rsid w:val="003B0732"/>
    <w:rsid w:val="003B12D3"/>
    <w:rsid w:val="003B158A"/>
    <w:rsid w:val="003B2CF6"/>
    <w:rsid w:val="003B3627"/>
    <w:rsid w:val="003B3ABC"/>
    <w:rsid w:val="003B41F8"/>
    <w:rsid w:val="003B4E6D"/>
    <w:rsid w:val="003B5CB2"/>
    <w:rsid w:val="003B5E10"/>
    <w:rsid w:val="003B6125"/>
    <w:rsid w:val="003B7B01"/>
    <w:rsid w:val="003C1974"/>
    <w:rsid w:val="003C23B8"/>
    <w:rsid w:val="003C2F1A"/>
    <w:rsid w:val="003C39DC"/>
    <w:rsid w:val="003C57AC"/>
    <w:rsid w:val="003C690F"/>
    <w:rsid w:val="003C7033"/>
    <w:rsid w:val="003C7AB4"/>
    <w:rsid w:val="003D0AB6"/>
    <w:rsid w:val="003D15E7"/>
    <w:rsid w:val="003D23E5"/>
    <w:rsid w:val="003D35FA"/>
    <w:rsid w:val="003D3E8D"/>
    <w:rsid w:val="003D47F3"/>
    <w:rsid w:val="003D4C81"/>
    <w:rsid w:val="003D4FC3"/>
    <w:rsid w:val="003D533F"/>
    <w:rsid w:val="003D5B8D"/>
    <w:rsid w:val="003D7DC6"/>
    <w:rsid w:val="003E01D9"/>
    <w:rsid w:val="003E0489"/>
    <w:rsid w:val="003E25D8"/>
    <w:rsid w:val="003E353A"/>
    <w:rsid w:val="003E3D01"/>
    <w:rsid w:val="003E3EC6"/>
    <w:rsid w:val="003E7032"/>
    <w:rsid w:val="003F0C89"/>
    <w:rsid w:val="003F16A7"/>
    <w:rsid w:val="003F1BB3"/>
    <w:rsid w:val="003F43A3"/>
    <w:rsid w:val="003F76F6"/>
    <w:rsid w:val="003F79DB"/>
    <w:rsid w:val="00400875"/>
    <w:rsid w:val="00400BFE"/>
    <w:rsid w:val="004013C0"/>
    <w:rsid w:val="00402763"/>
    <w:rsid w:val="004027FC"/>
    <w:rsid w:val="00404D1C"/>
    <w:rsid w:val="00405159"/>
    <w:rsid w:val="0040559C"/>
    <w:rsid w:val="00405DA8"/>
    <w:rsid w:val="00411200"/>
    <w:rsid w:val="0041180A"/>
    <w:rsid w:val="00412300"/>
    <w:rsid w:val="00412BA1"/>
    <w:rsid w:val="004139C6"/>
    <w:rsid w:val="004158B6"/>
    <w:rsid w:val="00416BCA"/>
    <w:rsid w:val="00417879"/>
    <w:rsid w:val="00417D66"/>
    <w:rsid w:val="0042088E"/>
    <w:rsid w:val="00421832"/>
    <w:rsid w:val="00421C58"/>
    <w:rsid w:val="0042254E"/>
    <w:rsid w:val="00423706"/>
    <w:rsid w:val="0042431E"/>
    <w:rsid w:val="00424ED4"/>
    <w:rsid w:val="00425C30"/>
    <w:rsid w:val="00427830"/>
    <w:rsid w:val="00431420"/>
    <w:rsid w:val="004324A4"/>
    <w:rsid w:val="004341C7"/>
    <w:rsid w:val="00434DCB"/>
    <w:rsid w:val="004350C1"/>
    <w:rsid w:val="00435765"/>
    <w:rsid w:val="00436BC3"/>
    <w:rsid w:val="00440F23"/>
    <w:rsid w:val="00440F38"/>
    <w:rsid w:val="004416A8"/>
    <w:rsid w:val="00442E23"/>
    <w:rsid w:val="00444898"/>
    <w:rsid w:val="00445259"/>
    <w:rsid w:val="00445675"/>
    <w:rsid w:val="00445B7D"/>
    <w:rsid w:val="00450482"/>
    <w:rsid w:val="0045070E"/>
    <w:rsid w:val="004548E3"/>
    <w:rsid w:val="00456770"/>
    <w:rsid w:val="00456FEE"/>
    <w:rsid w:val="00457DD5"/>
    <w:rsid w:val="004621A3"/>
    <w:rsid w:val="00462E2F"/>
    <w:rsid w:val="00463068"/>
    <w:rsid w:val="004633B7"/>
    <w:rsid w:val="00463616"/>
    <w:rsid w:val="004639DC"/>
    <w:rsid w:val="004641A4"/>
    <w:rsid w:val="0046441A"/>
    <w:rsid w:val="00465493"/>
    <w:rsid w:val="00465AB6"/>
    <w:rsid w:val="00465EC2"/>
    <w:rsid w:val="0047352E"/>
    <w:rsid w:val="0047480A"/>
    <w:rsid w:val="00475F6C"/>
    <w:rsid w:val="004802BB"/>
    <w:rsid w:val="0048063F"/>
    <w:rsid w:val="00480FBB"/>
    <w:rsid w:val="00483A54"/>
    <w:rsid w:val="00483E3E"/>
    <w:rsid w:val="0048401D"/>
    <w:rsid w:val="004843B3"/>
    <w:rsid w:val="00485FB1"/>
    <w:rsid w:val="00486214"/>
    <w:rsid w:val="004872C9"/>
    <w:rsid w:val="00490ABD"/>
    <w:rsid w:val="0049305A"/>
    <w:rsid w:val="004934B6"/>
    <w:rsid w:val="00493826"/>
    <w:rsid w:val="00493D72"/>
    <w:rsid w:val="004947F2"/>
    <w:rsid w:val="00494E0D"/>
    <w:rsid w:val="004952D9"/>
    <w:rsid w:val="0049659F"/>
    <w:rsid w:val="00497024"/>
    <w:rsid w:val="00497D6F"/>
    <w:rsid w:val="004A0228"/>
    <w:rsid w:val="004A127A"/>
    <w:rsid w:val="004A14CF"/>
    <w:rsid w:val="004A1DE3"/>
    <w:rsid w:val="004A1EE3"/>
    <w:rsid w:val="004A2E59"/>
    <w:rsid w:val="004A31D7"/>
    <w:rsid w:val="004A34C5"/>
    <w:rsid w:val="004A5E5C"/>
    <w:rsid w:val="004A6E63"/>
    <w:rsid w:val="004A7766"/>
    <w:rsid w:val="004A792A"/>
    <w:rsid w:val="004B2912"/>
    <w:rsid w:val="004B4541"/>
    <w:rsid w:val="004B4A11"/>
    <w:rsid w:val="004B567E"/>
    <w:rsid w:val="004B5DD0"/>
    <w:rsid w:val="004B6D0C"/>
    <w:rsid w:val="004B7C1C"/>
    <w:rsid w:val="004B7F70"/>
    <w:rsid w:val="004C0B32"/>
    <w:rsid w:val="004C1B7A"/>
    <w:rsid w:val="004C327D"/>
    <w:rsid w:val="004C3555"/>
    <w:rsid w:val="004C3B66"/>
    <w:rsid w:val="004C4183"/>
    <w:rsid w:val="004C6331"/>
    <w:rsid w:val="004C6650"/>
    <w:rsid w:val="004C6E83"/>
    <w:rsid w:val="004D0C4E"/>
    <w:rsid w:val="004D1ED4"/>
    <w:rsid w:val="004D38B7"/>
    <w:rsid w:val="004D3CD1"/>
    <w:rsid w:val="004D607F"/>
    <w:rsid w:val="004D6422"/>
    <w:rsid w:val="004D6888"/>
    <w:rsid w:val="004D7025"/>
    <w:rsid w:val="004D7157"/>
    <w:rsid w:val="004D717D"/>
    <w:rsid w:val="004D77A6"/>
    <w:rsid w:val="004D7888"/>
    <w:rsid w:val="004E10EB"/>
    <w:rsid w:val="004E1BF7"/>
    <w:rsid w:val="004E2AF9"/>
    <w:rsid w:val="004E2F26"/>
    <w:rsid w:val="004E6342"/>
    <w:rsid w:val="004E662B"/>
    <w:rsid w:val="004E7270"/>
    <w:rsid w:val="004E7782"/>
    <w:rsid w:val="004F1733"/>
    <w:rsid w:val="004F23DC"/>
    <w:rsid w:val="004F3B1A"/>
    <w:rsid w:val="004F604D"/>
    <w:rsid w:val="00501D82"/>
    <w:rsid w:val="00503155"/>
    <w:rsid w:val="00503492"/>
    <w:rsid w:val="00505862"/>
    <w:rsid w:val="00506C97"/>
    <w:rsid w:val="00507173"/>
    <w:rsid w:val="005071F8"/>
    <w:rsid w:val="00507AAD"/>
    <w:rsid w:val="00510940"/>
    <w:rsid w:val="00510BC0"/>
    <w:rsid w:val="00510C50"/>
    <w:rsid w:val="00510CAB"/>
    <w:rsid w:val="00511137"/>
    <w:rsid w:val="00511C85"/>
    <w:rsid w:val="00513367"/>
    <w:rsid w:val="0051344D"/>
    <w:rsid w:val="00513A72"/>
    <w:rsid w:val="00516D88"/>
    <w:rsid w:val="005204C9"/>
    <w:rsid w:val="00524F49"/>
    <w:rsid w:val="005253C6"/>
    <w:rsid w:val="005277B5"/>
    <w:rsid w:val="00527FEF"/>
    <w:rsid w:val="0053023B"/>
    <w:rsid w:val="005303B2"/>
    <w:rsid w:val="00530C7E"/>
    <w:rsid w:val="0053306A"/>
    <w:rsid w:val="00533077"/>
    <w:rsid w:val="005330E3"/>
    <w:rsid w:val="00533192"/>
    <w:rsid w:val="00533789"/>
    <w:rsid w:val="00533D82"/>
    <w:rsid w:val="00533E09"/>
    <w:rsid w:val="0053410E"/>
    <w:rsid w:val="005350FE"/>
    <w:rsid w:val="00536BAF"/>
    <w:rsid w:val="0054169F"/>
    <w:rsid w:val="0054310B"/>
    <w:rsid w:val="00544F64"/>
    <w:rsid w:val="00545B7C"/>
    <w:rsid w:val="00546A4C"/>
    <w:rsid w:val="005473C7"/>
    <w:rsid w:val="005500A3"/>
    <w:rsid w:val="00551867"/>
    <w:rsid w:val="005546CD"/>
    <w:rsid w:val="0055611A"/>
    <w:rsid w:val="005564D2"/>
    <w:rsid w:val="00556D07"/>
    <w:rsid w:val="00560230"/>
    <w:rsid w:val="00561006"/>
    <w:rsid w:val="0056112B"/>
    <w:rsid w:val="00562322"/>
    <w:rsid w:val="00564367"/>
    <w:rsid w:val="005643DF"/>
    <w:rsid w:val="005644F0"/>
    <w:rsid w:val="00565C10"/>
    <w:rsid w:val="00566662"/>
    <w:rsid w:val="00567ABA"/>
    <w:rsid w:val="00567CEB"/>
    <w:rsid w:val="0057149F"/>
    <w:rsid w:val="00571603"/>
    <w:rsid w:val="0057198F"/>
    <w:rsid w:val="00571C0C"/>
    <w:rsid w:val="00572D0A"/>
    <w:rsid w:val="0057324D"/>
    <w:rsid w:val="0057347C"/>
    <w:rsid w:val="00573566"/>
    <w:rsid w:val="00573A34"/>
    <w:rsid w:val="00574537"/>
    <w:rsid w:val="0057471F"/>
    <w:rsid w:val="00574838"/>
    <w:rsid w:val="00575CA6"/>
    <w:rsid w:val="005769B8"/>
    <w:rsid w:val="00577A6F"/>
    <w:rsid w:val="005807C0"/>
    <w:rsid w:val="00581CFD"/>
    <w:rsid w:val="0058271C"/>
    <w:rsid w:val="00583A51"/>
    <w:rsid w:val="00584DF8"/>
    <w:rsid w:val="005860A9"/>
    <w:rsid w:val="0058640A"/>
    <w:rsid w:val="00586B2E"/>
    <w:rsid w:val="00592572"/>
    <w:rsid w:val="00595E94"/>
    <w:rsid w:val="0059644C"/>
    <w:rsid w:val="00597089"/>
    <w:rsid w:val="005971D6"/>
    <w:rsid w:val="00597758"/>
    <w:rsid w:val="005978BC"/>
    <w:rsid w:val="005A04F5"/>
    <w:rsid w:val="005A0DE1"/>
    <w:rsid w:val="005A1C54"/>
    <w:rsid w:val="005A2108"/>
    <w:rsid w:val="005A2288"/>
    <w:rsid w:val="005A262B"/>
    <w:rsid w:val="005A2CEF"/>
    <w:rsid w:val="005A36D4"/>
    <w:rsid w:val="005A5428"/>
    <w:rsid w:val="005A5C94"/>
    <w:rsid w:val="005A63CA"/>
    <w:rsid w:val="005B211E"/>
    <w:rsid w:val="005B30CC"/>
    <w:rsid w:val="005B31AA"/>
    <w:rsid w:val="005B4081"/>
    <w:rsid w:val="005B5E99"/>
    <w:rsid w:val="005B6D89"/>
    <w:rsid w:val="005B6EF0"/>
    <w:rsid w:val="005B7516"/>
    <w:rsid w:val="005C013E"/>
    <w:rsid w:val="005C0811"/>
    <w:rsid w:val="005C2828"/>
    <w:rsid w:val="005C34E3"/>
    <w:rsid w:val="005C662C"/>
    <w:rsid w:val="005C6CCC"/>
    <w:rsid w:val="005C72E8"/>
    <w:rsid w:val="005D1ACC"/>
    <w:rsid w:val="005D1B62"/>
    <w:rsid w:val="005D2CF6"/>
    <w:rsid w:val="005D36DA"/>
    <w:rsid w:val="005D3A13"/>
    <w:rsid w:val="005D5A16"/>
    <w:rsid w:val="005D5AD4"/>
    <w:rsid w:val="005D6E15"/>
    <w:rsid w:val="005D7322"/>
    <w:rsid w:val="005D7EA4"/>
    <w:rsid w:val="005E358A"/>
    <w:rsid w:val="005E5A6C"/>
    <w:rsid w:val="005E5AF0"/>
    <w:rsid w:val="005E7C5C"/>
    <w:rsid w:val="005F02D9"/>
    <w:rsid w:val="005F0FB5"/>
    <w:rsid w:val="005F2A1D"/>
    <w:rsid w:val="005F3115"/>
    <w:rsid w:val="005F4D5E"/>
    <w:rsid w:val="005F571A"/>
    <w:rsid w:val="005F6F3E"/>
    <w:rsid w:val="005F7320"/>
    <w:rsid w:val="005F7E4D"/>
    <w:rsid w:val="00600433"/>
    <w:rsid w:val="00601B90"/>
    <w:rsid w:val="006028E9"/>
    <w:rsid w:val="00602D9B"/>
    <w:rsid w:val="00606181"/>
    <w:rsid w:val="00606411"/>
    <w:rsid w:val="0061245B"/>
    <w:rsid w:val="00613120"/>
    <w:rsid w:val="00616112"/>
    <w:rsid w:val="006166D0"/>
    <w:rsid w:val="006177C3"/>
    <w:rsid w:val="00620EEE"/>
    <w:rsid w:val="00621C66"/>
    <w:rsid w:val="00622BB3"/>
    <w:rsid w:val="00623A6C"/>
    <w:rsid w:val="006242BD"/>
    <w:rsid w:val="006244DA"/>
    <w:rsid w:val="0062497A"/>
    <w:rsid w:val="00625D05"/>
    <w:rsid w:val="0063001C"/>
    <w:rsid w:val="00631290"/>
    <w:rsid w:val="00632BEF"/>
    <w:rsid w:val="00632DA3"/>
    <w:rsid w:val="00635593"/>
    <w:rsid w:val="00635D96"/>
    <w:rsid w:val="006363C1"/>
    <w:rsid w:val="006369DE"/>
    <w:rsid w:val="006373D1"/>
    <w:rsid w:val="00644542"/>
    <w:rsid w:val="00644C1F"/>
    <w:rsid w:val="00644D72"/>
    <w:rsid w:val="00645EAC"/>
    <w:rsid w:val="00646C0E"/>
    <w:rsid w:val="00646CE2"/>
    <w:rsid w:val="0065063C"/>
    <w:rsid w:val="006509ED"/>
    <w:rsid w:val="006538F7"/>
    <w:rsid w:val="00653DF8"/>
    <w:rsid w:val="006544A2"/>
    <w:rsid w:val="00656AD5"/>
    <w:rsid w:val="00656DBC"/>
    <w:rsid w:val="006612B3"/>
    <w:rsid w:val="0066140F"/>
    <w:rsid w:val="00661960"/>
    <w:rsid w:val="006634C7"/>
    <w:rsid w:val="00663611"/>
    <w:rsid w:val="0066480B"/>
    <w:rsid w:val="00666CAE"/>
    <w:rsid w:val="006670FA"/>
    <w:rsid w:val="00667C2B"/>
    <w:rsid w:val="00671198"/>
    <w:rsid w:val="006725EA"/>
    <w:rsid w:val="00673A2F"/>
    <w:rsid w:val="00673A65"/>
    <w:rsid w:val="00674694"/>
    <w:rsid w:val="00674B7B"/>
    <w:rsid w:val="0067634D"/>
    <w:rsid w:val="00676B7D"/>
    <w:rsid w:val="00677C36"/>
    <w:rsid w:val="00681843"/>
    <w:rsid w:val="00683B38"/>
    <w:rsid w:val="00683FF2"/>
    <w:rsid w:val="006844CA"/>
    <w:rsid w:val="00685F0B"/>
    <w:rsid w:val="00686909"/>
    <w:rsid w:val="00686B23"/>
    <w:rsid w:val="0068700C"/>
    <w:rsid w:val="006904DE"/>
    <w:rsid w:val="00690D18"/>
    <w:rsid w:val="00692BC6"/>
    <w:rsid w:val="00692F83"/>
    <w:rsid w:val="00694D5D"/>
    <w:rsid w:val="00695B78"/>
    <w:rsid w:val="00695E50"/>
    <w:rsid w:val="00695FB0"/>
    <w:rsid w:val="00696156"/>
    <w:rsid w:val="00696388"/>
    <w:rsid w:val="00697838"/>
    <w:rsid w:val="006A0C3A"/>
    <w:rsid w:val="006A0D8F"/>
    <w:rsid w:val="006A1625"/>
    <w:rsid w:val="006A29E4"/>
    <w:rsid w:val="006A36B8"/>
    <w:rsid w:val="006A423C"/>
    <w:rsid w:val="006A4332"/>
    <w:rsid w:val="006A4372"/>
    <w:rsid w:val="006A4598"/>
    <w:rsid w:val="006A485E"/>
    <w:rsid w:val="006A5727"/>
    <w:rsid w:val="006B2A07"/>
    <w:rsid w:val="006B2F80"/>
    <w:rsid w:val="006B619E"/>
    <w:rsid w:val="006C1793"/>
    <w:rsid w:val="006C1BB2"/>
    <w:rsid w:val="006C1CF9"/>
    <w:rsid w:val="006C2559"/>
    <w:rsid w:val="006C4309"/>
    <w:rsid w:val="006C48E8"/>
    <w:rsid w:val="006C6110"/>
    <w:rsid w:val="006C76D3"/>
    <w:rsid w:val="006C77D8"/>
    <w:rsid w:val="006D0598"/>
    <w:rsid w:val="006D096B"/>
    <w:rsid w:val="006D111A"/>
    <w:rsid w:val="006D31A5"/>
    <w:rsid w:val="006D42D5"/>
    <w:rsid w:val="006D4452"/>
    <w:rsid w:val="006D55E9"/>
    <w:rsid w:val="006E0647"/>
    <w:rsid w:val="006E08D9"/>
    <w:rsid w:val="006E16B1"/>
    <w:rsid w:val="006E17E9"/>
    <w:rsid w:val="006E18B7"/>
    <w:rsid w:val="006E2A8D"/>
    <w:rsid w:val="006E2CAE"/>
    <w:rsid w:val="006E3184"/>
    <w:rsid w:val="006E3E09"/>
    <w:rsid w:val="006E49F5"/>
    <w:rsid w:val="006E7C3B"/>
    <w:rsid w:val="006F0602"/>
    <w:rsid w:val="006F1DCE"/>
    <w:rsid w:val="006F2400"/>
    <w:rsid w:val="006F4652"/>
    <w:rsid w:val="006F4E12"/>
    <w:rsid w:val="006F4F5D"/>
    <w:rsid w:val="006F607A"/>
    <w:rsid w:val="006F6738"/>
    <w:rsid w:val="006F6F4C"/>
    <w:rsid w:val="0070265C"/>
    <w:rsid w:val="00702DC4"/>
    <w:rsid w:val="00703814"/>
    <w:rsid w:val="00703C12"/>
    <w:rsid w:val="0070415F"/>
    <w:rsid w:val="0070445F"/>
    <w:rsid w:val="007051D0"/>
    <w:rsid w:val="00706042"/>
    <w:rsid w:val="00710FE3"/>
    <w:rsid w:val="00717048"/>
    <w:rsid w:val="007174D2"/>
    <w:rsid w:val="0071764F"/>
    <w:rsid w:val="007178DB"/>
    <w:rsid w:val="00720719"/>
    <w:rsid w:val="00721BE8"/>
    <w:rsid w:val="0072445B"/>
    <w:rsid w:val="0072556A"/>
    <w:rsid w:val="007260DB"/>
    <w:rsid w:val="00727C53"/>
    <w:rsid w:val="00731C9D"/>
    <w:rsid w:val="00732568"/>
    <w:rsid w:val="0073372F"/>
    <w:rsid w:val="00734AE3"/>
    <w:rsid w:val="0073521D"/>
    <w:rsid w:val="007378FD"/>
    <w:rsid w:val="00737D48"/>
    <w:rsid w:val="007401E3"/>
    <w:rsid w:val="00741A03"/>
    <w:rsid w:val="007423BF"/>
    <w:rsid w:val="00742BA4"/>
    <w:rsid w:val="00743F3E"/>
    <w:rsid w:val="0075083F"/>
    <w:rsid w:val="00750C25"/>
    <w:rsid w:val="007513A9"/>
    <w:rsid w:val="007521BE"/>
    <w:rsid w:val="00752C6E"/>
    <w:rsid w:val="007536E7"/>
    <w:rsid w:val="00754D08"/>
    <w:rsid w:val="007554D6"/>
    <w:rsid w:val="00755E25"/>
    <w:rsid w:val="00761131"/>
    <w:rsid w:val="00761D6A"/>
    <w:rsid w:val="00763022"/>
    <w:rsid w:val="007653DE"/>
    <w:rsid w:val="00765764"/>
    <w:rsid w:val="007666E9"/>
    <w:rsid w:val="00767F46"/>
    <w:rsid w:val="007716DF"/>
    <w:rsid w:val="00774437"/>
    <w:rsid w:val="00776CDC"/>
    <w:rsid w:val="0078005B"/>
    <w:rsid w:val="00780975"/>
    <w:rsid w:val="00782BDD"/>
    <w:rsid w:val="007846AE"/>
    <w:rsid w:val="0078490C"/>
    <w:rsid w:val="0078581D"/>
    <w:rsid w:val="00787B96"/>
    <w:rsid w:val="00787BE6"/>
    <w:rsid w:val="0079003A"/>
    <w:rsid w:val="00791DA4"/>
    <w:rsid w:val="00792450"/>
    <w:rsid w:val="007928DF"/>
    <w:rsid w:val="00792E73"/>
    <w:rsid w:val="007950FE"/>
    <w:rsid w:val="0079577B"/>
    <w:rsid w:val="00795966"/>
    <w:rsid w:val="007962E1"/>
    <w:rsid w:val="00797501"/>
    <w:rsid w:val="007A0830"/>
    <w:rsid w:val="007A0F25"/>
    <w:rsid w:val="007A1B7F"/>
    <w:rsid w:val="007A23F3"/>
    <w:rsid w:val="007A322B"/>
    <w:rsid w:val="007A3A0F"/>
    <w:rsid w:val="007A469D"/>
    <w:rsid w:val="007A5D2B"/>
    <w:rsid w:val="007A63CD"/>
    <w:rsid w:val="007A6A10"/>
    <w:rsid w:val="007A6BDF"/>
    <w:rsid w:val="007A6CD8"/>
    <w:rsid w:val="007A7904"/>
    <w:rsid w:val="007B0741"/>
    <w:rsid w:val="007B0EF9"/>
    <w:rsid w:val="007B15F6"/>
    <w:rsid w:val="007B2F35"/>
    <w:rsid w:val="007B499A"/>
    <w:rsid w:val="007B506B"/>
    <w:rsid w:val="007B5535"/>
    <w:rsid w:val="007B5834"/>
    <w:rsid w:val="007B62C9"/>
    <w:rsid w:val="007B725B"/>
    <w:rsid w:val="007C4184"/>
    <w:rsid w:val="007C5051"/>
    <w:rsid w:val="007C57E4"/>
    <w:rsid w:val="007C5A45"/>
    <w:rsid w:val="007C6FEF"/>
    <w:rsid w:val="007C7526"/>
    <w:rsid w:val="007D0C3C"/>
    <w:rsid w:val="007D2961"/>
    <w:rsid w:val="007D43F7"/>
    <w:rsid w:val="007D5436"/>
    <w:rsid w:val="007D6B54"/>
    <w:rsid w:val="007D71F1"/>
    <w:rsid w:val="007D746D"/>
    <w:rsid w:val="007D753E"/>
    <w:rsid w:val="007D77F7"/>
    <w:rsid w:val="007E0841"/>
    <w:rsid w:val="007E0D6B"/>
    <w:rsid w:val="007E1928"/>
    <w:rsid w:val="007E1A68"/>
    <w:rsid w:val="007E1E37"/>
    <w:rsid w:val="007E2227"/>
    <w:rsid w:val="007E2707"/>
    <w:rsid w:val="007E40A2"/>
    <w:rsid w:val="007E5CC4"/>
    <w:rsid w:val="007E5EED"/>
    <w:rsid w:val="007E664B"/>
    <w:rsid w:val="007E6FE7"/>
    <w:rsid w:val="007F01B4"/>
    <w:rsid w:val="007F101E"/>
    <w:rsid w:val="007F236D"/>
    <w:rsid w:val="007F349B"/>
    <w:rsid w:val="007F3905"/>
    <w:rsid w:val="007F3AD7"/>
    <w:rsid w:val="007F42B0"/>
    <w:rsid w:val="007F666B"/>
    <w:rsid w:val="007F694F"/>
    <w:rsid w:val="007F76DB"/>
    <w:rsid w:val="00802502"/>
    <w:rsid w:val="00803B93"/>
    <w:rsid w:val="00804E7B"/>
    <w:rsid w:val="00805629"/>
    <w:rsid w:val="008056F2"/>
    <w:rsid w:val="00805C1D"/>
    <w:rsid w:val="00806EC6"/>
    <w:rsid w:val="0080780F"/>
    <w:rsid w:val="00810100"/>
    <w:rsid w:val="00810545"/>
    <w:rsid w:val="00810B3F"/>
    <w:rsid w:val="00810D61"/>
    <w:rsid w:val="008114C9"/>
    <w:rsid w:val="0081292F"/>
    <w:rsid w:val="00812EE4"/>
    <w:rsid w:val="00813B89"/>
    <w:rsid w:val="00814F8C"/>
    <w:rsid w:val="008165F3"/>
    <w:rsid w:val="0081750E"/>
    <w:rsid w:val="0081756D"/>
    <w:rsid w:val="00821280"/>
    <w:rsid w:val="00824A04"/>
    <w:rsid w:val="0082524F"/>
    <w:rsid w:val="00826D8D"/>
    <w:rsid w:val="0083265E"/>
    <w:rsid w:val="00832B3F"/>
    <w:rsid w:val="00833824"/>
    <w:rsid w:val="00833DD9"/>
    <w:rsid w:val="0083512D"/>
    <w:rsid w:val="008361CA"/>
    <w:rsid w:val="00836D7E"/>
    <w:rsid w:val="00836F41"/>
    <w:rsid w:val="00841228"/>
    <w:rsid w:val="008416D8"/>
    <w:rsid w:val="008423B8"/>
    <w:rsid w:val="008431E6"/>
    <w:rsid w:val="008437EC"/>
    <w:rsid w:val="0084460A"/>
    <w:rsid w:val="00847251"/>
    <w:rsid w:val="00847390"/>
    <w:rsid w:val="008478D9"/>
    <w:rsid w:val="00847AF9"/>
    <w:rsid w:val="00851496"/>
    <w:rsid w:val="008536D3"/>
    <w:rsid w:val="0085442D"/>
    <w:rsid w:val="00856E80"/>
    <w:rsid w:val="008573B8"/>
    <w:rsid w:val="00861F6D"/>
    <w:rsid w:val="0086268D"/>
    <w:rsid w:val="00863BF4"/>
    <w:rsid w:val="008642F2"/>
    <w:rsid w:val="00864910"/>
    <w:rsid w:val="00865B0E"/>
    <w:rsid w:val="00865BFD"/>
    <w:rsid w:val="008705C4"/>
    <w:rsid w:val="008712B2"/>
    <w:rsid w:val="008731AD"/>
    <w:rsid w:val="0087424D"/>
    <w:rsid w:val="008742C4"/>
    <w:rsid w:val="00876612"/>
    <w:rsid w:val="008777DC"/>
    <w:rsid w:val="00880514"/>
    <w:rsid w:val="00881470"/>
    <w:rsid w:val="00886203"/>
    <w:rsid w:val="008862C9"/>
    <w:rsid w:val="00886819"/>
    <w:rsid w:val="00887299"/>
    <w:rsid w:val="00887E02"/>
    <w:rsid w:val="008900C6"/>
    <w:rsid w:val="0089268B"/>
    <w:rsid w:val="00892DEA"/>
    <w:rsid w:val="0089362B"/>
    <w:rsid w:val="008937E6"/>
    <w:rsid w:val="00893B23"/>
    <w:rsid w:val="008943B9"/>
    <w:rsid w:val="00894908"/>
    <w:rsid w:val="0089643E"/>
    <w:rsid w:val="00896F74"/>
    <w:rsid w:val="0089727E"/>
    <w:rsid w:val="008A35B9"/>
    <w:rsid w:val="008A372C"/>
    <w:rsid w:val="008A4ED6"/>
    <w:rsid w:val="008A4F90"/>
    <w:rsid w:val="008A752C"/>
    <w:rsid w:val="008A7B4E"/>
    <w:rsid w:val="008A7F2C"/>
    <w:rsid w:val="008B086B"/>
    <w:rsid w:val="008B0C54"/>
    <w:rsid w:val="008B1EC1"/>
    <w:rsid w:val="008B22C2"/>
    <w:rsid w:val="008B4850"/>
    <w:rsid w:val="008B566C"/>
    <w:rsid w:val="008B6EF1"/>
    <w:rsid w:val="008C0675"/>
    <w:rsid w:val="008C15B9"/>
    <w:rsid w:val="008C1C87"/>
    <w:rsid w:val="008C250F"/>
    <w:rsid w:val="008C25A6"/>
    <w:rsid w:val="008C3379"/>
    <w:rsid w:val="008C3E10"/>
    <w:rsid w:val="008C50C6"/>
    <w:rsid w:val="008C68FA"/>
    <w:rsid w:val="008C710B"/>
    <w:rsid w:val="008C7E15"/>
    <w:rsid w:val="008D0CA1"/>
    <w:rsid w:val="008D33ED"/>
    <w:rsid w:val="008D432C"/>
    <w:rsid w:val="008D4405"/>
    <w:rsid w:val="008E1FEB"/>
    <w:rsid w:val="008E3402"/>
    <w:rsid w:val="008E5719"/>
    <w:rsid w:val="008E5973"/>
    <w:rsid w:val="008E5D1A"/>
    <w:rsid w:val="008E6DFB"/>
    <w:rsid w:val="008E79D6"/>
    <w:rsid w:val="008F1842"/>
    <w:rsid w:val="008F1BD6"/>
    <w:rsid w:val="008F2830"/>
    <w:rsid w:val="008F2DD6"/>
    <w:rsid w:val="008F2F21"/>
    <w:rsid w:val="008F31F6"/>
    <w:rsid w:val="008F4556"/>
    <w:rsid w:val="008F4B7D"/>
    <w:rsid w:val="008F50A2"/>
    <w:rsid w:val="008F6218"/>
    <w:rsid w:val="008F6A82"/>
    <w:rsid w:val="008F6AAC"/>
    <w:rsid w:val="008F7D86"/>
    <w:rsid w:val="0090075F"/>
    <w:rsid w:val="00900E4E"/>
    <w:rsid w:val="00901F2A"/>
    <w:rsid w:val="009020D1"/>
    <w:rsid w:val="009024F6"/>
    <w:rsid w:val="00902E46"/>
    <w:rsid w:val="0090396C"/>
    <w:rsid w:val="00904052"/>
    <w:rsid w:val="0090440B"/>
    <w:rsid w:val="00904686"/>
    <w:rsid w:val="00905336"/>
    <w:rsid w:val="00907616"/>
    <w:rsid w:val="00912417"/>
    <w:rsid w:val="0091372B"/>
    <w:rsid w:val="009150CA"/>
    <w:rsid w:val="00915CBD"/>
    <w:rsid w:val="00920257"/>
    <w:rsid w:val="00920A00"/>
    <w:rsid w:val="00921461"/>
    <w:rsid w:val="009216D6"/>
    <w:rsid w:val="00921750"/>
    <w:rsid w:val="009229B3"/>
    <w:rsid w:val="00923A11"/>
    <w:rsid w:val="009241A5"/>
    <w:rsid w:val="0092573E"/>
    <w:rsid w:val="009305BA"/>
    <w:rsid w:val="009309B6"/>
    <w:rsid w:val="00930F67"/>
    <w:rsid w:val="009312F8"/>
    <w:rsid w:val="00931444"/>
    <w:rsid w:val="0093199E"/>
    <w:rsid w:val="00932D07"/>
    <w:rsid w:val="00933576"/>
    <w:rsid w:val="009337D2"/>
    <w:rsid w:val="0093489E"/>
    <w:rsid w:val="00935AC4"/>
    <w:rsid w:val="00940512"/>
    <w:rsid w:val="00941368"/>
    <w:rsid w:val="00941A3A"/>
    <w:rsid w:val="00942D7D"/>
    <w:rsid w:val="00947F07"/>
    <w:rsid w:val="0095243F"/>
    <w:rsid w:val="00952EDF"/>
    <w:rsid w:val="009555D7"/>
    <w:rsid w:val="0095695A"/>
    <w:rsid w:val="009571FD"/>
    <w:rsid w:val="00961E30"/>
    <w:rsid w:val="00963F3B"/>
    <w:rsid w:val="009665CB"/>
    <w:rsid w:val="0096751C"/>
    <w:rsid w:val="00970205"/>
    <w:rsid w:val="009706B9"/>
    <w:rsid w:val="00971895"/>
    <w:rsid w:val="00971937"/>
    <w:rsid w:val="00972921"/>
    <w:rsid w:val="00973A32"/>
    <w:rsid w:val="00973F77"/>
    <w:rsid w:val="00975D7D"/>
    <w:rsid w:val="00977867"/>
    <w:rsid w:val="009778E4"/>
    <w:rsid w:val="009805E3"/>
    <w:rsid w:val="00982759"/>
    <w:rsid w:val="00984183"/>
    <w:rsid w:val="009846D7"/>
    <w:rsid w:val="00984F5C"/>
    <w:rsid w:val="00985B66"/>
    <w:rsid w:val="00986328"/>
    <w:rsid w:val="0098735E"/>
    <w:rsid w:val="009875B4"/>
    <w:rsid w:val="00987D5B"/>
    <w:rsid w:val="00990A1C"/>
    <w:rsid w:val="00992BE6"/>
    <w:rsid w:val="00993BE4"/>
    <w:rsid w:val="00995DCD"/>
    <w:rsid w:val="00996198"/>
    <w:rsid w:val="00996347"/>
    <w:rsid w:val="009969AA"/>
    <w:rsid w:val="00996C86"/>
    <w:rsid w:val="009A433F"/>
    <w:rsid w:val="009A4E16"/>
    <w:rsid w:val="009A54F8"/>
    <w:rsid w:val="009A782D"/>
    <w:rsid w:val="009B002F"/>
    <w:rsid w:val="009B3441"/>
    <w:rsid w:val="009B3C1C"/>
    <w:rsid w:val="009B51B7"/>
    <w:rsid w:val="009B707C"/>
    <w:rsid w:val="009B79CD"/>
    <w:rsid w:val="009C15CB"/>
    <w:rsid w:val="009C2832"/>
    <w:rsid w:val="009C3A24"/>
    <w:rsid w:val="009C4072"/>
    <w:rsid w:val="009C5015"/>
    <w:rsid w:val="009C5972"/>
    <w:rsid w:val="009C6CA7"/>
    <w:rsid w:val="009D2031"/>
    <w:rsid w:val="009D33FF"/>
    <w:rsid w:val="009D545B"/>
    <w:rsid w:val="009D666D"/>
    <w:rsid w:val="009D7FEE"/>
    <w:rsid w:val="009E0445"/>
    <w:rsid w:val="009E0FF6"/>
    <w:rsid w:val="009E2025"/>
    <w:rsid w:val="009E288D"/>
    <w:rsid w:val="009E3E70"/>
    <w:rsid w:val="009E3F7D"/>
    <w:rsid w:val="009E522D"/>
    <w:rsid w:val="009E5C23"/>
    <w:rsid w:val="009E62E2"/>
    <w:rsid w:val="009E698B"/>
    <w:rsid w:val="009E781A"/>
    <w:rsid w:val="009E7E32"/>
    <w:rsid w:val="009F01BC"/>
    <w:rsid w:val="009F28EE"/>
    <w:rsid w:val="009F42C1"/>
    <w:rsid w:val="009F5289"/>
    <w:rsid w:val="009F5622"/>
    <w:rsid w:val="00A01E19"/>
    <w:rsid w:val="00A029A6"/>
    <w:rsid w:val="00A03F1F"/>
    <w:rsid w:val="00A04CAE"/>
    <w:rsid w:val="00A05175"/>
    <w:rsid w:val="00A062D0"/>
    <w:rsid w:val="00A11551"/>
    <w:rsid w:val="00A11BA4"/>
    <w:rsid w:val="00A14F1A"/>
    <w:rsid w:val="00A153F3"/>
    <w:rsid w:val="00A164B8"/>
    <w:rsid w:val="00A2009A"/>
    <w:rsid w:val="00A217E5"/>
    <w:rsid w:val="00A22099"/>
    <w:rsid w:val="00A22ABA"/>
    <w:rsid w:val="00A24116"/>
    <w:rsid w:val="00A24CC2"/>
    <w:rsid w:val="00A24CF7"/>
    <w:rsid w:val="00A24D6E"/>
    <w:rsid w:val="00A2515B"/>
    <w:rsid w:val="00A2552E"/>
    <w:rsid w:val="00A2569D"/>
    <w:rsid w:val="00A2589E"/>
    <w:rsid w:val="00A260B2"/>
    <w:rsid w:val="00A261EE"/>
    <w:rsid w:val="00A32ED5"/>
    <w:rsid w:val="00A33C59"/>
    <w:rsid w:val="00A34999"/>
    <w:rsid w:val="00A34EC5"/>
    <w:rsid w:val="00A35E9D"/>
    <w:rsid w:val="00A3718F"/>
    <w:rsid w:val="00A37207"/>
    <w:rsid w:val="00A37305"/>
    <w:rsid w:val="00A40302"/>
    <w:rsid w:val="00A41251"/>
    <w:rsid w:val="00A41D1A"/>
    <w:rsid w:val="00A43B5A"/>
    <w:rsid w:val="00A4454D"/>
    <w:rsid w:val="00A4587A"/>
    <w:rsid w:val="00A46869"/>
    <w:rsid w:val="00A46BD9"/>
    <w:rsid w:val="00A47A7B"/>
    <w:rsid w:val="00A47AE9"/>
    <w:rsid w:val="00A501C4"/>
    <w:rsid w:val="00A50665"/>
    <w:rsid w:val="00A50D93"/>
    <w:rsid w:val="00A51DCB"/>
    <w:rsid w:val="00A52109"/>
    <w:rsid w:val="00A5228D"/>
    <w:rsid w:val="00A52349"/>
    <w:rsid w:val="00A5311C"/>
    <w:rsid w:val="00A537FE"/>
    <w:rsid w:val="00A5424F"/>
    <w:rsid w:val="00A5493C"/>
    <w:rsid w:val="00A54A99"/>
    <w:rsid w:val="00A55ACE"/>
    <w:rsid w:val="00A55B0D"/>
    <w:rsid w:val="00A60291"/>
    <w:rsid w:val="00A60A49"/>
    <w:rsid w:val="00A60DC8"/>
    <w:rsid w:val="00A60FA6"/>
    <w:rsid w:val="00A61B74"/>
    <w:rsid w:val="00A62EF3"/>
    <w:rsid w:val="00A63E49"/>
    <w:rsid w:val="00A63EBC"/>
    <w:rsid w:val="00A63F3F"/>
    <w:rsid w:val="00A6456B"/>
    <w:rsid w:val="00A6476A"/>
    <w:rsid w:val="00A65050"/>
    <w:rsid w:val="00A65E9B"/>
    <w:rsid w:val="00A664B2"/>
    <w:rsid w:val="00A674C7"/>
    <w:rsid w:val="00A67D46"/>
    <w:rsid w:val="00A70AFD"/>
    <w:rsid w:val="00A7254C"/>
    <w:rsid w:val="00A72B86"/>
    <w:rsid w:val="00A74C03"/>
    <w:rsid w:val="00A75361"/>
    <w:rsid w:val="00A75F09"/>
    <w:rsid w:val="00A764A9"/>
    <w:rsid w:val="00A767F5"/>
    <w:rsid w:val="00A76D63"/>
    <w:rsid w:val="00A76E16"/>
    <w:rsid w:val="00A770D9"/>
    <w:rsid w:val="00A77307"/>
    <w:rsid w:val="00A779F5"/>
    <w:rsid w:val="00A77F99"/>
    <w:rsid w:val="00A8132A"/>
    <w:rsid w:val="00A820A2"/>
    <w:rsid w:val="00A8267D"/>
    <w:rsid w:val="00A82AF5"/>
    <w:rsid w:val="00A83D1C"/>
    <w:rsid w:val="00A83E6A"/>
    <w:rsid w:val="00A848BE"/>
    <w:rsid w:val="00A85A87"/>
    <w:rsid w:val="00A85E7A"/>
    <w:rsid w:val="00A86169"/>
    <w:rsid w:val="00A8653A"/>
    <w:rsid w:val="00A86A50"/>
    <w:rsid w:val="00A9084F"/>
    <w:rsid w:val="00A930BF"/>
    <w:rsid w:val="00A93BEA"/>
    <w:rsid w:val="00A9776F"/>
    <w:rsid w:val="00AA0D46"/>
    <w:rsid w:val="00AA1AE6"/>
    <w:rsid w:val="00AA5549"/>
    <w:rsid w:val="00AA757B"/>
    <w:rsid w:val="00AB10B5"/>
    <w:rsid w:val="00AB1B31"/>
    <w:rsid w:val="00AB1D67"/>
    <w:rsid w:val="00AB25C3"/>
    <w:rsid w:val="00AB2CD1"/>
    <w:rsid w:val="00AB2DD1"/>
    <w:rsid w:val="00AB2F86"/>
    <w:rsid w:val="00AB3E83"/>
    <w:rsid w:val="00AB553E"/>
    <w:rsid w:val="00AB62E2"/>
    <w:rsid w:val="00AB73C2"/>
    <w:rsid w:val="00AB7477"/>
    <w:rsid w:val="00AB7504"/>
    <w:rsid w:val="00AC08C3"/>
    <w:rsid w:val="00AC1EF4"/>
    <w:rsid w:val="00AC22BC"/>
    <w:rsid w:val="00AC657E"/>
    <w:rsid w:val="00AD0B02"/>
    <w:rsid w:val="00AD152F"/>
    <w:rsid w:val="00AD1CAD"/>
    <w:rsid w:val="00AD2961"/>
    <w:rsid w:val="00AD3F1C"/>
    <w:rsid w:val="00AD45D8"/>
    <w:rsid w:val="00AD4A0A"/>
    <w:rsid w:val="00AD4D29"/>
    <w:rsid w:val="00AD5249"/>
    <w:rsid w:val="00AD691D"/>
    <w:rsid w:val="00AD728B"/>
    <w:rsid w:val="00AE000A"/>
    <w:rsid w:val="00AE00A0"/>
    <w:rsid w:val="00AE0512"/>
    <w:rsid w:val="00AE1A1B"/>
    <w:rsid w:val="00AE1CE2"/>
    <w:rsid w:val="00AE3E00"/>
    <w:rsid w:val="00AE4009"/>
    <w:rsid w:val="00AE49B6"/>
    <w:rsid w:val="00AE512F"/>
    <w:rsid w:val="00AE551F"/>
    <w:rsid w:val="00AE5ECD"/>
    <w:rsid w:val="00AF053C"/>
    <w:rsid w:val="00AF3676"/>
    <w:rsid w:val="00AF40C6"/>
    <w:rsid w:val="00AF4DB5"/>
    <w:rsid w:val="00AF6224"/>
    <w:rsid w:val="00AF7943"/>
    <w:rsid w:val="00B003D5"/>
    <w:rsid w:val="00B005CC"/>
    <w:rsid w:val="00B00DD4"/>
    <w:rsid w:val="00B00F58"/>
    <w:rsid w:val="00B01EED"/>
    <w:rsid w:val="00B0268F"/>
    <w:rsid w:val="00B02AE8"/>
    <w:rsid w:val="00B041C5"/>
    <w:rsid w:val="00B05145"/>
    <w:rsid w:val="00B055C9"/>
    <w:rsid w:val="00B07370"/>
    <w:rsid w:val="00B07DF7"/>
    <w:rsid w:val="00B1081A"/>
    <w:rsid w:val="00B10BD1"/>
    <w:rsid w:val="00B11DEE"/>
    <w:rsid w:val="00B13190"/>
    <w:rsid w:val="00B139D7"/>
    <w:rsid w:val="00B15179"/>
    <w:rsid w:val="00B15358"/>
    <w:rsid w:val="00B16F4C"/>
    <w:rsid w:val="00B17689"/>
    <w:rsid w:val="00B20079"/>
    <w:rsid w:val="00B204E9"/>
    <w:rsid w:val="00B218F9"/>
    <w:rsid w:val="00B23AC5"/>
    <w:rsid w:val="00B242BC"/>
    <w:rsid w:val="00B252FF"/>
    <w:rsid w:val="00B26B04"/>
    <w:rsid w:val="00B300C2"/>
    <w:rsid w:val="00B328D6"/>
    <w:rsid w:val="00B34B62"/>
    <w:rsid w:val="00B34FE5"/>
    <w:rsid w:val="00B3512E"/>
    <w:rsid w:val="00B358B5"/>
    <w:rsid w:val="00B359E4"/>
    <w:rsid w:val="00B35FC3"/>
    <w:rsid w:val="00B36BB3"/>
    <w:rsid w:val="00B40DEC"/>
    <w:rsid w:val="00B40E07"/>
    <w:rsid w:val="00B40FEF"/>
    <w:rsid w:val="00B41461"/>
    <w:rsid w:val="00B41931"/>
    <w:rsid w:val="00B42D53"/>
    <w:rsid w:val="00B44465"/>
    <w:rsid w:val="00B44ED9"/>
    <w:rsid w:val="00B44F9A"/>
    <w:rsid w:val="00B456B5"/>
    <w:rsid w:val="00B519A2"/>
    <w:rsid w:val="00B51BE2"/>
    <w:rsid w:val="00B53441"/>
    <w:rsid w:val="00B53A5B"/>
    <w:rsid w:val="00B54B44"/>
    <w:rsid w:val="00B5606C"/>
    <w:rsid w:val="00B5757D"/>
    <w:rsid w:val="00B6092D"/>
    <w:rsid w:val="00B61B72"/>
    <w:rsid w:val="00B627B8"/>
    <w:rsid w:val="00B6299F"/>
    <w:rsid w:val="00B633A4"/>
    <w:rsid w:val="00B636A1"/>
    <w:rsid w:val="00B63882"/>
    <w:rsid w:val="00B63AB3"/>
    <w:rsid w:val="00B641CA"/>
    <w:rsid w:val="00B65C9F"/>
    <w:rsid w:val="00B66554"/>
    <w:rsid w:val="00B715EC"/>
    <w:rsid w:val="00B72C19"/>
    <w:rsid w:val="00B747AA"/>
    <w:rsid w:val="00B750AD"/>
    <w:rsid w:val="00B7517A"/>
    <w:rsid w:val="00B75EA7"/>
    <w:rsid w:val="00B76DA2"/>
    <w:rsid w:val="00B80B06"/>
    <w:rsid w:val="00B80DD3"/>
    <w:rsid w:val="00B81244"/>
    <w:rsid w:val="00B814E6"/>
    <w:rsid w:val="00B835D8"/>
    <w:rsid w:val="00B851A2"/>
    <w:rsid w:val="00B905A4"/>
    <w:rsid w:val="00B90D9F"/>
    <w:rsid w:val="00B91206"/>
    <w:rsid w:val="00B91869"/>
    <w:rsid w:val="00B92719"/>
    <w:rsid w:val="00B938DF"/>
    <w:rsid w:val="00B94310"/>
    <w:rsid w:val="00B95440"/>
    <w:rsid w:val="00B966ED"/>
    <w:rsid w:val="00B96E52"/>
    <w:rsid w:val="00B9747B"/>
    <w:rsid w:val="00B97FE3"/>
    <w:rsid w:val="00BA0A65"/>
    <w:rsid w:val="00BA2154"/>
    <w:rsid w:val="00BA3E9E"/>
    <w:rsid w:val="00BA4851"/>
    <w:rsid w:val="00BA4D4F"/>
    <w:rsid w:val="00BA5CD0"/>
    <w:rsid w:val="00BA67C5"/>
    <w:rsid w:val="00BA7540"/>
    <w:rsid w:val="00BA7789"/>
    <w:rsid w:val="00BA794B"/>
    <w:rsid w:val="00BB166A"/>
    <w:rsid w:val="00BB1AB1"/>
    <w:rsid w:val="00BB2953"/>
    <w:rsid w:val="00BB3AE3"/>
    <w:rsid w:val="00BB4CEB"/>
    <w:rsid w:val="00BB51A0"/>
    <w:rsid w:val="00BB6F05"/>
    <w:rsid w:val="00BB71B6"/>
    <w:rsid w:val="00BC019E"/>
    <w:rsid w:val="00BC0789"/>
    <w:rsid w:val="00BC1735"/>
    <w:rsid w:val="00BC2270"/>
    <w:rsid w:val="00BC2DB7"/>
    <w:rsid w:val="00BC65CA"/>
    <w:rsid w:val="00BC6972"/>
    <w:rsid w:val="00BC6E68"/>
    <w:rsid w:val="00BC7E8C"/>
    <w:rsid w:val="00BD10A6"/>
    <w:rsid w:val="00BD1E83"/>
    <w:rsid w:val="00BD21E8"/>
    <w:rsid w:val="00BD2594"/>
    <w:rsid w:val="00BD304D"/>
    <w:rsid w:val="00BD305E"/>
    <w:rsid w:val="00BD3061"/>
    <w:rsid w:val="00BD30FF"/>
    <w:rsid w:val="00BD4995"/>
    <w:rsid w:val="00BD5AAC"/>
    <w:rsid w:val="00BD5C6F"/>
    <w:rsid w:val="00BD765D"/>
    <w:rsid w:val="00BD7C97"/>
    <w:rsid w:val="00BE03AB"/>
    <w:rsid w:val="00BE25D3"/>
    <w:rsid w:val="00BE2A99"/>
    <w:rsid w:val="00BE2D1F"/>
    <w:rsid w:val="00BE3A1C"/>
    <w:rsid w:val="00BE61C2"/>
    <w:rsid w:val="00BF0233"/>
    <w:rsid w:val="00BF08E2"/>
    <w:rsid w:val="00BF1707"/>
    <w:rsid w:val="00BF2468"/>
    <w:rsid w:val="00BF2727"/>
    <w:rsid w:val="00BF2B21"/>
    <w:rsid w:val="00BF340B"/>
    <w:rsid w:val="00BF3EEE"/>
    <w:rsid w:val="00BF483F"/>
    <w:rsid w:val="00BF49E3"/>
    <w:rsid w:val="00BF6036"/>
    <w:rsid w:val="00BF6497"/>
    <w:rsid w:val="00C010B6"/>
    <w:rsid w:val="00C015C7"/>
    <w:rsid w:val="00C01C93"/>
    <w:rsid w:val="00C02580"/>
    <w:rsid w:val="00C03314"/>
    <w:rsid w:val="00C03C59"/>
    <w:rsid w:val="00C05C41"/>
    <w:rsid w:val="00C0645C"/>
    <w:rsid w:val="00C066B0"/>
    <w:rsid w:val="00C0707A"/>
    <w:rsid w:val="00C10ED9"/>
    <w:rsid w:val="00C114F8"/>
    <w:rsid w:val="00C12497"/>
    <w:rsid w:val="00C131A4"/>
    <w:rsid w:val="00C14738"/>
    <w:rsid w:val="00C148A5"/>
    <w:rsid w:val="00C1498D"/>
    <w:rsid w:val="00C15B77"/>
    <w:rsid w:val="00C17440"/>
    <w:rsid w:val="00C21448"/>
    <w:rsid w:val="00C224C6"/>
    <w:rsid w:val="00C22F75"/>
    <w:rsid w:val="00C24275"/>
    <w:rsid w:val="00C245D5"/>
    <w:rsid w:val="00C25600"/>
    <w:rsid w:val="00C30031"/>
    <w:rsid w:val="00C305E4"/>
    <w:rsid w:val="00C34278"/>
    <w:rsid w:val="00C343E8"/>
    <w:rsid w:val="00C34FEC"/>
    <w:rsid w:val="00C35644"/>
    <w:rsid w:val="00C40B03"/>
    <w:rsid w:val="00C4132B"/>
    <w:rsid w:val="00C42417"/>
    <w:rsid w:val="00C42FDB"/>
    <w:rsid w:val="00C43219"/>
    <w:rsid w:val="00C43663"/>
    <w:rsid w:val="00C449C7"/>
    <w:rsid w:val="00C44AD9"/>
    <w:rsid w:val="00C450E1"/>
    <w:rsid w:val="00C46952"/>
    <w:rsid w:val="00C477FD"/>
    <w:rsid w:val="00C47C7E"/>
    <w:rsid w:val="00C5017A"/>
    <w:rsid w:val="00C5080E"/>
    <w:rsid w:val="00C544E3"/>
    <w:rsid w:val="00C54B50"/>
    <w:rsid w:val="00C54EF1"/>
    <w:rsid w:val="00C57B6C"/>
    <w:rsid w:val="00C57F5D"/>
    <w:rsid w:val="00C60D3C"/>
    <w:rsid w:val="00C638E6"/>
    <w:rsid w:val="00C65745"/>
    <w:rsid w:val="00C66674"/>
    <w:rsid w:val="00C66D30"/>
    <w:rsid w:val="00C676DA"/>
    <w:rsid w:val="00C73A99"/>
    <w:rsid w:val="00C743D7"/>
    <w:rsid w:val="00C74525"/>
    <w:rsid w:val="00C7525B"/>
    <w:rsid w:val="00C7590A"/>
    <w:rsid w:val="00C7622E"/>
    <w:rsid w:val="00C7779F"/>
    <w:rsid w:val="00C778E8"/>
    <w:rsid w:val="00C77D55"/>
    <w:rsid w:val="00C80884"/>
    <w:rsid w:val="00C80D44"/>
    <w:rsid w:val="00C813E0"/>
    <w:rsid w:val="00C83F65"/>
    <w:rsid w:val="00C846ED"/>
    <w:rsid w:val="00C84B82"/>
    <w:rsid w:val="00C85794"/>
    <w:rsid w:val="00C861B1"/>
    <w:rsid w:val="00C86463"/>
    <w:rsid w:val="00C86D97"/>
    <w:rsid w:val="00C87B98"/>
    <w:rsid w:val="00C901E1"/>
    <w:rsid w:val="00C936EF"/>
    <w:rsid w:val="00C93BC9"/>
    <w:rsid w:val="00C9465B"/>
    <w:rsid w:val="00C95337"/>
    <w:rsid w:val="00C95AF4"/>
    <w:rsid w:val="00C95B94"/>
    <w:rsid w:val="00C96312"/>
    <w:rsid w:val="00C96536"/>
    <w:rsid w:val="00C96E0B"/>
    <w:rsid w:val="00C97BBA"/>
    <w:rsid w:val="00CA01CE"/>
    <w:rsid w:val="00CA24F1"/>
    <w:rsid w:val="00CA2E95"/>
    <w:rsid w:val="00CA35D3"/>
    <w:rsid w:val="00CA4B71"/>
    <w:rsid w:val="00CA5055"/>
    <w:rsid w:val="00CA5FEB"/>
    <w:rsid w:val="00CA65B5"/>
    <w:rsid w:val="00CB0B87"/>
    <w:rsid w:val="00CB1D05"/>
    <w:rsid w:val="00CB3F68"/>
    <w:rsid w:val="00CB4257"/>
    <w:rsid w:val="00CB74C8"/>
    <w:rsid w:val="00CB7AED"/>
    <w:rsid w:val="00CB7BD2"/>
    <w:rsid w:val="00CB7CA1"/>
    <w:rsid w:val="00CC1B48"/>
    <w:rsid w:val="00CC2580"/>
    <w:rsid w:val="00CC404E"/>
    <w:rsid w:val="00CC435C"/>
    <w:rsid w:val="00CC4634"/>
    <w:rsid w:val="00CC5225"/>
    <w:rsid w:val="00CC588E"/>
    <w:rsid w:val="00CC60BC"/>
    <w:rsid w:val="00CC6592"/>
    <w:rsid w:val="00CC6ACA"/>
    <w:rsid w:val="00CC7373"/>
    <w:rsid w:val="00CC73E5"/>
    <w:rsid w:val="00CC7AFA"/>
    <w:rsid w:val="00CD191B"/>
    <w:rsid w:val="00CD23FE"/>
    <w:rsid w:val="00CD25E5"/>
    <w:rsid w:val="00CD2625"/>
    <w:rsid w:val="00CD3E28"/>
    <w:rsid w:val="00CD4062"/>
    <w:rsid w:val="00CD4E0E"/>
    <w:rsid w:val="00CD5366"/>
    <w:rsid w:val="00CD5AD8"/>
    <w:rsid w:val="00CD5CC0"/>
    <w:rsid w:val="00CD6498"/>
    <w:rsid w:val="00CD6633"/>
    <w:rsid w:val="00CD6C99"/>
    <w:rsid w:val="00CD7965"/>
    <w:rsid w:val="00CE1E0A"/>
    <w:rsid w:val="00CE28C1"/>
    <w:rsid w:val="00CE3667"/>
    <w:rsid w:val="00CE3CBD"/>
    <w:rsid w:val="00CE4720"/>
    <w:rsid w:val="00CE4DA3"/>
    <w:rsid w:val="00CE505B"/>
    <w:rsid w:val="00CE523B"/>
    <w:rsid w:val="00CF2E3B"/>
    <w:rsid w:val="00CF34F9"/>
    <w:rsid w:val="00CF549F"/>
    <w:rsid w:val="00CF555F"/>
    <w:rsid w:val="00D0034B"/>
    <w:rsid w:val="00D00CA6"/>
    <w:rsid w:val="00D012C6"/>
    <w:rsid w:val="00D0358E"/>
    <w:rsid w:val="00D03F5B"/>
    <w:rsid w:val="00D05CD5"/>
    <w:rsid w:val="00D061C1"/>
    <w:rsid w:val="00D07AC8"/>
    <w:rsid w:val="00D11B73"/>
    <w:rsid w:val="00D11EF4"/>
    <w:rsid w:val="00D12265"/>
    <w:rsid w:val="00D12D43"/>
    <w:rsid w:val="00D12EB7"/>
    <w:rsid w:val="00D135B9"/>
    <w:rsid w:val="00D1369E"/>
    <w:rsid w:val="00D136EF"/>
    <w:rsid w:val="00D17CC5"/>
    <w:rsid w:val="00D17E2B"/>
    <w:rsid w:val="00D17FC2"/>
    <w:rsid w:val="00D20C72"/>
    <w:rsid w:val="00D215FD"/>
    <w:rsid w:val="00D220B9"/>
    <w:rsid w:val="00D24F86"/>
    <w:rsid w:val="00D255E5"/>
    <w:rsid w:val="00D27027"/>
    <w:rsid w:val="00D277D5"/>
    <w:rsid w:val="00D277DC"/>
    <w:rsid w:val="00D3056A"/>
    <w:rsid w:val="00D31D84"/>
    <w:rsid w:val="00D31DE0"/>
    <w:rsid w:val="00D335C4"/>
    <w:rsid w:val="00D3497F"/>
    <w:rsid w:val="00D34C53"/>
    <w:rsid w:val="00D34E0C"/>
    <w:rsid w:val="00D35478"/>
    <w:rsid w:val="00D35575"/>
    <w:rsid w:val="00D36A7F"/>
    <w:rsid w:val="00D37A3D"/>
    <w:rsid w:val="00D40AB0"/>
    <w:rsid w:val="00D41331"/>
    <w:rsid w:val="00D41A69"/>
    <w:rsid w:val="00D42285"/>
    <w:rsid w:val="00D43516"/>
    <w:rsid w:val="00D4448B"/>
    <w:rsid w:val="00D450CA"/>
    <w:rsid w:val="00D45997"/>
    <w:rsid w:val="00D46219"/>
    <w:rsid w:val="00D4700F"/>
    <w:rsid w:val="00D474DB"/>
    <w:rsid w:val="00D4755E"/>
    <w:rsid w:val="00D476D4"/>
    <w:rsid w:val="00D50166"/>
    <w:rsid w:val="00D502AF"/>
    <w:rsid w:val="00D50B8A"/>
    <w:rsid w:val="00D51FBF"/>
    <w:rsid w:val="00D53FF3"/>
    <w:rsid w:val="00D5490B"/>
    <w:rsid w:val="00D54F86"/>
    <w:rsid w:val="00D552C6"/>
    <w:rsid w:val="00D56B2C"/>
    <w:rsid w:val="00D60482"/>
    <w:rsid w:val="00D60D20"/>
    <w:rsid w:val="00D60F79"/>
    <w:rsid w:val="00D61FE0"/>
    <w:rsid w:val="00D62814"/>
    <w:rsid w:val="00D63C82"/>
    <w:rsid w:val="00D64528"/>
    <w:rsid w:val="00D64641"/>
    <w:rsid w:val="00D65C2F"/>
    <w:rsid w:val="00D679DD"/>
    <w:rsid w:val="00D71D16"/>
    <w:rsid w:val="00D72B0C"/>
    <w:rsid w:val="00D739B6"/>
    <w:rsid w:val="00D75189"/>
    <w:rsid w:val="00D7581B"/>
    <w:rsid w:val="00D7587F"/>
    <w:rsid w:val="00D76548"/>
    <w:rsid w:val="00D76D73"/>
    <w:rsid w:val="00D77E08"/>
    <w:rsid w:val="00D801F8"/>
    <w:rsid w:val="00D824DC"/>
    <w:rsid w:val="00D84F5B"/>
    <w:rsid w:val="00D85976"/>
    <w:rsid w:val="00D85CD9"/>
    <w:rsid w:val="00D86476"/>
    <w:rsid w:val="00D8647C"/>
    <w:rsid w:val="00D86DA3"/>
    <w:rsid w:val="00D878DC"/>
    <w:rsid w:val="00D87F25"/>
    <w:rsid w:val="00D90B81"/>
    <w:rsid w:val="00D913B4"/>
    <w:rsid w:val="00D91732"/>
    <w:rsid w:val="00D92878"/>
    <w:rsid w:val="00D93B3B"/>
    <w:rsid w:val="00D96397"/>
    <w:rsid w:val="00D966A7"/>
    <w:rsid w:val="00D979D7"/>
    <w:rsid w:val="00DA06AE"/>
    <w:rsid w:val="00DA0861"/>
    <w:rsid w:val="00DA10C8"/>
    <w:rsid w:val="00DA170A"/>
    <w:rsid w:val="00DA1C63"/>
    <w:rsid w:val="00DA23AB"/>
    <w:rsid w:val="00DA3BC3"/>
    <w:rsid w:val="00DA3FB9"/>
    <w:rsid w:val="00DA4698"/>
    <w:rsid w:val="00DA4812"/>
    <w:rsid w:val="00DA4EC7"/>
    <w:rsid w:val="00DA4EFA"/>
    <w:rsid w:val="00DA5E6D"/>
    <w:rsid w:val="00DA6B51"/>
    <w:rsid w:val="00DA7199"/>
    <w:rsid w:val="00DA7AD8"/>
    <w:rsid w:val="00DB058A"/>
    <w:rsid w:val="00DB0777"/>
    <w:rsid w:val="00DB1E26"/>
    <w:rsid w:val="00DB2109"/>
    <w:rsid w:val="00DB2976"/>
    <w:rsid w:val="00DB2F37"/>
    <w:rsid w:val="00DB4577"/>
    <w:rsid w:val="00DB47B8"/>
    <w:rsid w:val="00DB49D5"/>
    <w:rsid w:val="00DB54F7"/>
    <w:rsid w:val="00DB76F8"/>
    <w:rsid w:val="00DC00A3"/>
    <w:rsid w:val="00DC091C"/>
    <w:rsid w:val="00DC0F5A"/>
    <w:rsid w:val="00DC3777"/>
    <w:rsid w:val="00DC5F02"/>
    <w:rsid w:val="00DC6F75"/>
    <w:rsid w:val="00DC7CC3"/>
    <w:rsid w:val="00DD003F"/>
    <w:rsid w:val="00DD0897"/>
    <w:rsid w:val="00DD30AE"/>
    <w:rsid w:val="00DD549F"/>
    <w:rsid w:val="00DD75D0"/>
    <w:rsid w:val="00DE0795"/>
    <w:rsid w:val="00DE0BFE"/>
    <w:rsid w:val="00DE1B91"/>
    <w:rsid w:val="00DE37BA"/>
    <w:rsid w:val="00DE47F9"/>
    <w:rsid w:val="00DE54B3"/>
    <w:rsid w:val="00DE5552"/>
    <w:rsid w:val="00DE5849"/>
    <w:rsid w:val="00DE7467"/>
    <w:rsid w:val="00DE75AE"/>
    <w:rsid w:val="00DE7EC3"/>
    <w:rsid w:val="00DF0ABC"/>
    <w:rsid w:val="00DF0EE5"/>
    <w:rsid w:val="00DF2F4B"/>
    <w:rsid w:val="00DF2FFD"/>
    <w:rsid w:val="00DF5E62"/>
    <w:rsid w:val="00E002D1"/>
    <w:rsid w:val="00E01445"/>
    <w:rsid w:val="00E01929"/>
    <w:rsid w:val="00E01EBC"/>
    <w:rsid w:val="00E03370"/>
    <w:rsid w:val="00E0366D"/>
    <w:rsid w:val="00E05517"/>
    <w:rsid w:val="00E05B70"/>
    <w:rsid w:val="00E06E3D"/>
    <w:rsid w:val="00E071C6"/>
    <w:rsid w:val="00E114A4"/>
    <w:rsid w:val="00E1280F"/>
    <w:rsid w:val="00E14802"/>
    <w:rsid w:val="00E15001"/>
    <w:rsid w:val="00E15892"/>
    <w:rsid w:val="00E20207"/>
    <w:rsid w:val="00E20883"/>
    <w:rsid w:val="00E20D83"/>
    <w:rsid w:val="00E21D55"/>
    <w:rsid w:val="00E2313B"/>
    <w:rsid w:val="00E23487"/>
    <w:rsid w:val="00E23777"/>
    <w:rsid w:val="00E2489B"/>
    <w:rsid w:val="00E24BE9"/>
    <w:rsid w:val="00E277B7"/>
    <w:rsid w:val="00E279A7"/>
    <w:rsid w:val="00E27A40"/>
    <w:rsid w:val="00E27E40"/>
    <w:rsid w:val="00E3031B"/>
    <w:rsid w:val="00E307A9"/>
    <w:rsid w:val="00E30BFF"/>
    <w:rsid w:val="00E30CA8"/>
    <w:rsid w:val="00E30E3A"/>
    <w:rsid w:val="00E31B09"/>
    <w:rsid w:val="00E31CEA"/>
    <w:rsid w:val="00E3292A"/>
    <w:rsid w:val="00E34E91"/>
    <w:rsid w:val="00E354B0"/>
    <w:rsid w:val="00E35778"/>
    <w:rsid w:val="00E3667B"/>
    <w:rsid w:val="00E36CAA"/>
    <w:rsid w:val="00E3750B"/>
    <w:rsid w:val="00E37ACA"/>
    <w:rsid w:val="00E37E0F"/>
    <w:rsid w:val="00E416D1"/>
    <w:rsid w:val="00E41839"/>
    <w:rsid w:val="00E443E0"/>
    <w:rsid w:val="00E447A6"/>
    <w:rsid w:val="00E453F3"/>
    <w:rsid w:val="00E4564B"/>
    <w:rsid w:val="00E45A2A"/>
    <w:rsid w:val="00E468D6"/>
    <w:rsid w:val="00E50694"/>
    <w:rsid w:val="00E512CF"/>
    <w:rsid w:val="00E513AC"/>
    <w:rsid w:val="00E5155F"/>
    <w:rsid w:val="00E5226D"/>
    <w:rsid w:val="00E52493"/>
    <w:rsid w:val="00E52942"/>
    <w:rsid w:val="00E541D2"/>
    <w:rsid w:val="00E5562D"/>
    <w:rsid w:val="00E57E15"/>
    <w:rsid w:val="00E610B1"/>
    <w:rsid w:val="00E612D8"/>
    <w:rsid w:val="00E612DF"/>
    <w:rsid w:val="00E61907"/>
    <w:rsid w:val="00E61F20"/>
    <w:rsid w:val="00E6265B"/>
    <w:rsid w:val="00E6332C"/>
    <w:rsid w:val="00E6494B"/>
    <w:rsid w:val="00E64ED8"/>
    <w:rsid w:val="00E661F2"/>
    <w:rsid w:val="00E6655D"/>
    <w:rsid w:val="00E66C58"/>
    <w:rsid w:val="00E67AC5"/>
    <w:rsid w:val="00E67DE5"/>
    <w:rsid w:val="00E706CA"/>
    <w:rsid w:val="00E70B17"/>
    <w:rsid w:val="00E733ED"/>
    <w:rsid w:val="00E7382B"/>
    <w:rsid w:val="00E742C5"/>
    <w:rsid w:val="00E767C9"/>
    <w:rsid w:val="00E77607"/>
    <w:rsid w:val="00E77B29"/>
    <w:rsid w:val="00E85762"/>
    <w:rsid w:val="00E864D7"/>
    <w:rsid w:val="00E90CC2"/>
    <w:rsid w:val="00E92A9C"/>
    <w:rsid w:val="00E93BA3"/>
    <w:rsid w:val="00EA249F"/>
    <w:rsid w:val="00EA26C8"/>
    <w:rsid w:val="00EA364B"/>
    <w:rsid w:val="00EA5D92"/>
    <w:rsid w:val="00EA7B23"/>
    <w:rsid w:val="00EB00E4"/>
    <w:rsid w:val="00EB1365"/>
    <w:rsid w:val="00EB152F"/>
    <w:rsid w:val="00EB2D34"/>
    <w:rsid w:val="00EB3CB5"/>
    <w:rsid w:val="00EB41A0"/>
    <w:rsid w:val="00EB41C6"/>
    <w:rsid w:val="00EB5596"/>
    <w:rsid w:val="00EB66AA"/>
    <w:rsid w:val="00EB773D"/>
    <w:rsid w:val="00EC0465"/>
    <w:rsid w:val="00EC052E"/>
    <w:rsid w:val="00EC21B6"/>
    <w:rsid w:val="00EC2CD5"/>
    <w:rsid w:val="00EC2E89"/>
    <w:rsid w:val="00EC4B1A"/>
    <w:rsid w:val="00EC6042"/>
    <w:rsid w:val="00EC64CD"/>
    <w:rsid w:val="00EC66DF"/>
    <w:rsid w:val="00EC6CEE"/>
    <w:rsid w:val="00EC7188"/>
    <w:rsid w:val="00ED010A"/>
    <w:rsid w:val="00ED071C"/>
    <w:rsid w:val="00ED0970"/>
    <w:rsid w:val="00ED1089"/>
    <w:rsid w:val="00ED1A14"/>
    <w:rsid w:val="00ED1C33"/>
    <w:rsid w:val="00ED3CA5"/>
    <w:rsid w:val="00ED44B3"/>
    <w:rsid w:val="00ED4A3F"/>
    <w:rsid w:val="00ED5139"/>
    <w:rsid w:val="00ED6181"/>
    <w:rsid w:val="00ED6DC6"/>
    <w:rsid w:val="00ED714D"/>
    <w:rsid w:val="00EE0916"/>
    <w:rsid w:val="00EE4871"/>
    <w:rsid w:val="00EE6E4F"/>
    <w:rsid w:val="00EE6E96"/>
    <w:rsid w:val="00EE705E"/>
    <w:rsid w:val="00EE78BC"/>
    <w:rsid w:val="00EE7FEE"/>
    <w:rsid w:val="00EF039A"/>
    <w:rsid w:val="00EF0A1D"/>
    <w:rsid w:val="00EF1E6B"/>
    <w:rsid w:val="00EF2609"/>
    <w:rsid w:val="00EF27B6"/>
    <w:rsid w:val="00EF40F9"/>
    <w:rsid w:val="00EF40FE"/>
    <w:rsid w:val="00EF452A"/>
    <w:rsid w:val="00EF54BF"/>
    <w:rsid w:val="00EF5BCC"/>
    <w:rsid w:val="00EF5D8E"/>
    <w:rsid w:val="00EF6AE8"/>
    <w:rsid w:val="00EF7FD5"/>
    <w:rsid w:val="00F01702"/>
    <w:rsid w:val="00F01D79"/>
    <w:rsid w:val="00F028EF"/>
    <w:rsid w:val="00F0500B"/>
    <w:rsid w:val="00F0606D"/>
    <w:rsid w:val="00F06367"/>
    <w:rsid w:val="00F077A8"/>
    <w:rsid w:val="00F07BE3"/>
    <w:rsid w:val="00F11004"/>
    <w:rsid w:val="00F110D0"/>
    <w:rsid w:val="00F11103"/>
    <w:rsid w:val="00F13D1E"/>
    <w:rsid w:val="00F15CEA"/>
    <w:rsid w:val="00F16A4A"/>
    <w:rsid w:val="00F1732E"/>
    <w:rsid w:val="00F20422"/>
    <w:rsid w:val="00F20B4F"/>
    <w:rsid w:val="00F214CC"/>
    <w:rsid w:val="00F22D58"/>
    <w:rsid w:val="00F23C01"/>
    <w:rsid w:val="00F23C4D"/>
    <w:rsid w:val="00F24419"/>
    <w:rsid w:val="00F24D96"/>
    <w:rsid w:val="00F252E5"/>
    <w:rsid w:val="00F25A53"/>
    <w:rsid w:val="00F260F9"/>
    <w:rsid w:val="00F265C0"/>
    <w:rsid w:val="00F27EA0"/>
    <w:rsid w:val="00F304BD"/>
    <w:rsid w:val="00F305BA"/>
    <w:rsid w:val="00F312AA"/>
    <w:rsid w:val="00F3233E"/>
    <w:rsid w:val="00F352B4"/>
    <w:rsid w:val="00F35E03"/>
    <w:rsid w:val="00F36142"/>
    <w:rsid w:val="00F373F9"/>
    <w:rsid w:val="00F3740A"/>
    <w:rsid w:val="00F42DDE"/>
    <w:rsid w:val="00F42EA1"/>
    <w:rsid w:val="00F4317C"/>
    <w:rsid w:val="00F441D1"/>
    <w:rsid w:val="00F47F82"/>
    <w:rsid w:val="00F505E4"/>
    <w:rsid w:val="00F50CD9"/>
    <w:rsid w:val="00F521AE"/>
    <w:rsid w:val="00F52532"/>
    <w:rsid w:val="00F52627"/>
    <w:rsid w:val="00F5308C"/>
    <w:rsid w:val="00F5313C"/>
    <w:rsid w:val="00F54A10"/>
    <w:rsid w:val="00F56769"/>
    <w:rsid w:val="00F56E92"/>
    <w:rsid w:val="00F60439"/>
    <w:rsid w:val="00F61E1B"/>
    <w:rsid w:val="00F61E7C"/>
    <w:rsid w:val="00F632DF"/>
    <w:rsid w:val="00F6359E"/>
    <w:rsid w:val="00F64C1A"/>
    <w:rsid w:val="00F652D6"/>
    <w:rsid w:val="00F65670"/>
    <w:rsid w:val="00F67DBF"/>
    <w:rsid w:val="00F72149"/>
    <w:rsid w:val="00F72A06"/>
    <w:rsid w:val="00F732DA"/>
    <w:rsid w:val="00F74A44"/>
    <w:rsid w:val="00F74BCD"/>
    <w:rsid w:val="00F7648B"/>
    <w:rsid w:val="00F80890"/>
    <w:rsid w:val="00F80F1D"/>
    <w:rsid w:val="00F830D1"/>
    <w:rsid w:val="00F8321C"/>
    <w:rsid w:val="00F83814"/>
    <w:rsid w:val="00F83DFD"/>
    <w:rsid w:val="00F85915"/>
    <w:rsid w:val="00F87A56"/>
    <w:rsid w:val="00F90A22"/>
    <w:rsid w:val="00F913EB"/>
    <w:rsid w:val="00F91F37"/>
    <w:rsid w:val="00F928DE"/>
    <w:rsid w:val="00F92A49"/>
    <w:rsid w:val="00F947DF"/>
    <w:rsid w:val="00F94ADD"/>
    <w:rsid w:val="00F95F52"/>
    <w:rsid w:val="00F97920"/>
    <w:rsid w:val="00FA0750"/>
    <w:rsid w:val="00FA3D0B"/>
    <w:rsid w:val="00FA449F"/>
    <w:rsid w:val="00FA5EB4"/>
    <w:rsid w:val="00FA7705"/>
    <w:rsid w:val="00FB23F8"/>
    <w:rsid w:val="00FB2BD5"/>
    <w:rsid w:val="00FB3069"/>
    <w:rsid w:val="00FB32B1"/>
    <w:rsid w:val="00FB35D5"/>
    <w:rsid w:val="00FB473C"/>
    <w:rsid w:val="00FB5D48"/>
    <w:rsid w:val="00FB6A64"/>
    <w:rsid w:val="00FB739A"/>
    <w:rsid w:val="00FC0934"/>
    <w:rsid w:val="00FC0BCD"/>
    <w:rsid w:val="00FC364C"/>
    <w:rsid w:val="00FC4057"/>
    <w:rsid w:val="00FC5B8C"/>
    <w:rsid w:val="00FC6BDE"/>
    <w:rsid w:val="00FC7631"/>
    <w:rsid w:val="00FD0071"/>
    <w:rsid w:val="00FD023F"/>
    <w:rsid w:val="00FD15A1"/>
    <w:rsid w:val="00FD164B"/>
    <w:rsid w:val="00FD2DF6"/>
    <w:rsid w:val="00FD396F"/>
    <w:rsid w:val="00FD4ADF"/>
    <w:rsid w:val="00FD5125"/>
    <w:rsid w:val="00FD5277"/>
    <w:rsid w:val="00FD588B"/>
    <w:rsid w:val="00FD6997"/>
    <w:rsid w:val="00FD7BE9"/>
    <w:rsid w:val="00FE02DD"/>
    <w:rsid w:val="00FE089B"/>
    <w:rsid w:val="00FE18BC"/>
    <w:rsid w:val="00FE1AA0"/>
    <w:rsid w:val="00FE3394"/>
    <w:rsid w:val="00FE3694"/>
    <w:rsid w:val="00FE3E2E"/>
    <w:rsid w:val="00FE63EF"/>
    <w:rsid w:val="00FE7833"/>
    <w:rsid w:val="00FF0192"/>
    <w:rsid w:val="00FF0529"/>
    <w:rsid w:val="00FF1633"/>
    <w:rsid w:val="00FF2B5B"/>
    <w:rsid w:val="00FF2E7C"/>
    <w:rsid w:val="00FF3543"/>
    <w:rsid w:val="00FF53F1"/>
    <w:rsid w:val="00FF5E57"/>
    <w:rsid w:val="00FF61AF"/>
    <w:rsid w:val="00FF665C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F992BB-ADC7-4974-A4FD-C6A36D82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6AF"/>
  </w:style>
  <w:style w:type="paragraph" w:styleId="Heading1">
    <w:name w:val="heading 1"/>
    <w:basedOn w:val="Normal"/>
    <w:next w:val="Normal"/>
    <w:link w:val="Heading1Char"/>
    <w:uiPriority w:val="9"/>
    <w:qFormat/>
    <w:rsid w:val="002E06A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4">
    <w:name w:val="heading 4"/>
    <w:basedOn w:val="Normal"/>
    <w:link w:val="Heading4Char"/>
    <w:uiPriority w:val="99"/>
    <w:qFormat/>
    <w:rsid w:val="002E06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6AF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2E06A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E0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2E06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E06AF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2E06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E06AF"/>
    <w:pPr>
      <w:ind w:left="720"/>
      <w:contextualSpacing/>
    </w:pPr>
  </w:style>
  <w:style w:type="character" w:customStyle="1" w:styleId="footnoteref">
    <w:name w:val="footnote ref"/>
    <w:rsid w:val="002E06AF"/>
  </w:style>
  <w:style w:type="paragraph" w:styleId="Header">
    <w:name w:val="header"/>
    <w:basedOn w:val="Normal"/>
    <w:link w:val="HeaderChar"/>
    <w:uiPriority w:val="99"/>
    <w:unhideWhenUsed/>
    <w:rsid w:val="002E0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6AF"/>
  </w:style>
  <w:style w:type="paragraph" w:styleId="Footer">
    <w:name w:val="footer"/>
    <w:basedOn w:val="Normal"/>
    <w:link w:val="FooterChar"/>
    <w:uiPriority w:val="99"/>
    <w:unhideWhenUsed/>
    <w:rsid w:val="002E0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6AF"/>
  </w:style>
  <w:style w:type="paragraph" w:styleId="BalloonText">
    <w:name w:val="Balloon Text"/>
    <w:basedOn w:val="Normal"/>
    <w:link w:val="BalloonTextChar"/>
    <w:uiPriority w:val="99"/>
    <w:semiHidden/>
    <w:unhideWhenUsed/>
    <w:rsid w:val="002E0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6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E0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6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6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6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E06A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E06AF"/>
  </w:style>
  <w:style w:type="character" w:customStyle="1" w:styleId="CharChar11">
    <w:name w:val="Char Char11"/>
    <w:rsid w:val="002E06AF"/>
    <w:rPr>
      <w:rFonts w:ascii="Cambria" w:hAnsi="Cambria"/>
      <w:b/>
      <w:color w:val="365F91"/>
      <w:sz w:val="28"/>
      <w:lang w:val="en-US"/>
    </w:rPr>
  </w:style>
  <w:style w:type="character" w:customStyle="1" w:styleId="CharChar10">
    <w:name w:val="Char Char10"/>
    <w:rsid w:val="002E06AF"/>
    <w:rPr>
      <w:rFonts w:ascii="Times New Roman" w:hAnsi="Times New Roman"/>
      <w:b/>
      <w:sz w:val="24"/>
      <w:lang w:eastAsia="en-GB"/>
    </w:rPr>
  </w:style>
  <w:style w:type="character" w:customStyle="1" w:styleId="CharChar9">
    <w:name w:val="Char Char9"/>
    <w:semiHidden/>
    <w:rsid w:val="002E06AF"/>
    <w:rPr>
      <w:rFonts w:ascii="Tahoma" w:hAnsi="Tahoma"/>
      <w:sz w:val="16"/>
      <w:lang w:val="it-IT" w:eastAsia="it-IT"/>
    </w:rPr>
  </w:style>
  <w:style w:type="character" w:customStyle="1" w:styleId="CharChar8">
    <w:name w:val="Char Char8"/>
    <w:rsid w:val="002E06AF"/>
    <w:rPr>
      <w:rFonts w:ascii="Times New Roman" w:hAnsi="Times New Roman"/>
      <w:sz w:val="24"/>
      <w:lang w:val="it-IT" w:eastAsia="it-IT"/>
    </w:rPr>
  </w:style>
  <w:style w:type="character" w:styleId="PageNumber">
    <w:name w:val="page number"/>
    <w:basedOn w:val="DefaultParagraphFont"/>
    <w:uiPriority w:val="99"/>
    <w:rsid w:val="002E06AF"/>
    <w:rPr>
      <w:rFonts w:cs="Times New Roman"/>
    </w:rPr>
  </w:style>
  <w:style w:type="character" w:customStyle="1" w:styleId="CharChar7">
    <w:name w:val="Char Char7"/>
    <w:semiHidden/>
    <w:rsid w:val="002E06AF"/>
    <w:rPr>
      <w:rFonts w:ascii="Times New Roman" w:hAnsi="Times New Roman"/>
      <w:sz w:val="20"/>
      <w:lang w:val="it-IT" w:eastAsia="it-IT"/>
    </w:rPr>
  </w:style>
  <w:style w:type="paragraph" w:styleId="EndnoteText">
    <w:name w:val="endnote text"/>
    <w:basedOn w:val="Normal"/>
    <w:link w:val="EndnoteTextChar"/>
    <w:uiPriority w:val="99"/>
    <w:rsid w:val="002E06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E06AF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CharChar6">
    <w:name w:val="Char Char6"/>
    <w:rsid w:val="002E06AF"/>
    <w:rPr>
      <w:rFonts w:ascii="Times New Roman" w:hAnsi="Times New Roman"/>
      <w:sz w:val="20"/>
      <w:lang w:val="it-IT" w:eastAsia="it-IT"/>
    </w:rPr>
  </w:style>
  <w:style w:type="character" w:styleId="EndnoteReference">
    <w:name w:val="endnote reference"/>
    <w:basedOn w:val="DefaultParagraphFont"/>
    <w:uiPriority w:val="99"/>
    <w:semiHidden/>
    <w:rsid w:val="002E06AF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2E06AF"/>
    <w:pPr>
      <w:tabs>
        <w:tab w:val="left" w:pos="850"/>
        <w:tab w:val="left" w:pos="1191"/>
        <w:tab w:val="left" w:pos="1531"/>
      </w:tabs>
      <w:spacing w:after="240" w:line="240" w:lineRule="auto"/>
      <w:ind w:firstLine="442"/>
      <w:jc w:val="both"/>
    </w:pPr>
    <w:rPr>
      <w:rFonts w:ascii="Times New Roman" w:eastAsia="Times New Roman" w:hAnsi="Times New Roman" w:cs="Times New Roman"/>
      <w:lang w:eastAsia="zh-CN"/>
    </w:rPr>
  </w:style>
  <w:style w:type="character" w:customStyle="1" w:styleId="BodyTextChar">
    <w:name w:val="Body Text Char"/>
    <w:basedOn w:val="DefaultParagraphFont"/>
    <w:link w:val="BodyText"/>
    <w:rsid w:val="002E06AF"/>
    <w:rPr>
      <w:rFonts w:ascii="Times New Roman" w:eastAsia="Times New Roman" w:hAnsi="Times New Roman" w:cs="Times New Roman"/>
      <w:lang w:eastAsia="zh-CN"/>
    </w:rPr>
  </w:style>
  <w:style w:type="character" w:customStyle="1" w:styleId="CharChar5">
    <w:name w:val="Char Char5"/>
    <w:rsid w:val="002E06AF"/>
    <w:rPr>
      <w:rFonts w:ascii="Times New Roman" w:hAnsi="Times New Roman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2E06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it-IT"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2E06AF"/>
    <w:rPr>
      <w:rFonts w:ascii="Arial" w:eastAsia="Times New Roman" w:hAnsi="Arial" w:cs="Times New Roman"/>
      <w:vanish/>
      <w:sz w:val="16"/>
      <w:szCs w:val="16"/>
      <w:lang w:val="it-IT" w:eastAsia="it-IT"/>
    </w:rPr>
  </w:style>
  <w:style w:type="character" w:customStyle="1" w:styleId="CharChar4">
    <w:name w:val="Char Char4"/>
    <w:semiHidden/>
    <w:rsid w:val="002E06AF"/>
    <w:rPr>
      <w:rFonts w:ascii="Arial" w:hAnsi="Arial"/>
      <w:vanish/>
      <w:sz w:val="16"/>
      <w:lang w:val="it-IT" w:eastAsia="it-I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2E06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it-IT"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E06AF"/>
    <w:rPr>
      <w:rFonts w:ascii="Arial" w:eastAsia="Times New Roman" w:hAnsi="Arial" w:cs="Times New Roman"/>
      <w:vanish/>
      <w:sz w:val="16"/>
      <w:szCs w:val="16"/>
      <w:lang w:val="it-IT" w:eastAsia="it-IT"/>
    </w:rPr>
  </w:style>
  <w:style w:type="character" w:customStyle="1" w:styleId="CharChar3">
    <w:name w:val="Char Char3"/>
    <w:rsid w:val="002E06AF"/>
    <w:rPr>
      <w:rFonts w:ascii="Arial" w:hAnsi="Arial"/>
      <w:vanish/>
      <w:sz w:val="16"/>
      <w:lang w:val="it-IT" w:eastAsia="it-IT"/>
    </w:rPr>
  </w:style>
  <w:style w:type="character" w:customStyle="1" w:styleId="CharChar2">
    <w:name w:val="Char Char2"/>
    <w:semiHidden/>
    <w:rsid w:val="002E06AF"/>
    <w:rPr>
      <w:rFonts w:ascii="Times New Roman" w:hAnsi="Times New Roman"/>
      <w:sz w:val="20"/>
      <w:lang w:val="it-IT" w:eastAsia="it-IT"/>
    </w:rPr>
  </w:style>
  <w:style w:type="character" w:customStyle="1" w:styleId="CharChar1">
    <w:name w:val="Char Char1"/>
    <w:semiHidden/>
    <w:rsid w:val="002E06AF"/>
    <w:rPr>
      <w:rFonts w:ascii="Times New Roman" w:hAnsi="Times New Roman"/>
      <w:b/>
      <w:sz w:val="20"/>
      <w:lang w:val="it-IT" w:eastAsia="it-IT"/>
    </w:rPr>
  </w:style>
  <w:style w:type="character" w:styleId="PlaceholderText">
    <w:name w:val="Placeholder Text"/>
    <w:basedOn w:val="DefaultParagraphFont"/>
    <w:uiPriority w:val="99"/>
    <w:semiHidden/>
    <w:rsid w:val="002E06AF"/>
    <w:rPr>
      <w:color w:val="808080"/>
    </w:rPr>
  </w:style>
  <w:style w:type="character" w:customStyle="1" w:styleId="CharChar">
    <w:name w:val="Char Char"/>
    <w:rsid w:val="002E06AF"/>
    <w:rPr>
      <w:rFonts w:ascii="Times New Roman" w:hAnsi="Times New Roman"/>
      <w:sz w:val="24"/>
      <w:lang w:val="it-IT" w:eastAsia="it-IT"/>
    </w:rPr>
  </w:style>
  <w:style w:type="character" w:styleId="Hyperlink">
    <w:name w:val="Hyperlink"/>
    <w:basedOn w:val="DefaultParagraphFont"/>
    <w:uiPriority w:val="99"/>
    <w:rsid w:val="002E06A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E06AF"/>
    <w:rPr>
      <w:rFonts w:cs="Times New Roman"/>
      <w:color w:val="800080"/>
      <w:u w:val="single"/>
    </w:rPr>
  </w:style>
  <w:style w:type="paragraph" w:customStyle="1" w:styleId="xl69">
    <w:name w:val="xl69"/>
    <w:basedOn w:val="Normal"/>
    <w:uiPriority w:val="99"/>
    <w:rsid w:val="002E06AF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val="it-IT" w:eastAsia="it-IT"/>
    </w:rPr>
  </w:style>
  <w:style w:type="paragraph" w:styleId="NoSpacing">
    <w:name w:val="No Spacing"/>
    <w:uiPriority w:val="99"/>
    <w:qFormat/>
    <w:rsid w:val="002E06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xl64">
    <w:name w:val="xl64"/>
    <w:basedOn w:val="Normal"/>
    <w:uiPriority w:val="99"/>
    <w:rsid w:val="002E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5">
    <w:name w:val="xl65"/>
    <w:basedOn w:val="Normal"/>
    <w:uiPriority w:val="99"/>
    <w:rsid w:val="002E06A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6">
    <w:name w:val="xl66"/>
    <w:basedOn w:val="Normal"/>
    <w:uiPriority w:val="99"/>
    <w:rsid w:val="002E06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7">
    <w:name w:val="xl67"/>
    <w:basedOn w:val="Normal"/>
    <w:uiPriority w:val="99"/>
    <w:rsid w:val="002E06A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xl68">
    <w:name w:val="xl68"/>
    <w:basedOn w:val="Normal"/>
    <w:uiPriority w:val="99"/>
    <w:rsid w:val="002E06A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0">
    <w:name w:val="xl70"/>
    <w:basedOn w:val="Normal"/>
    <w:uiPriority w:val="99"/>
    <w:rsid w:val="002E06A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1">
    <w:name w:val="xl71"/>
    <w:basedOn w:val="Normal"/>
    <w:uiPriority w:val="99"/>
    <w:rsid w:val="002E06A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2">
    <w:name w:val="xl72"/>
    <w:basedOn w:val="Normal"/>
    <w:uiPriority w:val="99"/>
    <w:rsid w:val="002E06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3">
    <w:name w:val="xl73"/>
    <w:basedOn w:val="Normal"/>
    <w:uiPriority w:val="99"/>
    <w:rsid w:val="002E06A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4">
    <w:name w:val="xl74"/>
    <w:basedOn w:val="Normal"/>
    <w:uiPriority w:val="99"/>
    <w:rsid w:val="002E06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styleId="LineNumber">
    <w:name w:val="line number"/>
    <w:basedOn w:val="DefaultParagraphFont"/>
    <w:uiPriority w:val="99"/>
    <w:rsid w:val="002E06AF"/>
    <w:rPr>
      <w:rFonts w:cs="Times New Roman"/>
    </w:rPr>
  </w:style>
  <w:style w:type="table" w:styleId="TableGrid">
    <w:name w:val="Table Grid"/>
    <w:basedOn w:val="TableNormal"/>
    <w:uiPriority w:val="59"/>
    <w:rsid w:val="002E0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59"/>
    <w:rsid w:val="002E06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2E06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fondochiaro1">
    <w:name w:val="Sfondo chiaro1"/>
    <w:uiPriority w:val="99"/>
    <w:rsid w:val="002E06A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IN" w:eastAsia="en-GB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-Colore11">
    <w:name w:val="Sfondo chiaro - Colore 11"/>
    <w:uiPriority w:val="99"/>
    <w:rsid w:val="002E06AF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val="en-IN" w:eastAsia="en-GB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99"/>
    <w:rsid w:val="002E06AF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2E06AF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rsid w:val="002E06AF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fondochiaro2">
    <w:name w:val="Sfondo chiaro2"/>
    <w:uiPriority w:val="99"/>
    <w:rsid w:val="002E06A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IN" w:eastAsia="en-GB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-Colore12">
    <w:name w:val="Sfondo chiaro - Colore 12"/>
    <w:uiPriority w:val="99"/>
    <w:rsid w:val="002E06AF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val="en-IN" w:eastAsia="en-GB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leGrid11">
    <w:name w:val="Table Grid11"/>
    <w:uiPriority w:val="99"/>
    <w:rsid w:val="002E06AF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fondochiaro11">
    <w:name w:val="Sfondo chiaro11"/>
    <w:uiPriority w:val="99"/>
    <w:rsid w:val="002E06AF"/>
    <w:pPr>
      <w:spacing w:after="0" w:line="360" w:lineRule="auto"/>
      <w:jc w:val="both"/>
    </w:pPr>
    <w:rPr>
      <w:rFonts w:ascii="Calibri" w:eastAsia="Calibri" w:hAnsi="Calibri" w:cs="Times New Roman"/>
      <w:color w:val="000000"/>
      <w:sz w:val="20"/>
      <w:szCs w:val="20"/>
      <w:lang w:val="en-IN" w:eastAsia="en-GB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-Colore111">
    <w:name w:val="Sfondo chiaro - Colore 111"/>
    <w:uiPriority w:val="99"/>
    <w:rsid w:val="002E06AF"/>
    <w:pPr>
      <w:spacing w:after="0" w:line="360" w:lineRule="auto"/>
      <w:jc w:val="both"/>
    </w:pPr>
    <w:rPr>
      <w:rFonts w:ascii="Calibri" w:eastAsia="Calibri" w:hAnsi="Calibri" w:cs="Times New Roman"/>
      <w:color w:val="365F91"/>
      <w:sz w:val="20"/>
      <w:szCs w:val="20"/>
      <w:lang w:val="en-IN" w:eastAsia="en-GB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1">
    <w:name w:val="Light Shading - Accent 21"/>
    <w:uiPriority w:val="99"/>
    <w:rsid w:val="002E06AF"/>
    <w:pPr>
      <w:spacing w:after="0" w:line="360" w:lineRule="auto"/>
      <w:jc w:val="both"/>
    </w:pPr>
    <w:rPr>
      <w:rFonts w:ascii="Calibri" w:eastAsia="Calibri" w:hAnsi="Calibri" w:cs="Times New Roman"/>
      <w:color w:val="943634"/>
      <w:sz w:val="20"/>
      <w:szCs w:val="20"/>
      <w:lang w:val="en-IN" w:eastAsia="en-GB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1">
    <w:name w:val="Light Shading - Accent 31"/>
    <w:uiPriority w:val="99"/>
    <w:rsid w:val="002E06AF"/>
    <w:pPr>
      <w:spacing w:after="0" w:line="360" w:lineRule="auto"/>
      <w:jc w:val="both"/>
    </w:pPr>
    <w:rPr>
      <w:rFonts w:ascii="Calibri" w:eastAsia="Calibri" w:hAnsi="Calibri" w:cs="Times New Roman"/>
      <w:color w:val="76923C"/>
      <w:sz w:val="20"/>
      <w:szCs w:val="20"/>
      <w:lang w:val="en-IN" w:eastAsia="en-GB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1">
    <w:name w:val="Light Shading - Accent 41"/>
    <w:uiPriority w:val="99"/>
    <w:rsid w:val="002E06AF"/>
    <w:pPr>
      <w:spacing w:after="0" w:line="360" w:lineRule="auto"/>
      <w:jc w:val="both"/>
    </w:pPr>
    <w:rPr>
      <w:rFonts w:ascii="Calibri" w:eastAsia="Calibri" w:hAnsi="Calibri" w:cs="Times New Roman"/>
      <w:color w:val="5F497A"/>
      <w:sz w:val="20"/>
      <w:szCs w:val="20"/>
      <w:lang w:val="en-IN" w:eastAsia="en-GB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fondochiaro21">
    <w:name w:val="Sfondo chiaro21"/>
    <w:uiPriority w:val="99"/>
    <w:rsid w:val="002E06AF"/>
    <w:pPr>
      <w:spacing w:after="0" w:line="360" w:lineRule="auto"/>
      <w:jc w:val="both"/>
    </w:pPr>
    <w:rPr>
      <w:rFonts w:ascii="Calibri" w:eastAsia="Calibri" w:hAnsi="Calibri" w:cs="Times New Roman"/>
      <w:color w:val="000000"/>
      <w:sz w:val="20"/>
      <w:szCs w:val="20"/>
      <w:lang w:val="en-IN" w:eastAsia="en-GB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-Colore121">
    <w:name w:val="Sfondo chiaro - Colore 121"/>
    <w:uiPriority w:val="99"/>
    <w:rsid w:val="002E06AF"/>
    <w:pPr>
      <w:spacing w:after="0" w:line="360" w:lineRule="auto"/>
      <w:jc w:val="both"/>
    </w:pPr>
    <w:rPr>
      <w:rFonts w:ascii="Calibri" w:eastAsia="Calibri" w:hAnsi="Calibri" w:cs="Times New Roman"/>
      <w:color w:val="365F91"/>
      <w:sz w:val="20"/>
      <w:szCs w:val="20"/>
      <w:lang w:val="en-IN" w:eastAsia="en-GB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">
    <w:name w:val="No List1"/>
    <w:next w:val="NoList"/>
    <w:uiPriority w:val="99"/>
    <w:semiHidden/>
    <w:unhideWhenUsed/>
    <w:rsid w:val="002E06AF"/>
  </w:style>
  <w:style w:type="numbering" w:customStyle="1" w:styleId="NoList11">
    <w:name w:val="No List11"/>
    <w:next w:val="NoList"/>
    <w:uiPriority w:val="99"/>
    <w:semiHidden/>
    <w:unhideWhenUsed/>
    <w:rsid w:val="002E06AF"/>
  </w:style>
  <w:style w:type="numbering" w:customStyle="1" w:styleId="NoList111">
    <w:name w:val="No List111"/>
    <w:next w:val="NoList"/>
    <w:uiPriority w:val="99"/>
    <w:semiHidden/>
    <w:unhideWhenUsed/>
    <w:rsid w:val="002E06AF"/>
  </w:style>
  <w:style w:type="table" w:customStyle="1" w:styleId="TableGrid21">
    <w:name w:val="Table Grid21"/>
    <w:basedOn w:val="TableNormal"/>
    <w:next w:val="TableGrid"/>
    <w:uiPriority w:val="59"/>
    <w:rsid w:val="002E06A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2">
    <w:name w:val="Sfondo chiaro12"/>
    <w:basedOn w:val="TableNormal"/>
    <w:uiPriority w:val="60"/>
    <w:rsid w:val="002E06AF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-Colore112">
    <w:name w:val="Sfondo chiaro - Colore 112"/>
    <w:basedOn w:val="TableNormal"/>
    <w:uiPriority w:val="60"/>
    <w:rsid w:val="002E06AF"/>
    <w:pPr>
      <w:spacing w:after="0" w:line="240" w:lineRule="auto"/>
    </w:pPr>
    <w:rPr>
      <w:rFonts w:ascii="Times New Roman" w:eastAsia="Calibri" w:hAnsi="Times New Roman" w:cs="Times New Roman"/>
      <w:color w:val="365F9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2">
    <w:name w:val="Light Shading - Accent 22"/>
    <w:basedOn w:val="TableNormal"/>
    <w:next w:val="LightShading-Accent2"/>
    <w:uiPriority w:val="60"/>
    <w:rsid w:val="002E06AF"/>
    <w:pPr>
      <w:spacing w:after="0" w:line="240" w:lineRule="auto"/>
    </w:pPr>
    <w:rPr>
      <w:rFonts w:ascii="Times New Roman" w:eastAsia="Calibri" w:hAnsi="Times New Roman" w:cs="Times New Roman"/>
      <w:color w:val="943634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2">
    <w:name w:val="Light Shading - Accent 32"/>
    <w:basedOn w:val="TableNormal"/>
    <w:next w:val="LightShading-Accent3"/>
    <w:uiPriority w:val="60"/>
    <w:rsid w:val="002E06AF"/>
    <w:pPr>
      <w:spacing w:after="0" w:line="240" w:lineRule="auto"/>
    </w:pPr>
    <w:rPr>
      <w:rFonts w:ascii="Times New Roman" w:eastAsia="Calibri" w:hAnsi="Times New Roman" w:cs="Times New Roman"/>
      <w:color w:val="76923C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2">
    <w:name w:val="Light Shading - Accent 42"/>
    <w:basedOn w:val="TableNormal"/>
    <w:next w:val="LightShading-Accent4"/>
    <w:uiPriority w:val="60"/>
    <w:rsid w:val="002E06AF"/>
    <w:pPr>
      <w:spacing w:after="0" w:line="240" w:lineRule="auto"/>
    </w:pPr>
    <w:rPr>
      <w:rFonts w:ascii="Times New Roman" w:eastAsia="Calibri" w:hAnsi="Times New Roman" w:cs="Times New Roman"/>
      <w:color w:val="5F497A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fondochiaro22">
    <w:name w:val="Sfondo chiaro22"/>
    <w:basedOn w:val="TableNormal"/>
    <w:uiPriority w:val="60"/>
    <w:rsid w:val="002E06AF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-Colore122">
    <w:name w:val="Sfondo chiaro - Colore 122"/>
    <w:basedOn w:val="TableNormal"/>
    <w:uiPriority w:val="60"/>
    <w:rsid w:val="002E06AF"/>
    <w:pPr>
      <w:spacing w:after="0" w:line="240" w:lineRule="auto"/>
    </w:pPr>
    <w:rPr>
      <w:rFonts w:ascii="Times New Roman" w:eastAsia="Calibri" w:hAnsi="Times New Roman" w:cs="Times New Roman"/>
      <w:color w:val="365F9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2">
    <w:name w:val="No List2"/>
    <w:next w:val="NoList"/>
    <w:uiPriority w:val="99"/>
    <w:semiHidden/>
    <w:unhideWhenUsed/>
    <w:rsid w:val="002E06AF"/>
  </w:style>
  <w:style w:type="table" w:customStyle="1" w:styleId="TableGrid111">
    <w:name w:val="Table Grid111"/>
    <w:basedOn w:val="TableNormal"/>
    <w:next w:val="TableGrid"/>
    <w:uiPriority w:val="59"/>
    <w:rsid w:val="002E06AF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11">
    <w:name w:val="Sfondo chiaro111"/>
    <w:basedOn w:val="TableNormal"/>
    <w:uiPriority w:val="60"/>
    <w:rsid w:val="002E06AF"/>
    <w:pPr>
      <w:spacing w:after="0" w:line="36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-Colore1111">
    <w:name w:val="Sfondo chiaro - Colore 1111"/>
    <w:basedOn w:val="TableNormal"/>
    <w:uiPriority w:val="60"/>
    <w:rsid w:val="002E06AF"/>
    <w:pPr>
      <w:spacing w:after="0" w:line="360" w:lineRule="auto"/>
      <w:jc w:val="both"/>
    </w:pPr>
    <w:rPr>
      <w:rFonts w:ascii="Times New Roman" w:eastAsia="Calibri" w:hAnsi="Times New Roman" w:cs="Times New Roman"/>
      <w:color w:val="365F9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11">
    <w:name w:val="Light Shading - Accent 211"/>
    <w:basedOn w:val="TableNormal"/>
    <w:next w:val="LightShading-Accent2"/>
    <w:uiPriority w:val="60"/>
    <w:rsid w:val="002E06AF"/>
    <w:pPr>
      <w:spacing w:after="0" w:line="360" w:lineRule="auto"/>
      <w:jc w:val="both"/>
    </w:pPr>
    <w:rPr>
      <w:rFonts w:ascii="Times New Roman" w:eastAsia="Calibri" w:hAnsi="Times New Roman" w:cs="Times New Roman"/>
      <w:color w:val="943634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11">
    <w:name w:val="Light Shading - Accent 311"/>
    <w:basedOn w:val="TableNormal"/>
    <w:next w:val="LightShading-Accent3"/>
    <w:uiPriority w:val="60"/>
    <w:rsid w:val="002E06AF"/>
    <w:pPr>
      <w:spacing w:after="0" w:line="360" w:lineRule="auto"/>
      <w:jc w:val="both"/>
    </w:pPr>
    <w:rPr>
      <w:rFonts w:ascii="Times New Roman" w:eastAsia="Calibri" w:hAnsi="Times New Roman" w:cs="Times New Roman"/>
      <w:color w:val="76923C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11">
    <w:name w:val="Light Shading - Accent 411"/>
    <w:basedOn w:val="TableNormal"/>
    <w:next w:val="LightShading-Accent4"/>
    <w:uiPriority w:val="60"/>
    <w:rsid w:val="002E06AF"/>
    <w:pPr>
      <w:spacing w:after="0" w:line="360" w:lineRule="auto"/>
      <w:jc w:val="both"/>
    </w:pPr>
    <w:rPr>
      <w:rFonts w:ascii="Times New Roman" w:eastAsia="Calibri" w:hAnsi="Times New Roman" w:cs="Times New Roman"/>
      <w:color w:val="5F497A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fondochiaro211">
    <w:name w:val="Sfondo chiaro211"/>
    <w:basedOn w:val="TableNormal"/>
    <w:uiPriority w:val="60"/>
    <w:rsid w:val="002E06AF"/>
    <w:pPr>
      <w:spacing w:after="0" w:line="36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-Colore1211">
    <w:name w:val="Sfondo chiaro - Colore 1211"/>
    <w:basedOn w:val="TableNormal"/>
    <w:uiPriority w:val="60"/>
    <w:rsid w:val="002E06AF"/>
    <w:pPr>
      <w:spacing w:after="0" w:line="360" w:lineRule="auto"/>
      <w:jc w:val="both"/>
    </w:pPr>
    <w:rPr>
      <w:rFonts w:ascii="Times New Roman" w:eastAsia="Calibri" w:hAnsi="Times New Roman" w:cs="Times New Roman"/>
      <w:color w:val="365F9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KLisenkova</dc:creator>
  <cp:lastModifiedBy>Premkumar N.</cp:lastModifiedBy>
  <cp:revision>2</cp:revision>
  <cp:lastPrinted>2018-02-09T13:35:00Z</cp:lastPrinted>
  <dcterms:created xsi:type="dcterms:W3CDTF">2019-04-19T09:39:00Z</dcterms:created>
  <dcterms:modified xsi:type="dcterms:W3CDTF">2019-04-19T09:39:00Z</dcterms:modified>
</cp:coreProperties>
</file>