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59" w:rsidRDefault="00CF2359" w:rsidP="00AE5FE1">
      <w:pPr>
        <w:pStyle w:val="ListParagraph"/>
        <w:spacing w:line="48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bookmarkStart w:id="0" w:name="_GoBack"/>
      <w:bookmarkEnd w:id="0"/>
    </w:p>
    <w:p w:rsidR="006E199D" w:rsidRPr="00784533" w:rsidRDefault="00784533" w:rsidP="00B51E51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784533">
        <w:rPr>
          <w:rFonts w:ascii="Times New Roman" w:hAnsi="Times New Roman" w:cs="Times New Roman"/>
          <w:b/>
          <w:bCs/>
          <w:sz w:val="28"/>
          <w:szCs w:val="28"/>
        </w:rPr>
        <w:t xml:space="preserve">Supplementary </w:t>
      </w:r>
      <w:r w:rsidR="009051B6">
        <w:rPr>
          <w:rFonts w:ascii="Times New Roman" w:hAnsi="Times New Roman" w:cs="Times New Roman"/>
          <w:b/>
          <w:bCs/>
          <w:sz w:val="28"/>
          <w:szCs w:val="28"/>
        </w:rPr>
        <w:t>Tables</w:t>
      </w:r>
      <w:r w:rsidRPr="00784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199D" w:rsidRDefault="006E199D" w:rsidP="00784533"/>
    <w:p w:rsidR="003E54A5" w:rsidRPr="00F63190" w:rsidRDefault="00213B2D" w:rsidP="00B51E5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82715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F1369">
        <w:rPr>
          <w:rFonts w:ascii="Times New Roman" w:hAnsi="Times New Roman" w:cs="Times New Roman"/>
          <w:b/>
          <w:sz w:val="24"/>
          <w:szCs w:val="24"/>
        </w:rPr>
        <w:t>1</w:t>
      </w:r>
      <w:r w:rsidR="00AE5FE1" w:rsidRPr="00827152">
        <w:rPr>
          <w:rFonts w:ascii="Times New Roman" w:hAnsi="Times New Roman" w:cs="Times New Roman"/>
          <w:b/>
          <w:sz w:val="24"/>
          <w:szCs w:val="24"/>
        </w:rPr>
        <w:t>.</w:t>
      </w:r>
      <w:r w:rsidR="00AA1305" w:rsidRPr="00F63190">
        <w:rPr>
          <w:rFonts w:ascii="Times New Roman" w:hAnsi="Times New Roman" w:cs="Times New Roman"/>
          <w:sz w:val="24"/>
          <w:szCs w:val="24"/>
        </w:rPr>
        <w:t xml:space="preserve"> Total HAAs formati</w:t>
      </w:r>
      <w:r w:rsidR="002210C5">
        <w:rPr>
          <w:rFonts w:ascii="Times New Roman" w:hAnsi="Times New Roman" w:cs="Times New Roman"/>
          <w:sz w:val="24"/>
          <w:szCs w:val="24"/>
        </w:rPr>
        <w:t>on results observed before BAC-f</w:t>
      </w:r>
      <w:r w:rsidR="00AA1305" w:rsidRPr="00F63190">
        <w:rPr>
          <w:rFonts w:ascii="Times New Roman" w:hAnsi="Times New Roman" w:cs="Times New Roman"/>
          <w:sz w:val="24"/>
          <w:szCs w:val="24"/>
        </w:rPr>
        <w:t>iltration in RW sample</w:t>
      </w:r>
    </w:p>
    <w:tbl>
      <w:tblPr>
        <w:tblW w:w="14177" w:type="dxa"/>
        <w:tblLook w:val="04A0" w:firstRow="1" w:lastRow="0" w:firstColumn="1" w:lastColumn="0" w:noHBand="0" w:noVBand="1"/>
      </w:tblPr>
      <w:tblGrid>
        <w:gridCol w:w="1928"/>
        <w:gridCol w:w="1280"/>
        <w:gridCol w:w="1280"/>
        <w:gridCol w:w="1280"/>
        <w:gridCol w:w="1280"/>
        <w:gridCol w:w="1280"/>
        <w:gridCol w:w="1158"/>
        <w:gridCol w:w="1162"/>
        <w:gridCol w:w="1158"/>
        <w:gridCol w:w="1158"/>
        <w:gridCol w:w="1403"/>
      </w:tblGrid>
      <w:tr w:rsidR="00AA1305" w:rsidRPr="00B51E51" w:rsidTr="00004D70">
        <w:trPr>
          <w:trHeight w:val="319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305" w:rsidRPr="00B51E51" w:rsidRDefault="007439D3" w:rsidP="001D2FF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Cl₂</w:t>
            </w:r>
            <w:r w:rsidR="00AA1305"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Dose</w:t>
            </w:r>
            <w:r w:rsidR="0025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(mg/L)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7439D3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RW</w:t>
            </w:r>
            <w:r w:rsidR="00AA1305"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BEFORE BAC-FILTRATION -4 HOURS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A1305" w:rsidRPr="00CA2739" w:rsidTr="00004D70">
        <w:trPr>
          <w:trHeight w:val="319"/>
        </w:trPr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HAAs Speciation</w:t>
            </w:r>
            <w:r w:rsidR="0047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(µg/L)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MCAA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DCAA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TCAA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BDCAA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BCAA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DBCAA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MBAA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DBAA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TBAA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THAA</w:t>
            </w:r>
          </w:p>
        </w:tc>
      </w:tr>
      <w:tr w:rsidR="00AA1305" w:rsidRPr="00CA2739" w:rsidTr="00004D70">
        <w:trPr>
          <w:trHeight w:val="319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11.913316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15.665535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18.753711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10.535504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10.371277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2.005426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0.850909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70.095677</w:t>
            </w:r>
          </w:p>
        </w:tc>
      </w:tr>
      <w:tr w:rsidR="00AA1305" w:rsidRPr="00CA2739" w:rsidTr="00004D70">
        <w:trPr>
          <w:trHeight w:val="319"/>
        </w:trPr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18.943773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20.171369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27.981820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16.958402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13.210688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0.909089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0.422673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98.597815</w:t>
            </w:r>
          </w:p>
        </w:tc>
      </w:tr>
      <w:tr w:rsidR="00AA1305" w:rsidRPr="00CA2739" w:rsidTr="00004D70">
        <w:trPr>
          <w:trHeight w:val="319"/>
        </w:trPr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34.812545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42.703358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46.864405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20.673321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17.411876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0.689894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0.135622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163.291021</w:t>
            </w:r>
          </w:p>
        </w:tc>
      </w:tr>
      <w:tr w:rsidR="00AA1305" w:rsidRPr="00B51E51" w:rsidTr="00004D70">
        <w:trPr>
          <w:trHeight w:val="319"/>
        </w:trPr>
        <w:tc>
          <w:tcPr>
            <w:tcW w:w="1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44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7439D3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RW</w:t>
            </w:r>
            <w:r w:rsidR="00AA1305" w:rsidRPr="00B51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BEFORE BAC-FILTRATION -7 DAYS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A1305" w:rsidRPr="00CA2739" w:rsidTr="00004D70">
        <w:trPr>
          <w:trHeight w:val="319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13.252099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16.524894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24.725712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11.136826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14.456608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2.168668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1.218601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83.483408</w:t>
            </w:r>
          </w:p>
        </w:tc>
      </w:tr>
      <w:tr w:rsidR="00AA1305" w:rsidRPr="00CA2739" w:rsidTr="00004D70">
        <w:trPr>
          <w:trHeight w:val="319"/>
        </w:trPr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23.174135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24.501809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38.766852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18.051204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16.299715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1.485298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0.628710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122.907723</w:t>
            </w:r>
          </w:p>
        </w:tc>
      </w:tr>
      <w:tr w:rsidR="00AA1305" w:rsidRPr="00CA2739" w:rsidTr="00004D70">
        <w:trPr>
          <w:trHeight w:val="319"/>
        </w:trPr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305" w:rsidRPr="00B51E51" w:rsidRDefault="00AA1305" w:rsidP="001D2F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40.353799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63.717395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69.106118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22.474351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21.232033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0.892343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0.220975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05" w:rsidRPr="00B51E51" w:rsidRDefault="00AA1305" w:rsidP="001D2FF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217.997015</w:t>
            </w:r>
          </w:p>
        </w:tc>
      </w:tr>
    </w:tbl>
    <w:p w:rsidR="00AA1305" w:rsidRDefault="00AA1305" w:rsidP="00B51E51">
      <w:pPr>
        <w:ind w:left="-567"/>
      </w:pPr>
    </w:p>
    <w:p w:rsidR="00CF2359" w:rsidRDefault="00CF2359" w:rsidP="00B51E51">
      <w:pPr>
        <w:ind w:left="-567"/>
      </w:pPr>
    </w:p>
    <w:p w:rsidR="00CF2359" w:rsidRDefault="00CF2359" w:rsidP="00B51E51">
      <w:pPr>
        <w:ind w:left="-567"/>
      </w:pPr>
    </w:p>
    <w:p w:rsidR="002450D2" w:rsidRDefault="002450D2" w:rsidP="00B51E51">
      <w:pPr>
        <w:ind w:left="-567"/>
      </w:pPr>
    </w:p>
    <w:p w:rsidR="002450D2" w:rsidRDefault="002450D2" w:rsidP="00B51E51">
      <w:pPr>
        <w:ind w:left="-567"/>
      </w:pPr>
    </w:p>
    <w:p w:rsidR="002450D2" w:rsidRDefault="002450D2" w:rsidP="00B51E51">
      <w:pPr>
        <w:ind w:left="-567"/>
      </w:pPr>
    </w:p>
    <w:p w:rsidR="002450D2" w:rsidRDefault="002450D2" w:rsidP="00B51E51">
      <w:pPr>
        <w:ind w:left="-567"/>
      </w:pPr>
    </w:p>
    <w:p w:rsidR="002450D2" w:rsidRDefault="002450D2" w:rsidP="00B51E51">
      <w:pPr>
        <w:ind w:left="-567"/>
      </w:pPr>
    </w:p>
    <w:p w:rsidR="002450D2" w:rsidRDefault="002450D2" w:rsidP="00B51E51">
      <w:pPr>
        <w:ind w:left="-567"/>
      </w:pPr>
    </w:p>
    <w:p w:rsidR="002450D2" w:rsidRDefault="002450D2" w:rsidP="00B51E51">
      <w:pPr>
        <w:ind w:left="-567"/>
      </w:pPr>
    </w:p>
    <w:p w:rsidR="00CF2359" w:rsidRDefault="00CF2359" w:rsidP="00B51E51">
      <w:pPr>
        <w:ind w:left="-567"/>
      </w:pPr>
    </w:p>
    <w:p w:rsidR="000B5A7C" w:rsidRDefault="00E3358B" w:rsidP="00B51E5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82715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="00827152" w:rsidRPr="00827152">
        <w:rPr>
          <w:rFonts w:ascii="Times New Roman" w:hAnsi="Times New Roman" w:cs="Times New Roman"/>
          <w:b/>
          <w:sz w:val="24"/>
          <w:szCs w:val="24"/>
        </w:rPr>
        <w:t>.</w:t>
      </w:r>
      <w:r w:rsidR="00F63190" w:rsidRPr="00F63190">
        <w:rPr>
          <w:rFonts w:ascii="Times New Roman" w:hAnsi="Times New Roman" w:cs="Times New Roman"/>
          <w:sz w:val="24"/>
          <w:szCs w:val="24"/>
        </w:rPr>
        <w:t xml:space="preserve"> Total HAAs formation results obs</w:t>
      </w:r>
      <w:r w:rsidR="002B2B86">
        <w:rPr>
          <w:rFonts w:ascii="Times New Roman" w:hAnsi="Times New Roman" w:cs="Times New Roman"/>
          <w:sz w:val="24"/>
          <w:szCs w:val="24"/>
        </w:rPr>
        <w:t>erved before BAC-f</w:t>
      </w:r>
      <w:r w:rsidR="006E2546">
        <w:rPr>
          <w:rFonts w:ascii="Times New Roman" w:hAnsi="Times New Roman" w:cs="Times New Roman"/>
          <w:sz w:val="24"/>
          <w:szCs w:val="24"/>
        </w:rPr>
        <w:t>iltration in o</w:t>
      </w:r>
      <w:r w:rsidR="00F63190" w:rsidRPr="00F63190">
        <w:rPr>
          <w:rFonts w:ascii="Times New Roman" w:hAnsi="Times New Roman" w:cs="Times New Roman"/>
          <w:sz w:val="24"/>
          <w:szCs w:val="24"/>
        </w:rPr>
        <w:t>zonated water</w:t>
      </w:r>
      <w:r w:rsidR="006E2546">
        <w:rPr>
          <w:rFonts w:ascii="Times New Roman" w:hAnsi="Times New Roman" w:cs="Times New Roman"/>
          <w:sz w:val="24"/>
          <w:szCs w:val="24"/>
        </w:rPr>
        <w:t xml:space="preserve"> after 4 h</w:t>
      </w:r>
      <w:r w:rsidR="0059527F">
        <w:rPr>
          <w:rFonts w:ascii="Times New Roman" w:hAnsi="Times New Roman" w:cs="Times New Roman"/>
          <w:sz w:val="24"/>
          <w:szCs w:val="24"/>
        </w:rPr>
        <w:t>ours</w:t>
      </w:r>
    </w:p>
    <w:tbl>
      <w:tblPr>
        <w:tblW w:w="14558" w:type="dxa"/>
        <w:tblInd w:w="-284" w:type="dxa"/>
        <w:tblLook w:val="04A0" w:firstRow="1" w:lastRow="0" w:firstColumn="1" w:lastColumn="0" w:noHBand="0" w:noVBand="1"/>
      </w:tblPr>
      <w:tblGrid>
        <w:gridCol w:w="1928"/>
        <w:gridCol w:w="1330"/>
        <w:gridCol w:w="1330"/>
        <w:gridCol w:w="1330"/>
        <w:gridCol w:w="1330"/>
        <w:gridCol w:w="1330"/>
        <w:gridCol w:w="1201"/>
        <w:gridCol w:w="1201"/>
        <w:gridCol w:w="1201"/>
        <w:gridCol w:w="1201"/>
        <w:gridCol w:w="1460"/>
      </w:tblGrid>
      <w:tr w:rsidR="00EC7569" w:rsidRPr="00EC7569" w:rsidTr="00EC7569">
        <w:trPr>
          <w:trHeight w:val="312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7569" w:rsidRPr="00EC7569" w:rsidRDefault="00EC7569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</w:t>
            </w:r>
            <w:r w:rsidRPr="0082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Dose</w:t>
            </w:r>
            <w:r w:rsidR="0047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(mg/L)</w:t>
            </w:r>
          </w:p>
        </w:tc>
        <w:tc>
          <w:tcPr>
            <w:tcW w:w="129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OZONATED WATER AT OZONE DOSE-1(0.53 mg ozone absorbed/mg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DOC) BEFORE BAC-FILTRATION 4Hours</w:t>
            </w:r>
          </w:p>
        </w:tc>
      </w:tr>
      <w:tr w:rsidR="00EC7569" w:rsidRPr="00EC7569" w:rsidTr="00EC7569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HAAs Speciation</w:t>
            </w:r>
            <w:r w:rsidR="0047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(µg/L)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MCAA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DCAA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TCAA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BDCAA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BCAA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DBCAA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MBAA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DBAA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TBAA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THAA</w:t>
            </w:r>
          </w:p>
        </w:tc>
      </w:tr>
      <w:tr w:rsidR="00EC7569" w:rsidRPr="00EC7569" w:rsidTr="00EC7569">
        <w:trPr>
          <w:trHeight w:val="312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9.882367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12.019538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17.189766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8.699304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6.861250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1.057773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0.503987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56.213986</w:t>
            </w:r>
          </w:p>
        </w:tc>
      </w:tr>
      <w:tr w:rsidR="00EC7569" w:rsidRPr="00EC7569" w:rsidTr="00EC7569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13.382851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14.386826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22.973259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11.260280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10.289431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0.802035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0.268266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73.362948</w:t>
            </w:r>
          </w:p>
        </w:tc>
      </w:tr>
      <w:tr w:rsidR="00EC7569" w:rsidRPr="00EC7569" w:rsidTr="00EC7569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23.342982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26.128560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33.431716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17.409146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12.378600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0.462728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0.103043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113.256775</w:t>
            </w:r>
          </w:p>
        </w:tc>
      </w:tr>
      <w:tr w:rsidR="00EC7569" w:rsidRPr="00EC7569" w:rsidTr="00004D70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9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OZONATED WATER AT OZONE DOSE-2(0.68 mg ozone absorbed/mg DOC) BEFORE BAC-FILTRATION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4Hours</w:t>
            </w:r>
          </w:p>
        </w:tc>
      </w:tr>
      <w:tr w:rsidR="00EC7569" w:rsidRPr="00EC7569" w:rsidTr="00EC7569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9.519730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10.591714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14.602940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5.984693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5.571585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0.634861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0.801748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47.707270</w:t>
            </w:r>
          </w:p>
        </w:tc>
      </w:tr>
      <w:tr w:rsidR="00EC7569" w:rsidRPr="00EC7569" w:rsidTr="00EC7569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11.445884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13.966414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18.863285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9.189684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8.317623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0.378333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0.419448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62.580670</w:t>
            </w:r>
          </w:p>
        </w:tc>
      </w:tr>
      <w:tr w:rsidR="00EC7569" w:rsidRPr="00EC7569" w:rsidTr="00EC7569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22.319314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24.794364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24.855408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11.529575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9.283892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0.189012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0.142530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93.114094</w:t>
            </w:r>
          </w:p>
        </w:tc>
      </w:tr>
      <w:tr w:rsidR="00EC7569" w:rsidRPr="00EC7569" w:rsidTr="00004D70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9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OZONATED WATER AT OZONE DOSE-3(1.05 mg ozone absorbed/mg DOC) BEFORE BAC-FILTRATION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4Hours</w:t>
            </w:r>
          </w:p>
        </w:tc>
      </w:tr>
      <w:tr w:rsidR="00EC7569" w:rsidRPr="00EC7569" w:rsidTr="00EC7569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6.616283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7.079867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8.893230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3.033602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3.265369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0.354957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1.489105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0.670795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31.403209</w:t>
            </w:r>
          </w:p>
        </w:tc>
      </w:tr>
      <w:tr w:rsidR="00EC7569" w:rsidRPr="00EC7569" w:rsidTr="00EC7569">
        <w:trPr>
          <w:trHeight w:val="312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10.069440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10.465676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12.367187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4.057075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6.878016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0.231208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0.727689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0.237036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45.033328</w:t>
            </w:r>
          </w:p>
        </w:tc>
      </w:tr>
      <w:tr w:rsidR="00EC7569" w:rsidRPr="00EC7569" w:rsidTr="00EC7569">
        <w:trPr>
          <w:trHeight w:val="312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569" w:rsidRPr="00EC7569" w:rsidRDefault="00EC7569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15.565994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15.660283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16.483471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10.334800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8.185584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0.149569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0.260009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0.125492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69" w:rsidRPr="00EC7569" w:rsidRDefault="00EC7569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66.765203</w:t>
            </w:r>
          </w:p>
        </w:tc>
      </w:tr>
    </w:tbl>
    <w:p w:rsidR="0059527F" w:rsidRDefault="0059527F" w:rsidP="00B51E5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C7569" w:rsidRDefault="00EC7569" w:rsidP="00B51E5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C7569" w:rsidRDefault="00EC7569" w:rsidP="00B51E5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F2359" w:rsidRDefault="00CF2359" w:rsidP="00B51E5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F2359" w:rsidRDefault="00CF2359" w:rsidP="00B51E5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9527F" w:rsidRPr="00F63190" w:rsidRDefault="00E3358B" w:rsidP="0059527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82715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0082E">
        <w:rPr>
          <w:rFonts w:ascii="Times New Roman" w:hAnsi="Times New Roman" w:cs="Times New Roman"/>
          <w:b/>
          <w:sz w:val="24"/>
          <w:szCs w:val="24"/>
        </w:rPr>
        <w:t>3</w:t>
      </w:r>
      <w:r w:rsidR="003B3495" w:rsidRPr="003B3495">
        <w:rPr>
          <w:rFonts w:ascii="Times New Roman" w:hAnsi="Times New Roman" w:cs="Times New Roman"/>
          <w:b/>
          <w:sz w:val="24"/>
          <w:szCs w:val="24"/>
        </w:rPr>
        <w:t>.</w:t>
      </w:r>
      <w:r w:rsidR="0059527F" w:rsidRPr="00F63190">
        <w:rPr>
          <w:rFonts w:ascii="Times New Roman" w:hAnsi="Times New Roman" w:cs="Times New Roman"/>
          <w:sz w:val="24"/>
          <w:szCs w:val="24"/>
        </w:rPr>
        <w:t xml:space="preserve"> Total HAAs formation results obs</w:t>
      </w:r>
      <w:r w:rsidR="003B3495">
        <w:rPr>
          <w:rFonts w:ascii="Times New Roman" w:hAnsi="Times New Roman" w:cs="Times New Roman"/>
          <w:sz w:val="24"/>
          <w:szCs w:val="24"/>
        </w:rPr>
        <w:t>erved before BAC-f</w:t>
      </w:r>
      <w:r w:rsidR="006E2546">
        <w:rPr>
          <w:rFonts w:ascii="Times New Roman" w:hAnsi="Times New Roman" w:cs="Times New Roman"/>
          <w:sz w:val="24"/>
          <w:szCs w:val="24"/>
        </w:rPr>
        <w:t>iltration in o</w:t>
      </w:r>
      <w:r w:rsidR="0059527F" w:rsidRPr="00F63190">
        <w:rPr>
          <w:rFonts w:ascii="Times New Roman" w:hAnsi="Times New Roman" w:cs="Times New Roman"/>
          <w:sz w:val="24"/>
          <w:szCs w:val="24"/>
        </w:rPr>
        <w:t>zonated water</w:t>
      </w:r>
      <w:r w:rsidR="006E2546">
        <w:rPr>
          <w:rFonts w:ascii="Times New Roman" w:hAnsi="Times New Roman" w:cs="Times New Roman"/>
          <w:sz w:val="24"/>
          <w:szCs w:val="24"/>
        </w:rPr>
        <w:t xml:space="preserve"> after 7 d</w:t>
      </w:r>
      <w:r w:rsidR="0059527F">
        <w:rPr>
          <w:rFonts w:ascii="Times New Roman" w:hAnsi="Times New Roman" w:cs="Times New Roman"/>
          <w:sz w:val="24"/>
          <w:szCs w:val="24"/>
        </w:rPr>
        <w:t>ays</w:t>
      </w:r>
    </w:p>
    <w:tbl>
      <w:tblPr>
        <w:tblW w:w="14690" w:type="dxa"/>
        <w:tblInd w:w="-284" w:type="dxa"/>
        <w:tblLook w:val="04A0" w:firstRow="1" w:lastRow="0" w:firstColumn="1" w:lastColumn="0" w:noHBand="0" w:noVBand="1"/>
      </w:tblPr>
      <w:tblGrid>
        <w:gridCol w:w="1928"/>
        <w:gridCol w:w="1342"/>
        <w:gridCol w:w="1342"/>
        <w:gridCol w:w="1342"/>
        <w:gridCol w:w="1342"/>
        <w:gridCol w:w="1342"/>
        <w:gridCol w:w="1211"/>
        <w:gridCol w:w="1211"/>
        <w:gridCol w:w="1211"/>
        <w:gridCol w:w="1216"/>
        <w:gridCol w:w="1472"/>
      </w:tblGrid>
      <w:tr w:rsidR="00015746" w:rsidRPr="00015746" w:rsidTr="00004D70">
        <w:trPr>
          <w:trHeight w:val="314"/>
        </w:trPr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746" w:rsidRPr="00015746" w:rsidRDefault="007439D3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Cl₂</w:t>
            </w:r>
            <w:r w:rsidR="00015746" w:rsidRPr="0001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Dose</w:t>
            </w:r>
            <w:r w:rsidR="001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(mg/L)</w:t>
            </w:r>
          </w:p>
        </w:tc>
        <w:tc>
          <w:tcPr>
            <w:tcW w:w="130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OZONATED WATER AT OZONE DOSE-1(0.53 mg ozone absorbed/mg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DOC) BEFORE BAC-</w:t>
            </w:r>
            <w:r w:rsidR="004C2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FILTRATION 7Days</w:t>
            </w:r>
          </w:p>
        </w:tc>
      </w:tr>
      <w:tr w:rsidR="00015746" w:rsidRPr="00015746" w:rsidTr="00015746">
        <w:trPr>
          <w:trHeight w:val="314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HAAs Speciation</w:t>
            </w:r>
            <w:r w:rsidR="0047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(µg/L)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MCAA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DCAA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TCAA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BDCAA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BCAA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DBCAA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MBAA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DBAA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TBAA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THAA</w:t>
            </w:r>
          </w:p>
        </w:tc>
      </w:tr>
      <w:tr w:rsidR="00015746" w:rsidRPr="00015746" w:rsidTr="00015746">
        <w:trPr>
          <w:trHeight w:val="314"/>
        </w:trPr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12.020996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15.846238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18.208318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9.251458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8.314495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1.547280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0.994471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66.183257</w:t>
            </w:r>
          </w:p>
        </w:tc>
      </w:tr>
      <w:tr w:rsidR="00EC7569" w:rsidRPr="00015746" w:rsidTr="00015746">
        <w:trPr>
          <w:trHeight w:val="31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21.503376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20.770260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23.163554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16.783690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11.869124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0.636919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0.496909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95.223832</w:t>
            </w:r>
          </w:p>
        </w:tc>
      </w:tr>
      <w:tr w:rsidR="00015746" w:rsidRPr="00015746" w:rsidTr="00015746">
        <w:trPr>
          <w:trHeight w:val="31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30.285839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36.547061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46.320066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19.711415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16.750518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0.340724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0.122113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150.077736</w:t>
            </w:r>
          </w:p>
        </w:tc>
      </w:tr>
      <w:tr w:rsidR="00015746" w:rsidRPr="00015746" w:rsidTr="00004D70">
        <w:trPr>
          <w:trHeight w:val="31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OZONATED WATER AT OZONE DOSE-2(0.68 mg ozone absorbed/mg </w:t>
            </w:r>
            <w:r w:rsidR="004C2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DOC) BEFORE BAC-FILTRATION 7Days</w:t>
            </w:r>
          </w:p>
        </w:tc>
      </w:tr>
      <w:tr w:rsidR="00015746" w:rsidRPr="00015746" w:rsidTr="00015746">
        <w:trPr>
          <w:trHeight w:val="31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11.644792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12.106522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17.532738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6.691009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8.443242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0.832913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1.331600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58.582817</w:t>
            </w:r>
          </w:p>
        </w:tc>
      </w:tr>
      <w:tr w:rsidR="00EC7569" w:rsidRPr="00015746" w:rsidTr="00015746">
        <w:trPr>
          <w:trHeight w:val="31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15.661708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17.678908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20.452318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11.528014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9.474406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0.492410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0.652115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75.939879</w:t>
            </w:r>
          </w:p>
        </w:tc>
      </w:tr>
      <w:tr w:rsidR="00015746" w:rsidRPr="00015746" w:rsidTr="00015746">
        <w:trPr>
          <w:trHeight w:val="31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27.773027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34.479510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37.767002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14.987030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11.426068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0.345288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0.246237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127.024163</w:t>
            </w:r>
          </w:p>
        </w:tc>
      </w:tr>
      <w:tr w:rsidR="00015746" w:rsidRPr="00015746" w:rsidTr="00004D70">
        <w:trPr>
          <w:trHeight w:val="31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OZONATED WATER AT OZONE DOSE-3(1.05 mg ozone absorbed/mg </w:t>
            </w:r>
            <w:r w:rsidR="004C2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DOC) BEFORE BAC-FILTRATION 7Days</w:t>
            </w:r>
          </w:p>
        </w:tc>
      </w:tr>
      <w:tr w:rsidR="00015746" w:rsidRPr="00015746" w:rsidTr="00015746">
        <w:trPr>
          <w:trHeight w:val="314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7.484945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9.569296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10.814348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5.451520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4.592489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0.652626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2.708294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1.021020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0.135345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42.429884</w:t>
            </w:r>
          </w:p>
        </w:tc>
      </w:tr>
      <w:tr w:rsidR="00015746" w:rsidRPr="00015746" w:rsidTr="00015746">
        <w:trPr>
          <w:trHeight w:val="314"/>
        </w:trPr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10.556176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14.897629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15.621401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7.062216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9.315323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0.452676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0.737688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0.468952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0.060329</w:t>
            </w: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59.172392</w:t>
            </w:r>
          </w:p>
        </w:tc>
      </w:tr>
      <w:tr w:rsidR="00015746" w:rsidRPr="00015746" w:rsidTr="00015746">
        <w:trPr>
          <w:trHeight w:val="314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746" w:rsidRPr="00015746" w:rsidRDefault="00015746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18.821368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22.479160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29.253138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10.540722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9.807784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0.296750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0.352645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0.176993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0.039533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746" w:rsidRPr="00015746" w:rsidRDefault="00015746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5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91.768093</w:t>
            </w:r>
          </w:p>
        </w:tc>
      </w:tr>
    </w:tbl>
    <w:p w:rsidR="00015746" w:rsidRDefault="00015746" w:rsidP="00B51E51">
      <w:pPr>
        <w:ind w:left="-567"/>
      </w:pPr>
    </w:p>
    <w:p w:rsidR="00350D79" w:rsidRDefault="00350D79" w:rsidP="00B51E51">
      <w:pPr>
        <w:ind w:left="-567"/>
      </w:pPr>
    </w:p>
    <w:p w:rsidR="00350D79" w:rsidRDefault="00350D79" w:rsidP="00B51E51">
      <w:pPr>
        <w:ind w:left="-567"/>
      </w:pPr>
    </w:p>
    <w:p w:rsidR="00350D79" w:rsidRDefault="00350D79" w:rsidP="00B51E51">
      <w:pPr>
        <w:ind w:left="-567"/>
      </w:pPr>
    </w:p>
    <w:p w:rsidR="00350D79" w:rsidRDefault="00350D79" w:rsidP="00B51E51">
      <w:pPr>
        <w:ind w:left="-567"/>
      </w:pPr>
    </w:p>
    <w:p w:rsidR="00350D79" w:rsidRDefault="00350D79" w:rsidP="00B51E51">
      <w:pPr>
        <w:ind w:left="-567"/>
      </w:pPr>
    </w:p>
    <w:p w:rsidR="00656668" w:rsidRDefault="00E3358B" w:rsidP="0065666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82715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0082E">
        <w:rPr>
          <w:rFonts w:ascii="Times New Roman" w:hAnsi="Times New Roman" w:cs="Times New Roman"/>
          <w:b/>
          <w:sz w:val="24"/>
          <w:szCs w:val="24"/>
        </w:rPr>
        <w:t>4</w:t>
      </w:r>
      <w:r w:rsidR="003B3495" w:rsidRPr="003B3495">
        <w:rPr>
          <w:rFonts w:ascii="Times New Roman" w:hAnsi="Times New Roman" w:cs="Times New Roman"/>
          <w:b/>
          <w:sz w:val="24"/>
          <w:szCs w:val="24"/>
        </w:rPr>
        <w:t>.</w:t>
      </w:r>
      <w:r w:rsidR="00656668" w:rsidRPr="00F63190">
        <w:rPr>
          <w:rFonts w:ascii="Times New Roman" w:hAnsi="Times New Roman" w:cs="Times New Roman"/>
          <w:sz w:val="24"/>
          <w:szCs w:val="24"/>
        </w:rPr>
        <w:t xml:space="preserve"> Total HAAs f</w:t>
      </w:r>
      <w:r w:rsidR="00656668">
        <w:rPr>
          <w:rFonts w:ascii="Times New Roman" w:hAnsi="Times New Roman" w:cs="Times New Roman"/>
          <w:sz w:val="24"/>
          <w:szCs w:val="24"/>
        </w:rPr>
        <w:t>ormation results observed after</w:t>
      </w:r>
      <w:r w:rsidR="003B3495">
        <w:rPr>
          <w:rFonts w:ascii="Times New Roman" w:hAnsi="Times New Roman" w:cs="Times New Roman"/>
          <w:sz w:val="24"/>
          <w:szCs w:val="24"/>
        </w:rPr>
        <w:t xml:space="preserve"> BAC-f</w:t>
      </w:r>
      <w:r w:rsidR="00656668" w:rsidRPr="00F63190">
        <w:rPr>
          <w:rFonts w:ascii="Times New Roman" w:hAnsi="Times New Roman" w:cs="Times New Roman"/>
          <w:sz w:val="24"/>
          <w:szCs w:val="24"/>
        </w:rPr>
        <w:t>iltration in RW sample</w:t>
      </w:r>
    </w:p>
    <w:tbl>
      <w:tblPr>
        <w:tblW w:w="15159" w:type="dxa"/>
        <w:jc w:val="center"/>
        <w:tblLook w:val="04A0" w:firstRow="1" w:lastRow="0" w:firstColumn="1" w:lastColumn="0" w:noHBand="0" w:noVBand="1"/>
      </w:tblPr>
      <w:tblGrid>
        <w:gridCol w:w="1928"/>
        <w:gridCol w:w="1402"/>
        <w:gridCol w:w="1407"/>
        <w:gridCol w:w="1407"/>
        <w:gridCol w:w="1268"/>
        <w:gridCol w:w="1268"/>
        <w:gridCol w:w="1268"/>
        <w:gridCol w:w="1279"/>
        <w:gridCol w:w="1268"/>
        <w:gridCol w:w="1268"/>
        <w:gridCol w:w="1421"/>
      </w:tblGrid>
      <w:tr w:rsidR="00987E1C" w:rsidRPr="00987E1C" w:rsidTr="004C26C0">
        <w:trPr>
          <w:trHeight w:val="349"/>
          <w:jc w:val="center"/>
        </w:trPr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E1C" w:rsidRPr="00987E1C" w:rsidRDefault="00987E1C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</w:t>
            </w:r>
            <w:r w:rsidRPr="00402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Dose</w:t>
            </w:r>
            <w:r w:rsidR="001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(mg/L)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8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GANGA WATER AFTER BAC-FILTRATION -4 HOURS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87E1C" w:rsidRPr="00987E1C" w:rsidTr="004C26C0">
        <w:trPr>
          <w:trHeight w:val="349"/>
          <w:jc w:val="center"/>
        </w:trPr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HAAs Speciation</w:t>
            </w:r>
            <w:r w:rsidR="0047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(µg/L)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MCAA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DCAA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TCAA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BDCAA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BCAA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DBCAA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MBAA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DBAA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TBAA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THAA</w:t>
            </w:r>
          </w:p>
        </w:tc>
      </w:tr>
      <w:tr w:rsidR="00987E1C" w:rsidRPr="00987E1C" w:rsidTr="004C26C0">
        <w:trPr>
          <w:trHeight w:val="349"/>
          <w:jc w:val="center"/>
        </w:trPr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9.945219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10.010276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10.700196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2.633526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2.367538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1.067182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4.780689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1.130673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0.181473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42.816772</w:t>
            </w:r>
          </w:p>
        </w:tc>
      </w:tr>
      <w:tr w:rsidR="00987E1C" w:rsidRPr="00987E1C" w:rsidTr="004C26C0">
        <w:trPr>
          <w:trHeight w:val="349"/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12.479702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13.126691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15.908268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3.495715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3.507735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2.158952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2.339804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0.646485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0.176659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53.840011</w:t>
            </w:r>
          </w:p>
        </w:tc>
      </w:tr>
      <w:tr w:rsidR="00987E1C" w:rsidRPr="00987E1C" w:rsidTr="004C26C0">
        <w:trPr>
          <w:trHeight w:val="349"/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19.331444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20.990210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22.306239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6.214813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5.855421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3.222305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1.020214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0.187825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0.494843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79.623314</w:t>
            </w:r>
          </w:p>
        </w:tc>
      </w:tr>
      <w:tr w:rsidR="004C26C0" w:rsidRPr="00987E1C" w:rsidTr="004C26C0">
        <w:trPr>
          <w:trHeight w:val="349"/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GANGA WATER AFTER BAC-FILTRATION -7 DAYS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87E1C" w:rsidRPr="00987E1C" w:rsidTr="004C26C0">
        <w:trPr>
          <w:trHeight w:val="349"/>
          <w:jc w:val="center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11.241024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12.109840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14.317259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4.377890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3.440351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1.377836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5.699040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1.494090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0.082172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54.139503</w:t>
            </w:r>
          </w:p>
        </w:tc>
      </w:tr>
      <w:tr w:rsidR="00987E1C" w:rsidRPr="00987E1C" w:rsidTr="004C26C0">
        <w:trPr>
          <w:trHeight w:val="349"/>
          <w:jc w:val="center"/>
        </w:trPr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15.026311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15.314641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16.061248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6.591077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5.170345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2.386488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3.092164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0.704555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0.105481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64.452310</w:t>
            </w:r>
          </w:p>
        </w:tc>
      </w:tr>
      <w:tr w:rsidR="00987E1C" w:rsidRPr="00987E1C" w:rsidTr="004C26C0">
        <w:trPr>
          <w:trHeight w:val="349"/>
          <w:jc w:val="center"/>
        </w:trPr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1C" w:rsidRPr="00987E1C" w:rsidRDefault="00987E1C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21.197691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24.909911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26.430058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9.301482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7.130359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4.477739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1.115446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0.625632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0.076623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C" w:rsidRPr="00987E1C" w:rsidRDefault="00987E1C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95.264939</w:t>
            </w:r>
          </w:p>
        </w:tc>
      </w:tr>
    </w:tbl>
    <w:p w:rsidR="00987E1C" w:rsidRPr="00F63190" w:rsidRDefault="00987E1C" w:rsidP="0065666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C4C8D" w:rsidRDefault="009C4C8D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C4C8D" w:rsidRDefault="009C4C8D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50D79" w:rsidRDefault="00350D7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50D79" w:rsidRDefault="00350D7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50D79" w:rsidRDefault="00350D7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50D79" w:rsidRDefault="00350D7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50D79" w:rsidRDefault="00350D7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50D79" w:rsidRDefault="00350D7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50D79" w:rsidRDefault="00350D7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F2359" w:rsidRDefault="00CF235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C4C8D" w:rsidRDefault="009C4C8D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E4A6D" w:rsidRDefault="00E3358B" w:rsidP="005E4A6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82715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0082E">
        <w:rPr>
          <w:rFonts w:ascii="Times New Roman" w:hAnsi="Times New Roman" w:cs="Times New Roman"/>
          <w:b/>
          <w:sz w:val="24"/>
          <w:szCs w:val="24"/>
        </w:rPr>
        <w:t>5</w:t>
      </w:r>
      <w:r w:rsidR="004026A3" w:rsidRPr="004026A3">
        <w:rPr>
          <w:rFonts w:ascii="Times New Roman" w:hAnsi="Times New Roman" w:cs="Times New Roman"/>
          <w:b/>
          <w:sz w:val="24"/>
          <w:szCs w:val="24"/>
        </w:rPr>
        <w:t>.</w:t>
      </w:r>
      <w:r w:rsidR="005E4A6D" w:rsidRPr="00F63190">
        <w:rPr>
          <w:rFonts w:ascii="Times New Roman" w:hAnsi="Times New Roman" w:cs="Times New Roman"/>
          <w:sz w:val="24"/>
          <w:szCs w:val="24"/>
        </w:rPr>
        <w:t xml:space="preserve"> Total HAAs f</w:t>
      </w:r>
      <w:r w:rsidR="005E4A6D">
        <w:rPr>
          <w:rFonts w:ascii="Times New Roman" w:hAnsi="Times New Roman" w:cs="Times New Roman"/>
          <w:sz w:val="24"/>
          <w:szCs w:val="24"/>
        </w:rPr>
        <w:t>ormation results observed after</w:t>
      </w:r>
      <w:r w:rsidR="001A53D0">
        <w:rPr>
          <w:rFonts w:ascii="Times New Roman" w:hAnsi="Times New Roman" w:cs="Times New Roman"/>
          <w:sz w:val="24"/>
          <w:szCs w:val="24"/>
        </w:rPr>
        <w:t xml:space="preserve"> BAC-</w:t>
      </w:r>
      <w:r w:rsidR="004026A3">
        <w:rPr>
          <w:rFonts w:ascii="Times New Roman" w:hAnsi="Times New Roman" w:cs="Times New Roman"/>
          <w:sz w:val="24"/>
          <w:szCs w:val="24"/>
        </w:rPr>
        <w:t>f</w:t>
      </w:r>
      <w:r w:rsidR="001A53D0">
        <w:rPr>
          <w:rFonts w:ascii="Times New Roman" w:hAnsi="Times New Roman" w:cs="Times New Roman"/>
          <w:sz w:val="24"/>
          <w:szCs w:val="24"/>
        </w:rPr>
        <w:t>iltration in o</w:t>
      </w:r>
      <w:r w:rsidR="005E4A6D" w:rsidRPr="00F63190">
        <w:rPr>
          <w:rFonts w:ascii="Times New Roman" w:hAnsi="Times New Roman" w:cs="Times New Roman"/>
          <w:sz w:val="24"/>
          <w:szCs w:val="24"/>
        </w:rPr>
        <w:t>zonated water</w:t>
      </w:r>
      <w:r w:rsidR="001A53D0">
        <w:rPr>
          <w:rFonts w:ascii="Times New Roman" w:hAnsi="Times New Roman" w:cs="Times New Roman"/>
          <w:sz w:val="24"/>
          <w:szCs w:val="24"/>
        </w:rPr>
        <w:t xml:space="preserve"> after 4 h</w:t>
      </w:r>
      <w:r w:rsidR="005E4A6D">
        <w:rPr>
          <w:rFonts w:ascii="Times New Roman" w:hAnsi="Times New Roman" w:cs="Times New Roman"/>
          <w:sz w:val="24"/>
          <w:szCs w:val="24"/>
        </w:rPr>
        <w:t>ours</w:t>
      </w:r>
    </w:p>
    <w:tbl>
      <w:tblPr>
        <w:tblW w:w="15113" w:type="dxa"/>
        <w:jc w:val="center"/>
        <w:tblLook w:val="04A0" w:firstRow="1" w:lastRow="0" w:firstColumn="1" w:lastColumn="0" w:noHBand="0" w:noVBand="1"/>
      </w:tblPr>
      <w:tblGrid>
        <w:gridCol w:w="1928"/>
        <w:gridCol w:w="1434"/>
        <w:gridCol w:w="1432"/>
        <w:gridCol w:w="1432"/>
        <w:gridCol w:w="1270"/>
        <w:gridCol w:w="1270"/>
        <w:gridCol w:w="1270"/>
        <w:gridCol w:w="1270"/>
        <w:gridCol w:w="1270"/>
        <w:gridCol w:w="1275"/>
        <w:gridCol w:w="1379"/>
      </w:tblGrid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46F" w:rsidRPr="00D3746F" w:rsidRDefault="00D3746F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</w:t>
            </w:r>
            <w:r w:rsidRPr="0030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D3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Dose</w:t>
            </w:r>
            <w:r w:rsidR="00490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(mg/L)</w:t>
            </w:r>
          </w:p>
        </w:tc>
        <w:tc>
          <w:tcPr>
            <w:tcW w:w="133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OZONATED WATER AT OZONE DOSE-1(0.53 mg ozone absorbed/mg DOC) AFTER BAC-FILTRATION 4Hours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HAAs Speciation</w:t>
            </w:r>
            <w:r w:rsidR="0047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(µg/L)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MCAA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DCAA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TCAA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BDCAA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BCAA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DBCAA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MBAA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DBAA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TBAA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THAA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7.138188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8.049877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9.620912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2.117689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2.091801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1.014876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2.624840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0.874825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0.193318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33.726325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9.702078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10.707473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13.404848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3.403987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3.061641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1.374206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1.169630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0.179643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0.449470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43.452976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12.345181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15.048416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18.955498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5.407542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3.617562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1.617982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0.945040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0.114475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0.117524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58.169219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3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OZONATED WATER AT OZONE DOSE-2(0.68 mg ozone absorbed/mg DOC) AFTER BAC-FILTRATION 4H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ours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5.699985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6.817217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8.132487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1.910395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1.730332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0.451781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3.148945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1.010649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0.304794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29.206587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7.102418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9.761743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10.943422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2.885502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2.349261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0.939898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2.199616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0.569329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0.345525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37.096714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10.677767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11.452182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17.122402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4.200101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3.050218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1.221897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1.170522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0.194135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0.275948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49.365173</w:t>
            </w:r>
          </w:p>
        </w:tc>
      </w:tr>
      <w:tr w:rsidR="00876302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02" w:rsidRPr="00D3746F" w:rsidRDefault="00876302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3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302" w:rsidRPr="00D3746F" w:rsidRDefault="00876302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OZONATED WATER AT OZONE DOSE-3(1.05 mg ozone absorbed/mg DOC) AFTER BAC-FILTRATION 4H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ours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4.687297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5.505093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6.843826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2.005947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0.910490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0.358029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5.764321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1.433565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0.283334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27.791903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6.917249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7.441558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9.452593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2.364517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1.774586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0.604296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2.811821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0.830309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0.361440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32.558370</w:t>
            </w:r>
          </w:p>
        </w:tc>
      </w:tr>
      <w:tr w:rsidR="00D3746F" w:rsidRPr="00D3746F" w:rsidTr="0068319C">
        <w:trPr>
          <w:trHeight w:val="343"/>
          <w:jc w:val="center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46F" w:rsidRPr="00D3746F" w:rsidRDefault="00D3746F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9.716690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11.212112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14.467975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3.364408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2.755880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0.969198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1.503490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0.214453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0.236639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46F" w:rsidRPr="00D3746F" w:rsidRDefault="00D3746F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3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44.440845</w:t>
            </w:r>
          </w:p>
        </w:tc>
      </w:tr>
    </w:tbl>
    <w:p w:rsidR="009C4C8D" w:rsidRDefault="009C4C8D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F2359" w:rsidRDefault="00CF235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F2359" w:rsidRDefault="00CF235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F2359" w:rsidRDefault="00CF235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F2359" w:rsidRDefault="00CF235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F2359" w:rsidRDefault="00CF2359" w:rsidP="005E4A6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E3AF4" w:rsidRDefault="00E3358B" w:rsidP="004E3A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82715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0082E">
        <w:rPr>
          <w:rFonts w:ascii="Times New Roman" w:hAnsi="Times New Roman" w:cs="Times New Roman"/>
          <w:b/>
          <w:sz w:val="24"/>
          <w:szCs w:val="24"/>
        </w:rPr>
        <w:t>6</w:t>
      </w:r>
      <w:r w:rsidR="00303FAF" w:rsidRPr="00303FAF">
        <w:rPr>
          <w:rFonts w:ascii="Times New Roman" w:hAnsi="Times New Roman" w:cs="Times New Roman"/>
          <w:b/>
          <w:sz w:val="24"/>
          <w:szCs w:val="24"/>
        </w:rPr>
        <w:t>.</w:t>
      </w:r>
      <w:r w:rsidR="004E3AF4" w:rsidRPr="00F63190">
        <w:rPr>
          <w:rFonts w:ascii="Times New Roman" w:hAnsi="Times New Roman" w:cs="Times New Roman"/>
          <w:sz w:val="24"/>
          <w:szCs w:val="24"/>
        </w:rPr>
        <w:t xml:space="preserve"> Total HAAs formation results observed </w:t>
      </w:r>
      <w:r w:rsidR="004E3AF4">
        <w:rPr>
          <w:rFonts w:ascii="Times New Roman" w:hAnsi="Times New Roman" w:cs="Times New Roman"/>
          <w:sz w:val="24"/>
          <w:szCs w:val="24"/>
        </w:rPr>
        <w:t>after</w:t>
      </w:r>
      <w:r w:rsidR="00303FAF">
        <w:rPr>
          <w:rFonts w:ascii="Times New Roman" w:hAnsi="Times New Roman" w:cs="Times New Roman"/>
          <w:sz w:val="24"/>
          <w:szCs w:val="24"/>
        </w:rPr>
        <w:t xml:space="preserve"> BAC-f</w:t>
      </w:r>
      <w:r w:rsidR="001A53D0">
        <w:rPr>
          <w:rFonts w:ascii="Times New Roman" w:hAnsi="Times New Roman" w:cs="Times New Roman"/>
          <w:sz w:val="24"/>
          <w:szCs w:val="24"/>
        </w:rPr>
        <w:t>iltration in o</w:t>
      </w:r>
      <w:r w:rsidR="004E3AF4" w:rsidRPr="00F63190">
        <w:rPr>
          <w:rFonts w:ascii="Times New Roman" w:hAnsi="Times New Roman" w:cs="Times New Roman"/>
          <w:sz w:val="24"/>
          <w:szCs w:val="24"/>
        </w:rPr>
        <w:t>zonated water</w:t>
      </w:r>
      <w:r w:rsidR="001A53D0">
        <w:rPr>
          <w:rFonts w:ascii="Times New Roman" w:hAnsi="Times New Roman" w:cs="Times New Roman"/>
          <w:sz w:val="24"/>
          <w:szCs w:val="24"/>
        </w:rPr>
        <w:t xml:space="preserve"> after 7 d</w:t>
      </w:r>
      <w:r w:rsidR="004E3AF4">
        <w:rPr>
          <w:rFonts w:ascii="Times New Roman" w:hAnsi="Times New Roman" w:cs="Times New Roman"/>
          <w:sz w:val="24"/>
          <w:szCs w:val="24"/>
        </w:rPr>
        <w:t>ays</w:t>
      </w:r>
    </w:p>
    <w:tbl>
      <w:tblPr>
        <w:tblW w:w="15133" w:type="dxa"/>
        <w:jc w:val="center"/>
        <w:tblLook w:val="04A0" w:firstRow="1" w:lastRow="0" w:firstColumn="1" w:lastColumn="0" w:noHBand="0" w:noVBand="1"/>
      </w:tblPr>
      <w:tblGrid>
        <w:gridCol w:w="1928"/>
        <w:gridCol w:w="1409"/>
        <w:gridCol w:w="1409"/>
        <w:gridCol w:w="1409"/>
        <w:gridCol w:w="1274"/>
        <w:gridCol w:w="1274"/>
        <w:gridCol w:w="1274"/>
        <w:gridCol w:w="1274"/>
        <w:gridCol w:w="1274"/>
        <w:gridCol w:w="1278"/>
        <w:gridCol w:w="1409"/>
      </w:tblGrid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887" w:rsidRPr="007D6887" w:rsidRDefault="007D6887" w:rsidP="00350D7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</w:t>
            </w:r>
            <w:r w:rsidRPr="0067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Dose</w:t>
            </w:r>
            <w:r w:rsidR="00490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(mg/L)</w:t>
            </w:r>
          </w:p>
        </w:tc>
        <w:tc>
          <w:tcPr>
            <w:tcW w:w="132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OZONATED WATER AT OZONE DOSE-1(0.53 mg ozone absorbed/mg DOC) AFTER BAC-FILTRATION 7D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ays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HAAs Speciation</w:t>
            </w:r>
            <w:r w:rsidR="0047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(µg/L)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MCAA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DCAA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TCAA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BDCAA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BCAA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DBCAA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MBAA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DBAA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TBAA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THAA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8.405123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9.179839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10.554639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4.277482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2.964050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1.120327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3.556268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0.495688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0.128542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40.681959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13.324666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13.297071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14.076448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5.219861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3.688761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1.908263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1.696161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0.157995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0.235259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53.604484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19.704404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20.799350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21.928985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7.045882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5.452961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2.213288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1.004574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0.082425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0.149236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78.381105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OZONATED WATER AT OZONE DOSE-2(0.68 mg ozone absorbed/mg DOC) AFTER BAC-FILTRATION 7D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ays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7.772442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9.086296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10.389016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1.976596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2.019187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0.590815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4.243409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0.897502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0.271758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37.247021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11.450710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11.802542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13.518199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3.556891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3.356471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0.923583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2.241984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0.395367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0.093796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47.339544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14.125410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18.458873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19.169200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5.726450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4.076398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1.312790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1.566113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0.241562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0.202902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64.879698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OZONATED WATER AT OZONE DOSE-3(1.05 mg ozone absorbed/mg DOC) AFTER BAC-FILTRATION 7D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ays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6.845018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8.679621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9.729343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0.684643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1.675468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0.409075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5.987597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1.023300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0.119121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35.153184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8.750753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10.816521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13.685669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3.025925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2.202899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0.862292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3.309065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0.338325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0.141694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43.133142</w:t>
            </w:r>
          </w:p>
        </w:tc>
      </w:tr>
      <w:tr w:rsidR="007D6887" w:rsidRPr="007D6887" w:rsidTr="0068319C">
        <w:trPr>
          <w:trHeight w:val="351"/>
          <w:jc w:val="center"/>
        </w:trPr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887" w:rsidRPr="007D6887" w:rsidRDefault="007D6887" w:rsidP="00350D7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10.617700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13.643602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15.122907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5.482799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3.604143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1.074878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2.923851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0.266439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0.093054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87" w:rsidRPr="007D6887" w:rsidRDefault="007D6887" w:rsidP="00350D7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D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52.829371</w:t>
            </w:r>
          </w:p>
        </w:tc>
      </w:tr>
    </w:tbl>
    <w:p w:rsidR="00CF2359" w:rsidRDefault="00CF2359" w:rsidP="007E69D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E54A5" w:rsidRDefault="003E54A5" w:rsidP="00784533"/>
    <w:sectPr w:rsidR="003E54A5" w:rsidSect="00371CFB">
      <w:pgSz w:w="16838" w:h="11906" w:orient="landscape"/>
      <w:pgMar w:top="426" w:right="53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7F"/>
    <w:rsid w:val="00004D70"/>
    <w:rsid w:val="00015746"/>
    <w:rsid w:val="000B5A7C"/>
    <w:rsid w:val="000C7911"/>
    <w:rsid w:val="000F73E4"/>
    <w:rsid w:val="001A53D0"/>
    <w:rsid w:val="001C2298"/>
    <w:rsid w:val="001D2FFD"/>
    <w:rsid w:val="00204442"/>
    <w:rsid w:val="00213B2D"/>
    <w:rsid w:val="00215A57"/>
    <w:rsid w:val="002210C5"/>
    <w:rsid w:val="00230D69"/>
    <w:rsid w:val="00237405"/>
    <w:rsid w:val="002450D2"/>
    <w:rsid w:val="00247B44"/>
    <w:rsid w:val="00252DAC"/>
    <w:rsid w:val="002B2B86"/>
    <w:rsid w:val="00303FAF"/>
    <w:rsid w:val="00312F69"/>
    <w:rsid w:val="0034488A"/>
    <w:rsid w:val="00350D79"/>
    <w:rsid w:val="00371CFB"/>
    <w:rsid w:val="003B3495"/>
    <w:rsid w:val="003E54A5"/>
    <w:rsid w:val="004026A3"/>
    <w:rsid w:val="00471B00"/>
    <w:rsid w:val="004902D4"/>
    <w:rsid w:val="004A08A9"/>
    <w:rsid w:val="004B1A74"/>
    <w:rsid w:val="004C26C0"/>
    <w:rsid w:val="004C2906"/>
    <w:rsid w:val="004E3AF4"/>
    <w:rsid w:val="00515901"/>
    <w:rsid w:val="0059116B"/>
    <w:rsid w:val="0059527F"/>
    <w:rsid w:val="005E4A6D"/>
    <w:rsid w:val="005F420C"/>
    <w:rsid w:val="00656668"/>
    <w:rsid w:val="006748AA"/>
    <w:rsid w:val="0068319C"/>
    <w:rsid w:val="00686B25"/>
    <w:rsid w:val="006B1E1C"/>
    <w:rsid w:val="006E199D"/>
    <w:rsid w:val="006E2546"/>
    <w:rsid w:val="007439D3"/>
    <w:rsid w:val="00784533"/>
    <w:rsid w:val="007D6887"/>
    <w:rsid w:val="007E69D5"/>
    <w:rsid w:val="00827152"/>
    <w:rsid w:val="00876302"/>
    <w:rsid w:val="00882CC4"/>
    <w:rsid w:val="008F1369"/>
    <w:rsid w:val="009051B6"/>
    <w:rsid w:val="00971903"/>
    <w:rsid w:val="00987E1C"/>
    <w:rsid w:val="009C4C8D"/>
    <w:rsid w:val="009C6C61"/>
    <w:rsid w:val="00A64B08"/>
    <w:rsid w:val="00AA1305"/>
    <w:rsid w:val="00AE5FE1"/>
    <w:rsid w:val="00B0082E"/>
    <w:rsid w:val="00B3357F"/>
    <w:rsid w:val="00B51E51"/>
    <w:rsid w:val="00B75A4C"/>
    <w:rsid w:val="00C05C44"/>
    <w:rsid w:val="00CA2739"/>
    <w:rsid w:val="00CA4A45"/>
    <w:rsid w:val="00CF2359"/>
    <w:rsid w:val="00D3746F"/>
    <w:rsid w:val="00E3358B"/>
    <w:rsid w:val="00E43A1F"/>
    <w:rsid w:val="00E6590B"/>
    <w:rsid w:val="00EC7569"/>
    <w:rsid w:val="00F41BAF"/>
    <w:rsid w:val="00F6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F088F-D8D8-4643-9863-A9CCC2CE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E1"/>
    <w:pPr>
      <w:ind w:left="720"/>
      <w:contextualSpacing/>
    </w:pPr>
  </w:style>
  <w:style w:type="table" w:styleId="TableGrid">
    <w:name w:val="Table Grid"/>
    <w:basedOn w:val="TableNormal"/>
    <w:uiPriority w:val="39"/>
    <w:rsid w:val="00AE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Karthiga Dhakshnamurthy, Integra-PDY, IN</cp:lastModifiedBy>
  <cp:revision>2</cp:revision>
  <dcterms:created xsi:type="dcterms:W3CDTF">2019-04-25T12:53:00Z</dcterms:created>
  <dcterms:modified xsi:type="dcterms:W3CDTF">2019-04-25T12:53:00Z</dcterms:modified>
</cp:coreProperties>
</file>