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04" w:rsidRPr="009C1704" w:rsidRDefault="009C1704" w:rsidP="009C1704">
      <w:pPr>
        <w:tabs>
          <w:tab w:val="left" w:pos="2849"/>
        </w:tabs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9C1704">
        <w:rPr>
          <w:rFonts w:ascii="Times New Roman" w:hAnsi="Times New Roman" w:cs="Times New Roman"/>
          <w:sz w:val="28"/>
          <w:szCs w:val="28"/>
          <w:lang w:val="en-US"/>
        </w:rPr>
        <w:t>Supplementary Data</w:t>
      </w:r>
    </w:p>
    <w:p w:rsidR="002C754E" w:rsidRDefault="002C754E" w:rsidP="002C754E">
      <w:pPr>
        <w:tabs>
          <w:tab w:val="left" w:pos="2849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C1704">
        <w:rPr>
          <w:rFonts w:ascii="Times New Roman" w:hAnsi="Times New Roman" w:cs="Times New Roman"/>
          <w:sz w:val="28"/>
          <w:szCs w:val="28"/>
          <w:lang w:val="en-US"/>
        </w:rPr>
        <w:t>TABLE 1</w:t>
      </w:r>
    </w:p>
    <w:p w:rsidR="009C1704" w:rsidRDefault="009C1704" w:rsidP="002C754E">
      <w:pPr>
        <w:tabs>
          <w:tab w:val="left" w:pos="2849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C1704">
        <w:rPr>
          <w:rFonts w:ascii="Times New Roman" w:hAnsi="Times New Roman" w:cs="Times New Roman"/>
          <w:sz w:val="28"/>
          <w:szCs w:val="28"/>
          <w:lang w:val="en-US"/>
        </w:rPr>
        <w:t>Gas oil Proprieties</w:t>
      </w:r>
      <w:r w:rsidR="00207F2F">
        <w:rPr>
          <w:rFonts w:ascii="Times New Roman" w:hAnsi="Times New Roman" w:cs="Times New Roman"/>
          <w:sz w:val="28"/>
          <w:szCs w:val="28"/>
          <w:lang w:val="en-US"/>
        </w:rPr>
        <w:t xml:space="preserve"> before and after MESD</w:t>
      </w:r>
      <w:r w:rsidR="002C754E">
        <w:rPr>
          <w:rFonts w:ascii="Times New Roman" w:hAnsi="Times New Roman" w:cs="Times New Roman"/>
          <w:sz w:val="28"/>
          <w:szCs w:val="28"/>
          <w:lang w:val="en-US"/>
        </w:rPr>
        <w:t xml:space="preserve"> Treatment</w:t>
      </w:r>
    </w:p>
    <w:tbl>
      <w:tblPr>
        <w:tblStyle w:val="TableGrid"/>
        <w:tblW w:w="10667" w:type="dxa"/>
        <w:tblInd w:w="-7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1808"/>
        <w:gridCol w:w="2835"/>
        <w:gridCol w:w="2728"/>
      </w:tblGrid>
      <w:tr w:rsidR="004A0E62" w:rsidRPr="00EB455B" w:rsidTr="00207F2F">
        <w:tc>
          <w:tcPr>
            <w:tcW w:w="3296" w:type="dxa"/>
          </w:tcPr>
          <w:p w:rsidR="004A0E62" w:rsidRPr="00207F2F" w:rsidRDefault="004A0E62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7F2F">
              <w:rPr>
                <w:rFonts w:ascii="Times New Roman" w:hAnsi="Times New Roman" w:cs="Times New Roman"/>
                <w:b/>
                <w:sz w:val="24"/>
                <w:szCs w:val="24"/>
              </w:rPr>
              <w:t>Properties of gas oil</w:t>
            </w:r>
          </w:p>
        </w:tc>
        <w:tc>
          <w:tcPr>
            <w:tcW w:w="1808" w:type="dxa"/>
          </w:tcPr>
          <w:p w:rsidR="004A0E62" w:rsidRPr="00207F2F" w:rsidRDefault="004A0E62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7F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Method</w:t>
            </w:r>
          </w:p>
        </w:tc>
        <w:tc>
          <w:tcPr>
            <w:tcW w:w="2835" w:type="dxa"/>
          </w:tcPr>
          <w:p w:rsidR="004A0E62" w:rsidRPr="00207F2F" w:rsidRDefault="004A0E62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7F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Before MEDS treatment</w:t>
            </w:r>
          </w:p>
        </w:tc>
        <w:tc>
          <w:tcPr>
            <w:tcW w:w="2728" w:type="dxa"/>
          </w:tcPr>
          <w:p w:rsidR="004A0E62" w:rsidRPr="00207F2F" w:rsidRDefault="004A0E62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7F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After MEDS treatment</w:t>
            </w:r>
          </w:p>
        </w:tc>
      </w:tr>
      <w:tr w:rsidR="004A0E62" w:rsidRPr="00EB455B" w:rsidTr="00207F2F">
        <w:tc>
          <w:tcPr>
            <w:tcW w:w="3296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55B">
              <w:rPr>
                <w:rFonts w:ascii="Times New Roman" w:hAnsi="Times New Roman" w:cs="Times New Roman"/>
                <w:sz w:val="24"/>
                <w:szCs w:val="24"/>
              </w:rPr>
              <w:t>Density at 15 °C</w:t>
            </w:r>
          </w:p>
        </w:tc>
        <w:tc>
          <w:tcPr>
            <w:tcW w:w="1808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55B">
              <w:rPr>
                <w:rFonts w:ascii="Times New Roman" w:hAnsi="Times New Roman" w:cs="Times New Roman"/>
                <w:sz w:val="24"/>
                <w:szCs w:val="24"/>
              </w:rPr>
              <w:t>ASTM D1298</w:t>
            </w:r>
          </w:p>
        </w:tc>
        <w:tc>
          <w:tcPr>
            <w:tcW w:w="2835" w:type="dxa"/>
          </w:tcPr>
          <w:p w:rsidR="004A0E62" w:rsidRPr="00EB455B" w:rsidRDefault="004A0E62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0.8226</w:t>
            </w:r>
          </w:p>
        </w:tc>
        <w:tc>
          <w:tcPr>
            <w:tcW w:w="2728" w:type="dxa"/>
          </w:tcPr>
          <w:p w:rsidR="004A0E62" w:rsidRPr="00EB455B" w:rsidRDefault="004A0E62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0.8207</w:t>
            </w:r>
          </w:p>
        </w:tc>
      </w:tr>
      <w:tr w:rsidR="004A0E62" w:rsidRPr="00EB455B" w:rsidTr="00207F2F">
        <w:tc>
          <w:tcPr>
            <w:tcW w:w="3296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55B">
              <w:rPr>
                <w:rFonts w:ascii="Times New Roman" w:hAnsi="Times New Roman" w:cs="Times New Roman"/>
                <w:sz w:val="24"/>
                <w:szCs w:val="24"/>
              </w:rPr>
              <w:t xml:space="preserve">Flash point,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EB455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08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55B">
              <w:rPr>
                <w:rFonts w:ascii="Times New Roman" w:hAnsi="Times New Roman" w:cs="Times New Roman"/>
                <w:sz w:val="24"/>
                <w:szCs w:val="24"/>
              </w:rPr>
              <w:t>ASTM D93</w:t>
            </w:r>
          </w:p>
        </w:tc>
        <w:tc>
          <w:tcPr>
            <w:tcW w:w="2835" w:type="dxa"/>
          </w:tcPr>
          <w:p w:rsidR="004A0E62" w:rsidRPr="00EB455B" w:rsidRDefault="004A0E62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728" w:type="dxa"/>
          </w:tcPr>
          <w:p w:rsidR="004A0E62" w:rsidRPr="00EB455B" w:rsidRDefault="004A0E62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</w:tr>
      <w:tr w:rsidR="004A0E62" w:rsidRPr="00EB455B" w:rsidTr="00207F2F">
        <w:tc>
          <w:tcPr>
            <w:tcW w:w="3296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55B">
              <w:rPr>
                <w:rFonts w:ascii="Times New Roman" w:hAnsi="Times New Roman" w:cs="Times New Roman"/>
                <w:sz w:val="24"/>
                <w:szCs w:val="24"/>
              </w:rPr>
              <w:t xml:space="preserve">Pour point,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EB455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08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55B">
              <w:rPr>
                <w:rFonts w:ascii="Times New Roman" w:hAnsi="Times New Roman" w:cs="Times New Roman"/>
                <w:sz w:val="24"/>
                <w:szCs w:val="24"/>
              </w:rPr>
              <w:t>ASTM D97</w:t>
            </w:r>
          </w:p>
        </w:tc>
        <w:tc>
          <w:tcPr>
            <w:tcW w:w="2835" w:type="dxa"/>
          </w:tcPr>
          <w:p w:rsidR="004A0E62" w:rsidRPr="00EB455B" w:rsidRDefault="004A0E62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</w:p>
        </w:tc>
        <w:tc>
          <w:tcPr>
            <w:tcW w:w="2728" w:type="dxa"/>
          </w:tcPr>
          <w:p w:rsidR="004A0E62" w:rsidRPr="00EB455B" w:rsidRDefault="004A0E62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</w:p>
        </w:tc>
      </w:tr>
      <w:tr w:rsidR="004A0E62" w:rsidRPr="00EB455B" w:rsidTr="00207F2F">
        <w:tc>
          <w:tcPr>
            <w:tcW w:w="3296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55B">
              <w:rPr>
                <w:rFonts w:ascii="Times New Roman" w:hAnsi="Times New Roman" w:cs="Times New Roman"/>
                <w:sz w:val="24"/>
                <w:szCs w:val="24"/>
              </w:rPr>
              <w:t>Colour test</w:t>
            </w:r>
          </w:p>
        </w:tc>
        <w:tc>
          <w:tcPr>
            <w:tcW w:w="1808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55B">
              <w:rPr>
                <w:rFonts w:ascii="Times New Roman" w:hAnsi="Times New Roman" w:cs="Times New Roman"/>
                <w:sz w:val="24"/>
                <w:szCs w:val="24"/>
              </w:rPr>
              <w:t>ASTM D1500</w:t>
            </w:r>
          </w:p>
        </w:tc>
        <w:tc>
          <w:tcPr>
            <w:tcW w:w="2835" w:type="dxa"/>
          </w:tcPr>
          <w:p w:rsidR="004A0E62" w:rsidRPr="00EB455B" w:rsidRDefault="004A0E62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E62">
              <w:rPr>
                <w:rFonts w:ascii="Times New Roman" w:hAnsi="Times New Roman" w:cs="Times New Roman"/>
                <w:sz w:val="24"/>
                <w:szCs w:val="24"/>
              </w:rPr>
              <w:t>&lt; 1</w:t>
            </w:r>
          </w:p>
        </w:tc>
        <w:tc>
          <w:tcPr>
            <w:tcW w:w="2728" w:type="dxa"/>
          </w:tcPr>
          <w:p w:rsidR="004A0E62" w:rsidRPr="00EB455B" w:rsidRDefault="004A0E62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E62">
              <w:rPr>
                <w:rFonts w:ascii="Times New Roman" w:hAnsi="Times New Roman" w:cs="Times New Roman"/>
                <w:sz w:val="24"/>
                <w:szCs w:val="24"/>
              </w:rPr>
              <w:t>&lt; 1</w:t>
            </w:r>
          </w:p>
        </w:tc>
      </w:tr>
      <w:tr w:rsidR="004A0E62" w:rsidRPr="00EB455B" w:rsidTr="00207F2F">
        <w:tc>
          <w:tcPr>
            <w:tcW w:w="3296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55B">
              <w:rPr>
                <w:rFonts w:ascii="Times New Roman" w:hAnsi="Times New Roman" w:cs="Times New Roman"/>
                <w:sz w:val="24"/>
                <w:szCs w:val="24"/>
              </w:rPr>
              <w:t>Total sulphur content, wt. ppm</w:t>
            </w:r>
          </w:p>
        </w:tc>
        <w:tc>
          <w:tcPr>
            <w:tcW w:w="1808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55B">
              <w:rPr>
                <w:rFonts w:ascii="Times New Roman" w:hAnsi="Times New Roman" w:cs="Times New Roman"/>
                <w:sz w:val="24"/>
                <w:szCs w:val="24"/>
              </w:rPr>
              <w:t>ASTM D</w:t>
            </w:r>
            <w:r w:rsidRPr="004A0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2622</w:t>
            </w:r>
          </w:p>
        </w:tc>
        <w:tc>
          <w:tcPr>
            <w:tcW w:w="2835" w:type="dxa"/>
          </w:tcPr>
          <w:p w:rsidR="004A0E62" w:rsidRPr="00EB455B" w:rsidRDefault="004A0E62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548</w:t>
            </w:r>
          </w:p>
        </w:tc>
        <w:tc>
          <w:tcPr>
            <w:tcW w:w="2728" w:type="dxa"/>
          </w:tcPr>
          <w:p w:rsidR="004A0E62" w:rsidRPr="00EB455B" w:rsidRDefault="004A0E62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A0E62" w:rsidRPr="00EB455B" w:rsidTr="00207F2F">
        <w:tc>
          <w:tcPr>
            <w:tcW w:w="3296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55B">
              <w:rPr>
                <w:rFonts w:ascii="Times New Roman" w:hAnsi="Times New Roman" w:cs="Times New Roman"/>
                <w:sz w:val="24"/>
                <w:szCs w:val="24"/>
              </w:rPr>
              <w:t xml:space="preserve">Viscosity at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EB455B">
              <w:rPr>
                <w:rFonts w:ascii="Times New Roman" w:hAnsi="Times New Roman" w:cs="Times New Roman"/>
                <w:sz w:val="24"/>
                <w:szCs w:val="24"/>
              </w:rPr>
              <w:t>C, cSt</w:t>
            </w:r>
          </w:p>
        </w:tc>
        <w:tc>
          <w:tcPr>
            <w:tcW w:w="1808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E62">
              <w:rPr>
                <w:rFonts w:ascii="Times New Roman" w:hAnsi="Times New Roman" w:cs="Times New Roman"/>
                <w:sz w:val="24"/>
                <w:szCs w:val="24"/>
              </w:rPr>
              <w:t>ASTM D445</w:t>
            </w:r>
          </w:p>
        </w:tc>
        <w:tc>
          <w:tcPr>
            <w:tcW w:w="2835" w:type="dxa"/>
          </w:tcPr>
          <w:p w:rsidR="004A0E62" w:rsidRPr="00EB455B" w:rsidRDefault="004A0E62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E6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728" w:type="dxa"/>
          </w:tcPr>
          <w:p w:rsidR="004A0E62" w:rsidRPr="00EB455B" w:rsidRDefault="00207F2F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</w:t>
            </w:r>
          </w:p>
        </w:tc>
      </w:tr>
      <w:tr w:rsidR="004A0E62" w:rsidRPr="00EB455B" w:rsidTr="00207F2F">
        <w:tc>
          <w:tcPr>
            <w:tcW w:w="3296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Cetane index</w:t>
            </w:r>
          </w:p>
        </w:tc>
        <w:tc>
          <w:tcPr>
            <w:tcW w:w="1808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E62">
              <w:rPr>
                <w:rFonts w:ascii="Times New Roman" w:hAnsi="Times New Roman" w:cs="Times New Roman"/>
                <w:sz w:val="24"/>
                <w:szCs w:val="24"/>
              </w:rPr>
              <w:t>ASTM D976</w:t>
            </w:r>
          </w:p>
        </w:tc>
        <w:tc>
          <w:tcPr>
            <w:tcW w:w="2835" w:type="dxa"/>
          </w:tcPr>
          <w:p w:rsidR="004A0E62" w:rsidRPr="00EB455B" w:rsidRDefault="004A0E62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E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28" w:type="dxa"/>
          </w:tcPr>
          <w:p w:rsidR="004A0E62" w:rsidRPr="00EB455B" w:rsidRDefault="00207F2F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54.9</w:t>
            </w:r>
          </w:p>
        </w:tc>
      </w:tr>
      <w:tr w:rsidR="004A0E62" w:rsidRPr="00EB455B" w:rsidTr="00207F2F">
        <w:tc>
          <w:tcPr>
            <w:tcW w:w="3296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455B">
              <w:rPr>
                <w:rFonts w:ascii="Times New Roman" w:hAnsi="Times New Roman" w:cs="Times New Roman"/>
                <w:sz w:val="24"/>
                <w:szCs w:val="24"/>
              </w:rPr>
              <w:t xml:space="preserve">Refractive index, </w:t>
            </w:r>
            <w:r w:rsidRPr="00EB45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EB45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</w:t>
            </w:r>
            <w:r w:rsidRPr="00EB45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808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E62">
              <w:rPr>
                <w:rFonts w:ascii="Times New Roman" w:hAnsi="Times New Roman" w:cs="Times New Roman"/>
                <w:sz w:val="24"/>
                <w:szCs w:val="24"/>
              </w:rPr>
              <w:t>ASTM D1218</w:t>
            </w:r>
          </w:p>
        </w:tc>
        <w:tc>
          <w:tcPr>
            <w:tcW w:w="2835" w:type="dxa"/>
          </w:tcPr>
          <w:p w:rsidR="004A0E62" w:rsidRPr="00EB455B" w:rsidRDefault="00207F2F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1.4655</w:t>
            </w:r>
          </w:p>
        </w:tc>
        <w:tc>
          <w:tcPr>
            <w:tcW w:w="2728" w:type="dxa"/>
          </w:tcPr>
          <w:p w:rsidR="004A0E62" w:rsidRPr="00EB455B" w:rsidRDefault="00207F2F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1.4601</w:t>
            </w:r>
          </w:p>
        </w:tc>
      </w:tr>
      <w:tr w:rsidR="004A0E62" w:rsidRPr="00EB455B" w:rsidTr="00207F2F">
        <w:tc>
          <w:tcPr>
            <w:tcW w:w="3296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Distillation,</w:t>
            </w:r>
          </w:p>
        </w:tc>
        <w:tc>
          <w:tcPr>
            <w:tcW w:w="1808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4A0E62" w:rsidRPr="00EB455B" w:rsidRDefault="004A0E62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</w:tcPr>
          <w:p w:rsidR="004A0E62" w:rsidRPr="00EB455B" w:rsidRDefault="004A0E62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0E62" w:rsidRPr="00EB455B" w:rsidTr="00207F2F">
        <w:tc>
          <w:tcPr>
            <w:tcW w:w="3296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Initial boiling point, °C</w:t>
            </w:r>
          </w:p>
        </w:tc>
        <w:tc>
          <w:tcPr>
            <w:tcW w:w="1808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E62">
              <w:rPr>
                <w:rFonts w:ascii="Times New Roman" w:hAnsi="Times New Roman" w:cs="Times New Roman"/>
                <w:sz w:val="24"/>
                <w:szCs w:val="24"/>
              </w:rPr>
              <w:t>ASTM D86</w:t>
            </w:r>
          </w:p>
        </w:tc>
        <w:tc>
          <w:tcPr>
            <w:tcW w:w="2835" w:type="dxa"/>
          </w:tcPr>
          <w:p w:rsidR="004A0E62" w:rsidRPr="00EB455B" w:rsidRDefault="00207F2F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2728" w:type="dxa"/>
          </w:tcPr>
          <w:p w:rsidR="004A0E62" w:rsidRPr="00EB455B" w:rsidRDefault="00207F2F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</w:t>
            </w:r>
          </w:p>
        </w:tc>
      </w:tr>
      <w:tr w:rsidR="004A0E62" w:rsidRPr="00EB455B" w:rsidTr="00207F2F">
        <w:tc>
          <w:tcPr>
            <w:tcW w:w="3296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10 % Distillation, °C</w:t>
            </w:r>
          </w:p>
        </w:tc>
        <w:tc>
          <w:tcPr>
            <w:tcW w:w="1808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E62">
              <w:rPr>
                <w:rFonts w:ascii="Times New Roman" w:hAnsi="Times New Roman" w:cs="Times New Roman"/>
                <w:sz w:val="24"/>
                <w:szCs w:val="24"/>
              </w:rPr>
              <w:t>ASTM D86</w:t>
            </w:r>
          </w:p>
        </w:tc>
        <w:tc>
          <w:tcPr>
            <w:tcW w:w="2835" w:type="dxa"/>
          </w:tcPr>
          <w:p w:rsidR="004A0E62" w:rsidRPr="00EB455B" w:rsidRDefault="00207F2F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F2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728" w:type="dxa"/>
          </w:tcPr>
          <w:p w:rsidR="004A0E62" w:rsidRPr="00EB455B" w:rsidRDefault="00207F2F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</w:tr>
      <w:tr w:rsidR="004A0E62" w:rsidRPr="00EB455B" w:rsidTr="00207F2F">
        <w:trPr>
          <w:trHeight w:val="111"/>
        </w:trPr>
        <w:tc>
          <w:tcPr>
            <w:tcW w:w="3296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20 % Distillation, °C</w:t>
            </w:r>
          </w:p>
        </w:tc>
        <w:tc>
          <w:tcPr>
            <w:tcW w:w="1808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E62">
              <w:rPr>
                <w:rFonts w:ascii="Times New Roman" w:hAnsi="Times New Roman" w:cs="Times New Roman"/>
                <w:sz w:val="24"/>
                <w:szCs w:val="24"/>
              </w:rPr>
              <w:t>ASTM D86</w:t>
            </w:r>
          </w:p>
        </w:tc>
        <w:tc>
          <w:tcPr>
            <w:tcW w:w="2835" w:type="dxa"/>
          </w:tcPr>
          <w:p w:rsidR="004A0E62" w:rsidRPr="00EB455B" w:rsidRDefault="00207F2F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728" w:type="dxa"/>
          </w:tcPr>
          <w:p w:rsidR="004A0E62" w:rsidRPr="00EB455B" w:rsidRDefault="00207F2F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</w:tr>
      <w:tr w:rsidR="004A0E62" w:rsidRPr="00EB455B" w:rsidTr="00207F2F">
        <w:trPr>
          <w:trHeight w:val="150"/>
        </w:trPr>
        <w:tc>
          <w:tcPr>
            <w:tcW w:w="3296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50 % Distillation, °C</w:t>
            </w:r>
          </w:p>
        </w:tc>
        <w:tc>
          <w:tcPr>
            <w:tcW w:w="1808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E62">
              <w:rPr>
                <w:rFonts w:ascii="Times New Roman" w:hAnsi="Times New Roman" w:cs="Times New Roman"/>
                <w:sz w:val="24"/>
                <w:szCs w:val="24"/>
              </w:rPr>
              <w:t>ASTM D86</w:t>
            </w:r>
          </w:p>
        </w:tc>
        <w:tc>
          <w:tcPr>
            <w:tcW w:w="2835" w:type="dxa"/>
          </w:tcPr>
          <w:p w:rsidR="004A0E62" w:rsidRPr="00EB455B" w:rsidRDefault="00207F2F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728" w:type="dxa"/>
          </w:tcPr>
          <w:p w:rsidR="004A0E62" w:rsidRPr="00EB455B" w:rsidRDefault="00207F2F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</w:t>
            </w:r>
          </w:p>
        </w:tc>
      </w:tr>
      <w:tr w:rsidR="004A0E62" w:rsidRPr="00EB455B" w:rsidTr="00207F2F">
        <w:trPr>
          <w:trHeight w:val="111"/>
        </w:trPr>
        <w:tc>
          <w:tcPr>
            <w:tcW w:w="3296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90 % Distillation, °C</w:t>
            </w:r>
          </w:p>
        </w:tc>
        <w:tc>
          <w:tcPr>
            <w:tcW w:w="1808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E62">
              <w:rPr>
                <w:rFonts w:ascii="Times New Roman" w:hAnsi="Times New Roman" w:cs="Times New Roman"/>
                <w:sz w:val="24"/>
                <w:szCs w:val="24"/>
              </w:rPr>
              <w:t>ASTM D86</w:t>
            </w:r>
          </w:p>
        </w:tc>
        <w:tc>
          <w:tcPr>
            <w:tcW w:w="2835" w:type="dxa"/>
          </w:tcPr>
          <w:p w:rsidR="004A0E62" w:rsidRPr="00EB455B" w:rsidRDefault="00207F2F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F2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728" w:type="dxa"/>
          </w:tcPr>
          <w:p w:rsidR="004A0E62" w:rsidRPr="00EB455B" w:rsidRDefault="00207F2F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328</w:t>
            </w:r>
          </w:p>
        </w:tc>
      </w:tr>
      <w:tr w:rsidR="004A0E62" w:rsidRPr="00EB455B" w:rsidTr="00207F2F">
        <w:trPr>
          <w:trHeight w:val="126"/>
        </w:trPr>
        <w:tc>
          <w:tcPr>
            <w:tcW w:w="3296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55B">
              <w:rPr>
                <w:rFonts w:ascii="Times New Roman" w:hAnsi="Times New Roman" w:cs="Times New Roman"/>
                <w:sz w:val="24"/>
                <w:szCs w:val="24"/>
              </w:rPr>
              <w:t xml:space="preserve">95 % Distillation,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EB455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08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E62">
              <w:rPr>
                <w:rFonts w:ascii="Times New Roman" w:hAnsi="Times New Roman" w:cs="Times New Roman"/>
                <w:sz w:val="24"/>
                <w:szCs w:val="24"/>
              </w:rPr>
              <w:t>ASTM D86</w:t>
            </w:r>
          </w:p>
        </w:tc>
        <w:tc>
          <w:tcPr>
            <w:tcW w:w="2835" w:type="dxa"/>
          </w:tcPr>
          <w:p w:rsidR="004A0E62" w:rsidRPr="00EB455B" w:rsidRDefault="00207F2F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728" w:type="dxa"/>
          </w:tcPr>
          <w:p w:rsidR="004A0E62" w:rsidRPr="00EB455B" w:rsidRDefault="00207F2F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355</w:t>
            </w:r>
          </w:p>
        </w:tc>
      </w:tr>
      <w:tr w:rsidR="004A0E62" w:rsidRPr="00EB455B" w:rsidTr="00207F2F">
        <w:trPr>
          <w:trHeight w:val="135"/>
        </w:trPr>
        <w:tc>
          <w:tcPr>
            <w:tcW w:w="3296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boiling point, °C</w:t>
            </w:r>
          </w:p>
        </w:tc>
        <w:tc>
          <w:tcPr>
            <w:tcW w:w="1808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E62">
              <w:rPr>
                <w:rFonts w:ascii="Times New Roman" w:hAnsi="Times New Roman" w:cs="Times New Roman"/>
                <w:sz w:val="24"/>
                <w:szCs w:val="24"/>
              </w:rPr>
              <w:t>ASTM D86</w:t>
            </w:r>
          </w:p>
        </w:tc>
        <w:tc>
          <w:tcPr>
            <w:tcW w:w="2835" w:type="dxa"/>
          </w:tcPr>
          <w:p w:rsidR="004A0E62" w:rsidRPr="00EB455B" w:rsidRDefault="00207F2F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2728" w:type="dxa"/>
          </w:tcPr>
          <w:p w:rsidR="004A0E62" w:rsidRPr="00EB455B" w:rsidRDefault="00207F2F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364</w:t>
            </w:r>
          </w:p>
        </w:tc>
      </w:tr>
      <w:tr w:rsidR="004A0E62" w:rsidRPr="00EB455B" w:rsidTr="00207F2F">
        <w:trPr>
          <w:trHeight w:val="135"/>
        </w:trPr>
        <w:tc>
          <w:tcPr>
            <w:tcW w:w="3296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Residue, vol. %</w:t>
            </w:r>
          </w:p>
        </w:tc>
        <w:tc>
          <w:tcPr>
            <w:tcW w:w="1808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E62">
              <w:rPr>
                <w:rFonts w:ascii="Times New Roman" w:hAnsi="Times New Roman" w:cs="Times New Roman"/>
                <w:sz w:val="24"/>
                <w:szCs w:val="24"/>
              </w:rPr>
              <w:t>ASTM D86</w:t>
            </w:r>
          </w:p>
        </w:tc>
        <w:tc>
          <w:tcPr>
            <w:tcW w:w="2835" w:type="dxa"/>
          </w:tcPr>
          <w:p w:rsidR="004A0E62" w:rsidRPr="00EB455B" w:rsidRDefault="00207F2F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28" w:type="dxa"/>
          </w:tcPr>
          <w:p w:rsidR="004A0E62" w:rsidRPr="00EB455B" w:rsidRDefault="00207F2F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0E62" w:rsidRPr="00EB455B" w:rsidTr="00207F2F">
        <w:trPr>
          <w:trHeight w:val="96"/>
        </w:trPr>
        <w:tc>
          <w:tcPr>
            <w:tcW w:w="3296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55B">
              <w:rPr>
                <w:rFonts w:ascii="Times New Roman" w:hAnsi="Times New Roman" w:cs="Times New Roman"/>
                <w:sz w:val="24"/>
                <w:szCs w:val="24"/>
              </w:rPr>
              <w:t>Loss, vol. %</w:t>
            </w:r>
          </w:p>
        </w:tc>
        <w:tc>
          <w:tcPr>
            <w:tcW w:w="1808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E62">
              <w:rPr>
                <w:rFonts w:ascii="Times New Roman" w:hAnsi="Times New Roman" w:cs="Times New Roman"/>
                <w:sz w:val="24"/>
                <w:szCs w:val="24"/>
              </w:rPr>
              <w:t>ASTM D86</w:t>
            </w:r>
          </w:p>
        </w:tc>
        <w:tc>
          <w:tcPr>
            <w:tcW w:w="2835" w:type="dxa"/>
          </w:tcPr>
          <w:p w:rsidR="004A0E62" w:rsidRPr="00EB455B" w:rsidRDefault="00207F2F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28" w:type="dxa"/>
          </w:tcPr>
          <w:p w:rsidR="004A0E62" w:rsidRPr="00EB455B" w:rsidRDefault="00207F2F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A0E62" w:rsidRPr="00EB455B" w:rsidTr="00207F2F">
        <w:trPr>
          <w:trHeight w:val="165"/>
        </w:trPr>
        <w:tc>
          <w:tcPr>
            <w:tcW w:w="3296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55B">
              <w:rPr>
                <w:rFonts w:ascii="Times New Roman" w:hAnsi="Times New Roman" w:cs="Times New Roman"/>
                <w:sz w:val="24"/>
                <w:szCs w:val="24"/>
              </w:rPr>
              <w:t>Recovery, vol. %</w:t>
            </w:r>
          </w:p>
        </w:tc>
        <w:tc>
          <w:tcPr>
            <w:tcW w:w="1808" w:type="dxa"/>
          </w:tcPr>
          <w:p w:rsidR="004A0E62" w:rsidRPr="00EB455B" w:rsidRDefault="004A0E62" w:rsidP="004A0E62">
            <w:pPr>
              <w:tabs>
                <w:tab w:val="left" w:pos="284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E62">
              <w:rPr>
                <w:rFonts w:ascii="Times New Roman" w:hAnsi="Times New Roman" w:cs="Times New Roman"/>
                <w:sz w:val="24"/>
                <w:szCs w:val="24"/>
              </w:rPr>
              <w:t>ASTM D86</w:t>
            </w:r>
          </w:p>
        </w:tc>
        <w:tc>
          <w:tcPr>
            <w:tcW w:w="2835" w:type="dxa"/>
          </w:tcPr>
          <w:p w:rsidR="004A0E62" w:rsidRPr="00EB455B" w:rsidRDefault="00207F2F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2728" w:type="dxa"/>
          </w:tcPr>
          <w:p w:rsidR="004A0E62" w:rsidRPr="00EB455B" w:rsidRDefault="00207F2F" w:rsidP="00207F2F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</w:tbl>
    <w:p w:rsidR="009C1704" w:rsidRPr="009C1704" w:rsidRDefault="002C754E" w:rsidP="002C754E">
      <w:pPr>
        <w:tabs>
          <w:tab w:val="left" w:pos="2849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754E">
        <w:rPr>
          <w:rFonts w:ascii="Times New Roman" w:hAnsi="Times New Roman" w:cs="Times New Roman"/>
          <w:sz w:val="28"/>
          <w:szCs w:val="28"/>
          <w:lang w:val="en-US"/>
        </w:rPr>
        <w:t xml:space="preserve">Conditions: Vgasoil= 20 mL, T= </w:t>
      </w:r>
      <w:smartTag w:uri="urn:schemas-microsoft-com:office:smarttags" w:element="metricconverter">
        <w:smartTagPr>
          <w:attr w:name="ProductID" w:val="30 °C"/>
        </w:smartTagPr>
        <w:r w:rsidRPr="002C754E">
          <w:rPr>
            <w:rFonts w:ascii="Times New Roman" w:hAnsi="Times New Roman" w:cs="Times New Roman"/>
            <w:sz w:val="28"/>
            <w:szCs w:val="28"/>
            <w:lang w:val="en-US"/>
          </w:rPr>
          <w:t>30 °C</w:t>
        </w:r>
      </w:smartTag>
      <w:r w:rsidRPr="002C754E">
        <w:rPr>
          <w:rFonts w:ascii="Times New Roman" w:hAnsi="Times New Roman" w:cs="Times New Roman"/>
          <w:sz w:val="28"/>
          <w:szCs w:val="28"/>
          <w:lang w:val="en-US"/>
        </w:rPr>
        <w:t>, NMP/DMF/EG= 2:1:1, Extraction Stage Number= 3, Stirring Speed = 200 rpm for 5 min at 500 W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1704" w:rsidRDefault="009C1704" w:rsidP="009C1704">
      <w:pPr>
        <w:tabs>
          <w:tab w:val="left" w:pos="284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C1704" w:rsidRDefault="009C1704" w:rsidP="009C1704">
      <w:pPr>
        <w:tabs>
          <w:tab w:val="left" w:pos="284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C1704" w:rsidRDefault="009C1704" w:rsidP="009C1704">
      <w:pPr>
        <w:tabs>
          <w:tab w:val="left" w:pos="284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C1704" w:rsidRDefault="009C1704" w:rsidP="009C1704">
      <w:pPr>
        <w:tabs>
          <w:tab w:val="left" w:pos="284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C1704" w:rsidRDefault="009C1704" w:rsidP="009C1704">
      <w:pPr>
        <w:tabs>
          <w:tab w:val="left" w:pos="284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pPr w:leftFromText="141" w:rightFromText="141" w:vertAnchor="page" w:horzAnchor="margin" w:tblpY="219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C1704" w:rsidTr="00070B31">
        <w:tc>
          <w:tcPr>
            <w:tcW w:w="9464" w:type="dxa"/>
          </w:tcPr>
          <w:p w:rsidR="009C1704" w:rsidRPr="002C754E" w:rsidRDefault="009C1704" w:rsidP="00786F6E">
            <w:pPr>
              <w:rPr>
                <w:noProof/>
                <w:lang w:val="en-US" w:eastAsia="fr-FR"/>
              </w:rPr>
            </w:pPr>
          </w:p>
          <w:p w:rsidR="009C1704" w:rsidRDefault="009C1704" w:rsidP="00343610">
            <w:pPr>
              <w:jc w:val="center"/>
            </w:pPr>
            <w:r>
              <w:rPr>
                <w:noProof/>
                <w:lang w:val="en-IN" w:eastAsia="en-IN"/>
              </w:rPr>
              <w:lastRenderedPageBreak/>
              <w:drawing>
                <wp:inline distT="0" distB="0" distL="0" distR="0" wp14:anchorId="1728EE6C" wp14:editId="184F606E">
                  <wp:extent cx="5295900" cy="32956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0" cy="329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70AC4"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445622" wp14:editId="24A92B3F">
                      <wp:simplePos x="0" y="0"/>
                      <wp:positionH relativeFrom="column">
                        <wp:posOffset>3347085</wp:posOffset>
                      </wp:positionH>
                      <wp:positionV relativeFrom="paragraph">
                        <wp:posOffset>-88265</wp:posOffset>
                      </wp:positionV>
                      <wp:extent cx="2852530" cy="387626"/>
                      <wp:effectExtent l="0" t="0" r="508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2530" cy="3876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70AC4" w:rsidRPr="00070B31" w:rsidRDefault="00A70AC4" w:rsidP="00A70AC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70B3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Before MEDS </w:t>
                                  </w:r>
                                  <w:r w:rsidRPr="00070B3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treatment (138 ppm)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C4456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263.55pt;margin-top:-6.95pt;width:224.6pt;height:3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LVVgIAAJ0EAAAOAAAAZHJzL2Uyb0RvYy54bWysVMtu2zAQvBfoPxC8N/IjdhwjcuAmcFEg&#10;SAI4RYDeaIqyBVBclqQtuV/fISUnadpTUR/ofXGXOzurq+u21uygnK/I5Hx4NuBMGUlFZbY5//a0&#10;+jTjzAdhCqHJqJwflefXi48frho7VyPakS6UY0hi/LyxOd+FYOdZ5uVO1cKfkVUGzpJcLQJUt80K&#10;Jxpkr3U2GgymWUOusI6k8h7W287JFyl/WSoZHsrSq8B0zvG2kE6Xzk08s8WVmG+dsLtK9s8Q//CK&#10;WlQGRV9S3Yog2N5Vf6SqK+nIUxnOJNUZlWUlVeoB3QwH77pZ74RVqReA4+0LTP7/pZX3h0fHqiLn&#10;GJQRNUb0HYNihWJBtUGxWYSosX6OyLVFbGg/U4tRn+wexth5W7o6/qMnBj/APr4AjExMwjiaTUaT&#10;MVwSvvHsYjqaxjTZ623rfPiiqGZRyLnDABOu4nDnQxd6ConFPOmqWFVaJ+Xob7RjB4FZgyIFNZxp&#10;4QOMOV+lX1/tt2vasCbn0/FkkCoZivm6UtrEvCrxqK8foehajlJoN22Pz4aKI+Bx1HHMW7mq0MMd&#10;HvAoHEiFtrEo4QFHqQklqZc425H7+Td7jMes4eWsAUlz7n/shVPo66sBCy6H5+eR1Uk5n1yMoLi3&#10;ns1bj9nXNwRshlhJK5MY44M+iaWj+hn7tIxV4RJGonbOw0m8Cd3qYB+lWi5TEHhsRbgzaytj6ghY&#10;nNBT+yyc7ccYqXRPJzqL+btpdrHxpqHlPlBZpVFHgDtUQZGoYAcSWfp9jUv2Vk9Rr1+VxS8AAAD/&#10;/wMAUEsDBBQABgAIAAAAIQA/r3zr4gAAAAoBAAAPAAAAZHJzL2Rvd25yZXYueG1sTI9BS8NAEIXv&#10;gv9hGcFbu0mrrY2ZFBFFC4ZqFLxus2MSzc6G7LaJ/fWuJz0O7+O9b9L1aFpxoN41lhHiaQSCuLS6&#10;4Qrh7fV+cgXCecVatZYJ4ZscrLPTk1Ql2g78QofCVyKUsEsUQu19l0jpypqMclPbEYfsw/ZG+XD2&#10;ldS9GkK5aeUsihbSqIbDQq06uq2p/Cr2BuF9KB767Wbz+dw95sftscif6C5HPD8bb65BeBr9Hwy/&#10;+kEdsuC0s3vWTrQIl7NlHFCESTxfgQjEarmYg9ghXIREZqn8/0L2AwAA//8DAFBLAQItABQABgAI&#10;AAAAIQC2gziS/gAAAOEBAAATAAAAAAAAAAAAAAAAAAAAAABbQ29udGVudF9UeXBlc10ueG1sUEsB&#10;Ai0AFAAGAAgAAAAhADj9If/WAAAAlAEAAAsAAAAAAAAAAAAAAAAALwEAAF9yZWxzLy5yZWxzUEsB&#10;Ai0AFAAGAAgAAAAhAEVQ8tVWAgAAnQQAAA4AAAAAAAAAAAAAAAAALgIAAGRycy9lMm9Eb2MueG1s&#10;UEsBAi0AFAAGAAgAAAAhAD+vfOviAAAACgEAAA8AAAAAAAAAAAAAAAAAsAQAAGRycy9kb3ducmV2&#10;LnhtbFBLBQYAAAAABAAEAPMAAAC/BQAAAAA=&#10;" fillcolor="window" stroked="f" strokeweight=".5pt">
                      <v:textbox>
                        <w:txbxContent>
                          <w:p w:rsidR="00A70AC4" w:rsidRPr="00070B31" w:rsidRDefault="00A70AC4" w:rsidP="00A70A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0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Before MEDS </w:t>
                            </w:r>
                            <w:r w:rsidRPr="00070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treatment (138 ppm)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1704" w:rsidRPr="009C1704" w:rsidTr="00070B31">
        <w:tc>
          <w:tcPr>
            <w:tcW w:w="9464" w:type="dxa"/>
          </w:tcPr>
          <w:p w:rsidR="009C1704" w:rsidRPr="009C1704" w:rsidRDefault="00070B31" w:rsidP="003436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3393909</wp:posOffset>
                      </wp:positionH>
                      <wp:positionV relativeFrom="paragraph">
                        <wp:posOffset>300659</wp:posOffset>
                      </wp:positionV>
                      <wp:extent cx="2544418" cy="477078"/>
                      <wp:effectExtent l="0" t="0" r="889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4418" cy="4770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0B31" w:rsidRPr="00EB455B" w:rsidRDefault="00070B3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70B3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(B)</w:t>
                                  </w:r>
                                  <w:r w:rsidRPr="00070B31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Pr="00070B3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After MEDS treatment (1 ppm)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9" o:spid="_x0000_s1027" type="#_x0000_t202" style="position:absolute;left:0;text-align:left;margin-left:267.25pt;margin-top:23.65pt;width:200.35pt;height:3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X8kwIAAJYFAAAOAAAAZHJzL2Uyb0RvYy54bWysVE1v2zAMvQ/YfxB0X51kbtMGdYosRYcB&#10;RVusHQrspshSIkwSNUmJnf36UbLzsa6XDrvYlPhIiuQjL69ao8lG+KDAVnR4MqBEWA61ssuKfnu6&#10;+XBOSYjM1kyDFRXdikCvpu/fXTZuIkawAl0LT9CJDZPGVXQVo5sUReArYVg4AScsKiV4wyIe/bKo&#10;PWvQu9HFaDA4KxrwtfPARQh4e90p6TT7l1LweC9lEJHoiuLbYv76/F2kbzG9ZJOlZ26leP8M9g+v&#10;MExZDLp3dc0iI2uv/nJlFPcQQMYTDqYAKRUXOQfMZjh4kc3jijmRc8HiBLcvU/h/bvnd5sETVVf0&#10;ghLLDLboOzaK1IJE0UZBLlKJGhcmiHx0iI3tJ2ix1bv7gJcp81Z6k/6YE0E9Fnu7LzB6IhwvR6dl&#10;WQ6REhx15Xg8GJ8nN8XB2vkQPwswJAkV9djAXFe2uQ2xg+4gKVgAreobpXU+JNKIufZkw7DdOuY3&#10;ovM/UNqSpqJnH08H2bGFZN551ja5EZk2fbiUeZdhluJWi4TR9quQWLac6CuxGefC7uNndEJJDPUW&#10;wx5/eNVbjLs80CJHBhv3xkZZ8Dn7PGeHktU/diWTHR57c5R3EmO7aDNf9gRYQL1FXnjohis4fqOw&#10;ebcsxAfmcZqQCrgh4j1+pAYsPvQSJSvwv167T3gkOWopaXA6Kxp+rpkXlOgvFul/MSzLNM75UJ6O&#10;R3jwx5rFscauzRyQEUPcRY5nMeGj3onSg3nGRTJLUVHFLMfYFY07cR67nYGLiIvZLINwgB2Lt/bR&#10;8eQ6VTlR86l9Zt71/E0zdAe7OWaTFzTusMnSwmwdQarM8VTnrqp9/XH485T0iyptl+NzRh3W6fQ3&#10;AAAA//8DAFBLAwQUAAYACAAAACEAX2KJxuEAAAAKAQAADwAAAGRycy9kb3ducmV2LnhtbEyPy07D&#10;MBBF90j8gzVIbBB1yINCiFMhBFRiR8ND7Nx4SCLicRS7Sfh7hhUsR/fo3jPFZrG9mHD0nSMFF6sI&#10;BFLtTEeNgpfq4fwKhA+ajO4doYJv9LApj48KnRs30zNOu9AILiGfawVtCEMupa9btNqv3IDE2acb&#10;rQ58jo00o5653PYyjqJLaXVHvNDqAe9arL92B6vg46x5f/LL4+ucZMlwv52q9ZuplDo9WW5vQARc&#10;wh8Mv/qsDiU77d2BjBe9gixJM0YVpOsEBAPXSRaD2DMZxynIspD/Xyh/AAAA//8DAFBLAQItABQA&#10;BgAIAAAAIQC2gziS/gAAAOEBAAATAAAAAAAAAAAAAAAAAAAAAABbQ29udGVudF9UeXBlc10ueG1s&#10;UEsBAi0AFAAGAAgAAAAhADj9If/WAAAAlAEAAAsAAAAAAAAAAAAAAAAALwEAAF9yZWxzLy5yZWxz&#10;UEsBAi0AFAAGAAgAAAAhAMsR1fyTAgAAlgUAAA4AAAAAAAAAAAAAAAAALgIAAGRycy9lMm9Eb2Mu&#10;eG1sUEsBAi0AFAAGAAgAAAAhAF9iicbhAAAACgEAAA8AAAAAAAAAAAAAAAAA7QQAAGRycy9kb3du&#10;cmV2LnhtbFBLBQYAAAAABAAEAPMAAAD7BQAAAAA=&#10;" fillcolor="white [3201]" stroked="f" strokeweight=".5pt">
                      <v:textbox>
                        <w:txbxContent>
                          <w:p w:rsidR="00070B31" w:rsidRPr="00EB455B" w:rsidRDefault="00070B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70B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(B)</w:t>
                            </w:r>
                            <w:r w:rsidRPr="00070B31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70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After MEDS treatment (1 ppm)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1704">
              <w:rPr>
                <w:noProof/>
                <w:lang w:val="en-IN" w:eastAsia="en-IN"/>
              </w:rPr>
              <w:drawing>
                <wp:inline distT="0" distB="0" distL="0" distR="0" wp14:anchorId="1EF4037F" wp14:editId="1236ED71">
                  <wp:extent cx="4714875" cy="37433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75" cy="374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704" w:rsidRPr="00233595" w:rsidTr="00070B31">
        <w:tc>
          <w:tcPr>
            <w:tcW w:w="9464" w:type="dxa"/>
          </w:tcPr>
          <w:p w:rsidR="00A70AC4" w:rsidRDefault="00233595" w:rsidP="0023359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1</w:t>
            </w:r>
            <w:r w:rsidR="009C1704" w:rsidRPr="009C1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CG-MS </w:t>
            </w:r>
            <w:r w:rsidR="0014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Chromatogram o</w:t>
            </w:r>
            <w:r w:rsidR="009C1704" w:rsidRPr="009C1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Gas Oil Fraction Bo</w:t>
            </w:r>
            <w:r w:rsidR="00354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iling in t</w:t>
            </w:r>
            <w:r w:rsidR="0007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Temperature Range o</w:t>
            </w:r>
            <w:r w:rsidR="009C1704" w:rsidRPr="009C1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190–250 </w:t>
            </w:r>
            <w:r w:rsidR="009C1704" w:rsidRPr="009C1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column"/>
              <w:t>°C</w:t>
            </w:r>
            <w:r w:rsidR="00F3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(conditions: </w:t>
            </w:r>
            <w:r w:rsidR="00F3048A" w:rsidRPr="00F3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Vgasoil= 20 mL, T= </w:t>
            </w:r>
            <w:smartTag w:uri="urn:schemas-microsoft-com:office:smarttags" w:element="metricconverter">
              <w:smartTagPr>
                <w:attr w:name="ProductID" w:val="30 °C"/>
              </w:smartTagPr>
              <w:r w:rsidR="00F3048A" w:rsidRPr="00F3048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30 °C</w:t>
              </w:r>
            </w:smartTag>
            <w:r w:rsidR="00F3048A" w:rsidRPr="00F3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NMP/DMF/EG= 2:1:1, Extraction Stage Number= 3, Stirring Speed = 200 rpm for 5 </w:t>
            </w:r>
            <w:r w:rsidR="00F3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 a</w:t>
            </w:r>
            <w:r w:rsidR="00F3048A" w:rsidRPr="00F3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500 W</w:t>
            </w:r>
            <w:r w:rsidR="00F3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70AC4" w:rsidRPr="009C1704" w:rsidRDefault="00A70AC4" w:rsidP="00A70AC4">
            <w:pPr>
              <w:rPr>
                <w:lang w:val="en-US"/>
              </w:rPr>
            </w:pPr>
          </w:p>
        </w:tc>
      </w:tr>
    </w:tbl>
    <w:p w:rsidR="009C1704" w:rsidRDefault="009C1704" w:rsidP="009C1704">
      <w:pPr>
        <w:tabs>
          <w:tab w:val="left" w:pos="284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C1704" w:rsidRDefault="009C1704" w:rsidP="009C1704">
      <w:pPr>
        <w:tabs>
          <w:tab w:val="left" w:pos="284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63C90" w:rsidTr="00354FDF">
        <w:tc>
          <w:tcPr>
            <w:tcW w:w="9212" w:type="dxa"/>
          </w:tcPr>
          <w:p w:rsidR="00E63C90" w:rsidRDefault="00491334" w:rsidP="00343610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CD571E" wp14:editId="5493C68E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161290</wp:posOffset>
                      </wp:positionV>
                      <wp:extent cx="2852420" cy="387350"/>
                      <wp:effectExtent l="0" t="0" r="508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2420" cy="387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1334" w:rsidRPr="00B04887" w:rsidRDefault="00B04887" w:rsidP="00B04887">
                                  <w:pPr>
                                    <w:ind w:left="14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0488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(A)</w:t>
                                  </w:r>
                                  <w:r w:rsidR="00491334" w:rsidRPr="00B04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Before MEDS treatment (607 ppm)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CD571E" id="Zone de texte 15" o:spid="_x0000_s1028" type="#_x0000_t202" style="position:absolute;left:0;text-align:left;margin-left:217.05pt;margin-top:12.7pt;width:224.6pt;height:3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ccWAIAAKYEAAAOAAAAZHJzL2Uyb0RvYy54bWysVE1vGjEQvVfqf7B8LwsE8oFYIkpEVSlK&#10;IiVVpN6M1wsreT2ubdilv77PXiA07akqBzOeGc/HezM7vW1rzXbK+YpMzge9PmfKSCoqs875t5fl&#10;p2vOfBCmEJqMyvleeX47+/hh2tiJGtKGdKEcQxDjJ43N+SYEO8kyLzeqFr5HVhkYS3K1CLi6dVY4&#10;0SB6rbNhv3+ZNeQK60gq76G964x8luKXpZLhsSy9CkznHLWFdLp0ruKZzaZisnbCbip5KEP8QxW1&#10;qAySnkLdiSDY1lV/hKor6chTGXqS6ozKspIq9YBuBv133TxvhFWpF4Dj7Qkm///Cyofdk2NVAe7G&#10;nBlRg6PvYIoVigXVBsWgB0iN9RP4Plt4h/YztXhw1HsoY+9t6er4j64Y7IB7f4IYoZiEcng9Ho6G&#10;MEnYLq6vLsaJg+zttXU+fFFUsyjk3IHChKzY3fuASuB6dInJPOmqWFZap8veL7RjOwG2MSQFNZxp&#10;4QOUOV+mXywaIX57pg1rcn4Za4lRDMV4nZ82UaPSJB3yRyi6lqMU2lWb8Bse4VhRsQdKjrph81Yu&#10;K7RyjzqehMN0oXtsTHjEUWpCZjpInG3I/fybPvqDdFg5azCtOfc/tsIptPfVYBxuBqNRHO90GY2v&#10;IsLu3LI6t5htvSBANMBuWpnE6B/0USwd1a9YrHnMCpMwErlzHo7iInQ7hMWUaj5PThhoK8K9ebYy&#10;ho64RaJe2lfh7IHNOFIPdJxrMXlHaufbcTDfBiqrxHjEuUMV3MULliGxeFjcuG3n9+T19nmZ/QIA&#10;AP//AwBQSwMEFAAGAAgAAAAhAAYR4FviAAAACQEAAA8AAABkcnMvZG93bnJldi54bWxMj8FKw0AQ&#10;hu+C77CM4M1u2sQSYjZFRNGCoZoWvG6zYxLN7obdbRP79B1PepthPv75/nw16Z4d0fnOGgHzWQQM&#10;TW1VZxoBu+3TTQrMB2mU7K1BAT/oYVVcXuQyU3Y073isQsMoxPhMCmhDGDLOfd2iln5mBzR0+7RO&#10;y0Cra7hycqRw3fNFFC25lp2hD60c8KHF+rs6aAEfY/XsNuv119vwUp42p6p8xcdSiOur6f4OWMAp&#10;/MHwq0/qUJDT3h6M8qwXkMTJnFABi9sEGAFpGsfA9jQsE+BFzv83KM4AAAD//wMAUEsBAi0AFAAG&#10;AAgAAAAhALaDOJL+AAAA4QEAABMAAAAAAAAAAAAAAAAAAAAAAFtDb250ZW50X1R5cGVzXS54bWxQ&#10;SwECLQAUAAYACAAAACEAOP0h/9YAAACUAQAACwAAAAAAAAAAAAAAAAAvAQAAX3JlbHMvLnJlbHNQ&#10;SwECLQAUAAYACAAAACEAaj7HHFgCAACmBAAADgAAAAAAAAAAAAAAAAAuAgAAZHJzL2Uyb0RvYy54&#10;bWxQSwECLQAUAAYACAAAACEABhHgW+IAAAAJAQAADwAAAAAAAAAAAAAAAACyBAAAZHJzL2Rvd25y&#10;ZXYueG1sUEsFBgAAAAAEAAQA8wAAAMEFAAAAAA==&#10;" fillcolor="window" stroked="f" strokeweight=".5pt">
                      <v:textbox>
                        <w:txbxContent>
                          <w:p w:rsidR="00491334" w:rsidRPr="00B04887" w:rsidRDefault="00B04887" w:rsidP="00B04887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048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(A)</w:t>
                            </w:r>
                            <w:r w:rsidR="00491334" w:rsidRPr="00B04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Before MEDS treatment (607 ppm)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IN" w:eastAsia="en-IN"/>
              </w:rPr>
              <w:drawing>
                <wp:inline distT="0" distB="0" distL="0" distR="0" wp14:anchorId="44351951" wp14:editId="44190933">
                  <wp:extent cx="4286250" cy="3733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373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3C90" w:rsidTr="00354FDF">
        <w:tc>
          <w:tcPr>
            <w:tcW w:w="9212" w:type="dxa"/>
          </w:tcPr>
          <w:p w:rsidR="00E63C90" w:rsidRDefault="00DB2937" w:rsidP="00343610">
            <w:pPr>
              <w:tabs>
                <w:tab w:val="left" w:pos="284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DE2E47" wp14:editId="31A23E46">
                      <wp:simplePos x="0" y="0"/>
                      <wp:positionH relativeFrom="column">
                        <wp:posOffset>3545840</wp:posOffset>
                      </wp:positionH>
                      <wp:positionV relativeFrom="paragraph">
                        <wp:posOffset>149860</wp:posOffset>
                      </wp:positionV>
                      <wp:extent cx="2543810" cy="476885"/>
                      <wp:effectExtent l="0" t="0" r="889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810" cy="476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B2937" w:rsidRPr="00DB2937" w:rsidRDefault="00DB2937" w:rsidP="00DB293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70B3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(B)</w:t>
                                  </w:r>
                                  <w:r w:rsidRPr="00070B31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Pr="00070B3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After MEDS treatment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(5</w:t>
                                  </w:r>
                                  <w:r w:rsidRPr="00070B3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ppm)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DE2E47" id="Zone de texte 16" o:spid="_x0000_s1029" type="#_x0000_t202" style="position:absolute;left:0;text-align:left;margin-left:279.2pt;margin-top:11.8pt;width:200.3pt;height:37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sqWAIAAKYEAAAOAAAAZHJzL2Uyb0RvYy54bWysVE1vGjEQvVfqf7B8LwsECEFZIpqIqhJK&#10;IpEqUm/G6w0reT2ubdilv77PXkho2lNVDma+PON582avb9pas71yviKT80Gvz5kykorKvOT829Py&#10;05QzH4QphCajcn5Qnt/MP364buxMDWlLulCOIYnxs8bmfBuCnWWZl1tVC98jqwycJblaBKjuJSuc&#10;aJC91tmw359kDbnCOpLKe1jvOiefp/xlqWR4KEuvAtM5x9tCOl06N/HM5tdi9uKE3Vby+AzxD6+o&#10;RWVQ9DXVnQiC7Vz1R6q6ko48laEnqc6oLCupUg/oZtB/1816K6xKvQAcb19h8v8vrbzfPzpWFZjd&#10;hDMjaszoOybFCsWCaoNisAOkxvoZYtcW0aH9TC0unOwexth7W7o6/qMrBj/gPrxCjFRMwjgcjy6m&#10;A7gkfKPLyXQ6jmmyt9vW+fBFUc2ikHOHESZkxX7lQxd6ConFPOmqWFZaJ+Xgb7Vje4FpgyQFNZxp&#10;4QOMOV+m37Hab9e0YU3OJxfjfqpkKObrSmkT86rEpGP9CEXXcpRCu2kTfhcnODZUHICSo45s3spl&#10;hVZWeMejcGAXusfGhAccpSZUpqPE2Zbcz7/ZYzyGDi9nDdiac/9jJ5xCe18N6HA1GI0ivZMyGl8O&#10;obhzz+bcY3b1LQGiAXbTyiTG+KBPYumofsZiLWJVuISRqJ3zcBJvQ7dDWEypFosUBEJbEVZmbWVM&#10;HXGLg3pqn4Wzx2lGSt3Tiddi9m6oXWy8aWixC1RWaeIR5w5VMCUqWIbEmePixm0711PU2+dl/gsA&#10;AP//AwBQSwMEFAAGAAgAAAAhAENbW+/hAAAACQEAAA8AAABkcnMvZG93bnJldi54bWxMj8FOwzAM&#10;hu9IvENkJG4sZdDRlaYTQiCYRDUoSFyzxrSFxqmabC17eswJbrb86ff3Z6vJdmKPg28dKTifRSCQ&#10;KmdaqhW8vd6fJSB80GR05wgVfKOHVX58lOnUuJFecF+GWnAI+VQraELoUyl91aDVfuZ6JL59uMHq&#10;wOtQSzPokcNtJ+dRtJBWt8QfGt3jbYPVV7mzCt7H8mHYrNefz/1jcdgcyuIJ7wqlTk+mm2sQAafw&#10;B8OvPqtDzk5btyPjRacgjpNLRhXMLxYgGFjGSy635SG5Apln8n+D/AcAAP//AwBQSwECLQAUAAYA&#10;CAAAACEAtoM4kv4AAADhAQAAEwAAAAAAAAAAAAAAAAAAAAAAW0NvbnRlbnRfVHlwZXNdLnhtbFBL&#10;AQItABQABgAIAAAAIQA4/SH/1gAAAJQBAAALAAAAAAAAAAAAAAAAAC8BAABfcmVscy8ucmVsc1BL&#10;AQItABQABgAIAAAAIQCGhQsqWAIAAKYEAAAOAAAAAAAAAAAAAAAAAC4CAABkcnMvZTJvRG9jLnht&#10;bFBLAQItABQABgAIAAAAIQBDW1vv4QAAAAkBAAAPAAAAAAAAAAAAAAAAALIEAABkcnMvZG93bnJl&#10;di54bWxQSwUGAAAAAAQABADzAAAAwAUAAAAA&#10;" fillcolor="window" stroked="f" strokeweight=".5pt">
                      <v:textbox>
                        <w:txbxContent>
                          <w:p w:rsidR="00DB2937" w:rsidRPr="00DB2937" w:rsidRDefault="00DB2937" w:rsidP="00DB293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70B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(B)</w:t>
                            </w:r>
                            <w:r w:rsidRPr="00070B31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70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After MEDS treatment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(5</w:t>
                            </w:r>
                            <w:r w:rsidRPr="00070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ppm)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6135" w:dyaOrig="5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6.75pt;height:273.75pt" o:ole="">
                  <v:imagedata r:id="rId10" o:title=""/>
                </v:shape>
                <o:OLEObject Type="Embed" ProgID="PBrush" ShapeID="_x0000_i1025" DrawAspect="Content" ObjectID="_1611129666" r:id="rId11"/>
              </w:object>
            </w:r>
          </w:p>
        </w:tc>
      </w:tr>
    </w:tbl>
    <w:p w:rsidR="00E63C90" w:rsidRDefault="00E63C90" w:rsidP="009C1704">
      <w:pPr>
        <w:tabs>
          <w:tab w:val="left" w:pos="284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44DF0" w:rsidRDefault="00233595" w:rsidP="0023359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2</w:t>
      </w:r>
      <w:r w:rsidR="00144DF0" w:rsidRPr="009C1704">
        <w:rPr>
          <w:rFonts w:ascii="Times New Roman" w:hAnsi="Times New Roman" w:cs="Times New Roman"/>
          <w:sz w:val="24"/>
          <w:szCs w:val="24"/>
          <w:lang w:val="en-US"/>
        </w:rPr>
        <w:t xml:space="preserve"> CG-MS </w:t>
      </w:r>
      <w:r w:rsidR="00144DF0">
        <w:rPr>
          <w:rFonts w:ascii="Times New Roman" w:hAnsi="Times New Roman" w:cs="Times New Roman"/>
          <w:sz w:val="24"/>
          <w:szCs w:val="24"/>
          <w:lang w:val="en-US"/>
        </w:rPr>
        <w:t>Chromatogram o</w:t>
      </w:r>
      <w:r w:rsidR="00144DF0" w:rsidRPr="009C1704">
        <w:rPr>
          <w:rFonts w:ascii="Times New Roman" w:hAnsi="Times New Roman" w:cs="Times New Roman"/>
          <w:sz w:val="24"/>
          <w:szCs w:val="24"/>
          <w:lang w:val="en-US"/>
        </w:rPr>
        <w:t>f Gas Oil Fraction Bo</w:t>
      </w:r>
      <w:r w:rsidR="00354FDF">
        <w:rPr>
          <w:rFonts w:ascii="Times New Roman" w:hAnsi="Times New Roman" w:cs="Times New Roman"/>
          <w:sz w:val="24"/>
          <w:szCs w:val="24"/>
          <w:lang w:val="en-US"/>
        </w:rPr>
        <w:t>iling in t</w:t>
      </w:r>
      <w:r w:rsidR="00144DF0">
        <w:rPr>
          <w:rFonts w:ascii="Times New Roman" w:hAnsi="Times New Roman" w:cs="Times New Roman"/>
          <w:sz w:val="24"/>
          <w:szCs w:val="24"/>
          <w:lang w:val="en-US"/>
        </w:rPr>
        <w:t xml:space="preserve">he Temperature Range of </w:t>
      </w:r>
      <w:r w:rsidR="00144DF0" w:rsidRPr="009C1704">
        <w:rPr>
          <w:rFonts w:ascii="Times New Roman" w:hAnsi="Times New Roman" w:cs="Times New Roman"/>
          <w:sz w:val="24"/>
          <w:szCs w:val="24"/>
          <w:lang w:val="en-US"/>
        </w:rPr>
        <w:t>250</w:t>
      </w:r>
      <w:r w:rsidR="00144DF0">
        <w:rPr>
          <w:rFonts w:ascii="Times New Roman" w:hAnsi="Times New Roman" w:cs="Times New Roman"/>
          <w:sz w:val="24"/>
          <w:szCs w:val="24"/>
          <w:lang w:val="en-US"/>
        </w:rPr>
        <w:t xml:space="preserve">-300 </w:t>
      </w:r>
      <w:r w:rsidR="00144DF0" w:rsidRPr="009C1704">
        <w:rPr>
          <w:rFonts w:ascii="Times New Roman" w:hAnsi="Times New Roman" w:cs="Times New Roman"/>
          <w:sz w:val="24"/>
          <w:szCs w:val="24"/>
          <w:lang w:val="en-US"/>
        </w:rPr>
        <w:t>°C</w:t>
      </w:r>
      <w:r w:rsidR="00F3048A">
        <w:rPr>
          <w:rFonts w:ascii="Times New Roman" w:hAnsi="Times New Roman" w:cs="Times New Roman"/>
          <w:sz w:val="24"/>
          <w:szCs w:val="24"/>
          <w:lang w:val="en-US"/>
        </w:rPr>
        <w:t xml:space="preserve"> (Conditions: </w:t>
      </w:r>
      <w:r w:rsidR="00F3048A" w:rsidRPr="00F3048A">
        <w:rPr>
          <w:rFonts w:ascii="Times New Roman" w:hAnsi="Times New Roman" w:cs="Times New Roman"/>
          <w:sz w:val="24"/>
          <w:szCs w:val="24"/>
          <w:lang w:val="en-US"/>
        </w:rPr>
        <w:t xml:space="preserve">Vgasoil= 20 mL, T= </w:t>
      </w:r>
      <w:smartTag w:uri="urn:schemas-microsoft-com:office:smarttags" w:element="metricconverter">
        <w:smartTagPr>
          <w:attr w:name="ProductID" w:val="30 °C"/>
        </w:smartTagPr>
        <w:r w:rsidR="00F3048A" w:rsidRPr="00F3048A">
          <w:rPr>
            <w:rFonts w:ascii="Times New Roman" w:hAnsi="Times New Roman" w:cs="Times New Roman"/>
            <w:sz w:val="24"/>
            <w:szCs w:val="24"/>
            <w:lang w:val="en-US"/>
          </w:rPr>
          <w:t>30 °C</w:t>
        </w:r>
      </w:smartTag>
      <w:r w:rsidR="00F3048A" w:rsidRPr="00F3048A">
        <w:rPr>
          <w:rFonts w:ascii="Times New Roman" w:hAnsi="Times New Roman" w:cs="Times New Roman"/>
          <w:sz w:val="24"/>
          <w:szCs w:val="24"/>
          <w:lang w:val="en-US"/>
        </w:rPr>
        <w:t xml:space="preserve">, NMP/DMF/EG= 2:1:1, Extraction Stage Number= 3, Stirring Speed = 200 rpm for 5 </w:t>
      </w:r>
      <w:r w:rsidR="00F3048A">
        <w:rPr>
          <w:rFonts w:ascii="Times New Roman" w:hAnsi="Times New Roman" w:cs="Times New Roman"/>
          <w:sz w:val="24"/>
          <w:szCs w:val="24"/>
          <w:lang w:val="en-US"/>
        </w:rPr>
        <w:t>min a</w:t>
      </w:r>
      <w:r w:rsidR="00F3048A" w:rsidRPr="00F3048A">
        <w:rPr>
          <w:rFonts w:ascii="Times New Roman" w:hAnsi="Times New Roman" w:cs="Times New Roman"/>
          <w:sz w:val="24"/>
          <w:szCs w:val="24"/>
          <w:lang w:val="en-US"/>
        </w:rPr>
        <w:t>t 500 W</w:t>
      </w:r>
      <w:r w:rsidR="00F3048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44DF0" w:rsidTr="00B04887">
        <w:tc>
          <w:tcPr>
            <w:tcW w:w="9212" w:type="dxa"/>
          </w:tcPr>
          <w:p w:rsidR="00144DF0" w:rsidRDefault="00B04887" w:rsidP="00144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2A30B1" wp14:editId="449ADBAE">
                      <wp:simplePos x="0" y="0"/>
                      <wp:positionH relativeFrom="column">
                        <wp:posOffset>3823335</wp:posOffset>
                      </wp:positionH>
                      <wp:positionV relativeFrom="paragraph">
                        <wp:posOffset>8890</wp:posOffset>
                      </wp:positionV>
                      <wp:extent cx="2852420" cy="387350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2420" cy="387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04887" w:rsidRPr="00B04887" w:rsidRDefault="00B04887" w:rsidP="00B04887">
                                  <w:pPr>
                                    <w:ind w:left="14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B0488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(A)</w:t>
                                  </w:r>
                                  <w:r w:rsidRPr="00B04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Before MEDS treatment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(1409</w:t>
                                  </w:r>
                                  <w:r w:rsidRPr="00B0488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ppm)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2A30B1" id="Zone de texte 20" o:spid="_x0000_s1030" type="#_x0000_t202" style="position:absolute;left:0;text-align:left;margin-left:301.05pt;margin-top:.7pt;width:224.6pt;height:3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y6OQIAAG0EAAAOAAAAZHJzL2Uyb0RvYy54bWysVFFv2jAQfp+0/2D5fQQotDQiVKwV0yTU&#10;VqJTpb0Zx4FIic+zDQn79fvsAGXdnqa9GPvu8t3d990xvWvriu2VdSXpjA96fc6UlpSXepPxby+L&#10;TxPOnBc6FxVplfGDcvxu9vHDtDGpGtKWqlxZBhDt0sZkfOu9SZPEya2qheuRURrOgmwtPJ52k+RW&#10;NECvq2TY718nDdncWJLKOVgfOiefRfyiUNI/FYVTnlUZR20+njae63Ams6lIN1aYbSmPZYh/qKIW&#10;pUbSM9SD8ILtbPkHVF1KS44K35NUJ1QUpVSxB3Qz6L/rZrUVRsVeQI4zZ5rc/4OVj/tny8o840PQ&#10;o0UNjb5DKZYr5lXrFYMdJDXGpYhdGUT79jO1EPtkdzCG3tvC1uEXXTH4gXc4UwwoJmEcTsbDUUgl&#10;4bua3FyNI3zy9rWxzn9RVLNwybiFhJFZsV86j0oQegoJyTQtyqqKMlaaNRm/DpC/efBFpYNFxYE4&#10;woSOusrDzbfrNtIwOnW1pvyAZi11M+OMXJSoaCmcfxYWQ4ImMPj+CUdRETLT8cbZluzPv9lDPLSD&#10;l7MGQ5dx92MnrOKs+qqh6u1gNAKsj4/R+CYQZS8960uP3tX3hLkeYMWMjNcQ76vTtbBUv2I/5iEr&#10;XEJL5M64P13vfbcK2C+p5vMYhLk0wi/1ysgAHXgLfL+0r8KaoyhhMh7pNJ4ifadNF9tpMN95Ksoo&#10;XOC5YxUqhgdmOup53L+wNJfvGPX2LzH7BQAA//8DAFBLAwQUAAYACAAAACEA1bRUEt8AAAAJAQAA&#10;DwAAAGRycy9kb3ducmV2LnhtbEyPQUvDQBCF74L/YRnBm91NbEuJ2ZQSKILoobUXb5PsNAlmZ2N2&#10;20Z/vduTHofv8d43+XqyvTjT6DvHGpKZAkFcO9Nxo+Hwvn1YgfAB2WDvmDR8k4d1cXuTY2bchXd0&#10;3odGxBL2GWpoQxgyKX3dkkU/cwNxZEc3WgzxHBtpRrzEctvLVKmltNhxXGhxoLKl+nN/shpeyu0b&#10;7qrUrn768vn1uBm+Dh8Lre/vps0TiEBT+AvDVT+qQxGdKndi40WvYanSJEYjmIO4crVIHkFUkaRz&#10;kEUu/39Q/AIAAP//AwBQSwECLQAUAAYACAAAACEAtoM4kv4AAADhAQAAEwAAAAAAAAAAAAAAAAAA&#10;AAAAW0NvbnRlbnRfVHlwZXNdLnhtbFBLAQItABQABgAIAAAAIQA4/SH/1gAAAJQBAAALAAAAAAAA&#10;AAAAAAAAAC8BAABfcmVscy8ucmVsc1BLAQItABQABgAIAAAAIQBHTQy6OQIAAG0EAAAOAAAAAAAA&#10;AAAAAAAAAC4CAABkcnMvZTJvRG9jLnhtbFBLAQItABQABgAIAAAAIQDVtFQS3wAAAAkBAAAPAAAA&#10;AAAAAAAAAAAAAJMEAABkcnMvZG93bnJldi54bWxQSwUGAAAAAAQABADzAAAAnwUAAAAA&#10;" filled="f" stroked="f" strokeweight=".5pt">
                      <v:textbox>
                        <w:txbxContent>
                          <w:p w:rsidR="00B04887" w:rsidRPr="00B04887" w:rsidRDefault="00B04887" w:rsidP="00B04887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048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(A)</w:t>
                            </w:r>
                            <w:r w:rsidRPr="00B04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Before MEDS treatment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(1409</w:t>
                            </w:r>
                            <w:r w:rsidRPr="00B04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ppm)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3610" w:rsidRDefault="00343610" w:rsidP="00F304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object w:dxaOrig="6600" w:dyaOrig="6000">
                <v:shape id="_x0000_i1026" type="#_x0000_t75" style="width:330.75pt;height:300pt" o:ole="">
                  <v:imagedata r:id="rId12" o:title=""/>
                </v:shape>
                <o:OLEObject Type="Embed" ProgID="PBrush" ShapeID="_x0000_i1026" DrawAspect="Content" ObjectID="_1611129667" r:id="rId13"/>
              </w:object>
            </w:r>
          </w:p>
        </w:tc>
      </w:tr>
      <w:tr w:rsidR="00144DF0" w:rsidTr="00B04887">
        <w:tc>
          <w:tcPr>
            <w:tcW w:w="9212" w:type="dxa"/>
          </w:tcPr>
          <w:p w:rsidR="00144DF0" w:rsidRDefault="00343610" w:rsidP="00144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EA72D6" wp14:editId="5444404D">
                      <wp:simplePos x="0" y="0"/>
                      <wp:positionH relativeFrom="column">
                        <wp:posOffset>3945890</wp:posOffset>
                      </wp:positionH>
                      <wp:positionV relativeFrom="paragraph">
                        <wp:posOffset>137795</wp:posOffset>
                      </wp:positionV>
                      <wp:extent cx="2543810" cy="476885"/>
                      <wp:effectExtent l="0" t="0" r="8890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810" cy="476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3610" w:rsidRPr="00DB2937" w:rsidRDefault="00343610" w:rsidP="0034361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70B3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(B)</w:t>
                                  </w:r>
                                  <w:r w:rsidRPr="00070B31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Pr="00070B3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After MEDS treatment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(9</w:t>
                                  </w:r>
                                  <w:r w:rsidRPr="00070B3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ppm)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EA72D6" id="Zone de texte 18" o:spid="_x0000_s1031" type="#_x0000_t202" style="position:absolute;left:0;text-align:left;margin-left:310.7pt;margin-top:10.85pt;width:200.3pt;height:37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mdVwIAAKYEAAAOAAAAZHJzL2Uyb0RvYy54bWysVE1vGjEQvVfqf7B8bxYIEIKyRDQRVSWU&#10;RCJVpN6M1xtW8npc27BLf32fvRBo2lNVDma+PON582Zvbttas51yviKT8/5FjzNlJBWVec35t+fF&#10;pwlnPghTCE1G5XyvPL+dffxw09ipGtCGdKEcQxLjp43N+SYEO80yLzeqFv6CrDJwluRqEaC616xw&#10;okH2WmeDXm+cNeQK60gq72G975x8lvKXpZLhsSy9CkznHG8L6XTpXMczm92I6asTdlPJwzPEP7yi&#10;FpVB0bdU9yIItnXVH6nqSjryVIYLSXVGZVlJlXpAN/3eu25WG2FV6gXgePsGk/9/aeXD7smxqsDs&#10;MCkjaszoOybFCsWCaoNisAOkxvopYlcW0aH9TC0uHO0exth7W7o6/qMrBj/g3r9BjFRMwjgYDS8n&#10;fbgkfMOr8WQyimmy023rfPiiqGZRyLnDCBOyYrf0oQs9hsRinnRVLCqtk7L3d9qxncC0QZKCGs60&#10;8AHGnC/S71Dtt2vasCbn48tRL1UyFPN1pbSJeVVi0qF+hKJrOUqhXbcJv9RHtKyp2AMlRx3ZvJWL&#10;Cq0s8Y4n4cAudI+NCY84Sk2oTAeJsw25n3+zx3gMHV7OGrA15/7HVjiF9r4a0OG6PxxGeidlOLoa&#10;QHHnnvW5x2zrOwJEfeymlUmM8UEfxdJR/YLFmseqcAkjUTvn4SjehW6HsJhSzecpCIS2IizNysqY&#10;OuIWB/XcvghnD9OMlHqgI6/F9N1Qu9h409B8G6is0sRPqIIpUcEyJM4cFjdu27meok6fl9kvAAAA&#10;//8DAFBLAwQUAAYACAAAACEAb7pQG+EAAAAKAQAADwAAAGRycy9kb3ducmV2LnhtbEyPQUvEMBCF&#10;74L/IYzgzU0bpK6100VE0QXLahW8ZpuxrTZJSbLbur/e7EmPw3y8971iNeuB7cn53hqEdJEAI9NY&#10;1ZsW4f3t4WIJzAdplBysIYQf8rAqT08KmSs7mVfa16FlMcT4XCJ0IYw5577pSEu/sCOZ+Pu0TssQ&#10;T9dy5eQUw/XARZJkXMvexIZOjnTXUfNd7zTCx1Q/us16/fUyPlWHzaGunum+Qjw/m29vgAWawx8M&#10;R/2oDmV02tqdUZ4NCJlILyOKINIrYEcgESKu2yJcZ0vgZcH/Tyh/AQAA//8DAFBLAQItABQABgAI&#10;AAAAIQC2gziS/gAAAOEBAAATAAAAAAAAAAAAAAAAAAAAAABbQ29udGVudF9UeXBlc10ueG1sUEsB&#10;Ai0AFAAGAAgAAAAhADj9If/WAAAAlAEAAAsAAAAAAAAAAAAAAAAALwEAAF9yZWxzLy5yZWxzUEsB&#10;Ai0AFAAGAAgAAAAhACeoOZ1XAgAApgQAAA4AAAAAAAAAAAAAAAAALgIAAGRycy9lMm9Eb2MueG1s&#10;UEsBAi0AFAAGAAgAAAAhAG+6UBvhAAAACgEAAA8AAAAAAAAAAAAAAAAAsQQAAGRycy9kb3ducmV2&#10;LnhtbFBLBQYAAAAABAAEAPMAAAC/BQAAAAA=&#10;" fillcolor="window" stroked="f" strokeweight=".5pt">
                      <v:textbox>
                        <w:txbxContent>
                          <w:p w:rsidR="00343610" w:rsidRPr="00DB2937" w:rsidRDefault="00343610" w:rsidP="003436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70B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(B)</w:t>
                            </w:r>
                            <w:r w:rsidRPr="00070B31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70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After MEDS treatment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(9</w:t>
                            </w:r>
                            <w:r w:rsidRPr="00070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ppm)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3610" w:rsidRDefault="00F3048A" w:rsidP="00144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object w:dxaOrig="6495" w:dyaOrig="5985">
                <v:shape id="_x0000_i1027" type="#_x0000_t75" style="width:275.25pt;height:252.75pt" o:ole="">
                  <v:imagedata r:id="rId14" o:title=""/>
                </v:shape>
                <o:OLEObject Type="Embed" ProgID="PBrush" ShapeID="_x0000_i1027" DrawAspect="Content" ObjectID="_1611129668" r:id="rId15"/>
              </w:object>
            </w:r>
          </w:p>
          <w:p w:rsidR="00343610" w:rsidRDefault="00343610" w:rsidP="00144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3610" w:rsidRDefault="00343610" w:rsidP="00144D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44DF0" w:rsidRPr="009C1704" w:rsidRDefault="00233595" w:rsidP="0023359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3</w:t>
      </w:r>
      <w:r w:rsidR="00B04887" w:rsidRPr="009C1704">
        <w:rPr>
          <w:rFonts w:ascii="Times New Roman" w:hAnsi="Times New Roman" w:cs="Times New Roman"/>
          <w:sz w:val="24"/>
          <w:szCs w:val="24"/>
          <w:lang w:val="en-US"/>
        </w:rPr>
        <w:t xml:space="preserve"> CG-MS </w:t>
      </w:r>
      <w:r w:rsidR="00B04887">
        <w:rPr>
          <w:rFonts w:ascii="Times New Roman" w:hAnsi="Times New Roman" w:cs="Times New Roman"/>
          <w:sz w:val="24"/>
          <w:szCs w:val="24"/>
          <w:lang w:val="en-US"/>
        </w:rPr>
        <w:t>Chromatogram o</w:t>
      </w:r>
      <w:r w:rsidR="00B04887" w:rsidRPr="009C1704">
        <w:rPr>
          <w:rFonts w:ascii="Times New Roman" w:hAnsi="Times New Roman" w:cs="Times New Roman"/>
          <w:sz w:val="24"/>
          <w:szCs w:val="24"/>
          <w:lang w:val="en-US"/>
        </w:rPr>
        <w:t>f Gas Oil Fraction Bo</w:t>
      </w:r>
      <w:r w:rsidR="00354FDF">
        <w:rPr>
          <w:rFonts w:ascii="Times New Roman" w:hAnsi="Times New Roman" w:cs="Times New Roman"/>
          <w:sz w:val="24"/>
          <w:szCs w:val="24"/>
          <w:lang w:val="en-US"/>
        </w:rPr>
        <w:t>iling in t</w:t>
      </w:r>
      <w:r w:rsidR="00B04887">
        <w:rPr>
          <w:rFonts w:ascii="Times New Roman" w:hAnsi="Times New Roman" w:cs="Times New Roman"/>
          <w:sz w:val="24"/>
          <w:szCs w:val="24"/>
          <w:lang w:val="en-US"/>
        </w:rPr>
        <w:t xml:space="preserve">he Temperature Range of 300- 360 </w:t>
      </w:r>
      <w:r w:rsidR="00B04887" w:rsidRPr="009C1704">
        <w:rPr>
          <w:rFonts w:ascii="Times New Roman" w:hAnsi="Times New Roman" w:cs="Times New Roman"/>
          <w:sz w:val="24"/>
          <w:szCs w:val="24"/>
          <w:lang w:val="en-US"/>
        </w:rPr>
        <w:t>°C</w:t>
      </w:r>
      <w:r w:rsidR="00F3048A">
        <w:rPr>
          <w:rFonts w:ascii="Times New Roman" w:hAnsi="Times New Roman" w:cs="Times New Roman"/>
          <w:sz w:val="24"/>
          <w:szCs w:val="24"/>
          <w:lang w:val="en-US"/>
        </w:rPr>
        <w:t xml:space="preserve"> (Conditions: </w:t>
      </w:r>
      <w:r w:rsidR="00F3048A" w:rsidRPr="00F3048A">
        <w:rPr>
          <w:rFonts w:ascii="Times New Roman" w:hAnsi="Times New Roman" w:cs="Times New Roman"/>
          <w:sz w:val="24"/>
          <w:szCs w:val="24"/>
          <w:lang w:val="en-US"/>
        </w:rPr>
        <w:t xml:space="preserve">Vgasoil= 20 mL, T= </w:t>
      </w:r>
      <w:smartTag w:uri="urn:schemas-microsoft-com:office:smarttags" w:element="metricconverter">
        <w:smartTagPr>
          <w:attr w:name="ProductID" w:val="30 °C"/>
        </w:smartTagPr>
        <w:r w:rsidR="00F3048A" w:rsidRPr="00F3048A">
          <w:rPr>
            <w:rFonts w:ascii="Times New Roman" w:hAnsi="Times New Roman" w:cs="Times New Roman"/>
            <w:sz w:val="24"/>
            <w:szCs w:val="24"/>
            <w:lang w:val="en-US"/>
          </w:rPr>
          <w:t>30 °C</w:t>
        </w:r>
      </w:smartTag>
      <w:r w:rsidR="00F3048A" w:rsidRPr="00F3048A">
        <w:rPr>
          <w:rFonts w:ascii="Times New Roman" w:hAnsi="Times New Roman" w:cs="Times New Roman"/>
          <w:sz w:val="24"/>
          <w:szCs w:val="24"/>
          <w:lang w:val="en-US"/>
        </w:rPr>
        <w:t xml:space="preserve">, NMP/DMF/EG= 2:1:1, Extraction Stage Number= 3, Stirring Speed = 200 rpm for 5 </w:t>
      </w:r>
      <w:r w:rsidR="00F3048A">
        <w:rPr>
          <w:rFonts w:ascii="Times New Roman" w:hAnsi="Times New Roman" w:cs="Times New Roman"/>
          <w:sz w:val="24"/>
          <w:szCs w:val="24"/>
          <w:lang w:val="en-US"/>
        </w:rPr>
        <w:t>min a</w:t>
      </w:r>
      <w:r w:rsidR="00F3048A" w:rsidRPr="00F3048A">
        <w:rPr>
          <w:rFonts w:ascii="Times New Roman" w:hAnsi="Times New Roman" w:cs="Times New Roman"/>
          <w:sz w:val="24"/>
          <w:szCs w:val="24"/>
          <w:lang w:val="en-US"/>
        </w:rPr>
        <w:t>t 500 W</w:t>
      </w:r>
      <w:r w:rsidR="00F3048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144DF0" w:rsidRPr="009C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76" w:rsidRDefault="00423176" w:rsidP="009C1704">
      <w:pPr>
        <w:spacing w:after="0" w:line="240" w:lineRule="auto"/>
      </w:pPr>
      <w:r>
        <w:separator/>
      </w:r>
    </w:p>
  </w:endnote>
  <w:endnote w:type="continuationSeparator" w:id="0">
    <w:p w:rsidR="00423176" w:rsidRDefault="00423176" w:rsidP="009C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76" w:rsidRDefault="00423176" w:rsidP="009C1704">
      <w:pPr>
        <w:spacing w:after="0" w:line="240" w:lineRule="auto"/>
      </w:pPr>
      <w:r>
        <w:separator/>
      </w:r>
    </w:p>
  </w:footnote>
  <w:footnote w:type="continuationSeparator" w:id="0">
    <w:p w:rsidR="00423176" w:rsidRDefault="00423176" w:rsidP="009C1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F24E2"/>
    <w:multiLevelType w:val="hybridMultilevel"/>
    <w:tmpl w:val="EB42C5DA"/>
    <w:lvl w:ilvl="0" w:tplc="CBD2F31E">
      <w:start w:val="1"/>
      <w:numFmt w:val="upperLetter"/>
      <w:lvlText w:val="(%1)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00"/>
    <w:rsid w:val="00070B31"/>
    <w:rsid w:val="000A7AC1"/>
    <w:rsid w:val="00144DF0"/>
    <w:rsid w:val="00207F2F"/>
    <w:rsid w:val="00233595"/>
    <w:rsid w:val="002C754E"/>
    <w:rsid w:val="00301C3D"/>
    <w:rsid w:val="00343610"/>
    <w:rsid w:val="00354FDF"/>
    <w:rsid w:val="00423176"/>
    <w:rsid w:val="00491334"/>
    <w:rsid w:val="004A0E62"/>
    <w:rsid w:val="00954A6F"/>
    <w:rsid w:val="009C1704"/>
    <w:rsid w:val="00A70AC4"/>
    <w:rsid w:val="00AD3BE6"/>
    <w:rsid w:val="00B04887"/>
    <w:rsid w:val="00B82500"/>
    <w:rsid w:val="00B91D5B"/>
    <w:rsid w:val="00CE1ABB"/>
    <w:rsid w:val="00DB2937"/>
    <w:rsid w:val="00E63C90"/>
    <w:rsid w:val="00E77743"/>
    <w:rsid w:val="00EB455B"/>
    <w:rsid w:val="00F3048A"/>
    <w:rsid w:val="00F7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56E2C9BB-4050-4976-98A2-B77C8031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704"/>
  </w:style>
  <w:style w:type="paragraph" w:styleId="Footer">
    <w:name w:val="footer"/>
    <w:basedOn w:val="Normal"/>
    <w:link w:val="FooterChar"/>
    <w:uiPriority w:val="99"/>
    <w:unhideWhenUsed/>
    <w:rsid w:val="009C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704"/>
  </w:style>
  <w:style w:type="paragraph" w:styleId="ListParagraph">
    <w:name w:val="List Paragraph"/>
    <w:basedOn w:val="Normal"/>
    <w:uiPriority w:val="34"/>
    <w:qFormat/>
    <w:rsid w:val="0007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Vairavan V</cp:lastModifiedBy>
  <cp:revision>2</cp:revision>
  <dcterms:created xsi:type="dcterms:W3CDTF">2019-02-08T05:45:00Z</dcterms:created>
  <dcterms:modified xsi:type="dcterms:W3CDTF">2019-02-08T05:45:00Z</dcterms:modified>
</cp:coreProperties>
</file>