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12" w:rsidRPr="00B25E5F" w:rsidRDefault="00697812" w:rsidP="000D36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B25E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Breeding in the </w:t>
      </w:r>
      <w:bookmarkStart w:id="0" w:name="_Hlk502911658"/>
      <w:proofErr w:type="spellStart"/>
      <w:r w:rsidRPr="00B25E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Gray</w:t>
      </w:r>
      <w:proofErr w:type="spellEnd"/>
      <w:r w:rsidRPr="00B25E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-headed </w:t>
      </w:r>
      <w:proofErr w:type="spellStart"/>
      <w:r w:rsidRPr="00B25E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Tody</w:t>
      </w:r>
      <w:proofErr w:type="spellEnd"/>
      <w:r w:rsidRPr="00B25E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-Flycatcher </w:t>
      </w:r>
      <w:bookmarkEnd w:id="0"/>
      <w:r w:rsidRPr="00B25E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(Aves: Tyrannidae) </w:t>
      </w:r>
      <w:bookmarkStart w:id="1" w:name="_Hlk509495098"/>
      <w:r w:rsidRPr="00B25E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with comments on </w:t>
      </w:r>
      <w:bookmarkStart w:id="2" w:name="_Hlk512284831"/>
      <w:r w:rsidRPr="00B25E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geographical variation in reproductive traits </w:t>
      </w:r>
      <w:bookmarkEnd w:id="2"/>
      <w:r w:rsidRPr="00B25E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within the genus </w:t>
      </w:r>
      <w:proofErr w:type="spellStart"/>
      <w:r w:rsidRPr="00B25E5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Todirostrum</w:t>
      </w:r>
      <w:proofErr w:type="spellEnd"/>
      <w:r w:rsidRPr="00B25E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bookmarkEnd w:id="1"/>
    </w:p>
    <w:p w:rsidR="00697812" w:rsidRPr="00B25E5F" w:rsidRDefault="00697812" w:rsidP="000D36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697812" w:rsidRPr="00B25E5F" w:rsidRDefault="00697812" w:rsidP="000D363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t-BR"/>
        </w:rPr>
      </w:pPr>
      <w:r w:rsidRPr="00B25E5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Dalila de Fátima Ferreira, </w:t>
      </w:r>
      <w:proofErr w:type="spellStart"/>
      <w:r w:rsidRPr="00B25E5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Marla</w:t>
      </w:r>
      <w:proofErr w:type="spellEnd"/>
      <w:r w:rsidRPr="00B25E5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Mendes de Aquino, </w:t>
      </w:r>
      <w:proofErr w:type="spellStart"/>
      <w:r w:rsidRPr="00B25E5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Neander</w:t>
      </w:r>
      <w:proofErr w:type="spellEnd"/>
      <w:r w:rsidRPr="00B25E5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Marcel </w:t>
      </w:r>
      <w:proofErr w:type="spellStart"/>
      <w:r w:rsidRPr="00B25E5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Heming</w:t>
      </w:r>
      <w:proofErr w:type="spellEnd"/>
      <w:r w:rsidRPr="00B25E5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, Miguel Ângelo Marini, Felipe Sá Fortes Leite, Leonardo Este</w:t>
      </w:r>
      <w:bookmarkStart w:id="3" w:name="_GoBack"/>
      <w:bookmarkEnd w:id="3"/>
      <w:r w:rsidRPr="00B25E5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ves Lopes</w:t>
      </w:r>
    </w:p>
    <w:p w:rsidR="00697812" w:rsidRPr="00B25E5F" w:rsidRDefault="00697812" w:rsidP="000D363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:rsidR="00697812" w:rsidRPr="00B25E5F" w:rsidRDefault="00697812" w:rsidP="000D363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5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online material</w:t>
      </w:r>
    </w:p>
    <w:p w:rsidR="00697812" w:rsidRPr="00B25E5F" w:rsidRDefault="00697812" w:rsidP="000D36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7812" w:rsidRPr="00B25E5F" w:rsidRDefault="00697812" w:rsidP="000D363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S1.</w:t>
      </w:r>
      <w:r w:rsidRPr="00B2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Records of the Gray-headed </w:t>
      </w:r>
      <w:proofErr w:type="spellStart"/>
      <w:r w:rsidRPr="00B25E5F">
        <w:rPr>
          <w:rFonts w:ascii="Times New Roman" w:hAnsi="Times New Roman" w:cs="Times New Roman"/>
          <w:color w:val="000000" w:themeColor="text1"/>
          <w:sz w:val="24"/>
          <w:szCs w:val="24"/>
        </w:rPr>
        <w:t>Tody</w:t>
      </w:r>
      <w:proofErr w:type="spellEnd"/>
      <w:r w:rsidRPr="00B2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-Flycatcher </w:t>
      </w:r>
      <w:proofErr w:type="spellStart"/>
      <w:r w:rsidRPr="00B25E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Todirostrum</w:t>
      </w:r>
      <w:proofErr w:type="spellEnd"/>
      <w:r w:rsidRPr="00B25E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25E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poliocephalum</w:t>
      </w:r>
      <w:proofErr w:type="spellEnd"/>
      <w:r w:rsidRPr="00B25E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2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nests, eggs, nestlings, and juvenile birds obtained from the following websites (last search on January 2018): </w:t>
      </w:r>
      <w:proofErr w:type="spellStart"/>
      <w:r w:rsidRPr="00B25E5F">
        <w:rPr>
          <w:rFonts w:ascii="Times New Roman" w:hAnsi="Times New Roman" w:cs="Times New Roman"/>
          <w:color w:val="000000" w:themeColor="text1"/>
          <w:sz w:val="24"/>
          <w:szCs w:val="24"/>
        </w:rPr>
        <w:t>WikiAves</w:t>
      </w:r>
      <w:proofErr w:type="spellEnd"/>
      <w:r w:rsidRPr="00B2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(https://www.wikiaves.com), </w:t>
      </w:r>
      <w:proofErr w:type="spellStart"/>
      <w:r w:rsidRPr="00B25E5F">
        <w:rPr>
          <w:rFonts w:ascii="Times New Roman" w:hAnsi="Times New Roman" w:cs="Times New Roman"/>
          <w:color w:val="000000" w:themeColor="text1"/>
          <w:sz w:val="24"/>
          <w:szCs w:val="24"/>
        </w:rPr>
        <w:t>eBird</w:t>
      </w:r>
      <w:proofErr w:type="spellEnd"/>
      <w:r w:rsidRPr="00B2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(https://ebird.org), Macaulay Library (https://www.macaulaylibrary.org), and Internet Bird Collection (https://www.hbw.com/ibc). All records are from Brazil.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472"/>
        <w:gridCol w:w="2030"/>
        <w:gridCol w:w="852"/>
        <w:gridCol w:w="1629"/>
        <w:gridCol w:w="1259"/>
        <w:gridCol w:w="1419"/>
      </w:tblGrid>
      <w:tr w:rsidR="00697812" w:rsidRPr="00B25E5F" w:rsidTr="000D3633">
        <w:trPr>
          <w:trHeight w:val="300"/>
          <w:tblHeader/>
        </w:trPr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Month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Day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Municipality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State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Stage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Photo ID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Author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August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WA178561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C. Canto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August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Cariacica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ES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Hatching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WA1047155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R.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Doni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August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Jequié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BA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WA2243643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S. Vitorino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August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Timbó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Nest 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WA721216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W.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Leitzke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August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Santa Maria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Madalena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WA1059320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S. Araújo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August</w:t>
            </w:r>
          </w:p>
        </w:tc>
        <w:tc>
          <w:tcPr>
            <w:tcW w:w="273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174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Niterói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93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Juvenile birds</w:t>
            </w:r>
          </w:p>
        </w:tc>
        <w:tc>
          <w:tcPr>
            <w:tcW w:w="728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WA739276</w:t>
            </w:r>
          </w:p>
        </w:tc>
        <w:tc>
          <w:tcPr>
            <w:tcW w:w="821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G. Duckworth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August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WA360736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S. Castro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August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Cachoeiras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Macacu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WA302980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M.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Patrikeev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74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Lindóia</w:t>
            </w:r>
            <w:proofErr w:type="spellEnd"/>
          </w:p>
        </w:tc>
        <w:tc>
          <w:tcPr>
            <w:tcW w:w="493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WA492424</w:t>
            </w:r>
          </w:p>
        </w:tc>
        <w:tc>
          <w:tcPr>
            <w:tcW w:w="821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S.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Betkowski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Brusque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Hatching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WA2260962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G. Gonzaga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Macaé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WA1822247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A. Vidal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São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Lourenço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WA2264208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M. Porto 2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WA257797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F.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Malerba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Nestlings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ML34632981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S. Loewen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174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Camacan</w:t>
            </w:r>
            <w:proofErr w:type="spellEnd"/>
          </w:p>
        </w:tc>
        <w:tc>
          <w:tcPr>
            <w:tcW w:w="493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BA</w:t>
            </w:r>
          </w:p>
        </w:tc>
        <w:tc>
          <w:tcPr>
            <w:tcW w:w="942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WA1486685</w:t>
            </w:r>
          </w:p>
        </w:tc>
        <w:tc>
          <w:tcPr>
            <w:tcW w:w="821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S. F.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Linhares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Campinas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WA55050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J. Carlos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Mongaguá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Juvenile birds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WA1093832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W. Mello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Mongaguá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Juvenile birds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WA1082597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C. Ghirelli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WA1834453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S. Porto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Hatching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WA1247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S. Henrique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Santa Cruz da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Conceição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WA1904110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N.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Marçal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Morretes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WA202945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R.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Cirino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Cachoeiras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Macacu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Hatching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WA351346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M.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Patrikeev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Pindamonhangaba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WA1096106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D.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Berbare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Nestlings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WA58113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S. Henrique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Sabinópolis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WA1862884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D.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Pinho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lastRenderedPageBreak/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Corupá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WA1509562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Z.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Riedtmann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WA210605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A. Valente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Nestlings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WA1846716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N. M. Pereira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Nestlings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WA1847089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J. Muller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Itatiba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ES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WA208822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A.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Pretti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Esmeraldas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WA452684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L. David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Ubatuba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Juvenile birds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WA1098955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A.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Ameno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Bofete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WA1105518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R. A.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Bonança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Ubatuba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WA455712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W.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Buzoni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WA759364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G.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Serpa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September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Pedro Leopoldo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WA1106514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Drumond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Jacareí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WA213300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J. Mattos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WA2313052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D. Brazil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Resende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WA1474032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G. P. de Paula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Juiz de Fora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WA2317787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L. Lopes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Itanhaém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WA250720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R.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Gruijters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Matão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WA2319726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R.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Batigalhia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Avaré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WA1120084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R. Milani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Morretes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WA2322478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G.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Azeredo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Carmo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da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Cachoeira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WA1120182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A. V. de Lima 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Duas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Barras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WA2336479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E.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Lacerda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2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Cachoeiras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Macacu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WA221443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P. Jardim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São José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WA778197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C. E. Nascimento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Santa Bárbara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WA524931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M. Rocha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São José 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WA777858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A.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Espig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Ubatuba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WA1487539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J. N. Santos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WA779836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L.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Moraes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WA811430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L. M. Souza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Lagoa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Dourada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WA1141877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M. A Lima 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Luminárias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WA1135680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D.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Godinho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Nova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Friburgo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WA231675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R. Tinoco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Timburi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WA1905694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F.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Zurdo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WA2351804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V. E. Florencio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Domingos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Martins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ES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WA239054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L. C. Araújo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October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Morretes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WA1530652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M. Silva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WA1551858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E.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Maciel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Lindóia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Juvenile birds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WA1504645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J. A. Prado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Mongaguá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WA490028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R. Santiago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Carangola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WA493729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L. F. Junior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Santo Antônio do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Grama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WA489094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L. R. Miranda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Camacan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BA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ML75427011 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F. Schmitt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Resende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WA99192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L.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Ribenboim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74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Brasópolis</w:t>
            </w:r>
            <w:proofErr w:type="spellEnd"/>
          </w:p>
        </w:tc>
        <w:tc>
          <w:tcPr>
            <w:tcW w:w="493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WA235891</w:t>
            </w:r>
          </w:p>
        </w:tc>
        <w:tc>
          <w:tcPr>
            <w:tcW w:w="821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D. Tavares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74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Itatiaiuçu</w:t>
            </w:r>
            <w:proofErr w:type="spellEnd"/>
          </w:p>
        </w:tc>
        <w:tc>
          <w:tcPr>
            <w:tcW w:w="493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WA85723</w:t>
            </w:r>
          </w:p>
        </w:tc>
        <w:tc>
          <w:tcPr>
            <w:tcW w:w="821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D. Bandeira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lastRenderedPageBreak/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Timburi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WA1905659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R. O. Elias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Domingos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Martins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ES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WA14982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A.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Pretti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Tiradentes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WA143335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C. Lopes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WA239804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G. Salles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Cambuí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WA243372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F. Souza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Santa Cruz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Cabrália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BA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Nestlings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WA1532308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M. Guedes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WA240837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L.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Calvet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Ibiúna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WA1354740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D.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Perella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Curvelo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WA355592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M. Nery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WA972382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L.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Kagiyama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Monte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Sião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WA2371714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T. T. B.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Raso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Schroeder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WA498868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S. Vargas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Itapoá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WA82215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R.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Sobania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Sapucaia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WA262684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D.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Mota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Salesópolis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WA1521080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M. Cunha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Belo Vale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WA829896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P. Mafia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Ubatuba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WA2388138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J. Rosa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Dourado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WA521195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M. Bueno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ML41113111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E.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Pierobon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WA2391543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F. Schuler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Mairiporã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WA2381230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M. C.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Zumkeller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174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Serro</w:t>
            </w:r>
            <w:proofErr w:type="spellEnd"/>
          </w:p>
        </w:tc>
        <w:tc>
          <w:tcPr>
            <w:tcW w:w="493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WA2383708</w:t>
            </w:r>
          </w:p>
        </w:tc>
        <w:tc>
          <w:tcPr>
            <w:tcW w:w="821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D.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Murta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Mairiporã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WA2382817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M. C.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Zumkeller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November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Maricá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WA1182736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L. M. De Souza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December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Juvenile birds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WA539502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R. Augusto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December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WA511044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L. Jane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December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Prados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Hatching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WA87239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M. Carvalho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December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Jundiaí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WA253952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R.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Gallacci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December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WA515534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E. Legal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December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Tapiraí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WA1177908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M. Campos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December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WA1576033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J. P. Barreto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December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Nestlings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WA338689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L. B. Junior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December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Niterói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WA2394764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D.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Magacho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December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Caeté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WA827118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D. Avelar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December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Ribeirão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Grande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WA276596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V.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Chahin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December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Caputira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WA1562333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G. Araujo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December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Carandaí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WA273774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T. Souza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December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Prados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Nestlings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WA94279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M. Carvalho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December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Itatiaia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IBC1059645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A. Silveira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December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WA1954961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R. Francisco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December</w:t>
            </w:r>
          </w:p>
        </w:tc>
        <w:tc>
          <w:tcPr>
            <w:tcW w:w="273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174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Prados</w:t>
            </w:r>
            <w:proofErr w:type="spellEnd"/>
          </w:p>
        </w:tc>
        <w:tc>
          <w:tcPr>
            <w:tcW w:w="493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Nestlings</w:t>
            </w:r>
          </w:p>
        </w:tc>
        <w:tc>
          <w:tcPr>
            <w:tcW w:w="728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WA94280</w:t>
            </w:r>
          </w:p>
        </w:tc>
        <w:tc>
          <w:tcPr>
            <w:tcW w:w="821" w:type="pct"/>
            <w:noWrap/>
            <w:vAlign w:val="center"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M. Carvalho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December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Juvenile birds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WA2406256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L. Martins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December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Sabinópolis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Juvenile birds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WA1561945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C. Goulart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December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Perdigão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WA1198786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T. Oliveira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lastRenderedPageBreak/>
              <w:t>December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Senhora de Oliveira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WA540020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W.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Maciel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December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Maricá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WA1217003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L. M. De Souza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January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Hatching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WA271742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S. Costa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January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Esmeraldas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Juvenile birds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WA351623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M. Nery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January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Domingos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Martins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ES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Nest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WA2440703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L.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Effgen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January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São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Sebastião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Juvenile birds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WA1221395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S. Minato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January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Juvenile birds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WA283927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S. Costa</w:t>
            </w:r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January</w:t>
            </w:r>
          </w:p>
        </w:tc>
        <w:tc>
          <w:tcPr>
            <w:tcW w:w="27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174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Tijucas</w:t>
            </w:r>
            <w:proofErr w:type="spellEnd"/>
          </w:p>
        </w:tc>
        <w:tc>
          <w:tcPr>
            <w:tcW w:w="493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942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Juvenile birds</w:t>
            </w:r>
          </w:p>
        </w:tc>
        <w:tc>
          <w:tcPr>
            <w:tcW w:w="728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WA130072</w:t>
            </w:r>
          </w:p>
        </w:tc>
        <w:tc>
          <w:tcPr>
            <w:tcW w:w="821" w:type="pct"/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A.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Duro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69" w:type="pct"/>
            <w:tcBorders>
              <w:bottom w:val="single" w:sz="4" w:space="0" w:color="auto"/>
            </w:tcBorders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May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Building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WA344197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97812" w:rsidRPr="00B25E5F" w:rsidRDefault="00697812" w:rsidP="000D36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J. Couto</w:t>
            </w:r>
          </w:p>
        </w:tc>
      </w:tr>
    </w:tbl>
    <w:p w:rsidR="00697812" w:rsidRPr="00B25E5F" w:rsidRDefault="00697812" w:rsidP="000D3633">
      <w:pPr>
        <w:spacing w:after="0" w:line="360" w:lineRule="auto"/>
        <w:rPr>
          <w:rFonts w:ascii="Times New Roman" w:hAnsi="Times New Roman" w:cs="Times New Roman"/>
        </w:rPr>
      </w:pPr>
    </w:p>
    <w:p w:rsidR="00697812" w:rsidRPr="00B25E5F" w:rsidRDefault="00697812" w:rsidP="000D3633">
      <w:pPr>
        <w:spacing w:after="0" w:line="259" w:lineRule="auto"/>
        <w:rPr>
          <w:rFonts w:ascii="Times New Roman" w:hAnsi="Times New Roman" w:cs="Times New Roman"/>
        </w:rPr>
        <w:sectPr w:rsidR="00697812" w:rsidRPr="00B25E5F" w:rsidSect="000D363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97812" w:rsidRPr="00B25E5F" w:rsidRDefault="00697812" w:rsidP="000D363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Table S2. </w:t>
      </w:r>
      <w:r w:rsidRPr="00B2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Breeding records of members of the genus </w:t>
      </w:r>
      <w:proofErr w:type="spellStart"/>
      <w:r w:rsidRPr="00B25E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Todirostrum</w:t>
      </w:r>
      <w:proofErr w:type="spellEnd"/>
      <w:r w:rsidRPr="00B25E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B25E5F">
        <w:rPr>
          <w:rFonts w:ascii="Times New Roman" w:hAnsi="Times New Roman" w:cs="Times New Roman"/>
          <w:color w:val="000000" w:themeColor="text1"/>
          <w:sz w:val="24"/>
          <w:szCs w:val="24"/>
        </w:rPr>
        <w:t>See main text for museum acronyms.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628"/>
        <w:gridCol w:w="789"/>
        <w:gridCol w:w="851"/>
        <w:gridCol w:w="5117"/>
        <w:gridCol w:w="3349"/>
        <w:gridCol w:w="1920"/>
      </w:tblGrid>
      <w:tr w:rsidR="00697812" w:rsidRPr="00B25E5F" w:rsidTr="000D3633">
        <w:trPr>
          <w:trHeight w:val="300"/>
          <w:tblHeader/>
        </w:trPr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Species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  <w:t>Clutch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  <w:t>size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Lat</w:t>
            </w:r>
            <w:proofErr w:type="spellEnd"/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Long</w:t>
            </w:r>
            <w:proofErr w:type="spellEnd"/>
          </w:p>
        </w:tc>
        <w:tc>
          <w:tcPr>
            <w:tcW w:w="1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Locality</w:t>
            </w:r>
            <w:proofErr w:type="spellEnd"/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Source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Museum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chrysocrotaphum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-1.4500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-48.4167</w:t>
            </w:r>
          </w:p>
        </w:tc>
        <w:tc>
          <w:tcPr>
            <w:tcW w:w="18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Engenho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Murucutu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Belém, Pará,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(Pinto 1953)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chrysocrotaphum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-1.4500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-48.4167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Engenho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Murucutu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Belém, Pará,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(Pinto 1953)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17.5667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-89.0333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Gallon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Jug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Belize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(Russell 1964)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-12.6833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-38.2167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Cetrel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Camaçari, Bahia,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(Lima et al. 2005)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-12.6833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-38.2167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Cetrel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Camaçari, Bahia,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(Lima, et al. 2005)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-12.6833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-38.2167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Cetrel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Camaçari, Bahia,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(Lima, et al. 2005)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-12.6833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-38.2167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Cetrel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Camaçari, Bahia,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(Lima, et al. 2005)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-12.6833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-38.2167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Cetrel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Camaçari, Bahia,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(Lima, et al. 2005)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-12.6833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-38.2167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Cetrel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Camaçari, Bahia,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(Lima, et al. 2005)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-12.6833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-38.2167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Cetrel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Camaçari, Bahia,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(Lima, et al. 2005)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-12.6833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-38.2167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Cetrel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Camaçari, Bahia,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(Lima, et al. 2005)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-12.6833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-38.2167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Cetrel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Camaçari, Bahia,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(Lima, et al. 2005)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-12.6833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-38.2167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Cetrel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Camaçari, Bahia,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(Lima, et al. 2005)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-12.6833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-38.2167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Cetrel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Camaçari, Bahia,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(Lima, et al. 2005)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-16.7333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-57.7500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Fazenda Descalvado, Cáceres, Mato Grosso,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(Naumburg 1930)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-16.0000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-56.1833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Near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Cuiabá, Mato Grosso,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COMB E0180 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-16.3667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-56.2833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Pirizal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Poconé, Mato Grosso,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COMB E0197 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-19.8667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-44.4167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Campus Florestal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of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the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Universidade Federal de Viçosa, Florestal,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D.F. Ferreira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unpub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data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-19.8667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-44.4167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Campus Florestal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of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the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Universidade Federal de Viçosa, Florestal,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D.F. Ferreira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unpub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data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-19.4500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-45.5833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Dores do Indaiá,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COMB E0284 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-19.4500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-45.5833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Dores do Indaiá,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COMB E0376 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-10.1833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-48.3500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Palmas, Tocantins,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COMB E0348 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6.2500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-75.5833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Medellin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Antioquia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Colombia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(Oates and Reid 1903)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NHMUK SG 2773-4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9.1333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-75.8333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Corregimiento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Cotocá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Arriba, a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orilla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de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cienega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Baño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Lorica, Córdoba,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Colombia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IAvH-CJM-4575 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3.8667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-76.3500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Laguna de Sonso, Buga, Valle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Cauca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Colombia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IAvH-CJM-4607 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3.8667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-76.3500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Laguna de Sonso, Buga, Valle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Cauca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Colombia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IAvH-CJM-4609 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lastRenderedPageBreak/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10.7167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-85.0500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Bijagua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de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Upala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Alajuela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141.902-2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10.2167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-84.4167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Zapote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Alajuela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154.833-2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10.2167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-84.4167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Zapote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Alajuela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154.834-3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10.4167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-85.0833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Las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Cañas,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Guanacaste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USNM B39804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10.5500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-85.4167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Liberia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8 km 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Guanacaste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145.198-2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10.4500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-84.0000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Puerto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Viejo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Heredia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64.491-3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10.4333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-84.0000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Puerto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Viejo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2 km SW,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Heredia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58.452-3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10.4667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-84.0000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Puerto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Viejo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3 km N,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Heredia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78.160-3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10.2000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-83.6833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Guácimo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Limón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(Carriker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10.2167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-83.7833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Guápiles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Limón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(Carriker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8.8667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-83.4500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Palmar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13Km 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Puntarenas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51.486-2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8.8667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-83.4500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Palmar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13Km 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Puntarenas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51.483-2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8.8667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-83.4500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Palmar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13Km 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Puntarenas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51.484-2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8.8667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-83.4500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Palmar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13Km 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Puntarenas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51.482-3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8.7000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-83.4833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Rincón,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Puntarenas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58.429-2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9.3667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-83.6833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 General, San José,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(Skutch 1930, Skutch 1945, Skutch 1960, Skutch 1976)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9.3667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-83.6833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 General, San José,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(Skutch 1930, Skutch 1945, Skutch 1960, Skutch 1976)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9.3667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-83.6833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 General, San José,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(Skutch 1930, Skutch 1945, Skutch 1960, Skutch 1976)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9.3667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-83.6833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 General, San José,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(Skutch 1930, Skutch 1945, Skutch 1960, Skutch 1976)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9.3667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-83.6833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 General, San José,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(Skutch 1930, Skutch 1945, Skutch 1960, Skutch 1976)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9.3667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-83.6833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 General, San José,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(Skutch 1930, Skutch 1945, Skutch 1960, Skutch 1976)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9.3667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-83.6833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 General, San José,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(Skutch 1930, Skutch 1945, Skutch 1960, Skutch 1976)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9.3667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-83.6833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 General, San José,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(Skutch 1930, Skutch 1945, Skutch 1960, Skutch 1976)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9.3667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-83.6833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 General, San José,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146.219-2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9.3667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-83.6833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 General, San José,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69.311-3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9.3667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-83.6833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 General, San José,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69.310-3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9.3667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-83.6833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 General, San José,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69.312-3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lastRenderedPageBreak/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9.9333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-84.1167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San José, San José, Costa Rica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(Cherie 1890)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0.1000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-79.0833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Reserva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Mangaloma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12 km SW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of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Los Bancos,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Pichincha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Ecuador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(Solano-Ugalde et al. 2007)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0.1000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-79.0833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Reserva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Mangaloma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12 km SW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of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Los Bancos,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Pichincha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Ecuador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(Solano-Ugalde, et al. 2007)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13.7667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-89.3500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Lake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Chanmico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El Salvador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(Dickey and Rossen 1938)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6.4000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-58.6500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Mazaruni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Station,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Cuyuni-Mazaruni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, Guyana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NHMUK 1952-8-371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6.1667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-57.2667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Courantyne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Coast,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Guyana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AMNH 17406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15.7667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-87.4667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Telas, Atlântida, Honduras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(Skutch 1960)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15.7667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-87.4667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Telas, Atlântida, Honduras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(Skutch 1960)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18.9500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-96.1833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Veracruz 15 mi S, Veracruz,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Mexico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87.335-2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18.9500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-96.1833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Veracruz 15 mi S, Veracruz,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Mexico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87.336-2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14.0167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-83.6833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Eden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Mining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Company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Atlántico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Norte,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Nicaragua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(Huber 1932)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120.011-3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12.1333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-84.1167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Escondido River,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Atlántico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Nicaragua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(Richmond 1893)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USNM B25799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10.9333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-83.6833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Greytown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Río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San Juan,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Atlántico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Nicaragua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(Richmond 1893)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USNM B25798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9.3000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-82.4000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Almirante, Bocas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Toro,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Panama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(Skutch 1930, Skutch 1945, Skutch 1960, Skutch 1976)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9.3000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-82.4000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Almirante, Bocas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Toro,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Panama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(Skutch 1930, Skutch 1945, Skutch 1960, Skutch 1976)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9.3000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-82.4000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Almirante, Bocas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Toro,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Panama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(Skutch 1930, Skutch 1945, Skutch 1960, Skutch 1976)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9.3000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-82.4000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Almirante, Bocas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Toro,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Panama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(Skutch 1930, Skutch 1945, Skutch 1960, Skutch 1976)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9.3000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-82.4000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Almirante, Bocas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Toro,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Panama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(Skutch 1930, Skutch 1945, Skutch 1960, Skutch 1976)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9.3000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-82.4000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Almirante, Bocas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Toro,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Panama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(Skutch 1930, Skutch 1945, Skutch 1960, Skutch 1976)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9.3000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-82.4000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Almirante, Bocas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Toro,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Panama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(Skutch 1930, Skutch 1945, Skutch 1960, Skutch 1976)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9.3000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-82.4000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Almirante, Bocas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Toro,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Panama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(Skutch 1930, Skutch 1945, Skutch 1960, Skutch 1976)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9.0667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-79.6333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Cerro Tigre, Canal Zone,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Panama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(Wetmore 1972)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USNM B41614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9.0167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-79.6167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Pedro Miguel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Locks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Canal Zone,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Panama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(Wetmore 1972)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USNM B41613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9.0667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-79.6500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Summit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Canal Zone,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Panama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(Wetmore 1972)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USNM B41612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9.2667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-79.9167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Gatún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Colón,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Panama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(Stone 1918)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9.2667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-79.9167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Gatún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Colón,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Panama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(Stone 1918)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9.2500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-79.9167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Miraflores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Colón,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Panama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(Stone 1918)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USNM B36387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lastRenderedPageBreak/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9.0500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-79.1667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La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Jagua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Panama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Panama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(Wetmore 1972)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USNM B41782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9.1667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-79.8333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Slothia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Island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Panama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Panama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AMNH 1655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-11.0667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-75.3333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Chanchamayo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Junín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Peru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NMSZ 859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-5.8833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-79.9833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Las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Pampas,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Lambayeque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Peru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178.614-2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184352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NHMUK 1916.13.3.1-5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1978)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1978)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1978)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1978)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1978)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1978)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1978)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1978)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1978)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1978)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1978)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1978)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1978)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1978)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1978)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1978)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1978)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1978)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1978)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1978)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1978)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NHMUK 1941-9-4-2092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lastRenderedPageBreak/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NHMUK 1941-9-4-2091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Paramaribo?,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Paramaribo?,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184332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Paramaribo?,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Paramaribo?,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184338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Paramaribo?,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Paramaribo?,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184349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Paramaribo?,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Paramaribo?,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184351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Paramaribo?,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Paramaribo?,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184360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Paramaribo?,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Paramaribo?,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184367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Paramaribo?,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Paramaribo?,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184368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Paramaribo?,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Paramaribo?,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184381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Paramaribo?,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Paramaribo?,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184384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Paramaribo?,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Paramaribo?,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184392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Paramaribo?,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Paramaribo?,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184398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Paramaribo?,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Paramaribo?,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184403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Paramaribo?,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Paramaribo?,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184411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Paramaribo?,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Paramaribo?,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184418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Paramaribo?,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Paramaribo?,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184413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7.7500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-68.8667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Hato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Frío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Llanos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de Apure, Apure,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(Cruz and Andrews 1989)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7.7500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-68.8667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Hato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Frío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Llanos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de Apure, Apure,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(Cruz and Andrews 1989)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7.7500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-68.8667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Hato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Frío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Llanos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de Apure, Apure,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(Cruz and Andrews 1989)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7.7500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-68.8667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Hato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Frío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Llanos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de Apure, Apure,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(Cruz and Andrews 1989)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7.7500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-68.8667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Hato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Frío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Llanos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de Apure, Apure,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(Cruz and Andrews 1989)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7.7500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-68.8667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Hato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Frío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Llanos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de Apure, Apure,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(Cruz and Andrews 1989)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7.7500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-68.8667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Hato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Frío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Llanos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de Apure, Apure,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(Cruz and Andrews 1989)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7.7500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-68.8667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Hato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Frío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Llanos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de Apure, Apure,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(Cruz and Andrews 1989)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7.7500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-68.8667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Hato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Frío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Llanos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de Apure, Apure,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(Cruz and Andrews 1989)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7.7500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-68.8667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Hato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Frío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Llanos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de Apure, Apure,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(Cruz and Andrews 1989)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7.7500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-68.8667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Hato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Frío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Llanos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de Apure, Apure,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(Cruz and Andrews 1989)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7.7500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-68.8667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Hato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Frío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Llanos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de Apure, Apure,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(Cruz and Andrews 1989)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lastRenderedPageBreak/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7.6167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-66.1667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Caicara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Orinoco River, Bolívar,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(Cherie 1916)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118.542-3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7.6167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-66.1667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Caicara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Orinoco River, Bolívar,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(Cherie 1916)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WFVZ 120.129-3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7.6167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-66.1667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Caicara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Orinoco River, Bolívar,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(Cherie 1916)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cinereum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10.1333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-62.9333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Guanoco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Sucre,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NHMUK 1952-8-372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-9.9500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-67.8667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Campus da Universidade Federal do Acre, Rio Branco, Acre,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COMB E0146 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-0.1667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-49.9167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Chaves, Ilha de Marajó, Pará,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MPEG 488.489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-1.4500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-48.4167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Engenho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Murucutu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Belém, Pará,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(Pinto 1953)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-1.1333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-48.4500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Mosqueiro, Pará,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(Pinto 1953)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-1.4500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-48.4667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Museu Paraense Emílio Goeldi, Belém, Pará,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(Goeldi 1897)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-1.4500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-48.4667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Museu Paraense Emílio Goeldi, Belém, Pará,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(Marceliano 1982)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-1.4500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-48.4667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Museu Paraense Emílio Goeldi, Belém, Pará,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(Marceliano 1982)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-1.4500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-48.4667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Museu Paraense Emílio Goeldi, Belém, Pará,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(Marceliano 1982)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-1.4500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-48.4667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Museu Paraense Emílio Goeldi, Belém, Pará,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(Marceliano 1982)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-1.4500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-48.4667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Museu Paraense Emílio Goeldi, Belém, Pará,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(Marceliano 1982)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-1.4500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-48.4667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Museu Paraense Emílio Goeldi, Belém, Pará,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(Marceliano 1982)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-1.1000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-50.5167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Rio Aramã, Pará,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MPEG 470.471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-1.3000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-47.5833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Santo Antônio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do Prata, Pará,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MPEG 468.469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-1.3167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-69.5667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sector La Pista,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Corregimiento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La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Pedrera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Amazonas,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Colombia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IAvH-CJM-4634 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4.4833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-52.0333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Mangrove de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Kaw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Kaw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French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Guiana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MNHN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not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numbered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1955)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1955)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184423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184437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1955)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1955)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1955)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1955)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1955)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lastRenderedPageBreak/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1955)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1955)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1955)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(Haverschmidt 1955)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ZMB 524a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Paramaribo?,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Paramaribo?,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184440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Paramaribo?,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Paramaribo?,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184439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Paramaribo?,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Paramaribo?,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184443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Paramaribo?,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Paramaribo?,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184446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-55.8833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Saramacca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river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184421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maculatum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10.0833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-62.9500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Río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San Juan,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Guanoco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, Sucre,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NHMUK 1952-8-369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pictum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184447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pictum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Paramaribo, Paramaribo,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184449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pictum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5.8333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-55.1667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Paramaribo?,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Paramaribo?,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Surinam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(Penard and Penard 1910)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NBCN 184448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-20.2833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-45.5333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Arcos,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MNRJ 4746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-20.2833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-45.5333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Arcos,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MNRJ 4744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-20.2833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-45.5333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Arcos,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MNRJ 4745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-20.2833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-45.5333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Arcos,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MNRJ 4763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-20.2833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-45.5333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Arcos?,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(Skinner 1924)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-20.0000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-43.9833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Área de Proteção Especial de Mananciais do Barreiro, Belo Horizonte,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(Marini et al. 2007)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-19.8667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-44.4167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Campus Florestal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of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the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Universidade Federal de Viçosa, Florestal,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this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study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-19.8667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-44.4167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Campus Florestal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of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the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Universidade Federal de Viçosa, Florestal,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this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study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-19.8667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-44.4167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Campus Florestal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of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the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Universidade Federal de Viçosa, Florestal,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this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study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-18.8667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-44.4167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Campus Florestal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of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the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Universidade Federal de Viçosa, Florestal,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this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study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-19.8667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-44.4167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Campus Florestal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of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the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Universidade Federal de Viçosa, Florestal,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this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study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-19.8667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-44.4167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Campus Florestal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of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the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Universidade Federal de Viçosa, Florestal,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this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study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-19.8667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-44.4167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Campus Florestal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of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the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Universidade Federal de Viçosa, Florestal,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this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study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lastRenderedPageBreak/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-19.8667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-44.4167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Campus Florestal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of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the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Universidade Federal de Viçosa, Florestal,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this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study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-19.8667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-44.4167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Campus Florestal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of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the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Universidade Federal de Viçosa, Florestal,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this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study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-19.8667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-44.4167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Campus Florestal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of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the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Universidade Federal de Viçosa, Florestal,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this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study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-19.8667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-44.4167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Campus Florestal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of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the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Universidade Federal de Viçosa, Florestal,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this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study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-20.0333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-44.4167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Fazenda Cachoeira,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Azurita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Mateus Leme, Minas Gerais,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(Ferreira and Lopes 2016)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-21.9667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-42.3667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Cantagalo, Rio de Janeiro,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(Euler 1900)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-26.5000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-49.0000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Unspecified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locality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, Santa Catarina,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NMW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not</w:t>
            </w:r>
            <w:proofErr w:type="spell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numbered</w:t>
            </w:r>
            <w:proofErr w:type="spellEnd"/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-24.7167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-47.5500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Iguape, São Paulo,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NMW 13776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-23.7833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-45.4167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São Sebastião, São Paulo,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MZUSP 1206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poliocephalum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-24.7167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-47.5500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Iguape, São </w:t>
            </w:r>
            <w:proofErr w:type="gram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Paulo ,</w:t>
            </w:r>
            <w:proofErr w:type="gramEnd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Brazil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(Oates and Reid 1903)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NHMUK 1901-11-30-351-352</w:t>
            </w: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viridanum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11.3833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-69.6833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Around the town of Coro, Falcón,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(Rodríguez-Ferraro and Azpiroz 2006)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viridanum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11.3833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-69.6833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Around the town of Coro, Falcón,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(Rodríguez-Ferraro and Azpiroz 2006)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viridanum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11.3833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-69.6833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Around the town of Coro, Falcón,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(Rodríguez-Ferraro and Azpiroz 2006)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viridanum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11.3833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-69.6833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Around the town of Coro, Falcón,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(Rodríguez-Ferraro and Azpiroz 2006)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viridanum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11.3833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-69.6833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Around the town of Coro, Falcón, Venezuela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(Rodríguez-Ferraro and Azpiroz 2006)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viridanum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11.3833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-69.6833</w:t>
            </w:r>
          </w:p>
        </w:tc>
        <w:tc>
          <w:tcPr>
            <w:tcW w:w="18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Around the town of Coro, Falcón, Venezuela</w:t>
            </w:r>
          </w:p>
        </w:tc>
        <w:tc>
          <w:tcPr>
            <w:tcW w:w="11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(Rodríguez-Ferraro and Azpiroz 2006)</w:t>
            </w: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97812" w:rsidRPr="00B25E5F" w:rsidTr="000D3633">
        <w:trPr>
          <w:trHeight w:val="300"/>
        </w:trPr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T. </w:t>
            </w:r>
            <w:proofErr w:type="spellStart"/>
            <w:r w:rsidRPr="00B25E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viridanum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11.3833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-69.6833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B25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Around the town of Coro, Falcón, Venezuela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25E5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pt-BR" w:eastAsia="pt-BR"/>
              </w:rPr>
              <w:t>(Rodríguez-Ferraro and Azpiroz 2006)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812" w:rsidRPr="00B25E5F" w:rsidRDefault="00697812" w:rsidP="000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</w:tbl>
    <w:p w:rsidR="00697812" w:rsidRPr="00B25E5F" w:rsidRDefault="00697812" w:rsidP="000D3633">
      <w:pPr>
        <w:spacing w:after="0" w:line="360" w:lineRule="auto"/>
        <w:rPr>
          <w:rFonts w:ascii="Times New Roman" w:hAnsi="Times New Roman" w:cs="Times New Roman"/>
        </w:rPr>
      </w:pPr>
      <w:r w:rsidRPr="00B25E5F">
        <w:rPr>
          <w:rFonts w:ascii="Times New Roman" w:hAnsi="Times New Roman" w:cs="Times New Roman"/>
        </w:rPr>
        <w:t xml:space="preserve"> </w:t>
      </w:r>
    </w:p>
    <w:p w:rsidR="00697812" w:rsidRPr="00B25E5F" w:rsidRDefault="00697812" w:rsidP="000D3633">
      <w:pPr>
        <w:spacing w:after="0" w:line="360" w:lineRule="auto"/>
        <w:rPr>
          <w:rFonts w:ascii="Times New Roman" w:hAnsi="Times New Roman" w:cs="Times New Roman"/>
          <w:b/>
        </w:rPr>
      </w:pPr>
      <w:r w:rsidRPr="00B25E5F">
        <w:rPr>
          <w:rFonts w:ascii="Times New Roman" w:hAnsi="Times New Roman" w:cs="Times New Roman"/>
          <w:b/>
        </w:rPr>
        <w:t>References</w:t>
      </w:r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4" w:name="_ENREF_1"/>
      <w:r w:rsidRPr="00B25E5F">
        <w:rPr>
          <w:rFonts w:ascii="Times New Roman" w:hAnsi="Times New Roman" w:cs="Times New Roman"/>
          <w:noProof/>
          <w:sz w:val="24"/>
          <w:szCs w:val="24"/>
        </w:rPr>
        <w:t>Carriker MA, Jr. 1910. An annotated list of the birds of Costa Rica including Cocos Island. Ann Carnegie Mus. 6:314-915.</w:t>
      </w:r>
      <w:bookmarkEnd w:id="4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5" w:name="_ENREF_2"/>
      <w:r w:rsidRPr="00B25E5F">
        <w:rPr>
          <w:rFonts w:ascii="Times New Roman" w:hAnsi="Times New Roman" w:cs="Times New Roman"/>
          <w:noProof/>
          <w:sz w:val="24"/>
          <w:szCs w:val="24"/>
        </w:rPr>
        <w:t>Cherie GK. 1890. Notes on the nesting habits of several birds at San José, Costa Rica. Auk. 7:233-237.</w:t>
      </w:r>
      <w:bookmarkEnd w:id="5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6" w:name="_ENREF_3"/>
      <w:r w:rsidRPr="00B25E5F">
        <w:rPr>
          <w:rFonts w:ascii="Times New Roman" w:hAnsi="Times New Roman" w:cs="Times New Roman"/>
          <w:noProof/>
          <w:sz w:val="24"/>
          <w:szCs w:val="24"/>
        </w:rPr>
        <w:t>Cherie GK. 1916. A contribution to the ornithology of the Orinoco region. Mus Brooklyn Inst Arts Sci, Sci Bull. 2:133-374.</w:t>
      </w:r>
      <w:bookmarkEnd w:id="6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7" w:name="_ENREF_4"/>
      <w:r w:rsidRPr="00B25E5F">
        <w:rPr>
          <w:rFonts w:ascii="Times New Roman" w:hAnsi="Times New Roman" w:cs="Times New Roman"/>
          <w:noProof/>
          <w:sz w:val="24"/>
          <w:szCs w:val="24"/>
        </w:rPr>
        <w:t>Cruz A, Andrews RW. 1989. Observations on the breeding biology of passerines in a seasonally flooded savanna in Venezuela. Wilson Bull.101:62-76.</w:t>
      </w:r>
      <w:bookmarkEnd w:id="7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8" w:name="_ENREF_5"/>
      <w:r w:rsidRPr="00B25E5F">
        <w:rPr>
          <w:rFonts w:ascii="Times New Roman" w:hAnsi="Times New Roman" w:cs="Times New Roman"/>
          <w:noProof/>
          <w:sz w:val="24"/>
          <w:szCs w:val="24"/>
        </w:rPr>
        <w:t>Dickey DR, Rossen AJ, van. 1938. The birds of El Salvador. Field Mus Nat Hist Publ Zool Ser. 23:1-609.</w:t>
      </w:r>
      <w:bookmarkEnd w:id="8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  <w:lang w:val="pt-BR"/>
        </w:rPr>
      </w:pPr>
      <w:bookmarkStart w:id="9" w:name="_ENREF_6"/>
      <w:r w:rsidRPr="00B25E5F">
        <w:rPr>
          <w:rFonts w:ascii="Times New Roman" w:hAnsi="Times New Roman" w:cs="Times New Roman"/>
          <w:noProof/>
          <w:sz w:val="24"/>
          <w:szCs w:val="24"/>
          <w:lang w:val="pt-BR"/>
        </w:rPr>
        <w:lastRenderedPageBreak/>
        <w:t>Euler C. 1900. Descripção de ninhos e ovos das aves do Brasil. Rev Mus Paulista. 4:9-148.</w:t>
      </w:r>
      <w:bookmarkEnd w:id="9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10" w:name="_ENREF_7"/>
      <w:r w:rsidRPr="00B25E5F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Ferreira DF, Lopes LE. 2016. Notas sobre a biologia reprodutiva de aves no estado de Minas Gerais, Brasil. </w:t>
      </w:r>
      <w:r w:rsidRPr="00B25E5F">
        <w:rPr>
          <w:rFonts w:ascii="Times New Roman" w:hAnsi="Times New Roman" w:cs="Times New Roman"/>
          <w:noProof/>
          <w:sz w:val="24"/>
          <w:szCs w:val="24"/>
        </w:rPr>
        <w:t>Atual Ornitol. 194:33-41.</w:t>
      </w:r>
      <w:bookmarkEnd w:id="10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11" w:name="_ENREF_8"/>
      <w:r w:rsidRPr="00B25E5F">
        <w:rPr>
          <w:rFonts w:ascii="Times New Roman" w:hAnsi="Times New Roman" w:cs="Times New Roman"/>
          <w:noProof/>
          <w:sz w:val="24"/>
          <w:szCs w:val="24"/>
        </w:rPr>
        <w:t xml:space="preserve">Goeldi EA. 1897. On the nesting of </w:t>
      </w:r>
      <w:r w:rsidRPr="00B25E5F">
        <w:rPr>
          <w:rFonts w:ascii="Times New Roman" w:hAnsi="Times New Roman" w:cs="Times New Roman"/>
          <w:i/>
          <w:noProof/>
          <w:sz w:val="24"/>
          <w:szCs w:val="24"/>
        </w:rPr>
        <w:t>Cassicus persicus</w:t>
      </w:r>
      <w:r w:rsidRPr="00B25E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25E5F">
        <w:rPr>
          <w:rFonts w:ascii="Times New Roman" w:hAnsi="Times New Roman" w:cs="Times New Roman"/>
          <w:i/>
          <w:noProof/>
          <w:sz w:val="24"/>
          <w:szCs w:val="24"/>
        </w:rPr>
        <w:t>Cassidix oryzivora</w:t>
      </w:r>
      <w:r w:rsidRPr="00B25E5F">
        <w:rPr>
          <w:rFonts w:ascii="Times New Roman" w:hAnsi="Times New Roman" w:cs="Times New Roman"/>
          <w:noProof/>
          <w:sz w:val="24"/>
          <w:szCs w:val="24"/>
        </w:rPr>
        <w:t>,</w:t>
      </w:r>
      <w:r w:rsidRPr="00B25E5F">
        <w:rPr>
          <w:rFonts w:ascii="Times New Roman" w:hAnsi="Times New Roman" w:cs="Times New Roman"/>
          <w:i/>
          <w:noProof/>
          <w:sz w:val="24"/>
          <w:szCs w:val="24"/>
        </w:rPr>
        <w:t xml:space="preserve"> Gymnomystax melanicterus</w:t>
      </w:r>
      <w:r w:rsidRPr="00B25E5F">
        <w:rPr>
          <w:rFonts w:ascii="Times New Roman" w:hAnsi="Times New Roman" w:cs="Times New Roman"/>
          <w:noProof/>
          <w:sz w:val="24"/>
          <w:szCs w:val="24"/>
        </w:rPr>
        <w:t xml:space="preserve">, and </w:t>
      </w:r>
      <w:r w:rsidRPr="00B25E5F">
        <w:rPr>
          <w:rFonts w:ascii="Times New Roman" w:hAnsi="Times New Roman" w:cs="Times New Roman"/>
          <w:i/>
          <w:noProof/>
          <w:sz w:val="24"/>
          <w:szCs w:val="24"/>
        </w:rPr>
        <w:t>Todirostrum maculatum</w:t>
      </w:r>
      <w:r w:rsidRPr="00B25E5F">
        <w:rPr>
          <w:rFonts w:ascii="Times New Roman" w:hAnsi="Times New Roman" w:cs="Times New Roman"/>
          <w:noProof/>
          <w:sz w:val="24"/>
          <w:szCs w:val="24"/>
        </w:rPr>
        <w:t>. The Ibis, 7th series.3:361-370.</w:t>
      </w:r>
      <w:bookmarkEnd w:id="11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12" w:name="_ENREF_9"/>
      <w:r w:rsidRPr="00B25E5F">
        <w:rPr>
          <w:rFonts w:ascii="Times New Roman" w:hAnsi="Times New Roman" w:cs="Times New Roman"/>
          <w:noProof/>
          <w:sz w:val="24"/>
          <w:szCs w:val="24"/>
        </w:rPr>
        <w:t xml:space="preserve">Haverschmidt F. 1955. Notes on the life history of </w:t>
      </w:r>
      <w:r w:rsidRPr="00B25E5F">
        <w:rPr>
          <w:rFonts w:ascii="Times New Roman" w:hAnsi="Times New Roman" w:cs="Times New Roman"/>
          <w:i/>
          <w:noProof/>
          <w:sz w:val="24"/>
          <w:szCs w:val="24"/>
        </w:rPr>
        <w:t xml:space="preserve">Todirostrum maculatum </w:t>
      </w:r>
      <w:r w:rsidRPr="00B25E5F">
        <w:rPr>
          <w:rFonts w:ascii="Times New Roman" w:hAnsi="Times New Roman" w:cs="Times New Roman"/>
          <w:noProof/>
          <w:sz w:val="24"/>
          <w:szCs w:val="24"/>
        </w:rPr>
        <w:t>in Surinam. Auk.72:325-331.</w:t>
      </w:r>
      <w:bookmarkEnd w:id="12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13" w:name="_ENREF_10"/>
      <w:r w:rsidRPr="00B25E5F">
        <w:rPr>
          <w:rFonts w:ascii="Times New Roman" w:hAnsi="Times New Roman" w:cs="Times New Roman"/>
          <w:noProof/>
          <w:sz w:val="24"/>
          <w:szCs w:val="24"/>
        </w:rPr>
        <w:t>Haverschmidt F. 1978. The duration of parental care in the Common Tody Flycatcher. Auk.95:199.</w:t>
      </w:r>
      <w:bookmarkEnd w:id="13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14" w:name="_ENREF_11"/>
      <w:r w:rsidRPr="00B25E5F">
        <w:rPr>
          <w:rFonts w:ascii="Times New Roman" w:hAnsi="Times New Roman" w:cs="Times New Roman"/>
          <w:noProof/>
          <w:sz w:val="24"/>
          <w:szCs w:val="24"/>
        </w:rPr>
        <w:t>Huber W. 1932. Birds collected in northeastern Nicaragua in 1922. Proc Acad Nat Sci Philad.84:205-249.</w:t>
      </w:r>
      <w:bookmarkEnd w:id="14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  <w:lang w:val="pt-BR"/>
        </w:rPr>
      </w:pPr>
      <w:bookmarkStart w:id="15" w:name="_ENREF_12"/>
      <w:r w:rsidRPr="00B25E5F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Lima PC, Santos SS, Pita BG, Santos DC. 2005. Reprodução de </w:t>
      </w:r>
      <w:r w:rsidRPr="00B25E5F">
        <w:rPr>
          <w:rFonts w:ascii="Times New Roman" w:hAnsi="Times New Roman" w:cs="Times New Roman"/>
          <w:i/>
          <w:noProof/>
          <w:sz w:val="24"/>
          <w:szCs w:val="24"/>
          <w:lang w:val="pt-BR"/>
        </w:rPr>
        <w:t>Todirostrum cinereum</w:t>
      </w:r>
      <w:r w:rsidRPr="00B25E5F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em área de cerrado no oeste da Bahia, Brasil. Atualidades Ornitológicas On-line.124:1-33.</w:t>
      </w:r>
      <w:bookmarkEnd w:id="15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  <w:lang w:val="pt-BR"/>
        </w:rPr>
      </w:pPr>
      <w:bookmarkStart w:id="16" w:name="_ENREF_13"/>
      <w:r w:rsidRPr="00B25E5F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Marceliano MLV. 1982. Notas sobre o comportamento reprodutivo de </w:t>
      </w:r>
      <w:r w:rsidRPr="00B25E5F">
        <w:rPr>
          <w:rFonts w:ascii="Times New Roman" w:hAnsi="Times New Roman" w:cs="Times New Roman"/>
          <w:i/>
          <w:noProof/>
          <w:sz w:val="24"/>
          <w:szCs w:val="24"/>
          <w:lang w:val="pt-BR"/>
        </w:rPr>
        <w:t xml:space="preserve">Todirostrum maculatum </w:t>
      </w:r>
      <w:r w:rsidRPr="00B25E5F">
        <w:rPr>
          <w:rFonts w:ascii="Times New Roman" w:hAnsi="Times New Roman" w:cs="Times New Roman"/>
          <w:noProof/>
          <w:sz w:val="24"/>
          <w:szCs w:val="24"/>
          <w:lang w:val="pt-BR"/>
        </w:rPr>
        <w:t>(Desmarest, 1806). Bol Mus Para Emílio Goeldi Ser Zool.115:1-21.</w:t>
      </w:r>
      <w:bookmarkEnd w:id="16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17" w:name="_ENREF_14"/>
      <w:r w:rsidRPr="00B25E5F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Marini MÂ, Aguilar TM, Andrade RD, Leite LO, Anciães M, Carvalho CEA, Duca C, Maldonado-Coelho M, Sebaio F, Gonçalves J. 2007. Biologia da nidificação de aves do sudeste de Minas Gerais, Brasil. </w:t>
      </w:r>
      <w:r w:rsidRPr="00B25E5F">
        <w:rPr>
          <w:rFonts w:ascii="Times New Roman" w:hAnsi="Times New Roman" w:cs="Times New Roman"/>
          <w:noProof/>
          <w:sz w:val="24"/>
          <w:szCs w:val="24"/>
        </w:rPr>
        <w:t>Rev Bras Ornitol.15:367-376.</w:t>
      </w:r>
      <w:bookmarkEnd w:id="17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18" w:name="_ENREF_15"/>
      <w:r w:rsidRPr="00B25E5F">
        <w:rPr>
          <w:rFonts w:ascii="Times New Roman" w:hAnsi="Times New Roman" w:cs="Times New Roman"/>
          <w:noProof/>
          <w:sz w:val="24"/>
          <w:szCs w:val="24"/>
        </w:rPr>
        <w:t>Naumburg EMB. 1930. The birds of Mato Grosso, Brazil: a report on the birds secured by the Roosevelt-Rondon expedition. Bull Am Mus Nat Hist.60:1-432.</w:t>
      </w:r>
      <w:bookmarkEnd w:id="18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19" w:name="_ENREF_16"/>
      <w:r w:rsidRPr="00B25E5F">
        <w:rPr>
          <w:rFonts w:ascii="Times New Roman" w:hAnsi="Times New Roman" w:cs="Times New Roman"/>
          <w:noProof/>
          <w:sz w:val="24"/>
          <w:szCs w:val="24"/>
        </w:rPr>
        <w:t>Oates EW, Reid SG. 1903. Catalogue of the collection of birds' eggs in the British Museum (Natural History), vol. III, Carinatae (Psittaciformes-Passeriformes)</w:t>
      </w:r>
      <w:r w:rsidR="00B25E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25E5F">
        <w:rPr>
          <w:rFonts w:ascii="Times New Roman" w:hAnsi="Times New Roman" w:cs="Times New Roman"/>
          <w:noProof/>
          <w:sz w:val="24"/>
          <w:szCs w:val="24"/>
        </w:rPr>
        <w:t>London, UK: British Museum.</w:t>
      </w:r>
      <w:bookmarkEnd w:id="19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20" w:name="_ENREF_17"/>
      <w:r w:rsidRPr="00B25E5F">
        <w:rPr>
          <w:rFonts w:ascii="Times New Roman" w:hAnsi="Times New Roman" w:cs="Times New Roman"/>
          <w:noProof/>
          <w:sz w:val="24"/>
          <w:szCs w:val="24"/>
        </w:rPr>
        <w:t>Penard FP, Penard AP. 1910. Des vogels van Guyana (Suriname, Cayenne en Demerara), vol. 2</w:t>
      </w:r>
      <w:r w:rsidR="00B25E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25E5F">
        <w:rPr>
          <w:rFonts w:ascii="Times New Roman" w:hAnsi="Times New Roman" w:cs="Times New Roman"/>
          <w:noProof/>
          <w:sz w:val="24"/>
          <w:szCs w:val="24"/>
        </w:rPr>
        <w:t xml:space="preserve">The Hague, Netherlands: Martinus Nijhoff </w:t>
      </w:r>
      <w:bookmarkEnd w:id="20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21" w:name="_ENREF_18"/>
      <w:r w:rsidRPr="00B25E5F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Pinto OMO. 1953. Sobre a coleção Carlos Estevão de peles, ninhos e ovos das aves de Belém (Pará). </w:t>
      </w:r>
      <w:r w:rsidRPr="00B25E5F">
        <w:rPr>
          <w:rFonts w:ascii="Times New Roman" w:hAnsi="Times New Roman" w:cs="Times New Roman"/>
          <w:noProof/>
          <w:sz w:val="24"/>
          <w:szCs w:val="24"/>
        </w:rPr>
        <w:t>Pap Avulsos Dep Zool.11:111-222.</w:t>
      </w:r>
      <w:bookmarkEnd w:id="21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  <w:lang w:val="pt-BR"/>
        </w:rPr>
      </w:pPr>
      <w:bookmarkStart w:id="22" w:name="_ENREF_19"/>
      <w:r w:rsidRPr="00B25E5F">
        <w:rPr>
          <w:rFonts w:ascii="Times New Roman" w:hAnsi="Times New Roman" w:cs="Times New Roman"/>
          <w:noProof/>
          <w:sz w:val="24"/>
          <w:szCs w:val="24"/>
        </w:rPr>
        <w:t xml:space="preserve">Richmond CW. 1893. Notes on a collection of birds from eastern Nicaragua and the Rio Frio, Costa Rica, with a description of a supposed new trogon. </w:t>
      </w:r>
      <w:r w:rsidRPr="00B25E5F">
        <w:rPr>
          <w:rFonts w:ascii="Times New Roman" w:hAnsi="Times New Roman" w:cs="Times New Roman"/>
          <w:noProof/>
          <w:sz w:val="24"/>
          <w:szCs w:val="24"/>
          <w:lang w:val="pt-BR"/>
        </w:rPr>
        <w:t>Proc U S Nat Mus.16:479-532.</w:t>
      </w:r>
      <w:bookmarkEnd w:id="22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23" w:name="_ENREF_20"/>
      <w:r w:rsidRPr="00B25E5F">
        <w:rPr>
          <w:rFonts w:ascii="Times New Roman" w:hAnsi="Times New Roman" w:cs="Times New Roman"/>
          <w:noProof/>
          <w:sz w:val="24"/>
          <w:szCs w:val="24"/>
          <w:lang w:val="pt-BR"/>
        </w:rPr>
        <w:lastRenderedPageBreak/>
        <w:t xml:space="preserve">Rodríguez-Ferraro A, Azpiroz AB. 2006. </w:t>
      </w:r>
      <w:r w:rsidRPr="00B25E5F">
        <w:rPr>
          <w:rFonts w:ascii="Times New Roman" w:hAnsi="Times New Roman" w:cs="Times New Roman"/>
          <w:noProof/>
          <w:sz w:val="24"/>
          <w:szCs w:val="24"/>
        </w:rPr>
        <w:t xml:space="preserve">Notes on the breeding biology of Maracaibo Tody-flycatcher </w:t>
      </w:r>
      <w:r w:rsidRPr="00B25E5F">
        <w:rPr>
          <w:rFonts w:ascii="Times New Roman" w:hAnsi="Times New Roman" w:cs="Times New Roman"/>
          <w:i/>
          <w:noProof/>
          <w:sz w:val="24"/>
          <w:szCs w:val="24"/>
        </w:rPr>
        <w:t>Todirostrum viridanum</w:t>
      </w:r>
      <w:r w:rsidRPr="00B25E5F">
        <w:rPr>
          <w:rFonts w:ascii="Times New Roman" w:hAnsi="Times New Roman" w:cs="Times New Roman"/>
          <w:noProof/>
          <w:sz w:val="24"/>
          <w:szCs w:val="24"/>
        </w:rPr>
        <w:t>. Cotinga.25:18-20.</w:t>
      </w:r>
      <w:bookmarkEnd w:id="23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24" w:name="_ENREF_21"/>
      <w:r w:rsidRPr="00B25E5F">
        <w:rPr>
          <w:rFonts w:ascii="Times New Roman" w:hAnsi="Times New Roman" w:cs="Times New Roman"/>
          <w:noProof/>
          <w:sz w:val="24"/>
          <w:szCs w:val="24"/>
        </w:rPr>
        <w:t>Russell SM. 1964. Distributional study of the birds of British Honduras. Ornithol Monogr.1:1-195.</w:t>
      </w:r>
      <w:bookmarkEnd w:id="24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25" w:name="_ENREF_22"/>
      <w:r w:rsidRPr="00B25E5F">
        <w:rPr>
          <w:rFonts w:ascii="Times New Roman" w:hAnsi="Times New Roman" w:cs="Times New Roman"/>
          <w:noProof/>
          <w:sz w:val="24"/>
          <w:szCs w:val="24"/>
        </w:rPr>
        <w:t>Skinner KL. 1924. Notes on eggs from Minas Gerais, Brazil. The Oologists' Record.4:11-20.</w:t>
      </w:r>
      <w:bookmarkEnd w:id="25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26" w:name="_ENREF_23"/>
      <w:r w:rsidRPr="00B25E5F">
        <w:rPr>
          <w:rFonts w:ascii="Times New Roman" w:hAnsi="Times New Roman" w:cs="Times New Roman"/>
          <w:noProof/>
          <w:sz w:val="24"/>
          <w:szCs w:val="24"/>
        </w:rPr>
        <w:t>Skutch AF. 1930. The habits and nesting activities of the Northern Tody Flycatcher in Panama. Auk.47:313-322.</w:t>
      </w:r>
      <w:bookmarkEnd w:id="26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27" w:name="_ENREF_24"/>
      <w:r w:rsidRPr="00B25E5F">
        <w:rPr>
          <w:rFonts w:ascii="Times New Roman" w:hAnsi="Times New Roman" w:cs="Times New Roman"/>
          <w:noProof/>
          <w:sz w:val="24"/>
          <w:szCs w:val="24"/>
        </w:rPr>
        <w:t>Skutch AF. 1945. Incubation and nestling periods of Central American birds. Auk.62:8-37.</w:t>
      </w:r>
      <w:bookmarkEnd w:id="27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28" w:name="_ENREF_25"/>
      <w:r w:rsidRPr="00B25E5F">
        <w:rPr>
          <w:rFonts w:ascii="Times New Roman" w:hAnsi="Times New Roman" w:cs="Times New Roman"/>
          <w:noProof/>
          <w:sz w:val="24"/>
          <w:szCs w:val="24"/>
        </w:rPr>
        <w:t>Skutch AF. 1960. Life histories of Central American birds II, families Vireonidae, Sylviidae, Turdidae, Troglodytidae, Paridae, Corvidae, Hirundinidae and Tyrannidae. Pac Coast Avif.34:1-593.</w:t>
      </w:r>
      <w:bookmarkEnd w:id="28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29" w:name="_ENREF_26"/>
      <w:r w:rsidRPr="00B25E5F">
        <w:rPr>
          <w:rFonts w:ascii="Times New Roman" w:hAnsi="Times New Roman" w:cs="Times New Roman"/>
          <w:noProof/>
          <w:sz w:val="24"/>
          <w:szCs w:val="24"/>
        </w:rPr>
        <w:t>Skutch AF. 1976. Parent birds and their youngs: University of Texas Press.</w:t>
      </w:r>
      <w:bookmarkEnd w:id="29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30" w:name="_ENREF_27"/>
      <w:r w:rsidRPr="00B25E5F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Solano-Ugalde A, Arcos-Torres A, Greeney HF. 2007. </w:t>
      </w:r>
      <w:r w:rsidRPr="00B25E5F">
        <w:rPr>
          <w:rFonts w:ascii="Times New Roman" w:hAnsi="Times New Roman" w:cs="Times New Roman"/>
          <w:noProof/>
          <w:sz w:val="24"/>
          <w:szCs w:val="24"/>
        </w:rPr>
        <w:t>Additional breeding records for selected avian species in northwest Ecuador. Boletín de la Sociedad Antioqueña de Ornitología.1:17-25.</w:t>
      </w:r>
      <w:bookmarkEnd w:id="30"/>
    </w:p>
    <w:p w:rsidR="00697812" w:rsidRPr="00B25E5F" w:rsidRDefault="00697812" w:rsidP="000D3633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31" w:name="_ENREF_28"/>
      <w:r w:rsidRPr="00B25E5F">
        <w:rPr>
          <w:rFonts w:ascii="Times New Roman" w:hAnsi="Times New Roman" w:cs="Times New Roman"/>
          <w:noProof/>
          <w:sz w:val="24"/>
          <w:szCs w:val="24"/>
        </w:rPr>
        <w:t>Stone W. 1918. Birds of the Panama canal zone, with special reference to a collection made by Mr. Lindsey L. Jewel. Proc Acad Nat Sci Philad.70:239-280.</w:t>
      </w:r>
      <w:bookmarkEnd w:id="31"/>
    </w:p>
    <w:p w:rsidR="00697812" w:rsidRPr="00BA15DF" w:rsidRDefault="00697812" w:rsidP="00BA15DF">
      <w:p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bookmarkStart w:id="32" w:name="_ENREF_29"/>
      <w:r w:rsidRPr="00B25E5F">
        <w:rPr>
          <w:rFonts w:ascii="Times New Roman" w:hAnsi="Times New Roman" w:cs="Times New Roman"/>
          <w:noProof/>
          <w:sz w:val="24"/>
          <w:szCs w:val="24"/>
        </w:rPr>
        <w:t>Wetmore A. 1972. The birds of the Republic of Panamá, part 3, Passeriformes: Dendrocolaptidae (Woodcreepers) to Oxyruncidae (Sharpbills). Smith Misc Collect.150:1-631.</w:t>
      </w:r>
      <w:bookmarkEnd w:id="32"/>
    </w:p>
    <w:sectPr w:rsidR="00697812" w:rsidRPr="00BA15DF" w:rsidSect="000D36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F1DF7"/>
    <w:multiLevelType w:val="hybridMultilevel"/>
    <w:tmpl w:val="69EC1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</w:docVars>
  <w:rsids>
    <w:rsidRoot w:val="00697812"/>
    <w:rsid w:val="000D3633"/>
    <w:rsid w:val="004669F1"/>
    <w:rsid w:val="00697812"/>
    <w:rsid w:val="00B25E5F"/>
    <w:rsid w:val="00BA15DF"/>
    <w:rsid w:val="00D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9047B1-2135-4E6F-8C7A-A9DAB5EA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812"/>
    <w:pPr>
      <w:spacing w:line="25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97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7812"/>
    <w:rPr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697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7812"/>
    <w:rPr>
      <w:lang w:val="en-US"/>
    </w:rPr>
  </w:style>
  <w:style w:type="table" w:styleId="Tabelacomgrade">
    <w:name w:val="Table Grid"/>
    <w:basedOn w:val="Tabelanormal"/>
    <w:uiPriority w:val="39"/>
    <w:rsid w:val="0069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978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7812"/>
    <w:pPr>
      <w:spacing w:line="240" w:lineRule="auto"/>
    </w:pPr>
    <w:rPr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7812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12"/>
    <w:rPr>
      <w:rFonts w:ascii="Segoe UI" w:hAnsi="Segoe UI" w:cs="Segoe UI"/>
      <w:sz w:val="18"/>
      <w:szCs w:val="18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812"/>
    <w:rPr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812"/>
    <w:rPr>
      <w:b/>
      <w:bCs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69781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97812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97812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6">
    <w:name w:val="xl66"/>
    <w:basedOn w:val="Normal"/>
    <w:rsid w:val="006978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67">
    <w:name w:val="xl67"/>
    <w:basedOn w:val="Normal"/>
    <w:rsid w:val="006978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68">
    <w:name w:val="xl68"/>
    <w:basedOn w:val="Normal"/>
    <w:rsid w:val="006978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69">
    <w:name w:val="xl69"/>
    <w:basedOn w:val="Normal"/>
    <w:rsid w:val="006978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70">
    <w:name w:val="xl70"/>
    <w:basedOn w:val="Normal"/>
    <w:rsid w:val="0069781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val="pt-BR" w:eastAsia="pt-BR"/>
    </w:rPr>
  </w:style>
  <w:style w:type="paragraph" w:customStyle="1" w:styleId="xl71">
    <w:name w:val="xl71"/>
    <w:basedOn w:val="Normal"/>
    <w:rsid w:val="006978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72">
    <w:name w:val="xl72"/>
    <w:basedOn w:val="Normal"/>
    <w:rsid w:val="006978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73">
    <w:name w:val="xl73"/>
    <w:basedOn w:val="Normal"/>
    <w:rsid w:val="0069781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val="pt-BR" w:eastAsia="pt-BR"/>
    </w:rPr>
  </w:style>
  <w:style w:type="paragraph" w:customStyle="1" w:styleId="xl74">
    <w:name w:val="xl74"/>
    <w:basedOn w:val="Normal"/>
    <w:rsid w:val="0069781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paragraph" w:customStyle="1" w:styleId="xl75">
    <w:name w:val="xl75"/>
    <w:basedOn w:val="Normal"/>
    <w:rsid w:val="006978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paragraph" w:customStyle="1" w:styleId="xl76">
    <w:name w:val="xl76"/>
    <w:basedOn w:val="Normal"/>
    <w:rsid w:val="0069781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paragraph" w:customStyle="1" w:styleId="xl77">
    <w:name w:val="xl77"/>
    <w:basedOn w:val="Normal"/>
    <w:rsid w:val="006978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78">
    <w:name w:val="xl78"/>
    <w:basedOn w:val="Normal"/>
    <w:rsid w:val="0069781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val="pt-BR" w:eastAsia="pt-BR"/>
    </w:rPr>
  </w:style>
  <w:style w:type="paragraph" w:customStyle="1" w:styleId="xl79">
    <w:name w:val="xl79"/>
    <w:basedOn w:val="Normal"/>
    <w:rsid w:val="0069781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val="pt-BR" w:eastAsia="pt-BR"/>
    </w:rPr>
  </w:style>
  <w:style w:type="paragraph" w:customStyle="1" w:styleId="xl80">
    <w:name w:val="xl80"/>
    <w:basedOn w:val="Normal"/>
    <w:rsid w:val="0069781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val="pt-BR" w:eastAsia="pt-BR"/>
    </w:rPr>
  </w:style>
  <w:style w:type="paragraph" w:customStyle="1" w:styleId="xl81">
    <w:name w:val="xl81"/>
    <w:basedOn w:val="Normal"/>
    <w:rsid w:val="006978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82">
    <w:name w:val="xl82"/>
    <w:basedOn w:val="Normal"/>
    <w:rsid w:val="006978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83">
    <w:name w:val="xl83"/>
    <w:basedOn w:val="Normal"/>
    <w:rsid w:val="0069781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val="pt-BR" w:eastAsia="pt-BR"/>
    </w:rPr>
  </w:style>
  <w:style w:type="paragraph" w:customStyle="1" w:styleId="xl84">
    <w:name w:val="xl84"/>
    <w:basedOn w:val="Normal"/>
    <w:rsid w:val="006978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85">
    <w:name w:val="xl85"/>
    <w:basedOn w:val="Normal"/>
    <w:rsid w:val="006978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86">
    <w:name w:val="xl86"/>
    <w:basedOn w:val="Normal"/>
    <w:rsid w:val="006978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87">
    <w:name w:val="xl87"/>
    <w:basedOn w:val="Normal"/>
    <w:rsid w:val="006978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paragraph" w:customStyle="1" w:styleId="xl88">
    <w:name w:val="xl88"/>
    <w:basedOn w:val="Normal"/>
    <w:rsid w:val="0069781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64">
    <w:name w:val="xl64"/>
    <w:basedOn w:val="Normal"/>
    <w:rsid w:val="0069781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paragraph" w:customStyle="1" w:styleId="xl65">
    <w:name w:val="xl65"/>
    <w:basedOn w:val="Normal"/>
    <w:rsid w:val="006978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4985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2018-07-05T19:15:00Z</dcterms:created>
  <dcterms:modified xsi:type="dcterms:W3CDTF">2019-03-20T10:21:00Z</dcterms:modified>
</cp:coreProperties>
</file>