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59" w:rsidRPr="00E40359" w:rsidRDefault="00E40359" w:rsidP="00E40359">
      <w:pPr>
        <w:rPr>
          <w:rFonts w:ascii="Times New Roman" w:hAnsi="Times New Roman" w:cs="Times New Roman"/>
        </w:rPr>
      </w:pPr>
      <w:r w:rsidRPr="00E40359">
        <w:rPr>
          <w:rFonts w:ascii="Times New Roman" w:hAnsi="Times New Roman" w:cs="Times New Roman"/>
        </w:rPr>
        <w:t>Appendix A</w:t>
      </w:r>
      <w:r>
        <w:rPr>
          <w:rFonts w:ascii="Times New Roman" w:hAnsi="Times New Roman" w:cs="Times New Roman"/>
        </w:rPr>
        <w:t xml:space="preserve">: </w:t>
      </w:r>
      <w:r w:rsidRPr="00E40359">
        <w:rPr>
          <w:rFonts w:ascii="Times New Roman" w:hAnsi="Times New Roman" w:cs="Times New Roman"/>
        </w:rPr>
        <w:t>Descriptive statistics for the PPEQ items in the pilot study</w:t>
      </w:r>
    </w:p>
    <w:tbl>
      <w:tblPr>
        <w:tblW w:w="8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931"/>
        <w:gridCol w:w="532"/>
        <w:gridCol w:w="930"/>
        <w:gridCol w:w="533"/>
        <w:gridCol w:w="1063"/>
        <w:gridCol w:w="930"/>
        <w:gridCol w:w="533"/>
        <w:gridCol w:w="930"/>
        <w:gridCol w:w="660"/>
      </w:tblGrid>
      <w:tr w:rsidR="00E40359" w:rsidRPr="00E40359" w:rsidTr="000771A9">
        <w:trPr>
          <w:cantSplit/>
          <w:trHeight w:val="302"/>
        </w:trPr>
        <w:tc>
          <w:tcPr>
            <w:tcW w:w="106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Skewness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Kurtosis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Skewness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Kurtosis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Statistic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S.E.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Statistic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S.E.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Statistic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S.E.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Statistic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S.E.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ITEMA01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-0.661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-0.329</w:t>
            </w: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ITEMC04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-1.027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0.833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.262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ITEMA02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-0.935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.131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0.700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.262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ITEMC05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-0.545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-0.341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ITEMA03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-1.853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2.719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ITEMC06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-1.438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.131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2.175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.262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ITEMA04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-1.158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.131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0.589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.262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ITEMD01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-1.198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0.715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ITEMA05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-0.455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-0.397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ITEMD02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0.227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-1.125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ITEMA06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-1.779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2.775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ITEMD03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0.416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-0.911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ITEMA07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-1.598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2.194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ITEMD04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-0.952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0.479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ITEMA08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-0.956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0.728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ITEMD05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-0.122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-1.049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ITEMA09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-1.177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1.077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.264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ITEME01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-1.315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1.019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ITEMA10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-0.590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-0.782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ITEME02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-0.268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-0.619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ITEMB01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-1.454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.131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1.653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.262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ITEME03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-0.775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0.050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ITEMB02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-0.908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.131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-0.015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.262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ITEME04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-0.994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0.606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ITEMB03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-0.534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.131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-0.323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.262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ITEME05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-1.287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1.554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ITEMB04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-0.130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.131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-0.778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.262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ITEME06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-1.454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1.411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ITEMB05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-1.561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.131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1.753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.262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ITEMF01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-0.882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0.264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ITEMB06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-0.860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0.043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ITEMF02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-0.881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0.059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ITEMB07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-1.021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0.733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ITEMF03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0.264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-0.819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ITEMB08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-0.687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-0.131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ITEMF04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-0.441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-0.741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ITEMC01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-0.341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.131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-0.578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.262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ITEMF05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-0.897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0.130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ITEMC02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-0.763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-0.016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ITEMF06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-0.850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0.248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  <w:tr w:rsidR="00E40359" w:rsidRPr="00E40359" w:rsidTr="000771A9">
        <w:trPr>
          <w:cantSplit/>
          <w:trHeight w:val="302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ITEMC03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-0.869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0.248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  <w:lang w:bidi="he-IL"/>
              </w:rPr>
              <w:t>ITEMF07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-0.427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.132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-0.695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0359" w:rsidRPr="00E40359" w:rsidRDefault="00E40359" w:rsidP="000771A9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0359">
              <w:rPr>
                <w:rFonts w:ascii="Times New Roman" w:hAnsi="Times New Roman" w:cs="Times New Roman"/>
                <w:color w:val="000000"/>
                <w:sz w:val="20"/>
              </w:rPr>
              <w:t>.263</w:t>
            </w:r>
          </w:p>
        </w:tc>
      </w:tr>
    </w:tbl>
    <w:p w:rsidR="00E40359" w:rsidRPr="00E40359" w:rsidRDefault="00E40359" w:rsidP="00E40359">
      <w:pPr>
        <w:spacing w:line="360" w:lineRule="auto"/>
        <w:jc w:val="both"/>
        <w:rPr>
          <w:rFonts w:ascii="Times New Roman" w:eastAsia="SimSun" w:hAnsi="Times New Roman" w:cs="Times New Roman"/>
          <w:lang w:bidi="he-IL"/>
        </w:rPr>
      </w:pPr>
    </w:p>
    <w:p w:rsidR="00E40359" w:rsidRPr="00E40359" w:rsidRDefault="00E40359" w:rsidP="00E40359">
      <w:pPr>
        <w:rPr>
          <w:rFonts w:ascii="Times New Roman" w:hAnsi="Times New Roman" w:cs="Times New Roman"/>
        </w:rPr>
      </w:pPr>
    </w:p>
    <w:p w:rsidR="00E40359" w:rsidRPr="00E40359" w:rsidRDefault="00E40359" w:rsidP="00E40359">
      <w:pPr>
        <w:rPr>
          <w:rFonts w:ascii="Times New Roman" w:hAnsi="Times New Roman" w:cs="Times New Roman"/>
        </w:rPr>
      </w:pPr>
    </w:p>
    <w:p w:rsidR="00E40359" w:rsidRDefault="00E40359" w:rsidP="00B019D2">
      <w:pPr>
        <w:rPr>
          <w:rFonts w:ascii="Times New Roman" w:hAnsi="Times New Roman" w:cs="Times New Roman"/>
        </w:rPr>
      </w:pPr>
    </w:p>
    <w:p w:rsidR="00E40359" w:rsidRDefault="00E40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0359" w:rsidRDefault="00E40359" w:rsidP="00B019D2">
      <w:pPr>
        <w:rPr>
          <w:rFonts w:ascii="Times New Roman" w:hAnsi="Times New Roman" w:cs="Times New Roman"/>
        </w:rPr>
        <w:sectPr w:rsidR="00E40359" w:rsidSect="00E4035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019D2" w:rsidRPr="00E40359" w:rsidRDefault="00B019D2" w:rsidP="00B019D2">
      <w:pPr>
        <w:rPr>
          <w:rFonts w:ascii="Times New Roman" w:hAnsi="Times New Roman" w:cs="Times New Roman"/>
        </w:rPr>
      </w:pPr>
      <w:r w:rsidRPr="00E40359">
        <w:rPr>
          <w:rFonts w:ascii="Times New Roman" w:hAnsi="Times New Roman" w:cs="Times New Roman"/>
        </w:rPr>
        <w:lastRenderedPageBreak/>
        <w:t xml:space="preserve">Appendix B: </w:t>
      </w:r>
      <w:r w:rsidRPr="00E40359">
        <w:rPr>
          <w:rFonts w:ascii="Times New Roman" w:eastAsia="SimSun" w:hAnsi="Times New Roman" w:cs="Times New Roman"/>
          <w:lang w:eastAsia="zh-CN"/>
        </w:rPr>
        <w:t>The item deletion and dimension revision in the PPEQ</w:t>
      </w:r>
    </w:p>
    <w:tbl>
      <w:tblPr>
        <w:tblStyle w:val="TabloKlavuzu2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83"/>
        <w:gridCol w:w="5512"/>
        <w:gridCol w:w="6237"/>
      </w:tblGrid>
      <w:tr w:rsidR="00B019D2" w:rsidRPr="00E40359" w:rsidTr="00B019D2">
        <w:trPr>
          <w:trHeight w:val="226"/>
        </w:trPr>
        <w:tc>
          <w:tcPr>
            <w:tcW w:w="22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Item-Dimension Label</w:t>
            </w:r>
          </w:p>
        </w:tc>
        <w:tc>
          <w:tcPr>
            <w:tcW w:w="11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Items</w:t>
            </w:r>
          </w:p>
        </w:tc>
      </w:tr>
      <w:tr w:rsidR="00B019D2" w:rsidRPr="00E40359" w:rsidTr="00B019D2">
        <w:trPr>
          <w:trHeight w:val="238"/>
        </w:trPr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Version 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Version 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Turkish Version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English Version* </w:t>
            </w:r>
          </w:p>
        </w:tc>
      </w:tr>
      <w:tr w:rsidR="00B019D2" w:rsidRPr="00E40359" w:rsidTr="00B019D2">
        <w:trPr>
          <w:trHeight w:val="451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B019D2" w:rsidRPr="00E40359" w:rsidRDefault="00B019D2" w:rsidP="00B019D2">
            <w:pPr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STRUCTURE OF KNOWLEDGE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019D2" w:rsidRPr="00E40359" w:rsidRDefault="00B019D2" w:rsidP="00B019D2">
            <w:pPr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SK_1 FACTOR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A03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konuyu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anlayabilmem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için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konuyla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ilgili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temel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kavramları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anlamam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gerekir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To understand a subject in physics, I need to understand the basic concepts of the subject.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A04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A04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öğrendiğim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birbiriyle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tutarlı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uyumlu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olmak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zorunda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değil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The knowledge that I learned in the physics class does not have to be consistent.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A06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A06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karmaşık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ya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da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üst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düzey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konuları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anlayabilmem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için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temel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kavramları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anlamam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gerekir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need to understand the basic concepts in order to understand complex or high-level subjects in physics.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A07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A07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konuyu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anlayabilmem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için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önceden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öğrendiğim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ihtiyacım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yok.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To understand a topic in the physics course, I do not need the knowledge I have already learned.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A08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A08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yeni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konuyla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ilgili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kavramları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önceden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öğrendiklerimle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ilişkilendirerek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anlamlı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hale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getiririm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In the physics course, I make sense by associating the concepts related to the new subject with what I have already learned.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019D2" w:rsidRPr="00E40359" w:rsidRDefault="00B019D2" w:rsidP="00B019D2">
            <w:pPr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SK_2 FACTOR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A01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dersindeki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farklı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konularda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öğrendiğim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birbirleriyle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ilişkisini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kurmam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I do not relate the information I learned on different subjects in the physics course. 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A02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yeni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sahip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olduğum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bilgilerle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ilişkilendirerek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öğrenirim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learn new knowledge in physics by associating it with the knowledge I have.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A05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A05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konuyu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önceden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öğrendiğim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sayesinde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anlarım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understand a subject in the physics lesson through the knowledge I have already learned.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A09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A09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bilgilerle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önceden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öğrendiğim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uyumlu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olmalıdır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The information provided in the physics course should be compatible with the knowledge I learned beforehand.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A10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Fizikteki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konuyla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ilgili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sahip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olduğum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arasında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birbirleriyle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çelişen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olabilir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The knowledge I have about a subject in physics can be contradictory within itself.</w:t>
            </w:r>
          </w:p>
        </w:tc>
      </w:tr>
      <w:tr w:rsidR="00B019D2" w:rsidRPr="00E40359" w:rsidTr="00B019D2">
        <w:trPr>
          <w:trHeight w:val="463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B019D2" w:rsidRPr="00E40359" w:rsidRDefault="00B019D2" w:rsidP="00B019D2">
            <w:pPr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JUSTIFICATION OF KNOWLEDGE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B01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B01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benim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doğru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bildiklerime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ters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düşerse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mantığını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sorgularım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tabs>
                <w:tab w:val="left" w:pos="1245"/>
              </w:tabs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If the information given in the physics course contradicts what I know as correct, I question the rationale of this information.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B02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öğrendiğim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bilgilerle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günlük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hayattaki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tecrübelerim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çelişirse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sorgulamadan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derste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doğru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kabul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ederim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If the information I learned in the physics course contradicts my daily life experience, I accept the information given in the course without question.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B03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mantığını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kendi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gözlemlerimle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test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ederim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test the validity of the information given in the physics course with my observations.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B04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mantığını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yapabileceğim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deneylerle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test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ederim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test the validity of the information given in physics with experiments that I can make.</w:t>
            </w:r>
          </w:p>
        </w:tc>
      </w:tr>
      <w:tr w:rsidR="00B019D2" w:rsidRPr="00E40359" w:rsidTr="00B019D2">
        <w:trPr>
          <w:trHeight w:val="503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B05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B02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önceki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bildiklerimle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çelişirse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mantığını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sorgulamam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If the information given in the physics course contradicts my previous knowledge, I do not question the validity of this information.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B06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B03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ancak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üzerinde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düşünürsem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sorgularsam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kendim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için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anlamlı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hale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getirebilirim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The information given in the physics course can make sense to me only if I think about it.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B07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B04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doğru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olabilir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ancak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benim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bilgilerimle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uyumlu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tutarlı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olup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olmadığını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sorgularım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The information given in the physics course may be correct, but I still question whether this information is consistent with my knowledge.</w:t>
            </w:r>
          </w:p>
        </w:tc>
      </w:tr>
      <w:tr w:rsidR="00B019D2" w:rsidRPr="00E40359" w:rsidTr="00B019D2">
        <w:trPr>
          <w:trHeight w:val="159"/>
        </w:trPr>
        <w:tc>
          <w:tcPr>
            <w:tcW w:w="5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B08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B05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Fizikteki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insanları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tarafından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keşfedilmiş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olabilir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ama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bize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ancak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üzerinde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düşünürsem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sorgularsam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kendi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haline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getirebilirim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9D2" w:rsidRPr="00E40359" w:rsidRDefault="00B019D2" w:rsidP="00B019D2">
            <w:pPr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Scientists may have discovered the information in physics, but I can make this information about my knowledge only if I think about it.</w:t>
            </w:r>
          </w:p>
        </w:tc>
      </w:tr>
    </w:tbl>
    <w:p w:rsidR="00B019D2" w:rsidRPr="00E40359" w:rsidRDefault="00B019D2" w:rsidP="00B019D2">
      <w:pPr>
        <w:rPr>
          <w:rFonts w:ascii="Times New Roman" w:eastAsia="SimSun" w:hAnsi="Times New Roman" w:cs="Times New Roman"/>
          <w:lang w:eastAsia="zh-CN"/>
        </w:rPr>
      </w:pPr>
    </w:p>
    <w:p w:rsidR="00E40359" w:rsidRDefault="00E40359" w:rsidP="00B019D2">
      <w:pPr>
        <w:rPr>
          <w:rFonts w:ascii="Times New Roman" w:hAnsi="Times New Roman" w:cs="Times New Roman"/>
        </w:rPr>
      </w:pPr>
    </w:p>
    <w:p w:rsidR="00B019D2" w:rsidRPr="00E40359" w:rsidRDefault="00B019D2" w:rsidP="00B019D2">
      <w:pPr>
        <w:rPr>
          <w:rFonts w:ascii="Times New Roman" w:hAnsi="Times New Roman" w:cs="Times New Roman"/>
        </w:rPr>
      </w:pPr>
      <w:r w:rsidRPr="00E40359">
        <w:rPr>
          <w:rFonts w:ascii="Times New Roman" w:hAnsi="Times New Roman" w:cs="Times New Roman"/>
        </w:rPr>
        <w:lastRenderedPageBreak/>
        <w:t xml:space="preserve">Appendix B: (continued) </w:t>
      </w:r>
      <w:r w:rsidRPr="00E40359">
        <w:rPr>
          <w:rFonts w:ascii="Times New Roman" w:eastAsia="SimSun" w:hAnsi="Times New Roman" w:cs="Times New Roman"/>
          <w:lang w:eastAsia="zh-CN"/>
        </w:rPr>
        <w:t>The item deletion and dimension revision in the PPEQ</w:t>
      </w:r>
    </w:p>
    <w:tbl>
      <w:tblPr>
        <w:tblStyle w:val="TabloKlavuzu2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5528"/>
        <w:gridCol w:w="6237"/>
      </w:tblGrid>
      <w:tr w:rsidR="00B019D2" w:rsidRPr="00E40359" w:rsidTr="00B019D2">
        <w:trPr>
          <w:trHeight w:val="210"/>
        </w:trPr>
        <w:tc>
          <w:tcPr>
            <w:tcW w:w="2235" w:type="dxa"/>
            <w:gridSpan w:val="3"/>
            <w:tcBorders>
              <w:top w:val="single" w:sz="4" w:space="0" w:color="auto"/>
            </w:tcBorders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Item-Dimension Label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Items</w:t>
            </w:r>
          </w:p>
        </w:tc>
      </w:tr>
      <w:tr w:rsidR="00B019D2" w:rsidRPr="00E40359" w:rsidTr="00B019D2">
        <w:trPr>
          <w:trHeight w:val="221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Version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Version 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Turkish Version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English Version* </w:t>
            </w:r>
          </w:p>
        </w:tc>
      </w:tr>
      <w:tr w:rsidR="00B019D2" w:rsidRPr="00E40359" w:rsidTr="00B019D2">
        <w:trPr>
          <w:trHeight w:val="26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B019D2" w:rsidRPr="00E40359" w:rsidRDefault="00B019D2" w:rsidP="00B019D2">
            <w:pPr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CHANGEABILITY OF KNOWLEDGE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C01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mantığını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anladığım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bilgilerimi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ne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olursa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olsun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değiştirmem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am not going to change my knowledge that makes sense to me in physics.</w:t>
            </w:r>
          </w:p>
        </w:tc>
      </w:tr>
      <w:tr w:rsidR="00B019D2" w:rsidRPr="00E40359" w:rsidTr="00B019D2">
        <w:trPr>
          <w:trHeight w:val="430"/>
        </w:trPr>
        <w:tc>
          <w:tcPr>
            <w:tcW w:w="534" w:type="dxa"/>
            <w:vMerge/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C02</w:t>
            </w:r>
          </w:p>
        </w:tc>
        <w:tc>
          <w:tcPr>
            <w:tcW w:w="1134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C01</w:t>
            </w:r>
          </w:p>
        </w:tc>
        <w:tc>
          <w:tcPr>
            <w:tcW w:w="5528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öğrendiğim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hiçbir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zaman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değişmeyecek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fiziksel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gerçeklerdir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yüzden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kendi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de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değişmeyecektir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The knowledge I learned in the physics course is never-changing facts; so my knowledge will not change either.</w:t>
            </w:r>
          </w:p>
        </w:tc>
      </w:tr>
      <w:tr w:rsidR="00B019D2" w:rsidRPr="00E40359" w:rsidTr="00B019D2">
        <w:trPr>
          <w:trHeight w:val="398"/>
        </w:trPr>
        <w:tc>
          <w:tcPr>
            <w:tcW w:w="534" w:type="dxa"/>
            <w:vMerge/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C03</w:t>
            </w:r>
          </w:p>
        </w:tc>
        <w:tc>
          <w:tcPr>
            <w:tcW w:w="1134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C02</w:t>
            </w:r>
          </w:p>
        </w:tc>
        <w:tc>
          <w:tcPr>
            <w:tcW w:w="5528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ilgili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şu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an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doğru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olarak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öğrendiklerim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yakın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ya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da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uzak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gelecekte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çürütülebilir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yüzden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gerekirse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kendi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bilgilerimi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değiştiririm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What I have learned about physics right now can be refuted in the (near or far) future; so I change my physics information if necessary.</w:t>
            </w:r>
          </w:p>
        </w:tc>
      </w:tr>
      <w:tr w:rsidR="00B019D2" w:rsidRPr="00E40359" w:rsidTr="00B019D2">
        <w:trPr>
          <w:trHeight w:val="430"/>
        </w:trPr>
        <w:tc>
          <w:tcPr>
            <w:tcW w:w="534" w:type="dxa"/>
            <w:vMerge/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C04</w:t>
            </w:r>
          </w:p>
        </w:tc>
        <w:tc>
          <w:tcPr>
            <w:tcW w:w="1134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C03</w:t>
            </w:r>
          </w:p>
        </w:tc>
        <w:tc>
          <w:tcPr>
            <w:tcW w:w="5528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Mantıklı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açıklamalarla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desteklenen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yeni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sunulursa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önceki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bilgilerimi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değiştiririm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If new information is provided with reasonable explanations, I will change my previous physics knowledge.</w:t>
            </w:r>
          </w:p>
        </w:tc>
      </w:tr>
      <w:tr w:rsidR="00B019D2" w:rsidRPr="00E40359" w:rsidTr="00B019D2">
        <w:trPr>
          <w:trHeight w:val="442"/>
        </w:trPr>
        <w:tc>
          <w:tcPr>
            <w:tcW w:w="534" w:type="dxa"/>
            <w:vMerge/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C05</w:t>
            </w:r>
          </w:p>
        </w:tc>
        <w:tc>
          <w:tcPr>
            <w:tcW w:w="1134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C04</w:t>
            </w:r>
          </w:p>
        </w:tc>
        <w:tc>
          <w:tcPr>
            <w:tcW w:w="5528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doğru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olarak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öğrendiğim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mantığını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kavradığım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sonradan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değişeceğine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inanmıyorum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do not believe that the knowledge I learned correctly and understood the rationale in the physics course will change later.</w:t>
            </w:r>
          </w:p>
        </w:tc>
      </w:tr>
      <w:tr w:rsidR="00B019D2" w:rsidRPr="00E40359" w:rsidTr="00B019D2">
        <w:trPr>
          <w:trHeight w:val="26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C06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C05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Öğrendiğim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yeni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sayesinde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sahip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olduğum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bilgisi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değişir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gelişir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Thanks to the new information I learned, my physics knowledge changes and develops.</w:t>
            </w:r>
          </w:p>
        </w:tc>
      </w:tr>
      <w:tr w:rsidR="00B019D2" w:rsidRPr="00E40359" w:rsidTr="00B019D2">
        <w:trPr>
          <w:trHeight w:val="43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B019D2" w:rsidRPr="00E40359" w:rsidRDefault="00B019D2" w:rsidP="00B019D2">
            <w:pPr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EQUATIONS IN PHYSICS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formülleri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bilmem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konuyu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anlamam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için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yeterlidir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yüzden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konuyla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ilgili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başka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şey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öğrenmem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gerekmez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The formulas given in physics course are enough to understand the subject; so I don't need to learn anything else about the subject.</w:t>
            </w:r>
          </w:p>
        </w:tc>
      </w:tr>
      <w:tr w:rsidR="00B019D2" w:rsidRPr="00E40359" w:rsidTr="00B019D2">
        <w:trPr>
          <w:trHeight w:val="555"/>
        </w:trPr>
        <w:tc>
          <w:tcPr>
            <w:tcW w:w="534" w:type="dxa"/>
            <w:vMerge/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D02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formülleri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konuyu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anlamak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için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değil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sadece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ilgili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sayısal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soruları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çözebilmek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için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ezberlerim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do not memorise the formulas given in the physics course to understand the subject, but only to solve the numerical questions related to the subject.</w:t>
            </w:r>
          </w:p>
        </w:tc>
      </w:tr>
      <w:tr w:rsidR="00B019D2" w:rsidRPr="00E40359" w:rsidTr="00B019D2">
        <w:trPr>
          <w:trHeight w:val="430"/>
        </w:trPr>
        <w:tc>
          <w:tcPr>
            <w:tcW w:w="534" w:type="dxa"/>
            <w:vMerge/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D03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formüller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sadece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konuyla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ilgili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sayısal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soru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çözerken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matematiksel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işlem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yapmamı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sağlar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The formulas that given in the physics course assist me to do mathematical calculations only when solving the numerical question on the subject.</w:t>
            </w:r>
          </w:p>
        </w:tc>
      </w:tr>
      <w:tr w:rsidR="00B019D2" w:rsidRPr="00E40359" w:rsidTr="00B019D2">
        <w:trPr>
          <w:trHeight w:val="285"/>
        </w:trPr>
        <w:tc>
          <w:tcPr>
            <w:tcW w:w="534" w:type="dxa"/>
            <w:vMerge/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D04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formüller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konuyla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ilgili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kavramların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arasındaki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ilişkileri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gösterir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The formulas given in physics course show the relations between the concepts related to the subject.</w:t>
            </w:r>
          </w:p>
        </w:tc>
      </w:tr>
      <w:tr w:rsidR="00B019D2" w:rsidRPr="00E40359" w:rsidTr="00B019D2">
        <w:trPr>
          <w:trHeight w:val="47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formülleri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ezberlemem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gerekmez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çünkü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kavramlar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arasındaki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ilişkileri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bildiğim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zaman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formülleri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kendim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bulabilirim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do not have to memorise the formulas given in the physics course, because when I know the relationships between concepts, I can find the related formulas.</w:t>
            </w:r>
          </w:p>
        </w:tc>
      </w:tr>
      <w:tr w:rsidR="00B019D2" w:rsidRPr="00E40359" w:rsidTr="00B019D2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B019D2" w:rsidRPr="00E40359" w:rsidRDefault="00B019D2" w:rsidP="00B019D2">
            <w:pPr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SOURCE OF KNOWLEDGE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D01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öğretmenimin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anlattıklarını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sorgulamadan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kabul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ederim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accept what my physics teacher says in the class without question.</w:t>
            </w:r>
          </w:p>
        </w:tc>
      </w:tr>
      <w:tr w:rsidR="00B019D2" w:rsidRPr="00E40359" w:rsidTr="00B019D2">
        <w:trPr>
          <w:trHeight w:val="430"/>
        </w:trPr>
        <w:tc>
          <w:tcPr>
            <w:tcW w:w="534" w:type="dxa"/>
            <w:vMerge/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F02</w:t>
            </w:r>
          </w:p>
        </w:tc>
        <w:tc>
          <w:tcPr>
            <w:tcW w:w="1134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D02</w:t>
            </w:r>
          </w:p>
        </w:tc>
        <w:tc>
          <w:tcPr>
            <w:tcW w:w="5528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öğrendiğim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insanları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tarafından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kabul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edilmiş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gerçeklerdir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bu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sorgulamam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gerekmez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The information I have learned in the physics class are the facts accepted by scientists; I do not need to question this information.</w:t>
            </w:r>
          </w:p>
        </w:tc>
      </w:tr>
      <w:tr w:rsidR="00B019D2" w:rsidRPr="00E40359" w:rsidTr="00B019D2">
        <w:trPr>
          <w:trHeight w:val="323"/>
        </w:trPr>
        <w:tc>
          <w:tcPr>
            <w:tcW w:w="534" w:type="dxa"/>
            <w:vMerge/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F03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Fiziği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anlamamın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sebebi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bilgisini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doğrudan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anlatan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öğretmene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sahip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olmamdır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The reason I understand physics is that I have a teacher who explains physics knowledge directly.</w:t>
            </w:r>
          </w:p>
        </w:tc>
      </w:tr>
      <w:tr w:rsidR="00B019D2" w:rsidRPr="00E40359" w:rsidTr="00B019D2">
        <w:trPr>
          <w:trHeight w:val="316"/>
        </w:trPr>
        <w:tc>
          <w:tcPr>
            <w:tcW w:w="534" w:type="dxa"/>
            <w:vMerge/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F04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Fiziği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anlamamın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sebebi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bilgisini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doğrudan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anlatan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kitabına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sahip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olmamdır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The reason I understand physics is that I have a textbook that explains physics directly.</w:t>
            </w:r>
          </w:p>
        </w:tc>
      </w:tr>
      <w:tr w:rsidR="00B019D2" w:rsidRPr="00E40359" w:rsidTr="00B019D2">
        <w:trPr>
          <w:trHeight w:val="307"/>
        </w:trPr>
        <w:tc>
          <w:tcPr>
            <w:tcW w:w="534" w:type="dxa"/>
            <w:vMerge/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F05</w:t>
            </w:r>
          </w:p>
        </w:tc>
        <w:tc>
          <w:tcPr>
            <w:tcW w:w="1134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D03</w:t>
            </w:r>
          </w:p>
        </w:tc>
        <w:tc>
          <w:tcPr>
            <w:tcW w:w="5528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bir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konuyla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ilgili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öğretmenimin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verdiği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sorgulamama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gerek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yok.</w:t>
            </w:r>
          </w:p>
        </w:tc>
        <w:tc>
          <w:tcPr>
            <w:tcW w:w="6237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do not have to question the information my teacher provides about a subject in the physics course.</w:t>
            </w:r>
          </w:p>
        </w:tc>
      </w:tr>
      <w:tr w:rsidR="00B019D2" w:rsidRPr="00E40359" w:rsidTr="00B019D2">
        <w:trPr>
          <w:trHeight w:val="430"/>
        </w:trPr>
        <w:tc>
          <w:tcPr>
            <w:tcW w:w="534" w:type="dxa"/>
            <w:vMerge/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F06</w:t>
            </w:r>
          </w:p>
        </w:tc>
        <w:tc>
          <w:tcPr>
            <w:tcW w:w="1134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D04</w:t>
            </w:r>
          </w:p>
        </w:tc>
        <w:tc>
          <w:tcPr>
            <w:tcW w:w="5528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öğretmenimin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verdiği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mantığı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üzerinde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düşünürüm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tartışırım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think and discuss the rationale of the information given by my teacher in the physics course.</w:t>
            </w:r>
          </w:p>
        </w:tc>
      </w:tr>
      <w:tr w:rsidR="00B019D2" w:rsidRPr="00E40359" w:rsidTr="00B019D2">
        <w:trPr>
          <w:trHeight w:val="23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Derste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kullandığımız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kitabımızdaki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bilgilerin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mantığı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üzerinde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düşünürüm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tartışma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ihtiyacı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hissederim</w:t>
            </w:r>
            <w:proofErr w:type="spellEnd"/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feel the need to think and discuss the rationale of the information provided in our physics book.</w:t>
            </w:r>
          </w:p>
        </w:tc>
      </w:tr>
    </w:tbl>
    <w:p w:rsidR="00B019D2" w:rsidRPr="00E40359" w:rsidRDefault="00B019D2" w:rsidP="00B019D2">
      <w:pPr>
        <w:rPr>
          <w:rFonts w:ascii="Times New Roman" w:eastAsia="SimSun" w:hAnsi="Times New Roman" w:cs="Times New Roman"/>
          <w:lang w:eastAsia="zh-CN"/>
        </w:rPr>
      </w:pPr>
    </w:p>
    <w:p w:rsidR="00E40359" w:rsidRDefault="00E40359" w:rsidP="00B019D2">
      <w:pPr>
        <w:rPr>
          <w:rFonts w:ascii="Times New Roman" w:hAnsi="Times New Roman" w:cs="Times New Roman"/>
        </w:rPr>
      </w:pPr>
    </w:p>
    <w:p w:rsidR="00B019D2" w:rsidRPr="00E40359" w:rsidRDefault="00B019D2" w:rsidP="00B019D2">
      <w:pPr>
        <w:rPr>
          <w:rFonts w:ascii="Times New Roman" w:hAnsi="Times New Roman" w:cs="Times New Roman"/>
        </w:rPr>
      </w:pPr>
      <w:r w:rsidRPr="00E40359">
        <w:rPr>
          <w:rFonts w:ascii="Times New Roman" w:hAnsi="Times New Roman" w:cs="Times New Roman"/>
        </w:rPr>
        <w:lastRenderedPageBreak/>
        <w:t xml:space="preserve">Appendix B: (continued) </w:t>
      </w:r>
      <w:r w:rsidRPr="00E40359">
        <w:rPr>
          <w:rFonts w:ascii="Times New Roman" w:eastAsia="SimSun" w:hAnsi="Times New Roman" w:cs="Times New Roman"/>
          <w:lang w:eastAsia="zh-CN"/>
        </w:rPr>
        <w:t>The item deletion and dimension revision in the PPEQ</w:t>
      </w:r>
    </w:p>
    <w:tbl>
      <w:tblPr>
        <w:tblStyle w:val="TabloKlavuzu2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517"/>
        <w:gridCol w:w="1134"/>
        <w:gridCol w:w="5553"/>
        <w:gridCol w:w="6212"/>
      </w:tblGrid>
      <w:tr w:rsidR="00B019D2" w:rsidRPr="00E40359" w:rsidTr="00B019D2">
        <w:trPr>
          <w:trHeight w:val="210"/>
        </w:trPr>
        <w:tc>
          <w:tcPr>
            <w:tcW w:w="2235" w:type="dxa"/>
            <w:gridSpan w:val="3"/>
            <w:tcBorders>
              <w:top w:val="single" w:sz="4" w:space="0" w:color="auto"/>
            </w:tcBorders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Item-Dimension Label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Items</w:t>
            </w:r>
          </w:p>
        </w:tc>
      </w:tr>
      <w:tr w:rsidR="00B019D2" w:rsidRPr="00E40359" w:rsidTr="00B019D2">
        <w:trPr>
          <w:trHeight w:val="221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Version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19D2" w:rsidRPr="00E40359" w:rsidRDefault="00B019D2" w:rsidP="00B019D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Version 2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center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Turkish Version</w:t>
            </w:r>
          </w:p>
        </w:tc>
        <w:tc>
          <w:tcPr>
            <w:tcW w:w="6212" w:type="dxa"/>
            <w:tcBorders>
              <w:bottom w:val="single" w:sz="4" w:space="0" w:color="auto"/>
            </w:tcBorders>
            <w:vAlign w:val="center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 xml:space="preserve">English Version* </w:t>
            </w:r>
          </w:p>
        </w:tc>
      </w:tr>
      <w:tr w:rsidR="00B019D2" w:rsidRPr="00E40359" w:rsidTr="00B019D2">
        <w:trPr>
          <w:trHeight w:val="148"/>
        </w:trPr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btLr"/>
          </w:tcPr>
          <w:p w:rsidR="00B019D2" w:rsidRPr="00E40359" w:rsidRDefault="00B019D2" w:rsidP="00B019D2">
            <w:pPr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QUICK LEARNING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E01</w:t>
            </w:r>
          </w:p>
        </w:tc>
        <w:tc>
          <w:tcPr>
            <w:tcW w:w="5553" w:type="dxa"/>
            <w:tcBorders>
              <w:top w:val="single" w:sz="4" w:space="0" w:color="auto"/>
            </w:tcBorders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Yeterince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zaman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ayırıp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çalıştığımda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bilgilerin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mantığını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anlayabilirim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</w:tc>
        <w:tc>
          <w:tcPr>
            <w:tcW w:w="6212" w:type="dxa"/>
            <w:tcBorders>
              <w:top w:val="single" w:sz="4" w:space="0" w:color="auto"/>
            </w:tcBorders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If I spare enough time to study, I can understand the rationale of the knowledge given in physics class.</w:t>
            </w:r>
          </w:p>
        </w:tc>
      </w:tr>
      <w:tr w:rsidR="00B019D2" w:rsidRPr="00E40359" w:rsidTr="00B019D2">
        <w:trPr>
          <w:trHeight w:val="148"/>
        </w:trPr>
        <w:tc>
          <w:tcPr>
            <w:tcW w:w="584" w:type="dxa"/>
            <w:vMerge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dxa"/>
            <w:shd w:val="clear" w:color="auto" w:fill="BFBFBF" w:themeFill="background1" w:themeFillShade="BF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53" w:type="dxa"/>
            <w:shd w:val="clear" w:color="auto" w:fill="BFBFBF" w:themeFill="background1" w:themeFillShade="BF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bir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konunun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mantığını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anlamam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için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çok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fazla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düşünmem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gerekmez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çünkü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anlatılanları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ilk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seferde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hemen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)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anlarım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</w:tc>
        <w:tc>
          <w:tcPr>
            <w:tcW w:w="6212" w:type="dxa"/>
            <w:shd w:val="clear" w:color="auto" w:fill="BFBFBF" w:themeFill="background1" w:themeFillShade="BF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In the physics course, I do not have to think too much to understand the rationale of a subject, because I can understand it in the first time.</w:t>
            </w:r>
          </w:p>
        </w:tc>
      </w:tr>
      <w:tr w:rsidR="00B019D2" w:rsidRPr="00E40359" w:rsidTr="00B019D2">
        <w:trPr>
          <w:trHeight w:val="148"/>
        </w:trPr>
        <w:tc>
          <w:tcPr>
            <w:tcW w:w="584" w:type="dxa"/>
            <w:vMerge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E03</w:t>
            </w:r>
          </w:p>
        </w:tc>
        <w:tc>
          <w:tcPr>
            <w:tcW w:w="1134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E02</w:t>
            </w:r>
          </w:p>
        </w:tc>
        <w:tc>
          <w:tcPr>
            <w:tcW w:w="5553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Fizikte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anlayamadığım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bir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konu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üzerinde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tekrar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tekrar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düşünsem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de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konunun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mantığını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anlayamam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</w:tc>
        <w:tc>
          <w:tcPr>
            <w:tcW w:w="6212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If I could not understand a subject in physics at first, I cannot understand it even if I think about it over and over again.</w:t>
            </w:r>
          </w:p>
        </w:tc>
      </w:tr>
      <w:tr w:rsidR="00B019D2" w:rsidRPr="00E40359" w:rsidTr="00B019D2">
        <w:trPr>
          <w:trHeight w:val="148"/>
        </w:trPr>
        <w:tc>
          <w:tcPr>
            <w:tcW w:w="584" w:type="dxa"/>
            <w:vMerge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E04</w:t>
            </w:r>
          </w:p>
        </w:tc>
        <w:tc>
          <w:tcPr>
            <w:tcW w:w="1134" w:type="dxa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E03</w:t>
            </w:r>
          </w:p>
        </w:tc>
        <w:tc>
          <w:tcPr>
            <w:tcW w:w="5553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ilk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seferde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anlayamadığım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bir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konunun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mantığını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anlamak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için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çaba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sarf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ederim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</w:p>
        </w:tc>
        <w:tc>
          <w:tcPr>
            <w:tcW w:w="6212" w:type="dxa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make an effort to understand a subject that I cannot understand at the first time in physics.</w:t>
            </w:r>
          </w:p>
        </w:tc>
      </w:tr>
      <w:tr w:rsidR="00B019D2" w:rsidRPr="00E40359" w:rsidTr="00B019D2">
        <w:trPr>
          <w:trHeight w:val="148"/>
        </w:trPr>
        <w:tc>
          <w:tcPr>
            <w:tcW w:w="584" w:type="dxa"/>
            <w:vMerge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dxa"/>
            <w:shd w:val="clear" w:color="auto" w:fill="BFBFBF" w:themeFill="background1" w:themeFillShade="BF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E05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Deleted</w:t>
            </w:r>
          </w:p>
        </w:tc>
        <w:tc>
          <w:tcPr>
            <w:tcW w:w="5553" w:type="dxa"/>
            <w:shd w:val="clear" w:color="auto" w:fill="BFBFBF" w:themeFill="background1" w:themeFillShade="BF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Fizikteki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bazı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konuları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anlayabilmem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için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çaba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sarf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etmem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gerekir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</w:tc>
        <w:tc>
          <w:tcPr>
            <w:tcW w:w="6212" w:type="dxa"/>
            <w:shd w:val="clear" w:color="auto" w:fill="BFBFBF" w:themeFill="background1" w:themeFillShade="BF"/>
          </w:tcPr>
          <w:p w:rsidR="00B019D2" w:rsidRPr="00E40359" w:rsidRDefault="00B019D2" w:rsidP="00B019D2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have to make an effort to understand some subjects in physics.</w:t>
            </w:r>
          </w:p>
        </w:tc>
      </w:tr>
      <w:tr w:rsidR="00B019D2" w:rsidRPr="00E40359" w:rsidTr="00B019D2">
        <w:trPr>
          <w:trHeight w:val="148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19D2" w:rsidRPr="00E40359" w:rsidRDefault="00B019D2" w:rsidP="00B01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E04</w:t>
            </w: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B019D2" w:rsidRPr="00E40359" w:rsidRDefault="00B019D2" w:rsidP="00B019D2">
            <w:pPr>
              <w:ind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Fizik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dersinde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verilen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bilgileri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ilk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seferde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anlamayabilirim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bu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fiziği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anlamayacağım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anlamına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gelmez</w:t>
            </w:r>
            <w:proofErr w:type="spellEnd"/>
            <w:r w:rsidRPr="00E40359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:rsidR="00B019D2" w:rsidRPr="00E40359" w:rsidRDefault="00B019D2" w:rsidP="00B019D2">
            <w:pPr>
              <w:ind w:right="-108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E40359">
              <w:rPr>
                <w:rFonts w:ascii="Times New Roman" w:hAnsi="Times New Roman" w:cs="Times New Roman"/>
                <w:sz w:val="17"/>
                <w:szCs w:val="17"/>
              </w:rPr>
              <w:t>I may not understand the information given in the physics course at the first time; this does not mean I cannot understand physics.</w:t>
            </w:r>
          </w:p>
        </w:tc>
      </w:tr>
    </w:tbl>
    <w:p w:rsidR="00B019D2" w:rsidRPr="00E40359" w:rsidRDefault="00B019D2" w:rsidP="00B019D2">
      <w:pPr>
        <w:ind w:left="360"/>
        <w:rPr>
          <w:rFonts w:ascii="Times New Roman" w:hAnsi="Times New Roman" w:cs="Times New Roman"/>
          <w:sz w:val="18"/>
          <w:szCs w:val="18"/>
        </w:rPr>
      </w:pPr>
      <w:r w:rsidRPr="00E40359">
        <w:rPr>
          <w:rFonts w:ascii="Times New Roman" w:hAnsi="Times New Roman" w:cs="Times New Roman"/>
          <w:sz w:val="18"/>
          <w:szCs w:val="18"/>
        </w:rPr>
        <w:t>* The adaptation process of the ‘English Version’ was not completed. These are just the direct translations of the items provided to help readers make sense of the items.</w:t>
      </w:r>
    </w:p>
    <w:p w:rsidR="00B019D2" w:rsidRPr="00E40359" w:rsidRDefault="00B019D2" w:rsidP="00B019D2">
      <w:pPr>
        <w:rPr>
          <w:rFonts w:ascii="Times New Roman" w:eastAsia="SimSun" w:hAnsi="Times New Roman" w:cs="Times New Roman"/>
          <w:lang w:eastAsia="zh-CN"/>
        </w:rPr>
      </w:pPr>
    </w:p>
    <w:p w:rsidR="00B019D2" w:rsidRPr="00E40359" w:rsidRDefault="00B019D2">
      <w:pPr>
        <w:rPr>
          <w:rFonts w:ascii="Times New Roman" w:hAnsi="Times New Roman" w:cs="Times New Roman"/>
        </w:rPr>
        <w:sectPr w:rsidR="00B019D2" w:rsidRPr="00E40359" w:rsidSect="00B019D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019D2" w:rsidRPr="00E40359" w:rsidRDefault="00387D6D" w:rsidP="00387D6D">
      <w:pPr>
        <w:rPr>
          <w:rFonts w:ascii="Times New Roman" w:hAnsi="Times New Roman" w:cs="Times New Roman"/>
        </w:rPr>
      </w:pPr>
      <w:r w:rsidRPr="00E40359">
        <w:rPr>
          <w:rFonts w:ascii="Times New Roman" w:hAnsi="Times New Roman" w:cs="Times New Roman"/>
        </w:rPr>
        <w:lastRenderedPageBreak/>
        <w:t xml:space="preserve">Appendix C: </w:t>
      </w:r>
      <w:r w:rsidR="00B019D2" w:rsidRPr="00E40359">
        <w:rPr>
          <w:rFonts w:ascii="Times New Roman" w:hAnsi="Times New Roman" w:cs="Times New Roman"/>
        </w:rPr>
        <w:t>SPSS Output of item communalities</w:t>
      </w:r>
    </w:p>
    <w:tbl>
      <w:tblPr>
        <w:tblW w:w="3996" w:type="dxa"/>
        <w:tblLayout w:type="fixed"/>
        <w:tblLook w:val="04A0" w:firstRow="1" w:lastRow="0" w:firstColumn="1" w:lastColumn="0" w:noHBand="0" w:noVBand="1"/>
      </w:tblPr>
      <w:tblGrid>
        <w:gridCol w:w="1738"/>
        <w:gridCol w:w="966"/>
        <w:gridCol w:w="1292"/>
      </w:tblGrid>
      <w:tr w:rsidR="00B019D2" w:rsidRPr="00F34D48" w:rsidTr="00B019D2">
        <w:trPr>
          <w:trHeight w:val="304"/>
        </w:trPr>
        <w:tc>
          <w:tcPr>
            <w:tcW w:w="3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Communalities</w:t>
            </w:r>
          </w:p>
        </w:tc>
      </w:tr>
      <w:tr w:rsidR="00B019D2" w:rsidRPr="00F34D48" w:rsidTr="00B019D2">
        <w:trPr>
          <w:trHeight w:val="304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 xml:space="preserve">Item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Initial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Extraction</w:t>
            </w:r>
          </w:p>
        </w:tc>
      </w:tr>
      <w:tr w:rsidR="00B019D2" w:rsidRPr="00F34D48" w:rsidTr="00B019D2">
        <w:trPr>
          <w:trHeight w:val="304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 xml:space="preserve">ITEMA01SK 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.565</w:t>
            </w:r>
          </w:p>
        </w:tc>
      </w:tr>
      <w:tr w:rsidR="00B019D2" w:rsidRPr="00F34D48" w:rsidTr="00B019D2">
        <w:trPr>
          <w:trHeight w:val="325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 xml:space="preserve">ITEMA02SK 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.576</w:t>
            </w:r>
          </w:p>
        </w:tc>
      </w:tr>
      <w:tr w:rsidR="00B019D2" w:rsidRPr="00F34D48" w:rsidTr="00B019D2">
        <w:trPr>
          <w:trHeight w:val="304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 xml:space="preserve">ITEMA03SK 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.635</w:t>
            </w:r>
          </w:p>
        </w:tc>
      </w:tr>
      <w:tr w:rsidR="00B019D2" w:rsidRPr="00F34D48" w:rsidTr="00B019D2">
        <w:trPr>
          <w:trHeight w:val="325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 xml:space="preserve">ITEMA04SK 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.570</w:t>
            </w:r>
          </w:p>
        </w:tc>
      </w:tr>
      <w:tr w:rsidR="00B019D2" w:rsidRPr="00F34D48" w:rsidTr="00B019D2">
        <w:trPr>
          <w:trHeight w:val="304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 xml:space="preserve">ITEMA05SK 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.594</w:t>
            </w:r>
          </w:p>
        </w:tc>
      </w:tr>
      <w:tr w:rsidR="00B019D2" w:rsidRPr="00F34D48" w:rsidTr="00B019D2">
        <w:trPr>
          <w:trHeight w:val="325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 xml:space="preserve">ITEMA06SK 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.686</w:t>
            </w:r>
          </w:p>
        </w:tc>
      </w:tr>
      <w:tr w:rsidR="00B019D2" w:rsidRPr="00F34D48" w:rsidTr="00B019D2">
        <w:trPr>
          <w:trHeight w:val="325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 xml:space="preserve">ITEMA07SK 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.602</w:t>
            </w:r>
          </w:p>
        </w:tc>
      </w:tr>
      <w:tr w:rsidR="00B019D2" w:rsidRPr="00F34D48" w:rsidTr="00B019D2">
        <w:trPr>
          <w:trHeight w:val="304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ITEMA08SK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.597</w:t>
            </w:r>
          </w:p>
        </w:tc>
        <w:bookmarkStart w:id="0" w:name="_GoBack"/>
        <w:bookmarkEnd w:id="0"/>
      </w:tr>
      <w:tr w:rsidR="00B019D2" w:rsidRPr="00F34D48" w:rsidTr="00B019D2">
        <w:trPr>
          <w:trHeight w:val="325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 xml:space="preserve">ITEMA09SK 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.597</w:t>
            </w:r>
          </w:p>
        </w:tc>
      </w:tr>
      <w:tr w:rsidR="00B019D2" w:rsidRPr="00F34D48" w:rsidTr="00B019D2">
        <w:trPr>
          <w:trHeight w:val="304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ITEMB01JK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.594</w:t>
            </w:r>
          </w:p>
        </w:tc>
      </w:tr>
      <w:tr w:rsidR="00B019D2" w:rsidRPr="00F34D48" w:rsidTr="00B019D2">
        <w:trPr>
          <w:trHeight w:val="325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ITEMB05JK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.576</w:t>
            </w:r>
          </w:p>
        </w:tc>
      </w:tr>
      <w:tr w:rsidR="00B019D2" w:rsidRPr="00F34D48" w:rsidTr="00B019D2">
        <w:trPr>
          <w:trHeight w:val="304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ITEMB06JK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.547</w:t>
            </w:r>
          </w:p>
        </w:tc>
      </w:tr>
      <w:tr w:rsidR="00B019D2" w:rsidRPr="00F34D48" w:rsidTr="00B019D2">
        <w:trPr>
          <w:trHeight w:val="325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ITEMB07JK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.660</w:t>
            </w:r>
          </w:p>
        </w:tc>
      </w:tr>
      <w:tr w:rsidR="00B019D2" w:rsidRPr="00F34D48" w:rsidTr="00B019D2">
        <w:trPr>
          <w:trHeight w:val="304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ITEMB08JK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.638</w:t>
            </w:r>
          </w:p>
        </w:tc>
      </w:tr>
      <w:tr w:rsidR="00B019D2" w:rsidRPr="00F34D48" w:rsidTr="00B019D2">
        <w:trPr>
          <w:trHeight w:val="325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ITEMC02CK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.554</w:t>
            </w:r>
          </w:p>
        </w:tc>
      </w:tr>
      <w:tr w:rsidR="00B019D2" w:rsidRPr="00F34D48" w:rsidTr="00B019D2">
        <w:trPr>
          <w:trHeight w:val="304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ITEMC03CK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.616</w:t>
            </w:r>
          </w:p>
        </w:tc>
      </w:tr>
      <w:tr w:rsidR="00B019D2" w:rsidRPr="00F34D48" w:rsidTr="00B019D2">
        <w:trPr>
          <w:trHeight w:val="325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ITEMC04CK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.561</w:t>
            </w:r>
          </w:p>
        </w:tc>
      </w:tr>
      <w:tr w:rsidR="00B019D2" w:rsidRPr="00F34D48" w:rsidTr="00B019D2">
        <w:trPr>
          <w:trHeight w:val="304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ITEMC05CK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.504</w:t>
            </w:r>
          </w:p>
        </w:tc>
      </w:tr>
      <w:tr w:rsidR="00B019D2" w:rsidRPr="00F34D48" w:rsidTr="00B019D2">
        <w:trPr>
          <w:trHeight w:val="325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ITEMC06CK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.586</w:t>
            </w:r>
          </w:p>
        </w:tc>
      </w:tr>
      <w:tr w:rsidR="00B019D2" w:rsidRPr="00F34D48" w:rsidTr="00B019D2">
        <w:trPr>
          <w:trHeight w:val="325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ITEME01QL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.662</w:t>
            </w:r>
          </w:p>
        </w:tc>
      </w:tr>
      <w:tr w:rsidR="00B019D2" w:rsidRPr="00F34D48" w:rsidTr="00B019D2">
        <w:trPr>
          <w:trHeight w:val="304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ITEME03QL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.508</w:t>
            </w:r>
          </w:p>
        </w:tc>
      </w:tr>
      <w:tr w:rsidR="00B019D2" w:rsidRPr="00F34D48" w:rsidTr="00B019D2">
        <w:trPr>
          <w:trHeight w:val="325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ITEME04QL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.506</w:t>
            </w:r>
          </w:p>
        </w:tc>
      </w:tr>
      <w:tr w:rsidR="00B019D2" w:rsidRPr="00F34D48" w:rsidTr="00B019D2">
        <w:trPr>
          <w:trHeight w:val="304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ITEME06QL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.633</w:t>
            </w:r>
          </w:p>
        </w:tc>
      </w:tr>
      <w:tr w:rsidR="00B019D2" w:rsidRPr="00F34D48" w:rsidTr="00B019D2">
        <w:trPr>
          <w:trHeight w:val="325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ITEMF01Source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.719</w:t>
            </w:r>
          </w:p>
        </w:tc>
      </w:tr>
      <w:tr w:rsidR="00B019D2" w:rsidRPr="00F34D48" w:rsidTr="00B019D2">
        <w:trPr>
          <w:trHeight w:val="304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ITEMF02Source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.733</w:t>
            </w:r>
          </w:p>
        </w:tc>
      </w:tr>
      <w:tr w:rsidR="00B019D2" w:rsidRPr="00F34D48" w:rsidTr="00B019D2">
        <w:trPr>
          <w:trHeight w:val="325"/>
        </w:trPr>
        <w:tc>
          <w:tcPr>
            <w:tcW w:w="1738" w:type="dxa"/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ITEMF05Source</w:t>
            </w:r>
          </w:p>
        </w:tc>
        <w:tc>
          <w:tcPr>
            <w:tcW w:w="966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.708</w:t>
            </w:r>
          </w:p>
        </w:tc>
      </w:tr>
      <w:tr w:rsidR="00B019D2" w:rsidRPr="00F34D48" w:rsidTr="00B019D2">
        <w:trPr>
          <w:trHeight w:val="325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ITEMF06Source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B019D2" w:rsidRPr="00F34D48" w:rsidRDefault="00B019D2" w:rsidP="00B019D2">
            <w:pPr>
              <w:autoSpaceDE w:val="0"/>
              <w:autoSpaceDN w:val="0"/>
              <w:adjustRightInd w:val="0"/>
              <w:spacing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48">
              <w:rPr>
                <w:rFonts w:ascii="Times New Roman" w:hAnsi="Times New Roman" w:cs="Times New Roman"/>
                <w:color w:val="000000"/>
              </w:rPr>
              <w:t>.552</w:t>
            </w:r>
          </w:p>
        </w:tc>
      </w:tr>
    </w:tbl>
    <w:p w:rsidR="00B019D2" w:rsidRPr="00E40359" w:rsidRDefault="00B019D2" w:rsidP="00B019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0359">
        <w:rPr>
          <w:rFonts w:ascii="Times New Roman" w:hAnsi="Times New Roman" w:cs="Times New Roman"/>
          <w:color w:val="000000"/>
          <w:sz w:val="20"/>
          <w:szCs w:val="20"/>
        </w:rPr>
        <w:t>Extraction Method: Principal Component Analysis.</w:t>
      </w:r>
    </w:p>
    <w:p w:rsidR="00B019D2" w:rsidRPr="00E40359" w:rsidRDefault="00B019D2">
      <w:pPr>
        <w:rPr>
          <w:rFonts w:ascii="Times New Roman" w:hAnsi="Times New Roman" w:cs="Times New Roman"/>
        </w:rPr>
      </w:pPr>
    </w:p>
    <w:p w:rsidR="00387D6D" w:rsidRPr="00E40359" w:rsidRDefault="00387D6D">
      <w:pPr>
        <w:rPr>
          <w:rFonts w:ascii="Times New Roman" w:hAnsi="Times New Roman" w:cs="Times New Roman"/>
        </w:rPr>
        <w:sectPr w:rsidR="00387D6D" w:rsidRPr="00E40359" w:rsidSect="00B019D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387D6D" w:rsidRPr="00E40359" w:rsidRDefault="00387D6D" w:rsidP="00387D6D">
      <w:pPr>
        <w:rPr>
          <w:rFonts w:ascii="Times New Roman" w:hAnsi="Times New Roman" w:cs="Times New Roman"/>
        </w:rPr>
      </w:pPr>
      <w:r w:rsidRPr="00E40359">
        <w:rPr>
          <w:rFonts w:ascii="Times New Roman" w:hAnsi="Times New Roman" w:cs="Times New Roman"/>
        </w:rPr>
        <w:lastRenderedPageBreak/>
        <w:t>Appendix D: AMOS output for hypothesized six-factor CFA model: Regression weights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8"/>
        <w:gridCol w:w="1018"/>
        <w:gridCol w:w="1266"/>
        <w:gridCol w:w="1349"/>
        <w:gridCol w:w="1181"/>
        <w:gridCol w:w="1349"/>
        <w:gridCol w:w="1011"/>
      </w:tblGrid>
      <w:tr w:rsidR="00387D6D" w:rsidRPr="00F34D48" w:rsidTr="00787433">
        <w:trPr>
          <w:trHeight w:val="298"/>
        </w:trPr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387D6D" w:rsidRPr="00F34D48" w:rsidRDefault="00387D6D" w:rsidP="00787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387D6D" w:rsidRPr="00F34D48" w:rsidRDefault="00387D6D" w:rsidP="00787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S.E.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387D6D" w:rsidRPr="00F34D48" w:rsidRDefault="00387D6D" w:rsidP="00787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C.R.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387D6D" w:rsidRPr="00F34D48" w:rsidRDefault="00387D6D" w:rsidP="00787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P</w:t>
            </w:r>
          </w:p>
        </w:tc>
      </w:tr>
      <w:tr w:rsidR="00387D6D" w:rsidRPr="00F34D48" w:rsidTr="00787433">
        <w:trPr>
          <w:trHeight w:val="275"/>
        </w:trPr>
        <w:tc>
          <w:tcPr>
            <w:tcW w:w="1118" w:type="pct"/>
            <w:tcBorders>
              <w:top w:val="single" w:sz="4" w:space="0" w:color="auto"/>
            </w:tcBorders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PPE</w:t>
            </w:r>
          </w:p>
        </w:tc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7D6D" w:rsidRPr="00F34D48" w:rsidTr="00787433">
        <w:trPr>
          <w:trHeight w:val="275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QL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PPE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.950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.099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9.549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SKH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PPE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.909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.086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10.522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PPE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.843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.089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9.449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75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PPE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.834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.090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9.276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PPE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.822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.084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9.757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ITEMB02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7D6D" w:rsidRPr="00F34D48" w:rsidTr="00787433">
        <w:trPr>
          <w:trHeight w:val="275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ITEMB01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.964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.081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11.954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ITEMB03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.878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.094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9.307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ITEMB04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.841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.079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10.685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75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ITEMB05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.767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.083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9.193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ITEMD04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ITEMD02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.997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.108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9.244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75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ITEMD03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.944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.095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9.885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ITEMD01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.768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.098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7.844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75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ITEMC05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ITEMC03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.920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.097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9.534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ITEMC02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.892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.099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8.990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75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ITEMC01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.659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.108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6.089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ITEMC04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.619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.108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5.756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ITEME01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QL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7D6D" w:rsidRPr="00F34D48" w:rsidTr="00787433">
        <w:trPr>
          <w:trHeight w:val="275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ITEME02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QL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.821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.091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9.073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ITEME03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QL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.880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.095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9.220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ITEME04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QL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.866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.091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9.551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75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ITEMA07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ITEMA03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.980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.108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9.089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ITEMA06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.936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.097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9.609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75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ITEMA04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.914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.104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8.745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ITEMA09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.885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.100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8.885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ITEMA08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SKH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7D6D" w:rsidRPr="00F34D48" w:rsidTr="00787433">
        <w:trPr>
          <w:trHeight w:val="275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ITEMA02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SKH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.871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.080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10.918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ITEMA05</w:t>
            </w:r>
          </w:p>
        </w:tc>
        <w:tc>
          <w:tcPr>
            <w:tcW w:w="551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SKH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.660</w:t>
            </w:r>
          </w:p>
        </w:tc>
        <w:tc>
          <w:tcPr>
            <w:tcW w:w="639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.091</w:t>
            </w:r>
          </w:p>
        </w:tc>
        <w:tc>
          <w:tcPr>
            <w:tcW w:w="730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7.283</w:t>
            </w:r>
          </w:p>
        </w:tc>
        <w:tc>
          <w:tcPr>
            <w:tcW w:w="548" w:type="pct"/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  <w:tr w:rsidR="00387D6D" w:rsidRPr="00F34D48" w:rsidTr="00787433">
        <w:trPr>
          <w:trHeight w:val="298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ITEMA01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SKH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.560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.099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5.686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387D6D" w:rsidRPr="00F34D48" w:rsidRDefault="00387D6D" w:rsidP="0078743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*</w:t>
            </w:r>
          </w:p>
        </w:tc>
      </w:tr>
    </w:tbl>
    <w:p w:rsidR="00387D6D" w:rsidRPr="00E40359" w:rsidRDefault="00387D6D" w:rsidP="00387D6D">
      <w:p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40359">
        <w:rPr>
          <w:rFonts w:ascii="Times New Roman" w:hAnsi="Times New Roman" w:cs="Times New Roman"/>
        </w:rPr>
        <w:t>*</w:t>
      </w:r>
      <w:r w:rsidRPr="00E40359">
        <w:rPr>
          <w:rFonts w:ascii="Times New Roman" w:hAnsi="Times New Roman" w:cs="Times New Roman"/>
          <w:bCs/>
        </w:rPr>
        <w:t>probability &lt; .00</w:t>
      </w:r>
    </w:p>
    <w:p w:rsidR="00387D6D" w:rsidRPr="00E40359" w:rsidRDefault="00387D6D" w:rsidP="00387D6D">
      <w:pPr>
        <w:rPr>
          <w:rFonts w:ascii="Times New Roman" w:hAnsi="Times New Roman" w:cs="Times New Roman"/>
        </w:rPr>
      </w:pPr>
    </w:p>
    <w:p w:rsidR="00387D6D" w:rsidRPr="00E40359" w:rsidRDefault="00387D6D" w:rsidP="00387D6D">
      <w:pPr>
        <w:rPr>
          <w:rFonts w:ascii="Times New Roman" w:hAnsi="Times New Roman" w:cs="Times New Roman"/>
        </w:rPr>
      </w:pPr>
    </w:p>
    <w:p w:rsidR="00387D6D" w:rsidRPr="00E40359" w:rsidRDefault="00387D6D" w:rsidP="00387D6D">
      <w:pPr>
        <w:rPr>
          <w:rFonts w:ascii="Times New Roman" w:hAnsi="Times New Roman" w:cs="Times New Roman"/>
        </w:rPr>
        <w:sectPr w:rsidR="00387D6D" w:rsidRPr="00E40359" w:rsidSect="00B019D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387D6D" w:rsidRPr="00E40359" w:rsidRDefault="00387D6D" w:rsidP="00387D6D">
      <w:pPr>
        <w:rPr>
          <w:rFonts w:ascii="Times New Roman" w:hAnsi="Times New Roman" w:cs="Times New Roman"/>
          <w:bCs/>
        </w:rPr>
      </w:pPr>
      <w:r w:rsidRPr="00E40359">
        <w:rPr>
          <w:rFonts w:ascii="Times New Roman" w:hAnsi="Times New Roman" w:cs="Times New Roman"/>
        </w:rPr>
        <w:lastRenderedPageBreak/>
        <w:t xml:space="preserve">Appendix E: </w:t>
      </w:r>
      <w:r w:rsidRPr="00E40359">
        <w:rPr>
          <w:rFonts w:ascii="Times New Roman" w:hAnsi="Times New Roman" w:cs="Times New Roman"/>
          <w:bCs/>
        </w:rPr>
        <w:t xml:space="preserve"> </w:t>
      </w:r>
      <w:r w:rsidRPr="00E40359">
        <w:rPr>
          <w:rFonts w:ascii="Times New Roman" w:hAnsi="Times New Roman" w:cs="Times New Roman"/>
        </w:rPr>
        <w:t>AMOS output for standardized regression weights</w:t>
      </w:r>
    </w:p>
    <w:tbl>
      <w:tblPr>
        <w:tblW w:w="4467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711"/>
        <w:gridCol w:w="1382"/>
        <w:gridCol w:w="775"/>
      </w:tblGrid>
      <w:tr w:rsidR="00387D6D" w:rsidRPr="00F34D48" w:rsidTr="00787433">
        <w:trPr>
          <w:trHeight w:val="302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Standardized Regression Weights</w:t>
            </w:r>
          </w:p>
        </w:tc>
      </w:tr>
      <w:tr w:rsidR="00387D6D" w:rsidRPr="00F34D48" w:rsidTr="0078743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ITEMB01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.643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ITEMB02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.657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ITEMB03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.574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ITEMB04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.591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ITEMB05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.510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ITEMD01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.432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ITEMD02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.535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ITEMD03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.520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ITEMD04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.584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shd w:val="clear" w:color="auto" w:fill="E7E6E6" w:themeFill="background2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ITEMC01</w:t>
            </w:r>
          </w:p>
        </w:tc>
        <w:tc>
          <w:tcPr>
            <w:tcW w:w="0" w:type="auto"/>
            <w:shd w:val="clear" w:color="auto" w:fill="E7E6E6" w:themeFill="background2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shd w:val="clear" w:color="auto" w:fill="E7E6E6" w:themeFill="background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0" w:type="auto"/>
            <w:shd w:val="clear" w:color="auto" w:fill="E7E6E6" w:themeFill="background2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.348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ITEMC02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.493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ITEMC03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.525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shd w:val="clear" w:color="auto" w:fill="E7E6E6" w:themeFill="background2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ITEMC04</w:t>
            </w:r>
          </w:p>
        </w:tc>
        <w:tc>
          <w:tcPr>
            <w:tcW w:w="0" w:type="auto"/>
            <w:shd w:val="clear" w:color="auto" w:fill="E7E6E6" w:themeFill="background2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shd w:val="clear" w:color="auto" w:fill="E7E6E6" w:themeFill="background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0" w:type="auto"/>
            <w:shd w:val="clear" w:color="auto" w:fill="E7E6E6" w:themeFill="background2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.324</w:t>
            </w:r>
          </w:p>
        </w:tc>
      </w:tr>
      <w:tr w:rsidR="00387D6D" w:rsidRPr="00F34D48" w:rsidTr="00787433">
        <w:trPr>
          <w:trHeight w:val="305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ITEMC05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.606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ITEME01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QL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.594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ITEME02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QL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.504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ITEME03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QL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.589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ITEME04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QL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.526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ITEMA03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.536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ITEMA04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.485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ITEMA06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.545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ITEMA07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.573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ITEMA09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.532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shd w:val="clear" w:color="auto" w:fill="E7E6E6" w:themeFill="background2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ITEMA01</w:t>
            </w:r>
          </w:p>
        </w:tc>
        <w:tc>
          <w:tcPr>
            <w:tcW w:w="0" w:type="auto"/>
            <w:shd w:val="clear" w:color="auto" w:fill="E7E6E6" w:themeFill="background2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shd w:val="clear" w:color="auto" w:fill="E7E6E6" w:themeFill="background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SKH</w:t>
            </w:r>
          </w:p>
        </w:tc>
        <w:tc>
          <w:tcPr>
            <w:tcW w:w="0" w:type="auto"/>
            <w:shd w:val="clear" w:color="auto" w:fill="E7E6E6" w:themeFill="background2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.318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ITEMA02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SKH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.590</w:t>
            </w:r>
          </w:p>
        </w:tc>
      </w:tr>
      <w:tr w:rsidR="00387D6D" w:rsidRPr="00F34D48" w:rsidTr="00787433">
        <w:trPr>
          <w:trHeight w:val="284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ITEMA05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SKH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.401</w:t>
            </w:r>
          </w:p>
        </w:tc>
      </w:tr>
      <w:tr w:rsidR="00387D6D" w:rsidRPr="00F34D48" w:rsidTr="00787433">
        <w:trPr>
          <w:trHeight w:val="262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ITEMA08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&lt;---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SKH</w:t>
            </w:r>
          </w:p>
        </w:tc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87D6D" w:rsidRPr="00F34D48" w:rsidRDefault="00387D6D" w:rsidP="00F34D4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F34D48">
              <w:rPr>
                <w:rFonts w:ascii="Times New Roman" w:hAnsi="Times New Roman" w:cs="Times New Roman"/>
              </w:rPr>
              <w:t>.664</w:t>
            </w:r>
          </w:p>
        </w:tc>
      </w:tr>
    </w:tbl>
    <w:p w:rsidR="00387D6D" w:rsidRPr="00E40359" w:rsidRDefault="00387D6D" w:rsidP="00387D6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387D6D" w:rsidRPr="00E40359" w:rsidRDefault="00387D6D" w:rsidP="00387D6D">
      <w:pPr>
        <w:spacing w:line="360" w:lineRule="auto"/>
        <w:jc w:val="both"/>
        <w:rPr>
          <w:rFonts w:ascii="Times New Roman" w:eastAsia="SimSun" w:hAnsi="Times New Roman" w:cs="Times New Roman"/>
          <w:lang w:bidi="he-IL"/>
        </w:rPr>
      </w:pPr>
    </w:p>
    <w:p w:rsidR="00387D6D" w:rsidRPr="00E40359" w:rsidRDefault="00387D6D">
      <w:pPr>
        <w:rPr>
          <w:rFonts w:ascii="Times New Roman" w:hAnsi="Times New Roman" w:cs="Times New Roman"/>
        </w:rPr>
        <w:sectPr w:rsidR="00387D6D" w:rsidRPr="00E40359" w:rsidSect="00B019D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019D2" w:rsidRPr="00E40359" w:rsidRDefault="00387D6D" w:rsidP="00B019D2">
      <w:pPr>
        <w:spacing w:line="360" w:lineRule="auto"/>
        <w:jc w:val="both"/>
        <w:rPr>
          <w:rFonts w:ascii="Times New Roman" w:eastAsia="SimSun" w:hAnsi="Times New Roman" w:cs="Times New Roman"/>
          <w:lang w:bidi="he-IL"/>
        </w:rPr>
      </w:pPr>
      <w:r w:rsidRPr="00E40359">
        <w:rPr>
          <w:rFonts w:ascii="Times New Roman" w:eastAsia="SimSun" w:hAnsi="Times New Roman" w:cs="Times New Roman"/>
          <w:lang w:bidi="he-IL"/>
        </w:rPr>
        <w:lastRenderedPageBreak/>
        <w:t xml:space="preserve">Appendix </w:t>
      </w:r>
      <w:r w:rsidR="00273C5F" w:rsidRPr="00E40359">
        <w:rPr>
          <w:rFonts w:ascii="Times New Roman" w:eastAsia="SimSun" w:hAnsi="Times New Roman" w:cs="Times New Roman"/>
          <w:lang w:bidi="he-IL"/>
        </w:rPr>
        <w:t>F</w:t>
      </w:r>
      <w:r w:rsidRPr="00E40359">
        <w:rPr>
          <w:rFonts w:ascii="Times New Roman" w:eastAsia="SimSun" w:hAnsi="Times New Roman" w:cs="Times New Roman"/>
          <w:lang w:bidi="he-IL"/>
        </w:rPr>
        <w:t xml:space="preserve">: </w:t>
      </w:r>
      <w:r w:rsidR="00B019D2" w:rsidRPr="00E40359">
        <w:rPr>
          <w:rFonts w:ascii="Times New Roman" w:eastAsia="SimSun" w:hAnsi="Times New Roman" w:cs="Times New Roman"/>
          <w:lang w:bidi="he-IL"/>
        </w:rPr>
        <w:t>The criterion for fit indices and values obtained from the new model of the PPEQ</w:t>
      </w:r>
    </w:p>
    <w:tbl>
      <w:tblPr>
        <w:tblStyle w:val="TabloKlavuzu"/>
        <w:tblW w:w="8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1"/>
        <w:gridCol w:w="2360"/>
        <w:gridCol w:w="1322"/>
      </w:tblGrid>
      <w:tr w:rsidR="00B019D2" w:rsidRPr="00F34D48" w:rsidTr="00B019D2">
        <w:trPr>
          <w:trHeight w:val="255"/>
        </w:trPr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Fit Index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Criterion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Value</w:t>
            </w:r>
          </w:p>
        </w:tc>
      </w:tr>
      <w:tr w:rsidR="00B019D2" w:rsidRPr="00F34D48" w:rsidTr="00B019D2">
        <w:trPr>
          <w:trHeight w:val="393"/>
        </w:trPr>
        <w:tc>
          <w:tcPr>
            <w:tcW w:w="5111" w:type="dxa"/>
            <w:tcBorders>
              <w:top w:val="single" w:sz="4" w:space="0" w:color="auto"/>
            </w:tcBorders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 xml:space="preserve">Chi-Square </w:t>
            </w:r>
            <w:r w:rsidRPr="00F34D48">
              <w:rPr>
                <w:rFonts w:ascii="Times New Roman" w:hAnsi="Times New Roman" w:cs="Times New Roman"/>
                <w:sz w:val="22"/>
                <w:szCs w:val="22"/>
              </w:rPr>
              <w:t>(χ²)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Non-significant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Significant</w:t>
            </w:r>
          </w:p>
        </w:tc>
      </w:tr>
      <w:tr w:rsidR="00B019D2" w:rsidRPr="00F34D48" w:rsidTr="00B019D2">
        <w:trPr>
          <w:trHeight w:val="346"/>
        </w:trPr>
        <w:tc>
          <w:tcPr>
            <w:tcW w:w="5111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 xml:space="preserve">Chi-Square </w:t>
            </w:r>
            <w:r w:rsidRPr="00F34D48">
              <w:rPr>
                <w:rFonts w:ascii="Times New Roman" w:hAnsi="Times New Roman" w:cs="Times New Roman"/>
                <w:sz w:val="22"/>
                <w:szCs w:val="22"/>
              </w:rPr>
              <w:t>(χ²)/ Degrees of Freedom (df)</w:t>
            </w:r>
          </w:p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hAnsi="Times New Roman" w:cs="Times New Roman"/>
                <w:sz w:val="22"/>
                <w:szCs w:val="22"/>
              </w:rPr>
              <w:t>(CMIN/df)</w:t>
            </w:r>
          </w:p>
        </w:tc>
        <w:tc>
          <w:tcPr>
            <w:tcW w:w="2360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 xml:space="preserve">Ratio of </w:t>
            </w:r>
            <w:r w:rsidRPr="00F34D48">
              <w:rPr>
                <w:rFonts w:ascii="Times New Roman" w:hAnsi="Times New Roman" w:cs="Times New Roman"/>
                <w:sz w:val="22"/>
                <w:szCs w:val="22"/>
              </w:rPr>
              <w:t>χ² to df &lt;2</w:t>
            </w:r>
          </w:p>
        </w:tc>
        <w:tc>
          <w:tcPr>
            <w:tcW w:w="1322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=1.694</w:t>
            </w:r>
          </w:p>
        </w:tc>
      </w:tr>
      <w:tr w:rsidR="00B019D2" w:rsidRPr="00F34D48" w:rsidTr="00B019D2">
        <w:trPr>
          <w:trHeight w:val="346"/>
        </w:trPr>
        <w:tc>
          <w:tcPr>
            <w:tcW w:w="5111" w:type="dxa"/>
            <w:vAlign w:val="center"/>
          </w:tcPr>
          <w:p w:rsidR="00B019D2" w:rsidRPr="00F34D48" w:rsidRDefault="00B019D2" w:rsidP="00F34D48">
            <w:pPr>
              <w:pStyle w:val="Default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F34D48">
              <w:rPr>
                <w:sz w:val="22"/>
                <w:szCs w:val="22"/>
                <w:lang w:val="en-GB"/>
              </w:rPr>
              <w:t xml:space="preserve">Root Mean Square Residual (RMR) </w:t>
            </w:r>
          </w:p>
        </w:tc>
        <w:tc>
          <w:tcPr>
            <w:tcW w:w="2360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&lt;.050</w:t>
            </w:r>
          </w:p>
        </w:tc>
        <w:tc>
          <w:tcPr>
            <w:tcW w:w="1322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=.049</w:t>
            </w:r>
          </w:p>
        </w:tc>
      </w:tr>
      <w:tr w:rsidR="00B019D2" w:rsidRPr="00F34D48" w:rsidTr="00B019D2">
        <w:trPr>
          <w:trHeight w:val="346"/>
        </w:trPr>
        <w:tc>
          <w:tcPr>
            <w:tcW w:w="5111" w:type="dxa"/>
            <w:vAlign w:val="center"/>
          </w:tcPr>
          <w:p w:rsidR="00B019D2" w:rsidRPr="00F34D48" w:rsidRDefault="00B019D2" w:rsidP="00F34D48">
            <w:pPr>
              <w:pStyle w:val="Default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F34D48">
              <w:rPr>
                <w:sz w:val="22"/>
                <w:szCs w:val="22"/>
                <w:lang w:val="en-GB"/>
              </w:rPr>
              <w:t xml:space="preserve">Standardized Root Mean Square Residual </w:t>
            </w:r>
          </w:p>
          <w:p w:rsidR="00B019D2" w:rsidRPr="00F34D48" w:rsidRDefault="00B019D2" w:rsidP="00F34D48">
            <w:pPr>
              <w:pStyle w:val="Default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F34D48">
              <w:rPr>
                <w:sz w:val="22"/>
                <w:szCs w:val="22"/>
                <w:lang w:val="en-GB"/>
              </w:rPr>
              <w:t xml:space="preserve">(S-RMR) </w:t>
            </w:r>
          </w:p>
        </w:tc>
        <w:tc>
          <w:tcPr>
            <w:tcW w:w="2360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&lt;.050</w:t>
            </w:r>
          </w:p>
        </w:tc>
        <w:tc>
          <w:tcPr>
            <w:tcW w:w="1322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=.0435</w:t>
            </w:r>
          </w:p>
        </w:tc>
      </w:tr>
      <w:tr w:rsidR="00B019D2" w:rsidRPr="00F34D48" w:rsidTr="00B019D2">
        <w:trPr>
          <w:trHeight w:val="346"/>
        </w:trPr>
        <w:tc>
          <w:tcPr>
            <w:tcW w:w="5111" w:type="dxa"/>
            <w:vAlign w:val="center"/>
          </w:tcPr>
          <w:p w:rsidR="00B019D2" w:rsidRPr="00F34D48" w:rsidRDefault="00B019D2" w:rsidP="00F34D48">
            <w:pPr>
              <w:pStyle w:val="Default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F34D48">
              <w:rPr>
                <w:sz w:val="22"/>
                <w:szCs w:val="22"/>
                <w:lang w:val="en-GB"/>
              </w:rPr>
              <w:t xml:space="preserve">Root Mean Square Error of Approximation (RMSEA) </w:t>
            </w:r>
          </w:p>
        </w:tc>
        <w:tc>
          <w:tcPr>
            <w:tcW w:w="2360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&lt;.050</w:t>
            </w:r>
          </w:p>
        </w:tc>
        <w:tc>
          <w:tcPr>
            <w:tcW w:w="1322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=.045</w:t>
            </w:r>
          </w:p>
        </w:tc>
      </w:tr>
      <w:tr w:rsidR="00B019D2" w:rsidRPr="00F34D48" w:rsidTr="00B019D2">
        <w:trPr>
          <w:trHeight w:val="346"/>
        </w:trPr>
        <w:tc>
          <w:tcPr>
            <w:tcW w:w="5111" w:type="dxa"/>
            <w:vAlign w:val="center"/>
          </w:tcPr>
          <w:p w:rsidR="00B019D2" w:rsidRPr="00F34D48" w:rsidRDefault="00B019D2" w:rsidP="00F34D48">
            <w:pPr>
              <w:pStyle w:val="Default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F34D48">
              <w:rPr>
                <w:sz w:val="22"/>
                <w:szCs w:val="22"/>
                <w:lang w:val="en-GB"/>
              </w:rPr>
              <w:t xml:space="preserve">Parsimony Goodness of Fit Index (PGFI) </w:t>
            </w:r>
          </w:p>
        </w:tc>
        <w:tc>
          <w:tcPr>
            <w:tcW w:w="2360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higher the better</w:t>
            </w:r>
          </w:p>
        </w:tc>
        <w:tc>
          <w:tcPr>
            <w:tcW w:w="1322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=.681</w:t>
            </w:r>
          </w:p>
        </w:tc>
      </w:tr>
      <w:tr w:rsidR="00B019D2" w:rsidRPr="00F34D48" w:rsidTr="00B019D2">
        <w:trPr>
          <w:trHeight w:val="346"/>
        </w:trPr>
        <w:tc>
          <w:tcPr>
            <w:tcW w:w="5111" w:type="dxa"/>
            <w:vAlign w:val="center"/>
          </w:tcPr>
          <w:p w:rsidR="00B019D2" w:rsidRPr="00F34D48" w:rsidRDefault="00B019D2" w:rsidP="00F34D48">
            <w:pPr>
              <w:pStyle w:val="Default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F34D48">
              <w:rPr>
                <w:sz w:val="22"/>
                <w:szCs w:val="22"/>
                <w:lang w:val="en-GB"/>
              </w:rPr>
              <w:t xml:space="preserve">Parsimony Normed Fit Index (PNFI) </w:t>
            </w:r>
          </w:p>
        </w:tc>
        <w:tc>
          <w:tcPr>
            <w:tcW w:w="2360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higher the better</w:t>
            </w:r>
          </w:p>
        </w:tc>
        <w:tc>
          <w:tcPr>
            <w:tcW w:w="1322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=.711</w:t>
            </w:r>
          </w:p>
        </w:tc>
      </w:tr>
      <w:tr w:rsidR="00B019D2" w:rsidRPr="00F34D48" w:rsidTr="00B019D2">
        <w:trPr>
          <w:trHeight w:val="346"/>
        </w:trPr>
        <w:tc>
          <w:tcPr>
            <w:tcW w:w="5111" w:type="dxa"/>
            <w:vAlign w:val="center"/>
          </w:tcPr>
          <w:p w:rsidR="00B019D2" w:rsidRPr="00F34D48" w:rsidRDefault="00B019D2" w:rsidP="00F34D48">
            <w:pPr>
              <w:pStyle w:val="Default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F34D48">
              <w:rPr>
                <w:sz w:val="22"/>
                <w:szCs w:val="22"/>
                <w:lang w:val="en-GB"/>
              </w:rPr>
              <w:t xml:space="preserve">Normed Fit Index (NFI) </w:t>
            </w:r>
          </w:p>
        </w:tc>
        <w:tc>
          <w:tcPr>
            <w:tcW w:w="2360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&gt;.90</w:t>
            </w:r>
          </w:p>
        </w:tc>
        <w:tc>
          <w:tcPr>
            <w:tcW w:w="1322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=.883</w:t>
            </w:r>
          </w:p>
        </w:tc>
      </w:tr>
      <w:tr w:rsidR="00B019D2" w:rsidRPr="00F34D48" w:rsidTr="00B019D2">
        <w:trPr>
          <w:trHeight w:val="346"/>
        </w:trPr>
        <w:tc>
          <w:tcPr>
            <w:tcW w:w="5111" w:type="dxa"/>
            <w:vAlign w:val="center"/>
          </w:tcPr>
          <w:p w:rsidR="00B019D2" w:rsidRPr="00F34D48" w:rsidRDefault="00B019D2" w:rsidP="00F34D48">
            <w:pPr>
              <w:pStyle w:val="Default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F34D48">
              <w:rPr>
                <w:sz w:val="22"/>
                <w:szCs w:val="22"/>
                <w:lang w:val="en-GB"/>
              </w:rPr>
              <w:t>Non-normed Fit Index (NNFI)</w:t>
            </w:r>
          </w:p>
        </w:tc>
        <w:tc>
          <w:tcPr>
            <w:tcW w:w="2360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&gt;.90</w:t>
            </w:r>
          </w:p>
        </w:tc>
        <w:tc>
          <w:tcPr>
            <w:tcW w:w="1322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=.935</w:t>
            </w:r>
          </w:p>
        </w:tc>
      </w:tr>
      <w:tr w:rsidR="00B019D2" w:rsidRPr="00F34D48" w:rsidTr="00B019D2">
        <w:trPr>
          <w:trHeight w:val="346"/>
        </w:trPr>
        <w:tc>
          <w:tcPr>
            <w:tcW w:w="5111" w:type="dxa"/>
            <w:vAlign w:val="center"/>
          </w:tcPr>
          <w:p w:rsidR="00B019D2" w:rsidRPr="00F34D48" w:rsidRDefault="00B019D2" w:rsidP="00F34D48">
            <w:pPr>
              <w:pStyle w:val="Default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F34D48">
              <w:rPr>
                <w:sz w:val="22"/>
                <w:szCs w:val="22"/>
                <w:lang w:val="en-GB"/>
              </w:rPr>
              <w:t xml:space="preserve">Comparative Fit Index (CFI) </w:t>
            </w:r>
          </w:p>
        </w:tc>
        <w:tc>
          <w:tcPr>
            <w:tcW w:w="2360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&gt;.90</w:t>
            </w:r>
          </w:p>
        </w:tc>
        <w:tc>
          <w:tcPr>
            <w:tcW w:w="1322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=.947</w:t>
            </w:r>
          </w:p>
        </w:tc>
      </w:tr>
      <w:tr w:rsidR="00B019D2" w:rsidRPr="00F34D48" w:rsidTr="00B019D2">
        <w:trPr>
          <w:trHeight w:val="346"/>
        </w:trPr>
        <w:tc>
          <w:tcPr>
            <w:tcW w:w="5111" w:type="dxa"/>
            <w:vAlign w:val="center"/>
          </w:tcPr>
          <w:p w:rsidR="00B019D2" w:rsidRPr="00F34D48" w:rsidRDefault="00B019D2" w:rsidP="00F34D48">
            <w:pPr>
              <w:pStyle w:val="Default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F34D48">
              <w:rPr>
                <w:sz w:val="22"/>
                <w:szCs w:val="22"/>
                <w:lang w:val="en-GB"/>
              </w:rPr>
              <w:t xml:space="preserve">Incremental Fit Index (IFI) </w:t>
            </w:r>
          </w:p>
        </w:tc>
        <w:tc>
          <w:tcPr>
            <w:tcW w:w="2360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&gt;.90</w:t>
            </w:r>
          </w:p>
        </w:tc>
        <w:tc>
          <w:tcPr>
            <w:tcW w:w="1322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=.948</w:t>
            </w:r>
          </w:p>
        </w:tc>
      </w:tr>
      <w:tr w:rsidR="00B019D2" w:rsidRPr="00F34D48" w:rsidTr="00B019D2">
        <w:trPr>
          <w:trHeight w:val="346"/>
        </w:trPr>
        <w:tc>
          <w:tcPr>
            <w:tcW w:w="5111" w:type="dxa"/>
            <w:vAlign w:val="center"/>
          </w:tcPr>
          <w:p w:rsidR="00B019D2" w:rsidRPr="00F34D48" w:rsidRDefault="00B019D2" w:rsidP="00F34D48">
            <w:pPr>
              <w:pStyle w:val="Default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F34D48">
              <w:rPr>
                <w:sz w:val="22"/>
                <w:szCs w:val="22"/>
                <w:lang w:val="en-GB"/>
              </w:rPr>
              <w:t xml:space="preserve">Relative Fit Index (RFI) </w:t>
            </w:r>
          </w:p>
        </w:tc>
        <w:tc>
          <w:tcPr>
            <w:tcW w:w="2360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&gt;.90</w:t>
            </w:r>
          </w:p>
        </w:tc>
        <w:tc>
          <w:tcPr>
            <w:tcW w:w="1322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=.854</w:t>
            </w:r>
          </w:p>
        </w:tc>
      </w:tr>
      <w:tr w:rsidR="00B019D2" w:rsidRPr="00F34D48" w:rsidTr="00B019D2">
        <w:trPr>
          <w:trHeight w:val="346"/>
        </w:trPr>
        <w:tc>
          <w:tcPr>
            <w:tcW w:w="5111" w:type="dxa"/>
            <w:vAlign w:val="center"/>
          </w:tcPr>
          <w:p w:rsidR="00B019D2" w:rsidRPr="00F34D48" w:rsidRDefault="00B019D2" w:rsidP="00F34D48">
            <w:pPr>
              <w:pStyle w:val="Default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F34D48">
              <w:rPr>
                <w:sz w:val="22"/>
                <w:szCs w:val="22"/>
                <w:lang w:val="en-GB"/>
              </w:rPr>
              <w:t>Tucker-Lewis Index (TLI)</w:t>
            </w:r>
          </w:p>
        </w:tc>
        <w:tc>
          <w:tcPr>
            <w:tcW w:w="2360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&gt;.90</w:t>
            </w:r>
          </w:p>
        </w:tc>
        <w:tc>
          <w:tcPr>
            <w:tcW w:w="1322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=.935</w:t>
            </w:r>
          </w:p>
        </w:tc>
      </w:tr>
      <w:tr w:rsidR="00B019D2" w:rsidRPr="00F34D48" w:rsidTr="00B019D2">
        <w:trPr>
          <w:trHeight w:val="346"/>
        </w:trPr>
        <w:tc>
          <w:tcPr>
            <w:tcW w:w="5111" w:type="dxa"/>
            <w:vAlign w:val="center"/>
          </w:tcPr>
          <w:p w:rsidR="00B019D2" w:rsidRPr="00F34D48" w:rsidRDefault="00B019D2" w:rsidP="00F34D48">
            <w:pPr>
              <w:pStyle w:val="Default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F34D48">
              <w:rPr>
                <w:sz w:val="22"/>
                <w:szCs w:val="22"/>
                <w:lang w:val="en-GB"/>
              </w:rPr>
              <w:t xml:space="preserve">Goodness-of-Fit Index (GFI) </w:t>
            </w:r>
          </w:p>
        </w:tc>
        <w:tc>
          <w:tcPr>
            <w:tcW w:w="2360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close to 1.0</w:t>
            </w:r>
          </w:p>
        </w:tc>
        <w:tc>
          <w:tcPr>
            <w:tcW w:w="1322" w:type="dxa"/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=.912</w:t>
            </w:r>
          </w:p>
        </w:tc>
      </w:tr>
      <w:tr w:rsidR="00B019D2" w:rsidRPr="00F34D48" w:rsidTr="00B019D2">
        <w:trPr>
          <w:trHeight w:val="346"/>
        </w:trPr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:rsidR="00B019D2" w:rsidRPr="00F34D48" w:rsidRDefault="00B019D2" w:rsidP="00F34D48">
            <w:pPr>
              <w:pStyle w:val="Default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 w:rsidRPr="00F34D48">
              <w:rPr>
                <w:sz w:val="22"/>
                <w:szCs w:val="22"/>
                <w:lang w:val="en-GB"/>
              </w:rPr>
              <w:t xml:space="preserve">Adjusted Goodness of Fit Index (AGFI) 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close to 1.0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B019D2" w:rsidRPr="00F34D48" w:rsidRDefault="00B019D2" w:rsidP="00F34D48">
            <w:pPr>
              <w:spacing w:line="276" w:lineRule="auto"/>
              <w:contextualSpacing/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</w:pPr>
            <w:r w:rsidRPr="00F34D48">
              <w:rPr>
                <w:rFonts w:ascii="Times New Roman" w:eastAsia="SimSun" w:hAnsi="Times New Roman" w:cs="Times New Roman"/>
                <w:sz w:val="22"/>
                <w:szCs w:val="22"/>
                <w:lang w:bidi="he-IL"/>
              </w:rPr>
              <w:t>=.882</w:t>
            </w:r>
          </w:p>
        </w:tc>
      </w:tr>
    </w:tbl>
    <w:p w:rsidR="00B019D2" w:rsidRPr="00E40359" w:rsidRDefault="00B019D2" w:rsidP="00B019D2">
      <w:pPr>
        <w:spacing w:line="360" w:lineRule="auto"/>
        <w:jc w:val="both"/>
        <w:rPr>
          <w:rFonts w:ascii="Times New Roman" w:eastAsia="SimSun" w:hAnsi="Times New Roman" w:cs="Times New Roman"/>
          <w:lang w:bidi="he-IL"/>
        </w:rPr>
      </w:pPr>
    </w:p>
    <w:p w:rsidR="00B019D2" w:rsidRPr="00E40359" w:rsidRDefault="00B019D2">
      <w:pPr>
        <w:rPr>
          <w:rFonts w:ascii="Times New Roman" w:hAnsi="Times New Roman" w:cs="Times New Roman"/>
        </w:rPr>
      </w:pPr>
    </w:p>
    <w:sectPr w:rsidR="00B019D2" w:rsidRPr="00E40359" w:rsidSect="00B019D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yM7IwMzCzMDGzMDVX0lEKTi0uzszPAykwrgUAmXfylywAAAA="/>
  </w:docVars>
  <w:rsids>
    <w:rsidRoot w:val="00B019D2"/>
    <w:rsid w:val="001F7492"/>
    <w:rsid w:val="00273C5F"/>
    <w:rsid w:val="00387D6D"/>
    <w:rsid w:val="00681623"/>
    <w:rsid w:val="00B019D2"/>
    <w:rsid w:val="00E40359"/>
    <w:rsid w:val="00F3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uiPriority w:val="39"/>
    <w:rsid w:val="00B019D2"/>
    <w:pPr>
      <w:spacing w:after="0" w:line="240" w:lineRule="auto"/>
    </w:pPr>
    <w:rPr>
      <w:rFonts w:eastAsia="SimSu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qFormat/>
    <w:rsid w:val="00B019D2"/>
    <w:pPr>
      <w:spacing w:after="0" w:line="240" w:lineRule="auto"/>
    </w:pPr>
    <w:rPr>
      <w:rFonts w:eastAsiaTheme="minorEastAs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01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uiPriority w:val="39"/>
    <w:rsid w:val="00B019D2"/>
    <w:pPr>
      <w:spacing w:after="0" w:line="240" w:lineRule="auto"/>
    </w:pPr>
    <w:rPr>
      <w:rFonts w:eastAsia="SimSu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qFormat/>
    <w:rsid w:val="00B019D2"/>
    <w:pPr>
      <w:spacing w:after="0" w:line="240" w:lineRule="auto"/>
    </w:pPr>
    <w:rPr>
      <w:rFonts w:eastAsiaTheme="minorEastAs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01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Eryurt</dc:creator>
  <cp:keywords/>
  <dc:description/>
  <cp:lastModifiedBy>reviewer</cp:lastModifiedBy>
  <cp:revision>4</cp:revision>
  <dcterms:created xsi:type="dcterms:W3CDTF">2019-02-10T09:01:00Z</dcterms:created>
  <dcterms:modified xsi:type="dcterms:W3CDTF">2019-02-11T06:43:00Z</dcterms:modified>
</cp:coreProperties>
</file>