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29E" w:rsidRPr="0044529E" w:rsidRDefault="00F117F1">
      <w:pPr>
        <w:rPr>
          <w:lang w:val="en-US"/>
        </w:rPr>
      </w:pPr>
      <w:r>
        <w:rPr>
          <w:b/>
          <w:lang w:val="en-US"/>
        </w:rPr>
        <w:t xml:space="preserve">Supplemental </w:t>
      </w:r>
      <w:r w:rsidR="001E5E5D">
        <w:rPr>
          <w:b/>
          <w:lang w:val="en-US"/>
        </w:rPr>
        <w:t>Table 1.</w:t>
      </w:r>
      <w:r w:rsidR="0044529E" w:rsidRPr="0044529E">
        <w:rPr>
          <w:lang w:val="en-US"/>
        </w:rPr>
        <w:t xml:space="preserve"> The gene-panel for acute hepatic</w:t>
      </w:r>
      <w:r w:rsidR="00251DB5">
        <w:rPr>
          <w:lang w:val="en-US"/>
        </w:rPr>
        <w:t xml:space="preserve"> </w:t>
      </w:r>
      <w:proofErr w:type="spellStart"/>
      <w:r w:rsidR="0044529E" w:rsidRPr="0044529E">
        <w:rPr>
          <w:lang w:val="en-US"/>
        </w:rPr>
        <w:t>porphyrias</w:t>
      </w:r>
      <w:proofErr w:type="spellEnd"/>
    </w:p>
    <w:p w:rsidR="0044529E" w:rsidRPr="0044529E" w:rsidRDefault="0044529E">
      <w:pPr>
        <w:rPr>
          <w:lang w:val="en-US"/>
        </w:rPr>
      </w:pPr>
    </w:p>
    <w:tbl>
      <w:tblPr>
        <w:tblW w:w="153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300"/>
        <w:gridCol w:w="1135"/>
        <w:gridCol w:w="1135"/>
        <w:gridCol w:w="797"/>
        <w:gridCol w:w="797"/>
        <w:gridCol w:w="3034"/>
        <w:gridCol w:w="2932"/>
        <w:gridCol w:w="3393"/>
      </w:tblGrid>
      <w:tr w:rsidR="0044529E" w:rsidRPr="00F117F1" w:rsidTr="0044529E">
        <w:trPr>
          <w:trHeight w:val="284"/>
        </w:trPr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1E5E5D" w:rsidRDefault="0044529E" w:rsidP="0044529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 w:eastAsia="de-CH"/>
              </w:rPr>
            </w:pPr>
            <w:r w:rsidRPr="001E5E5D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 w:eastAsia="de-CH"/>
              </w:rPr>
              <w:t>Amplicon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1E5E5D" w:rsidRDefault="0044529E" w:rsidP="0044529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 w:eastAsia="de-CH"/>
              </w:rPr>
            </w:pPr>
            <w:r w:rsidRPr="001E5E5D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 w:eastAsia="de-CH"/>
              </w:rPr>
              <w:t>Name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1E5E5D" w:rsidRDefault="0044529E" w:rsidP="0044529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 w:eastAsia="de-CH"/>
              </w:rPr>
            </w:pPr>
            <w:r w:rsidRPr="001E5E5D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 w:eastAsia="de-CH"/>
              </w:rPr>
              <w:t>Start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1E5E5D" w:rsidRDefault="0044529E" w:rsidP="0044529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 w:eastAsia="de-CH"/>
              </w:rPr>
            </w:pPr>
            <w:r w:rsidRPr="001E5E5D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 w:eastAsia="de-CH"/>
              </w:rPr>
              <w:t>End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1E5E5D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val="en-US" w:eastAsia="de-CH"/>
              </w:rPr>
            </w:pPr>
            <w:r w:rsidRPr="001E5E5D">
              <w:rPr>
                <w:rFonts w:eastAsia="Times New Roman" w:cs="Arial"/>
                <w:color w:val="000000"/>
                <w:sz w:val="14"/>
                <w:szCs w:val="14"/>
                <w:lang w:val="en-US" w:eastAsia="de-CH"/>
              </w:rPr>
              <w:t>Length (</w:t>
            </w:r>
            <w:proofErr w:type="spellStart"/>
            <w:r w:rsidRPr="001E5E5D">
              <w:rPr>
                <w:rFonts w:eastAsia="Times New Roman" w:cs="Arial"/>
                <w:color w:val="000000"/>
                <w:sz w:val="14"/>
                <w:szCs w:val="14"/>
                <w:lang w:val="en-US" w:eastAsia="de-CH"/>
              </w:rPr>
              <w:t>bp</w:t>
            </w:r>
            <w:proofErr w:type="spellEnd"/>
            <w:r w:rsidRPr="001E5E5D">
              <w:rPr>
                <w:rFonts w:eastAsia="Times New Roman" w:cs="Arial"/>
                <w:color w:val="000000"/>
                <w:sz w:val="14"/>
                <w:szCs w:val="14"/>
                <w:lang w:val="en-US" w:eastAsia="de-CH"/>
              </w:rPr>
              <w:t>)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1E5E5D" w:rsidRDefault="0044529E" w:rsidP="0044529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 w:eastAsia="de-CH"/>
              </w:rPr>
            </w:pPr>
            <w:r w:rsidRPr="001E5E5D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 w:eastAsia="de-CH"/>
              </w:rPr>
              <w:t>Pool ID</w:t>
            </w:r>
          </w:p>
        </w:tc>
        <w:tc>
          <w:tcPr>
            <w:tcW w:w="30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1E5E5D" w:rsidRDefault="0044529E" w:rsidP="0044529E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 w:eastAsia="de-CH"/>
              </w:rPr>
            </w:pPr>
            <w:r w:rsidRPr="001E5E5D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 w:eastAsia="de-CH"/>
              </w:rPr>
              <w:t>Forw</w:t>
            </w:r>
            <w:r w:rsidR="004356C1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 w:eastAsia="de-CH"/>
              </w:rPr>
              <w:t>a</w:t>
            </w:r>
            <w:r w:rsidRPr="001E5E5D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 w:eastAsia="de-CH"/>
              </w:rPr>
              <w:t>rd primer</w:t>
            </w:r>
            <w:r w:rsidR="002D6FB9" w:rsidRPr="001E5E5D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 w:eastAsia="de-CH"/>
              </w:rPr>
              <w:t>*</w:t>
            </w:r>
          </w:p>
        </w:tc>
        <w:tc>
          <w:tcPr>
            <w:tcW w:w="29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529E" w:rsidRPr="001E5E5D" w:rsidRDefault="0044529E" w:rsidP="0044529E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 w:eastAsia="de-CH"/>
              </w:rPr>
            </w:pPr>
            <w:r w:rsidRPr="001E5E5D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 w:eastAsia="de-CH"/>
              </w:rPr>
              <w:t>Reverse primer</w:t>
            </w:r>
            <w:r w:rsidR="002D6FB9" w:rsidRPr="001E5E5D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 w:eastAsia="de-CH"/>
              </w:rPr>
              <w:t>*</w:t>
            </w:r>
          </w:p>
        </w:tc>
        <w:tc>
          <w:tcPr>
            <w:tcW w:w="33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529E" w:rsidRPr="001E5E5D" w:rsidRDefault="0044529E" w:rsidP="0044529E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 w:eastAsia="de-CH"/>
              </w:rPr>
            </w:pPr>
            <w:r w:rsidRPr="001E5E5D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 w:eastAsia="de-CH"/>
              </w:rPr>
              <w:t>Coverage</w:t>
            </w:r>
          </w:p>
        </w:tc>
      </w:tr>
      <w:tr w:rsidR="0044529E" w:rsidRPr="004865FC" w:rsidTr="0044529E">
        <w:trPr>
          <w:trHeight w:val="270"/>
        </w:trPr>
        <w:tc>
          <w:tcPr>
            <w:tcW w:w="434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 w:eastAsia="de-CH"/>
              </w:rPr>
            </w:pPr>
            <w:r w:rsidRPr="0044529E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 w:eastAsia="de-CH"/>
              </w:rPr>
              <w:t xml:space="preserve">The </w:t>
            </w:r>
            <w:r w:rsidRPr="0044529E">
              <w:rPr>
                <w:rFonts w:eastAsia="Times New Roman" w:cs="Arial"/>
                <w:b/>
                <w:bCs/>
                <w:i/>
                <w:iCs/>
                <w:color w:val="000000"/>
                <w:sz w:val="14"/>
                <w:szCs w:val="14"/>
                <w:lang w:val="en-US" w:eastAsia="de-CH"/>
              </w:rPr>
              <w:t>ALAS1</w:t>
            </w:r>
            <w:r w:rsidRPr="0044529E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 w:eastAsia="de-CH"/>
              </w:rPr>
              <w:t xml:space="preserve"> gene </w:t>
            </w:r>
            <w:r w:rsidRPr="0044529E">
              <w:rPr>
                <w:rFonts w:eastAsia="Times New Roman" w:cs="Arial"/>
                <w:color w:val="000000"/>
                <w:sz w:val="14"/>
                <w:szCs w:val="14"/>
                <w:lang w:val="en-US" w:eastAsia="de-CH"/>
              </w:rPr>
              <w:t>(</w:t>
            </w:r>
            <w:r w:rsidR="00D63434">
              <w:rPr>
                <w:rFonts w:eastAsia="Times New Roman" w:cs="Arial"/>
                <w:color w:val="000000"/>
                <w:sz w:val="14"/>
                <w:szCs w:val="14"/>
                <w:lang w:val="en-US" w:eastAsia="de-CH"/>
              </w:rPr>
              <w:t xml:space="preserve">NM_000688; </w:t>
            </w:r>
            <w:r w:rsidRPr="0044529E">
              <w:rPr>
                <w:rFonts w:eastAsia="Times New Roman" w:cs="Arial"/>
                <w:color w:val="000000"/>
                <w:sz w:val="14"/>
                <w:szCs w:val="14"/>
                <w:lang w:val="en-US" w:eastAsia="de-CH"/>
              </w:rPr>
              <w:t>total number of amplicons = 26)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 w:eastAsia="de-CH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de-CH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de-CH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de-CH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 w:eastAsia="de-CH"/>
              </w:rPr>
            </w:pPr>
            <w:r w:rsidRPr="0044529E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 w:eastAsia="de-CH"/>
              </w:rPr>
              <w:t>99% of the coding region (1904bp/1923bp)</w:t>
            </w:r>
          </w:p>
        </w:tc>
      </w:tr>
      <w:tr w:rsidR="0044529E" w:rsidRPr="0044529E" w:rsidTr="0044529E">
        <w:trPr>
          <w:trHeight w:val="27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AMPL7155165033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52233185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52233358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173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pool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1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tgcctgattattaacaactgttgatgtca</w:t>
            </w:r>
            <w:proofErr w:type="spellEnd"/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GGGCAGTTTTGGGCATAGAACA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de-CH"/>
              </w:rPr>
              <w:t>intron</w:t>
            </w:r>
            <w:proofErr w:type="spellEnd"/>
            <w:r w:rsidRPr="0044529E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de-CH"/>
              </w:rPr>
              <w:t xml:space="preserve"> 2 - </w:t>
            </w:r>
            <w:proofErr w:type="spellStart"/>
            <w:r w:rsidRPr="0044529E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de-CH"/>
              </w:rPr>
              <w:t>exon</w:t>
            </w:r>
            <w:proofErr w:type="spellEnd"/>
            <w:r w:rsidRPr="0044529E">
              <w:rPr>
                <w:rFonts w:ascii="Calibri" w:eastAsia="Times New Roman" w:hAnsi="Calibri" w:cs="Arial"/>
                <w:color w:val="000000"/>
                <w:sz w:val="14"/>
                <w:szCs w:val="14"/>
                <w:lang w:eastAsia="de-CH"/>
              </w:rPr>
              <w:t xml:space="preserve"> 3</w:t>
            </w:r>
          </w:p>
        </w:tc>
      </w:tr>
      <w:tr w:rsidR="0044529E" w:rsidRPr="0044529E" w:rsidTr="0044529E">
        <w:trPr>
          <w:trHeight w:val="257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AMPL7154003460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52233310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52233485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175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pool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2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TCTGCAGAAAGCAGGCAAATCT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cctgctccttcattgtcaatgaca</w:t>
            </w:r>
            <w:proofErr w:type="spellEnd"/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exon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3 - </w:t>
            </w: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intron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3</w:t>
            </w:r>
          </w:p>
        </w:tc>
      </w:tr>
      <w:tr w:rsidR="0044529E" w:rsidRPr="0044529E" w:rsidTr="0044529E">
        <w:trPr>
          <w:trHeight w:val="257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AMPL7155165022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52236384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52236556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172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pool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1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aaaaacacttgtgtctggatggt</w:t>
            </w:r>
            <w:proofErr w:type="spellEnd"/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GTCTGTTGGACCTTGGCCTTA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intron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3 - </w:t>
            </w: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exon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4</w:t>
            </w:r>
          </w:p>
        </w:tc>
      </w:tr>
      <w:tr w:rsidR="0044529E" w:rsidRPr="0044529E" w:rsidTr="0044529E">
        <w:trPr>
          <w:trHeight w:val="257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AMPL7153659836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52236505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52236680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175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pool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2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tccatttcctccctcag</w:t>
            </w:r>
            <w:r w:rsidRPr="0044529E">
              <w:rPr>
                <w:rFonts w:eastAsia="Times New Roman" w:cs="Arial"/>
                <w:sz w:val="14"/>
                <w:szCs w:val="14"/>
                <w:lang w:eastAsia="de-CH"/>
              </w:rPr>
              <w:t>A</w:t>
            </w: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AGACA</w:t>
            </w:r>
            <w:proofErr w:type="spellEnd"/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GCCTCTCTGATTCATCTGTGCT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intron3/exon4 - </w:t>
            </w: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exon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4</w:t>
            </w:r>
          </w:p>
        </w:tc>
      </w:tr>
      <w:tr w:rsidR="0044529E" w:rsidRPr="004865FC" w:rsidTr="0044529E">
        <w:trPr>
          <w:trHeight w:val="27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AMPL7157164486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52236655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52236788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133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pool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1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GGCAGCACAGATGAATCAGAGA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ccttcactaccactaatggttcacaa</w:t>
            </w:r>
            <w:proofErr w:type="spellEnd"/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sz w:val="14"/>
                <w:szCs w:val="14"/>
                <w:lang w:val="en-US" w:eastAsia="de-CH"/>
              </w:rPr>
            </w:pPr>
            <w:r w:rsidRPr="0044529E">
              <w:rPr>
                <w:rFonts w:eastAsia="Times New Roman" w:cs="Arial"/>
                <w:sz w:val="14"/>
                <w:szCs w:val="14"/>
                <w:lang w:val="en-US" w:eastAsia="de-CH"/>
              </w:rPr>
              <w:t>exon 4 - intron 4 (</w:t>
            </w:r>
            <w:r w:rsidRPr="0044529E">
              <w:rPr>
                <w:rFonts w:eastAsia="Times New Roman" w:cs="Arial"/>
                <w:b/>
                <w:bCs/>
                <w:sz w:val="14"/>
                <w:szCs w:val="14"/>
                <w:lang w:val="en-US" w:eastAsia="de-CH"/>
              </w:rPr>
              <w:t xml:space="preserve">19 </w:t>
            </w:r>
            <w:proofErr w:type="spellStart"/>
            <w:r w:rsidRPr="0044529E">
              <w:rPr>
                <w:rFonts w:eastAsia="Times New Roman" w:cs="Arial"/>
                <w:b/>
                <w:bCs/>
                <w:sz w:val="14"/>
                <w:szCs w:val="14"/>
                <w:lang w:val="en-US" w:eastAsia="de-CH"/>
              </w:rPr>
              <w:t>bp</w:t>
            </w:r>
            <w:proofErr w:type="spellEnd"/>
            <w:r w:rsidR="00953086">
              <w:rPr>
                <w:rFonts w:eastAsia="Times New Roman" w:cs="Arial"/>
                <w:sz w:val="14"/>
                <w:szCs w:val="14"/>
                <w:lang w:val="en-US" w:eastAsia="de-CH"/>
              </w:rPr>
              <w:t xml:space="preserve"> in exon 4 are</w:t>
            </w:r>
            <w:r w:rsidRPr="0044529E">
              <w:rPr>
                <w:rFonts w:eastAsia="Times New Roman" w:cs="Arial"/>
                <w:sz w:val="14"/>
                <w:szCs w:val="14"/>
                <w:lang w:val="en-US" w:eastAsia="de-CH"/>
              </w:rPr>
              <w:t xml:space="preserve"> not covered)</w:t>
            </w:r>
          </w:p>
        </w:tc>
      </w:tr>
      <w:tr w:rsidR="0044529E" w:rsidRPr="0044529E" w:rsidTr="0044529E">
        <w:trPr>
          <w:trHeight w:val="257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AMPL7155165013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52237832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52238007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175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pool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2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agaatagaaagttggtcccatttgtttct</w:t>
            </w:r>
            <w:proofErr w:type="spellEnd"/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GAAGATGAGACACTCTTTCTGGTCTTT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intron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4 - </w:t>
            </w: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exon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5</w:t>
            </w:r>
          </w:p>
        </w:tc>
      </w:tr>
      <w:tr w:rsidR="0044529E" w:rsidRPr="0044529E" w:rsidTr="0044529E">
        <w:trPr>
          <w:trHeight w:val="257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AMPL7153659820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52237946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52238118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172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pool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1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CTGCTGAAGAACTTCCAGGACAT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ccagcctcaccatgcaattttatatttaat</w:t>
            </w:r>
            <w:proofErr w:type="spellEnd"/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exon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5 - </w:t>
            </w: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intron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5</w:t>
            </w:r>
          </w:p>
        </w:tc>
      </w:tr>
      <w:tr w:rsidR="0044529E" w:rsidRPr="0044529E" w:rsidTr="0044529E">
        <w:trPr>
          <w:trHeight w:val="257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AMPL7155165038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52238619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52238776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157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pool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2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agttgccaagctgagacttgtt</w:t>
            </w:r>
            <w:proofErr w:type="spellEnd"/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GGTGTGGTCATTCTTTTTCTCATCAATTTT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intron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5 - </w:t>
            </w: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exon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6</w:t>
            </w:r>
          </w:p>
        </w:tc>
      </w:tr>
      <w:tr w:rsidR="0044529E" w:rsidRPr="0044529E" w:rsidTr="0044529E">
        <w:trPr>
          <w:trHeight w:val="257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AMPL7155165039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52238708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52238875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167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pool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1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CTGTTTCCACTTTTCAGTATGATCGTT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CCAGACTGACACTTGCTTTTTGG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exon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6</w:t>
            </w:r>
          </w:p>
        </w:tc>
      </w:tr>
      <w:tr w:rsidR="0044529E" w:rsidRPr="0044529E" w:rsidTr="0044529E">
        <w:trPr>
          <w:trHeight w:val="257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AMPL7155165040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52238818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52238974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156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pool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2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CCCATGGCAGATGACTATTCAGA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gccaaataacaacagtaatatttgaaagcc</w:t>
            </w:r>
            <w:proofErr w:type="spellEnd"/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exon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6 - </w:t>
            </w: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intron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6</w:t>
            </w:r>
          </w:p>
        </w:tc>
      </w:tr>
      <w:tr w:rsidR="0044529E" w:rsidRPr="0044529E" w:rsidTr="0044529E">
        <w:trPr>
          <w:trHeight w:val="257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AMPL7155165008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52239789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52239939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150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pool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1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aaaaattcacatggtgttgagaacca</w:t>
            </w:r>
            <w:proofErr w:type="spellEnd"/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CCGCTCTAAGTCCACATGGAATT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intron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6 - </w:t>
            </w: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exon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7</w:t>
            </w:r>
          </w:p>
        </w:tc>
      </w:tr>
      <w:tr w:rsidR="0044529E" w:rsidRPr="0044529E" w:rsidTr="0044529E">
        <w:trPr>
          <w:trHeight w:val="257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AMPL7155165009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52239880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52240044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164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pool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2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GGGCAGGTGGTACTAGAAATATTTCT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cttacCTGGCATCATCTTAGCCA</w:t>
            </w:r>
            <w:proofErr w:type="spellEnd"/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exon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7 - exon7/intron7</w:t>
            </w:r>
          </w:p>
        </w:tc>
      </w:tr>
      <w:tr w:rsidR="0044529E" w:rsidRPr="0044529E" w:rsidTr="0044529E">
        <w:trPr>
          <w:trHeight w:val="257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AMPL7155165010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52239988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52240117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129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pool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1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GCTTTGTGGCCAATGACTCAAC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ggcttctttgttgccaatattcttgttatt</w:t>
            </w:r>
            <w:proofErr w:type="spellEnd"/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exon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7 - </w:t>
            </w: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intron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7</w:t>
            </w:r>
          </w:p>
        </w:tc>
      </w:tr>
      <w:tr w:rsidR="0044529E" w:rsidRPr="0044529E" w:rsidTr="0044529E">
        <w:trPr>
          <w:trHeight w:val="257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AMPL7157164482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52240506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52240681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175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pool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2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aaggaaaagtctgttgtctttctctagg</w:t>
            </w:r>
            <w:proofErr w:type="spellEnd"/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TCATTGTGGCGGAAGATGTACTTT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intron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7 - </w:t>
            </w: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exon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8</w:t>
            </w:r>
          </w:p>
        </w:tc>
      </w:tr>
      <w:tr w:rsidR="0044529E" w:rsidRPr="0044529E" w:rsidTr="0044529E">
        <w:trPr>
          <w:trHeight w:val="257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AMPL7157164483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52240622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52240797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175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pool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1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TCCATGATCCAAGGGATTCGAAAC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ggtttcagaggaacctctatccaca</w:t>
            </w:r>
            <w:proofErr w:type="spellEnd"/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exon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8 - </w:t>
            </w: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intron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8</w:t>
            </w:r>
          </w:p>
        </w:tc>
      </w:tr>
      <w:tr w:rsidR="0044529E" w:rsidRPr="0044529E" w:rsidTr="0044529E">
        <w:trPr>
          <w:trHeight w:val="257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AMPL7154003432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52242069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52242244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175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pool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2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cttcagagcagtctctggtctttc</w:t>
            </w:r>
            <w:proofErr w:type="spellEnd"/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GTCCATTTTTGGCATGACTCCATC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intron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8 - </w:t>
            </w: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exon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9</w:t>
            </w:r>
          </w:p>
        </w:tc>
      </w:tr>
      <w:tr w:rsidR="0044529E" w:rsidRPr="0044529E" w:rsidTr="0044529E">
        <w:trPr>
          <w:trHeight w:val="257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AMPL7153659842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52242140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52242315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175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pool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1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AGTTTGGAGCAATCACCTTCGT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ggccttgttaggataatggaattttagtgt</w:t>
            </w:r>
            <w:proofErr w:type="spellEnd"/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exon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9 - </w:t>
            </w: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intron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9</w:t>
            </w:r>
          </w:p>
        </w:tc>
      </w:tr>
      <w:tr w:rsidR="0044529E" w:rsidRPr="0044529E" w:rsidTr="0044529E">
        <w:trPr>
          <w:trHeight w:val="257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AMPL7155165043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52245226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52245399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173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pool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2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acaacaccttgctgtgtccatt</w:t>
            </w:r>
            <w:proofErr w:type="spellEnd"/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CAGAGAGGTGGTGAAGATGAAGC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intron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9 - </w:t>
            </w: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exon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10</w:t>
            </w:r>
          </w:p>
        </w:tc>
      </w:tr>
      <w:tr w:rsidR="0044529E" w:rsidRPr="0044529E" w:rsidTr="0044529E">
        <w:trPr>
          <w:trHeight w:val="257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AMPL7155165044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52245337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52245510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173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pool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1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CGAGTTCTCTGATTGACACCGTA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CATCTGTCTCATGAGTTTGACGTTG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exon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10</w:t>
            </w:r>
          </w:p>
        </w:tc>
      </w:tr>
      <w:tr w:rsidR="0044529E" w:rsidRPr="0044529E" w:rsidTr="0044529E">
        <w:trPr>
          <w:trHeight w:val="257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AMPL7157164481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52245428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52245597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169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pool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2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GTCTGTGCGGATCCTGAAGAG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cggcaagtccaatcagagacag</w:t>
            </w:r>
            <w:proofErr w:type="spellEnd"/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exon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10 - </w:t>
            </w: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intron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10</w:t>
            </w:r>
          </w:p>
        </w:tc>
      </w:tr>
      <w:tr w:rsidR="0044529E" w:rsidRPr="0044529E" w:rsidTr="0044529E">
        <w:trPr>
          <w:trHeight w:val="257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AMPL7155165017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52246153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52246326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173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pool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1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gcatgtgttgctacagtctggt</w:t>
            </w:r>
            <w:proofErr w:type="spellEnd"/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TGTCTGCTCATTAGTTCATCACAGAC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intron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10 - </w:t>
            </w: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exon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11</w:t>
            </w:r>
          </w:p>
        </w:tc>
      </w:tr>
      <w:tr w:rsidR="0044529E" w:rsidRPr="0044529E" w:rsidTr="0044529E">
        <w:trPr>
          <w:trHeight w:val="257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AMPL7153659832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52246266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52246441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175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pool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2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sz w:val="14"/>
                <w:szCs w:val="14"/>
                <w:lang w:eastAsia="de-CH"/>
              </w:rPr>
              <w:t>aacttagGTTGCAGATGCTGCTA</w:t>
            </w:r>
            <w:proofErr w:type="spellEnd"/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ctcacCAAGGAAGTAGTTCATCATCTG</w:t>
            </w:r>
            <w:proofErr w:type="spellEnd"/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intron10/exon11 - exon11/Intron11</w:t>
            </w:r>
          </w:p>
        </w:tc>
      </w:tr>
      <w:tr w:rsidR="0044529E" w:rsidRPr="0044529E" w:rsidTr="0044529E">
        <w:trPr>
          <w:trHeight w:val="257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AMPL7155165018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52246369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52246495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126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pool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1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GGAGAAGAGCTCCTACGGATTG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tgcaaagacagctttatgcaactc</w:t>
            </w:r>
            <w:proofErr w:type="spellEnd"/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exon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11 - </w:t>
            </w: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intron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11</w:t>
            </w:r>
          </w:p>
        </w:tc>
      </w:tr>
      <w:tr w:rsidR="0044529E" w:rsidRPr="0044529E" w:rsidTr="0044529E">
        <w:trPr>
          <w:trHeight w:val="257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AMPL7153660183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52247891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52248066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175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pool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2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ggtggacatttggttgtttctcttg</w:t>
            </w:r>
            <w:proofErr w:type="spellEnd"/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CCCACTTGCTTCCATGTGACT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intron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11 - </w:t>
            </w: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exon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12</w:t>
            </w:r>
          </w:p>
        </w:tc>
      </w:tr>
      <w:tr w:rsidR="0044529E" w:rsidRPr="0044529E" w:rsidTr="0044529E">
        <w:trPr>
          <w:trHeight w:val="257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AMPL7153660184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52248020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52248170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150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pool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1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sz w:val="14"/>
                <w:szCs w:val="14"/>
                <w:lang w:eastAsia="de-CH"/>
              </w:rPr>
              <w:t>actgtttctcctcagAGAATCTGCT</w:t>
            </w:r>
            <w:proofErr w:type="spellEnd"/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TCAAGCCTGAGAAATAGGACTTCTCT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intron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11 - </w:t>
            </w: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exon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12</w:t>
            </w:r>
          </w:p>
        </w:tc>
      </w:tr>
      <w:tr w:rsidR="0044529E" w:rsidRPr="0044529E" w:rsidTr="0044529E">
        <w:trPr>
          <w:trHeight w:val="257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AMPL7155165049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52248111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52248251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140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pool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2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GAGGCCACTGCATTTTGAAGTG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AGACCATCTGGATATGATAATGGCCT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exon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12</w:t>
            </w:r>
          </w:p>
        </w:tc>
      </w:tr>
      <w:tr w:rsidR="0044529E" w:rsidRPr="0044529E" w:rsidTr="0044529E">
        <w:trPr>
          <w:trHeight w:val="257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CH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CH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e-CH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e-CH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e-CH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e-CH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CH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CH"/>
              </w:rPr>
            </w:pPr>
          </w:p>
        </w:tc>
      </w:tr>
      <w:tr w:rsidR="0044529E" w:rsidRPr="004865FC" w:rsidTr="0044529E">
        <w:trPr>
          <w:trHeight w:val="270"/>
        </w:trPr>
        <w:tc>
          <w:tcPr>
            <w:tcW w:w="4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 w:eastAsia="de-CH"/>
              </w:rPr>
            </w:pPr>
            <w:r w:rsidRPr="0044529E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 w:eastAsia="de-CH"/>
              </w:rPr>
              <w:t xml:space="preserve">The </w:t>
            </w:r>
            <w:r w:rsidRPr="0044529E">
              <w:rPr>
                <w:rFonts w:eastAsia="Times New Roman" w:cs="Arial"/>
                <w:b/>
                <w:bCs/>
                <w:i/>
                <w:iCs/>
                <w:color w:val="000000"/>
                <w:sz w:val="14"/>
                <w:szCs w:val="14"/>
                <w:lang w:val="en-US" w:eastAsia="de-CH"/>
              </w:rPr>
              <w:t xml:space="preserve">HMBS </w:t>
            </w:r>
            <w:r w:rsidRPr="0044529E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 w:eastAsia="de-CH"/>
              </w:rPr>
              <w:t>gene</w:t>
            </w:r>
            <w:r w:rsidRPr="0044529E">
              <w:rPr>
                <w:rFonts w:eastAsia="Times New Roman" w:cs="Arial"/>
                <w:color w:val="000000"/>
                <w:sz w:val="14"/>
                <w:szCs w:val="14"/>
                <w:lang w:val="en-US" w:eastAsia="de-CH"/>
              </w:rPr>
              <w:t xml:space="preserve"> (</w:t>
            </w:r>
            <w:r w:rsidR="00927DDE">
              <w:rPr>
                <w:rFonts w:eastAsia="Times New Roman" w:cs="Arial"/>
                <w:color w:val="000000"/>
                <w:sz w:val="14"/>
                <w:szCs w:val="14"/>
                <w:lang w:val="en-US" w:eastAsia="de-CH"/>
              </w:rPr>
              <w:t xml:space="preserve">NM_000190; </w:t>
            </w:r>
            <w:r w:rsidRPr="0044529E">
              <w:rPr>
                <w:rFonts w:eastAsia="Times New Roman" w:cs="Arial"/>
                <w:color w:val="000000"/>
                <w:sz w:val="14"/>
                <w:szCs w:val="14"/>
                <w:lang w:val="en-US" w:eastAsia="de-CH"/>
              </w:rPr>
              <w:t>total number of amplicons = 29)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 w:eastAsia="de-CH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de-CH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de-CH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de-CH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 w:eastAsia="de-CH"/>
              </w:rPr>
            </w:pPr>
            <w:r w:rsidRPr="0044529E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 w:eastAsia="de-CH"/>
              </w:rPr>
              <w:t>100% of the coding region (1035bp/1035bp)</w:t>
            </w:r>
          </w:p>
        </w:tc>
      </w:tr>
      <w:tr w:rsidR="0044529E" w:rsidRPr="0044529E" w:rsidTr="0044529E">
        <w:trPr>
          <w:trHeight w:val="257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AMPL7153660229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118955470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118955645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175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pool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1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gctgcactacttgctcatgtca</w:t>
            </w:r>
            <w:proofErr w:type="spellEnd"/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ACCCGAGGTCGTCCTACA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5'-UTR - </w:t>
            </w: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exon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1</w:t>
            </w:r>
          </w:p>
        </w:tc>
      </w:tr>
      <w:tr w:rsidR="0044529E" w:rsidRPr="0044529E" w:rsidTr="0044529E">
        <w:trPr>
          <w:trHeight w:val="257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AMPL7156918676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118955605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118955765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160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pool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2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CTGCGGAGACCAGGAGTCAGA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CCGCATTGCCGTTACCAGA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exon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1</w:t>
            </w:r>
          </w:p>
        </w:tc>
      </w:tr>
      <w:tr w:rsidR="0044529E" w:rsidRPr="0044529E" w:rsidTr="0044529E">
        <w:trPr>
          <w:trHeight w:val="257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AMPL7156918709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118955713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118955887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174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pool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1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CCACACACAGCCTACTTTCCAA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aaaaagatagccgttctgacCAA</w:t>
            </w:r>
            <w:proofErr w:type="spellEnd"/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exon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1 - </w:t>
            </w: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intron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1</w:t>
            </w:r>
          </w:p>
        </w:tc>
      </w:tr>
      <w:tr w:rsidR="0044529E" w:rsidRPr="0044529E" w:rsidTr="0044529E">
        <w:trPr>
          <w:trHeight w:val="257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AMPL7156918710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118955843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118955989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146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pool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2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GTTGCCATCCTCAGTCGTCTA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cagtatcaccgctctctgatttcc</w:t>
            </w:r>
            <w:proofErr w:type="spellEnd"/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exon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1 - </w:t>
            </w: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intron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1</w:t>
            </w:r>
          </w:p>
        </w:tc>
      </w:tr>
      <w:tr w:rsidR="0044529E" w:rsidRPr="0044529E" w:rsidTr="0044529E">
        <w:trPr>
          <w:trHeight w:val="257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AMPL7153660236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118958658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118958824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166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pool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1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actgacaactgccttcctcaag</w:t>
            </w:r>
            <w:proofErr w:type="spellEnd"/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tactccaaggctggtcccttta</w:t>
            </w:r>
            <w:proofErr w:type="spellEnd"/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intron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1</w:t>
            </w:r>
          </w:p>
        </w:tc>
      </w:tr>
      <w:tr w:rsidR="0044529E" w:rsidRPr="0044529E" w:rsidTr="0044529E">
        <w:trPr>
          <w:trHeight w:val="257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AMPL7153606244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118958903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118959078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175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pool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2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gacaaggtgttgaggaacactaga</w:t>
            </w:r>
            <w:proofErr w:type="spellEnd"/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gatgctgtgagcatcataactgttc</w:t>
            </w:r>
            <w:proofErr w:type="spellEnd"/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intron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1 - </w:t>
            </w: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intron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2</w:t>
            </w:r>
            <w:r w:rsidR="00D23C56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(</w:t>
            </w:r>
            <w:proofErr w:type="spellStart"/>
            <w:r w:rsidR="00D23C56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low</w:t>
            </w:r>
            <w:proofErr w:type="spellEnd"/>
            <w:r w:rsidR="00D23C56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</w:t>
            </w:r>
            <w:proofErr w:type="spellStart"/>
            <w:r w:rsidR="00D23C56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reads</w:t>
            </w:r>
            <w:proofErr w:type="spellEnd"/>
            <w:r w:rsidR="00D23C56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)</w:t>
            </w:r>
          </w:p>
        </w:tc>
      </w:tr>
      <w:tr w:rsidR="0044529E" w:rsidRPr="0044529E" w:rsidTr="0044529E">
        <w:trPr>
          <w:trHeight w:val="257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AMPL7153364368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118959256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118959430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174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pool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1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cccttcaggatctgcctaacct</w:t>
            </w:r>
            <w:proofErr w:type="spellEnd"/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ccagaaaactcac</w:t>
            </w:r>
            <w:r w:rsidRPr="0044529E">
              <w:rPr>
                <w:rFonts w:eastAsia="Times New Roman" w:cs="Arial"/>
                <w:sz w:val="14"/>
                <w:szCs w:val="14"/>
                <w:lang w:eastAsia="de-CH"/>
              </w:rPr>
              <w:t>T</w:t>
            </w: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GATTTCAAACTGC</w:t>
            </w:r>
            <w:proofErr w:type="spellEnd"/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intron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2 - </w:t>
            </w: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exon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3</w:t>
            </w:r>
          </w:p>
        </w:tc>
      </w:tr>
      <w:tr w:rsidR="0044529E" w:rsidRPr="0044529E" w:rsidTr="0044529E">
        <w:trPr>
          <w:trHeight w:val="257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lastRenderedPageBreak/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AMPL7156879173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118959372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118959497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125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pool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2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TGGCAACATTGAAAGCCTCGTA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gcaaagccagaaatgttgtgttctc</w:t>
            </w:r>
            <w:proofErr w:type="spellEnd"/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exon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3 - </w:t>
            </w: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intron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3</w:t>
            </w:r>
          </w:p>
        </w:tc>
      </w:tr>
      <w:tr w:rsidR="0044529E" w:rsidRPr="0044529E" w:rsidTr="0044529E">
        <w:trPr>
          <w:trHeight w:val="257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AMPL7160553353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118959732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118959900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168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pool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1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gctaggctcagtaaatgctgatca</w:t>
            </w:r>
            <w:proofErr w:type="spellEnd"/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atcccttcagggaaggaaagaaga</w:t>
            </w:r>
            <w:proofErr w:type="spellEnd"/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intron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3 - </w:t>
            </w: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intron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4</w:t>
            </w:r>
          </w:p>
        </w:tc>
      </w:tr>
      <w:tr w:rsidR="0044529E" w:rsidRPr="0044529E" w:rsidTr="0044529E">
        <w:trPr>
          <w:trHeight w:val="257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AMPL7153364366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118959872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118960041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169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pool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2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ccactcttctttccttccctgaa</w:t>
            </w:r>
            <w:proofErr w:type="spellEnd"/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gcatactagggtcccagcaaga</w:t>
            </w:r>
            <w:proofErr w:type="spellEnd"/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intron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4 - </w:t>
            </w: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intron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5</w:t>
            </w:r>
          </w:p>
        </w:tc>
      </w:tr>
      <w:tr w:rsidR="0044529E" w:rsidRPr="0044529E" w:rsidTr="0044529E">
        <w:trPr>
          <w:trHeight w:val="257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AMPL7153606232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118960252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118960427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175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pool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1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tgctcctgagatcttgagaaggt</w:t>
            </w:r>
            <w:proofErr w:type="spellEnd"/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GCAGGTCCTTCAAGGAGTGAAC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intron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5 - </w:t>
            </w: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exon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6</w:t>
            </w:r>
          </w:p>
        </w:tc>
      </w:tr>
      <w:tr w:rsidR="0044529E" w:rsidRPr="0044529E" w:rsidTr="0044529E">
        <w:trPr>
          <w:trHeight w:val="257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AMPL7156879171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118960373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118960528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155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pool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2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ccctctcccatctctatag</w:t>
            </w:r>
            <w:r w:rsidRPr="0044529E">
              <w:rPr>
                <w:rFonts w:eastAsia="Times New Roman" w:cs="Arial"/>
                <w:sz w:val="14"/>
                <w:szCs w:val="14"/>
                <w:lang w:eastAsia="de-CH"/>
              </w:rPr>
              <w:t>A</w:t>
            </w: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GTGGA</w:t>
            </w:r>
            <w:proofErr w:type="spellEnd"/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ggcaaaggttcacatgatgccta</w:t>
            </w:r>
            <w:proofErr w:type="spellEnd"/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intron5/exon5 - </w:t>
            </w: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intron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6</w:t>
            </w:r>
          </w:p>
        </w:tc>
      </w:tr>
      <w:tr w:rsidR="0044529E" w:rsidRPr="0044529E" w:rsidTr="0044529E">
        <w:trPr>
          <w:trHeight w:val="257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AMPL7156879174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118960588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118960762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174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pool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1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actggtggcagaaaactcaaga</w:t>
            </w:r>
            <w:proofErr w:type="spellEnd"/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GTTTCTAGGGTCTTCCCAACAAATTTTG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intron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6 - </w:t>
            </w: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exon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7</w:t>
            </w:r>
          </w:p>
        </w:tc>
      </w:tr>
      <w:tr w:rsidR="0044529E" w:rsidRPr="0044529E" w:rsidTr="0044529E">
        <w:trPr>
          <w:trHeight w:val="257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AMPL7153606238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118960701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118960866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165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pool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2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GGGAAAACCCTCATGATGCTGT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actaggcagtcactgttcctttc</w:t>
            </w:r>
            <w:proofErr w:type="spellEnd"/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exon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7 - </w:t>
            </w: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intron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7</w:t>
            </w:r>
          </w:p>
        </w:tc>
      </w:tr>
      <w:tr w:rsidR="0044529E" w:rsidRPr="0044529E" w:rsidTr="0044529E">
        <w:trPr>
          <w:trHeight w:val="257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AMPL7153606234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118960847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118961022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175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pool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1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ggaacagtgactgcctagtgtt</w:t>
            </w:r>
            <w:proofErr w:type="spellEnd"/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tctccgtcactcttccaaaagg</w:t>
            </w:r>
            <w:proofErr w:type="spellEnd"/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intron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7 - </w:t>
            </w: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intron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8</w:t>
            </w:r>
          </w:p>
        </w:tc>
      </w:tr>
      <w:tr w:rsidR="0044529E" w:rsidRPr="0044529E" w:rsidTr="0044529E">
        <w:trPr>
          <w:trHeight w:val="257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AMPL7153364360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118962018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118962190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172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pool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2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gactgaaagtcagccagctaga</w:t>
            </w:r>
            <w:proofErr w:type="spellEnd"/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GCCAGGATGATGGCACTGAA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intron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8 - </w:t>
            </w: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exon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9</w:t>
            </w:r>
          </w:p>
        </w:tc>
      </w:tr>
      <w:tr w:rsidR="0044529E" w:rsidRPr="0044529E" w:rsidTr="0044529E">
        <w:trPr>
          <w:trHeight w:val="257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AMPL7156879172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118962144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118962282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138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pool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1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TTCGGAAGCTGGACGAGCA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aaaggagatgcagatgagctgg</w:t>
            </w:r>
            <w:proofErr w:type="spellEnd"/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exon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9 - </w:t>
            </w: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intron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9</w:t>
            </w:r>
          </w:p>
        </w:tc>
      </w:tr>
      <w:tr w:rsidR="0044529E" w:rsidRPr="0044529E" w:rsidTr="0044529E">
        <w:trPr>
          <w:trHeight w:val="257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AMPL7153606248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118962767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118962942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175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pool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2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tctcactgccaggtgcttttag</w:t>
            </w:r>
            <w:proofErr w:type="spellEnd"/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agacaagattcttggttgagaaca</w:t>
            </w:r>
            <w:proofErr w:type="spellEnd"/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intron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9 - </w:t>
            </w: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intron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10</w:t>
            </w:r>
          </w:p>
        </w:tc>
      </w:tr>
      <w:tr w:rsidR="0044529E" w:rsidRPr="0044529E" w:rsidTr="0044529E">
        <w:trPr>
          <w:trHeight w:val="257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AMPL7153606239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118963071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118963238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167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pool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1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gggaaagatcaggcctgatgt</w:t>
            </w:r>
            <w:proofErr w:type="spellEnd"/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cctac</w:t>
            </w:r>
            <w:r w:rsidRPr="0044529E">
              <w:rPr>
                <w:rFonts w:eastAsia="Times New Roman" w:cs="Arial"/>
                <w:sz w:val="14"/>
                <w:szCs w:val="14"/>
                <w:lang w:eastAsia="de-CH"/>
              </w:rPr>
              <w:t>C</w:t>
            </w: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AGGTGCCTCAGGAA</w:t>
            </w:r>
            <w:proofErr w:type="spellEnd"/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intron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10 - exon11/intron11</w:t>
            </w:r>
          </w:p>
        </w:tc>
      </w:tr>
      <w:tr w:rsidR="0044529E" w:rsidRPr="0044529E" w:rsidTr="0044529E">
        <w:trPr>
          <w:trHeight w:val="257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AMPL7156879175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118963177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118963335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158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pool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2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ACGATCCCGAGACTCTGCTT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gagttagcactgtatacagagcattca</w:t>
            </w:r>
            <w:proofErr w:type="spellEnd"/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exon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11 - </w:t>
            </w: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intron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11</w:t>
            </w:r>
          </w:p>
        </w:tc>
      </w:tr>
      <w:tr w:rsidR="0044529E" w:rsidRPr="0044529E" w:rsidTr="0044529E">
        <w:trPr>
          <w:trHeight w:val="257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AMPL7153606231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118963413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118963576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163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pool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1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ggtcacagggtggtgttaagag</w:t>
            </w:r>
            <w:proofErr w:type="spellEnd"/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aagaaatgaaacagtcctccttt</w:t>
            </w:r>
            <w:proofErr w:type="spellEnd"/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intron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11 - intron12</w:t>
            </w:r>
          </w:p>
        </w:tc>
      </w:tr>
      <w:tr w:rsidR="0044529E" w:rsidRPr="0044529E" w:rsidTr="0044529E">
        <w:trPr>
          <w:trHeight w:val="257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AMPL7156879177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118963551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118963710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159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pool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2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ggaaaggaggactgtggcattt</w:t>
            </w:r>
            <w:proofErr w:type="spellEnd"/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AGCCTGCATGGTCTCTTGTATG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intron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12 - exon13</w:t>
            </w:r>
          </w:p>
        </w:tc>
      </w:tr>
      <w:tr w:rsidR="0044529E" w:rsidRPr="0044529E" w:rsidTr="0044529E">
        <w:trPr>
          <w:trHeight w:val="257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AMPL7156879178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118963654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118963792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138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pool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1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CTGGAGGAGTCTGGAGTCTAGAC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gtgagaacaagagattatatgcactcttgt</w:t>
            </w:r>
            <w:proofErr w:type="spellEnd"/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exon13 - </w:t>
            </w: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intron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13</w:t>
            </w:r>
            <w:r w:rsidR="00D23C56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(</w:t>
            </w:r>
            <w:proofErr w:type="spellStart"/>
            <w:r w:rsidR="00D23C56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low</w:t>
            </w:r>
            <w:proofErr w:type="spellEnd"/>
            <w:r w:rsidR="00D23C56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</w:t>
            </w:r>
            <w:proofErr w:type="spellStart"/>
            <w:r w:rsidR="00D23C56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reads</w:t>
            </w:r>
            <w:proofErr w:type="spellEnd"/>
            <w:r w:rsidR="00D23C56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)</w:t>
            </w:r>
          </w:p>
        </w:tc>
      </w:tr>
      <w:tr w:rsidR="0044529E" w:rsidRPr="0044529E" w:rsidTr="0044529E">
        <w:trPr>
          <w:trHeight w:val="257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AMPL7153606245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118963769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118963944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175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pool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2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tgcatataatctcttgttctcaccaaatcc</w:t>
            </w:r>
            <w:proofErr w:type="spellEnd"/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CCTTTGCTCAGCAACAAGTTGG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intron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13 - </w:t>
            </w: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exon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14</w:t>
            </w:r>
          </w:p>
        </w:tc>
      </w:tr>
      <w:tr w:rsidR="0044529E" w:rsidRPr="004865FC" w:rsidTr="0044529E">
        <w:trPr>
          <w:trHeight w:val="27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AMPL7156879179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118963857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118964001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144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pool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1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CATCACTGCTCGTAACATTCCAC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CAAACCAG</w:t>
            </w:r>
            <w:r w:rsidRPr="0044529E">
              <w:rPr>
                <w:rFonts w:eastAsia="Times New Roman" w:cs="Arial"/>
                <w:b/>
                <w:bCs/>
                <w:color w:val="000000"/>
                <w:sz w:val="14"/>
                <w:szCs w:val="14"/>
                <w:u w:val="single"/>
                <w:lang w:eastAsia="de-CH"/>
              </w:rPr>
              <w:t>TTA</w:t>
            </w: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ATGGGCATCGTTAA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val="en-US"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val="en-US" w:eastAsia="de-CH"/>
              </w:rPr>
              <w:t xml:space="preserve">exon14 (stop codon in </w:t>
            </w:r>
            <w:r w:rsidRPr="0044529E">
              <w:rPr>
                <w:rFonts w:eastAsia="Times New Roman" w:cs="Arial"/>
                <w:b/>
                <w:bCs/>
                <w:i/>
                <w:iCs/>
                <w:color w:val="000000"/>
                <w:sz w:val="14"/>
                <w:szCs w:val="14"/>
                <w:lang w:val="en-US" w:eastAsia="de-CH"/>
              </w:rPr>
              <w:t>bold</w:t>
            </w:r>
            <w:r w:rsidRPr="0044529E">
              <w:rPr>
                <w:rFonts w:eastAsia="Times New Roman" w:cs="Arial"/>
                <w:color w:val="000000"/>
                <w:sz w:val="14"/>
                <w:szCs w:val="14"/>
                <w:lang w:val="en-US" w:eastAsia="de-CH"/>
              </w:rPr>
              <w:t xml:space="preserve"> and </w:t>
            </w:r>
            <w:r w:rsidRPr="0044529E">
              <w:rPr>
                <w:rFonts w:eastAsia="Times New Roman" w:cs="Arial"/>
                <w:i/>
                <w:iCs/>
                <w:color w:val="000000"/>
                <w:sz w:val="14"/>
                <w:szCs w:val="14"/>
                <w:lang w:val="en-US" w:eastAsia="de-CH"/>
              </w:rPr>
              <w:t>underlined</w:t>
            </w:r>
            <w:r w:rsidRPr="0044529E">
              <w:rPr>
                <w:rFonts w:eastAsia="Times New Roman" w:cs="Arial"/>
                <w:color w:val="000000"/>
                <w:sz w:val="14"/>
                <w:szCs w:val="14"/>
                <w:lang w:val="en-US" w:eastAsia="de-CH"/>
              </w:rPr>
              <w:t>)</w:t>
            </w:r>
          </w:p>
        </w:tc>
      </w:tr>
      <w:tr w:rsidR="0044529E" w:rsidRPr="0044529E" w:rsidTr="0044529E">
        <w:trPr>
          <w:trHeight w:val="257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AMPL7156879180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118963942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118964117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175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pool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2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GGAGCCAAAAACATCCTGGATGT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TTGAACCCTGCAGTTCAGTCTC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exon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14</w:t>
            </w:r>
          </w:p>
        </w:tc>
      </w:tr>
      <w:tr w:rsidR="0044529E" w:rsidRPr="0044529E" w:rsidTr="0044529E">
        <w:trPr>
          <w:trHeight w:val="257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AMPL7156918673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118964024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118964166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142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pool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1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TGCTGTCCAGTGCCTACATC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AGGCAAGGCAGTCATCAAGG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exon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14</w:t>
            </w:r>
          </w:p>
        </w:tc>
      </w:tr>
      <w:tr w:rsidR="0044529E" w:rsidRPr="0044529E" w:rsidTr="0044529E">
        <w:trPr>
          <w:trHeight w:val="257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AMPL7156918674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118964111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118964259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148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pool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2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GTTCAAGCCTTCCAGGGATTTG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acaccttcagaactggtttattagtaggat</w:t>
            </w:r>
            <w:proofErr w:type="spellEnd"/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exon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14 - 3'UTR</w:t>
            </w:r>
          </w:p>
        </w:tc>
      </w:tr>
      <w:tr w:rsidR="0044529E" w:rsidRPr="0044529E" w:rsidTr="0044529E">
        <w:trPr>
          <w:trHeight w:val="257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AMPL7156918675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118964196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118964322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126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pool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1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AGAAGTCCAAGCAACAGCCTTT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gtaaggatgaaagggctttgtgtttg</w:t>
            </w:r>
            <w:proofErr w:type="spellEnd"/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exon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14 - 3'UTR</w:t>
            </w:r>
          </w:p>
        </w:tc>
      </w:tr>
      <w:tr w:rsidR="0044529E" w:rsidRPr="0044529E" w:rsidTr="0044529E">
        <w:trPr>
          <w:trHeight w:val="257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e-CH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CH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e-CH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e-CH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e-CH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e-CH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CH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CH"/>
              </w:rPr>
            </w:pPr>
          </w:p>
        </w:tc>
      </w:tr>
      <w:tr w:rsidR="0044529E" w:rsidRPr="004865FC" w:rsidTr="0044529E">
        <w:trPr>
          <w:trHeight w:val="270"/>
        </w:trPr>
        <w:tc>
          <w:tcPr>
            <w:tcW w:w="4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val="en-US" w:eastAsia="de-CH"/>
              </w:rPr>
            </w:pPr>
            <w:r w:rsidRPr="0044529E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 w:eastAsia="de-CH"/>
              </w:rPr>
              <w:t xml:space="preserve">The </w:t>
            </w:r>
            <w:r w:rsidRPr="0044529E">
              <w:rPr>
                <w:rFonts w:eastAsia="Times New Roman" w:cs="Arial"/>
                <w:b/>
                <w:bCs/>
                <w:i/>
                <w:iCs/>
                <w:color w:val="000000"/>
                <w:sz w:val="14"/>
                <w:szCs w:val="14"/>
                <w:lang w:val="en-US" w:eastAsia="de-CH"/>
              </w:rPr>
              <w:t>CPOX</w:t>
            </w:r>
            <w:r w:rsidRPr="0044529E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 w:eastAsia="de-CH"/>
              </w:rPr>
              <w:t xml:space="preserve"> gene</w:t>
            </w:r>
            <w:r w:rsidRPr="0044529E">
              <w:rPr>
                <w:rFonts w:eastAsia="Times New Roman" w:cs="Arial"/>
                <w:color w:val="000000"/>
                <w:sz w:val="14"/>
                <w:szCs w:val="14"/>
                <w:lang w:val="en-US" w:eastAsia="de-CH"/>
              </w:rPr>
              <w:t xml:space="preserve"> (</w:t>
            </w:r>
            <w:r w:rsidR="00927DDE">
              <w:rPr>
                <w:rFonts w:eastAsia="Times New Roman" w:cs="Arial"/>
                <w:color w:val="000000"/>
                <w:sz w:val="14"/>
                <w:szCs w:val="14"/>
                <w:lang w:val="en-US" w:eastAsia="de-CH"/>
              </w:rPr>
              <w:t xml:space="preserve">NM_000097; </w:t>
            </w:r>
            <w:r w:rsidRPr="0044529E">
              <w:rPr>
                <w:rFonts w:eastAsia="Times New Roman" w:cs="Arial"/>
                <w:color w:val="000000"/>
                <w:sz w:val="14"/>
                <w:szCs w:val="14"/>
                <w:lang w:val="en-US" w:eastAsia="de-CH"/>
              </w:rPr>
              <w:t>total number of amplicons = 16)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val="en-US" w:eastAsia="de-CH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de-CH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de-CH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de-CH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F60CEB" w:rsidP="0044529E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 w:eastAsia="de-CH"/>
              </w:rPr>
            </w:pPr>
            <w:r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 w:eastAsia="de-CH"/>
              </w:rPr>
              <w:t>76% of the coding region (1042</w:t>
            </w:r>
            <w:r w:rsidR="0044529E" w:rsidRPr="0044529E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 w:eastAsia="de-CH"/>
              </w:rPr>
              <w:t>bp/1365bp)</w:t>
            </w:r>
          </w:p>
        </w:tc>
      </w:tr>
      <w:tr w:rsidR="0044529E" w:rsidRPr="004865FC" w:rsidTr="0044529E">
        <w:trPr>
          <w:trHeight w:val="27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AMPL7153660149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98312049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98311874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175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pool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2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GATGTTGCCTAAGACCTCGGG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CTCCAGAATCAGCAGCTCCAT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sz w:val="14"/>
                <w:szCs w:val="14"/>
                <w:lang w:val="en-US" w:eastAsia="de-CH"/>
              </w:rPr>
            </w:pPr>
            <w:r w:rsidRPr="0044529E">
              <w:rPr>
                <w:rFonts w:eastAsia="Times New Roman" w:cs="Arial"/>
                <w:sz w:val="14"/>
                <w:szCs w:val="14"/>
                <w:lang w:val="en-US" w:eastAsia="de-CH"/>
              </w:rPr>
              <w:t xml:space="preserve">exon 1 (the first </w:t>
            </w:r>
            <w:r w:rsidR="00F60CEB">
              <w:rPr>
                <w:rFonts w:eastAsia="Times New Roman" w:cs="Arial"/>
                <w:b/>
                <w:bCs/>
                <w:sz w:val="14"/>
                <w:szCs w:val="14"/>
                <w:lang w:val="en-US" w:eastAsia="de-CH"/>
              </w:rPr>
              <w:t>320</w:t>
            </w:r>
            <w:r w:rsidRPr="0044529E">
              <w:rPr>
                <w:rFonts w:eastAsia="Times New Roman" w:cs="Arial"/>
                <w:b/>
                <w:bCs/>
                <w:sz w:val="14"/>
                <w:szCs w:val="14"/>
                <w:lang w:val="en-US" w:eastAsia="de-CH"/>
              </w:rPr>
              <w:t xml:space="preserve"> </w:t>
            </w:r>
            <w:proofErr w:type="spellStart"/>
            <w:r w:rsidRPr="0044529E">
              <w:rPr>
                <w:rFonts w:eastAsia="Times New Roman" w:cs="Arial"/>
                <w:b/>
                <w:bCs/>
                <w:sz w:val="14"/>
                <w:szCs w:val="14"/>
                <w:lang w:val="en-US" w:eastAsia="de-CH"/>
              </w:rPr>
              <w:t>bp</w:t>
            </w:r>
            <w:proofErr w:type="spellEnd"/>
            <w:r w:rsidRPr="0044529E">
              <w:rPr>
                <w:rFonts w:eastAsia="Times New Roman" w:cs="Arial"/>
                <w:sz w:val="14"/>
                <w:szCs w:val="14"/>
                <w:lang w:val="en-US" w:eastAsia="de-CH"/>
              </w:rPr>
              <w:t xml:space="preserve"> starting form ATG </w:t>
            </w:r>
            <w:r w:rsidR="00F60CEB">
              <w:rPr>
                <w:rFonts w:eastAsia="Times New Roman" w:cs="Arial"/>
                <w:sz w:val="14"/>
                <w:szCs w:val="14"/>
                <w:lang w:val="en-US" w:eastAsia="de-CH"/>
              </w:rPr>
              <w:t xml:space="preserve">and additional </w:t>
            </w:r>
            <w:r w:rsidR="00F60CEB" w:rsidRPr="00F60CEB">
              <w:rPr>
                <w:rFonts w:eastAsia="Times New Roman" w:cs="Arial"/>
                <w:b/>
                <w:sz w:val="14"/>
                <w:szCs w:val="14"/>
                <w:lang w:val="en-US" w:eastAsia="de-CH"/>
              </w:rPr>
              <w:t xml:space="preserve">3 </w:t>
            </w:r>
            <w:proofErr w:type="spellStart"/>
            <w:r w:rsidR="00F60CEB" w:rsidRPr="00F60CEB">
              <w:rPr>
                <w:rFonts w:eastAsia="Times New Roman" w:cs="Arial"/>
                <w:b/>
                <w:sz w:val="14"/>
                <w:szCs w:val="14"/>
                <w:lang w:val="en-US" w:eastAsia="de-CH"/>
              </w:rPr>
              <w:t>bp</w:t>
            </w:r>
            <w:proofErr w:type="spellEnd"/>
            <w:r w:rsidR="00F60CEB">
              <w:rPr>
                <w:rFonts w:eastAsia="Times New Roman" w:cs="Arial"/>
                <w:sz w:val="14"/>
                <w:szCs w:val="14"/>
                <w:lang w:val="en-US" w:eastAsia="de-CH"/>
              </w:rPr>
              <w:t xml:space="preserve"> in exon 1 are</w:t>
            </w:r>
            <w:r w:rsidRPr="0044529E">
              <w:rPr>
                <w:rFonts w:eastAsia="Times New Roman" w:cs="Arial"/>
                <w:sz w:val="14"/>
                <w:szCs w:val="14"/>
                <w:lang w:val="en-US" w:eastAsia="de-CH"/>
              </w:rPr>
              <w:t xml:space="preserve"> not covered)</w:t>
            </w:r>
          </w:p>
        </w:tc>
      </w:tr>
      <w:tr w:rsidR="0044529E" w:rsidRPr="0044529E" w:rsidTr="0044529E">
        <w:trPr>
          <w:trHeight w:val="257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AMPL7153660145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98311913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98311738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175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pool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1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GGCGACATGAAGACCAAGATG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gaacctgaccctttttccctgt</w:t>
            </w:r>
            <w:proofErr w:type="spellEnd"/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exon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1 - </w:t>
            </w: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intron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1</w:t>
            </w:r>
          </w:p>
        </w:tc>
      </w:tr>
      <w:tr w:rsidR="0044529E" w:rsidRPr="0044529E" w:rsidTr="0044529E">
        <w:trPr>
          <w:trHeight w:val="257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AMPL7158677967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98310046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98309872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174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pool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2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ttgcacatactcttacattctctccttttt</w:t>
            </w:r>
            <w:proofErr w:type="spellEnd"/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ACTTTTCCTCTGCTTCTCATTTGTTTTG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intron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1 - </w:t>
            </w: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exon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2</w:t>
            </w:r>
          </w:p>
        </w:tc>
      </w:tr>
      <w:tr w:rsidR="0044529E" w:rsidRPr="0044529E" w:rsidTr="0044529E">
        <w:trPr>
          <w:trHeight w:val="257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AMPL7158677966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98309940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98309794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146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pool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1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AGCATTTCTGTTGTTCATGGAAATCTTTC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acttgtgggcaaaataaggtttgc</w:t>
            </w:r>
            <w:proofErr w:type="spellEnd"/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exon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2 - </w:t>
            </w: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intron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2</w:t>
            </w:r>
          </w:p>
        </w:tc>
      </w:tr>
      <w:tr w:rsidR="0044529E" w:rsidRPr="0044529E" w:rsidTr="0044529E">
        <w:trPr>
          <w:trHeight w:val="257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AMPL7158677965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98309630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98309463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167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pool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2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caaggtaactgaatatagctcatgactcat</w:t>
            </w:r>
            <w:proofErr w:type="spellEnd"/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tgagacccttac</w:t>
            </w:r>
            <w:r w:rsidRPr="0044529E">
              <w:rPr>
                <w:rFonts w:eastAsia="Times New Roman" w:cs="Arial"/>
                <w:sz w:val="14"/>
                <w:szCs w:val="14"/>
                <w:lang w:eastAsia="de-CH"/>
              </w:rPr>
              <w:t>C</w:t>
            </w: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ATCAGCTTCT</w:t>
            </w:r>
            <w:proofErr w:type="spellEnd"/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intron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2 - exon3/intron3</w:t>
            </w:r>
          </w:p>
        </w:tc>
      </w:tr>
      <w:tr w:rsidR="0044529E" w:rsidRPr="0044529E" w:rsidTr="0044529E">
        <w:trPr>
          <w:trHeight w:val="257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AMPL7154293563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98309527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98309352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175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pool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1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GCTCCTACTATCCATTTCAACTACAGATAC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cattgcctcctgaaagacctaattaaga</w:t>
            </w:r>
            <w:proofErr w:type="spellEnd"/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exon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3 - </w:t>
            </w: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intron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3</w:t>
            </w:r>
          </w:p>
        </w:tc>
      </w:tr>
      <w:tr w:rsidR="0044529E" w:rsidRPr="0044529E" w:rsidTr="0044529E">
        <w:trPr>
          <w:trHeight w:val="257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AMPL7162259993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98307731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98307600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131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pool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2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tccacattagaatcccatgtcttgattt</w:t>
            </w:r>
            <w:proofErr w:type="spellEnd"/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AGCCTCCTTCAGAGTTCTGTGA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intron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3 - </w:t>
            </w: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exon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4</w:t>
            </w:r>
          </w:p>
        </w:tc>
      </w:tr>
      <w:tr w:rsidR="0044529E" w:rsidRPr="0044529E" w:rsidTr="0044529E">
        <w:trPr>
          <w:trHeight w:val="257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AMPL7154293566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98307662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98307487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175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pool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1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TCACTCCAACATACTTGAATCAAGAAGAC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cataatagttgccttcagaaggaacaga</w:t>
            </w:r>
            <w:proofErr w:type="spellEnd"/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exon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4 - </w:t>
            </w: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intron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4</w:t>
            </w:r>
          </w:p>
        </w:tc>
      </w:tr>
      <w:tr w:rsidR="0044529E" w:rsidRPr="0044529E" w:rsidTr="0044529E">
        <w:trPr>
          <w:trHeight w:val="257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AMPL7153659966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98304572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98304418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154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pool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2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ggctcacattgattttcatgtctgttttt</w:t>
            </w:r>
            <w:proofErr w:type="spellEnd"/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GGACGGAGAGTCAAGATCATCAAAAA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intron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4 - </w:t>
            </w: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exon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5</w:t>
            </w:r>
          </w:p>
        </w:tc>
      </w:tr>
      <w:tr w:rsidR="0044529E" w:rsidRPr="0044529E" w:rsidTr="0044529E">
        <w:trPr>
          <w:trHeight w:val="257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AMPL7157160519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98304504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98304329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175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pool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1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gGTGTGATGATTACTTCTTTATAGCCCAT</w:t>
            </w:r>
            <w:proofErr w:type="spellEnd"/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GAGTCATCACAGTGCTTTTTCACAA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exon5</w:t>
            </w:r>
          </w:p>
        </w:tc>
      </w:tr>
      <w:tr w:rsidR="0044529E" w:rsidRPr="0044529E" w:rsidTr="0044529E">
        <w:trPr>
          <w:trHeight w:val="257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AMPL7158677963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98304384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98304244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140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pool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2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CCAGGGCTGTAGTTCCTTCTTAC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cccacttagccatgaaagaattcg</w:t>
            </w:r>
            <w:proofErr w:type="spellEnd"/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exon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5 - </w:t>
            </w: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intron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5</w:t>
            </w:r>
          </w:p>
        </w:tc>
      </w:tr>
      <w:tr w:rsidR="0044529E" w:rsidRPr="0044529E" w:rsidTr="0044529E">
        <w:trPr>
          <w:trHeight w:val="257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AMPL7158677962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98300391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98300250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141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pool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1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gctggcccttaatgttatttgatgtattt</w:t>
            </w:r>
            <w:proofErr w:type="spellEnd"/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CGGGCAGTTAGAGGTAAAGACA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intron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5 - </w:t>
            </w: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exon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6</w:t>
            </w:r>
          </w:p>
        </w:tc>
      </w:tr>
      <w:tr w:rsidR="0044529E" w:rsidRPr="0044529E" w:rsidTr="0044529E">
        <w:trPr>
          <w:trHeight w:val="257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AMPL7157160512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98300308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98300138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170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pool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2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TCTTCACTCCAGGATCCAGAATTGA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tcaaaactaacaaagacctaggcacaa</w:t>
            </w:r>
            <w:proofErr w:type="spellEnd"/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exon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6 - </w:t>
            </w: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intron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6</w:t>
            </w:r>
          </w:p>
        </w:tc>
      </w:tr>
      <w:tr w:rsidR="0044529E" w:rsidRPr="0044529E" w:rsidTr="0044529E">
        <w:trPr>
          <w:trHeight w:val="257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AMPL7157160517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98299747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98299573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174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pool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2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cacagtagagacaaagaagtataaggcttt</w:t>
            </w:r>
            <w:proofErr w:type="spellEnd"/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CTTCTTTGGAATTCTCTGAGGGTGAA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intron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6 - </w:t>
            </w: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exon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7</w:t>
            </w:r>
          </w:p>
        </w:tc>
      </w:tr>
      <w:tr w:rsidR="0044529E" w:rsidRPr="0044529E" w:rsidTr="0044529E">
        <w:trPr>
          <w:trHeight w:val="27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AMPL7157160516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98299637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98299511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126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pool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1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gcttttgttttggacatgcatag</w:t>
            </w:r>
            <w:r w:rsidRPr="0044529E">
              <w:rPr>
                <w:rFonts w:eastAsia="Times New Roman" w:cs="Arial"/>
                <w:sz w:val="14"/>
                <w:szCs w:val="14"/>
                <w:lang w:eastAsia="de-CH"/>
              </w:rPr>
              <w:t>A</w:t>
            </w: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TGG</w:t>
            </w:r>
            <w:proofErr w:type="spellEnd"/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GCCATTC</w:t>
            </w:r>
            <w:bookmarkStart w:id="0" w:name="_GoBack"/>
            <w:bookmarkEnd w:id="0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TGCCTGCA</w:t>
            </w:r>
            <w:r w:rsidRPr="0044529E">
              <w:rPr>
                <w:rFonts w:eastAsia="Times New Roman" w:cs="Arial"/>
                <w:b/>
                <w:bCs/>
                <w:color w:val="000000"/>
                <w:sz w:val="14"/>
                <w:szCs w:val="14"/>
                <w:u w:val="single"/>
                <w:lang w:eastAsia="de-CH"/>
              </w:rPr>
              <w:t>TCA</w:t>
            </w: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AC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intron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6 - </w:t>
            </w: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exon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7 (</w:t>
            </w: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stop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</w:t>
            </w: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codon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in </w:t>
            </w:r>
            <w:proofErr w:type="spellStart"/>
            <w:r w:rsidRPr="0044529E">
              <w:rPr>
                <w:rFonts w:eastAsia="Times New Roman" w:cs="Arial"/>
                <w:b/>
                <w:bCs/>
                <w:i/>
                <w:iCs/>
                <w:color w:val="000000"/>
                <w:sz w:val="14"/>
                <w:szCs w:val="14"/>
                <w:lang w:eastAsia="de-CH"/>
              </w:rPr>
              <w:t>bold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und </w:t>
            </w:r>
            <w:proofErr w:type="spellStart"/>
            <w:r w:rsidRPr="0044529E">
              <w:rPr>
                <w:rFonts w:eastAsia="Times New Roman" w:cs="Arial"/>
                <w:i/>
                <w:iCs/>
                <w:color w:val="000000"/>
                <w:sz w:val="14"/>
                <w:szCs w:val="14"/>
                <w:lang w:eastAsia="de-CH"/>
              </w:rPr>
              <w:t>underlined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)</w:t>
            </w:r>
          </w:p>
        </w:tc>
      </w:tr>
      <w:tr w:rsidR="0044529E" w:rsidRPr="0044529E" w:rsidTr="0044529E">
        <w:trPr>
          <w:trHeight w:val="257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lastRenderedPageBreak/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AMPL7157160515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98299565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98299404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161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pool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1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CTGGAAGTTCTACGCCATCCAA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GGGTGCAGAGTGGAGAAGACTA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exon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7</w:t>
            </w:r>
          </w:p>
        </w:tc>
      </w:tr>
      <w:tr w:rsidR="0044529E" w:rsidRPr="0044529E" w:rsidTr="0044529E">
        <w:trPr>
          <w:trHeight w:val="257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CH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CH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e-CH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e-CH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e-CH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e-CH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CH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de-CH"/>
              </w:rPr>
            </w:pPr>
          </w:p>
        </w:tc>
      </w:tr>
      <w:tr w:rsidR="0044529E" w:rsidRPr="004865FC" w:rsidTr="0044529E">
        <w:trPr>
          <w:trHeight w:val="270"/>
        </w:trPr>
        <w:tc>
          <w:tcPr>
            <w:tcW w:w="4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val="en-US" w:eastAsia="de-CH"/>
              </w:rPr>
            </w:pPr>
            <w:r w:rsidRPr="0044529E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 w:eastAsia="de-CH"/>
              </w:rPr>
              <w:t xml:space="preserve">The </w:t>
            </w:r>
            <w:r w:rsidRPr="0044529E">
              <w:rPr>
                <w:rFonts w:eastAsia="Times New Roman" w:cs="Arial"/>
                <w:b/>
                <w:bCs/>
                <w:i/>
                <w:iCs/>
                <w:color w:val="000000"/>
                <w:sz w:val="14"/>
                <w:szCs w:val="14"/>
                <w:lang w:val="en-US" w:eastAsia="de-CH"/>
              </w:rPr>
              <w:t>PPOX</w:t>
            </w:r>
            <w:r w:rsidRPr="0044529E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 w:eastAsia="de-CH"/>
              </w:rPr>
              <w:t xml:space="preserve"> gene</w:t>
            </w:r>
            <w:r w:rsidRPr="0044529E">
              <w:rPr>
                <w:rFonts w:eastAsia="Times New Roman" w:cs="Arial"/>
                <w:color w:val="000000"/>
                <w:sz w:val="14"/>
                <w:szCs w:val="14"/>
                <w:lang w:val="en-US" w:eastAsia="de-CH"/>
              </w:rPr>
              <w:t xml:space="preserve"> (</w:t>
            </w:r>
            <w:r w:rsidR="00927DDE">
              <w:rPr>
                <w:rFonts w:eastAsia="Times New Roman" w:cs="Arial"/>
                <w:color w:val="000000"/>
                <w:sz w:val="14"/>
                <w:szCs w:val="14"/>
                <w:lang w:val="en-US" w:eastAsia="de-CH"/>
              </w:rPr>
              <w:t xml:space="preserve">NM_000309; </w:t>
            </w:r>
            <w:r w:rsidRPr="0044529E">
              <w:rPr>
                <w:rFonts w:eastAsia="Times New Roman" w:cs="Arial"/>
                <w:color w:val="000000"/>
                <w:sz w:val="14"/>
                <w:szCs w:val="14"/>
                <w:lang w:val="en-US" w:eastAsia="de-CH"/>
              </w:rPr>
              <w:t>total number of amplicons = 24)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val="en-US" w:eastAsia="de-CH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de-CH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de-CH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de-CH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 w:eastAsia="de-CH"/>
              </w:rPr>
            </w:pPr>
            <w:r w:rsidRPr="0044529E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en-US" w:eastAsia="de-CH"/>
              </w:rPr>
              <w:t>90% of the coding region (1295bp/1434bp)</w:t>
            </w:r>
          </w:p>
        </w:tc>
      </w:tr>
      <w:tr w:rsidR="0044529E" w:rsidRPr="0044529E" w:rsidTr="0044529E">
        <w:trPr>
          <w:trHeight w:val="257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AMPL7158215672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161136106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161136277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171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pool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1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gcctctgccagttcaatgtttt</w:t>
            </w:r>
            <w:proofErr w:type="spellEnd"/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ACAAGTGCTTCAAATCCGCTACT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5'UTR - </w:t>
            </w: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exon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1</w:t>
            </w:r>
          </w:p>
        </w:tc>
      </w:tr>
      <w:tr w:rsidR="0044529E" w:rsidRPr="0044529E" w:rsidTr="0044529E">
        <w:trPr>
          <w:trHeight w:val="257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AMPL7158215673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161136160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161136326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166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pool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2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ccgccaatccagatgtagga</w:t>
            </w:r>
            <w:proofErr w:type="spellEnd"/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AGTACGCCTGAGTTCTGAGGT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5'UTR - </w:t>
            </w: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exon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1</w:t>
            </w:r>
          </w:p>
        </w:tc>
      </w:tr>
      <w:tr w:rsidR="0044529E" w:rsidRPr="0044529E" w:rsidTr="0044529E">
        <w:trPr>
          <w:trHeight w:val="257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AMPL7158818651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161136272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161136425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153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pool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1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CTTGTTGGCCTACAGAGGTGT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GAGATCGAGGTCCTAAGACCGTA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exon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1 (non-</w:t>
            </w: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coding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</w:t>
            </w: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exon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)</w:t>
            </w:r>
          </w:p>
        </w:tc>
      </w:tr>
      <w:tr w:rsidR="0044529E" w:rsidRPr="0044529E" w:rsidTr="0044529E">
        <w:trPr>
          <w:trHeight w:val="257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AMPL7158818652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161136367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161136528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161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pool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2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GGCCCTTATCTGCACCCA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ggaaactaagtgtgcacggatg</w:t>
            </w:r>
            <w:proofErr w:type="spellEnd"/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exon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1 - </w:t>
            </w: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intron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1</w:t>
            </w:r>
          </w:p>
        </w:tc>
      </w:tr>
      <w:tr w:rsidR="0044529E" w:rsidRPr="0044529E" w:rsidTr="0044529E">
        <w:trPr>
          <w:trHeight w:val="257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AMPL7159023348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161136594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161136764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170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pool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1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cggtctgcctgtccatatcg</w:t>
            </w:r>
            <w:proofErr w:type="spellEnd"/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cattaaatgaagctccctctggca</w:t>
            </w:r>
            <w:proofErr w:type="spellEnd"/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intron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1- </w:t>
            </w: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intron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2</w:t>
            </w:r>
          </w:p>
        </w:tc>
      </w:tr>
      <w:tr w:rsidR="0044529E" w:rsidRPr="0044529E" w:rsidTr="0044529E">
        <w:trPr>
          <w:trHeight w:val="257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AMPL7153659916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161136799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161136972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173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pool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2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ggccctctgaatatgcctcttc</w:t>
            </w:r>
            <w:proofErr w:type="spellEnd"/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CCAAGCTCAAAGATAGCACCATTAGG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intron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2 - </w:t>
            </w: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exon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3</w:t>
            </w:r>
          </w:p>
        </w:tc>
      </w:tr>
      <w:tr w:rsidR="0044529E" w:rsidRPr="0044529E" w:rsidTr="0044529E">
        <w:trPr>
          <w:trHeight w:val="257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AMPL7157098792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161136891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161137056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165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pool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1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GGTCCTAGTGGAGAGCAGTGA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aacctctcctagacatcccacaa</w:t>
            </w:r>
            <w:proofErr w:type="spellEnd"/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exon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3 - </w:t>
            </w: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intron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3</w:t>
            </w:r>
          </w:p>
        </w:tc>
      </w:tr>
      <w:tr w:rsidR="0044529E" w:rsidRPr="0044529E" w:rsidTr="0044529E">
        <w:trPr>
          <w:trHeight w:val="257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AMPL7157098790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161137094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161137242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148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pool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2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ggaagtatgtttggtgggtcagat</w:t>
            </w:r>
            <w:proofErr w:type="spellEnd"/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CCACGTAGAGGAACCTGTTCTG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intron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3 - </w:t>
            </w: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exon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4</w:t>
            </w:r>
          </w:p>
        </w:tc>
      </w:tr>
      <w:tr w:rsidR="0044529E" w:rsidRPr="0044529E" w:rsidTr="0044529E">
        <w:trPr>
          <w:trHeight w:val="257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AMPL7157098791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161137170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161137317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147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pool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1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TTGGCTTGGATTCAGAAGTGCT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ggatgagggcacagtaaaaggag</w:t>
            </w:r>
            <w:proofErr w:type="spellEnd"/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exon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4 - </w:t>
            </w: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intron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4</w:t>
            </w:r>
          </w:p>
        </w:tc>
      </w:tr>
      <w:tr w:rsidR="0044529E" w:rsidRPr="0044529E" w:rsidTr="0044529E">
        <w:trPr>
          <w:trHeight w:val="257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AMPL7161148188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161137676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161137831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155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pool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2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gtcagccttcccagcaaaagga</w:t>
            </w:r>
            <w:proofErr w:type="spellEnd"/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CCCAAAACAGAGGTTTGGAGAAG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intron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4 - </w:t>
            </w: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exon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5</w:t>
            </w:r>
          </w:p>
        </w:tc>
      </w:tr>
      <w:tr w:rsidR="0044529E" w:rsidRPr="004865FC" w:rsidTr="0044529E">
        <w:trPr>
          <w:trHeight w:val="27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AMPL7157098794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161137760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161137885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125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pool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1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ctcactatgcctttctccatgca</w:t>
            </w:r>
            <w:proofErr w:type="spellEnd"/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GCACAGTCTCATCAGGCTCTTTG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sz w:val="14"/>
                <w:szCs w:val="14"/>
                <w:lang w:val="en-US" w:eastAsia="de-CH"/>
              </w:rPr>
            </w:pPr>
            <w:r w:rsidRPr="0044529E">
              <w:rPr>
                <w:rFonts w:eastAsia="Times New Roman" w:cs="Arial"/>
                <w:sz w:val="14"/>
                <w:szCs w:val="14"/>
                <w:lang w:val="en-US" w:eastAsia="de-CH"/>
              </w:rPr>
              <w:t>intron 4 - exon 5 (</w:t>
            </w:r>
            <w:r w:rsidRPr="0044529E">
              <w:rPr>
                <w:rFonts w:eastAsia="Times New Roman" w:cs="Arial"/>
                <w:b/>
                <w:bCs/>
                <w:sz w:val="14"/>
                <w:szCs w:val="14"/>
                <w:lang w:val="en-US" w:eastAsia="de-CH"/>
              </w:rPr>
              <w:t xml:space="preserve">55 </w:t>
            </w:r>
            <w:proofErr w:type="spellStart"/>
            <w:r w:rsidRPr="0044529E">
              <w:rPr>
                <w:rFonts w:eastAsia="Times New Roman" w:cs="Arial"/>
                <w:b/>
                <w:bCs/>
                <w:sz w:val="14"/>
                <w:szCs w:val="14"/>
                <w:lang w:val="en-US" w:eastAsia="de-CH"/>
              </w:rPr>
              <w:t>bp</w:t>
            </w:r>
            <w:proofErr w:type="spellEnd"/>
            <w:r w:rsidR="00F60CEB">
              <w:rPr>
                <w:rFonts w:eastAsia="Times New Roman" w:cs="Arial"/>
                <w:sz w:val="14"/>
                <w:szCs w:val="14"/>
                <w:lang w:val="en-US" w:eastAsia="de-CH"/>
              </w:rPr>
              <w:t xml:space="preserve"> in exon 5 are</w:t>
            </w:r>
            <w:r w:rsidRPr="0044529E">
              <w:rPr>
                <w:rFonts w:eastAsia="Times New Roman" w:cs="Arial"/>
                <w:sz w:val="14"/>
                <w:szCs w:val="14"/>
                <w:lang w:val="en-US" w:eastAsia="de-CH"/>
              </w:rPr>
              <w:t xml:space="preserve"> not covered)</w:t>
            </w:r>
          </w:p>
        </w:tc>
      </w:tr>
      <w:tr w:rsidR="0044529E" w:rsidRPr="0044529E" w:rsidTr="0044529E">
        <w:trPr>
          <w:trHeight w:val="257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AMPL7157098802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161138189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161138352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163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pool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2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tttcgctccttagtcctagtctca</w:t>
            </w:r>
            <w:proofErr w:type="spellEnd"/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AGGCCCAGTAATATGGAACGATG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intron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5 - </w:t>
            </w: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exon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6</w:t>
            </w:r>
          </w:p>
        </w:tc>
      </w:tr>
      <w:tr w:rsidR="0044529E" w:rsidRPr="0044529E" w:rsidTr="0044529E">
        <w:trPr>
          <w:trHeight w:val="257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AMPL7157098803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161138296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161138421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125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pool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1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TGCTTTCCCAGTCTCTTCCAAG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tccctcactttggcagtacttaatattttc</w:t>
            </w:r>
            <w:proofErr w:type="spellEnd"/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exon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6 - </w:t>
            </w: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intron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6</w:t>
            </w:r>
          </w:p>
        </w:tc>
      </w:tr>
      <w:tr w:rsidR="0044529E" w:rsidRPr="0044529E" w:rsidTr="0044529E">
        <w:trPr>
          <w:trHeight w:val="257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AMPL7153659926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161138740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161138906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166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pool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2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actgcatccagcctcaatgattc</w:t>
            </w:r>
            <w:proofErr w:type="spellEnd"/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CTACTAGTCAGGTGGGTTTCAAGG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intron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6 - </w:t>
            </w: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exon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7</w:t>
            </w:r>
          </w:p>
        </w:tc>
      </w:tr>
      <w:tr w:rsidR="0044529E" w:rsidRPr="0044529E" w:rsidTr="0044529E">
        <w:trPr>
          <w:trHeight w:val="257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AMPL7157098796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161138847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161139010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163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pool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1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TCACTTCGTGGAGGTCTAGAGATG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cactgacaggttcattacactcca</w:t>
            </w:r>
            <w:proofErr w:type="spellEnd"/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exon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7 - </w:t>
            </w: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intron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7</w:t>
            </w:r>
          </w:p>
        </w:tc>
      </w:tr>
      <w:tr w:rsidR="0044529E" w:rsidRPr="0044529E" w:rsidTr="0044529E">
        <w:trPr>
          <w:trHeight w:val="257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AMPL7157098801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161139402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161139571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169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pool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2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atcaaattctcattttctgggtctctca</w:t>
            </w:r>
            <w:proofErr w:type="spellEnd"/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ggtatagcttttgcttctcactggta</w:t>
            </w:r>
            <w:proofErr w:type="spellEnd"/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intron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7 - </w:t>
            </w: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intron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8</w:t>
            </w:r>
          </w:p>
        </w:tc>
      </w:tr>
      <w:tr w:rsidR="0044529E" w:rsidRPr="0044529E" w:rsidTr="0044529E">
        <w:trPr>
          <w:trHeight w:val="257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AMPL7153659937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161139599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161139772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173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pool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1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ccctgaactggtcatctctatgg</w:t>
            </w:r>
            <w:proofErr w:type="spellEnd"/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AGCTACAGACACTGCAGTGATG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intron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8 - </w:t>
            </w: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exon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9</w:t>
            </w:r>
          </w:p>
        </w:tc>
      </w:tr>
      <w:tr w:rsidR="0044529E" w:rsidRPr="0044529E" w:rsidTr="0044529E">
        <w:trPr>
          <w:trHeight w:val="257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AMPL7157098799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161139682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161139840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158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pool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2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gcctgatctctag</w:t>
            </w:r>
            <w:r w:rsidRPr="0044529E">
              <w:rPr>
                <w:rFonts w:eastAsia="Times New Roman" w:cs="Arial"/>
                <w:sz w:val="14"/>
                <w:szCs w:val="14"/>
                <w:lang w:eastAsia="de-CH"/>
              </w:rPr>
              <w:t>T</w:t>
            </w: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GCTCAGTGA</w:t>
            </w:r>
            <w:proofErr w:type="spellEnd"/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ccagcctctccgtcccttta</w:t>
            </w:r>
            <w:proofErr w:type="spellEnd"/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intron8/exon9 - </w:t>
            </w: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intron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9</w:t>
            </w:r>
          </w:p>
        </w:tc>
      </w:tr>
      <w:tr w:rsidR="0044529E" w:rsidRPr="0044529E" w:rsidTr="0044529E">
        <w:trPr>
          <w:trHeight w:val="257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AMPL7157098800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161140166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161140340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174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pool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1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tccttctgacgcatgaatgtcc</w:t>
            </w:r>
            <w:proofErr w:type="spellEnd"/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atgccactaggcaaagtttcct</w:t>
            </w:r>
            <w:proofErr w:type="spellEnd"/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intron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9 - intron10</w:t>
            </w:r>
          </w:p>
        </w:tc>
      </w:tr>
      <w:tr w:rsidR="0044529E" w:rsidRPr="0044529E" w:rsidTr="0044529E">
        <w:trPr>
          <w:trHeight w:val="257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AMPL7157098797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161140304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161140479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175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pool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2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TGACTgtgaggaggaggaaactt</w:t>
            </w:r>
            <w:proofErr w:type="spellEnd"/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GAAACAGCTCCTGAGATAAGACACAG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exon10/intron10 - </w:t>
            </w: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exon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11</w:t>
            </w:r>
          </w:p>
        </w:tc>
      </w:tr>
      <w:tr w:rsidR="0044529E" w:rsidRPr="0044529E" w:rsidTr="0044529E">
        <w:trPr>
          <w:trHeight w:val="257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AMPL7157098798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161140419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161140587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168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pool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1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GAGGTTCCTGGTTACAGACACTG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gagctgagggaagtttatcccaa</w:t>
            </w:r>
            <w:proofErr w:type="spellEnd"/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exon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11 - </w:t>
            </w: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intron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11</w:t>
            </w:r>
          </w:p>
        </w:tc>
      </w:tr>
      <w:tr w:rsidR="0044529E" w:rsidRPr="0044529E" w:rsidTr="0044529E">
        <w:trPr>
          <w:trHeight w:val="257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AMPL7153660107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161140642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161140817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175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pool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2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aggcctaggacatcaataataaacttttcc</w:t>
            </w:r>
            <w:proofErr w:type="spellEnd"/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ggaaaggatgaaaggaatgttttagctg</w:t>
            </w:r>
            <w:proofErr w:type="spellEnd"/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intron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11 - </w:t>
            </w: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intron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12</w:t>
            </w:r>
          </w:p>
        </w:tc>
      </w:tr>
      <w:tr w:rsidR="0044529E" w:rsidRPr="0044529E" w:rsidTr="0044529E">
        <w:trPr>
          <w:trHeight w:val="257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AMPL7157160505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161140708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161140857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149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pool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1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CAGTATACACTAGGTCACTGGCAA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AACCTGTGAGCAGTCAGGAATT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exon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12 - </w:t>
            </w: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exon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13</w:t>
            </w:r>
          </w:p>
        </w:tc>
      </w:tr>
      <w:tr w:rsidR="0044529E" w:rsidRPr="004865FC" w:rsidTr="0044529E">
        <w:trPr>
          <w:trHeight w:val="284"/>
        </w:trPr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AMPL7159023349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161140889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161141048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159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pool</w:t>
            </w:r>
            <w:proofErr w:type="spellEnd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GAGTTGCTGTTAATGACTGTATAGAGAGTG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44529E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cattcttatgcctataggtgatagaacagc</w:t>
            </w:r>
            <w:proofErr w:type="spellEnd"/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529E" w:rsidRPr="0044529E" w:rsidRDefault="0044529E" w:rsidP="0044529E">
            <w:pPr>
              <w:spacing w:line="240" w:lineRule="auto"/>
              <w:rPr>
                <w:rFonts w:eastAsia="Times New Roman" w:cs="Arial"/>
                <w:sz w:val="14"/>
                <w:szCs w:val="14"/>
                <w:lang w:val="en-US" w:eastAsia="de-CH"/>
              </w:rPr>
            </w:pPr>
            <w:r w:rsidRPr="0044529E">
              <w:rPr>
                <w:rFonts w:eastAsia="Times New Roman" w:cs="Arial"/>
                <w:sz w:val="14"/>
                <w:szCs w:val="14"/>
                <w:lang w:val="en-US" w:eastAsia="de-CH"/>
              </w:rPr>
              <w:t>exon 13 (</w:t>
            </w:r>
            <w:r w:rsidRPr="0044529E">
              <w:rPr>
                <w:rFonts w:eastAsia="Times New Roman" w:cs="Arial"/>
                <w:b/>
                <w:bCs/>
                <w:sz w:val="14"/>
                <w:szCs w:val="14"/>
                <w:lang w:val="en-US" w:eastAsia="de-CH"/>
              </w:rPr>
              <w:t xml:space="preserve">84 </w:t>
            </w:r>
            <w:proofErr w:type="spellStart"/>
            <w:r w:rsidRPr="0044529E">
              <w:rPr>
                <w:rFonts w:eastAsia="Times New Roman" w:cs="Arial"/>
                <w:b/>
                <w:bCs/>
                <w:sz w:val="14"/>
                <w:szCs w:val="14"/>
                <w:lang w:val="en-US" w:eastAsia="de-CH"/>
              </w:rPr>
              <w:t>bp</w:t>
            </w:r>
            <w:proofErr w:type="spellEnd"/>
            <w:r w:rsidR="00F60CEB">
              <w:rPr>
                <w:rFonts w:eastAsia="Times New Roman" w:cs="Arial"/>
                <w:sz w:val="14"/>
                <w:szCs w:val="14"/>
                <w:lang w:val="en-US" w:eastAsia="de-CH"/>
              </w:rPr>
              <w:t xml:space="preserve"> in exon 13 are</w:t>
            </w:r>
            <w:r w:rsidRPr="0044529E">
              <w:rPr>
                <w:rFonts w:eastAsia="Times New Roman" w:cs="Arial"/>
                <w:sz w:val="14"/>
                <w:szCs w:val="14"/>
                <w:lang w:val="en-US" w:eastAsia="de-CH"/>
              </w:rPr>
              <w:t xml:space="preserve"> not covered)</w:t>
            </w:r>
          </w:p>
        </w:tc>
      </w:tr>
    </w:tbl>
    <w:p w:rsidR="00C36BE1" w:rsidRPr="0044529E" w:rsidRDefault="002D6FB9" w:rsidP="00EF6A21">
      <w:pPr>
        <w:rPr>
          <w:sz w:val="14"/>
          <w:szCs w:val="14"/>
          <w:lang w:val="en-US"/>
        </w:rPr>
      </w:pPr>
      <w:r>
        <w:rPr>
          <w:sz w:val="14"/>
          <w:szCs w:val="14"/>
          <w:lang w:val="en-US"/>
        </w:rPr>
        <w:t>*All sequences are in the 5’ to 3’ orientation</w:t>
      </w:r>
      <w:r w:rsidR="00D31419">
        <w:rPr>
          <w:sz w:val="14"/>
          <w:szCs w:val="14"/>
          <w:lang w:val="en-US"/>
        </w:rPr>
        <w:t xml:space="preserve"> in the human genome reference GRCh38</w:t>
      </w:r>
      <w:r>
        <w:rPr>
          <w:sz w:val="14"/>
          <w:szCs w:val="14"/>
          <w:lang w:val="en-US"/>
        </w:rPr>
        <w:t>.</w:t>
      </w:r>
      <w:r w:rsidR="00315DA8">
        <w:rPr>
          <w:sz w:val="14"/>
          <w:szCs w:val="14"/>
          <w:lang w:val="en-US"/>
        </w:rPr>
        <w:t xml:space="preserve"> The </w:t>
      </w:r>
      <w:proofErr w:type="spellStart"/>
      <w:r w:rsidR="00315DA8">
        <w:rPr>
          <w:sz w:val="14"/>
          <w:szCs w:val="14"/>
          <w:lang w:val="en-US"/>
        </w:rPr>
        <w:t>exonic</w:t>
      </w:r>
      <w:proofErr w:type="spellEnd"/>
      <w:r w:rsidR="00315DA8">
        <w:rPr>
          <w:sz w:val="14"/>
          <w:szCs w:val="14"/>
          <w:lang w:val="en-US"/>
        </w:rPr>
        <w:t xml:space="preserve"> and </w:t>
      </w:r>
      <w:proofErr w:type="spellStart"/>
      <w:r w:rsidR="00315DA8">
        <w:rPr>
          <w:sz w:val="14"/>
          <w:szCs w:val="14"/>
          <w:lang w:val="en-US"/>
        </w:rPr>
        <w:t>intronic</w:t>
      </w:r>
      <w:proofErr w:type="spellEnd"/>
      <w:r w:rsidR="00315DA8">
        <w:rPr>
          <w:sz w:val="14"/>
          <w:szCs w:val="14"/>
          <w:lang w:val="en-US"/>
        </w:rPr>
        <w:t xml:space="preserve"> sequences are in </w:t>
      </w:r>
      <w:r w:rsidR="00315DA8" w:rsidRPr="00540F18">
        <w:rPr>
          <w:i/>
          <w:sz w:val="14"/>
          <w:szCs w:val="14"/>
          <w:lang w:val="en-US"/>
        </w:rPr>
        <w:t>upper</w:t>
      </w:r>
      <w:r w:rsidR="00315DA8">
        <w:rPr>
          <w:sz w:val="14"/>
          <w:szCs w:val="14"/>
          <w:lang w:val="en-US"/>
        </w:rPr>
        <w:t xml:space="preserve"> and </w:t>
      </w:r>
      <w:r w:rsidR="00315DA8" w:rsidRPr="00540F18">
        <w:rPr>
          <w:i/>
          <w:sz w:val="14"/>
          <w:szCs w:val="14"/>
          <w:lang w:val="en-US"/>
        </w:rPr>
        <w:t>lower</w:t>
      </w:r>
      <w:r w:rsidR="00315DA8">
        <w:rPr>
          <w:sz w:val="14"/>
          <w:szCs w:val="14"/>
          <w:lang w:val="en-US"/>
        </w:rPr>
        <w:t xml:space="preserve"> cases, respectively.</w:t>
      </w:r>
    </w:p>
    <w:sectPr w:rsidR="00C36BE1" w:rsidRPr="0044529E" w:rsidSect="004452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DDE" w:rsidRDefault="00927DDE" w:rsidP="003F59A9">
      <w:pPr>
        <w:spacing w:line="240" w:lineRule="auto"/>
      </w:pPr>
      <w:r>
        <w:separator/>
      </w:r>
    </w:p>
  </w:endnote>
  <w:endnote w:type="continuationSeparator" w:id="0">
    <w:p w:rsidR="00927DDE" w:rsidRDefault="00927DDE" w:rsidP="003F59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DDE" w:rsidRDefault="00927DD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DDE" w:rsidRDefault="00927DD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DDE" w:rsidRDefault="00927DD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DDE" w:rsidRDefault="00927DDE" w:rsidP="003F59A9">
      <w:pPr>
        <w:spacing w:line="240" w:lineRule="auto"/>
      </w:pPr>
      <w:r>
        <w:separator/>
      </w:r>
    </w:p>
  </w:footnote>
  <w:footnote w:type="continuationSeparator" w:id="0">
    <w:p w:rsidR="00927DDE" w:rsidRDefault="00927DDE" w:rsidP="003F59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DDE" w:rsidRDefault="00927DD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DDE" w:rsidRDefault="00927DD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DDE" w:rsidRDefault="00927DD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A446B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CDC14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343C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5EFD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C87F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6E70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960C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C49D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9A6AF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F02F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12B50"/>
    <w:multiLevelType w:val="hybridMultilevel"/>
    <w:tmpl w:val="E604E398"/>
    <w:lvl w:ilvl="0" w:tplc="D2F48A26">
      <w:start w:val="1"/>
      <w:numFmt w:val="bullet"/>
      <w:pStyle w:val="Aufzhlungszeich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FA6A63"/>
    <w:multiLevelType w:val="hybridMultilevel"/>
    <w:tmpl w:val="6FD6F4FA"/>
    <w:lvl w:ilvl="0" w:tplc="BFB4FAC6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A94"/>
    <w:rsid w:val="0009594F"/>
    <w:rsid w:val="0012730B"/>
    <w:rsid w:val="0013706E"/>
    <w:rsid w:val="00173329"/>
    <w:rsid w:val="001E5E5D"/>
    <w:rsid w:val="00251DB5"/>
    <w:rsid w:val="002525AC"/>
    <w:rsid w:val="002D6FB9"/>
    <w:rsid w:val="002E7A94"/>
    <w:rsid w:val="002F179D"/>
    <w:rsid w:val="00312C0C"/>
    <w:rsid w:val="00315DA8"/>
    <w:rsid w:val="003F59A9"/>
    <w:rsid w:val="004356C1"/>
    <w:rsid w:val="0044529E"/>
    <w:rsid w:val="004865FC"/>
    <w:rsid w:val="00540F18"/>
    <w:rsid w:val="0057436C"/>
    <w:rsid w:val="005D52E3"/>
    <w:rsid w:val="00927DDE"/>
    <w:rsid w:val="00953086"/>
    <w:rsid w:val="00C07C66"/>
    <w:rsid w:val="00C36BE1"/>
    <w:rsid w:val="00D23C56"/>
    <w:rsid w:val="00D31419"/>
    <w:rsid w:val="00D63434"/>
    <w:rsid w:val="00D84EBA"/>
    <w:rsid w:val="00ED257A"/>
    <w:rsid w:val="00EF2AA4"/>
    <w:rsid w:val="00EF6A21"/>
    <w:rsid w:val="00F117F1"/>
    <w:rsid w:val="00F60CEB"/>
    <w:rsid w:val="00F86210"/>
    <w:rsid w:val="00FA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257A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9594F"/>
    <w:pPr>
      <w:keepNext/>
      <w:keepLines/>
      <w:spacing w:line="360" w:lineRule="atLeast"/>
      <w:outlineLvl w:val="0"/>
    </w:pPr>
    <w:rPr>
      <w:rFonts w:ascii="Arial Bold" w:eastAsiaTheme="majorEastAsia" w:hAnsi="Arial Bold" w:cstheme="majorBidi"/>
      <w:bCs/>
      <w:sz w:val="32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semiHidden/>
    <w:unhideWhenUsed/>
    <w:qFormat/>
    <w:rsid w:val="0009594F"/>
    <w:pPr>
      <w:spacing w:line="320" w:lineRule="atLeast"/>
      <w:outlineLvl w:val="1"/>
    </w:pPr>
    <w:rPr>
      <w:b/>
      <w:bCs w:val="0"/>
      <w:sz w:val="28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semiHidden/>
    <w:unhideWhenUsed/>
    <w:qFormat/>
    <w:rsid w:val="0009594F"/>
    <w:pPr>
      <w:spacing w:line="280" w:lineRule="atLeast"/>
      <w:outlineLvl w:val="2"/>
    </w:pPr>
    <w:rPr>
      <w:b w:val="0"/>
      <w:bCs/>
      <w:sz w:val="24"/>
    </w:rPr>
  </w:style>
  <w:style w:type="paragraph" w:styleId="berschrift4">
    <w:name w:val="heading 4"/>
    <w:basedOn w:val="berschrift3"/>
    <w:next w:val="Standard"/>
    <w:link w:val="berschrift4Zchn"/>
    <w:uiPriority w:val="9"/>
    <w:semiHidden/>
    <w:unhideWhenUsed/>
    <w:qFormat/>
    <w:rsid w:val="00173329"/>
    <w:pPr>
      <w:spacing w:line="260" w:lineRule="atLeast"/>
      <w:outlineLvl w:val="3"/>
    </w:pPr>
    <w:rPr>
      <w:bCs w:val="0"/>
      <w:iCs/>
      <w:sz w:val="22"/>
    </w:rPr>
  </w:style>
  <w:style w:type="paragraph" w:styleId="berschrift5">
    <w:name w:val="heading 5"/>
    <w:basedOn w:val="berschrift4"/>
    <w:next w:val="Standard"/>
    <w:link w:val="berschrift5Zchn"/>
    <w:uiPriority w:val="9"/>
    <w:semiHidden/>
    <w:unhideWhenUsed/>
    <w:qFormat/>
    <w:rsid w:val="002F179D"/>
    <w:p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9594F"/>
    <w:rPr>
      <w:rFonts w:ascii="Arial Bold" w:eastAsiaTheme="majorEastAsia" w:hAnsi="Arial Bold" w:cstheme="majorBidi"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9594F"/>
    <w:rPr>
      <w:rFonts w:ascii="Arial Bold" w:eastAsiaTheme="majorEastAsia" w:hAnsi="Arial Bold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9594F"/>
    <w:rPr>
      <w:rFonts w:ascii="Arial Bold" w:eastAsiaTheme="majorEastAsia" w:hAnsi="Arial Bold" w:cstheme="majorBidi"/>
      <w:bCs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73329"/>
    <w:rPr>
      <w:rFonts w:ascii="Arial Bold" w:eastAsiaTheme="majorEastAsia" w:hAnsi="Arial Bold" w:cstheme="majorBidi"/>
      <w:b/>
      <w:iCs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F179D"/>
    <w:rPr>
      <w:rFonts w:ascii="Arial" w:eastAsiaTheme="majorEastAsia" w:hAnsi="Arial" w:cstheme="majorBidi"/>
      <w:b/>
      <w:iCs/>
      <w:szCs w:val="26"/>
    </w:rPr>
  </w:style>
  <w:style w:type="paragraph" w:customStyle="1" w:styleId="Zwischentitel">
    <w:name w:val="Zwischentitel"/>
    <w:basedOn w:val="Titel"/>
    <w:next w:val="Standard"/>
    <w:qFormat/>
    <w:rsid w:val="00173329"/>
    <w:pPr>
      <w:spacing w:before="0" w:after="0" w:line="260" w:lineRule="atLeast"/>
    </w:pPr>
    <w:rPr>
      <w:b/>
      <w:sz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09594F"/>
    <w:pPr>
      <w:spacing w:before="480" w:after="240" w:line="440" w:lineRule="atLeast"/>
      <w:contextualSpacing/>
    </w:pPr>
    <w:rPr>
      <w:rFonts w:ascii="Arial Bold" w:eastAsiaTheme="majorEastAsia" w:hAnsi="Arial Bold" w:cstheme="majorBidi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9594F"/>
    <w:rPr>
      <w:rFonts w:ascii="Arial Bold" w:eastAsiaTheme="majorEastAsia" w:hAnsi="Arial Bold" w:cstheme="majorBidi"/>
      <w:spacing w:val="5"/>
      <w:kern w:val="28"/>
      <w:sz w:val="40"/>
      <w:szCs w:val="52"/>
    </w:rPr>
  </w:style>
  <w:style w:type="paragraph" w:styleId="Aufzhlungszeichen">
    <w:name w:val="List Bullet"/>
    <w:basedOn w:val="Standard"/>
    <w:uiPriority w:val="99"/>
    <w:semiHidden/>
    <w:unhideWhenUsed/>
    <w:qFormat/>
    <w:rsid w:val="002F179D"/>
    <w:pPr>
      <w:numPr>
        <w:numId w:val="2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qFormat/>
    <w:rsid w:val="002F179D"/>
    <w:pPr>
      <w:numPr>
        <w:numId w:val="4"/>
      </w:numPr>
      <w:contextualSpacing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09594F"/>
    <w:pPr>
      <w:numPr>
        <w:ilvl w:val="1"/>
      </w:numPr>
      <w:spacing w:line="360" w:lineRule="atLeast"/>
    </w:pPr>
    <w:rPr>
      <w:rFonts w:eastAsiaTheme="majorEastAsia" w:cstheme="majorBidi"/>
      <w:iCs/>
      <w:spacing w:val="15"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9594F"/>
    <w:rPr>
      <w:rFonts w:ascii="Arial" w:eastAsiaTheme="majorEastAsia" w:hAnsi="Arial" w:cstheme="majorBidi"/>
      <w:iCs/>
      <w:spacing w:val="15"/>
      <w:sz w:val="32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3F59A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59A9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3F59A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59A9"/>
    <w:rPr>
      <w:rFonts w:ascii="Arial" w:hAnsi="Arial"/>
    </w:rPr>
  </w:style>
  <w:style w:type="character" w:styleId="Hyperlink">
    <w:name w:val="Hyperlink"/>
    <w:basedOn w:val="Absatz-Standardschriftart"/>
    <w:uiPriority w:val="99"/>
    <w:semiHidden/>
    <w:unhideWhenUsed/>
    <w:rsid w:val="0044529E"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4529E"/>
    <w:rPr>
      <w:color w:val="954F72"/>
      <w:u w:val="single"/>
    </w:rPr>
  </w:style>
  <w:style w:type="paragraph" w:customStyle="1" w:styleId="font5">
    <w:name w:val="font5"/>
    <w:basedOn w:val="Standard"/>
    <w:rsid w:val="0044529E"/>
    <w:pPr>
      <w:spacing w:before="100" w:beforeAutospacing="1" w:after="100" w:afterAutospacing="1" w:line="240" w:lineRule="auto"/>
    </w:pPr>
    <w:rPr>
      <w:rFonts w:eastAsia="Times New Roman" w:cs="Arial"/>
      <w:color w:val="000000"/>
      <w:lang w:eastAsia="de-CH"/>
    </w:rPr>
  </w:style>
  <w:style w:type="paragraph" w:customStyle="1" w:styleId="font6">
    <w:name w:val="font6"/>
    <w:basedOn w:val="Standard"/>
    <w:rsid w:val="0044529E"/>
    <w:pPr>
      <w:spacing w:before="100" w:beforeAutospacing="1" w:after="100" w:afterAutospacing="1" w:line="240" w:lineRule="auto"/>
    </w:pPr>
    <w:rPr>
      <w:rFonts w:eastAsia="Times New Roman" w:cs="Arial"/>
      <w:b/>
      <w:bCs/>
      <w:color w:val="000000"/>
      <w:lang w:eastAsia="de-CH"/>
    </w:rPr>
  </w:style>
  <w:style w:type="paragraph" w:customStyle="1" w:styleId="font7">
    <w:name w:val="font7"/>
    <w:basedOn w:val="Standard"/>
    <w:rsid w:val="0044529E"/>
    <w:pPr>
      <w:spacing w:before="100" w:beforeAutospacing="1" w:after="100" w:afterAutospacing="1" w:line="240" w:lineRule="auto"/>
    </w:pPr>
    <w:rPr>
      <w:rFonts w:eastAsia="Times New Roman" w:cs="Arial"/>
      <w:b/>
      <w:bCs/>
      <w:i/>
      <w:iCs/>
      <w:color w:val="000000"/>
      <w:lang w:eastAsia="de-CH"/>
    </w:rPr>
  </w:style>
  <w:style w:type="paragraph" w:customStyle="1" w:styleId="font8">
    <w:name w:val="font8"/>
    <w:basedOn w:val="Standard"/>
    <w:rsid w:val="0044529E"/>
    <w:pPr>
      <w:spacing w:before="100" w:beforeAutospacing="1" w:after="100" w:afterAutospacing="1" w:line="240" w:lineRule="auto"/>
    </w:pPr>
    <w:rPr>
      <w:rFonts w:eastAsia="Times New Roman" w:cs="Arial"/>
      <w:i/>
      <w:iCs/>
      <w:color w:val="000000"/>
      <w:lang w:eastAsia="de-CH"/>
    </w:rPr>
  </w:style>
  <w:style w:type="paragraph" w:customStyle="1" w:styleId="font9">
    <w:name w:val="font9"/>
    <w:basedOn w:val="Standard"/>
    <w:rsid w:val="0044529E"/>
    <w:pPr>
      <w:spacing w:before="100" w:beforeAutospacing="1" w:after="100" w:afterAutospacing="1" w:line="240" w:lineRule="auto"/>
    </w:pPr>
    <w:rPr>
      <w:rFonts w:eastAsia="Times New Roman" w:cs="Arial"/>
      <w:lang w:eastAsia="de-CH"/>
    </w:rPr>
  </w:style>
  <w:style w:type="paragraph" w:customStyle="1" w:styleId="font10">
    <w:name w:val="font10"/>
    <w:basedOn w:val="Standard"/>
    <w:rsid w:val="0044529E"/>
    <w:pPr>
      <w:spacing w:before="100" w:beforeAutospacing="1" w:after="100" w:afterAutospacing="1" w:line="240" w:lineRule="auto"/>
    </w:pPr>
    <w:rPr>
      <w:rFonts w:eastAsia="Times New Roman" w:cs="Arial"/>
      <w:b/>
      <w:bCs/>
      <w:color w:val="000000"/>
      <w:u w:val="single"/>
      <w:lang w:eastAsia="de-CH"/>
    </w:rPr>
  </w:style>
  <w:style w:type="paragraph" w:customStyle="1" w:styleId="font11">
    <w:name w:val="font11"/>
    <w:basedOn w:val="Standard"/>
    <w:rsid w:val="0044529E"/>
    <w:pPr>
      <w:spacing w:before="100" w:beforeAutospacing="1" w:after="100" w:afterAutospacing="1" w:line="240" w:lineRule="auto"/>
    </w:pPr>
    <w:rPr>
      <w:rFonts w:eastAsia="Times New Roman" w:cs="Arial"/>
      <w:b/>
      <w:bCs/>
      <w:lang w:eastAsia="de-CH"/>
    </w:rPr>
  </w:style>
  <w:style w:type="paragraph" w:customStyle="1" w:styleId="xl65">
    <w:name w:val="xl65"/>
    <w:basedOn w:val="Standard"/>
    <w:rsid w:val="0044529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66">
    <w:name w:val="xl66"/>
    <w:basedOn w:val="Standard"/>
    <w:rsid w:val="0044529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67">
    <w:name w:val="xl67"/>
    <w:basedOn w:val="Standard"/>
    <w:rsid w:val="0044529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68">
    <w:name w:val="xl68"/>
    <w:basedOn w:val="Standard"/>
    <w:rsid w:val="0044529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69">
    <w:name w:val="xl69"/>
    <w:basedOn w:val="Standard"/>
    <w:rsid w:val="0044529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70">
    <w:name w:val="xl70"/>
    <w:basedOn w:val="Standard"/>
    <w:rsid w:val="0044529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71">
    <w:name w:val="xl71"/>
    <w:basedOn w:val="Standard"/>
    <w:rsid w:val="0044529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de-CH"/>
    </w:rPr>
  </w:style>
  <w:style w:type="paragraph" w:customStyle="1" w:styleId="xl72">
    <w:name w:val="xl72"/>
    <w:basedOn w:val="Standard"/>
    <w:rsid w:val="0044529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de-CH"/>
    </w:rPr>
  </w:style>
  <w:style w:type="paragraph" w:customStyle="1" w:styleId="xl73">
    <w:name w:val="xl73"/>
    <w:basedOn w:val="Standard"/>
    <w:rsid w:val="0044529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de-CH"/>
    </w:rPr>
  </w:style>
  <w:style w:type="paragraph" w:customStyle="1" w:styleId="xl74">
    <w:name w:val="xl74"/>
    <w:basedOn w:val="Standard"/>
    <w:rsid w:val="0044529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de-CH"/>
    </w:rPr>
  </w:style>
  <w:style w:type="paragraph" w:customStyle="1" w:styleId="xl75">
    <w:name w:val="xl75"/>
    <w:basedOn w:val="Standard"/>
    <w:rsid w:val="0044529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de-CH"/>
    </w:rPr>
  </w:style>
  <w:style w:type="paragraph" w:customStyle="1" w:styleId="xl76">
    <w:name w:val="xl76"/>
    <w:basedOn w:val="Standard"/>
    <w:rsid w:val="0044529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de-CH"/>
    </w:rPr>
  </w:style>
  <w:style w:type="paragraph" w:customStyle="1" w:styleId="xl77">
    <w:name w:val="xl77"/>
    <w:basedOn w:val="Standard"/>
    <w:rsid w:val="0044529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de-CH"/>
    </w:rPr>
  </w:style>
  <w:style w:type="paragraph" w:customStyle="1" w:styleId="xl78">
    <w:name w:val="xl78"/>
    <w:basedOn w:val="Standard"/>
    <w:rsid w:val="0044529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79">
    <w:name w:val="xl79"/>
    <w:basedOn w:val="Standard"/>
    <w:rsid w:val="0044529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de-CH"/>
    </w:rPr>
  </w:style>
  <w:style w:type="paragraph" w:customStyle="1" w:styleId="xl80">
    <w:name w:val="xl80"/>
    <w:basedOn w:val="Standard"/>
    <w:rsid w:val="0044529E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81">
    <w:name w:val="xl81"/>
    <w:basedOn w:val="Standard"/>
    <w:rsid w:val="0044529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82">
    <w:name w:val="xl82"/>
    <w:basedOn w:val="Standard"/>
    <w:rsid w:val="0044529E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de-CH"/>
    </w:rPr>
  </w:style>
  <w:style w:type="paragraph" w:customStyle="1" w:styleId="xl83">
    <w:name w:val="xl83"/>
    <w:basedOn w:val="Standard"/>
    <w:rsid w:val="0044529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84">
    <w:name w:val="xl84"/>
    <w:basedOn w:val="Standard"/>
    <w:rsid w:val="0044529E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85">
    <w:name w:val="xl85"/>
    <w:basedOn w:val="Standard"/>
    <w:rsid w:val="0044529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86">
    <w:name w:val="xl86"/>
    <w:basedOn w:val="Standard"/>
    <w:rsid w:val="0044529E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de-CH"/>
    </w:rPr>
  </w:style>
  <w:style w:type="paragraph" w:customStyle="1" w:styleId="xl87">
    <w:name w:val="xl87"/>
    <w:basedOn w:val="Standard"/>
    <w:rsid w:val="0044529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de-CH"/>
    </w:rPr>
  </w:style>
  <w:style w:type="paragraph" w:customStyle="1" w:styleId="xl88">
    <w:name w:val="xl88"/>
    <w:basedOn w:val="Standard"/>
    <w:rsid w:val="0044529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1657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2019-04-09T08:35:00Z</dcterms:created>
  <dcterms:modified xsi:type="dcterms:W3CDTF">2019-04-09T08:36:00Z</dcterms:modified>
</cp:coreProperties>
</file>