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455" w:rsidRDefault="00CD1455" w:rsidP="00CD14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9E39F8">
        <w:rPr>
          <w:rFonts w:ascii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>. Brassicaceae species and common names reported in studies.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2790"/>
      </w:tblGrid>
      <w:tr w:rsidR="00CD1455" w:rsidRPr="002E0660" w:rsidTr="00902EC7"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:rsidR="00CD1455" w:rsidRPr="002E0660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0">
              <w:rPr>
                <w:rFonts w:ascii="Times New Roman" w:hAnsi="Times New Roman" w:cs="Times New Roman"/>
                <w:sz w:val="24"/>
                <w:szCs w:val="24"/>
              </w:rPr>
              <w:t>Scientific name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D1455" w:rsidRPr="002E0660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0">
              <w:rPr>
                <w:rFonts w:ascii="Times New Roman" w:hAnsi="Times New Roman" w:cs="Times New Roman"/>
                <w:sz w:val="24"/>
                <w:szCs w:val="24"/>
              </w:rPr>
              <w:t>Common name</w:t>
            </w:r>
          </w:p>
        </w:tc>
      </w:tr>
      <w:tr w:rsidR="00CD1455" w:rsidTr="00902EC7">
        <w:tc>
          <w:tcPr>
            <w:tcW w:w="5485" w:type="dxa"/>
            <w:tcBorders>
              <w:top w:val="single" w:sz="4" w:space="0" w:color="auto"/>
            </w:tcBorders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Brassica</w:t>
            </w:r>
            <w:r w:rsidRPr="00724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chinesis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0">
              <w:rPr>
                <w:rFonts w:ascii="Times New Roman" w:hAnsi="Times New Roman" w:cs="Times New Roman"/>
                <w:sz w:val="24"/>
                <w:szCs w:val="24"/>
              </w:rPr>
              <w:t>bok choi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pak choi </w:t>
            </w:r>
          </w:p>
        </w:tc>
      </w:tr>
      <w:tr w:rsidR="00CD1455" w:rsidTr="00902EC7">
        <w:tc>
          <w:tcPr>
            <w:tcW w:w="5485" w:type="dxa"/>
          </w:tcPr>
          <w:p w:rsidR="00CD1455" w:rsidRPr="00E54A9A" w:rsidRDefault="00CD1455" w:rsidP="00902EC7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1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Brassica</w:t>
            </w:r>
            <w:r w:rsidRPr="00E54A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juncea </w:t>
            </w:r>
            <w:r w:rsidRPr="00D422DF">
              <w:rPr>
                <w:rFonts w:ascii="Times New Roman" w:hAnsi="Times New Roman" w:cs="Times New Roman"/>
                <w:sz w:val="24"/>
                <w:szCs w:val="24"/>
              </w:rPr>
              <w:t>L. Czern.</w:t>
            </w:r>
          </w:p>
        </w:tc>
        <w:tc>
          <w:tcPr>
            <w:tcW w:w="2790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7A">
              <w:rPr>
                <w:rFonts w:ascii="Times New Roman" w:hAnsi="Times New Roman" w:cs="Times New Roman"/>
                <w:sz w:val="24"/>
                <w:szCs w:val="24"/>
              </w:rPr>
              <w:t>mustard greens</w:t>
            </w:r>
          </w:p>
        </w:tc>
      </w:tr>
      <w:tr w:rsidR="00CD1455" w:rsidTr="00902EC7">
        <w:tc>
          <w:tcPr>
            <w:tcW w:w="5485" w:type="dxa"/>
          </w:tcPr>
          <w:p w:rsidR="00CD1455" w:rsidRPr="00133C01" w:rsidRDefault="00CD1455" w:rsidP="00902EC7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F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97F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oleraceae</w:t>
            </w:r>
            <w:r w:rsidRPr="00897FDC">
              <w:rPr>
                <w:rFonts w:ascii="Times New Roman" w:hAnsi="Times New Roman" w:cs="Times New Roman"/>
                <w:sz w:val="24"/>
                <w:szCs w:val="24"/>
              </w:rPr>
              <w:t xml:space="preserve"> L. var. </w:t>
            </w:r>
            <w:r w:rsidRPr="00897F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acephala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DC.</w:t>
            </w:r>
          </w:p>
        </w:tc>
        <w:tc>
          <w:tcPr>
            <w:tcW w:w="2790" w:type="dxa"/>
          </w:tcPr>
          <w:p w:rsidR="00CD1455" w:rsidRPr="00133C01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7A">
              <w:rPr>
                <w:rFonts w:ascii="Times New Roman" w:hAnsi="Times New Roman" w:cs="Times New Roman"/>
                <w:sz w:val="24"/>
                <w:szCs w:val="24"/>
              </w:rPr>
              <w:t>kale</w:t>
            </w:r>
          </w:p>
        </w:tc>
      </w:tr>
      <w:tr w:rsidR="00CD1455" w:rsidTr="00902EC7">
        <w:tc>
          <w:tcPr>
            <w:tcW w:w="5485" w:type="dxa"/>
          </w:tcPr>
          <w:p w:rsidR="00CD1455" w:rsidRPr="009E39F8" w:rsidRDefault="00CD1455" w:rsidP="00902EC7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C01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33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oleracea</w:t>
            </w:r>
            <w:r w:rsidRPr="0013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B5E">
              <w:rPr>
                <w:rFonts w:ascii="Times New Roman" w:hAnsi="Times New Roman" w:cs="Times New Roman"/>
                <w:sz w:val="24"/>
                <w:szCs w:val="24"/>
              </w:rPr>
              <w:t xml:space="preserve">var. </w:t>
            </w:r>
            <w:r w:rsidRPr="00C6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capitata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2790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33C01">
              <w:rPr>
                <w:rFonts w:ascii="Times New Roman" w:hAnsi="Times New Roman" w:cs="Times New Roman"/>
                <w:sz w:val="24"/>
                <w:szCs w:val="24"/>
              </w:rPr>
              <w:t>abbage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green</w:t>
            </w:r>
          </w:p>
        </w:tc>
      </w:tr>
      <w:tr w:rsidR="00CD1455" w:rsidTr="00902EC7">
        <w:tc>
          <w:tcPr>
            <w:tcW w:w="5485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01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33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oleracea</w:t>
            </w:r>
            <w:r w:rsidRPr="0013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B5E">
              <w:rPr>
                <w:rFonts w:ascii="Times New Roman" w:hAnsi="Times New Roman" w:cs="Times New Roman"/>
                <w:sz w:val="24"/>
                <w:szCs w:val="24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gemmifera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DC.</w:t>
            </w:r>
          </w:p>
        </w:tc>
        <w:tc>
          <w:tcPr>
            <w:tcW w:w="2790" w:type="dxa"/>
          </w:tcPr>
          <w:p w:rsidR="00CD1455" w:rsidRPr="00724800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8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Brussels sprouts</w:t>
            </w:r>
          </w:p>
        </w:tc>
      </w:tr>
      <w:tr w:rsidR="00CD1455" w:rsidTr="00902EC7">
        <w:tc>
          <w:tcPr>
            <w:tcW w:w="5485" w:type="dxa"/>
          </w:tcPr>
          <w:p w:rsidR="00CD1455" w:rsidRPr="00D422DF" w:rsidRDefault="00CD1455" w:rsidP="00902EC7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2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</w:t>
            </w:r>
            <w:r w:rsidRPr="00B42C1D">
              <w:rPr>
                <w:rFonts w:ascii="Times New Roman" w:hAnsi="Times New Roman" w:cs="Times New Roman"/>
                <w:i/>
                <w:sz w:val="24"/>
                <w:szCs w:val="24"/>
              </w:rPr>
              <w:t>oleracea</w:t>
            </w:r>
            <w:r w:rsidRPr="0060523E">
              <w:rPr>
                <w:rFonts w:ascii="Times New Roman" w:hAnsi="Times New Roman" w:cs="Times New Roman"/>
                <w:sz w:val="24"/>
                <w:szCs w:val="24"/>
              </w:rPr>
              <w:t xml:space="preserve"> L. var. </w:t>
            </w:r>
            <w:r w:rsidRPr="00B42C1D">
              <w:rPr>
                <w:rFonts w:ascii="Times New Roman" w:hAnsi="Times New Roman" w:cs="Times New Roman"/>
                <w:i/>
                <w:sz w:val="24"/>
                <w:szCs w:val="24"/>
              </w:rPr>
              <w:t>botrytis</w:t>
            </w:r>
            <w:r w:rsidRPr="0060523E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90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7A"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</w:p>
        </w:tc>
      </w:tr>
      <w:tr w:rsidR="00CD1455" w:rsidTr="00902EC7">
        <w:tc>
          <w:tcPr>
            <w:tcW w:w="5485" w:type="dxa"/>
          </w:tcPr>
          <w:p w:rsidR="00CD1455" w:rsidRPr="009E39F8" w:rsidRDefault="00CD1455" w:rsidP="00902EC7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2DF">
              <w:rPr>
                <w:rFonts w:ascii="Times New Roman" w:hAnsi="Times New Roman" w:cs="Times New Roman"/>
                <w:i/>
                <w:sz w:val="24"/>
                <w:szCs w:val="24"/>
              </w:rPr>
              <w:t>B. oleracea</w:t>
            </w:r>
            <w:r w:rsidRPr="00D422DF">
              <w:rPr>
                <w:rFonts w:ascii="Times New Roman" w:hAnsi="Times New Roman" w:cs="Times New Roman"/>
                <w:sz w:val="24"/>
                <w:szCs w:val="24"/>
              </w:rPr>
              <w:t xml:space="preserve"> var. </w:t>
            </w:r>
            <w:r w:rsidRPr="00D422DF">
              <w:rPr>
                <w:rFonts w:ascii="Times New Roman" w:hAnsi="Times New Roman" w:cs="Times New Roman"/>
                <w:i/>
                <w:sz w:val="24"/>
                <w:szCs w:val="24"/>
              </w:rPr>
              <w:t>italica</w:t>
            </w:r>
            <w:r w:rsidRPr="00D422DF">
              <w:rPr>
                <w:rFonts w:ascii="Times New Roman" w:hAnsi="Times New Roman" w:cs="Times New Roman"/>
                <w:sz w:val="24"/>
                <w:szCs w:val="24"/>
              </w:rPr>
              <w:t xml:space="preserve"> Plen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422D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790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sprouting </w:t>
            </w:r>
            <w:r w:rsidRPr="003C4B7A"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</w:p>
        </w:tc>
      </w:tr>
      <w:tr w:rsidR="00CD1455" w:rsidTr="00902EC7">
        <w:tc>
          <w:tcPr>
            <w:tcW w:w="5485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01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33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oleracea</w:t>
            </w:r>
            <w:r w:rsidRPr="0013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B5E">
              <w:rPr>
                <w:rFonts w:ascii="Times New Roman" w:hAnsi="Times New Roman" w:cs="Times New Roman"/>
                <w:sz w:val="24"/>
                <w:szCs w:val="24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viridis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2790" w:type="dxa"/>
          </w:tcPr>
          <w:p w:rsidR="00CD1455" w:rsidRPr="00724800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0">
              <w:rPr>
                <w:rFonts w:ascii="Times New Roman" w:hAnsi="Times New Roman" w:cs="Times New Roman"/>
                <w:sz w:val="24"/>
                <w:szCs w:val="24"/>
              </w:rPr>
              <w:t>collards</w:t>
            </w:r>
          </w:p>
        </w:tc>
      </w:tr>
      <w:tr w:rsidR="00CD1455" w:rsidTr="00902EC7">
        <w:tc>
          <w:tcPr>
            <w:tcW w:w="5485" w:type="dxa"/>
          </w:tcPr>
          <w:p w:rsidR="00CD1455" w:rsidRPr="009E39F8" w:rsidRDefault="00CD1455" w:rsidP="00902EC7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306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306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us </w:t>
            </w:r>
            <w:r w:rsidRPr="009D47D8">
              <w:rPr>
                <w:rFonts w:ascii="Times New Roman" w:hAnsi="Times New Roman" w:cs="Times New Roman"/>
                <w:iCs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napobrassica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(L.) Rchb.</w:t>
            </w:r>
          </w:p>
        </w:tc>
        <w:tc>
          <w:tcPr>
            <w:tcW w:w="2790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rutabaga</w:t>
            </w:r>
          </w:p>
        </w:tc>
      </w:tr>
      <w:tr w:rsidR="00CD1455" w:rsidTr="00902EC7">
        <w:tc>
          <w:tcPr>
            <w:tcW w:w="5485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E251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napus</w:t>
            </w:r>
            <w:r w:rsidRPr="00E25143">
              <w:rPr>
                <w:rFonts w:ascii="Times New Roman" w:hAnsi="Times New Roman" w:cs="Times New Roman"/>
                <w:sz w:val="24"/>
                <w:szCs w:val="24"/>
              </w:rPr>
              <w:t xml:space="preserve"> subsp. </w:t>
            </w:r>
            <w:r w:rsidRPr="00E251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oleifera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[DC.] Metzg.</w:t>
            </w:r>
          </w:p>
        </w:tc>
        <w:tc>
          <w:tcPr>
            <w:tcW w:w="2790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oilseed rape (canola)</w:t>
            </w:r>
          </w:p>
        </w:tc>
      </w:tr>
      <w:tr w:rsidR="00CD1455" w:rsidTr="00902EC7">
        <w:tc>
          <w:tcPr>
            <w:tcW w:w="5485" w:type="dxa"/>
          </w:tcPr>
          <w:p w:rsidR="00CD1455" w:rsidRPr="00E25143" w:rsidRDefault="00CD1455" w:rsidP="00902EC7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4E39">
              <w:rPr>
                <w:rFonts w:ascii="Times New Roman" w:hAnsi="Times New Roman" w:cs="Times New Roman"/>
                <w:i/>
                <w:sz w:val="24"/>
                <w:szCs w:val="24"/>
              </w:rPr>
              <w:t>B. nigra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(L.) W. D. J. Koch</w:t>
            </w:r>
          </w:p>
        </w:tc>
        <w:tc>
          <w:tcPr>
            <w:tcW w:w="2790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39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mustard</w:t>
            </w:r>
          </w:p>
        </w:tc>
      </w:tr>
      <w:tr w:rsidR="00CD1455" w:rsidTr="00902EC7">
        <w:tc>
          <w:tcPr>
            <w:tcW w:w="5485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F828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2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2790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birdsrape mustard</w:t>
            </w:r>
          </w:p>
        </w:tc>
      </w:tr>
      <w:tr w:rsidR="00CD1455" w:rsidTr="00902EC7">
        <w:tc>
          <w:tcPr>
            <w:tcW w:w="5485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rapa</w:t>
            </w: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subsp. </w:t>
            </w:r>
            <w:r w:rsidRPr="00B81141">
              <w:rPr>
                <w:rFonts w:ascii="Times New Roman" w:hAnsi="Times New Roman" w:cs="Times New Roman"/>
                <w:i/>
                <w:sz w:val="24"/>
                <w:szCs w:val="24"/>
              </w:rPr>
              <w:t>chinenis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(L.) Hanelt</w:t>
            </w:r>
          </w:p>
        </w:tc>
        <w:tc>
          <w:tcPr>
            <w:tcW w:w="2790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C4B7A">
              <w:rPr>
                <w:rFonts w:ascii="Times New Roman" w:hAnsi="Times New Roman" w:cs="Times New Roman"/>
                <w:sz w:val="24"/>
                <w:szCs w:val="24"/>
              </w:rPr>
              <w:t>hinese cabbage</w:t>
            </w:r>
          </w:p>
        </w:tc>
      </w:tr>
      <w:tr w:rsidR="00CD1455" w:rsidTr="00902EC7">
        <w:tc>
          <w:tcPr>
            <w:tcW w:w="5485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97F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rapa</w:t>
            </w:r>
            <w:r w:rsidRPr="00897FDC">
              <w:rPr>
                <w:rFonts w:ascii="Times New Roman" w:hAnsi="Times New Roman" w:cs="Times New Roman"/>
                <w:sz w:val="24"/>
                <w:szCs w:val="24"/>
              </w:rPr>
              <w:t xml:space="preserve"> subsp. </w:t>
            </w:r>
            <w:r w:rsidRPr="00897F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nipposinica</w:t>
            </w:r>
            <w:r w:rsidRPr="00897FDC">
              <w:rPr>
                <w:rFonts w:ascii="Times New Roman" w:hAnsi="Times New Roman" w:cs="Times New Roman"/>
                <w:sz w:val="24"/>
                <w:szCs w:val="24"/>
              </w:rPr>
              <w:t xml:space="preserve"> L. H. Bailey] Hanelt</w:t>
            </w:r>
          </w:p>
        </w:tc>
        <w:tc>
          <w:tcPr>
            <w:tcW w:w="2790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mizuna</w:t>
            </w:r>
          </w:p>
        </w:tc>
      </w:tr>
      <w:tr w:rsidR="00CD1455" w:rsidTr="00902EC7">
        <w:tc>
          <w:tcPr>
            <w:tcW w:w="5485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E251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rapa</w:t>
            </w:r>
            <w:r w:rsidRPr="00E25143">
              <w:rPr>
                <w:rFonts w:ascii="Times New Roman" w:hAnsi="Times New Roman" w:cs="Times New Roman"/>
                <w:sz w:val="24"/>
                <w:szCs w:val="24"/>
              </w:rPr>
              <w:t xml:space="preserve"> subsp. </w:t>
            </w:r>
            <w:r w:rsidRPr="00E251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rapa</w:t>
            </w:r>
            <w:r w:rsidRPr="00E25143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2790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turnip</w:t>
            </w:r>
          </w:p>
        </w:tc>
      </w:tr>
      <w:tr w:rsidR="00CD1455" w:rsidTr="00902EC7">
        <w:tc>
          <w:tcPr>
            <w:tcW w:w="5485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5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E25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rapa</w:t>
            </w:r>
            <w:r w:rsidRPr="00DE256A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DE25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E25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oleraceae</w:t>
            </w:r>
            <w:r w:rsidRPr="00DE256A">
              <w:rPr>
                <w:rFonts w:ascii="Times New Roman" w:hAnsi="Times New Roman" w:cs="Times New Roman"/>
                <w:sz w:val="24"/>
                <w:szCs w:val="24"/>
              </w:rPr>
              <w:t xml:space="preserve"> L. var. </w:t>
            </w:r>
            <w:r w:rsidRPr="00DE25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acephala</w:t>
            </w:r>
          </w:p>
        </w:tc>
        <w:tc>
          <w:tcPr>
            <w:tcW w:w="2790" w:type="dxa"/>
          </w:tcPr>
          <w:p w:rsidR="00CD1455" w:rsidRPr="008000C7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forage rape </w:t>
            </w:r>
          </w:p>
        </w:tc>
      </w:tr>
      <w:tr w:rsidR="00CD1455" w:rsidTr="00902EC7">
        <w:tc>
          <w:tcPr>
            <w:tcW w:w="5485" w:type="dxa"/>
          </w:tcPr>
          <w:p w:rsidR="00CD1455" w:rsidRPr="0055263F" w:rsidRDefault="00CD1455" w:rsidP="00902EC7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4800">
              <w:rPr>
                <w:rFonts w:ascii="Times New Roman" w:hAnsi="Times New Roman" w:cs="Times New Roman"/>
                <w:i/>
                <w:sz w:val="24"/>
                <w:szCs w:val="24"/>
              </w:rPr>
              <w:t>B.</w:t>
            </w:r>
            <w:r w:rsidRPr="00B42C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tournefortii</w:t>
            </w:r>
            <w:r w:rsidRPr="0060523E">
              <w:rPr>
                <w:rFonts w:ascii="Times New Roman" w:hAnsi="Times New Roman" w:cs="Times New Roman"/>
                <w:sz w:val="24"/>
                <w:szCs w:val="24"/>
              </w:rPr>
              <w:t xml:space="preserve"> Gouan</w:t>
            </w:r>
          </w:p>
        </w:tc>
        <w:tc>
          <w:tcPr>
            <w:tcW w:w="2790" w:type="dxa"/>
          </w:tcPr>
          <w:p w:rsidR="00CD1455" w:rsidRPr="0055263F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523E">
              <w:rPr>
                <w:rFonts w:ascii="Times New Roman" w:hAnsi="Times New Roman" w:cs="Times New Roman"/>
                <w:sz w:val="24"/>
                <w:szCs w:val="24"/>
              </w:rPr>
              <w:t>Asian mustard</w:t>
            </w:r>
          </w:p>
        </w:tc>
      </w:tr>
      <w:tr w:rsidR="00CD1455" w:rsidTr="00902EC7">
        <w:tc>
          <w:tcPr>
            <w:tcW w:w="5485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Cardamine oligosperma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Nutt.</w:t>
            </w:r>
          </w:p>
        </w:tc>
        <w:tc>
          <w:tcPr>
            <w:tcW w:w="2790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F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bittercress</w:t>
            </w:r>
          </w:p>
        </w:tc>
      </w:tr>
      <w:tr w:rsidR="00CD1455" w:rsidTr="00902EC7">
        <w:tc>
          <w:tcPr>
            <w:tcW w:w="5485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0">
              <w:rPr>
                <w:rFonts w:ascii="Times New Roman" w:hAnsi="Times New Roman" w:cs="Times New Roman"/>
                <w:i/>
                <w:sz w:val="24"/>
                <w:szCs w:val="24"/>
              </w:rPr>
              <w:t>Eruca vesicaria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(L.) Cav. subsp. </w:t>
            </w:r>
            <w:r w:rsidRPr="00724800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(Mill.) Thell.</w:t>
            </w:r>
          </w:p>
        </w:tc>
        <w:tc>
          <w:tcPr>
            <w:tcW w:w="2790" w:type="dxa"/>
          </w:tcPr>
          <w:p w:rsidR="00CD1455" w:rsidRPr="00724800" w:rsidRDefault="00CD1455" w:rsidP="00902EC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248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arugula</w:t>
            </w:r>
          </w:p>
        </w:tc>
      </w:tr>
      <w:tr w:rsidR="00CD1455" w:rsidTr="00902EC7">
        <w:tc>
          <w:tcPr>
            <w:tcW w:w="5485" w:type="dxa"/>
          </w:tcPr>
          <w:p w:rsidR="00CD1455" w:rsidRPr="0055263F" w:rsidRDefault="00CD1455" w:rsidP="00902EC7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4E39">
              <w:rPr>
                <w:rFonts w:ascii="Times New Roman" w:hAnsi="Times New Roman" w:cs="Times New Roman"/>
                <w:i/>
                <w:sz w:val="24"/>
                <w:szCs w:val="24"/>
              </w:rPr>
              <w:t>Raphanus</w:t>
            </w:r>
            <w:r w:rsidRPr="00E6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2DF">
              <w:rPr>
                <w:rFonts w:ascii="Times New Roman" w:hAnsi="Times New Roman" w:cs="Times New Roman"/>
                <w:i/>
                <w:sz w:val="24"/>
                <w:szCs w:val="24"/>
              </w:rPr>
              <w:t>raphanistrum</w:t>
            </w:r>
            <w:r w:rsidRPr="00E64E39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2790" w:type="dxa"/>
          </w:tcPr>
          <w:p w:rsidR="00CD1455" w:rsidRPr="0055263F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wild radish</w:t>
            </w:r>
          </w:p>
        </w:tc>
      </w:tr>
      <w:tr w:rsidR="00CD1455" w:rsidTr="00902EC7">
        <w:tc>
          <w:tcPr>
            <w:tcW w:w="5485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F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422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sativus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var. </w:t>
            </w:r>
            <w:r w:rsidRPr="00D422DF">
              <w:rPr>
                <w:rFonts w:ascii="Times New Roman" w:hAnsi="Times New Roman" w:cs="Times New Roman"/>
                <w:i/>
                <w:sz w:val="24"/>
                <w:szCs w:val="24"/>
              </w:rPr>
              <w:t>sativus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2790" w:type="dxa"/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C4B7A">
              <w:rPr>
                <w:rFonts w:ascii="Times New Roman" w:hAnsi="Times New Roman" w:cs="Times New Roman"/>
                <w:sz w:val="24"/>
                <w:szCs w:val="24"/>
              </w:rPr>
              <w:t>adish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(daikon and red)</w:t>
            </w:r>
          </w:p>
        </w:tc>
      </w:tr>
      <w:tr w:rsidR="00CD1455" w:rsidTr="00902EC7">
        <w:tc>
          <w:tcPr>
            <w:tcW w:w="5485" w:type="dxa"/>
            <w:tcBorders>
              <w:bottom w:val="single" w:sz="4" w:space="0" w:color="auto"/>
            </w:tcBorders>
          </w:tcPr>
          <w:p w:rsidR="00CD1455" w:rsidRPr="00D422DF" w:rsidRDefault="00CD1455" w:rsidP="00902EC7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5C">
              <w:rPr>
                <w:rFonts w:ascii="Times New Roman" w:hAnsi="Times New Roman" w:cs="Times New Roman"/>
                <w:i/>
                <w:sz w:val="24"/>
                <w:szCs w:val="24"/>
              </w:rPr>
              <w:t>Sinapis</w:t>
            </w:r>
            <w:r w:rsidRPr="00A3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00">
              <w:rPr>
                <w:rFonts w:ascii="Times New Roman" w:hAnsi="Times New Roman" w:cs="Times New Roman"/>
                <w:i/>
                <w:sz w:val="24"/>
                <w:szCs w:val="24"/>
              </w:rPr>
              <w:t>arvensis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D1455" w:rsidRDefault="00CD1455" w:rsidP="00902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wild mustard </w:t>
            </w:r>
          </w:p>
        </w:tc>
      </w:tr>
    </w:tbl>
    <w:p w:rsidR="00CD1455" w:rsidRDefault="00CD1455" w:rsidP="00CD1455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1455" w:rsidRPr="00791B5A" w:rsidRDefault="00CD1455" w:rsidP="00CD145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Supplemental </w:t>
      </w:r>
      <w:r w:rsidRPr="00791B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Blackleg, light leaf spot, and white leaf spot detections </w:t>
      </w:r>
      <w:r w:rsidRPr="00791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additional Brassicaceae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surveys</w:t>
      </w:r>
      <w:r w:rsidRPr="00791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791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2015.</w:t>
      </w:r>
      <w:r w:rsidRPr="00791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11410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05"/>
        <w:gridCol w:w="1710"/>
        <w:gridCol w:w="540"/>
        <w:gridCol w:w="720"/>
        <w:gridCol w:w="810"/>
        <w:gridCol w:w="810"/>
        <w:gridCol w:w="1890"/>
        <w:gridCol w:w="810"/>
        <w:gridCol w:w="810"/>
        <w:gridCol w:w="900"/>
        <w:gridCol w:w="1605"/>
      </w:tblGrid>
      <w:tr w:rsidR="00CD1455" w:rsidRPr="00731DF7" w:rsidTr="00902EC7">
        <w:trPr>
          <w:gridAfter w:val="1"/>
          <w:wAfter w:w="1605" w:type="dxa"/>
          <w:trHeight w:val="318"/>
        </w:trPr>
        <w:tc>
          <w:tcPr>
            <w:tcW w:w="45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1455" w:rsidRPr="002E0660" w:rsidDel="003D77B3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0660">
              <w:rPr>
                <w:rFonts w:ascii="Times New Roman" w:hAnsi="Times New Roman" w:cs="Times New Roman"/>
                <w:color w:val="000000" w:themeColor="text1"/>
              </w:rPr>
              <w:t>Apr - Jun 2014</w:t>
            </w:r>
          </w:p>
        </w:tc>
        <w:tc>
          <w:tcPr>
            <w:tcW w:w="5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0660">
              <w:rPr>
                <w:rFonts w:ascii="Times New Roman" w:hAnsi="Times New Roman" w:cs="Times New Roman"/>
                <w:color w:val="000000" w:themeColor="text1"/>
              </w:rPr>
              <w:t>Dec 2014 - Apr 2015</w:t>
            </w:r>
          </w:p>
        </w:tc>
      </w:tr>
      <w:tr w:rsidR="00CD1455" w:rsidRPr="00731DF7" w:rsidTr="00902EC7">
        <w:trPr>
          <w:gridAfter w:val="1"/>
          <w:wAfter w:w="1605" w:type="dxa"/>
          <w:trHeight w:val="318"/>
        </w:trPr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E0660">
              <w:rPr>
                <w:rFonts w:ascii="Times New Roman" w:hAnsi="Times New Roman" w:cs="Times New Roman"/>
                <w:bCs/>
                <w:color w:val="000000"/>
              </w:rPr>
              <w:t>County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E0660">
              <w:rPr>
                <w:rFonts w:ascii="Times New Roman" w:hAnsi="Times New Roman" w:cs="Times New Roman"/>
                <w:bCs/>
                <w:color w:val="000000"/>
              </w:rPr>
              <w:t>Plant type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0660">
              <w:rPr>
                <w:rFonts w:ascii="Times New Roman" w:hAnsi="Times New Roman" w:cs="Times New Roman"/>
                <w:bCs/>
                <w:color w:val="000000"/>
              </w:rPr>
              <w:t>BL</w:t>
            </w:r>
            <w:r w:rsidRPr="002E0660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1,</w:t>
            </w:r>
            <w:r w:rsidRPr="002E0660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0660">
              <w:rPr>
                <w:rFonts w:ascii="Times New Roman" w:hAnsi="Times New Roman" w:cs="Times New Roman"/>
                <w:bCs/>
                <w:color w:val="000000"/>
              </w:rPr>
              <w:t>LLS</w:t>
            </w:r>
            <w:r w:rsidRPr="002E0660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1,</w:t>
            </w:r>
            <w:r w:rsidRPr="002E0660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0660">
              <w:rPr>
                <w:rFonts w:ascii="Times New Roman" w:hAnsi="Times New Roman" w:cs="Times New Roman"/>
                <w:bCs/>
                <w:color w:val="000000"/>
              </w:rPr>
              <w:t>WLS</w:t>
            </w:r>
            <w:r w:rsidRPr="002E0660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1,</w:t>
            </w:r>
            <w:r w:rsidRPr="002E0660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0660">
              <w:rPr>
                <w:rFonts w:ascii="Times New Roman" w:hAnsi="Times New Roman" w:cs="Times New Roman"/>
                <w:bCs/>
                <w:color w:val="000000"/>
              </w:rPr>
              <w:t>County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0660">
              <w:rPr>
                <w:rFonts w:ascii="Times New Roman" w:hAnsi="Times New Roman" w:cs="Times New Roman"/>
                <w:bCs/>
                <w:color w:val="000000"/>
              </w:rPr>
              <w:t>Plant type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0660">
              <w:rPr>
                <w:rFonts w:ascii="Times New Roman" w:hAnsi="Times New Roman" w:cs="Times New Roman"/>
                <w:bCs/>
                <w:color w:val="000000"/>
              </w:rPr>
              <w:t>BL</w:t>
            </w:r>
            <w:r w:rsidRPr="002E0660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1,</w:t>
            </w:r>
            <w:r w:rsidRPr="002E0660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0660">
              <w:rPr>
                <w:rFonts w:ascii="Times New Roman" w:hAnsi="Times New Roman" w:cs="Times New Roman"/>
                <w:bCs/>
                <w:color w:val="000000"/>
              </w:rPr>
              <w:t>LLS</w:t>
            </w:r>
            <w:r w:rsidRPr="002E0660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1,</w:t>
            </w:r>
            <w:r w:rsidRPr="002E0660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0660">
              <w:rPr>
                <w:rFonts w:ascii="Times New Roman" w:hAnsi="Times New Roman" w:cs="Times New Roman"/>
                <w:bCs/>
                <w:color w:val="000000"/>
              </w:rPr>
              <w:t>WLS</w:t>
            </w:r>
            <w:r w:rsidRPr="002E0660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1,</w:t>
            </w:r>
            <w:r w:rsidRPr="002E0660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E06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Specialty seed crops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06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Specialty seed crops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cabbage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cabbage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cabbage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cabbage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cabbage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cabbage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cabbage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cabbage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Chinese cabbage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cabbage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Asian</w:t>
            </w: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mustard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cabbage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collards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Benton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Chinese cabbage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kale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cabbage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kale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cabbage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kale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forage rape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kale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kale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kale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kale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kale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kale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kale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kale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1855D1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B5A">
              <w:rPr>
                <w:rFonts w:ascii="Times New Roman" w:eastAsia="Calibri" w:hAnsi="Times New Roman" w:cs="Times New Roman"/>
                <w:color w:val="000000" w:themeColor="dark1"/>
                <w:kern w:val="24"/>
                <w:sz w:val="20"/>
                <w:szCs w:val="32"/>
              </w:rPr>
              <w:t>Benton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1855D1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B5A">
              <w:rPr>
                <w:rFonts w:ascii="Times New Roman" w:eastAsia="Calibri" w:hAnsi="Times New Roman" w:cs="Times New Roman"/>
                <w:color w:val="000000" w:themeColor="dark1"/>
                <w:kern w:val="24"/>
                <w:sz w:val="20"/>
                <w:szCs w:val="32"/>
              </w:rPr>
              <w:t>mizuna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855D1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eastAsia="Calibri" w:hAnsi="Times New Roman" w:cs="Times New Roman"/>
                <w:color w:val="000000" w:themeColor="dark1"/>
                <w:kern w:val="24"/>
                <w:sz w:val="20"/>
                <w:szCs w:val="32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1855D1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B5A">
              <w:rPr>
                <w:rFonts w:ascii="Times New Roman" w:eastAsia="Calibri" w:hAnsi="Times New Roman" w:cs="Times New Roman"/>
                <w:color w:val="000000" w:themeColor="dark1"/>
                <w:kern w:val="24"/>
                <w:sz w:val="20"/>
                <w:szCs w:val="32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855D1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1855D1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855D1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adish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red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855D1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855D1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855D1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adish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red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turnip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Benton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turnip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turnip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turnip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turnip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turnip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turnip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turnip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turnip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turnip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D1455" w:rsidRPr="00931DEA" w:rsidTr="00902EC7">
        <w:trPr>
          <w:trHeight w:val="233"/>
        </w:trPr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6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Vegetable crops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turnip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05" w:type="dxa"/>
            <w:tcMar>
              <w:left w:w="29" w:type="dxa"/>
              <w:right w:w="29" w:type="dxa"/>
            </w:tcMar>
          </w:tcPr>
          <w:p w:rsidR="00CD1455" w:rsidRPr="00931DEA" w:rsidRDefault="00CD1455" w:rsidP="00902EC7"/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turnip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cabbage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turnip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cabbage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turnip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cabbage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turnip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cabbage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06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Vegetable crops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Chinese cabbage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arugula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Asian</w:t>
            </w: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mustard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bok cho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collards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sprouting </w:t>
            </w: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broccoli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C60CC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trHeight w:val="233"/>
        </w:trPr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6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Forage &amp; cover crops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broccoli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05" w:type="dxa"/>
            <w:tcMar>
              <w:left w:w="29" w:type="dxa"/>
              <w:right w:w="29" w:type="dxa"/>
            </w:tcMar>
          </w:tcPr>
          <w:p w:rsidR="00CD1455" w:rsidRPr="00931DEA" w:rsidRDefault="00CD1455" w:rsidP="00902EC7"/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Brassica</w:t>
            </w: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cover crop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Brussels sprouts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forage turnip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mixed </w:t>
            </w: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Brassicas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1455" w:rsidRPr="00931DEA" w:rsidTr="00902EC7">
        <w:trPr>
          <w:trHeight w:val="233"/>
        </w:trPr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2E06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Volunteer crops &amp; weeds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collards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Mar>
              <w:left w:w="29" w:type="dxa"/>
              <w:right w:w="29" w:type="dxa"/>
            </w:tcMar>
          </w:tcPr>
          <w:p w:rsidR="00CD1455" w:rsidRPr="00931DEA" w:rsidRDefault="00CD1455" w:rsidP="00902EC7"/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volunteer mustard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collards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volunteer radish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kale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volunteer turnip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kale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volunteer turnip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kale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volunteer</w:t>
            </w:r>
            <w:r w:rsidRPr="00001C0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turnip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rutabaga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birdsrape mustard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06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Volunteers &amp;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</w:t>
            </w:r>
            <w:r w:rsidRPr="002E06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birdsrape mustard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volunteer </w:t>
            </w:r>
            <w:r w:rsidRPr="00D422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Brassica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 mustard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birdsrape mustard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D1455" w:rsidRPr="00931DEA" w:rsidTr="00902EC7">
        <w:trPr>
          <w:gridAfter w:val="1"/>
          <w:wAfter w:w="1605" w:type="dxa"/>
          <w:trHeight w:val="233"/>
        </w:trPr>
        <w:tc>
          <w:tcPr>
            <w:tcW w:w="805" w:type="dxa"/>
            <w:tcBorders>
              <w:top w:val="nil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wild </w:t>
            </w:r>
            <w:r w:rsidRPr="007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mustard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890" w:type="dxa"/>
            <w:tcBorders>
              <w:top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birdsrape mustard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1455" w:rsidRPr="00931DEA" w:rsidTr="00902EC7">
        <w:trPr>
          <w:gridAfter w:val="1"/>
          <w:wAfter w:w="1605" w:type="dxa"/>
          <w:trHeight w:val="242"/>
        </w:trPr>
        <w:tc>
          <w:tcPr>
            <w:tcW w:w="805" w:type="dxa"/>
            <w:tcBorders>
              <w:top w:val="nil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CD1455" w:rsidRPr="00E54A9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E54A9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wild radish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E54A9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890" w:type="dxa"/>
            <w:tcBorders>
              <w:top w:val="nil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birdsrape mustard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42"/>
        </w:trPr>
        <w:tc>
          <w:tcPr>
            <w:tcW w:w="805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CD1455" w:rsidRPr="00E54A9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E54A9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:rsidR="00CD1455" w:rsidRPr="00E54A9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890" w:type="dxa"/>
            <w:tcBorders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52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Brassica</w:t>
            </w: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weed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455" w:rsidRPr="00931DEA" w:rsidTr="00902EC7">
        <w:trPr>
          <w:gridAfter w:val="1"/>
          <w:wAfter w:w="1605" w:type="dxa"/>
          <w:trHeight w:val="242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CD1455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D1455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D1455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25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Brassica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weed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D1455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D1455" w:rsidRPr="00791B5A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D1455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CD1455" w:rsidRDefault="00CD1455" w:rsidP="00CD1455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Supplemental </w:t>
      </w:r>
      <w:r w:rsidRPr="00791B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continued</w:t>
      </w:r>
      <w:r w:rsidRPr="009F1F2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W w:w="9805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05"/>
        <w:gridCol w:w="1710"/>
        <w:gridCol w:w="540"/>
        <w:gridCol w:w="720"/>
        <w:gridCol w:w="810"/>
        <w:gridCol w:w="810"/>
        <w:gridCol w:w="1890"/>
        <w:gridCol w:w="810"/>
        <w:gridCol w:w="810"/>
        <w:gridCol w:w="900"/>
      </w:tblGrid>
      <w:tr w:rsidR="00CD1455" w:rsidTr="00902EC7">
        <w:trPr>
          <w:trHeight w:val="242"/>
        </w:trPr>
        <w:tc>
          <w:tcPr>
            <w:tcW w:w="805" w:type="dxa"/>
            <w:tcMar>
              <w:left w:w="29" w:type="dxa"/>
              <w:right w:w="29" w:type="dxa"/>
            </w:tcMar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0660">
              <w:rPr>
                <w:rFonts w:ascii="Times New Roman" w:hAnsi="Times New Roman" w:cs="Times New Roman"/>
                <w:color w:val="000000" w:themeColor="text1"/>
              </w:rPr>
              <w:t>December 2014 - April 2015</w:t>
            </w:r>
          </w:p>
        </w:tc>
      </w:tr>
      <w:tr w:rsidR="00CD1455" w:rsidRPr="00791B5A" w:rsidTr="00902EC7">
        <w:trPr>
          <w:trHeight w:val="242"/>
        </w:trPr>
        <w:tc>
          <w:tcPr>
            <w:tcW w:w="805" w:type="dxa"/>
            <w:tcMar>
              <w:left w:w="29" w:type="dxa"/>
              <w:right w:w="29" w:type="dxa"/>
            </w:tcMar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Mar>
              <w:left w:w="29" w:type="dxa"/>
              <w:right w:w="29" w:type="dxa"/>
            </w:tcMar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660">
              <w:rPr>
                <w:rFonts w:ascii="Times New Roman" w:hAnsi="Times New Roman" w:cs="Times New Roman"/>
                <w:bCs/>
                <w:color w:val="000000"/>
              </w:rPr>
              <w:t>County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660">
              <w:rPr>
                <w:rFonts w:ascii="Times New Roman" w:hAnsi="Times New Roman" w:cs="Times New Roman"/>
                <w:bCs/>
                <w:color w:val="000000"/>
              </w:rPr>
              <w:t>Plant 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660">
              <w:rPr>
                <w:rFonts w:ascii="Times New Roman" w:hAnsi="Times New Roman" w:cs="Times New Roman"/>
                <w:bCs/>
                <w:color w:val="000000"/>
              </w:rPr>
              <w:t>BL</w:t>
            </w:r>
            <w:r w:rsidRPr="002E0660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1,</w:t>
            </w:r>
            <w:r w:rsidRPr="002E0660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660">
              <w:rPr>
                <w:rFonts w:ascii="Times New Roman" w:hAnsi="Times New Roman" w:cs="Times New Roman"/>
                <w:bCs/>
                <w:color w:val="000000"/>
              </w:rPr>
              <w:t>LLS</w:t>
            </w:r>
            <w:r w:rsidRPr="002E0660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1,</w:t>
            </w:r>
            <w:r w:rsidRPr="002E0660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D1455" w:rsidRPr="002E0660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660">
              <w:rPr>
                <w:rFonts w:ascii="Times New Roman" w:hAnsi="Times New Roman" w:cs="Times New Roman"/>
                <w:bCs/>
                <w:color w:val="000000"/>
              </w:rPr>
              <w:t>WLS</w:t>
            </w:r>
            <w:r w:rsidRPr="002E0660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1,</w:t>
            </w:r>
            <w:r w:rsidRPr="002E0660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  <w:tr w:rsidR="00CD1455" w:rsidRPr="00791B5A" w:rsidTr="00902EC7">
        <w:trPr>
          <w:trHeight w:val="242"/>
        </w:trPr>
        <w:tc>
          <w:tcPr>
            <w:tcW w:w="805" w:type="dxa"/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890" w:type="dxa"/>
            <w:tcBorders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5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Brassica</w:t>
            </w:r>
            <w:r w:rsidRPr="00105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weed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1455" w:rsidRPr="00791B5A" w:rsidTr="00902EC7">
        <w:trPr>
          <w:trHeight w:val="242"/>
        </w:trPr>
        <w:tc>
          <w:tcPr>
            <w:tcW w:w="805" w:type="dxa"/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890" w:type="dxa"/>
            <w:tcBorders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5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Brassica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5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weed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D1455" w:rsidRPr="00791B5A" w:rsidTr="00902EC7">
        <w:trPr>
          <w:trHeight w:val="242"/>
        </w:trPr>
        <w:tc>
          <w:tcPr>
            <w:tcW w:w="805" w:type="dxa"/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890" w:type="dxa"/>
            <w:tcBorders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4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Sinapis </w:t>
            </w:r>
            <w:r w:rsidRPr="00105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weed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1455" w:rsidRPr="00791B5A" w:rsidTr="00902EC7">
        <w:trPr>
          <w:trHeight w:val="242"/>
        </w:trPr>
        <w:tc>
          <w:tcPr>
            <w:tcW w:w="805" w:type="dxa"/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wild radish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CD1455" w:rsidRPr="0010547D" w:rsidRDefault="00CD1455" w:rsidP="0090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D1455" w:rsidRPr="009F1F28" w:rsidRDefault="00CD1455" w:rsidP="00CD1455">
      <w:pPr>
        <w:spacing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Blackleg (BL), light leaf spot (LLS), and/or white leaf spot (WLS) levels 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>were visually estimated, + denotes that</w:t>
      </w:r>
      <w:r w:rsidRPr="009F1F28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incidence and severity were not determined</w:t>
      </w:r>
      <w:r w:rsidRPr="009F1F2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D1455" w:rsidRDefault="00CD1455" w:rsidP="00CD1455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9F1F28">
        <w:rPr>
          <w:rFonts w:ascii="Times New Roman" w:hAnsi="Times New Roman" w:cs="Times New Roman"/>
          <w:bCs/>
          <w:color w:val="000000"/>
          <w:sz w:val="24"/>
          <w:szCs w:val="24"/>
        </w:rPr>
        <w:t>Absence of data indicates that no plants surveyed had obvious symptoms of the respective disease at time of survey.</w:t>
      </w:r>
    </w:p>
    <w:p w:rsidR="00CD1455" w:rsidRDefault="00CD1455" w:rsidP="00CD1455">
      <w:pPr>
        <w:rPr>
          <w:rFonts w:ascii="Times New Roman" w:hAnsi="Times New Roman"/>
          <w:sz w:val="24"/>
          <w:szCs w:val="24"/>
        </w:rPr>
      </w:pPr>
    </w:p>
    <w:p w:rsidR="00723043" w:rsidRDefault="00CD1455">
      <w:bookmarkStart w:id="0" w:name="_GoBack"/>
      <w:bookmarkEnd w:id="0"/>
    </w:p>
    <w:sectPr w:rsidR="00723043" w:rsidSect="00CD14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455" w:rsidRDefault="00CD1455" w:rsidP="00CD1455">
      <w:r>
        <w:separator/>
      </w:r>
    </w:p>
  </w:endnote>
  <w:endnote w:type="continuationSeparator" w:id="0">
    <w:p w:rsidR="00CD1455" w:rsidRDefault="00CD1455" w:rsidP="00CD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455" w:rsidRDefault="00CD1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455" w:rsidRDefault="00CD14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a8034c8c8475bab7518d8088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D1455" w:rsidRPr="00CD1455" w:rsidRDefault="00CD1455" w:rsidP="00CD1455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CD145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8034c8c8475bab7518d8088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1mHAMAADcGAAAOAAAAZHJzL2Uyb0RvYy54bWysVEtv4zYQvhfofxB06KmOJEe2Ho2zSBy4&#10;DeDdNeAscqYpKiIqkVqSjpUu9r/3I0U5m+0eiqIXcl4cznzzuHo3dG3wzJTmUqzC5CIOAyaorLh4&#10;WoWfHjazPAy0IaIirRRsFb4wHb67/vmnq1NfsrlsZFsxFcCJ0OWpX4WNMX0ZRZo2rCP6QvZMQFlL&#10;1REDVj1FlSIneO/aaB7Hy+gkVdUrSZnWkN6NyvDa+a9rRs3HutbMBO0qRGzGncqdB3tG11ekfFKk&#10;bzj1YZD/EEVHuMCnZ1d3xJDgqPg/XHWcKqllbS6o7CJZ15wylwOySeLvstk3pGcuF4Cj+zNM+v9z&#10;Sz8871TAK9QuDATpUKL3+/vd+j3J48uU5jRPs8WBHLJFkld5nKOcFdMUCH755fNRmt/+ILpZy4qN&#10;XJkslsmiuEyT/FevZ/ypMV6bFfOL2CseeWUaL18mr/JdSyjrmJjejCYbKQ1TI+0d3IuKDd7BeO0U&#10;74h6eWO1RwugN71d4t8+yN5L4nNAW1ZPf0L41bbGqdclENr3wMgMt3KwMHm5htBWfKhVZ2/UMoAe&#10;TfZybiw2mIBCmGXZPI2hotDNl8sMNNxEr697pc3vTHaBJVahQtSun8jzVpvRdDKxnwm54W0LOSlb&#10;EZxW4fJyEbsHZw2ct8IaIAj48NTYlF+KBPHczovZZplns3STLmZFFuezOClui2WcFund5qv1l6Rl&#10;w6uKiS0XbBqQJP13DehHdWxtNyJvQtWy5ZXNw8Zms1u3KngmmNQDeuBPj9A3VtHbcByAyG66XZaR&#10;rdlYG0uZ4TD4gh1k9YI6Kgl8UQrd0w3Hp1uizY4oTD2E2GTmI466lQBVeioMGqn++pHc2gMLaMPg&#10;hC2yCvXnI1EsDNp7gTGdL1B2+DWOA6EcUSRpCuYwScWxW0vkjRlEWI60tqadyFrJ7hGb7sZ+BxUR&#10;FJ8CqIlcG3BQYFNSdnPjaGyYnpit2PfUup5Qfhgeiep9oxng90FOi4aU3/XbaGtfCnlzNLLmrhkt&#10;siOcwN4y2E6uCn6T2vX3Le+sXvf99d8AAAD//wMAUEsDBBQABgAIAAAAIQC7QO0x3AAAAAsBAAAP&#10;AAAAZHJzL2Rvd25yZXYueG1sTE9BTsMwELwj8QdrkbhRJxFFEOJUVaUiwQHR0Ae48TZJG68j22nD&#10;79mc4DY7M5qdKVaT7cUFfegcKUgXCQik2pmOGgX77+3DM4gQNRndO0IFPxhgVd7eFDo37ko7vFSx&#10;ERxCIdcK2hiHXMpQt2h1WLgBibWj81ZHPn0jjddXDre9zJLkSVrdEX9o9YCbFutzNVoFaxzT8N5v&#10;T2/dvvr6OH1GbzYvSt3fTetXEBGn+GeGuT5Xh5I7HdxIJoheAQ+JzC7TjNGsZ9kjo8PMLRnJspD/&#10;N5S/AAAA//8DAFBLAQItABQABgAIAAAAIQC2gziS/gAAAOEBAAATAAAAAAAAAAAAAAAAAAAAAABb&#10;Q29udGVudF9UeXBlc10ueG1sUEsBAi0AFAAGAAgAAAAhADj9If/WAAAAlAEAAAsAAAAAAAAAAAAA&#10;AAAALwEAAF9yZWxzLy5yZWxzUEsBAi0AFAAGAAgAAAAhALhh3WYcAwAANwYAAA4AAAAAAAAAAAAA&#10;AAAALgIAAGRycy9lMm9Eb2MueG1sUEsBAi0AFAAGAAgAAAAhALtA7THcAAAACwEAAA8AAAAAAAAA&#10;AAAAAAAAdgUAAGRycy9kb3ducmV2LnhtbFBLBQYAAAAABAAEAPMAAAB/BgAAAAA=&#10;" o:allowincell="f" filled="f" stroked="f" strokeweight=".5pt">
              <v:fill o:detectmouseclick="t"/>
              <v:textbox inset="20pt,0,,0">
                <w:txbxContent>
                  <w:p w:rsidR="00CD1455" w:rsidRPr="00CD1455" w:rsidRDefault="00CD1455" w:rsidP="00CD1455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CD145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455" w:rsidRDefault="00CD1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455" w:rsidRDefault="00CD1455" w:rsidP="00CD1455">
      <w:r>
        <w:separator/>
      </w:r>
    </w:p>
  </w:footnote>
  <w:footnote w:type="continuationSeparator" w:id="0">
    <w:p w:rsidR="00CD1455" w:rsidRDefault="00CD1455" w:rsidP="00CD1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455" w:rsidRDefault="00CD1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A2" w:rsidRPr="00F965FC" w:rsidRDefault="00CD1455">
    <w:pPr>
      <w:pStyle w:val="Header"/>
    </w:pPr>
    <w:r w:rsidRPr="003A1C9D">
      <w:rPr>
        <w:rFonts w:ascii="Times New Roman" w:hAnsi="Times New Roman" w:cs="Times New Roman"/>
        <w:sz w:val="24"/>
        <w:szCs w:val="24"/>
        <w:lang w:val="fr-FR"/>
      </w:rPr>
      <w:t>W. J. T</w:t>
    </w:r>
    <w:r>
      <w:rPr>
        <w:rFonts w:ascii="Times New Roman" w:hAnsi="Times New Roman" w:cs="Times New Roman"/>
        <w:sz w:val="24"/>
        <w:szCs w:val="24"/>
        <w:lang w:val="fr-FR"/>
      </w:rPr>
      <w:t>homas</w:t>
    </w:r>
    <w:r w:rsidRPr="003A1C9D">
      <w:rPr>
        <w:rFonts w:ascii="Times New Roman" w:hAnsi="Times New Roman" w:cs="Times New Roman"/>
        <w:sz w:val="24"/>
        <w:szCs w:val="24"/>
        <w:lang w:val="fr-FR"/>
      </w:rPr>
      <w:t xml:space="preserve"> et al. </w:t>
    </w:r>
    <w:r>
      <w:rPr>
        <w:rFonts w:ascii="Times New Roman" w:hAnsi="Times New Roman" w:cs="Times New Roman"/>
        <w:sz w:val="24"/>
        <w:szCs w:val="24"/>
      </w:rPr>
      <w:t>A</w:t>
    </w:r>
    <w:r w:rsidRPr="00F965FC">
      <w:rPr>
        <w:rFonts w:ascii="Times New Roman" w:hAnsi="Times New Roman" w:cs="Times New Roman"/>
        <w:sz w:val="24"/>
        <w:szCs w:val="24"/>
      </w:rPr>
      <w:t xml:space="preserve"> Real-time PCR Assay for Detection of Light Leaf Spot on </w:t>
    </w:r>
    <w:r w:rsidRPr="00F965FC">
      <w:rPr>
        <w:rFonts w:ascii="Times New Roman" w:hAnsi="Times New Roman" w:cs="Times New Roman"/>
        <w:i/>
        <w:sz w:val="24"/>
        <w:szCs w:val="24"/>
      </w:rPr>
      <w:t>Brassica</w:t>
    </w:r>
    <w:r w:rsidRPr="00F965FC"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455" w:rsidRDefault="00CD1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55"/>
    <w:rsid w:val="001123B7"/>
    <w:rsid w:val="00612E81"/>
    <w:rsid w:val="00CD1455"/>
    <w:rsid w:val="00CE7CC3"/>
    <w:rsid w:val="00D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CF39FC7-8C21-43D0-8442-3BED1E8C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455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455"/>
    <w:rPr>
      <w:lang w:val="en-US"/>
    </w:rPr>
  </w:style>
  <w:style w:type="table" w:styleId="TableGrid">
    <w:name w:val="Table Grid"/>
    <w:basedOn w:val="TableNormal"/>
    <w:uiPriority w:val="39"/>
    <w:rsid w:val="00CD14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D1455"/>
  </w:style>
  <w:style w:type="paragraph" w:styleId="Footer">
    <w:name w:val="footer"/>
    <w:basedOn w:val="Normal"/>
    <w:link w:val="FooterChar"/>
    <w:uiPriority w:val="99"/>
    <w:unhideWhenUsed/>
    <w:rsid w:val="00CD14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45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Jackie</dc:creator>
  <cp:keywords/>
  <dc:description/>
  <cp:lastModifiedBy>O'Neill, Jackie</cp:lastModifiedBy>
  <cp:revision>1</cp:revision>
  <dcterms:created xsi:type="dcterms:W3CDTF">2019-05-20T08:56:00Z</dcterms:created>
  <dcterms:modified xsi:type="dcterms:W3CDTF">2019-05-20T08:56:00Z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Jackie.ONeill@informa.com</vt:lpwstr>
  </property>
  <property fmtid="{D5CDD505-2E9C-101B-9397-08002B2CF9AE}" pid="5" name="MSIP_Label_181c070e-054b-4d1c-ba4c-fc70b099192e_SetDate">
    <vt:lpwstr>2019-05-20T08:56:22.4135892Z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Jackie.ONeill@informa.com</vt:lpwstr>
  </property>
  <property fmtid="{D5CDD505-2E9C-101B-9397-08002B2CF9AE}" pid="12" name="MSIP_Label_2bbab825-a111-45e4-86a1-18cee0005896_SetDate">
    <vt:lpwstr>2019-05-20T08:56:22.4135892Z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