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1D13D" w14:textId="4ABD92D2" w:rsidR="000D5F0F" w:rsidRPr="006A5F6B" w:rsidRDefault="00042736" w:rsidP="00062904">
      <w:pPr>
        <w:widowControl w:val="0"/>
        <w:suppressLineNumbers/>
        <w:tabs>
          <w:tab w:val="left" w:pos="1134"/>
          <w:tab w:val="left" w:pos="2127"/>
        </w:tabs>
        <w:spacing w:after="0" w:line="240" w:lineRule="auto"/>
        <w:jc w:val="center"/>
        <w:rPr>
          <w:rFonts w:ascii="Times New Roman" w:hAnsi="Times New Roman" w:cs="Times New Roman"/>
          <w:b/>
          <w:lang w:val="en-US"/>
        </w:rPr>
      </w:pPr>
      <w:bookmarkStart w:id="0" w:name="_GoBack"/>
      <w:bookmarkEnd w:id="0"/>
      <w:r w:rsidRPr="006A5F6B">
        <w:rPr>
          <w:rFonts w:ascii="Times New Roman" w:hAnsi="Times New Roman" w:cs="Times New Roman"/>
          <w:b/>
          <w:lang w:val="en-US"/>
        </w:rPr>
        <w:t xml:space="preserve">Supplemental </w:t>
      </w:r>
      <w:r w:rsidR="00C1550A" w:rsidRPr="006A5F6B">
        <w:rPr>
          <w:rFonts w:ascii="Times New Roman" w:hAnsi="Times New Roman" w:cs="Times New Roman"/>
          <w:b/>
          <w:lang w:val="en-US"/>
        </w:rPr>
        <w:t>Materials</w:t>
      </w:r>
      <w:r w:rsidR="00486447" w:rsidRPr="006A5F6B">
        <w:rPr>
          <w:rFonts w:ascii="Times New Roman" w:hAnsi="Times New Roman" w:cs="Times New Roman"/>
          <w:b/>
          <w:lang w:val="en-US"/>
        </w:rPr>
        <w:t xml:space="preserve"> </w:t>
      </w:r>
    </w:p>
    <w:p w14:paraId="1C2E65E3" w14:textId="3F0EAD86" w:rsidR="00986474" w:rsidRPr="009C4330" w:rsidRDefault="00B65512" w:rsidP="006A5F6B">
      <w:pPr>
        <w:pStyle w:val="Absatz"/>
        <w:spacing w:line="240" w:lineRule="auto"/>
        <w:ind w:firstLine="0"/>
        <w:rPr>
          <w:rFonts w:ascii="Times New Roman" w:eastAsiaTheme="minorEastAsia" w:hAnsi="Times New Roman"/>
          <w:b/>
          <w:sz w:val="22"/>
          <w:szCs w:val="22"/>
          <w:lang w:val="en-US"/>
        </w:rPr>
      </w:pPr>
      <w:r>
        <w:rPr>
          <w:rFonts w:ascii="Times New Roman" w:hAnsi="Times New Roman"/>
          <w:b/>
          <w:sz w:val="22"/>
          <w:szCs w:val="22"/>
          <w:lang w:val="en-US"/>
        </w:rPr>
        <w:t>Section</w:t>
      </w:r>
      <w:r w:rsidR="00A86011" w:rsidRPr="009C4330">
        <w:rPr>
          <w:rFonts w:ascii="Times New Roman" w:hAnsi="Times New Roman"/>
          <w:b/>
          <w:sz w:val="22"/>
          <w:szCs w:val="22"/>
          <w:lang w:val="en-US"/>
        </w:rPr>
        <w:t xml:space="preserve"> 1</w:t>
      </w:r>
      <w:r w:rsidR="009C4330">
        <w:rPr>
          <w:rFonts w:ascii="Times New Roman" w:hAnsi="Times New Roman"/>
          <w:b/>
          <w:sz w:val="22"/>
          <w:szCs w:val="22"/>
          <w:lang w:val="en-US"/>
        </w:rPr>
        <w:t>:</w:t>
      </w:r>
      <w:r w:rsidR="00A86011" w:rsidRPr="009C4330">
        <w:rPr>
          <w:rFonts w:ascii="Times New Roman" w:hAnsi="Times New Roman"/>
          <w:b/>
          <w:sz w:val="22"/>
          <w:szCs w:val="22"/>
          <w:lang w:val="en-US"/>
        </w:rPr>
        <w:t xml:space="preserve"> </w:t>
      </w:r>
      <w:r w:rsidR="00986474" w:rsidRPr="00DA6737">
        <w:rPr>
          <w:rFonts w:ascii="Times New Roman" w:hAnsi="Times New Roman"/>
          <w:b/>
          <w:sz w:val="22"/>
          <w:szCs w:val="22"/>
        </w:rPr>
        <w:t>Study 1: Using Simulated Data to Compare CFA, Full-ESEM, and Set-ESEM</w:t>
      </w:r>
    </w:p>
    <w:p w14:paraId="3E7DE67E" w14:textId="459B4BB1" w:rsidR="00930FEC" w:rsidRPr="00C27D65" w:rsidRDefault="00986474" w:rsidP="00930FEC">
      <w:pPr>
        <w:pStyle w:val="ListParagraph"/>
        <w:numPr>
          <w:ilvl w:val="0"/>
          <w:numId w:val="17"/>
        </w:numPr>
        <w:autoSpaceDE w:val="0"/>
        <w:autoSpaceDN w:val="0"/>
        <w:adjustRightInd w:val="0"/>
        <w:spacing w:after="0" w:line="240" w:lineRule="auto"/>
        <w:rPr>
          <w:rFonts w:ascii="Times New Roman" w:hAnsi="Times New Roman" w:cs="Times New Roman"/>
          <w:lang w:val="en-US"/>
        </w:rPr>
      </w:pPr>
      <w:r w:rsidRPr="006A5F6B">
        <w:rPr>
          <w:rFonts w:ascii="Times New Roman" w:hAnsi="Times New Roman" w:cs="Times New Roman"/>
          <w:lang w:val="en-US"/>
        </w:rPr>
        <w:t>1</w:t>
      </w:r>
      <w:r w:rsidR="006A5F6B">
        <w:rPr>
          <w:rFonts w:ascii="Times New Roman" w:hAnsi="Times New Roman" w:cs="Times New Roman"/>
          <w:lang w:val="en-US"/>
        </w:rPr>
        <w:t>.</w:t>
      </w:r>
      <w:r w:rsidRPr="006A5F6B">
        <w:rPr>
          <w:rFonts w:ascii="Times New Roman" w:hAnsi="Times New Roman" w:cs="Times New Roman"/>
          <w:lang w:val="en-US"/>
        </w:rPr>
        <w:t>A</w:t>
      </w:r>
      <w:r w:rsidR="00C27D65">
        <w:rPr>
          <w:rFonts w:ascii="Times New Roman" w:hAnsi="Times New Roman" w:cs="Times New Roman"/>
          <w:lang w:val="en-US"/>
        </w:rPr>
        <w:t>1</w:t>
      </w:r>
      <w:r w:rsidR="009B0CCD">
        <w:rPr>
          <w:rFonts w:ascii="Times New Roman" w:hAnsi="Times New Roman" w:cs="Times New Roman"/>
          <w:lang w:val="en-US"/>
        </w:rPr>
        <w:t>:</w:t>
      </w:r>
      <w:r w:rsidRPr="006A5F6B">
        <w:rPr>
          <w:rFonts w:ascii="Times New Roman" w:hAnsi="Times New Roman" w:cs="Times New Roman"/>
          <w:lang w:val="en-US"/>
        </w:rPr>
        <w:t xml:space="preserve"> </w:t>
      </w:r>
      <w:r w:rsidR="00C27D65" w:rsidRPr="00C27D65">
        <w:rPr>
          <w:rFonts w:ascii="Times New Roman" w:hAnsi="Times New Roman" w:cs="Times New Roman"/>
          <w:lang w:val="en-US"/>
        </w:rPr>
        <w:t>Formal Statistical Basis of ESEM, Identification, Estimation, and Rotation</w:t>
      </w:r>
    </w:p>
    <w:p w14:paraId="448EC9A7" w14:textId="6E227C62" w:rsidR="006A5F6B" w:rsidRPr="00C27D65" w:rsidRDefault="003E6E45" w:rsidP="003E6E45">
      <w:pPr>
        <w:pStyle w:val="ListParagraph"/>
        <w:numPr>
          <w:ilvl w:val="0"/>
          <w:numId w:val="17"/>
        </w:numPr>
        <w:autoSpaceDE w:val="0"/>
        <w:autoSpaceDN w:val="0"/>
        <w:adjustRightInd w:val="0"/>
        <w:spacing w:after="0" w:line="240" w:lineRule="auto"/>
        <w:rPr>
          <w:rFonts w:ascii="Times New Roman" w:hAnsi="Times New Roman" w:cs="Times New Roman"/>
          <w:lang w:val="en-US"/>
        </w:rPr>
      </w:pPr>
      <w:r w:rsidRPr="006A5F6B">
        <w:rPr>
          <w:rFonts w:ascii="Times New Roman" w:hAnsi="Times New Roman" w:cs="Times New Roman"/>
          <w:lang w:val="en-US"/>
        </w:rPr>
        <w:t>1</w:t>
      </w:r>
      <w:r w:rsidR="006A5F6B">
        <w:rPr>
          <w:rFonts w:ascii="Times New Roman" w:hAnsi="Times New Roman" w:cs="Times New Roman"/>
          <w:lang w:val="en-US"/>
        </w:rPr>
        <w:t>.</w:t>
      </w:r>
      <w:r w:rsidRPr="006A5F6B">
        <w:rPr>
          <w:rFonts w:ascii="Times New Roman" w:hAnsi="Times New Roman" w:cs="Times New Roman"/>
          <w:lang w:val="en-US"/>
        </w:rPr>
        <w:t>A</w:t>
      </w:r>
      <w:r w:rsidR="00C27D65">
        <w:rPr>
          <w:rFonts w:ascii="Times New Roman" w:hAnsi="Times New Roman" w:cs="Times New Roman"/>
          <w:lang w:val="en-US"/>
        </w:rPr>
        <w:t>2</w:t>
      </w:r>
      <w:r w:rsidR="009B0CCD">
        <w:rPr>
          <w:rFonts w:ascii="Times New Roman" w:hAnsi="Times New Roman" w:cs="Times New Roman"/>
          <w:lang w:val="en-US"/>
        </w:rPr>
        <w:t>:</w:t>
      </w:r>
      <w:r w:rsidRPr="006A5F6B">
        <w:rPr>
          <w:rFonts w:ascii="Times New Roman" w:hAnsi="Times New Roman" w:cs="Times New Roman"/>
          <w:lang w:val="en-US"/>
        </w:rPr>
        <w:t xml:space="preserve"> G</w:t>
      </w:r>
      <w:r w:rsidRPr="00C27D65">
        <w:rPr>
          <w:rFonts w:ascii="Times New Roman" w:hAnsi="Times New Roman" w:cs="Times New Roman"/>
          <w:lang w:val="en-US"/>
        </w:rPr>
        <w:t xml:space="preserve">oodness-of-fit, Golden Rules, and Interpretation of Parameter </w:t>
      </w:r>
      <w:r w:rsidR="00B50578" w:rsidRPr="00C27D65">
        <w:rPr>
          <w:rFonts w:ascii="Times New Roman" w:hAnsi="Times New Roman" w:cs="Times New Roman"/>
          <w:lang w:val="en-US"/>
        </w:rPr>
        <w:t>Estimates</w:t>
      </w:r>
      <w:r w:rsidRPr="00C27D65">
        <w:rPr>
          <w:rFonts w:ascii="Times New Roman" w:hAnsi="Times New Roman" w:cs="Times New Roman"/>
          <w:lang w:val="en-US"/>
        </w:rPr>
        <w:t xml:space="preserve"> </w:t>
      </w:r>
    </w:p>
    <w:p w14:paraId="62EB250F" w14:textId="7DDFF889" w:rsidR="006A5F6B" w:rsidRPr="006A5F6B" w:rsidRDefault="003E6E45" w:rsidP="003E6E45">
      <w:pPr>
        <w:pStyle w:val="ListParagraph"/>
        <w:numPr>
          <w:ilvl w:val="0"/>
          <w:numId w:val="17"/>
        </w:numPr>
        <w:autoSpaceDE w:val="0"/>
        <w:autoSpaceDN w:val="0"/>
        <w:adjustRightInd w:val="0"/>
        <w:spacing w:after="0" w:line="240" w:lineRule="auto"/>
        <w:rPr>
          <w:rFonts w:ascii="Times New Roman" w:hAnsi="Times New Roman" w:cs="Times New Roman"/>
          <w:iCs/>
        </w:rPr>
      </w:pPr>
      <w:r w:rsidRPr="006A5F6B">
        <w:rPr>
          <w:rFonts w:ascii="Times New Roman" w:hAnsi="Times New Roman" w:cs="Times New Roman"/>
          <w:lang w:val="en-US"/>
        </w:rPr>
        <w:t>1</w:t>
      </w:r>
      <w:r w:rsidR="006A5F6B">
        <w:rPr>
          <w:rFonts w:ascii="Times New Roman" w:hAnsi="Times New Roman" w:cs="Times New Roman"/>
          <w:lang w:val="en-US"/>
        </w:rPr>
        <w:t>.</w:t>
      </w:r>
      <w:r w:rsidRPr="006A5F6B">
        <w:rPr>
          <w:rFonts w:ascii="Times New Roman" w:hAnsi="Times New Roman" w:cs="Times New Roman"/>
          <w:lang w:val="en-US"/>
        </w:rPr>
        <w:t>A</w:t>
      </w:r>
      <w:r w:rsidR="00C27D65">
        <w:rPr>
          <w:rFonts w:ascii="Times New Roman" w:hAnsi="Times New Roman" w:cs="Times New Roman"/>
          <w:lang w:val="en-US"/>
        </w:rPr>
        <w:t>3</w:t>
      </w:r>
      <w:r w:rsidR="009B0CCD">
        <w:rPr>
          <w:rFonts w:ascii="Times New Roman" w:hAnsi="Times New Roman" w:cs="Times New Roman"/>
          <w:lang w:val="en-US"/>
        </w:rPr>
        <w:t>:</w:t>
      </w:r>
      <w:r w:rsidRPr="006A5F6B">
        <w:rPr>
          <w:rFonts w:ascii="Times New Roman" w:hAnsi="Times New Roman" w:cs="Times New Roman"/>
          <w:lang w:val="en-US"/>
        </w:rPr>
        <w:t xml:space="preserve"> </w:t>
      </w:r>
      <w:r w:rsidRPr="006A5F6B">
        <w:rPr>
          <w:rFonts w:ascii="Times New Roman" w:hAnsi="Times New Roman" w:cs="Times New Roman"/>
        </w:rPr>
        <w:t>ESEM-within-CFA (</w:t>
      </w:r>
      <w:proofErr w:type="spellStart"/>
      <w:r w:rsidRPr="006A5F6B">
        <w:rPr>
          <w:rFonts w:ascii="Times New Roman" w:hAnsi="Times New Roman" w:cs="Times New Roman"/>
        </w:rPr>
        <w:t>EwC</w:t>
      </w:r>
      <w:proofErr w:type="spellEnd"/>
      <w:r w:rsidRPr="006A5F6B">
        <w:rPr>
          <w:rFonts w:ascii="Times New Roman" w:hAnsi="Times New Roman" w:cs="Times New Roman"/>
        </w:rPr>
        <w:t>)</w:t>
      </w:r>
    </w:p>
    <w:p w14:paraId="69D915A2" w14:textId="296FAD35" w:rsidR="006A5F6B" w:rsidRPr="00901B1D" w:rsidRDefault="003E6E45" w:rsidP="003E6E45">
      <w:pPr>
        <w:pStyle w:val="ListParagraph"/>
        <w:numPr>
          <w:ilvl w:val="0"/>
          <w:numId w:val="17"/>
        </w:numPr>
        <w:autoSpaceDE w:val="0"/>
        <w:autoSpaceDN w:val="0"/>
        <w:adjustRightInd w:val="0"/>
        <w:spacing w:after="0" w:line="240" w:lineRule="auto"/>
        <w:rPr>
          <w:rFonts w:ascii="Times New Roman" w:hAnsi="Times New Roman" w:cs="Times New Roman"/>
          <w:iCs/>
        </w:rPr>
      </w:pPr>
      <w:r w:rsidRPr="006A5F6B">
        <w:rPr>
          <w:rFonts w:ascii="Times New Roman" w:hAnsi="Times New Roman" w:cs="Times New Roman"/>
          <w:lang w:val="en-US"/>
        </w:rPr>
        <w:t>1</w:t>
      </w:r>
      <w:r w:rsidR="006A5F6B">
        <w:rPr>
          <w:rFonts w:ascii="Times New Roman" w:hAnsi="Times New Roman" w:cs="Times New Roman"/>
          <w:lang w:val="en-US"/>
        </w:rPr>
        <w:t>.</w:t>
      </w:r>
      <w:r w:rsidRPr="006A5F6B">
        <w:rPr>
          <w:rFonts w:ascii="Times New Roman" w:hAnsi="Times New Roman" w:cs="Times New Roman"/>
          <w:lang w:val="en-US"/>
        </w:rPr>
        <w:t>A</w:t>
      </w:r>
      <w:r w:rsidR="00C27D65">
        <w:rPr>
          <w:rFonts w:ascii="Times New Roman" w:hAnsi="Times New Roman" w:cs="Times New Roman"/>
          <w:lang w:val="en-US"/>
        </w:rPr>
        <w:t>4</w:t>
      </w:r>
      <w:r w:rsidRPr="006A5F6B">
        <w:rPr>
          <w:rFonts w:ascii="Times New Roman" w:hAnsi="Times New Roman" w:cs="Times New Roman"/>
          <w:lang w:val="en-US"/>
        </w:rPr>
        <w:t xml:space="preserve">: </w:t>
      </w:r>
      <w:r w:rsidRPr="006A5F6B">
        <w:rPr>
          <w:rFonts w:ascii="Times New Roman" w:hAnsi="Times New Roman" w:cs="Times New Roman"/>
        </w:rPr>
        <w:t xml:space="preserve">A Priori Correlated </w:t>
      </w:r>
      <w:proofErr w:type="spellStart"/>
      <w:r w:rsidRPr="006A5F6B">
        <w:rPr>
          <w:rFonts w:ascii="Times New Roman" w:hAnsi="Times New Roman" w:cs="Times New Roman"/>
        </w:rPr>
        <w:t>Uniquenesses</w:t>
      </w:r>
      <w:proofErr w:type="spellEnd"/>
      <w:r w:rsidRPr="006A5F6B">
        <w:rPr>
          <w:rFonts w:ascii="Times New Roman" w:hAnsi="Times New Roman" w:cs="Times New Roman"/>
        </w:rPr>
        <w:t xml:space="preserve"> and Complex measurement error structures </w:t>
      </w:r>
    </w:p>
    <w:p w14:paraId="4EDA7D86" w14:textId="2D153D45" w:rsidR="006A5F6B" w:rsidRPr="006A5F6B" w:rsidRDefault="002F51A5" w:rsidP="00062904">
      <w:pPr>
        <w:pStyle w:val="ListParagraph"/>
        <w:numPr>
          <w:ilvl w:val="0"/>
          <w:numId w:val="8"/>
        </w:numPr>
        <w:spacing w:after="0"/>
        <w:rPr>
          <w:rFonts w:ascii="Times New Roman" w:hAnsi="Times New Roman" w:cs="Times New Roman"/>
          <w:lang w:val="en-US"/>
        </w:rPr>
      </w:pPr>
      <w:r w:rsidRPr="006A5F6B">
        <w:rPr>
          <w:rFonts w:ascii="Times New Roman" w:hAnsi="Times New Roman" w:cs="Times New Roman"/>
          <w:lang w:val="en-US"/>
        </w:rPr>
        <w:t>1</w:t>
      </w:r>
      <w:r w:rsidR="006A5F6B">
        <w:rPr>
          <w:rFonts w:ascii="Times New Roman" w:hAnsi="Times New Roman" w:cs="Times New Roman"/>
          <w:lang w:val="en-US"/>
        </w:rPr>
        <w:t>.</w:t>
      </w:r>
      <w:r w:rsidR="003E6E45" w:rsidRPr="006A5F6B">
        <w:rPr>
          <w:rFonts w:ascii="Times New Roman" w:hAnsi="Times New Roman" w:cs="Times New Roman"/>
          <w:lang w:val="en-US"/>
        </w:rPr>
        <w:t>B</w:t>
      </w:r>
      <w:r w:rsidR="009B0CCD">
        <w:rPr>
          <w:rFonts w:ascii="Times New Roman" w:hAnsi="Times New Roman" w:cs="Times New Roman"/>
          <w:lang w:val="en-US"/>
        </w:rPr>
        <w:t>:</w:t>
      </w:r>
      <w:r w:rsidR="009B0CCD" w:rsidRPr="006A5F6B">
        <w:rPr>
          <w:rFonts w:ascii="Times New Roman" w:hAnsi="Times New Roman" w:cs="Times New Roman"/>
          <w:lang w:val="en-US"/>
        </w:rPr>
        <w:t xml:space="preserve"> </w:t>
      </w:r>
      <w:r w:rsidRPr="006A5F6B">
        <w:rPr>
          <w:rFonts w:ascii="Times New Roman" w:hAnsi="Times New Roman" w:cs="Times New Roman"/>
          <w:lang w:val="en-US"/>
        </w:rPr>
        <w:t>Design of the simulated data</w:t>
      </w:r>
    </w:p>
    <w:p w14:paraId="52838441" w14:textId="74BDBB3F" w:rsidR="006A5F6B" w:rsidRPr="006A5F6B" w:rsidRDefault="002F51A5" w:rsidP="00C27D65">
      <w:pPr>
        <w:pStyle w:val="ListParagraph"/>
        <w:numPr>
          <w:ilvl w:val="0"/>
          <w:numId w:val="17"/>
        </w:numPr>
        <w:autoSpaceDE w:val="0"/>
        <w:autoSpaceDN w:val="0"/>
        <w:adjustRightInd w:val="0"/>
        <w:spacing w:after="0" w:line="240" w:lineRule="auto"/>
        <w:rPr>
          <w:rFonts w:ascii="Times New Roman" w:hAnsi="Times New Roman" w:cs="Times New Roman"/>
          <w:lang w:val="en-US"/>
        </w:rPr>
      </w:pPr>
      <w:r w:rsidRPr="006A5F6B">
        <w:rPr>
          <w:rFonts w:ascii="Times New Roman" w:hAnsi="Times New Roman" w:cs="Times New Roman"/>
          <w:lang w:val="en-US"/>
        </w:rPr>
        <w:t>1</w:t>
      </w:r>
      <w:r w:rsidR="006A5F6B">
        <w:rPr>
          <w:rFonts w:ascii="Times New Roman" w:hAnsi="Times New Roman" w:cs="Times New Roman"/>
          <w:lang w:val="en-US"/>
        </w:rPr>
        <w:t>.</w:t>
      </w:r>
      <w:r w:rsidR="00C27D65">
        <w:rPr>
          <w:rFonts w:ascii="Times New Roman" w:hAnsi="Times New Roman" w:cs="Times New Roman"/>
          <w:lang w:val="en-US"/>
        </w:rPr>
        <w:t>C1</w:t>
      </w:r>
      <w:r w:rsidR="009B0CCD">
        <w:rPr>
          <w:rFonts w:ascii="Times New Roman" w:hAnsi="Times New Roman" w:cs="Times New Roman"/>
          <w:lang w:val="en-US"/>
        </w:rPr>
        <w:t>:</w:t>
      </w:r>
      <w:r w:rsidR="009B0CCD" w:rsidRPr="006A5F6B">
        <w:rPr>
          <w:rFonts w:ascii="Times New Roman" w:hAnsi="Times New Roman" w:cs="Times New Roman"/>
          <w:lang w:val="en-US"/>
        </w:rPr>
        <w:t xml:space="preserve"> </w:t>
      </w:r>
      <w:r w:rsidR="000F15B5" w:rsidRPr="006A5F6B">
        <w:rPr>
          <w:rFonts w:ascii="Times New Roman" w:hAnsi="Times New Roman" w:cs="Times New Roman"/>
          <w:lang w:val="en-US"/>
        </w:rPr>
        <w:t xml:space="preserve">Syntax to Create Raw Data </w:t>
      </w:r>
      <w:proofErr w:type="gramStart"/>
      <w:r w:rsidR="000F15B5" w:rsidRPr="006A5F6B">
        <w:rPr>
          <w:rFonts w:ascii="Times New Roman" w:hAnsi="Times New Roman" w:cs="Times New Roman"/>
          <w:lang w:val="en-US"/>
        </w:rPr>
        <w:t>From</w:t>
      </w:r>
      <w:proofErr w:type="gramEnd"/>
      <w:r w:rsidR="000F15B5" w:rsidRPr="006A5F6B">
        <w:rPr>
          <w:rFonts w:ascii="Times New Roman" w:hAnsi="Times New Roman" w:cs="Times New Roman"/>
          <w:lang w:val="en-US"/>
        </w:rPr>
        <w:t xml:space="preserve"> the Population Generating Model </w:t>
      </w:r>
    </w:p>
    <w:p w14:paraId="03CA4180" w14:textId="03D6D437" w:rsidR="006A5F6B" w:rsidRPr="006A5F6B" w:rsidRDefault="000F15B5" w:rsidP="00C27D65">
      <w:pPr>
        <w:pStyle w:val="ListParagraph"/>
        <w:numPr>
          <w:ilvl w:val="0"/>
          <w:numId w:val="17"/>
        </w:numPr>
        <w:autoSpaceDE w:val="0"/>
        <w:autoSpaceDN w:val="0"/>
        <w:adjustRightInd w:val="0"/>
        <w:spacing w:after="0" w:line="240" w:lineRule="auto"/>
        <w:rPr>
          <w:rFonts w:ascii="Times New Roman" w:hAnsi="Times New Roman" w:cs="Times New Roman"/>
          <w:lang w:val="en-US"/>
        </w:rPr>
      </w:pPr>
      <w:r w:rsidRPr="006A5F6B">
        <w:rPr>
          <w:rFonts w:ascii="Times New Roman" w:hAnsi="Times New Roman" w:cs="Times New Roman"/>
          <w:lang w:val="en-US"/>
        </w:rPr>
        <w:t>1</w:t>
      </w:r>
      <w:r w:rsidR="006A5F6B">
        <w:rPr>
          <w:rFonts w:ascii="Times New Roman" w:hAnsi="Times New Roman" w:cs="Times New Roman"/>
          <w:lang w:val="en-US"/>
        </w:rPr>
        <w:t>.</w:t>
      </w:r>
      <w:r w:rsidR="00C27D65">
        <w:rPr>
          <w:rFonts w:ascii="Times New Roman" w:hAnsi="Times New Roman" w:cs="Times New Roman"/>
          <w:lang w:val="en-US"/>
        </w:rPr>
        <w:t>C2</w:t>
      </w:r>
      <w:r w:rsidR="009B0CCD">
        <w:rPr>
          <w:rFonts w:ascii="Times New Roman" w:hAnsi="Times New Roman" w:cs="Times New Roman"/>
          <w:lang w:val="en-US"/>
        </w:rPr>
        <w:t>:</w:t>
      </w:r>
      <w:r w:rsidR="009B0CCD" w:rsidRPr="006A5F6B">
        <w:rPr>
          <w:rFonts w:ascii="Times New Roman" w:hAnsi="Times New Roman" w:cs="Times New Roman"/>
          <w:lang w:val="en-US"/>
        </w:rPr>
        <w:t xml:space="preserve"> </w:t>
      </w:r>
      <w:r w:rsidRPr="006A5F6B">
        <w:rPr>
          <w:rFonts w:ascii="Times New Roman" w:hAnsi="Times New Roman" w:cs="Times New Roman"/>
          <w:lang w:val="en-US"/>
        </w:rPr>
        <w:t>Syntax for CFA Model 2 (Study 1)</w:t>
      </w:r>
    </w:p>
    <w:p w14:paraId="75AB38C4" w14:textId="71040999" w:rsidR="006A5F6B" w:rsidRPr="006A5F6B" w:rsidRDefault="000F15B5" w:rsidP="00C27D65">
      <w:pPr>
        <w:pStyle w:val="ListParagraph"/>
        <w:numPr>
          <w:ilvl w:val="0"/>
          <w:numId w:val="17"/>
        </w:numPr>
        <w:autoSpaceDE w:val="0"/>
        <w:autoSpaceDN w:val="0"/>
        <w:adjustRightInd w:val="0"/>
        <w:spacing w:after="0" w:line="240" w:lineRule="auto"/>
        <w:rPr>
          <w:rFonts w:ascii="Times New Roman" w:hAnsi="Times New Roman" w:cs="Times New Roman"/>
          <w:lang w:val="en-US"/>
        </w:rPr>
      </w:pPr>
      <w:r w:rsidRPr="006A5F6B">
        <w:rPr>
          <w:rFonts w:ascii="Times New Roman" w:hAnsi="Times New Roman" w:cs="Times New Roman"/>
          <w:lang w:val="en-US"/>
        </w:rPr>
        <w:t>1</w:t>
      </w:r>
      <w:r w:rsidR="006A5F6B">
        <w:rPr>
          <w:rFonts w:ascii="Times New Roman" w:hAnsi="Times New Roman" w:cs="Times New Roman"/>
          <w:lang w:val="en-US"/>
        </w:rPr>
        <w:t>.</w:t>
      </w:r>
      <w:r w:rsidR="00C27D65">
        <w:rPr>
          <w:rFonts w:ascii="Times New Roman" w:hAnsi="Times New Roman" w:cs="Times New Roman"/>
          <w:lang w:val="en-US"/>
        </w:rPr>
        <w:t>C3</w:t>
      </w:r>
      <w:r w:rsidR="009B0CCD">
        <w:rPr>
          <w:rFonts w:ascii="Times New Roman" w:hAnsi="Times New Roman" w:cs="Times New Roman"/>
          <w:lang w:val="en-US"/>
        </w:rPr>
        <w:t xml:space="preserve">: </w:t>
      </w:r>
      <w:r w:rsidR="00C27D65" w:rsidRPr="00C27D65">
        <w:rPr>
          <w:rFonts w:ascii="Times New Roman" w:hAnsi="Times New Roman" w:cs="Times New Roman"/>
          <w:lang w:val="en-US"/>
        </w:rPr>
        <w:t>Syntax for Set-</w:t>
      </w:r>
      <w:proofErr w:type="gramStart"/>
      <w:r w:rsidR="00C27D65" w:rsidRPr="00C27D65">
        <w:rPr>
          <w:rFonts w:ascii="Times New Roman" w:hAnsi="Times New Roman" w:cs="Times New Roman"/>
          <w:lang w:val="en-US"/>
        </w:rPr>
        <w:t>ESEM  Target</w:t>
      </w:r>
      <w:proofErr w:type="gramEnd"/>
      <w:r w:rsidR="00C27D65" w:rsidRPr="00C27D65">
        <w:rPr>
          <w:rFonts w:ascii="Times New Roman" w:hAnsi="Times New Roman" w:cs="Times New Roman"/>
          <w:lang w:val="en-US"/>
        </w:rPr>
        <w:t xml:space="preserve"> Rotation (Study 1</w:t>
      </w:r>
      <w:r w:rsidR="00A85DD2">
        <w:rPr>
          <w:rFonts w:ascii="Times New Roman" w:hAnsi="Times New Roman" w:cs="Times New Roman"/>
          <w:lang w:val="en-US"/>
        </w:rPr>
        <w:t>)</w:t>
      </w:r>
    </w:p>
    <w:p w14:paraId="3C5E998C" w14:textId="7E90BC19" w:rsidR="006A5F6B" w:rsidRPr="006A5F6B" w:rsidRDefault="000F15B5" w:rsidP="00C27D65">
      <w:pPr>
        <w:pStyle w:val="ListParagraph"/>
        <w:numPr>
          <w:ilvl w:val="0"/>
          <w:numId w:val="17"/>
        </w:numPr>
        <w:autoSpaceDE w:val="0"/>
        <w:autoSpaceDN w:val="0"/>
        <w:adjustRightInd w:val="0"/>
        <w:spacing w:after="0" w:line="240" w:lineRule="auto"/>
        <w:rPr>
          <w:rFonts w:ascii="Times New Roman" w:hAnsi="Times New Roman" w:cs="Times New Roman"/>
          <w:lang w:val="en-US"/>
        </w:rPr>
      </w:pPr>
      <w:r w:rsidRPr="006A5F6B">
        <w:rPr>
          <w:rFonts w:ascii="Times New Roman" w:hAnsi="Times New Roman" w:cs="Times New Roman"/>
          <w:lang w:val="en-US"/>
        </w:rPr>
        <w:t>1</w:t>
      </w:r>
      <w:r w:rsidR="006A5F6B">
        <w:rPr>
          <w:rFonts w:ascii="Times New Roman" w:hAnsi="Times New Roman" w:cs="Times New Roman"/>
          <w:lang w:val="en-US"/>
        </w:rPr>
        <w:t>.</w:t>
      </w:r>
      <w:r w:rsidR="00C27D65">
        <w:rPr>
          <w:rFonts w:ascii="Times New Roman" w:hAnsi="Times New Roman" w:cs="Times New Roman"/>
          <w:lang w:val="en-US"/>
        </w:rPr>
        <w:t>C4</w:t>
      </w:r>
      <w:r w:rsidR="009B0CCD">
        <w:rPr>
          <w:rFonts w:ascii="Times New Roman" w:hAnsi="Times New Roman" w:cs="Times New Roman"/>
          <w:lang w:val="en-US"/>
        </w:rPr>
        <w:t>:</w:t>
      </w:r>
      <w:r w:rsidR="009B0CCD" w:rsidRPr="006A5F6B">
        <w:rPr>
          <w:rFonts w:ascii="Times New Roman" w:hAnsi="Times New Roman" w:cs="Times New Roman"/>
          <w:lang w:val="en-US"/>
        </w:rPr>
        <w:t xml:space="preserve"> </w:t>
      </w:r>
      <w:r w:rsidR="00C27D65" w:rsidRPr="00C27D65">
        <w:rPr>
          <w:rFonts w:ascii="Times New Roman" w:hAnsi="Times New Roman" w:cs="Times New Roman"/>
          <w:lang w:val="en-US"/>
        </w:rPr>
        <w:t>Syntax for Full-ESEM Target Rotation</w:t>
      </w:r>
      <w:r w:rsidR="00A601AD">
        <w:rPr>
          <w:rFonts w:ascii="Times New Roman" w:hAnsi="Times New Roman" w:cs="Times New Roman"/>
          <w:lang w:val="en-US"/>
        </w:rPr>
        <w:t xml:space="preserve"> </w:t>
      </w:r>
      <w:r w:rsidR="00C27D65" w:rsidRPr="00C27D65">
        <w:rPr>
          <w:rFonts w:ascii="Times New Roman" w:hAnsi="Times New Roman" w:cs="Times New Roman"/>
          <w:lang w:val="en-US"/>
        </w:rPr>
        <w:t>(Study 1)</w:t>
      </w:r>
    </w:p>
    <w:p w14:paraId="76BF2129" w14:textId="118D0E36" w:rsidR="006A5F6B" w:rsidRPr="006A5F6B" w:rsidRDefault="000F15B5" w:rsidP="00C27D65">
      <w:pPr>
        <w:pStyle w:val="ListParagraph"/>
        <w:numPr>
          <w:ilvl w:val="0"/>
          <w:numId w:val="17"/>
        </w:numPr>
        <w:autoSpaceDE w:val="0"/>
        <w:autoSpaceDN w:val="0"/>
        <w:adjustRightInd w:val="0"/>
        <w:spacing w:after="0" w:line="240" w:lineRule="auto"/>
        <w:rPr>
          <w:rFonts w:ascii="Times New Roman" w:hAnsi="Times New Roman" w:cs="Times New Roman"/>
          <w:lang w:val="en-US"/>
        </w:rPr>
      </w:pPr>
      <w:r w:rsidRPr="006A5F6B">
        <w:rPr>
          <w:rFonts w:ascii="Times New Roman" w:hAnsi="Times New Roman" w:cs="Times New Roman"/>
          <w:lang w:val="en-US"/>
        </w:rPr>
        <w:t>1</w:t>
      </w:r>
      <w:r w:rsidR="006A5F6B">
        <w:rPr>
          <w:rFonts w:ascii="Times New Roman" w:hAnsi="Times New Roman" w:cs="Times New Roman"/>
          <w:lang w:val="en-US"/>
        </w:rPr>
        <w:t>.</w:t>
      </w:r>
      <w:r w:rsidR="00C27D65">
        <w:rPr>
          <w:rFonts w:ascii="Times New Roman" w:hAnsi="Times New Roman" w:cs="Times New Roman"/>
          <w:lang w:val="en-US"/>
        </w:rPr>
        <w:t>C5</w:t>
      </w:r>
      <w:r w:rsidR="009B0CCD">
        <w:rPr>
          <w:rFonts w:ascii="Times New Roman" w:hAnsi="Times New Roman" w:cs="Times New Roman"/>
          <w:lang w:val="en-US"/>
        </w:rPr>
        <w:t>:</w:t>
      </w:r>
      <w:r w:rsidRPr="006A5F6B">
        <w:rPr>
          <w:rFonts w:ascii="Times New Roman" w:hAnsi="Times New Roman" w:cs="Times New Roman"/>
          <w:lang w:val="en-US"/>
        </w:rPr>
        <w:t xml:space="preserve"> </w:t>
      </w:r>
      <w:r w:rsidR="00C27D65" w:rsidRPr="00C27D65">
        <w:rPr>
          <w:rFonts w:ascii="Times New Roman" w:hAnsi="Times New Roman" w:cs="Times New Roman"/>
          <w:lang w:val="en-US"/>
        </w:rPr>
        <w:t xml:space="preserve">Syntax for Set-ESEM </w:t>
      </w:r>
      <w:proofErr w:type="spellStart"/>
      <w:r w:rsidR="00C27D65" w:rsidRPr="00C27D65">
        <w:rPr>
          <w:rFonts w:ascii="Times New Roman" w:hAnsi="Times New Roman" w:cs="Times New Roman"/>
          <w:lang w:val="en-US"/>
        </w:rPr>
        <w:t>Geomin</w:t>
      </w:r>
      <w:proofErr w:type="spellEnd"/>
      <w:r w:rsidR="00C27D65" w:rsidRPr="00C27D65">
        <w:rPr>
          <w:rFonts w:ascii="Times New Roman" w:hAnsi="Times New Roman" w:cs="Times New Roman"/>
          <w:lang w:val="en-US"/>
        </w:rPr>
        <w:t xml:space="preserve"> Rotation</w:t>
      </w:r>
      <w:r w:rsidR="00A601AD">
        <w:rPr>
          <w:rFonts w:ascii="Times New Roman" w:hAnsi="Times New Roman" w:cs="Times New Roman"/>
          <w:lang w:val="en-US"/>
        </w:rPr>
        <w:t xml:space="preserve"> </w:t>
      </w:r>
      <w:r w:rsidR="00C27D65" w:rsidRPr="00C27D65">
        <w:rPr>
          <w:rFonts w:ascii="Times New Roman" w:hAnsi="Times New Roman" w:cs="Times New Roman"/>
          <w:lang w:val="en-US"/>
        </w:rPr>
        <w:t>(Study 1)</w:t>
      </w:r>
    </w:p>
    <w:p w14:paraId="797619FB" w14:textId="6B66F339" w:rsidR="00C27D65" w:rsidRPr="006A5F6B" w:rsidRDefault="00C27D65" w:rsidP="00C27D65">
      <w:pPr>
        <w:pStyle w:val="ListParagraph"/>
        <w:numPr>
          <w:ilvl w:val="0"/>
          <w:numId w:val="17"/>
        </w:numPr>
        <w:autoSpaceDE w:val="0"/>
        <w:autoSpaceDN w:val="0"/>
        <w:adjustRightInd w:val="0"/>
        <w:spacing w:after="0" w:line="240" w:lineRule="auto"/>
        <w:rPr>
          <w:rFonts w:ascii="Times New Roman" w:hAnsi="Times New Roman" w:cs="Times New Roman"/>
          <w:lang w:val="en-US"/>
        </w:rPr>
      </w:pPr>
      <w:r w:rsidRPr="006A5F6B">
        <w:rPr>
          <w:rFonts w:ascii="Times New Roman" w:hAnsi="Times New Roman" w:cs="Times New Roman"/>
          <w:lang w:val="en-US"/>
        </w:rPr>
        <w:t>1</w:t>
      </w:r>
      <w:r>
        <w:rPr>
          <w:rFonts w:ascii="Times New Roman" w:hAnsi="Times New Roman" w:cs="Times New Roman"/>
          <w:lang w:val="en-US"/>
        </w:rPr>
        <w:t>.C6:</w:t>
      </w:r>
      <w:r w:rsidRPr="006A5F6B">
        <w:rPr>
          <w:rFonts w:ascii="Times New Roman" w:hAnsi="Times New Roman" w:cs="Times New Roman"/>
          <w:lang w:val="en-US"/>
        </w:rPr>
        <w:t xml:space="preserve"> </w:t>
      </w:r>
      <w:r w:rsidRPr="00C27D65">
        <w:rPr>
          <w:rFonts w:ascii="Times New Roman" w:hAnsi="Times New Roman" w:cs="Times New Roman"/>
          <w:lang w:val="en-US"/>
        </w:rPr>
        <w:t xml:space="preserve">Syntax for Full-ESEM </w:t>
      </w:r>
      <w:proofErr w:type="spellStart"/>
      <w:r w:rsidRPr="00C27D65">
        <w:rPr>
          <w:rFonts w:ascii="Times New Roman" w:hAnsi="Times New Roman" w:cs="Times New Roman"/>
          <w:lang w:val="en-US"/>
        </w:rPr>
        <w:t>Geomin</w:t>
      </w:r>
      <w:proofErr w:type="spellEnd"/>
      <w:r w:rsidRPr="00C27D65">
        <w:rPr>
          <w:rFonts w:ascii="Times New Roman" w:hAnsi="Times New Roman" w:cs="Times New Roman"/>
          <w:lang w:val="en-US"/>
        </w:rPr>
        <w:t xml:space="preserve"> Rotation</w:t>
      </w:r>
      <w:r w:rsidR="00A601AD">
        <w:rPr>
          <w:rFonts w:ascii="Times New Roman" w:hAnsi="Times New Roman" w:cs="Times New Roman"/>
          <w:lang w:val="en-US"/>
        </w:rPr>
        <w:t xml:space="preserve"> </w:t>
      </w:r>
      <w:r w:rsidRPr="00C27D65">
        <w:rPr>
          <w:rFonts w:ascii="Times New Roman" w:hAnsi="Times New Roman" w:cs="Times New Roman"/>
          <w:lang w:val="en-US"/>
        </w:rPr>
        <w:t>(Study 1)</w:t>
      </w:r>
    </w:p>
    <w:p w14:paraId="4EFEB77A" w14:textId="77777777" w:rsidR="002F51A5" w:rsidRPr="006A5F6B" w:rsidRDefault="002F51A5" w:rsidP="00B25A84">
      <w:pPr>
        <w:spacing w:after="0"/>
        <w:ind w:left="360"/>
        <w:rPr>
          <w:rFonts w:ascii="Times New Roman" w:hAnsi="Times New Roman" w:cs="Times New Roman"/>
          <w:lang w:val="en-US"/>
        </w:rPr>
      </w:pPr>
    </w:p>
    <w:p w14:paraId="4B125158" w14:textId="4356DA40" w:rsidR="006A5F6B" w:rsidRPr="00DA6737" w:rsidRDefault="00B65512" w:rsidP="006A5F6B">
      <w:pPr>
        <w:pStyle w:val="Absatz"/>
        <w:spacing w:line="240" w:lineRule="auto"/>
        <w:ind w:firstLine="0"/>
        <w:rPr>
          <w:rFonts w:ascii="Times New Roman" w:eastAsiaTheme="minorEastAsia" w:hAnsi="Times New Roman"/>
          <w:b/>
          <w:sz w:val="22"/>
          <w:szCs w:val="22"/>
          <w:lang w:val="en-US"/>
        </w:rPr>
      </w:pPr>
      <w:r>
        <w:rPr>
          <w:rFonts w:ascii="Times New Roman" w:eastAsia="Calibri" w:hAnsi="Times New Roman"/>
          <w:b/>
          <w:color w:val="000000" w:themeColor="text1"/>
          <w:sz w:val="22"/>
          <w:szCs w:val="22"/>
          <w:lang w:val="en-GB"/>
        </w:rPr>
        <w:t>Section</w:t>
      </w:r>
      <w:r w:rsidR="00830303" w:rsidRPr="00DA6737">
        <w:rPr>
          <w:rFonts w:ascii="Times New Roman" w:eastAsia="Calibri" w:hAnsi="Times New Roman"/>
          <w:b/>
          <w:color w:val="000000" w:themeColor="text1"/>
          <w:sz w:val="22"/>
          <w:szCs w:val="22"/>
          <w:lang w:val="en-GB"/>
        </w:rPr>
        <w:t xml:space="preserve"> 2: Dimensional Comparison Theory over Six Academic Subjects (Study 2)</w:t>
      </w:r>
    </w:p>
    <w:p w14:paraId="0BB622A2" w14:textId="270D3221" w:rsidR="006A5F6B" w:rsidRPr="00C27D65" w:rsidRDefault="00830303" w:rsidP="00830303">
      <w:pPr>
        <w:pStyle w:val="ListParagraph"/>
        <w:numPr>
          <w:ilvl w:val="0"/>
          <w:numId w:val="17"/>
        </w:numPr>
        <w:autoSpaceDE w:val="0"/>
        <w:autoSpaceDN w:val="0"/>
        <w:adjustRightInd w:val="0"/>
        <w:spacing w:after="0" w:line="240" w:lineRule="auto"/>
        <w:rPr>
          <w:rFonts w:ascii="Times New Roman" w:hAnsi="Times New Roman" w:cs="Times New Roman"/>
          <w:i/>
          <w:iCs/>
        </w:rPr>
      </w:pPr>
      <w:r w:rsidRPr="006A5F6B">
        <w:rPr>
          <w:rFonts w:ascii="Times New Roman" w:hAnsi="Times New Roman" w:cs="Times New Roman"/>
          <w:lang w:val="en-US"/>
        </w:rPr>
        <w:t>2</w:t>
      </w:r>
      <w:r w:rsidR="006A5F6B">
        <w:rPr>
          <w:rFonts w:ascii="Times New Roman" w:hAnsi="Times New Roman" w:cs="Times New Roman"/>
          <w:lang w:val="en-US"/>
        </w:rPr>
        <w:t>.</w:t>
      </w:r>
      <w:r w:rsidRPr="006A5F6B">
        <w:rPr>
          <w:rFonts w:ascii="Times New Roman" w:hAnsi="Times New Roman" w:cs="Times New Roman"/>
          <w:lang w:val="en-US"/>
        </w:rPr>
        <w:t>A</w:t>
      </w:r>
      <w:r w:rsidR="009B0CCD">
        <w:rPr>
          <w:rFonts w:ascii="Times New Roman" w:hAnsi="Times New Roman" w:cs="Times New Roman"/>
          <w:lang w:val="en-US"/>
        </w:rPr>
        <w:t>:</w:t>
      </w:r>
      <w:r w:rsidRPr="006A5F6B">
        <w:rPr>
          <w:rFonts w:ascii="Times New Roman" w:hAnsi="Times New Roman" w:cs="Times New Roman"/>
          <w:lang w:val="en-US"/>
        </w:rPr>
        <w:t xml:space="preserve"> </w:t>
      </w:r>
      <w:r w:rsidRPr="006A5F6B">
        <w:rPr>
          <w:rFonts w:ascii="Times New Roman" w:eastAsia="Times New Roman" w:hAnsi="Times New Roman" w:cs="Times New Roman"/>
          <w:lang w:val="en-US"/>
        </w:rPr>
        <w:t xml:space="preserve">Theoretical Model of the </w:t>
      </w:r>
      <w:r w:rsidR="00A85DD2" w:rsidRPr="006A5F6B">
        <w:rPr>
          <w:rFonts w:ascii="Times New Roman" w:eastAsia="Times New Roman" w:hAnsi="Times New Roman" w:cs="Times New Roman"/>
          <w:lang w:val="en-US"/>
        </w:rPr>
        <w:t xml:space="preserve">Continuum </w:t>
      </w:r>
      <w:r w:rsidR="00A85DD2">
        <w:rPr>
          <w:rFonts w:ascii="Times New Roman" w:eastAsia="Times New Roman" w:hAnsi="Times New Roman" w:cs="Times New Roman"/>
          <w:lang w:val="en-US"/>
        </w:rPr>
        <w:t>o</w:t>
      </w:r>
      <w:r w:rsidR="00A85DD2" w:rsidRPr="006A5F6B">
        <w:rPr>
          <w:rFonts w:ascii="Times New Roman" w:eastAsia="Times New Roman" w:hAnsi="Times New Roman" w:cs="Times New Roman"/>
          <w:lang w:val="en-US"/>
        </w:rPr>
        <w:t xml:space="preserve">f Academic Self-Concept Constructs That Varies </w:t>
      </w:r>
      <w:proofErr w:type="gramStart"/>
      <w:r w:rsidR="00A85DD2" w:rsidRPr="006A5F6B">
        <w:rPr>
          <w:rFonts w:ascii="Times New Roman" w:eastAsia="Times New Roman" w:hAnsi="Times New Roman" w:cs="Times New Roman"/>
          <w:lang w:val="en-US"/>
        </w:rPr>
        <w:t>From</w:t>
      </w:r>
      <w:proofErr w:type="gramEnd"/>
      <w:r w:rsidR="00A85DD2" w:rsidRPr="006A5F6B">
        <w:rPr>
          <w:rFonts w:ascii="Times New Roman" w:eastAsia="Times New Roman" w:hAnsi="Times New Roman" w:cs="Times New Roman"/>
          <w:lang w:val="en-US"/>
        </w:rPr>
        <w:t xml:space="preserve"> Verbal </w:t>
      </w:r>
      <w:r w:rsidR="00A85DD2">
        <w:rPr>
          <w:rFonts w:ascii="Times New Roman" w:eastAsia="Times New Roman" w:hAnsi="Times New Roman" w:cs="Times New Roman"/>
          <w:lang w:val="en-US"/>
        </w:rPr>
        <w:t>t</w:t>
      </w:r>
      <w:r w:rsidR="00A85DD2" w:rsidRPr="006A5F6B">
        <w:rPr>
          <w:rFonts w:ascii="Times New Roman" w:eastAsia="Times New Roman" w:hAnsi="Times New Roman" w:cs="Times New Roman"/>
          <w:lang w:val="en-US"/>
        </w:rPr>
        <w:t>o Math.</w:t>
      </w:r>
      <w:r w:rsidRPr="006A5F6B">
        <w:rPr>
          <w:rFonts w:ascii="Times New Roman" w:eastAsia="Times New Roman" w:hAnsi="Times New Roman" w:cs="Times New Roman"/>
          <w:lang w:val="en-US"/>
        </w:rPr>
        <w:t xml:space="preserve"> </w:t>
      </w:r>
    </w:p>
    <w:p w14:paraId="681ACBA3" w14:textId="1E889D2B" w:rsidR="00C27D65" w:rsidRPr="00C27D65" w:rsidRDefault="00C27D65" w:rsidP="00830303">
      <w:pPr>
        <w:pStyle w:val="ListParagraph"/>
        <w:numPr>
          <w:ilvl w:val="0"/>
          <w:numId w:val="17"/>
        </w:numPr>
        <w:autoSpaceDE w:val="0"/>
        <w:autoSpaceDN w:val="0"/>
        <w:adjustRightInd w:val="0"/>
        <w:spacing w:after="0" w:line="240" w:lineRule="auto"/>
        <w:rPr>
          <w:rFonts w:ascii="Times New Roman" w:hAnsi="Times New Roman" w:cs="Times New Roman"/>
          <w:i/>
          <w:iCs/>
        </w:rPr>
      </w:pPr>
      <w:r w:rsidRPr="00C27D65">
        <w:rPr>
          <w:rFonts w:ascii="Times New Roman" w:hAnsi="Times New Roman" w:cs="Times New Roman"/>
          <w:lang w:val="en-US"/>
        </w:rPr>
        <w:t xml:space="preserve">Supplemental Table 2A1. Correlations Among Self-Concepts, Self-Efficacies, Achievements </w:t>
      </w:r>
    </w:p>
    <w:p w14:paraId="714B8C21" w14:textId="12885E48" w:rsidR="00C27D65" w:rsidRPr="00C27D65" w:rsidRDefault="00C27D65" w:rsidP="00C27D65">
      <w:pPr>
        <w:pStyle w:val="ListParagraph"/>
        <w:numPr>
          <w:ilvl w:val="0"/>
          <w:numId w:val="17"/>
        </w:numPr>
        <w:autoSpaceDE w:val="0"/>
        <w:autoSpaceDN w:val="0"/>
        <w:adjustRightInd w:val="0"/>
        <w:spacing w:after="0" w:line="240" w:lineRule="auto"/>
        <w:rPr>
          <w:rFonts w:ascii="Times New Roman" w:hAnsi="Times New Roman" w:cs="Times New Roman"/>
          <w:i/>
          <w:iCs/>
        </w:rPr>
      </w:pPr>
      <w:r w:rsidRPr="00C27D65">
        <w:rPr>
          <w:rFonts w:ascii="Times New Roman" w:hAnsi="Times New Roman" w:cs="Times New Roman"/>
          <w:lang w:val="en-US"/>
        </w:rPr>
        <w:t>Supplemental Table 2A</w:t>
      </w:r>
      <w:r w:rsidR="00C011E1">
        <w:rPr>
          <w:rFonts w:ascii="Times New Roman" w:hAnsi="Times New Roman" w:cs="Times New Roman"/>
          <w:lang w:val="en-US"/>
        </w:rPr>
        <w:t>2</w:t>
      </w:r>
      <w:r w:rsidRPr="00C27D65">
        <w:rPr>
          <w:rFonts w:ascii="Times New Roman" w:hAnsi="Times New Roman" w:cs="Times New Roman"/>
          <w:lang w:val="en-US"/>
        </w:rPr>
        <w:t xml:space="preserve">. </w:t>
      </w:r>
      <w:r w:rsidRPr="00A85DD2">
        <w:rPr>
          <w:rFonts w:ascii="Times New Roman" w:hAnsi="Times New Roman" w:cs="Times New Roman"/>
        </w:rPr>
        <w:t xml:space="preserve">Path Coefficients Leading from Achievements to Self-Belief </w:t>
      </w:r>
      <w:proofErr w:type="gramStart"/>
      <w:r w:rsidRPr="00A85DD2">
        <w:rPr>
          <w:rFonts w:ascii="Times New Roman" w:hAnsi="Times New Roman" w:cs="Times New Roman"/>
        </w:rPr>
        <w:t>Constructs  for</w:t>
      </w:r>
      <w:proofErr w:type="gramEnd"/>
      <w:r w:rsidRPr="00A85DD2">
        <w:rPr>
          <w:rFonts w:ascii="Times New Roman" w:hAnsi="Times New Roman" w:cs="Times New Roman"/>
        </w:rPr>
        <w:t xml:space="preserve"> CFA and Set-ESEM solutions</w:t>
      </w:r>
    </w:p>
    <w:p w14:paraId="7C313AEA" w14:textId="4548CE86" w:rsidR="00830303" w:rsidRPr="006A5F6B" w:rsidRDefault="00830303" w:rsidP="00830303">
      <w:pPr>
        <w:pStyle w:val="ListParagraph"/>
        <w:numPr>
          <w:ilvl w:val="0"/>
          <w:numId w:val="8"/>
        </w:numPr>
        <w:spacing w:after="0"/>
        <w:rPr>
          <w:rFonts w:ascii="Times New Roman" w:hAnsi="Times New Roman" w:cs="Times New Roman"/>
          <w:lang w:val="en-US"/>
        </w:rPr>
      </w:pPr>
      <w:r w:rsidRPr="006A5F6B">
        <w:rPr>
          <w:rFonts w:ascii="Times New Roman" w:hAnsi="Times New Roman" w:cs="Times New Roman"/>
          <w:lang w:val="en-US"/>
        </w:rPr>
        <w:t>2</w:t>
      </w:r>
      <w:r w:rsidR="006A5F6B">
        <w:rPr>
          <w:rFonts w:ascii="Times New Roman" w:hAnsi="Times New Roman" w:cs="Times New Roman"/>
          <w:lang w:val="en-US"/>
        </w:rPr>
        <w:t>.</w:t>
      </w:r>
      <w:r w:rsidRPr="006A5F6B">
        <w:rPr>
          <w:rFonts w:ascii="Times New Roman" w:hAnsi="Times New Roman" w:cs="Times New Roman"/>
          <w:lang w:val="en-US"/>
        </w:rPr>
        <w:t>B</w:t>
      </w:r>
      <w:r w:rsidR="009B0CCD">
        <w:rPr>
          <w:rFonts w:ascii="Times New Roman" w:hAnsi="Times New Roman" w:cs="Times New Roman"/>
          <w:lang w:val="en-US"/>
        </w:rPr>
        <w:t>:</w:t>
      </w:r>
      <w:r w:rsidRPr="006A5F6B">
        <w:rPr>
          <w:rFonts w:ascii="Times New Roman" w:hAnsi="Times New Roman" w:cs="Times New Roman"/>
          <w:lang w:val="en-US"/>
        </w:rPr>
        <w:t xml:space="preserve"> </w:t>
      </w:r>
      <w:proofErr w:type="spellStart"/>
      <w:r w:rsidRPr="006A5F6B">
        <w:rPr>
          <w:rFonts w:ascii="Times New Roman" w:eastAsia="Calibri" w:hAnsi="Times New Roman" w:cs="Times New Roman"/>
          <w:lang w:val="en-US"/>
        </w:rPr>
        <w:t>Mplus</w:t>
      </w:r>
      <w:proofErr w:type="spellEnd"/>
      <w:r w:rsidRPr="006A5F6B">
        <w:rPr>
          <w:rFonts w:ascii="Times New Roman" w:eastAsia="Calibri" w:hAnsi="Times New Roman" w:cs="Times New Roman"/>
          <w:lang w:val="en-US"/>
        </w:rPr>
        <w:t xml:space="preserve"> </w:t>
      </w:r>
      <w:r w:rsidR="00A85DD2">
        <w:rPr>
          <w:rFonts w:ascii="Times New Roman" w:eastAsia="Calibri" w:hAnsi="Times New Roman" w:cs="Times New Roman"/>
          <w:lang w:val="en-US"/>
        </w:rPr>
        <w:t>S</w:t>
      </w:r>
      <w:r w:rsidRPr="006A5F6B">
        <w:rPr>
          <w:rFonts w:ascii="Times New Roman" w:eastAsia="Calibri" w:hAnsi="Times New Roman" w:cs="Times New Roman"/>
          <w:lang w:val="en-US"/>
        </w:rPr>
        <w:t xml:space="preserve">yntax for Set-ESEM (Study 2) </w:t>
      </w:r>
    </w:p>
    <w:p w14:paraId="4EED28ED" w14:textId="77777777" w:rsidR="00830303" w:rsidRPr="006A5F6B" w:rsidRDefault="00830303" w:rsidP="00B25A84">
      <w:pPr>
        <w:spacing w:after="0"/>
        <w:ind w:left="360"/>
        <w:rPr>
          <w:rFonts w:ascii="Times New Roman" w:hAnsi="Times New Roman" w:cs="Times New Roman"/>
          <w:lang w:val="en-US"/>
        </w:rPr>
      </w:pPr>
    </w:p>
    <w:p w14:paraId="3CE677F8" w14:textId="69321145" w:rsidR="00830303" w:rsidRPr="006A5F6B" w:rsidRDefault="00B65512" w:rsidP="00830303">
      <w:pPr>
        <w:pStyle w:val="Absatz"/>
        <w:spacing w:line="240" w:lineRule="auto"/>
        <w:ind w:firstLine="0"/>
        <w:rPr>
          <w:rFonts w:ascii="Times New Roman" w:eastAsiaTheme="minorEastAsia" w:hAnsi="Times New Roman"/>
          <w:b/>
          <w:sz w:val="22"/>
          <w:szCs w:val="22"/>
          <w:lang w:val="en-US"/>
        </w:rPr>
      </w:pPr>
      <w:r>
        <w:rPr>
          <w:rFonts w:ascii="Times New Roman" w:eastAsia="Calibri" w:hAnsi="Times New Roman"/>
          <w:b/>
          <w:color w:val="000000" w:themeColor="text1"/>
          <w:sz w:val="22"/>
          <w:szCs w:val="22"/>
          <w:lang w:val="en-GB"/>
        </w:rPr>
        <w:t>Section</w:t>
      </w:r>
      <w:r w:rsidR="00830303" w:rsidRPr="006A5F6B">
        <w:rPr>
          <w:rFonts w:ascii="Times New Roman" w:eastAsia="Calibri" w:hAnsi="Times New Roman"/>
          <w:b/>
          <w:color w:val="000000" w:themeColor="text1"/>
          <w:sz w:val="22"/>
          <w:szCs w:val="22"/>
          <w:lang w:val="en-GB"/>
        </w:rPr>
        <w:t xml:space="preserve"> 3: </w:t>
      </w:r>
      <w:r w:rsidR="00830303" w:rsidRPr="006A5F6B">
        <w:rPr>
          <w:rFonts w:ascii="Times New Roman" w:hAnsi="Times New Roman"/>
          <w:b/>
          <w:color w:val="000000" w:themeColor="text1"/>
          <w:sz w:val="22"/>
          <w:szCs w:val="22"/>
        </w:rPr>
        <w:t>Multidimensional Indigenous Well-Being Instrument</w:t>
      </w:r>
      <w:r w:rsidR="00830303" w:rsidRPr="006A5F6B">
        <w:rPr>
          <w:rFonts w:ascii="Times New Roman" w:eastAsia="Calibri" w:hAnsi="Times New Roman"/>
          <w:b/>
          <w:color w:val="000000" w:themeColor="text1"/>
          <w:sz w:val="22"/>
          <w:szCs w:val="22"/>
          <w:lang w:val="en-GB"/>
        </w:rPr>
        <w:t xml:space="preserve"> (Study 3)</w:t>
      </w:r>
    </w:p>
    <w:p w14:paraId="27BCBD24" w14:textId="14959A0B" w:rsidR="000E72E0" w:rsidRPr="006A5F6B" w:rsidRDefault="000E72E0" w:rsidP="000E72E0">
      <w:pPr>
        <w:pStyle w:val="ListParagraph"/>
        <w:numPr>
          <w:ilvl w:val="0"/>
          <w:numId w:val="8"/>
        </w:numPr>
        <w:spacing w:after="0"/>
        <w:rPr>
          <w:rFonts w:ascii="Times New Roman" w:hAnsi="Times New Roman" w:cs="Times New Roman"/>
        </w:rPr>
      </w:pPr>
      <w:r w:rsidRPr="006A5F6B">
        <w:rPr>
          <w:rFonts w:ascii="Times New Roman" w:hAnsi="Times New Roman" w:cs="Times New Roman"/>
        </w:rPr>
        <w:t xml:space="preserve"> 3</w:t>
      </w:r>
      <w:r w:rsidR="00EE3059">
        <w:rPr>
          <w:rFonts w:ascii="Times New Roman" w:hAnsi="Times New Roman" w:cs="Times New Roman"/>
        </w:rPr>
        <w:t>.</w:t>
      </w:r>
      <w:r w:rsidRPr="006A5F6B">
        <w:rPr>
          <w:rFonts w:ascii="Times New Roman" w:hAnsi="Times New Roman" w:cs="Times New Roman"/>
        </w:rPr>
        <w:t xml:space="preserve">A. Target Factor Loadings for 15 Well-Being Factors </w:t>
      </w:r>
      <w:r w:rsidR="009B3CFD">
        <w:rPr>
          <w:rFonts w:ascii="Times New Roman" w:hAnsi="Times New Roman" w:cs="Times New Roman"/>
        </w:rPr>
        <w:t>(Study 3)</w:t>
      </w:r>
    </w:p>
    <w:p w14:paraId="7423EE2E" w14:textId="5519C93C" w:rsidR="00830303" w:rsidRPr="006A5F6B" w:rsidRDefault="000E72E0" w:rsidP="000E72E0">
      <w:pPr>
        <w:pStyle w:val="ListParagraph"/>
        <w:numPr>
          <w:ilvl w:val="0"/>
          <w:numId w:val="8"/>
        </w:numPr>
        <w:spacing w:after="0"/>
        <w:rPr>
          <w:rFonts w:ascii="Times New Roman" w:hAnsi="Times New Roman" w:cs="Times New Roman"/>
        </w:rPr>
      </w:pPr>
      <w:r w:rsidRPr="006A5F6B">
        <w:rPr>
          <w:rFonts w:ascii="Times New Roman" w:hAnsi="Times New Roman" w:cs="Times New Roman"/>
        </w:rPr>
        <w:t xml:space="preserve"> 3</w:t>
      </w:r>
      <w:r w:rsidR="00EE3059">
        <w:rPr>
          <w:rFonts w:ascii="Times New Roman" w:hAnsi="Times New Roman" w:cs="Times New Roman"/>
        </w:rPr>
        <w:t>.</w:t>
      </w:r>
      <w:r w:rsidRPr="006A5F6B">
        <w:rPr>
          <w:rFonts w:ascii="Times New Roman" w:hAnsi="Times New Roman" w:cs="Times New Roman"/>
        </w:rPr>
        <w:t>B</w:t>
      </w:r>
      <w:r w:rsidR="00D472AB">
        <w:rPr>
          <w:rFonts w:ascii="Times New Roman" w:hAnsi="Times New Roman" w:cs="Times New Roman"/>
        </w:rPr>
        <w:t>:</w:t>
      </w:r>
      <w:r w:rsidRPr="006A5F6B">
        <w:rPr>
          <w:rFonts w:ascii="Times New Roman" w:hAnsi="Times New Roman" w:cs="Times New Roman"/>
        </w:rPr>
        <w:t xml:space="preserve"> Factor Correlations Among 15 Well-Being Factors for CFA, Set-ESEM and Full-ESEMs (Study 3) </w:t>
      </w:r>
    </w:p>
    <w:p w14:paraId="01FFD2D6" w14:textId="5949F702" w:rsidR="00A805D4" w:rsidRPr="006A5F6B" w:rsidRDefault="00A805D4" w:rsidP="00A805D4">
      <w:pPr>
        <w:pStyle w:val="ListParagraph"/>
        <w:numPr>
          <w:ilvl w:val="0"/>
          <w:numId w:val="8"/>
        </w:numPr>
        <w:spacing w:after="0"/>
        <w:rPr>
          <w:rFonts w:ascii="Times New Roman" w:hAnsi="Times New Roman" w:cs="Times New Roman"/>
        </w:rPr>
      </w:pPr>
      <w:r w:rsidRPr="006A5F6B">
        <w:rPr>
          <w:rFonts w:ascii="Times New Roman" w:hAnsi="Times New Roman" w:cs="Times New Roman"/>
        </w:rPr>
        <w:t xml:space="preserve"> 3</w:t>
      </w:r>
      <w:r w:rsidR="00EE3059">
        <w:rPr>
          <w:rFonts w:ascii="Times New Roman" w:hAnsi="Times New Roman" w:cs="Times New Roman"/>
        </w:rPr>
        <w:t>.</w:t>
      </w:r>
      <w:r w:rsidRPr="006A5F6B">
        <w:rPr>
          <w:rFonts w:ascii="Times New Roman" w:hAnsi="Times New Roman" w:cs="Times New Roman"/>
        </w:rPr>
        <w:t>C</w:t>
      </w:r>
      <w:r w:rsidR="00D472AB">
        <w:rPr>
          <w:rFonts w:ascii="Times New Roman" w:hAnsi="Times New Roman" w:cs="Times New Roman"/>
        </w:rPr>
        <w:t>:</w:t>
      </w:r>
      <w:r w:rsidRPr="006A5F6B">
        <w:rPr>
          <w:rFonts w:ascii="Times New Roman" w:hAnsi="Times New Roman" w:cs="Times New Roman"/>
        </w:rPr>
        <w:t xml:space="preserve"> Higher-Order Factors Relating the 15 First-order Factors to Second-order and Third-order (Global) Well-being factors. Comparison of solutions with and without Constraints of Residuals </w:t>
      </w:r>
    </w:p>
    <w:p w14:paraId="002FB3F5" w14:textId="0595FD5E" w:rsidR="00F21C6C" w:rsidRPr="006A5F6B" w:rsidRDefault="00571584" w:rsidP="00F21C6C">
      <w:pPr>
        <w:pStyle w:val="ListParagraph"/>
        <w:numPr>
          <w:ilvl w:val="0"/>
          <w:numId w:val="8"/>
        </w:numPr>
        <w:spacing w:after="0"/>
        <w:rPr>
          <w:rFonts w:ascii="Times New Roman" w:hAnsi="Times New Roman" w:cs="Times New Roman"/>
        </w:rPr>
      </w:pPr>
      <w:r w:rsidRPr="006A5F6B">
        <w:rPr>
          <w:rFonts w:ascii="Times New Roman" w:hAnsi="Times New Roman" w:cs="Times New Roman"/>
        </w:rPr>
        <w:t xml:space="preserve"> 3</w:t>
      </w:r>
      <w:r w:rsidR="00EE3059">
        <w:rPr>
          <w:rFonts w:ascii="Times New Roman" w:hAnsi="Times New Roman" w:cs="Times New Roman"/>
        </w:rPr>
        <w:t>.</w:t>
      </w:r>
      <w:r w:rsidRPr="006A5F6B">
        <w:rPr>
          <w:rFonts w:ascii="Times New Roman" w:hAnsi="Times New Roman" w:cs="Times New Roman"/>
        </w:rPr>
        <w:t>D</w:t>
      </w:r>
      <w:r w:rsidR="00D472AB">
        <w:rPr>
          <w:rFonts w:ascii="Times New Roman" w:hAnsi="Times New Roman" w:cs="Times New Roman"/>
        </w:rPr>
        <w:t>:</w:t>
      </w:r>
      <w:r w:rsidRPr="006A5F6B">
        <w:rPr>
          <w:rFonts w:ascii="Times New Roman" w:hAnsi="Times New Roman" w:cs="Times New Roman"/>
        </w:rPr>
        <w:t xml:space="preserve"> </w:t>
      </w:r>
      <w:proofErr w:type="spellStart"/>
      <w:r w:rsidRPr="006A5F6B">
        <w:rPr>
          <w:rFonts w:ascii="Times New Roman" w:hAnsi="Times New Roman" w:cs="Times New Roman"/>
        </w:rPr>
        <w:t>Mplus</w:t>
      </w:r>
      <w:proofErr w:type="spellEnd"/>
      <w:r w:rsidRPr="006A5F6B">
        <w:rPr>
          <w:rFonts w:ascii="Times New Roman" w:hAnsi="Times New Roman" w:cs="Times New Roman"/>
        </w:rPr>
        <w:t xml:space="preserve"> Syntax used to test Model B2 in Table 3.1 (also see parameter estimates in Table 3.3)</w:t>
      </w:r>
    </w:p>
    <w:p w14:paraId="476D2829" w14:textId="4E59FFBA" w:rsidR="00B25A84" w:rsidRPr="00DA5B4C" w:rsidRDefault="00B65512" w:rsidP="00F21C6C">
      <w:pPr>
        <w:spacing w:after="0"/>
        <w:rPr>
          <w:rFonts w:ascii="Times New Roman" w:hAnsi="Times New Roman" w:cs="Times New Roman"/>
        </w:rPr>
      </w:pPr>
      <w:r w:rsidRPr="00DA5B4C">
        <w:rPr>
          <w:rFonts w:ascii="Times New Roman" w:eastAsia="Calibri" w:hAnsi="Times New Roman" w:cs="Times New Roman"/>
          <w:b/>
          <w:color w:val="000000" w:themeColor="text1"/>
          <w:lang w:val="en-GB"/>
        </w:rPr>
        <w:t>Section</w:t>
      </w:r>
      <w:r w:rsidR="00B25A84" w:rsidRPr="00DA5B4C">
        <w:rPr>
          <w:rFonts w:ascii="Times New Roman" w:eastAsia="Calibri" w:hAnsi="Times New Roman" w:cs="Times New Roman"/>
          <w:b/>
          <w:color w:val="000000" w:themeColor="text1"/>
          <w:lang w:val="en-GB"/>
        </w:rPr>
        <w:t xml:space="preserve"> </w:t>
      </w:r>
      <w:r w:rsidR="00E20D7C" w:rsidRPr="00DA5B4C">
        <w:rPr>
          <w:rFonts w:ascii="Times New Roman" w:eastAsia="Calibri" w:hAnsi="Times New Roman" w:cs="Times New Roman"/>
          <w:b/>
          <w:color w:val="000000" w:themeColor="text1"/>
          <w:lang w:val="en-GB"/>
        </w:rPr>
        <w:t>4</w:t>
      </w:r>
      <w:r w:rsidR="009C4330" w:rsidRPr="00DA5B4C">
        <w:rPr>
          <w:rFonts w:ascii="Times New Roman" w:eastAsia="Calibri" w:hAnsi="Times New Roman" w:cs="Times New Roman"/>
          <w:b/>
          <w:color w:val="000000" w:themeColor="text1"/>
          <w:lang w:val="en-GB"/>
        </w:rPr>
        <w:t>:</w:t>
      </w:r>
      <w:r w:rsidR="00B25A84" w:rsidRPr="00DA5B4C">
        <w:rPr>
          <w:rFonts w:ascii="Times New Roman" w:eastAsia="Calibri" w:hAnsi="Times New Roman" w:cs="Times New Roman"/>
          <w:b/>
          <w:color w:val="000000" w:themeColor="text1"/>
          <w:lang w:val="en-GB"/>
        </w:rPr>
        <w:t xml:space="preserve"> </w:t>
      </w:r>
      <w:r w:rsidR="00DA5B4C" w:rsidRPr="00DA5B4C">
        <w:rPr>
          <w:rFonts w:ascii="Times New Roman" w:eastAsia="Times New Roman" w:hAnsi="Times New Roman" w:cs="Times New Roman"/>
          <w:b/>
          <w:lang w:val="en-US" w:eastAsia="zh-CN"/>
        </w:rPr>
        <w:t xml:space="preserve">Section 4. Supplemental Materials Based on the </w:t>
      </w:r>
      <w:r w:rsidR="00DA5B4C" w:rsidRPr="00DA5B4C">
        <w:rPr>
          <w:rFonts w:ascii="Times New Roman" w:hAnsi="Times New Roman" w:cs="Times New Roman"/>
          <w:b/>
        </w:rPr>
        <w:t xml:space="preserve">Marsh, </w:t>
      </w:r>
      <w:proofErr w:type="spellStart"/>
      <w:r w:rsidR="00DA5B4C" w:rsidRPr="00DA5B4C">
        <w:rPr>
          <w:rFonts w:ascii="Times New Roman" w:hAnsi="Times New Roman" w:cs="Times New Roman"/>
          <w:b/>
        </w:rPr>
        <w:t>Nagengast</w:t>
      </w:r>
      <w:proofErr w:type="spellEnd"/>
      <w:r w:rsidR="00DA5B4C" w:rsidRPr="00DA5B4C">
        <w:rPr>
          <w:rFonts w:ascii="Times New Roman" w:hAnsi="Times New Roman" w:cs="Times New Roman"/>
          <w:b/>
        </w:rPr>
        <w:t xml:space="preserve"> et al. (2011) </w:t>
      </w:r>
      <w:r w:rsidR="00DA5B4C" w:rsidRPr="00DA5B4C">
        <w:rPr>
          <w:rFonts w:ascii="Times New Roman" w:eastAsia="Times New Roman" w:hAnsi="Times New Roman" w:cs="Times New Roman"/>
          <w:b/>
          <w:lang w:val="en-US" w:eastAsia="zh-CN"/>
        </w:rPr>
        <w:t>Study</w:t>
      </w:r>
      <w:r w:rsidR="00877F8D" w:rsidRPr="00DA5B4C">
        <w:rPr>
          <w:rFonts w:ascii="Times New Roman" w:hAnsi="Times New Roman"/>
          <w:lang w:val="en-US"/>
        </w:rPr>
        <w:t xml:space="preserve"> </w:t>
      </w:r>
    </w:p>
    <w:p w14:paraId="4B70A209" w14:textId="73532C44" w:rsidR="00877F8D" w:rsidRPr="00877F8D" w:rsidRDefault="00B25A84" w:rsidP="003E5DFB">
      <w:pPr>
        <w:pStyle w:val="ListParagraph"/>
        <w:numPr>
          <w:ilvl w:val="0"/>
          <w:numId w:val="8"/>
        </w:numPr>
        <w:autoSpaceDE w:val="0"/>
        <w:autoSpaceDN w:val="0"/>
        <w:adjustRightInd w:val="0"/>
        <w:spacing w:after="0" w:line="240" w:lineRule="auto"/>
        <w:rPr>
          <w:rFonts w:ascii="Times New Roman" w:hAnsi="Times New Roman" w:cs="Times New Roman"/>
          <w:i/>
          <w:iCs/>
        </w:rPr>
      </w:pPr>
      <w:r w:rsidRPr="006A5F6B">
        <w:rPr>
          <w:rFonts w:ascii="Times New Roman" w:hAnsi="Times New Roman" w:cs="Times New Roman"/>
        </w:rPr>
        <w:t xml:space="preserve"> </w:t>
      </w:r>
      <w:r w:rsidR="00877F8D">
        <w:rPr>
          <w:rFonts w:ascii="Times New Roman" w:hAnsi="Times New Roman" w:cs="Times New Roman"/>
        </w:rPr>
        <w:t xml:space="preserve">Figure </w:t>
      </w:r>
      <w:r w:rsidR="00DA5B4C">
        <w:rPr>
          <w:rFonts w:ascii="Times New Roman" w:hAnsi="Times New Roman" w:cs="Times New Roman"/>
        </w:rPr>
        <w:t>5</w:t>
      </w:r>
      <w:r w:rsidR="00877F8D">
        <w:rPr>
          <w:rFonts w:ascii="Times New Roman" w:hAnsi="Times New Roman" w:cs="Times New Roman"/>
        </w:rPr>
        <w:t xml:space="preserve">.1. </w:t>
      </w:r>
      <w:r w:rsidR="00877F8D" w:rsidRPr="008E0E2B">
        <w:rPr>
          <w:rFonts w:ascii="Times New Roman" w:eastAsia="Times New Roman" w:hAnsi="Times New Roman" w:cs="Times New Roman"/>
        </w:rPr>
        <w:t>Path Diagrams of CFA</w:t>
      </w:r>
      <w:r w:rsidR="00877F8D">
        <w:rPr>
          <w:rFonts w:ascii="Times New Roman" w:eastAsia="Times New Roman" w:hAnsi="Times New Roman" w:cs="Times New Roman"/>
        </w:rPr>
        <w:t>,</w:t>
      </w:r>
      <w:r w:rsidR="00877F8D" w:rsidRPr="008E0E2B">
        <w:rPr>
          <w:rFonts w:ascii="Times New Roman" w:eastAsia="Times New Roman" w:hAnsi="Times New Roman" w:cs="Times New Roman"/>
        </w:rPr>
        <w:t xml:space="preserve"> </w:t>
      </w:r>
      <w:r w:rsidR="00877F8D">
        <w:rPr>
          <w:rFonts w:ascii="Times New Roman" w:eastAsia="Times New Roman" w:hAnsi="Times New Roman" w:cs="Times New Roman"/>
        </w:rPr>
        <w:t>Set-ESEM</w:t>
      </w:r>
      <w:r w:rsidR="00877F8D" w:rsidRPr="008E0E2B">
        <w:rPr>
          <w:rFonts w:ascii="Times New Roman" w:eastAsia="Times New Roman" w:hAnsi="Times New Roman" w:cs="Times New Roman"/>
        </w:rPr>
        <w:t>, and Full-</w:t>
      </w:r>
      <w:proofErr w:type="gramStart"/>
      <w:r w:rsidR="00877F8D" w:rsidRPr="008E0E2B">
        <w:rPr>
          <w:rFonts w:ascii="Times New Roman" w:eastAsia="Times New Roman" w:hAnsi="Times New Roman" w:cs="Times New Roman"/>
        </w:rPr>
        <w:t>ESEM .</w:t>
      </w:r>
      <w:proofErr w:type="gramEnd"/>
      <w:r w:rsidR="00877F8D" w:rsidRPr="008E0E2B">
        <w:rPr>
          <w:rFonts w:ascii="Times New Roman" w:eastAsia="Times New Roman" w:hAnsi="Times New Roman" w:cs="Times New Roman"/>
        </w:rPr>
        <w:t xml:space="preserve"> </w:t>
      </w:r>
    </w:p>
    <w:p w14:paraId="62C1E3BA" w14:textId="288BD460" w:rsidR="00877F8D" w:rsidRPr="00877F8D" w:rsidRDefault="00877F8D" w:rsidP="00877F8D">
      <w:pPr>
        <w:pStyle w:val="ListParagraph"/>
        <w:numPr>
          <w:ilvl w:val="0"/>
          <w:numId w:val="8"/>
        </w:numPr>
        <w:autoSpaceDE w:val="0"/>
        <w:autoSpaceDN w:val="0"/>
        <w:adjustRightInd w:val="0"/>
        <w:spacing w:after="0" w:line="240" w:lineRule="auto"/>
        <w:rPr>
          <w:rFonts w:ascii="Times New Roman" w:hAnsi="Times New Roman" w:cs="Times New Roman"/>
          <w:i/>
          <w:iCs/>
        </w:rPr>
      </w:pPr>
      <w:r w:rsidRPr="006A5F6B">
        <w:rPr>
          <w:rFonts w:ascii="Times New Roman" w:hAnsi="Times New Roman" w:cs="Times New Roman"/>
        </w:rPr>
        <w:t xml:space="preserve"> </w:t>
      </w:r>
      <w:r>
        <w:rPr>
          <w:rFonts w:ascii="Times New Roman" w:hAnsi="Times New Roman" w:cs="Times New Roman"/>
        </w:rPr>
        <w:t xml:space="preserve">Figure </w:t>
      </w:r>
      <w:r w:rsidR="00DA5B4C">
        <w:rPr>
          <w:rFonts w:ascii="Times New Roman" w:hAnsi="Times New Roman" w:cs="Times New Roman"/>
        </w:rPr>
        <w:t>5</w:t>
      </w:r>
      <w:r>
        <w:rPr>
          <w:rFonts w:ascii="Times New Roman" w:hAnsi="Times New Roman" w:cs="Times New Roman"/>
        </w:rPr>
        <w:t xml:space="preserve">.2. </w:t>
      </w:r>
      <w:r w:rsidRPr="008E0E2B">
        <w:rPr>
          <w:rFonts w:ascii="Times New Roman" w:eastAsia="Times New Roman" w:hAnsi="Times New Roman" w:cs="Times New Roman"/>
        </w:rPr>
        <w:t xml:space="preserve">Path Diagrams of CFA and </w:t>
      </w:r>
      <w:r>
        <w:rPr>
          <w:rFonts w:ascii="Times New Roman" w:eastAsia="Times New Roman" w:hAnsi="Times New Roman" w:cs="Times New Roman"/>
        </w:rPr>
        <w:t>Set-</w:t>
      </w:r>
      <w:proofErr w:type="gramStart"/>
      <w:r>
        <w:rPr>
          <w:rFonts w:ascii="Times New Roman" w:eastAsia="Times New Roman" w:hAnsi="Times New Roman" w:cs="Times New Roman"/>
        </w:rPr>
        <w:t>ESEM</w:t>
      </w:r>
      <w:r w:rsidRPr="008E0E2B">
        <w:rPr>
          <w:rFonts w:ascii="Times New Roman" w:eastAsia="Times New Roman" w:hAnsi="Times New Roman" w:cs="Times New Roman"/>
        </w:rPr>
        <w:t xml:space="preserve">  models</w:t>
      </w:r>
      <w:proofErr w:type="gramEnd"/>
      <w:r w:rsidRPr="008E0E2B">
        <w:rPr>
          <w:rFonts w:ascii="Times New Roman" w:eastAsia="Times New Roman" w:hAnsi="Times New Roman" w:cs="Times New Roman"/>
        </w:rPr>
        <w:t xml:space="preserve"> of longitudinal data.  </w:t>
      </w:r>
    </w:p>
    <w:p w14:paraId="1061CC29" w14:textId="3B05216A" w:rsidR="003E5DFB" w:rsidRPr="006A5F6B" w:rsidRDefault="00486447" w:rsidP="003E5DFB">
      <w:pPr>
        <w:pStyle w:val="ListParagraph"/>
        <w:numPr>
          <w:ilvl w:val="0"/>
          <w:numId w:val="8"/>
        </w:numPr>
        <w:autoSpaceDE w:val="0"/>
        <w:autoSpaceDN w:val="0"/>
        <w:adjustRightInd w:val="0"/>
        <w:spacing w:after="0" w:line="240" w:lineRule="auto"/>
        <w:rPr>
          <w:rFonts w:ascii="Times New Roman" w:hAnsi="Times New Roman" w:cs="Times New Roman"/>
          <w:i/>
          <w:iCs/>
        </w:rPr>
      </w:pPr>
      <w:r w:rsidRPr="006A5F6B">
        <w:rPr>
          <w:rFonts w:ascii="Times New Roman" w:hAnsi="Times New Roman" w:cs="Times New Roman"/>
        </w:rPr>
        <w:t>4</w:t>
      </w:r>
      <w:r w:rsidR="003E5DFB" w:rsidRPr="006A5F6B">
        <w:rPr>
          <w:rFonts w:ascii="Times New Roman" w:hAnsi="Times New Roman" w:cs="Times New Roman"/>
        </w:rPr>
        <w:t>A</w:t>
      </w:r>
      <w:r w:rsidR="00D472AB">
        <w:rPr>
          <w:rFonts w:ascii="Times New Roman" w:hAnsi="Times New Roman" w:cs="Times New Roman"/>
        </w:rPr>
        <w:t>:</w:t>
      </w:r>
      <w:r w:rsidR="00D472AB" w:rsidRPr="006A5F6B">
        <w:rPr>
          <w:rFonts w:ascii="Times New Roman" w:hAnsi="Times New Roman" w:cs="Times New Roman"/>
        </w:rPr>
        <w:t xml:space="preserve"> </w:t>
      </w:r>
      <w:r w:rsidRPr="00DA6737">
        <w:rPr>
          <w:rFonts w:ascii="Times New Roman" w:hAnsi="Times New Roman" w:cs="Times New Roman"/>
          <w:iCs/>
        </w:rPr>
        <w:t xml:space="preserve">Factor </w:t>
      </w:r>
      <w:r w:rsidR="00B50578" w:rsidRPr="00DA6737">
        <w:rPr>
          <w:rFonts w:ascii="Times New Roman" w:hAnsi="Times New Roman" w:cs="Times New Roman"/>
          <w:iCs/>
        </w:rPr>
        <w:t>Structures: Set-ESEM</w:t>
      </w:r>
      <w:r w:rsidRPr="00DA6737">
        <w:rPr>
          <w:rFonts w:ascii="Times New Roman" w:hAnsi="Times New Roman" w:cs="Times New Roman"/>
          <w:iCs/>
        </w:rPr>
        <w:t>, CFA, and Full-ESEM</w:t>
      </w:r>
      <w:r w:rsidRPr="006A5F6B">
        <w:rPr>
          <w:rFonts w:ascii="Times New Roman" w:hAnsi="Times New Roman" w:cs="Times New Roman"/>
          <w:i/>
          <w:iCs/>
        </w:rPr>
        <w:t xml:space="preserve"> </w:t>
      </w:r>
    </w:p>
    <w:p w14:paraId="0FDA1E40" w14:textId="15C9AF11" w:rsidR="003E5DFB" w:rsidRPr="006A5F6B" w:rsidRDefault="00486447" w:rsidP="003E5DFB">
      <w:pPr>
        <w:pStyle w:val="ListParagraph"/>
        <w:numPr>
          <w:ilvl w:val="0"/>
          <w:numId w:val="8"/>
        </w:numPr>
        <w:autoSpaceDE w:val="0"/>
        <w:autoSpaceDN w:val="0"/>
        <w:adjustRightInd w:val="0"/>
        <w:spacing w:after="0" w:line="240" w:lineRule="auto"/>
        <w:rPr>
          <w:rFonts w:ascii="Times New Roman" w:hAnsi="Times New Roman" w:cs="Times New Roman"/>
          <w:i/>
          <w:iCs/>
        </w:rPr>
      </w:pPr>
      <w:r w:rsidRPr="006A5F6B">
        <w:rPr>
          <w:rFonts w:ascii="Times New Roman" w:eastAsia="Times New Roman" w:hAnsi="Times New Roman" w:cs="Times New Roman"/>
          <w:bCs/>
          <w:lang w:val="en-US"/>
        </w:rPr>
        <w:t>4</w:t>
      </w:r>
      <w:r w:rsidR="00EE3059">
        <w:rPr>
          <w:rFonts w:ascii="Times New Roman" w:eastAsia="Times New Roman" w:hAnsi="Times New Roman" w:cs="Times New Roman"/>
          <w:bCs/>
          <w:lang w:val="en-US"/>
        </w:rPr>
        <w:t>.</w:t>
      </w:r>
      <w:r w:rsidR="003E5DFB" w:rsidRPr="006A5F6B">
        <w:rPr>
          <w:rFonts w:ascii="Times New Roman" w:eastAsia="Times New Roman" w:hAnsi="Times New Roman" w:cs="Times New Roman"/>
          <w:bCs/>
          <w:lang w:val="en-US"/>
        </w:rPr>
        <w:t>B</w:t>
      </w:r>
      <w:r w:rsidR="00D472AB">
        <w:rPr>
          <w:rFonts w:ascii="Times New Roman" w:eastAsia="Times New Roman" w:hAnsi="Times New Roman" w:cs="Times New Roman"/>
          <w:bCs/>
          <w:lang w:val="en-US"/>
        </w:rPr>
        <w:t>:</w:t>
      </w:r>
      <w:r w:rsidR="003E5DFB" w:rsidRPr="006A5F6B">
        <w:rPr>
          <w:rFonts w:ascii="Times New Roman" w:eastAsia="Times New Roman" w:hAnsi="Times New Roman" w:cs="Times New Roman"/>
          <w:bCs/>
          <w:lang w:val="en-US"/>
        </w:rPr>
        <w:t xml:space="preserve">13-Model Taxonomy of Invariance Tests </w:t>
      </w:r>
    </w:p>
    <w:p w14:paraId="5DA6FB41" w14:textId="754DE3CF" w:rsidR="003E5DFB" w:rsidRPr="006A5F6B" w:rsidRDefault="00486447" w:rsidP="003E5DFB">
      <w:pPr>
        <w:pStyle w:val="ListParagraph"/>
        <w:numPr>
          <w:ilvl w:val="0"/>
          <w:numId w:val="8"/>
        </w:numPr>
        <w:autoSpaceDE w:val="0"/>
        <w:autoSpaceDN w:val="0"/>
        <w:adjustRightInd w:val="0"/>
        <w:spacing w:after="0" w:line="240" w:lineRule="auto"/>
        <w:rPr>
          <w:rFonts w:ascii="Times New Roman" w:hAnsi="Times New Roman" w:cs="Times New Roman"/>
          <w:i/>
          <w:iCs/>
        </w:rPr>
      </w:pPr>
      <w:r w:rsidRPr="006A5F6B">
        <w:rPr>
          <w:rFonts w:ascii="Times New Roman" w:hAnsi="Times New Roman" w:cs="Times New Roman"/>
        </w:rPr>
        <w:t>4</w:t>
      </w:r>
      <w:r w:rsidR="00EE3059">
        <w:rPr>
          <w:rFonts w:ascii="Times New Roman" w:hAnsi="Times New Roman" w:cs="Times New Roman"/>
        </w:rPr>
        <w:t>.</w:t>
      </w:r>
      <w:r w:rsidR="003E5DFB" w:rsidRPr="006A5F6B">
        <w:rPr>
          <w:rFonts w:ascii="Times New Roman" w:hAnsi="Times New Roman" w:cs="Times New Roman"/>
        </w:rPr>
        <w:t>C</w:t>
      </w:r>
      <w:r w:rsidR="00D472AB">
        <w:rPr>
          <w:rFonts w:ascii="Times New Roman" w:hAnsi="Times New Roman" w:cs="Times New Roman"/>
        </w:rPr>
        <w:t>:</w:t>
      </w:r>
      <w:r w:rsidR="004852F0">
        <w:rPr>
          <w:rFonts w:ascii="Times New Roman" w:hAnsi="Times New Roman" w:cs="Times New Roman"/>
        </w:rPr>
        <w:t xml:space="preserve"> </w:t>
      </w:r>
      <w:r w:rsidRPr="00DA6737">
        <w:rPr>
          <w:rFonts w:ascii="Times New Roman" w:hAnsi="Times New Roman" w:cs="Times New Roman"/>
          <w:iCs/>
        </w:rPr>
        <w:t>Goodness-of-Fit Indices for</w:t>
      </w:r>
      <w:r w:rsidR="004852F0">
        <w:rPr>
          <w:rFonts w:ascii="Times New Roman" w:hAnsi="Times New Roman" w:cs="Times New Roman"/>
          <w:iCs/>
        </w:rPr>
        <w:t xml:space="preserve"> </w:t>
      </w:r>
      <w:r w:rsidRPr="00DA6737">
        <w:rPr>
          <w:rFonts w:ascii="Times New Roman" w:hAnsi="Times New Roman" w:cs="Times New Roman"/>
          <w:iCs/>
        </w:rPr>
        <w:t>13 Invariance Models: Multigroup (over gender) and Over Time</w:t>
      </w:r>
    </w:p>
    <w:p w14:paraId="130266F2" w14:textId="086F26AA" w:rsidR="003E5DFB" w:rsidRPr="006A5F6B" w:rsidRDefault="003E5DFB" w:rsidP="003E5DFB">
      <w:pPr>
        <w:pStyle w:val="ListParagraph"/>
        <w:numPr>
          <w:ilvl w:val="0"/>
          <w:numId w:val="8"/>
        </w:numPr>
        <w:autoSpaceDE w:val="0"/>
        <w:autoSpaceDN w:val="0"/>
        <w:adjustRightInd w:val="0"/>
        <w:spacing w:after="0" w:line="240" w:lineRule="auto"/>
        <w:rPr>
          <w:rFonts w:ascii="Times New Roman" w:hAnsi="Times New Roman" w:cs="Times New Roman"/>
          <w:i/>
          <w:iCs/>
        </w:rPr>
      </w:pPr>
      <w:r w:rsidRPr="006A5F6B">
        <w:rPr>
          <w:rFonts w:ascii="Times New Roman" w:hAnsi="Times New Roman" w:cs="Times New Roman"/>
        </w:rPr>
        <w:t xml:space="preserve"> </w:t>
      </w:r>
      <w:r w:rsidR="00DF02DA" w:rsidRPr="006A5F6B">
        <w:rPr>
          <w:rFonts w:ascii="Times New Roman" w:hAnsi="Times New Roman" w:cs="Times New Roman"/>
        </w:rPr>
        <w:t>4</w:t>
      </w:r>
      <w:r w:rsidR="00EE3059">
        <w:rPr>
          <w:rFonts w:ascii="Times New Roman" w:hAnsi="Times New Roman" w:cs="Times New Roman"/>
        </w:rPr>
        <w:t>.</w:t>
      </w:r>
      <w:r w:rsidRPr="006A5F6B">
        <w:rPr>
          <w:rFonts w:ascii="Times New Roman" w:hAnsi="Times New Roman" w:cs="Times New Roman"/>
        </w:rPr>
        <w:t>D</w:t>
      </w:r>
      <w:r w:rsidR="00D472AB">
        <w:rPr>
          <w:rFonts w:ascii="Times New Roman" w:hAnsi="Times New Roman" w:cs="Times New Roman"/>
        </w:rPr>
        <w:t>:</w:t>
      </w:r>
      <w:r w:rsidRPr="006A5F6B">
        <w:rPr>
          <w:rFonts w:ascii="Times New Roman" w:hAnsi="Times New Roman" w:cs="Times New Roman"/>
        </w:rPr>
        <w:t xml:space="preserve"> </w:t>
      </w:r>
      <w:proofErr w:type="spellStart"/>
      <w:r w:rsidRPr="00DA6737">
        <w:rPr>
          <w:rFonts w:ascii="Times New Roman" w:hAnsi="Times New Roman" w:cs="Times New Roman"/>
          <w:iCs/>
        </w:rPr>
        <w:t>Multitrait</w:t>
      </w:r>
      <w:proofErr w:type="spellEnd"/>
      <w:r w:rsidRPr="00DA6737">
        <w:rPr>
          <w:rFonts w:ascii="Times New Roman" w:hAnsi="Times New Roman" w:cs="Times New Roman"/>
          <w:iCs/>
        </w:rPr>
        <w:t xml:space="preserve"> Multimethod Correlations (11 categories based on </w:t>
      </w:r>
      <w:r w:rsidR="00C1550A" w:rsidRPr="00DA6737">
        <w:rPr>
          <w:rFonts w:ascii="Times New Roman" w:hAnsi="Times New Roman" w:cs="Times New Roman"/>
          <w:iCs/>
        </w:rPr>
        <w:t>extension</w:t>
      </w:r>
      <w:r w:rsidRPr="00DA6737">
        <w:rPr>
          <w:rFonts w:ascii="Times New Roman" w:hAnsi="Times New Roman" w:cs="Times New Roman"/>
          <w:iCs/>
        </w:rPr>
        <w:t xml:space="preserve"> to a three-facet design)</w:t>
      </w:r>
    </w:p>
    <w:p w14:paraId="17A8FCAD" w14:textId="2B2AEAFA" w:rsidR="00830303" w:rsidRPr="006A5F6B" w:rsidRDefault="00830303" w:rsidP="00830303">
      <w:pPr>
        <w:pStyle w:val="ListParagraph"/>
        <w:numPr>
          <w:ilvl w:val="0"/>
          <w:numId w:val="8"/>
        </w:numPr>
        <w:autoSpaceDE w:val="0"/>
        <w:autoSpaceDN w:val="0"/>
        <w:adjustRightInd w:val="0"/>
        <w:spacing w:after="0" w:line="240" w:lineRule="auto"/>
        <w:rPr>
          <w:rFonts w:ascii="Times New Roman" w:hAnsi="Times New Roman" w:cs="Times New Roman"/>
          <w:i/>
          <w:iCs/>
        </w:rPr>
      </w:pPr>
      <w:r w:rsidRPr="006A5F6B">
        <w:rPr>
          <w:rFonts w:ascii="Times New Roman" w:hAnsi="Times New Roman" w:cs="Times New Roman"/>
        </w:rPr>
        <w:t xml:space="preserve"> 4</w:t>
      </w:r>
      <w:r w:rsidR="00EE3059">
        <w:rPr>
          <w:rFonts w:ascii="Times New Roman" w:hAnsi="Times New Roman" w:cs="Times New Roman"/>
        </w:rPr>
        <w:t>.</w:t>
      </w:r>
      <w:r w:rsidRPr="006A5F6B">
        <w:rPr>
          <w:rFonts w:ascii="Times New Roman" w:hAnsi="Times New Roman" w:cs="Times New Roman"/>
        </w:rPr>
        <w:t>E</w:t>
      </w:r>
      <w:r w:rsidR="00D472AB">
        <w:rPr>
          <w:rFonts w:ascii="Times New Roman" w:hAnsi="Times New Roman" w:cs="Times New Roman"/>
        </w:rPr>
        <w:t>:</w:t>
      </w:r>
      <w:r w:rsidRPr="006A5F6B">
        <w:rPr>
          <w:rFonts w:ascii="Times New Roman" w:hAnsi="Times New Roman" w:cs="Times New Roman"/>
        </w:rPr>
        <w:t xml:space="preserve"> </w:t>
      </w:r>
      <w:r w:rsidRPr="00DA6737">
        <w:rPr>
          <w:rFonts w:ascii="Times New Roman" w:hAnsi="Times New Roman" w:cs="Times New Roman"/>
          <w:iCs/>
        </w:rPr>
        <w:t xml:space="preserve">Summary of </w:t>
      </w:r>
      <w:proofErr w:type="spellStart"/>
      <w:r w:rsidRPr="00DA6737">
        <w:rPr>
          <w:rFonts w:ascii="Times New Roman" w:hAnsi="Times New Roman" w:cs="Times New Roman"/>
          <w:iCs/>
        </w:rPr>
        <w:t>Multitrait</w:t>
      </w:r>
      <w:proofErr w:type="spellEnd"/>
      <w:r w:rsidRPr="00DA6737">
        <w:rPr>
          <w:rFonts w:ascii="Times New Roman" w:hAnsi="Times New Roman" w:cs="Times New Roman"/>
          <w:iCs/>
        </w:rPr>
        <w:t xml:space="preserve"> Multimethod Correlations (11 categories based on extension to a three-facet design)</w:t>
      </w:r>
    </w:p>
    <w:p w14:paraId="620A8CA4" w14:textId="77777777" w:rsidR="00D70EE5" w:rsidRPr="00D70EE5" w:rsidRDefault="003E5DFB" w:rsidP="00D70EE5">
      <w:pPr>
        <w:pStyle w:val="ListParagraph"/>
        <w:numPr>
          <w:ilvl w:val="0"/>
          <w:numId w:val="8"/>
        </w:numPr>
        <w:autoSpaceDE w:val="0"/>
        <w:autoSpaceDN w:val="0"/>
        <w:adjustRightInd w:val="0"/>
        <w:spacing w:after="0" w:line="240" w:lineRule="auto"/>
        <w:rPr>
          <w:rFonts w:ascii="Times New Roman" w:hAnsi="Times New Roman" w:cs="Times New Roman"/>
        </w:rPr>
      </w:pPr>
      <w:r w:rsidRPr="00D70EE5">
        <w:rPr>
          <w:rFonts w:ascii="Times New Roman" w:hAnsi="Times New Roman" w:cs="Times New Roman"/>
        </w:rPr>
        <w:t xml:space="preserve"> </w:t>
      </w:r>
      <w:r w:rsidR="00DF02DA" w:rsidRPr="00D70EE5">
        <w:rPr>
          <w:rFonts w:ascii="Times New Roman" w:hAnsi="Times New Roman" w:cs="Times New Roman"/>
        </w:rPr>
        <w:t>4</w:t>
      </w:r>
      <w:r w:rsidR="00830303" w:rsidRPr="00D70EE5">
        <w:rPr>
          <w:rFonts w:ascii="Times New Roman" w:hAnsi="Times New Roman" w:cs="Times New Roman"/>
        </w:rPr>
        <w:t>F</w:t>
      </w:r>
      <w:r w:rsidR="00D472AB" w:rsidRPr="00D70EE5">
        <w:rPr>
          <w:rFonts w:ascii="Times New Roman" w:hAnsi="Times New Roman" w:cs="Times New Roman"/>
        </w:rPr>
        <w:t>:</w:t>
      </w:r>
      <w:r w:rsidRPr="00D70EE5">
        <w:rPr>
          <w:rFonts w:ascii="Times New Roman" w:hAnsi="Times New Roman" w:cs="Times New Roman"/>
        </w:rPr>
        <w:t xml:space="preserve"> </w:t>
      </w:r>
      <w:r w:rsidR="00D70EE5" w:rsidRPr="00D70EE5">
        <w:rPr>
          <w:rFonts w:ascii="Times New Roman" w:hAnsi="Times New Roman" w:cs="Times New Roman"/>
        </w:rPr>
        <w:t>Bully and Victim Factors: Relations with Other Constructs</w:t>
      </w:r>
    </w:p>
    <w:p w14:paraId="01935E79" w14:textId="482964B9" w:rsidR="003E5DFB" w:rsidRPr="006A5F6B" w:rsidRDefault="00D70EE5" w:rsidP="003E5DFB">
      <w:pPr>
        <w:pStyle w:val="ListParagraph"/>
        <w:numPr>
          <w:ilvl w:val="0"/>
          <w:numId w:val="8"/>
        </w:numPr>
        <w:spacing w:after="0"/>
        <w:rPr>
          <w:rFonts w:ascii="Times New Roman" w:eastAsia="Times New Roman" w:hAnsi="Times New Roman" w:cs="Times New Roman"/>
        </w:rPr>
      </w:pPr>
      <w:r>
        <w:rPr>
          <w:rFonts w:ascii="Times New Roman" w:eastAsia="Times New Roman" w:hAnsi="Times New Roman" w:cs="Times New Roman"/>
          <w:lang w:val="en-US"/>
        </w:rPr>
        <w:t>4</w:t>
      </w:r>
      <w:r w:rsidR="00EE3059">
        <w:rPr>
          <w:rFonts w:ascii="Times New Roman" w:eastAsia="Times New Roman" w:hAnsi="Times New Roman" w:cs="Times New Roman"/>
          <w:lang w:val="en-US"/>
        </w:rPr>
        <w:t>.</w:t>
      </w:r>
      <w:r>
        <w:rPr>
          <w:rFonts w:ascii="Times New Roman" w:eastAsia="Times New Roman" w:hAnsi="Times New Roman" w:cs="Times New Roman"/>
          <w:lang w:val="en-US"/>
        </w:rPr>
        <w:t xml:space="preserve">G: </w:t>
      </w:r>
      <w:r w:rsidR="003E5DFB" w:rsidRPr="006A5F6B">
        <w:rPr>
          <w:rFonts w:ascii="Times New Roman" w:eastAsia="Times New Roman" w:hAnsi="Times New Roman" w:cs="Times New Roman"/>
          <w:lang w:val="en-US"/>
        </w:rPr>
        <w:t xml:space="preserve">Summary Constructs </w:t>
      </w:r>
      <w:r w:rsidR="004852F0">
        <w:rPr>
          <w:rFonts w:ascii="Times New Roman" w:eastAsia="Times New Roman" w:hAnsi="Times New Roman" w:cs="Times New Roman"/>
          <w:lang w:val="en-US"/>
        </w:rPr>
        <w:t>i</w:t>
      </w:r>
      <w:r w:rsidR="003E5DFB" w:rsidRPr="006A5F6B">
        <w:rPr>
          <w:rFonts w:ascii="Times New Roman" w:eastAsia="Times New Roman" w:hAnsi="Times New Roman" w:cs="Times New Roman"/>
          <w:lang w:val="en-US"/>
        </w:rPr>
        <w:t>n Table 2.3 in Main Text (</w:t>
      </w:r>
      <w:r w:rsidR="003E5DFB" w:rsidRPr="006A5F6B">
        <w:rPr>
          <w:rFonts w:ascii="Times New Roman" w:eastAsia="Times New Roman" w:hAnsi="Times New Roman" w:cs="Times New Roman"/>
        </w:rPr>
        <w:t>Instrument Reliabilities and Item samples)</w:t>
      </w:r>
    </w:p>
    <w:p w14:paraId="59BC7C00" w14:textId="2EFED2C5" w:rsidR="008C7E98" w:rsidRPr="006A5F6B" w:rsidRDefault="008C7E98" w:rsidP="003E5DFB">
      <w:pPr>
        <w:pStyle w:val="ListParagraph"/>
        <w:numPr>
          <w:ilvl w:val="0"/>
          <w:numId w:val="8"/>
        </w:numPr>
        <w:spacing w:after="0"/>
        <w:rPr>
          <w:rFonts w:ascii="Times New Roman" w:eastAsia="Times New Roman" w:hAnsi="Times New Roman" w:cs="Times New Roman"/>
        </w:rPr>
      </w:pPr>
      <w:r w:rsidRPr="006A5F6B">
        <w:rPr>
          <w:rFonts w:ascii="Times New Roman" w:eastAsia="Times New Roman" w:hAnsi="Times New Roman" w:cs="Times New Roman"/>
        </w:rPr>
        <w:t xml:space="preserve"> </w:t>
      </w:r>
      <w:r w:rsidR="003878C6" w:rsidRPr="006A5F6B">
        <w:rPr>
          <w:rFonts w:ascii="Times New Roman" w:eastAsia="Times New Roman" w:hAnsi="Times New Roman" w:cs="Times New Roman"/>
        </w:rPr>
        <w:t>4</w:t>
      </w:r>
      <w:r w:rsidR="00EE3059">
        <w:rPr>
          <w:rFonts w:ascii="Times New Roman" w:eastAsia="Times New Roman" w:hAnsi="Times New Roman" w:cs="Times New Roman"/>
        </w:rPr>
        <w:t>.</w:t>
      </w:r>
      <w:r w:rsidR="00D70EE5">
        <w:rPr>
          <w:rFonts w:ascii="Times New Roman" w:eastAsia="Times New Roman" w:hAnsi="Times New Roman" w:cs="Times New Roman"/>
        </w:rPr>
        <w:t>H</w:t>
      </w:r>
      <w:r w:rsidR="00D472AB">
        <w:rPr>
          <w:rFonts w:ascii="Times New Roman" w:eastAsia="Times New Roman" w:hAnsi="Times New Roman" w:cs="Times New Roman"/>
        </w:rPr>
        <w:t>:</w:t>
      </w:r>
      <w:r w:rsidRPr="006A5F6B">
        <w:rPr>
          <w:rFonts w:ascii="Times New Roman" w:eastAsia="Times New Roman" w:hAnsi="Times New Roman" w:cs="Times New Roman"/>
        </w:rPr>
        <w:t xml:space="preserve"> </w:t>
      </w:r>
      <w:proofErr w:type="spellStart"/>
      <w:r w:rsidRPr="006A5F6B">
        <w:rPr>
          <w:rFonts w:ascii="Times New Roman" w:eastAsia="Times New Roman" w:hAnsi="Times New Roman" w:cs="Times New Roman"/>
        </w:rPr>
        <w:t>Mplus</w:t>
      </w:r>
      <w:proofErr w:type="spellEnd"/>
      <w:r w:rsidRPr="006A5F6B">
        <w:rPr>
          <w:rFonts w:ascii="Times New Roman" w:eastAsia="Times New Roman" w:hAnsi="Times New Roman" w:cs="Times New Roman"/>
        </w:rPr>
        <w:t xml:space="preserve"> </w:t>
      </w:r>
      <w:r w:rsidR="00A85DD2">
        <w:rPr>
          <w:rFonts w:ascii="Times New Roman" w:eastAsia="Times New Roman" w:hAnsi="Times New Roman" w:cs="Times New Roman"/>
        </w:rPr>
        <w:t>S</w:t>
      </w:r>
      <w:r w:rsidRPr="006A5F6B">
        <w:rPr>
          <w:rFonts w:ascii="Times New Roman" w:eastAsia="Times New Roman" w:hAnsi="Times New Roman" w:cs="Times New Roman"/>
        </w:rPr>
        <w:t>yntax for Longitudinal Invariance Model 1 (no invariance)</w:t>
      </w:r>
    </w:p>
    <w:p w14:paraId="5DAC639F" w14:textId="762869F0" w:rsidR="008C7E98" w:rsidRPr="006A5F6B" w:rsidRDefault="008C7E98" w:rsidP="008C7E98">
      <w:pPr>
        <w:pStyle w:val="ListParagraph"/>
        <w:numPr>
          <w:ilvl w:val="0"/>
          <w:numId w:val="8"/>
        </w:numPr>
        <w:spacing w:after="0"/>
        <w:rPr>
          <w:rFonts w:ascii="Times New Roman" w:eastAsia="Times New Roman" w:hAnsi="Times New Roman" w:cs="Times New Roman"/>
        </w:rPr>
      </w:pPr>
      <w:r w:rsidRPr="006A5F6B">
        <w:rPr>
          <w:rFonts w:ascii="Times New Roman" w:eastAsia="Times New Roman" w:hAnsi="Times New Roman" w:cs="Times New Roman"/>
        </w:rPr>
        <w:t xml:space="preserve"> </w:t>
      </w:r>
      <w:r w:rsidR="003878C6" w:rsidRPr="006A5F6B">
        <w:rPr>
          <w:rFonts w:ascii="Times New Roman" w:eastAsia="Times New Roman" w:hAnsi="Times New Roman" w:cs="Times New Roman"/>
        </w:rPr>
        <w:t>4</w:t>
      </w:r>
      <w:r w:rsidR="00EE3059">
        <w:rPr>
          <w:rFonts w:ascii="Times New Roman" w:eastAsia="Times New Roman" w:hAnsi="Times New Roman" w:cs="Times New Roman"/>
        </w:rPr>
        <w:t>.</w:t>
      </w:r>
      <w:r w:rsidR="00D70EE5">
        <w:rPr>
          <w:rFonts w:ascii="Times New Roman" w:eastAsia="Times New Roman" w:hAnsi="Times New Roman" w:cs="Times New Roman"/>
        </w:rPr>
        <w:t>I</w:t>
      </w:r>
      <w:r w:rsidR="00D472AB">
        <w:rPr>
          <w:rFonts w:ascii="Times New Roman" w:eastAsia="Times New Roman" w:hAnsi="Times New Roman" w:cs="Times New Roman"/>
        </w:rPr>
        <w:t>:</w:t>
      </w:r>
      <w:r w:rsidRPr="006A5F6B">
        <w:rPr>
          <w:rFonts w:ascii="Times New Roman" w:eastAsia="Times New Roman" w:hAnsi="Times New Roman" w:cs="Times New Roman"/>
        </w:rPr>
        <w:t xml:space="preserve"> </w:t>
      </w:r>
      <w:proofErr w:type="spellStart"/>
      <w:r w:rsidRPr="006A5F6B">
        <w:rPr>
          <w:rFonts w:ascii="Times New Roman" w:eastAsia="Times New Roman" w:hAnsi="Times New Roman" w:cs="Times New Roman"/>
        </w:rPr>
        <w:t>Mplus</w:t>
      </w:r>
      <w:proofErr w:type="spellEnd"/>
      <w:r w:rsidRPr="006A5F6B">
        <w:rPr>
          <w:rFonts w:ascii="Times New Roman" w:eastAsia="Times New Roman" w:hAnsi="Times New Roman" w:cs="Times New Roman"/>
        </w:rPr>
        <w:t xml:space="preserve"> </w:t>
      </w:r>
      <w:r w:rsidR="00A85DD2">
        <w:rPr>
          <w:rFonts w:ascii="Times New Roman" w:eastAsia="Times New Roman" w:hAnsi="Times New Roman" w:cs="Times New Roman"/>
        </w:rPr>
        <w:t>S</w:t>
      </w:r>
      <w:r w:rsidRPr="006A5F6B">
        <w:rPr>
          <w:rFonts w:ascii="Times New Roman" w:eastAsia="Times New Roman" w:hAnsi="Times New Roman" w:cs="Times New Roman"/>
        </w:rPr>
        <w:t>yntax for Longitudinal Invariance Model 5 (factor loadings and intercepts invariant)</w:t>
      </w:r>
    </w:p>
    <w:p w14:paraId="1BB42DF7" w14:textId="67113DEB" w:rsidR="008C7E98" w:rsidRPr="006A5F6B" w:rsidRDefault="007A5455" w:rsidP="003E5DFB">
      <w:pPr>
        <w:pStyle w:val="ListParagraph"/>
        <w:numPr>
          <w:ilvl w:val="0"/>
          <w:numId w:val="8"/>
        </w:numPr>
        <w:spacing w:after="0"/>
        <w:rPr>
          <w:rFonts w:ascii="Times New Roman" w:eastAsia="Times New Roman" w:hAnsi="Times New Roman" w:cs="Times New Roman"/>
        </w:rPr>
      </w:pPr>
      <w:r w:rsidRPr="006A5F6B">
        <w:rPr>
          <w:rFonts w:ascii="Times New Roman" w:eastAsia="Times New Roman" w:hAnsi="Times New Roman" w:cs="Times New Roman"/>
        </w:rPr>
        <w:lastRenderedPageBreak/>
        <w:t xml:space="preserve"> </w:t>
      </w:r>
      <w:r w:rsidR="003878C6" w:rsidRPr="006A5F6B">
        <w:rPr>
          <w:rFonts w:ascii="Times New Roman" w:eastAsia="Times New Roman" w:hAnsi="Times New Roman" w:cs="Times New Roman"/>
        </w:rPr>
        <w:t>4</w:t>
      </w:r>
      <w:r w:rsidR="00D70EE5">
        <w:rPr>
          <w:rFonts w:ascii="Times New Roman" w:eastAsia="Times New Roman" w:hAnsi="Times New Roman" w:cs="Times New Roman"/>
        </w:rPr>
        <w:t>J</w:t>
      </w:r>
      <w:r w:rsidR="00D472AB">
        <w:rPr>
          <w:rFonts w:ascii="Times New Roman" w:eastAsia="Times New Roman" w:hAnsi="Times New Roman" w:cs="Times New Roman"/>
        </w:rPr>
        <w:t>:</w:t>
      </w:r>
      <w:r w:rsidR="009D318D" w:rsidRPr="006A5F6B">
        <w:rPr>
          <w:rFonts w:ascii="Times New Roman" w:eastAsia="Times New Roman" w:hAnsi="Times New Roman" w:cs="Times New Roman"/>
        </w:rPr>
        <w:t xml:space="preserve"> </w:t>
      </w:r>
      <w:proofErr w:type="spellStart"/>
      <w:r w:rsidR="00334327" w:rsidRPr="00334327">
        <w:rPr>
          <w:rFonts w:ascii="Times New Roman" w:eastAsia="Times New Roman" w:hAnsi="Times New Roman" w:cs="Times New Roman"/>
        </w:rPr>
        <w:t>Mplus</w:t>
      </w:r>
      <w:proofErr w:type="spellEnd"/>
      <w:r w:rsidR="00334327" w:rsidRPr="00334327">
        <w:rPr>
          <w:rFonts w:ascii="Times New Roman" w:eastAsia="Times New Roman" w:hAnsi="Times New Roman" w:cs="Times New Roman"/>
        </w:rPr>
        <w:t xml:space="preserve"> Syntax for </w:t>
      </w:r>
      <w:r w:rsidR="009D318D" w:rsidRPr="006A5F6B">
        <w:rPr>
          <w:rFonts w:ascii="Times New Roman" w:eastAsia="Times New Roman" w:hAnsi="Times New Roman" w:cs="Times New Roman"/>
        </w:rPr>
        <w:t>Construct validity Relating 6 Bully/Victim factors to Relevant Factors (</w:t>
      </w:r>
      <w:r w:rsidR="009D318D" w:rsidRPr="006A5F6B">
        <w:rPr>
          <w:rFonts w:ascii="Times New Roman" w:hAnsi="Times New Roman" w:cs="Times New Roman"/>
          <w:lang w:val="en-GB"/>
        </w:rPr>
        <w:t>172 items, 32 latent factors divided into 11 sets such that the multiple factors from the same instrument were treated as separate sets</w:t>
      </w:r>
      <w:r w:rsidRPr="006A5F6B">
        <w:rPr>
          <w:rFonts w:ascii="Times New Roman" w:eastAsia="Times New Roman" w:hAnsi="Times New Roman" w:cs="Times New Roman"/>
        </w:rPr>
        <w:t>)</w:t>
      </w:r>
    </w:p>
    <w:p w14:paraId="5274470E" w14:textId="77777777" w:rsidR="00CC6173" w:rsidRPr="006A5F6B" w:rsidRDefault="00CC6173">
      <w:pPr>
        <w:rPr>
          <w:rFonts w:ascii="Times New Roman" w:hAnsi="Times New Roman" w:cs="Times New Roman"/>
          <w:b/>
          <w:lang w:val="en-US"/>
        </w:rPr>
      </w:pPr>
      <w:r w:rsidRPr="006A5F6B">
        <w:rPr>
          <w:rFonts w:ascii="Times New Roman" w:hAnsi="Times New Roman" w:cs="Times New Roman"/>
          <w:b/>
          <w:lang w:val="en-US"/>
        </w:rPr>
        <w:br w:type="page"/>
      </w:r>
    </w:p>
    <w:p w14:paraId="31E67552" w14:textId="62B7E163" w:rsidR="000833CC" w:rsidRPr="00936E4F" w:rsidRDefault="00B65512" w:rsidP="006A5F6B">
      <w:pPr>
        <w:pStyle w:val="Absatz"/>
        <w:spacing w:afterLines="60" w:after="144" w:line="240" w:lineRule="auto"/>
        <w:ind w:firstLine="0"/>
        <w:jc w:val="center"/>
        <w:rPr>
          <w:rFonts w:ascii="Times New Roman" w:eastAsiaTheme="minorEastAsia" w:hAnsi="Times New Roman"/>
          <w:b/>
          <w:sz w:val="22"/>
          <w:szCs w:val="22"/>
          <w:lang w:val="en-US"/>
        </w:rPr>
      </w:pPr>
      <w:r>
        <w:rPr>
          <w:rFonts w:ascii="Times New Roman" w:hAnsi="Times New Roman"/>
          <w:b/>
          <w:lang w:val="en-US"/>
        </w:rPr>
        <w:lastRenderedPageBreak/>
        <w:t>Section</w:t>
      </w:r>
      <w:r w:rsidR="009D1AF2" w:rsidRPr="00936E4F">
        <w:rPr>
          <w:rFonts w:ascii="Times New Roman" w:hAnsi="Times New Roman"/>
          <w:b/>
          <w:lang w:val="en-US"/>
        </w:rPr>
        <w:t xml:space="preserve"> </w:t>
      </w:r>
      <w:r w:rsidR="002927D3" w:rsidRPr="00936E4F">
        <w:rPr>
          <w:rFonts w:ascii="Times New Roman" w:hAnsi="Times New Roman"/>
          <w:b/>
          <w:lang w:val="en-US"/>
        </w:rPr>
        <w:t>1:</w:t>
      </w:r>
      <w:r w:rsidR="000833CC" w:rsidRPr="00936E4F">
        <w:rPr>
          <w:rFonts w:ascii="Times New Roman" w:hAnsi="Times New Roman"/>
          <w:b/>
          <w:lang w:val="en-US"/>
        </w:rPr>
        <w:t xml:space="preserve"> </w:t>
      </w:r>
      <w:r w:rsidR="000833CC" w:rsidRPr="00936E4F">
        <w:rPr>
          <w:rFonts w:ascii="Times New Roman" w:hAnsi="Times New Roman"/>
          <w:b/>
          <w:sz w:val="22"/>
          <w:szCs w:val="22"/>
        </w:rPr>
        <w:t>Using Simulated Data to Compare CFA, Full-ESEM, and Set-ESEM (Study 1).</w:t>
      </w:r>
    </w:p>
    <w:p w14:paraId="09727A02" w14:textId="37347885" w:rsidR="000833CC" w:rsidRPr="00F000AF" w:rsidRDefault="000833CC" w:rsidP="006A5F6B">
      <w:pPr>
        <w:autoSpaceDE w:val="0"/>
        <w:autoSpaceDN w:val="0"/>
        <w:adjustRightInd w:val="0"/>
        <w:spacing w:afterLines="60" w:after="144" w:line="240" w:lineRule="auto"/>
        <w:ind w:firstLine="720"/>
        <w:rPr>
          <w:rFonts w:ascii="Times New Roman" w:eastAsia="DengXian" w:hAnsi="Times New Roman" w:cs="Times New Roman"/>
          <w:sz w:val="24"/>
          <w:szCs w:val="24"/>
          <w:lang w:val="en-US" w:eastAsia="zh-CN"/>
        </w:rPr>
      </w:pPr>
      <w:r w:rsidRPr="00F000AF">
        <w:rPr>
          <w:rFonts w:ascii="Times New Roman" w:eastAsia="DengXian" w:hAnsi="Times New Roman" w:cs="Times New Roman"/>
          <w:sz w:val="24"/>
          <w:szCs w:val="24"/>
          <w:lang w:val="en-US" w:eastAsia="zh-CN"/>
        </w:rPr>
        <w:t xml:space="preserve">We begin with path diagrams of a variety of different CFA, Full-ESEM, and Set-ESEM models (see Figure 1 in main text) </w:t>
      </w:r>
      <w:r w:rsidR="009C4330" w:rsidRPr="00F000AF">
        <w:rPr>
          <w:rFonts w:ascii="Times New Roman" w:eastAsia="DengXian" w:hAnsi="Times New Roman" w:cs="Times New Roman"/>
          <w:sz w:val="24"/>
          <w:szCs w:val="24"/>
          <w:lang w:val="en-US" w:eastAsia="zh-CN"/>
        </w:rPr>
        <w:t xml:space="preserve">which </w:t>
      </w:r>
      <w:r w:rsidRPr="00F000AF">
        <w:rPr>
          <w:rFonts w:ascii="Times New Roman" w:eastAsia="DengXian" w:hAnsi="Times New Roman" w:cs="Times New Roman"/>
          <w:sz w:val="24"/>
          <w:szCs w:val="24"/>
          <w:lang w:val="en-US" w:eastAsia="zh-CN"/>
        </w:rPr>
        <w:t xml:space="preserve">are an initial basis of many of the analyses we present with real and simulated data. However, before we explore results based on these models, a number of technical issues need to be addressed in this </w:t>
      </w:r>
      <w:r w:rsidR="00B65512">
        <w:rPr>
          <w:rFonts w:ascii="Times New Roman" w:eastAsia="DengXian" w:hAnsi="Times New Roman" w:cs="Times New Roman"/>
          <w:sz w:val="24"/>
          <w:szCs w:val="24"/>
          <w:lang w:val="en-US" w:eastAsia="zh-CN"/>
        </w:rPr>
        <w:t>Section</w:t>
      </w:r>
      <w:r w:rsidRPr="00F000AF">
        <w:rPr>
          <w:rFonts w:ascii="Times New Roman" w:eastAsia="DengXian" w:hAnsi="Times New Roman" w:cs="Times New Roman"/>
          <w:sz w:val="24"/>
          <w:szCs w:val="24"/>
          <w:lang w:val="en-US" w:eastAsia="zh-CN"/>
        </w:rPr>
        <w:t xml:space="preserve"> (along with references to further discussion of each).</w:t>
      </w:r>
    </w:p>
    <w:p w14:paraId="6EBE3A87" w14:textId="6F563D22" w:rsidR="00901B1D" w:rsidRPr="00F000AF" w:rsidRDefault="00B65512" w:rsidP="00901B1D">
      <w:pPr>
        <w:spacing w:after="0" w:line="240" w:lineRule="auto"/>
        <w:rPr>
          <w:rFonts w:ascii="Times New Roman" w:eastAsiaTheme="minorHAnsi" w:hAnsi="Times New Roman" w:cs="Times New Roman"/>
          <w:sz w:val="24"/>
          <w:szCs w:val="24"/>
        </w:rPr>
      </w:pPr>
      <w:r>
        <w:rPr>
          <w:rFonts w:ascii="Times New Roman" w:hAnsi="Times New Roman" w:cs="Times New Roman"/>
          <w:b/>
          <w:sz w:val="24"/>
          <w:szCs w:val="24"/>
          <w:lang w:val="en-US"/>
        </w:rPr>
        <w:t>Section</w:t>
      </w:r>
      <w:r w:rsidR="000833CC" w:rsidRPr="00F000AF">
        <w:rPr>
          <w:rFonts w:ascii="Times New Roman" w:hAnsi="Times New Roman" w:cs="Times New Roman"/>
          <w:b/>
          <w:sz w:val="24"/>
          <w:szCs w:val="24"/>
          <w:lang w:val="en-US"/>
        </w:rPr>
        <w:t xml:space="preserve"> </w:t>
      </w:r>
      <w:proofErr w:type="gramStart"/>
      <w:r w:rsidR="002927D3" w:rsidRPr="00F000AF">
        <w:rPr>
          <w:rFonts w:ascii="Times New Roman" w:hAnsi="Times New Roman" w:cs="Times New Roman"/>
          <w:b/>
          <w:sz w:val="24"/>
          <w:szCs w:val="24"/>
          <w:lang w:val="en-US"/>
        </w:rPr>
        <w:t>1</w:t>
      </w:r>
      <w:r w:rsidR="00650FE6">
        <w:rPr>
          <w:rFonts w:ascii="Times New Roman" w:hAnsi="Times New Roman" w:cs="Times New Roman"/>
          <w:b/>
          <w:sz w:val="24"/>
          <w:szCs w:val="24"/>
          <w:lang w:val="en-US"/>
        </w:rPr>
        <w:t>.</w:t>
      </w:r>
      <w:r w:rsidR="002927D3" w:rsidRPr="00F000AF">
        <w:rPr>
          <w:rFonts w:ascii="Times New Roman" w:hAnsi="Times New Roman" w:cs="Times New Roman"/>
          <w:b/>
          <w:sz w:val="24"/>
          <w:szCs w:val="24"/>
          <w:lang w:val="en-US"/>
        </w:rPr>
        <w:t>A</w:t>
      </w:r>
      <w:proofErr w:type="gramEnd"/>
      <w:r w:rsidR="009C4330" w:rsidRPr="00F000AF">
        <w:rPr>
          <w:rFonts w:ascii="Times New Roman" w:hAnsi="Times New Roman" w:cs="Times New Roman"/>
          <w:b/>
          <w:sz w:val="24"/>
          <w:szCs w:val="24"/>
          <w:lang w:val="en-US"/>
        </w:rPr>
        <w:t>1</w:t>
      </w:r>
      <w:r w:rsidR="002927D3" w:rsidRPr="00F000AF">
        <w:rPr>
          <w:rFonts w:ascii="Times New Roman" w:hAnsi="Times New Roman" w:cs="Times New Roman"/>
          <w:b/>
          <w:sz w:val="24"/>
          <w:szCs w:val="24"/>
          <w:lang w:val="en-US"/>
        </w:rPr>
        <w:t>:</w:t>
      </w:r>
      <w:r w:rsidR="000833CC" w:rsidRPr="00F000AF">
        <w:rPr>
          <w:rFonts w:ascii="Times New Roman" w:hAnsi="Times New Roman" w:cs="Times New Roman"/>
          <w:b/>
          <w:sz w:val="24"/>
          <w:szCs w:val="24"/>
          <w:lang w:val="en-US"/>
        </w:rPr>
        <w:t xml:space="preserve"> </w:t>
      </w:r>
      <w:r w:rsidR="00901B1D" w:rsidRPr="00F000AF">
        <w:rPr>
          <w:rFonts w:ascii="Times New Roman" w:eastAsiaTheme="minorHAnsi" w:hAnsi="Times New Roman" w:cs="Times New Roman"/>
          <w:b/>
          <w:sz w:val="24"/>
          <w:szCs w:val="24"/>
        </w:rPr>
        <w:t>Formal Statistical Basis of ESEM</w:t>
      </w:r>
      <w:r w:rsidR="003900C6" w:rsidRPr="00F000AF">
        <w:rPr>
          <w:rFonts w:ascii="Times New Roman" w:eastAsiaTheme="minorHAnsi" w:hAnsi="Times New Roman" w:cs="Times New Roman"/>
          <w:b/>
          <w:sz w:val="24"/>
          <w:szCs w:val="24"/>
        </w:rPr>
        <w:t>, Identification, Estimation, and Rotation</w:t>
      </w:r>
    </w:p>
    <w:p w14:paraId="4ECEB511" w14:textId="77777777" w:rsidR="00901B1D" w:rsidRPr="002F54A2" w:rsidRDefault="00901B1D" w:rsidP="00901B1D">
      <w:pPr>
        <w:spacing w:after="0" w:line="240" w:lineRule="auto"/>
        <w:ind w:firstLine="720"/>
        <w:rPr>
          <w:rFonts w:ascii="Times New Roman" w:eastAsiaTheme="minorHAnsi" w:hAnsi="Times New Roman" w:cs="Times New Roman"/>
          <w:sz w:val="24"/>
          <w:szCs w:val="24"/>
          <w:lang w:val="en-US" w:eastAsia="zh-CN"/>
        </w:rPr>
      </w:pPr>
      <w:r w:rsidRPr="00F000AF">
        <w:rPr>
          <w:rFonts w:ascii="Times New Roman" w:eastAsiaTheme="minorHAnsi" w:hAnsi="Times New Roman" w:cs="Times New Roman"/>
          <w:sz w:val="24"/>
          <w:szCs w:val="24"/>
        </w:rPr>
        <w:t>In the ESEM model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2009; Marsh et al., 2009; for more technical detail, also see http://www.statmodel.com/esem.shtml), there are p dependent variables Y = (Y</w:t>
      </w:r>
      <w:r w:rsidRPr="00F000AF">
        <w:rPr>
          <w:rFonts w:ascii="Times New Roman" w:eastAsiaTheme="minorHAnsi" w:hAnsi="Times New Roman" w:cs="Times New Roman"/>
          <w:sz w:val="24"/>
          <w:szCs w:val="24"/>
          <w:vertAlign w:val="subscript"/>
        </w:rPr>
        <w:t>1</w:t>
      </w:r>
      <w:r w:rsidRPr="00F000AF">
        <w:rPr>
          <w:rFonts w:ascii="Times New Roman" w:eastAsiaTheme="minorHAnsi" w:hAnsi="Times New Roman" w:cs="Times New Roman"/>
          <w:sz w:val="24"/>
          <w:szCs w:val="24"/>
        </w:rPr>
        <w:t xml:space="preserve">, ..., </w:t>
      </w:r>
      <w:proofErr w:type="spellStart"/>
      <w:r w:rsidRPr="00F000AF">
        <w:rPr>
          <w:rFonts w:ascii="Times New Roman" w:eastAsiaTheme="minorHAnsi" w:hAnsi="Times New Roman" w:cs="Times New Roman"/>
          <w:sz w:val="24"/>
          <w:szCs w:val="24"/>
        </w:rPr>
        <w:t>Y</w:t>
      </w:r>
      <w:r w:rsidRPr="00F000AF">
        <w:rPr>
          <w:rFonts w:ascii="Times New Roman" w:eastAsiaTheme="minorHAnsi" w:hAnsi="Times New Roman" w:cs="Times New Roman"/>
          <w:sz w:val="24"/>
          <w:szCs w:val="24"/>
          <w:vertAlign w:val="subscript"/>
        </w:rPr>
        <w:t>p</w:t>
      </w:r>
      <w:proofErr w:type="spellEnd"/>
      <w:r w:rsidRPr="00F000AF">
        <w:rPr>
          <w:rFonts w:ascii="Times New Roman" w:eastAsiaTheme="minorHAnsi" w:hAnsi="Times New Roman" w:cs="Times New Roman"/>
          <w:sz w:val="24"/>
          <w:szCs w:val="24"/>
        </w:rPr>
        <w:t>), q independent variables X = (X</w:t>
      </w:r>
      <w:r w:rsidRPr="00F000AF">
        <w:rPr>
          <w:rFonts w:ascii="Times New Roman" w:eastAsiaTheme="minorHAnsi" w:hAnsi="Times New Roman" w:cs="Times New Roman"/>
          <w:sz w:val="24"/>
          <w:szCs w:val="24"/>
          <w:vertAlign w:val="subscript"/>
        </w:rPr>
        <w:t>1</w:t>
      </w:r>
      <w:r w:rsidRPr="00F000AF">
        <w:rPr>
          <w:rFonts w:ascii="Times New Roman" w:eastAsiaTheme="minorHAnsi" w:hAnsi="Times New Roman" w:cs="Times New Roman"/>
          <w:sz w:val="24"/>
          <w:szCs w:val="24"/>
        </w:rPr>
        <w:t xml:space="preserve">, ..., </w:t>
      </w:r>
      <w:proofErr w:type="spellStart"/>
      <w:r w:rsidRPr="00F000AF">
        <w:rPr>
          <w:rFonts w:ascii="Times New Roman" w:eastAsiaTheme="minorHAnsi" w:hAnsi="Times New Roman" w:cs="Times New Roman"/>
          <w:sz w:val="24"/>
          <w:szCs w:val="24"/>
        </w:rPr>
        <w:t>X</w:t>
      </w:r>
      <w:r w:rsidRPr="00F000AF">
        <w:rPr>
          <w:rFonts w:ascii="Times New Roman" w:eastAsiaTheme="minorHAnsi" w:hAnsi="Times New Roman" w:cs="Times New Roman"/>
          <w:sz w:val="24"/>
          <w:szCs w:val="24"/>
          <w:vertAlign w:val="subscript"/>
        </w:rPr>
        <w:t>q</w:t>
      </w:r>
      <w:proofErr w:type="spellEnd"/>
      <w:r w:rsidRPr="00F000AF">
        <w:rPr>
          <w:rFonts w:ascii="Times New Roman" w:eastAsiaTheme="minorHAnsi" w:hAnsi="Times New Roman" w:cs="Times New Roman"/>
          <w:sz w:val="24"/>
          <w:szCs w:val="24"/>
        </w:rPr>
        <w:t xml:space="preserve">), and m latent variables η = (η1, ..., </w:t>
      </w:r>
      <w:proofErr w:type="spellStart"/>
      <w:r w:rsidRPr="00F000AF">
        <w:rPr>
          <w:rFonts w:ascii="Times New Roman" w:eastAsiaTheme="minorHAnsi" w:hAnsi="Times New Roman" w:cs="Times New Roman"/>
          <w:sz w:val="24"/>
          <w:szCs w:val="24"/>
        </w:rPr>
        <w:t>η</w:t>
      </w:r>
      <w:r w:rsidRPr="00F000AF">
        <w:rPr>
          <w:rFonts w:ascii="Times New Roman" w:eastAsiaTheme="minorHAnsi" w:hAnsi="Times New Roman" w:cs="Times New Roman"/>
          <w:sz w:val="24"/>
          <w:szCs w:val="24"/>
          <w:vertAlign w:val="subscript"/>
        </w:rPr>
        <w:t>m</w:t>
      </w:r>
      <w:proofErr w:type="spellEnd"/>
      <w:r w:rsidRPr="00F000AF">
        <w:rPr>
          <w:rFonts w:ascii="Times New Roman" w:eastAsiaTheme="minorHAnsi" w:hAnsi="Times New Roman" w:cs="Times New Roman"/>
          <w:sz w:val="24"/>
          <w:szCs w:val="24"/>
        </w:rPr>
        <w:t xml:space="preserve">): </w:t>
      </w:r>
    </w:p>
    <w:p w14:paraId="6B0537A6" w14:textId="1AAAEBE9" w:rsidR="00901B1D" w:rsidRPr="00F000AF" w:rsidRDefault="00901B1D" w:rsidP="002F54A2">
      <w:pPr>
        <w:spacing w:after="0" w:line="240" w:lineRule="auto"/>
        <w:ind w:left="1440" w:firstLine="720"/>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 xml:space="preserve">Y = ν + </w:t>
      </w:r>
      <w:proofErr w:type="spellStart"/>
      <w:r w:rsidRPr="00F000AF">
        <w:rPr>
          <w:rFonts w:ascii="Times New Roman" w:eastAsiaTheme="minorHAnsi" w:hAnsi="Times New Roman" w:cs="Times New Roman"/>
          <w:sz w:val="24"/>
          <w:szCs w:val="24"/>
        </w:rPr>
        <w:t>Λη</w:t>
      </w:r>
      <w:proofErr w:type="spellEnd"/>
      <w:r w:rsidRPr="00F000AF">
        <w:rPr>
          <w:rFonts w:ascii="Times New Roman" w:eastAsiaTheme="minorHAnsi" w:hAnsi="Times New Roman" w:cs="Times New Roman"/>
          <w:sz w:val="24"/>
          <w:szCs w:val="24"/>
        </w:rPr>
        <w:t xml:space="preserve"> + ΚX + ε </w:t>
      </w:r>
      <w:r w:rsidR="00F40460">
        <w:rPr>
          <w:rFonts w:ascii="Times New Roman" w:eastAsiaTheme="minorHAnsi" w:hAnsi="Times New Roman" w:cs="Times New Roman"/>
          <w:sz w:val="24"/>
          <w:szCs w:val="24"/>
        </w:rPr>
        <w:tab/>
      </w:r>
      <w:r w:rsidR="00F40460">
        <w:rPr>
          <w:rFonts w:ascii="Times New Roman" w:eastAsiaTheme="minorHAnsi" w:hAnsi="Times New Roman" w:cs="Times New Roman"/>
          <w:sz w:val="24"/>
          <w:szCs w:val="24"/>
        </w:rPr>
        <w:tab/>
      </w:r>
      <w:r w:rsidR="00F40460">
        <w:rPr>
          <w:rFonts w:ascii="Times New Roman" w:eastAsiaTheme="minorHAnsi" w:hAnsi="Times New Roman" w:cs="Times New Roman"/>
          <w:sz w:val="24"/>
          <w:szCs w:val="24"/>
        </w:rPr>
        <w:tab/>
      </w:r>
      <w:r w:rsidR="00F40460">
        <w:rPr>
          <w:rFonts w:ascii="Times New Roman" w:eastAsiaTheme="minorHAnsi" w:hAnsi="Times New Roman" w:cs="Times New Roman"/>
          <w:sz w:val="24"/>
          <w:szCs w:val="24"/>
        </w:rPr>
        <w:tab/>
      </w:r>
      <w:r w:rsidR="00CD1559">
        <w:rPr>
          <w:rFonts w:ascii="Times New Roman" w:eastAsiaTheme="minorHAnsi" w:hAnsi="Times New Roman" w:cs="Times New Roman"/>
          <w:sz w:val="24"/>
          <w:szCs w:val="24"/>
        </w:rPr>
        <w:tab/>
      </w:r>
      <w:r w:rsidR="00CD1559">
        <w:rPr>
          <w:rFonts w:ascii="Times New Roman" w:eastAsiaTheme="minorHAnsi" w:hAnsi="Times New Roman" w:cs="Times New Roman"/>
          <w:sz w:val="24"/>
          <w:szCs w:val="24"/>
        </w:rPr>
        <w:tab/>
      </w:r>
      <w:r w:rsidR="00CD1559">
        <w:rPr>
          <w:rFonts w:ascii="Times New Roman" w:eastAsiaTheme="minorHAnsi" w:hAnsi="Times New Roman" w:cs="Times New Roman"/>
          <w:sz w:val="24"/>
          <w:szCs w:val="24"/>
        </w:rPr>
        <w:tab/>
        <w:t>(</w:t>
      </w:r>
      <w:r w:rsidRPr="00F000AF">
        <w:rPr>
          <w:rFonts w:ascii="Times New Roman" w:eastAsiaTheme="minorHAnsi" w:hAnsi="Times New Roman" w:cs="Times New Roman"/>
          <w:sz w:val="24"/>
          <w:szCs w:val="24"/>
        </w:rPr>
        <w:t>1</w:t>
      </w:r>
      <w:r w:rsidR="00CD1559">
        <w:rPr>
          <w:rFonts w:ascii="Times New Roman" w:eastAsiaTheme="minorHAnsi" w:hAnsi="Times New Roman" w:cs="Times New Roman"/>
          <w:sz w:val="24"/>
          <w:szCs w:val="24"/>
        </w:rPr>
        <w:t>)</w:t>
      </w:r>
    </w:p>
    <w:p w14:paraId="4234B96A" w14:textId="54306F2A" w:rsidR="00901B1D" w:rsidRPr="00F000AF" w:rsidRDefault="00901B1D" w:rsidP="002F54A2">
      <w:pPr>
        <w:spacing w:after="0" w:line="240" w:lineRule="auto"/>
        <w:ind w:left="1440" w:firstLine="720"/>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 xml:space="preserve">η = α + </w:t>
      </w:r>
      <w:proofErr w:type="spellStart"/>
      <w:r w:rsidRPr="00F000AF">
        <w:rPr>
          <w:rFonts w:ascii="Times New Roman" w:eastAsiaTheme="minorHAnsi" w:hAnsi="Times New Roman" w:cs="Times New Roman"/>
          <w:sz w:val="24"/>
          <w:szCs w:val="24"/>
        </w:rPr>
        <w:t>Βη</w:t>
      </w:r>
      <w:proofErr w:type="spellEnd"/>
      <w:r w:rsidRPr="00F000AF">
        <w:rPr>
          <w:rFonts w:ascii="Times New Roman" w:eastAsiaTheme="minorHAnsi" w:hAnsi="Times New Roman" w:cs="Times New Roman"/>
          <w:sz w:val="24"/>
          <w:szCs w:val="24"/>
        </w:rPr>
        <w:t xml:space="preserve"> + ΓX + ζ </w:t>
      </w:r>
      <w:r w:rsidR="00F40460">
        <w:rPr>
          <w:rFonts w:ascii="Times New Roman" w:eastAsiaTheme="minorHAnsi" w:hAnsi="Times New Roman" w:cs="Times New Roman"/>
          <w:sz w:val="24"/>
          <w:szCs w:val="24"/>
        </w:rPr>
        <w:tab/>
      </w:r>
      <w:r w:rsidR="00F40460">
        <w:rPr>
          <w:rFonts w:ascii="Times New Roman" w:eastAsiaTheme="minorHAnsi" w:hAnsi="Times New Roman" w:cs="Times New Roman"/>
          <w:sz w:val="24"/>
          <w:szCs w:val="24"/>
        </w:rPr>
        <w:tab/>
      </w:r>
      <w:r w:rsidR="00F40460">
        <w:rPr>
          <w:rFonts w:ascii="Times New Roman" w:eastAsiaTheme="minorHAnsi" w:hAnsi="Times New Roman" w:cs="Times New Roman"/>
          <w:sz w:val="24"/>
          <w:szCs w:val="24"/>
        </w:rPr>
        <w:tab/>
      </w:r>
      <w:r w:rsidR="00F40460">
        <w:rPr>
          <w:rFonts w:ascii="Times New Roman" w:eastAsiaTheme="minorHAnsi" w:hAnsi="Times New Roman" w:cs="Times New Roman"/>
          <w:sz w:val="24"/>
          <w:szCs w:val="24"/>
        </w:rPr>
        <w:tab/>
      </w:r>
      <w:r w:rsidR="00F40460">
        <w:rPr>
          <w:rFonts w:ascii="Times New Roman" w:eastAsiaTheme="minorHAnsi" w:hAnsi="Times New Roman" w:cs="Times New Roman"/>
          <w:sz w:val="24"/>
          <w:szCs w:val="24"/>
        </w:rPr>
        <w:tab/>
      </w:r>
      <w:r w:rsidR="00F40460">
        <w:rPr>
          <w:rFonts w:ascii="Times New Roman" w:eastAsiaTheme="minorHAnsi" w:hAnsi="Times New Roman" w:cs="Times New Roman"/>
          <w:sz w:val="24"/>
          <w:szCs w:val="24"/>
        </w:rPr>
        <w:tab/>
      </w:r>
      <w:r w:rsidR="00CD1559">
        <w:rPr>
          <w:rFonts w:ascii="Times New Roman" w:eastAsiaTheme="minorHAnsi" w:hAnsi="Times New Roman" w:cs="Times New Roman"/>
          <w:sz w:val="24"/>
          <w:szCs w:val="24"/>
        </w:rPr>
        <w:tab/>
        <w:t>(</w:t>
      </w:r>
      <w:r w:rsidRPr="00F000AF">
        <w:rPr>
          <w:rFonts w:ascii="Times New Roman" w:eastAsiaTheme="minorHAnsi" w:hAnsi="Times New Roman" w:cs="Times New Roman"/>
          <w:sz w:val="24"/>
          <w:szCs w:val="24"/>
        </w:rPr>
        <w:t>2</w:t>
      </w:r>
      <w:r w:rsidR="004852F0">
        <w:rPr>
          <w:rFonts w:ascii="Times New Roman" w:eastAsiaTheme="minorHAnsi" w:hAnsi="Times New Roman" w:cs="Times New Roman"/>
          <w:sz w:val="24"/>
          <w:szCs w:val="24"/>
        </w:rPr>
        <w:t>)</w:t>
      </w:r>
    </w:p>
    <w:p w14:paraId="7BB9F6BD" w14:textId="77777777" w:rsidR="00901B1D" w:rsidRPr="00F000AF" w:rsidRDefault="00901B1D" w:rsidP="00901B1D">
      <w:pPr>
        <w:spacing w:after="0" w:line="240" w:lineRule="auto"/>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Standard assumptions of this model are that the ε and ζ residuals are normally distributed with mean 0 and variance covariance matrix θ and ψ respectively. The first equation represents the measurement model where ν is a vector of intercepts, Λ is a factor loading matrix, η is a vector of continuous latent variables, K is a matrix of Y on X regression coefficients, and ε is a vector of residuals for Y. The second equation represents the latent variable model where α is a vector of latent intercepts, B is a matrix of η on η regression coefficients, Γ is a matrix of η on X regression coefficients, and ζ is a vector of latent variable residuals. The model can be extended to multiple-group analysis, where for each group model (1-2) is estimated and some of the model parameters can be constrained to be invariant over different groups or to include categorical variables and censored variables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2009). As in CFA, scale of the latent variable is identified either by fixing the variance of latent variables (typically 1) or fixing one of the Λ parameters in each column (typically 1).</w:t>
      </w:r>
    </w:p>
    <w:p w14:paraId="283BABB2" w14:textId="61258B6D" w:rsidR="00901B1D" w:rsidRPr="002F54A2" w:rsidRDefault="00901B1D" w:rsidP="00370DC3">
      <w:pPr>
        <w:spacing w:after="0" w:line="240" w:lineRule="auto"/>
        <w:ind w:firstLine="720"/>
        <w:rPr>
          <w:rFonts w:ascii="Times New Roman" w:eastAsiaTheme="minorHAnsi" w:hAnsi="Times New Roman" w:cs="Times New Roman"/>
          <w:sz w:val="24"/>
          <w:szCs w:val="24"/>
          <w:lang w:val="en-US"/>
        </w:rPr>
      </w:pPr>
      <w:r w:rsidRPr="00F000AF">
        <w:rPr>
          <w:rFonts w:ascii="Times New Roman" w:eastAsiaTheme="minorHAnsi" w:hAnsi="Times New Roman" w:cs="Times New Roman"/>
          <w:sz w:val="24"/>
          <w:szCs w:val="24"/>
        </w:rPr>
        <w:t xml:space="preserve">In ESEM, η can include multiple sets of ESEM factors defined either as ESEM or CFA factors (noting that in the most basic model with no further constraints, ESEM factors are merely traditional EFA factors). More precisely, the CFA factors are identified as in traditional CFA/SEMs, where each factor is associated with a different set of indicators. Typically, all the ESEM factors are contained within a single block and the indicators of those factors </w:t>
      </w:r>
      <w:r w:rsidR="00E84E53">
        <w:rPr>
          <w:rFonts w:ascii="Times New Roman" w:eastAsiaTheme="minorHAnsi" w:hAnsi="Times New Roman" w:cs="Times New Roman"/>
          <w:sz w:val="24"/>
          <w:szCs w:val="24"/>
        </w:rPr>
        <w:t>are</w:t>
      </w:r>
      <w:r w:rsidRPr="00F000AF">
        <w:rPr>
          <w:rFonts w:ascii="Times New Roman" w:eastAsiaTheme="minorHAnsi" w:hAnsi="Times New Roman" w:cs="Times New Roman"/>
          <w:sz w:val="24"/>
          <w:szCs w:val="24"/>
        </w:rPr>
        <w:t xml:space="preserve"> used to estimate all ESEM factors within the single block. However, it is possible to specify multiple blocks such that distinct sets of indicators are used to estimate factors within each block.</w:t>
      </w:r>
      <w:r w:rsidR="00C51D33">
        <w:rPr>
          <w:rFonts w:ascii="Times New Roman" w:eastAsiaTheme="minorHAnsi" w:hAnsi="Times New Roman" w:cs="Times New Roman" w:hint="eastAsia"/>
          <w:sz w:val="24"/>
          <w:szCs w:val="24"/>
          <w:lang w:eastAsia="zh-CN"/>
        </w:rPr>
        <w:t xml:space="preserve"> </w:t>
      </w:r>
      <w:r w:rsidR="00C51D33">
        <w:rPr>
          <w:rFonts w:ascii="Times New Roman" w:eastAsiaTheme="minorHAnsi" w:hAnsi="Times New Roman" w:cs="Times New Roman"/>
          <w:sz w:val="24"/>
          <w:szCs w:val="24"/>
          <w:lang w:eastAsia="zh-CN"/>
        </w:rPr>
        <w:t xml:space="preserve">For example, suppose </w:t>
      </w:r>
      <w:r w:rsidR="00C51D33" w:rsidRPr="00C51D33">
        <w:rPr>
          <w:rFonts w:ascii="Times New Roman" w:eastAsiaTheme="minorHAnsi" w:hAnsi="Times New Roman" w:cs="Times New Roman"/>
          <w:sz w:val="24"/>
          <w:szCs w:val="24"/>
          <w:lang w:eastAsia="zh-CN"/>
        </w:rPr>
        <w:t>the Y</w:t>
      </w:r>
      <w:r w:rsidR="00C51D33" w:rsidRPr="002F54A2">
        <w:rPr>
          <w:rFonts w:ascii="Times New Roman" w:eastAsiaTheme="minorHAnsi" w:hAnsi="Times New Roman" w:cs="Times New Roman"/>
          <w:sz w:val="24"/>
          <w:szCs w:val="24"/>
          <w:vertAlign w:val="subscript"/>
          <w:lang w:eastAsia="zh-CN"/>
        </w:rPr>
        <w:t>1</w:t>
      </w:r>
      <w:r w:rsidR="00C51D33" w:rsidRPr="00C51D33">
        <w:rPr>
          <w:rFonts w:ascii="Times New Roman" w:eastAsiaTheme="minorHAnsi" w:hAnsi="Times New Roman" w:cs="Times New Roman"/>
          <w:sz w:val="24"/>
          <w:szCs w:val="24"/>
          <w:lang w:eastAsia="zh-CN"/>
        </w:rPr>
        <w:t>, Y</w:t>
      </w:r>
      <w:r w:rsidR="00C51D33" w:rsidRPr="002F54A2">
        <w:rPr>
          <w:rFonts w:ascii="Times New Roman" w:eastAsiaTheme="minorHAnsi" w:hAnsi="Times New Roman" w:cs="Times New Roman"/>
          <w:sz w:val="24"/>
          <w:szCs w:val="24"/>
          <w:vertAlign w:val="subscript"/>
          <w:lang w:eastAsia="zh-CN"/>
        </w:rPr>
        <w:t>2</w:t>
      </w:r>
      <w:r w:rsidR="00C51D33">
        <w:rPr>
          <w:rFonts w:ascii="Times New Roman" w:eastAsiaTheme="minorHAnsi" w:hAnsi="Times New Roman" w:cs="Times New Roman"/>
          <w:sz w:val="24"/>
          <w:szCs w:val="24"/>
          <w:lang w:eastAsia="zh-CN"/>
        </w:rPr>
        <w:t>, …</w:t>
      </w:r>
      <w:proofErr w:type="spellStart"/>
      <w:r w:rsidR="00C51D33">
        <w:rPr>
          <w:rFonts w:ascii="Times New Roman" w:eastAsiaTheme="minorHAnsi" w:hAnsi="Times New Roman" w:cs="Times New Roman"/>
          <w:sz w:val="24"/>
          <w:szCs w:val="24"/>
          <w:lang w:eastAsia="zh-CN"/>
        </w:rPr>
        <w:t>Y</w:t>
      </w:r>
      <w:r w:rsidR="00C51D33">
        <w:rPr>
          <w:rFonts w:ascii="Times New Roman" w:eastAsiaTheme="minorHAnsi" w:hAnsi="Times New Roman" w:cs="Times New Roman"/>
          <w:sz w:val="24"/>
          <w:szCs w:val="24"/>
          <w:vertAlign w:val="subscript"/>
          <w:lang w:eastAsia="zh-CN"/>
        </w:rPr>
        <w:t>c</w:t>
      </w:r>
      <w:proofErr w:type="spellEnd"/>
      <w:r w:rsidR="00C51D33" w:rsidRPr="00C51D33">
        <w:rPr>
          <w:rFonts w:ascii="Times New Roman" w:eastAsiaTheme="minorHAnsi" w:hAnsi="Times New Roman" w:cs="Times New Roman"/>
          <w:sz w:val="24"/>
          <w:szCs w:val="24"/>
          <w:lang w:eastAsia="zh-CN"/>
        </w:rPr>
        <w:t xml:space="preserve"> are the indicator variables assigned to </w:t>
      </w:r>
      <w:r w:rsidR="00C51D33">
        <w:rPr>
          <w:rFonts w:ascii="Times New Roman" w:eastAsiaTheme="minorHAnsi" w:hAnsi="Times New Roman" w:cs="Times New Roman"/>
          <w:sz w:val="24"/>
          <w:szCs w:val="24"/>
          <w:lang w:eastAsia="zh-CN"/>
        </w:rPr>
        <w:t>an</w:t>
      </w:r>
      <w:r w:rsidR="00C51D33" w:rsidRPr="00C51D33">
        <w:rPr>
          <w:rFonts w:ascii="Times New Roman" w:eastAsiaTheme="minorHAnsi" w:hAnsi="Times New Roman" w:cs="Times New Roman"/>
          <w:sz w:val="24"/>
          <w:szCs w:val="24"/>
          <w:lang w:eastAsia="zh-CN"/>
        </w:rPr>
        <w:t xml:space="preserve"> exploratory block</w:t>
      </w:r>
      <w:r w:rsidR="00C51D33">
        <w:rPr>
          <w:rFonts w:ascii="Times New Roman" w:eastAsiaTheme="minorHAnsi" w:hAnsi="Times New Roman" w:cs="Times New Roman"/>
          <w:sz w:val="24"/>
          <w:szCs w:val="24"/>
          <w:lang w:eastAsia="zh-CN"/>
        </w:rPr>
        <w:t>, whereas the Y</w:t>
      </w:r>
      <w:r w:rsidR="00C51D33">
        <w:rPr>
          <w:rFonts w:ascii="Times New Roman" w:eastAsiaTheme="minorHAnsi" w:hAnsi="Times New Roman" w:cs="Times New Roman"/>
          <w:sz w:val="24"/>
          <w:szCs w:val="24"/>
          <w:vertAlign w:val="subscript"/>
          <w:lang w:eastAsia="zh-CN"/>
        </w:rPr>
        <w:t>c+1</w:t>
      </w:r>
      <w:r w:rsidR="00C51D33" w:rsidRPr="00C51D33">
        <w:rPr>
          <w:rFonts w:ascii="Times New Roman" w:eastAsiaTheme="minorHAnsi" w:hAnsi="Times New Roman" w:cs="Times New Roman"/>
          <w:sz w:val="24"/>
          <w:szCs w:val="24"/>
          <w:lang w:eastAsia="zh-CN"/>
        </w:rPr>
        <w:t>, Y</w:t>
      </w:r>
      <w:r w:rsidR="00C51D33">
        <w:rPr>
          <w:rFonts w:ascii="Times New Roman" w:eastAsiaTheme="minorHAnsi" w:hAnsi="Times New Roman" w:cs="Times New Roman"/>
          <w:sz w:val="24"/>
          <w:szCs w:val="24"/>
          <w:vertAlign w:val="subscript"/>
          <w:lang w:eastAsia="zh-CN"/>
        </w:rPr>
        <w:t>c+2</w:t>
      </w:r>
      <w:r w:rsidR="00C51D33">
        <w:rPr>
          <w:rFonts w:ascii="Times New Roman" w:eastAsiaTheme="minorHAnsi" w:hAnsi="Times New Roman" w:cs="Times New Roman"/>
          <w:sz w:val="24"/>
          <w:szCs w:val="24"/>
          <w:lang w:eastAsia="zh-CN"/>
        </w:rPr>
        <w:t>, …Y</w:t>
      </w:r>
      <w:r w:rsidR="00C51D33">
        <w:rPr>
          <w:rFonts w:ascii="Times New Roman" w:eastAsiaTheme="minorHAnsi" w:hAnsi="Times New Roman" w:cs="Times New Roman"/>
          <w:sz w:val="24"/>
          <w:szCs w:val="24"/>
          <w:vertAlign w:val="subscript"/>
          <w:lang w:eastAsia="zh-CN"/>
        </w:rPr>
        <w:t xml:space="preserve">d </w:t>
      </w:r>
      <w:r w:rsidR="00C51D33">
        <w:rPr>
          <w:rFonts w:ascii="Times New Roman" w:eastAsiaTheme="minorHAnsi" w:hAnsi="Times New Roman" w:cs="Times New Roman"/>
          <w:sz w:val="24"/>
          <w:szCs w:val="24"/>
          <w:lang w:eastAsia="zh-CN"/>
        </w:rPr>
        <w:t xml:space="preserve">are the indicator variables assigned to another exploratory block. </w:t>
      </w:r>
      <w:r w:rsidRPr="00F000AF">
        <w:rPr>
          <w:rFonts w:ascii="Times New Roman" w:eastAsiaTheme="minorHAnsi" w:hAnsi="Times New Roman" w:cs="Times New Roman"/>
          <w:sz w:val="24"/>
          <w:szCs w:val="24"/>
        </w:rPr>
        <w:t xml:space="preserve">This extension of the basic ESEM model is the basis of </w:t>
      </w:r>
      <w:r w:rsidR="00704AA3" w:rsidRPr="00F000AF">
        <w:rPr>
          <w:rFonts w:ascii="Times New Roman" w:eastAsiaTheme="minorHAnsi" w:hAnsi="Times New Roman" w:cs="Times New Roman"/>
          <w:sz w:val="24"/>
          <w:szCs w:val="24"/>
        </w:rPr>
        <w:t>S</w:t>
      </w:r>
      <w:r w:rsidR="00704AA3">
        <w:rPr>
          <w:rFonts w:ascii="Times New Roman" w:eastAsiaTheme="minorHAnsi" w:hAnsi="Times New Roman" w:cs="Times New Roman"/>
          <w:sz w:val="24"/>
          <w:szCs w:val="24"/>
        </w:rPr>
        <w:t>et</w:t>
      </w:r>
      <w:r w:rsidRPr="00F000AF">
        <w:rPr>
          <w:rFonts w:ascii="Times New Roman" w:eastAsiaTheme="minorHAnsi" w:hAnsi="Times New Roman" w:cs="Times New Roman"/>
          <w:sz w:val="24"/>
          <w:szCs w:val="24"/>
        </w:rPr>
        <w:t xml:space="preserve">-ESEM considered here. The assignment of items to CFA and/or ESEM factors is usually determined </w:t>
      </w:r>
      <w:proofErr w:type="gramStart"/>
      <w:r w:rsidRPr="00F000AF">
        <w:rPr>
          <w:rFonts w:ascii="Times New Roman" w:eastAsiaTheme="minorHAnsi" w:hAnsi="Times New Roman" w:cs="Times New Roman"/>
          <w:sz w:val="24"/>
          <w:szCs w:val="24"/>
        </w:rPr>
        <w:t>on the basis of</w:t>
      </w:r>
      <w:proofErr w:type="gramEnd"/>
      <w:r w:rsidRPr="00F000AF">
        <w:rPr>
          <w:rFonts w:ascii="Times New Roman" w:eastAsiaTheme="minorHAnsi" w:hAnsi="Times New Roman" w:cs="Times New Roman"/>
          <w:sz w:val="24"/>
          <w:szCs w:val="24"/>
        </w:rPr>
        <w:t xml:space="preserve"> a priori theoretical expectations, practical considerations, or, perhaps, post-hoc, based on preliminary tests conducted on the data. The integrative framework provided by ESEM is demonstrated, in that ESEM is appropriate in any combination of ESEM and CFA factors, and is easily extended to accommodate SEMs involving ESEM or CFA factors. </w:t>
      </w:r>
    </w:p>
    <w:p w14:paraId="143688E2" w14:textId="152E591D" w:rsidR="00901B1D" w:rsidRPr="00F000AF" w:rsidRDefault="00901B1D" w:rsidP="00901B1D">
      <w:pPr>
        <w:spacing w:after="0" w:line="240" w:lineRule="auto"/>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ab/>
        <w:t>When m (m = number of factors) different ESEM factors (m &gt; 1) are posited, further constraints are required to achieve an identified solution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2009; Marsh et al., 2009). In an initial unconstrained factor structure a total of m</w:t>
      </w:r>
      <w:r w:rsidRPr="00F000AF">
        <w:rPr>
          <w:rFonts w:ascii="Times New Roman" w:eastAsiaTheme="minorHAnsi" w:hAnsi="Times New Roman" w:cs="Times New Roman"/>
          <w:sz w:val="24"/>
          <w:szCs w:val="24"/>
          <w:vertAlign w:val="superscript"/>
        </w:rPr>
        <w:t>2</w:t>
      </w:r>
      <w:r w:rsidRPr="00F000AF">
        <w:rPr>
          <w:rFonts w:ascii="Times New Roman" w:eastAsiaTheme="minorHAnsi" w:hAnsi="Times New Roman" w:cs="Times New Roman"/>
          <w:sz w:val="24"/>
          <w:szCs w:val="24"/>
        </w:rPr>
        <w:t xml:space="preserve"> constraints are required to achieve identification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xml:space="preserve">, 2009; </w:t>
      </w:r>
      <w:proofErr w:type="spellStart"/>
      <w:r w:rsidRPr="00F000AF">
        <w:rPr>
          <w:rFonts w:ascii="Times New Roman" w:eastAsiaTheme="minorHAnsi" w:hAnsi="Times New Roman" w:cs="Times New Roman"/>
          <w:sz w:val="24"/>
          <w:szCs w:val="24"/>
        </w:rPr>
        <w:t>Jöreskog</w:t>
      </w:r>
      <w:proofErr w:type="spellEnd"/>
      <w:r w:rsidRPr="00F000AF">
        <w:rPr>
          <w:rFonts w:ascii="Times New Roman" w:eastAsiaTheme="minorHAnsi" w:hAnsi="Times New Roman" w:cs="Times New Roman"/>
          <w:sz w:val="24"/>
          <w:szCs w:val="24"/>
        </w:rPr>
        <w:t>, 1969). These constraints can be achieved by specifying the factor variance-covariance matrix as an identity matrix and constraining factor loadings in the right upper (</w:t>
      </w:r>
      <w:proofErr w:type="spellStart"/>
      <w:r w:rsidRPr="00F000AF">
        <w:rPr>
          <w:rFonts w:ascii="Times New Roman" w:eastAsiaTheme="minorHAnsi" w:hAnsi="Times New Roman" w:cs="Times New Roman"/>
          <w:i/>
          <w:sz w:val="24"/>
          <w:szCs w:val="24"/>
        </w:rPr>
        <w:t>m</w:t>
      </w:r>
      <w:r w:rsidRPr="00F000AF">
        <w:rPr>
          <w:rFonts w:ascii="Times New Roman" w:eastAsiaTheme="minorHAnsi" w:hAnsi="Times New Roman" w:cs="Times New Roman"/>
          <w:sz w:val="24"/>
          <w:szCs w:val="24"/>
        </w:rPr>
        <w:t>x</w:t>
      </w:r>
      <w:r w:rsidRPr="00F000AF">
        <w:rPr>
          <w:rFonts w:ascii="Times New Roman" w:eastAsiaTheme="minorHAnsi" w:hAnsi="Times New Roman" w:cs="Times New Roman"/>
          <w:i/>
          <w:sz w:val="24"/>
          <w:szCs w:val="24"/>
        </w:rPr>
        <w:t>m</w:t>
      </w:r>
      <w:proofErr w:type="spellEnd"/>
      <w:r w:rsidRPr="00F000AF">
        <w:rPr>
          <w:rFonts w:ascii="Times New Roman" w:eastAsiaTheme="minorHAnsi" w:hAnsi="Times New Roman" w:cs="Times New Roman"/>
          <w:sz w:val="24"/>
          <w:szCs w:val="24"/>
        </w:rPr>
        <w:t xml:space="preserve">) corner of the factor loading </w:t>
      </w:r>
      <w:r w:rsidRPr="00F000AF">
        <w:rPr>
          <w:rFonts w:ascii="Times New Roman" w:eastAsiaTheme="minorHAnsi" w:hAnsi="Times New Roman" w:cs="Times New Roman"/>
          <w:sz w:val="24"/>
          <w:szCs w:val="24"/>
        </w:rPr>
        <w:lastRenderedPageBreak/>
        <w:t xml:space="preserve">matrix to be 0. For any </w:t>
      </w:r>
      <w:r w:rsidR="005D3842" w:rsidRPr="00F000AF" w:rsidDel="005D3842">
        <w:rPr>
          <w:rFonts w:ascii="Times New Roman" w:eastAsiaTheme="minorHAnsi" w:hAnsi="Times New Roman" w:cs="Times New Roman"/>
          <w:sz w:val="24"/>
          <w:szCs w:val="24"/>
        </w:rPr>
        <w:t xml:space="preserve"> </w:t>
      </w:r>
      <w:r w:rsidRPr="00F000AF">
        <w:rPr>
          <w:rFonts w:ascii="Times New Roman" w:eastAsiaTheme="minorHAnsi" w:hAnsi="Times New Roman" w:cs="Times New Roman"/>
          <w:sz w:val="24"/>
          <w:szCs w:val="24"/>
        </w:rPr>
        <w:t>m x</w:t>
      </w:r>
      <w:r w:rsidR="005D3842" w:rsidRPr="00F000AF" w:rsidDel="005D3842">
        <w:rPr>
          <w:rFonts w:ascii="Times New Roman" w:eastAsiaTheme="minorHAnsi" w:hAnsi="Times New Roman" w:cs="Times New Roman"/>
          <w:sz w:val="24"/>
          <w:szCs w:val="24"/>
        </w:rPr>
        <w:t xml:space="preserve"> </w:t>
      </w:r>
      <w:r w:rsidRPr="00F000AF">
        <w:rPr>
          <w:rFonts w:ascii="Times New Roman" w:eastAsiaTheme="minorHAnsi" w:hAnsi="Times New Roman" w:cs="Times New Roman"/>
          <w:sz w:val="24"/>
          <w:szCs w:val="24"/>
        </w:rPr>
        <w:t xml:space="preserve">m square matrix that we refer to as </w:t>
      </w:r>
      <m:oMath>
        <m:r>
          <w:rPr>
            <w:rFonts w:ascii="Cambria Math" w:eastAsiaTheme="minorHAnsi" w:hAnsi="Cambria Math" w:cs="Times New Roman"/>
            <w:sz w:val="24"/>
            <w:szCs w:val="24"/>
          </w:rPr>
          <m:t>H</m:t>
        </m:r>
      </m:oMath>
      <w:r w:rsidRPr="00F000AF">
        <w:rPr>
          <w:rFonts w:ascii="Times New Roman" w:eastAsiaTheme="minorHAnsi" w:hAnsi="Times New Roman" w:cs="Times New Roman"/>
          <w:sz w:val="24"/>
          <w:szCs w:val="24"/>
        </w:rPr>
        <w:t xml:space="preserve">, one can replace the η vector by </w:t>
      </w:r>
      <m:oMath>
        <m:r>
          <w:rPr>
            <w:rFonts w:ascii="Cambria Math" w:eastAsiaTheme="minorHAnsi" w:hAnsi="Cambria Math" w:cs="Times New Roman"/>
            <w:sz w:val="24"/>
            <w:szCs w:val="24"/>
          </w:rPr>
          <m:t>H</m:t>
        </m:r>
        <m:r>
          <m:rPr>
            <m:sty m:val="p"/>
          </m:rPr>
          <w:rPr>
            <w:rFonts w:ascii="Cambria Math" w:eastAsiaTheme="minorHAnsi" w:hAnsi="Cambria Math" w:cs="Times New Roman"/>
            <w:sz w:val="24"/>
            <w:szCs w:val="24"/>
          </w:rPr>
          <m:t>η</m:t>
        </m:r>
      </m:oMath>
      <w:r w:rsidR="005D3842">
        <w:rPr>
          <w:rFonts w:ascii="Times New Roman" w:eastAsiaTheme="minorHAnsi" w:hAnsi="Times New Roman" w:cs="Times New Roman"/>
          <w:sz w:val="24"/>
          <w:szCs w:val="24"/>
        </w:rPr>
        <w:t xml:space="preserve"> </w:t>
      </w:r>
      <w:r w:rsidRPr="00F000AF">
        <w:rPr>
          <w:rFonts w:ascii="Times New Roman" w:eastAsiaTheme="minorHAnsi" w:hAnsi="Times New Roman" w:cs="Times New Roman"/>
          <w:sz w:val="24"/>
          <w:szCs w:val="24"/>
        </w:rPr>
        <w:t>in the ESEM model (1-2) which will also alter the parameters in the model as well; Λ to Λ</w:t>
      </w:r>
      <m:oMath>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H</m:t>
            </m:r>
          </m:e>
          <m:sup>
            <m:r>
              <w:rPr>
                <w:rFonts w:ascii="Cambria Math" w:eastAsiaTheme="minorHAnsi" w:hAnsi="Cambria Math" w:cs="Times New Roman"/>
                <w:sz w:val="24"/>
                <w:szCs w:val="24"/>
              </w:rPr>
              <m:t>-1</m:t>
            </m:r>
          </m:sup>
        </m:sSup>
      </m:oMath>
      <w:r w:rsidRPr="00F000AF">
        <w:rPr>
          <w:rFonts w:ascii="Times New Roman" w:eastAsiaTheme="minorHAnsi" w:hAnsi="Times New Roman" w:cs="Times New Roman"/>
          <w:sz w:val="24"/>
          <w:szCs w:val="24"/>
        </w:rPr>
        <w:t xml:space="preserve">−1, the α vector </w:t>
      </w:r>
      <m:oMath>
        <m:r>
          <w:rPr>
            <w:rFonts w:ascii="Cambria Math" w:eastAsiaTheme="minorHAnsi" w:hAnsi="Cambria Math" w:cs="Times New Roman"/>
            <w:sz w:val="24"/>
            <w:szCs w:val="24"/>
          </w:rPr>
          <m:t>H</m:t>
        </m:r>
      </m:oMath>
      <w:r w:rsidRPr="00F000AF">
        <w:rPr>
          <w:rFonts w:ascii="Times New Roman" w:eastAsiaTheme="minorHAnsi" w:hAnsi="Times New Roman" w:cs="Times New Roman"/>
          <w:sz w:val="24"/>
          <w:szCs w:val="24"/>
        </w:rPr>
        <w:t xml:space="preserve">α, the Γ matrix to </w:t>
      </w:r>
      <m:oMath>
        <m:r>
          <w:rPr>
            <w:rFonts w:ascii="Cambria Math" w:eastAsiaTheme="minorHAnsi" w:hAnsi="Cambria Math" w:cs="Times New Roman"/>
            <w:sz w:val="24"/>
            <w:szCs w:val="24"/>
          </w:rPr>
          <m:t>H</m:t>
        </m:r>
      </m:oMath>
      <w:r w:rsidRPr="00F000AF">
        <w:rPr>
          <w:rFonts w:ascii="Times New Roman" w:eastAsiaTheme="minorHAnsi" w:hAnsi="Times New Roman" w:cs="Times New Roman"/>
          <w:sz w:val="24"/>
          <w:szCs w:val="24"/>
        </w:rPr>
        <w:t xml:space="preserve">Γ, the </w:t>
      </w:r>
      <w:r w:rsidRPr="002F54A2">
        <w:rPr>
          <w:rFonts w:ascii="Times New Roman" w:eastAsiaTheme="minorHAnsi" w:hAnsi="Times New Roman" w:cs="Times New Roman"/>
          <w:i/>
          <w:sz w:val="24"/>
          <w:szCs w:val="24"/>
        </w:rPr>
        <w:t>B</w:t>
      </w:r>
      <w:r w:rsidRPr="00F000AF">
        <w:rPr>
          <w:rFonts w:ascii="Times New Roman" w:eastAsiaTheme="minorHAnsi" w:hAnsi="Times New Roman" w:cs="Times New Roman"/>
          <w:sz w:val="24"/>
          <w:szCs w:val="24"/>
        </w:rPr>
        <w:t xml:space="preserve"> matrix to</w:t>
      </w:r>
      <m:oMath>
        <m:sSup>
          <m:sSupPr>
            <m:ctrlPr>
              <w:rPr>
                <w:rFonts w:ascii="Cambria Math" w:eastAsiaTheme="minorHAnsi" w:hAnsi="Cambria Math" w:cs="Times New Roman"/>
                <w:i/>
                <w:sz w:val="24"/>
                <w:szCs w:val="24"/>
              </w:rPr>
            </m:ctrlPr>
          </m:sSupPr>
          <m:e>
            <m:r>
              <m:rPr>
                <m:sty m:val="p"/>
              </m:rPr>
              <w:rPr>
                <w:rFonts w:ascii="Cambria Math" w:eastAsiaTheme="minorHAnsi" w:hAnsi="Cambria Math" w:cs="Times New Roman"/>
                <w:sz w:val="24"/>
                <w:szCs w:val="24"/>
              </w:rPr>
              <m:t xml:space="preserve"> </m:t>
            </m:r>
            <m:r>
              <w:rPr>
                <w:rFonts w:ascii="Cambria Math" w:eastAsiaTheme="minorHAnsi" w:hAnsi="Cambria Math" w:cs="Times New Roman"/>
                <w:sz w:val="24"/>
                <w:szCs w:val="24"/>
              </w:rPr>
              <m:t>HBH</m:t>
            </m:r>
          </m:e>
          <m:sup>
            <m:r>
              <w:rPr>
                <w:rFonts w:ascii="Cambria Math" w:eastAsiaTheme="minorHAnsi" w:hAnsi="Cambria Math" w:cs="Times New Roman"/>
                <w:sz w:val="24"/>
                <w:szCs w:val="24"/>
              </w:rPr>
              <m:t>-1</m:t>
            </m:r>
          </m:sup>
        </m:sSup>
      </m:oMath>
      <w:r w:rsidRPr="00F000AF">
        <w:rPr>
          <w:rFonts w:ascii="Times New Roman" w:eastAsiaTheme="minorHAnsi" w:hAnsi="Times New Roman" w:cs="Times New Roman"/>
          <w:sz w:val="24"/>
          <w:szCs w:val="24"/>
        </w:rPr>
        <w:t xml:space="preserve"> and the Ψ matrix to </w:t>
      </w:r>
      <m:oMath>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H</m:t>
            </m:r>
            <m:r>
              <m:rPr>
                <m:sty m:val="p"/>
              </m:rPr>
              <w:rPr>
                <w:rFonts w:ascii="Cambria Math" w:eastAsiaTheme="minorHAnsi" w:hAnsi="Cambria Math" w:cs="Times New Roman"/>
                <w:sz w:val="24"/>
                <w:szCs w:val="24"/>
              </w:rPr>
              <m:t>Ψ</m:t>
            </m:r>
            <m:r>
              <w:rPr>
                <w:rFonts w:ascii="Cambria Math" w:eastAsiaTheme="minorHAnsi" w:hAnsi="Cambria Math" w:cs="Times New Roman"/>
                <w:sz w:val="24"/>
                <w:szCs w:val="24"/>
              </w:rPr>
              <m:t>H</m:t>
            </m:r>
          </m:e>
          <m:sup>
            <m:r>
              <w:rPr>
                <w:rFonts w:ascii="Cambria Math" w:eastAsiaTheme="minorHAnsi" w:hAnsi="Cambria Math" w:cs="Times New Roman"/>
                <w:sz w:val="24"/>
                <w:szCs w:val="24"/>
              </w:rPr>
              <m:t>T</m:t>
            </m:r>
          </m:sup>
        </m:sSup>
      </m:oMath>
      <w:r w:rsidRPr="00F000AF">
        <w:rPr>
          <w:rFonts w:ascii="Times New Roman" w:eastAsiaTheme="minorHAnsi" w:hAnsi="Times New Roman" w:cs="Times New Roman"/>
          <w:sz w:val="24"/>
          <w:szCs w:val="24"/>
        </w:rPr>
        <w:t xml:space="preserve">. Since </w:t>
      </w:r>
      <m:oMath>
        <m:r>
          <w:rPr>
            <w:rFonts w:ascii="Cambria Math" w:eastAsiaTheme="minorHAnsi" w:hAnsi="Cambria Math" w:cs="Times New Roman"/>
            <w:sz w:val="24"/>
            <w:szCs w:val="24"/>
          </w:rPr>
          <m:t>H</m:t>
        </m:r>
      </m:oMath>
      <w:r w:rsidRPr="00F000AF">
        <w:rPr>
          <w:rFonts w:ascii="Times New Roman" w:eastAsiaTheme="minorHAnsi" w:hAnsi="Times New Roman" w:cs="Times New Roman"/>
          <w:sz w:val="24"/>
          <w:szCs w:val="24"/>
        </w:rPr>
        <w:t xml:space="preserve"> has m</w:t>
      </w:r>
      <w:r w:rsidRPr="00F000AF">
        <w:rPr>
          <w:rFonts w:ascii="Times New Roman" w:eastAsiaTheme="minorHAnsi" w:hAnsi="Times New Roman" w:cs="Times New Roman"/>
          <w:sz w:val="24"/>
          <w:szCs w:val="24"/>
          <w:vertAlign w:val="superscript"/>
        </w:rPr>
        <w:t>2</w:t>
      </w:r>
      <w:r w:rsidRPr="00F000AF">
        <w:rPr>
          <w:rFonts w:ascii="Times New Roman" w:eastAsiaTheme="minorHAnsi" w:hAnsi="Times New Roman" w:cs="Times New Roman"/>
          <w:sz w:val="24"/>
          <w:szCs w:val="24"/>
        </w:rPr>
        <w:t xml:space="preserve"> elements, the ESEM model has a total of</w:t>
      </w:r>
      <w:r w:rsidR="00BE744B" w:rsidRPr="00F000AF" w:rsidDel="00BE744B">
        <w:rPr>
          <w:rFonts w:ascii="Times New Roman" w:eastAsiaTheme="minorHAnsi" w:hAnsi="Times New Roman" w:cs="Times New Roman"/>
          <w:sz w:val="24"/>
          <w:szCs w:val="24"/>
        </w:rPr>
        <w:t xml:space="preserve"> </w:t>
      </w:r>
      <w:r w:rsidRPr="00F000AF">
        <w:rPr>
          <w:rFonts w:ascii="Times New Roman" w:eastAsiaTheme="minorHAnsi" w:hAnsi="Times New Roman" w:cs="Times New Roman"/>
          <w:sz w:val="24"/>
          <w:szCs w:val="24"/>
        </w:rPr>
        <w:t>m</w:t>
      </w:r>
      <w:r w:rsidRPr="00F000AF">
        <w:rPr>
          <w:rFonts w:ascii="Times New Roman" w:eastAsiaTheme="minorHAnsi" w:hAnsi="Times New Roman" w:cs="Times New Roman"/>
          <w:sz w:val="24"/>
          <w:szCs w:val="24"/>
          <w:vertAlign w:val="superscript"/>
        </w:rPr>
        <w:t>2</w:t>
      </w:r>
      <w:r w:rsidRPr="00F000AF">
        <w:rPr>
          <w:rFonts w:ascii="Times New Roman" w:eastAsiaTheme="minorHAnsi" w:hAnsi="Times New Roman" w:cs="Times New Roman"/>
          <w:sz w:val="24"/>
          <w:szCs w:val="24"/>
        </w:rPr>
        <w:t xml:space="preserve"> indeterminacies that must be resolved. We consider two variations of this model such that factors are either orthogonal (Ψ, the factor variance-covariance matrix, is an identity matrix) or oblique (Ψ is an unrestricted correlation matrix or a structured variance-covariance matrix).</w:t>
      </w:r>
    </w:p>
    <w:p w14:paraId="0B2E08F1" w14:textId="16F3E47A" w:rsidR="00901B1D" w:rsidRPr="002F54A2" w:rsidRDefault="00901B1D" w:rsidP="00901B1D">
      <w:pPr>
        <w:spacing w:after="0" w:line="240" w:lineRule="auto"/>
        <w:ind w:firstLine="720"/>
        <w:rPr>
          <w:rFonts w:ascii="Times New Roman" w:eastAsiaTheme="minorHAnsi" w:hAnsi="Times New Roman" w:cs="Times New Roman"/>
          <w:sz w:val="24"/>
          <w:szCs w:val="24"/>
          <w:lang w:val="en-US" w:eastAsia="zh-CN"/>
        </w:rPr>
      </w:pPr>
      <w:r w:rsidRPr="00F000AF">
        <w:rPr>
          <w:rFonts w:ascii="Times New Roman" w:eastAsiaTheme="minorHAnsi" w:hAnsi="Times New Roman" w:cs="Times New Roman"/>
          <w:sz w:val="24"/>
          <w:szCs w:val="24"/>
        </w:rPr>
        <w:t xml:space="preserve">For an orthogonal matrix H (i.e., a square </w:t>
      </w:r>
      <m:oMath>
        <m:r>
          <w:rPr>
            <w:rFonts w:ascii="Cambria Math" w:eastAsiaTheme="minorHAnsi" w:hAnsi="Cambria Math" w:cs="Times New Roman"/>
            <w:sz w:val="24"/>
            <w:szCs w:val="24"/>
          </w:rPr>
          <m:t>m</m:t>
        </m:r>
      </m:oMath>
      <w:r w:rsidR="00025A0A" w:rsidRPr="00F000AF" w:rsidDel="005D3842">
        <w:rPr>
          <w:rFonts w:ascii="Times New Roman" w:eastAsiaTheme="minorHAnsi" w:hAnsi="Times New Roman" w:cs="Times New Roman"/>
          <w:sz w:val="24"/>
          <w:szCs w:val="24"/>
        </w:rPr>
        <w:t xml:space="preserve"> </w:t>
      </w:r>
      <w:r w:rsidR="00025A0A" w:rsidRPr="00F000AF">
        <w:rPr>
          <w:rFonts w:ascii="Times New Roman" w:eastAsiaTheme="minorHAnsi" w:hAnsi="Times New Roman" w:cs="Times New Roman"/>
          <w:sz w:val="24"/>
          <w:szCs w:val="24"/>
        </w:rPr>
        <w:t xml:space="preserve">x </w:t>
      </w:r>
      <m:oMath>
        <m:r>
          <w:rPr>
            <w:rFonts w:ascii="Cambria Math" w:eastAsiaTheme="minorHAnsi" w:hAnsi="Cambria Math" w:cs="Times New Roman"/>
            <w:sz w:val="24"/>
            <w:szCs w:val="24"/>
          </w:rPr>
          <m:t>m</m:t>
        </m:r>
      </m:oMath>
      <w:r w:rsidR="00025A0A" w:rsidRPr="00F000AF" w:rsidDel="005D3842">
        <w:rPr>
          <w:rFonts w:ascii="Times New Roman" w:eastAsiaTheme="minorHAnsi" w:hAnsi="Times New Roman" w:cs="Times New Roman"/>
          <w:sz w:val="24"/>
          <w:szCs w:val="24"/>
        </w:rPr>
        <w:t xml:space="preserve"> </w:t>
      </w:r>
      <w:r w:rsidRPr="00F000AF">
        <w:rPr>
          <w:rFonts w:ascii="Times New Roman" w:eastAsiaTheme="minorHAnsi" w:hAnsi="Times New Roman" w:cs="Times New Roman"/>
          <w:sz w:val="24"/>
          <w:szCs w:val="24"/>
        </w:rPr>
        <w:t xml:space="preserve">matrix </w:t>
      </w:r>
      <m:oMath>
        <m:r>
          <w:rPr>
            <w:rFonts w:ascii="Cambria Math" w:eastAsiaTheme="minorHAnsi" w:hAnsi="Cambria Math" w:cs="Times New Roman"/>
            <w:sz w:val="24"/>
            <w:szCs w:val="24"/>
          </w:rPr>
          <m:t>H</m:t>
        </m:r>
      </m:oMath>
      <w:r w:rsidRPr="00F000AF">
        <w:rPr>
          <w:rFonts w:ascii="Times New Roman" w:eastAsiaTheme="minorHAnsi" w:hAnsi="Times New Roman" w:cs="Times New Roman"/>
          <w:sz w:val="24"/>
          <w:szCs w:val="24"/>
        </w:rPr>
        <w:t xml:space="preserve"> such that </w:t>
      </w:r>
      <m:oMath>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HH</m:t>
            </m:r>
          </m:e>
          <m:sup>
            <m:r>
              <w:rPr>
                <w:rFonts w:ascii="Cambria Math" w:eastAsiaTheme="minorHAnsi" w:hAnsi="Cambria Math" w:cs="Times New Roman"/>
                <w:sz w:val="24"/>
                <w:szCs w:val="24"/>
              </w:rPr>
              <m:t>T</m:t>
            </m:r>
          </m:sup>
        </m:sSup>
      </m:oMath>
      <w:r w:rsidR="00025A0A" w:rsidRPr="00F000AF">
        <w:rPr>
          <w:rFonts w:ascii="Times New Roman" w:eastAsiaTheme="minorHAnsi" w:hAnsi="Times New Roman" w:cs="Times New Roman"/>
          <w:sz w:val="24"/>
          <w:szCs w:val="24"/>
        </w:rPr>
        <w:t>.</w:t>
      </w:r>
      <w:r w:rsidRPr="00F000AF">
        <w:rPr>
          <w:rFonts w:ascii="Times New Roman" w:eastAsiaTheme="minorHAnsi" w:hAnsi="Times New Roman" w:cs="Times New Roman"/>
          <w:sz w:val="24"/>
          <w:szCs w:val="24"/>
        </w:rPr>
        <w:t xml:space="preserve"> = I such that the factor variance-covariance matrix, Ψ, is an identity matrix), one can replace the η vector by H η and obtain an equivalent model in which the parameters are changed. EFA can resolve this non-identification problem by minimizing </w:t>
      </w:r>
    </w:p>
    <w:p w14:paraId="0019B9EE" w14:textId="2ED953F8" w:rsidR="00901B1D" w:rsidRPr="00F000AF" w:rsidRDefault="00901B1D" w:rsidP="002F54A2">
      <w:pPr>
        <w:spacing w:after="0" w:line="240" w:lineRule="auto"/>
        <w:ind w:left="2160" w:firstLine="720"/>
        <w:rPr>
          <w:rFonts w:ascii="Times New Roman" w:eastAsiaTheme="minorHAnsi" w:hAnsi="Times New Roman" w:cs="Times New Roman"/>
          <w:sz w:val="24"/>
          <w:szCs w:val="24"/>
          <w:lang w:eastAsia="zh-CN"/>
        </w:rPr>
      </w:pPr>
      <w:r w:rsidRPr="00F000AF">
        <w:rPr>
          <w:rFonts w:ascii="Times New Roman" w:eastAsiaTheme="minorHAnsi" w:hAnsi="Times New Roman" w:cs="Times New Roman"/>
          <w:i/>
          <w:sz w:val="24"/>
          <w:szCs w:val="24"/>
        </w:rPr>
        <w:t>f</w:t>
      </w:r>
      <w:r w:rsidRPr="00F000AF">
        <w:rPr>
          <w:rFonts w:ascii="Times New Roman" w:eastAsiaTheme="minorHAnsi" w:hAnsi="Times New Roman" w:cs="Times New Roman"/>
          <w:sz w:val="24"/>
          <w:szCs w:val="24"/>
        </w:rPr>
        <w:t xml:space="preserve">(Λ*) = </w:t>
      </w:r>
      <w:r w:rsidRPr="00F000AF">
        <w:rPr>
          <w:rFonts w:ascii="Times New Roman" w:eastAsiaTheme="minorHAnsi" w:hAnsi="Times New Roman" w:cs="Times New Roman"/>
          <w:i/>
          <w:sz w:val="24"/>
          <w:szCs w:val="24"/>
        </w:rPr>
        <w:t>f</w:t>
      </w:r>
      <w:r w:rsidRPr="00F000AF">
        <w:rPr>
          <w:rFonts w:ascii="Times New Roman" w:eastAsiaTheme="minorHAnsi" w:hAnsi="Times New Roman" w:cs="Times New Roman"/>
          <w:sz w:val="24"/>
          <w:szCs w:val="24"/>
        </w:rPr>
        <w:t>(Λ</w:t>
      </w:r>
      <m:oMath>
        <m:r>
          <w:rPr>
            <w:rFonts w:ascii="Cambria Math" w:eastAsiaTheme="minorHAnsi" w:hAnsi="Cambria Math" w:cs="Times New Roman"/>
            <w:sz w:val="24"/>
            <w:szCs w:val="24"/>
          </w:rPr>
          <m:t>H</m:t>
        </m:r>
      </m:oMath>
      <w:r w:rsidRPr="00F000AF">
        <w:rPr>
          <w:rFonts w:ascii="Times New Roman" w:eastAsiaTheme="minorHAnsi" w:hAnsi="Times New Roman" w:cs="Times New Roman"/>
          <w:sz w:val="24"/>
          <w:szCs w:val="24"/>
          <w:vertAlign w:val="superscript"/>
        </w:rPr>
        <w:t>−1</w:t>
      </w:r>
      <w:r w:rsidRPr="00F000AF">
        <w:rPr>
          <w:rFonts w:ascii="Times New Roman" w:eastAsiaTheme="minorHAnsi" w:hAnsi="Times New Roman" w:cs="Times New Roman"/>
          <w:sz w:val="24"/>
          <w:szCs w:val="24"/>
        </w:rPr>
        <w:t xml:space="preserve">) </w:t>
      </w:r>
      <w:r w:rsidR="00715EE3">
        <w:rPr>
          <w:rFonts w:ascii="Times New Roman" w:eastAsiaTheme="minorHAnsi" w:hAnsi="Times New Roman" w:cs="Times New Roman"/>
          <w:sz w:val="24"/>
          <w:szCs w:val="24"/>
        </w:rPr>
        <w:tab/>
      </w:r>
      <w:r w:rsidR="00715EE3">
        <w:rPr>
          <w:rFonts w:ascii="Times New Roman" w:eastAsiaTheme="minorHAnsi" w:hAnsi="Times New Roman" w:cs="Times New Roman"/>
          <w:sz w:val="24"/>
          <w:szCs w:val="24"/>
        </w:rPr>
        <w:tab/>
      </w:r>
      <w:r w:rsidR="00715EE3">
        <w:rPr>
          <w:rFonts w:ascii="Times New Roman" w:eastAsiaTheme="minorHAnsi" w:hAnsi="Times New Roman" w:cs="Times New Roman"/>
          <w:sz w:val="24"/>
          <w:szCs w:val="24"/>
        </w:rPr>
        <w:tab/>
      </w:r>
      <w:r w:rsidR="00715EE3">
        <w:rPr>
          <w:rFonts w:ascii="Times New Roman" w:eastAsiaTheme="minorHAnsi" w:hAnsi="Times New Roman" w:cs="Times New Roman"/>
          <w:sz w:val="24"/>
          <w:szCs w:val="24"/>
        </w:rPr>
        <w:tab/>
      </w:r>
      <w:r w:rsidR="00715EE3">
        <w:rPr>
          <w:rFonts w:ascii="Times New Roman" w:eastAsiaTheme="minorHAnsi" w:hAnsi="Times New Roman" w:cs="Times New Roman"/>
          <w:sz w:val="24"/>
          <w:szCs w:val="24"/>
        </w:rPr>
        <w:tab/>
      </w:r>
      <w:r w:rsidR="00715EE3">
        <w:rPr>
          <w:rFonts w:ascii="Times New Roman" w:eastAsiaTheme="minorHAnsi" w:hAnsi="Times New Roman" w:cs="Times New Roman"/>
          <w:sz w:val="24"/>
          <w:szCs w:val="24"/>
        </w:rPr>
        <w:tab/>
      </w:r>
      <w:r w:rsidR="002B369E">
        <w:rPr>
          <w:rFonts w:ascii="Times New Roman" w:eastAsiaTheme="minorHAnsi" w:hAnsi="Times New Roman" w:cs="Times New Roman"/>
          <w:sz w:val="24"/>
          <w:szCs w:val="24"/>
          <w:lang w:val="en-US"/>
        </w:rPr>
        <w:t>(</w:t>
      </w:r>
      <w:r w:rsidRPr="00F000AF">
        <w:rPr>
          <w:rFonts w:ascii="Times New Roman" w:eastAsiaTheme="minorHAnsi" w:hAnsi="Times New Roman" w:cs="Times New Roman"/>
          <w:sz w:val="24"/>
          <w:szCs w:val="24"/>
        </w:rPr>
        <w:t>3</w:t>
      </w:r>
      <w:r w:rsidR="002B369E">
        <w:rPr>
          <w:rFonts w:ascii="Times New Roman" w:eastAsiaTheme="minorHAnsi" w:hAnsi="Times New Roman" w:cs="Times New Roman"/>
          <w:sz w:val="24"/>
          <w:szCs w:val="24"/>
        </w:rPr>
        <w:t>)</w:t>
      </w:r>
      <w:r w:rsidRPr="00F000AF">
        <w:rPr>
          <w:rFonts w:ascii="Times New Roman" w:eastAsiaTheme="minorHAnsi" w:hAnsi="Times New Roman" w:cs="Times New Roman"/>
          <w:sz w:val="24"/>
          <w:szCs w:val="24"/>
        </w:rPr>
        <w:t xml:space="preserve"> </w:t>
      </w:r>
    </w:p>
    <w:p w14:paraId="75FE91A9" w14:textId="0EBA1B64" w:rsidR="00901B1D" w:rsidRPr="00F000AF" w:rsidRDefault="00901B1D" w:rsidP="00901B1D">
      <w:pPr>
        <w:spacing w:after="0" w:line="240" w:lineRule="auto"/>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 xml:space="preserve">where </w:t>
      </w:r>
      <w:r w:rsidRPr="00F000AF">
        <w:rPr>
          <w:rFonts w:ascii="Times New Roman" w:eastAsiaTheme="minorHAnsi" w:hAnsi="Times New Roman" w:cs="Times New Roman"/>
          <w:i/>
          <w:sz w:val="24"/>
          <w:szCs w:val="24"/>
        </w:rPr>
        <w:t>f</w:t>
      </w:r>
      <w:r w:rsidRPr="00F000AF">
        <w:rPr>
          <w:rFonts w:ascii="Times New Roman" w:eastAsiaTheme="minorHAnsi" w:hAnsi="Times New Roman" w:cs="Times New Roman"/>
          <w:sz w:val="24"/>
          <w:szCs w:val="24"/>
        </w:rPr>
        <w:t xml:space="preserve"> is a function called the rotation criteria or simplicity function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xml:space="preserve">, 2009; </w:t>
      </w:r>
      <w:proofErr w:type="spellStart"/>
      <w:r w:rsidRPr="00F000AF">
        <w:rPr>
          <w:rFonts w:ascii="Times New Roman" w:eastAsiaTheme="minorHAnsi" w:hAnsi="Times New Roman" w:cs="Times New Roman"/>
          <w:sz w:val="24"/>
          <w:szCs w:val="24"/>
        </w:rPr>
        <w:t>Jennrich</w:t>
      </w:r>
      <w:proofErr w:type="spellEnd"/>
      <w:r w:rsidRPr="00F000AF">
        <w:rPr>
          <w:rFonts w:ascii="Times New Roman" w:eastAsiaTheme="minorHAnsi" w:hAnsi="Times New Roman" w:cs="Times New Roman"/>
          <w:sz w:val="24"/>
          <w:szCs w:val="24"/>
        </w:rPr>
        <w:t xml:space="preserve"> &amp; Sampson, 1966), typically such that among all equivalent Λ parameters the simplest solution is obtained. There are a total of m(m−1)/2 constraints in addition to </w:t>
      </w:r>
      <w:proofErr w:type="gramStart"/>
      <w:r w:rsidRPr="00F000AF">
        <w:rPr>
          <w:rFonts w:ascii="Times New Roman" w:eastAsiaTheme="minorHAnsi" w:hAnsi="Times New Roman" w:cs="Times New Roman"/>
          <w:sz w:val="24"/>
          <w:szCs w:val="24"/>
        </w:rPr>
        <w:t>m(</w:t>
      </w:r>
      <w:proofErr w:type="gramEnd"/>
      <w:r w:rsidRPr="00F000AF">
        <w:rPr>
          <w:rFonts w:ascii="Times New Roman" w:eastAsiaTheme="minorHAnsi" w:hAnsi="Times New Roman" w:cs="Times New Roman"/>
          <w:sz w:val="24"/>
          <w:szCs w:val="24"/>
        </w:rPr>
        <w:t>m + 1)/2 constraints that are directly imposed on the Ψ matrix for a total of m</w:t>
      </w:r>
      <w:r w:rsidRPr="00F000AF">
        <w:rPr>
          <w:rFonts w:ascii="Times New Roman" w:eastAsiaTheme="minorHAnsi" w:hAnsi="Times New Roman" w:cs="Times New Roman"/>
          <w:sz w:val="24"/>
          <w:szCs w:val="24"/>
          <w:vertAlign w:val="superscript"/>
        </w:rPr>
        <w:t>2</w:t>
      </w:r>
      <w:r w:rsidRPr="00F000AF">
        <w:rPr>
          <w:rFonts w:ascii="Times New Roman" w:eastAsiaTheme="minorHAnsi" w:hAnsi="Times New Roman" w:cs="Times New Roman"/>
          <w:sz w:val="24"/>
          <w:szCs w:val="24"/>
        </w:rPr>
        <w:t xml:space="preserve"> constraints needed to identify the model. The identification for the oblique model is developed similarly by minimizing the simplicity function </w:t>
      </w:r>
      <w:r w:rsidR="008C6169">
        <w:rPr>
          <w:rFonts w:ascii="Microsoft YaHei" w:eastAsia="Microsoft YaHei" w:hAnsi="Microsoft YaHei" w:cs="Microsoft YaHei"/>
          <w:sz w:val="24"/>
          <w:szCs w:val="24"/>
          <w:lang w:val="en-US" w:eastAsia="zh-CN"/>
        </w:rPr>
        <w:t>(</w:t>
      </w:r>
      <w:r w:rsidRPr="00F000AF">
        <w:rPr>
          <w:rFonts w:ascii="Times New Roman" w:eastAsiaTheme="minorHAnsi" w:hAnsi="Times New Roman" w:cs="Times New Roman"/>
          <w:sz w:val="24"/>
          <w:szCs w:val="24"/>
        </w:rPr>
        <w:t>3</w:t>
      </w:r>
      <w:r w:rsidR="00CA6AEB">
        <w:rPr>
          <w:rFonts w:ascii="Times New Roman" w:eastAsiaTheme="minorHAnsi" w:hAnsi="Times New Roman" w:cs="Times New Roman"/>
          <w:sz w:val="24"/>
          <w:szCs w:val="24"/>
        </w:rPr>
        <w:t>)</w:t>
      </w:r>
      <w:r w:rsidRPr="00F000AF">
        <w:rPr>
          <w:rFonts w:ascii="Times New Roman" w:eastAsiaTheme="minorHAnsi" w:hAnsi="Times New Roman" w:cs="Times New Roman"/>
          <w:sz w:val="24"/>
          <w:szCs w:val="24"/>
        </w:rPr>
        <w:t xml:space="preserve"> such that a total of m</w:t>
      </w:r>
      <w:r w:rsidRPr="00F000AF">
        <w:rPr>
          <w:rFonts w:ascii="Times New Roman" w:eastAsiaTheme="minorHAnsi" w:hAnsi="Times New Roman" w:cs="Times New Roman"/>
          <w:sz w:val="24"/>
          <w:szCs w:val="24"/>
          <w:vertAlign w:val="superscript"/>
        </w:rPr>
        <w:t>2</w:t>
      </w:r>
      <w:r w:rsidRPr="00F000AF">
        <w:rPr>
          <w:rFonts w:ascii="Times New Roman" w:eastAsiaTheme="minorHAnsi" w:hAnsi="Times New Roman" w:cs="Times New Roman"/>
          <w:sz w:val="24"/>
          <w:szCs w:val="24"/>
        </w:rPr>
        <w:t xml:space="preserve"> constraints needed to identify the model are imposed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xml:space="preserve">, 2009).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and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xml:space="preserve"> note that the requirement for m</w:t>
      </w:r>
      <w:r w:rsidRPr="00F000AF">
        <w:rPr>
          <w:rFonts w:ascii="Times New Roman" w:eastAsiaTheme="minorHAnsi" w:hAnsi="Times New Roman" w:cs="Times New Roman"/>
          <w:sz w:val="24"/>
          <w:szCs w:val="24"/>
          <w:vertAlign w:val="superscript"/>
        </w:rPr>
        <w:t>2</w:t>
      </w:r>
      <w:r w:rsidRPr="00F000AF">
        <w:rPr>
          <w:rFonts w:ascii="Times New Roman" w:eastAsiaTheme="minorHAnsi" w:hAnsi="Times New Roman" w:cs="Times New Roman"/>
          <w:sz w:val="24"/>
          <w:szCs w:val="24"/>
        </w:rPr>
        <w:t xml:space="preserve"> constraints is only a necessary, but not </w:t>
      </w:r>
      <w:proofErr w:type="gramStart"/>
      <w:r w:rsidRPr="00F000AF">
        <w:rPr>
          <w:rFonts w:ascii="Times New Roman" w:eastAsiaTheme="minorHAnsi" w:hAnsi="Times New Roman" w:cs="Times New Roman"/>
          <w:sz w:val="24"/>
          <w:szCs w:val="24"/>
        </w:rPr>
        <w:t>sufficient</w:t>
      </w:r>
      <w:proofErr w:type="gramEnd"/>
      <w:r w:rsidRPr="00F000AF">
        <w:rPr>
          <w:rFonts w:ascii="Times New Roman" w:eastAsiaTheme="minorHAnsi" w:hAnsi="Times New Roman" w:cs="Times New Roman"/>
          <w:sz w:val="24"/>
          <w:szCs w:val="24"/>
        </w:rPr>
        <w:t>, condition to achieve model identification. However, they note that in most cases the model is identified if and only if the Fisher information matrix is not singular (</w:t>
      </w:r>
      <w:proofErr w:type="spellStart"/>
      <w:r w:rsidRPr="00F000AF">
        <w:rPr>
          <w:rFonts w:ascii="Times New Roman" w:eastAsiaTheme="minorHAnsi" w:hAnsi="Times New Roman" w:cs="Times New Roman"/>
          <w:sz w:val="24"/>
          <w:szCs w:val="24"/>
        </w:rPr>
        <w:t>Silvey</w:t>
      </w:r>
      <w:proofErr w:type="spellEnd"/>
      <w:r w:rsidRPr="00F000AF">
        <w:rPr>
          <w:rFonts w:ascii="Times New Roman" w:eastAsiaTheme="minorHAnsi" w:hAnsi="Times New Roman" w:cs="Times New Roman"/>
          <w:sz w:val="24"/>
          <w:szCs w:val="24"/>
        </w:rPr>
        <w:t>, 1970). This method can be used in the ESEM framework as well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xml:space="preserve">, 2009; also see Hayashi &amp; </w:t>
      </w:r>
      <w:proofErr w:type="spellStart"/>
      <w:r w:rsidRPr="00F000AF">
        <w:rPr>
          <w:rFonts w:ascii="Times New Roman" w:eastAsiaTheme="minorHAnsi" w:hAnsi="Times New Roman" w:cs="Times New Roman"/>
          <w:sz w:val="24"/>
          <w:szCs w:val="24"/>
        </w:rPr>
        <w:t>Marcoulides</w:t>
      </w:r>
      <w:proofErr w:type="spellEnd"/>
      <w:r w:rsidRPr="00F000AF">
        <w:rPr>
          <w:rFonts w:ascii="Times New Roman" w:eastAsiaTheme="minorHAnsi" w:hAnsi="Times New Roman" w:cs="Times New Roman"/>
          <w:sz w:val="24"/>
          <w:szCs w:val="24"/>
        </w:rPr>
        <w:t>, 2006).</w:t>
      </w:r>
    </w:p>
    <w:p w14:paraId="4226F50F" w14:textId="7862C762" w:rsidR="00901B1D" w:rsidRPr="00F000AF" w:rsidRDefault="00901B1D" w:rsidP="00901B1D">
      <w:pPr>
        <w:spacing w:after="0" w:line="240" w:lineRule="auto"/>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ab/>
        <w:t>The estimation of the ESEM model consists of several steps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xml:space="preserve">, </w:t>
      </w:r>
      <w:r w:rsidRPr="002F54A2">
        <w:rPr>
          <w:rFonts w:ascii="Times New Roman" w:eastAsiaTheme="minorHAnsi" w:hAnsi="Times New Roman" w:cs="Times New Roman"/>
          <w:sz w:val="24"/>
          <w:szCs w:val="24"/>
        </w:rPr>
        <w:t>2009). In the first step a SEM model is estimated using the ML estimator. The factor variance</w:t>
      </w:r>
      <w:r w:rsidRPr="00F000AF">
        <w:rPr>
          <w:rFonts w:ascii="Times New Roman" w:eastAsiaTheme="minorHAnsi" w:hAnsi="Times New Roman" w:cs="Times New Roman"/>
          <w:sz w:val="24"/>
          <w:szCs w:val="24"/>
        </w:rPr>
        <w:t xml:space="preserve"> covariance matrix for each block of factors is specified as an identity matrix (ψ = I), giving </w:t>
      </w:r>
      <w:proofErr w:type="gramStart"/>
      <w:r w:rsidRPr="00F000AF">
        <w:rPr>
          <w:rFonts w:ascii="Times New Roman" w:eastAsiaTheme="minorHAnsi" w:hAnsi="Times New Roman" w:cs="Times New Roman"/>
          <w:sz w:val="24"/>
          <w:szCs w:val="24"/>
        </w:rPr>
        <w:t>m(</w:t>
      </w:r>
      <w:proofErr w:type="gramEnd"/>
      <w:r w:rsidRPr="00F000AF">
        <w:rPr>
          <w:rFonts w:ascii="Times New Roman" w:eastAsiaTheme="minorHAnsi" w:hAnsi="Times New Roman" w:cs="Times New Roman"/>
          <w:sz w:val="24"/>
          <w:szCs w:val="24"/>
        </w:rPr>
        <w:t xml:space="preserve">m + 1)/2 restrictions. The exploratory factor loading matrix for each block has all entries above the main diagonal fixed to 0 (i.e., for the first m rows and the last m columns in the upper right hand corner of factor loading matrix, Λ), providing the remaining </w:t>
      </w:r>
      <w:proofErr w:type="gramStart"/>
      <w:r w:rsidRPr="00F000AF">
        <w:rPr>
          <w:rFonts w:ascii="Times New Roman" w:eastAsiaTheme="minorHAnsi" w:hAnsi="Times New Roman" w:cs="Times New Roman"/>
          <w:sz w:val="24"/>
          <w:szCs w:val="24"/>
        </w:rPr>
        <w:t>m(</w:t>
      </w:r>
      <w:proofErr w:type="gramEnd"/>
      <w:r w:rsidRPr="00F000AF">
        <w:rPr>
          <w:rFonts w:ascii="Times New Roman" w:eastAsiaTheme="minorHAnsi" w:hAnsi="Times New Roman" w:cs="Times New Roman"/>
          <w:sz w:val="24"/>
          <w:szCs w:val="24"/>
        </w:rPr>
        <w:t>m − 1)/2 identifying restrictions. This initial unrotated model provides starting values that can be subsequently rotated into an EFA model with m factors using any of a wide variety of different rotation strategies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xml:space="preserve">, 2009). The asymptotic distribution of all parameter estimates in this starting value model is also obtained. Then the ESEM </w:t>
      </w:r>
      <w:r w:rsidR="000C46D6">
        <w:rPr>
          <w:rFonts w:ascii="Times New Roman" w:eastAsiaTheme="minorHAnsi" w:hAnsi="Times New Roman" w:cs="Times New Roman"/>
          <w:sz w:val="24"/>
          <w:szCs w:val="24"/>
        </w:rPr>
        <w:t>(</w:t>
      </w:r>
      <w:r w:rsidR="00A8361B">
        <w:rPr>
          <w:rFonts w:ascii="Times New Roman" w:eastAsiaTheme="minorHAnsi" w:hAnsi="Times New Roman" w:cs="Times New Roman"/>
          <w:sz w:val="24"/>
          <w:szCs w:val="24"/>
        </w:rPr>
        <w:t xml:space="preserve">or each block in Set-ESEM) </w:t>
      </w:r>
      <w:r w:rsidRPr="00F000AF">
        <w:rPr>
          <w:rFonts w:ascii="Times New Roman" w:eastAsiaTheme="minorHAnsi" w:hAnsi="Times New Roman" w:cs="Times New Roman"/>
          <w:sz w:val="24"/>
          <w:szCs w:val="24"/>
        </w:rPr>
        <w:t xml:space="preserve">variance covariance matrix is computed (based only on </w:t>
      </w:r>
      <w:r w:rsidR="000430CA" w:rsidRPr="000430CA">
        <w:rPr>
          <w:rFonts w:ascii="Times New Roman" w:eastAsiaTheme="minorHAnsi" w:hAnsi="Times New Roman" w:cs="Times New Roman"/>
          <w:noProof/>
          <w:position w:val="-6"/>
          <w:sz w:val="24"/>
          <w:szCs w:val="24"/>
        </w:rPr>
        <w:object w:dxaOrig="920" w:dyaOrig="340" w14:anchorId="32702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17.25pt;mso-width-percent:0;mso-height-percent:0;mso-width-percent:0;mso-height-percent:0" o:ole="">
            <v:imagedata r:id="rId8" o:title=""/>
          </v:shape>
          <o:OLEObject Type="Embed" ProgID="Equation.DSMT4" ShapeID="_x0000_i1025" DrawAspect="Content" ObjectID="_1620551713" r:id="rId9"/>
        </w:object>
      </w:r>
      <w:r w:rsidR="00A8361B">
        <w:rPr>
          <w:rFonts w:ascii="Times New Roman" w:eastAsiaTheme="minorHAnsi" w:hAnsi="Times New Roman" w:cs="Times New Roman"/>
          <w:sz w:val="24"/>
          <w:szCs w:val="24"/>
        </w:rPr>
        <w:t xml:space="preserve"> </w:t>
      </w:r>
      <w:r w:rsidRPr="00F000AF">
        <w:rPr>
          <w:rFonts w:ascii="Times New Roman" w:eastAsiaTheme="minorHAnsi" w:hAnsi="Times New Roman" w:cs="Times New Roman"/>
          <w:sz w:val="24"/>
          <w:szCs w:val="24"/>
        </w:rPr>
        <w:t>and ignoring the remaining part of the model).</w:t>
      </w:r>
    </w:p>
    <w:p w14:paraId="6B9420E1" w14:textId="57F3F5D3" w:rsidR="00901B1D" w:rsidRPr="00F000AF" w:rsidRDefault="00901B1D" w:rsidP="00901B1D">
      <w:pPr>
        <w:spacing w:after="0" w:line="240" w:lineRule="auto"/>
        <w:ind w:firstLine="720"/>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Using the delta method, the correlation matrix is computed as well as the joint asymptotic distribution of the correlation matrix, standardization factors and all remaining parameters in the model and are used to obtain the standardized rotated solution based on the correlation matrix and its asymptotic distribution (</w:t>
      </w:r>
      <w:proofErr w:type="spellStart"/>
      <w:r w:rsidRPr="00F000AF">
        <w:rPr>
          <w:rFonts w:ascii="Times New Roman" w:eastAsiaTheme="minorHAnsi" w:hAnsi="Times New Roman" w:cs="Times New Roman"/>
          <w:sz w:val="24"/>
          <w:szCs w:val="24"/>
        </w:rPr>
        <w:t>Asparouhov</w:t>
      </w:r>
      <w:proofErr w:type="spellEnd"/>
      <w:r w:rsidRPr="00F000AF">
        <w:rPr>
          <w:rFonts w:ascii="Times New Roman" w:eastAsiaTheme="minorHAnsi" w:hAnsi="Times New Roman" w:cs="Times New Roman"/>
          <w:sz w:val="24"/>
          <w:szCs w:val="24"/>
        </w:rPr>
        <w:t xml:space="preserve"> &amp; </w:t>
      </w:r>
      <w:proofErr w:type="spellStart"/>
      <w:r w:rsidRPr="00F000AF">
        <w:rPr>
          <w:rFonts w:ascii="Times New Roman" w:eastAsiaTheme="minorHAnsi" w:hAnsi="Times New Roman" w:cs="Times New Roman"/>
          <w:sz w:val="24"/>
          <w:szCs w:val="24"/>
        </w:rPr>
        <w:t>Muthén</w:t>
      </w:r>
      <w:proofErr w:type="spellEnd"/>
      <w:r w:rsidRPr="00F000AF">
        <w:rPr>
          <w:rFonts w:ascii="Times New Roman" w:eastAsiaTheme="minorHAnsi" w:hAnsi="Times New Roman" w:cs="Times New Roman"/>
          <w:sz w:val="24"/>
          <w:szCs w:val="24"/>
        </w:rPr>
        <w:t xml:space="preserve">, 2009). This asymptotic covariance is then used to compute the asymptotic distribution of the optimal rotation matrix </w:t>
      </w:r>
      <m:oMath>
        <m:r>
          <w:rPr>
            <w:rFonts w:ascii="Cambria Math" w:eastAsiaTheme="minorHAnsi" w:hAnsi="Cambria Math" w:cs="Times New Roman"/>
            <w:sz w:val="24"/>
            <w:szCs w:val="24"/>
          </w:rPr>
          <m:t>H</m:t>
        </m:r>
      </m:oMath>
      <w:r w:rsidRPr="00F000AF">
        <w:rPr>
          <w:rFonts w:ascii="Times New Roman" w:eastAsiaTheme="minorHAnsi" w:hAnsi="Times New Roman" w:cs="Times New Roman"/>
          <w:sz w:val="24"/>
          <w:szCs w:val="24"/>
        </w:rPr>
        <w:t xml:space="preserve"> and all unrotated parameters which is then used to compute the rotated solution for the model and its asymptotic variance covariance. In </w:t>
      </w:r>
      <w:proofErr w:type="spellStart"/>
      <w:r w:rsidRPr="00F000AF">
        <w:rPr>
          <w:rFonts w:ascii="Times New Roman" w:eastAsiaTheme="minorHAnsi" w:hAnsi="Times New Roman" w:cs="Times New Roman"/>
          <w:sz w:val="24"/>
          <w:szCs w:val="24"/>
        </w:rPr>
        <w:t>Mplus</w:t>
      </w:r>
      <w:proofErr w:type="spellEnd"/>
      <w:r w:rsidRPr="00F000AF">
        <w:rPr>
          <w:rFonts w:ascii="Times New Roman" w:eastAsiaTheme="minorHAnsi" w:hAnsi="Times New Roman" w:cs="Times New Roman"/>
          <w:sz w:val="24"/>
          <w:szCs w:val="24"/>
        </w:rPr>
        <w:t xml:space="preserve"> multiple random starting values are used in the estimation process to protect against non-convergence and local minimums in the rotation algorithms. </w:t>
      </w:r>
    </w:p>
    <w:p w14:paraId="2CBE4F2D" w14:textId="74571B3E" w:rsidR="00901B1D" w:rsidRPr="00F000AF" w:rsidRDefault="00901B1D" w:rsidP="00901B1D">
      <w:pPr>
        <w:spacing w:after="0" w:line="240" w:lineRule="auto"/>
        <w:ind w:firstLine="720"/>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With ESEM</w:t>
      </w:r>
      <w:r w:rsidR="002F54A2">
        <w:rPr>
          <w:rFonts w:ascii="Times New Roman" w:eastAsiaTheme="minorHAnsi" w:hAnsi="Times New Roman" w:cs="Times New Roman"/>
          <w:sz w:val="24"/>
          <w:szCs w:val="24"/>
        </w:rPr>
        <w:t xml:space="preserve"> and Set-ESEM</w:t>
      </w:r>
      <w:r w:rsidRPr="00F000AF">
        <w:rPr>
          <w:rFonts w:ascii="Times New Roman" w:eastAsiaTheme="minorHAnsi" w:hAnsi="Times New Roman" w:cs="Times New Roman"/>
          <w:sz w:val="24"/>
          <w:szCs w:val="24"/>
        </w:rPr>
        <w:t xml:space="preserve"> models it is possible to constrain the loadings to be equal across two or more sets of EFA blocks in which the different blocks represent multiple discrete groups or multiple occasions for the same group. This is accomplished by first </w:t>
      </w:r>
      <w:r w:rsidRPr="00F000AF">
        <w:rPr>
          <w:rFonts w:ascii="Times New Roman" w:eastAsiaTheme="minorHAnsi" w:hAnsi="Times New Roman" w:cs="Times New Roman"/>
          <w:sz w:val="24"/>
          <w:szCs w:val="24"/>
        </w:rPr>
        <w:lastRenderedPageBreak/>
        <w:t>estimating an unrotated solution with all loadings constrained to be equal across the groups or over time. If the starting solutions in the rotation algorithm are the same, and no loading standardizing is used, the optimal rotation matrix will be the same as well as the subsequent rotated solutions. Thus</w:t>
      </w:r>
      <w:r w:rsidR="00E03BCA">
        <w:rPr>
          <w:rFonts w:ascii="Times New Roman" w:eastAsiaTheme="minorHAnsi" w:hAnsi="Times New Roman" w:cs="Times New Roman"/>
          <w:sz w:val="24"/>
          <w:szCs w:val="24"/>
        </w:rPr>
        <w:t>,</w:t>
      </w:r>
      <w:r w:rsidRPr="00F000AF">
        <w:rPr>
          <w:rFonts w:ascii="Times New Roman" w:eastAsiaTheme="minorHAnsi" w:hAnsi="Times New Roman" w:cs="Times New Roman"/>
          <w:sz w:val="24"/>
          <w:szCs w:val="24"/>
        </w:rPr>
        <w:t xml:space="preserve"> obtaining a model with invariant rotated Λ* amounts to simply estimating a model with invariant unrotated Λ, a standard task in maximum likelihood estimation. </w:t>
      </w:r>
    </w:p>
    <w:p w14:paraId="1BF0395B" w14:textId="7D3FF079" w:rsidR="00901B1D" w:rsidRPr="00F000AF" w:rsidRDefault="00901B1D" w:rsidP="00901B1D">
      <w:pPr>
        <w:spacing w:after="0" w:line="240" w:lineRule="auto"/>
        <w:ind w:firstLine="720"/>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 xml:space="preserve">For an oblique rotation it is also possible to test the invariance of the factor variance-covariance matrix (Ψ) matrix across the groups. To obtain non-invariant </w:t>
      </w:r>
      <w:proofErr w:type="spellStart"/>
      <w:r w:rsidRPr="00F000AF">
        <w:rPr>
          <w:rFonts w:ascii="Times New Roman" w:eastAsiaTheme="minorHAnsi" w:hAnsi="Times New Roman" w:cs="Times New Roman"/>
          <w:sz w:val="24"/>
          <w:szCs w:val="24"/>
        </w:rPr>
        <w:t>Ψs</w:t>
      </w:r>
      <w:proofErr w:type="spellEnd"/>
      <w:r w:rsidRPr="00F000AF">
        <w:rPr>
          <w:rFonts w:ascii="Times New Roman" w:eastAsiaTheme="minorHAnsi" w:hAnsi="Times New Roman" w:cs="Times New Roman"/>
          <w:sz w:val="24"/>
          <w:szCs w:val="24"/>
        </w:rPr>
        <w:t xml:space="preserve"> an unrotated solution with Ψ = I </w:t>
      </w:r>
      <w:proofErr w:type="gramStart"/>
      <w:r w:rsidRPr="00F000AF">
        <w:rPr>
          <w:rFonts w:ascii="Times New Roman" w:eastAsiaTheme="minorHAnsi" w:hAnsi="Times New Roman" w:cs="Times New Roman"/>
          <w:sz w:val="24"/>
          <w:szCs w:val="24"/>
        </w:rPr>
        <w:t>is</w:t>
      </w:r>
      <w:proofErr w:type="gramEnd"/>
      <w:r w:rsidRPr="00F000AF">
        <w:rPr>
          <w:rFonts w:ascii="Times New Roman" w:eastAsiaTheme="minorHAnsi" w:hAnsi="Times New Roman" w:cs="Times New Roman"/>
          <w:sz w:val="24"/>
          <w:szCs w:val="24"/>
        </w:rPr>
        <w:t xml:space="preserve"> specified in the first group and an unrestricted Ψ is specified in all other groups. Note that this unrestricted specification means that Ψ is not a correlation matrix as factor variances are freely estimated. It is not possible in the ESEM framework to estimate a model where in the subsequent groups the Ψ matrix is an unrestricted correlation matrix, because even if the factor variances are constrained to be 1 in the unrotated solution, they will not be 1 in the rotated solution. However, it is possible to estimate an unrestricted Ψ in all but the first group and after the rotation the rotated Ψ can be constrained to be invariant or varying across groups. Similarly, when the rotated and unrotated loadings are invariant across groups, it is possible to test the invariance of the factor intercept and the structural regression coefficients. These coefficients can also be invariant or varying across groups simply by estimating the invariant or group-varying unrotated model. However, in this framework only full invariance can be tested in relation to parameters in Ψ and Λ in that it is not possible to have measurement invariance for one EFA factor but not for the other EFA factors. Similar restrictions apply to the factor variance covariance, intercepts and regression coefficients, although it is possible to have partial invariance in the ε matrix of residuals (</w:t>
      </w:r>
      <w:r w:rsidR="00E03BCA">
        <w:rPr>
          <w:rFonts w:ascii="Times New Roman" w:eastAsiaTheme="minorHAnsi" w:hAnsi="Times New Roman" w:cs="Times New Roman"/>
          <w:sz w:val="24"/>
          <w:szCs w:val="24"/>
        </w:rPr>
        <w:t>i</w:t>
      </w:r>
      <w:r w:rsidRPr="00F000AF">
        <w:rPr>
          <w:rFonts w:ascii="Times New Roman" w:eastAsiaTheme="minorHAnsi" w:hAnsi="Times New Roman" w:cs="Times New Roman"/>
          <w:sz w:val="24"/>
          <w:szCs w:val="24"/>
        </w:rPr>
        <w:t xml:space="preserve">t is however, possible to have different blocks of ESEM factors such that invariance constraints are imposed in one block, but not the other). Furthermore, if the ESEM model contains both EFA factors and CFA factors, then </w:t>
      </w:r>
      <w:proofErr w:type="gramStart"/>
      <w:r w:rsidRPr="00F000AF">
        <w:rPr>
          <w:rFonts w:ascii="Times New Roman" w:eastAsiaTheme="minorHAnsi" w:hAnsi="Times New Roman" w:cs="Times New Roman"/>
          <w:sz w:val="24"/>
          <w:szCs w:val="24"/>
        </w:rPr>
        <w:t>all of</w:t>
      </w:r>
      <w:proofErr w:type="gramEnd"/>
      <w:r w:rsidRPr="00F000AF">
        <w:rPr>
          <w:rFonts w:ascii="Times New Roman" w:eastAsiaTheme="minorHAnsi" w:hAnsi="Times New Roman" w:cs="Times New Roman"/>
          <w:sz w:val="24"/>
          <w:szCs w:val="24"/>
        </w:rPr>
        <w:t xml:space="preserve"> the typical strategies for the SEM factors can be pursued with the CFA factors </w:t>
      </w:r>
    </w:p>
    <w:p w14:paraId="576BB4CF" w14:textId="18F9572F" w:rsidR="006626D2" w:rsidRDefault="006626D2" w:rsidP="00901B1D">
      <w:pPr>
        <w:spacing w:after="0" w:line="240" w:lineRule="auto"/>
        <w:ind w:firstLine="720"/>
        <w:rPr>
          <w:rFonts w:ascii="Times New Roman" w:hAnsi="Times New Roman" w:cs="Times New Roman"/>
          <w:sz w:val="24"/>
          <w:szCs w:val="24"/>
        </w:rPr>
      </w:pPr>
      <w:r w:rsidRPr="00784F79">
        <w:rPr>
          <w:rFonts w:ascii="Times New Roman" w:eastAsiaTheme="minorHAnsi" w:hAnsi="Times New Roman" w:cs="Times New Roman"/>
          <w:sz w:val="24"/>
          <w:szCs w:val="24"/>
        </w:rPr>
        <w:t>As in EFA, in ESEM th</w:t>
      </w:r>
      <w:r>
        <w:rPr>
          <w:rFonts w:ascii="Times New Roman" w:eastAsiaTheme="minorHAnsi" w:hAnsi="Times New Roman" w:cs="Times New Roman"/>
          <w:sz w:val="24"/>
          <w:szCs w:val="24"/>
        </w:rPr>
        <w:t>e</w:t>
      </w:r>
      <w:r w:rsidRPr="00784F79">
        <w:rPr>
          <w:rFonts w:ascii="Times New Roman" w:eastAsiaTheme="minorHAnsi" w:hAnsi="Times New Roman" w:cs="Times New Roman"/>
          <w:sz w:val="24"/>
          <w:szCs w:val="24"/>
        </w:rPr>
        <w:t xml:space="preserve"> unrotated factor loading matrix is rotated to achieve a more interpretable, simple structure. </w:t>
      </w:r>
      <w:r w:rsidRPr="00750391">
        <w:rPr>
          <w:rFonts w:ascii="Times New Roman" w:hAnsi="Times New Roman" w:cs="Times New Roman"/>
          <w:sz w:val="24"/>
          <w:szCs w:val="24"/>
        </w:rPr>
        <w:t>The wide range of rotation strategies available with EFA is also available with ESEM (</w:t>
      </w:r>
      <w:proofErr w:type="spellStart"/>
      <w:r w:rsidRPr="00750391">
        <w:rPr>
          <w:rFonts w:ascii="Times New Roman" w:hAnsi="Times New Roman" w:cs="Times New Roman"/>
          <w:sz w:val="24"/>
          <w:szCs w:val="24"/>
        </w:rPr>
        <w:t>Asparouhov</w:t>
      </w:r>
      <w:proofErr w:type="spellEnd"/>
      <w:r w:rsidRPr="00750391">
        <w:rPr>
          <w:rFonts w:ascii="Times New Roman" w:hAnsi="Times New Roman" w:cs="Times New Roman"/>
          <w:sz w:val="24"/>
          <w:szCs w:val="24"/>
        </w:rPr>
        <w:t xml:space="preserve"> &amp; </w:t>
      </w:r>
      <w:proofErr w:type="spellStart"/>
      <w:r w:rsidRPr="00750391">
        <w:rPr>
          <w:rFonts w:ascii="Times New Roman" w:hAnsi="Times New Roman" w:cs="Times New Roman"/>
          <w:sz w:val="24"/>
          <w:szCs w:val="24"/>
        </w:rPr>
        <w:t>Muthén</w:t>
      </w:r>
      <w:proofErr w:type="spellEnd"/>
      <w:r w:rsidRPr="00750391">
        <w:rPr>
          <w:rFonts w:ascii="Times New Roman" w:hAnsi="Times New Roman" w:cs="Times New Roman"/>
          <w:sz w:val="24"/>
          <w:szCs w:val="24"/>
        </w:rPr>
        <w:t>, 2009; Marsh</w:t>
      </w:r>
      <w:r w:rsidR="00E03BCA">
        <w:rPr>
          <w:rFonts w:ascii="Times New Roman" w:hAnsi="Times New Roman" w:cs="Times New Roman"/>
          <w:sz w:val="24"/>
          <w:szCs w:val="24"/>
        </w:rPr>
        <w:t xml:space="preserve"> </w:t>
      </w:r>
      <w:r w:rsidRPr="00750391">
        <w:rPr>
          <w:rFonts w:ascii="Times New Roman" w:hAnsi="Times New Roman" w:cs="Times New Roman"/>
          <w:sz w:val="24"/>
          <w:szCs w:val="24"/>
        </w:rPr>
        <w:t xml:space="preserve">et al., 2014). Nevertheless, we </w:t>
      </w:r>
      <w:proofErr w:type="gramStart"/>
      <w:r w:rsidRPr="00750391">
        <w:rPr>
          <w:rFonts w:ascii="Times New Roman" w:hAnsi="Times New Roman" w:cs="Times New Roman"/>
          <w:sz w:val="24"/>
          <w:szCs w:val="24"/>
        </w:rPr>
        <w:t>have a preference for</w:t>
      </w:r>
      <w:proofErr w:type="gramEnd"/>
      <w:r w:rsidRPr="00750391">
        <w:rPr>
          <w:rFonts w:ascii="Times New Roman" w:hAnsi="Times New Roman" w:cs="Times New Roman"/>
          <w:sz w:val="24"/>
          <w:szCs w:val="24"/>
        </w:rPr>
        <w:t xml:space="preserve"> target rotation that conceptually lies between the mechanical approach to EFA and the hypothesis-driven approach in CFA (see Browne, 2001). This is consistent with our application of ESEM and Set-ESEM as a hypothesis testing tool, and our juxtaposition of ESEM and Set-ESEM with CFA. Nevertheless, particularly in Study 1 based on data generated from a known population generating model, we demonstrate the application of Full-ESEM and Set-ESEM for both target the </w:t>
      </w:r>
      <w:proofErr w:type="spellStart"/>
      <w:r w:rsidRPr="00750391">
        <w:rPr>
          <w:rFonts w:ascii="Times New Roman" w:hAnsi="Times New Roman" w:cs="Times New Roman"/>
          <w:sz w:val="24"/>
          <w:szCs w:val="24"/>
        </w:rPr>
        <w:t>Geomin</w:t>
      </w:r>
      <w:proofErr w:type="spellEnd"/>
      <w:r w:rsidRPr="00750391">
        <w:rPr>
          <w:rFonts w:ascii="Times New Roman" w:hAnsi="Times New Roman" w:cs="Times New Roman"/>
          <w:sz w:val="24"/>
          <w:szCs w:val="24"/>
        </w:rPr>
        <w:t xml:space="preserve"> rotations. We also note that it is be easy for the applied researcher to make simple adjustments to this syntax</w:t>
      </w:r>
      <w:r>
        <w:rPr>
          <w:rFonts w:ascii="Times New Roman" w:hAnsi="Times New Roman" w:cs="Times New Roman"/>
          <w:sz w:val="24"/>
          <w:szCs w:val="24"/>
        </w:rPr>
        <w:t xml:space="preserve"> (presented Appendices 1.C1-C6 in these Supplemental Materials)</w:t>
      </w:r>
      <w:r w:rsidRPr="00750391">
        <w:rPr>
          <w:rFonts w:ascii="Times New Roman" w:hAnsi="Times New Roman" w:cs="Times New Roman"/>
          <w:sz w:val="24"/>
          <w:szCs w:val="24"/>
        </w:rPr>
        <w:t xml:space="preserve"> to explore the many additional rotations that are available with </w:t>
      </w:r>
      <w:proofErr w:type="spellStart"/>
      <w:r w:rsidRPr="00750391">
        <w:rPr>
          <w:rFonts w:ascii="Times New Roman" w:hAnsi="Times New Roman" w:cs="Times New Roman"/>
          <w:sz w:val="24"/>
          <w:szCs w:val="24"/>
        </w:rPr>
        <w:t>Mplus</w:t>
      </w:r>
      <w:proofErr w:type="spellEnd"/>
      <w:r>
        <w:rPr>
          <w:rFonts w:ascii="Times New Roman" w:hAnsi="Times New Roman" w:cs="Times New Roman"/>
          <w:sz w:val="24"/>
          <w:szCs w:val="24"/>
        </w:rPr>
        <w:t>.</w:t>
      </w:r>
    </w:p>
    <w:p w14:paraId="596A4D89" w14:textId="507A03C1" w:rsidR="00AA3093" w:rsidRPr="00F000AF" w:rsidRDefault="00901B1D" w:rsidP="00DF04D2">
      <w:pPr>
        <w:spacing w:after="0" w:line="240" w:lineRule="auto"/>
        <w:ind w:firstLine="720"/>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 xml:space="preserve">The target rotation criterion is designed to find a rotated solution ƒ that is closest to a prespecified matrix B. Not all entries in matrix B need to be specified. For identification purposes at least </w:t>
      </w:r>
      <w:r w:rsidR="000430CA" w:rsidRPr="000430CA">
        <w:rPr>
          <w:rFonts w:ascii="Times New Roman" w:eastAsiaTheme="minorHAnsi" w:hAnsi="Times New Roman" w:cs="Times New Roman"/>
          <w:noProof/>
          <w:position w:val="-4"/>
          <w:sz w:val="24"/>
          <w:szCs w:val="24"/>
        </w:rPr>
        <w:object w:dxaOrig="540" w:dyaOrig="240" w14:anchorId="6A8BBFE7">
          <v:shape id="_x0000_i1026" type="#_x0000_t75" alt="" style="width:27pt;height:12pt;mso-width-percent:0;mso-height-percent:0;mso-width-percent:0;mso-height-percent:0" o:ole="">
            <v:imagedata r:id="rId10" o:title=""/>
          </v:shape>
          <o:OLEObject Type="Embed" ProgID="Equation.DSMT4" ShapeID="_x0000_i1026" DrawAspect="Content" ObjectID="_1620551714" r:id="rId11"/>
        </w:object>
      </w:r>
      <w:r w:rsidR="00A1374D">
        <w:rPr>
          <w:rFonts w:ascii="Times New Roman" w:eastAsiaTheme="minorHAnsi" w:hAnsi="Times New Roman" w:cs="Times New Roman"/>
          <w:sz w:val="24"/>
          <w:szCs w:val="24"/>
        </w:rPr>
        <w:t xml:space="preserve"> </w:t>
      </w:r>
      <w:r w:rsidRPr="00F000AF">
        <w:rPr>
          <w:rFonts w:ascii="Times New Roman" w:eastAsiaTheme="minorHAnsi" w:hAnsi="Times New Roman" w:cs="Times New Roman"/>
          <w:sz w:val="24"/>
          <w:szCs w:val="24"/>
        </w:rPr>
        <w:t xml:space="preserve">entries </w:t>
      </w:r>
      <w:proofErr w:type="gramStart"/>
      <w:r w:rsidRPr="00F000AF">
        <w:rPr>
          <w:rFonts w:ascii="Times New Roman" w:eastAsiaTheme="minorHAnsi" w:hAnsi="Times New Roman" w:cs="Times New Roman"/>
          <w:sz w:val="24"/>
          <w:szCs w:val="24"/>
        </w:rPr>
        <w:t>have to</w:t>
      </w:r>
      <w:proofErr w:type="gramEnd"/>
      <w:r w:rsidRPr="00F000AF">
        <w:rPr>
          <w:rFonts w:ascii="Times New Roman" w:eastAsiaTheme="minorHAnsi" w:hAnsi="Times New Roman" w:cs="Times New Roman"/>
          <w:sz w:val="24"/>
          <w:szCs w:val="24"/>
        </w:rPr>
        <w:t xml:space="preserve"> be specified in each column for oblique rotation and </w:t>
      </w:r>
      <w:r w:rsidR="00A1374D">
        <w:rPr>
          <w:rFonts w:ascii="Times New Roman" w:eastAsiaTheme="minorHAnsi" w:hAnsi="Times New Roman" w:cs="Times New Roman"/>
          <w:sz w:val="24"/>
          <w:szCs w:val="24"/>
        </w:rPr>
        <w:t xml:space="preserve"> </w:t>
      </w:r>
      <w:r w:rsidR="000430CA" w:rsidRPr="000430CA">
        <w:rPr>
          <w:rFonts w:ascii="Times New Roman" w:eastAsiaTheme="minorHAnsi" w:hAnsi="Times New Roman" w:cs="Times New Roman"/>
          <w:noProof/>
          <w:position w:val="-10"/>
          <w:sz w:val="24"/>
          <w:szCs w:val="24"/>
        </w:rPr>
        <w:object w:dxaOrig="1000" w:dyaOrig="320" w14:anchorId="187331FE">
          <v:shape id="_x0000_i1027" type="#_x0000_t75" alt="" style="width:51pt;height:15.75pt;mso-width-percent:0;mso-height-percent:0;mso-width-percent:0;mso-height-percent:0" o:ole="">
            <v:imagedata r:id="rId12" o:title=""/>
          </v:shape>
          <o:OLEObject Type="Embed" ProgID="Equation.DSMT4" ShapeID="_x0000_i1027" DrawAspect="Content" ObjectID="_1620551715" r:id="rId13"/>
        </w:object>
      </w:r>
      <w:r w:rsidRPr="00F000AF">
        <w:rPr>
          <w:rFonts w:ascii="Times New Roman" w:eastAsiaTheme="minorHAnsi" w:hAnsi="Times New Roman" w:cs="Times New Roman"/>
          <w:sz w:val="24"/>
          <w:szCs w:val="24"/>
        </w:rPr>
        <w:t xml:space="preserve"> entries have to be specified in each column for orthogonal rotation. The rotation function is: </w:t>
      </w:r>
    </w:p>
    <w:p w14:paraId="2D969CB6" w14:textId="1B0AA092" w:rsidR="00901B1D" w:rsidRPr="00F000AF" w:rsidRDefault="00F453BB" w:rsidP="00C27D65">
      <w:pPr>
        <w:pStyle w:val="MTDisplayEquation"/>
      </w:pPr>
      <w:r w:rsidRPr="00F000AF">
        <w:rPr>
          <w:rFonts w:ascii="Times New Roman" w:hAnsi="Times New Roman" w:cs="Times New Roman"/>
          <w:sz w:val="24"/>
          <w:szCs w:val="24"/>
        </w:rPr>
        <w:tab/>
      </w:r>
      <w:r w:rsidR="000430CA" w:rsidRPr="000430CA">
        <w:rPr>
          <w:rFonts w:ascii="Times New Roman" w:hAnsi="Times New Roman" w:cs="Times New Roman"/>
          <w:noProof/>
          <w:position w:val="-34"/>
          <w:sz w:val="24"/>
          <w:szCs w:val="24"/>
        </w:rPr>
        <w:object w:dxaOrig="2460" w:dyaOrig="800" w14:anchorId="5DD72BCD">
          <v:shape id="_x0000_i1028" type="#_x0000_t75" alt="" style="width:123pt;height:39.75pt;mso-width-percent:0;mso-height-percent:0;mso-width-percent:0;mso-height-percent:0" o:ole="">
            <v:imagedata r:id="rId14" o:title=""/>
          </v:shape>
          <o:OLEObject Type="Embed" ProgID="Equation.DSMT4" ShapeID="_x0000_i1028" DrawAspect="Content" ObjectID="_1620551716" r:id="rId15"/>
        </w:object>
      </w:r>
      <w:r w:rsidRPr="00F000AF">
        <w:rPr>
          <w:rFonts w:ascii="Times New Roman" w:hAnsi="Times New Roman" w:cs="Times New Roman"/>
          <w:sz w:val="24"/>
          <w:szCs w:val="24"/>
        </w:rPr>
        <w:t xml:space="preserve"> </w:t>
      </w:r>
      <w:r w:rsidRPr="00F000AF">
        <w:rPr>
          <w:rFonts w:ascii="Times New Roman" w:hAnsi="Times New Roman" w:cs="Times New Roman"/>
          <w:sz w:val="24"/>
          <w:szCs w:val="24"/>
        </w:rPr>
        <w:tab/>
        <w:t>(</w:t>
      </w:r>
      <w:r w:rsidR="00A1374D">
        <w:rPr>
          <w:rFonts w:ascii="Times New Roman" w:hAnsi="Times New Roman" w:cs="Times New Roman"/>
          <w:sz w:val="24"/>
          <w:szCs w:val="24"/>
        </w:rPr>
        <w:t>3</w:t>
      </w:r>
      <w:r w:rsidRPr="00F000AF">
        <w:rPr>
          <w:rFonts w:ascii="Times New Roman" w:hAnsi="Times New Roman" w:cs="Times New Roman"/>
          <w:sz w:val="24"/>
          <w:szCs w:val="24"/>
        </w:rPr>
        <w:t>)</w:t>
      </w:r>
    </w:p>
    <w:p w14:paraId="0CECE9BB" w14:textId="0813FD1E" w:rsidR="00901B1D" w:rsidRDefault="001D3101" w:rsidP="00901B1D">
      <w:pPr>
        <w:spacing w:after="0" w:line="240" w:lineRule="auto"/>
        <w:rPr>
          <w:rFonts w:ascii="Times New Roman" w:eastAsiaTheme="minorHAnsi" w:hAnsi="Times New Roman" w:cs="Times New Roman"/>
          <w:sz w:val="24"/>
          <w:szCs w:val="24"/>
        </w:rPr>
      </w:pPr>
      <w:r w:rsidRPr="00F000AF">
        <w:rPr>
          <w:rFonts w:ascii="Times New Roman" w:eastAsiaTheme="minorHAnsi" w:hAnsi="Times New Roman" w:cs="Times New Roman"/>
          <w:sz w:val="24"/>
          <w:szCs w:val="24"/>
        </w:rPr>
        <w:t xml:space="preserve">Where </w:t>
      </w:r>
      <w:r w:rsidR="000430CA" w:rsidRPr="000430CA">
        <w:rPr>
          <w:rFonts w:ascii="Times New Roman" w:eastAsiaTheme="minorHAnsi" w:hAnsi="Times New Roman" w:cs="Times New Roman"/>
          <w:noProof/>
          <w:position w:val="-16"/>
          <w:sz w:val="24"/>
          <w:szCs w:val="24"/>
        </w:rPr>
        <w:object w:dxaOrig="620" w:dyaOrig="420" w14:anchorId="48BCC5EC">
          <v:shape id="_x0000_i1029" type="#_x0000_t75" alt="" style="width:31.5pt;height:21pt;mso-width-percent:0;mso-height-percent:0;mso-width-percent:0;mso-height-percent:0" o:ole="">
            <v:imagedata r:id="rId16" o:title=""/>
          </v:shape>
          <o:OLEObject Type="Embed" ProgID="Equation.DSMT4" ShapeID="_x0000_i1029" DrawAspect="Content" ObjectID="_1620551717" r:id="rId17"/>
        </w:object>
      </w:r>
      <w:r w:rsidR="00384503">
        <w:rPr>
          <w:rFonts w:ascii="Times New Roman" w:eastAsiaTheme="minorHAnsi" w:hAnsi="Times New Roman" w:cs="Times New Roman"/>
          <w:noProof/>
          <w:sz w:val="24"/>
          <w:szCs w:val="24"/>
        </w:rPr>
        <w:t xml:space="preserve"> </w:t>
      </w:r>
      <w:proofErr w:type="spellStart"/>
      <w:r w:rsidRPr="00F000AF">
        <w:rPr>
          <w:rFonts w:ascii="Times New Roman" w:eastAsiaTheme="minorHAnsi" w:hAnsi="Times New Roman" w:cs="Times New Roman"/>
          <w:sz w:val="24"/>
          <w:szCs w:val="24"/>
        </w:rPr>
        <w:t>if</w:t>
      </w:r>
      <w:proofErr w:type="spellEnd"/>
      <w:r w:rsidRPr="00F000AF">
        <w:rPr>
          <w:rFonts w:ascii="Times New Roman" w:eastAsiaTheme="minorHAnsi" w:hAnsi="Times New Roman" w:cs="Times New Roman"/>
          <w:sz w:val="24"/>
          <w:szCs w:val="24"/>
        </w:rPr>
        <w:t xml:space="preserve"> </w:t>
      </w:r>
      <w:bookmarkStart w:id="1" w:name="MTBlankEqn"/>
      <w:r w:rsidR="000430CA" w:rsidRPr="000430CA">
        <w:rPr>
          <w:rFonts w:ascii="Times New Roman" w:hAnsi="Times New Roman" w:cs="Times New Roman"/>
          <w:noProof/>
          <w:position w:val="-16"/>
          <w:sz w:val="24"/>
          <w:szCs w:val="24"/>
        </w:rPr>
        <w:object w:dxaOrig="300" w:dyaOrig="420" w14:anchorId="6A723689">
          <v:shape id="_x0000_i1030" type="#_x0000_t75" alt="" style="width:15pt;height:21pt;mso-width-percent:0;mso-height-percent:0;mso-width-percent:0;mso-height-percent:0" o:ole="">
            <v:imagedata r:id="rId18" o:title=""/>
          </v:shape>
          <o:OLEObject Type="Embed" ProgID="Equation.DSMT4" ShapeID="_x0000_i1030" DrawAspect="Content" ObjectID="_1620551718" r:id="rId19"/>
        </w:object>
      </w:r>
      <w:bookmarkEnd w:id="1"/>
      <w:r w:rsidRPr="00F000AF">
        <w:rPr>
          <w:rFonts w:ascii="Times New Roman" w:hAnsi="Times New Roman" w:cs="Times New Roman"/>
          <w:sz w:val="24"/>
          <w:szCs w:val="24"/>
        </w:rPr>
        <w:t xml:space="preserve">is </w:t>
      </w:r>
      <w:r w:rsidRPr="00F000AF">
        <w:rPr>
          <w:rFonts w:ascii="Times New Roman" w:eastAsiaTheme="minorHAnsi" w:hAnsi="Times New Roman" w:cs="Times New Roman"/>
          <w:sz w:val="24"/>
          <w:szCs w:val="24"/>
        </w:rPr>
        <w:t xml:space="preserve">a target and 0 if </w:t>
      </w:r>
      <w:r w:rsidR="000430CA" w:rsidRPr="000430CA">
        <w:rPr>
          <w:rFonts w:ascii="Times New Roman" w:hAnsi="Times New Roman" w:cs="Times New Roman"/>
          <w:noProof/>
          <w:position w:val="-16"/>
          <w:sz w:val="24"/>
          <w:szCs w:val="24"/>
        </w:rPr>
        <w:object w:dxaOrig="300" w:dyaOrig="420" w14:anchorId="0B897CC2">
          <v:shape id="_x0000_i1031" type="#_x0000_t75" alt="" style="width:15pt;height:21pt;mso-width-percent:0;mso-height-percent:0;mso-width-percent:0;mso-height-percent:0" o:ole="">
            <v:imagedata r:id="rId18" o:title=""/>
          </v:shape>
          <o:OLEObject Type="Embed" ProgID="Equation.DSMT4" ShapeID="_x0000_i1031" DrawAspect="Content" ObjectID="_1620551719" r:id="rId20"/>
        </w:object>
      </w:r>
      <w:r w:rsidRPr="00F000AF">
        <w:rPr>
          <w:rFonts w:ascii="Times New Roman" w:hAnsi="Times New Roman" w:cs="Times New Roman"/>
          <w:sz w:val="24"/>
          <w:szCs w:val="24"/>
        </w:rPr>
        <w:t xml:space="preserve">is not a target, and </w:t>
      </w:r>
      <w:r w:rsidR="000430CA" w:rsidRPr="000430CA">
        <w:rPr>
          <w:rFonts w:ascii="Times New Roman" w:hAnsi="Times New Roman" w:cs="Times New Roman"/>
          <w:noProof/>
          <w:position w:val="-16"/>
          <w:sz w:val="24"/>
          <w:szCs w:val="24"/>
        </w:rPr>
        <w:object w:dxaOrig="260" w:dyaOrig="420" w14:anchorId="59297B61">
          <v:shape id="_x0000_i1032" type="#_x0000_t75" alt="" style="width:13.5pt;height:21pt;mso-width-percent:0;mso-height-percent:0;mso-width-percent:0;mso-height-percent:0" o:ole="">
            <v:imagedata r:id="rId21" o:title=""/>
          </v:shape>
          <o:OLEObject Type="Embed" ProgID="Equation.DSMT4" ShapeID="_x0000_i1032" DrawAspect="Content" ObjectID="_1620551720" r:id="rId22"/>
        </w:object>
      </w:r>
      <w:r w:rsidRPr="00F000AF">
        <w:rPr>
          <w:rFonts w:ascii="Times New Roman" w:hAnsi="Times New Roman" w:cs="Times New Roman"/>
          <w:sz w:val="24"/>
          <w:szCs w:val="24"/>
        </w:rPr>
        <w:t xml:space="preserve"> is the targeted value.</w:t>
      </w:r>
      <w:r w:rsidR="0032437D" w:rsidRPr="00F000AF">
        <w:rPr>
          <w:rFonts w:ascii="Times New Roman" w:eastAsiaTheme="minorHAnsi" w:hAnsi="Times New Roman" w:cs="Times New Roman"/>
          <w:sz w:val="24"/>
          <w:szCs w:val="24"/>
        </w:rPr>
        <w:t xml:space="preserve"> </w:t>
      </w:r>
      <w:r w:rsidR="00901B1D" w:rsidRPr="00F000AF">
        <w:rPr>
          <w:rFonts w:ascii="Times New Roman" w:eastAsiaTheme="minorHAnsi" w:hAnsi="Times New Roman" w:cs="Times New Roman"/>
          <w:sz w:val="24"/>
          <w:szCs w:val="24"/>
        </w:rPr>
        <w:t xml:space="preserve">The most common specification choice for </w:t>
      </w:r>
      <w:r w:rsidR="000430CA" w:rsidRPr="000430CA">
        <w:rPr>
          <w:rFonts w:ascii="Times New Roman" w:hAnsi="Times New Roman" w:cs="Times New Roman"/>
          <w:noProof/>
          <w:position w:val="-16"/>
          <w:sz w:val="24"/>
          <w:szCs w:val="24"/>
        </w:rPr>
        <w:object w:dxaOrig="260" w:dyaOrig="420" w14:anchorId="3B30EAF3">
          <v:shape id="_x0000_i1033" type="#_x0000_t75" alt="" style="width:13.5pt;height:21pt;mso-width-percent:0;mso-height-percent:0;mso-width-percent:0;mso-height-percent:0" o:ole="">
            <v:imagedata r:id="rId21" o:title=""/>
          </v:shape>
          <o:OLEObject Type="Embed" ProgID="Equation.DSMT4" ShapeID="_x0000_i1033" DrawAspect="Content" ObjectID="_1620551721" r:id="rId23"/>
        </w:object>
      </w:r>
      <w:r w:rsidR="00901B1D" w:rsidRPr="00F000AF">
        <w:rPr>
          <w:rFonts w:ascii="Times New Roman" w:eastAsiaTheme="minorHAnsi" w:hAnsi="Times New Roman" w:cs="Times New Roman"/>
          <w:sz w:val="24"/>
          <w:szCs w:val="24"/>
        </w:rPr>
        <w:t xml:space="preserve"> is 0, but it is possible to specify other fixed values </w:t>
      </w:r>
      <w:r w:rsidR="00901B1D" w:rsidRPr="00F000AF">
        <w:rPr>
          <w:rFonts w:ascii="Times New Roman" w:eastAsiaTheme="minorHAnsi" w:hAnsi="Times New Roman" w:cs="Times New Roman"/>
          <w:sz w:val="24"/>
          <w:szCs w:val="24"/>
        </w:rPr>
        <w:lastRenderedPageBreak/>
        <w:t xml:space="preserve">as well. Specifying an increasing number of target loadings as fixed results in an increasingly constrained factor loading matrix. Indeed, specifying all can be a very useful and effective way to rotate the loading structure into a hypothesized simple structure. The known Target invariant loading structures can be described as follows. If all targets in the rotation function are </w:t>
      </w:r>
      <w:proofErr w:type="gramStart"/>
      <w:r w:rsidR="00901B1D" w:rsidRPr="00F000AF">
        <w:rPr>
          <w:rFonts w:ascii="Times New Roman" w:eastAsiaTheme="minorHAnsi" w:hAnsi="Times New Roman" w:cs="Times New Roman"/>
          <w:sz w:val="24"/>
          <w:szCs w:val="24"/>
        </w:rPr>
        <w:t>correct</w:t>
      </w:r>
      <w:proofErr w:type="gramEnd"/>
      <w:r w:rsidR="00901B1D" w:rsidRPr="00F000AF">
        <w:rPr>
          <w:rFonts w:ascii="Times New Roman" w:eastAsiaTheme="minorHAnsi" w:hAnsi="Times New Roman" w:cs="Times New Roman"/>
          <w:sz w:val="24"/>
          <w:szCs w:val="24"/>
        </w:rPr>
        <w:t xml:space="preserve"> then the ƒ matrix minimizes the rotation criteria. In addition, if at least </w:t>
      </w:r>
      <w:r w:rsidR="000430CA" w:rsidRPr="000430CA">
        <w:rPr>
          <w:rFonts w:ascii="Times New Roman" w:eastAsiaTheme="minorHAnsi" w:hAnsi="Times New Roman" w:cs="Times New Roman"/>
          <w:noProof/>
          <w:position w:val="-10"/>
          <w:sz w:val="24"/>
          <w:szCs w:val="24"/>
        </w:rPr>
        <w:object w:dxaOrig="900" w:dyaOrig="320" w14:anchorId="737CF6F2">
          <v:shape id="_x0000_i1034" type="#_x0000_t75" alt="" style="width:45pt;height:15.75pt;mso-width-percent:0;mso-height-percent:0;mso-width-percent:0;mso-height-percent:0" o:ole="">
            <v:imagedata r:id="rId24" o:title=""/>
          </v:shape>
          <o:OLEObject Type="Embed" ProgID="Equation.DSMT4" ShapeID="_x0000_i1034" DrawAspect="Content" ObjectID="_1620551722" r:id="rId25"/>
        </w:object>
      </w:r>
      <w:r w:rsidR="00901B1D" w:rsidRPr="00F000AF">
        <w:rPr>
          <w:rFonts w:ascii="Times New Roman" w:eastAsiaTheme="minorHAnsi" w:hAnsi="Times New Roman" w:cs="Times New Roman"/>
          <w:sz w:val="24"/>
          <w:szCs w:val="24"/>
        </w:rPr>
        <w:t xml:space="preserve">zero targets are specified that satisfy the </w:t>
      </w:r>
      <w:proofErr w:type="gramStart"/>
      <w:r w:rsidR="00901B1D" w:rsidRPr="00F000AF">
        <w:rPr>
          <w:rFonts w:ascii="Times New Roman" w:eastAsiaTheme="minorHAnsi" w:hAnsi="Times New Roman" w:cs="Times New Roman"/>
          <w:sz w:val="24"/>
          <w:szCs w:val="24"/>
        </w:rPr>
        <w:t>sufficient</w:t>
      </w:r>
      <w:proofErr w:type="gramEnd"/>
      <w:r w:rsidR="00901B1D" w:rsidRPr="00F000AF">
        <w:rPr>
          <w:rFonts w:ascii="Times New Roman" w:eastAsiaTheme="minorHAnsi" w:hAnsi="Times New Roman" w:cs="Times New Roman"/>
          <w:sz w:val="24"/>
          <w:szCs w:val="24"/>
        </w:rPr>
        <w:t xml:space="preserve"> conditions 1 and </w:t>
      </w:r>
      <w:r w:rsidR="00A1374D">
        <w:rPr>
          <w:rFonts w:ascii="Times New Roman" w:eastAsiaTheme="minorHAnsi" w:hAnsi="Times New Roman" w:cs="Times New Roman"/>
          <w:sz w:val="24"/>
          <w:szCs w:val="24"/>
        </w:rPr>
        <w:t>2</w:t>
      </w:r>
      <w:r w:rsidR="00A1374D" w:rsidRPr="00F000AF">
        <w:rPr>
          <w:rFonts w:ascii="Times New Roman" w:eastAsiaTheme="minorHAnsi" w:hAnsi="Times New Roman" w:cs="Times New Roman"/>
          <w:sz w:val="24"/>
          <w:szCs w:val="24"/>
        </w:rPr>
        <w:t xml:space="preserve"> </w:t>
      </w:r>
      <w:r w:rsidR="00901B1D" w:rsidRPr="00F000AF">
        <w:rPr>
          <w:rFonts w:ascii="Times New Roman" w:eastAsiaTheme="minorHAnsi" w:hAnsi="Times New Roman" w:cs="Times New Roman"/>
          <w:sz w:val="24"/>
          <w:szCs w:val="24"/>
        </w:rPr>
        <w:t>then the ƒ matrix is the unique minimum and therefore it is Target invariant.</w:t>
      </w:r>
    </w:p>
    <w:p w14:paraId="4B3FB32B" w14:textId="77777777" w:rsidR="000118D6" w:rsidRDefault="00354E12" w:rsidP="00DA6737">
      <w:pPr>
        <w:autoSpaceDE w:val="0"/>
        <w:autoSpaceDN w:val="0"/>
        <w:adjustRightInd w:val="0"/>
        <w:spacing w:afterLines="60" w:after="144" w:line="240" w:lineRule="auto"/>
        <w:ind w:firstLine="720"/>
        <w:rPr>
          <w:rFonts w:ascii="Times New Roman" w:hAnsi="Times New Roman" w:cs="Times New Roman"/>
          <w:sz w:val="24"/>
          <w:szCs w:val="24"/>
        </w:rPr>
      </w:pPr>
      <w:r w:rsidRPr="00F000AF">
        <w:rPr>
          <w:rFonts w:ascii="Times New Roman" w:hAnsi="Times New Roman" w:cs="Times New Roman"/>
          <w:sz w:val="24"/>
          <w:szCs w:val="24"/>
        </w:rPr>
        <w:t xml:space="preserve">Full- and Set-ESEM parameters can be identified with the maximum likelihood (ML), weighted least </w:t>
      </w:r>
      <w:r w:rsidR="00C1550A" w:rsidRPr="00F000AF">
        <w:rPr>
          <w:rFonts w:ascii="Times New Roman" w:hAnsi="Times New Roman" w:cs="Times New Roman"/>
          <w:sz w:val="24"/>
          <w:szCs w:val="24"/>
        </w:rPr>
        <w:t>square,</w:t>
      </w:r>
      <w:r w:rsidRPr="00F000AF">
        <w:rPr>
          <w:rFonts w:ascii="Times New Roman" w:hAnsi="Times New Roman" w:cs="Times New Roman"/>
          <w:sz w:val="24"/>
          <w:szCs w:val="24"/>
        </w:rPr>
        <w:t xml:space="preserve"> or with robust alternatives. Within a given model, is possible to posit a combination of CFA, Full-ESEM and Set-ESEM factors within the same model. </w:t>
      </w:r>
    </w:p>
    <w:p w14:paraId="6211BB79" w14:textId="77777777" w:rsidR="003900C6" w:rsidRPr="00F000AF" w:rsidRDefault="003900C6">
      <w:pPr>
        <w:rPr>
          <w:rFonts w:ascii="Times New Roman" w:hAnsi="Times New Roman" w:cs="Times New Roman"/>
          <w:b/>
          <w:sz w:val="24"/>
          <w:szCs w:val="24"/>
          <w:lang w:val="en-US"/>
        </w:rPr>
      </w:pPr>
      <w:r w:rsidRPr="00F000AF">
        <w:rPr>
          <w:rFonts w:ascii="Times New Roman" w:hAnsi="Times New Roman" w:cs="Times New Roman"/>
          <w:b/>
          <w:sz w:val="24"/>
          <w:szCs w:val="24"/>
          <w:lang w:val="en-US"/>
        </w:rPr>
        <w:br w:type="page"/>
      </w:r>
    </w:p>
    <w:p w14:paraId="358E54AA" w14:textId="3777082E" w:rsidR="006D0D30" w:rsidRPr="00C8491E" w:rsidRDefault="00B65512" w:rsidP="00C8491E">
      <w:pPr>
        <w:widowControl w:val="0"/>
        <w:tabs>
          <w:tab w:val="left" w:pos="454"/>
        </w:tabs>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lastRenderedPageBreak/>
        <w:t>Section</w:t>
      </w:r>
      <w:r w:rsidR="006D0D30" w:rsidRPr="00E03BCA">
        <w:rPr>
          <w:rFonts w:ascii="Times New Roman" w:hAnsi="Times New Roman" w:cs="Times New Roman"/>
          <w:b/>
          <w:sz w:val="24"/>
          <w:szCs w:val="24"/>
          <w:lang w:val="en-US"/>
        </w:rPr>
        <w:t xml:space="preserve"> </w:t>
      </w:r>
      <w:proofErr w:type="gramStart"/>
      <w:r w:rsidR="006D0D30" w:rsidRPr="00E03BCA">
        <w:rPr>
          <w:rFonts w:ascii="Times New Roman" w:hAnsi="Times New Roman" w:cs="Times New Roman"/>
          <w:b/>
          <w:sz w:val="24"/>
          <w:szCs w:val="24"/>
          <w:lang w:val="en-US"/>
        </w:rPr>
        <w:t>1</w:t>
      </w:r>
      <w:r w:rsidR="00AB13F0" w:rsidRPr="00E03BCA">
        <w:rPr>
          <w:rFonts w:ascii="Times New Roman" w:hAnsi="Times New Roman" w:cs="Times New Roman"/>
          <w:b/>
          <w:sz w:val="24"/>
          <w:szCs w:val="24"/>
          <w:lang w:val="en-US"/>
        </w:rPr>
        <w:t>.</w:t>
      </w:r>
      <w:r w:rsidR="00671798" w:rsidRPr="00E03BCA">
        <w:rPr>
          <w:rFonts w:ascii="Times New Roman" w:hAnsi="Times New Roman" w:cs="Times New Roman"/>
          <w:b/>
          <w:sz w:val="24"/>
          <w:szCs w:val="24"/>
          <w:lang w:val="en-US"/>
        </w:rPr>
        <w:t>A</w:t>
      </w:r>
      <w:proofErr w:type="gramEnd"/>
      <w:r w:rsidR="00671798" w:rsidRPr="00E03BCA">
        <w:rPr>
          <w:rFonts w:ascii="Times New Roman" w:hAnsi="Times New Roman" w:cs="Times New Roman"/>
          <w:b/>
          <w:sz w:val="24"/>
          <w:szCs w:val="24"/>
          <w:lang w:val="en-US"/>
        </w:rPr>
        <w:t>2</w:t>
      </w:r>
      <w:r w:rsidR="006D0D30" w:rsidRPr="00E03BCA">
        <w:rPr>
          <w:rFonts w:ascii="Times New Roman" w:hAnsi="Times New Roman" w:cs="Times New Roman"/>
          <w:b/>
          <w:sz w:val="24"/>
          <w:szCs w:val="24"/>
          <w:lang w:val="en-US"/>
        </w:rPr>
        <w:t>: G</w:t>
      </w:r>
      <w:proofErr w:type="spellStart"/>
      <w:r w:rsidR="006D0D30" w:rsidRPr="00C8491E">
        <w:rPr>
          <w:rFonts w:ascii="Times New Roman" w:hAnsi="Times New Roman" w:cs="Times New Roman"/>
          <w:b/>
          <w:sz w:val="24"/>
          <w:szCs w:val="24"/>
        </w:rPr>
        <w:t>oodness</w:t>
      </w:r>
      <w:proofErr w:type="spellEnd"/>
      <w:r w:rsidR="006D0D30" w:rsidRPr="00C8491E">
        <w:rPr>
          <w:rFonts w:ascii="Times New Roman" w:hAnsi="Times New Roman" w:cs="Times New Roman"/>
          <w:b/>
          <w:sz w:val="24"/>
          <w:szCs w:val="24"/>
        </w:rPr>
        <w:t xml:space="preserve">-of-fit, Golden Rules, and Interpretation of Parameter </w:t>
      </w:r>
      <w:r w:rsidR="006A5F6B" w:rsidRPr="00C8491E">
        <w:rPr>
          <w:rFonts w:ascii="Times New Roman" w:hAnsi="Times New Roman" w:cs="Times New Roman"/>
          <w:b/>
          <w:sz w:val="24"/>
          <w:szCs w:val="24"/>
        </w:rPr>
        <w:t>Estimates</w:t>
      </w:r>
      <w:r w:rsidR="006D0D30" w:rsidRPr="00C8491E">
        <w:rPr>
          <w:rFonts w:ascii="Times New Roman" w:hAnsi="Times New Roman" w:cs="Times New Roman"/>
          <w:b/>
          <w:sz w:val="24"/>
          <w:szCs w:val="24"/>
        </w:rPr>
        <w:t xml:space="preserve"> </w:t>
      </w:r>
    </w:p>
    <w:p w14:paraId="3052C457" w14:textId="505B1B14" w:rsidR="006D0D30" w:rsidRPr="00F000AF" w:rsidRDefault="006D0D30" w:rsidP="00C8491E">
      <w:pPr>
        <w:autoSpaceDE w:val="0"/>
        <w:autoSpaceDN w:val="0"/>
        <w:adjustRightInd w:val="0"/>
        <w:spacing w:after="0" w:line="240" w:lineRule="auto"/>
        <w:ind w:firstLine="720"/>
        <w:rPr>
          <w:rFonts w:ascii="Times New Roman" w:hAnsi="Times New Roman" w:cs="Times New Roman"/>
          <w:sz w:val="24"/>
          <w:szCs w:val="24"/>
          <w:lang w:val="en-US"/>
        </w:rPr>
      </w:pPr>
      <w:r w:rsidRPr="00F000AF">
        <w:rPr>
          <w:rFonts w:ascii="Times New Roman" w:hAnsi="Times New Roman" w:cs="Times New Roman"/>
          <w:sz w:val="24"/>
          <w:szCs w:val="24"/>
        </w:rPr>
        <w:t xml:space="preserve">In applied CFA/SEM studies, applied researchers have sought universal “golden rules” as to what constitutes an acceptable goodness of </w:t>
      </w:r>
      <w:r w:rsidR="006D240C" w:rsidRPr="00F000AF">
        <w:rPr>
          <w:rFonts w:ascii="Times New Roman" w:hAnsi="Times New Roman" w:cs="Times New Roman"/>
          <w:sz w:val="24"/>
          <w:szCs w:val="24"/>
        </w:rPr>
        <w:t>f</w:t>
      </w:r>
      <w:r w:rsidRPr="00F000AF">
        <w:rPr>
          <w:rFonts w:ascii="Times New Roman" w:hAnsi="Times New Roman" w:cs="Times New Roman"/>
          <w:sz w:val="24"/>
          <w:szCs w:val="24"/>
        </w:rPr>
        <w:t>it (</w:t>
      </w:r>
      <w:r w:rsidR="006D240C" w:rsidRPr="00F000AF">
        <w:rPr>
          <w:rFonts w:ascii="Times New Roman" w:hAnsi="Times New Roman" w:cs="Times New Roman"/>
          <w:sz w:val="24"/>
          <w:szCs w:val="24"/>
        </w:rPr>
        <w:t xml:space="preserve">Marsh, </w:t>
      </w:r>
      <w:proofErr w:type="spellStart"/>
      <w:r w:rsidR="006D240C" w:rsidRPr="00F000AF">
        <w:rPr>
          <w:rFonts w:ascii="Times New Roman" w:hAnsi="Times New Roman" w:cs="Times New Roman"/>
          <w:sz w:val="24"/>
          <w:szCs w:val="24"/>
        </w:rPr>
        <w:t>Balla</w:t>
      </w:r>
      <w:proofErr w:type="spellEnd"/>
      <w:r w:rsidR="00E03BCA">
        <w:rPr>
          <w:rFonts w:ascii="Times New Roman" w:hAnsi="Times New Roman" w:cs="Times New Roman"/>
          <w:sz w:val="24"/>
          <w:szCs w:val="24"/>
        </w:rPr>
        <w:t>,</w:t>
      </w:r>
      <w:r w:rsidR="006D240C" w:rsidRPr="00F000AF">
        <w:rPr>
          <w:rFonts w:ascii="Times New Roman" w:hAnsi="Times New Roman" w:cs="Times New Roman"/>
          <w:sz w:val="24"/>
          <w:szCs w:val="24"/>
        </w:rPr>
        <w:t xml:space="preserve"> &amp; McDonald, 1988; </w:t>
      </w:r>
      <w:r w:rsidRPr="00F000AF">
        <w:rPr>
          <w:rFonts w:ascii="Times New Roman" w:hAnsi="Times New Roman" w:cs="Times New Roman"/>
          <w:sz w:val="24"/>
          <w:szCs w:val="24"/>
        </w:rPr>
        <w:t xml:space="preserve">Marsh, Hau, &amp; Wen, 2004). </w:t>
      </w:r>
      <w:r w:rsidRPr="00F000AF">
        <w:rPr>
          <w:rFonts w:ascii="Times New Roman" w:hAnsi="Times New Roman" w:cs="Times New Roman"/>
          <w:spacing w:val="2"/>
          <w:sz w:val="24"/>
          <w:szCs w:val="24"/>
          <w:lang w:val="en-US"/>
        </w:rPr>
        <w:t>G</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w:t>
      </w:r>
      <w:r w:rsidRPr="00F000AF">
        <w:rPr>
          <w:rFonts w:ascii="Times New Roman" w:hAnsi="Times New Roman" w:cs="Times New Roman"/>
          <w:spacing w:val="2"/>
          <w:sz w:val="24"/>
          <w:szCs w:val="24"/>
          <w:lang w:val="en-US"/>
        </w:rPr>
        <w:t>e</w:t>
      </w:r>
      <w:r w:rsidRPr="00F000AF">
        <w:rPr>
          <w:rFonts w:ascii="Times New Roman" w:hAnsi="Times New Roman" w:cs="Times New Roman"/>
          <w:spacing w:val="-1"/>
          <w:sz w:val="24"/>
          <w:szCs w:val="24"/>
          <w:lang w:val="en-US"/>
        </w:rPr>
        <w:t>ra</w:t>
      </w:r>
      <w:r w:rsidRPr="00F000AF">
        <w:rPr>
          <w:rFonts w:ascii="Times New Roman" w:hAnsi="Times New Roman" w:cs="Times New Roman"/>
          <w:spacing w:val="1"/>
          <w:sz w:val="24"/>
          <w:szCs w:val="24"/>
          <w:lang w:val="en-US"/>
        </w:rPr>
        <w:t>l</w:t>
      </w:r>
      <w:r w:rsidRPr="00F000AF">
        <w:rPr>
          <w:rFonts w:ascii="Times New Roman" w:hAnsi="Times New Roman" w:cs="Times New Roman"/>
          <w:spacing w:val="3"/>
          <w:sz w:val="24"/>
          <w:szCs w:val="24"/>
          <w:lang w:val="en-US"/>
        </w:rPr>
        <w:t>l</w:t>
      </w:r>
      <w:r w:rsidRPr="00F000AF">
        <w:rPr>
          <w:rFonts w:ascii="Times New Roman" w:hAnsi="Times New Roman" w:cs="Times New Roman"/>
          <w:spacing w:val="-5"/>
          <w:sz w:val="24"/>
          <w:szCs w:val="24"/>
          <w:lang w:val="en-US"/>
        </w:rPr>
        <w:t>y</w:t>
      </w:r>
      <w:r w:rsidRPr="00F000AF">
        <w:rPr>
          <w:rFonts w:ascii="Times New Roman" w:hAnsi="Times New Roman" w:cs="Times New Roman"/>
          <w:sz w:val="24"/>
          <w:szCs w:val="24"/>
          <w:lang w:val="en-US"/>
        </w:rPr>
        <w:t>,</w:t>
      </w:r>
      <w:r w:rsidRPr="00F000AF">
        <w:rPr>
          <w:rFonts w:ascii="Times New Roman" w:hAnsi="Times New Roman" w:cs="Times New Roman"/>
          <w:spacing w:val="-8"/>
          <w:sz w:val="24"/>
          <w:szCs w:val="24"/>
          <w:lang w:val="en-US"/>
        </w:rPr>
        <w:t xml:space="preserve"> </w:t>
      </w:r>
      <w:r w:rsidRPr="00F000AF">
        <w:rPr>
          <w:rFonts w:ascii="Times New Roman" w:hAnsi="Times New Roman" w:cs="Times New Roman"/>
          <w:spacing w:val="-2"/>
          <w:sz w:val="24"/>
          <w:szCs w:val="24"/>
          <w:lang w:val="en-US"/>
        </w:rPr>
        <w:t>g</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pacing w:val="2"/>
          <w:sz w:val="24"/>
          <w:szCs w:val="24"/>
          <w:lang w:val="en-US"/>
        </w:rPr>
        <w:t>h</w:t>
      </w:r>
      <w:r w:rsidRPr="00F000AF">
        <w:rPr>
          <w:rFonts w:ascii="Times New Roman" w:hAnsi="Times New Roman" w:cs="Times New Roman"/>
          <w:sz w:val="24"/>
          <w:szCs w:val="24"/>
          <w:lang w:val="en-US"/>
        </w:rPr>
        <w:t>e</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known</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z w:val="24"/>
          <w:szCs w:val="24"/>
          <w:lang w:val="en-US"/>
        </w:rPr>
        <w:t>s</w:t>
      </w:r>
      <w:r w:rsidRPr="00F000AF">
        <w:rPr>
          <w:rFonts w:ascii="Times New Roman" w:hAnsi="Times New Roman" w:cs="Times New Roman"/>
          <w:spacing w:val="2"/>
          <w:sz w:val="24"/>
          <w:szCs w:val="24"/>
          <w:lang w:val="en-US"/>
        </w:rPr>
        <w:t>e</w:t>
      </w:r>
      <w:r w:rsidRPr="00F000AF">
        <w:rPr>
          <w:rFonts w:ascii="Times New Roman" w:hAnsi="Times New Roman" w:cs="Times New Roman"/>
          <w:sz w:val="24"/>
          <w:szCs w:val="24"/>
          <w:lang w:val="en-US"/>
        </w:rPr>
        <w:t>ns</w:t>
      </w:r>
      <w:r w:rsidRPr="00F000AF">
        <w:rPr>
          <w:rFonts w:ascii="Times New Roman" w:hAnsi="Times New Roman" w:cs="Times New Roman"/>
          <w:spacing w:val="1"/>
          <w:sz w:val="24"/>
          <w:szCs w:val="24"/>
          <w:lang w:val="en-US"/>
        </w:rPr>
        <w:t>iti</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i</w:t>
      </w:r>
      <w:r w:rsidRPr="00F000AF">
        <w:rPr>
          <w:rFonts w:ascii="Times New Roman" w:hAnsi="Times New Roman" w:cs="Times New Roman"/>
          <w:spacing w:val="3"/>
          <w:sz w:val="24"/>
          <w:szCs w:val="24"/>
          <w:lang w:val="en-US"/>
        </w:rPr>
        <w:t>t</w:t>
      </w:r>
      <w:r w:rsidRPr="00F000AF">
        <w:rPr>
          <w:rFonts w:ascii="Times New Roman" w:hAnsi="Times New Roman" w:cs="Times New Roman"/>
          <w:sz w:val="24"/>
          <w:szCs w:val="24"/>
          <w:lang w:val="en-US"/>
        </w:rPr>
        <w:t>y</w:t>
      </w:r>
      <w:r w:rsidRPr="00F000AF">
        <w:rPr>
          <w:rFonts w:ascii="Times New Roman" w:hAnsi="Times New Roman" w:cs="Times New Roman"/>
          <w:spacing w:val="-17"/>
          <w:sz w:val="24"/>
          <w:szCs w:val="24"/>
          <w:lang w:val="en-US"/>
        </w:rPr>
        <w:t xml:space="preserve"> </w:t>
      </w:r>
      <w:r w:rsidRPr="00F000AF">
        <w:rPr>
          <w:rFonts w:ascii="Times New Roman" w:hAnsi="Times New Roman" w:cs="Times New Roman"/>
          <w:sz w:val="24"/>
          <w:szCs w:val="24"/>
          <w:lang w:val="en-US"/>
        </w:rPr>
        <w:t>of</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1"/>
          <w:sz w:val="24"/>
          <w:szCs w:val="24"/>
          <w:lang w:val="en-US"/>
        </w:rPr>
        <w:t xml:space="preserve"> chi-square </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st</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o</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p</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e</w:t>
      </w:r>
      <w:r w:rsidRPr="00F000AF">
        <w:rPr>
          <w:rFonts w:ascii="Times New Roman" w:hAnsi="Times New Roman" w:cs="Times New Roman"/>
          <w:spacing w:val="-8"/>
          <w:sz w:val="24"/>
          <w:szCs w:val="24"/>
          <w:lang w:val="en-US"/>
        </w:rPr>
        <w:t xml:space="preserve"> </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i</w:t>
      </w:r>
      <w:r w:rsidRPr="00F000AF">
        <w:rPr>
          <w:rFonts w:ascii="Times New Roman" w:hAnsi="Times New Roman" w:cs="Times New Roman"/>
          <w:spacing w:val="2"/>
          <w:sz w:val="24"/>
          <w:szCs w:val="24"/>
          <w:lang w:val="en-US"/>
        </w:rPr>
        <w:t>z</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o</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mi</w:t>
      </w:r>
      <w:r w:rsidRPr="00F000AF">
        <w:rPr>
          <w:rFonts w:ascii="Times New Roman" w:hAnsi="Times New Roman" w:cs="Times New Roman"/>
          <w:sz w:val="24"/>
          <w:szCs w:val="24"/>
          <w:lang w:val="en-US"/>
        </w:rPr>
        <w:t>nor</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z w:val="24"/>
          <w:szCs w:val="24"/>
          <w:lang w:val="en-US"/>
        </w:rPr>
        <w:t>d</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ti</w:t>
      </w:r>
      <w:r w:rsidRPr="00F000AF">
        <w:rPr>
          <w:rFonts w:ascii="Times New Roman" w:hAnsi="Times New Roman" w:cs="Times New Roman"/>
          <w:sz w:val="24"/>
          <w:szCs w:val="24"/>
          <w:lang w:val="en-US"/>
        </w:rPr>
        <w:t>ons</w:t>
      </w:r>
      <w:r w:rsidRPr="00F000AF">
        <w:rPr>
          <w:rFonts w:ascii="Times New Roman" w:hAnsi="Times New Roman" w:cs="Times New Roman"/>
          <w:spacing w:val="-10"/>
          <w:sz w:val="24"/>
          <w:szCs w:val="24"/>
          <w:lang w:val="en-US"/>
        </w:rPr>
        <w:t xml:space="preserve"> </w:t>
      </w:r>
      <w:r w:rsidRPr="00F000AF">
        <w:rPr>
          <w:rFonts w:ascii="Times New Roman" w:hAnsi="Times New Roman" w:cs="Times New Roman"/>
          <w:spacing w:val="-1"/>
          <w:sz w:val="24"/>
          <w:szCs w:val="24"/>
          <w:lang w:val="en-US"/>
        </w:rPr>
        <w:t>fr</w:t>
      </w:r>
      <w:r w:rsidRPr="00F000AF">
        <w:rPr>
          <w:rFonts w:ascii="Times New Roman" w:hAnsi="Times New Roman" w:cs="Times New Roman"/>
          <w:sz w:val="24"/>
          <w:szCs w:val="24"/>
          <w:lang w:val="en-US"/>
        </w:rPr>
        <w:t>om</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u</w:t>
      </w:r>
      <w:r w:rsidRPr="00F000AF">
        <w:rPr>
          <w:rFonts w:ascii="Times New Roman" w:hAnsi="Times New Roman" w:cs="Times New Roman"/>
          <w:spacing w:val="1"/>
          <w:sz w:val="24"/>
          <w:szCs w:val="24"/>
          <w:lang w:val="en-US"/>
        </w:rPr>
        <w:t>lti</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ar</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e</w:t>
      </w:r>
      <w:r w:rsidRPr="00F000AF">
        <w:rPr>
          <w:rFonts w:ascii="Times New Roman" w:hAnsi="Times New Roman" w:cs="Times New Roman"/>
          <w:spacing w:val="-13"/>
          <w:sz w:val="24"/>
          <w:szCs w:val="24"/>
          <w:lang w:val="en-US"/>
        </w:rPr>
        <w:t xml:space="preserve"> </w:t>
      </w:r>
      <w:r w:rsidRPr="00F000AF">
        <w:rPr>
          <w:rFonts w:ascii="Times New Roman" w:hAnsi="Times New Roman" w:cs="Times New Roman"/>
          <w:sz w:val="24"/>
          <w:szCs w:val="24"/>
          <w:lang w:val="en-US"/>
        </w:rPr>
        <w:t>no</w:t>
      </w:r>
      <w:r w:rsidRPr="00F000AF">
        <w:rPr>
          <w:rFonts w:ascii="Times New Roman" w:hAnsi="Times New Roman" w:cs="Times New Roman"/>
          <w:spacing w:val="-1"/>
          <w:sz w:val="24"/>
          <w:szCs w:val="24"/>
          <w:lang w:val="en-US"/>
        </w:rPr>
        <w:t>r</w:t>
      </w:r>
      <w:r w:rsidRPr="00F000AF">
        <w:rPr>
          <w:rFonts w:ascii="Times New Roman" w:hAnsi="Times New Roman" w:cs="Times New Roman"/>
          <w:spacing w:val="1"/>
          <w:sz w:val="24"/>
          <w:szCs w:val="24"/>
          <w:lang w:val="en-US"/>
        </w:rPr>
        <w:t>m</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li</w:t>
      </w:r>
      <w:r w:rsidRPr="00F000AF">
        <w:rPr>
          <w:rFonts w:ascii="Times New Roman" w:hAnsi="Times New Roman" w:cs="Times New Roman"/>
          <w:spacing w:val="3"/>
          <w:sz w:val="24"/>
          <w:szCs w:val="24"/>
          <w:lang w:val="en-US"/>
        </w:rPr>
        <w:t>t</w:t>
      </w:r>
      <w:r w:rsidRPr="00F000AF">
        <w:rPr>
          <w:rFonts w:ascii="Times New Roman" w:hAnsi="Times New Roman" w:cs="Times New Roman"/>
          <w:spacing w:val="-2"/>
          <w:sz w:val="24"/>
          <w:szCs w:val="24"/>
          <w:lang w:val="en-US"/>
        </w:rPr>
        <w:t>y</w:t>
      </w:r>
      <w:r w:rsidRPr="00F000AF">
        <w:rPr>
          <w:rFonts w:ascii="Times New Roman" w:hAnsi="Times New Roman" w:cs="Times New Roman"/>
          <w:sz w:val="24"/>
          <w:szCs w:val="24"/>
          <w:lang w:val="en-US"/>
        </w:rPr>
        <w:t>,</w:t>
      </w:r>
      <w:r w:rsidRPr="00F000AF">
        <w:rPr>
          <w:rFonts w:ascii="Times New Roman" w:hAnsi="Times New Roman" w:cs="Times New Roman"/>
          <w:spacing w:val="-10"/>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nd</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o</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mi</w:t>
      </w:r>
      <w:r w:rsidRPr="00F000AF">
        <w:rPr>
          <w:rFonts w:ascii="Times New Roman" w:hAnsi="Times New Roman" w:cs="Times New Roman"/>
          <w:sz w:val="24"/>
          <w:szCs w:val="24"/>
          <w:lang w:val="en-US"/>
        </w:rPr>
        <w:t xml:space="preserve">nor </w:t>
      </w:r>
      <w:r w:rsidRPr="00F000AF">
        <w:rPr>
          <w:rFonts w:ascii="Times New Roman" w:hAnsi="Times New Roman" w:cs="Times New Roman"/>
          <w:spacing w:val="1"/>
          <w:sz w:val="24"/>
          <w:szCs w:val="24"/>
          <w:lang w:val="en-US"/>
        </w:rPr>
        <w:t>mi</w:t>
      </w:r>
      <w:r w:rsidRPr="00F000AF">
        <w:rPr>
          <w:rFonts w:ascii="Times New Roman" w:hAnsi="Times New Roman" w:cs="Times New Roman"/>
          <w:sz w:val="24"/>
          <w:szCs w:val="24"/>
          <w:lang w:val="en-US"/>
        </w:rPr>
        <w:t>ssp</w:t>
      </w:r>
      <w:r w:rsidRPr="00F000AF">
        <w:rPr>
          <w:rFonts w:ascii="Times New Roman" w:hAnsi="Times New Roman" w:cs="Times New Roman"/>
          <w:spacing w:val="-1"/>
          <w:sz w:val="24"/>
          <w:szCs w:val="24"/>
          <w:lang w:val="en-US"/>
        </w:rPr>
        <w:t>ec</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f</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ca</w:t>
      </w:r>
      <w:r w:rsidRPr="00F000AF">
        <w:rPr>
          <w:rFonts w:ascii="Times New Roman" w:hAnsi="Times New Roman" w:cs="Times New Roman"/>
          <w:spacing w:val="1"/>
          <w:sz w:val="24"/>
          <w:szCs w:val="24"/>
          <w:lang w:val="en-US"/>
        </w:rPr>
        <w:t>ti</w:t>
      </w:r>
      <w:r w:rsidRPr="00F000AF">
        <w:rPr>
          <w:rFonts w:ascii="Times New Roman" w:hAnsi="Times New Roman" w:cs="Times New Roman"/>
          <w:sz w:val="24"/>
          <w:szCs w:val="24"/>
          <w:lang w:val="en-US"/>
        </w:rPr>
        <w:t>ons,</w:t>
      </w:r>
      <w:r w:rsidRPr="00F000AF">
        <w:rPr>
          <w:rFonts w:ascii="Times New Roman" w:hAnsi="Times New Roman" w:cs="Times New Roman"/>
          <w:spacing w:val="-17"/>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pp</w:t>
      </w:r>
      <w:r w:rsidRPr="00F000AF">
        <w:rPr>
          <w:rFonts w:ascii="Times New Roman" w:hAnsi="Times New Roman" w:cs="Times New Roman"/>
          <w:spacing w:val="1"/>
          <w:sz w:val="24"/>
          <w:szCs w:val="24"/>
          <w:lang w:val="en-US"/>
        </w:rPr>
        <w:t>li</w:t>
      </w:r>
      <w:r w:rsidRPr="00F000AF">
        <w:rPr>
          <w:rFonts w:ascii="Times New Roman" w:hAnsi="Times New Roman" w:cs="Times New Roman"/>
          <w:spacing w:val="2"/>
          <w:sz w:val="24"/>
          <w:szCs w:val="24"/>
          <w:lang w:val="en-US"/>
        </w:rPr>
        <w:t>e</w:t>
      </w:r>
      <w:r w:rsidRPr="00F000AF">
        <w:rPr>
          <w:rFonts w:ascii="Times New Roman" w:hAnsi="Times New Roman" w:cs="Times New Roman"/>
          <w:sz w:val="24"/>
          <w:szCs w:val="24"/>
          <w:lang w:val="en-US"/>
        </w:rPr>
        <w:t>d</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pacing w:val="1"/>
          <w:sz w:val="24"/>
          <w:szCs w:val="24"/>
          <w:lang w:val="en-US"/>
        </w:rPr>
        <w:t>S</w:t>
      </w:r>
      <w:r w:rsidRPr="00F000AF">
        <w:rPr>
          <w:rFonts w:ascii="Times New Roman" w:hAnsi="Times New Roman" w:cs="Times New Roman"/>
          <w:sz w:val="24"/>
          <w:szCs w:val="24"/>
          <w:lang w:val="en-US"/>
        </w:rPr>
        <w:t>EM</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1"/>
          <w:sz w:val="24"/>
          <w:szCs w:val="24"/>
          <w:lang w:val="en-US"/>
        </w:rPr>
        <w:t>re</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ea</w:t>
      </w:r>
      <w:r w:rsidRPr="00F000AF">
        <w:rPr>
          <w:rFonts w:ascii="Times New Roman" w:hAnsi="Times New Roman" w:cs="Times New Roman"/>
          <w:spacing w:val="2"/>
          <w:sz w:val="24"/>
          <w:szCs w:val="24"/>
          <w:lang w:val="en-US"/>
        </w:rPr>
        <w:t>r</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h</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pacing w:val="2"/>
          <w:sz w:val="24"/>
          <w:szCs w:val="24"/>
          <w:lang w:val="en-US"/>
        </w:rPr>
        <w:t>o</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us</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z w:val="24"/>
          <w:szCs w:val="24"/>
          <w:lang w:val="en-US"/>
        </w:rPr>
        <w:t>on</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nd</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ce</w:t>
      </w:r>
      <w:r w:rsidRPr="00F000AF">
        <w:rPr>
          <w:rFonts w:ascii="Times New Roman" w:hAnsi="Times New Roman" w:cs="Times New Roman"/>
          <w:sz w:val="24"/>
          <w:szCs w:val="24"/>
          <w:lang w:val="en-US"/>
        </w:rPr>
        <w:t>s</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t</w:t>
      </w:r>
      <w:r w:rsidRPr="00F000AF">
        <w:rPr>
          <w:rFonts w:ascii="Times New Roman" w:hAnsi="Times New Roman" w:cs="Times New Roman"/>
          <w:spacing w:val="-1"/>
          <w:sz w:val="24"/>
          <w:szCs w:val="24"/>
          <w:lang w:val="en-US"/>
        </w:rPr>
        <w:t xml:space="preserve"> ar</w:t>
      </w:r>
      <w:r w:rsidRPr="00F000AF">
        <w:rPr>
          <w:rFonts w:ascii="Times New Roman" w:hAnsi="Times New Roman" w:cs="Times New Roman"/>
          <w:sz w:val="24"/>
          <w:szCs w:val="24"/>
          <w:lang w:val="en-US"/>
        </w:rPr>
        <w:t>e</w:t>
      </w:r>
      <w:r w:rsidRPr="00F000AF">
        <w:rPr>
          <w:rFonts w:ascii="Times New Roman" w:hAnsi="Times New Roman" w:cs="Times New Roman"/>
          <w:spacing w:val="-4"/>
          <w:sz w:val="24"/>
          <w:szCs w:val="24"/>
          <w:lang w:val="en-US"/>
        </w:rPr>
        <w:t xml:space="preserve"> relatively </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p</w:t>
      </w:r>
      <w:r w:rsidRPr="00F000AF">
        <w:rPr>
          <w:rFonts w:ascii="Times New Roman" w:hAnsi="Times New Roman" w:cs="Times New Roman"/>
          <w:spacing w:val="1"/>
          <w:sz w:val="24"/>
          <w:szCs w:val="24"/>
          <w:lang w:val="en-US"/>
        </w:rPr>
        <w:t>l</w:t>
      </w:r>
      <w:r w:rsidRPr="00F000AF">
        <w:rPr>
          <w:rFonts w:ascii="Times New Roman" w:hAnsi="Times New Roman" w:cs="Times New Roman"/>
          <w:spacing w:val="2"/>
          <w:sz w:val="24"/>
          <w:szCs w:val="24"/>
          <w:lang w:val="en-US"/>
        </w:rPr>
        <w:t>e</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i</w:t>
      </w:r>
      <w:r w:rsidRPr="00F000AF">
        <w:rPr>
          <w:rFonts w:ascii="Times New Roman" w:hAnsi="Times New Roman" w:cs="Times New Roman"/>
          <w:spacing w:val="2"/>
          <w:sz w:val="24"/>
          <w:szCs w:val="24"/>
          <w:lang w:val="en-US"/>
        </w:rPr>
        <w:t>z</w:t>
      </w:r>
      <w:r w:rsidRPr="00F000AF">
        <w:rPr>
          <w:rFonts w:ascii="Times New Roman" w:hAnsi="Times New Roman" w:cs="Times New Roman"/>
          <w:sz w:val="24"/>
          <w:szCs w:val="24"/>
          <w:lang w:val="en-US"/>
        </w:rPr>
        <w:t xml:space="preserve">e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nd</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p</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nd</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nt</w:t>
      </w:r>
      <w:r w:rsidRPr="00F000AF">
        <w:rPr>
          <w:rFonts w:ascii="Times New Roman" w:hAnsi="Times New Roman" w:cs="Times New Roman"/>
          <w:spacing w:val="-12"/>
          <w:sz w:val="24"/>
          <w:szCs w:val="24"/>
          <w:lang w:val="en-US"/>
        </w:rPr>
        <w:t xml:space="preserve"> </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Hu</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z w:val="24"/>
          <w:szCs w:val="24"/>
          <w:lang w:val="en-US"/>
        </w:rPr>
        <w:t>&amp;</w:t>
      </w:r>
      <w:r w:rsidRPr="00F000AF">
        <w:rPr>
          <w:rFonts w:ascii="Times New Roman" w:hAnsi="Times New Roman" w:cs="Times New Roman"/>
          <w:spacing w:val="-2"/>
          <w:sz w:val="24"/>
          <w:szCs w:val="24"/>
          <w:lang w:val="en-US"/>
        </w:rPr>
        <w:t xml:space="preserve"> </w:t>
      </w:r>
      <w:proofErr w:type="spellStart"/>
      <w:r w:rsidRPr="00F000AF">
        <w:rPr>
          <w:rFonts w:ascii="Times New Roman" w:hAnsi="Times New Roman" w:cs="Times New Roman"/>
          <w:spacing w:val="-2"/>
          <w:sz w:val="24"/>
          <w:szCs w:val="24"/>
          <w:lang w:val="en-US"/>
        </w:rPr>
        <w:t>B</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w:t>
      </w:r>
      <w:r w:rsidRPr="00F000AF">
        <w:rPr>
          <w:rFonts w:ascii="Times New Roman" w:hAnsi="Times New Roman" w:cs="Times New Roman"/>
          <w:spacing w:val="1"/>
          <w:sz w:val="24"/>
          <w:szCs w:val="24"/>
          <w:lang w:val="en-US"/>
        </w:rPr>
        <w:t>t</w:t>
      </w:r>
      <w:r w:rsidRPr="00F000AF">
        <w:rPr>
          <w:rFonts w:ascii="Times New Roman" w:hAnsi="Times New Roman" w:cs="Times New Roman"/>
          <w:spacing w:val="3"/>
          <w:sz w:val="24"/>
          <w:szCs w:val="24"/>
          <w:lang w:val="en-US"/>
        </w:rPr>
        <w:t>l</w:t>
      </w:r>
      <w:r w:rsidRPr="00F000AF">
        <w:rPr>
          <w:rFonts w:ascii="Times New Roman" w:hAnsi="Times New Roman" w:cs="Times New Roman"/>
          <w:spacing w:val="-1"/>
          <w:sz w:val="24"/>
          <w:szCs w:val="24"/>
          <w:lang w:val="en-US"/>
        </w:rPr>
        <w:t>er</w:t>
      </w:r>
      <w:proofErr w:type="spellEnd"/>
      <w:r w:rsidRPr="00F000AF">
        <w:rPr>
          <w:rFonts w:ascii="Times New Roman" w:hAnsi="Times New Roman" w:cs="Times New Roman"/>
          <w:sz w:val="24"/>
          <w:szCs w:val="24"/>
          <w:lang w:val="en-US"/>
        </w:rPr>
        <w:t>,</w:t>
      </w:r>
      <w:r w:rsidRPr="00F000AF">
        <w:rPr>
          <w:rFonts w:ascii="Times New Roman" w:hAnsi="Times New Roman" w:cs="Times New Roman"/>
          <w:spacing w:val="-8"/>
          <w:sz w:val="24"/>
          <w:szCs w:val="24"/>
          <w:lang w:val="en-US"/>
        </w:rPr>
        <w:t xml:space="preserve"> </w:t>
      </w:r>
      <w:r w:rsidRPr="00F000AF">
        <w:rPr>
          <w:rFonts w:ascii="Times New Roman" w:hAnsi="Times New Roman" w:cs="Times New Roman"/>
          <w:sz w:val="24"/>
          <w:szCs w:val="24"/>
          <w:lang w:val="en-US"/>
        </w:rPr>
        <w:t>1999;</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3"/>
          <w:sz w:val="24"/>
          <w:szCs w:val="24"/>
          <w:lang w:val="en-US"/>
        </w:rPr>
        <w:t>M</w:t>
      </w:r>
      <w:r w:rsidRPr="00F000AF">
        <w:rPr>
          <w:rFonts w:ascii="Times New Roman" w:hAnsi="Times New Roman" w:cs="Times New Roman"/>
          <w:spacing w:val="-1"/>
          <w:sz w:val="24"/>
          <w:szCs w:val="24"/>
          <w:lang w:val="en-US"/>
        </w:rPr>
        <w:t>ar</w:t>
      </w:r>
      <w:r w:rsidRPr="00F000AF">
        <w:rPr>
          <w:rFonts w:ascii="Times New Roman" w:hAnsi="Times New Roman" w:cs="Times New Roman"/>
          <w:sz w:val="24"/>
          <w:szCs w:val="24"/>
          <w:lang w:val="en-US"/>
        </w:rPr>
        <w:t>sh,</w:t>
      </w:r>
      <w:r w:rsidRPr="00F000AF">
        <w:rPr>
          <w:rFonts w:ascii="Times New Roman" w:hAnsi="Times New Roman" w:cs="Times New Roman"/>
          <w:spacing w:val="-8"/>
          <w:sz w:val="24"/>
          <w:szCs w:val="24"/>
          <w:lang w:val="en-US"/>
        </w:rPr>
        <w:t xml:space="preserve"> </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u,</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z w:val="24"/>
          <w:szCs w:val="24"/>
          <w:lang w:val="en-US"/>
        </w:rPr>
        <w:t>&amp;</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2"/>
          <w:sz w:val="24"/>
          <w:szCs w:val="24"/>
          <w:lang w:val="en-US"/>
        </w:rPr>
        <w:t>W</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z w:val="24"/>
          <w:szCs w:val="24"/>
          <w:lang w:val="en-US"/>
        </w:rPr>
        <w:t>2004;</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z w:val="24"/>
          <w:szCs w:val="24"/>
          <w:lang w:val="en-US"/>
        </w:rPr>
        <w:t>M</w:t>
      </w:r>
      <w:r w:rsidRPr="00F000AF">
        <w:rPr>
          <w:rFonts w:ascii="Times New Roman" w:hAnsi="Times New Roman" w:cs="Times New Roman"/>
          <w:spacing w:val="-1"/>
          <w:sz w:val="24"/>
          <w:szCs w:val="24"/>
          <w:lang w:val="en-US"/>
        </w:rPr>
        <w:t>ar</w:t>
      </w:r>
      <w:r w:rsidRPr="00F000AF">
        <w:rPr>
          <w:rFonts w:ascii="Times New Roman" w:hAnsi="Times New Roman" w:cs="Times New Roman"/>
          <w:sz w:val="24"/>
          <w:szCs w:val="24"/>
          <w:lang w:val="en-US"/>
        </w:rPr>
        <w:t>sh</w:t>
      </w:r>
      <w:r w:rsidRPr="00F000AF">
        <w:rPr>
          <w:rFonts w:ascii="Times New Roman" w:hAnsi="Times New Roman" w:cs="Times New Roman"/>
          <w:w w:val="99"/>
          <w:sz w:val="24"/>
          <w:szCs w:val="24"/>
          <w:lang w:val="en-US"/>
        </w:rPr>
        <w:t xml:space="preserve">, </w:t>
      </w:r>
      <w:r w:rsidRPr="00F000AF">
        <w:rPr>
          <w:rFonts w:ascii="Times New Roman" w:hAnsi="Times New Roman" w:cs="Times New Roman"/>
          <w:sz w:val="24"/>
          <w:szCs w:val="24"/>
          <w:lang w:val="en-GB"/>
        </w:rPr>
        <w:t>Hau, &amp; Grayson</w:t>
      </w:r>
      <w:r w:rsidRPr="00F000AF">
        <w:rPr>
          <w:rFonts w:ascii="Times New Roman" w:hAnsi="Times New Roman" w:cs="Times New Roman"/>
          <w:sz w:val="24"/>
          <w:szCs w:val="24"/>
          <w:lang w:val="en-US"/>
        </w:rPr>
        <w:t xml:space="preserve"> 2005),</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z w:val="24"/>
          <w:szCs w:val="24"/>
          <w:lang w:val="en-US"/>
        </w:rPr>
        <w:t>su</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h</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s</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R</w:t>
      </w:r>
      <w:r w:rsidRPr="00F000AF">
        <w:rPr>
          <w:rFonts w:ascii="Times New Roman" w:hAnsi="Times New Roman" w:cs="Times New Roman"/>
          <w:spacing w:val="2"/>
          <w:sz w:val="24"/>
          <w:szCs w:val="24"/>
          <w:lang w:val="en-US"/>
        </w:rPr>
        <w:t>o</w:t>
      </w:r>
      <w:r w:rsidRPr="00F000AF">
        <w:rPr>
          <w:rFonts w:ascii="Times New Roman" w:hAnsi="Times New Roman" w:cs="Times New Roman"/>
          <w:sz w:val="24"/>
          <w:szCs w:val="24"/>
          <w:lang w:val="en-US"/>
        </w:rPr>
        <w:t>ot</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z w:val="24"/>
          <w:szCs w:val="24"/>
          <w:lang w:val="en-US"/>
        </w:rPr>
        <w:t>M</w:t>
      </w:r>
      <w:r w:rsidRPr="00F000AF">
        <w:rPr>
          <w:rFonts w:ascii="Times New Roman" w:hAnsi="Times New Roman" w:cs="Times New Roman"/>
          <w:spacing w:val="-1"/>
          <w:sz w:val="24"/>
          <w:szCs w:val="24"/>
          <w:lang w:val="en-US"/>
        </w:rPr>
        <w:t>ea</w:t>
      </w:r>
      <w:r w:rsidRPr="00F000AF">
        <w:rPr>
          <w:rFonts w:ascii="Times New Roman" w:hAnsi="Times New Roman" w:cs="Times New Roman"/>
          <w:sz w:val="24"/>
          <w:szCs w:val="24"/>
          <w:lang w:val="en-US"/>
        </w:rPr>
        <w:t>n</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1"/>
          <w:sz w:val="24"/>
          <w:szCs w:val="24"/>
          <w:lang w:val="en-US"/>
        </w:rPr>
        <w:t>S</w:t>
      </w:r>
      <w:r w:rsidRPr="00F000AF">
        <w:rPr>
          <w:rFonts w:ascii="Times New Roman" w:hAnsi="Times New Roman" w:cs="Times New Roman"/>
          <w:sz w:val="24"/>
          <w:szCs w:val="24"/>
          <w:lang w:val="en-US"/>
        </w:rPr>
        <w:t>qu</w:t>
      </w:r>
      <w:r w:rsidRPr="00F000AF">
        <w:rPr>
          <w:rFonts w:ascii="Times New Roman" w:hAnsi="Times New Roman" w:cs="Times New Roman"/>
          <w:spacing w:val="-1"/>
          <w:sz w:val="24"/>
          <w:szCs w:val="24"/>
          <w:lang w:val="en-US"/>
        </w:rPr>
        <w:t>ar</w:t>
      </w:r>
      <w:r w:rsidRPr="00F000AF">
        <w:rPr>
          <w:rFonts w:ascii="Times New Roman" w:hAnsi="Times New Roman" w:cs="Times New Roman"/>
          <w:sz w:val="24"/>
          <w:szCs w:val="24"/>
          <w:lang w:val="en-US"/>
        </w:rPr>
        <w:t>e</w:t>
      </w:r>
      <w:r w:rsidRPr="00F000AF">
        <w:rPr>
          <w:rFonts w:ascii="Times New Roman" w:hAnsi="Times New Roman" w:cs="Times New Roman"/>
          <w:spacing w:val="-8"/>
          <w:sz w:val="24"/>
          <w:szCs w:val="24"/>
          <w:lang w:val="en-US"/>
        </w:rPr>
        <w:t xml:space="preserve"> </w:t>
      </w:r>
      <w:r w:rsidRPr="00F000AF">
        <w:rPr>
          <w:rFonts w:ascii="Times New Roman" w:hAnsi="Times New Roman" w:cs="Times New Roman"/>
          <w:spacing w:val="2"/>
          <w:sz w:val="24"/>
          <w:szCs w:val="24"/>
          <w:lang w:val="en-US"/>
        </w:rPr>
        <w:t>E</w:t>
      </w:r>
      <w:r w:rsidRPr="00F000AF">
        <w:rPr>
          <w:rFonts w:ascii="Times New Roman" w:hAnsi="Times New Roman" w:cs="Times New Roman"/>
          <w:spacing w:val="-1"/>
          <w:sz w:val="24"/>
          <w:szCs w:val="24"/>
          <w:lang w:val="en-US"/>
        </w:rPr>
        <w:t>rr</w:t>
      </w:r>
      <w:r w:rsidRPr="00F000AF">
        <w:rPr>
          <w:rFonts w:ascii="Times New Roman" w:hAnsi="Times New Roman" w:cs="Times New Roman"/>
          <w:sz w:val="24"/>
          <w:szCs w:val="24"/>
          <w:lang w:val="en-US"/>
        </w:rPr>
        <w:t>or</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2"/>
          <w:sz w:val="24"/>
          <w:szCs w:val="24"/>
          <w:lang w:val="en-US"/>
        </w:rPr>
        <w:t>o</w:t>
      </w:r>
      <w:r w:rsidRPr="00F000AF">
        <w:rPr>
          <w:rFonts w:ascii="Times New Roman" w:hAnsi="Times New Roman" w:cs="Times New Roman"/>
          <w:sz w:val="24"/>
          <w:szCs w:val="24"/>
          <w:lang w:val="en-US"/>
        </w:rPr>
        <w:t>f App</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o</w:t>
      </w:r>
      <w:r w:rsidRPr="00F000AF">
        <w:rPr>
          <w:rFonts w:ascii="Times New Roman" w:hAnsi="Times New Roman" w:cs="Times New Roman"/>
          <w:spacing w:val="2"/>
          <w:sz w:val="24"/>
          <w:szCs w:val="24"/>
          <w:lang w:val="en-US"/>
        </w:rPr>
        <w:t>x</w:t>
      </w:r>
      <w:r w:rsidRPr="00F000AF">
        <w:rPr>
          <w:rFonts w:ascii="Times New Roman" w:hAnsi="Times New Roman" w:cs="Times New Roman"/>
          <w:spacing w:val="1"/>
          <w:sz w:val="24"/>
          <w:szCs w:val="24"/>
          <w:lang w:val="en-US"/>
        </w:rPr>
        <w:t>im</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ti</w:t>
      </w:r>
      <w:r w:rsidRPr="00F000AF">
        <w:rPr>
          <w:rFonts w:ascii="Times New Roman" w:hAnsi="Times New Roman" w:cs="Times New Roman"/>
          <w:sz w:val="24"/>
          <w:szCs w:val="24"/>
          <w:lang w:val="en-US"/>
        </w:rPr>
        <w:t>on</w:t>
      </w:r>
      <w:r w:rsidRPr="00F000AF">
        <w:rPr>
          <w:rFonts w:ascii="Times New Roman" w:hAnsi="Times New Roman" w:cs="Times New Roman"/>
          <w:spacing w:val="-15"/>
          <w:sz w:val="24"/>
          <w:szCs w:val="24"/>
          <w:lang w:val="en-US"/>
        </w:rPr>
        <w:t xml:space="preserve"> </w:t>
      </w:r>
      <w:r w:rsidRPr="00F000AF">
        <w:rPr>
          <w:rFonts w:ascii="Times New Roman" w:hAnsi="Times New Roman" w:cs="Times New Roman"/>
          <w:spacing w:val="-1"/>
          <w:sz w:val="24"/>
          <w:szCs w:val="24"/>
          <w:lang w:val="en-US"/>
        </w:rPr>
        <w:t>(</w:t>
      </w:r>
      <w:r w:rsidRPr="00F000AF">
        <w:rPr>
          <w:rFonts w:ascii="Times New Roman" w:hAnsi="Times New Roman" w:cs="Times New Roman"/>
          <w:spacing w:val="1"/>
          <w:sz w:val="24"/>
          <w:szCs w:val="24"/>
          <w:lang w:val="en-US"/>
        </w:rPr>
        <w:t>RMSEA</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w:t>
      </w:r>
      <w:r w:rsidRPr="00F000AF">
        <w:rPr>
          <w:rFonts w:ascii="Times New Roman" w:hAnsi="Times New Roman" w:cs="Times New Roman"/>
          <w:spacing w:val="-10"/>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Tu</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k</w:t>
      </w:r>
      <w:r w:rsidRPr="00F000AF">
        <w:rPr>
          <w:rFonts w:ascii="Times New Roman" w:hAnsi="Times New Roman" w:cs="Times New Roman"/>
          <w:spacing w:val="2"/>
          <w:sz w:val="24"/>
          <w:szCs w:val="24"/>
          <w:lang w:val="en-US"/>
        </w:rPr>
        <w:t>e</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w:t>
      </w:r>
      <w:r w:rsidRPr="00F000AF">
        <w:rPr>
          <w:rFonts w:ascii="Times New Roman" w:hAnsi="Times New Roman" w:cs="Times New Roman"/>
          <w:spacing w:val="-3"/>
          <w:sz w:val="24"/>
          <w:szCs w:val="24"/>
          <w:lang w:val="en-US"/>
        </w:rPr>
        <w:t>L</w:t>
      </w:r>
      <w:r w:rsidRPr="00F000AF">
        <w:rPr>
          <w:rFonts w:ascii="Times New Roman" w:hAnsi="Times New Roman" w:cs="Times New Roman"/>
          <w:spacing w:val="2"/>
          <w:sz w:val="24"/>
          <w:szCs w:val="24"/>
          <w:lang w:val="en-US"/>
        </w:rPr>
        <w:t>e</w:t>
      </w:r>
      <w:r w:rsidRPr="00F000AF">
        <w:rPr>
          <w:rFonts w:ascii="Times New Roman" w:hAnsi="Times New Roman" w:cs="Times New Roman"/>
          <w:sz w:val="24"/>
          <w:szCs w:val="24"/>
          <w:lang w:val="en-US"/>
        </w:rPr>
        <w:t>w</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s</w:t>
      </w:r>
      <w:r w:rsidRPr="00F000AF">
        <w:rPr>
          <w:rFonts w:ascii="Times New Roman" w:hAnsi="Times New Roman" w:cs="Times New Roman"/>
          <w:spacing w:val="-3"/>
          <w:sz w:val="24"/>
          <w:szCs w:val="24"/>
          <w:lang w:val="en-US"/>
        </w:rPr>
        <w:t xml:space="preserve"> I</w:t>
      </w:r>
      <w:r w:rsidRPr="00F000AF">
        <w:rPr>
          <w:rFonts w:ascii="Times New Roman" w:hAnsi="Times New Roman" w:cs="Times New Roman"/>
          <w:sz w:val="24"/>
          <w:szCs w:val="24"/>
          <w:lang w:val="en-US"/>
        </w:rPr>
        <w:t>nd</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x</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w:t>
      </w:r>
      <w:r w:rsidRPr="00F000AF">
        <w:rPr>
          <w:rFonts w:ascii="Times New Roman" w:hAnsi="Times New Roman" w:cs="Times New Roman"/>
          <w:spacing w:val="2"/>
          <w:sz w:val="24"/>
          <w:szCs w:val="24"/>
          <w:lang w:val="en-US"/>
        </w:rPr>
        <w:t>T</w:t>
      </w:r>
      <w:r w:rsidRPr="00F000AF">
        <w:rPr>
          <w:rFonts w:ascii="Times New Roman" w:hAnsi="Times New Roman" w:cs="Times New Roman"/>
          <w:sz w:val="24"/>
          <w:szCs w:val="24"/>
          <w:lang w:val="en-US"/>
        </w:rPr>
        <w:t>L</w:t>
      </w:r>
      <w:r w:rsidRPr="00F000AF">
        <w:rPr>
          <w:rFonts w:ascii="Times New Roman" w:hAnsi="Times New Roman" w:cs="Times New Roman"/>
          <w:spacing w:val="-3"/>
          <w:sz w:val="24"/>
          <w:szCs w:val="24"/>
          <w:lang w:val="en-US"/>
        </w:rPr>
        <w:t>I</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nd</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o</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p</w:t>
      </w:r>
      <w:r w:rsidRPr="00F000AF">
        <w:rPr>
          <w:rFonts w:ascii="Times New Roman" w:hAnsi="Times New Roman" w:cs="Times New Roman"/>
          <w:spacing w:val="-1"/>
          <w:sz w:val="24"/>
          <w:szCs w:val="24"/>
          <w:lang w:val="en-US"/>
        </w:rPr>
        <w:t>ara</w:t>
      </w:r>
      <w:r w:rsidRPr="00F000AF">
        <w:rPr>
          <w:rFonts w:ascii="Times New Roman" w:hAnsi="Times New Roman" w:cs="Times New Roman"/>
          <w:spacing w:val="1"/>
          <w:sz w:val="24"/>
          <w:szCs w:val="24"/>
          <w:lang w:val="en-US"/>
        </w:rPr>
        <w:t>ti</w:t>
      </w:r>
      <w:r w:rsidRPr="00F000AF">
        <w:rPr>
          <w:rFonts w:ascii="Times New Roman" w:hAnsi="Times New Roman" w:cs="Times New Roman"/>
          <w:sz w:val="24"/>
          <w:szCs w:val="24"/>
          <w:lang w:val="en-US"/>
        </w:rPr>
        <w:t>ve</w:t>
      </w:r>
      <w:r w:rsidRPr="00F000AF">
        <w:rPr>
          <w:rFonts w:ascii="Times New Roman" w:hAnsi="Times New Roman" w:cs="Times New Roman"/>
          <w:spacing w:val="-10"/>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t </w:t>
      </w:r>
      <w:r w:rsidRPr="00F000AF">
        <w:rPr>
          <w:rFonts w:ascii="Times New Roman" w:hAnsi="Times New Roman" w:cs="Times New Roman"/>
          <w:spacing w:val="-5"/>
          <w:sz w:val="24"/>
          <w:szCs w:val="24"/>
          <w:lang w:val="en-US"/>
        </w:rPr>
        <w:t>I</w:t>
      </w:r>
      <w:r w:rsidRPr="00F000AF">
        <w:rPr>
          <w:rFonts w:ascii="Times New Roman" w:hAnsi="Times New Roman" w:cs="Times New Roman"/>
          <w:sz w:val="24"/>
          <w:szCs w:val="24"/>
          <w:lang w:val="en-US"/>
        </w:rPr>
        <w:t>n</w:t>
      </w:r>
      <w:r w:rsidRPr="00F000AF">
        <w:rPr>
          <w:rFonts w:ascii="Times New Roman" w:hAnsi="Times New Roman" w:cs="Times New Roman"/>
          <w:spacing w:val="2"/>
          <w:sz w:val="24"/>
          <w:szCs w:val="24"/>
          <w:lang w:val="en-US"/>
        </w:rPr>
        <w:t>de</w:t>
      </w:r>
      <w:r w:rsidRPr="00F000AF">
        <w:rPr>
          <w:rFonts w:ascii="Times New Roman" w:hAnsi="Times New Roman" w:cs="Times New Roman"/>
          <w:sz w:val="24"/>
          <w:szCs w:val="24"/>
          <w:lang w:val="en-US"/>
        </w:rPr>
        <w:t>x</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w:t>
      </w:r>
      <w:r w:rsidRPr="00F000AF">
        <w:rPr>
          <w:rFonts w:ascii="Times New Roman" w:hAnsi="Times New Roman" w:cs="Times New Roman"/>
          <w:spacing w:val="1"/>
          <w:sz w:val="24"/>
          <w:szCs w:val="24"/>
          <w:lang w:val="en-US"/>
        </w:rPr>
        <w:t>CF</w:t>
      </w:r>
      <w:r w:rsidRPr="00F000AF">
        <w:rPr>
          <w:rFonts w:ascii="Times New Roman" w:hAnsi="Times New Roman" w:cs="Times New Roman"/>
          <w:spacing w:val="-5"/>
          <w:sz w:val="24"/>
          <w:szCs w:val="24"/>
          <w:lang w:val="en-US"/>
        </w:rPr>
        <w:t>I</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z w:val="24"/>
          <w:szCs w:val="24"/>
          <w:lang w:val="en-US"/>
        </w:rPr>
        <w:t>Population values of</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2"/>
          <w:sz w:val="24"/>
          <w:szCs w:val="24"/>
          <w:lang w:val="en-US"/>
        </w:rPr>
        <w:t>T</w:t>
      </w:r>
      <w:r w:rsidRPr="00F000AF">
        <w:rPr>
          <w:rFonts w:ascii="Times New Roman" w:hAnsi="Times New Roman" w:cs="Times New Roman"/>
          <w:sz w:val="24"/>
          <w:szCs w:val="24"/>
          <w:lang w:val="en-US"/>
        </w:rPr>
        <w:t>LI</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nd</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CF</w:t>
      </w:r>
      <w:r w:rsidRPr="00F000AF">
        <w:rPr>
          <w:rFonts w:ascii="Times New Roman" w:hAnsi="Times New Roman" w:cs="Times New Roman"/>
          <w:sz w:val="24"/>
          <w:szCs w:val="24"/>
          <w:lang w:val="en-US"/>
        </w:rPr>
        <w:t>I</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pacing w:val="2"/>
          <w:sz w:val="24"/>
          <w:szCs w:val="24"/>
          <w:lang w:val="en-US"/>
        </w:rPr>
        <w:t>v</w:t>
      </w:r>
      <w:r w:rsidRPr="00F000AF">
        <w:rPr>
          <w:rFonts w:ascii="Times New Roman" w:hAnsi="Times New Roman" w:cs="Times New Roman"/>
          <w:spacing w:val="-1"/>
          <w:sz w:val="24"/>
          <w:szCs w:val="24"/>
          <w:lang w:val="en-US"/>
        </w:rPr>
        <w:t>a</w:t>
      </w:r>
      <w:r w:rsidRPr="00F000AF">
        <w:rPr>
          <w:rFonts w:ascii="Times New Roman" w:hAnsi="Times New Roman" w:cs="Times New Roman"/>
          <w:spacing w:val="4"/>
          <w:sz w:val="24"/>
          <w:szCs w:val="24"/>
          <w:lang w:val="en-US"/>
        </w:rPr>
        <w:t>r</w:t>
      </w:r>
      <w:r w:rsidRPr="00F000AF">
        <w:rPr>
          <w:rFonts w:ascii="Times New Roman" w:hAnsi="Times New Roman" w:cs="Times New Roman"/>
          <w:sz w:val="24"/>
          <w:szCs w:val="24"/>
          <w:lang w:val="en-US"/>
        </w:rPr>
        <w:t>y</w:t>
      </w:r>
      <w:r w:rsidRPr="00F000AF">
        <w:rPr>
          <w:rFonts w:ascii="Times New Roman" w:hAnsi="Times New Roman" w:cs="Times New Roman"/>
          <w:spacing w:val="-9"/>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o</w:t>
      </w:r>
      <w:r w:rsidRPr="00F000AF">
        <w:rPr>
          <w:rFonts w:ascii="Times New Roman" w:hAnsi="Times New Roman" w:cs="Times New Roman"/>
          <w:spacing w:val="2"/>
          <w:sz w:val="24"/>
          <w:szCs w:val="24"/>
          <w:lang w:val="en-US"/>
        </w:rPr>
        <w:t>n</w:t>
      </w:r>
      <w:r w:rsidRPr="00F000AF">
        <w:rPr>
          <w:rFonts w:ascii="Times New Roman" w:hAnsi="Times New Roman" w:cs="Times New Roman"/>
          <w:sz w:val="24"/>
          <w:szCs w:val="24"/>
          <w:lang w:val="en-US"/>
        </w:rPr>
        <w:t>g</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z w:val="24"/>
          <w:szCs w:val="24"/>
          <w:lang w:val="en-US"/>
        </w:rPr>
        <w:t>a</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z w:val="24"/>
          <w:szCs w:val="24"/>
          <w:lang w:val="en-US"/>
        </w:rPr>
        <w:t>0</w:t>
      </w:r>
      <w:r w:rsidRPr="00F000AF">
        <w:rPr>
          <w:rFonts w:ascii="Times New Roman" w:hAnsi="Times New Roman" w:cs="Times New Roman"/>
          <w:spacing w:val="-1"/>
          <w:sz w:val="24"/>
          <w:szCs w:val="24"/>
          <w:lang w:val="en-US"/>
        </w:rPr>
        <w:t>-</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o-1</w:t>
      </w:r>
      <w:r w:rsidRPr="00F000AF">
        <w:rPr>
          <w:rFonts w:ascii="Times New Roman" w:hAnsi="Times New Roman" w:cs="Times New Roman"/>
          <w:spacing w:val="-1"/>
          <w:sz w:val="24"/>
          <w:szCs w:val="24"/>
          <w:lang w:val="en-US"/>
        </w:rPr>
        <w:t xml:space="preserve"> c</w:t>
      </w:r>
      <w:r w:rsidRPr="00F000AF">
        <w:rPr>
          <w:rFonts w:ascii="Times New Roman" w:hAnsi="Times New Roman" w:cs="Times New Roman"/>
          <w:sz w:val="24"/>
          <w:szCs w:val="24"/>
          <w:lang w:val="en-US"/>
        </w:rPr>
        <w:t>on</w:t>
      </w:r>
      <w:r w:rsidRPr="00F000AF">
        <w:rPr>
          <w:rFonts w:ascii="Times New Roman" w:hAnsi="Times New Roman" w:cs="Times New Roman"/>
          <w:spacing w:val="1"/>
          <w:sz w:val="24"/>
          <w:szCs w:val="24"/>
          <w:lang w:val="en-US"/>
        </w:rPr>
        <w:t>ti</w:t>
      </w:r>
      <w:r w:rsidRPr="00F000AF">
        <w:rPr>
          <w:rFonts w:ascii="Times New Roman" w:hAnsi="Times New Roman" w:cs="Times New Roman"/>
          <w:sz w:val="24"/>
          <w:szCs w:val="24"/>
          <w:lang w:val="en-US"/>
        </w:rPr>
        <w:t>nuu</w:t>
      </w:r>
      <w:r w:rsidRPr="00F000AF">
        <w:rPr>
          <w:rFonts w:ascii="Times New Roman" w:hAnsi="Times New Roman" w:cs="Times New Roman"/>
          <w:spacing w:val="1"/>
          <w:sz w:val="24"/>
          <w:szCs w:val="24"/>
          <w:lang w:val="en-US"/>
        </w:rPr>
        <w:t xml:space="preserve">m, in which </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u</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2"/>
          <w:sz w:val="24"/>
          <w:szCs w:val="24"/>
          <w:lang w:val="en-US"/>
        </w:rPr>
        <w:t>g</w:t>
      </w:r>
      <w:r w:rsidRPr="00F000AF">
        <w:rPr>
          <w:rFonts w:ascii="Times New Roman" w:hAnsi="Times New Roman" w:cs="Times New Roman"/>
          <w:spacing w:val="2"/>
          <w:sz w:val="24"/>
          <w:szCs w:val="24"/>
          <w:lang w:val="en-US"/>
        </w:rPr>
        <w:t>r</w:t>
      </w:r>
      <w:r w:rsidRPr="00F000AF">
        <w:rPr>
          <w:rFonts w:ascii="Times New Roman" w:hAnsi="Times New Roman" w:cs="Times New Roman"/>
          <w:spacing w:val="-1"/>
          <w:sz w:val="24"/>
          <w:szCs w:val="24"/>
          <w:lang w:val="en-US"/>
        </w:rPr>
        <w:t>ea</w:t>
      </w:r>
      <w:r w:rsidRPr="00F000AF">
        <w:rPr>
          <w:rFonts w:ascii="Times New Roman" w:hAnsi="Times New Roman" w:cs="Times New Roman"/>
          <w:spacing w:val="1"/>
          <w:sz w:val="24"/>
          <w:szCs w:val="24"/>
          <w:lang w:val="en-US"/>
        </w:rPr>
        <w:t>t</w:t>
      </w:r>
      <w:r w:rsidRPr="00F000AF">
        <w:rPr>
          <w:rFonts w:ascii="Times New Roman" w:hAnsi="Times New Roman" w:cs="Times New Roman"/>
          <w:spacing w:val="2"/>
          <w:sz w:val="24"/>
          <w:szCs w:val="24"/>
          <w:lang w:val="en-US"/>
        </w:rPr>
        <w:t>e</w:t>
      </w:r>
      <w:r w:rsidRPr="00F000AF">
        <w:rPr>
          <w:rFonts w:ascii="Times New Roman" w:hAnsi="Times New Roman" w:cs="Times New Roman"/>
          <w:sz w:val="24"/>
          <w:szCs w:val="24"/>
          <w:lang w:val="en-US"/>
        </w:rPr>
        <w:t>r</w:t>
      </w:r>
      <w:r w:rsidRPr="00F000AF">
        <w:rPr>
          <w:rFonts w:ascii="Times New Roman" w:hAnsi="Times New Roman" w:cs="Times New Roman"/>
          <w:spacing w:val="-8"/>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.90</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nd</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z w:val="24"/>
          <w:szCs w:val="24"/>
          <w:lang w:val="en-US"/>
        </w:rPr>
        <w:t>.95</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3"/>
          <w:sz w:val="24"/>
          <w:szCs w:val="24"/>
          <w:lang w:val="en-US"/>
        </w:rPr>
        <w:t>t</w:t>
      </w:r>
      <w:r w:rsidRPr="00F000AF">
        <w:rPr>
          <w:rFonts w:ascii="Times New Roman" w:hAnsi="Times New Roman" w:cs="Times New Roman"/>
          <w:spacing w:val="-5"/>
          <w:sz w:val="24"/>
          <w:szCs w:val="24"/>
          <w:lang w:val="en-US"/>
        </w:rPr>
        <w:t>y</w:t>
      </w:r>
      <w:r w:rsidRPr="00F000AF">
        <w:rPr>
          <w:rFonts w:ascii="Times New Roman" w:hAnsi="Times New Roman" w:cs="Times New Roman"/>
          <w:spacing w:val="2"/>
          <w:sz w:val="24"/>
          <w:szCs w:val="24"/>
          <w:lang w:val="en-US"/>
        </w:rPr>
        <w:t>p</w:t>
      </w:r>
      <w:r w:rsidRPr="00F000AF">
        <w:rPr>
          <w:rFonts w:ascii="Times New Roman" w:hAnsi="Times New Roman" w:cs="Times New Roman"/>
          <w:spacing w:val="1"/>
          <w:sz w:val="24"/>
          <w:szCs w:val="24"/>
          <w:lang w:val="en-US"/>
        </w:rPr>
        <w:t>i</w:t>
      </w:r>
      <w:r w:rsidRPr="00F000AF">
        <w:rPr>
          <w:rFonts w:ascii="Times New Roman" w:hAnsi="Times New Roman" w:cs="Times New Roman"/>
          <w:spacing w:val="2"/>
          <w:sz w:val="24"/>
          <w:szCs w:val="24"/>
          <w:lang w:val="en-US"/>
        </w:rPr>
        <w:t>c</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l</w:t>
      </w:r>
      <w:r w:rsidRPr="00F000AF">
        <w:rPr>
          <w:rFonts w:ascii="Times New Roman" w:hAnsi="Times New Roman" w:cs="Times New Roman"/>
          <w:spacing w:val="3"/>
          <w:sz w:val="24"/>
          <w:szCs w:val="24"/>
          <w:lang w:val="en-US"/>
        </w:rPr>
        <w:t>l</w:t>
      </w:r>
      <w:r w:rsidRPr="00F000AF">
        <w:rPr>
          <w:rFonts w:ascii="Times New Roman" w:hAnsi="Times New Roman" w:cs="Times New Roman"/>
          <w:sz w:val="24"/>
          <w:szCs w:val="24"/>
          <w:lang w:val="en-US"/>
        </w:rPr>
        <w:t>y</w:t>
      </w:r>
      <w:r w:rsidRPr="00F000AF">
        <w:rPr>
          <w:rFonts w:ascii="Times New Roman" w:hAnsi="Times New Roman" w:cs="Times New Roman"/>
          <w:spacing w:val="-13"/>
          <w:sz w:val="24"/>
          <w:szCs w:val="24"/>
          <w:lang w:val="en-US"/>
        </w:rPr>
        <w:t xml:space="preserve"> </w:t>
      </w:r>
      <w:r w:rsidRPr="00F000AF">
        <w:rPr>
          <w:rFonts w:ascii="Times New Roman" w:hAnsi="Times New Roman" w:cs="Times New Roman"/>
          <w:spacing w:val="2"/>
          <w:sz w:val="24"/>
          <w:szCs w:val="24"/>
          <w:lang w:val="en-US"/>
        </w:rPr>
        <w:t>r</w:t>
      </w:r>
      <w:r w:rsidRPr="00F000AF">
        <w:rPr>
          <w:rFonts w:ascii="Times New Roman" w:hAnsi="Times New Roman" w:cs="Times New Roman"/>
          <w:spacing w:val="-1"/>
          <w:sz w:val="24"/>
          <w:szCs w:val="24"/>
          <w:lang w:val="en-US"/>
        </w:rPr>
        <w:t>ef</w:t>
      </w:r>
      <w:r w:rsidRPr="00F000AF">
        <w:rPr>
          <w:rFonts w:ascii="Times New Roman" w:hAnsi="Times New Roman" w:cs="Times New Roman"/>
          <w:spacing w:val="1"/>
          <w:sz w:val="24"/>
          <w:szCs w:val="24"/>
          <w:lang w:val="en-US"/>
        </w:rPr>
        <w:t>l</w:t>
      </w:r>
      <w:r w:rsidRPr="00F000AF">
        <w:rPr>
          <w:rFonts w:ascii="Times New Roman" w:hAnsi="Times New Roman" w:cs="Times New Roman"/>
          <w:spacing w:val="2"/>
          <w:sz w:val="24"/>
          <w:szCs w:val="24"/>
          <w:lang w:val="en-US"/>
        </w:rPr>
        <w:t>e</w:t>
      </w:r>
      <w:r w:rsidRPr="00F000AF">
        <w:rPr>
          <w:rFonts w:ascii="Times New Roman" w:hAnsi="Times New Roman" w:cs="Times New Roman"/>
          <w:spacing w:val="-1"/>
          <w:sz w:val="24"/>
          <w:szCs w:val="24"/>
          <w:lang w:val="en-US"/>
        </w:rPr>
        <w:t>c</w:t>
      </w:r>
      <w:r w:rsidRPr="00F000AF">
        <w:rPr>
          <w:rFonts w:ascii="Times New Roman" w:hAnsi="Times New Roman" w:cs="Times New Roman"/>
          <w:spacing w:val="1"/>
          <w:sz w:val="24"/>
          <w:szCs w:val="24"/>
          <w:lang w:val="en-US"/>
        </w:rPr>
        <w:t>t</w:t>
      </w:r>
      <w:r w:rsidRPr="00F000AF">
        <w:rPr>
          <w:rFonts w:ascii="Times New Roman" w:hAnsi="Times New Roman" w:cs="Times New Roman"/>
          <w:spacing w:val="-9"/>
          <w:sz w:val="24"/>
          <w:szCs w:val="24"/>
          <w:lang w:val="en-US"/>
        </w:rPr>
        <w:t xml:space="preserve"> </w:t>
      </w:r>
      <w:r w:rsidRPr="00F000AF">
        <w:rPr>
          <w:rFonts w:ascii="Times New Roman" w:hAnsi="Times New Roman" w:cs="Times New Roman"/>
          <w:spacing w:val="-1"/>
          <w:sz w:val="24"/>
          <w:szCs w:val="24"/>
          <w:lang w:val="en-US"/>
        </w:rPr>
        <w:t>ac</w:t>
      </w:r>
      <w:r w:rsidRPr="00F000AF">
        <w:rPr>
          <w:rFonts w:ascii="Times New Roman" w:hAnsi="Times New Roman" w:cs="Times New Roman"/>
          <w:spacing w:val="2"/>
          <w:sz w:val="24"/>
          <w:szCs w:val="24"/>
          <w:lang w:val="en-US"/>
        </w:rPr>
        <w:t>c</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p</w:t>
      </w:r>
      <w:r w:rsidRPr="00F000AF">
        <w:rPr>
          <w:rFonts w:ascii="Times New Roman" w:hAnsi="Times New Roman" w:cs="Times New Roman"/>
          <w:spacing w:val="3"/>
          <w:sz w:val="24"/>
          <w:szCs w:val="24"/>
          <w:lang w:val="en-US"/>
        </w:rPr>
        <w:t>t</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b</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e</w:t>
      </w:r>
      <w:r w:rsidRPr="00F000AF">
        <w:rPr>
          <w:rFonts w:ascii="Times New Roman" w:hAnsi="Times New Roman" w:cs="Times New Roman"/>
          <w:spacing w:val="-11"/>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 xml:space="preserve">nd </w:t>
      </w:r>
      <w:r w:rsidRPr="00F000AF">
        <w:rPr>
          <w:rFonts w:ascii="Times New Roman" w:hAnsi="Times New Roman" w:cs="Times New Roman"/>
          <w:spacing w:val="-1"/>
          <w:sz w:val="24"/>
          <w:szCs w:val="24"/>
          <w:lang w:val="en-US"/>
        </w:rPr>
        <w:t>e</w:t>
      </w:r>
      <w:r w:rsidRPr="00F000AF">
        <w:rPr>
          <w:rFonts w:ascii="Times New Roman" w:hAnsi="Times New Roman" w:cs="Times New Roman"/>
          <w:spacing w:val="2"/>
          <w:sz w:val="24"/>
          <w:szCs w:val="24"/>
          <w:lang w:val="en-US"/>
        </w:rPr>
        <w:t>x</w:t>
      </w:r>
      <w:r w:rsidRPr="00F000AF">
        <w:rPr>
          <w:rFonts w:ascii="Times New Roman" w:hAnsi="Times New Roman" w:cs="Times New Roman"/>
          <w:spacing w:val="-1"/>
          <w:sz w:val="24"/>
          <w:szCs w:val="24"/>
          <w:lang w:val="en-US"/>
        </w:rPr>
        <w:t>ce</w:t>
      </w:r>
      <w:r w:rsidRPr="00F000AF">
        <w:rPr>
          <w:rFonts w:ascii="Times New Roman" w:hAnsi="Times New Roman" w:cs="Times New Roman"/>
          <w:spacing w:val="1"/>
          <w:sz w:val="24"/>
          <w:szCs w:val="24"/>
          <w:lang w:val="en-US"/>
        </w:rPr>
        <w:t>ll</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nt</w:t>
      </w:r>
      <w:r w:rsidRPr="00F000AF">
        <w:rPr>
          <w:rFonts w:ascii="Times New Roman" w:hAnsi="Times New Roman" w:cs="Times New Roman"/>
          <w:spacing w:val="-9"/>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ts</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o</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d</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2"/>
          <w:sz w:val="24"/>
          <w:szCs w:val="24"/>
          <w:lang w:val="en-US"/>
        </w:rPr>
        <w:t>r</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sp</w:t>
      </w:r>
      <w:r w:rsidRPr="00F000AF">
        <w:rPr>
          <w:rFonts w:ascii="Times New Roman" w:hAnsi="Times New Roman" w:cs="Times New Roman"/>
          <w:spacing w:val="-1"/>
          <w:sz w:val="24"/>
          <w:szCs w:val="24"/>
          <w:lang w:val="en-US"/>
        </w:rPr>
        <w:t>ec</w:t>
      </w:r>
      <w:r w:rsidRPr="00F000AF">
        <w:rPr>
          <w:rFonts w:ascii="Times New Roman" w:hAnsi="Times New Roman" w:cs="Times New Roman"/>
          <w:spacing w:val="1"/>
          <w:sz w:val="24"/>
          <w:szCs w:val="24"/>
          <w:lang w:val="en-US"/>
        </w:rPr>
        <w:t>ti</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e</w:t>
      </w:r>
      <w:r w:rsidRPr="00F000AF">
        <w:rPr>
          <w:rFonts w:ascii="Times New Roman" w:hAnsi="Times New Roman" w:cs="Times New Roman"/>
          <w:spacing w:val="5"/>
          <w:sz w:val="24"/>
          <w:szCs w:val="24"/>
          <w:lang w:val="en-US"/>
        </w:rPr>
        <w:t>l</w:t>
      </w:r>
      <w:r w:rsidRPr="00F000AF">
        <w:rPr>
          <w:rFonts w:ascii="Times New Roman" w:hAnsi="Times New Roman" w:cs="Times New Roman"/>
          <w:spacing w:val="-5"/>
          <w:sz w:val="24"/>
          <w:szCs w:val="24"/>
          <w:lang w:val="en-US"/>
        </w:rPr>
        <w:t>y</w:t>
      </w:r>
      <w:r w:rsidRPr="00F000AF">
        <w:rPr>
          <w:rFonts w:ascii="Times New Roman" w:hAnsi="Times New Roman" w:cs="Times New Roman"/>
          <w:sz w:val="24"/>
          <w:szCs w:val="24"/>
          <w:lang w:val="en-US"/>
        </w:rPr>
        <w:t>.</w:t>
      </w:r>
      <w:r w:rsidRPr="00F000AF">
        <w:rPr>
          <w:rFonts w:ascii="Times New Roman" w:hAnsi="Times New Roman" w:cs="Times New Roman"/>
          <w:spacing w:val="-12"/>
          <w:sz w:val="24"/>
          <w:szCs w:val="24"/>
          <w:lang w:val="en-US"/>
        </w:rPr>
        <w:t xml:space="preserve"> </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l</w:t>
      </w:r>
      <w:r w:rsidRPr="00F000AF">
        <w:rPr>
          <w:rFonts w:ascii="Times New Roman" w:hAnsi="Times New Roman" w:cs="Times New Roman"/>
          <w:spacing w:val="2"/>
          <w:sz w:val="24"/>
          <w:szCs w:val="24"/>
          <w:lang w:val="en-US"/>
        </w:rPr>
        <w:t>u</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m</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ll</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r</w:t>
      </w:r>
      <w:r w:rsidRPr="00F000AF">
        <w:rPr>
          <w:rFonts w:ascii="Times New Roman" w:hAnsi="Times New Roman" w:cs="Times New Roman"/>
          <w:spacing w:val="-8"/>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.08</w:t>
      </w:r>
      <w:r w:rsidRPr="00F000AF">
        <w:rPr>
          <w:rFonts w:ascii="Times New Roman" w:hAnsi="Times New Roman" w:cs="Times New Roman"/>
          <w:spacing w:val="-3"/>
          <w:sz w:val="24"/>
          <w:szCs w:val="24"/>
          <w:lang w:val="en-US"/>
        </w:rPr>
        <w:t xml:space="preserve"> and </w:t>
      </w:r>
      <w:r w:rsidRPr="00F000AF">
        <w:rPr>
          <w:rFonts w:ascii="Times New Roman" w:hAnsi="Times New Roman" w:cs="Times New Roman"/>
          <w:sz w:val="24"/>
          <w:szCs w:val="24"/>
          <w:lang w:val="en-US"/>
        </w:rPr>
        <w:t>.06</w:t>
      </w:r>
      <w:r w:rsidRPr="00F000AF">
        <w:rPr>
          <w:rFonts w:ascii="Times New Roman" w:hAnsi="Times New Roman" w:cs="Times New Roman"/>
          <w:spacing w:val="-1"/>
          <w:sz w:val="24"/>
          <w:szCs w:val="24"/>
          <w:lang w:val="en-US"/>
        </w:rPr>
        <w:t xml:space="preserve"> f</w:t>
      </w:r>
      <w:r w:rsidRPr="00F000AF">
        <w:rPr>
          <w:rFonts w:ascii="Times New Roman" w:hAnsi="Times New Roman" w:cs="Times New Roman"/>
          <w:sz w:val="24"/>
          <w:szCs w:val="24"/>
          <w:lang w:val="en-US"/>
        </w:rPr>
        <w:t>or</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1"/>
          <w:sz w:val="24"/>
          <w:szCs w:val="24"/>
          <w:lang w:val="en-US"/>
        </w:rPr>
        <w:t xml:space="preserve"> </w:t>
      </w:r>
      <w:r w:rsidRPr="00F000AF">
        <w:rPr>
          <w:rFonts w:ascii="Times New Roman" w:hAnsi="Times New Roman" w:cs="Times New Roman"/>
          <w:spacing w:val="1"/>
          <w:sz w:val="24"/>
          <w:szCs w:val="24"/>
          <w:lang w:val="en-US"/>
        </w:rPr>
        <w:t>RMSEA</w:t>
      </w:r>
      <w:r w:rsidRPr="00F000AF">
        <w:rPr>
          <w:rFonts w:ascii="Times New Roman" w:hAnsi="Times New Roman" w:cs="Times New Roman"/>
          <w:sz w:val="24"/>
          <w:szCs w:val="24"/>
          <w:lang w:val="en-US"/>
        </w:rPr>
        <w:t xml:space="preserve"> suppo</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t</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ac</w:t>
      </w:r>
      <w:r w:rsidRPr="00F000AF">
        <w:rPr>
          <w:rFonts w:ascii="Times New Roman" w:hAnsi="Times New Roman" w:cs="Times New Roman"/>
          <w:spacing w:val="2"/>
          <w:sz w:val="24"/>
          <w:szCs w:val="24"/>
          <w:lang w:val="en-US"/>
        </w:rPr>
        <w:t>ce</w:t>
      </w:r>
      <w:r w:rsidRPr="00F000AF">
        <w:rPr>
          <w:rFonts w:ascii="Times New Roman" w:hAnsi="Times New Roman" w:cs="Times New Roman"/>
          <w:sz w:val="24"/>
          <w:szCs w:val="24"/>
          <w:lang w:val="en-US"/>
        </w:rPr>
        <w:t>p</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b</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e</w:t>
      </w:r>
      <w:r w:rsidRPr="00F000AF">
        <w:rPr>
          <w:rFonts w:ascii="Times New Roman" w:hAnsi="Times New Roman" w:cs="Times New Roman"/>
          <w:spacing w:val="-11"/>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nd</w:t>
      </w:r>
      <w:r w:rsidRPr="00F000AF">
        <w:rPr>
          <w:rFonts w:ascii="Times New Roman" w:hAnsi="Times New Roman" w:cs="Times New Roman"/>
          <w:spacing w:val="-1"/>
          <w:sz w:val="24"/>
          <w:szCs w:val="24"/>
          <w:lang w:val="en-US"/>
        </w:rPr>
        <w:t xml:space="preserve"> </w:t>
      </w:r>
      <w:r w:rsidRPr="00F000AF">
        <w:rPr>
          <w:rFonts w:ascii="Times New Roman" w:hAnsi="Times New Roman" w:cs="Times New Roman"/>
          <w:spacing w:val="-2"/>
          <w:sz w:val="24"/>
          <w:szCs w:val="24"/>
          <w:lang w:val="en-US"/>
        </w:rPr>
        <w:t>g</w:t>
      </w:r>
      <w:r w:rsidRPr="00F000AF">
        <w:rPr>
          <w:rFonts w:ascii="Times New Roman" w:hAnsi="Times New Roman" w:cs="Times New Roman"/>
          <w:sz w:val="24"/>
          <w:szCs w:val="24"/>
          <w:lang w:val="en-US"/>
        </w:rPr>
        <w:t>ood</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od</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l</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pacing w:val="3"/>
          <w:sz w:val="24"/>
          <w:szCs w:val="24"/>
          <w:lang w:val="en-US"/>
        </w:rPr>
        <w:t>i</w:t>
      </w:r>
      <w:r w:rsidRPr="00F000AF">
        <w:rPr>
          <w:rFonts w:ascii="Times New Roman" w:hAnsi="Times New Roman" w:cs="Times New Roman"/>
          <w:spacing w:val="1"/>
          <w:sz w:val="24"/>
          <w:szCs w:val="24"/>
          <w:lang w:val="en-US"/>
        </w:rPr>
        <w:t xml:space="preserve">ts </w:t>
      </w:r>
      <w:r w:rsidRPr="00F000AF">
        <w:rPr>
          <w:rFonts w:ascii="Times New Roman" w:hAnsi="Times New Roman" w:cs="Times New Roman"/>
          <w:spacing w:val="-1"/>
          <w:sz w:val="24"/>
          <w:szCs w:val="24"/>
          <w:lang w:val="en-US"/>
        </w:rPr>
        <w:t>re</w:t>
      </w:r>
      <w:r w:rsidRPr="00F000AF">
        <w:rPr>
          <w:rFonts w:ascii="Times New Roman" w:hAnsi="Times New Roman" w:cs="Times New Roman"/>
          <w:sz w:val="24"/>
          <w:szCs w:val="24"/>
          <w:lang w:val="en-US"/>
        </w:rPr>
        <w:t>sp</w:t>
      </w:r>
      <w:r w:rsidRPr="00F000AF">
        <w:rPr>
          <w:rFonts w:ascii="Times New Roman" w:hAnsi="Times New Roman" w:cs="Times New Roman"/>
          <w:spacing w:val="-1"/>
          <w:sz w:val="24"/>
          <w:szCs w:val="24"/>
          <w:lang w:val="en-US"/>
        </w:rPr>
        <w:t>ec</w:t>
      </w:r>
      <w:r w:rsidRPr="00F000AF">
        <w:rPr>
          <w:rFonts w:ascii="Times New Roman" w:hAnsi="Times New Roman" w:cs="Times New Roman"/>
          <w:spacing w:val="1"/>
          <w:sz w:val="24"/>
          <w:szCs w:val="24"/>
          <w:lang w:val="en-US"/>
        </w:rPr>
        <w:t>ti</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e</w:t>
      </w:r>
      <w:r w:rsidRPr="00F000AF">
        <w:rPr>
          <w:rFonts w:ascii="Times New Roman" w:hAnsi="Times New Roman" w:cs="Times New Roman"/>
          <w:spacing w:val="5"/>
          <w:sz w:val="24"/>
          <w:szCs w:val="24"/>
          <w:lang w:val="en-US"/>
        </w:rPr>
        <w:t>l</w:t>
      </w:r>
      <w:r w:rsidRPr="00F000AF">
        <w:rPr>
          <w:rFonts w:ascii="Times New Roman" w:hAnsi="Times New Roman" w:cs="Times New Roman"/>
          <w:sz w:val="24"/>
          <w:szCs w:val="24"/>
          <w:lang w:val="en-US"/>
        </w:rPr>
        <w:t xml:space="preserve">y. </w:t>
      </w:r>
    </w:p>
    <w:p w14:paraId="72431B7D" w14:textId="74DD6BE9" w:rsidR="006D0D30" w:rsidRPr="00F000AF" w:rsidRDefault="006D0D30" w:rsidP="00C8491E">
      <w:pPr>
        <w:autoSpaceDE w:val="0"/>
        <w:autoSpaceDN w:val="0"/>
        <w:adjustRightInd w:val="0"/>
        <w:spacing w:after="0" w:line="240" w:lineRule="auto"/>
        <w:ind w:firstLine="720"/>
        <w:rPr>
          <w:rFonts w:ascii="Times New Roman" w:hAnsi="Times New Roman" w:cs="Times New Roman"/>
          <w:sz w:val="24"/>
          <w:szCs w:val="24"/>
          <w:lang w:val="en-US"/>
        </w:rPr>
      </w:pPr>
      <w:r w:rsidRPr="00F000AF">
        <w:rPr>
          <w:rFonts w:ascii="Times New Roman" w:hAnsi="Times New Roman" w:cs="Times New Roman"/>
          <w:sz w:val="24"/>
          <w:szCs w:val="24"/>
          <w:lang w:val="en-US"/>
        </w:rPr>
        <w:t>The</w:t>
      </w:r>
      <w:r w:rsidRPr="00F000AF">
        <w:rPr>
          <w:rFonts w:ascii="Times New Roman" w:hAnsi="Times New Roman" w:cs="Times New Roman"/>
          <w:spacing w:val="-4"/>
          <w:sz w:val="24"/>
          <w:szCs w:val="24"/>
          <w:lang w:val="en-US"/>
        </w:rPr>
        <w:t xml:space="preserve"> chi-</w:t>
      </w:r>
      <w:r w:rsidR="002927D3" w:rsidRPr="00F000AF">
        <w:rPr>
          <w:rFonts w:ascii="Times New Roman" w:hAnsi="Times New Roman" w:cs="Times New Roman"/>
          <w:spacing w:val="-4"/>
          <w:sz w:val="24"/>
          <w:szCs w:val="24"/>
          <w:lang w:val="en-US"/>
        </w:rPr>
        <w:t xml:space="preserve">square </w:t>
      </w:r>
      <w:r w:rsidR="002927D3" w:rsidRPr="00F000AF">
        <w:rPr>
          <w:rFonts w:ascii="Times New Roman" w:hAnsi="Times New Roman" w:cs="Times New Roman"/>
          <w:spacing w:val="-11"/>
          <w:sz w:val="24"/>
          <w:szCs w:val="24"/>
          <w:lang w:val="en-US"/>
        </w:rPr>
        <w:t>difference</w:t>
      </w:r>
      <w:r w:rsidRPr="00F000AF">
        <w:rPr>
          <w:rFonts w:ascii="Times New Roman" w:hAnsi="Times New Roman" w:cs="Times New Roman"/>
          <w:spacing w:val="-11"/>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 xml:space="preserve">st </w:t>
      </w:r>
      <w:r w:rsidRPr="00F000AF">
        <w:rPr>
          <w:rFonts w:ascii="Times New Roman" w:hAnsi="Times New Roman" w:cs="Times New Roman"/>
          <w:spacing w:val="-1"/>
          <w:sz w:val="24"/>
          <w:szCs w:val="24"/>
          <w:lang w:val="en-US"/>
        </w:rPr>
        <w:t>ca</w:t>
      </w:r>
      <w:r w:rsidRPr="00F000AF">
        <w:rPr>
          <w:rFonts w:ascii="Times New Roman" w:hAnsi="Times New Roman" w:cs="Times New Roman"/>
          <w:sz w:val="24"/>
          <w:szCs w:val="24"/>
          <w:lang w:val="en-US"/>
        </w:rPr>
        <w:t>n</w:t>
      </w:r>
      <w:r w:rsidRPr="00F000AF">
        <w:rPr>
          <w:rFonts w:ascii="Times New Roman" w:hAnsi="Times New Roman" w:cs="Times New Roman"/>
          <w:spacing w:val="-1"/>
          <w:sz w:val="24"/>
          <w:szCs w:val="24"/>
          <w:lang w:val="en-US"/>
        </w:rPr>
        <w:t xml:space="preserve"> </w:t>
      </w:r>
      <w:r w:rsidRPr="00F000AF">
        <w:rPr>
          <w:rFonts w:ascii="Times New Roman" w:hAnsi="Times New Roman" w:cs="Times New Roman"/>
          <w:sz w:val="24"/>
          <w:szCs w:val="24"/>
          <w:lang w:val="en-US"/>
        </w:rPr>
        <w:t>be</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z w:val="24"/>
          <w:szCs w:val="24"/>
          <w:lang w:val="en-US"/>
        </w:rPr>
        <w:t>us</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 xml:space="preserve">d to </w:t>
      </w:r>
      <w:r w:rsidRPr="00F000AF">
        <w:rPr>
          <w:rFonts w:ascii="Times New Roman" w:hAnsi="Times New Roman" w:cs="Times New Roman"/>
          <w:spacing w:val="2"/>
          <w:sz w:val="24"/>
          <w:szCs w:val="24"/>
          <w:lang w:val="en-US"/>
        </w:rPr>
        <w:t>c</w:t>
      </w:r>
      <w:r w:rsidRPr="00F000AF">
        <w:rPr>
          <w:rFonts w:ascii="Times New Roman" w:hAnsi="Times New Roman" w:cs="Times New Roman"/>
          <w:sz w:val="24"/>
          <w:szCs w:val="24"/>
          <w:lang w:val="en-US"/>
        </w:rPr>
        <w:t>o</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p</w:t>
      </w:r>
      <w:r w:rsidRPr="00F000AF">
        <w:rPr>
          <w:rFonts w:ascii="Times New Roman" w:hAnsi="Times New Roman" w:cs="Times New Roman"/>
          <w:spacing w:val="-1"/>
          <w:sz w:val="24"/>
          <w:szCs w:val="24"/>
          <w:lang w:val="en-US"/>
        </w:rPr>
        <w:t>ar</w:t>
      </w:r>
      <w:r w:rsidRPr="00F000AF">
        <w:rPr>
          <w:rFonts w:ascii="Times New Roman" w:hAnsi="Times New Roman" w:cs="Times New Roman"/>
          <w:sz w:val="24"/>
          <w:szCs w:val="24"/>
          <w:lang w:val="en-US"/>
        </w:rPr>
        <w:t>e</w:t>
      </w:r>
      <w:r w:rsidRPr="00F000AF">
        <w:rPr>
          <w:rFonts w:ascii="Times New Roman" w:hAnsi="Times New Roman" w:cs="Times New Roman"/>
          <w:spacing w:val="-11"/>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pacing w:val="2"/>
          <w:sz w:val="24"/>
          <w:szCs w:val="24"/>
          <w:lang w:val="en-US"/>
        </w:rPr>
        <w:t>w</w:t>
      </w:r>
      <w:r w:rsidRPr="00F000AF">
        <w:rPr>
          <w:rFonts w:ascii="Times New Roman" w:hAnsi="Times New Roman" w:cs="Times New Roman"/>
          <w:sz w:val="24"/>
          <w:szCs w:val="24"/>
          <w:lang w:val="en-US"/>
        </w:rPr>
        <w:t>o</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n</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d</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od</w:t>
      </w:r>
      <w:r w:rsidRPr="00F000AF">
        <w:rPr>
          <w:rFonts w:ascii="Times New Roman" w:hAnsi="Times New Roman" w:cs="Times New Roman"/>
          <w:spacing w:val="-1"/>
          <w:sz w:val="24"/>
          <w:szCs w:val="24"/>
          <w:lang w:val="en-US"/>
        </w:rPr>
        <w:t>e</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s,</w:t>
      </w:r>
      <w:r w:rsidRPr="00F000AF">
        <w:rPr>
          <w:rFonts w:ascii="Times New Roman" w:hAnsi="Times New Roman" w:cs="Times New Roman"/>
          <w:spacing w:val="-8"/>
          <w:sz w:val="24"/>
          <w:szCs w:val="24"/>
          <w:lang w:val="en-US"/>
        </w:rPr>
        <w:t xml:space="preserve"> </w:t>
      </w:r>
      <w:r w:rsidRPr="00F000AF">
        <w:rPr>
          <w:rFonts w:ascii="Times New Roman" w:hAnsi="Times New Roman" w:cs="Times New Roman"/>
          <w:sz w:val="24"/>
          <w:szCs w:val="24"/>
          <w:lang w:val="en-US"/>
        </w:rPr>
        <w:t>but this approach su</w:t>
      </w:r>
      <w:r w:rsidRPr="00F000AF">
        <w:rPr>
          <w:rFonts w:ascii="Times New Roman" w:hAnsi="Times New Roman" w:cs="Times New Roman"/>
          <w:spacing w:val="-1"/>
          <w:sz w:val="24"/>
          <w:szCs w:val="24"/>
          <w:lang w:val="en-US"/>
        </w:rPr>
        <w:t>ffer</w:t>
      </w:r>
      <w:r w:rsidRPr="00F000AF">
        <w:rPr>
          <w:rFonts w:ascii="Times New Roman" w:hAnsi="Times New Roman" w:cs="Times New Roman"/>
          <w:sz w:val="24"/>
          <w:szCs w:val="24"/>
          <w:lang w:val="en-US"/>
        </w:rPr>
        <w:t xml:space="preserve">s </w:t>
      </w:r>
      <w:r w:rsidRPr="00F000AF">
        <w:rPr>
          <w:rFonts w:ascii="Times New Roman" w:hAnsi="Times New Roman" w:cs="Times New Roman"/>
          <w:spacing w:val="-1"/>
          <w:sz w:val="24"/>
          <w:szCs w:val="24"/>
          <w:lang w:val="en-US"/>
        </w:rPr>
        <w:t>fr</w:t>
      </w:r>
      <w:r w:rsidRPr="00F000AF">
        <w:rPr>
          <w:rFonts w:ascii="Times New Roman" w:hAnsi="Times New Roman" w:cs="Times New Roman"/>
          <w:sz w:val="24"/>
          <w:szCs w:val="24"/>
          <w:lang w:val="en-US"/>
        </w:rPr>
        <w:t xml:space="preserve">om </w:t>
      </w:r>
      <w:r w:rsidRPr="00F000AF">
        <w:rPr>
          <w:rFonts w:ascii="Times New Roman" w:hAnsi="Times New Roman" w:cs="Times New Roman"/>
          <w:spacing w:val="-1"/>
          <w:sz w:val="24"/>
          <w:szCs w:val="24"/>
          <w:lang w:val="en-US"/>
        </w:rPr>
        <w:t>e</w:t>
      </w:r>
      <w:r w:rsidRPr="00F000AF">
        <w:rPr>
          <w:rFonts w:ascii="Times New Roman" w:hAnsi="Times New Roman" w:cs="Times New Roman"/>
          <w:spacing w:val="2"/>
          <w:sz w:val="24"/>
          <w:szCs w:val="24"/>
          <w:lang w:val="en-US"/>
        </w:rPr>
        <w:t>ve</w:t>
      </w:r>
      <w:r w:rsidRPr="00F000AF">
        <w:rPr>
          <w:rFonts w:ascii="Times New Roman" w:hAnsi="Times New Roman" w:cs="Times New Roman"/>
          <w:sz w:val="24"/>
          <w:szCs w:val="24"/>
          <w:lang w:val="en-US"/>
        </w:rPr>
        <w:t xml:space="preserve">n </w:t>
      </w:r>
      <w:r w:rsidRPr="00F000AF">
        <w:rPr>
          <w:rFonts w:ascii="Times New Roman" w:hAnsi="Times New Roman" w:cs="Times New Roman"/>
          <w:spacing w:val="1"/>
          <w:sz w:val="24"/>
          <w:szCs w:val="24"/>
          <w:lang w:val="en-US"/>
        </w:rPr>
        <w:t xml:space="preserve">more </w:t>
      </w:r>
      <w:r w:rsidRPr="00F000AF">
        <w:rPr>
          <w:rFonts w:ascii="Times New Roman" w:hAnsi="Times New Roman" w:cs="Times New Roman"/>
          <w:sz w:val="24"/>
          <w:szCs w:val="24"/>
          <w:lang w:val="en-US"/>
        </w:rPr>
        <w:t xml:space="preserve">problems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w:t>
      </w:r>
      <w:r w:rsidRPr="00F000AF">
        <w:rPr>
          <w:rFonts w:ascii="Times New Roman" w:hAnsi="Times New Roman" w:cs="Times New Roman"/>
          <w:spacing w:val="-4"/>
          <w:sz w:val="24"/>
          <w:szCs w:val="24"/>
          <w:lang w:val="en-US"/>
        </w:rPr>
        <w:t xml:space="preserve"> does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4"/>
          <w:sz w:val="24"/>
          <w:szCs w:val="24"/>
          <w:lang w:val="en-US"/>
        </w:rPr>
        <w:t>chi-</w:t>
      </w:r>
      <w:r w:rsidR="002927D3" w:rsidRPr="00F000AF">
        <w:rPr>
          <w:rFonts w:ascii="Times New Roman" w:hAnsi="Times New Roman" w:cs="Times New Roman"/>
          <w:spacing w:val="-4"/>
          <w:sz w:val="24"/>
          <w:szCs w:val="24"/>
          <w:lang w:val="en-US"/>
        </w:rPr>
        <w:t xml:space="preserve">square </w:t>
      </w:r>
      <w:r w:rsidR="002927D3" w:rsidRPr="00F000AF">
        <w:rPr>
          <w:rFonts w:ascii="Times New Roman" w:hAnsi="Times New Roman" w:cs="Times New Roman"/>
          <w:spacing w:val="-11"/>
          <w:sz w:val="24"/>
          <w:szCs w:val="24"/>
          <w:lang w:val="en-US"/>
        </w:rPr>
        <w:t>test</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z w:val="24"/>
          <w:szCs w:val="24"/>
          <w:lang w:val="en-US"/>
        </w:rPr>
        <w:t>or</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i</w:t>
      </w:r>
      <w:r w:rsidRPr="00F000AF">
        <w:rPr>
          <w:rFonts w:ascii="Times New Roman" w:hAnsi="Times New Roman" w:cs="Times New Roman"/>
          <w:spacing w:val="2"/>
          <w:sz w:val="24"/>
          <w:szCs w:val="24"/>
          <w:lang w:val="en-US"/>
        </w:rPr>
        <w:t>n</w:t>
      </w:r>
      <w:r w:rsidRPr="00F000AF">
        <w:rPr>
          <w:rFonts w:ascii="Times New Roman" w:hAnsi="Times New Roman" w:cs="Times New Roman"/>
          <w:spacing w:val="-2"/>
          <w:sz w:val="24"/>
          <w:szCs w:val="24"/>
          <w:lang w:val="en-US"/>
        </w:rPr>
        <w:t>g</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e</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od</w:t>
      </w:r>
      <w:r w:rsidRPr="00F000AF">
        <w:rPr>
          <w:rFonts w:ascii="Times New Roman" w:hAnsi="Times New Roman" w:cs="Times New Roman"/>
          <w:spacing w:val="-1"/>
          <w:sz w:val="24"/>
          <w:szCs w:val="24"/>
          <w:lang w:val="en-US"/>
        </w:rPr>
        <w:t>e</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 xml:space="preserve">s—problems that </w:t>
      </w:r>
      <w:r w:rsidRPr="00F000AF">
        <w:rPr>
          <w:rFonts w:ascii="Times New Roman" w:hAnsi="Times New Roman" w:cs="Times New Roman"/>
          <w:spacing w:val="1"/>
          <w:sz w:val="24"/>
          <w:szCs w:val="24"/>
          <w:lang w:val="en-US"/>
        </w:rPr>
        <w:t>l</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d</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 xml:space="preserve">o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d</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e</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op</w:t>
      </w:r>
      <w:r w:rsidRPr="00F000AF">
        <w:rPr>
          <w:rFonts w:ascii="Times New Roman" w:hAnsi="Times New Roman" w:cs="Times New Roman"/>
          <w:spacing w:val="1"/>
          <w:sz w:val="24"/>
          <w:szCs w:val="24"/>
          <w:lang w:val="en-US"/>
        </w:rPr>
        <w:t>m</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nt</w:t>
      </w:r>
      <w:r w:rsidRPr="00F000AF">
        <w:rPr>
          <w:rFonts w:ascii="Times New Roman" w:hAnsi="Times New Roman" w:cs="Times New Roman"/>
          <w:spacing w:val="-12"/>
          <w:sz w:val="24"/>
          <w:szCs w:val="24"/>
          <w:lang w:val="en-US"/>
        </w:rPr>
        <w:t xml:space="preserve"> </w:t>
      </w:r>
      <w:r w:rsidRPr="00F000AF">
        <w:rPr>
          <w:rFonts w:ascii="Times New Roman" w:hAnsi="Times New Roman" w:cs="Times New Roman"/>
          <w:sz w:val="24"/>
          <w:szCs w:val="24"/>
          <w:lang w:val="en-US"/>
        </w:rPr>
        <w:t>of</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z w:val="24"/>
          <w:szCs w:val="24"/>
          <w:lang w:val="en-US"/>
        </w:rPr>
        <w:t>o</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2"/>
          <w:sz w:val="24"/>
          <w:szCs w:val="24"/>
          <w:lang w:val="en-US"/>
        </w:rPr>
        <w:t>e</w:t>
      </w:r>
      <w:r w:rsidRPr="00F000AF">
        <w:rPr>
          <w:rFonts w:ascii="Times New Roman" w:hAnsi="Times New Roman" w:cs="Times New Roman"/>
          <w:sz w:val="24"/>
          <w:szCs w:val="24"/>
          <w:lang w:val="en-US"/>
        </w:rPr>
        <w:t>r</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t</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nd</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ce</w:t>
      </w:r>
      <w:r w:rsidRPr="00F000AF">
        <w:rPr>
          <w:rFonts w:ascii="Times New Roman" w:hAnsi="Times New Roman" w:cs="Times New Roman"/>
          <w:sz w:val="24"/>
          <w:szCs w:val="24"/>
          <w:lang w:val="en-US"/>
        </w:rPr>
        <w:t>s</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e</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z w:val="24"/>
          <w:szCs w:val="24"/>
          <w:lang w:val="en-US"/>
        </w:rPr>
        <w:t>M</w:t>
      </w:r>
      <w:r w:rsidRPr="00F000AF">
        <w:rPr>
          <w:rFonts w:ascii="Times New Roman" w:hAnsi="Times New Roman" w:cs="Times New Roman"/>
          <w:spacing w:val="2"/>
          <w:sz w:val="24"/>
          <w:szCs w:val="24"/>
          <w:lang w:val="en-US"/>
        </w:rPr>
        <w:t>a</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sh,</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pacing w:val="2"/>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u</w:t>
      </w:r>
      <w:r w:rsidRPr="00F000AF">
        <w:rPr>
          <w:rFonts w:ascii="Times New Roman" w:hAnsi="Times New Roman" w:cs="Times New Roman"/>
          <w:spacing w:val="-4"/>
          <w:sz w:val="24"/>
          <w:szCs w:val="24"/>
          <w:lang w:val="en-US"/>
        </w:rPr>
        <w:t xml:space="preserve"> </w:t>
      </w:r>
      <w:r w:rsidR="00D472AB" w:rsidRPr="00F000AF">
        <w:rPr>
          <w:rFonts w:ascii="Times New Roman" w:hAnsi="Times New Roman" w:cs="Times New Roman"/>
          <w:sz w:val="24"/>
          <w:szCs w:val="24"/>
          <w:lang w:val="en-US"/>
        </w:rPr>
        <w:t>et al.</w:t>
      </w:r>
      <w:r w:rsidRPr="00F000AF">
        <w:rPr>
          <w:rFonts w:ascii="Times New Roman" w:hAnsi="Times New Roman" w:cs="Times New Roman"/>
          <w:sz w:val="24"/>
          <w:szCs w:val="24"/>
          <w:lang w:val="en-US"/>
        </w:rPr>
        <w:t>,</w:t>
      </w:r>
      <w:r w:rsidRPr="00F000AF">
        <w:rPr>
          <w:rFonts w:ascii="Times New Roman" w:hAnsi="Times New Roman" w:cs="Times New Roman"/>
          <w:spacing w:val="-9"/>
          <w:sz w:val="24"/>
          <w:szCs w:val="24"/>
          <w:lang w:val="en-US"/>
        </w:rPr>
        <w:t xml:space="preserve"> </w:t>
      </w:r>
      <w:r w:rsidRPr="00F000AF">
        <w:rPr>
          <w:rFonts w:ascii="Times New Roman" w:hAnsi="Times New Roman" w:cs="Times New Roman"/>
          <w:sz w:val="24"/>
          <w:szCs w:val="24"/>
          <w:lang w:val="en-US"/>
        </w:rPr>
        <w:t>2005</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 xml:space="preserve">. </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ung</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 xml:space="preserve">nd </w:t>
      </w:r>
      <w:proofErr w:type="spellStart"/>
      <w:r w:rsidRPr="00F000AF">
        <w:rPr>
          <w:rFonts w:ascii="Times New Roman" w:hAnsi="Times New Roman" w:cs="Times New Roman"/>
          <w:spacing w:val="1"/>
          <w:sz w:val="24"/>
          <w:szCs w:val="24"/>
          <w:lang w:val="en-US"/>
        </w:rPr>
        <w:t>R</w:t>
      </w:r>
      <w:r w:rsidRPr="00F000AF">
        <w:rPr>
          <w:rFonts w:ascii="Times New Roman" w:hAnsi="Times New Roman" w:cs="Times New Roman"/>
          <w:spacing w:val="-1"/>
          <w:sz w:val="24"/>
          <w:szCs w:val="24"/>
          <w:lang w:val="en-US"/>
        </w:rPr>
        <w:t>en</w:t>
      </w:r>
      <w:r w:rsidRPr="00F000AF">
        <w:rPr>
          <w:rFonts w:ascii="Times New Roman" w:hAnsi="Times New Roman" w:cs="Times New Roman"/>
          <w:sz w:val="24"/>
          <w:szCs w:val="24"/>
          <w:lang w:val="en-US"/>
        </w:rPr>
        <w:t>svold</w:t>
      </w:r>
      <w:proofErr w:type="spellEnd"/>
      <w:r w:rsidRPr="00F000AF">
        <w:rPr>
          <w:rFonts w:ascii="Times New Roman" w:hAnsi="Times New Roman" w:cs="Times New Roman"/>
          <w:spacing w:val="-9"/>
          <w:sz w:val="24"/>
          <w:szCs w:val="24"/>
          <w:lang w:val="en-US"/>
        </w:rPr>
        <w:t xml:space="preserve"> </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2002)</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nd</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C</w:t>
      </w:r>
      <w:r w:rsidRPr="00F000AF">
        <w:rPr>
          <w:rFonts w:ascii="Times New Roman" w:hAnsi="Times New Roman" w:cs="Times New Roman"/>
          <w:spacing w:val="2"/>
          <w:sz w:val="24"/>
          <w:szCs w:val="24"/>
          <w:lang w:val="en-US"/>
        </w:rPr>
        <w:t>h</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2007) s</w:t>
      </w:r>
      <w:r w:rsidRPr="00F000AF">
        <w:rPr>
          <w:rFonts w:ascii="Times New Roman" w:hAnsi="Times New Roman" w:cs="Times New Roman"/>
          <w:spacing w:val="2"/>
          <w:sz w:val="24"/>
          <w:szCs w:val="24"/>
          <w:lang w:val="en-US"/>
        </w:rPr>
        <w:t>u</w:t>
      </w:r>
      <w:r w:rsidRPr="00F000AF">
        <w:rPr>
          <w:rFonts w:ascii="Times New Roman" w:hAnsi="Times New Roman" w:cs="Times New Roman"/>
          <w:sz w:val="24"/>
          <w:szCs w:val="24"/>
          <w:lang w:val="en-US"/>
        </w:rPr>
        <w:t>g</w:t>
      </w:r>
      <w:r w:rsidRPr="00F000AF">
        <w:rPr>
          <w:rFonts w:ascii="Times New Roman" w:hAnsi="Times New Roman" w:cs="Times New Roman"/>
          <w:spacing w:val="-2"/>
          <w:sz w:val="24"/>
          <w:szCs w:val="24"/>
          <w:lang w:val="en-US"/>
        </w:rPr>
        <w:t>g</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 xml:space="preserve">d </w:t>
      </w:r>
      <w:r w:rsidRPr="00F000AF">
        <w:rPr>
          <w:rFonts w:ascii="Times New Roman" w:hAnsi="Times New Roman" w:cs="Times New Roman"/>
          <w:spacing w:val="1"/>
          <w:sz w:val="24"/>
          <w:szCs w:val="24"/>
          <w:lang w:val="en-US"/>
        </w:rPr>
        <w:t>t</w:t>
      </w:r>
      <w:r w:rsidRPr="00F000AF">
        <w:rPr>
          <w:rFonts w:ascii="Times New Roman" w:hAnsi="Times New Roman" w:cs="Times New Roman"/>
          <w:spacing w:val="2"/>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 xml:space="preserve">t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f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 d</w:t>
      </w:r>
      <w:r w:rsidRPr="00F000AF">
        <w:rPr>
          <w:rFonts w:ascii="Times New Roman" w:hAnsi="Times New Roman" w:cs="Times New Roman"/>
          <w:spacing w:val="-1"/>
          <w:sz w:val="24"/>
          <w:szCs w:val="24"/>
          <w:lang w:val="en-US"/>
        </w:rPr>
        <w:t>ec</w:t>
      </w:r>
      <w:r w:rsidRPr="00F000AF">
        <w:rPr>
          <w:rFonts w:ascii="Times New Roman" w:hAnsi="Times New Roman" w:cs="Times New Roman"/>
          <w:spacing w:val="2"/>
          <w:sz w:val="24"/>
          <w:szCs w:val="24"/>
          <w:lang w:val="en-US"/>
        </w:rPr>
        <w:t>r</w:t>
      </w:r>
      <w:r w:rsidRPr="00F000AF">
        <w:rPr>
          <w:rFonts w:ascii="Times New Roman" w:hAnsi="Times New Roman" w:cs="Times New Roman"/>
          <w:spacing w:val="-1"/>
          <w:sz w:val="24"/>
          <w:szCs w:val="24"/>
          <w:lang w:val="en-US"/>
        </w:rPr>
        <w:t>ea</w:t>
      </w:r>
      <w:r w:rsidRPr="00F000AF">
        <w:rPr>
          <w:rFonts w:ascii="Times New Roman" w:hAnsi="Times New Roman" w:cs="Times New Roman"/>
          <w:sz w:val="24"/>
          <w:szCs w:val="24"/>
          <w:lang w:val="en-US"/>
        </w:rPr>
        <w:t xml:space="preserve">se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n </w:t>
      </w:r>
      <w:r w:rsidRPr="00F000AF">
        <w:rPr>
          <w:rFonts w:ascii="Times New Roman" w:hAnsi="Times New Roman" w:cs="Times New Roman"/>
          <w:spacing w:val="-1"/>
          <w:sz w:val="24"/>
          <w:szCs w:val="24"/>
          <w:lang w:val="en-US"/>
        </w:rPr>
        <w:t>f</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t </w:t>
      </w:r>
      <w:r w:rsidRPr="00F000AF">
        <w:rPr>
          <w:rFonts w:ascii="Times New Roman" w:hAnsi="Times New Roman" w:cs="Times New Roman"/>
          <w:spacing w:val="-1"/>
          <w:sz w:val="24"/>
          <w:szCs w:val="24"/>
          <w:lang w:val="en-US"/>
        </w:rPr>
        <w:t>f</w:t>
      </w:r>
      <w:r w:rsidRPr="00F000AF">
        <w:rPr>
          <w:rFonts w:ascii="Times New Roman" w:hAnsi="Times New Roman" w:cs="Times New Roman"/>
          <w:sz w:val="24"/>
          <w:szCs w:val="24"/>
          <w:lang w:val="en-US"/>
        </w:rPr>
        <w:t xml:space="preserve">or </w:t>
      </w:r>
      <w:r w:rsidRPr="00F000AF">
        <w:rPr>
          <w:rFonts w:ascii="Times New Roman" w:hAnsi="Times New Roman" w:cs="Times New Roman"/>
          <w:spacing w:val="3"/>
          <w:sz w:val="24"/>
          <w:szCs w:val="24"/>
          <w:lang w:val="en-US"/>
        </w:rPr>
        <w:t>t</w:t>
      </w:r>
      <w:r w:rsidRPr="00F000AF">
        <w:rPr>
          <w:rFonts w:ascii="Times New Roman" w:hAnsi="Times New Roman" w:cs="Times New Roman"/>
          <w:sz w:val="24"/>
          <w:szCs w:val="24"/>
          <w:lang w:val="en-US"/>
        </w:rPr>
        <w:t xml:space="preserve">he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e p</w:t>
      </w:r>
      <w:r w:rsidRPr="00F000AF">
        <w:rPr>
          <w:rFonts w:ascii="Times New Roman" w:hAnsi="Times New Roman" w:cs="Times New Roman"/>
          <w:spacing w:val="-1"/>
          <w:sz w:val="24"/>
          <w:szCs w:val="24"/>
          <w:lang w:val="en-US"/>
        </w:rPr>
        <w:t>ar</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im</w:t>
      </w:r>
      <w:r w:rsidRPr="00F000AF">
        <w:rPr>
          <w:rFonts w:ascii="Times New Roman" w:hAnsi="Times New Roman" w:cs="Times New Roman"/>
          <w:sz w:val="24"/>
          <w:szCs w:val="24"/>
          <w:lang w:val="en-US"/>
        </w:rPr>
        <w:t>on</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ous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od</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 xml:space="preserve">l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s </w:t>
      </w:r>
      <w:r w:rsidRPr="00F000AF">
        <w:rPr>
          <w:rFonts w:ascii="Times New Roman" w:hAnsi="Times New Roman" w:cs="Times New Roman"/>
          <w:spacing w:val="1"/>
          <w:sz w:val="24"/>
          <w:szCs w:val="24"/>
          <w:lang w:val="en-US"/>
        </w:rPr>
        <w:t>l</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 xml:space="preserve">ss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 xml:space="preserve">n .01 </w:t>
      </w:r>
      <w:r w:rsidRPr="00F000AF">
        <w:rPr>
          <w:rFonts w:ascii="Times New Roman" w:hAnsi="Times New Roman" w:cs="Times New Roman"/>
          <w:spacing w:val="-1"/>
          <w:sz w:val="24"/>
          <w:szCs w:val="24"/>
          <w:lang w:val="en-US"/>
        </w:rPr>
        <w:t>f</w:t>
      </w:r>
      <w:r w:rsidRPr="00F000AF">
        <w:rPr>
          <w:rFonts w:ascii="Times New Roman" w:hAnsi="Times New Roman" w:cs="Times New Roman"/>
          <w:sz w:val="24"/>
          <w:szCs w:val="24"/>
          <w:lang w:val="en-US"/>
        </w:rPr>
        <w:t xml:space="preserve">or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n</w:t>
      </w:r>
      <w:r w:rsidRPr="00F000AF">
        <w:rPr>
          <w:rFonts w:ascii="Times New Roman" w:hAnsi="Times New Roman" w:cs="Times New Roman"/>
          <w:spacing w:val="-1"/>
          <w:sz w:val="24"/>
          <w:szCs w:val="24"/>
          <w:lang w:val="en-US"/>
        </w:rPr>
        <w:t>c</w:t>
      </w:r>
      <w:r w:rsidRPr="00F000AF">
        <w:rPr>
          <w:rFonts w:ascii="Times New Roman" w:hAnsi="Times New Roman" w:cs="Times New Roman"/>
          <w:spacing w:val="2"/>
          <w:sz w:val="24"/>
          <w:szCs w:val="24"/>
          <w:lang w:val="en-US"/>
        </w:rPr>
        <w:t>r</w:t>
      </w:r>
      <w:r w:rsidRPr="00F000AF">
        <w:rPr>
          <w:rFonts w:ascii="Times New Roman" w:hAnsi="Times New Roman" w:cs="Times New Roman"/>
          <w:spacing w:val="-1"/>
          <w:sz w:val="24"/>
          <w:szCs w:val="24"/>
          <w:lang w:val="en-US"/>
        </w:rPr>
        <w:t>e</w:t>
      </w:r>
      <w:r w:rsidRPr="00F000AF">
        <w:rPr>
          <w:rFonts w:ascii="Times New Roman" w:hAnsi="Times New Roman" w:cs="Times New Roman"/>
          <w:spacing w:val="1"/>
          <w:sz w:val="24"/>
          <w:szCs w:val="24"/>
          <w:lang w:val="en-US"/>
        </w:rPr>
        <w:t>m</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 xml:space="preserve">l </w:t>
      </w:r>
      <w:r w:rsidRPr="00F000AF">
        <w:rPr>
          <w:rFonts w:ascii="Times New Roman" w:hAnsi="Times New Roman" w:cs="Times New Roman"/>
          <w:spacing w:val="-1"/>
          <w:sz w:val="24"/>
          <w:szCs w:val="24"/>
          <w:lang w:val="en-US"/>
        </w:rPr>
        <w:t>f</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t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nd</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ce</w:t>
      </w:r>
      <w:r w:rsidRPr="00F000AF">
        <w:rPr>
          <w:rFonts w:ascii="Times New Roman" w:hAnsi="Times New Roman" w:cs="Times New Roman"/>
          <w:sz w:val="24"/>
          <w:szCs w:val="24"/>
          <w:lang w:val="en-US"/>
        </w:rPr>
        <w:t xml:space="preserve">s </w:t>
      </w:r>
      <w:r w:rsidRPr="00F000AF">
        <w:rPr>
          <w:rFonts w:ascii="Times New Roman" w:hAnsi="Times New Roman" w:cs="Times New Roman"/>
          <w:spacing w:val="1"/>
          <w:sz w:val="24"/>
          <w:szCs w:val="24"/>
          <w:lang w:val="en-US"/>
        </w:rPr>
        <w:t>such as t</w:t>
      </w:r>
      <w:r w:rsidRPr="00F000AF">
        <w:rPr>
          <w:rFonts w:ascii="Times New Roman" w:hAnsi="Times New Roman" w:cs="Times New Roman"/>
          <w:sz w:val="24"/>
          <w:szCs w:val="24"/>
          <w:lang w:val="en-US"/>
        </w:rPr>
        <w:t xml:space="preserve">he </w:t>
      </w:r>
      <w:r w:rsidRPr="00F000AF">
        <w:rPr>
          <w:rFonts w:ascii="Times New Roman" w:hAnsi="Times New Roman" w:cs="Times New Roman"/>
          <w:spacing w:val="1"/>
          <w:sz w:val="24"/>
          <w:szCs w:val="24"/>
          <w:lang w:val="en-US"/>
        </w:rPr>
        <w:t>CF</w:t>
      </w:r>
      <w:r w:rsidRPr="00F000AF">
        <w:rPr>
          <w:rFonts w:ascii="Times New Roman" w:hAnsi="Times New Roman" w:cs="Times New Roman"/>
          <w:spacing w:val="-3"/>
          <w:sz w:val="24"/>
          <w:szCs w:val="24"/>
          <w:lang w:val="en-US"/>
        </w:rPr>
        <w:t>I</w:t>
      </w:r>
      <w:r w:rsidRPr="00F000AF">
        <w:rPr>
          <w:rFonts w:ascii="Times New Roman" w:hAnsi="Times New Roman" w:cs="Times New Roman"/>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er</w:t>
      </w:r>
      <w:r w:rsidRPr="00F000AF">
        <w:rPr>
          <w:rFonts w:ascii="Times New Roman" w:hAnsi="Times New Roman" w:cs="Times New Roman"/>
          <w:sz w:val="24"/>
          <w:szCs w:val="24"/>
          <w:lang w:val="en-US"/>
        </w:rPr>
        <w:t xml:space="preserve">e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s </w:t>
      </w:r>
      <w:r w:rsidRPr="00F000AF">
        <w:rPr>
          <w:rFonts w:ascii="Times New Roman" w:hAnsi="Times New Roman" w:cs="Times New Roman"/>
          <w:spacing w:val="-1"/>
          <w:sz w:val="24"/>
          <w:szCs w:val="24"/>
          <w:lang w:val="en-US"/>
        </w:rPr>
        <w:t>rea</w:t>
      </w:r>
      <w:r w:rsidRPr="00F000AF">
        <w:rPr>
          <w:rFonts w:ascii="Times New Roman" w:hAnsi="Times New Roman" w:cs="Times New Roman"/>
          <w:sz w:val="24"/>
          <w:szCs w:val="24"/>
          <w:lang w:val="en-US"/>
        </w:rPr>
        <w:t>son</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b</w:t>
      </w:r>
      <w:r w:rsidRPr="00F000AF">
        <w:rPr>
          <w:rFonts w:ascii="Times New Roman" w:hAnsi="Times New Roman" w:cs="Times New Roman"/>
          <w:spacing w:val="3"/>
          <w:sz w:val="24"/>
          <w:szCs w:val="24"/>
          <w:lang w:val="en-US"/>
        </w:rPr>
        <w:t>l</w:t>
      </w:r>
      <w:r w:rsidRPr="00F000AF">
        <w:rPr>
          <w:rFonts w:ascii="Times New Roman" w:hAnsi="Times New Roman" w:cs="Times New Roman"/>
          <w:sz w:val="24"/>
          <w:szCs w:val="24"/>
          <w:lang w:val="en-US"/>
        </w:rPr>
        <w:t>e suppo</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 xml:space="preserve">t </w:t>
      </w:r>
      <w:r w:rsidRPr="00F000AF">
        <w:rPr>
          <w:rFonts w:ascii="Times New Roman" w:hAnsi="Times New Roman" w:cs="Times New Roman"/>
          <w:spacing w:val="-1"/>
          <w:sz w:val="24"/>
          <w:szCs w:val="24"/>
          <w:lang w:val="en-US"/>
        </w:rPr>
        <w:t>f</w:t>
      </w:r>
      <w:r w:rsidRPr="00F000AF">
        <w:rPr>
          <w:rFonts w:ascii="Times New Roman" w:hAnsi="Times New Roman" w:cs="Times New Roman"/>
          <w:sz w:val="24"/>
          <w:szCs w:val="24"/>
          <w:lang w:val="en-US"/>
        </w:rPr>
        <w:t xml:space="preserve">or </w:t>
      </w:r>
      <w:r w:rsidRPr="00F000AF">
        <w:rPr>
          <w:rFonts w:ascii="Times New Roman" w:hAnsi="Times New Roman" w:cs="Times New Roman"/>
          <w:spacing w:val="1"/>
          <w:sz w:val="24"/>
          <w:szCs w:val="24"/>
          <w:lang w:val="en-US"/>
        </w:rPr>
        <w:t>t</w:t>
      </w:r>
      <w:r w:rsidRPr="00F000AF">
        <w:rPr>
          <w:rFonts w:ascii="Times New Roman" w:hAnsi="Times New Roman" w:cs="Times New Roman"/>
          <w:spacing w:val="2"/>
          <w:sz w:val="24"/>
          <w:szCs w:val="24"/>
          <w:lang w:val="en-US"/>
        </w:rPr>
        <w:t>h</w:t>
      </w:r>
      <w:r w:rsidRPr="00F000AF">
        <w:rPr>
          <w:rFonts w:ascii="Times New Roman" w:hAnsi="Times New Roman" w:cs="Times New Roman"/>
          <w:sz w:val="24"/>
          <w:szCs w:val="24"/>
          <w:lang w:val="en-US"/>
        </w:rPr>
        <w:t xml:space="preserve">e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e p</w:t>
      </w:r>
      <w:r w:rsidRPr="00F000AF">
        <w:rPr>
          <w:rFonts w:ascii="Times New Roman" w:hAnsi="Times New Roman" w:cs="Times New Roman"/>
          <w:spacing w:val="2"/>
          <w:sz w:val="24"/>
          <w:szCs w:val="24"/>
          <w:lang w:val="en-US"/>
        </w:rPr>
        <w:t>a</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im</w:t>
      </w:r>
      <w:r w:rsidRPr="00F000AF">
        <w:rPr>
          <w:rFonts w:ascii="Times New Roman" w:hAnsi="Times New Roman" w:cs="Times New Roman"/>
          <w:sz w:val="24"/>
          <w:szCs w:val="24"/>
          <w:lang w:val="en-US"/>
        </w:rPr>
        <w:t>on</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ous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od</w:t>
      </w:r>
      <w:r w:rsidRPr="00F000AF">
        <w:rPr>
          <w:rFonts w:ascii="Times New Roman" w:hAnsi="Times New Roman" w:cs="Times New Roman"/>
          <w:spacing w:val="-1"/>
          <w:sz w:val="24"/>
          <w:szCs w:val="24"/>
          <w:lang w:val="en-US"/>
        </w:rPr>
        <w:t>e</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z w:val="24"/>
          <w:szCs w:val="24"/>
          <w:lang w:val="en-US"/>
        </w:rPr>
        <w:t xml:space="preserve">or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nd</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ce</w:t>
      </w:r>
      <w:r w:rsidRPr="00F000AF">
        <w:rPr>
          <w:rFonts w:ascii="Times New Roman" w:hAnsi="Times New Roman" w:cs="Times New Roman"/>
          <w:sz w:val="24"/>
          <w:szCs w:val="24"/>
          <w:lang w:val="en-US"/>
        </w:rPr>
        <w:t>s</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t</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n</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o</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po</w:t>
      </w:r>
      <w:r w:rsidRPr="00F000AF">
        <w:rPr>
          <w:rFonts w:ascii="Times New Roman" w:hAnsi="Times New Roman" w:cs="Times New Roman"/>
          <w:spacing w:val="-1"/>
          <w:sz w:val="24"/>
          <w:szCs w:val="24"/>
          <w:lang w:val="en-US"/>
        </w:rPr>
        <w:t>ra</w:t>
      </w:r>
      <w:r w:rsidRPr="00F000AF">
        <w:rPr>
          <w:rFonts w:ascii="Times New Roman" w:hAnsi="Times New Roman" w:cs="Times New Roman"/>
          <w:spacing w:val="3"/>
          <w:sz w:val="24"/>
          <w:szCs w:val="24"/>
          <w:lang w:val="en-US"/>
        </w:rPr>
        <w:t>t</w:t>
      </w:r>
      <w:r w:rsidRPr="00F000AF">
        <w:rPr>
          <w:rFonts w:ascii="Times New Roman" w:hAnsi="Times New Roman" w:cs="Times New Roman"/>
          <w:sz w:val="24"/>
          <w:szCs w:val="24"/>
          <w:lang w:val="en-US"/>
        </w:rPr>
        <w:t>e</w:t>
      </w:r>
      <w:r w:rsidRPr="00F000AF">
        <w:rPr>
          <w:rFonts w:ascii="Times New Roman" w:hAnsi="Times New Roman" w:cs="Times New Roman"/>
          <w:spacing w:val="-12"/>
          <w:sz w:val="24"/>
          <w:szCs w:val="24"/>
          <w:lang w:val="en-US"/>
        </w:rPr>
        <w:t xml:space="preserve"> </w:t>
      </w:r>
      <w:r w:rsidRPr="00F000AF">
        <w:rPr>
          <w:rFonts w:ascii="Times New Roman" w:hAnsi="Times New Roman" w:cs="Times New Roman"/>
          <w:sz w:val="24"/>
          <w:szCs w:val="24"/>
          <w:lang w:val="en-US"/>
        </w:rPr>
        <w:t>a</w:t>
      </w:r>
      <w:r w:rsidRPr="00F000AF">
        <w:rPr>
          <w:rFonts w:ascii="Times New Roman" w:hAnsi="Times New Roman" w:cs="Times New Roman"/>
          <w:spacing w:val="1"/>
          <w:sz w:val="24"/>
          <w:szCs w:val="24"/>
          <w:lang w:val="en-US"/>
        </w:rPr>
        <w:t xml:space="preserve"> </w:t>
      </w:r>
      <w:r w:rsidRPr="00F000AF">
        <w:rPr>
          <w:rFonts w:ascii="Times New Roman" w:hAnsi="Times New Roman" w:cs="Times New Roman"/>
          <w:sz w:val="24"/>
          <w:szCs w:val="24"/>
          <w:lang w:val="en-US"/>
        </w:rPr>
        <w:t>p</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n</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l</w:t>
      </w:r>
      <w:r w:rsidRPr="00F000AF">
        <w:rPr>
          <w:rFonts w:ascii="Times New Roman" w:hAnsi="Times New Roman" w:cs="Times New Roman"/>
          <w:spacing w:val="3"/>
          <w:sz w:val="24"/>
          <w:szCs w:val="24"/>
          <w:lang w:val="en-US"/>
        </w:rPr>
        <w:t>t</w:t>
      </w:r>
      <w:r w:rsidRPr="00F000AF">
        <w:rPr>
          <w:rFonts w:ascii="Times New Roman" w:hAnsi="Times New Roman" w:cs="Times New Roman"/>
          <w:sz w:val="24"/>
          <w:szCs w:val="24"/>
          <w:lang w:val="en-US"/>
        </w:rPr>
        <w:t>y</w:t>
      </w:r>
      <w:r w:rsidRPr="00F000AF">
        <w:rPr>
          <w:rFonts w:ascii="Times New Roman" w:hAnsi="Times New Roman" w:cs="Times New Roman"/>
          <w:spacing w:val="-9"/>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z w:val="24"/>
          <w:szCs w:val="24"/>
          <w:lang w:val="en-US"/>
        </w:rPr>
        <w:t>or</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l</w:t>
      </w:r>
      <w:r w:rsidRPr="00F000AF">
        <w:rPr>
          <w:rFonts w:ascii="Times New Roman" w:hAnsi="Times New Roman" w:cs="Times New Roman"/>
          <w:spacing w:val="2"/>
          <w:sz w:val="24"/>
          <w:szCs w:val="24"/>
          <w:lang w:val="en-US"/>
        </w:rPr>
        <w:t>a</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k</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of</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z w:val="24"/>
          <w:szCs w:val="24"/>
          <w:lang w:val="en-US"/>
        </w:rPr>
        <w:t>p</w:t>
      </w:r>
      <w:r w:rsidRPr="00F000AF">
        <w:rPr>
          <w:rFonts w:ascii="Times New Roman" w:hAnsi="Times New Roman" w:cs="Times New Roman"/>
          <w:spacing w:val="2"/>
          <w:sz w:val="24"/>
          <w:szCs w:val="24"/>
          <w:lang w:val="en-US"/>
        </w:rPr>
        <w:t>a</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im</w:t>
      </w:r>
      <w:r w:rsidRPr="00F000AF">
        <w:rPr>
          <w:rFonts w:ascii="Times New Roman" w:hAnsi="Times New Roman" w:cs="Times New Roman"/>
          <w:sz w:val="24"/>
          <w:szCs w:val="24"/>
          <w:lang w:val="en-US"/>
        </w:rPr>
        <w:t>o</w:t>
      </w:r>
      <w:r w:rsidRPr="00F000AF">
        <w:rPr>
          <w:rFonts w:ascii="Times New Roman" w:hAnsi="Times New Roman" w:cs="Times New Roman"/>
          <w:spacing w:val="2"/>
          <w:sz w:val="24"/>
          <w:szCs w:val="24"/>
          <w:lang w:val="en-US"/>
        </w:rPr>
        <w:t>n</w:t>
      </w:r>
      <w:r w:rsidRPr="00F000AF">
        <w:rPr>
          <w:rFonts w:ascii="Times New Roman" w:hAnsi="Times New Roman" w:cs="Times New Roman"/>
          <w:spacing w:val="-5"/>
          <w:sz w:val="24"/>
          <w:szCs w:val="24"/>
          <w:lang w:val="en-US"/>
        </w:rPr>
        <w:t>y</w:t>
      </w:r>
      <w:r w:rsidRPr="00F000AF">
        <w:rPr>
          <w:rFonts w:ascii="Times New Roman" w:hAnsi="Times New Roman" w:cs="Times New Roman"/>
          <w:sz w:val="24"/>
          <w:szCs w:val="24"/>
          <w:lang w:val="en-US"/>
        </w:rPr>
        <w:t>,</w:t>
      </w:r>
      <w:r w:rsidRPr="00F000AF">
        <w:rPr>
          <w:rFonts w:ascii="Times New Roman" w:hAnsi="Times New Roman" w:cs="Times New Roman"/>
          <w:spacing w:val="-11"/>
          <w:sz w:val="24"/>
          <w:szCs w:val="24"/>
          <w:lang w:val="en-US"/>
        </w:rPr>
        <w:t xml:space="preserve"> </w:t>
      </w:r>
      <w:r w:rsidRPr="00F000AF">
        <w:rPr>
          <w:rFonts w:ascii="Times New Roman" w:hAnsi="Times New Roman" w:cs="Times New Roman"/>
          <w:sz w:val="24"/>
          <w:szCs w:val="24"/>
          <w:lang w:val="en-US"/>
        </w:rPr>
        <w:t>su</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h</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s</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RMSEA</w:t>
      </w:r>
      <w:r w:rsidRPr="00F000AF">
        <w:rPr>
          <w:rFonts w:ascii="Times New Roman" w:hAnsi="Times New Roman" w:cs="Times New Roman"/>
          <w:spacing w:val="-8"/>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nd</w:t>
      </w:r>
      <w:r w:rsidRPr="00F000AF">
        <w:rPr>
          <w:rFonts w:ascii="Times New Roman" w:hAnsi="Times New Roman" w:cs="Times New Roman"/>
          <w:spacing w:val="-3"/>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he</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2"/>
          <w:sz w:val="24"/>
          <w:szCs w:val="24"/>
          <w:lang w:val="en-US"/>
        </w:rPr>
        <w:t>T</w:t>
      </w:r>
      <w:r w:rsidRPr="00F000AF">
        <w:rPr>
          <w:rFonts w:ascii="Times New Roman" w:hAnsi="Times New Roman" w:cs="Times New Roman"/>
          <w:sz w:val="24"/>
          <w:szCs w:val="24"/>
          <w:lang w:val="en-US"/>
        </w:rPr>
        <w:t>L</w:t>
      </w:r>
      <w:r w:rsidRPr="00F000AF">
        <w:rPr>
          <w:rFonts w:ascii="Times New Roman" w:hAnsi="Times New Roman" w:cs="Times New Roman"/>
          <w:spacing w:val="-3"/>
          <w:sz w:val="24"/>
          <w:szCs w:val="24"/>
          <w:lang w:val="en-US"/>
        </w:rPr>
        <w:t>I</w:t>
      </w:r>
      <w:r w:rsidRPr="00F000AF">
        <w:rPr>
          <w:rFonts w:ascii="Times New Roman" w:hAnsi="Times New Roman" w:cs="Times New Roman"/>
          <w:sz w:val="24"/>
          <w:szCs w:val="24"/>
          <w:lang w:val="en-US"/>
        </w:rPr>
        <w:t>,</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 xml:space="preserve">t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s</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so</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poss</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b</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e</w:t>
      </w:r>
      <w:r w:rsidRPr="00F000AF">
        <w:rPr>
          <w:rFonts w:ascii="Times New Roman" w:hAnsi="Times New Roman" w:cs="Times New Roman"/>
          <w:spacing w:val="-9"/>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z w:val="24"/>
          <w:szCs w:val="24"/>
          <w:lang w:val="en-US"/>
        </w:rPr>
        <w:t>or</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z w:val="24"/>
          <w:szCs w:val="24"/>
          <w:lang w:val="en-US"/>
        </w:rPr>
        <w:t>a</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w:t>
      </w:r>
      <w:r w:rsidRPr="00F000AF">
        <w:rPr>
          <w:rFonts w:ascii="Times New Roman" w:hAnsi="Times New Roman" w:cs="Times New Roman"/>
          <w:spacing w:val="2"/>
          <w:sz w:val="24"/>
          <w:szCs w:val="24"/>
          <w:lang w:val="en-US"/>
        </w:rPr>
        <w:t>r</w:t>
      </w:r>
      <w:r w:rsidRPr="00F000AF">
        <w:rPr>
          <w:rFonts w:ascii="Times New Roman" w:hAnsi="Times New Roman" w:cs="Times New Roman"/>
          <w:sz w:val="24"/>
          <w:szCs w:val="24"/>
          <w:lang w:val="en-US"/>
        </w:rPr>
        <w:t>e</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1"/>
          <w:sz w:val="24"/>
          <w:szCs w:val="24"/>
          <w:lang w:val="en-US"/>
        </w:rPr>
        <w:t>re</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r</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c</w:t>
      </w:r>
      <w:r w:rsidRPr="00F000AF">
        <w:rPr>
          <w:rFonts w:ascii="Times New Roman" w:hAnsi="Times New Roman" w:cs="Times New Roman"/>
          <w:spacing w:val="1"/>
          <w:sz w:val="24"/>
          <w:szCs w:val="24"/>
          <w:lang w:val="en-US"/>
        </w:rPr>
        <w:t>ti</w:t>
      </w:r>
      <w:r w:rsidRPr="00F000AF">
        <w:rPr>
          <w:rFonts w:ascii="Times New Roman" w:hAnsi="Times New Roman" w:cs="Times New Roman"/>
          <w:sz w:val="24"/>
          <w:szCs w:val="24"/>
          <w:lang w:val="en-US"/>
        </w:rPr>
        <w:t>ve</w:t>
      </w:r>
      <w:r w:rsidRPr="00F000AF">
        <w:rPr>
          <w:rFonts w:ascii="Times New Roman" w:hAnsi="Times New Roman" w:cs="Times New Roman"/>
          <w:spacing w:val="-11"/>
          <w:sz w:val="24"/>
          <w:szCs w:val="24"/>
          <w:lang w:val="en-US"/>
        </w:rPr>
        <w:t xml:space="preserve">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od</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l</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o</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2"/>
          <w:sz w:val="24"/>
          <w:szCs w:val="24"/>
          <w:lang w:val="en-US"/>
        </w:rPr>
        <w:t>r</w:t>
      </w:r>
      <w:r w:rsidRPr="00F000AF">
        <w:rPr>
          <w:rFonts w:ascii="Times New Roman" w:hAnsi="Times New Roman" w:cs="Times New Roman"/>
          <w:spacing w:val="-1"/>
          <w:sz w:val="24"/>
          <w:szCs w:val="24"/>
          <w:lang w:val="en-US"/>
        </w:rPr>
        <w:t>e</w:t>
      </w:r>
      <w:r w:rsidRPr="00F000AF">
        <w:rPr>
          <w:rFonts w:ascii="Times New Roman" w:hAnsi="Times New Roman" w:cs="Times New Roman"/>
          <w:spacing w:val="3"/>
          <w:sz w:val="24"/>
          <w:szCs w:val="24"/>
          <w:lang w:val="en-US"/>
        </w:rPr>
        <w:t>s</w:t>
      </w:r>
      <w:r w:rsidRPr="00F000AF">
        <w:rPr>
          <w:rFonts w:ascii="Times New Roman" w:hAnsi="Times New Roman" w:cs="Times New Roman"/>
          <w:sz w:val="24"/>
          <w:szCs w:val="24"/>
          <w:lang w:val="en-US"/>
        </w:rPr>
        <w:t>u</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t</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n</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z w:val="24"/>
          <w:szCs w:val="24"/>
          <w:lang w:val="en-US"/>
        </w:rPr>
        <w:t>a</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z w:val="24"/>
          <w:szCs w:val="24"/>
          <w:lang w:val="en-US"/>
        </w:rPr>
        <w:t>b</w:t>
      </w:r>
      <w:r w:rsidRPr="00F000AF">
        <w:rPr>
          <w:rFonts w:ascii="Times New Roman" w:hAnsi="Times New Roman" w:cs="Times New Roman"/>
          <w:spacing w:val="-1"/>
          <w:sz w:val="24"/>
          <w:szCs w:val="24"/>
          <w:lang w:val="en-US"/>
        </w:rPr>
        <w:t>e</w:t>
      </w:r>
      <w:r w:rsidRPr="00F000AF">
        <w:rPr>
          <w:rFonts w:ascii="Times New Roman" w:hAnsi="Times New Roman" w:cs="Times New Roman"/>
          <w:spacing w:val="1"/>
          <w:sz w:val="24"/>
          <w:szCs w:val="24"/>
          <w:lang w:val="en-US"/>
        </w:rPr>
        <w:t>tt</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r</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1"/>
          <w:sz w:val="24"/>
          <w:szCs w:val="24"/>
          <w:lang w:val="en-US"/>
        </w:rPr>
        <w:t>f</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t</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n</w:t>
      </w:r>
      <w:r w:rsidRPr="00F000AF">
        <w:rPr>
          <w:rFonts w:ascii="Times New Roman" w:hAnsi="Times New Roman" w:cs="Times New Roman"/>
          <w:spacing w:val="-4"/>
          <w:sz w:val="24"/>
          <w:szCs w:val="24"/>
          <w:lang w:val="en-US"/>
        </w:rPr>
        <w:t xml:space="preserve"> would </w:t>
      </w:r>
      <w:r w:rsidRPr="00F000AF">
        <w:rPr>
          <w:rFonts w:ascii="Times New Roman" w:hAnsi="Times New Roman" w:cs="Times New Roman"/>
          <w:sz w:val="24"/>
          <w:szCs w:val="24"/>
          <w:lang w:val="en-US"/>
        </w:rPr>
        <w:t>a</w:t>
      </w:r>
      <w:r w:rsidRPr="00F000AF">
        <w:rPr>
          <w:rFonts w:ascii="Times New Roman" w:hAnsi="Times New Roman" w:cs="Times New Roman"/>
          <w:spacing w:val="-2"/>
          <w:sz w:val="24"/>
          <w:szCs w:val="24"/>
          <w:lang w:val="en-US"/>
        </w:rPr>
        <w:t xml:space="preserve"> </w:t>
      </w:r>
      <w:r w:rsidRPr="00F000AF">
        <w:rPr>
          <w:rFonts w:ascii="Times New Roman" w:hAnsi="Times New Roman" w:cs="Times New Roman"/>
          <w:spacing w:val="1"/>
          <w:sz w:val="24"/>
          <w:szCs w:val="24"/>
          <w:lang w:val="en-US"/>
        </w:rPr>
        <w:t>l</w:t>
      </w:r>
      <w:r w:rsidRPr="00F000AF">
        <w:rPr>
          <w:rFonts w:ascii="Times New Roman" w:hAnsi="Times New Roman" w:cs="Times New Roman"/>
          <w:spacing w:val="2"/>
          <w:sz w:val="24"/>
          <w:szCs w:val="24"/>
          <w:lang w:val="en-US"/>
        </w:rPr>
        <w:t>e</w:t>
      </w:r>
      <w:r w:rsidRPr="00F000AF">
        <w:rPr>
          <w:rFonts w:ascii="Times New Roman" w:hAnsi="Times New Roman" w:cs="Times New Roman"/>
          <w:sz w:val="24"/>
          <w:szCs w:val="24"/>
          <w:lang w:val="en-US"/>
        </w:rPr>
        <w:t>ss</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re</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r</w:t>
      </w:r>
      <w:r w:rsidRPr="00F000AF">
        <w:rPr>
          <w:rFonts w:ascii="Times New Roman" w:hAnsi="Times New Roman" w:cs="Times New Roman"/>
          <w:spacing w:val="1"/>
          <w:sz w:val="24"/>
          <w:szCs w:val="24"/>
          <w:lang w:val="en-US"/>
        </w:rPr>
        <w:t>i</w:t>
      </w:r>
      <w:r w:rsidRPr="00F000AF">
        <w:rPr>
          <w:rFonts w:ascii="Times New Roman" w:hAnsi="Times New Roman" w:cs="Times New Roman"/>
          <w:spacing w:val="-1"/>
          <w:sz w:val="24"/>
          <w:szCs w:val="24"/>
          <w:lang w:val="en-US"/>
        </w:rPr>
        <w:t>c</w:t>
      </w:r>
      <w:r w:rsidRPr="00F000AF">
        <w:rPr>
          <w:rFonts w:ascii="Times New Roman" w:hAnsi="Times New Roman" w:cs="Times New Roman"/>
          <w:spacing w:val="1"/>
          <w:sz w:val="24"/>
          <w:szCs w:val="24"/>
          <w:lang w:val="en-US"/>
        </w:rPr>
        <w:t>ti</w:t>
      </w:r>
      <w:r w:rsidRPr="00F000AF">
        <w:rPr>
          <w:rFonts w:ascii="Times New Roman" w:hAnsi="Times New Roman" w:cs="Times New Roman"/>
          <w:sz w:val="24"/>
          <w:szCs w:val="24"/>
          <w:lang w:val="en-US"/>
        </w:rPr>
        <w:t xml:space="preserve">ve </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od</w:t>
      </w:r>
      <w:r w:rsidRPr="00F000AF">
        <w:rPr>
          <w:rFonts w:ascii="Times New Roman" w:hAnsi="Times New Roman" w:cs="Times New Roman"/>
          <w:spacing w:val="-1"/>
          <w:sz w:val="24"/>
          <w:szCs w:val="24"/>
          <w:lang w:val="en-US"/>
        </w:rPr>
        <w:t>e</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w:t>
      </w:r>
      <w:r w:rsidRPr="00F000AF">
        <w:rPr>
          <w:rFonts w:ascii="Times New Roman" w:hAnsi="Times New Roman" w:cs="Times New Roman"/>
          <w:spacing w:val="-7"/>
          <w:sz w:val="24"/>
          <w:szCs w:val="24"/>
          <w:lang w:val="en-US"/>
        </w:rPr>
        <w:t xml:space="preserve"> </w:t>
      </w:r>
      <w:r w:rsidRPr="00F000AF">
        <w:rPr>
          <w:rFonts w:ascii="Times New Roman" w:hAnsi="Times New Roman" w:cs="Times New Roman"/>
          <w:sz w:val="24"/>
          <w:szCs w:val="24"/>
          <w:lang w:val="en-US"/>
        </w:rPr>
        <w:t>How</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v</w:t>
      </w:r>
      <w:r w:rsidRPr="00F000AF">
        <w:rPr>
          <w:rFonts w:ascii="Times New Roman" w:hAnsi="Times New Roman" w:cs="Times New Roman"/>
          <w:spacing w:val="2"/>
          <w:sz w:val="24"/>
          <w:szCs w:val="24"/>
          <w:lang w:val="en-US"/>
        </w:rPr>
        <w:t>e</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w:t>
      </w:r>
      <w:r w:rsidRPr="00F000AF">
        <w:rPr>
          <w:rFonts w:ascii="Times New Roman" w:hAnsi="Times New Roman" w:cs="Times New Roman"/>
          <w:spacing w:val="-9"/>
          <w:sz w:val="24"/>
          <w:szCs w:val="24"/>
          <w:lang w:val="en-US"/>
        </w:rPr>
        <w:t xml:space="preserve"> </w:t>
      </w:r>
      <w:r w:rsidRPr="00F000AF">
        <w:rPr>
          <w:rFonts w:ascii="Times New Roman" w:hAnsi="Times New Roman" w:cs="Times New Roman"/>
          <w:sz w:val="24"/>
          <w:szCs w:val="24"/>
          <w:lang w:val="en-US"/>
        </w:rPr>
        <w:t>it is</w:t>
      </w:r>
      <w:r w:rsidRPr="00F000AF">
        <w:rPr>
          <w:rFonts w:ascii="Times New Roman" w:hAnsi="Times New Roman" w:cs="Times New Roman"/>
          <w:spacing w:val="-1"/>
          <w:sz w:val="24"/>
          <w:szCs w:val="24"/>
          <w:lang w:val="en-US"/>
        </w:rPr>
        <w:t xml:space="preserve"> e</w:t>
      </w:r>
      <w:r w:rsidRPr="00F000AF">
        <w:rPr>
          <w:rFonts w:ascii="Times New Roman" w:hAnsi="Times New Roman" w:cs="Times New Roman"/>
          <w:spacing w:val="1"/>
          <w:sz w:val="24"/>
          <w:szCs w:val="24"/>
          <w:lang w:val="en-US"/>
        </w:rPr>
        <w:t>m</w:t>
      </w:r>
      <w:r w:rsidRPr="00F000AF">
        <w:rPr>
          <w:rFonts w:ascii="Times New Roman" w:hAnsi="Times New Roman" w:cs="Times New Roman"/>
          <w:sz w:val="24"/>
          <w:szCs w:val="24"/>
          <w:lang w:val="en-US"/>
        </w:rPr>
        <w:t>ph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s</w:t>
      </w:r>
      <w:r w:rsidRPr="00F000AF">
        <w:rPr>
          <w:rFonts w:ascii="Times New Roman" w:hAnsi="Times New Roman" w:cs="Times New Roman"/>
          <w:spacing w:val="1"/>
          <w:sz w:val="24"/>
          <w:szCs w:val="24"/>
          <w:lang w:val="en-US"/>
        </w:rPr>
        <w:t>i</w:t>
      </w:r>
      <w:r w:rsidRPr="00F000AF">
        <w:rPr>
          <w:rFonts w:ascii="Times New Roman" w:hAnsi="Times New Roman" w:cs="Times New Roman"/>
          <w:spacing w:val="2"/>
          <w:sz w:val="24"/>
          <w:szCs w:val="24"/>
          <w:lang w:val="en-US"/>
        </w:rPr>
        <w:t>z</w:t>
      </w:r>
      <w:r w:rsidRPr="00F000AF">
        <w:rPr>
          <w:rFonts w:ascii="Times New Roman" w:hAnsi="Times New Roman" w:cs="Times New Roman"/>
          <w:sz w:val="24"/>
          <w:szCs w:val="24"/>
          <w:lang w:val="en-US"/>
        </w:rPr>
        <w:t>ed</w:t>
      </w:r>
      <w:r w:rsidRPr="00F000AF">
        <w:rPr>
          <w:rFonts w:ascii="Times New Roman" w:hAnsi="Times New Roman" w:cs="Times New Roman"/>
          <w:spacing w:val="-11"/>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a</w:t>
      </w:r>
      <w:r w:rsidRPr="00F000AF">
        <w:rPr>
          <w:rFonts w:ascii="Times New Roman" w:hAnsi="Times New Roman" w:cs="Times New Roman"/>
          <w:sz w:val="24"/>
          <w:szCs w:val="24"/>
          <w:lang w:val="en-US"/>
        </w:rPr>
        <w:t>t</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h</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se</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u</w:t>
      </w:r>
      <w:r w:rsidRPr="00F000AF">
        <w:rPr>
          <w:rFonts w:ascii="Times New Roman" w:hAnsi="Times New Roman" w:cs="Times New Roman"/>
          <w:spacing w:val="1"/>
          <w:sz w:val="24"/>
          <w:szCs w:val="24"/>
          <w:lang w:val="en-US"/>
        </w:rPr>
        <w:t>t</w:t>
      </w:r>
      <w:r w:rsidRPr="00F000AF">
        <w:rPr>
          <w:rFonts w:ascii="Times New Roman" w:hAnsi="Times New Roman" w:cs="Times New Roman"/>
          <w:spacing w:val="-1"/>
          <w:sz w:val="24"/>
          <w:szCs w:val="24"/>
          <w:lang w:val="en-US"/>
        </w:rPr>
        <w:t>-</w:t>
      </w:r>
      <w:r w:rsidRPr="00F000AF">
        <w:rPr>
          <w:rFonts w:ascii="Times New Roman" w:hAnsi="Times New Roman" w:cs="Times New Roman"/>
          <w:sz w:val="24"/>
          <w:szCs w:val="24"/>
          <w:lang w:val="en-US"/>
        </w:rPr>
        <w:t>o</w:t>
      </w:r>
      <w:r w:rsidRPr="00F000AF">
        <w:rPr>
          <w:rFonts w:ascii="Times New Roman" w:hAnsi="Times New Roman" w:cs="Times New Roman"/>
          <w:spacing w:val="-1"/>
          <w:sz w:val="24"/>
          <w:szCs w:val="24"/>
          <w:lang w:val="en-US"/>
        </w:rPr>
        <w:t>f</w:t>
      </w:r>
      <w:r w:rsidRPr="00F000AF">
        <w:rPr>
          <w:rFonts w:ascii="Times New Roman" w:hAnsi="Times New Roman" w:cs="Times New Roman"/>
          <w:sz w:val="24"/>
          <w:szCs w:val="24"/>
          <w:lang w:val="en-US"/>
        </w:rPr>
        <w:t>f</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z w:val="24"/>
          <w:szCs w:val="24"/>
          <w:lang w:val="en-US"/>
        </w:rPr>
        <w:t>v</w:t>
      </w:r>
      <w:r w:rsidRPr="00F000AF">
        <w:rPr>
          <w:rFonts w:ascii="Times New Roman" w:hAnsi="Times New Roman" w:cs="Times New Roman"/>
          <w:spacing w:val="-1"/>
          <w:sz w:val="24"/>
          <w:szCs w:val="24"/>
          <w:lang w:val="en-US"/>
        </w:rPr>
        <w:t>a</w:t>
      </w:r>
      <w:r w:rsidRPr="00F000AF">
        <w:rPr>
          <w:rFonts w:ascii="Times New Roman" w:hAnsi="Times New Roman" w:cs="Times New Roman"/>
          <w:spacing w:val="1"/>
          <w:sz w:val="24"/>
          <w:szCs w:val="24"/>
          <w:lang w:val="en-US"/>
        </w:rPr>
        <w:t>l</w:t>
      </w:r>
      <w:r w:rsidRPr="00F000AF">
        <w:rPr>
          <w:rFonts w:ascii="Times New Roman" w:hAnsi="Times New Roman" w:cs="Times New Roman"/>
          <w:sz w:val="24"/>
          <w:szCs w:val="24"/>
          <w:lang w:val="en-US"/>
        </w:rPr>
        <w:t>u</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pacing w:val="-1"/>
          <w:sz w:val="24"/>
          <w:szCs w:val="24"/>
          <w:lang w:val="en-US"/>
        </w:rPr>
        <w:t>c</w:t>
      </w:r>
      <w:r w:rsidRPr="00F000AF">
        <w:rPr>
          <w:rFonts w:ascii="Times New Roman" w:hAnsi="Times New Roman" w:cs="Times New Roman"/>
          <w:sz w:val="24"/>
          <w:szCs w:val="24"/>
          <w:lang w:val="en-US"/>
        </w:rPr>
        <w:t>ons</w:t>
      </w:r>
      <w:r w:rsidRPr="00F000AF">
        <w:rPr>
          <w:rFonts w:ascii="Times New Roman" w:hAnsi="Times New Roman" w:cs="Times New Roman"/>
          <w:spacing w:val="1"/>
          <w:sz w:val="24"/>
          <w:szCs w:val="24"/>
          <w:lang w:val="en-US"/>
        </w:rPr>
        <w:t>tit</w:t>
      </w:r>
      <w:r w:rsidRPr="00F000AF">
        <w:rPr>
          <w:rFonts w:ascii="Times New Roman" w:hAnsi="Times New Roman" w:cs="Times New Roman"/>
          <w:sz w:val="24"/>
          <w:szCs w:val="24"/>
          <w:lang w:val="en-US"/>
        </w:rPr>
        <w:t>u</w:t>
      </w:r>
      <w:r w:rsidRPr="00F000AF">
        <w:rPr>
          <w:rFonts w:ascii="Times New Roman" w:hAnsi="Times New Roman" w:cs="Times New Roman"/>
          <w:spacing w:val="1"/>
          <w:sz w:val="24"/>
          <w:szCs w:val="24"/>
          <w:lang w:val="en-US"/>
        </w:rPr>
        <w:t>t</w:t>
      </w:r>
      <w:r w:rsidRPr="00F000AF">
        <w:rPr>
          <w:rFonts w:ascii="Times New Roman" w:hAnsi="Times New Roman" w:cs="Times New Roman"/>
          <w:sz w:val="24"/>
          <w:szCs w:val="24"/>
          <w:lang w:val="en-US"/>
        </w:rPr>
        <w:t>e</w:t>
      </w:r>
      <w:r w:rsidRPr="00F000AF">
        <w:rPr>
          <w:rFonts w:ascii="Times New Roman" w:hAnsi="Times New Roman" w:cs="Times New Roman"/>
          <w:spacing w:val="-10"/>
          <w:sz w:val="24"/>
          <w:szCs w:val="24"/>
          <w:lang w:val="en-US"/>
        </w:rPr>
        <w:t xml:space="preserve"> </w:t>
      </w:r>
      <w:r w:rsidRPr="00F000AF">
        <w:rPr>
          <w:rFonts w:ascii="Times New Roman" w:hAnsi="Times New Roman" w:cs="Times New Roman"/>
          <w:spacing w:val="-1"/>
          <w:sz w:val="24"/>
          <w:szCs w:val="24"/>
          <w:lang w:val="en-US"/>
        </w:rPr>
        <w:t>r</w:t>
      </w:r>
      <w:r w:rsidRPr="00F000AF">
        <w:rPr>
          <w:rFonts w:ascii="Times New Roman" w:hAnsi="Times New Roman" w:cs="Times New Roman"/>
          <w:sz w:val="24"/>
          <w:szCs w:val="24"/>
          <w:lang w:val="en-US"/>
        </w:rPr>
        <w:t>ou</w:t>
      </w:r>
      <w:r w:rsidRPr="00F000AF">
        <w:rPr>
          <w:rFonts w:ascii="Times New Roman" w:hAnsi="Times New Roman" w:cs="Times New Roman"/>
          <w:spacing w:val="-2"/>
          <w:sz w:val="24"/>
          <w:szCs w:val="24"/>
          <w:lang w:val="en-US"/>
        </w:rPr>
        <w:t>g</w:t>
      </w:r>
      <w:r w:rsidRPr="00F000AF">
        <w:rPr>
          <w:rFonts w:ascii="Times New Roman" w:hAnsi="Times New Roman" w:cs="Times New Roman"/>
          <w:sz w:val="24"/>
          <w:szCs w:val="24"/>
          <w:lang w:val="en-US"/>
        </w:rPr>
        <w:t>h</w:t>
      </w:r>
      <w:r w:rsidRPr="00F000AF">
        <w:rPr>
          <w:rFonts w:ascii="Times New Roman" w:hAnsi="Times New Roman" w:cs="Times New Roman"/>
          <w:spacing w:val="-4"/>
          <w:sz w:val="24"/>
          <w:szCs w:val="24"/>
          <w:lang w:val="en-US"/>
        </w:rPr>
        <w:t xml:space="preserve"> </w:t>
      </w:r>
      <w:r w:rsidRPr="00F000AF">
        <w:rPr>
          <w:rFonts w:ascii="Times New Roman" w:hAnsi="Times New Roman" w:cs="Times New Roman"/>
          <w:spacing w:val="-2"/>
          <w:sz w:val="24"/>
          <w:szCs w:val="24"/>
          <w:lang w:val="en-US"/>
        </w:rPr>
        <w:t>g</w:t>
      </w:r>
      <w:r w:rsidRPr="00F000AF">
        <w:rPr>
          <w:rFonts w:ascii="Times New Roman" w:hAnsi="Times New Roman" w:cs="Times New Roman"/>
          <w:sz w:val="24"/>
          <w:szCs w:val="24"/>
          <w:lang w:val="en-US"/>
        </w:rPr>
        <w:t>u</w:t>
      </w:r>
      <w:r w:rsidRPr="00F000AF">
        <w:rPr>
          <w:rFonts w:ascii="Times New Roman" w:hAnsi="Times New Roman" w:cs="Times New Roman"/>
          <w:spacing w:val="1"/>
          <w:sz w:val="24"/>
          <w:szCs w:val="24"/>
          <w:lang w:val="en-US"/>
        </w:rPr>
        <w:t>i</w:t>
      </w:r>
      <w:r w:rsidRPr="00F000AF">
        <w:rPr>
          <w:rFonts w:ascii="Times New Roman" w:hAnsi="Times New Roman" w:cs="Times New Roman"/>
          <w:sz w:val="24"/>
          <w:szCs w:val="24"/>
          <w:lang w:val="en-US"/>
        </w:rPr>
        <w:t>d</w:t>
      </w:r>
      <w:r w:rsidRPr="00F000AF">
        <w:rPr>
          <w:rFonts w:ascii="Times New Roman" w:hAnsi="Times New Roman" w:cs="Times New Roman"/>
          <w:spacing w:val="-1"/>
          <w:sz w:val="24"/>
          <w:szCs w:val="24"/>
          <w:lang w:val="en-US"/>
        </w:rPr>
        <w:t>e</w:t>
      </w:r>
      <w:r w:rsidRPr="00F000AF">
        <w:rPr>
          <w:rFonts w:ascii="Times New Roman" w:hAnsi="Times New Roman" w:cs="Times New Roman"/>
          <w:spacing w:val="1"/>
          <w:sz w:val="24"/>
          <w:szCs w:val="24"/>
          <w:lang w:val="en-US"/>
        </w:rPr>
        <w:t>li</w:t>
      </w:r>
      <w:r w:rsidRPr="00F000AF">
        <w:rPr>
          <w:rFonts w:ascii="Times New Roman" w:hAnsi="Times New Roman" w:cs="Times New Roman"/>
          <w:sz w:val="24"/>
          <w:szCs w:val="24"/>
          <w:lang w:val="en-US"/>
        </w:rPr>
        <w:t>n</w:t>
      </w:r>
      <w:r w:rsidRPr="00F000AF">
        <w:rPr>
          <w:rFonts w:ascii="Times New Roman" w:hAnsi="Times New Roman" w:cs="Times New Roman"/>
          <w:spacing w:val="-1"/>
          <w:sz w:val="24"/>
          <w:szCs w:val="24"/>
          <w:lang w:val="en-US"/>
        </w:rPr>
        <w:t>e</w:t>
      </w:r>
      <w:r w:rsidRPr="00F000AF">
        <w:rPr>
          <w:rFonts w:ascii="Times New Roman" w:hAnsi="Times New Roman" w:cs="Times New Roman"/>
          <w:sz w:val="24"/>
          <w:szCs w:val="24"/>
          <w:lang w:val="en-US"/>
        </w:rPr>
        <w:t>s on</w:t>
      </w:r>
      <w:r w:rsidRPr="00F000AF">
        <w:rPr>
          <w:rFonts w:ascii="Times New Roman" w:hAnsi="Times New Roman" w:cs="Times New Roman"/>
          <w:spacing w:val="3"/>
          <w:sz w:val="24"/>
          <w:szCs w:val="24"/>
          <w:lang w:val="en-US"/>
        </w:rPr>
        <w:t>l</w:t>
      </w:r>
      <w:r w:rsidRPr="00F000AF">
        <w:rPr>
          <w:rFonts w:ascii="Times New Roman" w:hAnsi="Times New Roman" w:cs="Times New Roman"/>
          <w:sz w:val="24"/>
          <w:szCs w:val="24"/>
          <w:lang w:val="en-US"/>
        </w:rPr>
        <w:t>y</w:t>
      </w:r>
      <w:r w:rsidRPr="00F000AF">
        <w:rPr>
          <w:rFonts w:ascii="Times New Roman" w:hAnsi="Times New Roman" w:cs="Times New Roman"/>
          <w:spacing w:val="-6"/>
          <w:sz w:val="24"/>
          <w:szCs w:val="24"/>
          <w:lang w:val="en-US"/>
        </w:rPr>
        <w:t xml:space="preserve">, </w:t>
      </w:r>
      <w:r w:rsidRPr="00F000AF">
        <w:rPr>
          <w:rFonts w:ascii="Times New Roman" w:hAnsi="Times New Roman" w:cs="Times New Roman"/>
          <w:sz w:val="24"/>
          <w:szCs w:val="24"/>
          <w:lang w:val="en-US"/>
        </w:rPr>
        <w:t>rather than “golden rules” (M</w:t>
      </w:r>
      <w:r w:rsidRPr="00F000AF">
        <w:rPr>
          <w:rFonts w:ascii="Times New Roman" w:hAnsi="Times New Roman" w:cs="Times New Roman"/>
          <w:spacing w:val="-1"/>
          <w:sz w:val="24"/>
          <w:szCs w:val="24"/>
          <w:lang w:val="en-US"/>
        </w:rPr>
        <w:t>ar</w:t>
      </w:r>
      <w:r w:rsidRPr="00F000AF">
        <w:rPr>
          <w:rFonts w:ascii="Times New Roman" w:hAnsi="Times New Roman" w:cs="Times New Roman"/>
          <w:sz w:val="24"/>
          <w:szCs w:val="24"/>
          <w:lang w:val="en-US"/>
        </w:rPr>
        <w:t>sh</w:t>
      </w:r>
      <w:r w:rsidR="008F3DBD" w:rsidRPr="00F000AF">
        <w:rPr>
          <w:rFonts w:ascii="Times New Roman" w:hAnsi="Times New Roman" w:cs="Times New Roman"/>
          <w:sz w:val="24"/>
          <w:szCs w:val="24"/>
          <w:lang w:val="en-US"/>
        </w:rPr>
        <w:t xml:space="preserve"> et al.</w:t>
      </w:r>
      <w:r w:rsidRPr="00F000AF">
        <w:rPr>
          <w:rFonts w:ascii="Times New Roman" w:hAnsi="Times New Roman" w:cs="Times New Roman"/>
          <w:sz w:val="24"/>
          <w:szCs w:val="24"/>
          <w:lang w:val="en-US"/>
        </w:rPr>
        <w:t>,</w:t>
      </w:r>
      <w:r w:rsidRPr="00F000AF">
        <w:rPr>
          <w:rFonts w:ascii="Times New Roman" w:hAnsi="Times New Roman" w:cs="Times New Roman"/>
          <w:spacing w:val="-5"/>
          <w:sz w:val="24"/>
          <w:szCs w:val="24"/>
          <w:lang w:val="en-US"/>
        </w:rPr>
        <w:t xml:space="preserve"> </w:t>
      </w:r>
      <w:r w:rsidRPr="00F000AF">
        <w:rPr>
          <w:rFonts w:ascii="Times New Roman" w:hAnsi="Times New Roman" w:cs="Times New Roman"/>
          <w:sz w:val="24"/>
          <w:szCs w:val="24"/>
          <w:lang w:val="en-US"/>
        </w:rPr>
        <w:t>2</w:t>
      </w:r>
      <w:r w:rsidRPr="00F000AF">
        <w:rPr>
          <w:rFonts w:ascii="Times New Roman" w:hAnsi="Times New Roman" w:cs="Times New Roman"/>
          <w:spacing w:val="2"/>
          <w:sz w:val="24"/>
          <w:szCs w:val="24"/>
          <w:lang w:val="en-US"/>
        </w:rPr>
        <w:t>0</w:t>
      </w:r>
      <w:r w:rsidRPr="00F000AF">
        <w:rPr>
          <w:rFonts w:ascii="Times New Roman" w:hAnsi="Times New Roman" w:cs="Times New Roman"/>
          <w:sz w:val="24"/>
          <w:szCs w:val="24"/>
          <w:lang w:val="en-US"/>
        </w:rPr>
        <w:t>04). Indeed, this emphasis of treating these cut-off values as rough guideline rather than golden rules applies even more strongly to Full- and Set-ESEM where there has not been a sufficient history of application to fully support the usefulness of cut-offs based on CFA models.</w:t>
      </w:r>
    </w:p>
    <w:p w14:paraId="13827B1B" w14:textId="7AFDB6D2" w:rsidR="006D0D30" w:rsidRPr="00F000AF" w:rsidRDefault="006D0D30" w:rsidP="00C8491E">
      <w:pPr>
        <w:spacing w:after="0" w:line="240" w:lineRule="auto"/>
        <w:rPr>
          <w:rFonts w:ascii="Times New Roman" w:eastAsia="Times New Roman" w:hAnsi="Times New Roman" w:cs="Times New Roman"/>
          <w:sz w:val="24"/>
          <w:szCs w:val="24"/>
        </w:rPr>
      </w:pPr>
      <w:r w:rsidRPr="00F000AF">
        <w:rPr>
          <w:rFonts w:ascii="Times New Roman" w:eastAsia="Times New Roman" w:hAnsi="Times New Roman" w:cs="Times New Roman"/>
          <w:spacing w:val="1"/>
          <w:sz w:val="24"/>
          <w:szCs w:val="24"/>
        </w:rPr>
        <w:tab/>
      </w:r>
      <w:r w:rsidRPr="00F000AF">
        <w:rPr>
          <w:rFonts w:ascii="Times New Roman" w:eastAsia="Times New Roman" w:hAnsi="Times New Roman" w:cs="Times New Roman"/>
          <w:sz w:val="24"/>
          <w:szCs w:val="24"/>
        </w:rPr>
        <w:t xml:space="preserve">The basic CFA model is nested under the corresponding Set-ESEM, and the Set-ESEM is nested under the Full-ESEM. This nested structure facilitated conventional model comparisons </w:t>
      </w:r>
      <w:r w:rsidR="008F3DBD" w:rsidRPr="00F000AF">
        <w:rPr>
          <w:rFonts w:ascii="Times New Roman" w:eastAsia="Times New Roman" w:hAnsi="Times New Roman" w:cs="Times New Roman"/>
          <w:sz w:val="24"/>
          <w:szCs w:val="24"/>
        </w:rPr>
        <w:t xml:space="preserve">which </w:t>
      </w:r>
      <w:r w:rsidRPr="00F000AF">
        <w:rPr>
          <w:rFonts w:ascii="Times New Roman" w:eastAsia="Times New Roman" w:hAnsi="Times New Roman" w:cs="Times New Roman"/>
          <w:sz w:val="24"/>
          <w:szCs w:val="24"/>
        </w:rPr>
        <w:t xml:space="preserve">can be used to compare the fit of three models– along with a detailed evaluation of parameter estimates based on the three approaches. The Set- and Full-ESEMs are most appropriate when they fit the data better than the corresponding CFA model, the multiple ESEM factors are well-defined in the measurement model, and there are substantively important differences in parameter estimates based on the CFA and the ESEM models. </w:t>
      </w:r>
      <w:r w:rsidRPr="00F000AF">
        <w:rPr>
          <w:rFonts w:ascii="Times New Roman" w:hAnsi="Times New Roman" w:cs="Times New Roman"/>
          <w:sz w:val="24"/>
          <w:szCs w:val="24"/>
        </w:rPr>
        <w:t xml:space="preserve">Starting with the initial ESEM publications </w:t>
      </w:r>
      <w:r w:rsidR="00A00A00" w:rsidRPr="00F000AF">
        <w:rPr>
          <w:rFonts w:ascii="Times New Roman" w:hAnsi="Times New Roman" w:cs="Times New Roman"/>
          <w:sz w:val="24"/>
          <w:szCs w:val="24"/>
        </w:rPr>
        <w:t>(</w:t>
      </w:r>
      <w:r w:rsidRPr="00F000AF">
        <w:rPr>
          <w:rFonts w:ascii="Times New Roman" w:hAnsi="Times New Roman" w:cs="Times New Roman"/>
          <w:color w:val="000000"/>
          <w:sz w:val="24"/>
          <w:szCs w:val="24"/>
          <w:lang w:val="en-GB"/>
        </w:rPr>
        <w:t xml:space="preserve">Marsh, et al., 2009; </w:t>
      </w:r>
      <w:proofErr w:type="spellStart"/>
      <w:r w:rsidRPr="00F000AF">
        <w:rPr>
          <w:rFonts w:ascii="Times New Roman" w:hAnsi="Times New Roman" w:cs="Times New Roman"/>
          <w:sz w:val="24"/>
          <w:szCs w:val="24"/>
        </w:rPr>
        <w:t>Mu</w:t>
      </w:r>
      <w:r w:rsidRPr="00F000AF">
        <w:rPr>
          <w:rFonts w:ascii="Times New Roman" w:hAnsi="Times New Roman" w:cs="Times New Roman"/>
          <w:spacing w:val="1"/>
          <w:sz w:val="24"/>
          <w:szCs w:val="24"/>
        </w:rPr>
        <w:t>t</w:t>
      </w:r>
      <w:r w:rsidRPr="00F000AF">
        <w:rPr>
          <w:rFonts w:ascii="Times New Roman" w:hAnsi="Times New Roman" w:cs="Times New Roman"/>
          <w:sz w:val="24"/>
          <w:szCs w:val="24"/>
        </w:rPr>
        <w:t>h</w:t>
      </w:r>
      <w:r w:rsidRPr="00F000AF">
        <w:rPr>
          <w:rFonts w:ascii="Times New Roman" w:hAnsi="Times New Roman" w:cs="Times New Roman"/>
          <w:spacing w:val="-1"/>
          <w:sz w:val="24"/>
          <w:szCs w:val="24"/>
        </w:rPr>
        <w:t>é</w:t>
      </w:r>
      <w:r w:rsidRPr="00F000AF">
        <w:rPr>
          <w:rFonts w:ascii="Times New Roman" w:hAnsi="Times New Roman" w:cs="Times New Roman"/>
          <w:sz w:val="24"/>
          <w:szCs w:val="24"/>
        </w:rPr>
        <w:t>n</w:t>
      </w:r>
      <w:proofErr w:type="spellEnd"/>
      <w:r w:rsidRPr="00F000AF">
        <w:rPr>
          <w:rFonts w:ascii="Times New Roman" w:hAnsi="Times New Roman" w:cs="Times New Roman"/>
          <w:sz w:val="24"/>
          <w:szCs w:val="24"/>
        </w:rPr>
        <w:t xml:space="preserve"> &amp; </w:t>
      </w:r>
      <w:proofErr w:type="spellStart"/>
      <w:r w:rsidRPr="00F000AF">
        <w:rPr>
          <w:rFonts w:ascii="Times New Roman" w:hAnsi="Times New Roman" w:cs="Times New Roman"/>
          <w:sz w:val="24"/>
          <w:szCs w:val="24"/>
        </w:rPr>
        <w:t>Asp</w:t>
      </w:r>
      <w:r w:rsidRPr="00F000AF">
        <w:rPr>
          <w:rFonts w:ascii="Times New Roman" w:hAnsi="Times New Roman" w:cs="Times New Roman"/>
          <w:spacing w:val="-1"/>
          <w:sz w:val="24"/>
          <w:szCs w:val="24"/>
        </w:rPr>
        <w:t>ar</w:t>
      </w:r>
      <w:r w:rsidRPr="00F000AF">
        <w:rPr>
          <w:rFonts w:ascii="Times New Roman" w:hAnsi="Times New Roman" w:cs="Times New Roman"/>
          <w:sz w:val="24"/>
          <w:szCs w:val="24"/>
        </w:rPr>
        <w:t>o</w:t>
      </w:r>
      <w:r w:rsidRPr="00F000AF">
        <w:rPr>
          <w:rFonts w:ascii="Times New Roman" w:hAnsi="Times New Roman" w:cs="Times New Roman"/>
          <w:spacing w:val="2"/>
          <w:sz w:val="24"/>
          <w:szCs w:val="24"/>
        </w:rPr>
        <w:t>u</w:t>
      </w:r>
      <w:r w:rsidRPr="00F000AF">
        <w:rPr>
          <w:rFonts w:ascii="Times New Roman" w:hAnsi="Times New Roman" w:cs="Times New Roman"/>
          <w:sz w:val="24"/>
          <w:szCs w:val="24"/>
        </w:rPr>
        <w:t>hov</w:t>
      </w:r>
      <w:proofErr w:type="spellEnd"/>
      <w:r w:rsidRPr="00F000AF">
        <w:rPr>
          <w:rFonts w:ascii="Times New Roman" w:hAnsi="Times New Roman" w:cs="Times New Roman"/>
          <w:sz w:val="24"/>
          <w:szCs w:val="24"/>
        </w:rPr>
        <w:t>, 2009), Marsh</w:t>
      </w:r>
      <w:r w:rsidR="0063487F">
        <w:rPr>
          <w:rFonts w:ascii="Times New Roman" w:hAnsi="Times New Roman" w:cs="Times New Roman"/>
          <w:sz w:val="24"/>
          <w:szCs w:val="24"/>
        </w:rPr>
        <w:t xml:space="preserve"> </w:t>
      </w:r>
      <w:r w:rsidRPr="00F000AF">
        <w:rPr>
          <w:rFonts w:ascii="Times New Roman" w:hAnsi="Times New Roman" w:cs="Times New Roman"/>
          <w:sz w:val="24"/>
          <w:szCs w:val="24"/>
        </w:rPr>
        <w:t>et al. (201</w:t>
      </w:r>
      <w:r w:rsidR="00B76E9A" w:rsidRPr="00F000AF">
        <w:rPr>
          <w:rFonts w:ascii="Times New Roman" w:hAnsi="Times New Roman" w:cs="Times New Roman"/>
          <w:sz w:val="24"/>
          <w:szCs w:val="24"/>
        </w:rPr>
        <w:t>4</w:t>
      </w:r>
      <w:r w:rsidRPr="00F000AF">
        <w:rPr>
          <w:rFonts w:ascii="Times New Roman" w:hAnsi="Times New Roman" w:cs="Times New Roman"/>
          <w:sz w:val="24"/>
          <w:szCs w:val="24"/>
        </w:rPr>
        <w:t xml:space="preserve">) argued that factor correlations were typically positively biased unless the CFA assumption is met </w:t>
      </w:r>
      <w:r w:rsidR="00A00A00" w:rsidRPr="00F000AF">
        <w:rPr>
          <w:rFonts w:ascii="Times New Roman" w:hAnsi="Times New Roman" w:cs="Times New Roman"/>
          <w:sz w:val="24"/>
          <w:szCs w:val="24"/>
        </w:rPr>
        <w:t>(</w:t>
      </w:r>
      <w:r w:rsidRPr="00F000AF">
        <w:rPr>
          <w:rFonts w:ascii="Times New Roman" w:hAnsi="Times New Roman" w:cs="Times New Roman"/>
          <w:sz w:val="24"/>
          <w:szCs w:val="24"/>
        </w:rPr>
        <w:t>all cross-loadings are exactly equal to zero in the population</w:t>
      </w:r>
      <w:r w:rsidR="00A00A00" w:rsidRPr="00F000AF">
        <w:rPr>
          <w:rFonts w:ascii="Times New Roman" w:hAnsi="Times New Roman" w:cs="Times New Roman"/>
          <w:sz w:val="24"/>
          <w:szCs w:val="24"/>
        </w:rPr>
        <w:t>)</w:t>
      </w:r>
      <w:r w:rsidRPr="00F000AF">
        <w:rPr>
          <w:rFonts w:ascii="Times New Roman" w:hAnsi="Times New Roman" w:cs="Times New Roman"/>
          <w:sz w:val="24"/>
          <w:szCs w:val="24"/>
        </w:rPr>
        <w:t>. Indeed, even when the ICM-CFA model apparently fits well, CFA factor correlations tend to be larger than ESEM factor correlations. Importantly, simulation studies show that ESEM is typically better at recovering known factor correlations and that even small cross-loadings can result in biased estimates of factor correlations when based on CFAs (Marsh</w:t>
      </w:r>
      <w:r w:rsidR="0063487F">
        <w:rPr>
          <w:rFonts w:ascii="Times New Roman" w:hAnsi="Times New Roman" w:cs="Times New Roman"/>
          <w:sz w:val="24"/>
          <w:szCs w:val="24"/>
        </w:rPr>
        <w:t xml:space="preserve"> </w:t>
      </w:r>
      <w:r w:rsidRPr="00F000AF">
        <w:rPr>
          <w:rFonts w:ascii="Times New Roman" w:hAnsi="Times New Roman" w:cs="Times New Roman"/>
          <w:sz w:val="24"/>
          <w:szCs w:val="24"/>
        </w:rPr>
        <w:t xml:space="preserve">et al., 2014). </w:t>
      </w:r>
      <w:r w:rsidR="002927D3" w:rsidRPr="00F000AF">
        <w:rPr>
          <w:rFonts w:ascii="Times New Roman" w:hAnsi="Times New Roman" w:cs="Times New Roman"/>
          <w:sz w:val="24"/>
          <w:szCs w:val="24"/>
        </w:rPr>
        <w:t>I</w:t>
      </w:r>
      <w:r w:rsidRPr="00F000AF">
        <w:rPr>
          <w:rFonts w:ascii="Times New Roman" w:eastAsia="Times New Roman" w:hAnsi="Times New Roman" w:cs="Times New Roman"/>
          <w:sz w:val="24"/>
          <w:szCs w:val="24"/>
        </w:rPr>
        <w:t xml:space="preserve">f ESEMs are sufficiently </w:t>
      </w:r>
      <w:proofErr w:type="gramStart"/>
      <w:r w:rsidRPr="00F000AF">
        <w:rPr>
          <w:rFonts w:ascii="Times New Roman" w:eastAsia="Times New Roman" w:hAnsi="Times New Roman" w:cs="Times New Roman"/>
          <w:sz w:val="24"/>
          <w:szCs w:val="24"/>
        </w:rPr>
        <w:t>similar to</w:t>
      </w:r>
      <w:proofErr w:type="gramEnd"/>
      <w:r w:rsidRPr="00F000AF">
        <w:rPr>
          <w:rFonts w:ascii="Times New Roman" w:eastAsia="Times New Roman" w:hAnsi="Times New Roman" w:cs="Times New Roman"/>
          <w:sz w:val="24"/>
          <w:szCs w:val="24"/>
        </w:rPr>
        <w:t xml:space="preserve"> CFA results, then there is robust support for the factor structure based on the CFA solution. Thus</w:t>
      </w:r>
      <w:r w:rsidR="00A00A00" w:rsidRPr="00F000AF">
        <w:rPr>
          <w:rFonts w:ascii="Times New Roman" w:eastAsia="Times New Roman" w:hAnsi="Times New Roman" w:cs="Times New Roman"/>
          <w:sz w:val="24"/>
          <w:szCs w:val="24"/>
        </w:rPr>
        <w:t>,</w:t>
      </w:r>
      <w:r w:rsidRPr="00F000AF">
        <w:rPr>
          <w:rFonts w:ascii="Times New Roman" w:eastAsia="Times New Roman" w:hAnsi="Times New Roman" w:cs="Times New Roman"/>
          <w:sz w:val="24"/>
          <w:szCs w:val="24"/>
        </w:rPr>
        <w:t xml:space="preserve"> it is always appropriate to test ESEMs even when CFA models are retained.</w:t>
      </w:r>
    </w:p>
    <w:p w14:paraId="220DBA7F" w14:textId="725B8F25" w:rsidR="006A5F6B" w:rsidRPr="00F000AF" w:rsidRDefault="006D0D30" w:rsidP="00C8491E">
      <w:pPr>
        <w:pStyle w:val="Absatz"/>
        <w:spacing w:line="240" w:lineRule="auto"/>
        <w:ind w:firstLine="720"/>
        <w:rPr>
          <w:rFonts w:ascii="Times New Roman" w:eastAsia="SimSun" w:hAnsi="Times New Roman"/>
          <w:lang w:val="en-US"/>
        </w:rPr>
      </w:pPr>
      <w:r w:rsidRPr="00F000AF">
        <w:rPr>
          <w:rFonts w:ascii="Times New Roman" w:hAnsi="Times New Roman"/>
        </w:rPr>
        <w:t>Marsh</w:t>
      </w:r>
      <w:r w:rsidR="0063487F">
        <w:rPr>
          <w:rFonts w:ascii="Times New Roman" w:hAnsi="Times New Roman"/>
        </w:rPr>
        <w:t xml:space="preserve"> </w:t>
      </w:r>
      <w:r w:rsidRPr="00F000AF">
        <w:rPr>
          <w:rFonts w:ascii="Times New Roman" w:hAnsi="Times New Roman"/>
        </w:rPr>
        <w:t xml:space="preserve">et al., (2014) </w:t>
      </w:r>
      <w:r w:rsidRPr="00F000AF">
        <w:rPr>
          <w:rFonts w:ascii="Times New Roman" w:hAnsi="Times New Roman"/>
          <w:lang w:val="en-CA"/>
        </w:rPr>
        <w:t xml:space="preserve">also acknowledged that ESEM </w:t>
      </w:r>
      <w:r w:rsidRPr="00F000AF">
        <w:rPr>
          <w:rFonts w:ascii="Times New Roman" w:hAnsi="Times New Roman"/>
          <w:lang w:val="en-GB"/>
        </w:rPr>
        <w:t xml:space="preserve">might lack parsimony (particularly in large, complex models based on moderate sample sizes). Set-ESEM was developed in part to achieve a better balance between the goodness-of-fit for the Full-ESEM and the parsimony of the CFA. However, because of the nesting relationship between the three models, parsimony based on the number of freely estimated parameters will always be best for CFA, followed by Set-ESEM, and then Full-ESEM, whereas the goodness of fit for indices that do not control for parsimony (e.g., the chi-square statistics and indices like the CFI that are monotonic with it) will always be better for ESEM, followed by Set-ESEM, and </w:t>
      </w:r>
      <w:r w:rsidRPr="00F000AF">
        <w:rPr>
          <w:rFonts w:ascii="Times New Roman" w:hAnsi="Times New Roman"/>
          <w:lang w:val="en-GB"/>
        </w:rPr>
        <w:lastRenderedPageBreak/>
        <w:t xml:space="preserve">then CFA. However, </w:t>
      </w:r>
      <w:r w:rsidR="0080275F" w:rsidRPr="00F000AF">
        <w:rPr>
          <w:rFonts w:ascii="Times New Roman" w:hAnsi="Times New Roman"/>
          <w:lang w:val="en-GB"/>
        </w:rPr>
        <w:t xml:space="preserve">for </w:t>
      </w:r>
      <w:r w:rsidRPr="00F000AF">
        <w:rPr>
          <w:rFonts w:ascii="Times New Roman" w:hAnsi="Times New Roman"/>
          <w:lang w:val="en-GB"/>
        </w:rPr>
        <w:t xml:space="preserve">indices that control for parsimony (e.g., TLI and RMSEA), it is possible for the CFA model to fit better than the ESEM models, or for Set-ESEM to fit better than the Full-ESEM. Nevertheless, when these three models vary substantially in relation to parsimony, model evaluation should not rely solely – or even primarily – </w:t>
      </w:r>
      <w:proofErr w:type="gramStart"/>
      <w:r w:rsidRPr="00F000AF">
        <w:rPr>
          <w:rFonts w:ascii="Times New Roman" w:hAnsi="Times New Roman"/>
          <w:lang w:val="en-GB"/>
        </w:rPr>
        <w:t>on the basis of</w:t>
      </w:r>
      <w:proofErr w:type="gramEnd"/>
      <w:r w:rsidRPr="00F000AF">
        <w:rPr>
          <w:rFonts w:ascii="Times New Roman" w:hAnsi="Times New Roman"/>
          <w:lang w:val="en-GB"/>
        </w:rPr>
        <w:t xml:space="preserve"> goodness of fit. </w:t>
      </w:r>
    </w:p>
    <w:p w14:paraId="6D3E2F5D" w14:textId="77777777" w:rsidR="0063487F" w:rsidRDefault="0063487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3D7024F" w14:textId="44D6A148" w:rsidR="000833CC" w:rsidRPr="00C8491E" w:rsidRDefault="00B65512" w:rsidP="00C8491E">
      <w:pPr>
        <w:widowControl w:val="0"/>
        <w:tabs>
          <w:tab w:val="left" w:pos="454"/>
        </w:tabs>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lastRenderedPageBreak/>
        <w:t>Section</w:t>
      </w:r>
      <w:r w:rsidR="000833CC" w:rsidRPr="00F000AF">
        <w:rPr>
          <w:rFonts w:ascii="Times New Roman" w:hAnsi="Times New Roman" w:cs="Times New Roman"/>
          <w:b/>
          <w:sz w:val="24"/>
          <w:szCs w:val="24"/>
          <w:lang w:val="en-US"/>
        </w:rPr>
        <w:t xml:space="preserve"> </w:t>
      </w:r>
      <w:proofErr w:type="gramStart"/>
      <w:r w:rsidR="000833CC" w:rsidRPr="00F000AF">
        <w:rPr>
          <w:rFonts w:ascii="Times New Roman" w:hAnsi="Times New Roman" w:cs="Times New Roman"/>
          <w:b/>
          <w:sz w:val="24"/>
          <w:szCs w:val="24"/>
          <w:lang w:val="en-US"/>
        </w:rPr>
        <w:t>1</w:t>
      </w:r>
      <w:r w:rsidR="00AB13F0">
        <w:rPr>
          <w:rFonts w:ascii="Times New Roman" w:hAnsi="Times New Roman" w:cs="Times New Roman"/>
          <w:b/>
          <w:sz w:val="24"/>
          <w:szCs w:val="24"/>
          <w:lang w:val="en-US"/>
        </w:rPr>
        <w:t>.</w:t>
      </w:r>
      <w:r w:rsidR="00671798" w:rsidRPr="00F000AF">
        <w:rPr>
          <w:rFonts w:ascii="Times New Roman" w:hAnsi="Times New Roman" w:cs="Times New Roman"/>
          <w:b/>
          <w:sz w:val="24"/>
          <w:szCs w:val="24"/>
          <w:lang w:val="en-US"/>
        </w:rPr>
        <w:t>A</w:t>
      </w:r>
      <w:proofErr w:type="gramEnd"/>
      <w:r w:rsidR="00671798" w:rsidRPr="00F000AF">
        <w:rPr>
          <w:rFonts w:ascii="Times New Roman" w:hAnsi="Times New Roman" w:cs="Times New Roman"/>
          <w:b/>
          <w:sz w:val="24"/>
          <w:szCs w:val="24"/>
          <w:lang w:val="en-US"/>
        </w:rPr>
        <w:t>3</w:t>
      </w:r>
      <w:r w:rsidR="000833CC" w:rsidRPr="0063487F">
        <w:rPr>
          <w:rFonts w:ascii="Times New Roman" w:hAnsi="Times New Roman" w:cs="Times New Roman"/>
          <w:b/>
          <w:sz w:val="24"/>
          <w:szCs w:val="24"/>
          <w:lang w:val="en-US"/>
        </w:rPr>
        <w:t xml:space="preserve">: </w:t>
      </w:r>
      <w:r w:rsidR="000833CC" w:rsidRPr="00C8491E">
        <w:rPr>
          <w:rFonts w:ascii="Times New Roman" w:hAnsi="Times New Roman" w:cs="Times New Roman"/>
          <w:b/>
          <w:sz w:val="24"/>
          <w:szCs w:val="24"/>
        </w:rPr>
        <w:t>ESEM-within-CFA (</w:t>
      </w:r>
      <w:proofErr w:type="spellStart"/>
      <w:r w:rsidR="000833CC" w:rsidRPr="00C8491E">
        <w:rPr>
          <w:rFonts w:ascii="Times New Roman" w:hAnsi="Times New Roman" w:cs="Times New Roman"/>
          <w:b/>
          <w:sz w:val="24"/>
          <w:szCs w:val="24"/>
        </w:rPr>
        <w:t>EwC</w:t>
      </w:r>
      <w:proofErr w:type="spellEnd"/>
      <w:r w:rsidR="000833CC" w:rsidRPr="00C8491E">
        <w:rPr>
          <w:rFonts w:ascii="Times New Roman" w:hAnsi="Times New Roman" w:cs="Times New Roman"/>
          <w:b/>
          <w:sz w:val="24"/>
          <w:szCs w:val="24"/>
        </w:rPr>
        <w:t>)</w:t>
      </w:r>
    </w:p>
    <w:p w14:paraId="5218BF9A" w14:textId="3D8F7E32" w:rsidR="006A5F6B" w:rsidRPr="00F000AF" w:rsidRDefault="00354E12" w:rsidP="00C8491E">
      <w:pPr>
        <w:pStyle w:val="Absatz"/>
        <w:spacing w:line="240" w:lineRule="auto"/>
        <w:ind w:firstLine="720"/>
        <w:rPr>
          <w:rFonts w:ascii="Times New Roman" w:hAnsi="Times New Roman"/>
        </w:rPr>
      </w:pPr>
      <w:r w:rsidRPr="00F000AF">
        <w:rPr>
          <w:rFonts w:ascii="Times New Roman" w:hAnsi="Times New Roman"/>
        </w:rPr>
        <w:t>Full- and Set-ESEM are highly flexible but</w:t>
      </w:r>
      <w:r w:rsidR="00D7696E" w:rsidRPr="00F000AF">
        <w:rPr>
          <w:rFonts w:ascii="Times New Roman" w:hAnsi="Times New Roman"/>
        </w:rPr>
        <w:t>,</w:t>
      </w:r>
      <w:r w:rsidRPr="00F000AF">
        <w:rPr>
          <w:rFonts w:ascii="Times New Roman" w:hAnsi="Times New Roman"/>
        </w:rPr>
        <w:t xml:space="preserve"> as initially operationalized</w:t>
      </w:r>
      <w:r w:rsidR="00D7696E" w:rsidRPr="00F000AF">
        <w:rPr>
          <w:rFonts w:ascii="Times New Roman" w:hAnsi="Times New Roman"/>
        </w:rPr>
        <w:t>,</w:t>
      </w:r>
      <w:r w:rsidRPr="00F000AF">
        <w:rPr>
          <w:rFonts w:ascii="Times New Roman" w:hAnsi="Times New Roman"/>
        </w:rPr>
        <w:t xml:space="preserve"> many CFA </w:t>
      </w:r>
      <w:r w:rsidR="0080275F" w:rsidRPr="00F000AF">
        <w:rPr>
          <w:rFonts w:ascii="Times New Roman" w:hAnsi="Times New Roman"/>
        </w:rPr>
        <w:t>analyses</w:t>
      </w:r>
      <w:r w:rsidRPr="00F000AF">
        <w:rPr>
          <w:rFonts w:ascii="Times New Roman" w:hAnsi="Times New Roman"/>
        </w:rPr>
        <w:t xml:space="preserve"> could not be </w:t>
      </w:r>
      <w:r w:rsidR="0080275F" w:rsidRPr="00F000AF">
        <w:rPr>
          <w:rFonts w:ascii="Times New Roman" w:hAnsi="Times New Roman"/>
        </w:rPr>
        <w:t xml:space="preserve">done </w:t>
      </w:r>
      <w:r w:rsidRPr="00F000AF">
        <w:rPr>
          <w:rFonts w:ascii="Times New Roman" w:hAnsi="Times New Roman"/>
        </w:rPr>
        <w:t>with ESEM. Marsh</w:t>
      </w:r>
      <w:r w:rsidR="00B76E9A" w:rsidRPr="00F000AF">
        <w:rPr>
          <w:rFonts w:ascii="Times New Roman" w:hAnsi="Times New Roman"/>
        </w:rPr>
        <w:t>, Lüdtke</w:t>
      </w:r>
      <w:r w:rsidRPr="00F000AF">
        <w:rPr>
          <w:rFonts w:ascii="Times New Roman" w:hAnsi="Times New Roman"/>
        </w:rPr>
        <w:t xml:space="preserve"> et al. (2013</w:t>
      </w:r>
      <w:r w:rsidR="0063487F">
        <w:rPr>
          <w:rFonts w:ascii="Times New Roman" w:hAnsi="Times New Roman"/>
        </w:rPr>
        <w:t>;</w:t>
      </w:r>
      <w:r w:rsidRPr="00F000AF">
        <w:rPr>
          <w:rFonts w:ascii="Times New Roman" w:hAnsi="Times New Roman"/>
        </w:rPr>
        <w:t xml:space="preserve"> Morin</w:t>
      </w:r>
      <w:r w:rsidR="00D7696E" w:rsidRPr="00F000AF">
        <w:rPr>
          <w:rFonts w:ascii="Times New Roman" w:hAnsi="Times New Roman"/>
        </w:rPr>
        <w:t>, Marsh, &amp; Nagengast,</w:t>
      </w:r>
      <w:r w:rsidR="0063487F">
        <w:rPr>
          <w:rFonts w:ascii="Times New Roman" w:hAnsi="Times New Roman"/>
        </w:rPr>
        <w:t xml:space="preserve"> </w:t>
      </w:r>
      <w:r w:rsidRPr="00F000AF">
        <w:rPr>
          <w:rFonts w:ascii="Times New Roman" w:hAnsi="Times New Roman"/>
        </w:rPr>
        <w:t>2013) proposed ESEM within CFA (EwC) to resolve most of these limitations of ESEM. Identification of the ESEM requires m</w:t>
      </w:r>
      <w:r w:rsidRPr="00F000AF">
        <w:rPr>
          <w:rFonts w:ascii="Times New Roman" w:hAnsi="Times New Roman"/>
          <w:vertAlign w:val="superscript"/>
        </w:rPr>
        <w:t>2</w:t>
      </w:r>
      <w:r w:rsidRPr="00F000AF">
        <w:rPr>
          <w:rFonts w:ascii="Times New Roman" w:hAnsi="Times New Roman"/>
        </w:rPr>
        <w:t xml:space="preserve"> constraints where M = number of factors. Marsh</w:t>
      </w:r>
      <w:r w:rsidR="00D7696E" w:rsidRPr="00F000AF">
        <w:rPr>
          <w:rFonts w:ascii="Times New Roman" w:hAnsi="Times New Roman"/>
        </w:rPr>
        <w:t>, Lüdtke</w:t>
      </w:r>
      <w:r w:rsidR="00C30C86" w:rsidRPr="00F000AF">
        <w:rPr>
          <w:rFonts w:ascii="Times New Roman" w:hAnsi="Times New Roman"/>
        </w:rPr>
        <w:t>,</w:t>
      </w:r>
      <w:r w:rsidRPr="00F000AF">
        <w:rPr>
          <w:rFonts w:ascii="Times New Roman" w:hAnsi="Times New Roman"/>
        </w:rPr>
        <w:t xml:space="preserve"> and colleagues proposed that this could be accomplished that by retaining parameters estimates in the final ESEM solution, and fixing m</w:t>
      </w:r>
      <w:r w:rsidRPr="00F000AF">
        <w:rPr>
          <w:rFonts w:ascii="Times New Roman" w:hAnsi="Times New Roman"/>
          <w:vertAlign w:val="superscript"/>
        </w:rPr>
        <w:t>2</w:t>
      </w:r>
      <w:r w:rsidRPr="00F000AF">
        <w:rPr>
          <w:rFonts w:ascii="Times New Roman" w:hAnsi="Times New Roman"/>
        </w:rPr>
        <w:t xml:space="preserve"> factor loadings in initial solution</w:t>
      </w:r>
      <w:r w:rsidR="0063487F">
        <w:rPr>
          <w:rFonts w:ascii="Times New Roman" w:hAnsi="Times New Roman"/>
        </w:rPr>
        <w:t xml:space="preserve"> (2013)</w:t>
      </w:r>
      <w:r w:rsidRPr="00F000AF">
        <w:rPr>
          <w:rFonts w:ascii="Times New Roman" w:hAnsi="Times New Roman"/>
        </w:rPr>
        <w:t>. Thus, for example, fixing the all the factor loadings for the item with the highest factor loading for each factor for all the factors results in m</w:t>
      </w:r>
      <w:r w:rsidRPr="00F000AF">
        <w:rPr>
          <w:rFonts w:ascii="Times New Roman" w:hAnsi="Times New Roman"/>
          <w:vertAlign w:val="superscript"/>
        </w:rPr>
        <w:t>2</w:t>
      </w:r>
      <w:r w:rsidRPr="00F000AF">
        <w:rPr>
          <w:rFonts w:ascii="Times New Roman" w:hAnsi="Times New Roman"/>
        </w:rPr>
        <w:t xml:space="preserve"> constraints (i.e., there are m constraints associated with each of the m factors). The EwC solution is equivalent to the ESEM solution in terms of </w:t>
      </w:r>
      <w:r w:rsidR="0080275F" w:rsidRPr="00F000AF">
        <w:rPr>
          <w:rFonts w:ascii="Times New Roman" w:hAnsi="Times New Roman"/>
          <w:i/>
        </w:rPr>
        <w:t>df</w:t>
      </w:r>
      <w:r w:rsidRPr="00F000AF">
        <w:rPr>
          <w:rFonts w:ascii="Times New Roman" w:hAnsi="Times New Roman"/>
        </w:rPr>
        <w:t xml:space="preserve">, goodness of fit, and parameter estimates. However, the EwC is actually a CFA model based on the ESEM solution, thereby facilitating further models that are possible with CFA. Although previously applied in relation to Full-ESEM the some rationale can be applied to each set of ESEM factors within a Set-ESEM analysis, as illustrated in in the present investigation. </w:t>
      </w:r>
    </w:p>
    <w:p w14:paraId="2AF7024B" w14:textId="77777777" w:rsidR="003900C6" w:rsidRDefault="003900C6" w:rsidP="00C8491E">
      <w:pPr>
        <w:spacing w:after="0" w:line="240" w:lineRule="auto"/>
        <w:rPr>
          <w:rFonts w:ascii="Times New Roman" w:hAnsi="Times New Roman" w:cs="Times New Roman"/>
          <w:b/>
          <w:lang w:val="en-US"/>
        </w:rPr>
      </w:pPr>
      <w:r>
        <w:rPr>
          <w:rFonts w:ascii="Times New Roman" w:hAnsi="Times New Roman" w:cs="Times New Roman"/>
          <w:b/>
          <w:lang w:val="en-US"/>
        </w:rPr>
        <w:br w:type="page"/>
      </w:r>
    </w:p>
    <w:p w14:paraId="30CEB096" w14:textId="1728939F" w:rsidR="003E6E45" w:rsidRPr="00C8491E" w:rsidRDefault="00B65512" w:rsidP="00C8491E">
      <w:pPr>
        <w:widowControl w:val="0"/>
        <w:tabs>
          <w:tab w:val="left" w:pos="454"/>
        </w:tabs>
        <w:spacing w:after="0" w:line="240" w:lineRule="auto"/>
        <w:rPr>
          <w:rFonts w:ascii="Times New Roman" w:hAnsi="Times New Roman" w:cs="Times New Roman"/>
          <w:sz w:val="24"/>
          <w:szCs w:val="24"/>
        </w:rPr>
      </w:pPr>
      <w:r>
        <w:rPr>
          <w:rFonts w:ascii="Times New Roman" w:hAnsi="Times New Roman" w:cs="Times New Roman"/>
          <w:b/>
          <w:sz w:val="24"/>
          <w:szCs w:val="24"/>
          <w:lang w:val="en-US"/>
        </w:rPr>
        <w:lastRenderedPageBreak/>
        <w:t>Section</w:t>
      </w:r>
      <w:r w:rsidR="000F30D5" w:rsidRPr="00C8491E">
        <w:rPr>
          <w:rFonts w:ascii="Times New Roman" w:hAnsi="Times New Roman" w:cs="Times New Roman"/>
          <w:b/>
          <w:sz w:val="24"/>
          <w:szCs w:val="24"/>
          <w:lang w:val="en-US"/>
        </w:rPr>
        <w:t xml:space="preserve"> </w:t>
      </w:r>
      <w:proofErr w:type="gramStart"/>
      <w:r w:rsidR="000F30D5" w:rsidRPr="00C8491E">
        <w:rPr>
          <w:rFonts w:ascii="Times New Roman" w:hAnsi="Times New Roman" w:cs="Times New Roman"/>
          <w:b/>
          <w:sz w:val="24"/>
          <w:szCs w:val="24"/>
          <w:lang w:val="en-US"/>
        </w:rPr>
        <w:t>1</w:t>
      </w:r>
      <w:r w:rsidR="00AB13F0" w:rsidRPr="00C8491E">
        <w:rPr>
          <w:rFonts w:ascii="Times New Roman" w:hAnsi="Times New Roman" w:cs="Times New Roman"/>
          <w:b/>
          <w:sz w:val="24"/>
          <w:szCs w:val="24"/>
          <w:lang w:val="en-US"/>
        </w:rPr>
        <w:t>.</w:t>
      </w:r>
      <w:r w:rsidR="00671798" w:rsidRPr="00C8491E">
        <w:rPr>
          <w:rFonts w:ascii="Times New Roman" w:hAnsi="Times New Roman" w:cs="Times New Roman"/>
          <w:b/>
          <w:sz w:val="24"/>
          <w:szCs w:val="24"/>
          <w:lang w:val="en-US"/>
        </w:rPr>
        <w:t>A</w:t>
      </w:r>
      <w:proofErr w:type="gramEnd"/>
      <w:r w:rsidR="00671798" w:rsidRPr="00C8491E">
        <w:rPr>
          <w:rFonts w:ascii="Times New Roman" w:hAnsi="Times New Roman" w:cs="Times New Roman"/>
          <w:b/>
          <w:sz w:val="24"/>
          <w:szCs w:val="24"/>
          <w:lang w:val="en-US"/>
        </w:rPr>
        <w:t>4</w:t>
      </w:r>
      <w:r w:rsidR="00951BA5" w:rsidRPr="00C8491E">
        <w:rPr>
          <w:rFonts w:ascii="Times New Roman" w:hAnsi="Times New Roman" w:cs="Times New Roman"/>
          <w:b/>
          <w:sz w:val="24"/>
          <w:szCs w:val="24"/>
          <w:lang w:val="en-US"/>
        </w:rPr>
        <w:t xml:space="preserve">: </w:t>
      </w:r>
      <w:r w:rsidR="003E6E45" w:rsidRPr="00C8491E">
        <w:rPr>
          <w:rFonts w:ascii="Times New Roman" w:hAnsi="Times New Roman" w:cs="Times New Roman"/>
          <w:b/>
          <w:sz w:val="24"/>
          <w:szCs w:val="24"/>
        </w:rPr>
        <w:t xml:space="preserve">A Priori Correlated </w:t>
      </w:r>
      <w:proofErr w:type="spellStart"/>
      <w:r w:rsidR="003E6E45" w:rsidRPr="00C8491E">
        <w:rPr>
          <w:rFonts w:ascii="Times New Roman" w:hAnsi="Times New Roman" w:cs="Times New Roman"/>
          <w:b/>
          <w:sz w:val="24"/>
          <w:szCs w:val="24"/>
        </w:rPr>
        <w:t>Uniquenesses</w:t>
      </w:r>
      <w:proofErr w:type="spellEnd"/>
      <w:r w:rsidR="003E6E45" w:rsidRPr="00C8491E">
        <w:rPr>
          <w:rFonts w:ascii="Times New Roman" w:hAnsi="Times New Roman" w:cs="Times New Roman"/>
          <w:b/>
          <w:sz w:val="24"/>
          <w:szCs w:val="24"/>
        </w:rPr>
        <w:t xml:space="preserve"> and Complex measurement error structures</w:t>
      </w:r>
      <w:r w:rsidR="003E6E45" w:rsidRPr="00C8491E">
        <w:rPr>
          <w:rFonts w:ascii="Times New Roman" w:hAnsi="Times New Roman" w:cs="Times New Roman"/>
          <w:sz w:val="24"/>
          <w:szCs w:val="24"/>
        </w:rPr>
        <w:t xml:space="preserve"> </w:t>
      </w:r>
    </w:p>
    <w:p w14:paraId="1C468868" w14:textId="0D92AC19" w:rsidR="005A7EB3" w:rsidRPr="00C8491E" w:rsidRDefault="003E6E45" w:rsidP="00C8491E">
      <w:pPr>
        <w:spacing w:after="0" w:line="240" w:lineRule="auto"/>
        <w:ind w:firstLine="720"/>
        <w:rPr>
          <w:rFonts w:ascii="Times New Roman" w:hAnsi="Times New Roman" w:cs="Times New Roman"/>
          <w:sz w:val="24"/>
          <w:szCs w:val="24"/>
        </w:rPr>
      </w:pPr>
      <w:r w:rsidRPr="00C8491E">
        <w:rPr>
          <w:rFonts w:ascii="Times New Roman" w:hAnsi="Times New Roman" w:cs="Times New Roman"/>
          <w:sz w:val="24"/>
          <w:szCs w:val="24"/>
        </w:rPr>
        <w:t xml:space="preserve">With Set- and Full-ESEM, like CFA, it is possible to model complex error structures, an important advantage that is not available with traditional approaches to EFA. Although typically it is dubious to introduce correlated </w:t>
      </w:r>
      <w:proofErr w:type="spellStart"/>
      <w:r w:rsidRPr="00C8491E">
        <w:rPr>
          <w:rFonts w:ascii="Times New Roman" w:hAnsi="Times New Roman" w:cs="Times New Roman"/>
          <w:sz w:val="24"/>
          <w:szCs w:val="24"/>
        </w:rPr>
        <w:t>uniquenesses</w:t>
      </w:r>
      <w:proofErr w:type="spellEnd"/>
      <w:r w:rsidRPr="00C8491E">
        <w:rPr>
          <w:rFonts w:ascii="Times New Roman" w:hAnsi="Times New Roman" w:cs="Times New Roman"/>
          <w:sz w:val="24"/>
          <w:szCs w:val="24"/>
        </w:rPr>
        <w:t xml:space="preserve"> ex post facto to improve fit, there are numerous situations in which models with a priori CUs should be the default model. Thus, for example, in longitudinal analyses in which the same items are administered across multiple waves, it is critical to incorporate a priori correlated </w:t>
      </w:r>
      <w:proofErr w:type="spellStart"/>
      <w:r w:rsidRPr="00C8491E">
        <w:rPr>
          <w:rFonts w:ascii="Times New Roman" w:hAnsi="Times New Roman" w:cs="Times New Roman"/>
          <w:sz w:val="24"/>
          <w:szCs w:val="24"/>
        </w:rPr>
        <w:t>uniquenesses</w:t>
      </w:r>
      <w:proofErr w:type="spellEnd"/>
      <w:r w:rsidRPr="00C8491E">
        <w:rPr>
          <w:rFonts w:ascii="Times New Roman" w:hAnsi="Times New Roman" w:cs="Times New Roman"/>
          <w:sz w:val="24"/>
          <w:szCs w:val="24"/>
        </w:rPr>
        <w:t xml:space="preserve"> (i.e., estimated correlations between item residuals) relating responses to the same items across multiple waves (</w:t>
      </w:r>
      <w:proofErr w:type="spellStart"/>
      <w:r w:rsidRPr="00C8491E">
        <w:rPr>
          <w:rFonts w:ascii="Times New Roman" w:hAnsi="Times New Roman" w:cs="Times New Roman"/>
          <w:sz w:val="24"/>
          <w:szCs w:val="24"/>
        </w:rPr>
        <w:t>Jöreskog</w:t>
      </w:r>
      <w:proofErr w:type="spellEnd"/>
      <w:r w:rsidRPr="00C8491E">
        <w:rPr>
          <w:rFonts w:ascii="Times New Roman" w:hAnsi="Times New Roman" w:cs="Times New Roman"/>
          <w:sz w:val="24"/>
          <w:szCs w:val="24"/>
        </w:rPr>
        <w:t xml:space="preserve">, 1979; </w:t>
      </w:r>
      <w:r w:rsidR="006964F5" w:rsidRPr="00C8491E">
        <w:rPr>
          <w:rFonts w:ascii="Times New Roman" w:hAnsi="Times New Roman" w:cs="Times New Roman"/>
          <w:sz w:val="24"/>
          <w:szCs w:val="24"/>
        </w:rPr>
        <w:t xml:space="preserve">Marsh, Craven, et al., 2016; </w:t>
      </w:r>
      <w:r w:rsidRPr="00C8491E">
        <w:rPr>
          <w:rFonts w:ascii="Times New Roman" w:hAnsi="Times New Roman" w:cs="Times New Roman"/>
          <w:sz w:val="24"/>
          <w:szCs w:val="24"/>
        </w:rPr>
        <w:t xml:space="preserve">Marsh &amp; Hau, 1996; </w:t>
      </w:r>
      <w:r w:rsidR="00B76E9A" w:rsidRPr="00C8491E">
        <w:rPr>
          <w:rFonts w:ascii="Times New Roman" w:hAnsi="Times New Roman" w:cs="Times New Roman"/>
          <w:sz w:val="24"/>
          <w:szCs w:val="24"/>
        </w:rPr>
        <w:t xml:space="preserve">Marsh, </w:t>
      </w:r>
      <w:proofErr w:type="spellStart"/>
      <w:r w:rsidR="00B76E9A" w:rsidRPr="00C8491E">
        <w:rPr>
          <w:rFonts w:ascii="Times New Roman" w:hAnsi="Times New Roman" w:cs="Times New Roman"/>
          <w:sz w:val="24"/>
          <w:szCs w:val="24"/>
        </w:rPr>
        <w:t>Lüdtke</w:t>
      </w:r>
      <w:proofErr w:type="spellEnd"/>
      <w:r w:rsidR="00B76E9A" w:rsidRPr="00C8491E">
        <w:rPr>
          <w:rFonts w:ascii="Times New Roman" w:hAnsi="Times New Roman" w:cs="Times New Roman"/>
          <w:sz w:val="24"/>
          <w:szCs w:val="24"/>
        </w:rPr>
        <w:t xml:space="preserve"> et al</w:t>
      </w:r>
      <w:r w:rsidRPr="00C8491E">
        <w:rPr>
          <w:rFonts w:ascii="Times New Roman" w:hAnsi="Times New Roman" w:cs="Times New Roman"/>
          <w:sz w:val="24"/>
          <w:szCs w:val="24"/>
        </w:rPr>
        <w:t xml:space="preserve">, 2013). Failure to do so is likely to result in a poor fitting model and in positively biased parameter estimates of stability over time </w:t>
      </w:r>
      <w:r w:rsidR="00C30C86" w:rsidRPr="00C8491E">
        <w:rPr>
          <w:rFonts w:ascii="Times New Roman" w:hAnsi="Times New Roman" w:cs="Times New Roman"/>
          <w:sz w:val="24"/>
          <w:szCs w:val="24"/>
        </w:rPr>
        <w:t xml:space="preserve">which </w:t>
      </w:r>
      <w:r w:rsidRPr="00C8491E">
        <w:rPr>
          <w:rFonts w:ascii="Times New Roman" w:hAnsi="Times New Roman" w:cs="Times New Roman"/>
          <w:sz w:val="24"/>
          <w:szCs w:val="24"/>
        </w:rPr>
        <w:t xml:space="preserve">are likely to result in negatively biased estimates of the effects of other variables leading to that construct. </w:t>
      </w:r>
    </w:p>
    <w:p w14:paraId="04594143" w14:textId="4EE103D6" w:rsidR="003E6E45" w:rsidRPr="00C8491E" w:rsidRDefault="003E6E45" w:rsidP="00C8491E">
      <w:pPr>
        <w:spacing w:after="0" w:line="240" w:lineRule="auto"/>
        <w:ind w:firstLine="720"/>
        <w:rPr>
          <w:rFonts w:ascii="Times New Roman" w:hAnsi="Times New Roman" w:cs="Times New Roman"/>
          <w:sz w:val="24"/>
          <w:szCs w:val="24"/>
        </w:rPr>
      </w:pPr>
      <w:r w:rsidRPr="00C8491E">
        <w:rPr>
          <w:rFonts w:ascii="Times New Roman" w:hAnsi="Times New Roman" w:cs="Times New Roman"/>
          <w:sz w:val="24"/>
          <w:szCs w:val="24"/>
        </w:rPr>
        <w:t xml:space="preserve">Similarly, when different factors in a multidimensional instrument are based on parallel worded items, the a priori model should also include CUs relating items with parallel wording. In models of complex </w:t>
      </w:r>
      <w:proofErr w:type="spellStart"/>
      <w:r w:rsidRPr="00C8491E">
        <w:rPr>
          <w:rFonts w:ascii="Times New Roman" w:hAnsi="Times New Roman" w:cs="Times New Roman"/>
          <w:sz w:val="24"/>
          <w:szCs w:val="24"/>
        </w:rPr>
        <w:t>multitrait</w:t>
      </w:r>
      <w:proofErr w:type="spellEnd"/>
      <w:r w:rsidRPr="00C8491E">
        <w:rPr>
          <w:rFonts w:ascii="Times New Roman" w:hAnsi="Times New Roman" w:cs="Times New Roman"/>
          <w:sz w:val="24"/>
          <w:szCs w:val="24"/>
        </w:rPr>
        <w:t>-multi method (MTMM) data structures, a particularly useful model represents method effects as CUs between indicators representing the method (e.g., those from the same instrument if the multiple instruments are the multiple methods, those from the same informant if the multiple informants are the multiple methods</w:t>
      </w:r>
      <w:r w:rsidR="0080275F" w:rsidRPr="00C8491E">
        <w:rPr>
          <w:rFonts w:ascii="Times New Roman" w:hAnsi="Times New Roman" w:cs="Times New Roman"/>
          <w:sz w:val="24"/>
          <w:szCs w:val="24"/>
        </w:rPr>
        <w:t>,</w:t>
      </w:r>
      <w:r w:rsidR="00C30C86" w:rsidRPr="00C8491E">
        <w:rPr>
          <w:rFonts w:ascii="Times New Roman" w:hAnsi="Times New Roman" w:cs="Times New Roman"/>
          <w:sz w:val="24"/>
          <w:szCs w:val="24"/>
        </w:rPr>
        <w:t xml:space="preserve"> etc.</w:t>
      </w:r>
      <w:r w:rsidRPr="00C8491E">
        <w:rPr>
          <w:rFonts w:ascii="Times New Roman" w:hAnsi="Times New Roman" w:cs="Times New Roman"/>
          <w:sz w:val="24"/>
          <w:szCs w:val="24"/>
        </w:rPr>
        <w:t xml:space="preserve">). Of course, it is always reasonable to compare these a priori CUs with a more parsimonious model with no CUs. Applied researchers might also posit a priori error structures to account for method effects. Importantly, ESEM is </w:t>
      </w:r>
      <w:proofErr w:type="gramStart"/>
      <w:r w:rsidRPr="00C8491E">
        <w:rPr>
          <w:rFonts w:ascii="Times New Roman" w:hAnsi="Times New Roman" w:cs="Times New Roman"/>
          <w:sz w:val="24"/>
          <w:szCs w:val="24"/>
        </w:rPr>
        <w:t>similar to</w:t>
      </w:r>
      <w:proofErr w:type="gramEnd"/>
      <w:r w:rsidRPr="00C8491E">
        <w:rPr>
          <w:rFonts w:ascii="Times New Roman" w:hAnsi="Times New Roman" w:cs="Times New Roman"/>
          <w:sz w:val="24"/>
          <w:szCs w:val="24"/>
        </w:rPr>
        <w:t xml:space="preserve"> CFA/SEM, in terms of this added flexibility that is not available with traditional approaches to EFA (see subsequent discussion).  </w:t>
      </w:r>
    </w:p>
    <w:p w14:paraId="50A47BC7" w14:textId="77777777" w:rsidR="00205523" w:rsidRPr="00C8491E" w:rsidRDefault="00205523">
      <w:pPr>
        <w:rPr>
          <w:rFonts w:ascii="Times New Roman" w:eastAsia="Times New Roman" w:hAnsi="Times New Roman" w:cs="Times New Roman"/>
          <w:b/>
          <w:bCs/>
          <w:sz w:val="24"/>
          <w:szCs w:val="24"/>
          <w:lang w:val="en-US"/>
        </w:rPr>
      </w:pPr>
      <w:r w:rsidRPr="00C8491E">
        <w:rPr>
          <w:rFonts w:ascii="Times New Roman" w:eastAsia="Times New Roman" w:hAnsi="Times New Roman" w:cs="Times New Roman"/>
          <w:b/>
          <w:bCs/>
          <w:sz w:val="24"/>
          <w:szCs w:val="24"/>
          <w:lang w:val="en-US"/>
        </w:rPr>
        <w:br w:type="page"/>
      </w:r>
    </w:p>
    <w:p w14:paraId="00F484E0" w14:textId="6767B0AB" w:rsidR="002F51A5" w:rsidRPr="00C8491E" w:rsidRDefault="00B65512" w:rsidP="002F51A5">
      <w:pPr>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Section</w:t>
      </w:r>
      <w:r w:rsidR="002F51A5" w:rsidRPr="00C8491E">
        <w:rPr>
          <w:rFonts w:ascii="Times New Roman" w:hAnsi="Times New Roman" w:cs="Times New Roman"/>
          <w:b/>
          <w:sz w:val="24"/>
          <w:szCs w:val="24"/>
          <w:lang w:val="en-US"/>
        </w:rPr>
        <w:t xml:space="preserve"> 1</w:t>
      </w:r>
      <w:r w:rsidR="00AB13F0" w:rsidRPr="00C8491E">
        <w:rPr>
          <w:rFonts w:ascii="Times New Roman" w:hAnsi="Times New Roman" w:cs="Times New Roman"/>
          <w:b/>
          <w:sz w:val="24"/>
          <w:szCs w:val="24"/>
          <w:lang w:val="en-US"/>
        </w:rPr>
        <w:t>.</w:t>
      </w:r>
      <w:r w:rsidR="00D244F3" w:rsidRPr="00C8491E">
        <w:rPr>
          <w:rFonts w:ascii="Times New Roman" w:hAnsi="Times New Roman" w:cs="Times New Roman"/>
          <w:b/>
          <w:sz w:val="24"/>
          <w:szCs w:val="24"/>
          <w:lang w:val="en-US"/>
        </w:rPr>
        <w:t>B</w:t>
      </w:r>
      <w:r w:rsidR="00951BA5" w:rsidRPr="00C8491E">
        <w:rPr>
          <w:rFonts w:ascii="Times New Roman" w:hAnsi="Times New Roman" w:cs="Times New Roman"/>
          <w:b/>
          <w:sz w:val="24"/>
          <w:szCs w:val="24"/>
          <w:lang w:val="en-US"/>
        </w:rPr>
        <w:t xml:space="preserve">: </w:t>
      </w:r>
      <w:r w:rsidR="002F51A5" w:rsidRPr="00C8491E">
        <w:rPr>
          <w:rFonts w:ascii="Times New Roman" w:hAnsi="Times New Roman" w:cs="Times New Roman"/>
          <w:b/>
          <w:sz w:val="24"/>
          <w:szCs w:val="24"/>
          <w:lang w:val="en-US"/>
        </w:rPr>
        <w:t xml:space="preserve">Design of the </w:t>
      </w:r>
      <w:r w:rsidR="00A85DD2">
        <w:rPr>
          <w:rFonts w:ascii="Times New Roman" w:hAnsi="Times New Roman" w:cs="Times New Roman"/>
          <w:b/>
          <w:sz w:val="24"/>
          <w:szCs w:val="24"/>
          <w:lang w:val="en-US"/>
        </w:rPr>
        <w:t>S</w:t>
      </w:r>
      <w:r w:rsidR="002F51A5" w:rsidRPr="00C8491E">
        <w:rPr>
          <w:rFonts w:ascii="Times New Roman" w:hAnsi="Times New Roman" w:cs="Times New Roman"/>
          <w:b/>
          <w:sz w:val="24"/>
          <w:szCs w:val="24"/>
          <w:lang w:val="en-US"/>
        </w:rPr>
        <w:t xml:space="preserve">imulated </w:t>
      </w:r>
      <w:r w:rsidR="00A85DD2">
        <w:rPr>
          <w:rFonts w:ascii="Times New Roman" w:hAnsi="Times New Roman" w:cs="Times New Roman"/>
          <w:b/>
          <w:sz w:val="24"/>
          <w:szCs w:val="24"/>
          <w:lang w:val="en-US"/>
        </w:rPr>
        <w:t>D</w:t>
      </w:r>
      <w:r w:rsidR="002F51A5" w:rsidRPr="00C8491E">
        <w:rPr>
          <w:rFonts w:ascii="Times New Roman" w:hAnsi="Times New Roman" w:cs="Times New Roman"/>
          <w:b/>
          <w:sz w:val="24"/>
          <w:szCs w:val="24"/>
          <w:lang w:val="en-US"/>
        </w:rPr>
        <w:t>ata</w:t>
      </w:r>
    </w:p>
    <w:p w14:paraId="513A4094" w14:textId="77777777" w:rsidR="002F51A5" w:rsidRPr="00C8491E" w:rsidRDefault="002F51A5" w:rsidP="002F51A5">
      <w:pPr>
        <w:spacing w:after="0" w:line="240" w:lineRule="auto"/>
        <w:outlineLvl w:val="0"/>
        <w:rPr>
          <w:rFonts w:ascii="Times New Roman" w:eastAsia="Times New Roman" w:hAnsi="Times New Roman" w:cs="Times New Roman"/>
          <w:b/>
          <w:sz w:val="24"/>
          <w:szCs w:val="24"/>
          <w:lang w:val="en-US" w:eastAsia="zh-CN"/>
        </w:rPr>
      </w:pP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9"/>
        <w:gridCol w:w="754"/>
        <w:gridCol w:w="672"/>
        <w:gridCol w:w="712"/>
        <w:gridCol w:w="683"/>
        <w:gridCol w:w="603"/>
        <w:gridCol w:w="643"/>
      </w:tblGrid>
      <w:tr w:rsidR="002F51A5" w:rsidRPr="0063487F" w14:paraId="127155D6" w14:textId="77777777" w:rsidTr="00A84F17">
        <w:tc>
          <w:tcPr>
            <w:tcW w:w="1316" w:type="dxa"/>
            <w:tcBorders>
              <w:bottom w:val="nil"/>
            </w:tcBorders>
          </w:tcPr>
          <w:p w14:paraId="03DCD9F0" w14:textId="77777777" w:rsidR="002F51A5" w:rsidRPr="00C8491E" w:rsidRDefault="002F51A5" w:rsidP="002F51A5">
            <w:pPr>
              <w:rPr>
                <w:rFonts w:ascii="Times New Roman" w:hAnsi="Times New Roman" w:cs="Times New Roman"/>
              </w:rPr>
            </w:pPr>
          </w:p>
        </w:tc>
        <w:tc>
          <w:tcPr>
            <w:tcW w:w="0" w:type="auto"/>
            <w:gridSpan w:val="3"/>
            <w:tcBorders>
              <w:top w:val="single" w:sz="4" w:space="0" w:color="auto"/>
              <w:bottom w:val="single" w:sz="4" w:space="0" w:color="auto"/>
            </w:tcBorders>
          </w:tcPr>
          <w:p w14:paraId="4AA17C97" w14:textId="77777777" w:rsidR="002F51A5" w:rsidRPr="00C8491E" w:rsidRDefault="002F51A5" w:rsidP="002F51A5">
            <w:pPr>
              <w:jc w:val="center"/>
              <w:rPr>
                <w:rFonts w:ascii="Times New Roman" w:hAnsi="Times New Roman" w:cs="Times New Roman"/>
              </w:rPr>
            </w:pPr>
            <w:r w:rsidRPr="0063487F">
              <w:rPr>
                <w:rFonts w:ascii="Times New Roman" w:hAnsi="Times New Roman" w:cs="Times New Roman"/>
              </w:rPr>
              <w:t>Set 1 (Self-concept)</w:t>
            </w:r>
          </w:p>
        </w:tc>
        <w:tc>
          <w:tcPr>
            <w:tcW w:w="0" w:type="auto"/>
            <w:gridSpan w:val="3"/>
            <w:tcBorders>
              <w:top w:val="single" w:sz="4" w:space="0" w:color="auto"/>
              <w:bottom w:val="single" w:sz="4" w:space="0" w:color="auto"/>
            </w:tcBorders>
          </w:tcPr>
          <w:p w14:paraId="303593BC" w14:textId="77777777" w:rsidR="002F51A5" w:rsidRPr="00C8491E" w:rsidRDefault="002F51A5" w:rsidP="002F51A5">
            <w:pPr>
              <w:jc w:val="center"/>
              <w:rPr>
                <w:rFonts w:ascii="Times New Roman" w:hAnsi="Times New Roman" w:cs="Times New Roman"/>
              </w:rPr>
            </w:pPr>
            <w:r w:rsidRPr="0063487F">
              <w:rPr>
                <w:rFonts w:ascii="Times New Roman" w:hAnsi="Times New Roman" w:cs="Times New Roman"/>
              </w:rPr>
              <w:t>Set 2 (Interest)</w:t>
            </w:r>
          </w:p>
        </w:tc>
      </w:tr>
      <w:tr w:rsidR="002F51A5" w:rsidRPr="0063487F" w14:paraId="50C5C450" w14:textId="77777777" w:rsidTr="00A84F17">
        <w:tc>
          <w:tcPr>
            <w:tcW w:w="1316" w:type="dxa"/>
            <w:tcBorders>
              <w:top w:val="nil"/>
              <w:bottom w:val="single" w:sz="4" w:space="0" w:color="auto"/>
            </w:tcBorders>
          </w:tcPr>
          <w:p w14:paraId="20F6B19C" w14:textId="77777777" w:rsidR="002F51A5" w:rsidRPr="00C8491E" w:rsidRDefault="002F51A5" w:rsidP="002F51A5">
            <w:pPr>
              <w:rPr>
                <w:rFonts w:ascii="Times New Roman" w:hAnsi="Times New Roman" w:cs="Times New Roman"/>
              </w:rPr>
            </w:pPr>
            <w:r w:rsidRPr="0063487F">
              <w:rPr>
                <w:rFonts w:ascii="Times New Roman" w:hAnsi="Times New Roman" w:cs="Times New Roman"/>
              </w:rPr>
              <w:t>Variable</w:t>
            </w:r>
          </w:p>
        </w:tc>
        <w:tc>
          <w:tcPr>
            <w:tcW w:w="0" w:type="auto"/>
            <w:tcBorders>
              <w:top w:val="single" w:sz="4" w:space="0" w:color="auto"/>
              <w:bottom w:val="single" w:sz="4" w:space="0" w:color="auto"/>
            </w:tcBorders>
          </w:tcPr>
          <w:p w14:paraId="3308705C" w14:textId="77777777" w:rsidR="002F51A5" w:rsidRPr="00C8491E" w:rsidRDefault="002F51A5" w:rsidP="002F51A5">
            <w:pPr>
              <w:rPr>
                <w:rFonts w:ascii="Times New Roman" w:hAnsi="Times New Roman" w:cs="Times New Roman"/>
              </w:rPr>
            </w:pPr>
            <w:r w:rsidRPr="0063487F">
              <w:rPr>
                <w:rFonts w:ascii="Times New Roman" w:hAnsi="Times New Roman" w:cs="Times New Roman"/>
              </w:rPr>
              <w:t>MSC</w:t>
            </w:r>
          </w:p>
        </w:tc>
        <w:tc>
          <w:tcPr>
            <w:tcW w:w="0" w:type="auto"/>
            <w:tcBorders>
              <w:top w:val="single" w:sz="4" w:space="0" w:color="auto"/>
              <w:bottom w:val="single" w:sz="4" w:space="0" w:color="auto"/>
            </w:tcBorders>
          </w:tcPr>
          <w:p w14:paraId="65CB4639" w14:textId="77777777" w:rsidR="002F51A5" w:rsidRPr="00C8491E" w:rsidRDefault="002F51A5" w:rsidP="002F51A5">
            <w:pPr>
              <w:rPr>
                <w:rFonts w:ascii="Times New Roman" w:hAnsi="Times New Roman" w:cs="Times New Roman"/>
              </w:rPr>
            </w:pPr>
            <w:r w:rsidRPr="0063487F">
              <w:rPr>
                <w:rFonts w:ascii="Times New Roman" w:hAnsi="Times New Roman" w:cs="Times New Roman"/>
              </w:rPr>
              <w:t>SSC</w:t>
            </w:r>
          </w:p>
        </w:tc>
        <w:tc>
          <w:tcPr>
            <w:tcW w:w="0" w:type="auto"/>
            <w:tcBorders>
              <w:top w:val="single" w:sz="4" w:space="0" w:color="auto"/>
              <w:bottom w:val="single" w:sz="4" w:space="0" w:color="auto"/>
            </w:tcBorders>
          </w:tcPr>
          <w:p w14:paraId="4251D984" w14:textId="77777777" w:rsidR="002F51A5" w:rsidRPr="00C8491E" w:rsidRDefault="002F51A5" w:rsidP="002F51A5">
            <w:pPr>
              <w:rPr>
                <w:rFonts w:ascii="Times New Roman" w:hAnsi="Times New Roman" w:cs="Times New Roman"/>
              </w:rPr>
            </w:pPr>
            <w:r w:rsidRPr="0063487F">
              <w:rPr>
                <w:rFonts w:ascii="Times New Roman" w:hAnsi="Times New Roman" w:cs="Times New Roman"/>
              </w:rPr>
              <w:t>VSC</w:t>
            </w:r>
          </w:p>
        </w:tc>
        <w:tc>
          <w:tcPr>
            <w:tcW w:w="0" w:type="auto"/>
            <w:tcBorders>
              <w:top w:val="single" w:sz="4" w:space="0" w:color="auto"/>
              <w:bottom w:val="single" w:sz="4" w:space="0" w:color="auto"/>
            </w:tcBorders>
          </w:tcPr>
          <w:p w14:paraId="59126A81" w14:textId="77777777" w:rsidR="002F51A5" w:rsidRPr="00C8491E" w:rsidRDefault="002F51A5" w:rsidP="002F51A5">
            <w:pPr>
              <w:rPr>
                <w:rFonts w:ascii="Times New Roman" w:hAnsi="Times New Roman" w:cs="Times New Roman"/>
              </w:rPr>
            </w:pPr>
            <w:r w:rsidRPr="0063487F">
              <w:rPr>
                <w:rFonts w:ascii="Times New Roman" w:hAnsi="Times New Roman" w:cs="Times New Roman"/>
              </w:rPr>
              <w:t>MIN</w:t>
            </w:r>
          </w:p>
        </w:tc>
        <w:tc>
          <w:tcPr>
            <w:tcW w:w="0" w:type="auto"/>
            <w:tcBorders>
              <w:top w:val="single" w:sz="4" w:space="0" w:color="auto"/>
              <w:bottom w:val="single" w:sz="4" w:space="0" w:color="auto"/>
            </w:tcBorders>
          </w:tcPr>
          <w:p w14:paraId="328CB0A1" w14:textId="77777777" w:rsidR="002F51A5" w:rsidRPr="00C8491E" w:rsidRDefault="002F51A5" w:rsidP="002F51A5">
            <w:pPr>
              <w:rPr>
                <w:rFonts w:ascii="Times New Roman" w:hAnsi="Times New Roman" w:cs="Times New Roman"/>
              </w:rPr>
            </w:pPr>
            <w:r w:rsidRPr="0063487F">
              <w:rPr>
                <w:rFonts w:ascii="Times New Roman" w:hAnsi="Times New Roman" w:cs="Times New Roman"/>
              </w:rPr>
              <w:t>SIN</w:t>
            </w:r>
          </w:p>
        </w:tc>
        <w:tc>
          <w:tcPr>
            <w:tcW w:w="0" w:type="auto"/>
            <w:tcBorders>
              <w:top w:val="single" w:sz="4" w:space="0" w:color="auto"/>
              <w:bottom w:val="single" w:sz="4" w:space="0" w:color="auto"/>
            </w:tcBorders>
          </w:tcPr>
          <w:p w14:paraId="5A60DB31" w14:textId="77777777" w:rsidR="002F51A5" w:rsidRPr="00C8491E" w:rsidRDefault="002F51A5" w:rsidP="002F51A5">
            <w:pPr>
              <w:rPr>
                <w:rFonts w:ascii="Times New Roman" w:hAnsi="Times New Roman" w:cs="Times New Roman"/>
              </w:rPr>
            </w:pPr>
            <w:r w:rsidRPr="0063487F">
              <w:rPr>
                <w:rFonts w:ascii="Times New Roman" w:hAnsi="Times New Roman" w:cs="Times New Roman"/>
              </w:rPr>
              <w:t>VIN</w:t>
            </w:r>
          </w:p>
        </w:tc>
      </w:tr>
      <w:tr w:rsidR="0001418F" w:rsidRPr="0063487F" w14:paraId="062F2908" w14:textId="77777777" w:rsidTr="0091325B">
        <w:trPr>
          <w:trHeight w:val="312"/>
        </w:trPr>
        <w:tc>
          <w:tcPr>
            <w:tcW w:w="2745" w:type="dxa"/>
            <w:gridSpan w:val="3"/>
            <w:tcBorders>
              <w:top w:val="single" w:sz="4" w:space="0" w:color="auto"/>
            </w:tcBorders>
          </w:tcPr>
          <w:p w14:paraId="209E9DBF" w14:textId="19C65BC2" w:rsidR="0001418F" w:rsidRPr="00C8491E" w:rsidRDefault="0001418F" w:rsidP="002F51A5">
            <w:pPr>
              <w:rPr>
                <w:rFonts w:ascii="Times New Roman" w:hAnsi="Times New Roman" w:cs="Times New Roman"/>
                <w:b/>
              </w:rPr>
            </w:pPr>
            <w:r w:rsidRPr="0063487F">
              <w:rPr>
                <w:rFonts w:ascii="Times New Roman" w:hAnsi="Times New Roman" w:cs="Times New Roman"/>
                <w:b/>
              </w:rPr>
              <w:t>Self-concept</w:t>
            </w:r>
          </w:p>
        </w:tc>
        <w:tc>
          <w:tcPr>
            <w:tcW w:w="0" w:type="auto"/>
            <w:tcBorders>
              <w:top w:val="single" w:sz="4" w:space="0" w:color="auto"/>
            </w:tcBorders>
          </w:tcPr>
          <w:p w14:paraId="00165AF8" w14:textId="77777777" w:rsidR="0001418F" w:rsidRPr="00C8491E" w:rsidRDefault="0001418F" w:rsidP="002F51A5">
            <w:pPr>
              <w:rPr>
                <w:rFonts w:ascii="Times New Roman" w:hAnsi="Times New Roman" w:cs="Times New Roman"/>
              </w:rPr>
            </w:pPr>
          </w:p>
        </w:tc>
        <w:tc>
          <w:tcPr>
            <w:tcW w:w="0" w:type="auto"/>
            <w:tcBorders>
              <w:top w:val="single" w:sz="4" w:space="0" w:color="auto"/>
            </w:tcBorders>
          </w:tcPr>
          <w:p w14:paraId="74AC8082" w14:textId="77777777" w:rsidR="0001418F" w:rsidRPr="00C8491E" w:rsidRDefault="0001418F" w:rsidP="002F51A5">
            <w:pPr>
              <w:rPr>
                <w:rFonts w:ascii="Times New Roman" w:hAnsi="Times New Roman" w:cs="Times New Roman"/>
                <w:color w:val="000000"/>
              </w:rPr>
            </w:pPr>
          </w:p>
        </w:tc>
        <w:tc>
          <w:tcPr>
            <w:tcW w:w="0" w:type="auto"/>
            <w:tcBorders>
              <w:top w:val="single" w:sz="4" w:space="0" w:color="auto"/>
            </w:tcBorders>
          </w:tcPr>
          <w:p w14:paraId="18CADFB6" w14:textId="77777777" w:rsidR="0001418F" w:rsidRPr="00C8491E" w:rsidRDefault="0001418F" w:rsidP="002F51A5">
            <w:pPr>
              <w:rPr>
                <w:rFonts w:ascii="Times New Roman" w:hAnsi="Times New Roman" w:cs="Times New Roman"/>
                <w:color w:val="000000"/>
              </w:rPr>
            </w:pPr>
          </w:p>
        </w:tc>
        <w:tc>
          <w:tcPr>
            <w:tcW w:w="0" w:type="auto"/>
            <w:tcBorders>
              <w:top w:val="single" w:sz="4" w:space="0" w:color="auto"/>
            </w:tcBorders>
          </w:tcPr>
          <w:p w14:paraId="39F4FA32" w14:textId="77777777" w:rsidR="0001418F" w:rsidRPr="00C8491E" w:rsidRDefault="0001418F" w:rsidP="002F51A5">
            <w:pPr>
              <w:rPr>
                <w:rFonts w:ascii="Times New Roman" w:hAnsi="Times New Roman" w:cs="Times New Roman"/>
                <w:color w:val="000000"/>
              </w:rPr>
            </w:pPr>
          </w:p>
        </w:tc>
      </w:tr>
      <w:tr w:rsidR="0091325B" w:rsidRPr="0063487F" w14:paraId="32F935D0" w14:textId="77777777" w:rsidTr="00853DB9">
        <w:trPr>
          <w:trHeight w:val="312"/>
        </w:trPr>
        <w:tc>
          <w:tcPr>
            <w:tcW w:w="1316" w:type="dxa"/>
            <w:tcBorders>
              <w:top w:val="single" w:sz="4" w:space="0" w:color="auto"/>
            </w:tcBorders>
          </w:tcPr>
          <w:p w14:paraId="4E08FEEA"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MSC1</w:t>
            </w:r>
          </w:p>
        </w:tc>
        <w:tc>
          <w:tcPr>
            <w:tcW w:w="0" w:type="auto"/>
            <w:tcBorders>
              <w:top w:val="single" w:sz="4" w:space="0" w:color="auto"/>
            </w:tcBorders>
          </w:tcPr>
          <w:p w14:paraId="4A282648" w14:textId="639D1695"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tcBorders>
              <w:top w:val="single" w:sz="4" w:space="0" w:color="auto"/>
            </w:tcBorders>
            <w:vAlign w:val="center"/>
          </w:tcPr>
          <w:p w14:paraId="015178BE" w14:textId="01F4B8C4"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tcBorders>
              <w:top w:val="single" w:sz="4" w:space="0" w:color="auto"/>
            </w:tcBorders>
            <w:vAlign w:val="center"/>
          </w:tcPr>
          <w:p w14:paraId="2D91C9AC" w14:textId="369355D1"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tcBorders>
              <w:top w:val="single" w:sz="4" w:space="0" w:color="auto"/>
            </w:tcBorders>
          </w:tcPr>
          <w:p w14:paraId="4CF28B40"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single" w:sz="4" w:space="0" w:color="auto"/>
            </w:tcBorders>
          </w:tcPr>
          <w:p w14:paraId="0FD4EB56"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single" w:sz="4" w:space="0" w:color="auto"/>
            </w:tcBorders>
          </w:tcPr>
          <w:p w14:paraId="7654EC46"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1238EB9F" w14:textId="77777777" w:rsidTr="00853DB9">
        <w:tc>
          <w:tcPr>
            <w:tcW w:w="1316" w:type="dxa"/>
          </w:tcPr>
          <w:p w14:paraId="1D92341F"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MSC2</w:t>
            </w:r>
          </w:p>
        </w:tc>
        <w:tc>
          <w:tcPr>
            <w:tcW w:w="0" w:type="auto"/>
          </w:tcPr>
          <w:p w14:paraId="0CE64EA6" w14:textId="4B04A634"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7A63F16B" w14:textId="4AD09421"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-.30</w:t>
            </w:r>
          </w:p>
        </w:tc>
        <w:tc>
          <w:tcPr>
            <w:tcW w:w="0" w:type="auto"/>
            <w:vAlign w:val="center"/>
          </w:tcPr>
          <w:p w14:paraId="6731A223" w14:textId="30EFADFE"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7625F3C0"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9050131"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400B729E"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7BAA0AD6" w14:textId="77777777" w:rsidTr="00853DB9">
        <w:trPr>
          <w:trHeight w:val="297"/>
        </w:trPr>
        <w:tc>
          <w:tcPr>
            <w:tcW w:w="1316" w:type="dxa"/>
          </w:tcPr>
          <w:p w14:paraId="2CB3EC88"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MSC3</w:t>
            </w:r>
          </w:p>
        </w:tc>
        <w:tc>
          <w:tcPr>
            <w:tcW w:w="0" w:type="auto"/>
          </w:tcPr>
          <w:p w14:paraId="0D85F8F9" w14:textId="30ADA7AF"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67AD1A95" w14:textId="2616914A"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-.20</w:t>
            </w:r>
          </w:p>
        </w:tc>
        <w:tc>
          <w:tcPr>
            <w:tcW w:w="0" w:type="auto"/>
            <w:vAlign w:val="center"/>
          </w:tcPr>
          <w:p w14:paraId="76E1B3D2" w14:textId="57305A0F"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4BBC7C7E"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1900DBB2"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0F9010C"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25685EE1" w14:textId="77777777" w:rsidTr="00853DB9">
        <w:trPr>
          <w:trHeight w:val="288"/>
        </w:trPr>
        <w:tc>
          <w:tcPr>
            <w:tcW w:w="1316" w:type="dxa"/>
          </w:tcPr>
          <w:p w14:paraId="456EC002"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MSC4</w:t>
            </w:r>
          </w:p>
        </w:tc>
        <w:tc>
          <w:tcPr>
            <w:tcW w:w="0" w:type="auto"/>
          </w:tcPr>
          <w:p w14:paraId="44C8E7C4" w14:textId="4AFA57B9"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6A701847" w14:textId="7EBA9920"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vAlign w:val="center"/>
          </w:tcPr>
          <w:p w14:paraId="69603FF8" w14:textId="7BEF5CC8"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2C8307AE"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39CA57FB"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29E13C0"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4982108A" w14:textId="77777777" w:rsidTr="00853DB9">
        <w:tc>
          <w:tcPr>
            <w:tcW w:w="1316" w:type="dxa"/>
          </w:tcPr>
          <w:p w14:paraId="300CA512"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MSC5</w:t>
            </w:r>
          </w:p>
        </w:tc>
        <w:tc>
          <w:tcPr>
            <w:tcW w:w="0" w:type="auto"/>
          </w:tcPr>
          <w:p w14:paraId="70257A61" w14:textId="1819B787"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68D4C915" w14:textId="03080E06"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vAlign w:val="center"/>
          </w:tcPr>
          <w:p w14:paraId="46330F68" w14:textId="37564A26"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.15</w:t>
            </w:r>
          </w:p>
        </w:tc>
        <w:tc>
          <w:tcPr>
            <w:tcW w:w="0" w:type="auto"/>
          </w:tcPr>
          <w:p w14:paraId="2FE2EE63"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FE00B21"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4117CF8C"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74607003" w14:textId="77777777" w:rsidTr="00853DB9">
        <w:tc>
          <w:tcPr>
            <w:tcW w:w="1316" w:type="dxa"/>
          </w:tcPr>
          <w:p w14:paraId="1DC16071"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SSC1</w:t>
            </w:r>
          </w:p>
        </w:tc>
        <w:tc>
          <w:tcPr>
            <w:tcW w:w="0" w:type="auto"/>
            <w:vAlign w:val="center"/>
          </w:tcPr>
          <w:p w14:paraId="1E9D8E84" w14:textId="0E452BDC"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tcPr>
          <w:p w14:paraId="1D713206" w14:textId="4A1317DC"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1A98E261" w14:textId="1C28BC78"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tcPr>
          <w:p w14:paraId="763160AD"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F56CAF3"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1FB4C118"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3BEB8CA1" w14:textId="77777777" w:rsidTr="00853DB9">
        <w:tc>
          <w:tcPr>
            <w:tcW w:w="1316" w:type="dxa"/>
          </w:tcPr>
          <w:p w14:paraId="32B60912"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SSC2</w:t>
            </w:r>
          </w:p>
        </w:tc>
        <w:tc>
          <w:tcPr>
            <w:tcW w:w="0" w:type="auto"/>
            <w:vAlign w:val="center"/>
          </w:tcPr>
          <w:p w14:paraId="0C86B343" w14:textId="7A68FFFF"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2697BBE7" w14:textId="34A2D5E5"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261046FD" w14:textId="3689B992"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-.30</w:t>
            </w:r>
          </w:p>
        </w:tc>
        <w:tc>
          <w:tcPr>
            <w:tcW w:w="0" w:type="auto"/>
          </w:tcPr>
          <w:p w14:paraId="598028FB"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4B1138E"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3847F76B"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15D3D9FC" w14:textId="77777777" w:rsidTr="00853DB9">
        <w:tc>
          <w:tcPr>
            <w:tcW w:w="1316" w:type="dxa"/>
          </w:tcPr>
          <w:p w14:paraId="567EBE46"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SSC3</w:t>
            </w:r>
          </w:p>
        </w:tc>
        <w:tc>
          <w:tcPr>
            <w:tcW w:w="0" w:type="auto"/>
            <w:vAlign w:val="center"/>
          </w:tcPr>
          <w:p w14:paraId="57566FB3" w14:textId="02C18584"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2A0811ED" w14:textId="716AC38D"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12A47A28" w14:textId="5CA0F652"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-.20</w:t>
            </w:r>
          </w:p>
        </w:tc>
        <w:tc>
          <w:tcPr>
            <w:tcW w:w="0" w:type="auto"/>
          </w:tcPr>
          <w:p w14:paraId="4AEF07D4"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4F0C2BCD"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0F944DF"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05A17B1A" w14:textId="77777777" w:rsidTr="00853DB9">
        <w:tc>
          <w:tcPr>
            <w:tcW w:w="1316" w:type="dxa"/>
          </w:tcPr>
          <w:p w14:paraId="7B5E4A25"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SSC4</w:t>
            </w:r>
          </w:p>
        </w:tc>
        <w:tc>
          <w:tcPr>
            <w:tcW w:w="0" w:type="auto"/>
            <w:vAlign w:val="center"/>
          </w:tcPr>
          <w:p w14:paraId="6B4F7715" w14:textId="4703212E"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62985464" w14:textId="60170317"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08EA7299" w14:textId="0E0C30A4"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253B0B22"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6526EFFD"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1D1B88B"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1CBC7B0B" w14:textId="77777777" w:rsidTr="00853DB9">
        <w:tc>
          <w:tcPr>
            <w:tcW w:w="1316" w:type="dxa"/>
          </w:tcPr>
          <w:p w14:paraId="1EFC3651"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SSC5</w:t>
            </w:r>
          </w:p>
        </w:tc>
        <w:tc>
          <w:tcPr>
            <w:tcW w:w="0" w:type="auto"/>
            <w:vAlign w:val="center"/>
          </w:tcPr>
          <w:p w14:paraId="4CBC78CC" w14:textId="587E563D"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.15</w:t>
            </w:r>
          </w:p>
        </w:tc>
        <w:tc>
          <w:tcPr>
            <w:tcW w:w="0" w:type="auto"/>
          </w:tcPr>
          <w:p w14:paraId="75730CDD" w14:textId="0BD77591"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bottom"/>
          </w:tcPr>
          <w:p w14:paraId="59C1638F" w14:textId="20FD5735"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6B1546BA"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A474F5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0CBBD3E4"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517B702D" w14:textId="77777777" w:rsidTr="00853DB9">
        <w:tc>
          <w:tcPr>
            <w:tcW w:w="1316" w:type="dxa"/>
          </w:tcPr>
          <w:p w14:paraId="05C904BB"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VSC1</w:t>
            </w:r>
          </w:p>
        </w:tc>
        <w:tc>
          <w:tcPr>
            <w:tcW w:w="0" w:type="auto"/>
            <w:vAlign w:val="center"/>
          </w:tcPr>
          <w:p w14:paraId="0BC72219" w14:textId="5EB128BD"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vAlign w:val="center"/>
          </w:tcPr>
          <w:p w14:paraId="7173DA58" w14:textId="15E08EC3"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tcPr>
          <w:p w14:paraId="048C43D4" w14:textId="3BD078B4"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tcPr>
          <w:p w14:paraId="1412D80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31F697B4"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C26A456"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72E800BA" w14:textId="77777777" w:rsidTr="00853DB9">
        <w:tc>
          <w:tcPr>
            <w:tcW w:w="1316" w:type="dxa"/>
          </w:tcPr>
          <w:p w14:paraId="078B4EA2"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VSC2</w:t>
            </w:r>
          </w:p>
        </w:tc>
        <w:tc>
          <w:tcPr>
            <w:tcW w:w="0" w:type="auto"/>
            <w:vAlign w:val="center"/>
          </w:tcPr>
          <w:p w14:paraId="06545FFE" w14:textId="1E1625D8"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-.3</w:t>
            </w:r>
          </w:p>
        </w:tc>
        <w:tc>
          <w:tcPr>
            <w:tcW w:w="0" w:type="auto"/>
            <w:vAlign w:val="center"/>
          </w:tcPr>
          <w:p w14:paraId="6DF33D28" w14:textId="42EEFFDD"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277E15FA" w14:textId="469065DA"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tcPr>
          <w:p w14:paraId="2B1DE79F"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354B8366"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CFCA238"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0FB167DB" w14:textId="77777777" w:rsidTr="00853DB9">
        <w:tc>
          <w:tcPr>
            <w:tcW w:w="1316" w:type="dxa"/>
          </w:tcPr>
          <w:p w14:paraId="4970DD3A"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VSC3</w:t>
            </w:r>
          </w:p>
        </w:tc>
        <w:tc>
          <w:tcPr>
            <w:tcW w:w="0" w:type="auto"/>
            <w:vAlign w:val="center"/>
          </w:tcPr>
          <w:p w14:paraId="09E3C514" w14:textId="1080752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vAlign w:val="center"/>
          </w:tcPr>
          <w:p w14:paraId="020C3CED" w14:textId="465F5785"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2A8A0D77" w14:textId="17855D1E"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tcPr>
          <w:p w14:paraId="0D335F02"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06D092DE"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0A9EF88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287F2186" w14:textId="77777777" w:rsidTr="00853DB9">
        <w:tc>
          <w:tcPr>
            <w:tcW w:w="1316" w:type="dxa"/>
            <w:tcBorders>
              <w:bottom w:val="nil"/>
            </w:tcBorders>
          </w:tcPr>
          <w:p w14:paraId="23E9E5FF"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VSC4</w:t>
            </w:r>
          </w:p>
        </w:tc>
        <w:tc>
          <w:tcPr>
            <w:tcW w:w="0" w:type="auto"/>
            <w:tcBorders>
              <w:bottom w:val="nil"/>
            </w:tcBorders>
            <w:vAlign w:val="center"/>
          </w:tcPr>
          <w:p w14:paraId="5F292C45" w14:textId="61E9D9E1"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Borders>
              <w:bottom w:val="nil"/>
            </w:tcBorders>
            <w:vAlign w:val="center"/>
          </w:tcPr>
          <w:p w14:paraId="49943B97" w14:textId="56B3B044"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.15</w:t>
            </w:r>
          </w:p>
        </w:tc>
        <w:tc>
          <w:tcPr>
            <w:tcW w:w="0" w:type="auto"/>
            <w:tcBorders>
              <w:bottom w:val="nil"/>
            </w:tcBorders>
          </w:tcPr>
          <w:p w14:paraId="56BEF89B" w14:textId="526F7225"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tcBorders>
              <w:bottom w:val="nil"/>
            </w:tcBorders>
          </w:tcPr>
          <w:p w14:paraId="7754299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bottom w:val="nil"/>
            </w:tcBorders>
          </w:tcPr>
          <w:p w14:paraId="72CCC3DF"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bottom w:val="nil"/>
            </w:tcBorders>
          </w:tcPr>
          <w:p w14:paraId="3483346E"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91325B" w:rsidRPr="0063487F" w14:paraId="54881FB9" w14:textId="77777777" w:rsidTr="00853DB9">
        <w:tc>
          <w:tcPr>
            <w:tcW w:w="1316" w:type="dxa"/>
            <w:tcBorders>
              <w:top w:val="nil"/>
              <w:bottom w:val="single" w:sz="4" w:space="0" w:color="auto"/>
            </w:tcBorders>
          </w:tcPr>
          <w:p w14:paraId="3035E90C" w14:textId="77777777" w:rsidR="0091325B" w:rsidRPr="00C8491E" w:rsidRDefault="0091325B" w:rsidP="002F51A5">
            <w:pPr>
              <w:rPr>
                <w:rFonts w:ascii="Times New Roman" w:hAnsi="Times New Roman" w:cs="Times New Roman"/>
              </w:rPr>
            </w:pPr>
            <w:r w:rsidRPr="00C8491E">
              <w:rPr>
                <w:rFonts w:ascii="Times New Roman" w:hAnsi="Times New Roman" w:cs="Times New Roman"/>
              </w:rPr>
              <w:t>VSC5</w:t>
            </w:r>
          </w:p>
        </w:tc>
        <w:tc>
          <w:tcPr>
            <w:tcW w:w="0" w:type="auto"/>
            <w:tcBorders>
              <w:top w:val="nil"/>
              <w:bottom w:val="single" w:sz="4" w:space="0" w:color="auto"/>
            </w:tcBorders>
            <w:vAlign w:val="center"/>
          </w:tcPr>
          <w:p w14:paraId="1F3A4342" w14:textId="6B070C66"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w:t>
            </w:r>
          </w:p>
        </w:tc>
        <w:tc>
          <w:tcPr>
            <w:tcW w:w="0" w:type="auto"/>
            <w:tcBorders>
              <w:top w:val="nil"/>
              <w:bottom w:val="single" w:sz="4" w:space="0" w:color="auto"/>
            </w:tcBorders>
            <w:vAlign w:val="center"/>
          </w:tcPr>
          <w:p w14:paraId="193302E9" w14:textId="53113AC4"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Borders>
              <w:top w:val="nil"/>
              <w:bottom w:val="single" w:sz="4" w:space="0" w:color="auto"/>
            </w:tcBorders>
          </w:tcPr>
          <w:p w14:paraId="55036681" w14:textId="3A29D1EF"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tcBorders>
              <w:top w:val="nil"/>
              <w:bottom w:val="single" w:sz="4" w:space="0" w:color="auto"/>
            </w:tcBorders>
          </w:tcPr>
          <w:p w14:paraId="7E80561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nil"/>
              <w:bottom w:val="single" w:sz="4" w:space="0" w:color="auto"/>
            </w:tcBorders>
          </w:tcPr>
          <w:p w14:paraId="1C740B3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nil"/>
              <w:bottom w:val="single" w:sz="4" w:space="0" w:color="auto"/>
            </w:tcBorders>
          </w:tcPr>
          <w:p w14:paraId="2ADF5337"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r>
      <w:tr w:rsidR="000F15B5" w:rsidRPr="0063487F" w14:paraId="6A583F0A" w14:textId="77777777" w:rsidTr="00A84F17">
        <w:tc>
          <w:tcPr>
            <w:tcW w:w="1316" w:type="dxa"/>
            <w:tcBorders>
              <w:top w:val="single" w:sz="4" w:space="0" w:color="auto"/>
            </w:tcBorders>
          </w:tcPr>
          <w:p w14:paraId="50C72029" w14:textId="39600839" w:rsidR="000F15B5" w:rsidRPr="00C8491E" w:rsidRDefault="000F15B5" w:rsidP="002F51A5">
            <w:pPr>
              <w:rPr>
                <w:rFonts w:ascii="Times New Roman" w:hAnsi="Times New Roman" w:cs="Times New Roman"/>
                <w:b/>
                <w:color w:val="000000"/>
              </w:rPr>
            </w:pPr>
            <w:r w:rsidRPr="00C8491E">
              <w:rPr>
                <w:rFonts w:ascii="Times New Roman" w:hAnsi="Times New Roman" w:cs="Times New Roman"/>
                <w:b/>
                <w:color w:val="000000"/>
              </w:rPr>
              <w:t xml:space="preserve">Interest </w:t>
            </w:r>
          </w:p>
        </w:tc>
        <w:tc>
          <w:tcPr>
            <w:tcW w:w="0" w:type="auto"/>
            <w:tcBorders>
              <w:top w:val="single" w:sz="4" w:space="0" w:color="auto"/>
            </w:tcBorders>
          </w:tcPr>
          <w:p w14:paraId="0229A2B5" w14:textId="77777777" w:rsidR="000F15B5" w:rsidRPr="00C8491E" w:rsidRDefault="000F15B5" w:rsidP="00EE258E">
            <w:pPr>
              <w:jc w:val="right"/>
              <w:rPr>
                <w:rFonts w:ascii="Times New Roman" w:hAnsi="Times New Roman" w:cs="Times New Roman"/>
                <w:color w:val="000000"/>
              </w:rPr>
            </w:pPr>
          </w:p>
        </w:tc>
        <w:tc>
          <w:tcPr>
            <w:tcW w:w="0" w:type="auto"/>
            <w:tcBorders>
              <w:top w:val="single" w:sz="4" w:space="0" w:color="auto"/>
            </w:tcBorders>
          </w:tcPr>
          <w:p w14:paraId="1253BD1E" w14:textId="77777777" w:rsidR="000F15B5" w:rsidRPr="00C8491E" w:rsidRDefault="000F15B5" w:rsidP="00EE258E">
            <w:pPr>
              <w:jc w:val="right"/>
              <w:rPr>
                <w:rFonts w:ascii="Times New Roman" w:hAnsi="Times New Roman" w:cs="Times New Roman"/>
                <w:color w:val="000000"/>
              </w:rPr>
            </w:pPr>
          </w:p>
        </w:tc>
        <w:tc>
          <w:tcPr>
            <w:tcW w:w="0" w:type="auto"/>
            <w:tcBorders>
              <w:top w:val="single" w:sz="4" w:space="0" w:color="auto"/>
            </w:tcBorders>
          </w:tcPr>
          <w:p w14:paraId="318AE6B1" w14:textId="77777777" w:rsidR="000F15B5" w:rsidRPr="00C8491E" w:rsidRDefault="000F15B5" w:rsidP="00EE258E">
            <w:pPr>
              <w:jc w:val="right"/>
              <w:rPr>
                <w:rFonts w:ascii="Times New Roman" w:hAnsi="Times New Roman" w:cs="Times New Roman"/>
                <w:color w:val="000000"/>
              </w:rPr>
            </w:pPr>
          </w:p>
        </w:tc>
        <w:tc>
          <w:tcPr>
            <w:tcW w:w="0" w:type="auto"/>
            <w:tcBorders>
              <w:top w:val="single" w:sz="4" w:space="0" w:color="auto"/>
            </w:tcBorders>
          </w:tcPr>
          <w:p w14:paraId="38C0E706" w14:textId="77777777" w:rsidR="000F15B5" w:rsidRPr="00C8491E" w:rsidRDefault="000F15B5" w:rsidP="00EE258E">
            <w:pPr>
              <w:jc w:val="right"/>
              <w:rPr>
                <w:rFonts w:ascii="Times New Roman" w:hAnsi="Times New Roman" w:cs="Times New Roman"/>
              </w:rPr>
            </w:pPr>
          </w:p>
        </w:tc>
        <w:tc>
          <w:tcPr>
            <w:tcW w:w="0" w:type="auto"/>
            <w:tcBorders>
              <w:top w:val="single" w:sz="4" w:space="0" w:color="auto"/>
            </w:tcBorders>
          </w:tcPr>
          <w:p w14:paraId="5B6B9909" w14:textId="77777777" w:rsidR="000F15B5" w:rsidRPr="00C8491E" w:rsidRDefault="000F15B5" w:rsidP="00EE258E">
            <w:pPr>
              <w:jc w:val="right"/>
              <w:rPr>
                <w:rFonts w:ascii="Times New Roman" w:hAnsi="Times New Roman" w:cs="Times New Roman"/>
              </w:rPr>
            </w:pPr>
          </w:p>
        </w:tc>
        <w:tc>
          <w:tcPr>
            <w:tcW w:w="0" w:type="auto"/>
            <w:tcBorders>
              <w:top w:val="single" w:sz="4" w:space="0" w:color="auto"/>
            </w:tcBorders>
          </w:tcPr>
          <w:p w14:paraId="49DACF87" w14:textId="77777777" w:rsidR="000F15B5" w:rsidRPr="00C8491E" w:rsidRDefault="000F15B5" w:rsidP="00EE258E">
            <w:pPr>
              <w:jc w:val="right"/>
              <w:rPr>
                <w:rFonts w:ascii="Times New Roman" w:hAnsi="Times New Roman" w:cs="Times New Roman"/>
              </w:rPr>
            </w:pPr>
          </w:p>
        </w:tc>
      </w:tr>
      <w:tr w:rsidR="0091325B" w:rsidRPr="0063487F" w14:paraId="67763C78" w14:textId="77777777" w:rsidTr="00853DB9">
        <w:tc>
          <w:tcPr>
            <w:tcW w:w="1316" w:type="dxa"/>
            <w:tcBorders>
              <w:top w:val="single" w:sz="4" w:space="0" w:color="auto"/>
            </w:tcBorders>
          </w:tcPr>
          <w:p w14:paraId="59785493" w14:textId="77777777" w:rsidR="0091325B" w:rsidRPr="00C8491E" w:rsidRDefault="0091325B" w:rsidP="002F51A5">
            <w:pPr>
              <w:rPr>
                <w:rFonts w:ascii="Times New Roman" w:hAnsi="Times New Roman" w:cs="Times New Roman"/>
              </w:rPr>
            </w:pPr>
            <w:r w:rsidRPr="00C8491E">
              <w:rPr>
                <w:rFonts w:ascii="Times New Roman" w:hAnsi="Times New Roman" w:cs="Times New Roman"/>
                <w:color w:val="000000"/>
              </w:rPr>
              <w:t>MIN1</w:t>
            </w:r>
          </w:p>
        </w:tc>
        <w:tc>
          <w:tcPr>
            <w:tcW w:w="0" w:type="auto"/>
            <w:tcBorders>
              <w:top w:val="single" w:sz="4" w:space="0" w:color="auto"/>
            </w:tcBorders>
          </w:tcPr>
          <w:p w14:paraId="78515E0C"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single" w:sz="4" w:space="0" w:color="auto"/>
            </w:tcBorders>
          </w:tcPr>
          <w:p w14:paraId="6491D99C"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single" w:sz="4" w:space="0" w:color="auto"/>
            </w:tcBorders>
          </w:tcPr>
          <w:p w14:paraId="4A561B0D"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single" w:sz="4" w:space="0" w:color="auto"/>
            </w:tcBorders>
          </w:tcPr>
          <w:p w14:paraId="64589258" w14:textId="11A5FDE4"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tcBorders>
              <w:top w:val="single" w:sz="4" w:space="0" w:color="auto"/>
            </w:tcBorders>
            <w:vAlign w:val="center"/>
          </w:tcPr>
          <w:p w14:paraId="34F324E4" w14:textId="75CEC42C"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tcBorders>
              <w:top w:val="single" w:sz="4" w:space="0" w:color="auto"/>
            </w:tcBorders>
            <w:vAlign w:val="center"/>
          </w:tcPr>
          <w:p w14:paraId="6EDB2062" w14:textId="39A917D0"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r>
      <w:tr w:rsidR="0091325B" w:rsidRPr="0063487F" w14:paraId="40D6DA10" w14:textId="77777777" w:rsidTr="00853DB9">
        <w:tc>
          <w:tcPr>
            <w:tcW w:w="1316" w:type="dxa"/>
          </w:tcPr>
          <w:p w14:paraId="3DFAC4F3"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MIN2</w:t>
            </w:r>
          </w:p>
        </w:tc>
        <w:tc>
          <w:tcPr>
            <w:tcW w:w="0" w:type="auto"/>
          </w:tcPr>
          <w:p w14:paraId="586273B2"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3FD5033"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37FA9AE1"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414883A" w14:textId="7A9F97B7"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42BACE6B" w14:textId="28F41300"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-.30</w:t>
            </w:r>
          </w:p>
        </w:tc>
        <w:tc>
          <w:tcPr>
            <w:tcW w:w="0" w:type="auto"/>
            <w:vAlign w:val="center"/>
          </w:tcPr>
          <w:p w14:paraId="138DC54D" w14:textId="43085250"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r>
      <w:tr w:rsidR="0091325B" w:rsidRPr="0063487F" w14:paraId="668DC57C" w14:textId="77777777" w:rsidTr="00853DB9">
        <w:tc>
          <w:tcPr>
            <w:tcW w:w="1316" w:type="dxa"/>
          </w:tcPr>
          <w:p w14:paraId="0D786F68"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MIN3</w:t>
            </w:r>
          </w:p>
        </w:tc>
        <w:tc>
          <w:tcPr>
            <w:tcW w:w="0" w:type="auto"/>
          </w:tcPr>
          <w:p w14:paraId="6056A938"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77A6AB46"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00585C7"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7EEA0BF7" w14:textId="7F585F60"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73D9F96A" w14:textId="18A26471"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-.20</w:t>
            </w:r>
          </w:p>
        </w:tc>
        <w:tc>
          <w:tcPr>
            <w:tcW w:w="0" w:type="auto"/>
            <w:vAlign w:val="center"/>
          </w:tcPr>
          <w:p w14:paraId="0C424CED" w14:textId="1BF8F950"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r>
      <w:tr w:rsidR="0091325B" w:rsidRPr="0063487F" w14:paraId="11EF6A16" w14:textId="77777777" w:rsidTr="00853DB9">
        <w:tc>
          <w:tcPr>
            <w:tcW w:w="1316" w:type="dxa"/>
          </w:tcPr>
          <w:p w14:paraId="67DE1863"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MIN4</w:t>
            </w:r>
          </w:p>
        </w:tc>
        <w:tc>
          <w:tcPr>
            <w:tcW w:w="0" w:type="auto"/>
          </w:tcPr>
          <w:p w14:paraId="4E5A6ED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7E5B4F5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10000557"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6BD9A5C2" w14:textId="2DB7E205"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17B8E470" w14:textId="2C757AB1"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vAlign w:val="center"/>
          </w:tcPr>
          <w:p w14:paraId="2B2051D0" w14:textId="77BE59F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r>
      <w:tr w:rsidR="0091325B" w:rsidRPr="0063487F" w14:paraId="6CAFFBA4" w14:textId="77777777" w:rsidTr="00853DB9">
        <w:tc>
          <w:tcPr>
            <w:tcW w:w="1316" w:type="dxa"/>
          </w:tcPr>
          <w:p w14:paraId="28C59972"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MIN5</w:t>
            </w:r>
          </w:p>
        </w:tc>
        <w:tc>
          <w:tcPr>
            <w:tcW w:w="0" w:type="auto"/>
          </w:tcPr>
          <w:p w14:paraId="3F9C80E2"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7209291A"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647AC3D4"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4B77FBF" w14:textId="676BC126"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1EAC9329" w14:textId="5B97BEC3"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vAlign w:val="center"/>
          </w:tcPr>
          <w:p w14:paraId="5D965E64" w14:textId="6E965993"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.15</w:t>
            </w:r>
          </w:p>
        </w:tc>
      </w:tr>
      <w:tr w:rsidR="0091325B" w:rsidRPr="0063487F" w14:paraId="75FA1B09" w14:textId="77777777" w:rsidTr="00853DB9">
        <w:tc>
          <w:tcPr>
            <w:tcW w:w="1316" w:type="dxa"/>
          </w:tcPr>
          <w:p w14:paraId="3655B033"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SIN1</w:t>
            </w:r>
          </w:p>
        </w:tc>
        <w:tc>
          <w:tcPr>
            <w:tcW w:w="0" w:type="auto"/>
          </w:tcPr>
          <w:p w14:paraId="1055647B"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36FC6EE4"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0D37011D"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vAlign w:val="center"/>
          </w:tcPr>
          <w:p w14:paraId="123278AD" w14:textId="62B72E5A"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tcPr>
          <w:p w14:paraId="354C2EBC" w14:textId="664F989C"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46A9AA61" w14:textId="7089EF8C"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r>
      <w:tr w:rsidR="0091325B" w:rsidRPr="0063487F" w14:paraId="3EF8AD18" w14:textId="77777777" w:rsidTr="00853DB9">
        <w:tc>
          <w:tcPr>
            <w:tcW w:w="1316" w:type="dxa"/>
          </w:tcPr>
          <w:p w14:paraId="16EC1345"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SIN2</w:t>
            </w:r>
          </w:p>
        </w:tc>
        <w:tc>
          <w:tcPr>
            <w:tcW w:w="0" w:type="auto"/>
          </w:tcPr>
          <w:p w14:paraId="79AC003A"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69199D2"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2AC6E495"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vAlign w:val="center"/>
          </w:tcPr>
          <w:p w14:paraId="2B3BF30F" w14:textId="019D4DB1"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35E85281" w14:textId="7D2B93FA"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2CB1E05A" w14:textId="3ECFA46F"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-.30</w:t>
            </w:r>
          </w:p>
        </w:tc>
      </w:tr>
      <w:tr w:rsidR="0091325B" w:rsidRPr="0063487F" w14:paraId="71610E0E" w14:textId="77777777" w:rsidTr="00853DB9">
        <w:tc>
          <w:tcPr>
            <w:tcW w:w="1316" w:type="dxa"/>
          </w:tcPr>
          <w:p w14:paraId="651547BC"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SIN3</w:t>
            </w:r>
          </w:p>
        </w:tc>
        <w:tc>
          <w:tcPr>
            <w:tcW w:w="0" w:type="auto"/>
          </w:tcPr>
          <w:p w14:paraId="7C6DE537"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1EFF5ABB"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4548730D"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vAlign w:val="center"/>
          </w:tcPr>
          <w:p w14:paraId="07729FA1" w14:textId="7947F276"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53629829" w14:textId="3742DFA0"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08745156" w14:textId="3EE40620"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-.20</w:t>
            </w:r>
          </w:p>
        </w:tc>
      </w:tr>
      <w:tr w:rsidR="0091325B" w:rsidRPr="0063487F" w14:paraId="4C3D3B3E" w14:textId="77777777" w:rsidTr="00853DB9">
        <w:tc>
          <w:tcPr>
            <w:tcW w:w="1316" w:type="dxa"/>
          </w:tcPr>
          <w:p w14:paraId="336529AB"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SIN4</w:t>
            </w:r>
          </w:p>
        </w:tc>
        <w:tc>
          <w:tcPr>
            <w:tcW w:w="0" w:type="auto"/>
          </w:tcPr>
          <w:p w14:paraId="4AFC6541"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4FC54A2D"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EBB78D6"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vAlign w:val="center"/>
          </w:tcPr>
          <w:p w14:paraId="59179770" w14:textId="426AED2A"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79197A87" w14:textId="67FB7916"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center"/>
          </w:tcPr>
          <w:p w14:paraId="617E7AE3" w14:textId="33A968A9"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r>
      <w:tr w:rsidR="0091325B" w:rsidRPr="0063487F" w14:paraId="26AD542B" w14:textId="77777777" w:rsidTr="00853DB9">
        <w:tc>
          <w:tcPr>
            <w:tcW w:w="1316" w:type="dxa"/>
          </w:tcPr>
          <w:p w14:paraId="64169F20"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SIN5</w:t>
            </w:r>
          </w:p>
        </w:tc>
        <w:tc>
          <w:tcPr>
            <w:tcW w:w="0" w:type="auto"/>
          </w:tcPr>
          <w:p w14:paraId="52E37427"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7AEBDAB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4532F440"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vAlign w:val="center"/>
          </w:tcPr>
          <w:p w14:paraId="4ED11DA1" w14:textId="58482030"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.15</w:t>
            </w:r>
          </w:p>
        </w:tc>
        <w:tc>
          <w:tcPr>
            <w:tcW w:w="0" w:type="auto"/>
          </w:tcPr>
          <w:p w14:paraId="476A9649" w14:textId="38128958"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c>
          <w:tcPr>
            <w:tcW w:w="0" w:type="auto"/>
            <w:vAlign w:val="bottom"/>
          </w:tcPr>
          <w:p w14:paraId="5F143E77" w14:textId="5EDD4AF3"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r>
      <w:tr w:rsidR="0091325B" w:rsidRPr="0063487F" w14:paraId="73E144BB" w14:textId="77777777" w:rsidTr="00853DB9">
        <w:tc>
          <w:tcPr>
            <w:tcW w:w="1316" w:type="dxa"/>
          </w:tcPr>
          <w:p w14:paraId="6282AF8A"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MIN1</w:t>
            </w:r>
          </w:p>
        </w:tc>
        <w:tc>
          <w:tcPr>
            <w:tcW w:w="0" w:type="auto"/>
          </w:tcPr>
          <w:p w14:paraId="4A952AA2"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791591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7E140286"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vAlign w:val="center"/>
          </w:tcPr>
          <w:p w14:paraId="60B1C4D7" w14:textId="60589D13"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vAlign w:val="center"/>
          </w:tcPr>
          <w:p w14:paraId="1ED9572E" w14:textId="79B98EB3"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.25</w:t>
            </w:r>
          </w:p>
        </w:tc>
        <w:tc>
          <w:tcPr>
            <w:tcW w:w="0" w:type="auto"/>
          </w:tcPr>
          <w:p w14:paraId="12F248D8" w14:textId="54135575"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r>
      <w:tr w:rsidR="0091325B" w:rsidRPr="0063487F" w14:paraId="7EF7A881" w14:textId="77777777" w:rsidTr="00853DB9">
        <w:tc>
          <w:tcPr>
            <w:tcW w:w="1316" w:type="dxa"/>
          </w:tcPr>
          <w:p w14:paraId="2416B7F7"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MIN2</w:t>
            </w:r>
          </w:p>
        </w:tc>
        <w:tc>
          <w:tcPr>
            <w:tcW w:w="0" w:type="auto"/>
          </w:tcPr>
          <w:p w14:paraId="169C4624"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043B8A87"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7B3E2066"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vAlign w:val="center"/>
          </w:tcPr>
          <w:p w14:paraId="196DF493" w14:textId="22B04529"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-.30</w:t>
            </w:r>
          </w:p>
        </w:tc>
        <w:tc>
          <w:tcPr>
            <w:tcW w:w="0" w:type="auto"/>
            <w:vAlign w:val="center"/>
          </w:tcPr>
          <w:p w14:paraId="2A4C671F" w14:textId="307782F4"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501CE12F" w14:textId="73EBD85E"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r>
      <w:tr w:rsidR="0091325B" w:rsidRPr="0063487F" w14:paraId="011449B5" w14:textId="77777777" w:rsidTr="00853DB9">
        <w:tc>
          <w:tcPr>
            <w:tcW w:w="1316" w:type="dxa"/>
          </w:tcPr>
          <w:p w14:paraId="7E08544C"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MIN3</w:t>
            </w:r>
          </w:p>
        </w:tc>
        <w:tc>
          <w:tcPr>
            <w:tcW w:w="0" w:type="auto"/>
          </w:tcPr>
          <w:p w14:paraId="2096D5FB"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59BC716"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Pr>
          <w:p w14:paraId="54318D14"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vAlign w:val="center"/>
          </w:tcPr>
          <w:p w14:paraId="0BFE1C4C" w14:textId="14C9A075"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vAlign w:val="center"/>
          </w:tcPr>
          <w:p w14:paraId="2E9055E5" w14:textId="02F094BC"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Pr>
          <w:p w14:paraId="723BF433" w14:textId="0F04D689"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r>
      <w:tr w:rsidR="0091325B" w:rsidRPr="0063487F" w14:paraId="1179E214" w14:textId="77777777" w:rsidTr="00853DB9">
        <w:tc>
          <w:tcPr>
            <w:tcW w:w="1316" w:type="dxa"/>
            <w:tcBorders>
              <w:bottom w:val="nil"/>
            </w:tcBorders>
          </w:tcPr>
          <w:p w14:paraId="025C5DEE"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MIN4</w:t>
            </w:r>
          </w:p>
        </w:tc>
        <w:tc>
          <w:tcPr>
            <w:tcW w:w="0" w:type="auto"/>
            <w:tcBorders>
              <w:bottom w:val="nil"/>
            </w:tcBorders>
          </w:tcPr>
          <w:p w14:paraId="2C8C1748"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bottom w:val="nil"/>
            </w:tcBorders>
          </w:tcPr>
          <w:p w14:paraId="1565DD64"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bottom w:val="nil"/>
            </w:tcBorders>
          </w:tcPr>
          <w:p w14:paraId="7FEB014E"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bottom w:val="nil"/>
            </w:tcBorders>
            <w:vAlign w:val="center"/>
          </w:tcPr>
          <w:p w14:paraId="759E09D4" w14:textId="6148BFFC"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Borders>
              <w:bottom w:val="nil"/>
            </w:tcBorders>
            <w:vAlign w:val="center"/>
          </w:tcPr>
          <w:p w14:paraId="4AEBEF3E" w14:textId="182A04EC"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.15</w:t>
            </w:r>
          </w:p>
        </w:tc>
        <w:tc>
          <w:tcPr>
            <w:tcW w:w="0" w:type="auto"/>
            <w:tcBorders>
              <w:bottom w:val="nil"/>
            </w:tcBorders>
          </w:tcPr>
          <w:p w14:paraId="584606A6" w14:textId="187BAF07"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r>
      <w:tr w:rsidR="0091325B" w:rsidRPr="0063487F" w14:paraId="420D4612" w14:textId="77777777" w:rsidTr="00853DB9">
        <w:tc>
          <w:tcPr>
            <w:tcW w:w="1316" w:type="dxa"/>
            <w:tcBorders>
              <w:top w:val="nil"/>
              <w:bottom w:val="single" w:sz="4" w:space="0" w:color="auto"/>
            </w:tcBorders>
          </w:tcPr>
          <w:p w14:paraId="0BE2CF98" w14:textId="77777777" w:rsidR="0091325B" w:rsidRPr="00C8491E" w:rsidRDefault="0091325B" w:rsidP="002F51A5">
            <w:pPr>
              <w:rPr>
                <w:rFonts w:ascii="Times New Roman" w:hAnsi="Times New Roman" w:cs="Times New Roman"/>
                <w:color w:val="000000"/>
              </w:rPr>
            </w:pPr>
            <w:r w:rsidRPr="00C8491E">
              <w:rPr>
                <w:rFonts w:ascii="Times New Roman" w:hAnsi="Times New Roman" w:cs="Times New Roman"/>
                <w:color w:val="000000"/>
              </w:rPr>
              <w:t>MIN5</w:t>
            </w:r>
          </w:p>
        </w:tc>
        <w:tc>
          <w:tcPr>
            <w:tcW w:w="0" w:type="auto"/>
            <w:tcBorders>
              <w:top w:val="nil"/>
              <w:bottom w:val="single" w:sz="4" w:space="0" w:color="auto"/>
            </w:tcBorders>
          </w:tcPr>
          <w:p w14:paraId="1742A1C9"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nil"/>
              <w:bottom w:val="single" w:sz="4" w:space="0" w:color="auto"/>
            </w:tcBorders>
          </w:tcPr>
          <w:p w14:paraId="72454BE5"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nil"/>
              <w:bottom w:val="single" w:sz="4" w:space="0" w:color="auto"/>
            </w:tcBorders>
          </w:tcPr>
          <w:p w14:paraId="677D9304" w14:textId="77777777"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w:t>
            </w:r>
          </w:p>
        </w:tc>
        <w:tc>
          <w:tcPr>
            <w:tcW w:w="0" w:type="auto"/>
            <w:tcBorders>
              <w:top w:val="nil"/>
              <w:bottom w:val="single" w:sz="4" w:space="0" w:color="auto"/>
            </w:tcBorders>
            <w:vAlign w:val="center"/>
          </w:tcPr>
          <w:p w14:paraId="577DDFD6" w14:textId="5F59F1E9"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-.20</w:t>
            </w:r>
          </w:p>
        </w:tc>
        <w:tc>
          <w:tcPr>
            <w:tcW w:w="0" w:type="auto"/>
            <w:tcBorders>
              <w:top w:val="nil"/>
              <w:bottom w:val="single" w:sz="4" w:space="0" w:color="auto"/>
            </w:tcBorders>
            <w:vAlign w:val="center"/>
          </w:tcPr>
          <w:p w14:paraId="1300F75A" w14:textId="19C481B2" w:rsidR="0091325B"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.01</w:t>
            </w:r>
          </w:p>
        </w:tc>
        <w:tc>
          <w:tcPr>
            <w:tcW w:w="0" w:type="auto"/>
            <w:tcBorders>
              <w:top w:val="nil"/>
              <w:bottom w:val="single" w:sz="4" w:space="0" w:color="auto"/>
            </w:tcBorders>
          </w:tcPr>
          <w:p w14:paraId="271DECAC" w14:textId="6F26C44D" w:rsidR="0091325B" w:rsidRPr="00C8491E" w:rsidRDefault="0091325B" w:rsidP="00EE258E">
            <w:pPr>
              <w:jc w:val="right"/>
              <w:rPr>
                <w:rFonts w:ascii="Times New Roman" w:hAnsi="Times New Roman" w:cs="Times New Roman"/>
              </w:rPr>
            </w:pPr>
            <w:r w:rsidRPr="00C8491E">
              <w:rPr>
                <w:rFonts w:ascii="Times New Roman" w:hAnsi="Times New Roman" w:cs="Times New Roman"/>
              </w:rPr>
              <w:t>.70</w:t>
            </w:r>
          </w:p>
        </w:tc>
      </w:tr>
      <w:tr w:rsidR="002F51A5" w:rsidRPr="0063487F" w14:paraId="206C42AC" w14:textId="77777777" w:rsidTr="00A84F17">
        <w:tc>
          <w:tcPr>
            <w:tcW w:w="1316" w:type="dxa"/>
            <w:tcBorders>
              <w:top w:val="single" w:sz="4" w:space="0" w:color="auto"/>
            </w:tcBorders>
          </w:tcPr>
          <w:p w14:paraId="1245F43D"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color w:val="000000"/>
              </w:rPr>
              <w:t>Correlation</w:t>
            </w:r>
          </w:p>
        </w:tc>
        <w:tc>
          <w:tcPr>
            <w:tcW w:w="0" w:type="auto"/>
            <w:tcBorders>
              <w:top w:val="single" w:sz="4" w:space="0" w:color="auto"/>
            </w:tcBorders>
          </w:tcPr>
          <w:p w14:paraId="20B77784"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rPr>
              <w:t>MSC</w:t>
            </w:r>
          </w:p>
        </w:tc>
        <w:tc>
          <w:tcPr>
            <w:tcW w:w="0" w:type="auto"/>
            <w:tcBorders>
              <w:top w:val="single" w:sz="4" w:space="0" w:color="auto"/>
            </w:tcBorders>
          </w:tcPr>
          <w:p w14:paraId="3970D500"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rPr>
              <w:t>SSC</w:t>
            </w:r>
          </w:p>
        </w:tc>
        <w:tc>
          <w:tcPr>
            <w:tcW w:w="0" w:type="auto"/>
            <w:tcBorders>
              <w:top w:val="single" w:sz="4" w:space="0" w:color="auto"/>
            </w:tcBorders>
          </w:tcPr>
          <w:p w14:paraId="38A836DE"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rPr>
              <w:t>VSC</w:t>
            </w:r>
          </w:p>
        </w:tc>
        <w:tc>
          <w:tcPr>
            <w:tcW w:w="0" w:type="auto"/>
            <w:tcBorders>
              <w:top w:val="single" w:sz="4" w:space="0" w:color="auto"/>
            </w:tcBorders>
          </w:tcPr>
          <w:p w14:paraId="284DC2A2" w14:textId="77777777" w:rsidR="002F51A5" w:rsidRPr="00C8491E" w:rsidRDefault="002F51A5" w:rsidP="002F51A5">
            <w:pPr>
              <w:rPr>
                <w:rFonts w:ascii="Times New Roman" w:hAnsi="Times New Roman" w:cs="Times New Roman"/>
              </w:rPr>
            </w:pPr>
            <w:r w:rsidRPr="00C8491E">
              <w:rPr>
                <w:rFonts w:ascii="Times New Roman" w:hAnsi="Times New Roman" w:cs="Times New Roman"/>
              </w:rPr>
              <w:t>MIN</w:t>
            </w:r>
          </w:p>
        </w:tc>
        <w:tc>
          <w:tcPr>
            <w:tcW w:w="0" w:type="auto"/>
            <w:tcBorders>
              <w:top w:val="single" w:sz="4" w:space="0" w:color="auto"/>
            </w:tcBorders>
          </w:tcPr>
          <w:p w14:paraId="4A308E7A" w14:textId="77777777" w:rsidR="002F51A5" w:rsidRPr="00C8491E" w:rsidRDefault="002F51A5" w:rsidP="002F51A5">
            <w:pPr>
              <w:rPr>
                <w:rFonts w:ascii="Times New Roman" w:hAnsi="Times New Roman" w:cs="Times New Roman"/>
              </w:rPr>
            </w:pPr>
            <w:r w:rsidRPr="00C8491E">
              <w:rPr>
                <w:rFonts w:ascii="Times New Roman" w:hAnsi="Times New Roman" w:cs="Times New Roman"/>
              </w:rPr>
              <w:t>SIN</w:t>
            </w:r>
          </w:p>
        </w:tc>
        <w:tc>
          <w:tcPr>
            <w:tcW w:w="0" w:type="auto"/>
            <w:tcBorders>
              <w:top w:val="single" w:sz="4" w:space="0" w:color="auto"/>
            </w:tcBorders>
          </w:tcPr>
          <w:p w14:paraId="43D6BF0E" w14:textId="77777777" w:rsidR="002F51A5" w:rsidRPr="00C8491E" w:rsidRDefault="002F51A5" w:rsidP="002F51A5">
            <w:pPr>
              <w:rPr>
                <w:rFonts w:ascii="Times New Roman" w:hAnsi="Times New Roman" w:cs="Times New Roman"/>
              </w:rPr>
            </w:pPr>
            <w:r w:rsidRPr="00C8491E">
              <w:rPr>
                <w:rFonts w:ascii="Times New Roman" w:hAnsi="Times New Roman" w:cs="Times New Roman"/>
              </w:rPr>
              <w:t>VIN</w:t>
            </w:r>
          </w:p>
        </w:tc>
      </w:tr>
      <w:tr w:rsidR="002F51A5" w:rsidRPr="0063487F" w14:paraId="46157E53" w14:textId="77777777" w:rsidTr="00EE258E">
        <w:tc>
          <w:tcPr>
            <w:tcW w:w="1316" w:type="dxa"/>
            <w:shd w:val="clear" w:color="auto" w:fill="auto"/>
          </w:tcPr>
          <w:p w14:paraId="74467801"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color w:val="000000"/>
              </w:rPr>
              <w:t>MSC</w:t>
            </w:r>
          </w:p>
        </w:tc>
        <w:tc>
          <w:tcPr>
            <w:tcW w:w="0" w:type="auto"/>
            <w:shd w:val="clear" w:color="auto" w:fill="auto"/>
          </w:tcPr>
          <w:p w14:paraId="4E76AF0E" w14:textId="1D4E9C94" w:rsidR="002F51A5" w:rsidRPr="00C8491E" w:rsidRDefault="0091325B" w:rsidP="00EE258E">
            <w:pPr>
              <w:jc w:val="right"/>
              <w:rPr>
                <w:rFonts w:ascii="Times New Roman" w:hAnsi="Times New Roman" w:cs="Times New Roman"/>
                <w:color w:val="000000"/>
              </w:rPr>
            </w:pPr>
            <w:r w:rsidRPr="00C8491E">
              <w:rPr>
                <w:rFonts w:ascii="Times New Roman" w:hAnsi="Times New Roman" w:cs="Times New Roman"/>
                <w:color w:val="000000"/>
              </w:rPr>
              <w:t>1.0</w:t>
            </w:r>
          </w:p>
        </w:tc>
        <w:tc>
          <w:tcPr>
            <w:tcW w:w="0" w:type="auto"/>
            <w:shd w:val="clear" w:color="auto" w:fill="auto"/>
          </w:tcPr>
          <w:p w14:paraId="3A268D1E" w14:textId="77777777" w:rsidR="002F51A5" w:rsidRPr="00C8491E" w:rsidRDefault="002F51A5" w:rsidP="00EE258E">
            <w:pPr>
              <w:jc w:val="right"/>
              <w:rPr>
                <w:rFonts w:ascii="Times New Roman" w:hAnsi="Times New Roman" w:cs="Times New Roman"/>
                <w:color w:val="000000"/>
              </w:rPr>
            </w:pPr>
          </w:p>
        </w:tc>
        <w:tc>
          <w:tcPr>
            <w:tcW w:w="0" w:type="auto"/>
            <w:shd w:val="clear" w:color="auto" w:fill="auto"/>
          </w:tcPr>
          <w:p w14:paraId="74009A5A" w14:textId="77777777" w:rsidR="002F51A5" w:rsidRPr="00C8491E" w:rsidRDefault="002F51A5" w:rsidP="00EE258E">
            <w:pPr>
              <w:jc w:val="right"/>
              <w:rPr>
                <w:rFonts w:ascii="Times New Roman" w:hAnsi="Times New Roman" w:cs="Times New Roman"/>
                <w:color w:val="000000"/>
              </w:rPr>
            </w:pPr>
          </w:p>
        </w:tc>
        <w:tc>
          <w:tcPr>
            <w:tcW w:w="0" w:type="auto"/>
            <w:shd w:val="clear" w:color="auto" w:fill="auto"/>
          </w:tcPr>
          <w:p w14:paraId="562E6275" w14:textId="77777777" w:rsidR="002F51A5" w:rsidRPr="00C8491E" w:rsidRDefault="002F51A5" w:rsidP="00EE258E">
            <w:pPr>
              <w:jc w:val="right"/>
              <w:rPr>
                <w:rFonts w:ascii="Times New Roman" w:hAnsi="Times New Roman" w:cs="Times New Roman"/>
              </w:rPr>
            </w:pPr>
          </w:p>
        </w:tc>
        <w:tc>
          <w:tcPr>
            <w:tcW w:w="0" w:type="auto"/>
            <w:shd w:val="clear" w:color="auto" w:fill="auto"/>
          </w:tcPr>
          <w:p w14:paraId="4C8414C5" w14:textId="77777777" w:rsidR="002F51A5" w:rsidRPr="00C8491E" w:rsidRDefault="002F51A5" w:rsidP="00EE258E">
            <w:pPr>
              <w:jc w:val="right"/>
              <w:rPr>
                <w:rFonts w:ascii="Times New Roman" w:hAnsi="Times New Roman" w:cs="Times New Roman"/>
              </w:rPr>
            </w:pPr>
          </w:p>
        </w:tc>
        <w:tc>
          <w:tcPr>
            <w:tcW w:w="0" w:type="auto"/>
            <w:shd w:val="clear" w:color="auto" w:fill="auto"/>
          </w:tcPr>
          <w:p w14:paraId="021DA37C" w14:textId="77777777" w:rsidR="002F51A5" w:rsidRPr="00C8491E" w:rsidRDefault="002F51A5" w:rsidP="00EE258E">
            <w:pPr>
              <w:jc w:val="right"/>
              <w:rPr>
                <w:rFonts w:ascii="Times New Roman" w:hAnsi="Times New Roman" w:cs="Times New Roman"/>
              </w:rPr>
            </w:pPr>
          </w:p>
        </w:tc>
      </w:tr>
      <w:tr w:rsidR="002F51A5" w:rsidRPr="0063487F" w14:paraId="48D31A5A" w14:textId="77777777" w:rsidTr="00EE258E">
        <w:tc>
          <w:tcPr>
            <w:tcW w:w="1316" w:type="dxa"/>
            <w:shd w:val="clear" w:color="auto" w:fill="auto"/>
          </w:tcPr>
          <w:p w14:paraId="419C0B6C"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color w:val="000000"/>
              </w:rPr>
              <w:t>SSC</w:t>
            </w:r>
          </w:p>
        </w:tc>
        <w:tc>
          <w:tcPr>
            <w:tcW w:w="0" w:type="auto"/>
            <w:shd w:val="clear" w:color="auto" w:fill="auto"/>
          </w:tcPr>
          <w:p w14:paraId="1A6F13D7" w14:textId="3F4ED280" w:rsidR="002F51A5" w:rsidRPr="00C8491E" w:rsidRDefault="0091325B" w:rsidP="00EE258E">
            <w:pPr>
              <w:jc w:val="right"/>
              <w:rPr>
                <w:rFonts w:ascii="Times New Roman" w:hAnsi="Times New Roman" w:cs="Times New Roman"/>
                <w:color w:val="000000"/>
              </w:rPr>
            </w:pPr>
            <w:r w:rsidRPr="00C8491E">
              <w:rPr>
                <w:rFonts w:ascii="Times New Roman" w:hAnsi="Times New Roman" w:cs="Times New Roman"/>
                <w:color w:val="000000"/>
              </w:rPr>
              <w:t>.30</w:t>
            </w:r>
          </w:p>
        </w:tc>
        <w:tc>
          <w:tcPr>
            <w:tcW w:w="0" w:type="auto"/>
            <w:shd w:val="clear" w:color="auto" w:fill="auto"/>
          </w:tcPr>
          <w:p w14:paraId="3258DE45" w14:textId="60B97F81" w:rsidR="002F51A5" w:rsidRPr="00C8491E" w:rsidRDefault="0091325B" w:rsidP="00EE258E">
            <w:pPr>
              <w:jc w:val="right"/>
              <w:rPr>
                <w:rFonts w:ascii="Times New Roman" w:hAnsi="Times New Roman" w:cs="Times New Roman"/>
                <w:color w:val="000000"/>
              </w:rPr>
            </w:pPr>
            <w:r w:rsidRPr="00C8491E">
              <w:rPr>
                <w:rFonts w:ascii="Times New Roman" w:hAnsi="Times New Roman" w:cs="Times New Roman"/>
                <w:color w:val="000000"/>
              </w:rPr>
              <w:t>1.0</w:t>
            </w:r>
          </w:p>
        </w:tc>
        <w:tc>
          <w:tcPr>
            <w:tcW w:w="0" w:type="auto"/>
            <w:shd w:val="clear" w:color="auto" w:fill="auto"/>
          </w:tcPr>
          <w:p w14:paraId="1653DBA1" w14:textId="77777777" w:rsidR="002F51A5" w:rsidRPr="00C8491E" w:rsidRDefault="002F51A5" w:rsidP="00EE258E">
            <w:pPr>
              <w:jc w:val="right"/>
              <w:rPr>
                <w:rFonts w:ascii="Times New Roman" w:hAnsi="Times New Roman" w:cs="Times New Roman"/>
                <w:color w:val="000000"/>
              </w:rPr>
            </w:pPr>
          </w:p>
        </w:tc>
        <w:tc>
          <w:tcPr>
            <w:tcW w:w="0" w:type="auto"/>
            <w:shd w:val="clear" w:color="auto" w:fill="auto"/>
          </w:tcPr>
          <w:p w14:paraId="2A1D6BCF" w14:textId="77777777" w:rsidR="002F51A5" w:rsidRPr="00C8491E" w:rsidRDefault="002F51A5" w:rsidP="00EE258E">
            <w:pPr>
              <w:jc w:val="right"/>
              <w:rPr>
                <w:rFonts w:ascii="Times New Roman" w:hAnsi="Times New Roman" w:cs="Times New Roman"/>
              </w:rPr>
            </w:pPr>
          </w:p>
        </w:tc>
        <w:tc>
          <w:tcPr>
            <w:tcW w:w="0" w:type="auto"/>
            <w:shd w:val="clear" w:color="auto" w:fill="auto"/>
          </w:tcPr>
          <w:p w14:paraId="45BDA024" w14:textId="77777777" w:rsidR="002F51A5" w:rsidRPr="00C8491E" w:rsidRDefault="002F51A5" w:rsidP="00EE258E">
            <w:pPr>
              <w:jc w:val="right"/>
              <w:rPr>
                <w:rFonts w:ascii="Times New Roman" w:hAnsi="Times New Roman" w:cs="Times New Roman"/>
              </w:rPr>
            </w:pPr>
          </w:p>
        </w:tc>
        <w:tc>
          <w:tcPr>
            <w:tcW w:w="0" w:type="auto"/>
            <w:shd w:val="clear" w:color="auto" w:fill="auto"/>
          </w:tcPr>
          <w:p w14:paraId="16B56AE9" w14:textId="77777777" w:rsidR="002F51A5" w:rsidRPr="00C8491E" w:rsidRDefault="002F51A5" w:rsidP="00EE258E">
            <w:pPr>
              <w:jc w:val="right"/>
              <w:rPr>
                <w:rFonts w:ascii="Times New Roman" w:hAnsi="Times New Roman" w:cs="Times New Roman"/>
              </w:rPr>
            </w:pPr>
          </w:p>
        </w:tc>
      </w:tr>
      <w:tr w:rsidR="002F51A5" w:rsidRPr="0063487F" w14:paraId="75C2017C" w14:textId="77777777" w:rsidTr="00EE258E">
        <w:tc>
          <w:tcPr>
            <w:tcW w:w="1316" w:type="dxa"/>
            <w:shd w:val="clear" w:color="auto" w:fill="auto"/>
          </w:tcPr>
          <w:p w14:paraId="65A6C0E4"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color w:val="000000"/>
              </w:rPr>
              <w:t>VSC</w:t>
            </w:r>
          </w:p>
        </w:tc>
        <w:tc>
          <w:tcPr>
            <w:tcW w:w="0" w:type="auto"/>
            <w:shd w:val="clear" w:color="auto" w:fill="auto"/>
          </w:tcPr>
          <w:p w14:paraId="4942CEA2" w14:textId="4D15AB8A" w:rsidR="002F51A5" w:rsidRPr="00C8491E" w:rsidRDefault="0091325B" w:rsidP="00EE258E">
            <w:pPr>
              <w:jc w:val="right"/>
              <w:rPr>
                <w:rFonts w:ascii="Times New Roman" w:hAnsi="Times New Roman" w:cs="Times New Roman"/>
                <w:color w:val="000000"/>
              </w:rPr>
            </w:pPr>
            <w:r w:rsidRPr="00C8491E">
              <w:rPr>
                <w:rFonts w:ascii="Times New Roman" w:hAnsi="Times New Roman" w:cs="Times New Roman"/>
                <w:color w:val="000000"/>
              </w:rPr>
              <w:t>.30</w:t>
            </w:r>
          </w:p>
        </w:tc>
        <w:tc>
          <w:tcPr>
            <w:tcW w:w="0" w:type="auto"/>
            <w:shd w:val="clear" w:color="auto" w:fill="auto"/>
          </w:tcPr>
          <w:p w14:paraId="22FDF498" w14:textId="0E3027A7" w:rsidR="002F51A5" w:rsidRPr="00C8491E" w:rsidRDefault="0091325B" w:rsidP="00EE258E">
            <w:pPr>
              <w:jc w:val="right"/>
              <w:rPr>
                <w:rFonts w:ascii="Times New Roman" w:hAnsi="Times New Roman" w:cs="Times New Roman"/>
                <w:color w:val="000000"/>
              </w:rPr>
            </w:pPr>
            <w:r w:rsidRPr="00C8491E">
              <w:rPr>
                <w:rFonts w:ascii="Times New Roman" w:hAnsi="Times New Roman" w:cs="Times New Roman"/>
                <w:color w:val="000000"/>
              </w:rPr>
              <w:t>.30</w:t>
            </w:r>
          </w:p>
        </w:tc>
        <w:tc>
          <w:tcPr>
            <w:tcW w:w="0" w:type="auto"/>
            <w:shd w:val="clear" w:color="auto" w:fill="auto"/>
          </w:tcPr>
          <w:p w14:paraId="039D3999" w14:textId="608FD2B6" w:rsidR="002F51A5" w:rsidRPr="00C8491E" w:rsidRDefault="0091325B" w:rsidP="00EE258E">
            <w:pPr>
              <w:jc w:val="right"/>
              <w:rPr>
                <w:rFonts w:ascii="Times New Roman" w:hAnsi="Times New Roman" w:cs="Times New Roman"/>
                <w:color w:val="000000"/>
              </w:rPr>
            </w:pPr>
            <w:r w:rsidRPr="00C8491E">
              <w:rPr>
                <w:rFonts w:ascii="Times New Roman" w:hAnsi="Times New Roman" w:cs="Times New Roman"/>
                <w:color w:val="000000"/>
              </w:rPr>
              <w:t>1.0</w:t>
            </w:r>
          </w:p>
        </w:tc>
        <w:tc>
          <w:tcPr>
            <w:tcW w:w="0" w:type="auto"/>
            <w:shd w:val="clear" w:color="auto" w:fill="auto"/>
          </w:tcPr>
          <w:p w14:paraId="41B755E8" w14:textId="77777777" w:rsidR="002F51A5" w:rsidRPr="00C8491E" w:rsidRDefault="002F51A5" w:rsidP="00EE258E">
            <w:pPr>
              <w:jc w:val="right"/>
              <w:rPr>
                <w:rFonts w:ascii="Times New Roman" w:hAnsi="Times New Roman" w:cs="Times New Roman"/>
              </w:rPr>
            </w:pPr>
          </w:p>
        </w:tc>
        <w:tc>
          <w:tcPr>
            <w:tcW w:w="0" w:type="auto"/>
            <w:shd w:val="clear" w:color="auto" w:fill="auto"/>
          </w:tcPr>
          <w:p w14:paraId="31678F62" w14:textId="77777777" w:rsidR="002F51A5" w:rsidRPr="00C8491E" w:rsidRDefault="002F51A5" w:rsidP="00EE258E">
            <w:pPr>
              <w:jc w:val="right"/>
              <w:rPr>
                <w:rFonts w:ascii="Times New Roman" w:hAnsi="Times New Roman" w:cs="Times New Roman"/>
              </w:rPr>
            </w:pPr>
          </w:p>
        </w:tc>
        <w:tc>
          <w:tcPr>
            <w:tcW w:w="0" w:type="auto"/>
            <w:shd w:val="clear" w:color="auto" w:fill="auto"/>
          </w:tcPr>
          <w:p w14:paraId="6CF45DDE" w14:textId="77777777" w:rsidR="002F51A5" w:rsidRPr="00C8491E" w:rsidRDefault="002F51A5" w:rsidP="00EE258E">
            <w:pPr>
              <w:jc w:val="right"/>
              <w:rPr>
                <w:rFonts w:ascii="Times New Roman" w:hAnsi="Times New Roman" w:cs="Times New Roman"/>
              </w:rPr>
            </w:pPr>
          </w:p>
        </w:tc>
      </w:tr>
      <w:tr w:rsidR="002F51A5" w:rsidRPr="0063487F" w14:paraId="36C424F8" w14:textId="77777777" w:rsidTr="00EE258E">
        <w:tc>
          <w:tcPr>
            <w:tcW w:w="1316" w:type="dxa"/>
            <w:shd w:val="clear" w:color="auto" w:fill="auto"/>
          </w:tcPr>
          <w:p w14:paraId="2EBFEB35"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color w:val="000000"/>
              </w:rPr>
              <w:t>MIN</w:t>
            </w:r>
          </w:p>
        </w:tc>
        <w:tc>
          <w:tcPr>
            <w:tcW w:w="0" w:type="auto"/>
            <w:shd w:val="clear" w:color="auto" w:fill="auto"/>
          </w:tcPr>
          <w:p w14:paraId="13AF1F28" w14:textId="5D3344AD" w:rsidR="002F51A5" w:rsidRPr="00C8491E" w:rsidRDefault="002F51A5" w:rsidP="00EE258E">
            <w:pPr>
              <w:jc w:val="right"/>
              <w:rPr>
                <w:rFonts w:ascii="Times New Roman" w:hAnsi="Times New Roman" w:cs="Times New Roman"/>
              </w:rPr>
            </w:pPr>
            <w:r w:rsidRPr="00C8491E">
              <w:rPr>
                <w:rFonts w:ascii="Times New Roman" w:hAnsi="Times New Roman" w:cs="Times New Roman"/>
              </w:rPr>
              <w:t>.</w:t>
            </w:r>
            <w:r w:rsidR="0091325B" w:rsidRPr="00C8491E">
              <w:rPr>
                <w:rFonts w:ascii="Times New Roman" w:hAnsi="Times New Roman" w:cs="Times New Roman"/>
              </w:rPr>
              <w:t>60</w:t>
            </w:r>
          </w:p>
        </w:tc>
        <w:tc>
          <w:tcPr>
            <w:tcW w:w="0" w:type="auto"/>
            <w:shd w:val="clear" w:color="auto" w:fill="auto"/>
          </w:tcPr>
          <w:p w14:paraId="404AFF46" w14:textId="5D1615EE" w:rsidR="002F51A5" w:rsidRPr="00C8491E" w:rsidRDefault="0091325B" w:rsidP="00EE258E">
            <w:pPr>
              <w:jc w:val="right"/>
              <w:rPr>
                <w:rFonts w:ascii="Times New Roman" w:hAnsi="Times New Roman" w:cs="Times New Roman"/>
              </w:rPr>
            </w:pPr>
            <w:r w:rsidRPr="00C8491E">
              <w:rPr>
                <w:rFonts w:ascii="Times New Roman" w:hAnsi="Times New Roman" w:cs="Times New Roman"/>
              </w:rPr>
              <w:t>.30</w:t>
            </w:r>
          </w:p>
        </w:tc>
        <w:tc>
          <w:tcPr>
            <w:tcW w:w="0" w:type="auto"/>
            <w:shd w:val="clear" w:color="auto" w:fill="auto"/>
          </w:tcPr>
          <w:p w14:paraId="182FEDAF" w14:textId="3D95333E" w:rsidR="002F51A5" w:rsidRPr="00C8491E" w:rsidRDefault="0091325B" w:rsidP="00EE258E">
            <w:pPr>
              <w:jc w:val="right"/>
              <w:rPr>
                <w:rFonts w:ascii="Times New Roman" w:hAnsi="Times New Roman" w:cs="Times New Roman"/>
              </w:rPr>
            </w:pPr>
            <w:r w:rsidRPr="00C8491E">
              <w:rPr>
                <w:rFonts w:ascii="Times New Roman" w:hAnsi="Times New Roman" w:cs="Times New Roman"/>
              </w:rPr>
              <w:t>.30</w:t>
            </w:r>
          </w:p>
        </w:tc>
        <w:tc>
          <w:tcPr>
            <w:tcW w:w="0" w:type="auto"/>
            <w:shd w:val="clear" w:color="auto" w:fill="auto"/>
          </w:tcPr>
          <w:p w14:paraId="01BE1078" w14:textId="6D128B6F" w:rsidR="002F51A5"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1.0</w:t>
            </w:r>
          </w:p>
        </w:tc>
        <w:tc>
          <w:tcPr>
            <w:tcW w:w="0" w:type="auto"/>
            <w:shd w:val="clear" w:color="auto" w:fill="auto"/>
          </w:tcPr>
          <w:p w14:paraId="738A806A" w14:textId="77777777" w:rsidR="002F51A5" w:rsidRPr="00C8491E" w:rsidRDefault="002F51A5" w:rsidP="00EE258E">
            <w:pPr>
              <w:jc w:val="right"/>
              <w:rPr>
                <w:rFonts w:ascii="Times New Roman" w:hAnsi="Times New Roman" w:cs="Times New Roman"/>
              </w:rPr>
            </w:pPr>
          </w:p>
        </w:tc>
        <w:tc>
          <w:tcPr>
            <w:tcW w:w="0" w:type="auto"/>
            <w:shd w:val="clear" w:color="auto" w:fill="auto"/>
          </w:tcPr>
          <w:p w14:paraId="236D64E3" w14:textId="77777777" w:rsidR="002F51A5" w:rsidRPr="00C8491E" w:rsidRDefault="002F51A5" w:rsidP="00EE258E">
            <w:pPr>
              <w:jc w:val="right"/>
              <w:rPr>
                <w:rFonts w:ascii="Times New Roman" w:hAnsi="Times New Roman" w:cs="Times New Roman"/>
              </w:rPr>
            </w:pPr>
          </w:p>
        </w:tc>
      </w:tr>
      <w:tr w:rsidR="002F51A5" w:rsidRPr="0063487F" w14:paraId="38910202" w14:textId="77777777" w:rsidTr="00EE258E">
        <w:tc>
          <w:tcPr>
            <w:tcW w:w="1316" w:type="dxa"/>
            <w:shd w:val="clear" w:color="auto" w:fill="auto"/>
          </w:tcPr>
          <w:p w14:paraId="1DCB0308"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color w:val="000000"/>
              </w:rPr>
              <w:t>SIN</w:t>
            </w:r>
          </w:p>
        </w:tc>
        <w:tc>
          <w:tcPr>
            <w:tcW w:w="0" w:type="auto"/>
            <w:shd w:val="clear" w:color="auto" w:fill="auto"/>
          </w:tcPr>
          <w:p w14:paraId="10400195" w14:textId="463923C3" w:rsidR="002F51A5" w:rsidRPr="00C8491E" w:rsidRDefault="0091325B" w:rsidP="00EE258E">
            <w:pPr>
              <w:jc w:val="right"/>
              <w:rPr>
                <w:rFonts w:ascii="Times New Roman" w:hAnsi="Times New Roman" w:cs="Times New Roman"/>
              </w:rPr>
            </w:pPr>
            <w:r w:rsidRPr="00C8491E">
              <w:rPr>
                <w:rFonts w:ascii="Times New Roman" w:hAnsi="Times New Roman" w:cs="Times New Roman"/>
              </w:rPr>
              <w:t>.30</w:t>
            </w:r>
          </w:p>
        </w:tc>
        <w:tc>
          <w:tcPr>
            <w:tcW w:w="0" w:type="auto"/>
            <w:shd w:val="clear" w:color="auto" w:fill="auto"/>
          </w:tcPr>
          <w:p w14:paraId="02896309" w14:textId="51FAE6DD" w:rsidR="002F51A5" w:rsidRPr="00C8491E" w:rsidRDefault="002F51A5" w:rsidP="00EE258E">
            <w:pPr>
              <w:jc w:val="right"/>
              <w:rPr>
                <w:rFonts w:ascii="Times New Roman" w:hAnsi="Times New Roman" w:cs="Times New Roman"/>
              </w:rPr>
            </w:pPr>
            <w:r w:rsidRPr="00C8491E">
              <w:rPr>
                <w:rFonts w:ascii="Times New Roman" w:hAnsi="Times New Roman" w:cs="Times New Roman"/>
              </w:rPr>
              <w:t>.</w:t>
            </w:r>
            <w:r w:rsidR="0091325B" w:rsidRPr="00C8491E">
              <w:rPr>
                <w:rFonts w:ascii="Times New Roman" w:hAnsi="Times New Roman" w:cs="Times New Roman"/>
              </w:rPr>
              <w:t>60</w:t>
            </w:r>
          </w:p>
        </w:tc>
        <w:tc>
          <w:tcPr>
            <w:tcW w:w="0" w:type="auto"/>
            <w:shd w:val="clear" w:color="auto" w:fill="auto"/>
          </w:tcPr>
          <w:p w14:paraId="6BA902B2" w14:textId="289DB510" w:rsidR="002F51A5" w:rsidRPr="00C8491E" w:rsidRDefault="0091325B" w:rsidP="00EE258E">
            <w:pPr>
              <w:jc w:val="right"/>
              <w:rPr>
                <w:rFonts w:ascii="Times New Roman" w:hAnsi="Times New Roman" w:cs="Times New Roman"/>
              </w:rPr>
            </w:pPr>
            <w:r w:rsidRPr="00C8491E">
              <w:rPr>
                <w:rFonts w:ascii="Times New Roman" w:hAnsi="Times New Roman" w:cs="Times New Roman"/>
              </w:rPr>
              <w:t>.30</w:t>
            </w:r>
          </w:p>
        </w:tc>
        <w:tc>
          <w:tcPr>
            <w:tcW w:w="0" w:type="auto"/>
            <w:shd w:val="clear" w:color="auto" w:fill="auto"/>
          </w:tcPr>
          <w:p w14:paraId="4DD949DF" w14:textId="0EBA8CA6" w:rsidR="002F51A5" w:rsidRPr="00C8491E" w:rsidRDefault="0091325B" w:rsidP="00EE258E">
            <w:pPr>
              <w:jc w:val="right"/>
              <w:rPr>
                <w:rFonts w:ascii="Times New Roman" w:hAnsi="Times New Roman" w:cs="Times New Roman"/>
              </w:rPr>
            </w:pPr>
            <w:r w:rsidRPr="00C8491E">
              <w:rPr>
                <w:rFonts w:ascii="Times New Roman" w:hAnsi="Times New Roman" w:cs="Times New Roman"/>
              </w:rPr>
              <w:t>.30</w:t>
            </w:r>
          </w:p>
        </w:tc>
        <w:tc>
          <w:tcPr>
            <w:tcW w:w="0" w:type="auto"/>
            <w:shd w:val="clear" w:color="auto" w:fill="auto"/>
          </w:tcPr>
          <w:p w14:paraId="23F3CD4D" w14:textId="7E9A8D3D" w:rsidR="002F51A5"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1.0</w:t>
            </w:r>
          </w:p>
        </w:tc>
        <w:tc>
          <w:tcPr>
            <w:tcW w:w="0" w:type="auto"/>
            <w:shd w:val="clear" w:color="auto" w:fill="auto"/>
          </w:tcPr>
          <w:p w14:paraId="5B17BBEB" w14:textId="77777777" w:rsidR="002F51A5" w:rsidRPr="00C8491E" w:rsidRDefault="002F51A5" w:rsidP="00EE258E">
            <w:pPr>
              <w:jc w:val="right"/>
              <w:rPr>
                <w:rFonts w:ascii="Times New Roman" w:hAnsi="Times New Roman" w:cs="Times New Roman"/>
              </w:rPr>
            </w:pPr>
          </w:p>
        </w:tc>
      </w:tr>
      <w:tr w:rsidR="002F51A5" w:rsidRPr="0063487F" w14:paraId="3EE50189" w14:textId="77777777" w:rsidTr="00EE258E">
        <w:tc>
          <w:tcPr>
            <w:tcW w:w="1316" w:type="dxa"/>
            <w:shd w:val="clear" w:color="auto" w:fill="auto"/>
          </w:tcPr>
          <w:p w14:paraId="2E06E630" w14:textId="77777777" w:rsidR="002F51A5" w:rsidRPr="00C8491E" w:rsidRDefault="002F51A5" w:rsidP="002F51A5">
            <w:pPr>
              <w:rPr>
                <w:rFonts w:ascii="Times New Roman" w:hAnsi="Times New Roman" w:cs="Times New Roman"/>
                <w:color w:val="000000"/>
              </w:rPr>
            </w:pPr>
            <w:r w:rsidRPr="00C8491E">
              <w:rPr>
                <w:rFonts w:ascii="Times New Roman" w:hAnsi="Times New Roman" w:cs="Times New Roman"/>
                <w:color w:val="000000"/>
              </w:rPr>
              <w:t>VIN</w:t>
            </w:r>
          </w:p>
        </w:tc>
        <w:tc>
          <w:tcPr>
            <w:tcW w:w="0" w:type="auto"/>
            <w:shd w:val="clear" w:color="auto" w:fill="auto"/>
          </w:tcPr>
          <w:p w14:paraId="59B982A6" w14:textId="489F8707" w:rsidR="002F51A5" w:rsidRPr="00C8491E" w:rsidRDefault="0091325B" w:rsidP="00EE258E">
            <w:pPr>
              <w:jc w:val="right"/>
              <w:rPr>
                <w:rFonts w:ascii="Times New Roman" w:hAnsi="Times New Roman" w:cs="Times New Roman"/>
              </w:rPr>
            </w:pPr>
            <w:r w:rsidRPr="00C8491E">
              <w:rPr>
                <w:rFonts w:ascii="Times New Roman" w:hAnsi="Times New Roman" w:cs="Times New Roman"/>
              </w:rPr>
              <w:t>.30</w:t>
            </w:r>
          </w:p>
        </w:tc>
        <w:tc>
          <w:tcPr>
            <w:tcW w:w="0" w:type="auto"/>
            <w:shd w:val="clear" w:color="auto" w:fill="auto"/>
          </w:tcPr>
          <w:p w14:paraId="3CD5F186" w14:textId="68A5035F" w:rsidR="002F51A5" w:rsidRPr="00C8491E" w:rsidRDefault="002F51A5" w:rsidP="00EE258E">
            <w:pPr>
              <w:jc w:val="right"/>
              <w:rPr>
                <w:rFonts w:ascii="Times New Roman" w:hAnsi="Times New Roman" w:cs="Times New Roman"/>
              </w:rPr>
            </w:pPr>
            <w:r w:rsidRPr="00C8491E">
              <w:rPr>
                <w:rFonts w:ascii="Times New Roman" w:hAnsi="Times New Roman" w:cs="Times New Roman"/>
              </w:rPr>
              <w:t>.</w:t>
            </w:r>
            <w:r w:rsidR="0091325B" w:rsidRPr="00C8491E">
              <w:rPr>
                <w:rFonts w:ascii="Times New Roman" w:hAnsi="Times New Roman" w:cs="Times New Roman"/>
              </w:rPr>
              <w:t>30</w:t>
            </w:r>
          </w:p>
        </w:tc>
        <w:tc>
          <w:tcPr>
            <w:tcW w:w="0" w:type="auto"/>
            <w:shd w:val="clear" w:color="auto" w:fill="auto"/>
          </w:tcPr>
          <w:p w14:paraId="769F65A3" w14:textId="79BDC2C2" w:rsidR="002F51A5" w:rsidRPr="00C8491E" w:rsidRDefault="002F51A5" w:rsidP="00EE258E">
            <w:pPr>
              <w:jc w:val="right"/>
              <w:rPr>
                <w:rFonts w:ascii="Times New Roman" w:hAnsi="Times New Roman" w:cs="Times New Roman"/>
              </w:rPr>
            </w:pPr>
            <w:r w:rsidRPr="00C8491E">
              <w:rPr>
                <w:rFonts w:ascii="Times New Roman" w:hAnsi="Times New Roman" w:cs="Times New Roman"/>
              </w:rPr>
              <w:t>.</w:t>
            </w:r>
            <w:r w:rsidR="0091325B" w:rsidRPr="00C8491E">
              <w:rPr>
                <w:rFonts w:ascii="Times New Roman" w:hAnsi="Times New Roman" w:cs="Times New Roman"/>
              </w:rPr>
              <w:t>60</w:t>
            </w:r>
          </w:p>
        </w:tc>
        <w:tc>
          <w:tcPr>
            <w:tcW w:w="0" w:type="auto"/>
            <w:shd w:val="clear" w:color="auto" w:fill="auto"/>
          </w:tcPr>
          <w:p w14:paraId="5C0B14C0" w14:textId="047A2B4E" w:rsidR="002F51A5" w:rsidRPr="00C8491E" w:rsidRDefault="0091325B" w:rsidP="00EE258E">
            <w:pPr>
              <w:jc w:val="right"/>
              <w:rPr>
                <w:rFonts w:ascii="Times New Roman" w:hAnsi="Times New Roman" w:cs="Times New Roman"/>
              </w:rPr>
            </w:pPr>
            <w:r w:rsidRPr="00C8491E">
              <w:rPr>
                <w:rFonts w:ascii="Times New Roman" w:hAnsi="Times New Roman" w:cs="Times New Roman"/>
              </w:rPr>
              <w:t>.30</w:t>
            </w:r>
          </w:p>
        </w:tc>
        <w:tc>
          <w:tcPr>
            <w:tcW w:w="0" w:type="auto"/>
            <w:shd w:val="clear" w:color="auto" w:fill="auto"/>
          </w:tcPr>
          <w:p w14:paraId="3027F13A" w14:textId="599EB72D" w:rsidR="002F51A5" w:rsidRPr="00C8491E" w:rsidRDefault="0091325B" w:rsidP="00EE258E">
            <w:pPr>
              <w:jc w:val="right"/>
              <w:rPr>
                <w:rFonts w:ascii="Times New Roman" w:hAnsi="Times New Roman" w:cs="Times New Roman"/>
              </w:rPr>
            </w:pPr>
            <w:r w:rsidRPr="00C8491E">
              <w:rPr>
                <w:rFonts w:ascii="Times New Roman" w:hAnsi="Times New Roman" w:cs="Times New Roman"/>
              </w:rPr>
              <w:t>.30</w:t>
            </w:r>
          </w:p>
        </w:tc>
        <w:tc>
          <w:tcPr>
            <w:tcW w:w="0" w:type="auto"/>
            <w:shd w:val="clear" w:color="auto" w:fill="auto"/>
          </w:tcPr>
          <w:p w14:paraId="075E11FE" w14:textId="6295923E" w:rsidR="002F51A5" w:rsidRPr="00C8491E" w:rsidRDefault="0091325B" w:rsidP="00EE258E">
            <w:pPr>
              <w:jc w:val="right"/>
              <w:rPr>
                <w:rFonts w:ascii="Times New Roman" w:hAnsi="Times New Roman" w:cs="Times New Roman"/>
              </w:rPr>
            </w:pPr>
            <w:r w:rsidRPr="00C8491E">
              <w:rPr>
                <w:rFonts w:ascii="Times New Roman" w:hAnsi="Times New Roman" w:cs="Times New Roman"/>
                <w:color w:val="000000"/>
              </w:rPr>
              <w:t>1.0</w:t>
            </w:r>
          </w:p>
        </w:tc>
      </w:tr>
    </w:tbl>
    <w:p w14:paraId="28E82F81" w14:textId="47F0DBAD" w:rsidR="00EE258E" w:rsidRPr="00C8491E" w:rsidRDefault="002F51A5" w:rsidP="002F51A5">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Note.</w:t>
      </w:r>
      <w:r w:rsidRPr="00C8491E">
        <w:rPr>
          <w:rFonts w:ascii="Times New Roman" w:eastAsia="Times New Roman" w:hAnsi="Times New Roman" w:cs="Times New Roman"/>
          <w:i/>
          <w:sz w:val="24"/>
          <w:szCs w:val="24"/>
          <w:lang w:val="en-US" w:eastAsia="zh-CN"/>
        </w:rPr>
        <w:t xml:space="preserve"> </w:t>
      </w:r>
      <w:r w:rsidRPr="00C8491E">
        <w:rPr>
          <w:rFonts w:ascii="Times New Roman" w:eastAsia="Times New Roman" w:hAnsi="Times New Roman" w:cs="Times New Roman"/>
          <w:sz w:val="24"/>
          <w:szCs w:val="24"/>
          <w:lang w:val="en-US" w:eastAsia="zh-CN"/>
        </w:rPr>
        <w:t xml:space="preserve">Target factor loadings = 0.7; Minor cross-loadings = </w:t>
      </w:r>
      <w:r w:rsidR="00EE258E" w:rsidRPr="00C8491E">
        <w:rPr>
          <w:rFonts w:ascii="Times New Roman" w:eastAsia="Times New Roman" w:hAnsi="Times New Roman" w:cs="Times New Roman"/>
          <w:sz w:val="24"/>
          <w:szCs w:val="24"/>
          <w:lang w:val="en-US" w:eastAsia="zh-CN"/>
        </w:rPr>
        <w:t>-</w:t>
      </w:r>
      <w:r w:rsidRPr="00C8491E">
        <w:rPr>
          <w:rFonts w:ascii="Times New Roman" w:eastAsia="Times New Roman" w:hAnsi="Times New Roman" w:cs="Times New Roman"/>
          <w:sz w:val="24"/>
          <w:szCs w:val="24"/>
          <w:lang w:val="en-US" w:eastAsia="zh-CN"/>
        </w:rPr>
        <w:t>.</w:t>
      </w:r>
      <w:r w:rsidR="0091325B" w:rsidRPr="00C8491E">
        <w:rPr>
          <w:rFonts w:ascii="Times New Roman" w:eastAsia="Times New Roman" w:hAnsi="Times New Roman" w:cs="Times New Roman"/>
          <w:sz w:val="24"/>
          <w:szCs w:val="24"/>
          <w:lang w:val="en-US" w:eastAsia="zh-CN"/>
        </w:rPr>
        <w:t>30</w:t>
      </w:r>
      <w:r w:rsidR="00EE258E" w:rsidRPr="00C8491E">
        <w:rPr>
          <w:rFonts w:ascii="Times New Roman" w:eastAsia="Times New Roman" w:hAnsi="Times New Roman" w:cs="Times New Roman"/>
          <w:sz w:val="24"/>
          <w:szCs w:val="24"/>
          <w:lang w:val="en-US" w:eastAsia="zh-CN"/>
        </w:rPr>
        <w:t xml:space="preserve"> to </w:t>
      </w:r>
      <w:r w:rsidR="0091325B" w:rsidRPr="00C8491E">
        <w:rPr>
          <w:rFonts w:ascii="Times New Roman" w:eastAsia="Times New Roman" w:hAnsi="Times New Roman" w:cs="Times New Roman"/>
          <w:sz w:val="24"/>
          <w:szCs w:val="24"/>
          <w:lang w:val="en-US" w:eastAsia="zh-CN"/>
        </w:rPr>
        <w:t>+</w:t>
      </w:r>
      <w:r w:rsidR="00EE258E" w:rsidRPr="00C8491E">
        <w:rPr>
          <w:rFonts w:ascii="Times New Roman" w:eastAsia="Times New Roman" w:hAnsi="Times New Roman" w:cs="Times New Roman"/>
          <w:sz w:val="24"/>
          <w:szCs w:val="24"/>
          <w:lang w:val="en-US" w:eastAsia="zh-CN"/>
        </w:rPr>
        <w:t>.25</w:t>
      </w:r>
    </w:p>
    <w:p w14:paraId="56818D12" w14:textId="05AF961D" w:rsidR="002F51A5" w:rsidRPr="00C8491E" w:rsidRDefault="002F51A5" w:rsidP="002F51A5">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(see </w:t>
      </w:r>
      <w:r w:rsidR="00B65512">
        <w:rPr>
          <w:rFonts w:ascii="Times New Roman" w:eastAsia="Times New Roman" w:hAnsi="Times New Roman" w:cs="Times New Roman"/>
          <w:sz w:val="24"/>
          <w:szCs w:val="24"/>
          <w:lang w:val="en-US" w:eastAsia="zh-CN"/>
        </w:rPr>
        <w:t>Section</w:t>
      </w:r>
      <w:r w:rsidRPr="00C8491E">
        <w:rPr>
          <w:rFonts w:ascii="Times New Roman" w:eastAsia="Times New Roman" w:hAnsi="Times New Roman" w:cs="Times New Roman"/>
          <w:sz w:val="24"/>
          <w:szCs w:val="24"/>
          <w:lang w:val="en-US" w:eastAsia="zh-CN"/>
        </w:rPr>
        <w:t xml:space="preserve"> </w:t>
      </w:r>
      <w:r w:rsidR="00EE258E" w:rsidRPr="00C8491E">
        <w:rPr>
          <w:rFonts w:ascii="Times New Roman" w:eastAsia="Times New Roman" w:hAnsi="Times New Roman" w:cs="Times New Roman"/>
          <w:sz w:val="24"/>
          <w:szCs w:val="24"/>
          <w:lang w:val="en-US" w:eastAsia="zh-CN"/>
        </w:rPr>
        <w:t>1</w:t>
      </w:r>
      <w:r w:rsidR="0063487F" w:rsidRPr="00C8491E">
        <w:rPr>
          <w:rFonts w:ascii="Times New Roman" w:eastAsia="Times New Roman" w:hAnsi="Times New Roman" w:cs="Times New Roman"/>
          <w:sz w:val="24"/>
          <w:szCs w:val="24"/>
          <w:lang w:val="en-US" w:eastAsia="zh-CN"/>
        </w:rPr>
        <w:t>.</w:t>
      </w:r>
      <w:r w:rsidR="00EE258E" w:rsidRPr="00C8491E">
        <w:rPr>
          <w:rFonts w:ascii="Times New Roman" w:eastAsia="Times New Roman" w:hAnsi="Times New Roman" w:cs="Times New Roman"/>
          <w:sz w:val="24"/>
          <w:szCs w:val="24"/>
          <w:lang w:val="en-US" w:eastAsia="zh-CN"/>
        </w:rPr>
        <w:t xml:space="preserve">D </w:t>
      </w:r>
      <w:r w:rsidR="00E84E53" w:rsidRPr="00C8491E">
        <w:rPr>
          <w:rFonts w:ascii="Times New Roman" w:eastAsia="Times New Roman" w:hAnsi="Times New Roman" w:cs="Times New Roman"/>
          <w:sz w:val="24"/>
          <w:szCs w:val="24"/>
          <w:lang w:val="en-US" w:eastAsia="zh-CN"/>
        </w:rPr>
        <w:t>for the</w:t>
      </w:r>
      <w:r w:rsidR="00EE258E" w:rsidRPr="00C8491E">
        <w:rPr>
          <w:rFonts w:ascii="Times New Roman" w:eastAsia="Times New Roman" w:hAnsi="Times New Roman" w:cs="Times New Roman"/>
          <w:sz w:val="24"/>
          <w:szCs w:val="24"/>
          <w:lang w:val="en-US" w:eastAsia="zh-CN"/>
        </w:rPr>
        <w:t xml:space="preserve"> population generating model</w:t>
      </w:r>
      <w:r w:rsidRPr="00C8491E">
        <w:rPr>
          <w:rFonts w:ascii="Times New Roman" w:eastAsia="Times New Roman" w:hAnsi="Times New Roman" w:cs="Times New Roman"/>
          <w:sz w:val="24"/>
          <w:szCs w:val="24"/>
          <w:lang w:val="en-US" w:eastAsia="zh-CN"/>
        </w:rPr>
        <w:t>)</w:t>
      </w:r>
    </w:p>
    <w:p w14:paraId="50FBF415" w14:textId="77777777" w:rsidR="00FC09E0" w:rsidRPr="00C8491E" w:rsidRDefault="00FC09E0" w:rsidP="002F51A5">
      <w:pPr>
        <w:spacing w:after="0" w:line="240" w:lineRule="auto"/>
        <w:rPr>
          <w:rFonts w:ascii="Times New Roman" w:eastAsia="Times New Roman" w:hAnsi="Times New Roman" w:cs="Times New Roman"/>
          <w:sz w:val="24"/>
          <w:szCs w:val="24"/>
          <w:lang w:val="en-US" w:eastAsia="zh-CN"/>
        </w:rPr>
      </w:pPr>
    </w:p>
    <w:p w14:paraId="6CCFAB2F" w14:textId="77777777" w:rsidR="00FC09E0" w:rsidRPr="00C8491E" w:rsidRDefault="00FC09E0" w:rsidP="002F51A5">
      <w:pPr>
        <w:spacing w:after="0" w:line="240" w:lineRule="auto"/>
        <w:rPr>
          <w:rFonts w:ascii="Times New Roman" w:eastAsia="Times New Roman" w:hAnsi="Times New Roman" w:cs="Times New Roman"/>
          <w:sz w:val="24"/>
          <w:szCs w:val="24"/>
          <w:lang w:val="en-US" w:eastAsia="zh-CN"/>
        </w:rPr>
      </w:pPr>
    </w:p>
    <w:p w14:paraId="164DA17D" w14:textId="556F067F" w:rsidR="00FC09E0" w:rsidRPr="00C8491E" w:rsidRDefault="00FC09E0">
      <w:pPr>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br w:type="page"/>
      </w:r>
    </w:p>
    <w:p w14:paraId="52C1FED3" w14:textId="563C4D1B" w:rsidR="00890871" w:rsidRPr="00C8491E" w:rsidRDefault="00890871">
      <w:pPr>
        <w:rPr>
          <w:rFonts w:ascii="Times New Roman" w:eastAsia="Times New Roman" w:hAnsi="Times New Roman" w:cs="Times New Roman"/>
          <w:sz w:val="24"/>
          <w:szCs w:val="24"/>
          <w:lang w:val="en-US" w:eastAsia="zh-CN"/>
        </w:rPr>
      </w:pPr>
    </w:p>
    <w:p w14:paraId="0EDE123D" w14:textId="7A9BA704" w:rsidR="00E36D03" w:rsidRPr="00C8491E" w:rsidRDefault="00B65512" w:rsidP="00E36D03">
      <w:pPr>
        <w:spacing w:after="0"/>
        <w:rPr>
          <w:rFonts w:ascii="Times New Roman" w:hAnsi="Times New Roman" w:cs="Times New Roman"/>
          <w:b/>
          <w:sz w:val="24"/>
          <w:szCs w:val="24"/>
          <w:lang w:val="en-US"/>
        </w:rPr>
      </w:pPr>
      <w:r>
        <w:rPr>
          <w:rFonts w:ascii="Times New Roman" w:hAnsi="Times New Roman" w:cs="Times New Roman"/>
          <w:b/>
          <w:sz w:val="24"/>
          <w:szCs w:val="24"/>
          <w:lang w:val="en-US"/>
        </w:rPr>
        <w:t>Section</w:t>
      </w:r>
      <w:r w:rsidR="00E36D03" w:rsidRPr="00C8491E">
        <w:rPr>
          <w:rFonts w:ascii="Times New Roman" w:hAnsi="Times New Roman" w:cs="Times New Roman"/>
          <w:b/>
          <w:sz w:val="24"/>
          <w:szCs w:val="24"/>
          <w:lang w:val="en-US"/>
        </w:rPr>
        <w:t xml:space="preserve"> 1</w:t>
      </w:r>
      <w:r w:rsidR="00AB13F0" w:rsidRPr="00C8491E">
        <w:rPr>
          <w:rFonts w:ascii="Times New Roman" w:hAnsi="Times New Roman" w:cs="Times New Roman"/>
          <w:b/>
          <w:sz w:val="24"/>
          <w:szCs w:val="24"/>
          <w:lang w:val="en-US"/>
        </w:rPr>
        <w:t>.</w:t>
      </w:r>
      <w:r w:rsidR="00C27D65" w:rsidRPr="00C8491E">
        <w:rPr>
          <w:rFonts w:ascii="Times New Roman" w:hAnsi="Times New Roman" w:cs="Times New Roman"/>
          <w:b/>
          <w:sz w:val="24"/>
          <w:szCs w:val="24"/>
          <w:lang w:val="en-US"/>
        </w:rPr>
        <w:t>C1</w:t>
      </w:r>
      <w:r w:rsidR="00E36D03" w:rsidRPr="00C8491E">
        <w:rPr>
          <w:rFonts w:ascii="Times New Roman" w:hAnsi="Times New Roman" w:cs="Times New Roman"/>
          <w:b/>
          <w:sz w:val="24"/>
          <w:szCs w:val="24"/>
          <w:lang w:val="en-US"/>
        </w:rPr>
        <w:t xml:space="preserve">: Syntax to Create Raw Data </w:t>
      </w:r>
      <w:proofErr w:type="gramStart"/>
      <w:r w:rsidR="00E36D03" w:rsidRPr="00C8491E">
        <w:rPr>
          <w:rFonts w:ascii="Times New Roman" w:hAnsi="Times New Roman" w:cs="Times New Roman"/>
          <w:b/>
          <w:sz w:val="24"/>
          <w:szCs w:val="24"/>
          <w:lang w:val="en-US"/>
        </w:rPr>
        <w:t>From</w:t>
      </w:r>
      <w:proofErr w:type="gramEnd"/>
      <w:r w:rsidR="00E36D03" w:rsidRPr="00C8491E">
        <w:rPr>
          <w:rFonts w:ascii="Times New Roman" w:hAnsi="Times New Roman" w:cs="Times New Roman"/>
          <w:b/>
          <w:sz w:val="24"/>
          <w:szCs w:val="24"/>
          <w:lang w:val="en-US"/>
        </w:rPr>
        <w:t xml:space="preserve"> the Population Generating Model</w:t>
      </w:r>
    </w:p>
    <w:p w14:paraId="43804D02"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TITLE: Monte Carlo simulation study for SET-ESEM</w:t>
      </w:r>
    </w:p>
    <w:p w14:paraId="2C17209E"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MONTECARLO:  NAMES ARE</w:t>
      </w:r>
    </w:p>
    <w:p w14:paraId="0E4B0D8A"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MSC1-MSC5 SSC1-SSC5 VSC1-VSC5</w:t>
      </w:r>
    </w:p>
    <w:p w14:paraId="70532D30"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MIN1-MIN5 SIN1-SIN5 VIN1-VIN</w:t>
      </w:r>
      <w:proofErr w:type="gramStart"/>
      <w:r w:rsidRPr="00C8491E">
        <w:rPr>
          <w:rFonts w:ascii="Times New Roman" w:eastAsia="Times New Roman" w:hAnsi="Times New Roman" w:cs="Times New Roman"/>
          <w:sz w:val="24"/>
          <w:szCs w:val="24"/>
          <w:lang w:val="en-US" w:eastAsia="zh-CN"/>
        </w:rPr>
        <w:t>5 ;</w:t>
      </w:r>
      <w:proofErr w:type="gramEnd"/>
    </w:p>
    <w:p w14:paraId="41F98445"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NOBSERVATIONS = 10000;</w:t>
      </w:r>
    </w:p>
    <w:p w14:paraId="1C54323F"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NREPS = 1;</w:t>
      </w:r>
    </w:p>
    <w:p w14:paraId="651852EE"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SEED = 4533;</w:t>
      </w:r>
    </w:p>
    <w:p w14:paraId="71326F91"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REPSAVE = ALL;</w:t>
      </w:r>
    </w:p>
    <w:p w14:paraId="36EEF83A"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SAVE = SETESEM-N10006fac-*.</w:t>
      </w:r>
      <w:proofErr w:type="spellStart"/>
      <w:r w:rsidRPr="00C8491E">
        <w:rPr>
          <w:rFonts w:ascii="Times New Roman" w:eastAsia="Times New Roman" w:hAnsi="Times New Roman" w:cs="Times New Roman"/>
          <w:sz w:val="24"/>
          <w:szCs w:val="24"/>
          <w:lang w:val="en-US" w:eastAsia="zh-CN"/>
        </w:rPr>
        <w:t>dat</w:t>
      </w:r>
      <w:proofErr w:type="spellEnd"/>
      <w:r w:rsidRPr="00C8491E">
        <w:rPr>
          <w:rFonts w:ascii="Times New Roman" w:eastAsia="Times New Roman" w:hAnsi="Times New Roman" w:cs="Times New Roman"/>
          <w:sz w:val="24"/>
          <w:szCs w:val="24"/>
          <w:lang w:val="en-US" w:eastAsia="zh-CN"/>
        </w:rPr>
        <w:t>;</w:t>
      </w:r>
    </w:p>
    <w:p w14:paraId="08B587CA"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p>
    <w:p w14:paraId="37270522"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ANALYSIS: ESTIMATOR = MLR;</w:t>
      </w:r>
    </w:p>
    <w:p w14:paraId="6EFCBE65"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Model population:</w:t>
      </w:r>
    </w:p>
    <w:p w14:paraId="712108BF"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!target</w:t>
      </w:r>
      <w:proofErr w:type="gramEnd"/>
      <w:r w:rsidRPr="00C8491E">
        <w:rPr>
          <w:rFonts w:ascii="Times New Roman" w:eastAsia="Times New Roman" w:hAnsi="Times New Roman" w:cs="Times New Roman"/>
          <w:sz w:val="24"/>
          <w:szCs w:val="24"/>
          <w:lang w:val="en-US" w:eastAsia="zh-CN"/>
        </w:rPr>
        <w:t xml:space="preserve"> loading set 1  = .7;</w:t>
      </w:r>
    </w:p>
    <w:p w14:paraId="1B598259"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MSC by MSC1-MSC5@.7;</w:t>
      </w:r>
    </w:p>
    <w:p w14:paraId="53EA46A7"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SSC by SSC1-SSC5@.7;</w:t>
      </w:r>
    </w:p>
    <w:p w14:paraId="5DA568F5"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VSC by VSC1-VSC5@.7;</w:t>
      </w:r>
    </w:p>
    <w:p w14:paraId="2DB8553F"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!cross</w:t>
      </w:r>
      <w:proofErr w:type="gramEnd"/>
      <w:r w:rsidRPr="00C8491E">
        <w:rPr>
          <w:rFonts w:ascii="Times New Roman" w:eastAsia="Times New Roman" w:hAnsi="Times New Roman" w:cs="Times New Roman"/>
          <w:sz w:val="24"/>
          <w:szCs w:val="24"/>
          <w:lang w:val="en-US" w:eastAsia="zh-CN"/>
        </w:rPr>
        <w:t>-loading</w:t>
      </w:r>
    </w:p>
    <w:p w14:paraId="13AB2E5A"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MSC  by</w:t>
      </w:r>
      <w:proofErr w:type="gramEnd"/>
      <w:r w:rsidRPr="00C8491E">
        <w:rPr>
          <w:rFonts w:ascii="Times New Roman" w:eastAsia="Times New Roman" w:hAnsi="Times New Roman" w:cs="Times New Roman"/>
          <w:sz w:val="24"/>
          <w:szCs w:val="24"/>
          <w:lang w:val="en-US" w:eastAsia="zh-CN"/>
        </w:rPr>
        <w:t xml:space="preserve"> SSC1@.25 SSC2@.01 SSC3@.01 SSC4@.01 SSC5@.15</w:t>
      </w:r>
    </w:p>
    <w:p w14:paraId="291DEBB8"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VSC1@.25 VSC2@-.30 VSC3@.01 VSC4@.01 VSC5@-.20;</w:t>
      </w:r>
    </w:p>
    <w:p w14:paraId="7BE8AE15"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SSC  by</w:t>
      </w:r>
      <w:proofErr w:type="gramEnd"/>
      <w:r w:rsidRPr="00C8491E">
        <w:rPr>
          <w:rFonts w:ascii="Times New Roman" w:eastAsia="Times New Roman" w:hAnsi="Times New Roman" w:cs="Times New Roman"/>
          <w:sz w:val="24"/>
          <w:szCs w:val="24"/>
          <w:lang w:val="en-US" w:eastAsia="zh-CN"/>
        </w:rPr>
        <w:t xml:space="preserve"> MSC1@.25 MSC2@-.30 MSC3@-.20 MSC4@.01 MSC5@.01</w:t>
      </w:r>
    </w:p>
    <w:p w14:paraId="286B5D55"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VSC1@.25 VSC2@.01 VSC3@.01 VSC4@.15 VSC5@.01;</w:t>
      </w:r>
    </w:p>
    <w:p w14:paraId="39E8498A"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VSC  by</w:t>
      </w:r>
      <w:proofErr w:type="gramEnd"/>
      <w:r w:rsidRPr="00C8491E">
        <w:rPr>
          <w:rFonts w:ascii="Times New Roman" w:eastAsia="Times New Roman" w:hAnsi="Times New Roman" w:cs="Times New Roman"/>
          <w:sz w:val="24"/>
          <w:szCs w:val="24"/>
          <w:lang w:val="en-US" w:eastAsia="zh-CN"/>
        </w:rPr>
        <w:t xml:space="preserve"> MSC1@.25 MSC2@.01 MSC3@.01 MSC4@.01 MSC5@.15</w:t>
      </w:r>
    </w:p>
    <w:p w14:paraId="1F5A0DCC"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SSC1@.25 SSC2@-.30 SSC3@-.20 SSC4@.01 SSC5@.01;</w:t>
      </w:r>
    </w:p>
    <w:p w14:paraId="5CD01CB4"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[MSC1-VSC5@0]; MSC1-VSC5@.3;</w:t>
      </w:r>
    </w:p>
    <w:p w14:paraId="36EA1E2D"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MSC-VSC@</w:t>
      </w:r>
      <w:proofErr w:type="gramStart"/>
      <w:r w:rsidRPr="00C8491E">
        <w:rPr>
          <w:rFonts w:ascii="Times New Roman" w:eastAsia="Times New Roman" w:hAnsi="Times New Roman" w:cs="Times New Roman"/>
          <w:sz w:val="24"/>
          <w:szCs w:val="24"/>
          <w:lang w:val="en-US" w:eastAsia="zh-CN"/>
        </w:rPr>
        <w:t>1;  [</w:t>
      </w:r>
      <w:proofErr w:type="gramEnd"/>
      <w:r w:rsidRPr="00C8491E">
        <w:rPr>
          <w:rFonts w:ascii="Times New Roman" w:eastAsia="Times New Roman" w:hAnsi="Times New Roman" w:cs="Times New Roman"/>
          <w:sz w:val="24"/>
          <w:szCs w:val="24"/>
          <w:lang w:val="en-US" w:eastAsia="zh-CN"/>
        </w:rPr>
        <w:t>MSC-VSC@0];</w:t>
      </w:r>
    </w:p>
    <w:p w14:paraId="4E9476B1"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MSC-VSC WITH MSC-VSC@.30;</w:t>
      </w:r>
    </w:p>
    <w:p w14:paraId="309A560B"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!target</w:t>
      </w:r>
      <w:proofErr w:type="gramEnd"/>
      <w:r w:rsidRPr="00C8491E">
        <w:rPr>
          <w:rFonts w:ascii="Times New Roman" w:eastAsia="Times New Roman" w:hAnsi="Times New Roman" w:cs="Times New Roman"/>
          <w:sz w:val="24"/>
          <w:szCs w:val="24"/>
          <w:lang w:val="en-US" w:eastAsia="zh-CN"/>
        </w:rPr>
        <w:t xml:space="preserve"> loading set 2</w:t>
      </w:r>
    </w:p>
    <w:p w14:paraId="2BE3B37F"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MIN by MIN1-MIN5@.7;</w:t>
      </w:r>
    </w:p>
    <w:p w14:paraId="5969DE43"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SIN by SIN1-SIN5@.7;</w:t>
      </w:r>
    </w:p>
    <w:p w14:paraId="4D8082FC"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VIN by VIN1-VIN5@.7;</w:t>
      </w:r>
    </w:p>
    <w:p w14:paraId="562DE4CC"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!cross</w:t>
      </w:r>
      <w:proofErr w:type="gramEnd"/>
      <w:r w:rsidRPr="00C8491E">
        <w:rPr>
          <w:rFonts w:ascii="Times New Roman" w:eastAsia="Times New Roman" w:hAnsi="Times New Roman" w:cs="Times New Roman"/>
          <w:sz w:val="24"/>
          <w:szCs w:val="24"/>
          <w:lang w:val="en-US" w:eastAsia="zh-CN"/>
        </w:rPr>
        <w:t>-loading</w:t>
      </w:r>
    </w:p>
    <w:p w14:paraId="39AF4B7D"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MIN  by</w:t>
      </w:r>
      <w:proofErr w:type="gramEnd"/>
      <w:r w:rsidRPr="00C8491E">
        <w:rPr>
          <w:rFonts w:ascii="Times New Roman" w:eastAsia="Times New Roman" w:hAnsi="Times New Roman" w:cs="Times New Roman"/>
          <w:sz w:val="24"/>
          <w:szCs w:val="24"/>
          <w:lang w:val="en-US" w:eastAsia="zh-CN"/>
        </w:rPr>
        <w:t xml:space="preserve"> SIN1@.25 SIN2@.01 SIN3@.01 SIN4@.01 SIN5@.15</w:t>
      </w:r>
    </w:p>
    <w:p w14:paraId="14EFCB09"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VIN1@.25 VIN2@-.30 VIN3@.01 VIN4@.01 VIN5@-.20;</w:t>
      </w:r>
    </w:p>
    <w:p w14:paraId="4E4CDCD4"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SIN  by</w:t>
      </w:r>
      <w:proofErr w:type="gramEnd"/>
      <w:r w:rsidRPr="00C8491E">
        <w:rPr>
          <w:rFonts w:ascii="Times New Roman" w:eastAsia="Times New Roman" w:hAnsi="Times New Roman" w:cs="Times New Roman"/>
          <w:sz w:val="24"/>
          <w:szCs w:val="24"/>
          <w:lang w:val="en-US" w:eastAsia="zh-CN"/>
        </w:rPr>
        <w:t xml:space="preserve"> MIN1@.25 MIN2@-.30 MIN3@-.20 MIN4@.01 MIN5@.01</w:t>
      </w:r>
    </w:p>
    <w:p w14:paraId="75C09292"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VIN1@.25 VIN2@.01 VIN3@.01 VIN4@.15 VIN5@.01;</w:t>
      </w:r>
    </w:p>
    <w:p w14:paraId="77C3D7E8"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VIN  by</w:t>
      </w:r>
      <w:proofErr w:type="gramEnd"/>
      <w:r w:rsidRPr="00C8491E">
        <w:rPr>
          <w:rFonts w:ascii="Times New Roman" w:eastAsia="Times New Roman" w:hAnsi="Times New Roman" w:cs="Times New Roman"/>
          <w:sz w:val="24"/>
          <w:szCs w:val="24"/>
          <w:lang w:val="en-US" w:eastAsia="zh-CN"/>
        </w:rPr>
        <w:t xml:space="preserve"> MIN1@.25 MIN2@.01 MIN3@.01 MIN4@.01 MIN5@.15</w:t>
      </w:r>
    </w:p>
    <w:p w14:paraId="2F3EDCA3"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SIN1@.25 SIN2@-.30 SIN3@-.20 SIN4@.01 SIN5@.01;</w:t>
      </w:r>
    </w:p>
    <w:p w14:paraId="19A32EB6"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[MIN1-VIN5@0]; MIN1-VIN5@.3;</w:t>
      </w:r>
    </w:p>
    <w:p w14:paraId="2443B943"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MIN-VIN@</w:t>
      </w:r>
      <w:proofErr w:type="gramStart"/>
      <w:r w:rsidRPr="00C8491E">
        <w:rPr>
          <w:rFonts w:ascii="Times New Roman" w:eastAsia="Times New Roman" w:hAnsi="Times New Roman" w:cs="Times New Roman"/>
          <w:sz w:val="24"/>
          <w:szCs w:val="24"/>
          <w:lang w:val="en-US" w:eastAsia="zh-CN"/>
        </w:rPr>
        <w:t>1;  [</w:t>
      </w:r>
      <w:proofErr w:type="gramEnd"/>
      <w:r w:rsidRPr="00C8491E">
        <w:rPr>
          <w:rFonts w:ascii="Times New Roman" w:eastAsia="Times New Roman" w:hAnsi="Times New Roman" w:cs="Times New Roman"/>
          <w:sz w:val="24"/>
          <w:szCs w:val="24"/>
          <w:lang w:val="en-US" w:eastAsia="zh-CN"/>
        </w:rPr>
        <w:t>MIN-VIN@0];</w:t>
      </w:r>
    </w:p>
    <w:p w14:paraId="5526FB35"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MIN-VIN WITH MIN-VIN@.30;</w:t>
      </w:r>
    </w:p>
    <w:p w14:paraId="537FFF1D"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p>
    <w:p w14:paraId="706AD3B9"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w:t>
      </w:r>
      <w:proofErr w:type="gramStart"/>
      <w:r w:rsidRPr="00C8491E">
        <w:rPr>
          <w:rFonts w:ascii="Times New Roman" w:eastAsia="Times New Roman" w:hAnsi="Times New Roman" w:cs="Times New Roman"/>
          <w:sz w:val="24"/>
          <w:szCs w:val="24"/>
          <w:lang w:val="en-US" w:eastAsia="zh-CN"/>
        </w:rPr>
        <w:t>!correlations</w:t>
      </w:r>
      <w:proofErr w:type="gramEnd"/>
      <w:r w:rsidRPr="00C8491E">
        <w:rPr>
          <w:rFonts w:ascii="Times New Roman" w:eastAsia="Times New Roman" w:hAnsi="Times New Roman" w:cs="Times New Roman"/>
          <w:sz w:val="24"/>
          <w:szCs w:val="24"/>
          <w:lang w:val="en-US" w:eastAsia="zh-CN"/>
        </w:rPr>
        <w:t xml:space="preserve"> set1 with set 2</w:t>
      </w:r>
    </w:p>
    <w:p w14:paraId="4D495864"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MSC with MIN@.6; SSC VSC with MIN@.3;</w:t>
      </w:r>
    </w:p>
    <w:p w14:paraId="11D0DBA8"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SSC with SIN@.6; MSC VSC with SIN@.3;</w:t>
      </w:r>
    </w:p>
    <w:p w14:paraId="14878204"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r w:rsidRPr="00C8491E">
        <w:rPr>
          <w:rFonts w:ascii="Times New Roman" w:eastAsia="Times New Roman" w:hAnsi="Times New Roman" w:cs="Times New Roman"/>
          <w:sz w:val="24"/>
          <w:szCs w:val="24"/>
          <w:lang w:val="en-US" w:eastAsia="zh-CN"/>
        </w:rPr>
        <w:t xml:space="preserve">      VSC with VIN@.6; MSC SSC with VIN@.3;</w:t>
      </w:r>
    </w:p>
    <w:p w14:paraId="2D939FF5" w14:textId="77777777" w:rsidR="0091325B" w:rsidRPr="00C8491E" w:rsidRDefault="0091325B" w:rsidP="0091325B">
      <w:pPr>
        <w:spacing w:after="0" w:line="240" w:lineRule="auto"/>
        <w:rPr>
          <w:rFonts w:ascii="Times New Roman" w:eastAsia="Times New Roman" w:hAnsi="Times New Roman" w:cs="Times New Roman"/>
          <w:sz w:val="24"/>
          <w:szCs w:val="24"/>
          <w:lang w:val="en-US" w:eastAsia="zh-CN"/>
        </w:rPr>
      </w:pPr>
    </w:p>
    <w:p w14:paraId="699B7F8E" w14:textId="3C7631F4" w:rsidR="000F15B5" w:rsidRPr="00C8491E" w:rsidRDefault="0091325B" w:rsidP="00C8491E">
      <w:pPr>
        <w:spacing w:after="0" w:line="240" w:lineRule="auto"/>
        <w:rPr>
          <w:rFonts w:ascii="Times New Roman" w:hAnsi="Times New Roman" w:cs="Times New Roman"/>
          <w:sz w:val="24"/>
          <w:szCs w:val="24"/>
          <w:lang w:val="en-US"/>
        </w:rPr>
      </w:pPr>
      <w:r w:rsidRPr="00C8491E">
        <w:rPr>
          <w:rFonts w:ascii="Times New Roman" w:eastAsia="Times New Roman" w:hAnsi="Times New Roman" w:cs="Times New Roman"/>
          <w:sz w:val="24"/>
          <w:szCs w:val="24"/>
          <w:lang w:val="en-US" w:eastAsia="zh-CN"/>
        </w:rPr>
        <w:t xml:space="preserve">       OUTPUT: tech9;</w:t>
      </w:r>
    </w:p>
    <w:p w14:paraId="45DE0411" w14:textId="3C78A554" w:rsidR="00205523" w:rsidRPr="00C8491E" w:rsidRDefault="00B65512" w:rsidP="0080275F">
      <w:pPr>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Section</w:t>
      </w:r>
      <w:r w:rsidR="00205523" w:rsidRPr="00C8491E">
        <w:rPr>
          <w:rFonts w:ascii="Times New Roman" w:hAnsi="Times New Roman" w:cs="Times New Roman"/>
          <w:b/>
          <w:sz w:val="24"/>
          <w:szCs w:val="24"/>
          <w:lang w:val="en-US"/>
        </w:rPr>
        <w:t xml:space="preserve"> 1</w:t>
      </w:r>
      <w:r w:rsidR="00AB13F0" w:rsidRPr="00C8491E">
        <w:rPr>
          <w:rFonts w:ascii="Times New Roman" w:hAnsi="Times New Roman" w:cs="Times New Roman"/>
          <w:b/>
          <w:sz w:val="24"/>
          <w:szCs w:val="24"/>
          <w:lang w:val="en-US"/>
        </w:rPr>
        <w:t>.</w:t>
      </w:r>
      <w:r w:rsidR="00C27D65" w:rsidRPr="00C8491E">
        <w:rPr>
          <w:rFonts w:ascii="Times New Roman" w:hAnsi="Times New Roman" w:cs="Times New Roman"/>
          <w:b/>
          <w:sz w:val="24"/>
          <w:szCs w:val="24"/>
          <w:lang w:val="en-US"/>
        </w:rPr>
        <w:t>C2</w:t>
      </w:r>
      <w:r w:rsidR="00951BA5" w:rsidRPr="00C8491E">
        <w:rPr>
          <w:rFonts w:ascii="Times New Roman" w:hAnsi="Times New Roman" w:cs="Times New Roman"/>
          <w:b/>
          <w:sz w:val="24"/>
          <w:szCs w:val="24"/>
          <w:lang w:val="en-US"/>
        </w:rPr>
        <w:t>:</w:t>
      </w:r>
      <w:r w:rsidR="00205523" w:rsidRPr="00C8491E">
        <w:rPr>
          <w:rFonts w:ascii="Times New Roman" w:hAnsi="Times New Roman" w:cs="Times New Roman"/>
          <w:b/>
          <w:sz w:val="24"/>
          <w:szCs w:val="24"/>
          <w:lang w:val="en-US"/>
        </w:rPr>
        <w:t xml:space="preserve"> Syntax for CFA Model (Study 1</w:t>
      </w:r>
      <w:r w:rsidR="000F15B5" w:rsidRPr="00C8491E">
        <w:rPr>
          <w:rFonts w:ascii="Times New Roman" w:hAnsi="Times New Roman" w:cs="Times New Roman"/>
          <w:b/>
          <w:sz w:val="24"/>
          <w:szCs w:val="24"/>
          <w:lang w:val="en-US"/>
        </w:rPr>
        <w:t>)</w:t>
      </w:r>
    </w:p>
    <w:p w14:paraId="39CB8C72" w14:textId="2A83A934" w:rsidR="00E36D03" w:rsidRPr="00C8491E" w:rsidRDefault="00E36D03" w:rsidP="00E36D03">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TITLE: </w:t>
      </w:r>
      <w:r w:rsidRPr="00C8491E">
        <w:rPr>
          <w:rFonts w:ascii="Times New Roman" w:hAnsi="Times New Roman" w:cs="Times New Roman"/>
          <w:b/>
          <w:sz w:val="24"/>
          <w:szCs w:val="24"/>
          <w:lang w:val="en-US"/>
        </w:rPr>
        <w:t>CFA Model (Study 1</w:t>
      </w:r>
    </w:p>
    <w:p w14:paraId="1FF7A861"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TITLE: Data generation for SET-ESEM;</w:t>
      </w:r>
    </w:p>
    <w:p w14:paraId="4BB44102"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w:t>
      </w:r>
      <w:proofErr w:type="gramStart"/>
      <w:r w:rsidRPr="00C8491E">
        <w:rPr>
          <w:rFonts w:ascii="Times New Roman" w:hAnsi="Times New Roman" w:cs="Times New Roman"/>
          <w:sz w:val="24"/>
          <w:szCs w:val="24"/>
          <w:lang w:val="en-US"/>
        </w:rPr>
        <w:t>DATA:FILE</w:t>
      </w:r>
      <w:proofErr w:type="gramEnd"/>
      <w:r w:rsidRPr="00C8491E">
        <w:rPr>
          <w:rFonts w:ascii="Times New Roman" w:hAnsi="Times New Roman" w:cs="Times New Roman"/>
          <w:sz w:val="24"/>
          <w:szCs w:val="24"/>
          <w:lang w:val="en-US"/>
        </w:rPr>
        <w:t>='SETESEM-N10006fac-1.dat';</w:t>
      </w:r>
    </w:p>
    <w:p w14:paraId="67089839" w14:textId="77777777" w:rsidR="0091325B" w:rsidRPr="00C8491E" w:rsidRDefault="0091325B" w:rsidP="0091325B">
      <w:pPr>
        <w:spacing w:after="0"/>
        <w:rPr>
          <w:rFonts w:ascii="Times New Roman" w:hAnsi="Times New Roman" w:cs="Times New Roman"/>
          <w:sz w:val="24"/>
          <w:szCs w:val="24"/>
          <w:lang w:val="en-US"/>
        </w:rPr>
      </w:pPr>
    </w:p>
    <w:p w14:paraId="4FC4B951"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Variable: NAMES ARE</w:t>
      </w:r>
    </w:p>
    <w:p w14:paraId="490646DF"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MSC1-MSC5 SSC1-SSC5 VSC1-VSC5</w:t>
      </w:r>
    </w:p>
    <w:p w14:paraId="10D9A8D0"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MIN1-MIN5 SIN1-SIN5 VIN1-VIN</w:t>
      </w:r>
      <w:proofErr w:type="gramStart"/>
      <w:r w:rsidRPr="00C8491E">
        <w:rPr>
          <w:rFonts w:ascii="Times New Roman" w:hAnsi="Times New Roman" w:cs="Times New Roman"/>
          <w:sz w:val="24"/>
          <w:szCs w:val="24"/>
          <w:lang w:val="en-US"/>
        </w:rPr>
        <w:t>5 ;</w:t>
      </w:r>
      <w:proofErr w:type="gramEnd"/>
    </w:p>
    <w:p w14:paraId="092DF833"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ANALYSIS:   ESTIMATOR = </w:t>
      </w:r>
      <w:proofErr w:type="gramStart"/>
      <w:r w:rsidRPr="00C8491E">
        <w:rPr>
          <w:rFonts w:ascii="Times New Roman" w:hAnsi="Times New Roman" w:cs="Times New Roman"/>
          <w:sz w:val="24"/>
          <w:szCs w:val="24"/>
          <w:lang w:val="en-US"/>
        </w:rPr>
        <w:t>MLR;!</w:t>
      </w:r>
      <w:proofErr w:type="gramEnd"/>
      <w:r w:rsidRPr="00C8491E">
        <w:rPr>
          <w:rFonts w:ascii="Times New Roman" w:hAnsi="Times New Roman" w:cs="Times New Roman"/>
          <w:sz w:val="24"/>
          <w:szCs w:val="24"/>
          <w:lang w:val="en-US"/>
        </w:rPr>
        <w:t>PROCESSORS = 2;</w:t>
      </w:r>
    </w:p>
    <w:p w14:paraId="43977EB0"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MODEL:</w:t>
      </w:r>
    </w:p>
    <w:p w14:paraId="25E40EB0"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 by MSC1-MSC5*;</w:t>
      </w:r>
    </w:p>
    <w:p w14:paraId="39144D3B"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SSC by SSC1-SSC5*;</w:t>
      </w:r>
    </w:p>
    <w:p w14:paraId="5AE39B5C"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VSC by VSC1-VSC5*;</w:t>
      </w:r>
    </w:p>
    <w:p w14:paraId="68CC0AD6" w14:textId="77777777" w:rsidR="0091325B" w:rsidRPr="00C8491E" w:rsidRDefault="0091325B" w:rsidP="0091325B">
      <w:pPr>
        <w:spacing w:after="0"/>
        <w:rPr>
          <w:rFonts w:ascii="Times New Roman" w:hAnsi="Times New Roman" w:cs="Times New Roman"/>
          <w:sz w:val="24"/>
          <w:szCs w:val="24"/>
          <w:lang w:val="en-US"/>
        </w:rPr>
      </w:pPr>
    </w:p>
    <w:p w14:paraId="76C89B97"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 by MIN1-MIN5*;</w:t>
      </w:r>
    </w:p>
    <w:p w14:paraId="0905E69F"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SIN by SIN1-SIN5*;</w:t>
      </w:r>
    </w:p>
    <w:p w14:paraId="426D117E"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VIN by VIN1-VIN5*;</w:t>
      </w:r>
    </w:p>
    <w:p w14:paraId="6D44DD4C"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MSC-VIN@1;</w:t>
      </w:r>
    </w:p>
    <w:p w14:paraId="0F099D6A" w14:textId="05EA943D" w:rsidR="00205523"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OUTPUT: </w:t>
      </w:r>
      <w:proofErr w:type="spellStart"/>
      <w:r w:rsidRPr="00C8491E">
        <w:rPr>
          <w:rFonts w:ascii="Times New Roman" w:hAnsi="Times New Roman" w:cs="Times New Roman"/>
          <w:sz w:val="24"/>
          <w:szCs w:val="24"/>
          <w:lang w:val="en-US"/>
        </w:rPr>
        <w:t>sampstat</w:t>
      </w:r>
      <w:proofErr w:type="spellEnd"/>
      <w:r w:rsidRPr="00C8491E">
        <w:rPr>
          <w:rFonts w:ascii="Times New Roman" w:hAnsi="Times New Roman" w:cs="Times New Roman"/>
          <w:sz w:val="24"/>
          <w:szCs w:val="24"/>
          <w:lang w:val="en-US"/>
        </w:rPr>
        <w:t xml:space="preserve"> </w:t>
      </w:r>
      <w:proofErr w:type="spellStart"/>
      <w:r w:rsidRPr="00C8491E">
        <w:rPr>
          <w:rFonts w:ascii="Times New Roman" w:hAnsi="Times New Roman" w:cs="Times New Roman"/>
          <w:sz w:val="24"/>
          <w:szCs w:val="24"/>
          <w:lang w:val="en-US"/>
        </w:rPr>
        <w:t>sval</w:t>
      </w:r>
      <w:proofErr w:type="spellEnd"/>
      <w:r w:rsidRPr="00C8491E">
        <w:rPr>
          <w:rFonts w:ascii="Times New Roman" w:hAnsi="Times New Roman" w:cs="Times New Roman"/>
          <w:sz w:val="24"/>
          <w:szCs w:val="24"/>
          <w:lang w:val="en-US"/>
        </w:rPr>
        <w:t xml:space="preserve"> TECH2 tech</w:t>
      </w:r>
      <w:proofErr w:type="gramStart"/>
      <w:r w:rsidRPr="00C8491E">
        <w:rPr>
          <w:rFonts w:ascii="Times New Roman" w:hAnsi="Times New Roman" w:cs="Times New Roman"/>
          <w:sz w:val="24"/>
          <w:szCs w:val="24"/>
          <w:lang w:val="en-US"/>
        </w:rPr>
        <w:t>4  ;</w:t>
      </w:r>
      <w:proofErr w:type="gramEnd"/>
    </w:p>
    <w:p w14:paraId="61D3E1F1" w14:textId="77777777" w:rsidR="00FC09E0" w:rsidRPr="00C8491E" w:rsidRDefault="00FC09E0" w:rsidP="00205523">
      <w:pPr>
        <w:spacing w:after="0"/>
        <w:rPr>
          <w:rFonts w:ascii="Times New Roman" w:hAnsi="Times New Roman" w:cs="Times New Roman"/>
          <w:sz w:val="24"/>
          <w:szCs w:val="24"/>
          <w:lang w:val="en-US"/>
        </w:rPr>
      </w:pPr>
    </w:p>
    <w:p w14:paraId="188FCA1F" w14:textId="5F49CC7E" w:rsidR="00FC09E0" w:rsidRPr="00C8491E" w:rsidRDefault="00FC09E0">
      <w:pPr>
        <w:rPr>
          <w:rFonts w:ascii="Times New Roman" w:hAnsi="Times New Roman" w:cs="Times New Roman"/>
          <w:sz w:val="24"/>
          <w:szCs w:val="24"/>
          <w:lang w:val="en-US"/>
        </w:rPr>
      </w:pPr>
      <w:r w:rsidRPr="00C8491E">
        <w:rPr>
          <w:rFonts w:ascii="Times New Roman" w:hAnsi="Times New Roman" w:cs="Times New Roman"/>
          <w:sz w:val="24"/>
          <w:szCs w:val="24"/>
          <w:lang w:val="en-US"/>
        </w:rPr>
        <w:br w:type="page"/>
      </w:r>
    </w:p>
    <w:p w14:paraId="45BC7318" w14:textId="617FD1DC" w:rsidR="00FC09E0" w:rsidRPr="00C8491E" w:rsidRDefault="00B65512" w:rsidP="00FC09E0">
      <w:pPr>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Section</w:t>
      </w:r>
      <w:r w:rsidR="00FC09E0" w:rsidRPr="00C8491E">
        <w:rPr>
          <w:rFonts w:ascii="Times New Roman" w:hAnsi="Times New Roman" w:cs="Times New Roman"/>
          <w:b/>
          <w:sz w:val="24"/>
          <w:szCs w:val="24"/>
          <w:lang w:val="en-US"/>
        </w:rPr>
        <w:t xml:space="preserve"> 1</w:t>
      </w:r>
      <w:r w:rsidR="00AB13F0" w:rsidRPr="00C8491E">
        <w:rPr>
          <w:rFonts w:ascii="Times New Roman" w:hAnsi="Times New Roman" w:cs="Times New Roman"/>
          <w:b/>
          <w:sz w:val="24"/>
          <w:szCs w:val="24"/>
          <w:lang w:val="en-US"/>
        </w:rPr>
        <w:t>.</w:t>
      </w:r>
      <w:r w:rsidR="00C27D65" w:rsidRPr="00C8491E">
        <w:rPr>
          <w:rFonts w:ascii="Times New Roman" w:hAnsi="Times New Roman" w:cs="Times New Roman"/>
          <w:b/>
          <w:sz w:val="24"/>
          <w:szCs w:val="24"/>
          <w:lang w:val="en-US"/>
        </w:rPr>
        <w:t>C3</w:t>
      </w:r>
      <w:r w:rsidR="00FC09E0" w:rsidRPr="00C8491E">
        <w:rPr>
          <w:rFonts w:ascii="Times New Roman" w:hAnsi="Times New Roman" w:cs="Times New Roman"/>
          <w:b/>
          <w:sz w:val="24"/>
          <w:szCs w:val="24"/>
          <w:lang w:val="en-US"/>
        </w:rPr>
        <w:t>: Syntax for Set-</w:t>
      </w:r>
      <w:proofErr w:type="gramStart"/>
      <w:r w:rsidR="00FC09E0" w:rsidRPr="00C8491E">
        <w:rPr>
          <w:rFonts w:ascii="Times New Roman" w:hAnsi="Times New Roman" w:cs="Times New Roman"/>
          <w:b/>
          <w:sz w:val="24"/>
          <w:szCs w:val="24"/>
          <w:lang w:val="en-US"/>
        </w:rPr>
        <w:t>ESEM  Target</w:t>
      </w:r>
      <w:proofErr w:type="gramEnd"/>
      <w:r w:rsidR="00FC09E0" w:rsidRPr="00C8491E">
        <w:rPr>
          <w:rFonts w:ascii="Times New Roman" w:hAnsi="Times New Roman" w:cs="Times New Roman"/>
          <w:b/>
          <w:sz w:val="24"/>
          <w:szCs w:val="24"/>
          <w:lang w:val="en-US"/>
        </w:rPr>
        <w:t xml:space="preserve"> Rotation (Study 1)</w:t>
      </w:r>
    </w:p>
    <w:p w14:paraId="49A077AE" w14:textId="5741A935" w:rsidR="00FC09E0" w:rsidRPr="00C8491E" w:rsidRDefault="00FC09E0" w:rsidP="00FC09E0">
      <w:pPr>
        <w:spacing w:after="0"/>
        <w:rPr>
          <w:rFonts w:ascii="Times New Roman" w:hAnsi="Times New Roman" w:cs="Times New Roman"/>
          <w:b/>
          <w:sz w:val="24"/>
          <w:szCs w:val="24"/>
          <w:lang w:val="en-US"/>
        </w:rPr>
      </w:pPr>
      <w:r w:rsidRPr="00C8491E">
        <w:rPr>
          <w:rFonts w:ascii="Times New Roman" w:hAnsi="Times New Roman" w:cs="Times New Roman"/>
          <w:sz w:val="24"/>
          <w:szCs w:val="24"/>
          <w:lang w:val="en-US"/>
        </w:rPr>
        <w:t xml:space="preserve">    TITLE</w:t>
      </w:r>
      <w:r w:rsidRPr="00C8491E">
        <w:rPr>
          <w:rFonts w:ascii="Times New Roman" w:hAnsi="Times New Roman" w:cs="Times New Roman"/>
          <w:b/>
          <w:sz w:val="24"/>
          <w:szCs w:val="24"/>
          <w:lang w:val="en-US"/>
        </w:rPr>
        <w:t>: Set-</w:t>
      </w:r>
      <w:proofErr w:type="gramStart"/>
      <w:r w:rsidRPr="00C8491E">
        <w:rPr>
          <w:rFonts w:ascii="Times New Roman" w:hAnsi="Times New Roman" w:cs="Times New Roman"/>
          <w:b/>
          <w:sz w:val="24"/>
          <w:szCs w:val="24"/>
          <w:lang w:val="en-US"/>
        </w:rPr>
        <w:t>ESEM  Target</w:t>
      </w:r>
      <w:proofErr w:type="gramEnd"/>
      <w:r w:rsidRPr="00C8491E">
        <w:rPr>
          <w:rFonts w:ascii="Times New Roman" w:hAnsi="Times New Roman" w:cs="Times New Roman"/>
          <w:b/>
          <w:sz w:val="24"/>
          <w:szCs w:val="24"/>
          <w:lang w:val="en-US"/>
        </w:rPr>
        <w:t xml:space="preserve"> Rotation </w:t>
      </w:r>
    </w:p>
    <w:p w14:paraId="77615220"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TITLE: Data generation for SET-ESEM;</w:t>
      </w:r>
    </w:p>
    <w:p w14:paraId="07BFC384"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w:t>
      </w:r>
      <w:proofErr w:type="gramStart"/>
      <w:r w:rsidRPr="00C8491E">
        <w:rPr>
          <w:rFonts w:ascii="Times New Roman" w:hAnsi="Times New Roman" w:cs="Times New Roman"/>
          <w:sz w:val="24"/>
          <w:szCs w:val="24"/>
          <w:lang w:val="en-US"/>
        </w:rPr>
        <w:t>DATA:FILE</w:t>
      </w:r>
      <w:proofErr w:type="gramEnd"/>
      <w:r w:rsidRPr="00C8491E">
        <w:rPr>
          <w:rFonts w:ascii="Times New Roman" w:hAnsi="Times New Roman" w:cs="Times New Roman"/>
          <w:sz w:val="24"/>
          <w:szCs w:val="24"/>
          <w:lang w:val="en-US"/>
        </w:rPr>
        <w:t>='SETESEM-N10006fac-1.dat';</w:t>
      </w:r>
    </w:p>
    <w:p w14:paraId="06352195"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Variable: NAMES ARE</w:t>
      </w:r>
    </w:p>
    <w:p w14:paraId="3F560B0D"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MSC1-MSC5 SSC1-SSC5 VSC1-VSC5</w:t>
      </w:r>
    </w:p>
    <w:p w14:paraId="62F2B4DB"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MIN1-MIN5 SIN1-SIN5 VIN1-VIN</w:t>
      </w:r>
      <w:proofErr w:type="gramStart"/>
      <w:r w:rsidRPr="00C8491E">
        <w:rPr>
          <w:rFonts w:ascii="Times New Roman" w:hAnsi="Times New Roman" w:cs="Times New Roman"/>
          <w:sz w:val="24"/>
          <w:szCs w:val="24"/>
          <w:lang w:val="en-US"/>
        </w:rPr>
        <w:t>5 ;</w:t>
      </w:r>
      <w:proofErr w:type="gramEnd"/>
    </w:p>
    <w:p w14:paraId="14112C2C"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ANALYSIS: ESTIMATOR = </w:t>
      </w:r>
      <w:proofErr w:type="gramStart"/>
      <w:r w:rsidRPr="00C8491E">
        <w:rPr>
          <w:rFonts w:ascii="Times New Roman" w:hAnsi="Times New Roman" w:cs="Times New Roman"/>
          <w:sz w:val="24"/>
          <w:szCs w:val="24"/>
          <w:lang w:val="en-US"/>
        </w:rPr>
        <w:t>MLR;ROTATION</w:t>
      </w:r>
      <w:proofErr w:type="gramEnd"/>
      <w:r w:rsidRPr="00C8491E">
        <w:rPr>
          <w:rFonts w:ascii="Times New Roman" w:hAnsi="Times New Roman" w:cs="Times New Roman"/>
          <w:sz w:val="24"/>
          <w:szCs w:val="24"/>
          <w:lang w:val="en-US"/>
        </w:rPr>
        <w:t>=TARGET;</w:t>
      </w:r>
    </w:p>
    <w:p w14:paraId="71D85C10"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MODEL:</w:t>
      </w:r>
    </w:p>
    <w:p w14:paraId="1450C7FA"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 by MSC1-MSC5 SSC1-SSC5~0 VSC1-VSC5~0(*1);</w:t>
      </w:r>
    </w:p>
    <w:p w14:paraId="7A148687"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SSC by MSC1-MSC5~0 SSC1-SSC5 VSC1-VSC5~0(*1);</w:t>
      </w:r>
    </w:p>
    <w:p w14:paraId="0079D88A"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VSC by MSC1-MSC5~0 SSC1-SSC5~0 VSC1-VSC5(*1);</w:t>
      </w:r>
    </w:p>
    <w:p w14:paraId="5D74E466"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 by MIN1-MIN5 SIN1-SIN5~0 VIN1-VIN5~0(*2);</w:t>
      </w:r>
    </w:p>
    <w:p w14:paraId="686AF4B8"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SIN by MIN1-MIN5~0 SIN1-SIN5 VIN1-VIN5~0(*2);</w:t>
      </w:r>
    </w:p>
    <w:p w14:paraId="6A3B3013"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VIN by MIN1-MIN5~0 SIN1-SIN5~0 VIN1-VIN5 (*2);</w:t>
      </w:r>
    </w:p>
    <w:p w14:paraId="7BB0450E"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OUTPUT: </w:t>
      </w:r>
      <w:proofErr w:type="spellStart"/>
      <w:r w:rsidRPr="00C8491E">
        <w:rPr>
          <w:rFonts w:ascii="Times New Roman" w:hAnsi="Times New Roman" w:cs="Times New Roman"/>
          <w:sz w:val="24"/>
          <w:szCs w:val="24"/>
          <w:lang w:val="en-US"/>
        </w:rPr>
        <w:t>sampstat</w:t>
      </w:r>
      <w:proofErr w:type="spellEnd"/>
      <w:r w:rsidRPr="00C8491E">
        <w:rPr>
          <w:rFonts w:ascii="Times New Roman" w:hAnsi="Times New Roman" w:cs="Times New Roman"/>
          <w:sz w:val="24"/>
          <w:szCs w:val="24"/>
          <w:lang w:val="en-US"/>
        </w:rPr>
        <w:t xml:space="preserve"> </w:t>
      </w:r>
      <w:proofErr w:type="spellStart"/>
      <w:r w:rsidRPr="00C8491E">
        <w:rPr>
          <w:rFonts w:ascii="Times New Roman" w:hAnsi="Times New Roman" w:cs="Times New Roman"/>
          <w:sz w:val="24"/>
          <w:szCs w:val="24"/>
          <w:lang w:val="en-US"/>
        </w:rPr>
        <w:t>stdyx</w:t>
      </w:r>
      <w:proofErr w:type="spellEnd"/>
      <w:r w:rsidRPr="00C8491E">
        <w:rPr>
          <w:rFonts w:ascii="Times New Roman" w:hAnsi="Times New Roman" w:cs="Times New Roman"/>
          <w:sz w:val="24"/>
          <w:szCs w:val="24"/>
          <w:lang w:val="en-US"/>
        </w:rPr>
        <w:t xml:space="preserve"> </w:t>
      </w:r>
      <w:proofErr w:type="spellStart"/>
      <w:r w:rsidRPr="00C8491E">
        <w:rPr>
          <w:rFonts w:ascii="Times New Roman" w:hAnsi="Times New Roman" w:cs="Times New Roman"/>
          <w:sz w:val="24"/>
          <w:szCs w:val="24"/>
          <w:lang w:val="en-US"/>
        </w:rPr>
        <w:t>sval</w:t>
      </w:r>
      <w:proofErr w:type="spellEnd"/>
      <w:r w:rsidRPr="00C8491E">
        <w:rPr>
          <w:rFonts w:ascii="Times New Roman" w:hAnsi="Times New Roman" w:cs="Times New Roman"/>
          <w:sz w:val="24"/>
          <w:szCs w:val="24"/>
          <w:lang w:val="en-US"/>
        </w:rPr>
        <w:t xml:space="preserve"> TECH2 tech</w:t>
      </w:r>
      <w:proofErr w:type="gramStart"/>
      <w:r w:rsidRPr="00C8491E">
        <w:rPr>
          <w:rFonts w:ascii="Times New Roman" w:hAnsi="Times New Roman" w:cs="Times New Roman"/>
          <w:sz w:val="24"/>
          <w:szCs w:val="24"/>
          <w:lang w:val="en-US"/>
        </w:rPr>
        <w:t>4  ;</w:t>
      </w:r>
      <w:proofErr w:type="gramEnd"/>
    </w:p>
    <w:p w14:paraId="34562977" w14:textId="77777777" w:rsidR="0091325B" w:rsidRPr="00C8491E" w:rsidRDefault="0091325B" w:rsidP="0091325B">
      <w:pPr>
        <w:spacing w:after="0"/>
        <w:rPr>
          <w:rFonts w:ascii="Times New Roman" w:hAnsi="Times New Roman" w:cs="Times New Roman"/>
          <w:sz w:val="24"/>
          <w:szCs w:val="24"/>
          <w:lang w:val="en-US"/>
        </w:rPr>
      </w:pPr>
    </w:p>
    <w:p w14:paraId="2D36F7AF" w14:textId="77777777" w:rsidR="00FC09E0" w:rsidRPr="00C8491E" w:rsidRDefault="00FC09E0" w:rsidP="00205523">
      <w:pPr>
        <w:spacing w:after="0"/>
        <w:rPr>
          <w:rFonts w:ascii="Times New Roman" w:hAnsi="Times New Roman" w:cs="Times New Roman"/>
          <w:sz w:val="24"/>
          <w:szCs w:val="24"/>
          <w:lang w:val="en-US"/>
        </w:rPr>
      </w:pPr>
    </w:p>
    <w:p w14:paraId="10FE42E8" w14:textId="77777777" w:rsidR="00E36D03" w:rsidRPr="00C8491E" w:rsidRDefault="00E36D03">
      <w:pPr>
        <w:rPr>
          <w:rFonts w:ascii="Times New Roman" w:hAnsi="Times New Roman" w:cs="Times New Roman"/>
          <w:b/>
          <w:sz w:val="24"/>
          <w:szCs w:val="24"/>
          <w:lang w:val="en-US"/>
        </w:rPr>
      </w:pPr>
      <w:r w:rsidRPr="00C8491E">
        <w:rPr>
          <w:rFonts w:ascii="Times New Roman" w:hAnsi="Times New Roman" w:cs="Times New Roman"/>
          <w:b/>
          <w:sz w:val="24"/>
          <w:szCs w:val="24"/>
          <w:lang w:val="en-US"/>
        </w:rPr>
        <w:br w:type="page"/>
      </w:r>
    </w:p>
    <w:p w14:paraId="3BC38B41" w14:textId="220CCA0C" w:rsidR="00205523" w:rsidRPr="00C8491E" w:rsidRDefault="00B65512" w:rsidP="0080275F">
      <w:pPr>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Section</w:t>
      </w:r>
      <w:r w:rsidR="00205523" w:rsidRPr="00C8491E">
        <w:rPr>
          <w:rFonts w:ascii="Times New Roman" w:hAnsi="Times New Roman" w:cs="Times New Roman"/>
          <w:b/>
          <w:sz w:val="24"/>
          <w:szCs w:val="24"/>
          <w:lang w:val="en-US"/>
        </w:rPr>
        <w:t xml:space="preserve"> 1</w:t>
      </w:r>
      <w:r w:rsidR="00C27D65" w:rsidRPr="00C8491E">
        <w:rPr>
          <w:rFonts w:ascii="Times New Roman" w:hAnsi="Times New Roman" w:cs="Times New Roman"/>
          <w:b/>
          <w:sz w:val="24"/>
          <w:szCs w:val="24"/>
          <w:lang w:val="en-US"/>
        </w:rPr>
        <w:t>C4</w:t>
      </w:r>
      <w:r w:rsidR="00951BA5" w:rsidRPr="00C8491E">
        <w:rPr>
          <w:rFonts w:ascii="Times New Roman" w:hAnsi="Times New Roman" w:cs="Times New Roman"/>
          <w:b/>
          <w:sz w:val="24"/>
          <w:szCs w:val="24"/>
          <w:lang w:val="en-US"/>
        </w:rPr>
        <w:t>:</w:t>
      </w:r>
      <w:r w:rsidR="00205523" w:rsidRPr="00C8491E">
        <w:rPr>
          <w:rFonts w:ascii="Times New Roman" w:hAnsi="Times New Roman" w:cs="Times New Roman"/>
          <w:b/>
          <w:sz w:val="24"/>
          <w:szCs w:val="24"/>
          <w:lang w:val="en-US"/>
        </w:rPr>
        <w:t xml:space="preserve"> Syntax for </w:t>
      </w:r>
      <w:r w:rsidR="000F15B5" w:rsidRPr="00C8491E">
        <w:rPr>
          <w:rFonts w:ascii="Times New Roman" w:hAnsi="Times New Roman" w:cs="Times New Roman"/>
          <w:b/>
          <w:sz w:val="24"/>
          <w:szCs w:val="24"/>
          <w:lang w:val="en-US"/>
        </w:rPr>
        <w:t>Full-</w:t>
      </w:r>
      <w:r w:rsidR="00205523" w:rsidRPr="00C8491E">
        <w:rPr>
          <w:rFonts w:ascii="Times New Roman" w:hAnsi="Times New Roman" w:cs="Times New Roman"/>
          <w:b/>
          <w:sz w:val="24"/>
          <w:szCs w:val="24"/>
          <w:lang w:val="en-US"/>
        </w:rPr>
        <w:t xml:space="preserve">ESEM </w:t>
      </w:r>
      <w:r w:rsidR="00FC09E0" w:rsidRPr="00C8491E">
        <w:rPr>
          <w:rFonts w:ascii="Times New Roman" w:hAnsi="Times New Roman" w:cs="Times New Roman"/>
          <w:b/>
          <w:sz w:val="24"/>
          <w:szCs w:val="24"/>
          <w:lang w:val="en-US"/>
        </w:rPr>
        <w:t xml:space="preserve">Target </w:t>
      </w:r>
      <w:proofErr w:type="gramStart"/>
      <w:r w:rsidR="00FC09E0" w:rsidRPr="00C8491E">
        <w:rPr>
          <w:rFonts w:ascii="Times New Roman" w:hAnsi="Times New Roman" w:cs="Times New Roman"/>
          <w:b/>
          <w:sz w:val="24"/>
          <w:szCs w:val="24"/>
          <w:lang w:val="en-US"/>
        </w:rPr>
        <w:t>Rotation</w:t>
      </w:r>
      <w:r w:rsidR="00205523" w:rsidRPr="00C8491E">
        <w:rPr>
          <w:rFonts w:ascii="Times New Roman" w:hAnsi="Times New Roman" w:cs="Times New Roman"/>
          <w:b/>
          <w:sz w:val="24"/>
          <w:szCs w:val="24"/>
          <w:lang w:val="en-US"/>
        </w:rPr>
        <w:t>(</w:t>
      </w:r>
      <w:proofErr w:type="gramEnd"/>
      <w:r w:rsidR="00205523" w:rsidRPr="00C8491E">
        <w:rPr>
          <w:rFonts w:ascii="Times New Roman" w:hAnsi="Times New Roman" w:cs="Times New Roman"/>
          <w:b/>
          <w:sz w:val="24"/>
          <w:szCs w:val="24"/>
          <w:lang w:val="en-US"/>
        </w:rPr>
        <w:t>Study 1</w:t>
      </w:r>
      <w:r w:rsidR="000F15B5" w:rsidRPr="00C8491E">
        <w:rPr>
          <w:rFonts w:ascii="Times New Roman" w:hAnsi="Times New Roman" w:cs="Times New Roman"/>
          <w:b/>
          <w:sz w:val="24"/>
          <w:szCs w:val="24"/>
          <w:lang w:val="en-US"/>
        </w:rPr>
        <w:t>)</w:t>
      </w:r>
    </w:p>
    <w:p w14:paraId="4B08A976" w14:textId="0E9D1774" w:rsidR="00E36D03" w:rsidRPr="00C8491E" w:rsidRDefault="00E36D03" w:rsidP="00E36D03">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TITLE: </w:t>
      </w:r>
      <w:r w:rsidR="00FC09E0" w:rsidRPr="00C8491E">
        <w:rPr>
          <w:rFonts w:ascii="Times New Roman" w:hAnsi="Times New Roman" w:cs="Times New Roman"/>
          <w:b/>
          <w:sz w:val="24"/>
          <w:szCs w:val="24"/>
          <w:lang w:val="en-US"/>
        </w:rPr>
        <w:t xml:space="preserve">Full-ESEM Target </w:t>
      </w:r>
      <w:proofErr w:type="gramStart"/>
      <w:r w:rsidR="00FC09E0" w:rsidRPr="00C8491E">
        <w:rPr>
          <w:rFonts w:ascii="Times New Roman" w:hAnsi="Times New Roman" w:cs="Times New Roman"/>
          <w:b/>
          <w:sz w:val="24"/>
          <w:szCs w:val="24"/>
          <w:lang w:val="en-US"/>
        </w:rPr>
        <w:t>Rotation(</w:t>
      </w:r>
      <w:proofErr w:type="gramEnd"/>
      <w:r w:rsidR="00FC09E0" w:rsidRPr="00C8491E">
        <w:rPr>
          <w:rFonts w:ascii="Times New Roman" w:hAnsi="Times New Roman" w:cs="Times New Roman"/>
          <w:b/>
          <w:sz w:val="24"/>
          <w:szCs w:val="24"/>
          <w:lang w:val="en-US"/>
        </w:rPr>
        <w:t>Study 1);</w:t>
      </w:r>
    </w:p>
    <w:p w14:paraId="0C7EF2A5"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DATA: FILE = </w:t>
      </w:r>
      <w:proofErr w:type="gramStart"/>
      <w:r w:rsidRPr="00C8491E">
        <w:rPr>
          <w:rFonts w:ascii="Times New Roman" w:hAnsi="Times New Roman" w:cs="Times New Roman"/>
          <w:sz w:val="24"/>
          <w:szCs w:val="24"/>
          <w:lang w:val="en-US"/>
        </w:rPr>
        <w:t>SETESEM-N10006fac-1.dat ;</w:t>
      </w:r>
      <w:proofErr w:type="gramEnd"/>
    </w:p>
    <w:p w14:paraId="1B3F60CC"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Variable: NAMES ARE</w:t>
      </w:r>
    </w:p>
    <w:p w14:paraId="69713278"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MSC1-MSC5 SSC1-SSC5 VSC1-VSC5</w:t>
      </w:r>
    </w:p>
    <w:p w14:paraId="38A3F2D8" w14:textId="362A4056"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MIN1-MIN5 SIN1-SIN5 VIN1-VIN5;</w:t>
      </w:r>
    </w:p>
    <w:p w14:paraId="04A80A69"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USEVARIABLES = MSC1-VIN5;</w:t>
      </w:r>
    </w:p>
    <w:p w14:paraId="595EDCC7"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ANALYSIS: ESTIMATOR = </w:t>
      </w:r>
      <w:proofErr w:type="gramStart"/>
      <w:r w:rsidRPr="00C8491E">
        <w:rPr>
          <w:rFonts w:ascii="Times New Roman" w:hAnsi="Times New Roman" w:cs="Times New Roman"/>
          <w:sz w:val="24"/>
          <w:szCs w:val="24"/>
          <w:lang w:val="en-US"/>
        </w:rPr>
        <w:t>MLR;ROTATION</w:t>
      </w:r>
      <w:proofErr w:type="gramEnd"/>
      <w:r w:rsidRPr="00C8491E">
        <w:rPr>
          <w:rFonts w:ascii="Times New Roman" w:hAnsi="Times New Roman" w:cs="Times New Roman"/>
          <w:sz w:val="24"/>
          <w:szCs w:val="24"/>
          <w:lang w:val="en-US"/>
        </w:rPr>
        <w:t>=TARGET;</w:t>
      </w:r>
    </w:p>
    <w:p w14:paraId="2748AE76" w14:textId="77777777" w:rsidR="0091325B" w:rsidRPr="00C8491E" w:rsidRDefault="0091325B" w:rsidP="0091325B">
      <w:pPr>
        <w:spacing w:after="0"/>
        <w:rPr>
          <w:rFonts w:ascii="Times New Roman" w:hAnsi="Times New Roman" w:cs="Times New Roman"/>
          <w:sz w:val="24"/>
          <w:szCs w:val="24"/>
          <w:lang w:val="en-US"/>
        </w:rPr>
      </w:pPr>
    </w:p>
    <w:p w14:paraId="2A59BB7C"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MODEL:</w:t>
      </w:r>
    </w:p>
    <w:p w14:paraId="4F7A5CFC"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 by MSC1-MSC5 SSC1-SSC5~0 VSC1-VSC5~0</w:t>
      </w:r>
    </w:p>
    <w:p w14:paraId="244E20B1"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MIN1-MIN5~0 SIN1-SIN5~0 VIN1-VIN5~0 (*1);</w:t>
      </w:r>
    </w:p>
    <w:p w14:paraId="6448E46A"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SSC by MSC1-MSC5~0 SSC1-SSC5 VSC1-VSC5~0</w:t>
      </w:r>
    </w:p>
    <w:p w14:paraId="5B6FA699"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MIN1-MIN5~0 SIN1-SIN5~0 VIN1-VIN5~0 (*1);</w:t>
      </w:r>
    </w:p>
    <w:p w14:paraId="65573198"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VSC by MSC1-MSC5~0 SSC1-SSC5~0 VSC1-VSC5</w:t>
      </w:r>
    </w:p>
    <w:p w14:paraId="5D167147"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MIN1-MIN5~0 SIN1-SIN5~0 VIN1-VIN5~0 (*1);</w:t>
      </w:r>
    </w:p>
    <w:p w14:paraId="4104A18F" w14:textId="77777777" w:rsidR="0091325B" w:rsidRPr="00C8491E" w:rsidRDefault="0091325B" w:rsidP="0091325B">
      <w:pPr>
        <w:spacing w:after="0"/>
        <w:rPr>
          <w:rFonts w:ascii="Times New Roman" w:hAnsi="Times New Roman" w:cs="Times New Roman"/>
          <w:sz w:val="24"/>
          <w:szCs w:val="24"/>
          <w:lang w:val="en-US"/>
        </w:rPr>
      </w:pPr>
    </w:p>
    <w:p w14:paraId="69B6D2F3"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 by MIN1-MIN5 SIN1-SIN5~0 VIN1-VIN5~0</w:t>
      </w:r>
    </w:p>
    <w:p w14:paraId="25C7929D"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MSC1-MSC5~0 SSC1-SSC5~0 VSC1-VSC5~0 (*1);</w:t>
      </w:r>
    </w:p>
    <w:p w14:paraId="74505ECF"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SIN by MIN1-MIN5~0 SIN1-SIN5 VIN1-VIN5~0</w:t>
      </w:r>
    </w:p>
    <w:p w14:paraId="4A5219DE"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MSC1-MSC5~0 SSC1-SSC5~0 VSC1-VSC5~0 (*1);</w:t>
      </w:r>
    </w:p>
    <w:p w14:paraId="4AB73E6D"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VIN by MIN1-MIN5~0 SIN1-SIN5~0 VIN1-VIN5</w:t>
      </w:r>
    </w:p>
    <w:p w14:paraId="72E2C133"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MSC1-MSC5~0 SSC1-SSC5~0 VSC1-VSC5~0 (*1);</w:t>
      </w:r>
    </w:p>
    <w:p w14:paraId="07550C54" w14:textId="77777777" w:rsidR="0091325B" w:rsidRPr="00C8491E" w:rsidRDefault="0091325B" w:rsidP="0091325B">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OUTPUT: SVAL tech4;</w:t>
      </w:r>
    </w:p>
    <w:p w14:paraId="72962D48" w14:textId="77777777" w:rsidR="00E36D03" w:rsidRPr="00C8491E" w:rsidRDefault="00E36D03" w:rsidP="00205523">
      <w:pPr>
        <w:spacing w:after="0"/>
        <w:rPr>
          <w:rFonts w:ascii="Times New Roman" w:hAnsi="Times New Roman" w:cs="Times New Roman"/>
          <w:sz w:val="24"/>
          <w:szCs w:val="24"/>
          <w:lang w:val="en-US"/>
        </w:rPr>
      </w:pPr>
    </w:p>
    <w:p w14:paraId="254862A3" w14:textId="77777777" w:rsidR="00205523" w:rsidRPr="00C8491E" w:rsidRDefault="00205523" w:rsidP="00205523">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br w:type="page"/>
      </w:r>
    </w:p>
    <w:p w14:paraId="16D304E5" w14:textId="7D03F78B" w:rsidR="000F15B5" w:rsidRPr="00C8491E" w:rsidRDefault="00B65512" w:rsidP="0080275F">
      <w:pPr>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Section</w:t>
      </w:r>
      <w:r w:rsidR="000F15B5" w:rsidRPr="00C8491E">
        <w:rPr>
          <w:rFonts w:ascii="Times New Roman" w:hAnsi="Times New Roman" w:cs="Times New Roman"/>
          <w:b/>
          <w:sz w:val="24"/>
          <w:szCs w:val="24"/>
          <w:lang w:val="en-US"/>
        </w:rPr>
        <w:t xml:space="preserve"> 1</w:t>
      </w:r>
      <w:r w:rsidR="00C27D65" w:rsidRPr="00C8491E">
        <w:rPr>
          <w:rFonts w:ascii="Times New Roman" w:hAnsi="Times New Roman" w:cs="Times New Roman"/>
          <w:b/>
          <w:sz w:val="24"/>
          <w:szCs w:val="24"/>
          <w:lang w:val="en-US"/>
        </w:rPr>
        <w:t>C5</w:t>
      </w:r>
      <w:r w:rsidR="00951BA5" w:rsidRPr="00C8491E">
        <w:rPr>
          <w:rFonts w:ascii="Times New Roman" w:hAnsi="Times New Roman" w:cs="Times New Roman"/>
          <w:b/>
          <w:sz w:val="24"/>
          <w:szCs w:val="24"/>
          <w:lang w:val="en-US"/>
        </w:rPr>
        <w:t>:</w:t>
      </w:r>
      <w:r w:rsidR="000F15B5" w:rsidRPr="00C8491E">
        <w:rPr>
          <w:rFonts w:ascii="Times New Roman" w:hAnsi="Times New Roman" w:cs="Times New Roman"/>
          <w:b/>
          <w:sz w:val="24"/>
          <w:szCs w:val="24"/>
          <w:lang w:val="en-US"/>
        </w:rPr>
        <w:t xml:space="preserve"> Syntax for Set-ESEM </w:t>
      </w:r>
      <w:proofErr w:type="spellStart"/>
      <w:r w:rsidR="000F15B5" w:rsidRPr="00C8491E">
        <w:rPr>
          <w:rFonts w:ascii="Times New Roman" w:hAnsi="Times New Roman" w:cs="Times New Roman"/>
          <w:b/>
          <w:sz w:val="24"/>
          <w:szCs w:val="24"/>
          <w:lang w:val="en-US"/>
        </w:rPr>
        <w:t>Geomin</w:t>
      </w:r>
      <w:proofErr w:type="spellEnd"/>
      <w:r w:rsidR="000F15B5" w:rsidRPr="00C8491E">
        <w:rPr>
          <w:rFonts w:ascii="Times New Roman" w:hAnsi="Times New Roman" w:cs="Times New Roman"/>
          <w:b/>
          <w:sz w:val="24"/>
          <w:szCs w:val="24"/>
          <w:lang w:val="en-US"/>
        </w:rPr>
        <w:t xml:space="preserve"> </w:t>
      </w:r>
      <w:proofErr w:type="gramStart"/>
      <w:r w:rsidR="000F15B5" w:rsidRPr="00C8491E">
        <w:rPr>
          <w:rFonts w:ascii="Times New Roman" w:hAnsi="Times New Roman" w:cs="Times New Roman"/>
          <w:b/>
          <w:sz w:val="24"/>
          <w:szCs w:val="24"/>
          <w:lang w:val="en-US"/>
        </w:rPr>
        <w:t>Rotation(</w:t>
      </w:r>
      <w:proofErr w:type="gramEnd"/>
      <w:r w:rsidR="000F15B5" w:rsidRPr="00C8491E">
        <w:rPr>
          <w:rFonts w:ascii="Times New Roman" w:hAnsi="Times New Roman" w:cs="Times New Roman"/>
          <w:b/>
          <w:sz w:val="24"/>
          <w:szCs w:val="24"/>
          <w:lang w:val="en-US"/>
        </w:rPr>
        <w:t>Study 1)</w:t>
      </w:r>
    </w:p>
    <w:p w14:paraId="256D4D00" w14:textId="6B5C45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TITLE: </w:t>
      </w:r>
      <w:r w:rsidRPr="00C8491E">
        <w:rPr>
          <w:rFonts w:ascii="Times New Roman" w:hAnsi="Times New Roman" w:cs="Times New Roman"/>
          <w:b/>
          <w:sz w:val="24"/>
          <w:szCs w:val="24"/>
          <w:lang w:val="en-US"/>
        </w:rPr>
        <w:t xml:space="preserve">Set-ESEM Using </w:t>
      </w:r>
      <w:proofErr w:type="spellStart"/>
      <w:r w:rsidRPr="00C8491E">
        <w:rPr>
          <w:rFonts w:ascii="Times New Roman" w:hAnsi="Times New Roman" w:cs="Times New Roman"/>
          <w:b/>
          <w:sz w:val="24"/>
          <w:szCs w:val="24"/>
          <w:lang w:val="en-US"/>
        </w:rPr>
        <w:t>Geomin</w:t>
      </w:r>
      <w:proofErr w:type="spellEnd"/>
      <w:r w:rsidRPr="00C8491E">
        <w:rPr>
          <w:rFonts w:ascii="Times New Roman" w:hAnsi="Times New Roman" w:cs="Times New Roman"/>
          <w:b/>
          <w:sz w:val="24"/>
          <w:szCs w:val="24"/>
          <w:lang w:val="en-US"/>
        </w:rPr>
        <w:t xml:space="preserve"> </w:t>
      </w:r>
    </w:p>
    <w:p w14:paraId="6D2FC905"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DATA: FILE = </w:t>
      </w:r>
      <w:proofErr w:type="gramStart"/>
      <w:r w:rsidRPr="00C8491E">
        <w:rPr>
          <w:rFonts w:ascii="Times New Roman" w:hAnsi="Times New Roman" w:cs="Times New Roman"/>
          <w:sz w:val="24"/>
          <w:szCs w:val="24"/>
          <w:lang w:val="en-US"/>
        </w:rPr>
        <w:t>SETESEM-N1000-71.dat ;</w:t>
      </w:r>
      <w:proofErr w:type="gramEnd"/>
    </w:p>
    <w:p w14:paraId="7FFF271B"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Variable: NAMES ARE</w:t>
      </w:r>
    </w:p>
    <w:p w14:paraId="7A8C25C6"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MSC1-MSC5 SSC1-SSC5 VSC1-VSC5</w:t>
      </w:r>
    </w:p>
    <w:p w14:paraId="6D921D94"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MIN1-MIN5 SIN1-SIN5 VIN1-VIN</w:t>
      </w:r>
      <w:proofErr w:type="gramStart"/>
      <w:r w:rsidRPr="00C8491E">
        <w:rPr>
          <w:rFonts w:ascii="Times New Roman" w:hAnsi="Times New Roman" w:cs="Times New Roman"/>
          <w:sz w:val="24"/>
          <w:szCs w:val="24"/>
          <w:lang w:val="en-US"/>
        </w:rPr>
        <w:t>5;!</w:t>
      </w:r>
      <w:proofErr w:type="gramEnd"/>
      <w:r w:rsidRPr="00C8491E">
        <w:rPr>
          <w:rFonts w:ascii="Times New Roman" w:hAnsi="Times New Roman" w:cs="Times New Roman"/>
          <w:sz w:val="24"/>
          <w:szCs w:val="24"/>
          <w:lang w:val="en-US"/>
        </w:rPr>
        <w:t xml:space="preserve"> ASP;</w:t>
      </w:r>
    </w:p>
    <w:p w14:paraId="3916E1DC"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USEVARIABLES = MSC1-VIN5;</w:t>
      </w:r>
    </w:p>
    <w:p w14:paraId="76C31FCB" w14:textId="534F07CB"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ANALYSIS: ESTIMATOR = MLR; ROTATION=GEOMIN(OBLIQUE);</w:t>
      </w:r>
    </w:p>
    <w:p w14:paraId="4447C464"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MODEL:</w:t>
      </w:r>
    </w:p>
    <w:p w14:paraId="1045F916"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 SSC </w:t>
      </w:r>
      <w:proofErr w:type="gramStart"/>
      <w:r w:rsidRPr="00C8491E">
        <w:rPr>
          <w:rFonts w:ascii="Times New Roman" w:hAnsi="Times New Roman" w:cs="Times New Roman"/>
          <w:sz w:val="24"/>
          <w:szCs w:val="24"/>
          <w:lang w:val="en-US"/>
        </w:rPr>
        <w:t>VSC  by</w:t>
      </w:r>
      <w:proofErr w:type="gramEnd"/>
      <w:r w:rsidRPr="00C8491E">
        <w:rPr>
          <w:rFonts w:ascii="Times New Roman" w:hAnsi="Times New Roman" w:cs="Times New Roman"/>
          <w:sz w:val="24"/>
          <w:szCs w:val="24"/>
          <w:lang w:val="en-US"/>
        </w:rPr>
        <w:t xml:space="preserve"> MSC1-MSC5 SSC1-SSC5 VSC1-VSC5 (*1);</w:t>
      </w:r>
    </w:p>
    <w:p w14:paraId="677182C7"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 SIN </w:t>
      </w:r>
      <w:proofErr w:type="gramStart"/>
      <w:r w:rsidRPr="00C8491E">
        <w:rPr>
          <w:rFonts w:ascii="Times New Roman" w:hAnsi="Times New Roman" w:cs="Times New Roman"/>
          <w:sz w:val="24"/>
          <w:szCs w:val="24"/>
          <w:lang w:val="en-US"/>
        </w:rPr>
        <w:t>VIN  by</w:t>
      </w:r>
      <w:proofErr w:type="gramEnd"/>
      <w:r w:rsidRPr="00C8491E">
        <w:rPr>
          <w:rFonts w:ascii="Times New Roman" w:hAnsi="Times New Roman" w:cs="Times New Roman"/>
          <w:sz w:val="24"/>
          <w:szCs w:val="24"/>
          <w:lang w:val="en-US"/>
        </w:rPr>
        <w:t xml:space="preserve"> MIN1-MIN5 SIN1-SIN5 VIN1-VIN5  (*2) ;</w:t>
      </w:r>
    </w:p>
    <w:p w14:paraId="448EF324" w14:textId="77777777" w:rsidR="00205523" w:rsidRPr="00C8491E" w:rsidRDefault="00205523" w:rsidP="00205523">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OUTPUT: </w:t>
      </w:r>
      <w:proofErr w:type="spellStart"/>
      <w:r w:rsidRPr="00C8491E">
        <w:rPr>
          <w:rFonts w:ascii="Times New Roman" w:hAnsi="Times New Roman" w:cs="Times New Roman"/>
          <w:sz w:val="24"/>
          <w:szCs w:val="24"/>
          <w:lang w:val="en-US"/>
        </w:rPr>
        <w:t>sampstat</w:t>
      </w:r>
      <w:proofErr w:type="spellEnd"/>
      <w:r w:rsidRPr="00C8491E">
        <w:rPr>
          <w:rFonts w:ascii="Times New Roman" w:hAnsi="Times New Roman" w:cs="Times New Roman"/>
          <w:sz w:val="24"/>
          <w:szCs w:val="24"/>
          <w:lang w:val="en-US"/>
        </w:rPr>
        <w:t xml:space="preserve"> TECH2 tech</w:t>
      </w:r>
      <w:proofErr w:type="gramStart"/>
      <w:r w:rsidRPr="00C8491E">
        <w:rPr>
          <w:rFonts w:ascii="Times New Roman" w:hAnsi="Times New Roman" w:cs="Times New Roman"/>
          <w:sz w:val="24"/>
          <w:szCs w:val="24"/>
          <w:lang w:val="en-US"/>
        </w:rPr>
        <w:t>4  ;</w:t>
      </w:r>
      <w:proofErr w:type="gramEnd"/>
    </w:p>
    <w:p w14:paraId="3B127E5A" w14:textId="77777777" w:rsidR="00205523" w:rsidRPr="00C8491E" w:rsidRDefault="00205523" w:rsidP="00205523">
      <w:pPr>
        <w:spacing w:after="0"/>
        <w:rPr>
          <w:rFonts w:ascii="Times New Roman" w:hAnsi="Times New Roman" w:cs="Times New Roman"/>
          <w:sz w:val="24"/>
          <w:szCs w:val="24"/>
          <w:lang w:val="en-US"/>
        </w:rPr>
      </w:pPr>
    </w:p>
    <w:p w14:paraId="0C1B3F99" w14:textId="77777777" w:rsidR="0063487F" w:rsidRPr="00C8491E" w:rsidRDefault="0063487F">
      <w:pPr>
        <w:rPr>
          <w:rFonts w:ascii="Times New Roman" w:hAnsi="Times New Roman" w:cs="Times New Roman"/>
          <w:b/>
          <w:sz w:val="24"/>
          <w:szCs w:val="24"/>
          <w:lang w:val="en-US"/>
        </w:rPr>
      </w:pPr>
      <w:r w:rsidRPr="00C8491E">
        <w:rPr>
          <w:rFonts w:ascii="Times New Roman" w:hAnsi="Times New Roman" w:cs="Times New Roman"/>
          <w:b/>
          <w:sz w:val="24"/>
          <w:szCs w:val="24"/>
          <w:lang w:val="en-US"/>
        </w:rPr>
        <w:br w:type="page"/>
      </w:r>
    </w:p>
    <w:p w14:paraId="7E904297" w14:textId="5AA0D4ED" w:rsidR="00FC09E0" w:rsidRPr="00C8491E" w:rsidRDefault="00B65512" w:rsidP="00FC09E0">
      <w:pPr>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Section</w:t>
      </w:r>
      <w:r w:rsidR="00FC09E0" w:rsidRPr="00C8491E">
        <w:rPr>
          <w:rFonts w:ascii="Times New Roman" w:hAnsi="Times New Roman" w:cs="Times New Roman"/>
          <w:b/>
          <w:sz w:val="24"/>
          <w:szCs w:val="24"/>
          <w:lang w:val="en-US"/>
        </w:rPr>
        <w:t xml:space="preserve"> 1</w:t>
      </w:r>
      <w:r w:rsidR="00C27D65" w:rsidRPr="00C8491E">
        <w:rPr>
          <w:rFonts w:ascii="Times New Roman" w:hAnsi="Times New Roman" w:cs="Times New Roman"/>
          <w:b/>
          <w:sz w:val="24"/>
          <w:szCs w:val="24"/>
          <w:lang w:val="en-US"/>
        </w:rPr>
        <w:t>C6</w:t>
      </w:r>
      <w:r w:rsidR="00FC09E0" w:rsidRPr="00C8491E">
        <w:rPr>
          <w:rFonts w:ascii="Times New Roman" w:hAnsi="Times New Roman" w:cs="Times New Roman"/>
          <w:b/>
          <w:sz w:val="24"/>
          <w:szCs w:val="24"/>
          <w:lang w:val="en-US"/>
        </w:rPr>
        <w:t xml:space="preserve">: Syntax for Full-ESEM </w:t>
      </w:r>
      <w:proofErr w:type="spellStart"/>
      <w:r w:rsidR="00FC09E0" w:rsidRPr="00C8491E">
        <w:rPr>
          <w:rFonts w:ascii="Times New Roman" w:hAnsi="Times New Roman" w:cs="Times New Roman"/>
          <w:b/>
          <w:sz w:val="24"/>
          <w:szCs w:val="24"/>
          <w:lang w:val="en-US"/>
        </w:rPr>
        <w:t>Geomin</w:t>
      </w:r>
      <w:proofErr w:type="spellEnd"/>
      <w:r w:rsidR="00FC09E0" w:rsidRPr="00C8491E">
        <w:rPr>
          <w:rFonts w:ascii="Times New Roman" w:hAnsi="Times New Roman" w:cs="Times New Roman"/>
          <w:b/>
          <w:sz w:val="24"/>
          <w:szCs w:val="24"/>
          <w:lang w:val="en-US"/>
        </w:rPr>
        <w:t xml:space="preserve"> </w:t>
      </w:r>
      <w:proofErr w:type="gramStart"/>
      <w:r w:rsidR="00FC09E0" w:rsidRPr="00C8491E">
        <w:rPr>
          <w:rFonts w:ascii="Times New Roman" w:hAnsi="Times New Roman" w:cs="Times New Roman"/>
          <w:b/>
          <w:sz w:val="24"/>
          <w:szCs w:val="24"/>
          <w:lang w:val="en-US"/>
        </w:rPr>
        <w:t>Rotation(</w:t>
      </w:r>
      <w:proofErr w:type="gramEnd"/>
      <w:r w:rsidR="00FC09E0" w:rsidRPr="00C8491E">
        <w:rPr>
          <w:rFonts w:ascii="Times New Roman" w:hAnsi="Times New Roman" w:cs="Times New Roman"/>
          <w:b/>
          <w:sz w:val="24"/>
          <w:szCs w:val="24"/>
          <w:lang w:val="en-US"/>
        </w:rPr>
        <w:t>Study 1)</w:t>
      </w:r>
    </w:p>
    <w:p w14:paraId="0727D63B" w14:textId="6E80FECE"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TITLE: </w:t>
      </w:r>
      <w:r w:rsidRPr="00C8491E">
        <w:rPr>
          <w:rFonts w:ascii="Times New Roman" w:hAnsi="Times New Roman" w:cs="Times New Roman"/>
          <w:b/>
          <w:sz w:val="24"/>
          <w:szCs w:val="24"/>
          <w:lang w:val="en-US"/>
        </w:rPr>
        <w:t xml:space="preserve">Full-ESEM </w:t>
      </w:r>
      <w:proofErr w:type="spellStart"/>
      <w:r w:rsidRPr="00C8491E">
        <w:rPr>
          <w:rFonts w:ascii="Times New Roman" w:hAnsi="Times New Roman" w:cs="Times New Roman"/>
          <w:b/>
          <w:sz w:val="24"/>
          <w:szCs w:val="24"/>
          <w:lang w:val="en-US"/>
        </w:rPr>
        <w:t>Geomin</w:t>
      </w:r>
      <w:proofErr w:type="spellEnd"/>
      <w:r w:rsidRPr="00C8491E">
        <w:rPr>
          <w:rFonts w:ascii="Times New Roman" w:hAnsi="Times New Roman" w:cs="Times New Roman"/>
          <w:b/>
          <w:sz w:val="24"/>
          <w:szCs w:val="24"/>
          <w:lang w:val="en-US"/>
        </w:rPr>
        <w:t xml:space="preserve"> Rotation;</w:t>
      </w:r>
    </w:p>
    <w:p w14:paraId="1E5255CD"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DATA: FILE = </w:t>
      </w:r>
      <w:proofErr w:type="gramStart"/>
      <w:r w:rsidRPr="00C8491E">
        <w:rPr>
          <w:rFonts w:ascii="Times New Roman" w:hAnsi="Times New Roman" w:cs="Times New Roman"/>
          <w:sz w:val="24"/>
          <w:szCs w:val="24"/>
          <w:lang w:val="en-US"/>
        </w:rPr>
        <w:t>SETESEM-N1000-71.dat ;</w:t>
      </w:r>
      <w:proofErr w:type="gramEnd"/>
    </w:p>
    <w:p w14:paraId="6E69F602"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Variable: NAMES ARE</w:t>
      </w:r>
    </w:p>
    <w:p w14:paraId="720F9306"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MSC1-MSC5 SSC1-SSC5 VSC1-VSC5</w:t>
      </w:r>
    </w:p>
    <w:p w14:paraId="5A884763"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MIN1-MIN5 SIN1-SIN5 VIN1-VIN</w:t>
      </w:r>
      <w:proofErr w:type="gramStart"/>
      <w:r w:rsidRPr="00C8491E">
        <w:rPr>
          <w:rFonts w:ascii="Times New Roman" w:hAnsi="Times New Roman" w:cs="Times New Roman"/>
          <w:sz w:val="24"/>
          <w:szCs w:val="24"/>
          <w:lang w:val="en-US"/>
        </w:rPr>
        <w:t>5;!</w:t>
      </w:r>
      <w:proofErr w:type="gramEnd"/>
      <w:r w:rsidRPr="00C8491E">
        <w:rPr>
          <w:rFonts w:ascii="Times New Roman" w:hAnsi="Times New Roman" w:cs="Times New Roman"/>
          <w:sz w:val="24"/>
          <w:szCs w:val="24"/>
          <w:lang w:val="en-US"/>
        </w:rPr>
        <w:t xml:space="preserve"> ASP;</w:t>
      </w:r>
    </w:p>
    <w:p w14:paraId="3C1A7170" w14:textId="7EAAADE1"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USEVARIABLES = MSC1-VIN5;</w:t>
      </w:r>
    </w:p>
    <w:p w14:paraId="08ACCD12"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ANALYSIS: ESTIMATOR = MLR; ROTATION=GEOMIN(OBLIQUE);</w:t>
      </w:r>
    </w:p>
    <w:p w14:paraId="43FF0A04"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MODEL:</w:t>
      </w:r>
    </w:p>
    <w:p w14:paraId="2A301824" w14:textId="77777777"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MSC SSC VSC MIN SIN VIN by MSC1-MSC5 SSC1-SSC5 VSC1-VSC5</w:t>
      </w:r>
    </w:p>
    <w:p w14:paraId="121AEB02" w14:textId="0FF17F9E"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MIN1-MIN5 SIN1-SIN5 VIN1-VIN5 (*1</w:t>
      </w:r>
      <w:proofErr w:type="gramStart"/>
      <w:r w:rsidRPr="00C8491E">
        <w:rPr>
          <w:rFonts w:ascii="Times New Roman" w:hAnsi="Times New Roman" w:cs="Times New Roman"/>
          <w:sz w:val="24"/>
          <w:szCs w:val="24"/>
          <w:lang w:val="en-US"/>
        </w:rPr>
        <w:t>) ;</w:t>
      </w:r>
      <w:proofErr w:type="gramEnd"/>
    </w:p>
    <w:p w14:paraId="7E11435B" w14:textId="3CE6D5F3" w:rsidR="00FC09E0" w:rsidRPr="00C8491E" w:rsidRDefault="00FC09E0" w:rsidP="00FC09E0">
      <w:pPr>
        <w:spacing w:after="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  OUTPUT: tech4;</w:t>
      </w:r>
    </w:p>
    <w:p w14:paraId="7751EDE5" w14:textId="77777777" w:rsidR="00FC09E0" w:rsidRDefault="00FC09E0" w:rsidP="00205523">
      <w:pPr>
        <w:spacing w:after="0"/>
        <w:rPr>
          <w:rFonts w:ascii="Times New Roman" w:hAnsi="Times New Roman" w:cs="Times New Roman"/>
          <w:lang w:val="en-US"/>
        </w:rPr>
      </w:pPr>
    </w:p>
    <w:p w14:paraId="19A75DD5" w14:textId="11A3E36E" w:rsidR="003900C6" w:rsidRDefault="003900C6">
      <w:pPr>
        <w:rPr>
          <w:rFonts w:ascii="Times New Roman" w:eastAsia="Times New Roman" w:hAnsi="Times New Roman" w:cs="Times New Roman"/>
          <w:b/>
          <w:color w:val="000000"/>
          <w:lang w:val="en-US" w:eastAsia="zh-CN"/>
        </w:rPr>
      </w:pPr>
      <w:r>
        <w:rPr>
          <w:rFonts w:ascii="Times New Roman" w:eastAsia="Times New Roman" w:hAnsi="Times New Roman" w:cs="Times New Roman"/>
          <w:b/>
          <w:color w:val="000000"/>
          <w:lang w:val="en-US" w:eastAsia="zh-CN"/>
        </w:rPr>
        <w:br w:type="page"/>
      </w:r>
    </w:p>
    <w:p w14:paraId="69768843" w14:textId="3EFE3073" w:rsidR="00830303" w:rsidRPr="00C8491E" w:rsidRDefault="00B65512" w:rsidP="00C8491E">
      <w:pPr>
        <w:widowControl w:val="0"/>
        <w:suppressLineNumbers/>
        <w:tabs>
          <w:tab w:val="left" w:pos="720"/>
        </w:tabs>
        <w:spacing w:after="0" w:line="240" w:lineRule="auto"/>
        <w:jc w:val="center"/>
        <w:outlineLvl w:val="0"/>
        <w:rPr>
          <w:rFonts w:ascii="Times New Roman" w:eastAsia="Calibri" w:hAnsi="Times New Roman" w:cs="Times New Roman"/>
          <w:b/>
          <w:color w:val="000000" w:themeColor="text1"/>
          <w:sz w:val="24"/>
          <w:szCs w:val="24"/>
          <w:lang w:val="en-GB"/>
        </w:rPr>
      </w:pPr>
      <w:r>
        <w:rPr>
          <w:rFonts w:ascii="Times New Roman" w:eastAsia="Calibri" w:hAnsi="Times New Roman" w:cs="Times New Roman"/>
          <w:b/>
          <w:color w:val="000000" w:themeColor="text1"/>
          <w:sz w:val="24"/>
          <w:szCs w:val="24"/>
          <w:lang w:val="en-GB"/>
        </w:rPr>
        <w:lastRenderedPageBreak/>
        <w:t>Section</w:t>
      </w:r>
      <w:r w:rsidR="00830303" w:rsidRPr="00C8491E">
        <w:rPr>
          <w:rFonts w:ascii="Times New Roman" w:eastAsia="Calibri" w:hAnsi="Times New Roman" w:cs="Times New Roman"/>
          <w:b/>
          <w:color w:val="000000" w:themeColor="text1"/>
          <w:sz w:val="24"/>
          <w:szCs w:val="24"/>
          <w:lang w:val="en-GB"/>
        </w:rPr>
        <w:t xml:space="preserve"> 2: Dimensional Comparison Theory over Six Academic Subjects (Study 2)</w:t>
      </w:r>
    </w:p>
    <w:p w14:paraId="03565FD0" w14:textId="59090907" w:rsidR="00830303" w:rsidRPr="00C8491E" w:rsidRDefault="00830303" w:rsidP="00C8491E">
      <w:pPr>
        <w:spacing w:after="0" w:line="240" w:lineRule="auto"/>
        <w:ind w:firstLine="720"/>
        <w:rPr>
          <w:rFonts w:ascii="Times New Roman" w:eastAsia="Calibri" w:hAnsi="Times New Roman" w:cs="Times New Roman"/>
          <w:sz w:val="24"/>
          <w:szCs w:val="24"/>
          <w:lang w:val="en-US"/>
        </w:rPr>
      </w:pPr>
      <w:r w:rsidRPr="00C8491E">
        <w:rPr>
          <w:rFonts w:ascii="Times New Roman" w:eastAsia="Calibri" w:hAnsi="Times New Roman" w:cs="Times New Roman"/>
          <w:sz w:val="24"/>
          <w:szCs w:val="24"/>
          <w:lang w:val="en-US"/>
        </w:rPr>
        <w:t>Dimensional Comparison Theory (DCT</w:t>
      </w:r>
      <w:r w:rsidR="00440132" w:rsidRPr="00C8491E">
        <w:rPr>
          <w:rFonts w:ascii="Times New Roman" w:eastAsia="Calibri" w:hAnsi="Times New Roman" w:cs="Times New Roman"/>
          <w:sz w:val="24"/>
          <w:szCs w:val="24"/>
          <w:lang w:val="en-US"/>
        </w:rPr>
        <w:t xml:space="preserve">; </w:t>
      </w:r>
      <w:r w:rsidR="00440132" w:rsidRPr="00C8491E">
        <w:rPr>
          <w:rFonts w:ascii="Times New Roman" w:hAnsi="Times New Roman" w:cs="Times New Roman"/>
          <w:sz w:val="24"/>
          <w:szCs w:val="24"/>
          <w:lang w:val="en-US"/>
        </w:rPr>
        <w:t xml:space="preserve">Marsh, </w:t>
      </w:r>
      <w:proofErr w:type="spellStart"/>
      <w:r w:rsidR="00440132" w:rsidRPr="00C8491E">
        <w:rPr>
          <w:rFonts w:ascii="Times New Roman" w:hAnsi="Times New Roman" w:cs="Times New Roman"/>
          <w:sz w:val="24"/>
          <w:szCs w:val="24"/>
          <w:lang w:val="en-US"/>
        </w:rPr>
        <w:t>Lüdtke</w:t>
      </w:r>
      <w:proofErr w:type="spellEnd"/>
      <w:r w:rsidR="00440132" w:rsidRPr="00C8491E">
        <w:rPr>
          <w:rFonts w:ascii="Times New Roman" w:hAnsi="Times New Roman" w:cs="Times New Roman"/>
          <w:sz w:val="24"/>
          <w:szCs w:val="24"/>
          <w:lang w:val="en-US"/>
        </w:rPr>
        <w:t>, et al., 2015</w:t>
      </w:r>
      <w:r w:rsidR="0000483E" w:rsidRPr="00C8491E">
        <w:rPr>
          <w:rFonts w:ascii="Times New Roman" w:hAnsi="Times New Roman" w:cs="Times New Roman"/>
          <w:sz w:val="24"/>
          <w:szCs w:val="24"/>
          <w:lang w:val="en-US"/>
        </w:rPr>
        <w:t xml:space="preserve">; </w:t>
      </w:r>
      <w:r w:rsidR="0000483E" w:rsidRPr="00C8491E">
        <w:rPr>
          <w:rFonts w:ascii="Times New Roman" w:eastAsia="Times New Roman" w:hAnsi="Times New Roman" w:cs="Times New Roman"/>
          <w:sz w:val="24"/>
          <w:szCs w:val="24"/>
          <w:lang w:val="en-US"/>
        </w:rPr>
        <w:t>Marsh et al.,2017</w:t>
      </w:r>
      <w:r w:rsidRPr="00C8491E">
        <w:rPr>
          <w:rFonts w:ascii="Times New Roman" w:eastAsia="Calibri" w:hAnsi="Times New Roman" w:cs="Times New Roman"/>
          <w:sz w:val="24"/>
          <w:szCs w:val="24"/>
          <w:lang w:val="en-US"/>
        </w:rPr>
        <w:t xml:space="preserve">) posits that self-evaluations are based on dimensional comparisons (e.g., how my accomplishments in one school subject compare with my accomplishments in another school subject) as well as the more traditional social comparisons (how my accomplishments compare with my peers in the same school subject). For maximally different domains (e.g., math and verbal self-concepts that are at the opposite ends of the theoretical continuum of academic self-concept; See </w:t>
      </w:r>
      <w:r w:rsidR="00B65512">
        <w:rPr>
          <w:rFonts w:ascii="Times New Roman" w:eastAsia="Calibri" w:hAnsi="Times New Roman" w:cs="Times New Roman"/>
          <w:sz w:val="24"/>
          <w:szCs w:val="24"/>
          <w:lang w:val="en-US"/>
        </w:rPr>
        <w:t>Section</w:t>
      </w:r>
      <w:r w:rsidRPr="00C8491E">
        <w:rPr>
          <w:rFonts w:ascii="Times New Roman" w:eastAsia="Calibri" w:hAnsi="Times New Roman" w:cs="Times New Roman"/>
          <w:sz w:val="24"/>
          <w:szCs w:val="24"/>
          <w:lang w:val="en-US"/>
        </w:rPr>
        <w:t xml:space="preserve"> 3</w:t>
      </w:r>
      <w:r w:rsidR="00626ADD">
        <w:rPr>
          <w:rFonts w:ascii="Times New Roman" w:eastAsia="Calibri" w:hAnsi="Times New Roman" w:cs="Times New Roman"/>
          <w:sz w:val="24"/>
          <w:szCs w:val="24"/>
          <w:lang w:val="en-US"/>
        </w:rPr>
        <w:t>.</w:t>
      </w:r>
      <w:r w:rsidRPr="00C8491E">
        <w:rPr>
          <w:rFonts w:ascii="Times New Roman" w:eastAsia="Calibri" w:hAnsi="Times New Roman" w:cs="Times New Roman"/>
          <w:sz w:val="24"/>
          <w:szCs w:val="24"/>
          <w:lang w:val="en-US"/>
        </w:rPr>
        <w:t>A), DCT predicts that achievement in one subject has a positive effect on self-concept in the matching domain (e.g., mathematics achievement on mathematics self-concept) but a negative (contrast</w:t>
      </w:r>
      <w:r w:rsidR="00311B10" w:rsidRPr="00C8491E">
        <w:rPr>
          <w:rFonts w:ascii="Times New Roman" w:eastAsia="Calibri" w:hAnsi="Times New Roman" w:cs="Times New Roman"/>
          <w:sz w:val="24"/>
          <w:szCs w:val="24"/>
          <w:lang w:val="en-US"/>
        </w:rPr>
        <w:t>ing</w:t>
      </w:r>
      <w:r w:rsidRPr="00C8491E">
        <w:rPr>
          <w:rFonts w:ascii="Times New Roman" w:eastAsia="Calibri" w:hAnsi="Times New Roman" w:cs="Times New Roman"/>
          <w:sz w:val="24"/>
          <w:szCs w:val="24"/>
          <w:lang w:val="en-US"/>
        </w:rPr>
        <w:t xml:space="preserve">) effect on self-concept in the non-matching domain (e.g., mathematics achievement on verbal self-concept). However, for subjects closer together on the underlying continuum, these negative effects of achievement in one subject on self-concept in another subject are posited to be much weaker or may even be positive (e.g., positive effects of math achievement on physics self-concept; positive effects of native language on foreign language self-concept). </w:t>
      </w:r>
    </w:p>
    <w:p w14:paraId="23A67080" w14:textId="467513D2" w:rsidR="00830303" w:rsidRPr="00C8491E" w:rsidRDefault="00830303" w:rsidP="00C8491E">
      <w:pPr>
        <w:spacing w:after="0" w:line="240" w:lineRule="auto"/>
        <w:ind w:firstLine="720"/>
        <w:rPr>
          <w:rFonts w:ascii="Times New Roman" w:hAnsi="Times New Roman" w:cs="Times New Roman"/>
          <w:sz w:val="24"/>
          <w:szCs w:val="24"/>
        </w:rPr>
      </w:pPr>
      <w:r w:rsidRPr="00C8491E">
        <w:rPr>
          <w:rFonts w:ascii="Times New Roman" w:eastAsia="Calibri" w:hAnsi="Times New Roman" w:cs="Times New Roman"/>
          <w:sz w:val="24"/>
          <w:szCs w:val="24"/>
          <w:lang w:val="en-US"/>
        </w:rPr>
        <w:t xml:space="preserve">Here we consider a reanalysis using Set-ESEM of the Marsh, </w:t>
      </w:r>
      <w:proofErr w:type="spellStart"/>
      <w:r w:rsidRPr="00C8491E">
        <w:rPr>
          <w:rFonts w:ascii="Times New Roman" w:hAnsi="Times New Roman" w:cs="Times New Roman"/>
          <w:sz w:val="24"/>
          <w:szCs w:val="24"/>
          <w:lang w:val="en-GB"/>
        </w:rPr>
        <w:t>Lüdtke</w:t>
      </w:r>
      <w:proofErr w:type="spellEnd"/>
      <w:r w:rsidRPr="00C8491E">
        <w:rPr>
          <w:rFonts w:ascii="Times New Roman" w:hAnsi="Times New Roman" w:cs="Times New Roman"/>
          <w:sz w:val="24"/>
          <w:szCs w:val="24"/>
          <w:lang w:val="en-GB"/>
        </w:rPr>
        <w:t xml:space="preserve">, et al. (2015) study designed to test DCT. </w:t>
      </w:r>
      <w:r w:rsidRPr="00C8491E">
        <w:rPr>
          <w:rFonts w:ascii="Times New Roman" w:eastAsia="Times New Roman" w:hAnsi="Times New Roman" w:cs="Times New Roman"/>
          <w:sz w:val="24"/>
          <w:szCs w:val="24"/>
          <w:lang w:val="en-US"/>
        </w:rPr>
        <w:t xml:space="preserve">The study included six school subjects, three that </w:t>
      </w:r>
      <w:r w:rsidRPr="00C8491E">
        <w:rPr>
          <w:rFonts w:ascii="Times New Roman" w:hAnsi="Times New Roman" w:cs="Times New Roman"/>
          <w:noProof/>
          <w:sz w:val="24"/>
          <w:szCs w:val="24"/>
        </w:rPr>
        <w:t xml:space="preserve">are classified </w:t>
      </w:r>
      <w:r w:rsidR="00311B10" w:rsidRPr="00C8491E">
        <w:rPr>
          <w:rFonts w:ascii="Times New Roman" w:hAnsi="Times New Roman" w:cs="Times New Roman"/>
          <w:noProof/>
          <w:sz w:val="24"/>
          <w:szCs w:val="24"/>
        </w:rPr>
        <w:t>within the</w:t>
      </w:r>
      <w:r w:rsidRPr="00C8491E">
        <w:rPr>
          <w:rFonts w:ascii="Times New Roman" w:hAnsi="Times New Roman" w:cs="Times New Roman"/>
          <w:noProof/>
          <w:sz w:val="24"/>
          <w:szCs w:val="24"/>
        </w:rPr>
        <w:t xml:space="preserve"> math/science </w:t>
      </w:r>
      <w:r w:rsidR="00311B10" w:rsidRPr="00C8491E">
        <w:rPr>
          <w:rFonts w:ascii="Times New Roman" w:hAnsi="Times New Roman" w:cs="Times New Roman"/>
          <w:noProof/>
          <w:sz w:val="24"/>
          <w:szCs w:val="24"/>
        </w:rPr>
        <w:t xml:space="preserve">domain </w:t>
      </w:r>
      <w:r w:rsidRPr="00C8491E">
        <w:rPr>
          <w:rFonts w:ascii="Times New Roman" w:hAnsi="Times New Roman" w:cs="Times New Roman"/>
          <w:noProof/>
          <w:sz w:val="24"/>
          <w:szCs w:val="24"/>
        </w:rPr>
        <w:t xml:space="preserve">(math, physics, biology) and three that are classified </w:t>
      </w:r>
      <w:r w:rsidR="00311B10" w:rsidRPr="00C8491E">
        <w:rPr>
          <w:rFonts w:ascii="Times New Roman" w:hAnsi="Times New Roman" w:cs="Times New Roman"/>
          <w:noProof/>
          <w:sz w:val="24"/>
          <w:szCs w:val="24"/>
        </w:rPr>
        <w:t>within the</w:t>
      </w:r>
      <w:r w:rsidRPr="00C8491E">
        <w:rPr>
          <w:rFonts w:ascii="Times New Roman" w:hAnsi="Times New Roman" w:cs="Times New Roman"/>
          <w:noProof/>
          <w:sz w:val="24"/>
          <w:szCs w:val="24"/>
        </w:rPr>
        <w:t xml:space="preserve"> verbal </w:t>
      </w:r>
      <w:r w:rsidR="00311B10" w:rsidRPr="00C8491E">
        <w:rPr>
          <w:rFonts w:ascii="Times New Roman" w:hAnsi="Times New Roman" w:cs="Times New Roman"/>
          <w:noProof/>
          <w:sz w:val="24"/>
          <w:szCs w:val="24"/>
        </w:rPr>
        <w:t xml:space="preserve">domain </w:t>
      </w:r>
      <w:r w:rsidRPr="00C8491E">
        <w:rPr>
          <w:rFonts w:ascii="Times New Roman" w:hAnsi="Times New Roman" w:cs="Times New Roman"/>
          <w:noProof/>
          <w:sz w:val="24"/>
          <w:szCs w:val="24"/>
        </w:rPr>
        <w:t xml:space="preserve">(German, English, History). For each school subject there was a measure of achievement (school grades from student from school records) and a total of six self-belief items designed to measure academic self-concept (e.g., I am good in [subject]) or homework self-efficacy (e.g., </w:t>
      </w:r>
      <w:r w:rsidRPr="00C8491E">
        <w:rPr>
          <w:rFonts w:ascii="Times New Roman" w:hAnsi="Times New Roman" w:cs="Times New Roman"/>
          <w:iCs/>
          <w:sz w:val="24"/>
          <w:szCs w:val="24"/>
        </w:rPr>
        <w:t xml:space="preserve">If I </w:t>
      </w:r>
      <w:proofErr w:type="gramStart"/>
      <w:r w:rsidRPr="00C8491E">
        <w:rPr>
          <w:rFonts w:ascii="Times New Roman" w:hAnsi="Times New Roman" w:cs="Times New Roman"/>
          <w:iCs/>
          <w:sz w:val="24"/>
          <w:szCs w:val="24"/>
        </w:rPr>
        <w:t>make an effort</w:t>
      </w:r>
      <w:proofErr w:type="gramEnd"/>
      <w:r w:rsidRPr="00C8491E">
        <w:rPr>
          <w:rFonts w:ascii="Times New Roman" w:hAnsi="Times New Roman" w:cs="Times New Roman"/>
          <w:iCs/>
          <w:sz w:val="24"/>
          <w:szCs w:val="24"/>
        </w:rPr>
        <w:t xml:space="preserve">, I can solve all the homework in [subject]). The set of six items for each subject had parallel wording. Because the focus of the study was on how self-beliefs in one subject were related to those in different subjects, it was important that responses to the different school subjects were not confounded. For this reason, here we apply Set-ESEM based on six sets, responses to the six self-report items for each of the six school subjects—one for each school subject (see related discussion of the similar model 1D in Figure 1). Indeed, </w:t>
      </w:r>
      <w:r w:rsidRPr="00C8491E">
        <w:rPr>
          <w:rFonts w:ascii="Times New Roman" w:eastAsia="Calibri" w:hAnsi="Times New Roman" w:cs="Times New Roman"/>
          <w:sz w:val="24"/>
          <w:szCs w:val="24"/>
          <w:lang w:val="en-US"/>
        </w:rPr>
        <w:t xml:space="preserve">Marsh, </w:t>
      </w:r>
      <w:proofErr w:type="spellStart"/>
      <w:r w:rsidRPr="00C8491E">
        <w:rPr>
          <w:rFonts w:ascii="Times New Roman" w:hAnsi="Times New Roman" w:cs="Times New Roman"/>
          <w:sz w:val="24"/>
          <w:szCs w:val="24"/>
          <w:lang w:val="en-GB"/>
        </w:rPr>
        <w:t>Lüdtke</w:t>
      </w:r>
      <w:proofErr w:type="spellEnd"/>
      <w:r w:rsidRPr="00C8491E">
        <w:rPr>
          <w:rFonts w:ascii="Times New Roman" w:hAnsi="Times New Roman" w:cs="Times New Roman"/>
          <w:sz w:val="24"/>
          <w:szCs w:val="24"/>
          <w:lang w:val="en-GB"/>
        </w:rPr>
        <w:t xml:space="preserve">, et al. </w:t>
      </w:r>
      <w:r w:rsidRPr="00C8491E">
        <w:rPr>
          <w:rFonts w:ascii="Times New Roman" w:hAnsi="Times New Roman" w:cs="Times New Roman"/>
          <w:iCs/>
          <w:sz w:val="24"/>
          <w:szCs w:val="24"/>
        </w:rPr>
        <w:t xml:space="preserve">specifically noted that although two of the six items were unambiguously self-concept items and three were clearly self-efficacy items, one reflected both constructs and cross-loaded on both the self-efficacy factor and the self-concept factor for all six school subjects. Although the authors dealt with this problem using CFA with an ex-post facto modification, here we use Set-ESEM </w:t>
      </w:r>
      <w:proofErr w:type="gramStart"/>
      <w:r w:rsidRPr="00C8491E">
        <w:rPr>
          <w:rFonts w:ascii="Times New Roman" w:hAnsi="Times New Roman" w:cs="Times New Roman"/>
          <w:iCs/>
          <w:sz w:val="24"/>
          <w:szCs w:val="24"/>
        </w:rPr>
        <w:t>in order to</w:t>
      </w:r>
      <w:proofErr w:type="gramEnd"/>
      <w:r w:rsidRPr="00C8491E">
        <w:rPr>
          <w:rFonts w:ascii="Times New Roman" w:hAnsi="Times New Roman" w:cs="Times New Roman"/>
          <w:iCs/>
          <w:sz w:val="24"/>
          <w:szCs w:val="24"/>
        </w:rPr>
        <w:t xml:space="preserve"> demonstrate some interesting features of this approach. </w:t>
      </w:r>
    </w:p>
    <w:p w14:paraId="63532DB7" w14:textId="430F04A1" w:rsidR="00682F58" w:rsidRPr="00C8491E" w:rsidRDefault="00830303" w:rsidP="00C8491E">
      <w:pPr>
        <w:widowControl w:val="0"/>
        <w:spacing w:after="0" w:line="240" w:lineRule="auto"/>
        <w:ind w:firstLine="720"/>
        <w:rPr>
          <w:rFonts w:ascii="Times New Roman" w:eastAsia="Calibri" w:hAnsi="Times New Roman" w:cs="Times New Roman"/>
          <w:sz w:val="24"/>
          <w:szCs w:val="24"/>
          <w:lang w:val="en-US"/>
        </w:rPr>
      </w:pPr>
      <w:r w:rsidRPr="00C8491E">
        <w:rPr>
          <w:rFonts w:ascii="Times New Roman" w:eastAsia="Calibri" w:hAnsi="Times New Roman" w:cs="Times New Roman"/>
          <w:sz w:val="24"/>
          <w:szCs w:val="24"/>
          <w:lang w:val="en-US"/>
        </w:rPr>
        <w:t>A critical feature was the parallel wording used to measure each self-concept and self-efficacy factors; the likely item-specific method effects</w:t>
      </w:r>
      <w:r w:rsidR="00311B10" w:rsidRPr="00C8491E">
        <w:rPr>
          <w:rFonts w:ascii="Times New Roman" w:eastAsia="Calibri" w:hAnsi="Times New Roman" w:cs="Times New Roman"/>
          <w:sz w:val="24"/>
          <w:szCs w:val="24"/>
          <w:lang w:val="en-US"/>
        </w:rPr>
        <w:t>,</w:t>
      </w:r>
      <w:r w:rsidRPr="00C8491E">
        <w:rPr>
          <w:rFonts w:ascii="Times New Roman" w:eastAsia="Calibri" w:hAnsi="Times New Roman" w:cs="Times New Roman"/>
          <w:sz w:val="24"/>
          <w:szCs w:val="24"/>
          <w:lang w:val="en-US"/>
        </w:rPr>
        <w:t xml:space="preserve"> as well as the possible invariance across the self-concept and self-efficacy factors. In particular, it is well-known (see </w:t>
      </w:r>
      <w:r w:rsidR="00B76E9A" w:rsidRPr="00C8491E">
        <w:rPr>
          <w:rFonts w:ascii="Times New Roman" w:eastAsia="Calibri" w:hAnsi="Times New Roman" w:cs="Times New Roman"/>
          <w:sz w:val="24"/>
          <w:szCs w:val="24"/>
          <w:lang w:val="en-US"/>
        </w:rPr>
        <w:t xml:space="preserve">Marsh &amp; Hau, 1996; </w:t>
      </w:r>
      <w:r w:rsidRPr="00C8491E">
        <w:rPr>
          <w:rFonts w:ascii="Times New Roman" w:eastAsia="Calibri" w:hAnsi="Times New Roman" w:cs="Times New Roman"/>
          <w:sz w:val="24"/>
          <w:szCs w:val="24"/>
          <w:lang w:val="en-US"/>
        </w:rPr>
        <w:t xml:space="preserve">Marsh, </w:t>
      </w:r>
      <w:proofErr w:type="spellStart"/>
      <w:r w:rsidR="00B76E9A" w:rsidRPr="0063487F">
        <w:rPr>
          <w:rFonts w:ascii="Times New Roman" w:eastAsia="Times New Roman" w:hAnsi="Times New Roman" w:cs="Times New Roman"/>
          <w:spacing w:val="-5"/>
          <w:sz w:val="24"/>
          <w:szCs w:val="24"/>
          <w:lang w:val="en-US"/>
        </w:rPr>
        <w:t>L</w:t>
      </w:r>
      <w:r w:rsidR="00B76E9A" w:rsidRPr="0063487F">
        <w:rPr>
          <w:rFonts w:ascii="Times New Roman" w:eastAsia="Times New Roman" w:hAnsi="Times New Roman" w:cs="Times New Roman"/>
          <w:sz w:val="24"/>
          <w:szCs w:val="24"/>
          <w:lang w:val="en-US"/>
        </w:rPr>
        <w:t>üd</w:t>
      </w:r>
      <w:r w:rsidR="00B76E9A" w:rsidRPr="0063487F">
        <w:rPr>
          <w:rFonts w:ascii="Times New Roman" w:eastAsia="Times New Roman" w:hAnsi="Times New Roman" w:cs="Times New Roman"/>
          <w:spacing w:val="1"/>
          <w:sz w:val="24"/>
          <w:szCs w:val="24"/>
          <w:lang w:val="en-US"/>
        </w:rPr>
        <w:t>t</w:t>
      </w:r>
      <w:r w:rsidR="00B76E9A" w:rsidRPr="0063487F">
        <w:rPr>
          <w:rFonts w:ascii="Times New Roman" w:eastAsia="Times New Roman" w:hAnsi="Times New Roman" w:cs="Times New Roman"/>
          <w:sz w:val="24"/>
          <w:szCs w:val="24"/>
          <w:lang w:val="en-US"/>
        </w:rPr>
        <w:t>k</w:t>
      </w:r>
      <w:r w:rsidR="00B76E9A" w:rsidRPr="0063487F">
        <w:rPr>
          <w:rFonts w:ascii="Times New Roman" w:eastAsia="Times New Roman" w:hAnsi="Times New Roman" w:cs="Times New Roman"/>
          <w:spacing w:val="-1"/>
          <w:sz w:val="24"/>
          <w:szCs w:val="24"/>
          <w:lang w:val="en-US"/>
        </w:rPr>
        <w:t>e</w:t>
      </w:r>
      <w:proofErr w:type="spellEnd"/>
      <w:r w:rsidR="00B76E9A" w:rsidRPr="0063487F">
        <w:rPr>
          <w:rFonts w:ascii="Times New Roman" w:eastAsia="Times New Roman" w:hAnsi="Times New Roman" w:cs="Times New Roman"/>
          <w:spacing w:val="-1"/>
          <w:sz w:val="24"/>
          <w:szCs w:val="24"/>
          <w:lang w:val="en-US"/>
        </w:rPr>
        <w:t xml:space="preserve">, </w:t>
      </w:r>
      <w:r w:rsidRPr="00C8491E">
        <w:rPr>
          <w:rFonts w:ascii="Times New Roman" w:eastAsia="Calibri" w:hAnsi="Times New Roman" w:cs="Times New Roman"/>
          <w:sz w:val="24"/>
          <w:szCs w:val="24"/>
          <w:lang w:val="en-US"/>
        </w:rPr>
        <w:t>et al., 2013) that the use of parallel</w:t>
      </w:r>
      <w:r w:rsidR="00FD16B6">
        <w:rPr>
          <w:rFonts w:ascii="Times New Roman" w:eastAsia="Calibri" w:hAnsi="Times New Roman" w:cs="Times New Roman"/>
          <w:sz w:val="24"/>
          <w:szCs w:val="24"/>
          <w:lang w:val="en-US"/>
        </w:rPr>
        <w:t>-</w:t>
      </w:r>
      <w:r w:rsidRPr="00C8491E">
        <w:rPr>
          <w:rFonts w:ascii="Times New Roman" w:eastAsia="Calibri" w:hAnsi="Times New Roman" w:cs="Times New Roman"/>
          <w:sz w:val="24"/>
          <w:szCs w:val="24"/>
          <w:lang w:val="en-US"/>
        </w:rPr>
        <w:t xml:space="preserve">worded items results in item-specific method effects. Thus, responses to a pair of items with parallel wording used to measure different factors are likely to be more positively correlated with each other than can be explained in terms of the correlation between the latent factors that each is designed to measure. This issue is similar to that encountered in Study 2 for longitudinal data in which the same items were administered on multiple occasions.  If this feature of the data is not controlled and appropriately incorporated into the model, goodness of fit is likely to be poor and interpretations of parameter estimates will be biased. There are two typical approaches to address this problem. The first is to include a set of correlated </w:t>
      </w:r>
      <w:proofErr w:type="spellStart"/>
      <w:r w:rsidRPr="00C8491E">
        <w:rPr>
          <w:rFonts w:ascii="Times New Roman" w:eastAsia="Calibri" w:hAnsi="Times New Roman" w:cs="Times New Roman"/>
          <w:sz w:val="24"/>
          <w:szCs w:val="24"/>
          <w:lang w:val="en-US"/>
        </w:rPr>
        <w:t>uniquenesses</w:t>
      </w:r>
      <w:proofErr w:type="spellEnd"/>
      <w:r w:rsidRPr="00C8491E">
        <w:rPr>
          <w:rFonts w:ascii="Times New Roman" w:eastAsia="Calibri" w:hAnsi="Times New Roman" w:cs="Times New Roman"/>
          <w:sz w:val="24"/>
          <w:szCs w:val="24"/>
          <w:lang w:val="en-US"/>
        </w:rPr>
        <w:t xml:space="preserve"> between each item (see Model 1E in Figure 1). The second is to incorporate the items with parallel wording into a single item method factor (see Figure 3</w:t>
      </w:r>
      <w:r w:rsidR="00ED1D7A">
        <w:rPr>
          <w:rFonts w:ascii="Times New Roman" w:eastAsia="Calibri" w:hAnsi="Times New Roman" w:cs="Times New Roman"/>
          <w:sz w:val="24"/>
          <w:szCs w:val="24"/>
          <w:lang w:val="en-US"/>
        </w:rPr>
        <w:t>A</w:t>
      </w:r>
      <w:r w:rsidRPr="00C8491E">
        <w:rPr>
          <w:rFonts w:ascii="Times New Roman" w:eastAsia="Calibri" w:hAnsi="Times New Roman" w:cs="Times New Roman"/>
          <w:sz w:val="24"/>
          <w:szCs w:val="24"/>
          <w:lang w:val="en-US"/>
        </w:rPr>
        <w:t xml:space="preserve">). This second approach is similar in logic to the method factors posited in some approaches to MTMM </w:t>
      </w:r>
      <w:proofErr w:type="gramStart"/>
      <w:r w:rsidRPr="00C8491E">
        <w:rPr>
          <w:rFonts w:ascii="Times New Roman" w:eastAsia="Calibri" w:hAnsi="Times New Roman" w:cs="Times New Roman"/>
          <w:sz w:val="24"/>
          <w:szCs w:val="24"/>
          <w:lang w:val="en-US"/>
        </w:rPr>
        <w:t>data, but</w:t>
      </w:r>
      <w:proofErr w:type="gramEnd"/>
      <w:r w:rsidRPr="00C8491E">
        <w:rPr>
          <w:rFonts w:ascii="Times New Roman" w:eastAsia="Calibri" w:hAnsi="Times New Roman" w:cs="Times New Roman"/>
          <w:sz w:val="24"/>
          <w:szCs w:val="24"/>
          <w:lang w:val="en-US"/>
        </w:rPr>
        <w:t xml:space="preserve"> is also similar to the bifactor model. In many respects the use of parallel worded items is a nuisance that must be dealt with in the analysis.  However, the use of parallel-worded items also means that it is </w:t>
      </w:r>
      <w:r w:rsidRPr="00C8491E">
        <w:rPr>
          <w:rFonts w:ascii="Times New Roman" w:eastAsia="Calibri" w:hAnsi="Times New Roman" w:cs="Times New Roman"/>
          <w:sz w:val="24"/>
          <w:szCs w:val="24"/>
          <w:lang w:val="en-US"/>
        </w:rPr>
        <w:lastRenderedPageBreak/>
        <w:t xml:space="preserve">possible to test whether factor loadings for the same item are invariant across different domains. Methodologically support for invariance results in a substantially more parsimonious model that might be particularly important for </w:t>
      </w:r>
      <w:r w:rsidR="0080275F" w:rsidRPr="00C8491E">
        <w:rPr>
          <w:rFonts w:ascii="Times New Roman" w:eastAsia="Calibri" w:hAnsi="Times New Roman" w:cs="Times New Roman"/>
          <w:sz w:val="24"/>
          <w:szCs w:val="24"/>
          <w:lang w:val="en-US"/>
        </w:rPr>
        <w:t xml:space="preserve">potentially unstable </w:t>
      </w:r>
      <w:r w:rsidRPr="00C8491E">
        <w:rPr>
          <w:rFonts w:ascii="Times New Roman" w:eastAsia="Calibri" w:hAnsi="Times New Roman" w:cs="Times New Roman"/>
          <w:sz w:val="24"/>
          <w:szCs w:val="24"/>
          <w:lang w:val="en-US"/>
        </w:rPr>
        <w:t>Full-ESEM models that typically lack parsimony. However, support for invariance is also substantively important in relation to comparing results based on different domains (i.e., school subjects in this application)</w:t>
      </w:r>
      <w:r w:rsidR="00311B10" w:rsidRPr="00C8491E">
        <w:rPr>
          <w:rFonts w:ascii="Times New Roman" w:eastAsia="Calibri" w:hAnsi="Times New Roman" w:cs="Times New Roman"/>
          <w:sz w:val="24"/>
          <w:szCs w:val="24"/>
          <w:lang w:val="en-US"/>
        </w:rPr>
        <w:t>.</w:t>
      </w:r>
      <w:r w:rsidRPr="00C8491E">
        <w:rPr>
          <w:rFonts w:ascii="Times New Roman" w:eastAsia="Calibri" w:hAnsi="Times New Roman" w:cs="Times New Roman"/>
          <w:sz w:val="24"/>
          <w:szCs w:val="24"/>
          <w:lang w:val="en-US"/>
        </w:rPr>
        <w:t xml:space="preserve"> </w:t>
      </w:r>
    </w:p>
    <w:p w14:paraId="697DEDE2" w14:textId="77777777" w:rsidR="00682F58" w:rsidRPr="00C8491E" w:rsidRDefault="00682F58" w:rsidP="00C8491E">
      <w:pPr>
        <w:widowControl w:val="0"/>
        <w:spacing w:after="0" w:line="240" w:lineRule="auto"/>
        <w:rPr>
          <w:rFonts w:ascii="Times New Roman" w:eastAsia="Calibri" w:hAnsi="Times New Roman" w:cs="Times New Roman"/>
          <w:b/>
          <w:sz w:val="24"/>
          <w:szCs w:val="24"/>
          <w:lang w:val="en-US"/>
        </w:rPr>
      </w:pPr>
      <w:r w:rsidRPr="00C8491E">
        <w:rPr>
          <w:rFonts w:ascii="Times New Roman" w:eastAsia="Calibri" w:hAnsi="Times New Roman" w:cs="Times New Roman"/>
          <w:b/>
          <w:sz w:val="24"/>
          <w:szCs w:val="24"/>
          <w:lang w:val="en-US"/>
        </w:rPr>
        <w:t xml:space="preserve">Validity of Self-Belief Factors in Relation to Achievement </w:t>
      </w:r>
    </w:p>
    <w:p w14:paraId="1F1BF6B5" w14:textId="487C558A" w:rsidR="00682F58" w:rsidRPr="00C8491E" w:rsidRDefault="00682F58" w:rsidP="00C8491E">
      <w:pPr>
        <w:widowControl w:val="0"/>
        <w:spacing w:after="0" w:line="240" w:lineRule="auto"/>
        <w:ind w:firstLine="720"/>
        <w:rPr>
          <w:rFonts w:ascii="Times New Roman" w:hAnsi="Times New Roman" w:cs="Times New Roman"/>
          <w:sz w:val="24"/>
          <w:szCs w:val="24"/>
          <w:lang w:val="en-US"/>
        </w:rPr>
      </w:pPr>
      <w:r w:rsidRPr="00C8491E">
        <w:rPr>
          <w:rFonts w:ascii="Times New Roman" w:eastAsia="Calibri" w:hAnsi="Times New Roman" w:cs="Times New Roman"/>
          <w:sz w:val="24"/>
          <w:szCs w:val="24"/>
          <w:lang w:val="en-US"/>
        </w:rPr>
        <w:t xml:space="preserve">In Models M4 and M5 (Table 2.1 and Figures </w:t>
      </w:r>
      <w:r w:rsidR="00ED1D7A">
        <w:rPr>
          <w:rFonts w:ascii="Times New Roman" w:eastAsia="Calibri" w:hAnsi="Times New Roman" w:cs="Times New Roman"/>
          <w:sz w:val="24"/>
          <w:szCs w:val="24"/>
          <w:lang w:val="en-US"/>
        </w:rPr>
        <w:t>3A</w:t>
      </w:r>
      <w:r w:rsidRPr="00C8491E">
        <w:rPr>
          <w:rFonts w:ascii="Times New Roman" w:eastAsia="Calibri" w:hAnsi="Times New Roman" w:cs="Times New Roman"/>
          <w:sz w:val="24"/>
          <w:szCs w:val="24"/>
          <w:lang w:val="en-US"/>
        </w:rPr>
        <w:t xml:space="preserve"> &amp; </w:t>
      </w:r>
      <w:r w:rsidR="00ED1D7A">
        <w:rPr>
          <w:rFonts w:ascii="Times New Roman" w:eastAsia="Calibri" w:hAnsi="Times New Roman" w:cs="Times New Roman"/>
          <w:sz w:val="24"/>
          <w:szCs w:val="24"/>
          <w:lang w:val="en-US"/>
        </w:rPr>
        <w:t>3</w:t>
      </w:r>
      <w:r w:rsidRPr="00C8491E">
        <w:rPr>
          <w:rFonts w:ascii="Times New Roman" w:eastAsia="Calibri" w:hAnsi="Times New Roman" w:cs="Times New Roman"/>
          <w:sz w:val="24"/>
          <w:szCs w:val="24"/>
          <w:lang w:val="en-US"/>
        </w:rPr>
        <w:t xml:space="preserve">B) we tested the validity of the self-belief factors in relation to 6 achievement measures (school grades for each of the six subjects corresponding to the six domains for the self-concept and self-efficacy measures). For present purposes, our primary focus is on the correlations among the six self-concept factors, the six self-efficacy factors, and the six achievement scores for the Set-ESEM model M4. </w:t>
      </w:r>
      <w:r w:rsidRPr="00C8491E">
        <w:rPr>
          <w:rFonts w:ascii="Times New Roman" w:hAnsi="Times New Roman" w:cs="Times New Roman"/>
          <w:sz w:val="24"/>
          <w:szCs w:val="24"/>
          <w:lang w:val="en-US"/>
        </w:rPr>
        <w:t>In support of the domain specificity and convergent validity of the self-concept factors, each self-concept factor was substantially correlated with the matching self-efficacy factor (</w:t>
      </w:r>
      <w:proofErr w:type="spellStart"/>
      <w:r w:rsidRPr="00C8491E">
        <w:rPr>
          <w:rFonts w:ascii="Times New Roman" w:hAnsi="Times New Roman" w:cs="Times New Roman"/>
          <w:i/>
          <w:sz w:val="24"/>
          <w:szCs w:val="24"/>
          <w:lang w:val="en-US"/>
        </w:rPr>
        <w:t>r</w:t>
      </w:r>
      <w:r w:rsidRPr="00C8491E">
        <w:rPr>
          <w:rFonts w:ascii="Times New Roman" w:hAnsi="Times New Roman" w:cs="Times New Roman"/>
          <w:sz w:val="24"/>
          <w:szCs w:val="24"/>
          <w:lang w:val="en-US"/>
        </w:rPr>
        <w:t>s</w:t>
      </w:r>
      <w:proofErr w:type="spellEnd"/>
      <w:r w:rsidRPr="00C8491E">
        <w:rPr>
          <w:rFonts w:ascii="Times New Roman" w:hAnsi="Times New Roman" w:cs="Times New Roman"/>
          <w:sz w:val="24"/>
          <w:szCs w:val="24"/>
          <w:lang w:val="en-US"/>
        </w:rPr>
        <w:t xml:space="preserve"> vary from .52 to .64</w:t>
      </w:r>
      <w:r w:rsidR="00E84E53" w:rsidRPr="00C8491E">
        <w:rPr>
          <w:rFonts w:ascii="Times New Roman" w:hAnsi="Times New Roman" w:cs="Times New Roman"/>
          <w:sz w:val="24"/>
          <w:szCs w:val="24"/>
          <w:lang w:val="en-US"/>
        </w:rPr>
        <w:t>; Supplemental</w:t>
      </w:r>
      <w:r w:rsidR="00A16710" w:rsidRPr="00C8491E">
        <w:rPr>
          <w:rFonts w:ascii="Times New Roman" w:hAnsi="Times New Roman" w:cs="Times New Roman"/>
          <w:sz w:val="24"/>
          <w:szCs w:val="24"/>
          <w:lang w:val="en-US"/>
        </w:rPr>
        <w:t xml:space="preserve"> Table 2.</w:t>
      </w:r>
      <w:r w:rsidRPr="00C8491E">
        <w:rPr>
          <w:rFonts w:ascii="Times New Roman" w:hAnsi="Times New Roman" w:cs="Times New Roman"/>
          <w:sz w:val="24"/>
          <w:szCs w:val="24"/>
          <w:lang w:val="en-US"/>
        </w:rPr>
        <w:t>2) and for matching domains of achievement (</w:t>
      </w:r>
      <w:proofErr w:type="spellStart"/>
      <w:r w:rsidRPr="00C8491E">
        <w:rPr>
          <w:rFonts w:ascii="Times New Roman" w:hAnsi="Times New Roman" w:cs="Times New Roman"/>
          <w:i/>
          <w:sz w:val="24"/>
          <w:szCs w:val="24"/>
          <w:lang w:val="en-US"/>
        </w:rPr>
        <w:t>r</w:t>
      </w:r>
      <w:r w:rsidRPr="00C8491E">
        <w:rPr>
          <w:rFonts w:ascii="Times New Roman" w:hAnsi="Times New Roman" w:cs="Times New Roman"/>
          <w:sz w:val="24"/>
          <w:szCs w:val="24"/>
          <w:lang w:val="en-US"/>
        </w:rPr>
        <w:t>s</w:t>
      </w:r>
      <w:proofErr w:type="spellEnd"/>
      <w:r w:rsidRPr="00C8491E">
        <w:rPr>
          <w:rFonts w:ascii="Times New Roman" w:hAnsi="Times New Roman" w:cs="Times New Roman"/>
          <w:sz w:val="24"/>
          <w:szCs w:val="24"/>
          <w:lang w:val="en-US"/>
        </w:rPr>
        <w:t xml:space="preserve"> vary from .50 to .69). In support of their discriminant validity, these correlations were consistently much larger than correlations among the self-concept factors (</w:t>
      </w:r>
      <w:proofErr w:type="spellStart"/>
      <w:r w:rsidRPr="00C8491E">
        <w:rPr>
          <w:rFonts w:ascii="Times New Roman" w:hAnsi="Times New Roman" w:cs="Times New Roman"/>
          <w:i/>
          <w:sz w:val="24"/>
          <w:szCs w:val="24"/>
          <w:lang w:val="en-US"/>
        </w:rPr>
        <w:t>r</w:t>
      </w:r>
      <w:r w:rsidRPr="00C8491E">
        <w:rPr>
          <w:rFonts w:ascii="Times New Roman" w:hAnsi="Times New Roman" w:cs="Times New Roman"/>
          <w:sz w:val="24"/>
          <w:szCs w:val="24"/>
          <w:lang w:val="en-US"/>
        </w:rPr>
        <w:t>s</w:t>
      </w:r>
      <w:proofErr w:type="spellEnd"/>
      <w:r w:rsidRPr="00C8491E">
        <w:rPr>
          <w:rFonts w:ascii="Times New Roman" w:hAnsi="Times New Roman" w:cs="Times New Roman"/>
          <w:sz w:val="24"/>
          <w:szCs w:val="24"/>
          <w:lang w:val="en-US"/>
        </w:rPr>
        <w:t xml:space="preserve"> vary from -.23 to .45) and correlations between self-concept and non-matching achievements (</w:t>
      </w:r>
      <w:proofErr w:type="spellStart"/>
      <w:r w:rsidRPr="00C8491E">
        <w:rPr>
          <w:rFonts w:ascii="Times New Roman" w:hAnsi="Times New Roman" w:cs="Times New Roman"/>
          <w:i/>
          <w:sz w:val="24"/>
          <w:szCs w:val="24"/>
          <w:lang w:val="en-US"/>
        </w:rPr>
        <w:t>r</w:t>
      </w:r>
      <w:r w:rsidRPr="00C8491E">
        <w:rPr>
          <w:rFonts w:ascii="Times New Roman" w:hAnsi="Times New Roman" w:cs="Times New Roman"/>
          <w:sz w:val="24"/>
          <w:szCs w:val="24"/>
          <w:lang w:val="en-US"/>
        </w:rPr>
        <w:t>s</w:t>
      </w:r>
      <w:proofErr w:type="spellEnd"/>
      <w:r w:rsidRPr="00C8491E">
        <w:rPr>
          <w:rFonts w:ascii="Times New Roman" w:hAnsi="Times New Roman" w:cs="Times New Roman"/>
          <w:sz w:val="24"/>
          <w:szCs w:val="24"/>
          <w:lang w:val="en-US"/>
        </w:rPr>
        <w:t xml:space="preserve"> vary from -.14 to .28). There was also support for the convergent validity of homework self-efficacy in relation to achievement (</w:t>
      </w:r>
      <w:proofErr w:type="spellStart"/>
      <w:r w:rsidRPr="00C8491E">
        <w:rPr>
          <w:rFonts w:ascii="Times New Roman" w:hAnsi="Times New Roman" w:cs="Times New Roman"/>
          <w:i/>
          <w:sz w:val="24"/>
          <w:szCs w:val="24"/>
          <w:lang w:val="en-US"/>
        </w:rPr>
        <w:t>r</w:t>
      </w:r>
      <w:r w:rsidRPr="00C8491E">
        <w:rPr>
          <w:rFonts w:ascii="Times New Roman" w:hAnsi="Times New Roman" w:cs="Times New Roman"/>
          <w:sz w:val="24"/>
          <w:szCs w:val="24"/>
          <w:lang w:val="en-US"/>
        </w:rPr>
        <w:t>s</w:t>
      </w:r>
      <w:proofErr w:type="spellEnd"/>
      <w:r w:rsidRPr="00C8491E">
        <w:rPr>
          <w:rFonts w:ascii="Times New Roman" w:hAnsi="Times New Roman" w:cs="Times New Roman"/>
          <w:sz w:val="24"/>
          <w:szCs w:val="24"/>
          <w:lang w:val="en-US"/>
        </w:rPr>
        <w:t xml:space="preserve"> vary from .30 to .42). Although weaker than correlations between matching domains of self-concept and achievement, these convergent validities were still substantially higher than correlations of self-efficacy factors to non-matching areas of achievement (</w:t>
      </w:r>
      <w:proofErr w:type="spellStart"/>
      <w:r w:rsidRPr="00C8491E">
        <w:rPr>
          <w:rFonts w:ascii="Times New Roman" w:hAnsi="Times New Roman" w:cs="Times New Roman"/>
          <w:i/>
          <w:sz w:val="24"/>
          <w:szCs w:val="24"/>
          <w:lang w:val="en-US"/>
        </w:rPr>
        <w:t>r</w:t>
      </w:r>
      <w:r w:rsidRPr="00C8491E">
        <w:rPr>
          <w:rFonts w:ascii="Times New Roman" w:hAnsi="Times New Roman" w:cs="Times New Roman"/>
          <w:sz w:val="24"/>
          <w:szCs w:val="24"/>
          <w:lang w:val="en-US"/>
        </w:rPr>
        <w:t>s</w:t>
      </w:r>
      <w:proofErr w:type="spellEnd"/>
      <w:r w:rsidRPr="00C8491E">
        <w:rPr>
          <w:rFonts w:ascii="Times New Roman" w:hAnsi="Times New Roman" w:cs="Times New Roman"/>
          <w:sz w:val="24"/>
          <w:szCs w:val="24"/>
          <w:lang w:val="en-US"/>
        </w:rPr>
        <w:t xml:space="preserve"> vary from -.16 to .22). In summary, results provide good support for the convergent and discriminant validity of self-concept and self-efficacy factors in relation to each other and to achievement. </w:t>
      </w:r>
    </w:p>
    <w:p w14:paraId="0ED43E0C" w14:textId="11D2A4CD" w:rsidR="00682F58" w:rsidRPr="00C8491E" w:rsidRDefault="00682F58" w:rsidP="00C8491E">
      <w:pPr>
        <w:widowControl w:val="0"/>
        <w:spacing w:after="0" w:line="240" w:lineRule="auto"/>
        <w:ind w:firstLine="720"/>
        <w:rPr>
          <w:rFonts w:ascii="Times New Roman" w:hAnsi="Times New Roman" w:cs="Times New Roman"/>
          <w:sz w:val="24"/>
          <w:szCs w:val="24"/>
          <w:lang w:val="en-US"/>
        </w:rPr>
      </w:pPr>
      <w:r w:rsidRPr="00C8491E">
        <w:rPr>
          <w:rFonts w:ascii="Times New Roman" w:hAnsi="Times New Roman" w:cs="Times New Roman"/>
          <w:sz w:val="24"/>
          <w:szCs w:val="24"/>
          <w:lang w:val="en-US"/>
        </w:rPr>
        <w:t>The pattern of results based on the Set-ESEM solution is also reflected in the CFA solution. Indeed, the only major difference is for the correlations among the self-concept and self-efficacy items. The correlations are substantially higher for the CFA solution – particularly for the matching domains (</w:t>
      </w:r>
      <w:proofErr w:type="spellStart"/>
      <w:r w:rsidRPr="00C8491E">
        <w:rPr>
          <w:rFonts w:ascii="Times New Roman" w:hAnsi="Times New Roman" w:cs="Times New Roman"/>
          <w:i/>
          <w:sz w:val="24"/>
          <w:szCs w:val="24"/>
          <w:lang w:val="en-US"/>
        </w:rPr>
        <w:t>r</w:t>
      </w:r>
      <w:r w:rsidRPr="00C8491E">
        <w:rPr>
          <w:rFonts w:ascii="Times New Roman" w:hAnsi="Times New Roman" w:cs="Times New Roman"/>
          <w:sz w:val="24"/>
          <w:szCs w:val="24"/>
          <w:lang w:val="en-US"/>
        </w:rPr>
        <w:t>s</w:t>
      </w:r>
      <w:proofErr w:type="spellEnd"/>
      <w:r w:rsidRPr="00C8491E">
        <w:rPr>
          <w:rFonts w:ascii="Times New Roman" w:hAnsi="Times New Roman" w:cs="Times New Roman"/>
          <w:sz w:val="24"/>
          <w:szCs w:val="24"/>
          <w:lang w:val="en-US"/>
        </w:rPr>
        <w:t xml:space="preserve"> vary from .65 to .81) but also for the non-matching domains (</w:t>
      </w:r>
      <w:proofErr w:type="spellStart"/>
      <w:r w:rsidRPr="00C8491E">
        <w:rPr>
          <w:rFonts w:ascii="Times New Roman" w:hAnsi="Times New Roman" w:cs="Times New Roman"/>
          <w:i/>
          <w:sz w:val="24"/>
          <w:szCs w:val="24"/>
          <w:lang w:val="en-US"/>
        </w:rPr>
        <w:t>r</w:t>
      </w:r>
      <w:r w:rsidRPr="00C8491E">
        <w:rPr>
          <w:rFonts w:ascii="Times New Roman" w:hAnsi="Times New Roman" w:cs="Times New Roman"/>
          <w:sz w:val="24"/>
          <w:szCs w:val="24"/>
          <w:lang w:val="en-US"/>
        </w:rPr>
        <w:t>s</w:t>
      </w:r>
      <w:proofErr w:type="spellEnd"/>
      <w:r w:rsidRPr="00C8491E">
        <w:rPr>
          <w:rFonts w:ascii="Times New Roman" w:hAnsi="Times New Roman" w:cs="Times New Roman"/>
          <w:sz w:val="24"/>
          <w:szCs w:val="24"/>
          <w:lang w:val="en-US"/>
        </w:rPr>
        <w:t xml:space="preserve"> vary from -.15 to .36). Hence, the differentiation between self-concept and self-efficacy is much stronger for the Set-ESEM solution than for the CFA solution. This follows from earlier discussion where </w:t>
      </w:r>
      <w:r w:rsidRPr="00C8491E">
        <w:rPr>
          <w:rFonts w:ascii="Times New Roman" w:eastAsia="Calibri" w:hAnsi="Times New Roman" w:cs="Times New Roman"/>
          <w:sz w:val="24"/>
          <w:szCs w:val="24"/>
          <w:lang w:val="en-US"/>
        </w:rPr>
        <w:t xml:space="preserve">Marsh, </w:t>
      </w:r>
      <w:proofErr w:type="spellStart"/>
      <w:r w:rsidRPr="00C8491E">
        <w:rPr>
          <w:rFonts w:ascii="Times New Roman" w:hAnsi="Times New Roman" w:cs="Times New Roman"/>
          <w:sz w:val="24"/>
          <w:szCs w:val="24"/>
          <w:lang w:val="en-US"/>
        </w:rPr>
        <w:t>Lüdtke</w:t>
      </w:r>
      <w:proofErr w:type="spellEnd"/>
      <w:r w:rsidRPr="00C8491E">
        <w:rPr>
          <w:rFonts w:ascii="Times New Roman" w:hAnsi="Times New Roman" w:cs="Times New Roman"/>
          <w:sz w:val="24"/>
          <w:szCs w:val="24"/>
          <w:lang w:val="en-US"/>
        </w:rPr>
        <w:t>, et al. (2015) noted that one of the items designed to measure self-efficacy was actually reflected, at least in part, by self-concept. Forcing this item to load only on the CFA factors meant that the relation between CFA self-concept and self-efficacy factors are systematically inflated relative to the corresponding Set-ESEM factors where this item loaded substantially on both the self-concept and self-efficacy factors for each domain.</w:t>
      </w:r>
    </w:p>
    <w:p w14:paraId="7F5CFFFD" w14:textId="1E5DE7CB" w:rsidR="00682F58" w:rsidRPr="00C8491E" w:rsidRDefault="00682F58" w:rsidP="00C8491E">
      <w:pPr>
        <w:widowControl w:val="0"/>
        <w:spacing w:after="0" w:line="240" w:lineRule="auto"/>
        <w:ind w:firstLine="720"/>
        <w:rPr>
          <w:rFonts w:ascii="Times New Roman" w:hAnsi="Times New Roman" w:cs="Times New Roman"/>
          <w:sz w:val="24"/>
          <w:szCs w:val="24"/>
          <w:lang w:val="en-US"/>
        </w:rPr>
      </w:pPr>
      <w:r w:rsidRPr="00C8491E">
        <w:rPr>
          <w:rFonts w:ascii="Times New Roman" w:hAnsi="Times New Roman" w:cs="Times New Roman"/>
          <w:sz w:val="24"/>
          <w:szCs w:val="24"/>
          <w:lang w:val="en-US"/>
        </w:rPr>
        <w:t xml:space="preserve">Model M5 </w:t>
      </w:r>
      <w:r w:rsidR="00E84E53" w:rsidRPr="00C8491E">
        <w:rPr>
          <w:rFonts w:ascii="Times New Roman" w:hAnsi="Times New Roman" w:cs="Times New Roman"/>
          <w:sz w:val="24"/>
          <w:szCs w:val="24"/>
          <w:lang w:val="en-US"/>
        </w:rPr>
        <w:t>(Supplemental</w:t>
      </w:r>
      <w:r w:rsidR="00A16710" w:rsidRPr="00C8491E">
        <w:rPr>
          <w:rFonts w:ascii="Times New Roman" w:hAnsi="Times New Roman" w:cs="Times New Roman"/>
          <w:sz w:val="24"/>
          <w:szCs w:val="24"/>
          <w:lang w:val="en-US"/>
        </w:rPr>
        <w:t xml:space="preserve"> Table 2.</w:t>
      </w:r>
      <w:r w:rsidRPr="00C8491E">
        <w:rPr>
          <w:rFonts w:ascii="Times New Roman" w:hAnsi="Times New Roman" w:cs="Times New Roman"/>
          <w:sz w:val="24"/>
          <w:szCs w:val="24"/>
          <w:lang w:val="en-US"/>
        </w:rPr>
        <w:t xml:space="preserve">2; Figure </w:t>
      </w:r>
      <w:r w:rsidR="00ED1D7A">
        <w:rPr>
          <w:rFonts w:ascii="Times New Roman" w:hAnsi="Times New Roman" w:cs="Times New Roman"/>
          <w:sz w:val="24"/>
          <w:szCs w:val="24"/>
          <w:lang w:val="en-US"/>
        </w:rPr>
        <w:t>3B in main text</w:t>
      </w:r>
      <w:r w:rsidRPr="00C8491E">
        <w:rPr>
          <w:rFonts w:ascii="Times New Roman" w:hAnsi="Times New Roman" w:cs="Times New Roman"/>
          <w:sz w:val="24"/>
          <w:szCs w:val="24"/>
          <w:lang w:val="en-US"/>
        </w:rPr>
        <w:t xml:space="preserve">) was especially designed to test DCT predictions when the 12 self-belief factors are regressed on the six achievement scores. Specifically, achievements at either end of the achievement continuum are posited to have substantial positive effects on matching self-belief factors, but negative effects on self-belief factors at the opposite end (e.g., math and physics achievement on German and English self-beliefs; German and English achievement on math and physics self-beliefs). It is important to emphasize that M4 and M5 are equivalent models in the sense that both have the same </w:t>
      </w:r>
      <w:r w:rsidRPr="00C8491E">
        <w:rPr>
          <w:rFonts w:ascii="Times New Roman" w:hAnsi="Times New Roman" w:cs="Times New Roman"/>
          <w:i/>
          <w:sz w:val="24"/>
          <w:szCs w:val="24"/>
          <w:lang w:val="en-US"/>
        </w:rPr>
        <w:t xml:space="preserve">df </w:t>
      </w:r>
      <w:r w:rsidRPr="00C8491E">
        <w:rPr>
          <w:rFonts w:ascii="Times New Roman" w:hAnsi="Times New Roman" w:cs="Times New Roman"/>
          <w:sz w:val="24"/>
          <w:szCs w:val="24"/>
          <w:lang w:val="en-US"/>
        </w:rPr>
        <w:t>and goodness of fit; the correlations relating achievement and the self-belief factors in M4 are replaced with path coefficients in M5. The Set-ESEM model provides good support for DCT predictions, particularly in relation to self-concept. For example (</w:t>
      </w:r>
      <w:r w:rsidR="00E84E53" w:rsidRPr="00C8491E">
        <w:rPr>
          <w:rFonts w:ascii="Times New Roman" w:hAnsi="Times New Roman" w:cs="Times New Roman"/>
          <w:sz w:val="24"/>
          <w:szCs w:val="24"/>
          <w:lang w:val="en-US"/>
        </w:rPr>
        <w:t>see Supplemental</w:t>
      </w:r>
      <w:r w:rsidR="00A16710" w:rsidRPr="00C8491E">
        <w:rPr>
          <w:rFonts w:ascii="Times New Roman" w:hAnsi="Times New Roman" w:cs="Times New Roman"/>
          <w:sz w:val="24"/>
          <w:szCs w:val="24"/>
          <w:lang w:val="en-US"/>
        </w:rPr>
        <w:t xml:space="preserve"> Table 2.</w:t>
      </w:r>
      <w:r w:rsidRPr="00C8491E">
        <w:rPr>
          <w:rFonts w:ascii="Times New Roman" w:hAnsi="Times New Roman" w:cs="Times New Roman"/>
          <w:sz w:val="24"/>
          <w:szCs w:val="24"/>
          <w:lang w:val="en-US"/>
        </w:rPr>
        <w:t xml:space="preserve">3), English self-concept is positively predicted by English achievement (.631) but also German achievement (.108), but significantly negatively predicted by achievements in math (-.137) and physics (-.129). In contrast physics self-concept is </w:t>
      </w:r>
      <w:r w:rsidRPr="00C8491E">
        <w:rPr>
          <w:rFonts w:ascii="Times New Roman" w:hAnsi="Times New Roman" w:cs="Times New Roman"/>
          <w:sz w:val="24"/>
          <w:szCs w:val="24"/>
          <w:lang w:val="en-US"/>
        </w:rPr>
        <w:lastRenderedPageBreak/>
        <w:t xml:space="preserve">significantly positively predicted by achievements in physics (.492) but also math (.147), but significantly negatively predicted by achievements in German (-.104) and English (-.133). Although support for predictions based on self-efficacy responses is weaker, the pattern of results is similar. Again, we note that the CFA results largely parallel those based on Set-ESEM. Whereas our focus is on the application of Set-ESEM, the substantive implications are discussed in more detail by </w:t>
      </w:r>
      <w:r w:rsidRPr="00C8491E">
        <w:rPr>
          <w:rFonts w:ascii="Times New Roman" w:eastAsia="Calibri" w:hAnsi="Times New Roman" w:cs="Times New Roman"/>
          <w:sz w:val="24"/>
          <w:szCs w:val="24"/>
          <w:lang w:val="en-US"/>
        </w:rPr>
        <w:t xml:space="preserve">Marsh, </w:t>
      </w:r>
      <w:proofErr w:type="spellStart"/>
      <w:r w:rsidRPr="00C8491E">
        <w:rPr>
          <w:rFonts w:ascii="Times New Roman" w:hAnsi="Times New Roman" w:cs="Times New Roman"/>
          <w:sz w:val="24"/>
          <w:szCs w:val="24"/>
          <w:lang w:val="en-US"/>
        </w:rPr>
        <w:t>Lüdtke</w:t>
      </w:r>
      <w:proofErr w:type="spellEnd"/>
      <w:r w:rsidRPr="00C8491E">
        <w:rPr>
          <w:rFonts w:ascii="Times New Roman" w:hAnsi="Times New Roman" w:cs="Times New Roman"/>
          <w:sz w:val="24"/>
          <w:szCs w:val="24"/>
          <w:lang w:val="en-US"/>
        </w:rPr>
        <w:t xml:space="preserve">, et al. (2015). </w:t>
      </w:r>
    </w:p>
    <w:p w14:paraId="2DD57E81" w14:textId="77777777" w:rsidR="00682F58" w:rsidRPr="00C8491E" w:rsidRDefault="00682F58" w:rsidP="00C8491E">
      <w:pPr>
        <w:widowControl w:val="0"/>
        <w:spacing w:after="0" w:line="240" w:lineRule="auto"/>
        <w:rPr>
          <w:rFonts w:ascii="Times New Roman" w:eastAsia="Calibri" w:hAnsi="Times New Roman" w:cs="Times New Roman"/>
          <w:sz w:val="24"/>
          <w:szCs w:val="24"/>
          <w:lang w:val="en-US"/>
        </w:rPr>
      </w:pPr>
      <w:r w:rsidRPr="00C8491E">
        <w:rPr>
          <w:rFonts w:ascii="Times New Roman" w:eastAsia="Calibri" w:hAnsi="Times New Roman" w:cs="Times New Roman"/>
          <w:sz w:val="24"/>
          <w:szCs w:val="24"/>
          <w:lang w:val="en-US"/>
        </w:rPr>
        <w:tab/>
        <w:t xml:space="preserve">In summary, the factor structure underlying the self-concept and homework self-efficacy responses is well-defined and consistent with a priori expectations. Compared to typical EFAs, the Set-ESEM approach used here is critical in terms of </w:t>
      </w:r>
      <w:proofErr w:type="gramStart"/>
      <w:r w:rsidRPr="00C8491E">
        <w:rPr>
          <w:rFonts w:ascii="Times New Roman" w:eastAsia="Calibri" w:hAnsi="Times New Roman" w:cs="Times New Roman"/>
          <w:sz w:val="24"/>
          <w:szCs w:val="24"/>
          <w:lang w:val="en-US"/>
        </w:rPr>
        <w:t>taking into account</w:t>
      </w:r>
      <w:proofErr w:type="gramEnd"/>
      <w:r w:rsidRPr="00C8491E">
        <w:rPr>
          <w:rFonts w:ascii="Times New Roman" w:eastAsia="Calibri" w:hAnsi="Times New Roman" w:cs="Times New Roman"/>
          <w:sz w:val="24"/>
          <w:szCs w:val="24"/>
          <w:lang w:val="en-US"/>
        </w:rPr>
        <w:t xml:space="preserve"> the complex measurement structure and cross-loadings of the item reflecting both self-concept and self-efficacy. The superiority of Set-ESEM over the traditional Full-ESEM was also clear in that the Full-ESEM M1 did not result in a well-defined factor structure and M2 did not even converge. Furthermore, even if the Full-ESEM M2 had converged and resulted in a well-defined factor structure, there is no straight-forward way to test invariance as in model M3 tested in both the CFA and Set-ESEM analyses. However, it is also important to note that the pattern of results was surprisingly similar for the CFA and Set-ESEM solutions, with the exception of the inflated CFA correlations between matching self-concept and self-efficacy factors. Nevertheless, the empirical similarity of the two sets of results should not be seen as a weakness of Set-ESEM, but merely supports the robustness of the substantive interpretations of the results. Our preference is for the Set-ESEM models (particularly M3, M4 and M5 that were nearly as parsimonious as the corresponding CFA models), because of issues with the substantial cross-loading of one of the self-efficacy items on the self-concept factor. However, even if researchers were to argue for the CFA instead of Set-ESEM approach, the juxtaposition of the two approaches—showing that the more parsimonious CFA fits nearly as well as the Set-ESEM -- is stronger than results based on either one or the other of the two approaches. Furthermore, the results provide a clear example of the superiority of the Set-ESEM approach over the typical Full-ESEM approach.</w:t>
      </w:r>
    </w:p>
    <w:p w14:paraId="427C30DF" w14:textId="10425953" w:rsidR="00682F58" w:rsidRPr="00C8491E" w:rsidRDefault="00682F58" w:rsidP="00C8491E">
      <w:pPr>
        <w:spacing w:after="0" w:line="240" w:lineRule="auto"/>
        <w:rPr>
          <w:rFonts w:ascii="Times New Roman" w:eastAsia="Calibri" w:hAnsi="Times New Roman" w:cs="Times New Roman"/>
          <w:sz w:val="24"/>
          <w:szCs w:val="24"/>
          <w:lang w:val="en-US"/>
        </w:rPr>
      </w:pPr>
      <w:r w:rsidRPr="00C8491E">
        <w:rPr>
          <w:rFonts w:ascii="Times New Roman" w:eastAsia="Calibri" w:hAnsi="Times New Roman" w:cs="Times New Roman"/>
          <w:sz w:val="24"/>
          <w:szCs w:val="24"/>
          <w:lang w:val="en-US"/>
        </w:rPr>
        <w:br w:type="page"/>
      </w:r>
    </w:p>
    <w:p w14:paraId="58EBC021" w14:textId="5D833A17" w:rsidR="00682F58" w:rsidRPr="0080275F" w:rsidRDefault="00B65512" w:rsidP="00682F58">
      <w:pPr>
        <w:rPr>
          <w:rFonts w:ascii="Times New Roman" w:eastAsia="Times New Roman" w:hAnsi="Times New Roman" w:cs="Times New Roman"/>
          <w:b/>
          <w:lang w:val="en-US"/>
        </w:rPr>
      </w:pPr>
      <w:r>
        <w:rPr>
          <w:rFonts w:ascii="Times New Roman" w:eastAsia="Times New Roman" w:hAnsi="Times New Roman" w:cs="Times New Roman"/>
          <w:b/>
          <w:lang w:val="en-US"/>
        </w:rPr>
        <w:lastRenderedPageBreak/>
        <w:t>Section</w:t>
      </w:r>
      <w:r w:rsidR="00682F58" w:rsidRPr="0000483E">
        <w:rPr>
          <w:rFonts w:ascii="Times New Roman" w:eastAsia="Times New Roman" w:hAnsi="Times New Roman" w:cs="Times New Roman"/>
          <w:b/>
          <w:lang w:val="en-US"/>
        </w:rPr>
        <w:t xml:space="preserve"> 2A:</w:t>
      </w:r>
      <w:r w:rsidR="00682F58" w:rsidRPr="0080275F">
        <w:rPr>
          <w:rFonts w:ascii="Times New Roman" w:eastAsia="Times New Roman" w:hAnsi="Times New Roman" w:cs="Times New Roman"/>
          <w:b/>
          <w:lang w:val="en-US"/>
        </w:rPr>
        <w:t xml:space="preserve"> Theoretical Model of the </w:t>
      </w:r>
      <w:r w:rsidR="00A85DD2" w:rsidRPr="0080275F">
        <w:rPr>
          <w:rFonts w:ascii="Times New Roman" w:eastAsia="Times New Roman" w:hAnsi="Times New Roman" w:cs="Times New Roman"/>
          <w:b/>
          <w:lang w:val="en-US"/>
        </w:rPr>
        <w:t xml:space="preserve">Continuum </w:t>
      </w:r>
      <w:r w:rsidR="00A85DD2">
        <w:rPr>
          <w:rFonts w:ascii="Times New Roman" w:eastAsia="Times New Roman" w:hAnsi="Times New Roman" w:cs="Times New Roman"/>
          <w:b/>
          <w:lang w:val="en-US"/>
        </w:rPr>
        <w:t>o</w:t>
      </w:r>
      <w:r w:rsidR="00A85DD2" w:rsidRPr="0080275F">
        <w:rPr>
          <w:rFonts w:ascii="Times New Roman" w:eastAsia="Times New Roman" w:hAnsi="Times New Roman" w:cs="Times New Roman"/>
          <w:b/>
          <w:lang w:val="en-US"/>
        </w:rPr>
        <w:t>f Academic Self-Concept Constructs</w:t>
      </w:r>
      <w:r w:rsidR="00682F58" w:rsidRPr="0080275F">
        <w:rPr>
          <w:rFonts w:ascii="Times New Roman" w:eastAsia="Times New Roman" w:hAnsi="Times New Roman" w:cs="Times New Roman"/>
          <w:b/>
          <w:lang w:val="en-US"/>
        </w:rPr>
        <w:t xml:space="preserve"> </w:t>
      </w:r>
      <w:r w:rsidR="00A85DD2">
        <w:rPr>
          <w:rFonts w:ascii="Times New Roman" w:eastAsia="Times New Roman" w:hAnsi="Times New Roman" w:cs="Times New Roman"/>
          <w:b/>
          <w:lang w:val="en-US"/>
        </w:rPr>
        <w:br/>
        <w:t>(</w:t>
      </w:r>
      <w:r w:rsidR="00682F58" w:rsidRPr="0080275F">
        <w:rPr>
          <w:rFonts w:ascii="Times New Roman" w:eastAsia="Times New Roman" w:hAnsi="Times New Roman" w:cs="Times New Roman"/>
          <w:b/>
          <w:lang w:val="en-US"/>
        </w:rPr>
        <w:t>along a continuum that varies from verbal to math. Contrast is posited be greater for school subjects that are more distant along the academic continuum</w:t>
      </w:r>
      <w:r w:rsidR="00A85DD2">
        <w:rPr>
          <w:rFonts w:ascii="Times New Roman" w:eastAsia="Times New Roman" w:hAnsi="Times New Roman" w:cs="Times New Roman"/>
          <w:b/>
          <w:lang w:val="en-US"/>
        </w:rPr>
        <w:t>)</w:t>
      </w:r>
    </w:p>
    <w:p w14:paraId="67368EBF" w14:textId="77777777" w:rsidR="00682F58" w:rsidRDefault="00682F58" w:rsidP="00682F58">
      <w:pPr>
        <w:rPr>
          <w:rFonts w:ascii="Times New Roman" w:eastAsia="Times New Roman" w:hAnsi="Times New Roman" w:cs="Times New Roman"/>
          <w:lang w:val="en-US"/>
        </w:rPr>
      </w:pPr>
      <w:r>
        <w:rPr>
          <w:noProof/>
          <w:lang w:eastAsia="en-AU"/>
        </w:rPr>
        <w:drawing>
          <wp:inline distT="0" distB="0" distL="0" distR="0" wp14:anchorId="68C9FC10" wp14:editId="27D7CEA7">
            <wp:extent cx="5707380" cy="21717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07380" cy="2171700"/>
                    </a:xfrm>
                    <a:prstGeom prst="rect">
                      <a:avLst/>
                    </a:prstGeom>
                  </pic:spPr>
                </pic:pic>
              </a:graphicData>
            </a:graphic>
          </wp:inline>
        </w:drawing>
      </w:r>
    </w:p>
    <w:p w14:paraId="5C6990FA" w14:textId="77777777" w:rsidR="00682F58" w:rsidRDefault="00682F58">
      <w:pPr>
        <w:rPr>
          <w:rFonts w:ascii="Times New Roman" w:eastAsia="Calibri" w:hAnsi="Times New Roman" w:cs="Times New Roman"/>
          <w:lang w:val="en-US"/>
        </w:rPr>
      </w:pPr>
    </w:p>
    <w:p w14:paraId="316BA844" w14:textId="6DB954AE" w:rsidR="00682F58" w:rsidRDefault="00682F58">
      <w:pPr>
        <w:rPr>
          <w:rFonts w:ascii="Times New Roman" w:eastAsia="Calibri" w:hAnsi="Times New Roman" w:cs="Times New Roman"/>
          <w:lang w:val="en-US"/>
        </w:rPr>
      </w:pPr>
      <w:r>
        <w:rPr>
          <w:rFonts w:ascii="Times New Roman" w:eastAsia="Calibri" w:hAnsi="Times New Roman" w:cs="Times New Roman"/>
          <w:lang w:val="en-US"/>
        </w:rPr>
        <w:br w:type="page"/>
      </w:r>
    </w:p>
    <w:p w14:paraId="54D91A10" w14:textId="77777777" w:rsidR="00682F58" w:rsidRDefault="00682F58" w:rsidP="00682F58">
      <w:pPr>
        <w:autoSpaceDE w:val="0"/>
        <w:autoSpaceDN w:val="0"/>
        <w:adjustRightInd w:val="0"/>
        <w:spacing w:after="0" w:line="240" w:lineRule="auto"/>
        <w:rPr>
          <w:rFonts w:ascii="Times New Roman" w:hAnsi="Times New Roman" w:cs="Times New Roman"/>
          <w:iCs/>
        </w:rPr>
        <w:sectPr w:rsidR="00682F58" w:rsidSect="00D40E64">
          <w:headerReference w:type="default" r:id="rId27"/>
          <w:footerReference w:type="default" r:id="rId28"/>
          <w:pgSz w:w="11906" w:h="16838"/>
          <w:pgMar w:top="1440" w:right="1440" w:bottom="1440" w:left="1440" w:header="709" w:footer="709" w:gutter="0"/>
          <w:cols w:space="708"/>
          <w:docGrid w:linePitch="360"/>
        </w:sectPr>
      </w:pPr>
    </w:p>
    <w:p w14:paraId="1A3E9165" w14:textId="5CFA9A0A" w:rsidR="00682F58" w:rsidRPr="00C8491E" w:rsidRDefault="00682F58" w:rsidP="00682F58">
      <w:pPr>
        <w:autoSpaceDE w:val="0"/>
        <w:autoSpaceDN w:val="0"/>
        <w:adjustRightInd w:val="0"/>
        <w:spacing w:after="0" w:line="240" w:lineRule="auto"/>
        <w:rPr>
          <w:rFonts w:ascii="Times New Roman" w:hAnsi="Times New Roman" w:cs="Times New Roman"/>
          <w:b/>
          <w:iCs/>
        </w:rPr>
      </w:pPr>
      <w:r w:rsidRPr="00C8491E">
        <w:rPr>
          <w:rFonts w:ascii="Times New Roman" w:hAnsi="Times New Roman" w:cs="Times New Roman"/>
          <w:b/>
          <w:iCs/>
        </w:rPr>
        <w:lastRenderedPageBreak/>
        <w:t>Supplemental Table 2</w:t>
      </w:r>
      <w:r w:rsidR="00C27D65" w:rsidRPr="00C8491E">
        <w:rPr>
          <w:rFonts w:ascii="Times New Roman" w:hAnsi="Times New Roman" w:cs="Times New Roman"/>
          <w:b/>
          <w:iCs/>
        </w:rPr>
        <w:t>A1</w:t>
      </w:r>
      <w:r w:rsidRPr="00C8491E">
        <w:rPr>
          <w:rFonts w:ascii="Times New Roman" w:hAnsi="Times New Roman" w:cs="Times New Roman"/>
          <w:b/>
          <w:iCs/>
        </w:rPr>
        <w:t xml:space="preserve"> </w:t>
      </w:r>
    </w:p>
    <w:p w14:paraId="6D5C88DC" w14:textId="77777777" w:rsidR="00682F58" w:rsidRPr="00682F58" w:rsidRDefault="00682F58" w:rsidP="00682F58">
      <w:pPr>
        <w:autoSpaceDE w:val="0"/>
        <w:autoSpaceDN w:val="0"/>
        <w:adjustRightInd w:val="0"/>
        <w:spacing w:after="0" w:line="240" w:lineRule="auto"/>
        <w:rPr>
          <w:rFonts w:ascii="Times New Roman" w:hAnsi="Times New Roman" w:cs="Times New Roman"/>
          <w:iCs/>
        </w:rPr>
      </w:pPr>
      <w:r w:rsidRPr="00682F58">
        <w:rPr>
          <w:rFonts w:ascii="Times New Roman" w:hAnsi="Times New Roman" w:cs="Times New Roman"/>
          <w:i/>
          <w:iCs/>
        </w:rPr>
        <w:t>Correlations Among Self-Concepts, Self-Efficacies, Achievements (CFA Above Main Diagonal, Set-ESEM Below)</w:t>
      </w:r>
      <w:r w:rsidRPr="00682F58">
        <w:rPr>
          <w:rFonts w:ascii="Times New Roman" w:hAnsi="Times New Roman" w:cs="Times New Roman"/>
          <w:i/>
          <w:iCs/>
        </w:rPr>
        <w:tab/>
      </w:r>
      <w:r w:rsidRPr="00682F58">
        <w:rPr>
          <w:rFonts w:ascii="Times New Roman" w:hAnsi="Times New Roman" w:cs="Times New Roman"/>
          <w:i/>
          <w:iCs/>
        </w:rPr>
        <w:tab/>
      </w:r>
      <w:r w:rsidRPr="00682F58">
        <w:rPr>
          <w:rFonts w:ascii="Times New Roman" w:hAnsi="Times New Roman" w:cs="Times New Roman"/>
          <w:i/>
          <w:iCs/>
        </w:rPr>
        <w:tab/>
      </w:r>
      <w:r w:rsidRPr="00682F58">
        <w:rPr>
          <w:rFonts w:ascii="Times New Roman" w:hAnsi="Times New Roman" w:cs="Times New Roman"/>
          <w:i/>
          <w:iCs/>
        </w:rPr>
        <w:tab/>
      </w:r>
    </w:p>
    <w:tbl>
      <w:tblPr>
        <w:tblW w:w="5000" w:type="pct"/>
        <w:tblLook w:val="0000" w:firstRow="0" w:lastRow="0" w:firstColumn="0" w:lastColumn="0" w:noHBand="0" w:noVBand="0"/>
      </w:tblPr>
      <w:tblGrid>
        <w:gridCol w:w="988"/>
        <w:gridCol w:w="644"/>
        <w:gridCol w:w="620"/>
        <w:gridCol w:w="644"/>
        <w:gridCol w:w="632"/>
        <w:gridCol w:w="608"/>
        <w:gridCol w:w="681"/>
        <w:gridCol w:w="775"/>
        <w:gridCol w:w="770"/>
        <w:gridCol w:w="789"/>
        <w:gridCol w:w="770"/>
        <w:gridCol w:w="770"/>
        <w:gridCol w:w="801"/>
        <w:gridCol w:w="742"/>
        <w:gridCol w:w="730"/>
        <w:gridCol w:w="751"/>
        <w:gridCol w:w="732"/>
        <w:gridCol w:w="732"/>
        <w:gridCol w:w="779"/>
      </w:tblGrid>
      <w:tr w:rsidR="00682F58" w:rsidRPr="00682F58" w14:paraId="189AC982" w14:textId="77777777" w:rsidTr="00C8491E">
        <w:trPr>
          <w:trHeight w:val="278"/>
        </w:trPr>
        <w:tc>
          <w:tcPr>
            <w:tcW w:w="357" w:type="pct"/>
            <w:tcBorders>
              <w:top w:val="single" w:sz="4" w:space="0" w:color="auto"/>
              <w:left w:val="nil"/>
              <w:bottom w:val="single" w:sz="4" w:space="0" w:color="auto"/>
              <w:right w:val="nil"/>
            </w:tcBorders>
          </w:tcPr>
          <w:p w14:paraId="11FB5078"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p>
        </w:tc>
        <w:tc>
          <w:tcPr>
            <w:tcW w:w="222" w:type="pct"/>
            <w:tcBorders>
              <w:top w:val="single" w:sz="4" w:space="0" w:color="auto"/>
              <w:left w:val="nil"/>
              <w:bottom w:val="single" w:sz="4" w:space="0" w:color="auto"/>
              <w:right w:val="nil"/>
            </w:tcBorders>
          </w:tcPr>
          <w:p w14:paraId="714AB853"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DSC</w:t>
            </w:r>
          </w:p>
        </w:tc>
        <w:tc>
          <w:tcPr>
            <w:tcW w:w="219" w:type="pct"/>
            <w:tcBorders>
              <w:top w:val="single" w:sz="4" w:space="0" w:color="auto"/>
              <w:left w:val="nil"/>
              <w:bottom w:val="single" w:sz="4" w:space="0" w:color="auto"/>
              <w:right w:val="nil"/>
            </w:tcBorders>
          </w:tcPr>
          <w:p w14:paraId="5A8E32D9"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ESC</w:t>
            </w:r>
          </w:p>
        </w:tc>
        <w:tc>
          <w:tcPr>
            <w:tcW w:w="226" w:type="pct"/>
            <w:tcBorders>
              <w:top w:val="single" w:sz="4" w:space="0" w:color="auto"/>
              <w:left w:val="nil"/>
              <w:bottom w:val="single" w:sz="4" w:space="0" w:color="auto"/>
              <w:right w:val="nil"/>
            </w:tcBorders>
          </w:tcPr>
          <w:p w14:paraId="1C41A1D9"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GSC</w:t>
            </w:r>
          </w:p>
        </w:tc>
        <w:tc>
          <w:tcPr>
            <w:tcW w:w="219" w:type="pct"/>
            <w:tcBorders>
              <w:top w:val="single" w:sz="4" w:space="0" w:color="auto"/>
              <w:left w:val="nil"/>
              <w:bottom w:val="single" w:sz="4" w:space="0" w:color="auto"/>
              <w:right w:val="nil"/>
            </w:tcBorders>
          </w:tcPr>
          <w:p w14:paraId="1CEAD4B5"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BSC</w:t>
            </w:r>
          </w:p>
        </w:tc>
        <w:tc>
          <w:tcPr>
            <w:tcW w:w="219" w:type="pct"/>
            <w:tcBorders>
              <w:top w:val="single" w:sz="4" w:space="0" w:color="auto"/>
              <w:left w:val="nil"/>
              <w:bottom w:val="single" w:sz="4" w:space="0" w:color="auto"/>
              <w:right w:val="nil"/>
            </w:tcBorders>
          </w:tcPr>
          <w:p w14:paraId="77EED32E"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PSC</w:t>
            </w:r>
          </w:p>
        </w:tc>
        <w:tc>
          <w:tcPr>
            <w:tcW w:w="230" w:type="pct"/>
            <w:tcBorders>
              <w:top w:val="single" w:sz="4" w:space="0" w:color="auto"/>
              <w:left w:val="nil"/>
              <w:bottom w:val="single" w:sz="4" w:space="0" w:color="auto"/>
              <w:right w:val="nil"/>
            </w:tcBorders>
          </w:tcPr>
          <w:p w14:paraId="20288B17"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MSC</w:t>
            </w:r>
          </w:p>
        </w:tc>
        <w:tc>
          <w:tcPr>
            <w:tcW w:w="283" w:type="pct"/>
            <w:tcBorders>
              <w:top w:val="single" w:sz="4" w:space="0" w:color="auto"/>
              <w:left w:val="nil"/>
              <w:bottom w:val="single" w:sz="4" w:space="0" w:color="auto"/>
              <w:right w:val="nil"/>
            </w:tcBorders>
          </w:tcPr>
          <w:p w14:paraId="4E6CC31A"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DSEf</w:t>
            </w:r>
            <w:proofErr w:type="spellEnd"/>
            <w:r w:rsidRPr="00682F58">
              <w:rPr>
                <w:rFonts w:ascii="Times New Roman" w:hAnsi="Times New Roman" w:cs="Times New Roman"/>
                <w:color w:val="000000"/>
              </w:rPr>
              <w:t xml:space="preserve">   </w:t>
            </w:r>
          </w:p>
        </w:tc>
        <w:tc>
          <w:tcPr>
            <w:tcW w:w="279" w:type="pct"/>
            <w:tcBorders>
              <w:top w:val="single" w:sz="4" w:space="0" w:color="auto"/>
              <w:left w:val="nil"/>
              <w:bottom w:val="single" w:sz="4" w:space="0" w:color="auto"/>
              <w:right w:val="nil"/>
            </w:tcBorders>
          </w:tcPr>
          <w:p w14:paraId="3D859CCE"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ESEf</w:t>
            </w:r>
            <w:proofErr w:type="spellEnd"/>
            <w:r w:rsidRPr="00682F58">
              <w:rPr>
                <w:rFonts w:ascii="Times New Roman" w:hAnsi="Times New Roman" w:cs="Times New Roman"/>
                <w:color w:val="000000"/>
              </w:rPr>
              <w:t xml:space="preserve">   </w:t>
            </w:r>
          </w:p>
        </w:tc>
        <w:tc>
          <w:tcPr>
            <w:tcW w:w="286" w:type="pct"/>
            <w:tcBorders>
              <w:top w:val="single" w:sz="4" w:space="0" w:color="auto"/>
              <w:left w:val="nil"/>
              <w:bottom w:val="single" w:sz="4" w:space="0" w:color="auto"/>
              <w:right w:val="nil"/>
            </w:tcBorders>
          </w:tcPr>
          <w:p w14:paraId="49DD54F1"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GSEf</w:t>
            </w:r>
            <w:proofErr w:type="spellEnd"/>
            <w:r w:rsidRPr="00682F58">
              <w:rPr>
                <w:rFonts w:ascii="Times New Roman" w:hAnsi="Times New Roman" w:cs="Times New Roman"/>
                <w:color w:val="000000"/>
              </w:rPr>
              <w:t xml:space="preserve">   </w:t>
            </w:r>
          </w:p>
        </w:tc>
        <w:tc>
          <w:tcPr>
            <w:tcW w:w="279" w:type="pct"/>
            <w:tcBorders>
              <w:top w:val="single" w:sz="4" w:space="0" w:color="auto"/>
              <w:left w:val="nil"/>
              <w:bottom w:val="single" w:sz="4" w:space="0" w:color="auto"/>
              <w:right w:val="nil"/>
            </w:tcBorders>
          </w:tcPr>
          <w:p w14:paraId="4B106DAD"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BSEf</w:t>
            </w:r>
            <w:proofErr w:type="spellEnd"/>
            <w:r w:rsidRPr="00682F58">
              <w:rPr>
                <w:rFonts w:ascii="Times New Roman" w:hAnsi="Times New Roman" w:cs="Times New Roman"/>
                <w:color w:val="000000"/>
              </w:rPr>
              <w:t xml:space="preserve">   </w:t>
            </w:r>
          </w:p>
        </w:tc>
        <w:tc>
          <w:tcPr>
            <w:tcW w:w="279" w:type="pct"/>
            <w:tcBorders>
              <w:top w:val="single" w:sz="4" w:space="0" w:color="auto"/>
              <w:left w:val="nil"/>
              <w:bottom w:val="single" w:sz="4" w:space="0" w:color="auto"/>
              <w:right w:val="nil"/>
            </w:tcBorders>
          </w:tcPr>
          <w:p w14:paraId="504C74AA"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PSEf</w:t>
            </w:r>
            <w:proofErr w:type="spellEnd"/>
            <w:r w:rsidRPr="00682F58">
              <w:rPr>
                <w:rFonts w:ascii="Times New Roman" w:hAnsi="Times New Roman" w:cs="Times New Roman"/>
                <w:color w:val="000000"/>
              </w:rPr>
              <w:t xml:space="preserve">   </w:t>
            </w:r>
          </w:p>
        </w:tc>
        <w:tc>
          <w:tcPr>
            <w:tcW w:w="290" w:type="pct"/>
            <w:tcBorders>
              <w:top w:val="single" w:sz="4" w:space="0" w:color="auto"/>
              <w:left w:val="nil"/>
              <w:bottom w:val="single" w:sz="4" w:space="0" w:color="auto"/>
              <w:right w:val="nil"/>
            </w:tcBorders>
          </w:tcPr>
          <w:p w14:paraId="20249066"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MSEf</w:t>
            </w:r>
            <w:proofErr w:type="spellEnd"/>
            <w:r w:rsidRPr="00682F58">
              <w:rPr>
                <w:rFonts w:ascii="Times New Roman" w:hAnsi="Times New Roman" w:cs="Times New Roman"/>
                <w:color w:val="000000"/>
              </w:rPr>
              <w:t xml:space="preserve">   </w:t>
            </w:r>
          </w:p>
        </w:tc>
        <w:tc>
          <w:tcPr>
            <w:tcW w:w="268" w:type="pct"/>
            <w:tcBorders>
              <w:top w:val="single" w:sz="4" w:space="0" w:color="auto"/>
              <w:left w:val="nil"/>
              <w:bottom w:val="single" w:sz="4" w:space="0" w:color="auto"/>
              <w:right w:val="nil"/>
            </w:tcBorders>
          </w:tcPr>
          <w:p w14:paraId="35C46F73" w14:textId="3226BA60"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proofErr w:type="spellStart"/>
            <w:r w:rsidRPr="00682F58">
              <w:rPr>
                <w:rFonts w:ascii="Times New Roman" w:hAnsi="Times New Roman" w:cs="Times New Roman"/>
                <w:color w:val="000000"/>
              </w:rPr>
              <w:t>DAch</w:t>
            </w:r>
            <w:proofErr w:type="spellEnd"/>
            <w:r w:rsidRPr="00682F58">
              <w:rPr>
                <w:rFonts w:ascii="Times New Roman" w:hAnsi="Times New Roman" w:cs="Times New Roman"/>
                <w:color w:val="000000"/>
              </w:rPr>
              <w:t xml:space="preserve">   </w:t>
            </w:r>
          </w:p>
        </w:tc>
        <w:tc>
          <w:tcPr>
            <w:tcW w:w="265" w:type="pct"/>
            <w:tcBorders>
              <w:top w:val="single" w:sz="4" w:space="0" w:color="auto"/>
              <w:left w:val="nil"/>
              <w:bottom w:val="single" w:sz="4" w:space="0" w:color="auto"/>
              <w:right w:val="nil"/>
            </w:tcBorders>
          </w:tcPr>
          <w:p w14:paraId="4BF452D0" w14:textId="12C8BDB6"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Ach   </w:t>
            </w:r>
          </w:p>
        </w:tc>
        <w:tc>
          <w:tcPr>
            <w:tcW w:w="272" w:type="pct"/>
            <w:tcBorders>
              <w:top w:val="single" w:sz="4" w:space="0" w:color="auto"/>
              <w:left w:val="nil"/>
              <w:bottom w:val="single" w:sz="4" w:space="0" w:color="auto"/>
              <w:right w:val="nil"/>
            </w:tcBorders>
          </w:tcPr>
          <w:p w14:paraId="7719CCB3" w14:textId="3A229D03"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proofErr w:type="spellStart"/>
            <w:r w:rsidRPr="00682F58">
              <w:rPr>
                <w:rFonts w:ascii="Times New Roman" w:hAnsi="Times New Roman" w:cs="Times New Roman"/>
                <w:color w:val="000000"/>
              </w:rPr>
              <w:t>GAch</w:t>
            </w:r>
            <w:proofErr w:type="spellEnd"/>
            <w:r w:rsidRPr="00682F58">
              <w:rPr>
                <w:rFonts w:ascii="Times New Roman" w:hAnsi="Times New Roman" w:cs="Times New Roman"/>
                <w:color w:val="000000"/>
              </w:rPr>
              <w:t xml:space="preserve">   </w:t>
            </w:r>
          </w:p>
        </w:tc>
        <w:tc>
          <w:tcPr>
            <w:tcW w:w="265" w:type="pct"/>
            <w:tcBorders>
              <w:top w:val="single" w:sz="4" w:space="0" w:color="auto"/>
              <w:left w:val="nil"/>
              <w:bottom w:val="single" w:sz="4" w:space="0" w:color="auto"/>
              <w:right w:val="nil"/>
            </w:tcBorders>
          </w:tcPr>
          <w:p w14:paraId="33CEF8BF" w14:textId="5CEE4C86"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proofErr w:type="spellStart"/>
            <w:r w:rsidRPr="00682F58">
              <w:rPr>
                <w:rFonts w:ascii="Times New Roman" w:hAnsi="Times New Roman" w:cs="Times New Roman"/>
                <w:color w:val="000000"/>
              </w:rPr>
              <w:t>BAch</w:t>
            </w:r>
            <w:proofErr w:type="spellEnd"/>
            <w:r w:rsidRPr="00682F58">
              <w:rPr>
                <w:rFonts w:ascii="Times New Roman" w:hAnsi="Times New Roman" w:cs="Times New Roman"/>
                <w:color w:val="000000"/>
              </w:rPr>
              <w:t xml:space="preserve">   </w:t>
            </w:r>
          </w:p>
        </w:tc>
        <w:tc>
          <w:tcPr>
            <w:tcW w:w="265" w:type="pct"/>
            <w:tcBorders>
              <w:top w:val="single" w:sz="4" w:space="0" w:color="auto"/>
              <w:left w:val="nil"/>
              <w:bottom w:val="single" w:sz="4" w:space="0" w:color="auto"/>
              <w:right w:val="nil"/>
            </w:tcBorders>
          </w:tcPr>
          <w:p w14:paraId="26298BAF" w14:textId="3CFA9D6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proofErr w:type="spellStart"/>
            <w:r w:rsidRPr="00682F58">
              <w:rPr>
                <w:rFonts w:ascii="Times New Roman" w:hAnsi="Times New Roman" w:cs="Times New Roman"/>
                <w:color w:val="000000"/>
              </w:rPr>
              <w:t>PAch</w:t>
            </w:r>
            <w:proofErr w:type="spellEnd"/>
            <w:r w:rsidRPr="00682F58">
              <w:rPr>
                <w:rFonts w:ascii="Times New Roman" w:hAnsi="Times New Roman" w:cs="Times New Roman"/>
                <w:color w:val="000000"/>
              </w:rPr>
              <w:t xml:space="preserve">   </w:t>
            </w:r>
          </w:p>
        </w:tc>
        <w:tc>
          <w:tcPr>
            <w:tcW w:w="277" w:type="pct"/>
            <w:tcBorders>
              <w:top w:val="single" w:sz="4" w:space="0" w:color="auto"/>
              <w:left w:val="nil"/>
              <w:bottom w:val="single" w:sz="4" w:space="0" w:color="auto"/>
              <w:right w:val="nil"/>
            </w:tcBorders>
          </w:tcPr>
          <w:p w14:paraId="22E07950" w14:textId="75754165"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proofErr w:type="spellStart"/>
            <w:r w:rsidRPr="00682F58">
              <w:rPr>
                <w:rFonts w:ascii="Times New Roman" w:hAnsi="Times New Roman" w:cs="Times New Roman"/>
                <w:color w:val="000000"/>
              </w:rPr>
              <w:t>MAch</w:t>
            </w:r>
            <w:proofErr w:type="spellEnd"/>
            <w:r w:rsidRPr="00682F58">
              <w:rPr>
                <w:rFonts w:ascii="Times New Roman" w:hAnsi="Times New Roman" w:cs="Times New Roman"/>
                <w:color w:val="000000"/>
              </w:rPr>
              <w:t xml:space="preserve">   </w:t>
            </w:r>
          </w:p>
        </w:tc>
      </w:tr>
      <w:tr w:rsidR="00682F58" w:rsidRPr="00682F58" w14:paraId="4B73F3BE" w14:textId="77777777" w:rsidTr="00C8491E">
        <w:trPr>
          <w:trHeight w:val="278"/>
        </w:trPr>
        <w:tc>
          <w:tcPr>
            <w:tcW w:w="5000" w:type="pct"/>
            <w:gridSpan w:val="19"/>
            <w:tcBorders>
              <w:top w:val="single" w:sz="4" w:space="0" w:color="auto"/>
              <w:left w:val="nil"/>
              <w:bottom w:val="nil"/>
              <w:right w:val="nil"/>
            </w:tcBorders>
          </w:tcPr>
          <w:p w14:paraId="053132BB" w14:textId="77777777" w:rsidR="00682F58" w:rsidRPr="00682F58" w:rsidRDefault="00682F58" w:rsidP="00682F58">
            <w:pPr>
              <w:autoSpaceDE w:val="0"/>
              <w:autoSpaceDN w:val="0"/>
              <w:adjustRightInd w:val="0"/>
              <w:spacing w:after="0" w:line="240" w:lineRule="auto"/>
              <w:rPr>
                <w:rFonts w:ascii="Times New Roman" w:hAnsi="Times New Roman" w:cs="Times New Roman"/>
                <w:b/>
                <w:color w:val="000000"/>
              </w:rPr>
            </w:pPr>
            <w:r w:rsidRPr="00682F58">
              <w:rPr>
                <w:rFonts w:ascii="Times New Roman" w:hAnsi="Times New Roman" w:cs="Times New Roman"/>
                <w:b/>
                <w:color w:val="000000"/>
              </w:rPr>
              <w:t>Self-concept (SC)</w:t>
            </w:r>
          </w:p>
        </w:tc>
      </w:tr>
      <w:tr w:rsidR="00682F58" w:rsidRPr="00682F58" w14:paraId="418409CB" w14:textId="77777777" w:rsidTr="00F453BB">
        <w:trPr>
          <w:trHeight w:val="278"/>
        </w:trPr>
        <w:tc>
          <w:tcPr>
            <w:tcW w:w="357" w:type="pct"/>
            <w:tcBorders>
              <w:top w:val="nil"/>
              <w:left w:val="nil"/>
              <w:bottom w:val="nil"/>
              <w:right w:val="nil"/>
            </w:tcBorders>
          </w:tcPr>
          <w:p w14:paraId="3A5AA8A0"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DSC</w:t>
            </w:r>
          </w:p>
        </w:tc>
        <w:tc>
          <w:tcPr>
            <w:tcW w:w="222" w:type="pct"/>
            <w:tcBorders>
              <w:top w:val="nil"/>
              <w:left w:val="nil"/>
              <w:bottom w:val="nil"/>
              <w:right w:val="nil"/>
            </w:tcBorders>
          </w:tcPr>
          <w:p w14:paraId="4303CB7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19" w:type="pct"/>
            <w:tcBorders>
              <w:top w:val="nil"/>
              <w:left w:val="nil"/>
              <w:bottom w:val="nil"/>
              <w:right w:val="nil"/>
            </w:tcBorders>
          </w:tcPr>
          <w:p w14:paraId="03A200D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.31</w:t>
            </w:r>
          </w:p>
        </w:tc>
        <w:tc>
          <w:tcPr>
            <w:tcW w:w="226" w:type="pct"/>
            <w:tcBorders>
              <w:top w:val="nil"/>
              <w:left w:val="nil"/>
              <w:bottom w:val="nil"/>
              <w:right w:val="nil"/>
            </w:tcBorders>
          </w:tcPr>
          <w:p w14:paraId="79079CD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.19</w:t>
            </w:r>
          </w:p>
        </w:tc>
        <w:tc>
          <w:tcPr>
            <w:tcW w:w="219" w:type="pct"/>
            <w:tcBorders>
              <w:top w:val="nil"/>
              <w:left w:val="nil"/>
              <w:bottom w:val="nil"/>
              <w:right w:val="nil"/>
            </w:tcBorders>
          </w:tcPr>
          <w:p w14:paraId="341992D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.29</w:t>
            </w:r>
          </w:p>
        </w:tc>
        <w:tc>
          <w:tcPr>
            <w:tcW w:w="219" w:type="pct"/>
            <w:tcBorders>
              <w:top w:val="nil"/>
              <w:left w:val="nil"/>
              <w:bottom w:val="nil"/>
              <w:right w:val="nil"/>
            </w:tcBorders>
          </w:tcPr>
          <w:p w14:paraId="54222F2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-.12</w:t>
            </w:r>
          </w:p>
        </w:tc>
        <w:tc>
          <w:tcPr>
            <w:tcW w:w="230" w:type="pct"/>
            <w:tcBorders>
              <w:top w:val="nil"/>
              <w:left w:val="nil"/>
              <w:bottom w:val="nil"/>
              <w:right w:val="nil"/>
            </w:tcBorders>
          </w:tcPr>
          <w:p w14:paraId="3E787D4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w:t>
            </w:r>
          </w:p>
        </w:tc>
        <w:tc>
          <w:tcPr>
            <w:tcW w:w="283" w:type="pct"/>
            <w:tcBorders>
              <w:top w:val="nil"/>
              <w:left w:val="nil"/>
              <w:bottom w:val="nil"/>
              <w:right w:val="nil"/>
            </w:tcBorders>
          </w:tcPr>
          <w:p w14:paraId="2F6A116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FFFFFF" w:themeColor="background1"/>
                <w:highlight w:val="black"/>
              </w:rPr>
            </w:pPr>
            <w:r w:rsidRPr="00682F58">
              <w:rPr>
                <w:rFonts w:ascii="Times New Roman" w:hAnsi="Times New Roman" w:cs="Times New Roman"/>
                <w:color w:val="FFFFFF" w:themeColor="background1"/>
                <w:highlight w:val="black"/>
              </w:rPr>
              <w:t>.65</w:t>
            </w:r>
          </w:p>
        </w:tc>
        <w:tc>
          <w:tcPr>
            <w:tcW w:w="279" w:type="pct"/>
            <w:tcBorders>
              <w:top w:val="nil"/>
              <w:left w:val="nil"/>
              <w:bottom w:val="nil"/>
              <w:right w:val="nil"/>
            </w:tcBorders>
          </w:tcPr>
          <w:p w14:paraId="1329D69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.24</w:t>
            </w:r>
          </w:p>
        </w:tc>
        <w:tc>
          <w:tcPr>
            <w:tcW w:w="286" w:type="pct"/>
            <w:tcBorders>
              <w:top w:val="nil"/>
              <w:left w:val="nil"/>
              <w:bottom w:val="nil"/>
              <w:right w:val="nil"/>
            </w:tcBorders>
          </w:tcPr>
          <w:p w14:paraId="471A073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.17</w:t>
            </w:r>
          </w:p>
        </w:tc>
        <w:tc>
          <w:tcPr>
            <w:tcW w:w="279" w:type="pct"/>
            <w:tcBorders>
              <w:top w:val="nil"/>
              <w:left w:val="nil"/>
              <w:bottom w:val="nil"/>
              <w:right w:val="nil"/>
            </w:tcBorders>
          </w:tcPr>
          <w:p w14:paraId="4C94ABB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.09</w:t>
            </w:r>
          </w:p>
        </w:tc>
        <w:tc>
          <w:tcPr>
            <w:tcW w:w="279" w:type="pct"/>
            <w:tcBorders>
              <w:top w:val="nil"/>
              <w:left w:val="nil"/>
              <w:bottom w:val="nil"/>
              <w:right w:val="nil"/>
            </w:tcBorders>
          </w:tcPr>
          <w:p w14:paraId="7E8B7AC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90" w:type="pct"/>
            <w:tcBorders>
              <w:top w:val="nil"/>
              <w:left w:val="nil"/>
              <w:bottom w:val="nil"/>
              <w:right w:val="nil"/>
            </w:tcBorders>
          </w:tcPr>
          <w:p w14:paraId="47F2A14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68" w:type="pct"/>
            <w:tcBorders>
              <w:top w:val="nil"/>
              <w:left w:val="nil"/>
              <w:bottom w:val="nil"/>
              <w:right w:val="nil"/>
            </w:tcBorders>
          </w:tcPr>
          <w:p w14:paraId="4220F67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.58</w:t>
            </w:r>
          </w:p>
        </w:tc>
        <w:tc>
          <w:tcPr>
            <w:tcW w:w="265" w:type="pct"/>
            <w:tcBorders>
              <w:top w:val="nil"/>
              <w:left w:val="nil"/>
              <w:bottom w:val="nil"/>
              <w:right w:val="nil"/>
            </w:tcBorders>
          </w:tcPr>
          <w:p w14:paraId="059CAB8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72" w:type="pct"/>
            <w:tcBorders>
              <w:top w:val="nil"/>
              <w:left w:val="nil"/>
              <w:bottom w:val="nil"/>
              <w:right w:val="nil"/>
            </w:tcBorders>
          </w:tcPr>
          <w:p w14:paraId="666DCBA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65" w:type="pct"/>
            <w:tcBorders>
              <w:top w:val="nil"/>
              <w:left w:val="nil"/>
              <w:bottom w:val="nil"/>
              <w:right w:val="nil"/>
            </w:tcBorders>
          </w:tcPr>
          <w:p w14:paraId="1D2BF0C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65" w:type="pct"/>
            <w:tcBorders>
              <w:top w:val="nil"/>
              <w:left w:val="nil"/>
              <w:bottom w:val="nil"/>
              <w:right w:val="nil"/>
            </w:tcBorders>
          </w:tcPr>
          <w:p w14:paraId="39C029C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-.02</w:t>
            </w:r>
          </w:p>
        </w:tc>
        <w:tc>
          <w:tcPr>
            <w:tcW w:w="277" w:type="pct"/>
            <w:tcBorders>
              <w:top w:val="nil"/>
              <w:left w:val="nil"/>
              <w:bottom w:val="nil"/>
              <w:right w:val="nil"/>
            </w:tcBorders>
          </w:tcPr>
          <w:p w14:paraId="1C1089D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r>
      <w:tr w:rsidR="00682F58" w:rsidRPr="00682F58" w14:paraId="160FE4C0" w14:textId="77777777" w:rsidTr="00F453BB">
        <w:trPr>
          <w:trHeight w:val="278"/>
        </w:trPr>
        <w:tc>
          <w:tcPr>
            <w:tcW w:w="357" w:type="pct"/>
            <w:tcBorders>
              <w:top w:val="nil"/>
              <w:left w:val="nil"/>
              <w:bottom w:val="nil"/>
              <w:right w:val="nil"/>
            </w:tcBorders>
          </w:tcPr>
          <w:p w14:paraId="017875AF"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ESC</w:t>
            </w:r>
          </w:p>
        </w:tc>
        <w:tc>
          <w:tcPr>
            <w:tcW w:w="222" w:type="pct"/>
            <w:tcBorders>
              <w:top w:val="nil"/>
              <w:left w:val="nil"/>
              <w:bottom w:val="nil"/>
              <w:right w:val="nil"/>
            </w:tcBorders>
          </w:tcPr>
          <w:p w14:paraId="0547724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.32</w:t>
            </w:r>
          </w:p>
        </w:tc>
        <w:tc>
          <w:tcPr>
            <w:tcW w:w="219" w:type="pct"/>
            <w:tcBorders>
              <w:top w:val="nil"/>
              <w:left w:val="nil"/>
              <w:bottom w:val="nil"/>
              <w:right w:val="nil"/>
            </w:tcBorders>
          </w:tcPr>
          <w:p w14:paraId="20F6B32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26" w:type="pct"/>
            <w:tcBorders>
              <w:top w:val="nil"/>
              <w:left w:val="nil"/>
              <w:bottom w:val="nil"/>
              <w:right w:val="nil"/>
            </w:tcBorders>
          </w:tcPr>
          <w:p w14:paraId="3343C37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.04</w:t>
            </w:r>
          </w:p>
        </w:tc>
        <w:tc>
          <w:tcPr>
            <w:tcW w:w="219" w:type="pct"/>
            <w:tcBorders>
              <w:top w:val="nil"/>
              <w:left w:val="nil"/>
              <w:bottom w:val="nil"/>
              <w:right w:val="nil"/>
            </w:tcBorders>
          </w:tcPr>
          <w:p w14:paraId="49AE515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19" w:type="pct"/>
            <w:tcBorders>
              <w:top w:val="nil"/>
              <w:left w:val="nil"/>
              <w:bottom w:val="nil"/>
              <w:right w:val="nil"/>
            </w:tcBorders>
          </w:tcPr>
          <w:p w14:paraId="3F73FD3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-.25</w:t>
            </w:r>
          </w:p>
        </w:tc>
        <w:tc>
          <w:tcPr>
            <w:tcW w:w="230" w:type="pct"/>
            <w:tcBorders>
              <w:top w:val="nil"/>
              <w:left w:val="nil"/>
              <w:bottom w:val="nil"/>
              <w:right w:val="nil"/>
            </w:tcBorders>
          </w:tcPr>
          <w:p w14:paraId="5FC51CF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-.17</w:t>
            </w:r>
          </w:p>
        </w:tc>
        <w:tc>
          <w:tcPr>
            <w:tcW w:w="283" w:type="pct"/>
            <w:tcBorders>
              <w:top w:val="nil"/>
              <w:left w:val="nil"/>
              <w:bottom w:val="nil"/>
              <w:right w:val="nil"/>
            </w:tcBorders>
          </w:tcPr>
          <w:p w14:paraId="27F4F33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.26</w:t>
            </w:r>
          </w:p>
        </w:tc>
        <w:tc>
          <w:tcPr>
            <w:tcW w:w="279" w:type="pct"/>
            <w:tcBorders>
              <w:top w:val="nil"/>
              <w:left w:val="nil"/>
              <w:bottom w:val="nil"/>
              <w:right w:val="nil"/>
            </w:tcBorders>
          </w:tcPr>
          <w:p w14:paraId="7B245E3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FFFFFF" w:themeColor="background1"/>
                <w:highlight w:val="black"/>
              </w:rPr>
            </w:pPr>
            <w:r w:rsidRPr="00682F58">
              <w:rPr>
                <w:rFonts w:ascii="Times New Roman" w:hAnsi="Times New Roman" w:cs="Times New Roman"/>
                <w:color w:val="FFFFFF" w:themeColor="background1"/>
                <w:highlight w:val="black"/>
              </w:rPr>
              <w:t>.81</w:t>
            </w:r>
          </w:p>
        </w:tc>
        <w:tc>
          <w:tcPr>
            <w:tcW w:w="286" w:type="pct"/>
            <w:tcBorders>
              <w:top w:val="nil"/>
              <w:left w:val="nil"/>
              <w:bottom w:val="nil"/>
              <w:right w:val="nil"/>
            </w:tcBorders>
          </w:tcPr>
          <w:p w14:paraId="3D40971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.13</w:t>
            </w:r>
          </w:p>
        </w:tc>
        <w:tc>
          <w:tcPr>
            <w:tcW w:w="279" w:type="pct"/>
            <w:tcBorders>
              <w:top w:val="nil"/>
              <w:left w:val="nil"/>
              <w:bottom w:val="nil"/>
              <w:right w:val="nil"/>
            </w:tcBorders>
          </w:tcPr>
          <w:p w14:paraId="71F11F1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.24</w:t>
            </w:r>
          </w:p>
        </w:tc>
        <w:tc>
          <w:tcPr>
            <w:tcW w:w="279" w:type="pct"/>
            <w:tcBorders>
              <w:top w:val="nil"/>
              <w:left w:val="nil"/>
              <w:bottom w:val="nil"/>
              <w:right w:val="nil"/>
            </w:tcBorders>
          </w:tcPr>
          <w:p w14:paraId="4A4308C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90" w:type="pct"/>
            <w:tcBorders>
              <w:top w:val="nil"/>
              <w:left w:val="nil"/>
              <w:bottom w:val="nil"/>
              <w:right w:val="nil"/>
            </w:tcBorders>
          </w:tcPr>
          <w:p w14:paraId="08B590F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-.13</w:t>
            </w:r>
          </w:p>
        </w:tc>
        <w:tc>
          <w:tcPr>
            <w:tcW w:w="268" w:type="pct"/>
            <w:tcBorders>
              <w:top w:val="nil"/>
              <w:left w:val="nil"/>
              <w:bottom w:val="nil"/>
              <w:right w:val="nil"/>
            </w:tcBorders>
          </w:tcPr>
          <w:p w14:paraId="388639A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.32</w:t>
            </w:r>
          </w:p>
        </w:tc>
        <w:tc>
          <w:tcPr>
            <w:tcW w:w="265" w:type="pct"/>
            <w:tcBorders>
              <w:top w:val="nil"/>
              <w:left w:val="nil"/>
              <w:bottom w:val="nil"/>
              <w:right w:val="nil"/>
            </w:tcBorders>
          </w:tcPr>
          <w:p w14:paraId="105F90A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.65</w:t>
            </w:r>
          </w:p>
        </w:tc>
        <w:tc>
          <w:tcPr>
            <w:tcW w:w="272" w:type="pct"/>
            <w:tcBorders>
              <w:top w:val="nil"/>
              <w:left w:val="nil"/>
              <w:bottom w:val="nil"/>
              <w:right w:val="nil"/>
            </w:tcBorders>
          </w:tcPr>
          <w:p w14:paraId="3D3DBC6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65" w:type="pct"/>
            <w:tcBorders>
              <w:top w:val="nil"/>
              <w:left w:val="nil"/>
              <w:bottom w:val="nil"/>
              <w:right w:val="nil"/>
            </w:tcBorders>
          </w:tcPr>
          <w:p w14:paraId="04716B7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.19</w:t>
            </w:r>
          </w:p>
        </w:tc>
        <w:tc>
          <w:tcPr>
            <w:tcW w:w="265" w:type="pct"/>
            <w:tcBorders>
              <w:top w:val="nil"/>
              <w:left w:val="nil"/>
              <w:bottom w:val="nil"/>
              <w:right w:val="nil"/>
            </w:tcBorders>
          </w:tcPr>
          <w:p w14:paraId="0E33DED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77" w:type="pct"/>
            <w:tcBorders>
              <w:top w:val="nil"/>
              <w:left w:val="nil"/>
              <w:bottom w:val="nil"/>
              <w:right w:val="nil"/>
            </w:tcBorders>
          </w:tcPr>
          <w:p w14:paraId="76F7A8B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r>
      <w:tr w:rsidR="00682F58" w:rsidRPr="00682F58" w14:paraId="42D8578B" w14:textId="77777777" w:rsidTr="00F453BB">
        <w:trPr>
          <w:trHeight w:val="278"/>
        </w:trPr>
        <w:tc>
          <w:tcPr>
            <w:tcW w:w="357" w:type="pct"/>
            <w:tcBorders>
              <w:top w:val="nil"/>
              <w:left w:val="nil"/>
              <w:bottom w:val="nil"/>
              <w:right w:val="nil"/>
            </w:tcBorders>
          </w:tcPr>
          <w:p w14:paraId="7AC747AE"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GSC</w:t>
            </w:r>
          </w:p>
        </w:tc>
        <w:tc>
          <w:tcPr>
            <w:tcW w:w="222" w:type="pct"/>
            <w:tcBorders>
              <w:top w:val="nil"/>
              <w:left w:val="nil"/>
              <w:bottom w:val="nil"/>
              <w:right w:val="nil"/>
            </w:tcBorders>
          </w:tcPr>
          <w:p w14:paraId="4A15C55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19" w:type="pct"/>
            <w:tcBorders>
              <w:top w:val="nil"/>
              <w:left w:val="nil"/>
              <w:bottom w:val="nil"/>
              <w:right w:val="nil"/>
            </w:tcBorders>
          </w:tcPr>
          <w:p w14:paraId="403F658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26" w:type="pct"/>
            <w:tcBorders>
              <w:top w:val="nil"/>
              <w:left w:val="nil"/>
              <w:bottom w:val="nil"/>
              <w:right w:val="nil"/>
            </w:tcBorders>
          </w:tcPr>
          <w:p w14:paraId="5B25DEB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19" w:type="pct"/>
            <w:tcBorders>
              <w:top w:val="nil"/>
              <w:left w:val="nil"/>
              <w:bottom w:val="nil"/>
              <w:right w:val="nil"/>
            </w:tcBorders>
          </w:tcPr>
          <w:p w14:paraId="56DE6FB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19" w:type="pct"/>
            <w:tcBorders>
              <w:top w:val="nil"/>
              <w:left w:val="nil"/>
              <w:bottom w:val="nil"/>
              <w:right w:val="nil"/>
            </w:tcBorders>
          </w:tcPr>
          <w:p w14:paraId="2E71B4A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.26</w:t>
            </w:r>
          </w:p>
        </w:tc>
        <w:tc>
          <w:tcPr>
            <w:tcW w:w="230" w:type="pct"/>
            <w:tcBorders>
              <w:top w:val="nil"/>
              <w:left w:val="nil"/>
              <w:bottom w:val="nil"/>
              <w:right w:val="nil"/>
            </w:tcBorders>
          </w:tcPr>
          <w:p w14:paraId="5B2B277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.05</w:t>
            </w:r>
          </w:p>
        </w:tc>
        <w:tc>
          <w:tcPr>
            <w:tcW w:w="283" w:type="pct"/>
            <w:tcBorders>
              <w:top w:val="nil"/>
              <w:left w:val="nil"/>
              <w:bottom w:val="nil"/>
              <w:right w:val="nil"/>
            </w:tcBorders>
          </w:tcPr>
          <w:p w14:paraId="21966CD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.31</w:t>
            </w:r>
          </w:p>
        </w:tc>
        <w:tc>
          <w:tcPr>
            <w:tcW w:w="279" w:type="pct"/>
            <w:tcBorders>
              <w:top w:val="nil"/>
              <w:left w:val="nil"/>
              <w:bottom w:val="nil"/>
              <w:right w:val="nil"/>
            </w:tcBorders>
          </w:tcPr>
          <w:p w14:paraId="22DAD8D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.20</w:t>
            </w:r>
          </w:p>
        </w:tc>
        <w:tc>
          <w:tcPr>
            <w:tcW w:w="286" w:type="pct"/>
            <w:tcBorders>
              <w:top w:val="nil"/>
              <w:left w:val="nil"/>
              <w:bottom w:val="nil"/>
              <w:right w:val="nil"/>
            </w:tcBorders>
          </w:tcPr>
          <w:p w14:paraId="40BE5ED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FFFFFF" w:themeColor="background1"/>
                <w:highlight w:val="black"/>
              </w:rPr>
            </w:pPr>
            <w:r w:rsidRPr="00682F58">
              <w:rPr>
                <w:rFonts w:ascii="Times New Roman" w:hAnsi="Times New Roman" w:cs="Times New Roman"/>
                <w:color w:val="FFFFFF" w:themeColor="background1"/>
                <w:highlight w:val="black"/>
              </w:rPr>
              <w:t>.79</w:t>
            </w:r>
          </w:p>
        </w:tc>
        <w:tc>
          <w:tcPr>
            <w:tcW w:w="279" w:type="pct"/>
            <w:tcBorders>
              <w:top w:val="nil"/>
              <w:left w:val="nil"/>
              <w:bottom w:val="nil"/>
              <w:right w:val="nil"/>
            </w:tcBorders>
          </w:tcPr>
          <w:p w14:paraId="62484B2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.30</w:t>
            </w:r>
          </w:p>
        </w:tc>
        <w:tc>
          <w:tcPr>
            <w:tcW w:w="279" w:type="pct"/>
            <w:tcBorders>
              <w:top w:val="nil"/>
              <w:left w:val="nil"/>
              <w:bottom w:val="nil"/>
              <w:right w:val="nil"/>
            </w:tcBorders>
          </w:tcPr>
          <w:p w14:paraId="0A78A94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90" w:type="pct"/>
            <w:tcBorders>
              <w:top w:val="nil"/>
              <w:left w:val="nil"/>
              <w:bottom w:val="nil"/>
              <w:right w:val="nil"/>
            </w:tcBorders>
          </w:tcPr>
          <w:p w14:paraId="52020D6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68" w:type="pct"/>
            <w:tcBorders>
              <w:top w:val="nil"/>
              <w:left w:val="nil"/>
              <w:bottom w:val="nil"/>
              <w:right w:val="nil"/>
            </w:tcBorders>
          </w:tcPr>
          <w:p w14:paraId="33C8629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65" w:type="pct"/>
            <w:tcBorders>
              <w:top w:val="nil"/>
              <w:left w:val="nil"/>
              <w:bottom w:val="nil"/>
              <w:right w:val="nil"/>
            </w:tcBorders>
          </w:tcPr>
          <w:p w14:paraId="297AE33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.05</w:t>
            </w:r>
          </w:p>
        </w:tc>
        <w:tc>
          <w:tcPr>
            <w:tcW w:w="272" w:type="pct"/>
            <w:tcBorders>
              <w:top w:val="nil"/>
              <w:left w:val="nil"/>
              <w:bottom w:val="nil"/>
              <w:right w:val="nil"/>
            </w:tcBorders>
          </w:tcPr>
          <w:p w14:paraId="6A6C97B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.61</w:t>
            </w:r>
          </w:p>
        </w:tc>
        <w:tc>
          <w:tcPr>
            <w:tcW w:w="265" w:type="pct"/>
            <w:tcBorders>
              <w:top w:val="nil"/>
              <w:left w:val="nil"/>
              <w:bottom w:val="nil"/>
              <w:right w:val="nil"/>
            </w:tcBorders>
          </w:tcPr>
          <w:p w14:paraId="630436C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65" w:type="pct"/>
            <w:tcBorders>
              <w:top w:val="nil"/>
              <w:left w:val="nil"/>
              <w:bottom w:val="nil"/>
              <w:right w:val="nil"/>
            </w:tcBorders>
          </w:tcPr>
          <w:p w14:paraId="33B6ED4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.22</w:t>
            </w:r>
          </w:p>
        </w:tc>
        <w:tc>
          <w:tcPr>
            <w:tcW w:w="277" w:type="pct"/>
            <w:tcBorders>
              <w:top w:val="nil"/>
              <w:left w:val="nil"/>
              <w:bottom w:val="nil"/>
              <w:right w:val="nil"/>
            </w:tcBorders>
          </w:tcPr>
          <w:p w14:paraId="0BB8927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.02</w:t>
            </w:r>
          </w:p>
        </w:tc>
      </w:tr>
      <w:tr w:rsidR="00682F58" w:rsidRPr="00682F58" w14:paraId="5FFFA0BA" w14:textId="77777777" w:rsidTr="00F453BB">
        <w:trPr>
          <w:trHeight w:val="278"/>
        </w:trPr>
        <w:tc>
          <w:tcPr>
            <w:tcW w:w="357" w:type="pct"/>
            <w:tcBorders>
              <w:top w:val="nil"/>
              <w:left w:val="nil"/>
              <w:bottom w:val="nil"/>
              <w:right w:val="nil"/>
            </w:tcBorders>
          </w:tcPr>
          <w:p w14:paraId="00A347B1"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BSC</w:t>
            </w:r>
          </w:p>
        </w:tc>
        <w:tc>
          <w:tcPr>
            <w:tcW w:w="222" w:type="pct"/>
            <w:tcBorders>
              <w:top w:val="nil"/>
              <w:left w:val="nil"/>
              <w:bottom w:val="nil"/>
              <w:right w:val="nil"/>
            </w:tcBorders>
          </w:tcPr>
          <w:p w14:paraId="1301FCC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.27</w:t>
            </w:r>
          </w:p>
        </w:tc>
        <w:tc>
          <w:tcPr>
            <w:tcW w:w="219" w:type="pct"/>
            <w:tcBorders>
              <w:top w:val="nil"/>
              <w:left w:val="nil"/>
              <w:bottom w:val="nil"/>
              <w:right w:val="nil"/>
            </w:tcBorders>
          </w:tcPr>
          <w:p w14:paraId="4E4A85C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.18</w:t>
            </w:r>
          </w:p>
        </w:tc>
        <w:tc>
          <w:tcPr>
            <w:tcW w:w="226" w:type="pct"/>
            <w:tcBorders>
              <w:top w:val="nil"/>
              <w:left w:val="nil"/>
              <w:bottom w:val="nil"/>
              <w:right w:val="nil"/>
            </w:tcBorders>
          </w:tcPr>
          <w:p w14:paraId="1BFC015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.19</w:t>
            </w:r>
          </w:p>
        </w:tc>
        <w:tc>
          <w:tcPr>
            <w:tcW w:w="219" w:type="pct"/>
            <w:tcBorders>
              <w:top w:val="nil"/>
              <w:left w:val="nil"/>
              <w:bottom w:val="nil"/>
              <w:right w:val="nil"/>
            </w:tcBorders>
          </w:tcPr>
          <w:p w14:paraId="2DCB81F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19" w:type="pct"/>
            <w:tcBorders>
              <w:top w:val="nil"/>
              <w:left w:val="nil"/>
              <w:bottom w:val="nil"/>
              <w:right w:val="nil"/>
            </w:tcBorders>
          </w:tcPr>
          <w:p w14:paraId="73462FD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.22</w:t>
            </w:r>
          </w:p>
        </w:tc>
        <w:tc>
          <w:tcPr>
            <w:tcW w:w="230" w:type="pct"/>
            <w:tcBorders>
              <w:top w:val="nil"/>
              <w:left w:val="nil"/>
              <w:bottom w:val="nil"/>
              <w:right w:val="nil"/>
            </w:tcBorders>
          </w:tcPr>
          <w:p w14:paraId="66A5DA5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.11</w:t>
            </w:r>
          </w:p>
        </w:tc>
        <w:tc>
          <w:tcPr>
            <w:tcW w:w="283" w:type="pct"/>
            <w:tcBorders>
              <w:top w:val="nil"/>
              <w:left w:val="nil"/>
              <w:bottom w:val="nil"/>
              <w:right w:val="nil"/>
            </w:tcBorders>
          </w:tcPr>
          <w:p w14:paraId="03B52A7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.26</w:t>
            </w:r>
          </w:p>
        </w:tc>
        <w:tc>
          <w:tcPr>
            <w:tcW w:w="279" w:type="pct"/>
            <w:tcBorders>
              <w:top w:val="nil"/>
              <w:left w:val="nil"/>
              <w:bottom w:val="nil"/>
              <w:right w:val="nil"/>
            </w:tcBorders>
          </w:tcPr>
          <w:p w14:paraId="582B1DA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.28</w:t>
            </w:r>
          </w:p>
        </w:tc>
        <w:tc>
          <w:tcPr>
            <w:tcW w:w="286" w:type="pct"/>
            <w:tcBorders>
              <w:top w:val="nil"/>
              <w:left w:val="nil"/>
              <w:bottom w:val="nil"/>
              <w:right w:val="nil"/>
            </w:tcBorders>
          </w:tcPr>
          <w:p w14:paraId="091D644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.24</w:t>
            </w:r>
          </w:p>
        </w:tc>
        <w:tc>
          <w:tcPr>
            <w:tcW w:w="279" w:type="pct"/>
            <w:tcBorders>
              <w:top w:val="nil"/>
              <w:left w:val="nil"/>
              <w:bottom w:val="nil"/>
              <w:right w:val="nil"/>
            </w:tcBorders>
          </w:tcPr>
          <w:p w14:paraId="479C3AF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black"/>
              </w:rPr>
            </w:pPr>
            <w:r w:rsidRPr="00682F58">
              <w:rPr>
                <w:rFonts w:ascii="Times New Roman" w:hAnsi="Times New Roman" w:cs="Times New Roman"/>
                <w:color w:val="FFFFFF" w:themeColor="background1"/>
                <w:highlight w:val="black"/>
              </w:rPr>
              <w:t>.77</w:t>
            </w:r>
          </w:p>
        </w:tc>
        <w:tc>
          <w:tcPr>
            <w:tcW w:w="279" w:type="pct"/>
            <w:tcBorders>
              <w:top w:val="nil"/>
              <w:left w:val="nil"/>
              <w:bottom w:val="nil"/>
              <w:right w:val="nil"/>
            </w:tcBorders>
          </w:tcPr>
          <w:p w14:paraId="4F8E699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90" w:type="pct"/>
            <w:tcBorders>
              <w:top w:val="nil"/>
              <w:left w:val="nil"/>
              <w:bottom w:val="nil"/>
              <w:right w:val="nil"/>
            </w:tcBorders>
          </w:tcPr>
          <w:p w14:paraId="2575ECF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68" w:type="pct"/>
            <w:tcBorders>
              <w:top w:val="nil"/>
              <w:left w:val="nil"/>
              <w:bottom w:val="nil"/>
              <w:right w:val="nil"/>
            </w:tcBorders>
          </w:tcPr>
          <w:p w14:paraId="380FDC0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.18</w:t>
            </w:r>
          </w:p>
        </w:tc>
        <w:tc>
          <w:tcPr>
            <w:tcW w:w="265" w:type="pct"/>
            <w:tcBorders>
              <w:top w:val="nil"/>
              <w:left w:val="nil"/>
              <w:bottom w:val="nil"/>
              <w:right w:val="nil"/>
            </w:tcBorders>
          </w:tcPr>
          <w:p w14:paraId="5377CEE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.12</w:t>
            </w:r>
          </w:p>
        </w:tc>
        <w:tc>
          <w:tcPr>
            <w:tcW w:w="272" w:type="pct"/>
            <w:tcBorders>
              <w:top w:val="nil"/>
              <w:left w:val="nil"/>
              <w:bottom w:val="nil"/>
              <w:right w:val="nil"/>
            </w:tcBorders>
          </w:tcPr>
          <w:p w14:paraId="36496B2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.19</w:t>
            </w:r>
          </w:p>
        </w:tc>
        <w:tc>
          <w:tcPr>
            <w:tcW w:w="265" w:type="pct"/>
            <w:tcBorders>
              <w:top w:val="nil"/>
              <w:left w:val="nil"/>
              <w:bottom w:val="nil"/>
              <w:right w:val="nil"/>
            </w:tcBorders>
          </w:tcPr>
          <w:p w14:paraId="399FAA7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.53</w:t>
            </w:r>
          </w:p>
        </w:tc>
        <w:tc>
          <w:tcPr>
            <w:tcW w:w="265" w:type="pct"/>
            <w:tcBorders>
              <w:top w:val="nil"/>
              <w:left w:val="nil"/>
              <w:bottom w:val="nil"/>
              <w:right w:val="nil"/>
            </w:tcBorders>
          </w:tcPr>
          <w:p w14:paraId="3D5AF95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.20</w:t>
            </w:r>
          </w:p>
        </w:tc>
        <w:tc>
          <w:tcPr>
            <w:tcW w:w="277" w:type="pct"/>
            <w:tcBorders>
              <w:top w:val="nil"/>
              <w:left w:val="nil"/>
              <w:bottom w:val="nil"/>
              <w:right w:val="nil"/>
            </w:tcBorders>
          </w:tcPr>
          <w:p w14:paraId="661C1FD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.02</w:t>
            </w:r>
          </w:p>
        </w:tc>
      </w:tr>
      <w:tr w:rsidR="00682F58" w:rsidRPr="00682F58" w14:paraId="21C731CE" w14:textId="77777777" w:rsidTr="00F453BB">
        <w:trPr>
          <w:trHeight w:val="278"/>
        </w:trPr>
        <w:tc>
          <w:tcPr>
            <w:tcW w:w="357" w:type="pct"/>
            <w:tcBorders>
              <w:top w:val="nil"/>
              <w:left w:val="nil"/>
              <w:bottom w:val="nil"/>
              <w:right w:val="nil"/>
            </w:tcBorders>
          </w:tcPr>
          <w:p w14:paraId="6CC5DCEE"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PSC</w:t>
            </w:r>
          </w:p>
        </w:tc>
        <w:tc>
          <w:tcPr>
            <w:tcW w:w="222" w:type="pct"/>
            <w:tcBorders>
              <w:top w:val="nil"/>
              <w:left w:val="nil"/>
              <w:bottom w:val="nil"/>
              <w:right w:val="nil"/>
            </w:tcBorders>
          </w:tcPr>
          <w:p w14:paraId="7DB97CB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-.12</w:t>
            </w:r>
          </w:p>
        </w:tc>
        <w:tc>
          <w:tcPr>
            <w:tcW w:w="219" w:type="pct"/>
            <w:tcBorders>
              <w:top w:val="nil"/>
              <w:left w:val="nil"/>
              <w:bottom w:val="nil"/>
              <w:right w:val="nil"/>
            </w:tcBorders>
          </w:tcPr>
          <w:p w14:paraId="4FF3364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-.23</w:t>
            </w:r>
          </w:p>
        </w:tc>
        <w:tc>
          <w:tcPr>
            <w:tcW w:w="226" w:type="pct"/>
            <w:tcBorders>
              <w:top w:val="nil"/>
              <w:left w:val="nil"/>
              <w:bottom w:val="nil"/>
              <w:right w:val="nil"/>
            </w:tcBorders>
          </w:tcPr>
          <w:p w14:paraId="40751C2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.26</w:t>
            </w:r>
          </w:p>
        </w:tc>
        <w:tc>
          <w:tcPr>
            <w:tcW w:w="219" w:type="pct"/>
            <w:tcBorders>
              <w:top w:val="nil"/>
              <w:left w:val="nil"/>
              <w:bottom w:val="nil"/>
              <w:right w:val="nil"/>
            </w:tcBorders>
          </w:tcPr>
          <w:p w14:paraId="67C4E08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.17</w:t>
            </w:r>
          </w:p>
        </w:tc>
        <w:tc>
          <w:tcPr>
            <w:tcW w:w="219" w:type="pct"/>
            <w:tcBorders>
              <w:top w:val="nil"/>
              <w:left w:val="nil"/>
              <w:bottom w:val="nil"/>
              <w:right w:val="nil"/>
            </w:tcBorders>
          </w:tcPr>
          <w:p w14:paraId="06E659E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30" w:type="pct"/>
            <w:tcBorders>
              <w:top w:val="nil"/>
              <w:left w:val="nil"/>
              <w:bottom w:val="nil"/>
              <w:right w:val="nil"/>
            </w:tcBorders>
          </w:tcPr>
          <w:p w14:paraId="4E14025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.45</w:t>
            </w:r>
          </w:p>
        </w:tc>
        <w:tc>
          <w:tcPr>
            <w:tcW w:w="283" w:type="pct"/>
            <w:tcBorders>
              <w:top w:val="nil"/>
              <w:left w:val="nil"/>
              <w:bottom w:val="nil"/>
              <w:right w:val="nil"/>
            </w:tcBorders>
          </w:tcPr>
          <w:p w14:paraId="70AA43A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-.01</w:t>
            </w:r>
          </w:p>
        </w:tc>
        <w:tc>
          <w:tcPr>
            <w:tcW w:w="279" w:type="pct"/>
            <w:tcBorders>
              <w:top w:val="nil"/>
              <w:left w:val="nil"/>
              <w:bottom w:val="nil"/>
              <w:right w:val="nil"/>
            </w:tcBorders>
          </w:tcPr>
          <w:p w14:paraId="4EF34B0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-.11</w:t>
            </w:r>
          </w:p>
        </w:tc>
        <w:tc>
          <w:tcPr>
            <w:tcW w:w="286" w:type="pct"/>
            <w:tcBorders>
              <w:top w:val="nil"/>
              <w:left w:val="nil"/>
              <w:bottom w:val="nil"/>
              <w:right w:val="nil"/>
            </w:tcBorders>
          </w:tcPr>
          <w:p w14:paraId="6691CC5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.18</w:t>
            </w:r>
          </w:p>
        </w:tc>
        <w:tc>
          <w:tcPr>
            <w:tcW w:w="279" w:type="pct"/>
            <w:tcBorders>
              <w:top w:val="nil"/>
              <w:left w:val="nil"/>
              <w:bottom w:val="nil"/>
              <w:right w:val="nil"/>
            </w:tcBorders>
          </w:tcPr>
          <w:p w14:paraId="025A0BE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79" w:type="pct"/>
            <w:tcBorders>
              <w:top w:val="nil"/>
              <w:left w:val="nil"/>
              <w:bottom w:val="nil"/>
              <w:right w:val="nil"/>
            </w:tcBorders>
          </w:tcPr>
          <w:p w14:paraId="5387DAB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FFFFFF" w:themeColor="background1"/>
                <w:highlight w:val="black"/>
              </w:rPr>
            </w:pPr>
            <w:r w:rsidRPr="00682F58">
              <w:rPr>
                <w:rFonts w:ascii="Times New Roman" w:hAnsi="Times New Roman" w:cs="Times New Roman"/>
                <w:color w:val="FFFFFF" w:themeColor="background1"/>
                <w:highlight w:val="black"/>
              </w:rPr>
              <w:t>.76</w:t>
            </w:r>
          </w:p>
        </w:tc>
        <w:tc>
          <w:tcPr>
            <w:tcW w:w="290" w:type="pct"/>
            <w:tcBorders>
              <w:top w:val="nil"/>
              <w:left w:val="nil"/>
              <w:bottom w:val="nil"/>
              <w:right w:val="nil"/>
            </w:tcBorders>
          </w:tcPr>
          <w:p w14:paraId="1DDE55A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.31</w:t>
            </w:r>
          </w:p>
        </w:tc>
        <w:tc>
          <w:tcPr>
            <w:tcW w:w="268" w:type="pct"/>
            <w:tcBorders>
              <w:top w:val="nil"/>
              <w:left w:val="nil"/>
              <w:bottom w:val="nil"/>
              <w:right w:val="nil"/>
            </w:tcBorders>
          </w:tcPr>
          <w:p w14:paraId="7587E65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65" w:type="pct"/>
            <w:tcBorders>
              <w:top w:val="nil"/>
              <w:left w:val="nil"/>
              <w:bottom w:val="nil"/>
              <w:right w:val="nil"/>
            </w:tcBorders>
          </w:tcPr>
          <w:p w14:paraId="799C842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72" w:type="pct"/>
            <w:tcBorders>
              <w:top w:val="nil"/>
              <w:left w:val="nil"/>
              <w:bottom w:val="nil"/>
              <w:right w:val="nil"/>
            </w:tcBorders>
          </w:tcPr>
          <w:p w14:paraId="048793D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.20</w:t>
            </w:r>
          </w:p>
        </w:tc>
        <w:tc>
          <w:tcPr>
            <w:tcW w:w="265" w:type="pct"/>
            <w:tcBorders>
              <w:top w:val="nil"/>
              <w:left w:val="nil"/>
              <w:bottom w:val="nil"/>
              <w:right w:val="nil"/>
            </w:tcBorders>
          </w:tcPr>
          <w:p w14:paraId="603F11F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.12</w:t>
            </w:r>
          </w:p>
        </w:tc>
        <w:tc>
          <w:tcPr>
            <w:tcW w:w="265" w:type="pct"/>
            <w:tcBorders>
              <w:top w:val="nil"/>
              <w:left w:val="nil"/>
              <w:bottom w:val="nil"/>
              <w:right w:val="nil"/>
            </w:tcBorders>
          </w:tcPr>
          <w:p w14:paraId="6EA21F4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.55</w:t>
            </w:r>
          </w:p>
        </w:tc>
        <w:tc>
          <w:tcPr>
            <w:tcW w:w="277" w:type="pct"/>
            <w:tcBorders>
              <w:top w:val="nil"/>
              <w:left w:val="nil"/>
              <w:bottom w:val="nil"/>
              <w:right w:val="nil"/>
            </w:tcBorders>
          </w:tcPr>
          <w:p w14:paraId="5C96D71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.27</w:t>
            </w:r>
          </w:p>
        </w:tc>
      </w:tr>
      <w:tr w:rsidR="00682F58" w:rsidRPr="00682F58" w14:paraId="1D6468FA" w14:textId="77777777" w:rsidTr="00F453BB">
        <w:trPr>
          <w:trHeight w:val="278"/>
        </w:trPr>
        <w:tc>
          <w:tcPr>
            <w:tcW w:w="357" w:type="pct"/>
            <w:tcBorders>
              <w:top w:val="nil"/>
              <w:left w:val="nil"/>
              <w:bottom w:val="nil"/>
              <w:right w:val="nil"/>
            </w:tcBorders>
          </w:tcPr>
          <w:p w14:paraId="71CE5D23"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MSC</w:t>
            </w:r>
          </w:p>
        </w:tc>
        <w:tc>
          <w:tcPr>
            <w:tcW w:w="222" w:type="pct"/>
            <w:tcBorders>
              <w:top w:val="nil"/>
              <w:left w:val="nil"/>
              <w:bottom w:val="nil"/>
              <w:right w:val="nil"/>
            </w:tcBorders>
          </w:tcPr>
          <w:p w14:paraId="14D7F57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-.09</w:t>
            </w:r>
          </w:p>
        </w:tc>
        <w:tc>
          <w:tcPr>
            <w:tcW w:w="219" w:type="pct"/>
            <w:tcBorders>
              <w:top w:val="nil"/>
              <w:left w:val="nil"/>
              <w:bottom w:val="nil"/>
              <w:right w:val="nil"/>
            </w:tcBorders>
          </w:tcPr>
          <w:p w14:paraId="3BF173E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-.18</w:t>
            </w:r>
          </w:p>
        </w:tc>
        <w:tc>
          <w:tcPr>
            <w:tcW w:w="226" w:type="pct"/>
            <w:tcBorders>
              <w:top w:val="nil"/>
              <w:left w:val="nil"/>
              <w:bottom w:val="nil"/>
              <w:right w:val="nil"/>
            </w:tcBorders>
          </w:tcPr>
          <w:p w14:paraId="38F9622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19" w:type="pct"/>
            <w:tcBorders>
              <w:top w:val="nil"/>
              <w:left w:val="nil"/>
              <w:bottom w:val="nil"/>
              <w:right w:val="nil"/>
            </w:tcBorders>
          </w:tcPr>
          <w:p w14:paraId="5237533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19" w:type="pct"/>
            <w:tcBorders>
              <w:top w:val="nil"/>
              <w:left w:val="nil"/>
              <w:bottom w:val="nil"/>
              <w:right w:val="nil"/>
            </w:tcBorders>
          </w:tcPr>
          <w:p w14:paraId="2F7FADF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.45</w:t>
            </w:r>
          </w:p>
        </w:tc>
        <w:tc>
          <w:tcPr>
            <w:tcW w:w="230" w:type="pct"/>
            <w:tcBorders>
              <w:top w:val="nil"/>
              <w:left w:val="nil"/>
              <w:bottom w:val="nil"/>
              <w:right w:val="nil"/>
            </w:tcBorders>
          </w:tcPr>
          <w:p w14:paraId="504269F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83" w:type="pct"/>
            <w:tcBorders>
              <w:top w:val="nil"/>
              <w:left w:val="nil"/>
              <w:bottom w:val="nil"/>
              <w:right w:val="nil"/>
            </w:tcBorders>
          </w:tcPr>
          <w:p w14:paraId="1EE75B1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.01</w:t>
            </w:r>
          </w:p>
        </w:tc>
        <w:tc>
          <w:tcPr>
            <w:tcW w:w="279" w:type="pct"/>
            <w:tcBorders>
              <w:top w:val="nil"/>
              <w:left w:val="nil"/>
              <w:bottom w:val="nil"/>
              <w:right w:val="nil"/>
            </w:tcBorders>
          </w:tcPr>
          <w:p w14:paraId="2C9EEDC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-.05</w:t>
            </w:r>
          </w:p>
        </w:tc>
        <w:tc>
          <w:tcPr>
            <w:tcW w:w="286" w:type="pct"/>
            <w:tcBorders>
              <w:top w:val="nil"/>
              <w:left w:val="nil"/>
              <w:bottom w:val="nil"/>
              <w:right w:val="nil"/>
            </w:tcBorders>
          </w:tcPr>
          <w:p w14:paraId="6813E1D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79" w:type="pct"/>
            <w:tcBorders>
              <w:top w:val="nil"/>
              <w:left w:val="nil"/>
              <w:bottom w:val="nil"/>
              <w:right w:val="nil"/>
            </w:tcBorders>
          </w:tcPr>
          <w:p w14:paraId="5DCD234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.12</w:t>
            </w:r>
          </w:p>
        </w:tc>
        <w:tc>
          <w:tcPr>
            <w:tcW w:w="279" w:type="pct"/>
            <w:tcBorders>
              <w:top w:val="nil"/>
              <w:left w:val="nil"/>
              <w:bottom w:val="nil"/>
              <w:right w:val="nil"/>
            </w:tcBorders>
          </w:tcPr>
          <w:p w14:paraId="21CEE03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.36</w:t>
            </w:r>
          </w:p>
        </w:tc>
        <w:tc>
          <w:tcPr>
            <w:tcW w:w="290" w:type="pct"/>
            <w:tcBorders>
              <w:top w:val="nil"/>
              <w:left w:val="nil"/>
              <w:bottom w:val="nil"/>
              <w:right w:val="nil"/>
            </w:tcBorders>
          </w:tcPr>
          <w:p w14:paraId="187B6E4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FFFFFF" w:themeColor="background1"/>
                <w:highlight w:val="black"/>
              </w:rPr>
            </w:pPr>
            <w:r w:rsidRPr="00682F58">
              <w:rPr>
                <w:rFonts w:ascii="Times New Roman" w:hAnsi="Times New Roman" w:cs="Times New Roman"/>
                <w:color w:val="FFFFFF" w:themeColor="background1"/>
                <w:highlight w:val="black"/>
              </w:rPr>
              <w:t>.77</w:t>
            </w:r>
          </w:p>
        </w:tc>
        <w:tc>
          <w:tcPr>
            <w:tcW w:w="268" w:type="pct"/>
            <w:tcBorders>
              <w:top w:val="nil"/>
              <w:left w:val="nil"/>
              <w:bottom w:val="nil"/>
              <w:right w:val="nil"/>
            </w:tcBorders>
          </w:tcPr>
          <w:p w14:paraId="52424F4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65" w:type="pct"/>
            <w:tcBorders>
              <w:top w:val="nil"/>
              <w:left w:val="nil"/>
              <w:bottom w:val="nil"/>
              <w:right w:val="nil"/>
            </w:tcBorders>
          </w:tcPr>
          <w:p w14:paraId="54E8BE3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-.03</w:t>
            </w:r>
          </w:p>
        </w:tc>
        <w:tc>
          <w:tcPr>
            <w:tcW w:w="272" w:type="pct"/>
            <w:tcBorders>
              <w:top w:val="nil"/>
              <w:left w:val="nil"/>
              <w:bottom w:val="nil"/>
              <w:right w:val="nil"/>
            </w:tcBorders>
          </w:tcPr>
          <w:p w14:paraId="7FD7541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w:t>
            </w:r>
          </w:p>
        </w:tc>
        <w:tc>
          <w:tcPr>
            <w:tcW w:w="265" w:type="pct"/>
            <w:tcBorders>
              <w:top w:val="nil"/>
              <w:left w:val="nil"/>
              <w:bottom w:val="nil"/>
              <w:right w:val="nil"/>
            </w:tcBorders>
          </w:tcPr>
          <w:p w14:paraId="02C21B6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65" w:type="pct"/>
            <w:tcBorders>
              <w:top w:val="nil"/>
              <w:left w:val="nil"/>
              <w:bottom w:val="nil"/>
              <w:right w:val="nil"/>
            </w:tcBorders>
          </w:tcPr>
          <w:p w14:paraId="6BA2DE1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.28</w:t>
            </w:r>
          </w:p>
        </w:tc>
        <w:tc>
          <w:tcPr>
            <w:tcW w:w="277" w:type="pct"/>
            <w:tcBorders>
              <w:top w:val="nil"/>
              <w:left w:val="nil"/>
              <w:bottom w:val="nil"/>
              <w:right w:val="nil"/>
            </w:tcBorders>
          </w:tcPr>
          <w:p w14:paraId="622E183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.59</w:t>
            </w:r>
          </w:p>
        </w:tc>
      </w:tr>
      <w:tr w:rsidR="00682F58" w:rsidRPr="00682F58" w14:paraId="3B843B46" w14:textId="77777777" w:rsidTr="00F453BB">
        <w:trPr>
          <w:trHeight w:val="278"/>
        </w:trPr>
        <w:tc>
          <w:tcPr>
            <w:tcW w:w="5000" w:type="pct"/>
            <w:gridSpan w:val="19"/>
            <w:tcBorders>
              <w:top w:val="nil"/>
              <w:left w:val="nil"/>
              <w:bottom w:val="nil"/>
              <w:right w:val="nil"/>
            </w:tcBorders>
          </w:tcPr>
          <w:p w14:paraId="301BF49F" w14:textId="77777777" w:rsidR="00682F58" w:rsidRPr="00682F58" w:rsidRDefault="00682F58" w:rsidP="00682F58">
            <w:pPr>
              <w:autoSpaceDE w:val="0"/>
              <w:autoSpaceDN w:val="0"/>
              <w:adjustRightInd w:val="0"/>
              <w:spacing w:after="0" w:line="240" w:lineRule="auto"/>
              <w:rPr>
                <w:rFonts w:ascii="Times New Roman" w:hAnsi="Times New Roman" w:cs="Times New Roman"/>
                <w:b/>
                <w:color w:val="000000"/>
              </w:rPr>
            </w:pPr>
            <w:r w:rsidRPr="00682F58">
              <w:rPr>
                <w:rFonts w:ascii="Times New Roman" w:hAnsi="Times New Roman" w:cs="Times New Roman"/>
                <w:b/>
                <w:color w:val="000000"/>
              </w:rPr>
              <w:t>Self-Efficacy (</w:t>
            </w:r>
            <w:proofErr w:type="spellStart"/>
            <w:r w:rsidRPr="00682F58">
              <w:rPr>
                <w:rFonts w:ascii="Times New Roman" w:hAnsi="Times New Roman" w:cs="Times New Roman"/>
                <w:b/>
                <w:color w:val="000000"/>
              </w:rPr>
              <w:t>SEf</w:t>
            </w:r>
            <w:proofErr w:type="spellEnd"/>
            <w:r w:rsidRPr="00682F58">
              <w:rPr>
                <w:rFonts w:ascii="Times New Roman" w:hAnsi="Times New Roman" w:cs="Times New Roman"/>
                <w:b/>
                <w:color w:val="000000"/>
              </w:rPr>
              <w:t>)</w:t>
            </w:r>
          </w:p>
        </w:tc>
      </w:tr>
      <w:tr w:rsidR="00682F58" w:rsidRPr="00682F58" w14:paraId="68F6CDB9" w14:textId="77777777" w:rsidTr="00F453BB">
        <w:trPr>
          <w:trHeight w:val="278"/>
        </w:trPr>
        <w:tc>
          <w:tcPr>
            <w:tcW w:w="357" w:type="pct"/>
            <w:tcBorders>
              <w:top w:val="nil"/>
              <w:left w:val="nil"/>
              <w:bottom w:val="nil"/>
              <w:right w:val="nil"/>
            </w:tcBorders>
          </w:tcPr>
          <w:p w14:paraId="5AE2B928"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DSEf</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46E60D5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highlight w:val="black"/>
              </w:rPr>
              <w:t>.</w:t>
            </w:r>
            <w:r w:rsidRPr="00682F58">
              <w:rPr>
                <w:rFonts w:ascii="Times New Roman" w:hAnsi="Times New Roman" w:cs="Times New Roman"/>
                <w:color w:val="FFFFFF" w:themeColor="background1"/>
                <w:highlight w:val="black"/>
              </w:rPr>
              <w:t>50</w:t>
            </w:r>
          </w:p>
        </w:tc>
        <w:tc>
          <w:tcPr>
            <w:tcW w:w="219" w:type="pct"/>
            <w:tcBorders>
              <w:top w:val="nil"/>
              <w:left w:val="nil"/>
              <w:bottom w:val="nil"/>
              <w:right w:val="nil"/>
            </w:tcBorders>
          </w:tcPr>
          <w:p w14:paraId="029BC73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26" w:type="pct"/>
            <w:tcBorders>
              <w:top w:val="nil"/>
              <w:left w:val="nil"/>
              <w:bottom w:val="nil"/>
              <w:right w:val="nil"/>
            </w:tcBorders>
          </w:tcPr>
          <w:p w14:paraId="2D352F7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.19</w:t>
            </w:r>
          </w:p>
        </w:tc>
        <w:tc>
          <w:tcPr>
            <w:tcW w:w="219" w:type="pct"/>
            <w:tcBorders>
              <w:top w:val="nil"/>
              <w:left w:val="nil"/>
              <w:bottom w:val="nil"/>
              <w:right w:val="nil"/>
            </w:tcBorders>
          </w:tcPr>
          <w:p w14:paraId="6C6AB67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19" w:type="pct"/>
            <w:tcBorders>
              <w:top w:val="nil"/>
              <w:left w:val="nil"/>
              <w:bottom w:val="nil"/>
              <w:right w:val="nil"/>
            </w:tcBorders>
          </w:tcPr>
          <w:p w14:paraId="54E6894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-.09</w:t>
            </w:r>
          </w:p>
        </w:tc>
        <w:tc>
          <w:tcPr>
            <w:tcW w:w="230" w:type="pct"/>
            <w:tcBorders>
              <w:top w:val="nil"/>
              <w:left w:val="nil"/>
              <w:bottom w:val="nil"/>
              <w:right w:val="nil"/>
            </w:tcBorders>
          </w:tcPr>
          <w:p w14:paraId="2B2C924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-.03</w:t>
            </w:r>
          </w:p>
        </w:tc>
        <w:tc>
          <w:tcPr>
            <w:tcW w:w="283" w:type="pct"/>
            <w:tcBorders>
              <w:top w:val="nil"/>
              <w:left w:val="nil"/>
              <w:bottom w:val="nil"/>
              <w:right w:val="nil"/>
            </w:tcBorders>
          </w:tcPr>
          <w:p w14:paraId="67F382F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79" w:type="pct"/>
            <w:tcBorders>
              <w:top w:val="nil"/>
              <w:left w:val="nil"/>
              <w:bottom w:val="nil"/>
              <w:right w:val="nil"/>
            </w:tcBorders>
          </w:tcPr>
          <w:p w14:paraId="03F3C57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.59</w:t>
            </w:r>
          </w:p>
        </w:tc>
        <w:tc>
          <w:tcPr>
            <w:tcW w:w="286" w:type="pct"/>
            <w:tcBorders>
              <w:top w:val="nil"/>
              <w:left w:val="nil"/>
              <w:bottom w:val="nil"/>
              <w:right w:val="nil"/>
            </w:tcBorders>
          </w:tcPr>
          <w:p w14:paraId="39EA9B7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.57</w:t>
            </w:r>
          </w:p>
        </w:tc>
        <w:tc>
          <w:tcPr>
            <w:tcW w:w="279" w:type="pct"/>
            <w:tcBorders>
              <w:top w:val="nil"/>
              <w:left w:val="nil"/>
              <w:bottom w:val="nil"/>
              <w:right w:val="nil"/>
            </w:tcBorders>
          </w:tcPr>
          <w:p w14:paraId="785A805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.50</w:t>
            </w:r>
          </w:p>
        </w:tc>
        <w:tc>
          <w:tcPr>
            <w:tcW w:w="279" w:type="pct"/>
            <w:tcBorders>
              <w:top w:val="nil"/>
              <w:left w:val="nil"/>
              <w:bottom w:val="nil"/>
              <w:right w:val="nil"/>
            </w:tcBorders>
          </w:tcPr>
          <w:p w14:paraId="42FA633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w:t>
            </w:r>
          </w:p>
        </w:tc>
        <w:tc>
          <w:tcPr>
            <w:tcW w:w="290" w:type="pct"/>
            <w:tcBorders>
              <w:top w:val="nil"/>
              <w:left w:val="nil"/>
              <w:bottom w:val="nil"/>
              <w:right w:val="nil"/>
            </w:tcBorders>
          </w:tcPr>
          <w:p w14:paraId="1ABD3E7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.20</w:t>
            </w:r>
          </w:p>
        </w:tc>
        <w:tc>
          <w:tcPr>
            <w:tcW w:w="268" w:type="pct"/>
            <w:tcBorders>
              <w:top w:val="nil"/>
              <w:left w:val="nil"/>
              <w:bottom w:val="nil"/>
              <w:right w:val="nil"/>
            </w:tcBorders>
          </w:tcPr>
          <w:p w14:paraId="69128DB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.35</w:t>
            </w:r>
          </w:p>
        </w:tc>
        <w:tc>
          <w:tcPr>
            <w:tcW w:w="265" w:type="pct"/>
            <w:tcBorders>
              <w:top w:val="nil"/>
              <w:left w:val="nil"/>
              <w:bottom w:val="nil"/>
              <w:right w:val="nil"/>
            </w:tcBorders>
          </w:tcPr>
          <w:p w14:paraId="07D34C3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72" w:type="pct"/>
            <w:tcBorders>
              <w:top w:val="nil"/>
              <w:left w:val="nil"/>
              <w:bottom w:val="nil"/>
              <w:right w:val="nil"/>
            </w:tcBorders>
          </w:tcPr>
          <w:p w14:paraId="501FD6A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.18</w:t>
            </w:r>
          </w:p>
        </w:tc>
        <w:tc>
          <w:tcPr>
            <w:tcW w:w="265" w:type="pct"/>
            <w:tcBorders>
              <w:top w:val="nil"/>
              <w:left w:val="nil"/>
              <w:bottom w:val="nil"/>
              <w:right w:val="nil"/>
            </w:tcBorders>
          </w:tcPr>
          <w:p w14:paraId="707AF4D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65" w:type="pct"/>
            <w:tcBorders>
              <w:top w:val="nil"/>
              <w:left w:val="nil"/>
              <w:bottom w:val="nil"/>
              <w:right w:val="nil"/>
            </w:tcBorders>
          </w:tcPr>
          <w:p w14:paraId="380F1DE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77" w:type="pct"/>
            <w:tcBorders>
              <w:top w:val="nil"/>
              <w:left w:val="nil"/>
              <w:bottom w:val="nil"/>
              <w:right w:val="nil"/>
            </w:tcBorders>
          </w:tcPr>
          <w:p w14:paraId="36FB7CF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.05</w:t>
            </w:r>
          </w:p>
        </w:tc>
      </w:tr>
      <w:tr w:rsidR="00682F58" w:rsidRPr="00682F58" w14:paraId="33B998A2" w14:textId="77777777" w:rsidTr="00F453BB">
        <w:trPr>
          <w:trHeight w:val="278"/>
        </w:trPr>
        <w:tc>
          <w:tcPr>
            <w:tcW w:w="357" w:type="pct"/>
            <w:tcBorders>
              <w:top w:val="nil"/>
              <w:left w:val="nil"/>
              <w:bottom w:val="nil"/>
              <w:right w:val="nil"/>
            </w:tcBorders>
          </w:tcPr>
          <w:p w14:paraId="5F3F2DE9"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ESEf</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15D13F9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.18</w:t>
            </w:r>
          </w:p>
        </w:tc>
        <w:tc>
          <w:tcPr>
            <w:tcW w:w="219" w:type="pct"/>
            <w:tcBorders>
              <w:top w:val="nil"/>
              <w:left w:val="nil"/>
              <w:bottom w:val="nil"/>
              <w:right w:val="nil"/>
            </w:tcBorders>
          </w:tcPr>
          <w:p w14:paraId="1780D4E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black"/>
              </w:rPr>
            </w:pPr>
            <w:r w:rsidRPr="00682F58">
              <w:rPr>
                <w:rFonts w:ascii="Times New Roman" w:hAnsi="Times New Roman" w:cs="Times New Roman"/>
                <w:color w:val="000000"/>
                <w:highlight w:val="black"/>
              </w:rPr>
              <w:t>.</w:t>
            </w:r>
            <w:r w:rsidRPr="00682F58">
              <w:rPr>
                <w:rFonts w:ascii="Times New Roman" w:hAnsi="Times New Roman" w:cs="Times New Roman"/>
                <w:color w:val="FFFFFF" w:themeColor="background1"/>
                <w:highlight w:val="black"/>
              </w:rPr>
              <w:t>71</w:t>
            </w:r>
          </w:p>
        </w:tc>
        <w:tc>
          <w:tcPr>
            <w:tcW w:w="226" w:type="pct"/>
            <w:tcBorders>
              <w:top w:val="nil"/>
              <w:left w:val="nil"/>
              <w:bottom w:val="nil"/>
              <w:right w:val="nil"/>
            </w:tcBorders>
          </w:tcPr>
          <w:p w14:paraId="4473737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19" w:type="pct"/>
            <w:tcBorders>
              <w:top w:val="nil"/>
              <w:left w:val="nil"/>
              <w:bottom w:val="nil"/>
              <w:right w:val="nil"/>
            </w:tcBorders>
          </w:tcPr>
          <w:p w14:paraId="1C223B4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.26</w:t>
            </w:r>
          </w:p>
        </w:tc>
        <w:tc>
          <w:tcPr>
            <w:tcW w:w="219" w:type="pct"/>
            <w:tcBorders>
              <w:top w:val="nil"/>
              <w:left w:val="nil"/>
              <w:bottom w:val="nil"/>
              <w:right w:val="nil"/>
            </w:tcBorders>
          </w:tcPr>
          <w:p w14:paraId="68490DD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30" w:type="pct"/>
            <w:tcBorders>
              <w:top w:val="nil"/>
              <w:left w:val="nil"/>
              <w:bottom w:val="nil"/>
              <w:right w:val="nil"/>
            </w:tcBorders>
          </w:tcPr>
          <w:p w14:paraId="55A43B3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83" w:type="pct"/>
            <w:tcBorders>
              <w:top w:val="nil"/>
              <w:left w:val="nil"/>
              <w:bottom w:val="nil"/>
              <w:right w:val="nil"/>
            </w:tcBorders>
          </w:tcPr>
          <w:p w14:paraId="18812FA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.63</w:t>
            </w:r>
          </w:p>
        </w:tc>
        <w:tc>
          <w:tcPr>
            <w:tcW w:w="279" w:type="pct"/>
            <w:tcBorders>
              <w:top w:val="nil"/>
              <w:left w:val="nil"/>
              <w:bottom w:val="nil"/>
              <w:right w:val="nil"/>
            </w:tcBorders>
          </w:tcPr>
          <w:p w14:paraId="2F0D349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86" w:type="pct"/>
            <w:tcBorders>
              <w:top w:val="nil"/>
              <w:left w:val="nil"/>
              <w:bottom w:val="nil"/>
              <w:right w:val="nil"/>
            </w:tcBorders>
          </w:tcPr>
          <w:p w14:paraId="28A75D6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.40</w:t>
            </w:r>
          </w:p>
        </w:tc>
        <w:tc>
          <w:tcPr>
            <w:tcW w:w="279" w:type="pct"/>
            <w:tcBorders>
              <w:top w:val="nil"/>
              <w:left w:val="nil"/>
              <w:bottom w:val="nil"/>
              <w:right w:val="nil"/>
            </w:tcBorders>
          </w:tcPr>
          <w:p w14:paraId="37B7C68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.48</w:t>
            </w:r>
          </w:p>
        </w:tc>
        <w:tc>
          <w:tcPr>
            <w:tcW w:w="279" w:type="pct"/>
            <w:tcBorders>
              <w:top w:val="nil"/>
              <w:left w:val="nil"/>
              <w:bottom w:val="nil"/>
              <w:right w:val="nil"/>
            </w:tcBorders>
          </w:tcPr>
          <w:p w14:paraId="2048487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90" w:type="pct"/>
            <w:tcBorders>
              <w:top w:val="nil"/>
              <w:left w:val="nil"/>
              <w:bottom w:val="nil"/>
              <w:right w:val="nil"/>
            </w:tcBorders>
          </w:tcPr>
          <w:p w14:paraId="1011D1A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68" w:type="pct"/>
            <w:tcBorders>
              <w:top w:val="nil"/>
              <w:left w:val="nil"/>
              <w:bottom w:val="nil"/>
              <w:right w:val="nil"/>
            </w:tcBorders>
          </w:tcPr>
          <w:p w14:paraId="16A3EEC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.22</w:t>
            </w:r>
          </w:p>
        </w:tc>
        <w:tc>
          <w:tcPr>
            <w:tcW w:w="265" w:type="pct"/>
            <w:tcBorders>
              <w:top w:val="nil"/>
              <w:left w:val="nil"/>
              <w:bottom w:val="nil"/>
              <w:right w:val="nil"/>
            </w:tcBorders>
          </w:tcPr>
          <w:p w14:paraId="2A0AE66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.46</w:t>
            </w:r>
          </w:p>
        </w:tc>
        <w:tc>
          <w:tcPr>
            <w:tcW w:w="272" w:type="pct"/>
            <w:tcBorders>
              <w:top w:val="nil"/>
              <w:left w:val="nil"/>
              <w:bottom w:val="nil"/>
              <w:right w:val="nil"/>
            </w:tcBorders>
          </w:tcPr>
          <w:p w14:paraId="7F35250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65" w:type="pct"/>
            <w:tcBorders>
              <w:top w:val="nil"/>
              <w:left w:val="nil"/>
              <w:bottom w:val="nil"/>
              <w:right w:val="nil"/>
            </w:tcBorders>
          </w:tcPr>
          <w:p w14:paraId="34D9645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65" w:type="pct"/>
            <w:tcBorders>
              <w:top w:val="nil"/>
              <w:left w:val="nil"/>
              <w:bottom w:val="nil"/>
              <w:right w:val="nil"/>
            </w:tcBorders>
          </w:tcPr>
          <w:p w14:paraId="12EA3FE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77" w:type="pct"/>
            <w:tcBorders>
              <w:top w:val="nil"/>
              <w:left w:val="nil"/>
              <w:bottom w:val="nil"/>
              <w:right w:val="nil"/>
            </w:tcBorders>
          </w:tcPr>
          <w:p w14:paraId="3FA18D6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-.03</w:t>
            </w:r>
          </w:p>
        </w:tc>
      </w:tr>
      <w:tr w:rsidR="00682F58" w:rsidRPr="00682F58" w14:paraId="6E79BDB9" w14:textId="77777777" w:rsidTr="00F453BB">
        <w:trPr>
          <w:trHeight w:val="278"/>
        </w:trPr>
        <w:tc>
          <w:tcPr>
            <w:tcW w:w="357" w:type="pct"/>
            <w:tcBorders>
              <w:top w:val="nil"/>
              <w:left w:val="nil"/>
              <w:bottom w:val="nil"/>
              <w:right w:val="nil"/>
            </w:tcBorders>
          </w:tcPr>
          <w:p w14:paraId="722142E2"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GSEf</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010FD59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19" w:type="pct"/>
            <w:tcBorders>
              <w:top w:val="nil"/>
              <w:left w:val="nil"/>
              <w:bottom w:val="nil"/>
              <w:right w:val="nil"/>
            </w:tcBorders>
          </w:tcPr>
          <w:p w14:paraId="57827EB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w:t>
            </w:r>
          </w:p>
        </w:tc>
        <w:tc>
          <w:tcPr>
            <w:tcW w:w="226" w:type="pct"/>
            <w:tcBorders>
              <w:top w:val="nil"/>
              <w:left w:val="nil"/>
              <w:bottom w:val="nil"/>
              <w:right w:val="nil"/>
            </w:tcBorders>
          </w:tcPr>
          <w:p w14:paraId="4444F3E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black"/>
              </w:rPr>
            </w:pPr>
            <w:r w:rsidRPr="00682F58">
              <w:rPr>
                <w:rFonts w:ascii="Times New Roman" w:hAnsi="Times New Roman" w:cs="Times New Roman"/>
                <w:color w:val="000000"/>
                <w:highlight w:val="black"/>
              </w:rPr>
              <w:t>.</w:t>
            </w:r>
            <w:r w:rsidRPr="00682F58">
              <w:rPr>
                <w:rFonts w:ascii="Times New Roman" w:hAnsi="Times New Roman" w:cs="Times New Roman"/>
                <w:color w:val="FFFFFF" w:themeColor="background1"/>
                <w:highlight w:val="black"/>
              </w:rPr>
              <w:t>67</w:t>
            </w:r>
          </w:p>
        </w:tc>
        <w:tc>
          <w:tcPr>
            <w:tcW w:w="219" w:type="pct"/>
            <w:tcBorders>
              <w:top w:val="nil"/>
              <w:left w:val="nil"/>
              <w:bottom w:val="nil"/>
              <w:right w:val="nil"/>
            </w:tcBorders>
          </w:tcPr>
          <w:p w14:paraId="244E932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.23</w:t>
            </w:r>
          </w:p>
        </w:tc>
        <w:tc>
          <w:tcPr>
            <w:tcW w:w="219" w:type="pct"/>
            <w:tcBorders>
              <w:top w:val="nil"/>
              <w:left w:val="nil"/>
              <w:bottom w:val="nil"/>
              <w:right w:val="nil"/>
            </w:tcBorders>
          </w:tcPr>
          <w:p w14:paraId="75711B8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.09</w:t>
            </w:r>
          </w:p>
        </w:tc>
        <w:tc>
          <w:tcPr>
            <w:tcW w:w="230" w:type="pct"/>
            <w:tcBorders>
              <w:top w:val="nil"/>
              <w:left w:val="nil"/>
              <w:bottom w:val="nil"/>
              <w:right w:val="nil"/>
            </w:tcBorders>
          </w:tcPr>
          <w:p w14:paraId="0F39353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83" w:type="pct"/>
            <w:tcBorders>
              <w:top w:val="nil"/>
              <w:left w:val="nil"/>
              <w:bottom w:val="nil"/>
              <w:right w:val="nil"/>
            </w:tcBorders>
          </w:tcPr>
          <w:p w14:paraId="20BBB43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.61</w:t>
            </w:r>
          </w:p>
        </w:tc>
        <w:tc>
          <w:tcPr>
            <w:tcW w:w="279" w:type="pct"/>
            <w:tcBorders>
              <w:top w:val="nil"/>
              <w:left w:val="nil"/>
              <w:bottom w:val="nil"/>
              <w:right w:val="nil"/>
            </w:tcBorders>
          </w:tcPr>
          <w:p w14:paraId="5BFE242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.46</w:t>
            </w:r>
          </w:p>
        </w:tc>
        <w:tc>
          <w:tcPr>
            <w:tcW w:w="286" w:type="pct"/>
            <w:tcBorders>
              <w:top w:val="nil"/>
              <w:left w:val="nil"/>
              <w:bottom w:val="nil"/>
              <w:right w:val="nil"/>
            </w:tcBorders>
          </w:tcPr>
          <w:p w14:paraId="3FBEF65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79" w:type="pct"/>
            <w:tcBorders>
              <w:top w:val="nil"/>
              <w:left w:val="nil"/>
              <w:bottom w:val="nil"/>
              <w:right w:val="nil"/>
            </w:tcBorders>
          </w:tcPr>
          <w:p w14:paraId="1BFE3F1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.52</w:t>
            </w:r>
          </w:p>
        </w:tc>
        <w:tc>
          <w:tcPr>
            <w:tcW w:w="279" w:type="pct"/>
            <w:tcBorders>
              <w:top w:val="nil"/>
              <w:left w:val="nil"/>
              <w:bottom w:val="nil"/>
              <w:right w:val="nil"/>
            </w:tcBorders>
          </w:tcPr>
          <w:p w14:paraId="03C6AE5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.30</w:t>
            </w:r>
          </w:p>
        </w:tc>
        <w:tc>
          <w:tcPr>
            <w:tcW w:w="290" w:type="pct"/>
            <w:tcBorders>
              <w:top w:val="nil"/>
              <w:left w:val="nil"/>
              <w:bottom w:val="nil"/>
              <w:right w:val="nil"/>
            </w:tcBorders>
          </w:tcPr>
          <w:p w14:paraId="781A414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.26</w:t>
            </w:r>
          </w:p>
        </w:tc>
        <w:tc>
          <w:tcPr>
            <w:tcW w:w="268" w:type="pct"/>
            <w:tcBorders>
              <w:top w:val="nil"/>
              <w:left w:val="nil"/>
              <w:bottom w:val="nil"/>
              <w:right w:val="nil"/>
            </w:tcBorders>
          </w:tcPr>
          <w:p w14:paraId="2247113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.01</w:t>
            </w:r>
          </w:p>
        </w:tc>
        <w:tc>
          <w:tcPr>
            <w:tcW w:w="265" w:type="pct"/>
            <w:tcBorders>
              <w:top w:val="nil"/>
              <w:left w:val="nil"/>
              <w:bottom w:val="nil"/>
              <w:right w:val="nil"/>
            </w:tcBorders>
          </w:tcPr>
          <w:p w14:paraId="1B6B5AE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72" w:type="pct"/>
            <w:tcBorders>
              <w:top w:val="nil"/>
              <w:left w:val="nil"/>
              <w:bottom w:val="nil"/>
              <w:right w:val="nil"/>
            </w:tcBorders>
          </w:tcPr>
          <w:p w14:paraId="008AD1B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.34</w:t>
            </w:r>
          </w:p>
        </w:tc>
        <w:tc>
          <w:tcPr>
            <w:tcW w:w="265" w:type="pct"/>
            <w:tcBorders>
              <w:top w:val="nil"/>
              <w:left w:val="nil"/>
              <w:bottom w:val="nil"/>
              <w:right w:val="nil"/>
            </w:tcBorders>
          </w:tcPr>
          <w:p w14:paraId="689C411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.11</w:t>
            </w:r>
          </w:p>
        </w:tc>
        <w:tc>
          <w:tcPr>
            <w:tcW w:w="265" w:type="pct"/>
            <w:tcBorders>
              <w:top w:val="nil"/>
              <w:left w:val="nil"/>
              <w:bottom w:val="nil"/>
              <w:right w:val="nil"/>
            </w:tcBorders>
          </w:tcPr>
          <w:p w14:paraId="4D7A8AA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.18</w:t>
            </w:r>
          </w:p>
        </w:tc>
        <w:tc>
          <w:tcPr>
            <w:tcW w:w="277" w:type="pct"/>
            <w:tcBorders>
              <w:top w:val="nil"/>
              <w:left w:val="nil"/>
              <w:bottom w:val="nil"/>
              <w:right w:val="nil"/>
            </w:tcBorders>
          </w:tcPr>
          <w:p w14:paraId="7126899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.01</w:t>
            </w:r>
          </w:p>
        </w:tc>
      </w:tr>
      <w:tr w:rsidR="00682F58" w:rsidRPr="00682F58" w14:paraId="275D1099" w14:textId="77777777" w:rsidTr="00F453BB">
        <w:trPr>
          <w:trHeight w:val="278"/>
        </w:trPr>
        <w:tc>
          <w:tcPr>
            <w:tcW w:w="357" w:type="pct"/>
            <w:tcBorders>
              <w:top w:val="nil"/>
              <w:left w:val="nil"/>
              <w:bottom w:val="nil"/>
              <w:right w:val="nil"/>
            </w:tcBorders>
          </w:tcPr>
          <w:p w14:paraId="4F7047E2"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BSEf</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218295A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19" w:type="pct"/>
            <w:tcBorders>
              <w:top w:val="nil"/>
              <w:left w:val="nil"/>
              <w:bottom w:val="nil"/>
              <w:right w:val="nil"/>
            </w:tcBorders>
          </w:tcPr>
          <w:p w14:paraId="29B4C8E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.19</w:t>
            </w:r>
          </w:p>
        </w:tc>
        <w:tc>
          <w:tcPr>
            <w:tcW w:w="226" w:type="pct"/>
            <w:tcBorders>
              <w:top w:val="nil"/>
              <w:left w:val="nil"/>
              <w:bottom w:val="nil"/>
              <w:right w:val="nil"/>
            </w:tcBorders>
          </w:tcPr>
          <w:p w14:paraId="178BB1C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.22</w:t>
            </w:r>
          </w:p>
        </w:tc>
        <w:tc>
          <w:tcPr>
            <w:tcW w:w="219" w:type="pct"/>
            <w:tcBorders>
              <w:top w:val="nil"/>
              <w:left w:val="nil"/>
              <w:bottom w:val="nil"/>
              <w:right w:val="nil"/>
            </w:tcBorders>
          </w:tcPr>
          <w:p w14:paraId="652F64F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black"/>
              </w:rPr>
            </w:pPr>
            <w:r w:rsidRPr="00682F58">
              <w:rPr>
                <w:rFonts w:ascii="Times New Roman" w:hAnsi="Times New Roman" w:cs="Times New Roman"/>
                <w:color w:val="000000"/>
                <w:highlight w:val="black"/>
              </w:rPr>
              <w:t>.</w:t>
            </w:r>
            <w:r w:rsidRPr="00682F58">
              <w:rPr>
                <w:rFonts w:ascii="Times New Roman" w:hAnsi="Times New Roman" w:cs="Times New Roman"/>
                <w:color w:val="FFFFFF" w:themeColor="background1"/>
                <w:highlight w:val="black"/>
              </w:rPr>
              <w:t>69</w:t>
            </w:r>
          </w:p>
        </w:tc>
        <w:tc>
          <w:tcPr>
            <w:tcW w:w="219" w:type="pct"/>
            <w:tcBorders>
              <w:top w:val="nil"/>
              <w:left w:val="nil"/>
              <w:bottom w:val="nil"/>
              <w:right w:val="nil"/>
            </w:tcBorders>
          </w:tcPr>
          <w:p w14:paraId="66427EB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30" w:type="pct"/>
            <w:tcBorders>
              <w:top w:val="nil"/>
              <w:left w:val="nil"/>
              <w:bottom w:val="nil"/>
              <w:right w:val="nil"/>
            </w:tcBorders>
          </w:tcPr>
          <w:p w14:paraId="200380B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.09</w:t>
            </w:r>
          </w:p>
        </w:tc>
        <w:tc>
          <w:tcPr>
            <w:tcW w:w="283" w:type="pct"/>
            <w:tcBorders>
              <w:top w:val="nil"/>
              <w:left w:val="nil"/>
              <w:bottom w:val="nil"/>
              <w:right w:val="nil"/>
            </w:tcBorders>
          </w:tcPr>
          <w:p w14:paraId="416E486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.53</w:t>
            </w:r>
          </w:p>
        </w:tc>
        <w:tc>
          <w:tcPr>
            <w:tcW w:w="279" w:type="pct"/>
            <w:tcBorders>
              <w:top w:val="nil"/>
              <w:left w:val="nil"/>
              <w:bottom w:val="nil"/>
              <w:right w:val="nil"/>
            </w:tcBorders>
          </w:tcPr>
          <w:p w14:paraId="3EDC28F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.52</w:t>
            </w:r>
          </w:p>
        </w:tc>
        <w:tc>
          <w:tcPr>
            <w:tcW w:w="286" w:type="pct"/>
            <w:tcBorders>
              <w:top w:val="nil"/>
              <w:left w:val="nil"/>
              <w:bottom w:val="nil"/>
              <w:right w:val="nil"/>
            </w:tcBorders>
          </w:tcPr>
          <w:p w14:paraId="1F1BDF7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.54</w:t>
            </w:r>
          </w:p>
        </w:tc>
        <w:tc>
          <w:tcPr>
            <w:tcW w:w="279" w:type="pct"/>
            <w:tcBorders>
              <w:top w:val="nil"/>
              <w:left w:val="nil"/>
              <w:bottom w:val="nil"/>
              <w:right w:val="nil"/>
            </w:tcBorders>
          </w:tcPr>
          <w:p w14:paraId="0B580B3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79" w:type="pct"/>
            <w:tcBorders>
              <w:top w:val="nil"/>
              <w:left w:val="nil"/>
              <w:bottom w:val="nil"/>
              <w:right w:val="nil"/>
            </w:tcBorders>
          </w:tcPr>
          <w:p w14:paraId="4BB2AE3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.28</w:t>
            </w:r>
          </w:p>
        </w:tc>
        <w:tc>
          <w:tcPr>
            <w:tcW w:w="290" w:type="pct"/>
            <w:tcBorders>
              <w:top w:val="nil"/>
              <w:left w:val="nil"/>
              <w:bottom w:val="nil"/>
              <w:right w:val="nil"/>
            </w:tcBorders>
          </w:tcPr>
          <w:p w14:paraId="20D27C8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.29</w:t>
            </w:r>
          </w:p>
        </w:tc>
        <w:tc>
          <w:tcPr>
            <w:tcW w:w="268" w:type="pct"/>
            <w:tcBorders>
              <w:top w:val="nil"/>
              <w:left w:val="nil"/>
              <w:bottom w:val="nil"/>
              <w:right w:val="nil"/>
            </w:tcBorders>
          </w:tcPr>
          <w:p w14:paraId="45FF126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.09</w:t>
            </w:r>
          </w:p>
        </w:tc>
        <w:tc>
          <w:tcPr>
            <w:tcW w:w="265" w:type="pct"/>
            <w:tcBorders>
              <w:top w:val="nil"/>
              <w:left w:val="nil"/>
              <w:bottom w:val="nil"/>
              <w:right w:val="nil"/>
            </w:tcBorders>
          </w:tcPr>
          <w:p w14:paraId="657162A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w:t>
            </w:r>
          </w:p>
        </w:tc>
        <w:tc>
          <w:tcPr>
            <w:tcW w:w="272" w:type="pct"/>
            <w:tcBorders>
              <w:top w:val="nil"/>
              <w:left w:val="nil"/>
              <w:bottom w:val="nil"/>
              <w:right w:val="nil"/>
            </w:tcBorders>
          </w:tcPr>
          <w:p w14:paraId="49E1FF0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.19</w:t>
            </w:r>
          </w:p>
        </w:tc>
        <w:tc>
          <w:tcPr>
            <w:tcW w:w="265" w:type="pct"/>
            <w:tcBorders>
              <w:top w:val="nil"/>
              <w:left w:val="nil"/>
              <w:bottom w:val="nil"/>
              <w:right w:val="nil"/>
            </w:tcBorders>
          </w:tcPr>
          <w:p w14:paraId="7E01740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.35</w:t>
            </w:r>
          </w:p>
        </w:tc>
        <w:tc>
          <w:tcPr>
            <w:tcW w:w="265" w:type="pct"/>
            <w:tcBorders>
              <w:top w:val="nil"/>
              <w:left w:val="nil"/>
              <w:bottom w:val="nil"/>
              <w:right w:val="nil"/>
            </w:tcBorders>
          </w:tcPr>
          <w:p w14:paraId="18CD0B2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77" w:type="pct"/>
            <w:tcBorders>
              <w:top w:val="nil"/>
              <w:left w:val="nil"/>
              <w:bottom w:val="nil"/>
              <w:right w:val="nil"/>
            </w:tcBorders>
          </w:tcPr>
          <w:p w14:paraId="0D30E20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.05</w:t>
            </w:r>
          </w:p>
        </w:tc>
      </w:tr>
      <w:tr w:rsidR="00682F58" w:rsidRPr="00682F58" w14:paraId="60C40BDD" w14:textId="77777777" w:rsidTr="00F453BB">
        <w:trPr>
          <w:trHeight w:val="278"/>
        </w:trPr>
        <w:tc>
          <w:tcPr>
            <w:tcW w:w="357" w:type="pct"/>
            <w:tcBorders>
              <w:top w:val="nil"/>
              <w:left w:val="nil"/>
              <w:bottom w:val="nil"/>
              <w:right w:val="nil"/>
            </w:tcBorders>
          </w:tcPr>
          <w:p w14:paraId="38528B6F"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PSEf</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51BBF09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19" w:type="pct"/>
            <w:tcBorders>
              <w:top w:val="nil"/>
              <w:left w:val="nil"/>
              <w:bottom w:val="nil"/>
              <w:right w:val="nil"/>
            </w:tcBorders>
          </w:tcPr>
          <w:p w14:paraId="3209FE2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26" w:type="pct"/>
            <w:tcBorders>
              <w:top w:val="nil"/>
              <w:left w:val="nil"/>
              <w:bottom w:val="nil"/>
              <w:right w:val="nil"/>
            </w:tcBorders>
          </w:tcPr>
          <w:p w14:paraId="4468704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.11</w:t>
            </w:r>
          </w:p>
        </w:tc>
        <w:tc>
          <w:tcPr>
            <w:tcW w:w="219" w:type="pct"/>
            <w:tcBorders>
              <w:top w:val="nil"/>
              <w:left w:val="nil"/>
              <w:bottom w:val="nil"/>
              <w:right w:val="nil"/>
            </w:tcBorders>
          </w:tcPr>
          <w:p w14:paraId="75A7C6D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19" w:type="pct"/>
            <w:tcBorders>
              <w:top w:val="nil"/>
              <w:left w:val="nil"/>
              <w:bottom w:val="nil"/>
              <w:right w:val="nil"/>
            </w:tcBorders>
          </w:tcPr>
          <w:p w14:paraId="4083A2F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black"/>
              </w:rPr>
            </w:pPr>
            <w:r w:rsidRPr="00682F58">
              <w:rPr>
                <w:rFonts w:ascii="Times New Roman" w:hAnsi="Times New Roman" w:cs="Times New Roman"/>
                <w:color w:val="000000"/>
                <w:highlight w:val="black"/>
              </w:rPr>
              <w:t>.</w:t>
            </w:r>
            <w:r w:rsidRPr="00682F58">
              <w:rPr>
                <w:rFonts w:ascii="Times New Roman" w:hAnsi="Times New Roman" w:cs="Times New Roman"/>
                <w:color w:val="FFFFFF" w:themeColor="background1"/>
                <w:highlight w:val="black"/>
              </w:rPr>
              <w:t>62</w:t>
            </w:r>
          </w:p>
        </w:tc>
        <w:tc>
          <w:tcPr>
            <w:tcW w:w="230" w:type="pct"/>
            <w:tcBorders>
              <w:top w:val="nil"/>
              <w:left w:val="nil"/>
              <w:bottom w:val="nil"/>
              <w:right w:val="nil"/>
            </w:tcBorders>
          </w:tcPr>
          <w:p w14:paraId="150F791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.34</w:t>
            </w:r>
          </w:p>
        </w:tc>
        <w:tc>
          <w:tcPr>
            <w:tcW w:w="283" w:type="pct"/>
            <w:tcBorders>
              <w:top w:val="nil"/>
              <w:left w:val="nil"/>
              <w:bottom w:val="nil"/>
              <w:right w:val="nil"/>
            </w:tcBorders>
          </w:tcPr>
          <w:p w14:paraId="0DA4D99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79" w:type="pct"/>
            <w:tcBorders>
              <w:top w:val="nil"/>
              <w:left w:val="nil"/>
              <w:bottom w:val="nil"/>
              <w:right w:val="nil"/>
            </w:tcBorders>
          </w:tcPr>
          <w:p w14:paraId="083B7FB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.17</w:t>
            </w:r>
          </w:p>
        </w:tc>
        <w:tc>
          <w:tcPr>
            <w:tcW w:w="286" w:type="pct"/>
            <w:tcBorders>
              <w:top w:val="nil"/>
              <w:left w:val="nil"/>
              <w:bottom w:val="nil"/>
              <w:right w:val="nil"/>
            </w:tcBorders>
          </w:tcPr>
          <w:p w14:paraId="6D9E985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.36</w:t>
            </w:r>
          </w:p>
        </w:tc>
        <w:tc>
          <w:tcPr>
            <w:tcW w:w="279" w:type="pct"/>
            <w:tcBorders>
              <w:top w:val="nil"/>
              <w:left w:val="nil"/>
              <w:bottom w:val="nil"/>
              <w:right w:val="nil"/>
            </w:tcBorders>
          </w:tcPr>
          <w:p w14:paraId="7847492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.34</w:t>
            </w:r>
          </w:p>
        </w:tc>
        <w:tc>
          <w:tcPr>
            <w:tcW w:w="279" w:type="pct"/>
            <w:tcBorders>
              <w:top w:val="nil"/>
              <w:left w:val="nil"/>
              <w:bottom w:val="nil"/>
              <w:right w:val="nil"/>
            </w:tcBorders>
          </w:tcPr>
          <w:p w14:paraId="61CE274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90" w:type="pct"/>
            <w:tcBorders>
              <w:top w:val="nil"/>
              <w:left w:val="nil"/>
              <w:bottom w:val="nil"/>
              <w:right w:val="nil"/>
            </w:tcBorders>
          </w:tcPr>
          <w:p w14:paraId="3CC574A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.52</w:t>
            </w:r>
          </w:p>
        </w:tc>
        <w:tc>
          <w:tcPr>
            <w:tcW w:w="268" w:type="pct"/>
            <w:tcBorders>
              <w:top w:val="nil"/>
              <w:left w:val="nil"/>
              <w:bottom w:val="nil"/>
              <w:right w:val="nil"/>
            </w:tcBorders>
          </w:tcPr>
          <w:p w14:paraId="7E183A4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-.17</w:t>
            </w:r>
          </w:p>
        </w:tc>
        <w:tc>
          <w:tcPr>
            <w:tcW w:w="265" w:type="pct"/>
            <w:tcBorders>
              <w:top w:val="nil"/>
              <w:left w:val="nil"/>
              <w:bottom w:val="nil"/>
              <w:right w:val="nil"/>
            </w:tcBorders>
          </w:tcPr>
          <w:p w14:paraId="02807DF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72" w:type="pct"/>
            <w:tcBorders>
              <w:top w:val="nil"/>
              <w:left w:val="nil"/>
              <w:bottom w:val="nil"/>
              <w:right w:val="nil"/>
            </w:tcBorders>
          </w:tcPr>
          <w:p w14:paraId="166CAA1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.02</w:t>
            </w:r>
          </w:p>
        </w:tc>
        <w:tc>
          <w:tcPr>
            <w:tcW w:w="265" w:type="pct"/>
            <w:tcBorders>
              <w:top w:val="nil"/>
              <w:left w:val="nil"/>
              <w:bottom w:val="nil"/>
              <w:right w:val="nil"/>
            </w:tcBorders>
          </w:tcPr>
          <w:p w14:paraId="61C72EB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65" w:type="pct"/>
            <w:tcBorders>
              <w:top w:val="nil"/>
              <w:left w:val="nil"/>
              <w:bottom w:val="nil"/>
              <w:right w:val="nil"/>
            </w:tcBorders>
          </w:tcPr>
          <w:p w14:paraId="31592AC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.38</w:t>
            </w:r>
          </w:p>
        </w:tc>
        <w:tc>
          <w:tcPr>
            <w:tcW w:w="277" w:type="pct"/>
            <w:tcBorders>
              <w:top w:val="nil"/>
              <w:left w:val="nil"/>
              <w:bottom w:val="nil"/>
              <w:right w:val="nil"/>
            </w:tcBorders>
          </w:tcPr>
          <w:p w14:paraId="44CBFD5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.17</w:t>
            </w:r>
          </w:p>
        </w:tc>
      </w:tr>
      <w:tr w:rsidR="00682F58" w:rsidRPr="00682F58" w14:paraId="002A70FA" w14:textId="77777777" w:rsidTr="00F453BB">
        <w:trPr>
          <w:trHeight w:val="278"/>
        </w:trPr>
        <w:tc>
          <w:tcPr>
            <w:tcW w:w="357" w:type="pct"/>
            <w:tcBorders>
              <w:top w:val="nil"/>
              <w:left w:val="nil"/>
              <w:bottom w:val="nil"/>
              <w:right w:val="nil"/>
            </w:tcBorders>
          </w:tcPr>
          <w:p w14:paraId="5C07FBC5"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MSEf</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3952904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-.17</w:t>
            </w:r>
          </w:p>
        </w:tc>
        <w:tc>
          <w:tcPr>
            <w:tcW w:w="219" w:type="pct"/>
            <w:tcBorders>
              <w:top w:val="nil"/>
              <w:left w:val="nil"/>
              <w:bottom w:val="nil"/>
              <w:right w:val="nil"/>
            </w:tcBorders>
          </w:tcPr>
          <w:p w14:paraId="2F75DA3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26" w:type="pct"/>
            <w:tcBorders>
              <w:top w:val="nil"/>
              <w:left w:val="nil"/>
              <w:bottom w:val="nil"/>
              <w:right w:val="nil"/>
            </w:tcBorders>
          </w:tcPr>
          <w:p w14:paraId="57417BC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-.03</w:t>
            </w:r>
          </w:p>
        </w:tc>
        <w:tc>
          <w:tcPr>
            <w:tcW w:w="219" w:type="pct"/>
            <w:tcBorders>
              <w:top w:val="nil"/>
              <w:left w:val="nil"/>
              <w:bottom w:val="nil"/>
              <w:right w:val="nil"/>
            </w:tcBorders>
          </w:tcPr>
          <w:p w14:paraId="063718B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.13</w:t>
            </w:r>
          </w:p>
        </w:tc>
        <w:tc>
          <w:tcPr>
            <w:tcW w:w="219" w:type="pct"/>
            <w:tcBorders>
              <w:top w:val="nil"/>
              <w:left w:val="nil"/>
              <w:bottom w:val="nil"/>
              <w:right w:val="nil"/>
            </w:tcBorders>
          </w:tcPr>
          <w:p w14:paraId="0ABB71D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.23</w:t>
            </w:r>
          </w:p>
        </w:tc>
        <w:tc>
          <w:tcPr>
            <w:tcW w:w="230" w:type="pct"/>
            <w:tcBorders>
              <w:top w:val="nil"/>
              <w:left w:val="nil"/>
              <w:bottom w:val="nil"/>
              <w:right w:val="nil"/>
            </w:tcBorders>
          </w:tcPr>
          <w:p w14:paraId="540AB3F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FFFFFF" w:themeColor="background1"/>
                <w:highlight w:val="black"/>
              </w:rPr>
            </w:pPr>
            <w:r w:rsidRPr="00682F58">
              <w:rPr>
                <w:rFonts w:ascii="Times New Roman" w:hAnsi="Times New Roman" w:cs="Times New Roman"/>
                <w:color w:val="FFFFFF" w:themeColor="background1"/>
                <w:highlight w:val="black"/>
              </w:rPr>
              <w:t>.69</w:t>
            </w:r>
          </w:p>
        </w:tc>
        <w:tc>
          <w:tcPr>
            <w:tcW w:w="283" w:type="pct"/>
            <w:tcBorders>
              <w:top w:val="nil"/>
              <w:left w:val="nil"/>
              <w:bottom w:val="nil"/>
              <w:right w:val="nil"/>
            </w:tcBorders>
          </w:tcPr>
          <w:p w14:paraId="39A6344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.28</w:t>
            </w:r>
          </w:p>
        </w:tc>
        <w:tc>
          <w:tcPr>
            <w:tcW w:w="279" w:type="pct"/>
            <w:tcBorders>
              <w:top w:val="nil"/>
              <w:left w:val="nil"/>
              <w:bottom w:val="nil"/>
              <w:right w:val="nil"/>
            </w:tcBorders>
          </w:tcPr>
          <w:p w14:paraId="382FD70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.23</w:t>
            </w:r>
          </w:p>
        </w:tc>
        <w:tc>
          <w:tcPr>
            <w:tcW w:w="286" w:type="pct"/>
            <w:tcBorders>
              <w:top w:val="nil"/>
              <w:left w:val="nil"/>
              <w:bottom w:val="nil"/>
              <w:right w:val="nil"/>
            </w:tcBorders>
          </w:tcPr>
          <w:p w14:paraId="1E5884C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.33</w:t>
            </w:r>
          </w:p>
        </w:tc>
        <w:tc>
          <w:tcPr>
            <w:tcW w:w="279" w:type="pct"/>
            <w:tcBorders>
              <w:top w:val="nil"/>
              <w:left w:val="nil"/>
              <w:bottom w:val="nil"/>
              <w:right w:val="nil"/>
            </w:tcBorders>
          </w:tcPr>
          <w:p w14:paraId="44EA955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.37</w:t>
            </w:r>
          </w:p>
        </w:tc>
        <w:tc>
          <w:tcPr>
            <w:tcW w:w="279" w:type="pct"/>
            <w:tcBorders>
              <w:top w:val="nil"/>
              <w:left w:val="nil"/>
              <w:bottom w:val="nil"/>
              <w:right w:val="nil"/>
            </w:tcBorders>
          </w:tcPr>
          <w:p w14:paraId="76701CA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.54</w:t>
            </w:r>
          </w:p>
        </w:tc>
        <w:tc>
          <w:tcPr>
            <w:tcW w:w="290" w:type="pct"/>
            <w:tcBorders>
              <w:top w:val="nil"/>
              <w:left w:val="nil"/>
              <w:bottom w:val="nil"/>
              <w:right w:val="nil"/>
            </w:tcBorders>
          </w:tcPr>
          <w:p w14:paraId="4607D15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68" w:type="pct"/>
            <w:tcBorders>
              <w:top w:val="nil"/>
              <w:left w:val="nil"/>
              <w:bottom w:val="nil"/>
              <w:right w:val="nil"/>
            </w:tcBorders>
          </w:tcPr>
          <w:p w14:paraId="34F5CF2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65" w:type="pct"/>
            <w:tcBorders>
              <w:top w:val="nil"/>
              <w:left w:val="nil"/>
              <w:bottom w:val="nil"/>
              <w:right w:val="nil"/>
            </w:tcBorders>
          </w:tcPr>
          <w:p w14:paraId="5518733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-.11</w:t>
            </w:r>
          </w:p>
        </w:tc>
        <w:tc>
          <w:tcPr>
            <w:tcW w:w="272" w:type="pct"/>
            <w:tcBorders>
              <w:top w:val="nil"/>
              <w:left w:val="nil"/>
              <w:bottom w:val="nil"/>
              <w:right w:val="nil"/>
            </w:tcBorders>
          </w:tcPr>
          <w:p w14:paraId="2607F3D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-.02</w:t>
            </w:r>
          </w:p>
        </w:tc>
        <w:tc>
          <w:tcPr>
            <w:tcW w:w="265" w:type="pct"/>
            <w:tcBorders>
              <w:top w:val="nil"/>
              <w:left w:val="nil"/>
              <w:bottom w:val="nil"/>
              <w:right w:val="nil"/>
            </w:tcBorders>
          </w:tcPr>
          <w:p w14:paraId="1A22858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65" w:type="pct"/>
            <w:tcBorders>
              <w:top w:val="nil"/>
              <w:left w:val="nil"/>
              <w:bottom w:val="nil"/>
              <w:right w:val="nil"/>
            </w:tcBorders>
          </w:tcPr>
          <w:p w14:paraId="396960A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77" w:type="pct"/>
            <w:tcBorders>
              <w:top w:val="nil"/>
              <w:left w:val="nil"/>
              <w:bottom w:val="nil"/>
              <w:right w:val="nil"/>
            </w:tcBorders>
          </w:tcPr>
          <w:p w14:paraId="1AAD29D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.39</w:t>
            </w:r>
          </w:p>
        </w:tc>
      </w:tr>
      <w:tr w:rsidR="00682F58" w:rsidRPr="00682F58" w14:paraId="74A38660" w14:textId="77777777" w:rsidTr="00F453BB">
        <w:trPr>
          <w:trHeight w:val="278"/>
        </w:trPr>
        <w:tc>
          <w:tcPr>
            <w:tcW w:w="5000" w:type="pct"/>
            <w:gridSpan w:val="19"/>
            <w:tcBorders>
              <w:top w:val="nil"/>
              <w:left w:val="nil"/>
              <w:bottom w:val="nil"/>
              <w:right w:val="nil"/>
            </w:tcBorders>
          </w:tcPr>
          <w:p w14:paraId="773CDAD1" w14:textId="77777777" w:rsidR="00682F58" w:rsidRPr="00682F58" w:rsidRDefault="00682F58" w:rsidP="00682F58">
            <w:pPr>
              <w:autoSpaceDE w:val="0"/>
              <w:autoSpaceDN w:val="0"/>
              <w:adjustRightInd w:val="0"/>
              <w:spacing w:after="0" w:line="240" w:lineRule="auto"/>
              <w:rPr>
                <w:rFonts w:ascii="Times New Roman" w:hAnsi="Times New Roman" w:cs="Times New Roman"/>
                <w:b/>
                <w:color w:val="000000"/>
              </w:rPr>
            </w:pPr>
            <w:r w:rsidRPr="00682F58">
              <w:rPr>
                <w:rFonts w:ascii="Times New Roman" w:hAnsi="Times New Roman" w:cs="Times New Roman"/>
                <w:b/>
                <w:color w:val="000000"/>
              </w:rPr>
              <w:t>Achievement (Ach)</w:t>
            </w:r>
          </w:p>
        </w:tc>
      </w:tr>
      <w:tr w:rsidR="00682F58" w:rsidRPr="00682F58" w14:paraId="1BACB768" w14:textId="77777777" w:rsidTr="00F453BB">
        <w:trPr>
          <w:trHeight w:val="278"/>
        </w:trPr>
        <w:tc>
          <w:tcPr>
            <w:tcW w:w="357" w:type="pct"/>
            <w:tcBorders>
              <w:top w:val="nil"/>
              <w:left w:val="nil"/>
              <w:bottom w:val="nil"/>
              <w:right w:val="nil"/>
            </w:tcBorders>
          </w:tcPr>
          <w:p w14:paraId="40670218"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DAch</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4AC817E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w:t>
            </w:r>
            <w:r w:rsidRPr="00682F58">
              <w:rPr>
                <w:rFonts w:ascii="Times New Roman" w:hAnsi="Times New Roman" w:cs="Times New Roman"/>
                <w:color w:val="000000"/>
                <w:highlight w:val="lightGray"/>
              </w:rPr>
              <w:t>57</w:t>
            </w:r>
          </w:p>
        </w:tc>
        <w:tc>
          <w:tcPr>
            <w:tcW w:w="219" w:type="pct"/>
            <w:tcBorders>
              <w:top w:val="nil"/>
              <w:left w:val="nil"/>
              <w:bottom w:val="nil"/>
              <w:right w:val="nil"/>
            </w:tcBorders>
          </w:tcPr>
          <w:p w14:paraId="7948DF5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.31</w:t>
            </w:r>
          </w:p>
        </w:tc>
        <w:tc>
          <w:tcPr>
            <w:tcW w:w="226" w:type="pct"/>
            <w:tcBorders>
              <w:top w:val="nil"/>
              <w:left w:val="nil"/>
              <w:bottom w:val="nil"/>
              <w:right w:val="nil"/>
            </w:tcBorders>
          </w:tcPr>
          <w:p w14:paraId="7BABF25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.05</w:t>
            </w:r>
          </w:p>
        </w:tc>
        <w:tc>
          <w:tcPr>
            <w:tcW w:w="219" w:type="pct"/>
            <w:tcBorders>
              <w:top w:val="nil"/>
              <w:left w:val="nil"/>
              <w:bottom w:val="nil"/>
              <w:right w:val="nil"/>
            </w:tcBorders>
          </w:tcPr>
          <w:p w14:paraId="0E7C5A8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.20</w:t>
            </w:r>
          </w:p>
        </w:tc>
        <w:tc>
          <w:tcPr>
            <w:tcW w:w="219" w:type="pct"/>
            <w:tcBorders>
              <w:top w:val="nil"/>
              <w:left w:val="nil"/>
              <w:bottom w:val="nil"/>
              <w:right w:val="nil"/>
            </w:tcBorders>
          </w:tcPr>
          <w:p w14:paraId="53A8E68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30" w:type="pct"/>
            <w:tcBorders>
              <w:top w:val="nil"/>
              <w:left w:val="nil"/>
              <w:bottom w:val="nil"/>
              <w:right w:val="nil"/>
            </w:tcBorders>
          </w:tcPr>
          <w:p w14:paraId="11A160F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83" w:type="pct"/>
            <w:tcBorders>
              <w:top w:val="nil"/>
              <w:left w:val="nil"/>
              <w:bottom w:val="nil"/>
              <w:right w:val="nil"/>
            </w:tcBorders>
          </w:tcPr>
          <w:p w14:paraId="771221A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.33</w:t>
            </w:r>
          </w:p>
        </w:tc>
        <w:tc>
          <w:tcPr>
            <w:tcW w:w="279" w:type="pct"/>
            <w:tcBorders>
              <w:top w:val="nil"/>
              <w:left w:val="nil"/>
              <w:bottom w:val="nil"/>
              <w:right w:val="nil"/>
            </w:tcBorders>
          </w:tcPr>
          <w:p w14:paraId="0DA2AEE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.22</w:t>
            </w:r>
          </w:p>
        </w:tc>
        <w:tc>
          <w:tcPr>
            <w:tcW w:w="286" w:type="pct"/>
            <w:tcBorders>
              <w:top w:val="nil"/>
              <w:left w:val="nil"/>
              <w:bottom w:val="nil"/>
              <w:right w:val="nil"/>
            </w:tcBorders>
          </w:tcPr>
          <w:p w14:paraId="351DCC6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.03</w:t>
            </w:r>
          </w:p>
        </w:tc>
        <w:tc>
          <w:tcPr>
            <w:tcW w:w="279" w:type="pct"/>
            <w:tcBorders>
              <w:top w:val="nil"/>
              <w:left w:val="nil"/>
              <w:bottom w:val="nil"/>
              <w:right w:val="nil"/>
            </w:tcBorders>
          </w:tcPr>
          <w:p w14:paraId="53388E5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79" w:type="pct"/>
            <w:tcBorders>
              <w:top w:val="nil"/>
              <w:left w:val="nil"/>
              <w:bottom w:val="nil"/>
              <w:right w:val="nil"/>
            </w:tcBorders>
          </w:tcPr>
          <w:p w14:paraId="3BB9C5D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90" w:type="pct"/>
            <w:tcBorders>
              <w:top w:val="nil"/>
              <w:left w:val="nil"/>
              <w:bottom w:val="nil"/>
              <w:right w:val="nil"/>
            </w:tcBorders>
          </w:tcPr>
          <w:p w14:paraId="60E8D82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68" w:type="pct"/>
            <w:tcBorders>
              <w:top w:val="nil"/>
              <w:left w:val="nil"/>
              <w:bottom w:val="nil"/>
              <w:right w:val="nil"/>
            </w:tcBorders>
          </w:tcPr>
          <w:p w14:paraId="5FB9F9D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65" w:type="pct"/>
            <w:tcBorders>
              <w:top w:val="nil"/>
              <w:left w:val="nil"/>
              <w:bottom w:val="nil"/>
              <w:right w:val="nil"/>
            </w:tcBorders>
          </w:tcPr>
          <w:p w14:paraId="7CB339A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.31</w:t>
            </w:r>
          </w:p>
        </w:tc>
        <w:tc>
          <w:tcPr>
            <w:tcW w:w="272" w:type="pct"/>
            <w:tcBorders>
              <w:top w:val="nil"/>
              <w:left w:val="nil"/>
              <w:bottom w:val="nil"/>
              <w:right w:val="nil"/>
            </w:tcBorders>
          </w:tcPr>
          <w:p w14:paraId="02B76F2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65" w:type="pct"/>
            <w:tcBorders>
              <w:top w:val="nil"/>
              <w:left w:val="nil"/>
              <w:bottom w:val="nil"/>
              <w:right w:val="nil"/>
            </w:tcBorders>
          </w:tcPr>
          <w:p w14:paraId="522FB03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.23</w:t>
            </w:r>
          </w:p>
        </w:tc>
        <w:tc>
          <w:tcPr>
            <w:tcW w:w="265" w:type="pct"/>
            <w:tcBorders>
              <w:top w:val="nil"/>
              <w:left w:val="nil"/>
              <w:bottom w:val="nil"/>
              <w:right w:val="nil"/>
            </w:tcBorders>
          </w:tcPr>
          <w:p w14:paraId="0A8701C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-.03</w:t>
            </w:r>
          </w:p>
        </w:tc>
        <w:tc>
          <w:tcPr>
            <w:tcW w:w="277" w:type="pct"/>
            <w:tcBorders>
              <w:top w:val="nil"/>
              <w:left w:val="nil"/>
              <w:bottom w:val="nil"/>
              <w:right w:val="nil"/>
            </w:tcBorders>
          </w:tcPr>
          <w:p w14:paraId="785CD03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w:t>
            </w:r>
          </w:p>
        </w:tc>
      </w:tr>
      <w:tr w:rsidR="00682F58" w:rsidRPr="00682F58" w14:paraId="0A1FDEF8" w14:textId="77777777" w:rsidTr="00F453BB">
        <w:trPr>
          <w:trHeight w:val="278"/>
        </w:trPr>
        <w:tc>
          <w:tcPr>
            <w:tcW w:w="357" w:type="pct"/>
            <w:tcBorders>
              <w:top w:val="nil"/>
              <w:left w:val="nil"/>
              <w:bottom w:val="nil"/>
              <w:right w:val="nil"/>
            </w:tcBorders>
          </w:tcPr>
          <w:p w14:paraId="4C04DA23"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EAch</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713143E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19" w:type="pct"/>
            <w:tcBorders>
              <w:top w:val="nil"/>
              <w:left w:val="nil"/>
              <w:bottom w:val="nil"/>
              <w:right w:val="nil"/>
            </w:tcBorders>
          </w:tcPr>
          <w:p w14:paraId="0A0626C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highlight w:val="lightGray"/>
              </w:rPr>
              <w:t>.64</w:t>
            </w:r>
          </w:p>
        </w:tc>
        <w:tc>
          <w:tcPr>
            <w:tcW w:w="226" w:type="pct"/>
            <w:tcBorders>
              <w:top w:val="nil"/>
              <w:left w:val="nil"/>
              <w:bottom w:val="nil"/>
              <w:right w:val="nil"/>
            </w:tcBorders>
          </w:tcPr>
          <w:p w14:paraId="290A1C2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.05</w:t>
            </w:r>
          </w:p>
        </w:tc>
        <w:tc>
          <w:tcPr>
            <w:tcW w:w="219" w:type="pct"/>
            <w:tcBorders>
              <w:top w:val="nil"/>
              <w:left w:val="nil"/>
              <w:bottom w:val="nil"/>
              <w:right w:val="nil"/>
            </w:tcBorders>
          </w:tcPr>
          <w:p w14:paraId="03E79E3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.12</w:t>
            </w:r>
          </w:p>
        </w:tc>
        <w:tc>
          <w:tcPr>
            <w:tcW w:w="219" w:type="pct"/>
            <w:tcBorders>
              <w:top w:val="nil"/>
              <w:left w:val="nil"/>
              <w:bottom w:val="nil"/>
              <w:right w:val="nil"/>
            </w:tcBorders>
          </w:tcPr>
          <w:p w14:paraId="67ACD8A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30" w:type="pct"/>
            <w:tcBorders>
              <w:top w:val="nil"/>
              <w:left w:val="nil"/>
              <w:bottom w:val="nil"/>
              <w:right w:val="nil"/>
            </w:tcBorders>
          </w:tcPr>
          <w:p w14:paraId="6D014FF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-.04</w:t>
            </w:r>
          </w:p>
        </w:tc>
        <w:tc>
          <w:tcPr>
            <w:tcW w:w="283" w:type="pct"/>
            <w:tcBorders>
              <w:top w:val="nil"/>
              <w:left w:val="nil"/>
              <w:bottom w:val="nil"/>
              <w:right w:val="nil"/>
            </w:tcBorders>
          </w:tcPr>
          <w:p w14:paraId="6666B9B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w:t>
            </w:r>
          </w:p>
        </w:tc>
        <w:tc>
          <w:tcPr>
            <w:tcW w:w="279" w:type="pct"/>
            <w:tcBorders>
              <w:top w:val="nil"/>
              <w:left w:val="nil"/>
              <w:bottom w:val="nil"/>
              <w:right w:val="nil"/>
            </w:tcBorders>
          </w:tcPr>
          <w:p w14:paraId="0DF041E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.42</w:t>
            </w:r>
          </w:p>
        </w:tc>
        <w:tc>
          <w:tcPr>
            <w:tcW w:w="286" w:type="pct"/>
            <w:tcBorders>
              <w:top w:val="nil"/>
              <w:left w:val="nil"/>
              <w:bottom w:val="nil"/>
              <w:right w:val="nil"/>
            </w:tcBorders>
          </w:tcPr>
          <w:p w14:paraId="551C33B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.04</w:t>
            </w:r>
          </w:p>
        </w:tc>
        <w:tc>
          <w:tcPr>
            <w:tcW w:w="279" w:type="pct"/>
            <w:tcBorders>
              <w:top w:val="nil"/>
              <w:left w:val="nil"/>
              <w:bottom w:val="nil"/>
              <w:right w:val="nil"/>
            </w:tcBorders>
          </w:tcPr>
          <w:p w14:paraId="35FA0C8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79" w:type="pct"/>
            <w:tcBorders>
              <w:top w:val="nil"/>
              <w:left w:val="nil"/>
              <w:bottom w:val="nil"/>
              <w:right w:val="nil"/>
            </w:tcBorders>
          </w:tcPr>
          <w:p w14:paraId="54BEED8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90" w:type="pct"/>
            <w:tcBorders>
              <w:top w:val="nil"/>
              <w:left w:val="nil"/>
              <w:bottom w:val="nil"/>
              <w:right w:val="nil"/>
            </w:tcBorders>
          </w:tcPr>
          <w:p w14:paraId="3BAB627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w:t>
            </w:r>
          </w:p>
        </w:tc>
        <w:tc>
          <w:tcPr>
            <w:tcW w:w="268" w:type="pct"/>
            <w:tcBorders>
              <w:top w:val="nil"/>
              <w:left w:val="nil"/>
              <w:bottom w:val="nil"/>
              <w:right w:val="nil"/>
            </w:tcBorders>
          </w:tcPr>
          <w:p w14:paraId="38EDEDF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.31</w:t>
            </w:r>
          </w:p>
        </w:tc>
        <w:tc>
          <w:tcPr>
            <w:tcW w:w="265" w:type="pct"/>
            <w:tcBorders>
              <w:top w:val="nil"/>
              <w:left w:val="nil"/>
              <w:bottom w:val="nil"/>
              <w:right w:val="nil"/>
            </w:tcBorders>
          </w:tcPr>
          <w:p w14:paraId="1ACFCC9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72" w:type="pct"/>
            <w:tcBorders>
              <w:top w:val="nil"/>
              <w:left w:val="nil"/>
              <w:bottom w:val="nil"/>
              <w:right w:val="nil"/>
            </w:tcBorders>
          </w:tcPr>
          <w:p w14:paraId="30E79F5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.20</w:t>
            </w:r>
          </w:p>
        </w:tc>
        <w:tc>
          <w:tcPr>
            <w:tcW w:w="265" w:type="pct"/>
            <w:tcBorders>
              <w:top w:val="nil"/>
              <w:left w:val="nil"/>
              <w:bottom w:val="nil"/>
              <w:right w:val="nil"/>
            </w:tcBorders>
          </w:tcPr>
          <w:p w14:paraId="40D9473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.24</w:t>
            </w:r>
          </w:p>
        </w:tc>
        <w:tc>
          <w:tcPr>
            <w:tcW w:w="265" w:type="pct"/>
            <w:tcBorders>
              <w:top w:val="nil"/>
              <w:left w:val="nil"/>
              <w:bottom w:val="nil"/>
              <w:right w:val="nil"/>
            </w:tcBorders>
          </w:tcPr>
          <w:p w14:paraId="6A8EDF8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77" w:type="pct"/>
            <w:tcBorders>
              <w:top w:val="nil"/>
              <w:left w:val="nil"/>
              <w:bottom w:val="nil"/>
              <w:right w:val="nil"/>
            </w:tcBorders>
          </w:tcPr>
          <w:p w14:paraId="06230FC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r>
      <w:tr w:rsidR="00682F58" w:rsidRPr="00682F58" w14:paraId="1C80BFAE" w14:textId="77777777" w:rsidTr="00F453BB">
        <w:trPr>
          <w:trHeight w:val="278"/>
        </w:trPr>
        <w:tc>
          <w:tcPr>
            <w:tcW w:w="357" w:type="pct"/>
            <w:tcBorders>
              <w:top w:val="nil"/>
              <w:left w:val="nil"/>
              <w:bottom w:val="nil"/>
              <w:right w:val="nil"/>
            </w:tcBorders>
          </w:tcPr>
          <w:p w14:paraId="03B975A3"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GAch</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7CE2A1C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.17</w:t>
            </w:r>
          </w:p>
        </w:tc>
        <w:tc>
          <w:tcPr>
            <w:tcW w:w="219" w:type="pct"/>
            <w:tcBorders>
              <w:top w:val="nil"/>
              <w:left w:val="nil"/>
              <w:bottom w:val="nil"/>
              <w:right w:val="nil"/>
            </w:tcBorders>
          </w:tcPr>
          <w:p w14:paraId="1D64B4D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26" w:type="pct"/>
            <w:tcBorders>
              <w:top w:val="nil"/>
              <w:left w:val="nil"/>
              <w:bottom w:val="nil"/>
              <w:right w:val="nil"/>
            </w:tcBorders>
          </w:tcPr>
          <w:p w14:paraId="3B7A97D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highlight w:val="lightGray"/>
              </w:rPr>
              <w:t>.62</w:t>
            </w:r>
          </w:p>
        </w:tc>
        <w:tc>
          <w:tcPr>
            <w:tcW w:w="219" w:type="pct"/>
            <w:tcBorders>
              <w:top w:val="nil"/>
              <w:left w:val="nil"/>
              <w:bottom w:val="nil"/>
              <w:right w:val="nil"/>
            </w:tcBorders>
          </w:tcPr>
          <w:p w14:paraId="691EDC2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.20</w:t>
            </w:r>
          </w:p>
        </w:tc>
        <w:tc>
          <w:tcPr>
            <w:tcW w:w="219" w:type="pct"/>
            <w:tcBorders>
              <w:top w:val="nil"/>
              <w:left w:val="nil"/>
              <w:bottom w:val="nil"/>
              <w:right w:val="nil"/>
            </w:tcBorders>
          </w:tcPr>
          <w:p w14:paraId="5FEFC876"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30" w:type="pct"/>
            <w:tcBorders>
              <w:top w:val="nil"/>
              <w:left w:val="nil"/>
              <w:bottom w:val="nil"/>
              <w:right w:val="nil"/>
            </w:tcBorders>
          </w:tcPr>
          <w:p w14:paraId="0CEA34F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.13</w:t>
            </w:r>
          </w:p>
        </w:tc>
        <w:tc>
          <w:tcPr>
            <w:tcW w:w="283" w:type="pct"/>
            <w:tcBorders>
              <w:top w:val="nil"/>
              <w:left w:val="nil"/>
              <w:bottom w:val="nil"/>
              <w:right w:val="nil"/>
            </w:tcBorders>
          </w:tcPr>
          <w:p w14:paraId="0FFF3A0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79" w:type="pct"/>
            <w:tcBorders>
              <w:top w:val="nil"/>
              <w:left w:val="nil"/>
              <w:bottom w:val="nil"/>
              <w:right w:val="nil"/>
            </w:tcBorders>
          </w:tcPr>
          <w:p w14:paraId="4D62FFC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.04</w:t>
            </w:r>
          </w:p>
        </w:tc>
        <w:tc>
          <w:tcPr>
            <w:tcW w:w="286" w:type="pct"/>
            <w:tcBorders>
              <w:top w:val="nil"/>
              <w:left w:val="nil"/>
              <w:bottom w:val="nil"/>
              <w:right w:val="nil"/>
            </w:tcBorders>
          </w:tcPr>
          <w:p w14:paraId="69FA72B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.30</w:t>
            </w:r>
          </w:p>
        </w:tc>
        <w:tc>
          <w:tcPr>
            <w:tcW w:w="279" w:type="pct"/>
            <w:tcBorders>
              <w:top w:val="nil"/>
              <w:left w:val="nil"/>
              <w:bottom w:val="nil"/>
              <w:right w:val="nil"/>
            </w:tcBorders>
          </w:tcPr>
          <w:p w14:paraId="480ED98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79" w:type="pct"/>
            <w:tcBorders>
              <w:top w:val="nil"/>
              <w:left w:val="nil"/>
              <w:bottom w:val="nil"/>
              <w:right w:val="nil"/>
            </w:tcBorders>
          </w:tcPr>
          <w:p w14:paraId="7CBADE3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.00</w:t>
            </w:r>
          </w:p>
        </w:tc>
        <w:tc>
          <w:tcPr>
            <w:tcW w:w="290" w:type="pct"/>
            <w:tcBorders>
              <w:top w:val="nil"/>
              <w:left w:val="nil"/>
              <w:bottom w:val="nil"/>
              <w:right w:val="nil"/>
            </w:tcBorders>
          </w:tcPr>
          <w:p w14:paraId="27ECA2B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68" w:type="pct"/>
            <w:tcBorders>
              <w:top w:val="nil"/>
              <w:left w:val="nil"/>
              <w:bottom w:val="nil"/>
              <w:right w:val="nil"/>
            </w:tcBorders>
          </w:tcPr>
          <w:p w14:paraId="3C2B87D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65" w:type="pct"/>
            <w:tcBorders>
              <w:top w:val="nil"/>
              <w:left w:val="nil"/>
              <w:bottom w:val="nil"/>
              <w:right w:val="nil"/>
            </w:tcBorders>
          </w:tcPr>
          <w:p w14:paraId="6D0848B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.20</w:t>
            </w:r>
          </w:p>
        </w:tc>
        <w:tc>
          <w:tcPr>
            <w:tcW w:w="272" w:type="pct"/>
            <w:tcBorders>
              <w:top w:val="nil"/>
              <w:left w:val="nil"/>
              <w:bottom w:val="nil"/>
              <w:right w:val="nil"/>
            </w:tcBorders>
          </w:tcPr>
          <w:p w14:paraId="71DB1C2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65" w:type="pct"/>
            <w:tcBorders>
              <w:top w:val="nil"/>
              <w:left w:val="nil"/>
              <w:bottom w:val="nil"/>
              <w:right w:val="nil"/>
            </w:tcBorders>
          </w:tcPr>
          <w:p w14:paraId="7DD3E57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.30</w:t>
            </w:r>
          </w:p>
        </w:tc>
        <w:tc>
          <w:tcPr>
            <w:tcW w:w="265" w:type="pct"/>
            <w:tcBorders>
              <w:top w:val="nil"/>
              <w:left w:val="nil"/>
              <w:bottom w:val="nil"/>
              <w:right w:val="nil"/>
            </w:tcBorders>
          </w:tcPr>
          <w:p w14:paraId="4518378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.34</w:t>
            </w:r>
          </w:p>
        </w:tc>
        <w:tc>
          <w:tcPr>
            <w:tcW w:w="277" w:type="pct"/>
            <w:tcBorders>
              <w:top w:val="nil"/>
              <w:left w:val="nil"/>
              <w:bottom w:val="nil"/>
              <w:right w:val="nil"/>
            </w:tcBorders>
          </w:tcPr>
          <w:p w14:paraId="4D17937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.26</w:t>
            </w:r>
          </w:p>
        </w:tc>
      </w:tr>
      <w:tr w:rsidR="00682F58" w:rsidRPr="00682F58" w14:paraId="5A2BEC1B" w14:textId="77777777" w:rsidTr="00F453BB">
        <w:trPr>
          <w:trHeight w:val="278"/>
        </w:trPr>
        <w:tc>
          <w:tcPr>
            <w:tcW w:w="357" w:type="pct"/>
            <w:tcBorders>
              <w:top w:val="nil"/>
              <w:left w:val="nil"/>
              <w:bottom w:val="nil"/>
              <w:right w:val="nil"/>
            </w:tcBorders>
          </w:tcPr>
          <w:p w14:paraId="12463754"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BAch</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2AC53F1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19" w:type="pct"/>
            <w:tcBorders>
              <w:top w:val="nil"/>
              <w:left w:val="nil"/>
              <w:bottom w:val="nil"/>
              <w:right w:val="nil"/>
            </w:tcBorders>
          </w:tcPr>
          <w:p w14:paraId="6C11802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.18</w:t>
            </w:r>
          </w:p>
        </w:tc>
        <w:tc>
          <w:tcPr>
            <w:tcW w:w="226" w:type="pct"/>
            <w:tcBorders>
              <w:top w:val="nil"/>
              <w:left w:val="nil"/>
              <w:bottom w:val="nil"/>
              <w:right w:val="nil"/>
            </w:tcBorders>
          </w:tcPr>
          <w:p w14:paraId="766E90F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.04</w:t>
            </w:r>
          </w:p>
        </w:tc>
        <w:tc>
          <w:tcPr>
            <w:tcW w:w="219" w:type="pct"/>
            <w:tcBorders>
              <w:top w:val="nil"/>
              <w:left w:val="nil"/>
              <w:bottom w:val="nil"/>
              <w:right w:val="nil"/>
            </w:tcBorders>
          </w:tcPr>
          <w:p w14:paraId="0ABB448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.52</w:t>
            </w:r>
          </w:p>
        </w:tc>
        <w:tc>
          <w:tcPr>
            <w:tcW w:w="219" w:type="pct"/>
            <w:tcBorders>
              <w:top w:val="nil"/>
              <w:left w:val="nil"/>
              <w:bottom w:val="nil"/>
              <w:right w:val="nil"/>
            </w:tcBorders>
          </w:tcPr>
          <w:p w14:paraId="4D415DF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.12</w:t>
            </w:r>
          </w:p>
        </w:tc>
        <w:tc>
          <w:tcPr>
            <w:tcW w:w="230" w:type="pct"/>
            <w:tcBorders>
              <w:top w:val="nil"/>
              <w:left w:val="nil"/>
              <w:bottom w:val="nil"/>
              <w:right w:val="nil"/>
            </w:tcBorders>
          </w:tcPr>
          <w:p w14:paraId="5FBF966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.15</w:t>
            </w:r>
          </w:p>
        </w:tc>
        <w:tc>
          <w:tcPr>
            <w:tcW w:w="283" w:type="pct"/>
            <w:tcBorders>
              <w:top w:val="nil"/>
              <w:left w:val="nil"/>
              <w:bottom w:val="nil"/>
              <w:right w:val="nil"/>
            </w:tcBorders>
          </w:tcPr>
          <w:p w14:paraId="53FA42B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79" w:type="pct"/>
            <w:tcBorders>
              <w:top w:val="nil"/>
              <w:left w:val="nil"/>
              <w:bottom w:val="nil"/>
              <w:right w:val="nil"/>
            </w:tcBorders>
          </w:tcPr>
          <w:p w14:paraId="42DF2B8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.18</w:t>
            </w:r>
          </w:p>
        </w:tc>
        <w:tc>
          <w:tcPr>
            <w:tcW w:w="286" w:type="pct"/>
            <w:tcBorders>
              <w:top w:val="nil"/>
              <w:left w:val="nil"/>
              <w:bottom w:val="nil"/>
              <w:right w:val="nil"/>
            </w:tcBorders>
          </w:tcPr>
          <w:p w14:paraId="0695658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.13</w:t>
            </w:r>
          </w:p>
        </w:tc>
        <w:tc>
          <w:tcPr>
            <w:tcW w:w="279" w:type="pct"/>
            <w:tcBorders>
              <w:top w:val="nil"/>
              <w:left w:val="nil"/>
              <w:bottom w:val="nil"/>
              <w:right w:val="nil"/>
            </w:tcBorders>
          </w:tcPr>
          <w:p w14:paraId="2C63FE0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.34</w:t>
            </w:r>
          </w:p>
        </w:tc>
        <w:tc>
          <w:tcPr>
            <w:tcW w:w="279" w:type="pct"/>
            <w:tcBorders>
              <w:top w:val="nil"/>
              <w:left w:val="nil"/>
              <w:bottom w:val="nil"/>
              <w:right w:val="nil"/>
            </w:tcBorders>
          </w:tcPr>
          <w:p w14:paraId="1315F9B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90" w:type="pct"/>
            <w:tcBorders>
              <w:top w:val="nil"/>
              <w:left w:val="nil"/>
              <w:bottom w:val="nil"/>
              <w:right w:val="nil"/>
            </w:tcBorders>
          </w:tcPr>
          <w:p w14:paraId="4D189AE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.08</w:t>
            </w:r>
          </w:p>
        </w:tc>
        <w:tc>
          <w:tcPr>
            <w:tcW w:w="268" w:type="pct"/>
            <w:tcBorders>
              <w:top w:val="nil"/>
              <w:left w:val="nil"/>
              <w:bottom w:val="nil"/>
              <w:right w:val="nil"/>
            </w:tcBorders>
          </w:tcPr>
          <w:p w14:paraId="43FC1C3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.23</w:t>
            </w:r>
          </w:p>
        </w:tc>
        <w:tc>
          <w:tcPr>
            <w:tcW w:w="265" w:type="pct"/>
            <w:tcBorders>
              <w:top w:val="nil"/>
              <w:left w:val="nil"/>
              <w:bottom w:val="nil"/>
              <w:right w:val="nil"/>
            </w:tcBorders>
          </w:tcPr>
          <w:p w14:paraId="39D4151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.25</w:t>
            </w:r>
          </w:p>
        </w:tc>
        <w:tc>
          <w:tcPr>
            <w:tcW w:w="272" w:type="pct"/>
            <w:tcBorders>
              <w:top w:val="nil"/>
              <w:left w:val="nil"/>
              <w:bottom w:val="nil"/>
              <w:right w:val="nil"/>
            </w:tcBorders>
          </w:tcPr>
          <w:p w14:paraId="183A17C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.29</w:t>
            </w:r>
          </w:p>
        </w:tc>
        <w:tc>
          <w:tcPr>
            <w:tcW w:w="265" w:type="pct"/>
            <w:tcBorders>
              <w:top w:val="nil"/>
              <w:left w:val="nil"/>
              <w:bottom w:val="nil"/>
              <w:right w:val="nil"/>
            </w:tcBorders>
          </w:tcPr>
          <w:p w14:paraId="07AE1F6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65" w:type="pct"/>
            <w:tcBorders>
              <w:top w:val="nil"/>
              <w:left w:val="nil"/>
              <w:bottom w:val="nil"/>
              <w:right w:val="nil"/>
            </w:tcBorders>
          </w:tcPr>
          <w:p w14:paraId="3DF6A507"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.25</w:t>
            </w:r>
          </w:p>
        </w:tc>
        <w:tc>
          <w:tcPr>
            <w:tcW w:w="277" w:type="pct"/>
            <w:tcBorders>
              <w:top w:val="nil"/>
              <w:left w:val="nil"/>
              <w:bottom w:val="nil"/>
              <w:right w:val="nil"/>
            </w:tcBorders>
          </w:tcPr>
          <w:p w14:paraId="3A25E0C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r>
      <w:tr w:rsidR="00682F58" w:rsidRPr="00682F58" w14:paraId="2BFE6BDC" w14:textId="77777777" w:rsidTr="00F453BB">
        <w:trPr>
          <w:trHeight w:val="278"/>
        </w:trPr>
        <w:tc>
          <w:tcPr>
            <w:tcW w:w="357" w:type="pct"/>
            <w:tcBorders>
              <w:top w:val="nil"/>
              <w:left w:val="nil"/>
              <w:bottom w:val="nil"/>
              <w:right w:val="nil"/>
            </w:tcBorders>
          </w:tcPr>
          <w:p w14:paraId="620DB726"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PAch</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433829D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-.02</w:t>
            </w:r>
          </w:p>
        </w:tc>
        <w:tc>
          <w:tcPr>
            <w:tcW w:w="219" w:type="pct"/>
            <w:tcBorders>
              <w:top w:val="nil"/>
              <w:left w:val="nil"/>
              <w:bottom w:val="nil"/>
              <w:right w:val="nil"/>
            </w:tcBorders>
          </w:tcPr>
          <w:p w14:paraId="5CAABCD4"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26" w:type="pct"/>
            <w:tcBorders>
              <w:top w:val="nil"/>
              <w:left w:val="nil"/>
              <w:bottom w:val="nil"/>
              <w:right w:val="nil"/>
            </w:tcBorders>
          </w:tcPr>
          <w:p w14:paraId="1D1AFE0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19" w:type="pct"/>
            <w:tcBorders>
              <w:top w:val="nil"/>
              <w:left w:val="nil"/>
              <w:bottom w:val="nil"/>
              <w:right w:val="nil"/>
            </w:tcBorders>
          </w:tcPr>
          <w:p w14:paraId="2F90842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.21</w:t>
            </w:r>
          </w:p>
        </w:tc>
        <w:tc>
          <w:tcPr>
            <w:tcW w:w="219" w:type="pct"/>
            <w:tcBorders>
              <w:top w:val="nil"/>
              <w:left w:val="nil"/>
              <w:bottom w:val="nil"/>
              <w:right w:val="nil"/>
            </w:tcBorders>
          </w:tcPr>
          <w:p w14:paraId="562985D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.54</w:t>
            </w:r>
          </w:p>
        </w:tc>
        <w:tc>
          <w:tcPr>
            <w:tcW w:w="230" w:type="pct"/>
            <w:tcBorders>
              <w:top w:val="nil"/>
              <w:left w:val="nil"/>
              <w:bottom w:val="nil"/>
              <w:right w:val="nil"/>
            </w:tcBorders>
          </w:tcPr>
          <w:p w14:paraId="12001DC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.28</w:t>
            </w:r>
          </w:p>
        </w:tc>
        <w:tc>
          <w:tcPr>
            <w:tcW w:w="283" w:type="pct"/>
            <w:tcBorders>
              <w:top w:val="nil"/>
              <w:left w:val="nil"/>
              <w:bottom w:val="nil"/>
              <w:right w:val="nil"/>
            </w:tcBorders>
          </w:tcPr>
          <w:p w14:paraId="298386F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.05</w:t>
            </w:r>
          </w:p>
        </w:tc>
        <w:tc>
          <w:tcPr>
            <w:tcW w:w="279" w:type="pct"/>
            <w:tcBorders>
              <w:top w:val="nil"/>
              <w:left w:val="nil"/>
              <w:bottom w:val="nil"/>
              <w:right w:val="nil"/>
            </w:tcBorders>
          </w:tcPr>
          <w:p w14:paraId="35DD1DC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-.05</w:t>
            </w:r>
          </w:p>
        </w:tc>
        <w:tc>
          <w:tcPr>
            <w:tcW w:w="286" w:type="pct"/>
            <w:tcBorders>
              <w:top w:val="nil"/>
              <w:left w:val="nil"/>
              <w:bottom w:val="nil"/>
              <w:right w:val="nil"/>
            </w:tcBorders>
          </w:tcPr>
          <w:p w14:paraId="7ECD0F2B"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.17</w:t>
            </w:r>
          </w:p>
        </w:tc>
        <w:tc>
          <w:tcPr>
            <w:tcW w:w="279" w:type="pct"/>
            <w:tcBorders>
              <w:top w:val="nil"/>
              <w:left w:val="nil"/>
              <w:bottom w:val="nil"/>
              <w:right w:val="nil"/>
            </w:tcBorders>
          </w:tcPr>
          <w:p w14:paraId="1BCBF2B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.13</w:t>
            </w:r>
          </w:p>
        </w:tc>
        <w:tc>
          <w:tcPr>
            <w:tcW w:w="279" w:type="pct"/>
            <w:tcBorders>
              <w:top w:val="nil"/>
              <w:left w:val="nil"/>
              <w:bottom w:val="nil"/>
              <w:right w:val="nil"/>
            </w:tcBorders>
          </w:tcPr>
          <w:p w14:paraId="7A2A0C65"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.34</w:t>
            </w:r>
          </w:p>
        </w:tc>
        <w:tc>
          <w:tcPr>
            <w:tcW w:w="290" w:type="pct"/>
            <w:tcBorders>
              <w:top w:val="nil"/>
              <w:left w:val="nil"/>
              <w:bottom w:val="nil"/>
              <w:right w:val="nil"/>
            </w:tcBorders>
          </w:tcPr>
          <w:p w14:paraId="3A2A835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68" w:type="pct"/>
            <w:tcBorders>
              <w:top w:val="nil"/>
              <w:left w:val="nil"/>
              <w:bottom w:val="nil"/>
              <w:right w:val="nil"/>
            </w:tcBorders>
          </w:tcPr>
          <w:p w14:paraId="0BFC813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-.04</w:t>
            </w:r>
          </w:p>
        </w:tc>
        <w:tc>
          <w:tcPr>
            <w:tcW w:w="265" w:type="pct"/>
            <w:tcBorders>
              <w:top w:val="nil"/>
              <w:left w:val="nil"/>
              <w:bottom w:val="nil"/>
              <w:right w:val="nil"/>
            </w:tcBorders>
          </w:tcPr>
          <w:p w14:paraId="70F6A73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72" w:type="pct"/>
            <w:tcBorders>
              <w:top w:val="nil"/>
              <w:left w:val="nil"/>
              <w:bottom w:val="nil"/>
              <w:right w:val="nil"/>
            </w:tcBorders>
          </w:tcPr>
          <w:p w14:paraId="417A1A0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.34</w:t>
            </w:r>
          </w:p>
        </w:tc>
        <w:tc>
          <w:tcPr>
            <w:tcW w:w="265" w:type="pct"/>
            <w:tcBorders>
              <w:top w:val="nil"/>
              <w:left w:val="nil"/>
              <w:bottom w:val="nil"/>
              <w:right w:val="nil"/>
            </w:tcBorders>
          </w:tcPr>
          <w:p w14:paraId="0445AD8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.25</w:t>
            </w:r>
          </w:p>
        </w:tc>
        <w:tc>
          <w:tcPr>
            <w:tcW w:w="265" w:type="pct"/>
            <w:tcBorders>
              <w:top w:val="nil"/>
              <w:left w:val="nil"/>
              <w:bottom w:val="nil"/>
              <w:right w:val="nil"/>
            </w:tcBorders>
          </w:tcPr>
          <w:p w14:paraId="001DE65D"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c>
          <w:tcPr>
            <w:tcW w:w="277" w:type="pct"/>
            <w:tcBorders>
              <w:top w:val="nil"/>
              <w:left w:val="nil"/>
              <w:bottom w:val="nil"/>
              <w:right w:val="nil"/>
            </w:tcBorders>
          </w:tcPr>
          <w:p w14:paraId="161B2F9E"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.31</w:t>
            </w:r>
          </w:p>
        </w:tc>
      </w:tr>
      <w:tr w:rsidR="00682F58" w:rsidRPr="00682F58" w14:paraId="05E49E98" w14:textId="77777777" w:rsidTr="00F453BB">
        <w:trPr>
          <w:trHeight w:val="278"/>
        </w:trPr>
        <w:tc>
          <w:tcPr>
            <w:tcW w:w="357" w:type="pct"/>
            <w:tcBorders>
              <w:top w:val="nil"/>
              <w:left w:val="nil"/>
              <w:bottom w:val="nil"/>
              <w:right w:val="nil"/>
            </w:tcBorders>
          </w:tcPr>
          <w:p w14:paraId="5A7CA640" w14:textId="77777777" w:rsidR="00682F58" w:rsidRPr="00682F58" w:rsidRDefault="00682F58" w:rsidP="00682F58">
            <w:pPr>
              <w:autoSpaceDE w:val="0"/>
              <w:autoSpaceDN w:val="0"/>
              <w:adjustRightInd w:val="0"/>
              <w:spacing w:after="0" w:line="240" w:lineRule="auto"/>
              <w:rPr>
                <w:rFonts w:ascii="Times New Roman" w:hAnsi="Times New Roman" w:cs="Times New Roman"/>
                <w:color w:val="000000"/>
              </w:rPr>
            </w:pPr>
            <w:r w:rsidRPr="00682F58">
              <w:rPr>
                <w:rFonts w:ascii="Times New Roman" w:hAnsi="Times New Roman" w:cs="Times New Roman"/>
                <w:color w:val="000000"/>
              </w:rPr>
              <w:t xml:space="preserve"> </w:t>
            </w:r>
            <w:proofErr w:type="spellStart"/>
            <w:r w:rsidRPr="00682F58">
              <w:rPr>
                <w:rFonts w:ascii="Times New Roman" w:hAnsi="Times New Roman" w:cs="Times New Roman"/>
                <w:color w:val="000000"/>
              </w:rPr>
              <w:t>MAch</w:t>
            </w:r>
            <w:proofErr w:type="spellEnd"/>
            <w:r w:rsidRPr="00682F58">
              <w:rPr>
                <w:rFonts w:ascii="Times New Roman" w:hAnsi="Times New Roman" w:cs="Times New Roman"/>
                <w:color w:val="000000"/>
              </w:rPr>
              <w:t xml:space="preserve">   </w:t>
            </w:r>
          </w:p>
        </w:tc>
        <w:tc>
          <w:tcPr>
            <w:tcW w:w="222" w:type="pct"/>
            <w:tcBorders>
              <w:top w:val="nil"/>
              <w:left w:val="nil"/>
              <w:bottom w:val="nil"/>
              <w:right w:val="nil"/>
            </w:tcBorders>
          </w:tcPr>
          <w:p w14:paraId="7B02D4A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-.07</w:t>
            </w:r>
          </w:p>
        </w:tc>
        <w:tc>
          <w:tcPr>
            <w:tcW w:w="219" w:type="pct"/>
            <w:tcBorders>
              <w:top w:val="nil"/>
              <w:left w:val="nil"/>
              <w:bottom w:val="nil"/>
              <w:right w:val="nil"/>
            </w:tcBorders>
          </w:tcPr>
          <w:p w14:paraId="36A581C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-.06</w:t>
            </w:r>
          </w:p>
        </w:tc>
        <w:tc>
          <w:tcPr>
            <w:tcW w:w="226" w:type="pct"/>
            <w:tcBorders>
              <w:top w:val="nil"/>
              <w:left w:val="nil"/>
              <w:bottom w:val="nil"/>
              <w:right w:val="nil"/>
            </w:tcBorders>
          </w:tcPr>
          <w:p w14:paraId="0670B172"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.01</w:t>
            </w:r>
          </w:p>
        </w:tc>
        <w:tc>
          <w:tcPr>
            <w:tcW w:w="219" w:type="pct"/>
            <w:tcBorders>
              <w:top w:val="nil"/>
              <w:left w:val="nil"/>
              <w:bottom w:val="nil"/>
              <w:right w:val="nil"/>
            </w:tcBorders>
          </w:tcPr>
          <w:p w14:paraId="2C54297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.01</w:t>
            </w:r>
          </w:p>
        </w:tc>
        <w:tc>
          <w:tcPr>
            <w:tcW w:w="219" w:type="pct"/>
            <w:tcBorders>
              <w:top w:val="nil"/>
              <w:left w:val="nil"/>
              <w:bottom w:val="nil"/>
              <w:right w:val="nil"/>
            </w:tcBorders>
          </w:tcPr>
          <w:p w14:paraId="33C6DBBF"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.28</w:t>
            </w:r>
          </w:p>
        </w:tc>
        <w:tc>
          <w:tcPr>
            <w:tcW w:w="230" w:type="pct"/>
            <w:tcBorders>
              <w:top w:val="nil"/>
              <w:left w:val="nil"/>
              <w:bottom w:val="nil"/>
              <w:right w:val="nil"/>
            </w:tcBorders>
          </w:tcPr>
          <w:p w14:paraId="6EE9065A"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.59</w:t>
            </w:r>
          </w:p>
        </w:tc>
        <w:tc>
          <w:tcPr>
            <w:tcW w:w="283" w:type="pct"/>
            <w:tcBorders>
              <w:top w:val="nil"/>
              <w:left w:val="nil"/>
              <w:bottom w:val="nil"/>
              <w:right w:val="nil"/>
            </w:tcBorders>
          </w:tcPr>
          <w:p w14:paraId="7CA58DF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.03</w:t>
            </w:r>
          </w:p>
        </w:tc>
        <w:tc>
          <w:tcPr>
            <w:tcW w:w="279" w:type="pct"/>
            <w:tcBorders>
              <w:top w:val="nil"/>
              <w:left w:val="nil"/>
              <w:bottom w:val="nil"/>
              <w:right w:val="nil"/>
            </w:tcBorders>
          </w:tcPr>
          <w:p w14:paraId="76447D3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-.04</w:t>
            </w:r>
          </w:p>
        </w:tc>
        <w:tc>
          <w:tcPr>
            <w:tcW w:w="286" w:type="pct"/>
            <w:tcBorders>
              <w:top w:val="nil"/>
              <w:left w:val="nil"/>
              <w:bottom w:val="nil"/>
              <w:right w:val="nil"/>
            </w:tcBorders>
          </w:tcPr>
          <w:p w14:paraId="3C84BF9C"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.00</w:t>
            </w:r>
          </w:p>
        </w:tc>
        <w:tc>
          <w:tcPr>
            <w:tcW w:w="279" w:type="pct"/>
            <w:tcBorders>
              <w:top w:val="nil"/>
              <w:left w:val="nil"/>
              <w:bottom w:val="nil"/>
              <w:right w:val="nil"/>
            </w:tcBorders>
          </w:tcPr>
          <w:p w14:paraId="4BB79DA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.04</w:t>
            </w:r>
          </w:p>
        </w:tc>
        <w:tc>
          <w:tcPr>
            <w:tcW w:w="279" w:type="pct"/>
            <w:tcBorders>
              <w:top w:val="nil"/>
              <w:left w:val="nil"/>
              <w:bottom w:val="nil"/>
              <w:right w:val="nil"/>
            </w:tcBorders>
          </w:tcPr>
          <w:p w14:paraId="5E283C0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.14</w:t>
            </w:r>
          </w:p>
        </w:tc>
        <w:tc>
          <w:tcPr>
            <w:tcW w:w="290" w:type="pct"/>
            <w:tcBorders>
              <w:top w:val="nil"/>
              <w:left w:val="nil"/>
              <w:bottom w:val="nil"/>
              <w:right w:val="nil"/>
            </w:tcBorders>
          </w:tcPr>
          <w:p w14:paraId="4892C38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highlight w:val="lightGray"/>
              </w:rPr>
            </w:pPr>
            <w:r w:rsidRPr="00682F58">
              <w:rPr>
                <w:rFonts w:ascii="Times New Roman" w:hAnsi="Times New Roman" w:cs="Times New Roman"/>
                <w:color w:val="000000"/>
                <w:highlight w:val="lightGray"/>
              </w:rPr>
              <w:t>.36</w:t>
            </w:r>
          </w:p>
        </w:tc>
        <w:tc>
          <w:tcPr>
            <w:tcW w:w="268" w:type="pct"/>
            <w:tcBorders>
              <w:top w:val="nil"/>
              <w:left w:val="nil"/>
              <w:bottom w:val="nil"/>
              <w:right w:val="nil"/>
            </w:tcBorders>
          </w:tcPr>
          <w:p w14:paraId="41634791"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w:t>
            </w:r>
          </w:p>
        </w:tc>
        <w:tc>
          <w:tcPr>
            <w:tcW w:w="265" w:type="pct"/>
            <w:tcBorders>
              <w:top w:val="nil"/>
              <w:left w:val="nil"/>
              <w:bottom w:val="nil"/>
              <w:right w:val="nil"/>
            </w:tcBorders>
          </w:tcPr>
          <w:p w14:paraId="18BD4A63"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72" w:type="pct"/>
            <w:tcBorders>
              <w:top w:val="nil"/>
              <w:left w:val="nil"/>
              <w:bottom w:val="nil"/>
              <w:right w:val="nil"/>
            </w:tcBorders>
          </w:tcPr>
          <w:p w14:paraId="30DB8119"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.26</w:t>
            </w:r>
          </w:p>
        </w:tc>
        <w:tc>
          <w:tcPr>
            <w:tcW w:w="265" w:type="pct"/>
            <w:tcBorders>
              <w:top w:val="nil"/>
              <w:left w:val="nil"/>
              <w:bottom w:val="nil"/>
              <w:right w:val="nil"/>
            </w:tcBorders>
          </w:tcPr>
          <w:p w14:paraId="6FF45A5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.16</w:t>
            </w:r>
          </w:p>
        </w:tc>
        <w:tc>
          <w:tcPr>
            <w:tcW w:w="265" w:type="pct"/>
            <w:tcBorders>
              <w:top w:val="nil"/>
              <w:left w:val="nil"/>
              <w:bottom w:val="nil"/>
              <w:right w:val="nil"/>
            </w:tcBorders>
          </w:tcPr>
          <w:p w14:paraId="0C3AE000"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.32</w:t>
            </w:r>
          </w:p>
        </w:tc>
        <w:tc>
          <w:tcPr>
            <w:tcW w:w="277" w:type="pct"/>
            <w:tcBorders>
              <w:top w:val="nil"/>
              <w:left w:val="nil"/>
              <w:bottom w:val="nil"/>
              <w:right w:val="nil"/>
            </w:tcBorders>
          </w:tcPr>
          <w:p w14:paraId="49B02768" w14:textId="77777777" w:rsidR="00682F58" w:rsidRPr="00682F58" w:rsidRDefault="00682F58" w:rsidP="00682F58">
            <w:pPr>
              <w:autoSpaceDE w:val="0"/>
              <w:autoSpaceDN w:val="0"/>
              <w:adjustRightInd w:val="0"/>
              <w:spacing w:after="0" w:line="240" w:lineRule="auto"/>
              <w:jc w:val="right"/>
              <w:rPr>
                <w:rFonts w:ascii="Times New Roman" w:hAnsi="Times New Roman" w:cs="Times New Roman"/>
                <w:color w:val="000000"/>
              </w:rPr>
            </w:pPr>
            <w:r w:rsidRPr="00682F58">
              <w:rPr>
                <w:rFonts w:ascii="Times New Roman" w:hAnsi="Times New Roman" w:cs="Times New Roman"/>
                <w:color w:val="000000"/>
              </w:rPr>
              <w:t>1.00</w:t>
            </w:r>
          </w:p>
        </w:tc>
      </w:tr>
    </w:tbl>
    <w:p w14:paraId="2EA4F095" w14:textId="77777777" w:rsidR="00682F58" w:rsidRPr="00682F58" w:rsidRDefault="00682F58" w:rsidP="00682F58">
      <w:pPr>
        <w:spacing w:line="120" w:lineRule="auto"/>
        <w:rPr>
          <w:rFonts w:ascii="Times New Roman" w:eastAsia="Times New Roman" w:hAnsi="Times New Roman" w:cs="Times New Roman"/>
          <w:b/>
          <w:u w:val="single"/>
          <w:lang w:val="en-US"/>
        </w:rPr>
      </w:pP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r w:rsidRPr="00682F58">
        <w:rPr>
          <w:rFonts w:ascii="Times New Roman" w:eastAsia="Times New Roman" w:hAnsi="Times New Roman" w:cs="Times New Roman"/>
          <w:b/>
          <w:u w:val="single"/>
          <w:lang w:val="en-US"/>
        </w:rPr>
        <w:tab/>
      </w:r>
    </w:p>
    <w:p w14:paraId="08AE42EC" w14:textId="77777777" w:rsidR="00682F58" w:rsidRDefault="00682F58" w:rsidP="00682F58">
      <w:pPr>
        <w:rPr>
          <w:rFonts w:ascii="Times New Roman" w:eastAsia="Times New Roman" w:hAnsi="Times New Roman" w:cs="Times New Roman"/>
          <w:lang w:val="en-US"/>
        </w:rPr>
      </w:pPr>
      <w:r w:rsidRPr="00682F58">
        <w:rPr>
          <w:rFonts w:ascii="Times New Roman" w:eastAsia="Times New Roman" w:hAnsi="Times New Roman" w:cs="Times New Roman"/>
          <w:lang w:val="en-US"/>
        </w:rPr>
        <w:t xml:space="preserve">Note. For each construct (SC = self-concept; </w:t>
      </w:r>
      <w:proofErr w:type="spellStart"/>
      <w:r w:rsidRPr="00682F58">
        <w:rPr>
          <w:rFonts w:ascii="Times New Roman" w:eastAsia="Times New Roman" w:hAnsi="Times New Roman" w:cs="Times New Roman"/>
          <w:lang w:val="en-US"/>
        </w:rPr>
        <w:t>SEf</w:t>
      </w:r>
      <w:proofErr w:type="spellEnd"/>
      <w:r w:rsidRPr="00682F58">
        <w:rPr>
          <w:rFonts w:ascii="Times New Roman" w:eastAsia="Times New Roman" w:hAnsi="Times New Roman" w:cs="Times New Roman"/>
          <w:lang w:val="en-US"/>
        </w:rPr>
        <w:t xml:space="preserve"> = homework self-efficacy; Ach = achievement) there are six domains representing six school subjects (D = German; E = English; G = Geography; B = biology; P = Physics; M = Math). Coefficients in white (outlined in black) are between matching self-concept and self-efficacies. Correlations shaded in gray are between achievement and matching domains of self-concept and self-efficacy. </w:t>
      </w:r>
    </w:p>
    <w:p w14:paraId="2E5ABCC0" w14:textId="77777777" w:rsidR="00682F58" w:rsidRDefault="00682F58" w:rsidP="00682F58">
      <w:pPr>
        <w:rPr>
          <w:rFonts w:ascii="Times New Roman" w:eastAsia="Times New Roman" w:hAnsi="Times New Roman" w:cs="Times New Roman"/>
          <w:lang w:val="en-US"/>
        </w:rPr>
      </w:pPr>
    </w:p>
    <w:p w14:paraId="6A07CB5E" w14:textId="77777777" w:rsidR="00682F58" w:rsidRPr="00682F58" w:rsidRDefault="00682F58" w:rsidP="00682F58">
      <w:pPr>
        <w:rPr>
          <w:rFonts w:ascii="Times New Roman" w:eastAsia="Times New Roman" w:hAnsi="Times New Roman" w:cs="Times New Roman"/>
          <w:lang w:val="en-US"/>
        </w:rPr>
      </w:pPr>
    </w:p>
    <w:p w14:paraId="00AE19F7" w14:textId="77777777" w:rsidR="00682F58" w:rsidRDefault="00682F58">
      <w:pPr>
        <w:rPr>
          <w:rFonts w:ascii="Times New Roman" w:eastAsia="Calibri" w:hAnsi="Times New Roman" w:cs="Times New Roman"/>
          <w:lang w:val="en-US"/>
        </w:rPr>
        <w:sectPr w:rsidR="00682F58" w:rsidSect="00682F58">
          <w:pgSz w:w="16838" w:h="11906" w:orient="landscape"/>
          <w:pgMar w:top="1440" w:right="1440" w:bottom="1440" w:left="1440" w:header="709" w:footer="709" w:gutter="0"/>
          <w:cols w:space="708"/>
          <w:docGrid w:linePitch="360"/>
        </w:sectPr>
      </w:pPr>
    </w:p>
    <w:p w14:paraId="09CC0480" w14:textId="45583115" w:rsidR="00682F58" w:rsidRPr="00C8491E" w:rsidRDefault="00682F58" w:rsidP="00682F58">
      <w:pPr>
        <w:autoSpaceDE w:val="0"/>
        <w:autoSpaceDN w:val="0"/>
        <w:adjustRightInd w:val="0"/>
        <w:spacing w:after="0" w:line="240" w:lineRule="auto"/>
        <w:rPr>
          <w:rFonts w:ascii="Times New Roman" w:hAnsi="Times New Roman" w:cs="Times New Roman"/>
          <w:b/>
          <w:iCs/>
        </w:rPr>
      </w:pPr>
      <w:r w:rsidRPr="00C8491E">
        <w:rPr>
          <w:rFonts w:ascii="Times New Roman" w:hAnsi="Times New Roman" w:cs="Times New Roman"/>
          <w:b/>
          <w:iCs/>
        </w:rPr>
        <w:lastRenderedPageBreak/>
        <w:t xml:space="preserve">Supplemental Table </w:t>
      </w:r>
      <w:proofErr w:type="gramStart"/>
      <w:r w:rsidRPr="00C8491E">
        <w:rPr>
          <w:rFonts w:ascii="Times New Roman" w:hAnsi="Times New Roman" w:cs="Times New Roman"/>
          <w:b/>
          <w:iCs/>
        </w:rPr>
        <w:t>2.</w:t>
      </w:r>
      <w:r w:rsidR="00C27D65" w:rsidRPr="00C8491E">
        <w:rPr>
          <w:rFonts w:ascii="Times New Roman" w:hAnsi="Times New Roman" w:cs="Times New Roman"/>
          <w:b/>
          <w:iCs/>
        </w:rPr>
        <w:t>A</w:t>
      </w:r>
      <w:proofErr w:type="gramEnd"/>
      <w:r w:rsidR="00C27D65" w:rsidRPr="00C8491E">
        <w:rPr>
          <w:rFonts w:ascii="Times New Roman" w:hAnsi="Times New Roman" w:cs="Times New Roman"/>
          <w:b/>
          <w:iCs/>
        </w:rPr>
        <w:t>2</w:t>
      </w:r>
      <w:r w:rsidRPr="00C8491E">
        <w:rPr>
          <w:rFonts w:ascii="Times New Roman" w:hAnsi="Times New Roman" w:cs="Times New Roman"/>
          <w:b/>
          <w:iCs/>
        </w:rPr>
        <w:t xml:space="preserve"> </w:t>
      </w:r>
    </w:p>
    <w:p w14:paraId="72D5652F" w14:textId="77777777" w:rsidR="00682F58" w:rsidRPr="00A85DD2" w:rsidRDefault="00682F58" w:rsidP="00682F58">
      <w:pPr>
        <w:autoSpaceDE w:val="0"/>
        <w:autoSpaceDN w:val="0"/>
        <w:adjustRightInd w:val="0"/>
        <w:spacing w:after="0" w:line="240" w:lineRule="auto"/>
        <w:rPr>
          <w:rFonts w:ascii="Times New Roman" w:hAnsi="Times New Roman" w:cs="Times New Roman"/>
          <w:iCs/>
          <w:sz w:val="28"/>
          <w:szCs w:val="18"/>
        </w:rPr>
      </w:pPr>
      <w:r w:rsidRPr="00A85DD2">
        <w:rPr>
          <w:rFonts w:ascii="Times New Roman" w:hAnsi="Times New Roman" w:cs="Times New Roman"/>
          <w:i/>
          <w:iCs/>
        </w:rPr>
        <w:t>Path Coefficients Leading from Achievements (Ach) to Self-Belief Constructs (ASC = self-concept; Self-efficacy =</w:t>
      </w:r>
      <w:proofErr w:type="spellStart"/>
      <w:r w:rsidRPr="00A85DD2">
        <w:rPr>
          <w:rFonts w:ascii="Times New Roman" w:hAnsi="Times New Roman" w:cs="Times New Roman"/>
          <w:i/>
          <w:iCs/>
        </w:rPr>
        <w:t>SEff</w:t>
      </w:r>
      <w:proofErr w:type="spellEnd"/>
      <w:r w:rsidRPr="00A85DD2">
        <w:rPr>
          <w:rFonts w:ascii="Times New Roman" w:hAnsi="Times New Roman" w:cs="Times New Roman"/>
          <w:i/>
          <w:iCs/>
        </w:rPr>
        <w:t>) for CFA and Set-ESEM solutions</w:t>
      </w:r>
      <w:r w:rsidRPr="00A85DD2">
        <w:rPr>
          <w:rFonts w:ascii="Times New Roman" w:hAnsi="Times New Roman" w:cs="Times New Roman"/>
          <w:i/>
          <w:iCs/>
        </w:rPr>
        <w:tab/>
      </w:r>
      <w:r w:rsidRPr="00A85DD2">
        <w:rPr>
          <w:rFonts w:ascii="Times New Roman" w:hAnsi="Times New Roman" w:cs="Times New Roman"/>
          <w:i/>
          <w:iCs/>
          <w:sz w:val="28"/>
          <w:szCs w:val="18"/>
        </w:rPr>
        <w:tab/>
      </w:r>
    </w:p>
    <w:p w14:paraId="7F97AF3C" w14:textId="28E19081" w:rsidR="00682F58" w:rsidRPr="00A85DD2" w:rsidRDefault="00682F58" w:rsidP="00F6157C">
      <w:pPr>
        <w:pBdr>
          <w:top w:val="single" w:sz="4" w:space="1" w:color="auto"/>
          <w:bottom w:val="single" w:sz="4" w:space="1" w:color="auto"/>
        </w:pBdr>
        <w:spacing w:after="0" w:line="240" w:lineRule="auto"/>
        <w:rPr>
          <w:rFonts w:ascii="Times New Roman" w:hAnsi="Times New Roman" w:cs="Times New Roman"/>
          <w:szCs w:val="16"/>
        </w:rPr>
      </w:pPr>
      <w:proofErr w:type="gramStart"/>
      <w:r w:rsidRPr="00A85DD2">
        <w:rPr>
          <w:rFonts w:ascii="Times New Roman" w:hAnsi="Times New Roman" w:cs="Times New Roman"/>
          <w:szCs w:val="16"/>
        </w:rPr>
        <w:t>Self  ACH</w:t>
      </w:r>
      <w:proofErr w:type="gramEnd"/>
      <w:r w:rsidRPr="00A85DD2">
        <w:rPr>
          <w:rFonts w:ascii="Times New Roman" w:hAnsi="Times New Roman" w:cs="Times New Roman"/>
          <w:szCs w:val="16"/>
        </w:rPr>
        <w:t xml:space="preserve">     </w:t>
      </w:r>
      <w:r w:rsidR="00A85DD2">
        <w:rPr>
          <w:rFonts w:ascii="Times New Roman" w:hAnsi="Times New Roman" w:cs="Times New Roman"/>
          <w:szCs w:val="16"/>
        </w:rPr>
        <w:tab/>
      </w:r>
      <w:r w:rsidR="00A85DD2">
        <w:rPr>
          <w:rFonts w:ascii="Times New Roman" w:hAnsi="Times New Roman" w:cs="Times New Roman"/>
          <w:szCs w:val="16"/>
        </w:rPr>
        <w:tab/>
      </w:r>
      <w:r w:rsidR="00A85DD2">
        <w:rPr>
          <w:rFonts w:ascii="Times New Roman" w:hAnsi="Times New Roman" w:cs="Times New Roman"/>
          <w:szCs w:val="16"/>
        </w:rPr>
        <w:tab/>
      </w:r>
      <w:r w:rsidR="00A85DD2">
        <w:rPr>
          <w:rFonts w:ascii="Times New Roman" w:hAnsi="Times New Roman" w:cs="Times New Roman"/>
          <w:szCs w:val="16"/>
        </w:rPr>
        <w:tab/>
      </w:r>
      <w:r w:rsidRPr="00A85DD2">
        <w:rPr>
          <w:rFonts w:ascii="Times New Roman" w:hAnsi="Times New Roman" w:cs="Times New Roman"/>
          <w:szCs w:val="16"/>
        </w:rPr>
        <w:t xml:space="preserve">Set-ESEM               </w:t>
      </w:r>
    </w:p>
    <w:p w14:paraId="792A980A" w14:textId="18FAEBD3"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D            </w:t>
      </w:r>
      <w:r w:rsidR="00A85DD2">
        <w:rPr>
          <w:rFonts w:ascii="Times New Roman" w:hAnsi="Times New Roman" w:cs="Times New Roman"/>
          <w:szCs w:val="16"/>
        </w:rPr>
        <w:tab/>
      </w:r>
      <w:r w:rsidRPr="00A85DD2">
        <w:rPr>
          <w:rFonts w:ascii="Times New Roman" w:hAnsi="Times New Roman" w:cs="Times New Roman"/>
          <w:szCs w:val="16"/>
        </w:rPr>
        <w:t xml:space="preserve">SC          </w:t>
      </w:r>
      <w:proofErr w:type="spellStart"/>
      <w:r w:rsidRPr="00A85DD2">
        <w:rPr>
          <w:rFonts w:ascii="Times New Roman" w:hAnsi="Times New Roman" w:cs="Times New Roman"/>
          <w:szCs w:val="16"/>
        </w:rPr>
        <w:t>SEff</w:t>
      </w:r>
      <w:proofErr w:type="spellEnd"/>
      <w:r w:rsidRPr="00A85DD2">
        <w:rPr>
          <w:rFonts w:ascii="Times New Roman" w:hAnsi="Times New Roman" w:cs="Times New Roman"/>
          <w:szCs w:val="16"/>
        </w:rPr>
        <w:t xml:space="preserve">          </w:t>
      </w:r>
      <w:r w:rsidR="00A85DD2">
        <w:rPr>
          <w:rFonts w:ascii="Times New Roman" w:hAnsi="Times New Roman" w:cs="Times New Roman"/>
          <w:szCs w:val="16"/>
        </w:rPr>
        <w:t xml:space="preserve">      </w:t>
      </w:r>
      <w:r w:rsidRPr="00A85DD2">
        <w:rPr>
          <w:rFonts w:ascii="Times New Roman" w:hAnsi="Times New Roman" w:cs="Times New Roman"/>
          <w:szCs w:val="16"/>
        </w:rPr>
        <w:t xml:space="preserve">SC          </w:t>
      </w:r>
      <w:proofErr w:type="spellStart"/>
      <w:r w:rsidRPr="00A85DD2">
        <w:rPr>
          <w:rFonts w:ascii="Times New Roman" w:hAnsi="Times New Roman" w:cs="Times New Roman"/>
          <w:szCs w:val="16"/>
        </w:rPr>
        <w:t>SEff</w:t>
      </w:r>
      <w:proofErr w:type="spellEnd"/>
      <w:r w:rsidRPr="00A85DD2">
        <w:rPr>
          <w:rFonts w:ascii="Times New Roman" w:hAnsi="Times New Roman" w:cs="Times New Roman"/>
          <w:szCs w:val="16"/>
        </w:rPr>
        <w:t xml:space="preserve">          </w:t>
      </w:r>
    </w:p>
    <w:p w14:paraId="7217B296"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DACH   .587(.045</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314(.055)    .568(.049)  .302(.051)  </w:t>
      </w:r>
    </w:p>
    <w:p w14:paraId="122B278B"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EACH  -</w:t>
      </w:r>
      <w:proofErr w:type="gramEnd"/>
      <w:r w:rsidRPr="00A85DD2">
        <w:rPr>
          <w:rFonts w:ascii="Times New Roman" w:hAnsi="Times New Roman" w:cs="Times New Roman"/>
          <w:szCs w:val="16"/>
        </w:rPr>
        <w:t xml:space="preserve">.051(.060)  .015(.059)   -.016(.059) -.032(.054)  </w:t>
      </w:r>
    </w:p>
    <w:p w14:paraId="1C98CD80"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GACH   .111(.065</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103(.078)    .122(.066)  .070(.073)  </w:t>
      </w:r>
    </w:p>
    <w:p w14:paraId="2D105E59"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BACH   .029(.065</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101(.071)    .004(.070)  .127(.057)  </w:t>
      </w:r>
    </w:p>
    <w:p w14:paraId="680054AC"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PACH   .012(.062</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021(.079)    .013(.064)  .024(.072)  </w:t>
      </w:r>
    </w:p>
    <w:p w14:paraId="6FBD2A3D" w14:textId="77777777" w:rsidR="00682F58" w:rsidRPr="00A85DD2" w:rsidRDefault="00682F58" w:rsidP="00F6157C">
      <w:pPr>
        <w:pBdr>
          <w:bottom w:val="single" w:sz="4" w:space="1" w:color="auto"/>
        </w:pBd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MACH  -</w:t>
      </w:r>
      <w:proofErr w:type="gramEnd"/>
      <w:r w:rsidRPr="00A85DD2">
        <w:rPr>
          <w:rFonts w:ascii="Times New Roman" w:hAnsi="Times New Roman" w:cs="Times New Roman"/>
          <w:szCs w:val="16"/>
        </w:rPr>
        <w:t xml:space="preserve">.161(.061) -.036(.055)   -.158(.062) -.040(.048)  </w:t>
      </w:r>
    </w:p>
    <w:p w14:paraId="470A6B9B"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E                              </w:t>
      </w:r>
    </w:p>
    <w:p w14:paraId="75CF067A"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DACH   .120(.053</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071(.057)    .108(.053)  .084(.057)  </w:t>
      </w:r>
    </w:p>
    <w:p w14:paraId="2238691D"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EACH   .638(.049</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452(.058)    .631(.050)  .402(.058)  </w:t>
      </w:r>
    </w:p>
    <w:p w14:paraId="69253B80"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GACH  -</w:t>
      </w:r>
      <w:proofErr w:type="gramEnd"/>
      <w:r w:rsidRPr="00A85DD2">
        <w:rPr>
          <w:rFonts w:ascii="Times New Roman" w:hAnsi="Times New Roman" w:cs="Times New Roman"/>
          <w:szCs w:val="16"/>
        </w:rPr>
        <w:t xml:space="preserve">.008(.047) -.009(.056)    .003(.045) -.029(.064)  </w:t>
      </w:r>
    </w:p>
    <w:p w14:paraId="54687FA8"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BACH   .063(.047</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080(.071)    .048(.046)  .104(.064)  </w:t>
      </w:r>
    </w:p>
    <w:p w14:paraId="47F627EC"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PACH  -</w:t>
      </w:r>
      <w:proofErr w:type="gramEnd"/>
      <w:r w:rsidRPr="00A85DD2">
        <w:rPr>
          <w:rFonts w:ascii="Times New Roman" w:hAnsi="Times New Roman" w:cs="Times New Roman"/>
          <w:szCs w:val="16"/>
        </w:rPr>
        <w:t xml:space="preserve">.125(.043) -.106(.061)   -.129(.043) -.095(.059)  </w:t>
      </w:r>
    </w:p>
    <w:p w14:paraId="4966650C" w14:textId="77777777" w:rsidR="00682F58" w:rsidRPr="00A85DD2" w:rsidRDefault="00682F58" w:rsidP="00F6157C">
      <w:pPr>
        <w:pBdr>
          <w:bottom w:val="single" w:sz="4" w:space="1" w:color="auto"/>
        </w:pBd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MACH  -</w:t>
      </w:r>
      <w:proofErr w:type="gramEnd"/>
      <w:r w:rsidRPr="00A85DD2">
        <w:rPr>
          <w:rFonts w:ascii="Times New Roman" w:hAnsi="Times New Roman" w:cs="Times New Roman"/>
          <w:szCs w:val="16"/>
        </w:rPr>
        <w:t xml:space="preserve">.138(.042) -.088(.045)   -.137(.040) -.087(.050)  </w:t>
      </w:r>
    </w:p>
    <w:p w14:paraId="783F4ECE"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G                              </w:t>
      </w:r>
    </w:p>
    <w:p w14:paraId="2FBF1FAF"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DACH   .020(.061) -.032(.072)    .006(.059) -.013(.070)  </w:t>
      </w:r>
    </w:p>
    <w:p w14:paraId="522F5729"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EACH  -</w:t>
      </w:r>
      <w:proofErr w:type="gramEnd"/>
      <w:r w:rsidRPr="00A85DD2">
        <w:rPr>
          <w:rFonts w:ascii="Times New Roman" w:hAnsi="Times New Roman" w:cs="Times New Roman"/>
          <w:szCs w:val="16"/>
        </w:rPr>
        <w:t xml:space="preserve">.044(.065)  .003(.071)   -.035(.069) -.018(.061)  </w:t>
      </w:r>
    </w:p>
    <w:p w14:paraId="7D2FB0E2"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GACH   .665(.055</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342(.085)    .684(.054)  .283(.090)  </w:t>
      </w:r>
    </w:p>
    <w:p w14:paraId="29A1CB02"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BACH  -</w:t>
      </w:r>
      <w:proofErr w:type="gramEnd"/>
      <w:r w:rsidRPr="00A85DD2">
        <w:rPr>
          <w:rFonts w:ascii="Times New Roman" w:hAnsi="Times New Roman" w:cs="Times New Roman"/>
          <w:szCs w:val="16"/>
        </w:rPr>
        <w:t xml:space="preserve">.115(.063)  .010(.073)   -.147(.064)  .051(.068)  </w:t>
      </w:r>
    </w:p>
    <w:p w14:paraId="3EF5DDC6"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PACH   .077(.063</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087(.070)    .070(.063)  .090(.068)  </w:t>
      </w:r>
    </w:p>
    <w:p w14:paraId="7949CACB" w14:textId="77777777" w:rsidR="00682F58" w:rsidRPr="00A85DD2" w:rsidRDefault="00682F58" w:rsidP="00F6157C">
      <w:pPr>
        <w:pBdr>
          <w:bottom w:val="single" w:sz="4" w:space="1" w:color="auto"/>
        </w:pBd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MACH  -</w:t>
      </w:r>
      <w:proofErr w:type="gramEnd"/>
      <w:r w:rsidRPr="00A85DD2">
        <w:rPr>
          <w:rFonts w:ascii="Times New Roman" w:hAnsi="Times New Roman" w:cs="Times New Roman"/>
          <w:szCs w:val="16"/>
        </w:rPr>
        <w:t xml:space="preserve">.159(.058) -.104(.056)   -.157(.058) -.104(.052)  </w:t>
      </w:r>
    </w:p>
    <w:p w14:paraId="1EF5D418"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B                              </w:t>
      </w:r>
    </w:p>
    <w:p w14:paraId="57D66A6B"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DACH   .087(.047</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005(.056)    .108(.051) -.002(.053)  </w:t>
      </w:r>
    </w:p>
    <w:p w14:paraId="57BD7292"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EACH  -</w:t>
      </w:r>
      <w:proofErr w:type="gramEnd"/>
      <w:r w:rsidRPr="00A85DD2">
        <w:rPr>
          <w:rFonts w:ascii="Times New Roman" w:hAnsi="Times New Roman" w:cs="Times New Roman"/>
          <w:szCs w:val="16"/>
        </w:rPr>
        <w:t xml:space="preserve">.033(.063)  .001(.056)   -.040(.064) -.014(.052)  </w:t>
      </w:r>
    </w:p>
    <w:p w14:paraId="19E133DE"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GACH   .025(.065</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089(.062)    .044(.072)  .049(.068)  </w:t>
      </w:r>
    </w:p>
    <w:p w14:paraId="6F8F838B"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BACH   .497(.075</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312(.065)    .477(.070)  .324(.062)  </w:t>
      </w:r>
    </w:p>
    <w:p w14:paraId="6FB658AA"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PACH   .105(.075</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051(.074)    .116(.082)  .044(.072)  </w:t>
      </w:r>
    </w:p>
    <w:p w14:paraId="417464A0" w14:textId="77777777" w:rsidR="00682F58" w:rsidRPr="00A85DD2" w:rsidRDefault="00682F58" w:rsidP="00F6157C">
      <w:pPr>
        <w:pBdr>
          <w:bottom w:val="single" w:sz="4" w:space="1" w:color="auto"/>
        </w:pBd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MACH  -</w:t>
      </w:r>
      <w:proofErr w:type="gramEnd"/>
      <w:r w:rsidRPr="00A85DD2">
        <w:rPr>
          <w:rFonts w:ascii="Times New Roman" w:hAnsi="Times New Roman" w:cs="Times New Roman"/>
          <w:szCs w:val="16"/>
        </w:rPr>
        <w:t xml:space="preserve">.104(.052) -.040(.057)   -.116(.059) -.036(.055)  </w:t>
      </w:r>
    </w:p>
    <w:p w14:paraId="29451323"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P                              </w:t>
      </w:r>
    </w:p>
    <w:p w14:paraId="59FBE45B"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DACH  -</w:t>
      </w:r>
      <w:proofErr w:type="gramEnd"/>
      <w:r w:rsidRPr="00A85DD2">
        <w:rPr>
          <w:rFonts w:ascii="Times New Roman" w:hAnsi="Times New Roman" w:cs="Times New Roman"/>
          <w:szCs w:val="16"/>
        </w:rPr>
        <w:t xml:space="preserve">.111(.043) -.133(.055)   -.104(.044) -.116(.055)  </w:t>
      </w:r>
    </w:p>
    <w:p w14:paraId="2F744B34"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EACH  -</w:t>
      </w:r>
      <w:proofErr w:type="gramEnd"/>
      <w:r w:rsidRPr="00A85DD2">
        <w:rPr>
          <w:rFonts w:ascii="Times New Roman" w:hAnsi="Times New Roman" w:cs="Times New Roman"/>
          <w:szCs w:val="16"/>
        </w:rPr>
        <w:t xml:space="preserve">.133(.047) -.090(.050)   -.133(.048) -.101(.051)  </w:t>
      </w:r>
    </w:p>
    <w:p w14:paraId="1B75E30F"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GACH   .025(.060) -.115(.068)    .042(.061) -.122(.069)  </w:t>
      </w:r>
    </w:p>
    <w:p w14:paraId="14946FC6"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BACH   .019(.051</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045(.065)    .013(.053)  .062(.058)  </w:t>
      </w:r>
    </w:p>
    <w:p w14:paraId="1D90B0AF"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PACH   .505(.059</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379(.065)    .492(.057)  .355(.064)  </w:t>
      </w:r>
    </w:p>
    <w:p w14:paraId="52D6F46D" w14:textId="77777777" w:rsidR="00682F58" w:rsidRPr="00A85DD2" w:rsidRDefault="00682F58" w:rsidP="00F6157C">
      <w:pPr>
        <w:pBdr>
          <w:bottom w:val="single" w:sz="4" w:space="1" w:color="auto"/>
        </w:pBdr>
        <w:spacing w:after="0" w:line="240" w:lineRule="auto"/>
        <w:rPr>
          <w:rFonts w:ascii="Times New Roman" w:hAnsi="Times New Roman" w:cs="Times New Roman"/>
          <w:szCs w:val="16"/>
        </w:rPr>
      </w:pPr>
      <w:r w:rsidRPr="00A85DD2">
        <w:rPr>
          <w:rFonts w:ascii="Times New Roman" w:hAnsi="Times New Roman" w:cs="Times New Roman"/>
          <w:szCs w:val="16"/>
        </w:rPr>
        <w:t xml:space="preserve">      MACH   .134(.050</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103(.067)    .147(.051)  .074(.062)  </w:t>
      </w:r>
    </w:p>
    <w:p w14:paraId="1B6BE50C"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M                              </w:t>
      </w:r>
    </w:p>
    <w:p w14:paraId="153EC2F8"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DACH  -</w:t>
      </w:r>
      <w:proofErr w:type="gramEnd"/>
      <w:r w:rsidRPr="00A85DD2">
        <w:rPr>
          <w:rFonts w:ascii="Times New Roman" w:hAnsi="Times New Roman" w:cs="Times New Roman"/>
          <w:szCs w:val="16"/>
        </w:rPr>
        <w:t xml:space="preserve">.121(.047) -.163(.051)   -.118(.047) -.145(.052)  </w:t>
      </w:r>
    </w:p>
    <w:p w14:paraId="23CA741F"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EACH  -</w:t>
      </w:r>
      <w:proofErr w:type="gramEnd"/>
      <w:r w:rsidRPr="00A85DD2">
        <w:rPr>
          <w:rFonts w:ascii="Times New Roman" w:hAnsi="Times New Roman" w:cs="Times New Roman"/>
          <w:szCs w:val="16"/>
        </w:rPr>
        <w:t xml:space="preserve">.108(.047) -.126(.043)   -.122(.047) -.117(.040)  </w:t>
      </w:r>
    </w:p>
    <w:p w14:paraId="28D57C71"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w:t>
      </w:r>
      <w:proofErr w:type="gramStart"/>
      <w:r w:rsidRPr="00A85DD2">
        <w:rPr>
          <w:rFonts w:ascii="Times New Roman" w:hAnsi="Times New Roman" w:cs="Times New Roman"/>
          <w:szCs w:val="16"/>
        </w:rPr>
        <w:t>GACH  -</w:t>
      </w:r>
      <w:proofErr w:type="gramEnd"/>
      <w:r w:rsidRPr="00A85DD2">
        <w:rPr>
          <w:rFonts w:ascii="Times New Roman" w:hAnsi="Times New Roman" w:cs="Times New Roman"/>
          <w:szCs w:val="16"/>
        </w:rPr>
        <w:t xml:space="preserve">.083(.064) -.126(.056)   -.042(.066) -.164(.056)  </w:t>
      </w:r>
    </w:p>
    <w:p w14:paraId="2113B0DA"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BACH   .117(.056</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091(.061)    .100(.057)  .110(.053)  </w:t>
      </w:r>
    </w:p>
    <w:p w14:paraId="0B745EB6"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PACH   .103(.072</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039(.072)    .103(.069)  .049(.073)  </w:t>
      </w:r>
    </w:p>
    <w:p w14:paraId="0A62127C" w14:textId="77777777" w:rsidR="00682F58" w:rsidRPr="00A85DD2" w:rsidRDefault="00682F58" w:rsidP="00682F58">
      <w:pPr>
        <w:spacing w:after="0" w:line="240" w:lineRule="auto"/>
        <w:rPr>
          <w:rFonts w:ascii="Times New Roman" w:hAnsi="Times New Roman" w:cs="Times New Roman"/>
          <w:szCs w:val="16"/>
        </w:rPr>
      </w:pPr>
      <w:r w:rsidRPr="00A85DD2">
        <w:rPr>
          <w:rFonts w:ascii="Times New Roman" w:hAnsi="Times New Roman" w:cs="Times New Roman"/>
          <w:szCs w:val="16"/>
        </w:rPr>
        <w:t xml:space="preserve">      MACH   .591(.041</w:t>
      </w:r>
      <w:proofErr w:type="gramStart"/>
      <w:r w:rsidRPr="00A85DD2">
        <w:rPr>
          <w:rFonts w:ascii="Times New Roman" w:hAnsi="Times New Roman" w:cs="Times New Roman"/>
          <w:szCs w:val="16"/>
        </w:rPr>
        <w:t>)  .</w:t>
      </w:r>
      <w:proofErr w:type="gramEnd"/>
      <w:r w:rsidRPr="00A85DD2">
        <w:rPr>
          <w:rFonts w:ascii="Times New Roman" w:hAnsi="Times New Roman" w:cs="Times New Roman"/>
          <w:szCs w:val="16"/>
        </w:rPr>
        <w:t xml:space="preserve">429(.056)    .584(.040)  .401(.052)  </w:t>
      </w:r>
    </w:p>
    <w:p w14:paraId="6F6BD285" w14:textId="77777777" w:rsidR="00682F58" w:rsidRPr="00A85DD2" w:rsidRDefault="00682F58" w:rsidP="00682F58">
      <w:pPr>
        <w:spacing w:line="120" w:lineRule="auto"/>
        <w:rPr>
          <w:rFonts w:ascii="Times New Roman" w:eastAsia="Times New Roman" w:hAnsi="Times New Roman" w:cs="Times New Roman"/>
          <w:b/>
          <w:u w:val="single"/>
          <w:lang w:val="en-US"/>
        </w:rPr>
      </w:pPr>
      <w:r w:rsidRPr="00A85DD2">
        <w:rPr>
          <w:rFonts w:ascii="Times New Roman" w:eastAsia="Times New Roman" w:hAnsi="Times New Roman" w:cs="Times New Roman"/>
          <w:b/>
          <w:u w:val="single"/>
          <w:lang w:val="en-US"/>
        </w:rPr>
        <w:tab/>
      </w:r>
      <w:r w:rsidRPr="00A85DD2">
        <w:rPr>
          <w:rFonts w:ascii="Times New Roman" w:eastAsia="Times New Roman" w:hAnsi="Times New Roman" w:cs="Times New Roman"/>
          <w:b/>
          <w:u w:val="single"/>
          <w:lang w:val="en-US"/>
        </w:rPr>
        <w:tab/>
      </w:r>
      <w:r w:rsidRPr="00A85DD2">
        <w:rPr>
          <w:rFonts w:ascii="Times New Roman" w:eastAsia="Times New Roman" w:hAnsi="Times New Roman" w:cs="Times New Roman"/>
          <w:b/>
          <w:u w:val="single"/>
          <w:lang w:val="en-US"/>
        </w:rPr>
        <w:tab/>
      </w:r>
      <w:r w:rsidRPr="00A85DD2">
        <w:rPr>
          <w:rFonts w:ascii="Times New Roman" w:eastAsia="Times New Roman" w:hAnsi="Times New Roman" w:cs="Times New Roman"/>
          <w:b/>
          <w:u w:val="single"/>
          <w:lang w:val="en-US"/>
        </w:rPr>
        <w:tab/>
      </w:r>
      <w:r w:rsidRPr="00A85DD2">
        <w:rPr>
          <w:rFonts w:ascii="Times New Roman" w:eastAsia="Times New Roman" w:hAnsi="Times New Roman" w:cs="Times New Roman"/>
          <w:b/>
          <w:u w:val="single"/>
          <w:lang w:val="en-US"/>
        </w:rPr>
        <w:tab/>
      </w:r>
      <w:r w:rsidRPr="00A85DD2">
        <w:rPr>
          <w:rFonts w:ascii="Times New Roman" w:eastAsia="Times New Roman" w:hAnsi="Times New Roman" w:cs="Times New Roman"/>
          <w:b/>
          <w:u w:val="single"/>
          <w:lang w:val="en-US"/>
        </w:rPr>
        <w:tab/>
      </w:r>
      <w:r w:rsidRPr="00A85DD2">
        <w:rPr>
          <w:rFonts w:ascii="Times New Roman" w:eastAsia="Times New Roman" w:hAnsi="Times New Roman" w:cs="Times New Roman"/>
          <w:b/>
          <w:u w:val="single"/>
          <w:lang w:val="en-US"/>
        </w:rPr>
        <w:tab/>
      </w:r>
      <w:r w:rsidRPr="00A85DD2">
        <w:rPr>
          <w:rFonts w:ascii="Times New Roman" w:eastAsia="Times New Roman" w:hAnsi="Times New Roman" w:cs="Times New Roman"/>
          <w:b/>
          <w:u w:val="single"/>
          <w:lang w:val="en-US"/>
        </w:rPr>
        <w:tab/>
      </w:r>
      <w:r w:rsidRPr="00A85DD2">
        <w:rPr>
          <w:rFonts w:ascii="Times New Roman" w:eastAsia="Times New Roman" w:hAnsi="Times New Roman" w:cs="Times New Roman"/>
          <w:b/>
          <w:u w:val="single"/>
          <w:lang w:val="en-US"/>
        </w:rPr>
        <w:tab/>
      </w:r>
      <w:r w:rsidRPr="00A85DD2">
        <w:rPr>
          <w:rFonts w:ascii="Times New Roman" w:eastAsia="Times New Roman" w:hAnsi="Times New Roman" w:cs="Times New Roman"/>
          <w:b/>
          <w:u w:val="single"/>
          <w:lang w:val="en-US"/>
        </w:rPr>
        <w:tab/>
      </w:r>
    </w:p>
    <w:p w14:paraId="1678305B" w14:textId="77777777" w:rsidR="00682F58" w:rsidRPr="00682F58" w:rsidRDefault="00682F58" w:rsidP="00682F58">
      <w:pPr>
        <w:spacing w:line="240" w:lineRule="auto"/>
        <w:ind w:right="284"/>
        <w:rPr>
          <w:rFonts w:ascii="Inconsolata" w:hAnsi="Inconsolata"/>
          <w:szCs w:val="16"/>
        </w:rPr>
      </w:pPr>
      <w:r w:rsidRPr="00A85DD2">
        <w:rPr>
          <w:rFonts w:ascii="Times New Roman" w:eastAsia="Times New Roman" w:hAnsi="Times New Roman" w:cs="Times New Roman"/>
          <w:lang w:val="en-US"/>
        </w:rPr>
        <w:t xml:space="preserve">Note. For each construct (SC = self-concept; </w:t>
      </w:r>
      <w:proofErr w:type="spellStart"/>
      <w:r w:rsidRPr="00A85DD2">
        <w:rPr>
          <w:rFonts w:ascii="Times New Roman" w:eastAsia="Times New Roman" w:hAnsi="Times New Roman" w:cs="Times New Roman"/>
          <w:lang w:val="en-US"/>
        </w:rPr>
        <w:t>Seff</w:t>
      </w:r>
      <w:proofErr w:type="spellEnd"/>
      <w:r w:rsidRPr="00A85DD2">
        <w:rPr>
          <w:rFonts w:ascii="Times New Roman" w:eastAsia="Times New Roman" w:hAnsi="Times New Roman" w:cs="Times New Roman"/>
          <w:lang w:val="en-US"/>
        </w:rPr>
        <w:t xml:space="preserve"> = homework self-efficacy; Ach = achievement) there are six domains representing six school subjects (D = German; E = English; G = Geography; B = biology; P = Physics; M = Math). Values in parentheses are standard errors. Path coefficients that differ from zero by more than 1.96 SEs are statistically significant (</w:t>
      </w:r>
      <w:r w:rsidRPr="00A85DD2">
        <w:rPr>
          <w:rFonts w:ascii="Times New Roman" w:eastAsia="Times New Roman" w:hAnsi="Times New Roman" w:cs="Times New Roman"/>
          <w:i/>
          <w:iCs/>
          <w:lang w:val="en-US"/>
        </w:rPr>
        <w:t>p</w:t>
      </w:r>
      <w:r w:rsidRPr="00A85DD2">
        <w:rPr>
          <w:rFonts w:ascii="Times New Roman" w:eastAsia="Times New Roman" w:hAnsi="Times New Roman" w:cs="Times New Roman"/>
          <w:lang w:val="en-US"/>
        </w:rPr>
        <w:t xml:space="preserve"> &lt; .05).</w:t>
      </w:r>
      <w:r w:rsidRPr="00682F58" w:rsidDel="000A1D82">
        <w:rPr>
          <w:rFonts w:ascii="Times New Roman" w:eastAsia="Times New Roman" w:hAnsi="Times New Roman" w:cs="Times New Roman"/>
          <w:lang w:val="en-US"/>
        </w:rPr>
        <w:t xml:space="preserve"> </w:t>
      </w:r>
      <w:r w:rsidRPr="00682F58">
        <w:rPr>
          <w:rFonts w:ascii="Inconsolata" w:hAnsi="Inconsolata"/>
          <w:szCs w:val="16"/>
        </w:rPr>
        <w:br w:type="page"/>
      </w:r>
    </w:p>
    <w:p w14:paraId="61354B50" w14:textId="68343F55" w:rsidR="00830303" w:rsidRPr="0080275F" w:rsidRDefault="00B65512" w:rsidP="00830303">
      <w:pPr>
        <w:rPr>
          <w:rFonts w:ascii="Times New Roman" w:eastAsia="Times New Roman" w:hAnsi="Times New Roman" w:cs="Times New Roman"/>
          <w:b/>
          <w:lang w:val="en-US"/>
        </w:rPr>
      </w:pPr>
      <w:r>
        <w:rPr>
          <w:rFonts w:ascii="Times New Roman" w:eastAsia="Times New Roman" w:hAnsi="Times New Roman" w:cs="Times New Roman"/>
          <w:b/>
          <w:lang w:val="en-US"/>
        </w:rPr>
        <w:lastRenderedPageBreak/>
        <w:t>Section</w:t>
      </w:r>
      <w:r w:rsidR="00830303" w:rsidRPr="0080275F">
        <w:rPr>
          <w:rFonts w:ascii="Times New Roman" w:eastAsia="Times New Roman" w:hAnsi="Times New Roman" w:cs="Times New Roman"/>
          <w:b/>
          <w:lang w:val="en-US"/>
        </w:rPr>
        <w:t xml:space="preserve"> 2</w:t>
      </w:r>
      <w:r w:rsidR="00FD16B6">
        <w:rPr>
          <w:rFonts w:ascii="Times New Roman" w:eastAsia="Times New Roman" w:hAnsi="Times New Roman" w:cs="Times New Roman"/>
          <w:b/>
          <w:lang w:val="en-US"/>
        </w:rPr>
        <w:t>.</w:t>
      </w:r>
      <w:r w:rsidR="00830303" w:rsidRPr="0080275F">
        <w:rPr>
          <w:rFonts w:ascii="Times New Roman" w:eastAsia="Times New Roman" w:hAnsi="Times New Roman" w:cs="Times New Roman"/>
          <w:b/>
          <w:lang w:val="en-US"/>
        </w:rPr>
        <w:t>B</w:t>
      </w:r>
      <w:r w:rsidR="00311B10" w:rsidRPr="0080275F">
        <w:rPr>
          <w:rFonts w:ascii="Times New Roman" w:eastAsia="Times New Roman" w:hAnsi="Times New Roman" w:cs="Times New Roman"/>
          <w:b/>
          <w:lang w:val="en-US"/>
        </w:rPr>
        <w:t>:</w:t>
      </w:r>
      <w:r w:rsidR="00830303" w:rsidRPr="0080275F">
        <w:rPr>
          <w:rFonts w:ascii="Times New Roman" w:eastAsia="Times New Roman" w:hAnsi="Times New Roman" w:cs="Times New Roman"/>
          <w:b/>
          <w:lang w:val="en-US"/>
        </w:rPr>
        <w:t xml:space="preserve"> </w:t>
      </w:r>
      <w:proofErr w:type="spellStart"/>
      <w:r w:rsidR="00830303" w:rsidRPr="0080275F">
        <w:rPr>
          <w:rFonts w:ascii="Times New Roman" w:eastAsia="Calibri" w:hAnsi="Times New Roman" w:cs="Times New Roman"/>
          <w:b/>
          <w:lang w:val="en-US"/>
        </w:rPr>
        <w:t>Mplus</w:t>
      </w:r>
      <w:proofErr w:type="spellEnd"/>
      <w:r w:rsidR="00830303" w:rsidRPr="0080275F">
        <w:rPr>
          <w:rFonts w:ascii="Times New Roman" w:eastAsia="Calibri" w:hAnsi="Times New Roman" w:cs="Times New Roman"/>
          <w:b/>
          <w:lang w:val="en-US"/>
        </w:rPr>
        <w:t xml:space="preserve"> syntax </w:t>
      </w:r>
      <w:r w:rsidR="00DA6DC4" w:rsidRPr="0080275F">
        <w:rPr>
          <w:rFonts w:ascii="Times New Roman" w:eastAsia="Calibri" w:hAnsi="Times New Roman" w:cs="Times New Roman"/>
          <w:b/>
          <w:lang w:val="en-US"/>
        </w:rPr>
        <w:t>For Set-ESEM</w:t>
      </w:r>
    </w:p>
    <w:p w14:paraId="5497191F" w14:textId="39FC228D"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TITLE: DCT model based on homework data;</w:t>
      </w:r>
    </w:p>
    <w:p w14:paraId="43ABAB07" w14:textId="05622B20"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DATA: FILE </w:t>
      </w:r>
      <w:proofErr w:type="gramStart"/>
      <w:r w:rsidRPr="0080275F">
        <w:rPr>
          <w:rFonts w:ascii="Times New Roman" w:eastAsia="Times New Roman" w:hAnsi="Times New Roman" w:cs="Times New Roman"/>
          <w:lang w:val="en-US"/>
        </w:rPr>
        <w:t>IS  six</w:t>
      </w:r>
      <w:proofErr w:type="gramEnd"/>
      <w:r w:rsidRPr="0080275F">
        <w:rPr>
          <w:rFonts w:ascii="Times New Roman" w:eastAsia="Times New Roman" w:hAnsi="Times New Roman" w:cs="Times New Roman"/>
          <w:lang w:val="en-US"/>
        </w:rPr>
        <w:t xml:space="preserve"> subject study Sept2016mplus.dat;</w:t>
      </w:r>
    </w:p>
    <w:p w14:paraId="2BCD138C" w14:textId="221D0D65"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MISSING ARE all (-99);</w:t>
      </w:r>
    </w:p>
    <w:p w14:paraId="757399D4" w14:textId="4F9799F5"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USEVARIABLES ARE</w:t>
      </w:r>
    </w:p>
    <w:p w14:paraId="6EE14E27" w14:textId="45602BCD"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rskb1_e,</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w:t>
      </w:r>
      <w:proofErr w:type="gramStart"/>
      <w:r w:rsidRPr="0080275F">
        <w:rPr>
          <w:rFonts w:ascii="Times New Roman" w:eastAsia="Times New Roman" w:hAnsi="Times New Roman" w:cs="Times New Roman"/>
          <w:lang w:val="en-US"/>
        </w:rPr>
        <w:t>e,rexp</w:t>
      </w:r>
      <w:proofErr w:type="gramEnd"/>
      <w:r w:rsidRPr="0080275F">
        <w:rPr>
          <w:rFonts w:ascii="Times New Roman" w:eastAsia="Times New Roman" w:hAnsi="Times New Roman" w:cs="Times New Roman"/>
          <w:lang w:val="en-US"/>
        </w:rPr>
        <w:t>1_e,exp2_e,exp3_e,exp4_e,</w:t>
      </w:r>
    </w:p>
    <w:p w14:paraId="54801CD6" w14:textId="157D2A6C"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rskb1_m,</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w:t>
      </w:r>
      <w:proofErr w:type="gramStart"/>
      <w:r w:rsidRPr="0080275F">
        <w:rPr>
          <w:rFonts w:ascii="Times New Roman" w:eastAsia="Times New Roman" w:hAnsi="Times New Roman" w:cs="Times New Roman"/>
          <w:lang w:val="en-US"/>
        </w:rPr>
        <w:t>m,rexp</w:t>
      </w:r>
      <w:proofErr w:type="gramEnd"/>
      <w:r w:rsidRPr="0080275F">
        <w:rPr>
          <w:rFonts w:ascii="Times New Roman" w:eastAsia="Times New Roman" w:hAnsi="Times New Roman" w:cs="Times New Roman"/>
          <w:lang w:val="en-US"/>
        </w:rPr>
        <w:t>1_m,exp2_m,exp3_m,exp4_m,</w:t>
      </w:r>
    </w:p>
    <w:p w14:paraId="51DF2285" w14:textId="7DD127A1"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rskb1_d,</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w:t>
      </w:r>
      <w:proofErr w:type="gramStart"/>
      <w:r w:rsidRPr="0080275F">
        <w:rPr>
          <w:rFonts w:ascii="Times New Roman" w:eastAsia="Times New Roman" w:hAnsi="Times New Roman" w:cs="Times New Roman"/>
          <w:lang w:val="en-US"/>
        </w:rPr>
        <w:t>d,rexp</w:t>
      </w:r>
      <w:proofErr w:type="gramEnd"/>
      <w:r w:rsidRPr="0080275F">
        <w:rPr>
          <w:rFonts w:ascii="Times New Roman" w:eastAsia="Times New Roman" w:hAnsi="Times New Roman" w:cs="Times New Roman"/>
          <w:lang w:val="en-US"/>
        </w:rPr>
        <w:t>1_d,exp2_d,exp3_d,exp4_d,</w:t>
      </w:r>
    </w:p>
    <w:p w14:paraId="783C2DEB" w14:textId="5BEA46BE"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rskb1_g,</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w:t>
      </w:r>
      <w:proofErr w:type="gramStart"/>
      <w:r w:rsidRPr="0080275F">
        <w:rPr>
          <w:rFonts w:ascii="Times New Roman" w:eastAsia="Times New Roman" w:hAnsi="Times New Roman" w:cs="Times New Roman"/>
          <w:lang w:val="en-US"/>
        </w:rPr>
        <w:t>g,rexp</w:t>
      </w:r>
      <w:proofErr w:type="gramEnd"/>
      <w:r w:rsidRPr="0080275F">
        <w:rPr>
          <w:rFonts w:ascii="Times New Roman" w:eastAsia="Times New Roman" w:hAnsi="Times New Roman" w:cs="Times New Roman"/>
          <w:lang w:val="en-US"/>
        </w:rPr>
        <w:t>1_g,exp2_g,exp3_g,exp4_g,</w:t>
      </w:r>
    </w:p>
    <w:p w14:paraId="37BA75E6" w14:textId="45A8DF95"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rskb1_b,</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w:t>
      </w:r>
      <w:proofErr w:type="gramStart"/>
      <w:r w:rsidRPr="0080275F">
        <w:rPr>
          <w:rFonts w:ascii="Times New Roman" w:eastAsia="Times New Roman" w:hAnsi="Times New Roman" w:cs="Times New Roman"/>
          <w:lang w:val="en-US"/>
        </w:rPr>
        <w:t>b,rexp</w:t>
      </w:r>
      <w:proofErr w:type="gramEnd"/>
      <w:r w:rsidRPr="0080275F">
        <w:rPr>
          <w:rFonts w:ascii="Times New Roman" w:eastAsia="Times New Roman" w:hAnsi="Times New Roman" w:cs="Times New Roman"/>
          <w:lang w:val="en-US"/>
        </w:rPr>
        <w:t>1_b,exp2_b,exp3_b,exp4_b,</w:t>
      </w:r>
    </w:p>
    <w:p w14:paraId="0749D731" w14:textId="7A963AEE"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rskb1_p,</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w:t>
      </w:r>
      <w:proofErr w:type="gramStart"/>
      <w:r w:rsidRPr="0080275F">
        <w:rPr>
          <w:rFonts w:ascii="Times New Roman" w:eastAsia="Times New Roman" w:hAnsi="Times New Roman" w:cs="Times New Roman"/>
          <w:lang w:val="en-US"/>
        </w:rPr>
        <w:t>p,rexp</w:t>
      </w:r>
      <w:proofErr w:type="gramEnd"/>
      <w:r w:rsidRPr="0080275F">
        <w:rPr>
          <w:rFonts w:ascii="Times New Roman" w:eastAsia="Times New Roman" w:hAnsi="Times New Roman" w:cs="Times New Roman"/>
          <w:lang w:val="en-US"/>
        </w:rPr>
        <w:t>1_p,exp2_p,exp3_p,exp4_p,</w:t>
      </w:r>
    </w:p>
    <w:p w14:paraId="36D13616" w14:textId="0C5C595C"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w:t>
      </w:r>
    </w:p>
    <w:p w14:paraId="1314C82E" w14:textId="4DDCC921"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cluster is </w:t>
      </w:r>
      <w:proofErr w:type="spellStart"/>
      <w:r w:rsidRPr="0080275F">
        <w:rPr>
          <w:rFonts w:ascii="Times New Roman" w:eastAsia="Times New Roman" w:hAnsi="Times New Roman" w:cs="Times New Roman"/>
          <w:lang w:val="en-US"/>
        </w:rPr>
        <w:t>idCLASS</w:t>
      </w:r>
      <w:proofErr w:type="spellEnd"/>
      <w:r w:rsidRPr="0080275F">
        <w:rPr>
          <w:rFonts w:ascii="Times New Roman" w:eastAsia="Times New Roman" w:hAnsi="Times New Roman" w:cs="Times New Roman"/>
          <w:lang w:val="en-US"/>
        </w:rPr>
        <w:t xml:space="preserve">; </w:t>
      </w:r>
    </w:p>
    <w:p w14:paraId="1F504C8D"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Complex design option is used to adjust for students nested within classes</w:t>
      </w:r>
    </w:p>
    <w:p w14:paraId="66958DC5" w14:textId="2A1CE55C"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ANALYSIS: ROTATION=target (oblique); ESTIMATOR=MLR; type=complex;</w:t>
      </w:r>
    </w:p>
    <w:p w14:paraId="126CA286" w14:textId="3197C341"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MODEL:</w:t>
      </w:r>
    </w:p>
    <w:p w14:paraId="6CA3ADFE" w14:textId="77777777" w:rsidR="00830303" w:rsidRPr="0080275F" w:rsidRDefault="00830303" w:rsidP="00830303">
      <w:pPr>
        <w:spacing w:after="0" w:line="240" w:lineRule="auto"/>
        <w:rPr>
          <w:rFonts w:ascii="Times New Roman" w:eastAsia="Times New Roman" w:hAnsi="Times New Roman" w:cs="Times New Roman"/>
          <w:lang w:val="en-US"/>
        </w:rPr>
      </w:pPr>
      <w:proofErr w:type="gramStart"/>
      <w:r w:rsidRPr="0080275F">
        <w:rPr>
          <w:rFonts w:ascii="Times New Roman" w:eastAsia="Times New Roman" w:hAnsi="Times New Roman" w:cs="Times New Roman"/>
          <w:lang w:val="en-US"/>
        </w:rPr>
        <w:t>!Self</w:t>
      </w:r>
      <w:proofErr w:type="gramEnd"/>
      <w:r w:rsidRPr="0080275F">
        <w:rPr>
          <w:rFonts w:ascii="Times New Roman" w:eastAsia="Times New Roman" w:hAnsi="Times New Roman" w:cs="Times New Roman"/>
          <w:lang w:val="en-US"/>
        </w:rPr>
        <w:t>-concept factors in six school subjects;</w:t>
      </w:r>
    </w:p>
    <w:p w14:paraId="5E56D5C5" w14:textId="47606465"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eSC</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1_e</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skb2_e</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rEXP1_e-exp4_e~0(*te1 1);</w:t>
      </w:r>
    </w:p>
    <w:p w14:paraId="4453C101" w14:textId="6BFCC5AA"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dSC</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1_d</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skb2_d</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rEXP1_d-exp4_d~0(*td1 1);</w:t>
      </w:r>
    </w:p>
    <w:p w14:paraId="5C20266B" w14:textId="0B12CA48"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gSC</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1_g</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skb2_g</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rEXP1_g-exp4_g~0(*tg1 1);</w:t>
      </w:r>
    </w:p>
    <w:p w14:paraId="586EB5A7" w14:textId="341B92AC"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bSC</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1_b</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skb2_b</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rEXP1_b-exp4_b~0(*tb1 1);</w:t>
      </w:r>
    </w:p>
    <w:p w14:paraId="2A3BBF41" w14:textId="6792F556"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pSC</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1_p</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skb2_p</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rEXP1_p-exp4_p~0(*tp1 1);</w:t>
      </w:r>
    </w:p>
    <w:p w14:paraId="5124F68E" w14:textId="6D53DD5D"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mSC</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1_m</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skb2_m</w:t>
      </w:r>
      <w:r w:rsidR="00E540EF">
        <w:rPr>
          <w:rFonts w:ascii="Times New Roman" w:eastAsia="Times New Roman" w:hAnsi="Times New Roman" w:cs="Times New Roman"/>
          <w:lang w:val="en-US"/>
        </w:rPr>
        <w:t xml:space="preserve"> </w:t>
      </w:r>
      <w:r w:rsidRPr="0080275F">
        <w:rPr>
          <w:rFonts w:ascii="Times New Roman" w:eastAsia="Times New Roman" w:hAnsi="Times New Roman" w:cs="Times New Roman"/>
          <w:lang w:val="en-US"/>
        </w:rPr>
        <w:t>rEXP1_m-exp4_m~0(*tm1 1);</w:t>
      </w:r>
    </w:p>
    <w:p w14:paraId="12138C8A" w14:textId="77777777" w:rsidR="00830303" w:rsidRPr="0080275F" w:rsidRDefault="00830303" w:rsidP="00830303">
      <w:pPr>
        <w:spacing w:after="0" w:line="240" w:lineRule="auto"/>
        <w:rPr>
          <w:rFonts w:ascii="Times New Roman" w:eastAsia="Times New Roman" w:hAnsi="Times New Roman" w:cs="Times New Roman"/>
          <w:lang w:val="en-US"/>
        </w:rPr>
      </w:pPr>
      <w:proofErr w:type="gramStart"/>
      <w:r w:rsidRPr="0080275F">
        <w:rPr>
          <w:rFonts w:ascii="Times New Roman" w:eastAsia="Times New Roman" w:hAnsi="Times New Roman" w:cs="Times New Roman"/>
          <w:lang w:val="en-US"/>
        </w:rPr>
        <w:t>!the</w:t>
      </w:r>
      <w:proofErr w:type="gramEnd"/>
      <w:r w:rsidRPr="0080275F">
        <w:rPr>
          <w:rFonts w:ascii="Times New Roman" w:eastAsia="Times New Roman" w:hAnsi="Times New Roman" w:cs="Times New Roman"/>
          <w:lang w:val="en-US"/>
        </w:rPr>
        <w:t xml:space="preserve"> 6 items defining each SC factor has the same factor loadings across the 6 subjects</w:t>
      </w:r>
    </w:p>
    <w:p w14:paraId="130353A4"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because the all end in "1). For example, the factor loading of rskb1_e on </w:t>
      </w:r>
      <w:proofErr w:type="spellStart"/>
      <w:r w:rsidRPr="0080275F">
        <w:rPr>
          <w:rFonts w:ascii="Times New Roman" w:eastAsia="Times New Roman" w:hAnsi="Times New Roman" w:cs="Times New Roman"/>
          <w:lang w:val="en-US"/>
        </w:rPr>
        <w:t>eSC</w:t>
      </w:r>
      <w:proofErr w:type="spellEnd"/>
      <w:r w:rsidRPr="0080275F">
        <w:rPr>
          <w:rFonts w:ascii="Times New Roman" w:eastAsia="Times New Roman" w:hAnsi="Times New Roman" w:cs="Times New Roman"/>
          <w:lang w:val="en-US"/>
        </w:rPr>
        <w:t xml:space="preserve"> is the </w:t>
      </w:r>
    </w:p>
    <w:p w14:paraId="01AC7553" w14:textId="77777777" w:rsidR="00830303" w:rsidRPr="0080275F" w:rsidRDefault="00830303" w:rsidP="00830303">
      <w:pPr>
        <w:spacing w:after="0" w:line="240" w:lineRule="auto"/>
        <w:rPr>
          <w:rFonts w:ascii="Times New Roman" w:eastAsia="Times New Roman" w:hAnsi="Times New Roman" w:cs="Times New Roman"/>
          <w:lang w:val="en-US"/>
        </w:rPr>
      </w:pPr>
      <w:proofErr w:type="gramStart"/>
      <w:r w:rsidRPr="0080275F">
        <w:rPr>
          <w:rFonts w:ascii="Times New Roman" w:eastAsia="Times New Roman" w:hAnsi="Times New Roman" w:cs="Times New Roman"/>
          <w:lang w:val="en-US"/>
        </w:rPr>
        <w:t>!same</w:t>
      </w:r>
      <w:proofErr w:type="gramEnd"/>
      <w:r w:rsidRPr="0080275F">
        <w:rPr>
          <w:rFonts w:ascii="Times New Roman" w:eastAsia="Times New Roman" w:hAnsi="Times New Roman" w:cs="Times New Roman"/>
          <w:lang w:val="en-US"/>
        </w:rPr>
        <w:t xml:space="preserve"> as the rskb1_d loading on the </w:t>
      </w:r>
      <w:proofErr w:type="spellStart"/>
      <w:r w:rsidRPr="0080275F">
        <w:rPr>
          <w:rFonts w:ascii="Times New Roman" w:eastAsia="Times New Roman" w:hAnsi="Times New Roman" w:cs="Times New Roman"/>
          <w:lang w:val="en-US"/>
        </w:rPr>
        <w:t>dSC</w:t>
      </w:r>
      <w:proofErr w:type="spellEnd"/>
      <w:r w:rsidRPr="0080275F">
        <w:rPr>
          <w:rFonts w:ascii="Times New Roman" w:eastAsia="Times New Roman" w:hAnsi="Times New Roman" w:cs="Times New Roman"/>
          <w:lang w:val="en-US"/>
        </w:rPr>
        <w:t xml:space="preserve"> factor. </w:t>
      </w:r>
    </w:p>
    <w:p w14:paraId="501DB436" w14:textId="77777777" w:rsidR="00830303" w:rsidRPr="0080275F" w:rsidRDefault="00830303" w:rsidP="00830303">
      <w:pPr>
        <w:spacing w:after="0" w:line="240" w:lineRule="auto"/>
        <w:rPr>
          <w:rFonts w:ascii="Times New Roman" w:eastAsia="Times New Roman" w:hAnsi="Times New Roman" w:cs="Times New Roman"/>
          <w:b/>
          <w:lang w:val="en-US"/>
        </w:rPr>
      </w:pPr>
      <w:proofErr w:type="gramStart"/>
      <w:r w:rsidRPr="0080275F">
        <w:rPr>
          <w:rFonts w:ascii="Times New Roman" w:eastAsia="Times New Roman" w:hAnsi="Times New Roman" w:cs="Times New Roman"/>
          <w:lang w:val="en-US"/>
        </w:rPr>
        <w:t>!This</w:t>
      </w:r>
      <w:proofErr w:type="gramEnd"/>
      <w:r w:rsidRPr="0080275F">
        <w:rPr>
          <w:rFonts w:ascii="Times New Roman" w:eastAsia="Times New Roman" w:hAnsi="Times New Roman" w:cs="Times New Roman"/>
          <w:lang w:val="en-US"/>
        </w:rPr>
        <w:t xml:space="preserve"> is reasonable because of the parallel item wording</w:t>
      </w:r>
    </w:p>
    <w:p w14:paraId="1E976B44" w14:textId="77777777" w:rsidR="00830303" w:rsidRPr="0080275F" w:rsidRDefault="00830303" w:rsidP="00830303">
      <w:pPr>
        <w:spacing w:after="0" w:line="240" w:lineRule="auto"/>
        <w:rPr>
          <w:rFonts w:ascii="Times New Roman" w:eastAsia="Times New Roman" w:hAnsi="Times New Roman" w:cs="Times New Roman"/>
          <w:lang w:val="en-US"/>
        </w:rPr>
      </w:pPr>
    </w:p>
    <w:p w14:paraId="31FACC8C" w14:textId="77777777" w:rsidR="00830303" w:rsidRPr="0080275F" w:rsidRDefault="00830303" w:rsidP="00830303">
      <w:pPr>
        <w:spacing w:after="0" w:line="240" w:lineRule="auto"/>
        <w:rPr>
          <w:rFonts w:ascii="Times New Roman" w:eastAsia="Times New Roman" w:hAnsi="Times New Roman" w:cs="Times New Roman"/>
          <w:lang w:val="en-US"/>
        </w:rPr>
      </w:pPr>
      <w:proofErr w:type="gramStart"/>
      <w:r w:rsidRPr="0080275F">
        <w:rPr>
          <w:rFonts w:ascii="Times New Roman" w:eastAsia="Times New Roman" w:hAnsi="Times New Roman" w:cs="Times New Roman"/>
          <w:lang w:val="en-US"/>
        </w:rPr>
        <w:t>!Homework</w:t>
      </w:r>
      <w:proofErr w:type="gramEnd"/>
      <w:r w:rsidRPr="0080275F">
        <w:rPr>
          <w:rFonts w:ascii="Times New Roman" w:eastAsia="Times New Roman" w:hAnsi="Times New Roman" w:cs="Times New Roman"/>
          <w:lang w:val="en-US"/>
        </w:rPr>
        <w:t xml:space="preserve"> Self-efficacy factors in six school subjects;</w:t>
      </w:r>
    </w:p>
    <w:p w14:paraId="7D85DD37"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eHWK</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1_e-skb2_e~0,rEXP1_e-exp4_e(*te1 2);</w:t>
      </w:r>
    </w:p>
    <w:p w14:paraId="13847654"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dHWK</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1_d-skb2_d~0,rEXP1_d-exp4_d(*td1 2);</w:t>
      </w:r>
    </w:p>
    <w:p w14:paraId="5BBC24D8"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gHWK</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1_g-skb2_g~0,rEXP1_g-exp4_g(*tg1 2);</w:t>
      </w:r>
    </w:p>
    <w:p w14:paraId="5BDE5260"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bHWK</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1_b-skb2_b~0,rEXP1_b-exp4_b(*tb1 2);</w:t>
      </w:r>
    </w:p>
    <w:p w14:paraId="7B0B19E4"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pHWK</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1_p-skb2_p~0,rEXP1_p-exp4_p(*tp1 2);</w:t>
      </w:r>
    </w:p>
    <w:p w14:paraId="73ED4B0B"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mHWK</w:t>
      </w:r>
      <w:proofErr w:type="spellEnd"/>
      <w:r w:rsidRPr="0080275F">
        <w:rPr>
          <w:rFonts w:ascii="Times New Roman" w:eastAsia="Times New Roman" w:hAnsi="Times New Roman" w:cs="Times New Roman"/>
          <w:lang w:val="en-US"/>
        </w:rPr>
        <w:t xml:space="preserve"> </w:t>
      </w:r>
      <w:proofErr w:type="gramStart"/>
      <w:r w:rsidRPr="0080275F">
        <w:rPr>
          <w:rFonts w:ascii="Times New Roman" w:eastAsia="Times New Roman" w:hAnsi="Times New Roman" w:cs="Times New Roman"/>
          <w:lang w:val="en-US"/>
        </w:rPr>
        <w:t>by  rskb</w:t>
      </w:r>
      <w:proofErr w:type="gramEnd"/>
      <w:r w:rsidRPr="0080275F">
        <w:rPr>
          <w:rFonts w:ascii="Times New Roman" w:eastAsia="Times New Roman" w:hAnsi="Times New Roman" w:cs="Times New Roman"/>
          <w:lang w:val="en-US"/>
        </w:rPr>
        <w:t>1_m-skb2_m~0,rEXP1_m-exp4_m(*tm1 2);</w:t>
      </w:r>
    </w:p>
    <w:p w14:paraId="7164D191" w14:textId="77777777" w:rsidR="00830303" w:rsidRPr="0080275F" w:rsidRDefault="00830303" w:rsidP="00830303">
      <w:pPr>
        <w:spacing w:after="0" w:line="240" w:lineRule="auto"/>
        <w:rPr>
          <w:rFonts w:ascii="Times New Roman" w:eastAsia="Times New Roman" w:hAnsi="Times New Roman" w:cs="Times New Roman"/>
          <w:lang w:val="en-US"/>
        </w:rPr>
      </w:pPr>
      <w:proofErr w:type="gramStart"/>
      <w:r w:rsidRPr="0080275F">
        <w:rPr>
          <w:rFonts w:ascii="Times New Roman" w:eastAsia="Times New Roman" w:hAnsi="Times New Roman" w:cs="Times New Roman"/>
          <w:lang w:val="en-US"/>
        </w:rPr>
        <w:t>!the</w:t>
      </w:r>
      <w:proofErr w:type="gramEnd"/>
      <w:r w:rsidRPr="0080275F">
        <w:rPr>
          <w:rFonts w:ascii="Times New Roman" w:eastAsia="Times New Roman" w:hAnsi="Times New Roman" w:cs="Times New Roman"/>
          <w:lang w:val="en-US"/>
        </w:rPr>
        <w:t xml:space="preserve"> 6 items defining each HWK factor have the same factor loadings across the 6 subjects</w:t>
      </w:r>
    </w:p>
    <w:p w14:paraId="43C88928"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because the all end in "1—</w:t>
      </w:r>
      <w:proofErr w:type="gramStart"/>
      <w:r w:rsidRPr="0080275F">
        <w:rPr>
          <w:rFonts w:ascii="Times New Roman" w:eastAsia="Times New Roman" w:hAnsi="Times New Roman" w:cs="Times New Roman"/>
          <w:lang w:val="en-US"/>
        </w:rPr>
        <w:t>i.e. )</w:t>
      </w:r>
      <w:proofErr w:type="gramEnd"/>
    </w:p>
    <w:p w14:paraId="7F42A981" w14:textId="77777777" w:rsidR="00830303" w:rsidRPr="0080275F" w:rsidRDefault="00830303" w:rsidP="00830303">
      <w:pPr>
        <w:spacing w:after="0" w:line="240" w:lineRule="auto"/>
        <w:rPr>
          <w:rFonts w:ascii="Times New Roman" w:eastAsia="Times New Roman" w:hAnsi="Times New Roman" w:cs="Times New Roman"/>
          <w:lang w:val="en-US"/>
        </w:rPr>
      </w:pPr>
    </w:p>
    <w:p w14:paraId="3B6DC23C" w14:textId="77777777" w:rsidR="00830303" w:rsidRPr="0080275F" w:rsidRDefault="00830303" w:rsidP="00830303">
      <w:pPr>
        <w:spacing w:after="0" w:line="240" w:lineRule="auto"/>
        <w:rPr>
          <w:rFonts w:ascii="Times New Roman" w:eastAsia="Times New Roman" w:hAnsi="Times New Roman" w:cs="Times New Roman"/>
          <w:lang w:val="en-US"/>
        </w:rPr>
      </w:pPr>
      <w:proofErr w:type="gramStart"/>
      <w:r w:rsidRPr="0080275F">
        <w:rPr>
          <w:rFonts w:ascii="Times New Roman" w:eastAsia="Times New Roman" w:hAnsi="Times New Roman" w:cs="Times New Roman"/>
          <w:lang w:val="en-US"/>
        </w:rPr>
        <w:t>!For</w:t>
      </w:r>
      <w:proofErr w:type="gramEnd"/>
      <w:r w:rsidRPr="0080275F">
        <w:rPr>
          <w:rFonts w:ascii="Times New Roman" w:eastAsia="Times New Roman" w:hAnsi="Times New Roman" w:cs="Times New Roman"/>
          <w:lang w:val="en-US"/>
        </w:rPr>
        <w:t xml:space="preserve"> each subject, the SC and HWK are defined to be a single set </w:t>
      </w:r>
    </w:p>
    <w:p w14:paraId="7CC141BF" w14:textId="77777777" w:rsidR="00830303" w:rsidRPr="0080275F" w:rsidRDefault="00830303" w:rsidP="00830303">
      <w:pPr>
        <w:spacing w:after="0" w:line="240" w:lineRule="auto"/>
        <w:rPr>
          <w:rFonts w:ascii="Times New Roman" w:eastAsia="Times New Roman" w:hAnsi="Times New Roman" w:cs="Times New Roman"/>
          <w:lang w:val="en-US"/>
        </w:rPr>
      </w:pPr>
      <w:proofErr w:type="gramStart"/>
      <w:r w:rsidRPr="0080275F">
        <w:rPr>
          <w:rFonts w:ascii="Times New Roman" w:eastAsia="Times New Roman" w:hAnsi="Times New Roman" w:cs="Times New Roman"/>
          <w:lang w:val="en-US"/>
        </w:rPr>
        <w:t>!(</w:t>
      </w:r>
      <w:proofErr w:type="spellStart"/>
      <w:proofErr w:type="gramEnd"/>
      <w:r w:rsidRPr="0080275F">
        <w:rPr>
          <w:rFonts w:ascii="Times New Roman" w:eastAsia="Times New Roman" w:hAnsi="Times New Roman" w:cs="Times New Roman"/>
          <w:lang w:val="en-US"/>
        </w:rPr>
        <w:t>e.g</w:t>
      </w:r>
      <w:proofErr w:type="spellEnd"/>
      <w:r w:rsidRPr="0080275F">
        <w:rPr>
          <w:rFonts w:ascii="Times New Roman" w:eastAsia="Times New Roman" w:hAnsi="Times New Roman" w:cs="Times New Roman"/>
          <w:lang w:val="en-US"/>
        </w:rPr>
        <w:t xml:space="preserve">, the "(*te1 " at the end of the esc and </w:t>
      </w:r>
      <w:proofErr w:type="spellStart"/>
      <w:r w:rsidRPr="0080275F">
        <w:rPr>
          <w:rFonts w:ascii="Times New Roman" w:eastAsia="Times New Roman" w:hAnsi="Times New Roman" w:cs="Times New Roman"/>
          <w:lang w:val="en-US"/>
        </w:rPr>
        <w:t>eHWK</w:t>
      </w:r>
      <w:proofErr w:type="spellEnd"/>
      <w:r w:rsidRPr="0080275F">
        <w:rPr>
          <w:rFonts w:ascii="Times New Roman" w:eastAsia="Times New Roman" w:hAnsi="Times New Roman" w:cs="Times New Roman"/>
          <w:lang w:val="en-US"/>
        </w:rPr>
        <w:t xml:space="preserve"> factors)</w:t>
      </w:r>
    </w:p>
    <w:p w14:paraId="1D04474E" w14:textId="77777777" w:rsidR="00830303" w:rsidRPr="0080275F" w:rsidRDefault="00830303" w:rsidP="00830303">
      <w:pPr>
        <w:spacing w:after="0" w:line="240" w:lineRule="auto"/>
        <w:rPr>
          <w:rFonts w:ascii="Times New Roman" w:eastAsia="Times New Roman" w:hAnsi="Times New Roman" w:cs="Times New Roman"/>
          <w:lang w:val="en-US"/>
        </w:rPr>
      </w:pPr>
    </w:p>
    <w:p w14:paraId="48304C09"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ITEM1 by rskb1_e* rskb1_m rskb1_d rskb1_g rskb1_b rskb1_</w:t>
      </w:r>
      <w:proofErr w:type="gramStart"/>
      <w:r w:rsidRPr="0080275F">
        <w:rPr>
          <w:rFonts w:ascii="Times New Roman" w:eastAsia="Times New Roman" w:hAnsi="Times New Roman" w:cs="Times New Roman"/>
          <w:lang w:val="en-US"/>
        </w:rPr>
        <w:t>p ;</w:t>
      </w:r>
      <w:proofErr w:type="gramEnd"/>
    </w:p>
    <w:p w14:paraId="7FE1C0CB"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ITEM2 by skb2_e* skb2_m skb2_d skb2_g skb2_b skb2_</w:t>
      </w:r>
      <w:proofErr w:type="gramStart"/>
      <w:r w:rsidRPr="0080275F">
        <w:rPr>
          <w:rFonts w:ascii="Times New Roman" w:eastAsia="Times New Roman" w:hAnsi="Times New Roman" w:cs="Times New Roman"/>
          <w:lang w:val="en-US"/>
        </w:rPr>
        <w:t>p ;</w:t>
      </w:r>
      <w:proofErr w:type="gramEnd"/>
    </w:p>
    <w:p w14:paraId="12AE2F8C"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item3 by rEXP1_e* rEXP1_m rEXP1_d rEXP1_g rEXP1_b rEXP1_p;</w:t>
      </w:r>
    </w:p>
    <w:p w14:paraId="3F62D4D1"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item4 by exp2_e* exp2_m exp2_d exp2_g exp2_b exp2_p;</w:t>
      </w:r>
    </w:p>
    <w:p w14:paraId="4D8B304A"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item5 by exp3_e* exp3_m exp3_d exp3_g exp3_b exp3_p;</w:t>
      </w:r>
    </w:p>
    <w:p w14:paraId="6FC862F8"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item6 by exp4_e* exp4_m exp4_d exp4_g exp4_b exp4_p;</w:t>
      </w:r>
    </w:p>
    <w:p w14:paraId="7589A6FF"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ITEM1@</w:t>
      </w:r>
      <w:proofErr w:type="gramStart"/>
      <w:r w:rsidRPr="0080275F">
        <w:rPr>
          <w:rFonts w:ascii="Times New Roman" w:eastAsia="Times New Roman" w:hAnsi="Times New Roman" w:cs="Times New Roman"/>
          <w:lang w:val="en-US"/>
        </w:rPr>
        <w:t>1;ITEM</w:t>
      </w:r>
      <w:proofErr w:type="gramEnd"/>
      <w:r w:rsidRPr="0080275F">
        <w:rPr>
          <w:rFonts w:ascii="Times New Roman" w:eastAsia="Times New Roman" w:hAnsi="Times New Roman" w:cs="Times New Roman"/>
          <w:lang w:val="en-US"/>
        </w:rPr>
        <w:t>2@1;ITEM3@1;ITEM4@1;ITEM5@1;ITEM6@1;</w:t>
      </w:r>
    </w:p>
    <w:p w14:paraId="3CD87BD9"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A separate item-method factor is defined for each of the 6 items;</w:t>
      </w:r>
    </w:p>
    <w:p w14:paraId="58140D5F"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dSC</w:t>
      </w:r>
      <w:proofErr w:type="spellEnd"/>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eSC-</w:t>
      </w:r>
      <w:proofErr w:type="gramStart"/>
      <w:r w:rsidRPr="0080275F">
        <w:rPr>
          <w:rFonts w:ascii="Times New Roman" w:eastAsia="Times New Roman" w:hAnsi="Times New Roman" w:cs="Times New Roman"/>
          <w:lang w:val="en-US"/>
        </w:rPr>
        <w:t>msc</w:t>
      </w:r>
      <w:proofErr w:type="spellEnd"/>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dHWK</w:t>
      </w:r>
      <w:proofErr w:type="gramEnd"/>
      <w:r w:rsidRPr="0080275F">
        <w:rPr>
          <w:rFonts w:ascii="Times New Roman" w:eastAsia="Times New Roman" w:hAnsi="Times New Roman" w:cs="Times New Roman"/>
          <w:lang w:val="en-US"/>
        </w:rPr>
        <w:t>-MhWK</w:t>
      </w:r>
      <w:proofErr w:type="spellEnd"/>
      <w:r w:rsidRPr="0080275F">
        <w:rPr>
          <w:rFonts w:ascii="Times New Roman" w:eastAsia="Times New Roman" w:hAnsi="Times New Roman" w:cs="Times New Roman"/>
          <w:lang w:val="en-US"/>
        </w:rPr>
        <w:t xml:space="preserve"> WITH ITEM1-ITEM6@0;</w:t>
      </w:r>
    </w:p>
    <w:p w14:paraId="1451D1AD"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ITEM1-Item6 WITH ITEM1-Item6@0;</w:t>
      </w:r>
    </w:p>
    <w:p w14:paraId="21E59D5C" w14:textId="77777777" w:rsidR="00830303" w:rsidRPr="0080275F" w:rsidRDefault="00830303" w:rsidP="00830303">
      <w:pPr>
        <w:spacing w:after="0" w:line="240" w:lineRule="auto"/>
        <w:rPr>
          <w:rFonts w:ascii="Times New Roman" w:eastAsia="Times New Roman" w:hAnsi="Times New Roman" w:cs="Times New Roman"/>
          <w:lang w:val="en-US"/>
        </w:rPr>
      </w:pPr>
      <w:proofErr w:type="gramStart"/>
      <w:r w:rsidRPr="0080275F">
        <w:rPr>
          <w:rFonts w:ascii="Times New Roman" w:eastAsia="Times New Roman" w:hAnsi="Times New Roman" w:cs="Times New Roman"/>
          <w:lang w:val="en-US"/>
        </w:rPr>
        <w:t>!Item</w:t>
      </w:r>
      <w:proofErr w:type="gramEnd"/>
      <w:r w:rsidRPr="0080275F">
        <w:rPr>
          <w:rFonts w:ascii="Times New Roman" w:eastAsia="Times New Roman" w:hAnsi="Times New Roman" w:cs="Times New Roman"/>
          <w:lang w:val="en-US"/>
        </w:rPr>
        <w:t xml:space="preserve"> method-factors are defined to be uncorrelated with each other and all other factors;</w:t>
      </w:r>
    </w:p>
    <w:p w14:paraId="00D29F27" w14:textId="77777777" w:rsidR="00830303" w:rsidRPr="0080275F" w:rsidRDefault="00830303" w:rsidP="00830303">
      <w:pPr>
        <w:spacing w:after="0" w:line="240" w:lineRule="auto"/>
        <w:rPr>
          <w:rFonts w:ascii="Times New Roman" w:eastAsia="Times New Roman" w:hAnsi="Times New Roman" w:cs="Times New Roman"/>
          <w:lang w:val="en-US"/>
        </w:rPr>
      </w:pPr>
      <w:r w:rsidRPr="0080275F">
        <w:rPr>
          <w:rFonts w:ascii="Times New Roman" w:eastAsia="Times New Roman" w:hAnsi="Times New Roman" w:cs="Times New Roman"/>
          <w:lang w:val="en-US"/>
        </w:rPr>
        <w:t xml:space="preserve">      OUTPUT: TECH1 TECH4 TECH8 STDYX </w:t>
      </w:r>
      <w:proofErr w:type="spellStart"/>
      <w:r w:rsidRPr="0080275F">
        <w:rPr>
          <w:rFonts w:ascii="Times New Roman" w:eastAsia="Times New Roman" w:hAnsi="Times New Roman" w:cs="Times New Roman"/>
          <w:lang w:val="en-US"/>
        </w:rPr>
        <w:t>sampstat</w:t>
      </w:r>
      <w:proofErr w:type="spellEnd"/>
      <w:r w:rsidRPr="0080275F">
        <w:rPr>
          <w:rFonts w:ascii="Times New Roman" w:eastAsia="Times New Roman" w:hAnsi="Times New Roman" w:cs="Times New Roman"/>
          <w:lang w:val="en-US"/>
        </w:rPr>
        <w:t xml:space="preserve"> </w:t>
      </w:r>
      <w:proofErr w:type="spellStart"/>
      <w:r w:rsidRPr="0080275F">
        <w:rPr>
          <w:rFonts w:ascii="Times New Roman" w:eastAsia="Times New Roman" w:hAnsi="Times New Roman" w:cs="Times New Roman"/>
          <w:lang w:val="en-US"/>
        </w:rPr>
        <w:t>svalues</w:t>
      </w:r>
      <w:proofErr w:type="spellEnd"/>
      <w:r w:rsidRPr="0080275F">
        <w:rPr>
          <w:rFonts w:ascii="Times New Roman" w:eastAsia="Times New Roman" w:hAnsi="Times New Roman" w:cs="Times New Roman"/>
          <w:lang w:val="en-US"/>
        </w:rPr>
        <w:t xml:space="preserve"> MODINDICES(ALL</w:t>
      </w:r>
      <w:proofErr w:type="gramStart"/>
      <w:r w:rsidRPr="0080275F">
        <w:rPr>
          <w:rFonts w:ascii="Times New Roman" w:eastAsia="Times New Roman" w:hAnsi="Times New Roman" w:cs="Times New Roman"/>
          <w:lang w:val="en-US"/>
        </w:rPr>
        <w:t>) ;</w:t>
      </w:r>
      <w:proofErr w:type="gramEnd"/>
    </w:p>
    <w:p w14:paraId="654D3DD7" w14:textId="31FA72EA" w:rsidR="000E72E0" w:rsidRDefault="000E72E0">
      <w:pPr>
        <w:rPr>
          <w:rFonts w:ascii="Times New Roman" w:hAnsi="Times New Roman" w:cs="Times New Roman"/>
          <w:lang w:val="en-US"/>
        </w:rPr>
      </w:pPr>
      <w:r>
        <w:rPr>
          <w:rFonts w:ascii="Times New Roman" w:hAnsi="Times New Roman" w:cs="Times New Roman"/>
          <w:lang w:val="en-US"/>
        </w:rPr>
        <w:br w:type="page"/>
      </w:r>
    </w:p>
    <w:p w14:paraId="0EC59259" w14:textId="289E8736" w:rsidR="000E72E0" w:rsidRPr="00FD16B6" w:rsidRDefault="00B65512" w:rsidP="000E72E0">
      <w:pPr>
        <w:autoSpaceDE w:val="0"/>
        <w:autoSpaceDN w:val="0"/>
        <w:adjustRightInd w:val="0"/>
        <w:spacing w:after="0" w:line="240" w:lineRule="auto"/>
        <w:rPr>
          <w:rFonts w:ascii="Times New Roman" w:hAnsi="Times New Roman" w:cs="Times New Roman"/>
          <w:b/>
          <w:iCs/>
        </w:rPr>
      </w:pPr>
      <w:r>
        <w:rPr>
          <w:rFonts w:ascii="Times New Roman" w:hAnsi="Times New Roman" w:cs="Times New Roman"/>
          <w:b/>
          <w:iCs/>
        </w:rPr>
        <w:lastRenderedPageBreak/>
        <w:t>Section</w:t>
      </w:r>
      <w:r w:rsidR="000E72E0" w:rsidRPr="0080275F">
        <w:rPr>
          <w:rFonts w:ascii="Times New Roman" w:hAnsi="Times New Roman" w:cs="Times New Roman"/>
          <w:b/>
          <w:iCs/>
        </w:rPr>
        <w:t xml:space="preserve"> </w:t>
      </w:r>
      <w:proofErr w:type="gramStart"/>
      <w:r w:rsidR="000E72E0" w:rsidRPr="0080275F">
        <w:rPr>
          <w:rFonts w:ascii="Times New Roman" w:hAnsi="Times New Roman" w:cs="Times New Roman"/>
          <w:b/>
          <w:iCs/>
        </w:rPr>
        <w:t>3</w:t>
      </w:r>
      <w:r w:rsidR="00FD16B6">
        <w:rPr>
          <w:rFonts w:ascii="Times New Roman" w:hAnsi="Times New Roman" w:cs="Times New Roman"/>
          <w:b/>
          <w:iCs/>
        </w:rPr>
        <w:t>.</w:t>
      </w:r>
      <w:r w:rsidR="000E72E0" w:rsidRPr="0080275F">
        <w:rPr>
          <w:rFonts w:ascii="Times New Roman" w:hAnsi="Times New Roman" w:cs="Times New Roman"/>
          <w:b/>
          <w:iCs/>
        </w:rPr>
        <w:t>A</w:t>
      </w:r>
      <w:r w:rsidR="00311B10" w:rsidRPr="0080275F">
        <w:rPr>
          <w:rFonts w:ascii="Times New Roman" w:hAnsi="Times New Roman" w:cs="Times New Roman"/>
          <w:b/>
          <w:i/>
          <w:iCs/>
        </w:rPr>
        <w:t>:</w:t>
      </w:r>
      <w:r w:rsidR="000E72E0" w:rsidRPr="0080275F">
        <w:rPr>
          <w:rFonts w:ascii="Times New Roman" w:hAnsi="Times New Roman" w:cs="Times New Roman"/>
          <w:b/>
          <w:iCs/>
        </w:rPr>
        <w:t>Target</w:t>
      </w:r>
      <w:proofErr w:type="gramEnd"/>
      <w:r w:rsidR="000E72E0" w:rsidRPr="0080275F">
        <w:rPr>
          <w:rFonts w:ascii="Times New Roman" w:hAnsi="Times New Roman" w:cs="Times New Roman"/>
          <w:b/>
          <w:iCs/>
        </w:rPr>
        <w:t xml:space="preserve"> Factor Loadings for 15 Well-</w:t>
      </w:r>
      <w:r w:rsidR="000E72E0" w:rsidRPr="00FD16B6">
        <w:rPr>
          <w:rFonts w:ascii="Times New Roman" w:hAnsi="Times New Roman" w:cs="Times New Roman"/>
          <w:b/>
          <w:iCs/>
        </w:rPr>
        <w:t xml:space="preserve">Being Factors </w:t>
      </w:r>
      <w:r w:rsidR="009B3CFD" w:rsidRPr="00C8491E">
        <w:rPr>
          <w:rFonts w:ascii="Times New Roman" w:hAnsi="Times New Roman" w:cs="Times New Roman"/>
          <w:b/>
        </w:rPr>
        <w:t>(Study 3)</w:t>
      </w:r>
    </w:p>
    <w:p w14:paraId="25477C85" w14:textId="3E630221" w:rsidR="002F65D2" w:rsidRPr="002F65D2" w:rsidRDefault="000E72E0" w:rsidP="000E72E0">
      <w:pPr>
        <w:autoSpaceDE w:val="0"/>
        <w:autoSpaceDN w:val="0"/>
        <w:adjustRightInd w:val="0"/>
        <w:spacing w:after="0" w:line="240" w:lineRule="auto"/>
        <w:rPr>
          <w:rFonts w:ascii="Times New Roman" w:hAnsi="Times New Roman" w:cs="Times New Roman"/>
        </w:rPr>
      </w:pPr>
      <w:r w:rsidRPr="00E540EF">
        <w:rPr>
          <w:rFonts w:ascii="Times New Roman" w:hAnsi="Times New Roman" w:cs="Times New Roman"/>
          <w:sz w:val="16"/>
          <w:szCs w:val="16"/>
        </w:rPr>
        <w:fldChar w:fldCharType="begin"/>
      </w:r>
      <w:r w:rsidRPr="00E540EF">
        <w:rPr>
          <w:rFonts w:ascii="Times New Roman" w:hAnsi="Times New Roman" w:cs="Times New Roman"/>
          <w:sz w:val="16"/>
          <w:szCs w:val="16"/>
        </w:rPr>
        <w:instrText xml:space="preserve"> LINK </w:instrText>
      </w:r>
      <w:r w:rsidR="002F65D2">
        <w:rPr>
          <w:rFonts w:ascii="Times New Roman" w:hAnsi="Times New Roman" w:cs="Times New Roman"/>
          <w:sz w:val="16"/>
          <w:szCs w:val="16"/>
        </w:rPr>
        <w:instrText xml:space="preserve">Excel.Sheet.12 "C:\\Users\\hemarsh\\Documents\\Indig WB Parm Est.xlsx" Sheet3!R1C8:R65C13 </w:instrText>
      </w:r>
      <w:r w:rsidRPr="00E540EF">
        <w:rPr>
          <w:rFonts w:ascii="Times New Roman" w:hAnsi="Times New Roman" w:cs="Times New Roman"/>
          <w:sz w:val="16"/>
          <w:szCs w:val="16"/>
        </w:rPr>
        <w:instrText xml:space="preserve">\a \f 5 \h  \* MERGEFORMAT </w:instrText>
      </w:r>
      <w:r w:rsidR="002F65D2" w:rsidRPr="00E540EF">
        <w:rPr>
          <w:rFonts w:ascii="Times New Roman" w:hAnsi="Times New Roman" w:cs="Times New Roman"/>
          <w:sz w:val="16"/>
          <w:szCs w:val="16"/>
        </w:rPr>
        <w:fldChar w:fldCharType="separate"/>
      </w:r>
    </w:p>
    <w:tbl>
      <w:tblPr>
        <w:tblStyle w:val="TableGrid"/>
        <w:tblW w:w="6521" w:type="dxa"/>
        <w:tblLook w:val="04A0" w:firstRow="1" w:lastRow="0" w:firstColumn="1" w:lastColumn="0" w:noHBand="0" w:noVBand="1"/>
      </w:tblPr>
      <w:tblGrid>
        <w:gridCol w:w="2232"/>
        <w:gridCol w:w="1693"/>
        <w:gridCol w:w="1689"/>
        <w:gridCol w:w="775"/>
        <w:gridCol w:w="222"/>
        <w:gridCol w:w="222"/>
      </w:tblGrid>
      <w:tr w:rsidR="002F65D2" w:rsidRPr="002F65D2" w14:paraId="7BEE671C" w14:textId="77777777" w:rsidTr="002F65D2">
        <w:trPr>
          <w:trHeight w:val="360"/>
        </w:trPr>
        <w:tc>
          <w:tcPr>
            <w:tcW w:w="6521" w:type="dxa"/>
            <w:gridSpan w:val="6"/>
            <w:noWrap/>
            <w:hideMark/>
          </w:tcPr>
          <w:p w14:paraId="2C9C1C17" w14:textId="7DAB0764" w:rsidR="002F65D2" w:rsidRPr="002F65D2" w:rsidRDefault="002F65D2" w:rsidP="002F65D2">
            <w:pPr>
              <w:autoSpaceDE w:val="0"/>
              <w:autoSpaceDN w:val="0"/>
              <w:adjustRightInd w:val="0"/>
              <w:rPr>
                <w:rFonts w:ascii="Times New Roman" w:hAnsi="Times New Roman" w:cs="Times New Roman"/>
                <w:b/>
                <w:bCs/>
              </w:rPr>
            </w:pPr>
            <w:r w:rsidRPr="002F65D2">
              <w:rPr>
                <w:rFonts w:ascii="Times New Roman" w:hAnsi="Times New Roman" w:cs="Times New Roman"/>
                <w:b/>
                <w:bCs/>
              </w:rPr>
              <w:t>Target Factor Loadings For:</w:t>
            </w:r>
          </w:p>
        </w:tc>
      </w:tr>
      <w:tr w:rsidR="002F65D2" w:rsidRPr="002F65D2" w14:paraId="6D6DFADA" w14:textId="77777777" w:rsidTr="002F65D2">
        <w:trPr>
          <w:trHeight w:val="288"/>
        </w:trPr>
        <w:tc>
          <w:tcPr>
            <w:tcW w:w="2232" w:type="dxa"/>
            <w:noWrap/>
            <w:hideMark/>
          </w:tcPr>
          <w:p w14:paraId="03F68554" w14:textId="77777777" w:rsidR="002F65D2" w:rsidRPr="002F65D2" w:rsidRDefault="002F65D2" w:rsidP="002F65D2">
            <w:pPr>
              <w:autoSpaceDE w:val="0"/>
              <w:autoSpaceDN w:val="0"/>
              <w:adjustRightInd w:val="0"/>
              <w:rPr>
                <w:rFonts w:ascii="Times New Roman" w:hAnsi="Times New Roman" w:cs="Times New Roman"/>
                <w:b/>
                <w:bCs/>
              </w:rPr>
            </w:pPr>
          </w:p>
        </w:tc>
        <w:tc>
          <w:tcPr>
            <w:tcW w:w="1693" w:type="dxa"/>
            <w:noWrap/>
            <w:hideMark/>
          </w:tcPr>
          <w:p w14:paraId="2365873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Full-ESEM</w:t>
            </w:r>
          </w:p>
        </w:tc>
        <w:tc>
          <w:tcPr>
            <w:tcW w:w="1689" w:type="dxa"/>
            <w:noWrap/>
            <w:hideMark/>
          </w:tcPr>
          <w:p w14:paraId="0900F61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SET-ESEM</w:t>
            </w:r>
          </w:p>
        </w:tc>
        <w:tc>
          <w:tcPr>
            <w:tcW w:w="775" w:type="dxa"/>
            <w:noWrap/>
            <w:hideMark/>
          </w:tcPr>
          <w:p w14:paraId="04ED912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CFA</w:t>
            </w:r>
          </w:p>
        </w:tc>
        <w:tc>
          <w:tcPr>
            <w:tcW w:w="66" w:type="dxa"/>
            <w:noWrap/>
            <w:hideMark/>
          </w:tcPr>
          <w:p w14:paraId="28E6FD08"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085F0A7"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580A1C17" w14:textId="77777777" w:rsidTr="002F65D2">
        <w:trPr>
          <w:trHeight w:val="312"/>
        </w:trPr>
        <w:tc>
          <w:tcPr>
            <w:tcW w:w="2232" w:type="dxa"/>
            <w:noWrap/>
            <w:hideMark/>
          </w:tcPr>
          <w:p w14:paraId="2F3D624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SSC      BY</w:t>
            </w:r>
          </w:p>
        </w:tc>
        <w:tc>
          <w:tcPr>
            <w:tcW w:w="1693" w:type="dxa"/>
            <w:noWrap/>
            <w:hideMark/>
          </w:tcPr>
          <w:p w14:paraId="60EFF29E"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703B7368"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33C75F15"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02977DA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08BD0F8C"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D1EA926" w14:textId="77777777" w:rsidTr="002F65D2">
        <w:trPr>
          <w:trHeight w:val="312"/>
        </w:trPr>
        <w:tc>
          <w:tcPr>
            <w:tcW w:w="2232" w:type="dxa"/>
            <w:noWrap/>
            <w:hideMark/>
          </w:tcPr>
          <w:p w14:paraId="16E491F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SDQ_SS1 </w:t>
            </w:r>
          </w:p>
        </w:tc>
        <w:tc>
          <w:tcPr>
            <w:tcW w:w="1693" w:type="dxa"/>
            <w:noWrap/>
            <w:hideMark/>
          </w:tcPr>
          <w:p w14:paraId="59C05F5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0.88</w:t>
            </w:r>
          </w:p>
        </w:tc>
        <w:tc>
          <w:tcPr>
            <w:tcW w:w="1689" w:type="dxa"/>
            <w:noWrap/>
            <w:hideMark/>
          </w:tcPr>
          <w:p w14:paraId="44163F5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0.95</w:t>
            </w:r>
          </w:p>
        </w:tc>
        <w:tc>
          <w:tcPr>
            <w:tcW w:w="775" w:type="dxa"/>
            <w:noWrap/>
            <w:hideMark/>
          </w:tcPr>
          <w:p w14:paraId="2488789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0.91</w:t>
            </w:r>
          </w:p>
        </w:tc>
        <w:tc>
          <w:tcPr>
            <w:tcW w:w="66" w:type="dxa"/>
            <w:noWrap/>
            <w:hideMark/>
          </w:tcPr>
          <w:p w14:paraId="22873B75"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900C1FC"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564A836" w14:textId="77777777" w:rsidTr="002F65D2">
        <w:trPr>
          <w:trHeight w:val="312"/>
        </w:trPr>
        <w:tc>
          <w:tcPr>
            <w:tcW w:w="2232" w:type="dxa"/>
            <w:noWrap/>
            <w:hideMark/>
          </w:tcPr>
          <w:p w14:paraId="4C4C1762"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SDQ_SS2 </w:t>
            </w:r>
          </w:p>
        </w:tc>
        <w:tc>
          <w:tcPr>
            <w:tcW w:w="1693" w:type="dxa"/>
            <w:noWrap/>
            <w:hideMark/>
          </w:tcPr>
          <w:p w14:paraId="1E29D8C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0.72</w:t>
            </w:r>
          </w:p>
        </w:tc>
        <w:tc>
          <w:tcPr>
            <w:tcW w:w="1689" w:type="dxa"/>
            <w:noWrap/>
            <w:hideMark/>
          </w:tcPr>
          <w:p w14:paraId="466D28E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0.81</w:t>
            </w:r>
          </w:p>
        </w:tc>
        <w:tc>
          <w:tcPr>
            <w:tcW w:w="775" w:type="dxa"/>
            <w:noWrap/>
            <w:hideMark/>
          </w:tcPr>
          <w:p w14:paraId="64C6CFA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0.88</w:t>
            </w:r>
          </w:p>
        </w:tc>
        <w:tc>
          <w:tcPr>
            <w:tcW w:w="66" w:type="dxa"/>
            <w:noWrap/>
            <w:hideMark/>
          </w:tcPr>
          <w:p w14:paraId="3A191A2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700E0863"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479BA1C6" w14:textId="77777777" w:rsidTr="002F65D2">
        <w:trPr>
          <w:trHeight w:val="312"/>
        </w:trPr>
        <w:tc>
          <w:tcPr>
            <w:tcW w:w="2232" w:type="dxa"/>
            <w:noWrap/>
            <w:hideMark/>
          </w:tcPr>
          <w:p w14:paraId="61960F5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SDQ_SS3 </w:t>
            </w:r>
          </w:p>
        </w:tc>
        <w:tc>
          <w:tcPr>
            <w:tcW w:w="1693" w:type="dxa"/>
            <w:noWrap/>
            <w:hideMark/>
          </w:tcPr>
          <w:p w14:paraId="54D7296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0.81</w:t>
            </w:r>
          </w:p>
        </w:tc>
        <w:tc>
          <w:tcPr>
            <w:tcW w:w="1689" w:type="dxa"/>
            <w:noWrap/>
            <w:hideMark/>
          </w:tcPr>
          <w:p w14:paraId="5D5C92C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0.93</w:t>
            </w:r>
          </w:p>
        </w:tc>
        <w:tc>
          <w:tcPr>
            <w:tcW w:w="775" w:type="dxa"/>
            <w:noWrap/>
            <w:hideMark/>
          </w:tcPr>
          <w:p w14:paraId="4378FE1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0.92</w:t>
            </w:r>
          </w:p>
        </w:tc>
        <w:tc>
          <w:tcPr>
            <w:tcW w:w="66" w:type="dxa"/>
            <w:noWrap/>
            <w:hideMark/>
          </w:tcPr>
          <w:p w14:paraId="13B8B1F8"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F902301"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59BC10AA" w14:textId="77777777" w:rsidTr="002F65D2">
        <w:trPr>
          <w:trHeight w:val="312"/>
        </w:trPr>
        <w:tc>
          <w:tcPr>
            <w:tcW w:w="2232" w:type="dxa"/>
            <w:noWrap/>
            <w:hideMark/>
          </w:tcPr>
          <w:p w14:paraId="3899FC8D"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SSA      BY</w:t>
            </w:r>
          </w:p>
        </w:tc>
        <w:tc>
          <w:tcPr>
            <w:tcW w:w="1693" w:type="dxa"/>
            <w:noWrap/>
            <w:hideMark/>
          </w:tcPr>
          <w:p w14:paraId="067A7BFA"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23F2D5A0"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35FA309E"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5A2800E7"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BB78026"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28F4ECB" w14:textId="77777777" w:rsidTr="002F65D2">
        <w:trPr>
          <w:trHeight w:val="312"/>
        </w:trPr>
        <w:tc>
          <w:tcPr>
            <w:tcW w:w="2232" w:type="dxa"/>
            <w:noWrap/>
            <w:hideMark/>
          </w:tcPr>
          <w:p w14:paraId="1ED821F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SDQ_SS4 </w:t>
            </w:r>
          </w:p>
        </w:tc>
        <w:tc>
          <w:tcPr>
            <w:tcW w:w="1693" w:type="dxa"/>
            <w:noWrap/>
            <w:hideMark/>
          </w:tcPr>
          <w:p w14:paraId="649B391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0.53</w:t>
            </w:r>
          </w:p>
        </w:tc>
        <w:tc>
          <w:tcPr>
            <w:tcW w:w="1689" w:type="dxa"/>
            <w:noWrap/>
            <w:hideMark/>
          </w:tcPr>
          <w:p w14:paraId="31EA5B6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0.70</w:t>
            </w:r>
          </w:p>
        </w:tc>
        <w:tc>
          <w:tcPr>
            <w:tcW w:w="775" w:type="dxa"/>
            <w:noWrap/>
            <w:hideMark/>
          </w:tcPr>
          <w:p w14:paraId="06C19122"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0.86</w:t>
            </w:r>
          </w:p>
        </w:tc>
        <w:tc>
          <w:tcPr>
            <w:tcW w:w="66" w:type="dxa"/>
            <w:noWrap/>
            <w:hideMark/>
          </w:tcPr>
          <w:p w14:paraId="4AE96B7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77CD85B4"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78FBFBB" w14:textId="77777777" w:rsidTr="002F65D2">
        <w:trPr>
          <w:trHeight w:val="312"/>
        </w:trPr>
        <w:tc>
          <w:tcPr>
            <w:tcW w:w="2232" w:type="dxa"/>
            <w:noWrap/>
            <w:hideMark/>
          </w:tcPr>
          <w:p w14:paraId="6ECE73B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SDQ_SS5 </w:t>
            </w:r>
          </w:p>
        </w:tc>
        <w:tc>
          <w:tcPr>
            <w:tcW w:w="1693" w:type="dxa"/>
            <w:noWrap/>
            <w:hideMark/>
          </w:tcPr>
          <w:p w14:paraId="013A5FF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1689" w:type="dxa"/>
            <w:noWrap/>
            <w:hideMark/>
          </w:tcPr>
          <w:p w14:paraId="378065F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0.91</w:t>
            </w:r>
          </w:p>
        </w:tc>
        <w:tc>
          <w:tcPr>
            <w:tcW w:w="775" w:type="dxa"/>
            <w:noWrap/>
            <w:hideMark/>
          </w:tcPr>
          <w:p w14:paraId="53D4896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0.82</w:t>
            </w:r>
          </w:p>
        </w:tc>
        <w:tc>
          <w:tcPr>
            <w:tcW w:w="66" w:type="dxa"/>
            <w:noWrap/>
            <w:hideMark/>
          </w:tcPr>
          <w:p w14:paraId="1BA7FD1A"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6A58944"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7A8E23C" w14:textId="77777777" w:rsidTr="002F65D2">
        <w:trPr>
          <w:trHeight w:val="312"/>
        </w:trPr>
        <w:tc>
          <w:tcPr>
            <w:tcW w:w="2232" w:type="dxa"/>
            <w:noWrap/>
            <w:hideMark/>
          </w:tcPr>
          <w:p w14:paraId="10BB547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SDQ_SS6 </w:t>
            </w:r>
          </w:p>
        </w:tc>
        <w:tc>
          <w:tcPr>
            <w:tcW w:w="1693" w:type="dxa"/>
            <w:noWrap/>
            <w:hideMark/>
          </w:tcPr>
          <w:p w14:paraId="7DA3D91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0.71</w:t>
            </w:r>
          </w:p>
        </w:tc>
        <w:tc>
          <w:tcPr>
            <w:tcW w:w="1689" w:type="dxa"/>
            <w:noWrap/>
            <w:hideMark/>
          </w:tcPr>
          <w:p w14:paraId="11CBC68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0.88</w:t>
            </w:r>
          </w:p>
        </w:tc>
        <w:tc>
          <w:tcPr>
            <w:tcW w:w="775" w:type="dxa"/>
            <w:noWrap/>
            <w:hideMark/>
          </w:tcPr>
          <w:p w14:paraId="518C296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0.84</w:t>
            </w:r>
          </w:p>
        </w:tc>
        <w:tc>
          <w:tcPr>
            <w:tcW w:w="66" w:type="dxa"/>
            <w:noWrap/>
            <w:hideMark/>
          </w:tcPr>
          <w:p w14:paraId="091CE74E"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4E2461F"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F15B4B1" w14:textId="77777777" w:rsidTr="002F65D2">
        <w:trPr>
          <w:trHeight w:val="312"/>
        </w:trPr>
        <w:tc>
          <w:tcPr>
            <w:tcW w:w="2232" w:type="dxa"/>
            <w:noWrap/>
            <w:hideMark/>
          </w:tcPr>
          <w:p w14:paraId="54FC02D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HOPE     BY</w:t>
            </w:r>
          </w:p>
        </w:tc>
        <w:tc>
          <w:tcPr>
            <w:tcW w:w="1693" w:type="dxa"/>
            <w:noWrap/>
            <w:hideMark/>
          </w:tcPr>
          <w:p w14:paraId="6306EE24"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1BEABFB6"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17C95A6C"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29EA8A5"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BB87964"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792E4F5E" w14:textId="77777777" w:rsidTr="002F65D2">
        <w:trPr>
          <w:trHeight w:val="312"/>
        </w:trPr>
        <w:tc>
          <w:tcPr>
            <w:tcW w:w="2232" w:type="dxa"/>
            <w:noWrap/>
            <w:hideMark/>
          </w:tcPr>
          <w:p w14:paraId="6EC1A91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HOP_1   </w:t>
            </w:r>
          </w:p>
        </w:tc>
        <w:tc>
          <w:tcPr>
            <w:tcW w:w="1693" w:type="dxa"/>
            <w:noWrap/>
            <w:hideMark/>
          </w:tcPr>
          <w:p w14:paraId="1680B97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0.60</w:t>
            </w:r>
          </w:p>
        </w:tc>
        <w:tc>
          <w:tcPr>
            <w:tcW w:w="1689" w:type="dxa"/>
            <w:noWrap/>
            <w:hideMark/>
          </w:tcPr>
          <w:p w14:paraId="6356CEA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0.79</w:t>
            </w:r>
          </w:p>
        </w:tc>
        <w:tc>
          <w:tcPr>
            <w:tcW w:w="775" w:type="dxa"/>
            <w:noWrap/>
            <w:hideMark/>
          </w:tcPr>
          <w:p w14:paraId="1443F6F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0.70</w:t>
            </w:r>
          </w:p>
        </w:tc>
        <w:tc>
          <w:tcPr>
            <w:tcW w:w="66" w:type="dxa"/>
            <w:noWrap/>
            <w:hideMark/>
          </w:tcPr>
          <w:p w14:paraId="0E66A1C6"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258F150"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FE78273" w14:textId="77777777" w:rsidTr="002F65D2">
        <w:trPr>
          <w:trHeight w:val="312"/>
        </w:trPr>
        <w:tc>
          <w:tcPr>
            <w:tcW w:w="2232" w:type="dxa"/>
            <w:noWrap/>
            <w:hideMark/>
          </w:tcPr>
          <w:p w14:paraId="00A7CA0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HOP_2   </w:t>
            </w:r>
          </w:p>
        </w:tc>
        <w:tc>
          <w:tcPr>
            <w:tcW w:w="1693" w:type="dxa"/>
            <w:noWrap/>
            <w:hideMark/>
          </w:tcPr>
          <w:p w14:paraId="3FFE323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0.63</w:t>
            </w:r>
          </w:p>
        </w:tc>
        <w:tc>
          <w:tcPr>
            <w:tcW w:w="1689" w:type="dxa"/>
            <w:noWrap/>
            <w:hideMark/>
          </w:tcPr>
          <w:p w14:paraId="15D8CF8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0.76</w:t>
            </w:r>
          </w:p>
        </w:tc>
        <w:tc>
          <w:tcPr>
            <w:tcW w:w="775" w:type="dxa"/>
            <w:noWrap/>
            <w:hideMark/>
          </w:tcPr>
          <w:p w14:paraId="399F57A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0.75</w:t>
            </w:r>
          </w:p>
        </w:tc>
        <w:tc>
          <w:tcPr>
            <w:tcW w:w="66" w:type="dxa"/>
            <w:noWrap/>
            <w:hideMark/>
          </w:tcPr>
          <w:p w14:paraId="30F245B6"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596918C1"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5D7855CE" w14:textId="77777777" w:rsidTr="002F65D2">
        <w:trPr>
          <w:trHeight w:val="312"/>
        </w:trPr>
        <w:tc>
          <w:tcPr>
            <w:tcW w:w="2232" w:type="dxa"/>
            <w:noWrap/>
            <w:hideMark/>
          </w:tcPr>
          <w:p w14:paraId="5F84438D"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WB_1    </w:t>
            </w:r>
          </w:p>
        </w:tc>
        <w:tc>
          <w:tcPr>
            <w:tcW w:w="1693" w:type="dxa"/>
            <w:noWrap/>
            <w:hideMark/>
          </w:tcPr>
          <w:p w14:paraId="702066E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0.56</w:t>
            </w:r>
          </w:p>
        </w:tc>
        <w:tc>
          <w:tcPr>
            <w:tcW w:w="1689" w:type="dxa"/>
            <w:noWrap/>
            <w:hideMark/>
          </w:tcPr>
          <w:p w14:paraId="26181D8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0.61</w:t>
            </w:r>
          </w:p>
        </w:tc>
        <w:tc>
          <w:tcPr>
            <w:tcW w:w="775" w:type="dxa"/>
            <w:noWrap/>
            <w:hideMark/>
          </w:tcPr>
          <w:p w14:paraId="0631C90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0.85</w:t>
            </w:r>
          </w:p>
        </w:tc>
        <w:tc>
          <w:tcPr>
            <w:tcW w:w="66" w:type="dxa"/>
            <w:noWrap/>
            <w:hideMark/>
          </w:tcPr>
          <w:p w14:paraId="3EFA6E48"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8659E58"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0CD484D0" w14:textId="77777777" w:rsidTr="002F65D2">
        <w:trPr>
          <w:trHeight w:val="312"/>
        </w:trPr>
        <w:tc>
          <w:tcPr>
            <w:tcW w:w="2232" w:type="dxa"/>
            <w:noWrap/>
            <w:hideMark/>
          </w:tcPr>
          <w:p w14:paraId="6C80B6B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HOP_3   </w:t>
            </w:r>
          </w:p>
        </w:tc>
        <w:tc>
          <w:tcPr>
            <w:tcW w:w="1693" w:type="dxa"/>
            <w:noWrap/>
            <w:hideMark/>
          </w:tcPr>
          <w:p w14:paraId="20EFA15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0.67</w:t>
            </w:r>
          </w:p>
        </w:tc>
        <w:tc>
          <w:tcPr>
            <w:tcW w:w="1689" w:type="dxa"/>
            <w:noWrap/>
            <w:hideMark/>
          </w:tcPr>
          <w:p w14:paraId="240D6C6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0.87</w:t>
            </w:r>
          </w:p>
        </w:tc>
        <w:tc>
          <w:tcPr>
            <w:tcW w:w="775" w:type="dxa"/>
            <w:noWrap/>
            <w:hideMark/>
          </w:tcPr>
          <w:p w14:paraId="3205B26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0.79</w:t>
            </w:r>
          </w:p>
        </w:tc>
        <w:tc>
          <w:tcPr>
            <w:tcW w:w="66" w:type="dxa"/>
            <w:noWrap/>
            <w:hideMark/>
          </w:tcPr>
          <w:p w14:paraId="1F999EE4"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63714E44"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34FAC68" w14:textId="77777777" w:rsidTr="002F65D2">
        <w:trPr>
          <w:trHeight w:val="312"/>
        </w:trPr>
        <w:tc>
          <w:tcPr>
            <w:tcW w:w="2232" w:type="dxa"/>
            <w:noWrap/>
            <w:hideMark/>
          </w:tcPr>
          <w:p w14:paraId="4FF7C79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POSEM    BY</w:t>
            </w:r>
          </w:p>
        </w:tc>
        <w:tc>
          <w:tcPr>
            <w:tcW w:w="1693" w:type="dxa"/>
            <w:noWrap/>
            <w:hideMark/>
          </w:tcPr>
          <w:p w14:paraId="6FB02C17"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54985874"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73863BC5"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7FAFE867"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A73B0BB"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4937AD31" w14:textId="77777777" w:rsidTr="002F65D2">
        <w:trPr>
          <w:trHeight w:val="312"/>
        </w:trPr>
        <w:tc>
          <w:tcPr>
            <w:tcW w:w="2232" w:type="dxa"/>
            <w:noWrap/>
            <w:hideMark/>
          </w:tcPr>
          <w:p w14:paraId="0295EDA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P_PA_1  </w:t>
            </w:r>
          </w:p>
        </w:tc>
        <w:tc>
          <w:tcPr>
            <w:tcW w:w="1693" w:type="dxa"/>
            <w:noWrap/>
            <w:hideMark/>
          </w:tcPr>
          <w:p w14:paraId="4CCAA0F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0.70</w:t>
            </w:r>
          </w:p>
        </w:tc>
        <w:tc>
          <w:tcPr>
            <w:tcW w:w="1689" w:type="dxa"/>
            <w:noWrap/>
            <w:hideMark/>
          </w:tcPr>
          <w:p w14:paraId="148D1AC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0.82</w:t>
            </w:r>
          </w:p>
        </w:tc>
        <w:tc>
          <w:tcPr>
            <w:tcW w:w="775" w:type="dxa"/>
            <w:noWrap/>
            <w:hideMark/>
          </w:tcPr>
          <w:p w14:paraId="04489A3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0.91</w:t>
            </w:r>
          </w:p>
        </w:tc>
        <w:tc>
          <w:tcPr>
            <w:tcW w:w="66" w:type="dxa"/>
            <w:noWrap/>
            <w:hideMark/>
          </w:tcPr>
          <w:p w14:paraId="704FD3C3"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17BE61D"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16D76035" w14:textId="77777777" w:rsidTr="002F65D2">
        <w:trPr>
          <w:trHeight w:val="312"/>
        </w:trPr>
        <w:tc>
          <w:tcPr>
            <w:tcW w:w="2232" w:type="dxa"/>
            <w:noWrap/>
            <w:hideMark/>
          </w:tcPr>
          <w:p w14:paraId="77FC15A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P_PA_2  </w:t>
            </w:r>
          </w:p>
        </w:tc>
        <w:tc>
          <w:tcPr>
            <w:tcW w:w="1693" w:type="dxa"/>
            <w:noWrap/>
            <w:hideMark/>
          </w:tcPr>
          <w:p w14:paraId="1CD7943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0.82</w:t>
            </w:r>
          </w:p>
        </w:tc>
        <w:tc>
          <w:tcPr>
            <w:tcW w:w="1689" w:type="dxa"/>
            <w:noWrap/>
            <w:hideMark/>
          </w:tcPr>
          <w:p w14:paraId="155EC9A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1.01</w:t>
            </w:r>
          </w:p>
        </w:tc>
        <w:tc>
          <w:tcPr>
            <w:tcW w:w="775" w:type="dxa"/>
            <w:noWrap/>
            <w:hideMark/>
          </w:tcPr>
          <w:p w14:paraId="706A7E7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0.92</w:t>
            </w:r>
          </w:p>
        </w:tc>
        <w:tc>
          <w:tcPr>
            <w:tcW w:w="66" w:type="dxa"/>
            <w:noWrap/>
            <w:hideMark/>
          </w:tcPr>
          <w:p w14:paraId="40830FB9"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7EFEFA5B"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54129D2" w14:textId="77777777" w:rsidTr="002F65D2">
        <w:trPr>
          <w:trHeight w:val="312"/>
        </w:trPr>
        <w:tc>
          <w:tcPr>
            <w:tcW w:w="2232" w:type="dxa"/>
            <w:noWrap/>
            <w:hideMark/>
          </w:tcPr>
          <w:p w14:paraId="5F92A18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P_PA_3  </w:t>
            </w:r>
          </w:p>
        </w:tc>
        <w:tc>
          <w:tcPr>
            <w:tcW w:w="1693" w:type="dxa"/>
            <w:noWrap/>
            <w:hideMark/>
          </w:tcPr>
          <w:p w14:paraId="174A99F2"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0.63</w:t>
            </w:r>
          </w:p>
        </w:tc>
        <w:tc>
          <w:tcPr>
            <w:tcW w:w="1689" w:type="dxa"/>
            <w:noWrap/>
            <w:hideMark/>
          </w:tcPr>
          <w:p w14:paraId="2400A8B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0.74</w:t>
            </w:r>
          </w:p>
        </w:tc>
        <w:tc>
          <w:tcPr>
            <w:tcW w:w="775" w:type="dxa"/>
            <w:noWrap/>
            <w:hideMark/>
          </w:tcPr>
          <w:p w14:paraId="4855391D"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0.83</w:t>
            </w:r>
          </w:p>
        </w:tc>
        <w:tc>
          <w:tcPr>
            <w:tcW w:w="66" w:type="dxa"/>
            <w:noWrap/>
            <w:hideMark/>
          </w:tcPr>
          <w:p w14:paraId="087CF610"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CF88633"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50833BE1" w14:textId="77777777" w:rsidTr="002F65D2">
        <w:trPr>
          <w:trHeight w:val="312"/>
        </w:trPr>
        <w:tc>
          <w:tcPr>
            <w:tcW w:w="2232" w:type="dxa"/>
            <w:noWrap/>
            <w:hideMark/>
          </w:tcPr>
          <w:p w14:paraId="4FEE283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SEW      BY</w:t>
            </w:r>
          </w:p>
        </w:tc>
        <w:tc>
          <w:tcPr>
            <w:tcW w:w="1693" w:type="dxa"/>
            <w:noWrap/>
            <w:hideMark/>
          </w:tcPr>
          <w:p w14:paraId="7E89B864"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0473E28C"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6CC6BF0B"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F9BECF4"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BDE0C1B"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09B0C362" w14:textId="77777777" w:rsidTr="002F65D2">
        <w:trPr>
          <w:trHeight w:val="312"/>
        </w:trPr>
        <w:tc>
          <w:tcPr>
            <w:tcW w:w="2232" w:type="dxa"/>
            <w:noWrap/>
            <w:hideMark/>
          </w:tcPr>
          <w:p w14:paraId="559CF8E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SDQ_SE1 </w:t>
            </w:r>
          </w:p>
        </w:tc>
        <w:tc>
          <w:tcPr>
            <w:tcW w:w="1693" w:type="dxa"/>
            <w:noWrap/>
            <w:hideMark/>
          </w:tcPr>
          <w:p w14:paraId="0206CCA2"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0.26</w:t>
            </w:r>
          </w:p>
        </w:tc>
        <w:tc>
          <w:tcPr>
            <w:tcW w:w="1689" w:type="dxa"/>
            <w:noWrap/>
            <w:hideMark/>
          </w:tcPr>
          <w:p w14:paraId="59E5143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0.48</w:t>
            </w:r>
          </w:p>
        </w:tc>
        <w:tc>
          <w:tcPr>
            <w:tcW w:w="775" w:type="dxa"/>
            <w:noWrap/>
            <w:hideMark/>
          </w:tcPr>
          <w:p w14:paraId="4445E9D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0.90</w:t>
            </w:r>
          </w:p>
        </w:tc>
        <w:tc>
          <w:tcPr>
            <w:tcW w:w="66" w:type="dxa"/>
            <w:noWrap/>
            <w:hideMark/>
          </w:tcPr>
          <w:p w14:paraId="49279AE4"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0F6DFDDD"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039C5A90" w14:textId="77777777" w:rsidTr="002F65D2">
        <w:trPr>
          <w:trHeight w:val="312"/>
        </w:trPr>
        <w:tc>
          <w:tcPr>
            <w:tcW w:w="2232" w:type="dxa"/>
            <w:noWrap/>
            <w:hideMark/>
          </w:tcPr>
          <w:p w14:paraId="5D442DA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SDQ_SE2 </w:t>
            </w:r>
          </w:p>
        </w:tc>
        <w:tc>
          <w:tcPr>
            <w:tcW w:w="1693" w:type="dxa"/>
            <w:noWrap/>
            <w:hideMark/>
          </w:tcPr>
          <w:p w14:paraId="1B97B86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0.73</w:t>
            </w:r>
          </w:p>
        </w:tc>
        <w:tc>
          <w:tcPr>
            <w:tcW w:w="1689" w:type="dxa"/>
            <w:noWrap/>
            <w:hideMark/>
          </w:tcPr>
          <w:p w14:paraId="268A40B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0.86</w:t>
            </w:r>
          </w:p>
        </w:tc>
        <w:tc>
          <w:tcPr>
            <w:tcW w:w="775" w:type="dxa"/>
            <w:noWrap/>
            <w:hideMark/>
          </w:tcPr>
          <w:p w14:paraId="20E1FC5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0.90</w:t>
            </w:r>
          </w:p>
        </w:tc>
        <w:tc>
          <w:tcPr>
            <w:tcW w:w="66" w:type="dxa"/>
            <w:noWrap/>
            <w:hideMark/>
          </w:tcPr>
          <w:p w14:paraId="189A1DC7"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6B75070C"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759CE192" w14:textId="77777777" w:rsidTr="002F65D2">
        <w:trPr>
          <w:trHeight w:val="312"/>
        </w:trPr>
        <w:tc>
          <w:tcPr>
            <w:tcW w:w="2232" w:type="dxa"/>
            <w:noWrap/>
            <w:hideMark/>
          </w:tcPr>
          <w:p w14:paraId="204AFBE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SDQ_SE3 </w:t>
            </w:r>
          </w:p>
        </w:tc>
        <w:tc>
          <w:tcPr>
            <w:tcW w:w="1693" w:type="dxa"/>
            <w:noWrap/>
            <w:hideMark/>
          </w:tcPr>
          <w:p w14:paraId="77AE086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0.75</w:t>
            </w:r>
          </w:p>
        </w:tc>
        <w:tc>
          <w:tcPr>
            <w:tcW w:w="1689" w:type="dxa"/>
            <w:noWrap/>
            <w:hideMark/>
          </w:tcPr>
          <w:p w14:paraId="6A86636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0.91</w:t>
            </w:r>
          </w:p>
        </w:tc>
        <w:tc>
          <w:tcPr>
            <w:tcW w:w="775" w:type="dxa"/>
            <w:noWrap/>
            <w:hideMark/>
          </w:tcPr>
          <w:p w14:paraId="40A0B24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0.86</w:t>
            </w:r>
          </w:p>
        </w:tc>
        <w:tc>
          <w:tcPr>
            <w:tcW w:w="66" w:type="dxa"/>
            <w:noWrap/>
            <w:hideMark/>
          </w:tcPr>
          <w:p w14:paraId="6FE4F0D0"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CF74849"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9F8F3C1" w14:textId="77777777" w:rsidTr="002F65D2">
        <w:trPr>
          <w:trHeight w:val="312"/>
        </w:trPr>
        <w:tc>
          <w:tcPr>
            <w:tcW w:w="2232" w:type="dxa"/>
            <w:noWrap/>
            <w:hideMark/>
          </w:tcPr>
          <w:p w14:paraId="1E86A21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SDQ_SE4 </w:t>
            </w:r>
          </w:p>
        </w:tc>
        <w:tc>
          <w:tcPr>
            <w:tcW w:w="1693" w:type="dxa"/>
            <w:noWrap/>
            <w:hideMark/>
          </w:tcPr>
          <w:p w14:paraId="2E041BC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0.92</w:t>
            </w:r>
          </w:p>
        </w:tc>
        <w:tc>
          <w:tcPr>
            <w:tcW w:w="1689" w:type="dxa"/>
            <w:noWrap/>
            <w:hideMark/>
          </w:tcPr>
          <w:p w14:paraId="6EA969B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0.99</w:t>
            </w:r>
          </w:p>
        </w:tc>
        <w:tc>
          <w:tcPr>
            <w:tcW w:w="775" w:type="dxa"/>
            <w:noWrap/>
            <w:hideMark/>
          </w:tcPr>
          <w:p w14:paraId="744990E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0.79</w:t>
            </w:r>
          </w:p>
        </w:tc>
        <w:tc>
          <w:tcPr>
            <w:tcW w:w="66" w:type="dxa"/>
            <w:noWrap/>
            <w:hideMark/>
          </w:tcPr>
          <w:p w14:paraId="4549F99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1F9DF51"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313860D4" w14:textId="77777777" w:rsidTr="002F65D2">
        <w:trPr>
          <w:trHeight w:val="312"/>
        </w:trPr>
        <w:tc>
          <w:tcPr>
            <w:tcW w:w="2232" w:type="dxa"/>
            <w:noWrap/>
            <w:hideMark/>
          </w:tcPr>
          <w:p w14:paraId="4EABF7F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SEP      BY</w:t>
            </w:r>
          </w:p>
        </w:tc>
        <w:tc>
          <w:tcPr>
            <w:tcW w:w="1693" w:type="dxa"/>
            <w:noWrap/>
            <w:hideMark/>
          </w:tcPr>
          <w:p w14:paraId="3654E286"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71830B10"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4B4C6397"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C957E95"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E25F518"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37048AC4" w14:textId="77777777" w:rsidTr="002F65D2">
        <w:trPr>
          <w:trHeight w:val="312"/>
        </w:trPr>
        <w:tc>
          <w:tcPr>
            <w:tcW w:w="2232" w:type="dxa"/>
            <w:noWrap/>
            <w:hideMark/>
          </w:tcPr>
          <w:p w14:paraId="5AE766F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SDQ_SE5 </w:t>
            </w:r>
          </w:p>
        </w:tc>
        <w:tc>
          <w:tcPr>
            <w:tcW w:w="1693" w:type="dxa"/>
            <w:noWrap/>
            <w:hideMark/>
          </w:tcPr>
          <w:p w14:paraId="7A65727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0.52</w:t>
            </w:r>
          </w:p>
        </w:tc>
        <w:tc>
          <w:tcPr>
            <w:tcW w:w="1689" w:type="dxa"/>
            <w:noWrap/>
            <w:hideMark/>
          </w:tcPr>
          <w:p w14:paraId="20E5E2B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0.55</w:t>
            </w:r>
          </w:p>
        </w:tc>
        <w:tc>
          <w:tcPr>
            <w:tcW w:w="775" w:type="dxa"/>
            <w:noWrap/>
            <w:hideMark/>
          </w:tcPr>
          <w:p w14:paraId="2E36DD5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0.83</w:t>
            </w:r>
          </w:p>
        </w:tc>
        <w:tc>
          <w:tcPr>
            <w:tcW w:w="66" w:type="dxa"/>
            <w:noWrap/>
            <w:hideMark/>
          </w:tcPr>
          <w:p w14:paraId="09D65D87"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7FCEAE60"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05DEC39C" w14:textId="77777777" w:rsidTr="002F65D2">
        <w:trPr>
          <w:trHeight w:val="312"/>
        </w:trPr>
        <w:tc>
          <w:tcPr>
            <w:tcW w:w="2232" w:type="dxa"/>
            <w:noWrap/>
            <w:hideMark/>
          </w:tcPr>
          <w:p w14:paraId="444C5EA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SDQ_SE6 </w:t>
            </w:r>
          </w:p>
        </w:tc>
        <w:tc>
          <w:tcPr>
            <w:tcW w:w="1693" w:type="dxa"/>
            <w:noWrap/>
            <w:hideMark/>
          </w:tcPr>
          <w:p w14:paraId="40D7807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0.58</w:t>
            </w:r>
          </w:p>
        </w:tc>
        <w:tc>
          <w:tcPr>
            <w:tcW w:w="1689" w:type="dxa"/>
            <w:noWrap/>
            <w:hideMark/>
          </w:tcPr>
          <w:p w14:paraId="2668024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0.67</w:t>
            </w:r>
          </w:p>
        </w:tc>
        <w:tc>
          <w:tcPr>
            <w:tcW w:w="775" w:type="dxa"/>
            <w:noWrap/>
            <w:hideMark/>
          </w:tcPr>
          <w:p w14:paraId="7F2BA48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0.72</w:t>
            </w:r>
          </w:p>
        </w:tc>
        <w:tc>
          <w:tcPr>
            <w:tcW w:w="66" w:type="dxa"/>
            <w:noWrap/>
            <w:hideMark/>
          </w:tcPr>
          <w:p w14:paraId="48547164"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6A8EDDC5"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56664906" w14:textId="77777777" w:rsidTr="002F65D2">
        <w:trPr>
          <w:trHeight w:val="312"/>
        </w:trPr>
        <w:tc>
          <w:tcPr>
            <w:tcW w:w="2232" w:type="dxa"/>
            <w:noWrap/>
            <w:hideMark/>
          </w:tcPr>
          <w:p w14:paraId="4E02E082"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SDQ_SE7 </w:t>
            </w:r>
          </w:p>
        </w:tc>
        <w:tc>
          <w:tcPr>
            <w:tcW w:w="1693" w:type="dxa"/>
            <w:noWrap/>
            <w:hideMark/>
          </w:tcPr>
          <w:p w14:paraId="5F6BB4D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0.63</w:t>
            </w:r>
          </w:p>
        </w:tc>
        <w:tc>
          <w:tcPr>
            <w:tcW w:w="1689" w:type="dxa"/>
            <w:noWrap/>
            <w:hideMark/>
          </w:tcPr>
          <w:p w14:paraId="42057F3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775" w:type="dxa"/>
            <w:noWrap/>
            <w:hideMark/>
          </w:tcPr>
          <w:p w14:paraId="67EF068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0.74</w:t>
            </w:r>
          </w:p>
        </w:tc>
        <w:tc>
          <w:tcPr>
            <w:tcW w:w="66" w:type="dxa"/>
            <w:noWrap/>
            <w:hideMark/>
          </w:tcPr>
          <w:p w14:paraId="57DB1C53"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0BDA7279"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043D18BF" w14:textId="77777777" w:rsidTr="002F65D2">
        <w:trPr>
          <w:trHeight w:val="312"/>
        </w:trPr>
        <w:tc>
          <w:tcPr>
            <w:tcW w:w="2232" w:type="dxa"/>
            <w:noWrap/>
            <w:hideMark/>
          </w:tcPr>
          <w:p w14:paraId="2D0C4672"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SDQ_SE8 </w:t>
            </w:r>
          </w:p>
        </w:tc>
        <w:tc>
          <w:tcPr>
            <w:tcW w:w="1693" w:type="dxa"/>
            <w:noWrap/>
            <w:hideMark/>
          </w:tcPr>
          <w:p w14:paraId="4AF7400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0.66</w:t>
            </w:r>
          </w:p>
        </w:tc>
        <w:tc>
          <w:tcPr>
            <w:tcW w:w="1689" w:type="dxa"/>
            <w:noWrap/>
            <w:hideMark/>
          </w:tcPr>
          <w:p w14:paraId="0A604AB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0.83</w:t>
            </w:r>
          </w:p>
        </w:tc>
        <w:tc>
          <w:tcPr>
            <w:tcW w:w="775" w:type="dxa"/>
            <w:noWrap/>
            <w:hideMark/>
          </w:tcPr>
          <w:p w14:paraId="2B1F708D"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0.85</w:t>
            </w:r>
          </w:p>
        </w:tc>
        <w:tc>
          <w:tcPr>
            <w:tcW w:w="66" w:type="dxa"/>
            <w:noWrap/>
            <w:hideMark/>
          </w:tcPr>
          <w:p w14:paraId="702DA6CA"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2647DDC"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0BAD6B7C" w14:textId="77777777" w:rsidTr="002F65D2">
        <w:trPr>
          <w:trHeight w:val="312"/>
        </w:trPr>
        <w:tc>
          <w:tcPr>
            <w:tcW w:w="2232" w:type="dxa"/>
            <w:noWrap/>
            <w:hideMark/>
          </w:tcPr>
          <w:p w14:paraId="36EB173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ABUOY    BY</w:t>
            </w:r>
          </w:p>
        </w:tc>
        <w:tc>
          <w:tcPr>
            <w:tcW w:w="1693" w:type="dxa"/>
            <w:noWrap/>
            <w:hideMark/>
          </w:tcPr>
          <w:p w14:paraId="73E6DC9E"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7AAA7D59"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7997CB85"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F67A7D3"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569E22E4"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B583849" w14:textId="77777777" w:rsidTr="002F65D2">
        <w:trPr>
          <w:trHeight w:val="312"/>
        </w:trPr>
        <w:tc>
          <w:tcPr>
            <w:tcW w:w="2232" w:type="dxa"/>
            <w:noWrap/>
            <w:hideMark/>
          </w:tcPr>
          <w:p w14:paraId="170121A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ABUOY_1 </w:t>
            </w:r>
          </w:p>
        </w:tc>
        <w:tc>
          <w:tcPr>
            <w:tcW w:w="1693" w:type="dxa"/>
            <w:noWrap/>
            <w:hideMark/>
          </w:tcPr>
          <w:p w14:paraId="2175DB7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0.80</w:t>
            </w:r>
          </w:p>
        </w:tc>
        <w:tc>
          <w:tcPr>
            <w:tcW w:w="1689" w:type="dxa"/>
            <w:noWrap/>
            <w:hideMark/>
          </w:tcPr>
          <w:p w14:paraId="41703F9D"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0.82</w:t>
            </w:r>
          </w:p>
        </w:tc>
        <w:tc>
          <w:tcPr>
            <w:tcW w:w="775" w:type="dxa"/>
            <w:noWrap/>
            <w:hideMark/>
          </w:tcPr>
          <w:p w14:paraId="0A45416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0.70</w:t>
            </w:r>
          </w:p>
        </w:tc>
        <w:tc>
          <w:tcPr>
            <w:tcW w:w="66" w:type="dxa"/>
            <w:noWrap/>
            <w:hideMark/>
          </w:tcPr>
          <w:p w14:paraId="1DEADE51"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565F915B"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387C1FE1" w14:textId="77777777" w:rsidTr="002F65D2">
        <w:trPr>
          <w:trHeight w:val="312"/>
        </w:trPr>
        <w:tc>
          <w:tcPr>
            <w:tcW w:w="2232" w:type="dxa"/>
            <w:noWrap/>
            <w:hideMark/>
          </w:tcPr>
          <w:p w14:paraId="7274156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ABUOY_2 </w:t>
            </w:r>
          </w:p>
        </w:tc>
        <w:tc>
          <w:tcPr>
            <w:tcW w:w="1693" w:type="dxa"/>
            <w:noWrap/>
            <w:hideMark/>
          </w:tcPr>
          <w:p w14:paraId="6A65AB7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0.74</w:t>
            </w:r>
          </w:p>
        </w:tc>
        <w:tc>
          <w:tcPr>
            <w:tcW w:w="1689" w:type="dxa"/>
            <w:noWrap/>
            <w:hideMark/>
          </w:tcPr>
          <w:p w14:paraId="596FE41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0.75</w:t>
            </w:r>
          </w:p>
        </w:tc>
        <w:tc>
          <w:tcPr>
            <w:tcW w:w="775" w:type="dxa"/>
            <w:noWrap/>
            <w:hideMark/>
          </w:tcPr>
          <w:p w14:paraId="348E743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0.80</w:t>
            </w:r>
          </w:p>
        </w:tc>
        <w:tc>
          <w:tcPr>
            <w:tcW w:w="66" w:type="dxa"/>
            <w:noWrap/>
            <w:hideMark/>
          </w:tcPr>
          <w:p w14:paraId="580C3EDC"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68D46D90"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0BD6203D" w14:textId="77777777" w:rsidTr="002F65D2">
        <w:trPr>
          <w:trHeight w:val="312"/>
        </w:trPr>
        <w:tc>
          <w:tcPr>
            <w:tcW w:w="2232" w:type="dxa"/>
            <w:noWrap/>
            <w:hideMark/>
          </w:tcPr>
          <w:p w14:paraId="0CDFCA2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ABUOY_3 </w:t>
            </w:r>
          </w:p>
        </w:tc>
        <w:tc>
          <w:tcPr>
            <w:tcW w:w="1693" w:type="dxa"/>
            <w:noWrap/>
            <w:hideMark/>
          </w:tcPr>
          <w:p w14:paraId="005B756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0.57</w:t>
            </w:r>
          </w:p>
        </w:tc>
        <w:tc>
          <w:tcPr>
            <w:tcW w:w="1689" w:type="dxa"/>
            <w:noWrap/>
            <w:hideMark/>
          </w:tcPr>
          <w:p w14:paraId="4FB43A4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0.63</w:t>
            </w:r>
          </w:p>
        </w:tc>
        <w:tc>
          <w:tcPr>
            <w:tcW w:w="775" w:type="dxa"/>
            <w:noWrap/>
            <w:hideMark/>
          </w:tcPr>
          <w:p w14:paraId="502C764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66" w:type="dxa"/>
            <w:noWrap/>
            <w:hideMark/>
          </w:tcPr>
          <w:p w14:paraId="54C3859F"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6BEA0531"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3DF4A1FF" w14:textId="77777777" w:rsidTr="002F65D2">
        <w:trPr>
          <w:trHeight w:val="312"/>
        </w:trPr>
        <w:tc>
          <w:tcPr>
            <w:tcW w:w="2232" w:type="dxa"/>
            <w:noWrap/>
            <w:hideMark/>
          </w:tcPr>
          <w:p w14:paraId="309F8C5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ABUOY_4 </w:t>
            </w:r>
          </w:p>
        </w:tc>
        <w:tc>
          <w:tcPr>
            <w:tcW w:w="1693" w:type="dxa"/>
            <w:noWrap/>
            <w:hideMark/>
          </w:tcPr>
          <w:p w14:paraId="73D6D63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0.83</w:t>
            </w:r>
          </w:p>
        </w:tc>
        <w:tc>
          <w:tcPr>
            <w:tcW w:w="1689" w:type="dxa"/>
            <w:noWrap/>
            <w:hideMark/>
          </w:tcPr>
          <w:p w14:paraId="13E3FCA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0.85</w:t>
            </w:r>
          </w:p>
        </w:tc>
        <w:tc>
          <w:tcPr>
            <w:tcW w:w="775" w:type="dxa"/>
            <w:noWrap/>
            <w:hideMark/>
          </w:tcPr>
          <w:p w14:paraId="2C6161D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66" w:type="dxa"/>
            <w:noWrap/>
            <w:hideMark/>
          </w:tcPr>
          <w:p w14:paraId="2EF2A17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D29F6FA"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4C5BD078" w14:textId="77777777" w:rsidTr="002F65D2">
        <w:trPr>
          <w:trHeight w:val="312"/>
        </w:trPr>
        <w:tc>
          <w:tcPr>
            <w:tcW w:w="2232" w:type="dxa"/>
            <w:noWrap/>
            <w:hideMark/>
          </w:tcPr>
          <w:p w14:paraId="6CF790E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HEAL     BY</w:t>
            </w:r>
          </w:p>
        </w:tc>
        <w:tc>
          <w:tcPr>
            <w:tcW w:w="1693" w:type="dxa"/>
            <w:noWrap/>
            <w:hideMark/>
          </w:tcPr>
          <w:p w14:paraId="707F8D0A"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6852BAA2"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48CEB863"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D847825"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E01F68A"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40ED03D8" w14:textId="77777777" w:rsidTr="002F65D2">
        <w:trPr>
          <w:trHeight w:val="312"/>
        </w:trPr>
        <w:tc>
          <w:tcPr>
            <w:tcW w:w="2232" w:type="dxa"/>
            <w:noWrap/>
            <w:hideMark/>
          </w:tcPr>
          <w:p w14:paraId="7959583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HEAL_2  </w:t>
            </w:r>
          </w:p>
        </w:tc>
        <w:tc>
          <w:tcPr>
            <w:tcW w:w="1693" w:type="dxa"/>
            <w:noWrap/>
            <w:hideMark/>
          </w:tcPr>
          <w:p w14:paraId="739B3BC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0.68</w:t>
            </w:r>
          </w:p>
        </w:tc>
        <w:tc>
          <w:tcPr>
            <w:tcW w:w="1689" w:type="dxa"/>
            <w:noWrap/>
            <w:hideMark/>
          </w:tcPr>
          <w:p w14:paraId="2550576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775" w:type="dxa"/>
            <w:noWrap/>
            <w:hideMark/>
          </w:tcPr>
          <w:p w14:paraId="16368AE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0.87</w:t>
            </w:r>
          </w:p>
        </w:tc>
        <w:tc>
          <w:tcPr>
            <w:tcW w:w="66" w:type="dxa"/>
            <w:noWrap/>
            <w:hideMark/>
          </w:tcPr>
          <w:p w14:paraId="457B6A07"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A9F6B88"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3ADCD90" w14:textId="77777777" w:rsidTr="002F65D2">
        <w:trPr>
          <w:trHeight w:val="312"/>
        </w:trPr>
        <w:tc>
          <w:tcPr>
            <w:tcW w:w="2232" w:type="dxa"/>
            <w:noWrap/>
            <w:hideMark/>
          </w:tcPr>
          <w:p w14:paraId="5FB93B3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HEAL_3  </w:t>
            </w:r>
          </w:p>
        </w:tc>
        <w:tc>
          <w:tcPr>
            <w:tcW w:w="1693" w:type="dxa"/>
            <w:noWrap/>
            <w:hideMark/>
          </w:tcPr>
          <w:p w14:paraId="6021FE0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0.79</w:t>
            </w:r>
          </w:p>
        </w:tc>
        <w:tc>
          <w:tcPr>
            <w:tcW w:w="1689" w:type="dxa"/>
            <w:noWrap/>
            <w:hideMark/>
          </w:tcPr>
          <w:p w14:paraId="131B4A3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0.90</w:t>
            </w:r>
          </w:p>
        </w:tc>
        <w:tc>
          <w:tcPr>
            <w:tcW w:w="775" w:type="dxa"/>
            <w:noWrap/>
            <w:hideMark/>
          </w:tcPr>
          <w:p w14:paraId="18FA89C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0.89</w:t>
            </w:r>
          </w:p>
        </w:tc>
        <w:tc>
          <w:tcPr>
            <w:tcW w:w="66" w:type="dxa"/>
            <w:noWrap/>
            <w:hideMark/>
          </w:tcPr>
          <w:p w14:paraId="5E85604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DCC5A37"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5C894FC9" w14:textId="77777777" w:rsidTr="002F65D2">
        <w:trPr>
          <w:trHeight w:val="312"/>
        </w:trPr>
        <w:tc>
          <w:tcPr>
            <w:tcW w:w="2232" w:type="dxa"/>
            <w:noWrap/>
            <w:hideMark/>
          </w:tcPr>
          <w:p w14:paraId="1DB4087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HEAL_4  </w:t>
            </w:r>
          </w:p>
        </w:tc>
        <w:tc>
          <w:tcPr>
            <w:tcW w:w="1693" w:type="dxa"/>
            <w:noWrap/>
            <w:hideMark/>
          </w:tcPr>
          <w:p w14:paraId="1EB6BB4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0.60</w:t>
            </w:r>
          </w:p>
        </w:tc>
        <w:tc>
          <w:tcPr>
            <w:tcW w:w="1689" w:type="dxa"/>
            <w:noWrap/>
            <w:hideMark/>
          </w:tcPr>
          <w:p w14:paraId="633BE6D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0.74</w:t>
            </w:r>
          </w:p>
        </w:tc>
        <w:tc>
          <w:tcPr>
            <w:tcW w:w="775" w:type="dxa"/>
            <w:noWrap/>
            <w:hideMark/>
          </w:tcPr>
          <w:p w14:paraId="0C13A19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0.73</w:t>
            </w:r>
          </w:p>
        </w:tc>
        <w:tc>
          <w:tcPr>
            <w:tcW w:w="66" w:type="dxa"/>
            <w:noWrap/>
            <w:hideMark/>
          </w:tcPr>
          <w:p w14:paraId="682B15B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57EDE57A"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459C413B" w14:textId="77777777" w:rsidTr="002F65D2">
        <w:trPr>
          <w:trHeight w:val="312"/>
        </w:trPr>
        <w:tc>
          <w:tcPr>
            <w:tcW w:w="2232" w:type="dxa"/>
            <w:noWrap/>
            <w:hideMark/>
          </w:tcPr>
          <w:p w14:paraId="1AC6C36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VIT      BY</w:t>
            </w:r>
          </w:p>
        </w:tc>
        <w:tc>
          <w:tcPr>
            <w:tcW w:w="1693" w:type="dxa"/>
            <w:noWrap/>
            <w:hideMark/>
          </w:tcPr>
          <w:p w14:paraId="56427FFC"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5034CA47"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1440D692"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6744B2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0674B04E"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3CB7226E" w14:textId="77777777" w:rsidTr="002F65D2">
        <w:trPr>
          <w:trHeight w:val="312"/>
        </w:trPr>
        <w:tc>
          <w:tcPr>
            <w:tcW w:w="2232" w:type="dxa"/>
            <w:noWrap/>
            <w:hideMark/>
          </w:tcPr>
          <w:p w14:paraId="167F444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VIT_1   </w:t>
            </w:r>
          </w:p>
        </w:tc>
        <w:tc>
          <w:tcPr>
            <w:tcW w:w="1693" w:type="dxa"/>
            <w:noWrap/>
            <w:hideMark/>
          </w:tcPr>
          <w:p w14:paraId="2B6C564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0.51</w:t>
            </w:r>
          </w:p>
        </w:tc>
        <w:tc>
          <w:tcPr>
            <w:tcW w:w="1689" w:type="dxa"/>
            <w:noWrap/>
            <w:hideMark/>
          </w:tcPr>
          <w:p w14:paraId="7637AC6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0.66</w:t>
            </w:r>
          </w:p>
        </w:tc>
        <w:tc>
          <w:tcPr>
            <w:tcW w:w="775" w:type="dxa"/>
            <w:noWrap/>
            <w:hideMark/>
          </w:tcPr>
          <w:p w14:paraId="50DCC80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0.84</w:t>
            </w:r>
          </w:p>
        </w:tc>
        <w:tc>
          <w:tcPr>
            <w:tcW w:w="66" w:type="dxa"/>
            <w:noWrap/>
            <w:hideMark/>
          </w:tcPr>
          <w:p w14:paraId="40F17BD8"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0B28F120"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8EF7C9F" w14:textId="77777777" w:rsidTr="002F65D2">
        <w:trPr>
          <w:trHeight w:val="312"/>
        </w:trPr>
        <w:tc>
          <w:tcPr>
            <w:tcW w:w="2232" w:type="dxa"/>
            <w:noWrap/>
            <w:hideMark/>
          </w:tcPr>
          <w:p w14:paraId="58B0AC9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VIT_2   </w:t>
            </w:r>
          </w:p>
        </w:tc>
        <w:tc>
          <w:tcPr>
            <w:tcW w:w="1693" w:type="dxa"/>
            <w:noWrap/>
            <w:hideMark/>
          </w:tcPr>
          <w:p w14:paraId="0CD982B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1689" w:type="dxa"/>
            <w:noWrap/>
            <w:hideMark/>
          </w:tcPr>
          <w:p w14:paraId="0F78248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0.89</w:t>
            </w:r>
          </w:p>
        </w:tc>
        <w:tc>
          <w:tcPr>
            <w:tcW w:w="775" w:type="dxa"/>
            <w:noWrap/>
            <w:hideMark/>
          </w:tcPr>
          <w:p w14:paraId="0F1E59E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0.88</w:t>
            </w:r>
          </w:p>
        </w:tc>
        <w:tc>
          <w:tcPr>
            <w:tcW w:w="66" w:type="dxa"/>
            <w:noWrap/>
            <w:hideMark/>
          </w:tcPr>
          <w:p w14:paraId="1A6B2332"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B3204D1"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06BACB55" w14:textId="77777777" w:rsidTr="002F65D2">
        <w:trPr>
          <w:trHeight w:val="312"/>
        </w:trPr>
        <w:tc>
          <w:tcPr>
            <w:tcW w:w="2232" w:type="dxa"/>
            <w:noWrap/>
            <w:hideMark/>
          </w:tcPr>
          <w:p w14:paraId="468CD08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lastRenderedPageBreak/>
              <w:t xml:space="preserve">    VIT_3   </w:t>
            </w:r>
          </w:p>
        </w:tc>
        <w:tc>
          <w:tcPr>
            <w:tcW w:w="1693" w:type="dxa"/>
            <w:noWrap/>
            <w:hideMark/>
          </w:tcPr>
          <w:p w14:paraId="2328B30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0.42</w:t>
            </w:r>
          </w:p>
        </w:tc>
        <w:tc>
          <w:tcPr>
            <w:tcW w:w="1689" w:type="dxa"/>
            <w:noWrap/>
            <w:hideMark/>
          </w:tcPr>
          <w:p w14:paraId="6B698B5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0.62</w:t>
            </w:r>
          </w:p>
        </w:tc>
        <w:tc>
          <w:tcPr>
            <w:tcW w:w="775" w:type="dxa"/>
            <w:noWrap/>
            <w:hideMark/>
          </w:tcPr>
          <w:p w14:paraId="4B1309A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0.68</w:t>
            </w:r>
          </w:p>
        </w:tc>
        <w:tc>
          <w:tcPr>
            <w:tcW w:w="66" w:type="dxa"/>
            <w:noWrap/>
            <w:hideMark/>
          </w:tcPr>
          <w:p w14:paraId="34663A7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50DE99B0"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52C17A44" w14:textId="77777777" w:rsidTr="002F65D2">
        <w:trPr>
          <w:trHeight w:val="312"/>
        </w:trPr>
        <w:tc>
          <w:tcPr>
            <w:tcW w:w="2232" w:type="dxa"/>
            <w:noWrap/>
            <w:hideMark/>
          </w:tcPr>
          <w:p w14:paraId="47173FE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VIT_4   </w:t>
            </w:r>
          </w:p>
        </w:tc>
        <w:tc>
          <w:tcPr>
            <w:tcW w:w="1693" w:type="dxa"/>
            <w:noWrap/>
            <w:hideMark/>
          </w:tcPr>
          <w:p w14:paraId="61FBCB2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0.97</w:t>
            </w:r>
          </w:p>
        </w:tc>
        <w:tc>
          <w:tcPr>
            <w:tcW w:w="1689" w:type="dxa"/>
            <w:noWrap/>
            <w:hideMark/>
          </w:tcPr>
          <w:p w14:paraId="13AD542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1.04</w:t>
            </w:r>
          </w:p>
        </w:tc>
        <w:tc>
          <w:tcPr>
            <w:tcW w:w="775" w:type="dxa"/>
            <w:noWrap/>
            <w:hideMark/>
          </w:tcPr>
          <w:p w14:paraId="7B827D3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0.89</w:t>
            </w:r>
          </w:p>
        </w:tc>
        <w:tc>
          <w:tcPr>
            <w:tcW w:w="66" w:type="dxa"/>
            <w:noWrap/>
            <w:hideMark/>
          </w:tcPr>
          <w:p w14:paraId="5809818A"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7FBB6292"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0C3523F4" w14:textId="77777777" w:rsidTr="002F65D2">
        <w:trPr>
          <w:trHeight w:val="312"/>
        </w:trPr>
        <w:tc>
          <w:tcPr>
            <w:tcW w:w="2232" w:type="dxa"/>
            <w:noWrap/>
            <w:hideMark/>
          </w:tcPr>
          <w:p w14:paraId="637C6D0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FRS      BY</w:t>
            </w:r>
          </w:p>
        </w:tc>
        <w:tc>
          <w:tcPr>
            <w:tcW w:w="1693" w:type="dxa"/>
            <w:noWrap/>
            <w:hideMark/>
          </w:tcPr>
          <w:p w14:paraId="376F75B8"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4A03D4F5"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100D8EE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7330DE5B"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4CF351B"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2A6192A" w14:textId="77777777" w:rsidTr="002F65D2">
        <w:trPr>
          <w:trHeight w:val="312"/>
        </w:trPr>
        <w:tc>
          <w:tcPr>
            <w:tcW w:w="2232" w:type="dxa"/>
            <w:noWrap/>
            <w:hideMark/>
          </w:tcPr>
          <w:p w14:paraId="6DB104A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SDT_F1  </w:t>
            </w:r>
          </w:p>
        </w:tc>
        <w:tc>
          <w:tcPr>
            <w:tcW w:w="1693" w:type="dxa"/>
            <w:noWrap/>
            <w:hideMark/>
          </w:tcPr>
          <w:p w14:paraId="3B0B8F2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0.80</w:t>
            </w:r>
          </w:p>
        </w:tc>
        <w:tc>
          <w:tcPr>
            <w:tcW w:w="1689" w:type="dxa"/>
            <w:noWrap/>
            <w:hideMark/>
          </w:tcPr>
          <w:p w14:paraId="457F659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0.84</w:t>
            </w:r>
          </w:p>
        </w:tc>
        <w:tc>
          <w:tcPr>
            <w:tcW w:w="775" w:type="dxa"/>
            <w:noWrap/>
            <w:hideMark/>
          </w:tcPr>
          <w:p w14:paraId="436A3CC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0.88</w:t>
            </w:r>
          </w:p>
        </w:tc>
        <w:tc>
          <w:tcPr>
            <w:tcW w:w="66" w:type="dxa"/>
            <w:noWrap/>
            <w:hideMark/>
          </w:tcPr>
          <w:p w14:paraId="5DABA5F1"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D09F91A"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D0A783B" w14:textId="77777777" w:rsidTr="002F65D2">
        <w:trPr>
          <w:trHeight w:val="312"/>
        </w:trPr>
        <w:tc>
          <w:tcPr>
            <w:tcW w:w="2232" w:type="dxa"/>
            <w:noWrap/>
            <w:hideMark/>
          </w:tcPr>
          <w:p w14:paraId="59201502"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SDT_F2  </w:t>
            </w:r>
          </w:p>
        </w:tc>
        <w:tc>
          <w:tcPr>
            <w:tcW w:w="1693" w:type="dxa"/>
            <w:noWrap/>
            <w:hideMark/>
          </w:tcPr>
          <w:p w14:paraId="3ED2C2C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1689" w:type="dxa"/>
            <w:noWrap/>
            <w:hideMark/>
          </w:tcPr>
          <w:p w14:paraId="3686DFA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0.89</w:t>
            </w:r>
          </w:p>
        </w:tc>
        <w:tc>
          <w:tcPr>
            <w:tcW w:w="775" w:type="dxa"/>
            <w:noWrap/>
            <w:hideMark/>
          </w:tcPr>
          <w:p w14:paraId="6F3DD1B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0.91</w:t>
            </w:r>
          </w:p>
        </w:tc>
        <w:tc>
          <w:tcPr>
            <w:tcW w:w="66" w:type="dxa"/>
            <w:noWrap/>
            <w:hideMark/>
          </w:tcPr>
          <w:p w14:paraId="31A35C75"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631EBB76"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BAA94B7" w14:textId="77777777" w:rsidTr="002F65D2">
        <w:trPr>
          <w:trHeight w:val="312"/>
        </w:trPr>
        <w:tc>
          <w:tcPr>
            <w:tcW w:w="2232" w:type="dxa"/>
            <w:noWrap/>
            <w:hideMark/>
          </w:tcPr>
          <w:p w14:paraId="05B34B8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SDT_F3  </w:t>
            </w:r>
          </w:p>
        </w:tc>
        <w:tc>
          <w:tcPr>
            <w:tcW w:w="1693" w:type="dxa"/>
            <w:noWrap/>
            <w:hideMark/>
          </w:tcPr>
          <w:p w14:paraId="4A65103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0.77</w:t>
            </w:r>
          </w:p>
        </w:tc>
        <w:tc>
          <w:tcPr>
            <w:tcW w:w="1689" w:type="dxa"/>
            <w:noWrap/>
            <w:hideMark/>
          </w:tcPr>
          <w:p w14:paraId="222C2B8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0.81</w:t>
            </w:r>
          </w:p>
        </w:tc>
        <w:tc>
          <w:tcPr>
            <w:tcW w:w="775" w:type="dxa"/>
            <w:noWrap/>
            <w:hideMark/>
          </w:tcPr>
          <w:p w14:paraId="138FC00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0.76</w:t>
            </w:r>
          </w:p>
        </w:tc>
        <w:tc>
          <w:tcPr>
            <w:tcW w:w="66" w:type="dxa"/>
            <w:noWrap/>
            <w:hideMark/>
          </w:tcPr>
          <w:p w14:paraId="0CC787EB"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5DB60A00"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3DF7F183" w14:textId="77777777" w:rsidTr="002F65D2">
        <w:trPr>
          <w:trHeight w:val="312"/>
        </w:trPr>
        <w:tc>
          <w:tcPr>
            <w:tcW w:w="2232" w:type="dxa"/>
            <w:noWrap/>
            <w:hideMark/>
          </w:tcPr>
          <w:p w14:paraId="4A180DD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CRS      BY</w:t>
            </w:r>
          </w:p>
        </w:tc>
        <w:tc>
          <w:tcPr>
            <w:tcW w:w="1693" w:type="dxa"/>
            <w:noWrap/>
            <w:hideMark/>
          </w:tcPr>
          <w:p w14:paraId="17D7D763"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4E6EA21E"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054E38BC"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4E343FD"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DB40386"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4C650096" w14:textId="77777777" w:rsidTr="002F65D2">
        <w:trPr>
          <w:trHeight w:val="312"/>
        </w:trPr>
        <w:tc>
          <w:tcPr>
            <w:tcW w:w="2232" w:type="dxa"/>
            <w:noWrap/>
            <w:hideMark/>
          </w:tcPr>
          <w:p w14:paraId="6BF9138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SDT_C1  </w:t>
            </w:r>
          </w:p>
        </w:tc>
        <w:tc>
          <w:tcPr>
            <w:tcW w:w="1693" w:type="dxa"/>
            <w:noWrap/>
            <w:hideMark/>
          </w:tcPr>
          <w:p w14:paraId="4D6EA27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0.91</w:t>
            </w:r>
          </w:p>
        </w:tc>
        <w:tc>
          <w:tcPr>
            <w:tcW w:w="1689" w:type="dxa"/>
            <w:noWrap/>
            <w:hideMark/>
          </w:tcPr>
          <w:p w14:paraId="285C993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0.93</w:t>
            </w:r>
          </w:p>
        </w:tc>
        <w:tc>
          <w:tcPr>
            <w:tcW w:w="775" w:type="dxa"/>
            <w:noWrap/>
            <w:hideMark/>
          </w:tcPr>
          <w:p w14:paraId="036E738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0.90</w:t>
            </w:r>
          </w:p>
        </w:tc>
        <w:tc>
          <w:tcPr>
            <w:tcW w:w="66" w:type="dxa"/>
            <w:noWrap/>
            <w:hideMark/>
          </w:tcPr>
          <w:p w14:paraId="3F51C8E5"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F94D966"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9528945" w14:textId="77777777" w:rsidTr="002F65D2">
        <w:trPr>
          <w:trHeight w:val="312"/>
        </w:trPr>
        <w:tc>
          <w:tcPr>
            <w:tcW w:w="2232" w:type="dxa"/>
            <w:noWrap/>
            <w:hideMark/>
          </w:tcPr>
          <w:p w14:paraId="59D44ED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SDT_C2  </w:t>
            </w:r>
          </w:p>
        </w:tc>
        <w:tc>
          <w:tcPr>
            <w:tcW w:w="1693" w:type="dxa"/>
            <w:noWrap/>
            <w:hideMark/>
          </w:tcPr>
          <w:p w14:paraId="40E23BF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1689" w:type="dxa"/>
            <w:noWrap/>
            <w:hideMark/>
          </w:tcPr>
          <w:p w14:paraId="4224529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0.82</w:t>
            </w:r>
          </w:p>
        </w:tc>
        <w:tc>
          <w:tcPr>
            <w:tcW w:w="775" w:type="dxa"/>
            <w:noWrap/>
            <w:hideMark/>
          </w:tcPr>
          <w:p w14:paraId="06816A7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0.87</w:t>
            </w:r>
          </w:p>
        </w:tc>
        <w:tc>
          <w:tcPr>
            <w:tcW w:w="66" w:type="dxa"/>
            <w:noWrap/>
            <w:hideMark/>
          </w:tcPr>
          <w:p w14:paraId="2DDDF128"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6795F87"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70A4A916" w14:textId="77777777" w:rsidTr="002F65D2">
        <w:trPr>
          <w:trHeight w:val="312"/>
        </w:trPr>
        <w:tc>
          <w:tcPr>
            <w:tcW w:w="2232" w:type="dxa"/>
            <w:noWrap/>
            <w:hideMark/>
          </w:tcPr>
          <w:p w14:paraId="1E6903F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SDT_C3  </w:t>
            </w:r>
          </w:p>
        </w:tc>
        <w:tc>
          <w:tcPr>
            <w:tcW w:w="1693" w:type="dxa"/>
            <w:noWrap/>
            <w:hideMark/>
          </w:tcPr>
          <w:p w14:paraId="3DCAFEA4"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0.88</w:t>
            </w:r>
          </w:p>
        </w:tc>
        <w:tc>
          <w:tcPr>
            <w:tcW w:w="1689" w:type="dxa"/>
            <w:noWrap/>
            <w:hideMark/>
          </w:tcPr>
          <w:p w14:paraId="2F97AB7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0.89</w:t>
            </w:r>
          </w:p>
        </w:tc>
        <w:tc>
          <w:tcPr>
            <w:tcW w:w="775" w:type="dxa"/>
            <w:noWrap/>
            <w:hideMark/>
          </w:tcPr>
          <w:p w14:paraId="689A2F4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0.87</w:t>
            </w:r>
          </w:p>
        </w:tc>
        <w:tc>
          <w:tcPr>
            <w:tcW w:w="66" w:type="dxa"/>
            <w:noWrap/>
            <w:hideMark/>
          </w:tcPr>
          <w:p w14:paraId="7E139279"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FE71F32"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4702DE6A" w14:textId="77777777" w:rsidTr="002F65D2">
        <w:trPr>
          <w:trHeight w:val="312"/>
        </w:trPr>
        <w:tc>
          <w:tcPr>
            <w:tcW w:w="2232" w:type="dxa"/>
            <w:noWrap/>
            <w:hideMark/>
          </w:tcPr>
          <w:p w14:paraId="77F7AEB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TRS      BY</w:t>
            </w:r>
          </w:p>
        </w:tc>
        <w:tc>
          <w:tcPr>
            <w:tcW w:w="1693" w:type="dxa"/>
            <w:noWrap/>
            <w:hideMark/>
          </w:tcPr>
          <w:p w14:paraId="73F6C140"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5C60B08E"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04621E9E"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33D3D82"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F6D8137"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766C18C5" w14:textId="77777777" w:rsidTr="002F65D2">
        <w:trPr>
          <w:trHeight w:val="312"/>
        </w:trPr>
        <w:tc>
          <w:tcPr>
            <w:tcW w:w="2232" w:type="dxa"/>
            <w:noWrap/>
            <w:hideMark/>
          </w:tcPr>
          <w:p w14:paraId="541B74A1"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SDT_T1  </w:t>
            </w:r>
          </w:p>
        </w:tc>
        <w:tc>
          <w:tcPr>
            <w:tcW w:w="1693" w:type="dxa"/>
            <w:noWrap/>
            <w:hideMark/>
          </w:tcPr>
          <w:p w14:paraId="3C56227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0.83</w:t>
            </w:r>
          </w:p>
        </w:tc>
        <w:tc>
          <w:tcPr>
            <w:tcW w:w="1689" w:type="dxa"/>
            <w:noWrap/>
            <w:hideMark/>
          </w:tcPr>
          <w:p w14:paraId="4F74671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0.86</w:t>
            </w:r>
          </w:p>
        </w:tc>
        <w:tc>
          <w:tcPr>
            <w:tcW w:w="775" w:type="dxa"/>
            <w:noWrap/>
            <w:hideMark/>
          </w:tcPr>
          <w:p w14:paraId="3FA320D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0.88</w:t>
            </w:r>
          </w:p>
        </w:tc>
        <w:tc>
          <w:tcPr>
            <w:tcW w:w="66" w:type="dxa"/>
            <w:noWrap/>
            <w:hideMark/>
          </w:tcPr>
          <w:p w14:paraId="702EAE64"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9E52292"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3B539928" w14:textId="77777777" w:rsidTr="002F65D2">
        <w:trPr>
          <w:trHeight w:val="312"/>
        </w:trPr>
        <w:tc>
          <w:tcPr>
            <w:tcW w:w="2232" w:type="dxa"/>
            <w:noWrap/>
            <w:hideMark/>
          </w:tcPr>
          <w:p w14:paraId="2BFF46B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SDT_T2  </w:t>
            </w:r>
          </w:p>
        </w:tc>
        <w:tc>
          <w:tcPr>
            <w:tcW w:w="1693" w:type="dxa"/>
            <w:noWrap/>
            <w:hideMark/>
          </w:tcPr>
          <w:p w14:paraId="7B4790FF"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0.84</w:t>
            </w:r>
          </w:p>
        </w:tc>
        <w:tc>
          <w:tcPr>
            <w:tcW w:w="1689" w:type="dxa"/>
            <w:noWrap/>
            <w:hideMark/>
          </w:tcPr>
          <w:p w14:paraId="0392764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0.89</w:t>
            </w:r>
          </w:p>
        </w:tc>
        <w:tc>
          <w:tcPr>
            <w:tcW w:w="775" w:type="dxa"/>
            <w:noWrap/>
            <w:hideMark/>
          </w:tcPr>
          <w:p w14:paraId="24D07483"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0.90</w:t>
            </w:r>
          </w:p>
        </w:tc>
        <w:tc>
          <w:tcPr>
            <w:tcW w:w="66" w:type="dxa"/>
            <w:noWrap/>
            <w:hideMark/>
          </w:tcPr>
          <w:p w14:paraId="6C127C96"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C426CC6"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14EAC13F" w14:textId="77777777" w:rsidTr="002F65D2">
        <w:trPr>
          <w:trHeight w:val="312"/>
        </w:trPr>
        <w:tc>
          <w:tcPr>
            <w:tcW w:w="2232" w:type="dxa"/>
            <w:noWrap/>
            <w:hideMark/>
          </w:tcPr>
          <w:p w14:paraId="11277A5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SDT_T3  </w:t>
            </w:r>
          </w:p>
        </w:tc>
        <w:tc>
          <w:tcPr>
            <w:tcW w:w="1693" w:type="dxa"/>
            <w:noWrap/>
            <w:hideMark/>
          </w:tcPr>
          <w:p w14:paraId="328CF0D0"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0.83</w:t>
            </w:r>
          </w:p>
        </w:tc>
        <w:tc>
          <w:tcPr>
            <w:tcW w:w="1689" w:type="dxa"/>
            <w:noWrap/>
            <w:hideMark/>
          </w:tcPr>
          <w:p w14:paraId="63FF1E8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0.87</w:t>
            </w:r>
          </w:p>
        </w:tc>
        <w:tc>
          <w:tcPr>
            <w:tcW w:w="775" w:type="dxa"/>
            <w:noWrap/>
            <w:hideMark/>
          </w:tcPr>
          <w:p w14:paraId="4D43C98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0.87</w:t>
            </w:r>
          </w:p>
        </w:tc>
        <w:tc>
          <w:tcPr>
            <w:tcW w:w="66" w:type="dxa"/>
            <w:noWrap/>
            <w:hideMark/>
          </w:tcPr>
          <w:p w14:paraId="3C975D18"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5DB30C5"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7BEDEEAC" w14:textId="77777777" w:rsidTr="002F65D2">
        <w:trPr>
          <w:trHeight w:val="312"/>
        </w:trPr>
        <w:tc>
          <w:tcPr>
            <w:tcW w:w="2232" w:type="dxa"/>
            <w:noWrap/>
            <w:hideMark/>
          </w:tcPr>
          <w:p w14:paraId="0D0452E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PEERRS   BY</w:t>
            </w:r>
          </w:p>
        </w:tc>
        <w:tc>
          <w:tcPr>
            <w:tcW w:w="1693" w:type="dxa"/>
            <w:noWrap/>
            <w:hideMark/>
          </w:tcPr>
          <w:p w14:paraId="79ED0031"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142D5250"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29BB79F1"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841D2D8"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042561A"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D35DDA9" w14:textId="77777777" w:rsidTr="002F65D2">
        <w:trPr>
          <w:trHeight w:val="312"/>
        </w:trPr>
        <w:tc>
          <w:tcPr>
            <w:tcW w:w="2232" w:type="dxa"/>
            <w:noWrap/>
            <w:hideMark/>
          </w:tcPr>
          <w:p w14:paraId="71EA246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PEER_1  </w:t>
            </w:r>
          </w:p>
        </w:tc>
        <w:tc>
          <w:tcPr>
            <w:tcW w:w="1693" w:type="dxa"/>
            <w:noWrap/>
            <w:hideMark/>
          </w:tcPr>
          <w:p w14:paraId="3E83A79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0.84</w:t>
            </w:r>
          </w:p>
        </w:tc>
        <w:tc>
          <w:tcPr>
            <w:tcW w:w="1689" w:type="dxa"/>
            <w:noWrap/>
            <w:hideMark/>
          </w:tcPr>
          <w:p w14:paraId="5BC0FE6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0.83</w:t>
            </w:r>
          </w:p>
        </w:tc>
        <w:tc>
          <w:tcPr>
            <w:tcW w:w="775" w:type="dxa"/>
            <w:noWrap/>
            <w:hideMark/>
          </w:tcPr>
          <w:p w14:paraId="15EDB31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0.81</w:t>
            </w:r>
          </w:p>
        </w:tc>
        <w:tc>
          <w:tcPr>
            <w:tcW w:w="66" w:type="dxa"/>
            <w:noWrap/>
            <w:hideMark/>
          </w:tcPr>
          <w:p w14:paraId="5AFCD0EC"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FE7DDD4"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22E16FA5" w14:textId="77777777" w:rsidTr="002F65D2">
        <w:trPr>
          <w:trHeight w:val="312"/>
        </w:trPr>
        <w:tc>
          <w:tcPr>
            <w:tcW w:w="2232" w:type="dxa"/>
            <w:noWrap/>
            <w:hideMark/>
          </w:tcPr>
          <w:p w14:paraId="46859FD2"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PEER_3  </w:t>
            </w:r>
          </w:p>
        </w:tc>
        <w:tc>
          <w:tcPr>
            <w:tcW w:w="1693" w:type="dxa"/>
            <w:noWrap/>
            <w:hideMark/>
          </w:tcPr>
          <w:p w14:paraId="0F5105D9"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0.77</w:t>
            </w:r>
          </w:p>
        </w:tc>
        <w:tc>
          <w:tcPr>
            <w:tcW w:w="1689" w:type="dxa"/>
            <w:noWrap/>
            <w:hideMark/>
          </w:tcPr>
          <w:p w14:paraId="3259FF0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0.80</w:t>
            </w:r>
          </w:p>
        </w:tc>
        <w:tc>
          <w:tcPr>
            <w:tcW w:w="775" w:type="dxa"/>
            <w:noWrap/>
            <w:hideMark/>
          </w:tcPr>
          <w:p w14:paraId="419A1F1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66" w:type="dxa"/>
            <w:noWrap/>
            <w:hideMark/>
          </w:tcPr>
          <w:p w14:paraId="50A783E1"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457B365D"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14F5544F" w14:textId="77777777" w:rsidTr="002F65D2">
        <w:trPr>
          <w:trHeight w:val="312"/>
        </w:trPr>
        <w:tc>
          <w:tcPr>
            <w:tcW w:w="2232" w:type="dxa"/>
            <w:noWrap/>
            <w:hideMark/>
          </w:tcPr>
          <w:p w14:paraId="3D84C8F6"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PEER_4  </w:t>
            </w:r>
          </w:p>
        </w:tc>
        <w:tc>
          <w:tcPr>
            <w:tcW w:w="1693" w:type="dxa"/>
            <w:noWrap/>
            <w:hideMark/>
          </w:tcPr>
          <w:p w14:paraId="2A1E4BCD"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0.76</w:t>
            </w:r>
          </w:p>
        </w:tc>
        <w:tc>
          <w:tcPr>
            <w:tcW w:w="1689" w:type="dxa"/>
            <w:noWrap/>
            <w:hideMark/>
          </w:tcPr>
          <w:p w14:paraId="674EC76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0.79</w:t>
            </w:r>
          </w:p>
        </w:tc>
        <w:tc>
          <w:tcPr>
            <w:tcW w:w="775" w:type="dxa"/>
            <w:noWrap/>
            <w:hideMark/>
          </w:tcPr>
          <w:p w14:paraId="54454CC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0.83</w:t>
            </w:r>
          </w:p>
        </w:tc>
        <w:tc>
          <w:tcPr>
            <w:tcW w:w="66" w:type="dxa"/>
            <w:noWrap/>
            <w:hideMark/>
          </w:tcPr>
          <w:p w14:paraId="01A05B1F"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7FD47765"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7446DF9" w14:textId="77777777" w:rsidTr="002F65D2">
        <w:trPr>
          <w:trHeight w:val="312"/>
        </w:trPr>
        <w:tc>
          <w:tcPr>
            <w:tcW w:w="2232" w:type="dxa"/>
            <w:noWrap/>
            <w:hideMark/>
          </w:tcPr>
          <w:p w14:paraId="22B0080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CIAI     BY</w:t>
            </w:r>
          </w:p>
        </w:tc>
        <w:tc>
          <w:tcPr>
            <w:tcW w:w="1693" w:type="dxa"/>
            <w:noWrap/>
            <w:hideMark/>
          </w:tcPr>
          <w:p w14:paraId="5630F0A0"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2E8BFC2C"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4B55F9DA"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C5F002E"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396B257"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3DC4ABF2" w14:textId="77777777" w:rsidTr="002F65D2">
        <w:trPr>
          <w:trHeight w:val="312"/>
        </w:trPr>
        <w:tc>
          <w:tcPr>
            <w:tcW w:w="2232" w:type="dxa"/>
            <w:noWrap/>
            <w:hideMark/>
          </w:tcPr>
          <w:p w14:paraId="473BD66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CI_AI1  </w:t>
            </w:r>
          </w:p>
        </w:tc>
        <w:tc>
          <w:tcPr>
            <w:tcW w:w="1693" w:type="dxa"/>
            <w:noWrap/>
            <w:hideMark/>
          </w:tcPr>
          <w:p w14:paraId="5D9D0B4D"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0.76</w:t>
            </w:r>
          </w:p>
        </w:tc>
        <w:tc>
          <w:tcPr>
            <w:tcW w:w="1689" w:type="dxa"/>
            <w:noWrap/>
            <w:hideMark/>
          </w:tcPr>
          <w:p w14:paraId="6CC779A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0.81</w:t>
            </w:r>
          </w:p>
        </w:tc>
        <w:tc>
          <w:tcPr>
            <w:tcW w:w="775" w:type="dxa"/>
            <w:noWrap/>
            <w:hideMark/>
          </w:tcPr>
          <w:p w14:paraId="3B934FC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0.87</w:t>
            </w:r>
          </w:p>
        </w:tc>
        <w:tc>
          <w:tcPr>
            <w:tcW w:w="66" w:type="dxa"/>
            <w:noWrap/>
            <w:hideMark/>
          </w:tcPr>
          <w:p w14:paraId="1D68DAEA"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5AA31760"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6AEA79A7" w14:textId="77777777" w:rsidTr="002F65D2">
        <w:trPr>
          <w:trHeight w:val="312"/>
        </w:trPr>
        <w:tc>
          <w:tcPr>
            <w:tcW w:w="2232" w:type="dxa"/>
            <w:noWrap/>
            <w:hideMark/>
          </w:tcPr>
          <w:p w14:paraId="3D05363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CI_AI2  </w:t>
            </w:r>
          </w:p>
        </w:tc>
        <w:tc>
          <w:tcPr>
            <w:tcW w:w="1693" w:type="dxa"/>
            <w:noWrap/>
            <w:hideMark/>
          </w:tcPr>
          <w:p w14:paraId="0BFE750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0.78</w:t>
            </w:r>
          </w:p>
        </w:tc>
        <w:tc>
          <w:tcPr>
            <w:tcW w:w="1689" w:type="dxa"/>
            <w:noWrap/>
            <w:hideMark/>
          </w:tcPr>
          <w:p w14:paraId="3BDCC0EC"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0.86</w:t>
            </w:r>
          </w:p>
        </w:tc>
        <w:tc>
          <w:tcPr>
            <w:tcW w:w="775" w:type="dxa"/>
            <w:noWrap/>
            <w:hideMark/>
          </w:tcPr>
          <w:p w14:paraId="1EE1F1B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0.85</w:t>
            </w:r>
          </w:p>
        </w:tc>
        <w:tc>
          <w:tcPr>
            <w:tcW w:w="66" w:type="dxa"/>
            <w:noWrap/>
            <w:hideMark/>
          </w:tcPr>
          <w:p w14:paraId="5D035E29"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654032D1"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705B9A8F" w14:textId="77777777" w:rsidTr="002F65D2">
        <w:trPr>
          <w:trHeight w:val="312"/>
        </w:trPr>
        <w:tc>
          <w:tcPr>
            <w:tcW w:w="2232" w:type="dxa"/>
            <w:noWrap/>
            <w:hideMark/>
          </w:tcPr>
          <w:p w14:paraId="4049F3E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CI_AI3  </w:t>
            </w:r>
          </w:p>
        </w:tc>
        <w:tc>
          <w:tcPr>
            <w:tcW w:w="1693" w:type="dxa"/>
            <w:noWrap/>
            <w:hideMark/>
          </w:tcPr>
          <w:p w14:paraId="701FB977"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0.45</w:t>
            </w:r>
          </w:p>
        </w:tc>
        <w:tc>
          <w:tcPr>
            <w:tcW w:w="1689" w:type="dxa"/>
            <w:noWrap/>
            <w:hideMark/>
          </w:tcPr>
          <w:p w14:paraId="0C1AF96D"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0.55</w:t>
            </w:r>
          </w:p>
        </w:tc>
        <w:tc>
          <w:tcPr>
            <w:tcW w:w="775" w:type="dxa"/>
            <w:noWrap/>
            <w:hideMark/>
          </w:tcPr>
          <w:p w14:paraId="01DF935B"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0.69</w:t>
            </w:r>
          </w:p>
        </w:tc>
        <w:tc>
          <w:tcPr>
            <w:tcW w:w="66" w:type="dxa"/>
            <w:noWrap/>
            <w:hideMark/>
          </w:tcPr>
          <w:p w14:paraId="7924CBD8"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13AD09BF"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47D1AC94" w14:textId="77777777" w:rsidTr="002F65D2">
        <w:trPr>
          <w:trHeight w:val="312"/>
        </w:trPr>
        <w:tc>
          <w:tcPr>
            <w:tcW w:w="2232" w:type="dxa"/>
            <w:noWrap/>
            <w:hideMark/>
          </w:tcPr>
          <w:p w14:paraId="0545464E"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CICI     BY</w:t>
            </w:r>
          </w:p>
        </w:tc>
        <w:tc>
          <w:tcPr>
            <w:tcW w:w="1693" w:type="dxa"/>
            <w:noWrap/>
            <w:hideMark/>
          </w:tcPr>
          <w:p w14:paraId="4DA6D69B" w14:textId="77777777" w:rsidR="002F65D2" w:rsidRPr="002F65D2" w:rsidRDefault="002F65D2" w:rsidP="002F65D2">
            <w:pPr>
              <w:autoSpaceDE w:val="0"/>
              <w:autoSpaceDN w:val="0"/>
              <w:adjustRightInd w:val="0"/>
              <w:rPr>
                <w:rFonts w:ascii="Times New Roman" w:hAnsi="Times New Roman" w:cs="Times New Roman"/>
              </w:rPr>
            </w:pPr>
          </w:p>
        </w:tc>
        <w:tc>
          <w:tcPr>
            <w:tcW w:w="1689" w:type="dxa"/>
            <w:noWrap/>
            <w:hideMark/>
          </w:tcPr>
          <w:p w14:paraId="1483E1F6" w14:textId="77777777" w:rsidR="002F65D2" w:rsidRPr="002F65D2" w:rsidRDefault="002F65D2" w:rsidP="002F65D2">
            <w:pPr>
              <w:autoSpaceDE w:val="0"/>
              <w:autoSpaceDN w:val="0"/>
              <w:adjustRightInd w:val="0"/>
              <w:rPr>
                <w:rFonts w:ascii="Times New Roman" w:hAnsi="Times New Roman" w:cs="Times New Roman"/>
              </w:rPr>
            </w:pPr>
          </w:p>
        </w:tc>
        <w:tc>
          <w:tcPr>
            <w:tcW w:w="775" w:type="dxa"/>
            <w:noWrap/>
            <w:hideMark/>
          </w:tcPr>
          <w:p w14:paraId="22805231"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2FDDE1A4"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6E262120" w14:textId="77777777" w:rsidR="002F65D2" w:rsidRPr="002F65D2" w:rsidRDefault="002F65D2" w:rsidP="002F65D2">
            <w:pPr>
              <w:autoSpaceDE w:val="0"/>
              <w:autoSpaceDN w:val="0"/>
              <w:adjustRightInd w:val="0"/>
              <w:rPr>
                <w:rFonts w:ascii="Times New Roman" w:hAnsi="Times New Roman" w:cs="Times New Roman"/>
              </w:rPr>
            </w:pPr>
          </w:p>
        </w:tc>
      </w:tr>
      <w:tr w:rsidR="002F65D2" w:rsidRPr="002F65D2" w14:paraId="4532EB18" w14:textId="77777777" w:rsidTr="002F65D2">
        <w:trPr>
          <w:trHeight w:val="312"/>
        </w:trPr>
        <w:tc>
          <w:tcPr>
            <w:tcW w:w="2232" w:type="dxa"/>
            <w:noWrap/>
            <w:hideMark/>
          </w:tcPr>
          <w:p w14:paraId="51D68F98"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 xml:space="preserve">    CI_CI1  </w:t>
            </w:r>
          </w:p>
        </w:tc>
        <w:tc>
          <w:tcPr>
            <w:tcW w:w="1693" w:type="dxa"/>
            <w:noWrap/>
            <w:hideMark/>
          </w:tcPr>
          <w:p w14:paraId="2F4F8E4A"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0.32</w:t>
            </w:r>
          </w:p>
        </w:tc>
        <w:tc>
          <w:tcPr>
            <w:tcW w:w="1689" w:type="dxa"/>
            <w:noWrap/>
            <w:hideMark/>
          </w:tcPr>
          <w:p w14:paraId="1A127F15"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0.30</w:t>
            </w:r>
          </w:p>
        </w:tc>
        <w:tc>
          <w:tcPr>
            <w:tcW w:w="775" w:type="dxa"/>
            <w:noWrap/>
            <w:hideMark/>
          </w:tcPr>
          <w:p w14:paraId="52A20612" w14:textId="77777777" w:rsidR="002F65D2" w:rsidRPr="002F65D2" w:rsidRDefault="002F65D2" w:rsidP="002F65D2">
            <w:pPr>
              <w:autoSpaceDE w:val="0"/>
              <w:autoSpaceDN w:val="0"/>
              <w:adjustRightInd w:val="0"/>
              <w:rPr>
                <w:rFonts w:ascii="Times New Roman" w:hAnsi="Times New Roman" w:cs="Times New Roman"/>
              </w:rPr>
            </w:pPr>
            <w:r w:rsidRPr="002F65D2">
              <w:rPr>
                <w:rFonts w:ascii="Times New Roman" w:hAnsi="Times New Roman" w:cs="Times New Roman"/>
              </w:rPr>
              <w:t>0.61</w:t>
            </w:r>
          </w:p>
        </w:tc>
        <w:tc>
          <w:tcPr>
            <w:tcW w:w="66" w:type="dxa"/>
            <w:noWrap/>
            <w:hideMark/>
          </w:tcPr>
          <w:p w14:paraId="2CCFB848" w14:textId="77777777" w:rsidR="002F65D2" w:rsidRPr="002F65D2" w:rsidRDefault="002F65D2" w:rsidP="002F65D2">
            <w:pPr>
              <w:autoSpaceDE w:val="0"/>
              <w:autoSpaceDN w:val="0"/>
              <w:adjustRightInd w:val="0"/>
              <w:rPr>
                <w:rFonts w:ascii="Times New Roman" w:hAnsi="Times New Roman" w:cs="Times New Roman"/>
              </w:rPr>
            </w:pPr>
          </w:p>
        </w:tc>
        <w:tc>
          <w:tcPr>
            <w:tcW w:w="66" w:type="dxa"/>
            <w:noWrap/>
            <w:hideMark/>
          </w:tcPr>
          <w:p w14:paraId="37DD7088" w14:textId="77777777" w:rsidR="002F65D2" w:rsidRPr="002F65D2" w:rsidRDefault="002F65D2" w:rsidP="002F65D2">
            <w:pPr>
              <w:autoSpaceDE w:val="0"/>
              <w:autoSpaceDN w:val="0"/>
              <w:adjustRightInd w:val="0"/>
              <w:rPr>
                <w:rFonts w:ascii="Times New Roman" w:hAnsi="Times New Roman" w:cs="Times New Roman"/>
              </w:rPr>
            </w:pPr>
          </w:p>
        </w:tc>
      </w:tr>
    </w:tbl>
    <w:p w14:paraId="569B1F1E" w14:textId="77777777" w:rsidR="00E540EF" w:rsidRPr="00E540EF" w:rsidRDefault="000E72E0" w:rsidP="000E72E0">
      <w:pPr>
        <w:autoSpaceDE w:val="0"/>
        <w:autoSpaceDN w:val="0"/>
        <w:adjustRightInd w:val="0"/>
        <w:spacing w:after="0" w:line="240" w:lineRule="auto"/>
        <w:rPr>
          <w:rFonts w:ascii="Times New Roman" w:hAnsi="Times New Roman" w:cs="Times New Roman"/>
          <w:szCs w:val="16"/>
        </w:rPr>
      </w:pPr>
      <w:r w:rsidRPr="00E540EF">
        <w:rPr>
          <w:rFonts w:ascii="Times New Roman" w:hAnsi="Times New Roman" w:cs="Times New Roman"/>
          <w:sz w:val="16"/>
          <w:szCs w:val="16"/>
        </w:rPr>
        <w:fldChar w:fldCharType="end"/>
      </w:r>
    </w:p>
    <w:tbl>
      <w:tblPr>
        <w:tblW w:w="0" w:type="auto"/>
        <w:tblLook w:val="04A0" w:firstRow="1" w:lastRow="0" w:firstColumn="1" w:lastColumn="0" w:noHBand="0" w:noVBand="1"/>
      </w:tblPr>
      <w:tblGrid>
        <w:gridCol w:w="1550"/>
        <w:gridCol w:w="1139"/>
        <w:gridCol w:w="1172"/>
        <w:gridCol w:w="636"/>
      </w:tblGrid>
      <w:tr w:rsidR="00E540EF" w:rsidRPr="005B6DCB" w14:paraId="3F0D2691" w14:textId="77777777" w:rsidTr="005B6DCB">
        <w:trPr>
          <w:trHeight w:val="320"/>
        </w:trPr>
        <w:tc>
          <w:tcPr>
            <w:tcW w:w="0" w:type="auto"/>
            <w:tcBorders>
              <w:top w:val="single" w:sz="4" w:space="0" w:color="auto"/>
              <w:left w:val="nil"/>
              <w:bottom w:val="single" w:sz="4" w:space="0" w:color="auto"/>
              <w:right w:val="nil"/>
            </w:tcBorders>
            <w:shd w:val="clear" w:color="auto" w:fill="auto"/>
            <w:noWrap/>
            <w:vAlign w:val="bottom"/>
          </w:tcPr>
          <w:p w14:paraId="18059EF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gridSpan w:val="3"/>
            <w:tcBorders>
              <w:top w:val="single" w:sz="4" w:space="0" w:color="auto"/>
              <w:left w:val="nil"/>
              <w:bottom w:val="single" w:sz="4" w:space="0" w:color="auto"/>
              <w:right w:val="nil"/>
            </w:tcBorders>
            <w:shd w:val="clear" w:color="auto" w:fill="auto"/>
            <w:noWrap/>
          </w:tcPr>
          <w:p w14:paraId="2AB00DC6"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r w:rsidRPr="005B6DCB">
              <w:rPr>
                <w:rFonts w:ascii="Times New Roman" w:hAnsi="Times New Roman" w:cs="Times New Roman"/>
                <w:sz w:val="20"/>
                <w:szCs w:val="16"/>
              </w:rPr>
              <w:t xml:space="preserve">Target Factor </w:t>
            </w:r>
            <w:r w:rsidRPr="005B6DCB">
              <w:rPr>
                <w:rFonts w:ascii="Times New Roman" w:hAnsi="Times New Roman" w:cs="Times New Roman"/>
                <w:b/>
                <w:bCs/>
              </w:rPr>
              <w:t>Loadings For:</w:t>
            </w:r>
          </w:p>
        </w:tc>
      </w:tr>
      <w:tr w:rsidR="00E540EF" w:rsidRPr="005B6DCB" w14:paraId="29242663" w14:textId="77777777" w:rsidTr="005B6DCB">
        <w:trPr>
          <w:trHeight w:val="320"/>
        </w:trPr>
        <w:tc>
          <w:tcPr>
            <w:tcW w:w="0" w:type="auto"/>
            <w:tcBorders>
              <w:top w:val="single" w:sz="4" w:space="0" w:color="auto"/>
              <w:left w:val="nil"/>
              <w:bottom w:val="single" w:sz="4" w:space="0" w:color="auto"/>
              <w:right w:val="nil"/>
            </w:tcBorders>
            <w:shd w:val="clear" w:color="auto" w:fill="auto"/>
            <w:noWrap/>
            <w:vAlign w:val="bottom"/>
          </w:tcPr>
          <w:p w14:paraId="768D6702" w14:textId="77777777" w:rsidR="00E540EF" w:rsidRPr="005B6DCB"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single" w:sz="4" w:space="0" w:color="auto"/>
              <w:left w:val="nil"/>
              <w:bottom w:val="single" w:sz="4" w:space="0" w:color="auto"/>
              <w:right w:val="nil"/>
            </w:tcBorders>
            <w:shd w:val="clear" w:color="auto" w:fill="auto"/>
            <w:noWrap/>
          </w:tcPr>
          <w:p w14:paraId="29B5ABDE" w14:textId="77777777" w:rsidR="00E540EF" w:rsidRPr="005B6DCB" w:rsidRDefault="00E540EF" w:rsidP="005B6DCB">
            <w:pPr>
              <w:spacing w:after="0" w:line="240" w:lineRule="auto"/>
              <w:rPr>
                <w:rFonts w:ascii="Times New Roman" w:hAnsi="Times New Roman" w:cs="Times New Roman"/>
                <w:sz w:val="20"/>
                <w:szCs w:val="16"/>
              </w:rPr>
            </w:pPr>
            <w:r w:rsidRPr="005B6DCB">
              <w:rPr>
                <w:rFonts w:ascii="Times New Roman" w:hAnsi="Times New Roman" w:cs="Times New Roman"/>
                <w:sz w:val="20"/>
                <w:szCs w:val="16"/>
              </w:rPr>
              <w:t>Full-ESEM</w:t>
            </w:r>
          </w:p>
        </w:tc>
        <w:tc>
          <w:tcPr>
            <w:tcW w:w="0" w:type="auto"/>
            <w:tcBorders>
              <w:top w:val="single" w:sz="4" w:space="0" w:color="auto"/>
              <w:left w:val="nil"/>
              <w:bottom w:val="single" w:sz="4" w:space="0" w:color="auto"/>
              <w:right w:val="nil"/>
            </w:tcBorders>
            <w:shd w:val="clear" w:color="auto" w:fill="auto"/>
            <w:noWrap/>
          </w:tcPr>
          <w:p w14:paraId="398F2C1B" w14:textId="77777777" w:rsidR="00E540EF" w:rsidRPr="005B6DCB" w:rsidRDefault="00E540EF" w:rsidP="005B6DCB">
            <w:pPr>
              <w:spacing w:after="0" w:line="240" w:lineRule="auto"/>
              <w:rPr>
                <w:rFonts w:ascii="Times New Roman" w:hAnsi="Times New Roman" w:cs="Times New Roman"/>
                <w:sz w:val="20"/>
                <w:szCs w:val="16"/>
              </w:rPr>
            </w:pPr>
            <w:r w:rsidRPr="005B6DCB">
              <w:rPr>
                <w:rFonts w:ascii="Times New Roman" w:hAnsi="Times New Roman" w:cs="Times New Roman"/>
                <w:sz w:val="20"/>
                <w:szCs w:val="16"/>
              </w:rPr>
              <w:t>SET-ESEM</w:t>
            </w:r>
          </w:p>
        </w:tc>
        <w:tc>
          <w:tcPr>
            <w:tcW w:w="0" w:type="auto"/>
            <w:tcBorders>
              <w:top w:val="single" w:sz="4" w:space="0" w:color="auto"/>
              <w:left w:val="nil"/>
              <w:bottom w:val="single" w:sz="4" w:space="0" w:color="auto"/>
              <w:right w:val="nil"/>
            </w:tcBorders>
            <w:shd w:val="clear" w:color="auto" w:fill="auto"/>
            <w:noWrap/>
          </w:tcPr>
          <w:p w14:paraId="449BD416" w14:textId="77777777" w:rsidR="00E540EF" w:rsidRPr="005B6DCB" w:rsidRDefault="00E540EF" w:rsidP="005B6DCB">
            <w:pPr>
              <w:spacing w:after="0" w:line="240" w:lineRule="auto"/>
              <w:rPr>
                <w:rFonts w:ascii="Times New Roman" w:hAnsi="Times New Roman" w:cs="Times New Roman"/>
                <w:sz w:val="20"/>
                <w:szCs w:val="16"/>
              </w:rPr>
            </w:pPr>
            <w:r w:rsidRPr="005B6DCB">
              <w:rPr>
                <w:rFonts w:ascii="Times New Roman" w:hAnsi="Times New Roman" w:cs="Times New Roman"/>
                <w:sz w:val="20"/>
                <w:szCs w:val="16"/>
              </w:rPr>
              <w:t>CFA</w:t>
            </w:r>
          </w:p>
        </w:tc>
      </w:tr>
      <w:tr w:rsidR="00E540EF" w:rsidRPr="005B6DCB" w14:paraId="723B7F63" w14:textId="77777777" w:rsidTr="005B6DCB">
        <w:trPr>
          <w:trHeight w:val="320"/>
        </w:trPr>
        <w:tc>
          <w:tcPr>
            <w:tcW w:w="0" w:type="auto"/>
            <w:tcBorders>
              <w:top w:val="single" w:sz="4" w:space="0" w:color="auto"/>
              <w:left w:val="nil"/>
              <w:bottom w:val="nil"/>
              <w:right w:val="nil"/>
            </w:tcBorders>
            <w:shd w:val="clear" w:color="auto" w:fill="auto"/>
            <w:noWrap/>
            <w:vAlign w:val="bottom"/>
          </w:tcPr>
          <w:p w14:paraId="6AE167FF" w14:textId="77777777" w:rsidR="00E540EF" w:rsidRPr="005B6DCB"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SSC      BY</w:t>
            </w:r>
          </w:p>
        </w:tc>
        <w:tc>
          <w:tcPr>
            <w:tcW w:w="0" w:type="auto"/>
            <w:tcBorders>
              <w:top w:val="single" w:sz="4" w:space="0" w:color="auto"/>
              <w:left w:val="nil"/>
              <w:bottom w:val="nil"/>
              <w:right w:val="nil"/>
            </w:tcBorders>
            <w:shd w:val="clear" w:color="auto" w:fill="auto"/>
            <w:noWrap/>
            <w:vAlign w:val="bottom"/>
          </w:tcPr>
          <w:p w14:paraId="645F9F24" w14:textId="77777777" w:rsidR="00E540EF" w:rsidRPr="005B6DCB"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single" w:sz="4" w:space="0" w:color="auto"/>
              <w:left w:val="nil"/>
              <w:bottom w:val="nil"/>
              <w:right w:val="nil"/>
            </w:tcBorders>
            <w:shd w:val="clear" w:color="auto" w:fill="auto"/>
            <w:noWrap/>
            <w:vAlign w:val="bottom"/>
          </w:tcPr>
          <w:p w14:paraId="43690B82" w14:textId="77777777" w:rsidR="00E540EF" w:rsidRPr="005B6DCB"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single" w:sz="4" w:space="0" w:color="auto"/>
              <w:left w:val="nil"/>
              <w:bottom w:val="nil"/>
              <w:right w:val="nil"/>
            </w:tcBorders>
            <w:shd w:val="clear" w:color="auto" w:fill="auto"/>
            <w:noWrap/>
            <w:vAlign w:val="bottom"/>
          </w:tcPr>
          <w:p w14:paraId="2FEB557E" w14:textId="77777777" w:rsidR="00E540EF" w:rsidRPr="005B6DCB"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57C49A9A" w14:textId="77777777" w:rsidTr="005B6DCB">
        <w:trPr>
          <w:trHeight w:val="320"/>
        </w:trPr>
        <w:tc>
          <w:tcPr>
            <w:tcW w:w="0" w:type="auto"/>
            <w:tcBorders>
              <w:top w:val="nil"/>
              <w:left w:val="nil"/>
              <w:bottom w:val="nil"/>
              <w:right w:val="nil"/>
            </w:tcBorders>
            <w:shd w:val="clear" w:color="auto" w:fill="auto"/>
            <w:noWrap/>
            <w:vAlign w:val="bottom"/>
            <w:hideMark/>
          </w:tcPr>
          <w:p w14:paraId="6F92F724"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SDQ_SS1 </w:t>
            </w:r>
          </w:p>
        </w:tc>
        <w:tc>
          <w:tcPr>
            <w:tcW w:w="0" w:type="auto"/>
            <w:tcBorders>
              <w:top w:val="nil"/>
              <w:left w:val="nil"/>
              <w:bottom w:val="nil"/>
              <w:right w:val="nil"/>
            </w:tcBorders>
            <w:shd w:val="clear" w:color="auto" w:fill="auto"/>
            <w:noWrap/>
            <w:vAlign w:val="bottom"/>
            <w:hideMark/>
          </w:tcPr>
          <w:p w14:paraId="74201BC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0.88</w:t>
            </w:r>
          </w:p>
        </w:tc>
        <w:tc>
          <w:tcPr>
            <w:tcW w:w="0" w:type="auto"/>
            <w:tcBorders>
              <w:top w:val="nil"/>
              <w:left w:val="nil"/>
              <w:bottom w:val="nil"/>
              <w:right w:val="nil"/>
            </w:tcBorders>
            <w:shd w:val="clear" w:color="auto" w:fill="auto"/>
            <w:noWrap/>
            <w:vAlign w:val="bottom"/>
            <w:hideMark/>
          </w:tcPr>
          <w:p w14:paraId="0ED6C3A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0.95</w:t>
            </w:r>
          </w:p>
        </w:tc>
        <w:tc>
          <w:tcPr>
            <w:tcW w:w="0" w:type="auto"/>
            <w:tcBorders>
              <w:top w:val="nil"/>
              <w:left w:val="nil"/>
              <w:bottom w:val="nil"/>
              <w:right w:val="nil"/>
            </w:tcBorders>
            <w:shd w:val="clear" w:color="auto" w:fill="auto"/>
            <w:noWrap/>
            <w:vAlign w:val="bottom"/>
            <w:hideMark/>
          </w:tcPr>
          <w:p w14:paraId="601D1BE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0.91</w:t>
            </w:r>
          </w:p>
        </w:tc>
      </w:tr>
      <w:tr w:rsidR="00E540EF" w:rsidRPr="00F641C5" w14:paraId="12E262EB" w14:textId="77777777" w:rsidTr="005B6DCB">
        <w:trPr>
          <w:trHeight w:val="320"/>
        </w:trPr>
        <w:tc>
          <w:tcPr>
            <w:tcW w:w="0" w:type="auto"/>
            <w:tcBorders>
              <w:top w:val="nil"/>
              <w:left w:val="nil"/>
              <w:bottom w:val="nil"/>
              <w:right w:val="nil"/>
            </w:tcBorders>
            <w:shd w:val="clear" w:color="auto" w:fill="auto"/>
            <w:noWrap/>
            <w:vAlign w:val="bottom"/>
            <w:hideMark/>
          </w:tcPr>
          <w:p w14:paraId="2C6BE16F"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SDQ_SS2 </w:t>
            </w:r>
          </w:p>
        </w:tc>
        <w:tc>
          <w:tcPr>
            <w:tcW w:w="0" w:type="auto"/>
            <w:tcBorders>
              <w:top w:val="nil"/>
              <w:left w:val="nil"/>
              <w:bottom w:val="nil"/>
              <w:right w:val="nil"/>
            </w:tcBorders>
            <w:shd w:val="clear" w:color="auto" w:fill="auto"/>
            <w:noWrap/>
            <w:vAlign w:val="bottom"/>
            <w:hideMark/>
          </w:tcPr>
          <w:p w14:paraId="41B430D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0.72</w:t>
            </w:r>
          </w:p>
        </w:tc>
        <w:tc>
          <w:tcPr>
            <w:tcW w:w="0" w:type="auto"/>
            <w:tcBorders>
              <w:top w:val="nil"/>
              <w:left w:val="nil"/>
              <w:bottom w:val="nil"/>
              <w:right w:val="nil"/>
            </w:tcBorders>
            <w:shd w:val="clear" w:color="auto" w:fill="auto"/>
            <w:noWrap/>
            <w:vAlign w:val="bottom"/>
            <w:hideMark/>
          </w:tcPr>
          <w:p w14:paraId="38C2C04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0.81</w:t>
            </w:r>
          </w:p>
        </w:tc>
        <w:tc>
          <w:tcPr>
            <w:tcW w:w="0" w:type="auto"/>
            <w:tcBorders>
              <w:top w:val="nil"/>
              <w:left w:val="nil"/>
              <w:bottom w:val="nil"/>
              <w:right w:val="nil"/>
            </w:tcBorders>
            <w:shd w:val="clear" w:color="auto" w:fill="auto"/>
            <w:noWrap/>
            <w:vAlign w:val="bottom"/>
            <w:hideMark/>
          </w:tcPr>
          <w:p w14:paraId="225786FD"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0.88</w:t>
            </w:r>
          </w:p>
        </w:tc>
      </w:tr>
      <w:tr w:rsidR="00E540EF" w:rsidRPr="00F641C5" w14:paraId="35F08448" w14:textId="77777777" w:rsidTr="005B6DCB">
        <w:trPr>
          <w:trHeight w:val="320"/>
        </w:trPr>
        <w:tc>
          <w:tcPr>
            <w:tcW w:w="0" w:type="auto"/>
            <w:tcBorders>
              <w:top w:val="nil"/>
              <w:left w:val="nil"/>
              <w:bottom w:val="nil"/>
              <w:right w:val="nil"/>
            </w:tcBorders>
            <w:shd w:val="clear" w:color="auto" w:fill="auto"/>
            <w:noWrap/>
            <w:vAlign w:val="bottom"/>
            <w:hideMark/>
          </w:tcPr>
          <w:p w14:paraId="11F97E08"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SDQ_SS3 </w:t>
            </w:r>
          </w:p>
        </w:tc>
        <w:tc>
          <w:tcPr>
            <w:tcW w:w="0" w:type="auto"/>
            <w:tcBorders>
              <w:top w:val="nil"/>
              <w:left w:val="nil"/>
              <w:bottom w:val="nil"/>
              <w:right w:val="nil"/>
            </w:tcBorders>
            <w:shd w:val="clear" w:color="auto" w:fill="auto"/>
            <w:noWrap/>
            <w:vAlign w:val="bottom"/>
            <w:hideMark/>
          </w:tcPr>
          <w:p w14:paraId="2B64B64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0.81</w:t>
            </w:r>
          </w:p>
        </w:tc>
        <w:tc>
          <w:tcPr>
            <w:tcW w:w="0" w:type="auto"/>
            <w:tcBorders>
              <w:top w:val="nil"/>
              <w:left w:val="nil"/>
              <w:bottom w:val="nil"/>
              <w:right w:val="nil"/>
            </w:tcBorders>
            <w:shd w:val="clear" w:color="auto" w:fill="auto"/>
            <w:noWrap/>
            <w:vAlign w:val="bottom"/>
            <w:hideMark/>
          </w:tcPr>
          <w:p w14:paraId="51B16C34"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0.93</w:t>
            </w:r>
          </w:p>
        </w:tc>
        <w:tc>
          <w:tcPr>
            <w:tcW w:w="0" w:type="auto"/>
            <w:tcBorders>
              <w:top w:val="nil"/>
              <w:left w:val="nil"/>
              <w:bottom w:val="nil"/>
              <w:right w:val="nil"/>
            </w:tcBorders>
            <w:shd w:val="clear" w:color="auto" w:fill="auto"/>
            <w:noWrap/>
            <w:vAlign w:val="bottom"/>
            <w:hideMark/>
          </w:tcPr>
          <w:p w14:paraId="1E90D964"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0.92</w:t>
            </w:r>
          </w:p>
        </w:tc>
      </w:tr>
      <w:tr w:rsidR="00E540EF" w:rsidRPr="00F641C5" w14:paraId="05C65B60" w14:textId="77777777" w:rsidTr="005B6DCB">
        <w:trPr>
          <w:trHeight w:val="320"/>
        </w:trPr>
        <w:tc>
          <w:tcPr>
            <w:tcW w:w="0" w:type="auto"/>
            <w:tcBorders>
              <w:top w:val="nil"/>
              <w:left w:val="nil"/>
              <w:bottom w:val="nil"/>
              <w:right w:val="nil"/>
            </w:tcBorders>
            <w:shd w:val="clear" w:color="auto" w:fill="auto"/>
            <w:noWrap/>
            <w:vAlign w:val="bottom"/>
            <w:hideMark/>
          </w:tcPr>
          <w:p w14:paraId="670F856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SSA      BY</w:t>
            </w:r>
          </w:p>
        </w:tc>
        <w:tc>
          <w:tcPr>
            <w:tcW w:w="0" w:type="auto"/>
            <w:tcBorders>
              <w:top w:val="nil"/>
              <w:left w:val="nil"/>
              <w:bottom w:val="nil"/>
              <w:right w:val="nil"/>
            </w:tcBorders>
            <w:shd w:val="clear" w:color="auto" w:fill="auto"/>
            <w:noWrap/>
            <w:vAlign w:val="bottom"/>
            <w:hideMark/>
          </w:tcPr>
          <w:p w14:paraId="597E0361"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52549234"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1179B94C"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5441DE49" w14:textId="77777777" w:rsidTr="005B6DCB">
        <w:trPr>
          <w:trHeight w:val="320"/>
        </w:trPr>
        <w:tc>
          <w:tcPr>
            <w:tcW w:w="0" w:type="auto"/>
            <w:tcBorders>
              <w:top w:val="nil"/>
              <w:left w:val="nil"/>
              <w:bottom w:val="nil"/>
              <w:right w:val="nil"/>
            </w:tcBorders>
            <w:shd w:val="clear" w:color="auto" w:fill="auto"/>
            <w:noWrap/>
            <w:vAlign w:val="bottom"/>
            <w:hideMark/>
          </w:tcPr>
          <w:p w14:paraId="25AC1F4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SDQ_SS4 </w:t>
            </w:r>
          </w:p>
        </w:tc>
        <w:tc>
          <w:tcPr>
            <w:tcW w:w="0" w:type="auto"/>
            <w:tcBorders>
              <w:top w:val="nil"/>
              <w:left w:val="nil"/>
              <w:bottom w:val="nil"/>
              <w:right w:val="nil"/>
            </w:tcBorders>
            <w:shd w:val="clear" w:color="auto" w:fill="auto"/>
            <w:noWrap/>
            <w:vAlign w:val="bottom"/>
            <w:hideMark/>
          </w:tcPr>
          <w:p w14:paraId="5738E9D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0.53</w:t>
            </w:r>
          </w:p>
        </w:tc>
        <w:tc>
          <w:tcPr>
            <w:tcW w:w="0" w:type="auto"/>
            <w:tcBorders>
              <w:top w:val="nil"/>
              <w:left w:val="nil"/>
              <w:bottom w:val="nil"/>
              <w:right w:val="nil"/>
            </w:tcBorders>
            <w:shd w:val="clear" w:color="auto" w:fill="auto"/>
            <w:noWrap/>
            <w:vAlign w:val="bottom"/>
            <w:hideMark/>
          </w:tcPr>
          <w:p w14:paraId="3D6FD165"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w:t>
            </w:r>
          </w:p>
        </w:tc>
        <w:tc>
          <w:tcPr>
            <w:tcW w:w="0" w:type="auto"/>
            <w:tcBorders>
              <w:top w:val="nil"/>
              <w:left w:val="nil"/>
              <w:bottom w:val="nil"/>
              <w:right w:val="nil"/>
            </w:tcBorders>
            <w:shd w:val="clear" w:color="auto" w:fill="auto"/>
            <w:noWrap/>
            <w:vAlign w:val="bottom"/>
            <w:hideMark/>
          </w:tcPr>
          <w:p w14:paraId="05C0E5F0"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0.86</w:t>
            </w:r>
          </w:p>
        </w:tc>
      </w:tr>
      <w:tr w:rsidR="00E540EF" w:rsidRPr="00F641C5" w14:paraId="192C4F1E" w14:textId="77777777" w:rsidTr="005B6DCB">
        <w:trPr>
          <w:trHeight w:val="320"/>
        </w:trPr>
        <w:tc>
          <w:tcPr>
            <w:tcW w:w="0" w:type="auto"/>
            <w:tcBorders>
              <w:top w:val="nil"/>
              <w:left w:val="nil"/>
              <w:bottom w:val="nil"/>
              <w:right w:val="nil"/>
            </w:tcBorders>
            <w:shd w:val="clear" w:color="auto" w:fill="auto"/>
            <w:noWrap/>
            <w:vAlign w:val="bottom"/>
            <w:hideMark/>
          </w:tcPr>
          <w:p w14:paraId="7DF975E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SDQ_SS5 </w:t>
            </w:r>
          </w:p>
        </w:tc>
        <w:tc>
          <w:tcPr>
            <w:tcW w:w="0" w:type="auto"/>
            <w:tcBorders>
              <w:top w:val="nil"/>
              <w:left w:val="nil"/>
              <w:bottom w:val="nil"/>
              <w:right w:val="nil"/>
            </w:tcBorders>
            <w:shd w:val="clear" w:color="auto" w:fill="auto"/>
            <w:noWrap/>
            <w:vAlign w:val="bottom"/>
            <w:hideMark/>
          </w:tcPr>
          <w:p w14:paraId="662D018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c>
          <w:tcPr>
            <w:tcW w:w="0" w:type="auto"/>
            <w:tcBorders>
              <w:top w:val="nil"/>
              <w:left w:val="nil"/>
              <w:bottom w:val="nil"/>
              <w:right w:val="nil"/>
            </w:tcBorders>
            <w:shd w:val="clear" w:color="auto" w:fill="auto"/>
            <w:noWrap/>
            <w:vAlign w:val="bottom"/>
            <w:hideMark/>
          </w:tcPr>
          <w:p w14:paraId="67A04D04"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0.91</w:t>
            </w:r>
          </w:p>
        </w:tc>
        <w:tc>
          <w:tcPr>
            <w:tcW w:w="0" w:type="auto"/>
            <w:tcBorders>
              <w:top w:val="nil"/>
              <w:left w:val="nil"/>
              <w:bottom w:val="nil"/>
              <w:right w:val="nil"/>
            </w:tcBorders>
            <w:shd w:val="clear" w:color="auto" w:fill="auto"/>
            <w:noWrap/>
            <w:vAlign w:val="bottom"/>
            <w:hideMark/>
          </w:tcPr>
          <w:p w14:paraId="0BB77C6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0.82</w:t>
            </w:r>
          </w:p>
        </w:tc>
      </w:tr>
      <w:tr w:rsidR="00E540EF" w:rsidRPr="00F641C5" w14:paraId="3E1DECC7" w14:textId="77777777" w:rsidTr="005B6DCB">
        <w:trPr>
          <w:trHeight w:val="320"/>
        </w:trPr>
        <w:tc>
          <w:tcPr>
            <w:tcW w:w="0" w:type="auto"/>
            <w:tcBorders>
              <w:top w:val="nil"/>
              <w:left w:val="nil"/>
              <w:bottom w:val="nil"/>
              <w:right w:val="nil"/>
            </w:tcBorders>
            <w:shd w:val="clear" w:color="auto" w:fill="auto"/>
            <w:noWrap/>
            <w:vAlign w:val="bottom"/>
            <w:hideMark/>
          </w:tcPr>
          <w:p w14:paraId="53E3E141"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SDQ_SS6 </w:t>
            </w:r>
          </w:p>
        </w:tc>
        <w:tc>
          <w:tcPr>
            <w:tcW w:w="0" w:type="auto"/>
            <w:tcBorders>
              <w:top w:val="nil"/>
              <w:left w:val="nil"/>
              <w:bottom w:val="nil"/>
              <w:right w:val="nil"/>
            </w:tcBorders>
            <w:shd w:val="clear" w:color="auto" w:fill="auto"/>
            <w:noWrap/>
            <w:vAlign w:val="bottom"/>
            <w:hideMark/>
          </w:tcPr>
          <w:p w14:paraId="68454CA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0.71</w:t>
            </w:r>
          </w:p>
        </w:tc>
        <w:tc>
          <w:tcPr>
            <w:tcW w:w="0" w:type="auto"/>
            <w:tcBorders>
              <w:top w:val="nil"/>
              <w:left w:val="nil"/>
              <w:bottom w:val="nil"/>
              <w:right w:val="nil"/>
            </w:tcBorders>
            <w:shd w:val="clear" w:color="auto" w:fill="auto"/>
            <w:noWrap/>
            <w:vAlign w:val="bottom"/>
            <w:hideMark/>
          </w:tcPr>
          <w:p w14:paraId="459AC54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0.88</w:t>
            </w:r>
          </w:p>
        </w:tc>
        <w:tc>
          <w:tcPr>
            <w:tcW w:w="0" w:type="auto"/>
            <w:tcBorders>
              <w:top w:val="nil"/>
              <w:left w:val="nil"/>
              <w:bottom w:val="nil"/>
              <w:right w:val="nil"/>
            </w:tcBorders>
            <w:shd w:val="clear" w:color="auto" w:fill="auto"/>
            <w:noWrap/>
            <w:vAlign w:val="bottom"/>
            <w:hideMark/>
          </w:tcPr>
          <w:p w14:paraId="5D8E7B52"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0.84</w:t>
            </w:r>
          </w:p>
        </w:tc>
      </w:tr>
      <w:tr w:rsidR="00E540EF" w:rsidRPr="00F641C5" w14:paraId="037D6668" w14:textId="77777777" w:rsidTr="005B6DCB">
        <w:trPr>
          <w:trHeight w:val="320"/>
        </w:trPr>
        <w:tc>
          <w:tcPr>
            <w:tcW w:w="0" w:type="auto"/>
            <w:tcBorders>
              <w:top w:val="nil"/>
              <w:left w:val="nil"/>
              <w:bottom w:val="nil"/>
              <w:right w:val="nil"/>
            </w:tcBorders>
            <w:shd w:val="clear" w:color="auto" w:fill="auto"/>
            <w:noWrap/>
            <w:vAlign w:val="bottom"/>
            <w:hideMark/>
          </w:tcPr>
          <w:p w14:paraId="1D116F07"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HOPE     BY</w:t>
            </w:r>
          </w:p>
        </w:tc>
        <w:tc>
          <w:tcPr>
            <w:tcW w:w="0" w:type="auto"/>
            <w:tcBorders>
              <w:top w:val="nil"/>
              <w:left w:val="nil"/>
              <w:bottom w:val="nil"/>
              <w:right w:val="nil"/>
            </w:tcBorders>
            <w:shd w:val="clear" w:color="auto" w:fill="auto"/>
            <w:noWrap/>
            <w:vAlign w:val="bottom"/>
            <w:hideMark/>
          </w:tcPr>
          <w:p w14:paraId="40DD2620"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7F0C7782"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1C51A6EC"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2BAC42E8" w14:textId="77777777" w:rsidTr="005B6DCB">
        <w:trPr>
          <w:trHeight w:val="320"/>
        </w:trPr>
        <w:tc>
          <w:tcPr>
            <w:tcW w:w="0" w:type="auto"/>
            <w:tcBorders>
              <w:top w:val="nil"/>
              <w:left w:val="nil"/>
              <w:bottom w:val="nil"/>
              <w:right w:val="nil"/>
            </w:tcBorders>
            <w:shd w:val="clear" w:color="auto" w:fill="auto"/>
            <w:noWrap/>
            <w:vAlign w:val="bottom"/>
            <w:hideMark/>
          </w:tcPr>
          <w:p w14:paraId="7CCE5FDF"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HOP_1   </w:t>
            </w:r>
          </w:p>
        </w:tc>
        <w:tc>
          <w:tcPr>
            <w:tcW w:w="0" w:type="auto"/>
            <w:tcBorders>
              <w:top w:val="nil"/>
              <w:left w:val="nil"/>
              <w:bottom w:val="nil"/>
              <w:right w:val="nil"/>
            </w:tcBorders>
            <w:shd w:val="clear" w:color="auto" w:fill="auto"/>
            <w:noWrap/>
            <w:vAlign w:val="bottom"/>
            <w:hideMark/>
          </w:tcPr>
          <w:p w14:paraId="1440E1C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w:t>
            </w:r>
          </w:p>
        </w:tc>
        <w:tc>
          <w:tcPr>
            <w:tcW w:w="0" w:type="auto"/>
            <w:tcBorders>
              <w:top w:val="nil"/>
              <w:left w:val="nil"/>
              <w:bottom w:val="nil"/>
              <w:right w:val="nil"/>
            </w:tcBorders>
            <w:shd w:val="clear" w:color="auto" w:fill="auto"/>
            <w:noWrap/>
            <w:vAlign w:val="bottom"/>
            <w:hideMark/>
          </w:tcPr>
          <w:p w14:paraId="18225B3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0.79</w:t>
            </w:r>
          </w:p>
        </w:tc>
        <w:tc>
          <w:tcPr>
            <w:tcW w:w="0" w:type="auto"/>
            <w:tcBorders>
              <w:top w:val="nil"/>
              <w:left w:val="nil"/>
              <w:bottom w:val="nil"/>
              <w:right w:val="nil"/>
            </w:tcBorders>
            <w:shd w:val="clear" w:color="auto" w:fill="auto"/>
            <w:noWrap/>
            <w:vAlign w:val="bottom"/>
            <w:hideMark/>
          </w:tcPr>
          <w:p w14:paraId="7911671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w:t>
            </w:r>
          </w:p>
        </w:tc>
      </w:tr>
      <w:tr w:rsidR="00E540EF" w:rsidRPr="00F641C5" w14:paraId="73717EDD" w14:textId="77777777" w:rsidTr="005B6DCB">
        <w:trPr>
          <w:trHeight w:val="320"/>
        </w:trPr>
        <w:tc>
          <w:tcPr>
            <w:tcW w:w="0" w:type="auto"/>
            <w:tcBorders>
              <w:top w:val="nil"/>
              <w:left w:val="nil"/>
              <w:bottom w:val="nil"/>
              <w:right w:val="nil"/>
            </w:tcBorders>
            <w:shd w:val="clear" w:color="auto" w:fill="auto"/>
            <w:noWrap/>
            <w:vAlign w:val="bottom"/>
            <w:hideMark/>
          </w:tcPr>
          <w:p w14:paraId="0A8F93A1"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HOP_2   </w:t>
            </w:r>
          </w:p>
        </w:tc>
        <w:tc>
          <w:tcPr>
            <w:tcW w:w="0" w:type="auto"/>
            <w:tcBorders>
              <w:top w:val="nil"/>
              <w:left w:val="nil"/>
              <w:bottom w:val="nil"/>
              <w:right w:val="nil"/>
            </w:tcBorders>
            <w:shd w:val="clear" w:color="auto" w:fill="auto"/>
            <w:noWrap/>
            <w:vAlign w:val="bottom"/>
            <w:hideMark/>
          </w:tcPr>
          <w:p w14:paraId="411F36B2"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0.63</w:t>
            </w:r>
          </w:p>
        </w:tc>
        <w:tc>
          <w:tcPr>
            <w:tcW w:w="0" w:type="auto"/>
            <w:tcBorders>
              <w:top w:val="nil"/>
              <w:left w:val="nil"/>
              <w:bottom w:val="nil"/>
              <w:right w:val="nil"/>
            </w:tcBorders>
            <w:shd w:val="clear" w:color="auto" w:fill="auto"/>
            <w:noWrap/>
            <w:vAlign w:val="bottom"/>
            <w:hideMark/>
          </w:tcPr>
          <w:p w14:paraId="65820EC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0.76</w:t>
            </w:r>
          </w:p>
        </w:tc>
        <w:tc>
          <w:tcPr>
            <w:tcW w:w="0" w:type="auto"/>
            <w:tcBorders>
              <w:top w:val="nil"/>
              <w:left w:val="nil"/>
              <w:bottom w:val="nil"/>
              <w:right w:val="nil"/>
            </w:tcBorders>
            <w:shd w:val="clear" w:color="auto" w:fill="auto"/>
            <w:noWrap/>
            <w:vAlign w:val="bottom"/>
            <w:hideMark/>
          </w:tcPr>
          <w:p w14:paraId="497DA00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0.75</w:t>
            </w:r>
          </w:p>
        </w:tc>
      </w:tr>
      <w:tr w:rsidR="00E540EF" w:rsidRPr="00F641C5" w14:paraId="3F37B7C5" w14:textId="77777777" w:rsidTr="005B6DCB">
        <w:trPr>
          <w:trHeight w:val="320"/>
        </w:trPr>
        <w:tc>
          <w:tcPr>
            <w:tcW w:w="0" w:type="auto"/>
            <w:tcBorders>
              <w:top w:val="nil"/>
              <w:left w:val="nil"/>
              <w:bottom w:val="nil"/>
              <w:right w:val="nil"/>
            </w:tcBorders>
            <w:shd w:val="clear" w:color="auto" w:fill="auto"/>
            <w:noWrap/>
            <w:vAlign w:val="bottom"/>
            <w:hideMark/>
          </w:tcPr>
          <w:p w14:paraId="641CDF51"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WB_1    </w:t>
            </w:r>
          </w:p>
        </w:tc>
        <w:tc>
          <w:tcPr>
            <w:tcW w:w="0" w:type="auto"/>
            <w:tcBorders>
              <w:top w:val="nil"/>
              <w:left w:val="nil"/>
              <w:bottom w:val="nil"/>
              <w:right w:val="nil"/>
            </w:tcBorders>
            <w:shd w:val="clear" w:color="auto" w:fill="auto"/>
            <w:noWrap/>
            <w:vAlign w:val="bottom"/>
            <w:hideMark/>
          </w:tcPr>
          <w:p w14:paraId="42B00A2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0.56</w:t>
            </w:r>
          </w:p>
        </w:tc>
        <w:tc>
          <w:tcPr>
            <w:tcW w:w="0" w:type="auto"/>
            <w:tcBorders>
              <w:top w:val="nil"/>
              <w:left w:val="nil"/>
              <w:bottom w:val="nil"/>
              <w:right w:val="nil"/>
            </w:tcBorders>
            <w:shd w:val="clear" w:color="auto" w:fill="auto"/>
            <w:noWrap/>
            <w:vAlign w:val="bottom"/>
            <w:hideMark/>
          </w:tcPr>
          <w:p w14:paraId="7682714D"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0.61</w:t>
            </w:r>
          </w:p>
        </w:tc>
        <w:tc>
          <w:tcPr>
            <w:tcW w:w="0" w:type="auto"/>
            <w:tcBorders>
              <w:top w:val="nil"/>
              <w:left w:val="nil"/>
              <w:bottom w:val="nil"/>
              <w:right w:val="nil"/>
            </w:tcBorders>
            <w:shd w:val="clear" w:color="auto" w:fill="auto"/>
            <w:noWrap/>
            <w:vAlign w:val="bottom"/>
            <w:hideMark/>
          </w:tcPr>
          <w:p w14:paraId="05418FD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0.85</w:t>
            </w:r>
          </w:p>
        </w:tc>
      </w:tr>
      <w:tr w:rsidR="00E540EF" w:rsidRPr="00F641C5" w14:paraId="0AE50F7D" w14:textId="77777777" w:rsidTr="005B6DCB">
        <w:trPr>
          <w:trHeight w:val="320"/>
        </w:trPr>
        <w:tc>
          <w:tcPr>
            <w:tcW w:w="0" w:type="auto"/>
            <w:tcBorders>
              <w:top w:val="nil"/>
              <w:left w:val="nil"/>
              <w:bottom w:val="nil"/>
              <w:right w:val="nil"/>
            </w:tcBorders>
            <w:shd w:val="clear" w:color="auto" w:fill="auto"/>
            <w:noWrap/>
            <w:vAlign w:val="bottom"/>
            <w:hideMark/>
          </w:tcPr>
          <w:p w14:paraId="5791CECA"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HOP_3   </w:t>
            </w:r>
          </w:p>
        </w:tc>
        <w:tc>
          <w:tcPr>
            <w:tcW w:w="0" w:type="auto"/>
            <w:tcBorders>
              <w:top w:val="nil"/>
              <w:left w:val="nil"/>
              <w:bottom w:val="nil"/>
              <w:right w:val="nil"/>
            </w:tcBorders>
            <w:shd w:val="clear" w:color="auto" w:fill="auto"/>
            <w:noWrap/>
            <w:vAlign w:val="bottom"/>
            <w:hideMark/>
          </w:tcPr>
          <w:p w14:paraId="0FB70D80"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0.67</w:t>
            </w:r>
          </w:p>
        </w:tc>
        <w:tc>
          <w:tcPr>
            <w:tcW w:w="0" w:type="auto"/>
            <w:tcBorders>
              <w:top w:val="nil"/>
              <w:left w:val="nil"/>
              <w:bottom w:val="nil"/>
              <w:right w:val="nil"/>
            </w:tcBorders>
            <w:shd w:val="clear" w:color="auto" w:fill="auto"/>
            <w:noWrap/>
            <w:vAlign w:val="bottom"/>
            <w:hideMark/>
          </w:tcPr>
          <w:p w14:paraId="7C8DB37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0.87</w:t>
            </w:r>
          </w:p>
        </w:tc>
        <w:tc>
          <w:tcPr>
            <w:tcW w:w="0" w:type="auto"/>
            <w:tcBorders>
              <w:top w:val="nil"/>
              <w:left w:val="nil"/>
              <w:bottom w:val="nil"/>
              <w:right w:val="nil"/>
            </w:tcBorders>
            <w:shd w:val="clear" w:color="auto" w:fill="auto"/>
            <w:noWrap/>
            <w:vAlign w:val="bottom"/>
            <w:hideMark/>
          </w:tcPr>
          <w:p w14:paraId="632B303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0.79</w:t>
            </w:r>
          </w:p>
        </w:tc>
      </w:tr>
      <w:tr w:rsidR="00E540EF" w:rsidRPr="00F641C5" w14:paraId="5D9694AF" w14:textId="77777777" w:rsidTr="005B6DCB">
        <w:trPr>
          <w:trHeight w:val="320"/>
        </w:trPr>
        <w:tc>
          <w:tcPr>
            <w:tcW w:w="0" w:type="auto"/>
            <w:gridSpan w:val="2"/>
            <w:tcBorders>
              <w:top w:val="nil"/>
              <w:left w:val="nil"/>
              <w:bottom w:val="nil"/>
              <w:right w:val="nil"/>
            </w:tcBorders>
            <w:shd w:val="clear" w:color="auto" w:fill="auto"/>
            <w:noWrap/>
            <w:vAlign w:val="bottom"/>
            <w:hideMark/>
          </w:tcPr>
          <w:p w14:paraId="108FE4A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POSEM    BY</w:t>
            </w:r>
          </w:p>
        </w:tc>
        <w:tc>
          <w:tcPr>
            <w:tcW w:w="0" w:type="auto"/>
            <w:tcBorders>
              <w:top w:val="nil"/>
              <w:left w:val="nil"/>
              <w:bottom w:val="nil"/>
              <w:right w:val="nil"/>
            </w:tcBorders>
            <w:shd w:val="clear" w:color="auto" w:fill="auto"/>
            <w:noWrap/>
            <w:vAlign w:val="bottom"/>
            <w:hideMark/>
          </w:tcPr>
          <w:p w14:paraId="7B43EE5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781BCD0E"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3D71C3AB" w14:textId="77777777" w:rsidTr="005B6DCB">
        <w:trPr>
          <w:trHeight w:val="320"/>
        </w:trPr>
        <w:tc>
          <w:tcPr>
            <w:tcW w:w="0" w:type="auto"/>
            <w:tcBorders>
              <w:top w:val="nil"/>
              <w:left w:val="nil"/>
              <w:bottom w:val="nil"/>
              <w:right w:val="nil"/>
            </w:tcBorders>
            <w:shd w:val="clear" w:color="auto" w:fill="auto"/>
            <w:noWrap/>
            <w:vAlign w:val="bottom"/>
            <w:hideMark/>
          </w:tcPr>
          <w:p w14:paraId="74D2EE7D"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P_PA_1  </w:t>
            </w:r>
          </w:p>
        </w:tc>
        <w:tc>
          <w:tcPr>
            <w:tcW w:w="0" w:type="auto"/>
            <w:tcBorders>
              <w:top w:val="nil"/>
              <w:left w:val="nil"/>
              <w:bottom w:val="nil"/>
              <w:right w:val="nil"/>
            </w:tcBorders>
            <w:shd w:val="clear" w:color="auto" w:fill="auto"/>
            <w:noWrap/>
            <w:vAlign w:val="bottom"/>
            <w:hideMark/>
          </w:tcPr>
          <w:p w14:paraId="5B14275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w:t>
            </w:r>
          </w:p>
        </w:tc>
        <w:tc>
          <w:tcPr>
            <w:tcW w:w="0" w:type="auto"/>
            <w:tcBorders>
              <w:top w:val="nil"/>
              <w:left w:val="nil"/>
              <w:bottom w:val="nil"/>
              <w:right w:val="nil"/>
            </w:tcBorders>
            <w:shd w:val="clear" w:color="auto" w:fill="auto"/>
            <w:noWrap/>
            <w:vAlign w:val="bottom"/>
            <w:hideMark/>
          </w:tcPr>
          <w:p w14:paraId="2F36579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0.82</w:t>
            </w:r>
          </w:p>
        </w:tc>
        <w:tc>
          <w:tcPr>
            <w:tcW w:w="0" w:type="auto"/>
            <w:tcBorders>
              <w:top w:val="nil"/>
              <w:left w:val="nil"/>
              <w:bottom w:val="nil"/>
              <w:right w:val="nil"/>
            </w:tcBorders>
            <w:shd w:val="clear" w:color="auto" w:fill="auto"/>
            <w:noWrap/>
            <w:vAlign w:val="bottom"/>
            <w:hideMark/>
          </w:tcPr>
          <w:p w14:paraId="52CA7EDD"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0.91</w:t>
            </w:r>
          </w:p>
        </w:tc>
      </w:tr>
      <w:tr w:rsidR="00E540EF" w:rsidRPr="00F641C5" w14:paraId="0E97CFB6" w14:textId="77777777" w:rsidTr="005B6DCB">
        <w:trPr>
          <w:trHeight w:val="320"/>
        </w:trPr>
        <w:tc>
          <w:tcPr>
            <w:tcW w:w="0" w:type="auto"/>
            <w:tcBorders>
              <w:top w:val="nil"/>
              <w:left w:val="nil"/>
              <w:bottom w:val="nil"/>
              <w:right w:val="nil"/>
            </w:tcBorders>
            <w:shd w:val="clear" w:color="auto" w:fill="auto"/>
            <w:noWrap/>
            <w:vAlign w:val="bottom"/>
            <w:hideMark/>
          </w:tcPr>
          <w:p w14:paraId="506C59BA"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P_PA_2  </w:t>
            </w:r>
          </w:p>
        </w:tc>
        <w:tc>
          <w:tcPr>
            <w:tcW w:w="0" w:type="auto"/>
            <w:tcBorders>
              <w:top w:val="nil"/>
              <w:left w:val="nil"/>
              <w:bottom w:val="nil"/>
              <w:right w:val="nil"/>
            </w:tcBorders>
            <w:shd w:val="clear" w:color="auto" w:fill="auto"/>
            <w:noWrap/>
            <w:vAlign w:val="bottom"/>
            <w:hideMark/>
          </w:tcPr>
          <w:p w14:paraId="67BB0FE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0.82</w:t>
            </w:r>
          </w:p>
        </w:tc>
        <w:tc>
          <w:tcPr>
            <w:tcW w:w="0" w:type="auto"/>
            <w:tcBorders>
              <w:top w:val="nil"/>
              <w:left w:val="nil"/>
              <w:bottom w:val="nil"/>
              <w:right w:val="nil"/>
            </w:tcBorders>
            <w:shd w:val="clear" w:color="auto" w:fill="auto"/>
            <w:noWrap/>
            <w:vAlign w:val="bottom"/>
            <w:hideMark/>
          </w:tcPr>
          <w:p w14:paraId="0E5E213C"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1.01</w:t>
            </w:r>
          </w:p>
        </w:tc>
        <w:tc>
          <w:tcPr>
            <w:tcW w:w="0" w:type="auto"/>
            <w:tcBorders>
              <w:top w:val="nil"/>
              <w:left w:val="nil"/>
              <w:bottom w:val="nil"/>
              <w:right w:val="nil"/>
            </w:tcBorders>
            <w:shd w:val="clear" w:color="auto" w:fill="auto"/>
            <w:noWrap/>
            <w:vAlign w:val="bottom"/>
            <w:hideMark/>
          </w:tcPr>
          <w:p w14:paraId="4C2DA821"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0.92</w:t>
            </w:r>
          </w:p>
        </w:tc>
      </w:tr>
      <w:tr w:rsidR="00E540EF" w:rsidRPr="00F641C5" w14:paraId="7C273432" w14:textId="77777777" w:rsidTr="005B6DCB">
        <w:trPr>
          <w:trHeight w:val="320"/>
        </w:trPr>
        <w:tc>
          <w:tcPr>
            <w:tcW w:w="0" w:type="auto"/>
            <w:tcBorders>
              <w:top w:val="nil"/>
              <w:left w:val="nil"/>
              <w:bottom w:val="nil"/>
              <w:right w:val="nil"/>
            </w:tcBorders>
            <w:shd w:val="clear" w:color="auto" w:fill="auto"/>
            <w:noWrap/>
            <w:vAlign w:val="bottom"/>
            <w:hideMark/>
          </w:tcPr>
          <w:p w14:paraId="710824CC"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lastRenderedPageBreak/>
              <w:t xml:space="preserve">    P_PA_3  </w:t>
            </w:r>
          </w:p>
        </w:tc>
        <w:tc>
          <w:tcPr>
            <w:tcW w:w="0" w:type="auto"/>
            <w:tcBorders>
              <w:top w:val="nil"/>
              <w:left w:val="nil"/>
              <w:bottom w:val="nil"/>
              <w:right w:val="nil"/>
            </w:tcBorders>
            <w:shd w:val="clear" w:color="auto" w:fill="auto"/>
            <w:noWrap/>
            <w:vAlign w:val="bottom"/>
            <w:hideMark/>
          </w:tcPr>
          <w:p w14:paraId="6078A25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0.63</w:t>
            </w:r>
          </w:p>
        </w:tc>
        <w:tc>
          <w:tcPr>
            <w:tcW w:w="0" w:type="auto"/>
            <w:tcBorders>
              <w:top w:val="nil"/>
              <w:left w:val="nil"/>
              <w:bottom w:val="nil"/>
              <w:right w:val="nil"/>
            </w:tcBorders>
            <w:shd w:val="clear" w:color="auto" w:fill="auto"/>
            <w:noWrap/>
            <w:vAlign w:val="bottom"/>
            <w:hideMark/>
          </w:tcPr>
          <w:p w14:paraId="0EF8C3B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0.74</w:t>
            </w:r>
          </w:p>
        </w:tc>
        <w:tc>
          <w:tcPr>
            <w:tcW w:w="0" w:type="auto"/>
            <w:tcBorders>
              <w:top w:val="nil"/>
              <w:left w:val="nil"/>
              <w:bottom w:val="nil"/>
              <w:right w:val="nil"/>
            </w:tcBorders>
            <w:shd w:val="clear" w:color="auto" w:fill="auto"/>
            <w:noWrap/>
            <w:vAlign w:val="bottom"/>
            <w:hideMark/>
          </w:tcPr>
          <w:p w14:paraId="787A053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0.83</w:t>
            </w:r>
          </w:p>
        </w:tc>
      </w:tr>
      <w:tr w:rsidR="00E540EF" w:rsidRPr="00F641C5" w14:paraId="7CDFCADE" w14:textId="77777777" w:rsidTr="005B6DCB">
        <w:trPr>
          <w:trHeight w:val="320"/>
        </w:trPr>
        <w:tc>
          <w:tcPr>
            <w:tcW w:w="0" w:type="auto"/>
            <w:tcBorders>
              <w:top w:val="nil"/>
              <w:left w:val="nil"/>
              <w:bottom w:val="nil"/>
              <w:right w:val="nil"/>
            </w:tcBorders>
            <w:shd w:val="clear" w:color="auto" w:fill="auto"/>
            <w:noWrap/>
            <w:vAlign w:val="bottom"/>
            <w:hideMark/>
          </w:tcPr>
          <w:p w14:paraId="070A4FF0"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SEW      BY</w:t>
            </w:r>
          </w:p>
        </w:tc>
        <w:tc>
          <w:tcPr>
            <w:tcW w:w="0" w:type="auto"/>
            <w:tcBorders>
              <w:top w:val="nil"/>
              <w:left w:val="nil"/>
              <w:bottom w:val="nil"/>
              <w:right w:val="nil"/>
            </w:tcBorders>
            <w:shd w:val="clear" w:color="auto" w:fill="auto"/>
            <w:noWrap/>
            <w:vAlign w:val="bottom"/>
            <w:hideMark/>
          </w:tcPr>
          <w:p w14:paraId="31A961B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4A164D72"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54A5EF72"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5D94E59F" w14:textId="77777777" w:rsidTr="005B6DCB">
        <w:trPr>
          <w:trHeight w:val="320"/>
        </w:trPr>
        <w:tc>
          <w:tcPr>
            <w:tcW w:w="0" w:type="auto"/>
            <w:tcBorders>
              <w:top w:val="nil"/>
              <w:left w:val="nil"/>
              <w:bottom w:val="nil"/>
              <w:right w:val="nil"/>
            </w:tcBorders>
            <w:shd w:val="clear" w:color="auto" w:fill="auto"/>
            <w:noWrap/>
            <w:vAlign w:val="bottom"/>
            <w:hideMark/>
          </w:tcPr>
          <w:p w14:paraId="30769A6A"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SDQ_SE1 </w:t>
            </w:r>
          </w:p>
        </w:tc>
        <w:tc>
          <w:tcPr>
            <w:tcW w:w="0" w:type="auto"/>
            <w:tcBorders>
              <w:top w:val="nil"/>
              <w:left w:val="nil"/>
              <w:bottom w:val="nil"/>
              <w:right w:val="nil"/>
            </w:tcBorders>
            <w:shd w:val="clear" w:color="auto" w:fill="auto"/>
            <w:noWrap/>
            <w:vAlign w:val="bottom"/>
            <w:hideMark/>
          </w:tcPr>
          <w:p w14:paraId="510EA06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0.26</w:t>
            </w:r>
          </w:p>
        </w:tc>
        <w:tc>
          <w:tcPr>
            <w:tcW w:w="0" w:type="auto"/>
            <w:tcBorders>
              <w:top w:val="nil"/>
              <w:left w:val="nil"/>
              <w:bottom w:val="nil"/>
              <w:right w:val="nil"/>
            </w:tcBorders>
            <w:shd w:val="clear" w:color="auto" w:fill="auto"/>
            <w:noWrap/>
            <w:vAlign w:val="bottom"/>
            <w:hideMark/>
          </w:tcPr>
          <w:p w14:paraId="392CB60F"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0.48</w:t>
            </w:r>
          </w:p>
        </w:tc>
        <w:tc>
          <w:tcPr>
            <w:tcW w:w="0" w:type="auto"/>
            <w:tcBorders>
              <w:top w:val="nil"/>
              <w:left w:val="nil"/>
              <w:bottom w:val="nil"/>
              <w:right w:val="nil"/>
            </w:tcBorders>
            <w:shd w:val="clear" w:color="auto" w:fill="auto"/>
            <w:noWrap/>
            <w:vAlign w:val="bottom"/>
            <w:hideMark/>
          </w:tcPr>
          <w:p w14:paraId="0351361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w:t>
            </w:r>
          </w:p>
        </w:tc>
      </w:tr>
      <w:tr w:rsidR="00E540EF" w:rsidRPr="00F641C5" w14:paraId="7057BA3F" w14:textId="77777777" w:rsidTr="005B6DCB">
        <w:trPr>
          <w:trHeight w:val="320"/>
        </w:trPr>
        <w:tc>
          <w:tcPr>
            <w:tcW w:w="0" w:type="auto"/>
            <w:tcBorders>
              <w:top w:val="nil"/>
              <w:left w:val="nil"/>
              <w:bottom w:val="nil"/>
              <w:right w:val="nil"/>
            </w:tcBorders>
            <w:shd w:val="clear" w:color="auto" w:fill="auto"/>
            <w:noWrap/>
            <w:vAlign w:val="bottom"/>
            <w:hideMark/>
          </w:tcPr>
          <w:p w14:paraId="3439F9BA"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SDQ_SE2 </w:t>
            </w:r>
          </w:p>
        </w:tc>
        <w:tc>
          <w:tcPr>
            <w:tcW w:w="0" w:type="auto"/>
            <w:tcBorders>
              <w:top w:val="nil"/>
              <w:left w:val="nil"/>
              <w:bottom w:val="nil"/>
              <w:right w:val="nil"/>
            </w:tcBorders>
            <w:shd w:val="clear" w:color="auto" w:fill="auto"/>
            <w:noWrap/>
            <w:vAlign w:val="bottom"/>
            <w:hideMark/>
          </w:tcPr>
          <w:p w14:paraId="2F2E33C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0.73</w:t>
            </w:r>
          </w:p>
        </w:tc>
        <w:tc>
          <w:tcPr>
            <w:tcW w:w="0" w:type="auto"/>
            <w:tcBorders>
              <w:top w:val="nil"/>
              <w:left w:val="nil"/>
              <w:bottom w:val="nil"/>
              <w:right w:val="nil"/>
            </w:tcBorders>
            <w:shd w:val="clear" w:color="auto" w:fill="auto"/>
            <w:noWrap/>
            <w:vAlign w:val="bottom"/>
            <w:hideMark/>
          </w:tcPr>
          <w:p w14:paraId="1A863A82"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0.86</w:t>
            </w:r>
          </w:p>
        </w:tc>
        <w:tc>
          <w:tcPr>
            <w:tcW w:w="0" w:type="auto"/>
            <w:tcBorders>
              <w:top w:val="nil"/>
              <w:left w:val="nil"/>
              <w:bottom w:val="nil"/>
              <w:right w:val="nil"/>
            </w:tcBorders>
            <w:shd w:val="clear" w:color="auto" w:fill="auto"/>
            <w:noWrap/>
            <w:vAlign w:val="bottom"/>
            <w:hideMark/>
          </w:tcPr>
          <w:p w14:paraId="2A7F4A72"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w:t>
            </w:r>
          </w:p>
        </w:tc>
      </w:tr>
      <w:tr w:rsidR="00E540EF" w:rsidRPr="00F641C5" w14:paraId="3672E7FF" w14:textId="77777777" w:rsidTr="005B6DCB">
        <w:trPr>
          <w:trHeight w:val="320"/>
        </w:trPr>
        <w:tc>
          <w:tcPr>
            <w:tcW w:w="0" w:type="auto"/>
            <w:tcBorders>
              <w:top w:val="nil"/>
              <w:left w:val="nil"/>
              <w:bottom w:val="nil"/>
              <w:right w:val="nil"/>
            </w:tcBorders>
            <w:shd w:val="clear" w:color="auto" w:fill="auto"/>
            <w:noWrap/>
            <w:vAlign w:val="bottom"/>
            <w:hideMark/>
          </w:tcPr>
          <w:p w14:paraId="709103FC"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SDQ_SE3 </w:t>
            </w:r>
          </w:p>
        </w:tc>
        <w:tc>
          <w:tcPr>
            <w:tcW w:w="0" w:type="auto"/>
            <w:tcBorders>
              <w:top w:val="nil"/>
              <w:left w:val="nil"/>
              <w:bottom w:val="nil"/>
              <w:right w:val="nil"/>
            </w:tcBorders>
            <w:shd w:val="clear" w:color="auto" w:fill="auto"/>
            <w:noWrap/>
            <w:vAlign w:val="bottom"/>
            <w:hideMark/>
          </w:tcPr>
          <w:p w14:paraId="0652D98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0.75</w:t>
            </w:r>
          </w:p>
        </w:tc>
        <w:tc>
          <w:tcPr>
            <w:tcW w:w="0" w:type="auto"/>
            <w:tcBorders>
              <w:top w:val="nil"/>
              <w:left w:val="nil"/>
              <w:bottom w:val="nil"/>
              <w:right w:val="nil"/>
            </w:tcBorders>
            <w:shd w:val="clear" w:color="auto" w:fill="auto"/>
            <w:noWrap/>
            <w:vAlign w:val="bottom"/>
            <w:hideMark/>
          </w:tcPr>
          <w:p w14:paraId="3370CB91"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0.91</w:t>
            </w:r>
          </w:p>
        </w:tc>
        <w:tc>
          <w:tcPr>
            <w:tcW w:w="0" w:type="auto"/>
            <w:tcBorders>
              <w:top w:val="nil"/>
              <w:left w:val="nil"/>
              <w:bottom w:val="nil"/>
              <w:right w:val="nil"/>
            </w:tcBorders>
            <w:shd w:val="clear" w:color="auto" w:fill="auto"/>
            <w:noWrap/>
            <w:vAlign w:val="bottom"/>
            <w:hideMark/>
          </w:tcPr>
          <w:p w14:paraId="093E4F3F"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0.86</w:t>
            </w:r>
          </w:p>
        </w:tc>
      </w:tr>
      <w:tr w:rsidR="00E540EF" w:rsidRPr="00F641C5" w14:paraId="5102F118" w14:textId="77777777" w:rsidTr="005B6DCB">
        <w:trPr>
          <w:trHeight w:val="320"/>
        </w:trPr>
        <w:tc>
          <w:tcPr>
            <w:tcW w:w="0" w:type="auto"/>
            <w:tcBorders>
              <w:top w:val="nil"/>
              <w:left w:val="nil"/>
              <w:bottom w:val="nil"/>
              <w:right w:val="nil"/>
            </w:tcBorders>
            <w:shd w:val="clear" w:color="auto" w:fill="auto"/>
            <w:noWrap/>
            <w:vAlign w:val="bottom"/>
            <w:hideMark/>
          </w:tcPr>
          <w:p w14:paraId="713AFFBE"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SDQ_SE4 </w:t>
            </w:r>
          </w:p>
        </w:tc>
        <w:tc>
          <w:tcPr>
            <w:tcW w:w="0" w:type="auto"/>
            <w:tcBorders>
              <w:top w:val="nil"/>
              <w:left w:val="nil"/>
              <w:bottom w:val="nil"/>
              <w:right w:val="nil"/>
            </w:tcBorders>
            <w:shd w:val="clear" w:color="auto" w:fill="auto"/>
            <w:noWrap/>
            <w:vAlign w:val="bottom"/>
            <w:hideMark/>
          </w:tcPr>
          <w:p w14:paraId="7F72219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0.92</w:t>
            </w:r>
          </w:p>
        </w:tc>
        <w:tc>
          <w:tcPr>
            <w:tcW w:w="0" w:type="auto"/>
            <w:tcBorders>
              <w:top w:val="nil"/>
              <w:left w:val="nil"/>
              <w:bottom w:val="nil"/>
              <w:right w:val="nil"/>
            </w:tcBorders>
            <w:shd w:val="clear" w:color="auto" w:fill="auto"/>
            <w:noWrap/>
            <w:vAlign w:val="bottom"/>
            <w:hideMark/>
          </w:tcPr>
          <w:p w14:paraId="5880A581"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0.99</w:t>
            </w:r>
          </w:p>
        </w:tc>
        <w:tc>
          <w:tcPr>
            <w:tcW w:w="0" w:type="auto"/>
            <w:tcBorders>
              <w:top w:val="nil"/>
              <w:left w:val="nil"/>
              <w:bottom w:val="nil"/>
              <w:right w:val="nil"/>
            </w:tcBorders>
            <w:shd w:val="clear" w:color="auto" w:fill="auto"/>
            <w:noWrap/>
            <w:vAlign w:val="bottom"/>
            <w:hideMark/>
          </w:tcPr>
          <w:p w14:paraId="5A5A307C"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0.79</w:t>
            </w:r>
          </w:p>
        </w:tc>
      </w:tr>
      <w:tr w:rsidR="00E540EF" w:rsidRPr="00F641C5" w14:paraId="5311634B" w14:textId="77777777" w:rsidTr="005B6DCB">
        <w:trPr>
          <w:trHeight w:val="320"/>
        </w:trPr>
        <w:tc>
          <w:tcPr>
            <w:tcW w:w="0" w:type="auto"/>
            <w:tcBorders>
              <w:top w:val="nil"/>
              <w:left w:val="nil"/>
              <w:bottom w:val="nil"/>
              <w:right w:val="nil"/>
            </w:tcBorders>
            <w:shd w:val="clear" w:color="auto" w:fill="auto"/>
            <w:noWrap/>
            <w:vAlign w:val="bottom"/>
            <w:hideMark/>
          </w:tcPr>
          <w:p w14:paraId="78E7FCB5"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SEP      BY</w:t>
            </w:r>
          </w:p>
        </w:tc>
        <w:tc>
          <w:tcPr>
            <w:tcW w:w="0" w:type="auto"/>
            <w:tcBorders>
              <w:top w:val="nil"/>
              <w:left w:val="nil"/>
              <w:bottom w:val="nil"/>
              <w:right w:val="nil"/>
            </w:tcBorders>
            <w:shd w:val="clear" w:color="auto" w:fill="auto"/>
            <w:noWrap/>
            <w:vAlign w:val="bottom"/>
            <w:hideMark/>
          </w:tcPr>
          <w:p w14:paraId="76D6A788"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23E60F4F"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4BE609C3"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1CFF4B89" w14:textId="77777777" w:rsidTr="005B6DCB">
        <w:trPr>
          <w:trHeight w:val="320"/>
        </w:trPr>
        <w:tc>
          <w:tcPr>
            <w:tcW w:w="0" w:type="auto"/>
            <w:tcBorders>
              <w:top w:val="nil"/>
              <w:left w:val="nil"/>
              <w:bottom w:val="nil"/>
              <w:right w:val="nil"/>
            </w:tcBorders>
            <w:shd w:val="clear" w:color="auto" w:fill="auto"/>
            <w:noWrap/>
            <w:vAlign w:val="bottom"/>
            <w:hideMark/>
          </w:tcPr>
          <w:p w14:paraId="5D1B0BD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SDQ_SE5 </w:t>
            </w:r>
          </w:p>
        </w:tc>
        <w:tc>
          <w:tcPr>
            <w:tcW w:w="0" w:type="auto"/>
            <w:tcBorders>
              <w:top w:val="nil"/>
              <w:left w:val="nil"/>
              <w:bottom w:val="nil"/>
              <w:right w:val="nil"/>
            </w:tcBorders>
            <w:shd w:val="clear" w:color="auto" w:fill="auto"/>
            <w:noWrap/>
            <w:vAlign w:val="bottom"/>
            <w:hideMark/>
          </w:tcPr>
          <w:p w14:paraId="71A1F78B"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0.52</w:t>
            </w:r>
          </w:p>
        </w:tc>
        <w:tc>
          <w:tcPr>
            <w:tcW w:w="0" w:type="auto"/>
            <w:tcBorders>
              <w:top w:val="nil"/>
              <w:left w:val="nil"/>
              <w:bottom w:val="nil"/>
              <w:right w:val="nil"/>
            </w:tcBorders>
            <w:shd w:val="clear" w:color="auto" w:fill="auto"/>
            <w:noWrap/>
            <w:vAlign w:val="bottom"/>
            <w:hideMark/>
          </w:tcPr>
          <w:p w14:paraId="6DA2716D"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0.55</w:t>
            </w:r>
          </w:p>
        </w:tc>
        <w:tc>
          <w:tcPr>
            <w:tcW w:w="0" w:type="auto"/>
            <w:tcBorders>
              <w:top w:val="nil"/>
              <w:left w:val="nil"/>
              <w:bottom w:val="nil"/>
              <w:right w:val="nil"/>
            </w:tcBorders>
            <w:shd w:val="clear" w:color="auto" w:fill="auto"/>
            <w:noWrap/>
            <w:vAlign w:val="bottom"/>
            <w:hideMark/>
          </w:tcPr>
          <w:p w14:paraId="0BE64C0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0.83</w:t>
            </w:r>
          </w:p>
        </w:tc>
      </w:tr>
      <w:tr w:rsidR="00E540EF" w:rsidRPr="00F641C5" w14:paraId="55DC5237" w14:textId="77777777" w:rsidTr="005B6DCB">
        <w:trPr>
          <w:trHeight w:val="320"/>
        </w:trPr>
        <w:tc>
          <w:tcPr>
            <w:tcW w:w="0" w:type="auto"/>
            <w:tcBorders>
              <w:top w:val="nil"/>
              <w:left w:val="nil"/>
              <w:bottom w:val="nil"/>
              <w:right w:val="nil"/>
            </w:tcBorders>
            <w:shd w:val="clear" w:color="auto" w:fill="auto"/>
            <w:noWrap/>
            <w:vAlign w:val="bottom"/>
            <w:hideMark/>
          </w:tcPr>
          <w:p w14:paraId="090199F2"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SDQ_SE6 </w:t>
            </w:r>
          </w:p>
        </w:tc>
        <w:tc>
          <w:tcPr>
            <w:tcW w:w="0" w:type="auto"/>
            <w:tcBorders>
              <w:top w:val="nil"/>
              <w:left w:val="nil"/>
              <w:bottom w:val="nil"/>
              <w:right w:val="nil"/>
            </w:tcBorders>
            <w:shd w:val="clear" w:color="auto" w:fill="auto"/>
            <w:noWrap/>
            <w:vAlign w:val="bottom"/>
            <w:hideMark/>
          </w:tcPr>
          <w:p w14:paraId="1D7B7DDB"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0.58</w:t>
            </w:r>
          </w:p>
        </w:tc>
        <w:tc>
          <w:tcPr>
            <w:tcW w:w="0" w:type="auto"/>
            <w:tcBorders>
              <w:top w:val="nil"/>
              <w:left w:val="nil"/>
              <w:bottom w:val="nil"/>
              <w:right w:val="nil"/>
            </w:tcBorders>
            <w:shd w:val="clear" w:color="auto" w:fill="auto"/>
            <w:noWrap/>
            <w:vAlign w:val="bottom"/>
            <w:hideMark/>
          </w:tcPr>
          <w:p w14:paraId="2598031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0.67</w:t>
            </w:r>
          </w:p>
        </w:tc>
        <w:tc>
          <w:tcPr>
            <w:tcW w:w="0" w:type="auto"/>
            <w:tcBorders>
              <w:top w:val="nil"/>
              <w:left w:val="nil"/>
              <w:bottom w:val="nil"/>
              <w:right w:val="nil"/>
            </w:tcBorders>
            <w:shd w:val="clear" w:color="auto" w:fill="auto"/>
            <w:noWrap/>
            <w:vAlign w:val="bottom"/>
            <w:hideMark/>
          </w:tcPr>
          <w:p w14:paraId="53BB5C9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0.72</w:t>
            </w:r>
          </w:p>
        </w:tc>
      </w:tr>
      <w:tr w:rsidR="00E540EF" w:rsidRPr="00F641C5" w14:paraId="2DB831B5" w14:textId="77777777" w:rsidTr="005B6DCB">
        <w:trPr>
          <w:trHeight w:val="320"/>
        </w:trPr>
        <w:tc>
          <w:tcPr>
            <w:tcW w:w="0" w:type="auto"/>
            <w:tcBorders>
              <w:top w:val="nil"/>
              <w:left w:val="nil"/>
              <w:bottom w:val="nil"/>
              <w:right w:val="nil"/>
            </w:tcBorders>
            <w:shd w:val="clear" w:color="auto" w:fill="auto"/>
            <w:noWrap/>
            <w:vAlign w:val="bottom"/>
            <w:hideMark/>
          </w:tcPr>
          <w:p w14:paraId="004AF2C2"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SDQ_SE7 </w:t>
            </w:r>
          </w:p>
        </w:tc>
        <w:tc>
          <w:tcPr>
            <w:tcW w:w="0" w:type="auto"/>
            <w:tcBorders>
              <w:top w:val="nil"/>
              <w:left w:val="nil"/>
              <w:bottom w:val="nil"/>
              <w:right w:val="nil"/>
            </w:tcBorders>
            <w:shd w:val="clear" w:color="auto" w:fill="auto"/>
            <w:noWrap/>
            <w:vAlign w:val="bottom"/>
            <w:hideMark/>
          </w:tcPr>
          <w:p w14:paraId="564FA9BB"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0.63</w:t>
            </w:r>
          </w:p>
        </w:tc>
        <w:tc>
          <w:tcPr>
            <w:tcW w:w="0" w:type="auto"/>
            <w:tcBorders>
              <w:top w:val="nil"/>
              <w:left w:val="nil"/>
              <w:bottom w:val="nil"/>
              <w:right w:val="nil"/>
            </w:tcBorders>
            <w:shd w:val="clear" w:color="auto" w:fill="auto"/>
            <w:noWrap/>
            <w:vAlign w:val="bottom"/>
            <w:hideMark/>
          </w:tcPr>
          <w:p w14:paraId="492F600C"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c>
          <w:tcPr>
            <w:tcW w:w="0" w:type="auto"/>
            <w:tcBorders>
              <w:top w:val="nil"/>
              <w:left w:val="nil"/>
              <w:bottom w:val="nil"/>
              <w:right w:val="nil"/>
            </w:tcBorders>
            <w:shd w:val="clear" w:color="auto" w:fill="auto"/>
            <w:noWrap/>
            <w:vAlign w:val="bottom"/>
            <w:hideMark/>
          </w:tcPr>
          <w:p w14:paraId="398490E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0.74</w:t>
            </w:r>
          </w:p>
        </w:tc>
      </w:tr>
      <w:tr w:rsidR="00E540EF" w:rsidRPr="00F641C5" w14:paraId="13E3E951" w14:textId="77777777" w:rsidTr="005B6DCB">
        <w:trPr>
          <w:trHeight w:val="320"/>
        </w:trPr>
        <w:tc>
          <w:tcPr>
            <w:tcW w:w="0" w:type="auto"/>
            <w:tcBorders>
              <w:top w:val="nil"/>
              <w:left w:val="nil"/>
              <w:bottom w:val="nil"/>
              <w:right w:val="nil"/>
            </w:tcBorders>
            <w:shd w:val="clear" w:color="auto" w:fill="auto"/>
            <w:noWrap/>
            <w:vAlign w:val="bottom"/>
            <w:hideMark/>
          </w:tcPr>
          <w:p w14:paraId="0E57B84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SDQ_SE8 </w:t>
            </w:r>
          </w:p>
        </w:tc>
        <w:tc>
          <w:tcPr>
            <w:tcW w:w="0" w:type="auto"/>
            <w:tcBorders>
              <w:top w:val="nil"/>
              <w:left w:val="nil"/>
              <w:bottom w:val="nil"/>
              <w:right w:val="nil"/>
            </w:tcBorders>
            <w:shd w:val="clear" w:color="auto" w:fill="auto"/>
            <w:noWrap/>
            <w:vAlign w:val="bottom"/>
            <w:hideMark/>
          </w:tcPr>
          <w:p w14:paraId="56457F9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0.66</w:t>
            </w:r>
          </w:p>
        </w:tc>
        <w:tc>
          <w:tcPr>
            <w:tcW w:w="0" w:type="auto"/>
            <w:tcBorders>
              <w:top w:val="nil"/>
              <w:left w:val="nil"/>
              <w:bottom w:val="nil"/>
              <w:right w:val="nil"/>
            </w:tcBorders>
            <w:shd w:val="clear" w:color="auto" w:fill="auto"/>
            <w:noWrap/>
            <w:vAlign w:val="bottom"/>
            <w:hideMark/>
          </w:tcPr>
          <w:p w14:paraId="433CB11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0.83</w:t>
            </w:r>
          </w:p>
        </w:tc>
        <w:tc>
          <w:tcPr>
            <w:tcW w:w="0" w:type="auto"/>
            <w:tcBorders>
              <w:top w:val="nil"/>
              <w:left w:val="nil"/>
              <w:bottom w:val="nil"/>
              <w:right w:val="nil"/>
            </w:tcBorders>
            <w:shd w:val="clear" w:color="auto" w:fill="auto"/>
            <w:noWrap/>
            <w:vAlign w:val="bottom"/>
            <w:hideMark/>
          </w:tcPr>
          <w:p w14:paraId="0A6305D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0.85</w:t>
            </w:r>
          </w:p>
        </w:tc>
      </w:tr>
      <w:tr w:rsidR="00E540EF" w:rsidRPr="00F641C5" w14:paraId="485776A2" w14:textId="77777777" w:rsidTr="005B6DCB">
        <w:trPr>
          <w:trHeight w:val="320"/>
        </w:trPr>
        <w:tc>
          <w:tcPr>
            <w:tcW w:w="0" w:type="auto"/>
            <w:gridSpan w:val="2"/>
            <w:tcBorders>
              <w:top w:val="nil"/>
              <w:left w:val="nil"/>
              <w:bottom w:val="nil"/>
              <w:right w:val="nil"/>
            </w:tcBorders>
            <w:shd w:val="clear" w:color="auto" w:fill="auto"/>
            <w:noWrap/>
            <w:vAlign w:val="bottom"/>
            <w:hideMark/>
          </w:tcPr>
          <w:p w14:paraId="297A8498"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ABUOY    BY</w:t>
            </w:r>
          </w:p>
        </w:tc>
        <w:tc>
          <w:tcPr>
            <w:tcW w:w="0" w:type="auto"/>
            <w:tcBorders>
              <w:top w:val="nil"/>
              <w:left w:val="nil"/>
              <w:bottom w:val="nil"/>
              <w:right w:val="nil"/>
            </w:tcBorders>
            <w:shd w:val="clear" w:color="auto" w:fill="auto"/>
            <w:noWrap/>
            <w:vAlign w:val="bottom"/>
            <w:hideMark/>
          </w:tcPr>
          <w:p w14:paraId="5C3D8F9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40BA5B90"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7304B93F" w14:textId="77777777" w:rsidTr="005B6DCB">
        <w:trPr>
          <w:trHeight w:val="320"/>
        </w:trPr>
        <w:tc>
          <w:tcPr>
            <w:tcW w:w="0" w:type="auto"/>
            <w:tcBorders>
              <w:top w:val="nil"/>
              <w:left w:val="nil"/>
              <w:bottom w:val="nil"/>
              <w:right w:val="nil"/>
            </w:tcBorders>
            <w:shd w:val="clear" w:color="auto" w:fill="auto"/>
            <w:noWrap/>
            <w:vAlign w:val="bottom"/>
            <w:hideMark/>
          </w:tcPr>
          <w:p w14:paraId="5E6EFE17"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ABUOY_1 </w:t>
            </w:r>
          </w:p>
        </w:tc>
        <w:tc>
          <w:tcPr>
            <w:tcW w:w="0" w:type="auto"/>
            <w:tcBorders>
              <w:top w:val="nil"/>
              <w:left w:val="nil"/>
              <w:bottom w:val="nil"/>
              <w:right w:val="nil"/>
            </w:tcBorders>
            <w:shd w:val="clear" w:color="auto" w:fill="auto"/>
            <w:noWrap/>
            <w:vAlign w:val="bottom"/>
            <w:hideMark/>
          </w:tcPr>
          <w:p w14:paraId="63169F01"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w:t>
            </w:r>
          </w:p>
        </w:tc>
        <w:tc>
          <w:tcPr>
            <w:tcW w:w="0" w:type="auto"/>
            <w:tcBorders>
              <w:top w:val="nil"/>
              <w:left w:val="nil"/>
              <w:bottom w:val="nil"/>
              <w:right w:val="nil"/>
            </w:tcBorders>
            <w:shd w:val="clear" w:color="auto" w:fill="auto"/>
            <w:noWrap/>
            <w:vAlign w:val="bottom"/>
            <w:hideMark/>
          </w:tcPr>
          <w:p w14:paraId="75DEE3B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0.82</w:t>
            </w:r>
          </w:p>
        </w:tc>
        <w:tc>
          <w:tcPr>
            <w:tcW w:w="0" w:type="auto"/>
            <w:tcBorders>
              <w:top w:val="nil"/>
              <w:left w:val="nil"/>
              <w:bottom w:val="nil"/>
              <w:right w:val="nil"/>
            </w:tcBorders>
            <w:shd w:val="clear" w:color="auto" w:fill="auto"/>
            <w:noWrap/>
            <w:vAlign w:val="bottom"/>
            <w:hideMark/>
          </w:tcPr>
          <w:p w14:paraId="02D2FB70"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w:t>
            </w:r>
          </w:p>
        </w:tc>
      </w:tr>
      <w:tr w:rsidR="00E540EF" w:rsidRPr="00F641C5" w14:paraId="69D6E3C0" w14:textId="77777777" w:rsidTr="005B6DCB">
        <w:trPr>
          <w:trHeight w:val="320"/>
        </w:trPr>
        <w:tc>
          <w:tcPr>
            <w:tcW w:w="0" w:type="auto"/>
            <w:tcBorders>
              <w:top w:val="nil"/>
              <w:left w:val="nil"/>
              <w:bottom w:val="nil"/>
              <w:right w:val="nil"/>
            </w:tcBorders>
            <w:shd w:val="clear" w:color="auto" w:fill="auto"/>
            <w:noWrap/>
            <w:vAlign w:val="bottom"/>
            <w:hideMark/>
          </w:tcPr>
          <w:p w14:paraId="1743A39F"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ABUOY_2 </w:t>
            </w:r>
          </w:p>
        </w:tc>
        <w:tc>
          <w:tcPr>
            <w:tcW w:w="0" w:type="auto"/>
            <w:tcBorders>
              <w:top w:val="nil"/>
              <w:left w:val="nil"/>
              <w:bottom w:val="nil"/>
              <w:right w:val="nil"/>
            </w:tcBorders>
            <w:shd w:val="clear" w:color="auto" w:fill="auto"/>
            <w:noWrap/>
            <w:vAlign w:val="bottom"/>
            <w:hideMark/>
          </w:tcPr>
          <w:p w14:paraId="18E8CD60"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0.74</w:t>
            </w:r>
          </w:p>
        </w:tc>
        <w:tc>
          <w:tcPr>
            <w:tcW w:w="0" w:type="auto"/>
            <w:tcBorders>
              <w:top w:val="nil"/>
              <w:left w:val="nil"/>
              <w:bottom w:val="nil"/>
              <w:right w:val="nil"/>
            </w:tcBorders>
            <w:shd w:val="clear" w:color="auto" w:fill="auto"/>
            <w:noWrap/>
            <w:vAlign w:val="bottom"/>
            <w:hideMark/>
          </w:tcPr>
          <w:p w14:paraId="361BA1B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0.75</w:t>
            </w:r>
          </w:p>
        </w:tc>
        <w:tc>
          <w:tcPr>
            <w:tcW w:w="0" w:type="auto"/>
            <w:tcBorders>
              <w:top w:val="nil"/>
              <w:left w:val="nil"/>
              <w:bottom w:val="nil"/>
              <w:right w:val="nil"/>
            </w:tcBorders>
            <w:shd w:val="clear" w:color="auto" w:fill="auto"/>
            <w:noWrap/>
            <w:vAlign w:val="bottom"/>
            <w:hideMark/>
          </w:tcPr>
          <w:p w14:paraId="5D1781A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w:t>
            </w:r>
          </w:p>
        </w:tc>
      </w:tr>
      <w:tr w:rsidR="00E540EF" w:rsidRPr="00F641C5" w14:paraId="387033F3" w14:textId="77777777" w:rsidTr="005B6DCB">
        <w:trPr>
          <w:trHeight w:val="320"/>
        </w:trPr>
        <w:tc>
          <w:tcPr>
            <w:tcW w:w="0" w:type="auto"/>
            <w:tcBorders>
              <w:top w:val="nil"/>
              <w:left w:val="nil"/>
              <w:bottom w:val="nil"/>
              <w:right w:val="nil"/>
            </w:tcBorders>
            <w:shd w:val="clear" w:color="auto" w:fill="auto"/>
            <w:noWrap/>
            <w:vAlign w:val="bottom"/>
            <w:hideMark/>
          </w:tcPr>
          <w:p w14:paraId="73EC1A08"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ABUOY_3 </w:t>
            </w:r>
          </w:p>
        </w:tc>
        <w:tc>
          <w:tcPr>
            <w:tcW w:w="0" w:type="auto"/>
            <w:tcBorders>
              <w:top w:val="nil"/>
              <w:left w:val="nil"/>
              <w:bottom w:val="nil"/>
              <w:right w:val="nil"/>
            </w:tcBorders>
            <w:shd w:val="clear" w:color="auto" w:fill="auto"/>
            <w:noWrap/>
            <w:vAlign w:val="bottom"/>
            <w:hideMark/>
          </w:tcPr>
          <w:p w14:paraId="43AFAA94"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0.57</w:t>
            </w:r>
          </w:p>
        </w:tc>
        <w:tc>
          <w:tcPr>
            <w:tcW w:w="0" w:type="auto"/>
            <w:tcBorders>
              <w:top w:val="nil"/>
              <w:left w:val="nil"/>
              <w:bottom w:val="nil"/>
              <w:right w:val="nil"/>
            </w:tcBorders>
            <w:shd w:val="clear" w:color="auto" w:fill="auto"/>
            <w:noWrap/>
            <w:vAlign w:val="bottom"/>
            <w:hideMark/>
          </w:tcPr>
          <w:p w14:paraId="452FCB6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0.63</w:t>
            </w:r>
          </w:p>
        </w:tc>
        <w:tc>
          <w:tcPr>
            <w:tcW w:w="0" w:type="auto"/>
            <w:tcBorders>
              <w:top w:val="nil"/>
              <w:left w:val="nil"/>
              <w:bottom w:val="nil"/>
              <w:right w:val="nil"/>
            </w:tcBorders>
            <w:shd w:val="clear" w:color="auto" w:fill="auto"/>
            <w:noWrap/>
            <w:vAlign w:val="bottom"/>
            <w:hideMark/>
          </w:tcPr>
          <w:p w14:paraId="559B0DE0"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r>
      <w:tr w:rsidR="00E540EF" w:rsidRPr="00F641C5" w14:paraId="70108204" w14:textId="77777777" w:rsidTr="005B6DCB">
        <w:trPr>
          <w:trHeight w:val="320"/>
        </w:trPr>
        <w:tc>
          <w:tcPr>
            <w:tcW w:w="0" w:type="auto"/>
            <w:tcBorders>
              <w:top w:val="nil"/>
              <w:left w:val="nil"/>
              <w:bottom w:val="nil"/>
              <w:right w:val="nil"/>
            </w:tcBorders>
            <w:shd w:val="clear" w:color="auto" w:fill="auto"/>
            <w:noWrap/>
            <w:vAlign w:val="bottom"/>
            <w:hideMark/>
          </w:tcPr>
          <w:p w14:paraId="4385C87E"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ABUOY_4 </w:t>
            </w:r>
          </w:p>
        </w:tc>
        <w:tc>
          <w:tcPr>
            <w:tcW w:w="0" w:type="auto"/>
            <w:tcBorders>
              <w:top w:val="nil"/>
              <w:left w:val="nil"/>
              <w:bottom w:val="nil"/>
              <w:right w:val="nil"/>
            </w:tcBorders>
            <w:shd w:val="clear" w:color="auto" w:fill="auto"/>
            <w:noWrap/>
            <w:vAlign w:val="bottom"/>
            <w:hideMark/>
          </w:tcPr>
          <w:p w14:paraId="7E69741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0.83</w:t>
            </w:r>
          </w:p>
        </w:tc>
        <w:tc>
          <w:tcPr>
            <w:tcW w:w="0" w:type="auto"/>
            <w:tcBorders>
              <w:top w:val="nil"/>
              <w:left w:val="nil"/>
              <w:bottom w:val="nil"/>
              <w:right w:val="nil"/>
            </w:tcBorders>
            <w:shd w:val="clear" w:color="auto" w:fill="auto"/>
            <w:noWrap/>
            <w:vAlign w:val="bottom"/>
            <w:hideMark/>
          </w:tcPr>
          <w:p w14:paraId="2E97B342"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0.85</w:t>
            </w:r>
          </w:p>
        </w:tc>
        <w:tc>
          <w:tcPr>
            <w:tcW w:w="0" w:type="auto"/>
            <w:tcBorders>
              <w:top w:val="nil"/>
              <w:left w:val="nil"/>
              <w:bottom w:val="nil"/>
              <w:right w:val="nil"/>
            </w:tcBorders>
            <w:shd w:val="clear" w:color="auto" w:fill="auto"/>
            <w:noWrap/>
            <w:vAlign w:val="bottom"/>
            <w:hideMark/>
          </w:tcPr>
          <w:p w14:paraId="0CC4AC3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r>
      <w:tr w:rsidR="00E540EF" w:rsidRPr="00F641C5" w14:paraId="683F2E32" w14:textId="77777777" w:rsidTr="005B6DCB">
        <w:trPr>
          <w:trHeight w:val="320"/>
        </w:trPr>
        <w:tc>
          <w:tcPr>
            <w:tcW w:w="0" w:type="auto"/>
            <w:tcBorders>
              <w:top w:val="nil"/>
              <w:left w:val="nil"/>
              <w:bottom w:val="nil"/>
              <w:right w:val="nil"/>
            </w:tcBorders>
            <w:shd w:val="clear" w:color="auto" w:fill="auto"/>
            <w:noWrap/>
            <w:vAlign w:val="bottom"/>
            <w:hideMark/>
          </w:tcPr>
          <w:p w14:paraId="4458B5D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HEAL     BY</w:t>
            </w:r>
          </w:p>
        </w:tc>
        <w:tc>
          <w:tcPr>
            <w:tcW w:w="0" w:type="auto"/>
            <w:tcBorders>
              <w:top w:val="nil"/>
              <w:left w:val="nil"/>
              <w:bottom w:val="nil"/>
              <w:right w:val="nil"/>
            </w:tcBorders>
            <w:shd w:val="clear" w:color="auto" w:fill="auto"/>
            <w:noWrap/>
            <w:vAlign w:val="bottom"/>
            <w:hideMark/>
          </w:tcPr>
          <w:p w14:paraId="1A449941"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54B8032A"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325E5712"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62066E4A" w14:textId="77777777" w:rsidTr="005B6DCB">
        <w:trPr>
          <w:trHeight w:val="320"/>
        </w:trPr>
        <w:tc>
          <w:tcPr>
            <w:tcW w:w="0" w:type="auto"/>
            <w:tcBorders>
              <w:top w:val="nil"/>
              <w:left w:val="nil"/>
              <w:bottom w:val="nil"/>
              <w:right w:val="nil"/>
            </w:tcBorders>
            <w:shd w:val="clear" w:color="auto" w:fill="auto"/>
            <w:noWrap/>
            <w:vAlign w:val="bottom"/>
            <w:hideMark/>
          </w:tcPr>
          <w:p w14:paraId="5ADC1A24"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HEAL_2  </w:t>
            </w:r>
          </w:p>
        </w:tc>
        <w:tc>
          <w:tcPr>
            <w:tcW w:w="0" w:type="auto"/>
            <w:tcBorders>
              <w:top w:val="nil"/>
              <w:left w:val="nil"/>
              <w:bottom w:val="nil"/>
              <w:right w:val="nil"/>
            </w:tcBorders>
            <w:shd w:val="clear" w:color="auto" w:fill="auto"/>
            <w:noWrap/>
            <w:vAlign w:val="bottom"/>
            <w:hideMark/>
          </w:tcPr>
          <w:p w14:paraId="48E3B91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0.68</w:t>
            </w:r>
          </w:p>
        </w:tc>
        <w:tc>
          <w:tcPr>
            <w:tcW w:w="0" w:type="auto"/>
            <w:tcBorders>
              <w:top w:val="nil"/>
              <w:left w:val="nil"/>
              <w:bottom w:val="nil"/>
              <w:right w:val="nil"/>
            </w:tcBorders>
            <w:shd w:val="clear" w:color="auto" w:fill="auto"/>
            <w:noWrap/>
            <w:vAlign w:val="bottom"/>
            <w:hideMark/>
          </w:tcPr>
          <w:p w14:paraId="63404AF2"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c>
          <w:tcPr>
            <w:tcW w:w="0" w:type="auto"/>
            <w:tcBorders>
              <w:top w:val="nil"/>
              <w:left w:val="nil"/>
              <w:bottom w:val="nil"/>
              <w:right w:val="nil"/>
            </w:tcBorders>
            <w:shd w:val="clear" w:color="auto" w:fill="auto"/>
            <w:noWrap/>
            <w:vAlign w:val="bottom"/>
            <w:hideMark/>
          </w:tcPr>
          <w:p w14:paraId="34880A7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0.87</w:t>
            </w:r>
          </w:p>
        </w:tc>
      </w:tr>
      <w:tr w:rsidR="00E540EF" w:rsidRPr="00F641C5" w14:paraId="38C4282E" w14:textId="77777777" w:rsidTr="005B6DCB">
        <w:trPr>
          <w:trHeight w:val="320"/>
        </w:trPr>
        <w:tc>
          <w:tcPr>
            <w:tcW w:w="0" w:type="auto"/>
            <w:tcBorders>
              <w:top w:val="nil"/>
              <w:left w:val="nil"/>
              <w:bottom w:val="nil"/>
              <w:right w:val="nil"/>
            </w:tcBorders>
            <w:shd w:val="clear" w:color="auto" w:fill="auto"/>
            <w:noWrap/>
            <w:vAlign w:val="bottom"/>
            <w:hideMark/>
          </w:tcPr>
          <w:p w14:paraId="2BC1FEC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HEAL_3  </w:t>
            </w:r>
          </w:p>
        </w:tc>
        <w:tc>
          <w:tcPr>
            <w:tcW w:w="0" w:type="auto"/>
            <w:tcBorders>
              <w:top w:val="nil"/>
              <w:left w:val="nil"/>
              <w:bottom w:val="nil"/>
              <w:right w:val="nil"/>
            </w:tcBorders>
            <w:shd w:val="clear" w:color="auto" w:fill="auto"/>
            <w:noWrap/>
            <w:vAlign w:val="bottom"/>
            <w:hideMark/>
          </w:tcPr>
          <w:p w14:paraId="4C57CF5D"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0.79</w:t>
            </w:r>
          </w:p>
        </w:tc>
        <w:tc>
          <w:tcPr>
            <w:tcW w:w="0" w:type="auto"/>
            <w:tcBorders>
              <w:top w:val="nil"/>
              <w:left w:val="nil"/>
              <w:bottom w:val="nil"/>
              <w:right w:val="nil"/>
            </w:tcBorders>
            <w:shd w:val="clear" w:color="auto" w:fill="auto"/>
            <w:noWrap/>
            <w:vAlign w:val="bottom"/>
            <w:hideMark/>
          </w:tcPr>
          <w:p w14:paraId="5FBB100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w:t>
            </w:r>
          </w:p>
        </w:tc>
        <w:tc>
          <w:tcPr>
            <w:tcW w:w="0" w:type="auto"/>
            <w:tcBorders>
              <w:top w:val="nil"/>
              <w:left w:val="nil"/>
              <w:bottom w:val="nil"/>
              <w:right w:val="nil"/>
            </w:tcBorders>
            <w:shd w:val="clear" w:color="auto" w:fill="auto"/>
            <w:noWrap/>
            <w:vAlign w:val="bottom"/>
            <w:hideMark/>
          </w:tcPr>
          <w:p w14:paraId="2662D64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0.89</w:t>
            </w:r>
          </w:p>
        </w:tc>
      </w:tr>
      <w:tr w:rsidR="00E540EF" w:rsidRPr="00F641C5" w14:paraId="4918399D" w14:textId="77777777" w:rsidTr="005B6DCB">
        <w:trPr>
          <w:trHeight w:val="320"/>
        </w:trPr>
        <w:tc>
          <w:tcPr>
            <w:tcW w:w="0" w:type="auto"/>
            <w:tcBorders>
              <w:top w:val="nil"/>
              <w:left w:val="nil"/>
              <w:bottom w:val="nil"/>
              <w:right w:val="nil"/>
            </w:tcBorders>
            <w:shd w:val="clear" w:color="auto" w:fill="auto"/>
            <w:noWrap/>
            <w:vAlign w:val="bottom"/>
            <w:hideMark/>
          </w:tcPr>
          <w:p w14:paraId="58464F3E"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HEAL_4  </w:t>
            </w:r>
          </w:p>
        </w:tc>
        <w:tc>
          <w:tcPr>
            <w:tcW w:w="0" w:type="auto"/>
            <w:tcBorders>
              <w:top w:val="nil"/>
              <w:left w:val="nil"/>
              <w:bottom w:val="nil"/>
              <w:right w:val="nil"/>
            </w:tcBorders>
            <w:shd w:val="clear" w:color="auto" w:fill="auto"/>
            <w:noWrap/>
            <w:vAlign w:val="bottom"/>
            <w:hideMark/>
          </w:tcPr>
          <w:p w14:paraId="1C5AD1E5"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w:t>
            </w:r>
          </w:p>
        </w:tc>
        <w:tc>
          <w:tcPr>
            <w:tcW w:w="0" w:type="auto"/>
            <w:tcBorders>
              <w:top w:val="nil"/>
              <w:left w:val="nil"/>
              <w:bottom w:val="nil"/>
              <w:right w:val="nil"/>
            </w:tcBorders>
            <w:shd w:val="clear" w:color="auto" w:fill="auto"/>
            <w:noWrap/>
            <w:vAlign w:val="bottom"/>
            <w:hideMark/>
          </w:tcPr>
          <w:p w14:paraId="633305E5"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0.74</w:t>
            </w:r>
          </w:p>
        </w:tc>
        <w:tc>
          <w:tcPr>
            <w:tcW w:w="0" w:type="auto"/>
            <w:tcBorders>
              <w:top w:val="nil"/>
              <w:left w:val="nil"/>
              <w:bottom w:val="nil"/>
              <w:right w:val="nil"/>
            </w:tcBorders>
            <w:shd w:val="clear" w:color="auto" w:fill="auto"/>
            <w:noWrap/>
            <w:vAlign w:val="bottom"/>
            <w:hideMark/>
          </w:tcPr>
          <w:p w14:paraId="37761BE0"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0.73</w:t>
            </w:r>
          </w:p>
        </w:tc>
      </w:tr>
      <w:tr w:rsidR="00E540EF" w:rsidRPr="00F641C5" w14:paraId="18BA26AC" w14:textId="77777777" w:rsidTr="005B6DCB">
        <w:trPr>
          <w:trHeight w:val="320"/>
        </w:trPr>
        <w:tc>
          <w:tcPr>
            <w:tcW w:w="0" w:type="auto"/>
            <w:tcBorders>
              <w:top w:val="nil"/>
              <w:left w:val="nil"/>
              <w:bottom w:val="nil"/>
              <w:right w:val="nil"/>
            </w:tcBorders>
            <w:shd w:val="clear" w:color="auto" w:fill="auto"/>
            <w:noWrap/>
            <w:vAlign w:val="bottom"/>
            <w:hideMark/>
          </w:tcPr>
          <w:p w14:paraId="416722B0"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VIT      BY</w:t>
            </w:r>
          </w:p>
        </w:tc>
        <w:tc>
          <w:tcPr>
            <w:tcW w:w="0" w:type="auto"/>
            <w:tcBorders>
              <w:top w:val="nil"/>
              <w:left w:val="nil"/>
              <w:bottom w:val="nil"/>
              <w:right w:val="nil"/>
            </w:tcBorders>
            <w:shd w:val="clear" w:color="auto" w:fill="auto"/>
            <w:noWrap/>
            <w:vAlign w:val="bottom"/>
            <w:hideMark/>
          </w:tcPr>
          <w:p w14:paraId="2CAA8DEF"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2613D50E"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61E13BA5"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7EE2987E" w14:textId="77777777" w:rsidTr="005B6DCB">
        <w:trPr>
          <w:trHeight w:val="320"/>
        </w:trPr>
        <w:tc>
          <w:tcPr>
            <w:tcW w:w="0" w:type="auto"/>
            <w:tcBorders>
              <w:top w:val="nil"/>
              <w:left w:val="nil"/>
              <w:bottom w:val="nil"/>
              <w:right w:val="nil"/>
            </w:tcBorders>
            <w:shd w:val="clear" w:color="auto" w:fill="auto"/>
            <w:noWrap/>
            <w:vAlign w:val="bottom"/>
            <w:hideMark/>
          </w:tcPr>
          <w:p w14:paraId="386A6662"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VIT_1   </w:t>
            </w:r>
          </w:p>
        </w:tc>
        <w:tc>
          <w:tcPr>
            <w:tcW w:w="0" w:type="auto"/>
            <w:tcBorders>
              <w:top w:val="nil"/>
              <w:left w:val="nil"/>
              <w:bottom w:val="nil"/>
              <w:right w:val="nil"/>
            </w:tcBorders>
            <w:shd w:val="clear" w:color="auto" w:fill="auto"/>
            <w:noWrap/>
            <w:vAlign w:val="bottom"/>
            <w:hideMark/>
          </w:tcPr>
          <w:p w14:paraId="64E6858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0.51</w:t>
            </w:r>
          </w:p>
        </w:tc>
        <w:tc>
          <w:tcPr>
            <w:tcW w:w="0" w:type="auto"/>
            <w:tcBorders>
              <w:top w:val="nil"/>
              <w:left w:val="nil"/>
              <w:bottom w:val="nil"/>
              <w:right w:val="nil"/>
            </w:tcBorders>
            <w:shd w:val="clear" w:color="auto" w:fill="auto"/>
            <w:noWrap/>
            <w:vAlign w:val="bottom"/>
            <w:hideMark/>
          </w:tcPr>
          <w:p w14:paraId="7A9D9AA1"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0.66</w:t>
            </w:r>
          </w:p>
        </w:tc>
        <w:tc>
          <w:tcPr>
            <w:tcW w:w="0" w:type="auto"/>
            <w:tcBorders>
              <w:top w:val="nil"/>
              <w:left w:val="nil"/>
              <w:bottom w:val="nil"/>
              <w:right w:val="nil"/>
            </w:tcBorders>
            <w:shd w:val="clear" w:color="auto" w:fill="auto"/>
            <w:noWrap/>
            <w:vAlign w:val="bottom"/>
            <w:hideMark/>
          </w:tcPr>
          <w:p w14:paraId="0B4205BB"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0.84</w:t>
            </w:r>
          </w:p>
        </w:tc>
      </w:tr>
      <w:tr w:rsidR="00E540EF" w:rsidRPr="00F641C5" w14:paraId="20CB0E09" w14:textId="77777777" w:rsidTr="005B6DCB">
        <w:trPr>
          <w:trHeight w:val="320"/>
        </w:trPr>
        <w:tc>
          <w:tcPr>
            <w:tcW w:w="0" w:type="auto"/>
            <w:tcBorders>
              <w:top w:val="nil"/>
              <w:left w:val="nil"/>
              <w:bottom w:val="nil"/>
              <w:right w:val="nil"/>
            </w:tcBorders>
            <w:shd w:val="clear" w:color="auto" w:fill="auto"/>
            <w:noWrap/>
            <w:vAlign w:val="bottom"/>
            <w:hideMark/>
          </w:tcPr>
          <w:p w14:paraId="56011781"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VIT_2   </w:t>
            </w:r>
          </w:p>
        </w:tc>
        <w:tc>
          <w:tcPr>
            <w:tcW w:w="0" w:type="auto"/>
            <w:tcBorders>
              <w:top w:val="nil"/>
              <w:left w:val="nil"/>
              <w:bottom w:val="nil"/>
              <w:right w:val="nil"/>
            </w:tcBorders>
            <w:shd w:val="clear" w:color="auto" w:fill="auto"/>
            <w:noWrap/>
            <w:vAlign w:val="bottom"/>
            <w:hideMark/>
          </w:tcPr>
          <w:p w14:paraId="02EF81E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c>
          <w:tcPr>
            <w:tcW w:w="0" w:type="auto"/>
            <w:tcBorders>
              <w:top w:val="nil"/>
              <w:left w:val="nil"/>
              <w:bottom w:val="nil"/>
              <w:right w:val="nil"/>
            </w:tcBorders>
            <w:shd w:val="clear" w:color="auto" w:fill="auto"/>
            <w:noWrap/>
            <w:vAlign w:val="bottom"/>
            <w:hideMark/>
          </w:tcPr>
          <w:p w14:paraId="39579D8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0.89</w:t>
            </w:r>
          </w:p>
        </w:tc>
        <w:tc>
          <w:tcPr>
            <w:tcW w:w="0" w:type="auto"/>
            <w:tcBorders>
              <w:top w:val="nil"/>
              <w:left w:val="nil"/>
              <w:bottom w:val="nil"/>
              <w:right w:val="nil"/>
            </w:tcBorders>
            <w:shd w:val="clear" w:color="auto" w:fill="auto"/>
            <w:noWrap/>
            <w:vAlign w:val="bottom"/>
            <w:hideMark/>
          </w:tcPr>
          <w:p w14:paraId="71428A9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0.88</w:t>
            </w:r>
          </w:p>
        </w:tc>
      </w:tr>
      <w:tr w:rsidR="00E540EF" w:rsidRPr="00F641C5" w14:paraId="01F9F74E" w14:textId="77777777" w:rsidTr="005B6DCB">
        <w:trPr>
          <w:trHeight w:val="320"/>
        </w:trPr>
        <w:tc>
          <w:tcPr>
            <w:tcW w:w="0" w:type="auto"/>
            <w:tcBorders>
              <w:top w:val="nil"/>
              <w:left w:val="nil"/>
              <w:bottom w:val="nil"/>
              <w:right w:val="nil"/>
            </w:tcBorders>
            <w:shd w:val="clear" w:color="auto" w:fill="auto"/>
            <w:noWrap/>
            <w:vAlign w:val="bottom"/>
            <w:hideMark/>
          </w:tcPr>
          <w:p w14:paraId="28E620A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VIT_3   </w:t>
            </w:r>
          </w:p>
        </w:tc>
        <w:tc>
          <w:tcPr>
            <w:tcW w:w="0" w:type="auto"/>
            <w:tcBorders>
              <w:top w:val="nil"/>
              <w:left w:val="nil"/>
              <w:bottom w:val="nil"/>
              <w:right w:val="nil"/>
            </w:tcBorders>
            <w:shd w:val="clear" w:color="auto" w:fill="auto"/>
            <w:noWrap/>
            <w:vAlign w:val="bottom"/>
            <w:hideMark/>
          </w:tcPr>
          <w:p w14:paraId="1F7F4EAF"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0.42</w:t>
            </w:r>
          </w:p>
        </w:tc>
        <w:tc>
          <w:tcPr>
            <w:tcW w:w="0" w:type="auto"/>
            <w:tcBorders>
              <w:top w:val="nil"/>
              <w:left w:val="nil"/>
              <w:bottom w:val="nil"/>
              <w:right w:val="nil"/>
            </w:tcBorders>
            <w:shd w:val="clear" w:color="auto" w:fill="auto"/>
            <w:noWrap/>
            <w:vAlign w:val="bottom"/>
            <w:hideMark/>
          </w:tcPr>
          <w:p w14:paraId="71FA42E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0.62</w:t>
            </w:r>
          </w:p>
        </w:tc>
        <w:tc>
          <w:tcPr>
            <w:tcW w:w="0" w:type="auto"/>
            <w:tcBorders>
              <w:top w:val="nil"/>
              <w:left w:val="nil"/>
              <w:bottom w:val="nil"/>
              <w:right w:val="nil"/>
            </w:tcBorders>
            <w:shd w:val="clear" w:color="auto" w:fill="auto"/>
            <w:noWrap/>
            <w:vAlign w:val="bottom"/>
            <w:hideMark/>
          </w:tcPr>
          <w:p w14:paraId="28E55BA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0.68</w:t>
            </w:r>
          </w:p>
        </w:tc>
      </w:tr>
      <w:tr w:rsidR="00E540EF" w:rsidRPr="00F641C5" w14:paraId="31FD3302" w14:textId="77777777" w:rsidTr="005B6DCB">
        <w:trPr>
          <w:trHeight w:val="320"/>
        </w:trPr>
        <w:tc>
          <w:tcPr>
            <w:tcW w:w="0" w:type="auto"/>
            <w:tcBorders>
              <w:top w:val="nil"/>
              <w:left w:val="nil"/>
              <w:bottom w:val="nil"/>
              <w:right w:val="nil"/>
            </w:tcBorders>
            <w:shd w:val="clear" w:color="auto" w:fill="auto"/>
            <w:noWrap/>
            <w:vAlign w:val="bottom"/>
            <w:hideMark/>
          </w:tcPr>
          <w:p w14:paraId="6D911272"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VIT_4   </w:t>
            </w:r>
          </w:p>
        </w:tc>
        <w:tc>
          <w:tcPr>
            <w:tcW w:w="0" w:type="auto"/>
            <w:tcBorders>
              <w:top w:val="nil"/>
              <w:left w:val="nil"/>
              <w:bottom w:val="nil"/>
              <w:right w:val="nil"/>
            </w:tcBorders>
            <w:shd w:val="clear" w:color="auto" w:fill="auto"/>
            <w:noWrap/>
            <w:vAlign w:val="bottom"/>
            <w:hideMark/>
          </w:tcPr>
          <w:p w14:paraId="717D989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0.97</w:t>
            </w:r>
          </w:p>
        </w:tc>
        <w:tc>
          <w:tcPr>
            <w:tcW w:w="0" w:type="auto"/>
            <w:tcBorders>
              <w:top w:val="nil"/>
              <w:left w:val="nil"/>
              <w:bottom w:val="nil"/>
              <w:right w:val="nil"/>
            </w:tcBorders>
            <w:shd w:val="clear" w:color="auto" w:fill="auto"/>
            <w:noWrap/>
            <w:vAlign w:val="bottom"/>
            <w:hideMark/>
          </w:tcPr>
          <w:p w14:paraId="7A53253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1.04</w:t>
            </w:r>
          </w:p>
        </w:tc>
        <w:tc>
          <w:tcPr>
            <w:tcW w:w="0" w:type="auto"/>
            <w:tcBorders>
              <w:top w:val="nil"/>
              <w:left w:val="nil"/>
              <w:bottom w:val="nil"/>
              <w:right w:val="nil"/>
            </w:tcBorders>
            <w:shd w:val="clear" w:color="auto" w:fill="auto"/>
            <w:noWrap/>
            <w:vAlign w:val="bottom"/>
            <w:hideMark/>
          </w:tcPr>
          <w:p w14:paraId="62C81C94"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0.89</w:t>
            </w:r>
          </w:p>
        </w:tc>
      </w:tr>
      <w:tr w:rsidR="00E540EF" w:rsidRPr="00F641C5" w14:paraId="41D27840" w14:textId="77777777" w:rsidTr="005B6DCB">
        <w:trPr>
          <w:trHeight w:val="320"/>
        </w:trPr>
        <w:tc>
          <w:tcPr>
            <w:tcW w:w="0" w:type="auto"/>
            <w:tcBorders>
              <w:top w:val="nil"/>
              <w:left w:val="nil"/>
              <w:bottom w:val="nil"/>
              <w:right w:val="nil"/>
            </w:tcBorders>
            <w:shd w:val="clear" w:color="auto" w:fill="auto"/>
            <w:noWrap/>
            <w:vAlign w:val="bottom"/>
            <w:hideMark/>
          </w:tcPr>
          <w:p w14:paraId="599A9404"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FRS      BY</w:t>
            </w:r>
          </w:p>
        </w:tc>
        <w:tc>
          <w:tcPr>
            <w:tcW w:w="0" w:type="auto"/>
            <w:tcBorders>
              <w:top w:val="nil"/>
              <w:left w:val="nil"/>
              <w:bottom w:val="nil"/>
              <w:right w:val="nil"/>
            </w:tcBorders>
            <w:shd w:val="clear" w:color="auto" w:fill="auto"/>
            <w:noWrap/>
            <w:vAlign w:val="bottom"/>
            <w:hideMark/>
          </w:tcPr>
          <w:p w14:paraId="1A2D3173"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52CED401"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63A81249"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6CE6CE82" w14:textId="77777777" w:rsidTr="005B6DCB">
        <w:trPr>
          <w:trHeight w:val="320"/>
        </w:trPr>
        <w:tc>
          <w:tcPr>
            <w:tcW w:w="0" w:type="auto"/>
            <w:tcBorders>
              <w:top w:val="nil"/>
              <w:left w:val="nil"/>
              <w:bottom w:val="nil"/>
              <w:right w:val="nil"/>
            </w:tcBorders>
            <w:shd w:val="clear" w:color="auto" w:fill="auto"/>
            <w:noWrap/>
            <w:vAlign w:val="bottom"/>
            <w:hideMark/>
          </w:tcPr>
          <w:p w14:paraId="425C012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SDT_F1  </w:t>
            </w:r>
          </w:p>
        </w:tc>
        <w:tc>
          <w:tcPr>
            <w:tcW w:w="0" w:type="auto"/>
            <w:tcBorders>
              <w:top w:val="nil"/>
              <w:left w:val="nil"/>
              <w:bottom w:val="nil"/>
              <w:right w:val="nil"/>
            </w:tcBorders>
            <w:shd w:val="clear" w:color="auto" w:fill="auto"/>
            <w:noWrap/>
            <w:vAlign w:val="bottom"/>
            <w:hideMark/>
          </w:tcPr>
          <w:p w14:paraId="5EA4D6BC"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w:t>
            </w:r>
          </w:p>
        </w:tc>
        <w:tc>
          <w:tcPr>
            <w:tcW w:w="0" w:type="auto"/>
            <w:tcBorders>
              <w:top w:val="nil"/>
              <w:left w:val="nil"/>
              <w:bottom w:val="nil"/>
              <w:right w:val="nil"/>
            </w:tcBorders>
            <w:shd w:val="clear" w:color="auto" w:fill="auto"/>
            <w:noWrap/>
            <w:vAlign w:val="bottom"/>
            <w:hideMark/>
          </w:tcPr>
          <w:p w14:paraId="74CED285"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0.84</w:t>
            </w:r>
          </w:p>
        </w:tc>
        <w:tc>
          <w:tcPr>
            <w:tcW w:w="0" w:type="auto"/>
            <w:tcBorders>
              <w:top w:val="nil"/>
              <w:left w:val="nil"/>
              <w:bottom w:val="nil"/>
              <w:right w:val="nil"/>
            </w:tcBorders>
            <w:shd w:val="clear" w:color="auto" w:fill="auto"/>
            <w:noWrap/>
            <w:vAlign w:val="bottom"/>
            <w:hideMark/>
          </w:tcPr>
          <w:p w14:paraId="3D6F2B8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0.88</w:t>
            </w:r>
          </w:p>
        </w:tc>
      </w:tr>
      <w:tr w:rsidR="00E540EF" w:rsidRPr="00F641C5" w14:paraId="3B5A529F" w14:textId="77777777" w:rsidTr="005B6DCB">
        <w:trPr>
          <w:trHeight w:val="320"/>
        </w:trPr>
        <w:tc>
          <w:tcPr>
            <w:tcW w:w="0" w:type="auto"/>
            <w:tcBorders>
              <w:top w:val="nil"/>
              <w:left w:val="nil"/>
              <w:bottom w:val="nil"/>
              <w:right w:val="nil"/>
            </w:tcBorders>
            <w:shd w:val="clear" w:color="auto" w:fill="auto"/>
            <w:noWrap/>
            <w:vAlign w:val="bottom"/>
            <w:hideMark/>
          </w:tcPr>
          <w:p w14:paraId="6D8D4EF4"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SDT_F2  </w:t>
            </w:r>
          </w:p>
        </w:tc>
        <w:tc>
          <w:tcPr>
            <w:tcW w:w="0" w:type="auto"/>
            <w:tcBorders>
              <w:top w:val="nil"/>
              <w:left w:val="nil"/>
              <w:bottom w:val="nil"/>
              <w:right w:val="nil"/>
            </w:tcBorders>
            <w:shd w:val="clear" w:color="auto" w:fill="auto"/>
            <w:noWrap/>
            <w:vAlign w:val="bottom"/>
            <w:hideMark/>
          </w:tcPr>
          <w:p w14:paraId="611ADF0C"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c>
          <w:tcPr>
            <w:tcW w:w="0" w:type="auto"/>
            <w:tcBorders>
              <w:top w:val="nil"/>
              <w:left w:val="nil"/>
              <w:bottom w:val="nil"/>
              <w:right w:val="nil"/>
            </w:tcBorders>
            <w:shd w:val="clear" w:color="auto" w:fill="auto"/>
            <w:noWrap/>
            <w:vAlign w:val="bottom"/>
            <w:hideMark/>
          </w:tcPr>
          <w:p w14:paraId="5EEBCBA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0.89</w:t>
            </w:r>
          </w:p>
        </w:tc>
        <w:tc>
          <w:tcPr>
            <w:tcW w:w="0" w:type="auto"/>
            <w:tcBorders>
              <w:top w:val="nil"/>
              <w:left w:val="nil"/>
              <w:bottom w:val="nil"/>
              <w:right w:val="nil"/>
            </w:tcBorders>
            <w:shd w:val="clear" w:color="auto" w:fill="auto"/>
            <w:noWrap/>
            <w:vAlign w:val="bottom"/>
            <w:hideMark/>
          </w:tcPr>
          <w:p w14:paraId="16F11FB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0.91</w:t>
            </w:r>
          </w:p>
        </w:tc>
      </w:tr>
      <w:tr w:rsidR="00E540EF" w:rsidRPr="00F641C5" w14:paraId="01268439" w14:textId="77777777" w:rsidTr="005B6DCB">
        <w:trPr>
          <w:trHeight w:val="320"/>
        </w:trPr>
        <w:tc>
          <w:tcPr>
            <w:tcW w:w="0" w:type="auto"/>
            <w:tcBorders>
              <w:top w:val="nil"/>
              <w:left w:val="nil"/>
              <w:bottom w:val="nil"/>
              <w:right w:val="nil"/>
            </w:tcBorders>
            <w:shd w:val="clear" w:color="auto" w:fill="auto"/>
            <w:noWrap/>
            <w:vAlign w:val="bottom"/>
            <w:hideMark/>
          </w:tcPr>
          <w:p w14:paraId="13207EDF"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SDT_F3  </w:t>
            </w:r>
          </w:p>
        </w:tc>
        <w:tc>
          <w:tcPr>
            <w:tcW w:w="0" w:type="auto"/>
            <w:tcBorders>
              <w:top w:val="nil"/>
              <w:left w:val="nil"/>
              <w:bottom w:val="nil"/>
              <w:right w:val="nil"/>
            </w:tcBorders>
            <w:shd w:val="clear" w:color="auto" w:fill="auto"/>
            <w:noWrap/>
            <w:vAlign w:val="bottom"/>
            <w:hideMark/>
          </w:tcPr>
          <w:p w14:paraId="60AFF412"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0.77</w:t>
            </w:r>
          </w:p>
        </w:tc>
        <w:tc>
          <w:tcPr>
            <w:tcW w:w="0" w:type="auto"/>
            <w:tcBorders>
              <w:top w:val="nil"/>
              <w:left w:val="nil"/>
              <w:bottom w:val="nil"/>
              <w:right w:val="nil"/>
            </w:tcBorders>
            <w:shd w:val="clear" w:color="auto" w:fill="auto"/>
            <w:noWrap/>
            <w:vAlign w:val="bottom"/>
            <w:hideMark/>
          </w:tcPr>
          <w:p w14:paraId="5933462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0.81</w:t>
            </w:r>
          </w:p>
        </w:tc>
        <w:tc>
          <w:tcPr>
            <w:tcW w:w="0" w:type="auto"/>
            <w:tcBorders>
              <w:top w:val="nil"/>
              <w:left w:val="nil"/>
              <w:bottom w:val="nil"/>
              <w:right w:val="nil"/>
            </w:tcBorders>
            <w:shd w:val="clear" w:color="auto" w:fill="auto"/>
            <w:noWrap/>
            <w:vAlign w:val="bottom"/>
            <w:hideMark/>
          </w:tcPr>
          <w:p w14:paraId="1F18454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0.76</w:t>
            </w:r>
          </w:p>
        </w:tc>
      </w:tr>
      <w:tr w:rsidR="00E540EF" w:rsidRPr="00F641C5" w14:paraId="6B77EE41" w14:textId="77777777" w:rsidTr="005B6DCB">
        <w:trPr>
          <w:trHeight w:val="320"/>
        </w:trPr>
        <w:tc>
          <w:tcPr>
            <w:tcW w:w="0" w:type="auto"/>
            <w:tcBorders>
              <w:top w:val="nil"/>
              <w:left w:val="nil"/>
              <w:bottom w:val="nil"/>
              <w:right w:val="nil"/>
            </w:tcBorders>
            <w:shd w:val="clear" w:color="auto" w:fill="auto"/>
            <w:noWrap/>
            <w:vAlign w:val="bottom"/>
            <w:hideMark/>
          </w:tcPr>
          <w:p w14:paraId="3DAB2080"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CRS      BY</w:t>
            </w:r>
          </w:p>
        </w:tc>
        <w:tc>
          <w:tcPr>
            <w:tcW w:w="0" w:type="auto"/>
            <w:tcBorders>
              <w:top w:val="nil"/>
              <w:left w:val="nil"/>
              <w:bottom w:val="nil"/>
              <w:right w:val="nil"/>
            </w:tcBorders>
            <w:shd w:val="clear" w:color="auto" w:fill="auto"/>
            <w:noWrap/>
            <w:vAlign w:val="bottom"/>
            <w:hideMark/>
          </w:tcPr>
          <w:p w14:paraId="690AA544"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5873140B"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51D4CAE1"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721750E7" w14:textId="77777777" w:rsidTr="005B6DCB">
        <w:trPr>
          <w:trHeight w:val="320"/>
        </w:trPr>
        <w:tc>
          <w:tcPr>
            <w:tcW w:w="0" w:type="auto"/>
            <w:tcBorders>
              <w:top w:val="nil"/>
              <w:left w:val="nil"/>
              <w:bottom w:val="nil"/>
              <w:right w:val="nil"/>
            </w:tcBorders>
            <w:shd w:val="clear" w:color="auto" w:fill="auto"/>
            <w:noWrap/>
            <w:vAlign w:val="bottom"/>
            <w:hideMark/>
          </w:tcPr>
          <w:p w14:paraId="72FC2F9E"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SDT_C1  </w:t>
            </w:r>
          </w:p>
        </w:tc>
        <w:tc>
          <w:tcPr>
            <w:tcW w:w="0" w:type="auto"/>
            <w:tcBorders>
              <w:top w:val="nil"/>
              <w:left w:val="nil"/>
              <w:bottom w:val="nil"/>
              <w:right w:val="nil"/>
            </w:tcBorders>
            <w:shd w:val="clear" w:color="auto" w:fill="auto"/>
            <w:noWrap/>
            <w:vAlign w:val="bottom"/>
            <w:hideMark/>
          </w:tcPr>
          <w:p w14:paraId="4FBBB1E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0.91</w:t>
            </w:r>
          </w:p>
        </w:tc>
        <w:tc>
          <w:tcPr>
            <w:tcW w:w="0" w:type="auto"/>
            <w:tcBorders>
              <w:top w:val="nil"/>
              <w:left w:val="nil"/>
              <w:bottom w:val="nil"/>
              <w:right w:val="nil"/>
            </w:tcBorders>
            <w:shd w:val="clear" w:color="auto" w:fill="auto"/>
            <w:noWrap/>
            <w:vAlign w:val="bottom"/>
            <w:hideMark/>
          </w:tcPr>
          <w:p w14:paraId="6EA53F0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0.93</w:t>
            </w:r>
          </w:p>
        </w:tc>
        <w:tc>
          <w:tcPr>
            <w:tcW w:w="0" w:type="auto"/>
            <w:tcBorders>
              <w:top w:val="nil"/>
              <w:left w:val="nil"/>
              <w:bottom w:val="nil"/>
              <w:right w:val="nil"/>
            </w:tcBorders>
            <w:shd w:val="clear" w:color="auto" w:fill="auto"/>
            <w:noWrap/>
            <w:vAlign w:val="bottom"/>
            <w:hideMark/>
          </w:tcPr>
          <w:p w14:paraId="5470451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w:t>
            </w:r>
          </w:p>
        </w:tc>
      </w:tr>
      <w:tr w:rsidR="00E540EF" w:rsidRPr="00F641C5" w14:paraId="547FB80B" w14:textId="77777777" w:rsidTr="005B6DCB">
        <w:trPr>
          <w:trHeight w:val="320"/>
        </w:trPr>
        <w:tc>
          <w:tcPr>
            <w:tcW w:w="0" w:type="auto"/>
            <w:tcBorders>
              <w:top w:val="nil"/>
              <w:left w:val="nil"/>
              <w:bottom w:val="nil"/>
              <w:right w:val="nil"/>
            </w:tcBorders>
            <w:shd w:val="clear" w:color="auto" w:fill="auto"/>
            <w:noWrap/>
            <w:vAlign w:val="bottom"/>
            <w:hideMark/>
          </w:tcPr>
          <w:p w14:paraId="0387AE0D"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SDT_C2  </w:t>
            </w:r>
          </w:p>
        </w:tc>
        <w:tc>
          <w:tcPr>
            <w:tcW w:w="0" w:type="auto"/>
            <w:tcBorders>
              <w:top w:val="nil"/>
              <w:left w:val="nil"/>
              <w:bottom w:val="nil"/>
              <w:right w:val="nil"/>
            </w:tcBorders>
            <w:shd w:val="clear" w:color="auto" w:fill="auto"/>
            <w:noWrap/>
            <w:vAlign w:val="bottom"/>
            <w:hideMark/>
          </w:tcPr>
          <w:p w14:paraId="072CCD3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c>
          <w:tcPr>
            <w:tcW w:w="0" w:type="auto"/>
            <w:tcBorders>
              <w:top w:val="nil"/>
              <w:left w:val="nil"/>
              <w:bottom w:val="nil"/>
              <w:right w:val="nil"/>
            </w:tcBorders>
            <w:shd w:val="clear" w:color="auto" w:fill="auto"/>
            <w:noWrap/>
            <w:vAlign w:val="bottom"/>
            <w:hideMark/>
          </w:tcPr>
          <w:p w14:paraId="5CC97C10"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0.82</w:t>
            </w:r>
          </w:p>
        </w:tc>
        <w:tc>
          <w:tcPr>
            <w:tcW w:w="0" w:type="auto"/>
            <w:tcBorders>
              <w:top w:val="nil"/>
              <w:left w:val="nil"/>
              <w:bottom w:val="nil"/>
              <w:right w:val="nil"/>
            </w:tcBorders>
            <w:shd w:val="clear" w:color="auto" w:fill="auto"/>
            <w:noWrap/>
            <w:vAlign w:val="bottom"/>
            <w:hideMark/>
          </w:tcPr>
          <w:p w14:paraId="38A95DC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0.87</w:t>
            </w:r>
          </w:p>
        </w:tc>
      </w:tr>
      <w:tr w:rsidR="00E540EF" w:rsidRPr="00F641C5" w14:paraId="7D33CC6E" w14:textId="77777777" w:rsidTr="005B6DCB">
        <w:trPr>
          <w:trHeight w:val="320"/>
        </w:trPr>
        <w:tc>
          <w:tcPr>
            <w:tcW w:w="0" w:type="auto"/>
            <w:tcBorders>
              <w:top w:val="nil"/>
              <w:left w:val="nil"/>
              <w:bottom w:val="nil"/>
              <w:right w:val="nil"/>
            </w:tcBorders>
            <w:shd w:val="clear" w:color="auto" w:fill="auto"/>
            <w:noWrap/>
            <w:vAlign w:val="bottom"/>
            <w:hideMark/>
          </w:tcPr>
          <w:p w14:paraId="42C4578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SDT_C3  </w:t>
            </w:r>
          </w:p>
        </w:tc>
        <w:tc>
          <w:tcPr>
            <w:tcW w:w="0" w:type="auto"/>
            <w:tcBorders>
              <w:top w:val="nil"/>
              <w:left w:val="nil"/>
              <w:bottom w:val="nil"/>
              <w:right w:val="nil"/>
            </w:tcBorders>
            <w:shd w:val="clear" w:color="auto" w:fill="auto"/>
            <w:noWrap/>
            <w:vAlign w:val="bottom"/>
            <w:hideMark/>
          </w:tcPr>
          <w:p w14:paraId="015EFEEF"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0.88</w:t>
            </w:r>
          </w:p>
        </w:tc>
        <w:tc>
          <w:tcPr>
            <w:tcW w:w="0" w:type="auto"/>
            <w:tcBorders>
              <w:top w:val="nil"/>
              <w:left w:val="nil"/>
              <w:bottom w:val="nil"/>
              <w:right w:val="nil"/>
            </w:tcBorders>
            <w:shd w:val="clear" w:color="auto" w:fill="auto"/>
            <w:noWrap/>
            <w:vAlign w:val="bottom"/>
            <w:hideMark/>
          </w:tcPr>
          <w:p w14:paraId="3466DA5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0.89</w:t>
            </w:r>
          </w:p>
        </w:tc>
        <w:tc>
          <w:tcPr>
            <w:tcW w:w="0" w:type="auto"/>
            <w:tcBorders>
              <w:top w:val="nil"/>
              <w:left w:val="nil"/>
              <w:bottom w:val="nil"/>
              <w:right w:val="nil"/>
            </w:tcBorders>
            <w:shd w:val="clear" w:color="auto" w:fill="auto"/>
            <w:noWrap/>
            <w:vAlign w:val="bottom"/>
            <w:hideMark/>
          </w:tcPr>
          <w:p w14:paraId="68D2E1F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0.87</w:t>
            </w:r>
          </w:p>
        </w:tc>
      </w:tr>
      <w:tr w:rsidR="00E540EF" w:rsidRPr="00F641C5" w14:paraId="0CA14080" w14:textId="77777777" w:rsidTr="005B6DCB">
        <w:trPr>
          <w:trHeight w:val="320"/>
        </w:trPr>
        <w:tc>
          <w:tcPr>
            <w:tcW w:w="0" w:type="auto"/>
            <w:tcBorders>
              <w:top w:val="nil"/>
              <w:left w:val="nil"/>
              <w:bottom w:val="nil"/>
              <w:right w:val="nil"/>
            </w:tcBorders>
            <w:shd w:val="clear" w:color="auto" w:fill="auto"/>
            <w:noWrap/>
            <w:vAlign w:val="bottom"/>
            <w:hideMark/>
          </w:tcPr>
          <w:p w14:paraId="47369EAF"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TRS      BY</w:t>
            </w:r>
          </w:p>
        </w:tc>
        <w:tc>
          <w:tcPr>
            <w:tcW w:w="0" w:type="auto"/>
            <w:tcBorders>
              <w:top w:val="nil"/>
              <w:left w:val="nil"/>
              <w:bottom w:val="nil"/>
              <w:right w:val="nil"/>
            </w:tcBorders>
            <w:shd w:val="clear" w:color="auto" w:fill="auto"/>
            <w:noWrap/>
            <w:vAlign w:val="bottom"/>
            <w:hideMark/>
          </w:tcPr>
          <w:p w14:paraId="157269D5"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6152C414"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3F3919D8"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41D9DA24" w14:textId="77777777" w:rsidTr="005B6DCB">
        <w:trPr>
          <w:trHeight w:val="320"/>
        </w:trPr>
        <w:tc>
          <w:tcPr>
            <w:tcW w:w="0" w:type="auto"/>
            <w:tcBorders>
              <w:top w:val="nil"/>
              <w:left w:val="nil"/>
              <w:bottom w:val="nil"/>
              <w:right w:val="nil"/>
            </w:tcBorders>
            <w:shd w:val="clear" w:color="auto" w:fill="auto"/>
            <w:noWrap/>
            <w:vAlign w:val="bottom"/>
            <w:hideMark/>
          </w:tcPr>
          <w:p w14:paraId="2134177D"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SDT_T1  </w:t>
            </w:r>
          </w:p>
        </w:tc>
        <w:tc>
          <w:tcPr>
            <w:tcW w:w="0" w:type="auto"/>
            <w:tcBorders>
              <w:top w:val="nil"/>
              <w:left w:val="nil"/>
              <w:bottom w:val="nil"/>
              <w:right w:val="nil"/>
            </w:tcBorders>
            <w:shd w:val="clear" w:color="auto" w:fill="auto"/>
            <w:noWrap/>
            <w:vAlign w:val="bottom"/>
            <w:hideMark/>
          </w:tcPr>
          <w:p w14:paraId="6675D79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0.83</w:t>
            </w:r>
          </w:p>
        </w:tc>
        <w:tc>
          <w:tcPr>
            <w:tcW w:w="0" w:type="auto"/>
            <w:tcBorders>
              <w:top w:val="nil"/>
              <w:left w:val="nil"/>
              <w:bottom w:val="nil"/>
              <w:right w:val="nil"/>
            </w:tcBorders>
            <w:shd w:val="clear" w:color="auto" w:fill="auto"/>
            <w:noWrap/>
            <w:vAlign w:val="bottom"/>
            <w:hideMark/>
          </w:tcPr>
          <w:p w14:paraId="51DCE37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0.86</w:t>
            </w:r>
          </w:p>
        </w:tc>
        <w:tc>
          <w:tcPr>
            <w:tcW w:w="0" w:type="auto"/>
            <w:tcBorders>
              <w:top w:val="nil"/>
              <w:left w:val="nil"/>
              <w:bottom w:val="nil"/>
              <w:right w:val="nil"/>
            </w:tcBorders>
            <w:shd w:val="clear" w:color="auto" w:fill="auto"/>
            <w:noWrap/>
            <w:vAlign w:val="bottom"/>
            <w:hideMark/>
          </w:tcPr>
          <w:p w14:paraId="220F591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0.88</w:t>
            </w:r>
          </w:p>
        </w:tc>
      </w:tr>
      <w:tr w:rsidR="00E540EF" w:rsidRPr="00F641C5" w14:paraId="57C98930" w14:textId="77777777" w:rsidTr="005B6DCB">
        <w:trPr>
          <w:trHeight w:val="320"/>
        </w:trPr>
        <w:tc>
          <w:tcPr>
            <w:tcW w:w="0" w:type="auto"/>
            <w:tcBorders>
              <w:top w:val="nil"/>
              <w:left w:val="nil"/>
              <w:bottom w:val="nil"/>
              <w:right w:val="nil"/>
            </w:tcBorders>
            <w:shd w:val="clear" w:color="auto" w:fill="auto"/>
            <w:noWrap/>
            <w:vAlign w:val="bottom"/>
            <w:hideMark/>
          </w:tcPr>
          <w:p w14:paraId="5D926A8C"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SDT_T2  </w:t>
            </w:r>
          </w:p>
        </w:tc>
        <w:tc>
          <w:tcPr>
            <w:tcW w:w="0" w:type="auto"/>
            <w:tcBorders>
              <w:top w:val="nil"/>
              <w:left w:val="nil"/>
              <w:bottom w:val="nil"/>
              <w:right w:val="nil"/>
            </w:tcBorders>
            <w:shd w:val="clear" w:color="auto" w:fill="auto"/>
            <w:noWrap/>
            <w:vAlign w:val="bottom"/>
            <w:hideMark/>
          </w:tcPr>
          <w:p w14:paraId="550E640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0.84</w:t>
            </w:r>
          </w:p>
        </w:tc>
        <w:tc>
          <w:tcPr>
            <w:tcW w:w="0" w:type="auto"/>
            <w:tcBorders>
              <w:top w:val="nil"/>
              <w:left w:val="nil"/>
              <w:bottom w:val="nil"/>
              <w:right w:val="nil"/>
            </w:tcBorders>
            <w:shd w:val="clear" w:color="auto" w:fill="auto"/>
            <w:noWrap/>
            <w:vAlign w:val="bottom"/>
            <w:hideMark/>
          </w:tcPr>
          <w:p w14:paraId="24208BAE"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0.89</w:t>
            </w:r>
          </w:p>
        </w:tc>
        <w:tc>
          <w:tcPr>
            <w:tcW w:w="0" w:type="auto"/>
            <w:tcBorders>
              <w:top w:val="nil"/>
              <w:left w:val="nil"/>
              <w:bottom w:val="nil"/>
              <w:right w:val="nil"/>
            </w:tcBorders>
            <w:shd w:val="clear" w:color="auto" w:fill="auto"/>
            <w:noWrap/>
            <w:vAlign w:val="bottom"/>
            <w:hideMark/>
          </w:tcPr>
          <w:p w14:paraId="0F9B66F5"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0.9</w:t>
            </w:r>
          </w:p>
        </w:tc>
      </w:tr>
      <w:tr w:rsidR="00E540EF" w:rsidRPr="00F641C5" w14:paraId="47091B03" w14:textId="77777777" w:rsidTr="005B6DCB">
        <w:trPr>
          <w:trHeight w:val="320"/>
        </w:trPr>
        <w:tc>
          <w:tcPr>
            <w:tcW w:w="0" w:type="auto"/>
            <w:tcBorders>
              <w:top w:val="nil"/>
              <w:left w:val="nil"/>
              <w:bottom w:val="nil"/>
              <w:right w:val="nil"/>
            </w:tcBorders>
            <w:shd w:val="clear" w:color="auto" w:fill="auto"/>
            <w:noWrap/>
            <w:vAlign w:val="bottom"/>
            <w:hideMark/>
          </w:tcPr>
          <w:p w14:paraId="69A0DB83"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SDT_T3  </w:t>
            </w:r>
          </w:p>
        </w:tc>
        <w:tc>
          <w:tcPr>
            <w:tcW w:w="0" w:type="auto"/>
            <w:tcBorders>
              <w:top w:val="nil"/>
              <w:left w:val="nil"/>
              <w:bottom w:val="nil"/>
              <w:right w:val="nil"/>
            </w:tcBorders>
            <w:shd w:val="clear" w:color="auto" w:fill="auto"/>
            <w:noWrap/>
            <w:vAlign w:val="bottom"/>
            <w:hideMark/>
          </w:tcPr>
          <w:p w14:paraId="5B123211"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0.83</w:t>
            </w:r>
          </w:p>
        </w:tc>
        <w:tc>
          <w:tcPr>
            <w:tcW w:w="0" w:type="auto"/>
            <w:tcBorders>
              <w:top w:val="nil"/>
              <w:left w:val="nil"/>
              <w:bottom w:val="nil"/>
              <w:right w:val="nil"/>
            </w:tcBorders>
            <w:shd w:val="clear" w:color="auto" w:fill="auto"/>
            <w:noWrap/>
            <w:vAlign w:val="bottom"/>
            <w:hideMark/>
          </w:tcPr>
          <w:p w14:paraId="64178B3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0.87</w:t>
            </w:r>
          </w:p>
        </w:tc>
        <w:tc>
          <w:tcPr>
            <w:tcW w:w="0" w:type="auto"/>
            <w:tcBorders>
              <w:top w:val="nil"/>
              <w:left w:val="nil"/>
              <w:bottom w:val="nil"/>
              <w:right w:val="nil"/>
            </w:tcBorders>
            <w:shd w:val="clear" w:color="auto" w:fill="auto"/>
            <w:noWrap/>
            <w:vAlign w:val="bottom"/>
            <w:hideMark/>
          </w:tcPr>
          <w:p w14:paraId="7644C366"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0.87</w:t>
            </w:r>
          </w:p>
        </w:tc>
      </w:tr>
      <w:tr w:rsidR="00E540EF" w:rsidRPr="00F641C5" w14:paraId="57539EF4" w14:textId="77777777" w:rsidTr="005B6DCB">
        <w:trPr>
          <w:trHeight w:val="320"/>
        </w:trPr>
        <w:tc>
          <w:tcPr>
            <w:tcW w:w="0" w:type="auto"/>
            <w:gridSpan w:val="2"/>
            <w:tcBorders>
              <w:top w:val="nil"/>
              <w:left w:val="nil"/>
              <w:bottom w:val="nil"/>
              <w:right w:val="nil"/>
            </w:tcBorders>
            <w:shd w:val="clear" w:color="auto" w:fill="auto"/>
            <w:noWrap/>
            <w:vAlign w:val="bottom"/>
            <w:hideMark/>
          </w:tcPr>
          <w:p w14:paraId="435E1EC7"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PEERRS   BY</w:t>
            </w:r>
          </w:p>
        </w:tc>
        <w:tc>
          <w:tcPr>
            <w:tcW w:w="0" w:type="auto"/>
            <w:tcBorders>
              <w:top w:val="nil"/>
              <w:left w:val="nil"/>
              <w:bottom w:val="nil"/>
              <w:right w:val="nil"/>
            </w:tcBorders>
            <w:shd w:val="clear" w:color="auto" w:fill="auto"/>
            <w:noWrap/>
            <w:vAlign w:val="bottom"/>
            <w:hideMark/>
          </w:tcPr>
          <w:p w14:paraId="0CCF863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105CE897"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59534CEC" w14:textId="77777777" w:rsidTr="005B6DCB">
        <w:trPr>
          <w:trHeight w:val="320"/>
        </w:trPr>
        <w:tc>
          <w:tcPr>
            <w:tcW w:w="0" w:type="auto"/>
            <w:tcBorders>
              <w:top w:val="nil"/>
              <w:left w:val="nil"/>
              <w:bottom w:val="nil"/>
              <w:right w:val="nil"/>
            </w:tcBorders>
            <w:shd w:val="clear" w:color="auto" w:fill="auto"/>
            <w:noWrap/>
            <w:vAlign w:val="bottom"/>
            <w:hideMark/>
          </w:tcPr>
          <w:p w14:paraId="3E05D606"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PEER_1  </w:t>
            </w:r>
          </w:p>
        </w:tc>
        <w:tc>
          <w:tcPr>
            <w:tcW w:w="0" w:type="auto"/>
            <w:tcBorders>
              <w:top w:val="nil"/>
              <w:left w:val="nil"/>
              <w:bottom w:val="nil"/>
              <w:right w:val="nil"/>
            </w:tcBorders>
            <w:shd w:val="clear" w:color="auto" w:fill="auto"/>
            <w:noWrap/>
            <w:vAlign w:val="bottom"/>
            <w:hideMark/>
          </w:tcPr>
          <w:p w14:paraId="00F086CA"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0.84</w:t>
            </w:r>
          </w:p>
        </w:tc>
        <w:tc>
          <w:tcPr>
            <w:tcW w:w="0" w:type="auto"/>
            <w:tcBorders>
              <w:top w:val="nil"/>
              <w:left w:val="nil"/>
              <w:bottom w:val="nil"/>
              <w:right w:val="nil"/>
            </w:tcBorders>
            <w:shd w:val="clear" w:color="auto" w:fill="auto"/>
            <w:noWrap/>
            <w:vAlign w:val="bottom"/>
            <w:hideMark/>
          </w:tcPr>
          <w:p w14:paraId="266FA85C"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0.83</w:t>
            </w:r>
          </w:p>
        </w:tc>
        <w:tc>
          <w:tcPr>
            <w:tcW w:w="0" w:type="auto"/>
            <w:tcBorders>
              <w:top w:val="nil"/>
              <w:left w:val="nil"/>
              <w:bottom w:val="nil"/>
              <w:right w:val="nil"/>
            </w:tcBorders>
            <w:shd w:val="clear" w:color="auto" w:fill="auto"/>
            <w:noWrap/>
            <w:vAlign w:val="bottom"/>
            <w:hideMark/>
          </w:tcPr>
          <w:p w14:paraId="249A950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0.81</w:t>
            </w:r>
          </w:p>
        </w:tc>
      </w:tr>
      <w:tr w:rsidR="00E540EF" w:rsidRPr="00F641C5" w14:paraId="247E19D3" w14:textId="77777777" w:rsidTr="005B6DCB">
        <w:trPr>
          <w:trHeight w:val="320"/>
        </w:trPr>
        <w:tc>
          <w:tcPr>
            <w:tcW w:w="0" w:type="auto"/>
            <w:tcBorders>
              <w:top w:val="nil"/>
              <w:left w:val="nil"/>
              <w:bottom w:val="nil"/>
              <w:right w:val="nil"/>
            </w:tcBorders>
            <w:shd w:val="clear" w:color="auto" w:fill="auto"/>
            <w:noWrap/>
            <w:vAlign w:val="bottom"/>
            <w:hideMark/>
          </w:tcPr>
          <w:p w14:paraId="6BBADE1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PEER_3  </w:t>
            </w:r>
          </w:p>
        </w:tc>
        <w:tc>
          <w:tcPr>
            <w:tcW w:w="0" w:type="auto"/>
            <w:tcBorders>
              <w:top w:val="nil"/>
              <w:left w:val="nil"/>
              <w:bottom w:val="nil"/>
              <w:right w:val="nil"/>
            </w:tcBorders>
            <w:shd w:val="clear" w:color="auto" w:fill="auto"/>
            <w:noWrap/>
            <w:vAlign w:val="bottom"/>
            <w:hideMark/>
          </w:tcPr>
          <w:p w14:paraId="7AE75DDD"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0.77</w:t>
            </w:r>
          </w:p>
        </w:tc>
        <w:tc>
          <w:tcPr>
            <w:tcW w:w="0" w:type="auto"/>
            <w:tcBorders>
              <w:top w:val="nil"/>
              <w:left w:val="nil"/>
              <w:bottom w:val="nil"/>
              <w:right w:val="nil"/>
            </w:tcBorders>
            <w:shd w:val="clear" w:color="auto" w:fill="auto"/>
            <w:noWrap/>
            <w:vAlign w:val="bottom"/>
            <w:hideMark/>
          </w:tcPr>
          <w:p w14:paraId="1908DFFF"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w:t>
            </w:r>
          </w:p>
        </w:tc>
        <w:tc>
          <w:tcPr>
            <w:tcW w:w="0" w:type="auto"/>
            <w:tcBorders>
              <w:top w:val="nil"/>
              <w:left w:val="nil"/>
              <w:bottom w:val="nil"/>
              <w:right w:val="nil"/>
            </w:tcBorders>
            <w:shd w:val="clear" w:color="auto" w:fill="auto"/>
            <w:noWrap/>
            <w:vAlign w:val="bottom"/>
            <w:hideMark/>
          </w:tcPr>
          <w:p w14:paraId="0486051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r>
      <w:tr w:rsidR="00E540EF" w:rsidRPr="00F641C5" w14:paraId="1392D161" w14:textId="77777777" w:rsidTr="005B6DCB">
        <w:trPr>
          <w:trHeight w:val="320"/>
        </w:trPr>
        <w:tc>
          <w:tcPr>
            <w:tcW w:w="0" w:type="auto"/>
            <w:tcBorders>
              <w:top w:val="nil"/>
              <w:left w:val="nil"/>
              <w:bottom w:val="nil"/>
              <w:right w:val="nil"/>
            </w:tcBorders>
            <w:shd w:val="clear" w:color="auto" w:fill="auto"/>
            <w:noWrap/>
            <w:vAlign w:val="bottom"/>
            <w:hideMark/>
          </w:tcPr>
          <w:p w14:paraId="14B17EA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PEER_4  </w:t>
            </w:r>
          </w:p>
        </w:tc>
        <w:tc>
          <w:tcPr>
            <w:tcW w:w="0" w:type="auto"/>
            <w:tcBorders>
              <w:top w:val="nil"/>
              <w:left w:val="nil"/>
              <w:bottom w:val="nil"/>
              <w:right w:val="nil"/>
            </w:tcBorders>
            <w:shd w:val="clear" w:color="auto" w:fill="auto"/>
            <w:noWrap/>
            <w:vAlign w:val="bottom"/>
            <w:hideMark/>
          </w:tcPr>
          <w:p w14:paraId="7854C60C"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0.76</w:t>
            </w:r>
          </w:p>
        </w:tc>
        <w:tc>
          <w:tcPr>
            <w:tcW w:w="0" w:type="auto"/>
            <w:tcBorders>
              <w:top w:val="nil"/>
              <w:left w:val="nil"/>
              <w:bottom w:val="nil"/>
              <w:right w:val="nil"/>
            </w:tcBorders>
            <w:shd w:val="clear" w:color="auto" w:fill="auto"/>
            <w:noWrap/>
            <w:vAlign w:val="bottom"/>
            <w:hideMark/>
          </w:tcPr>
          <w:p w14:paraId="673EC47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0.79</w:t>
            </w:r>
          </w:p>
        </w:tc>
        <w:tc>
          <w:tcPr>
            <w:tcW w:w="0" w:type="auto"/>
            <w:tcBorders>
              <w:top w:val="nil"/>
              <w:left w:val="nil"/>
              <w:bottom w:val="nil"/>
              <w:right w:val="nil"/>
            </w:tcBorders>
            <w:shd w:val="clear" w:color="auto" w:fill="auto"/>
            <w:noWrap/>
            <w:vAlign w:val="bottom"/>
            <w:hideMark/>
          </w:tcPr>
          <w:p w14:paraId="6E0366FC"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0.83</w:t>
            </w:r>
          </w:p>
        </w:tc>
      </w:tr>
      <w:tr w:rsidR="00E540EF" w:rsidRPr="00F641C5" w14:paraId="4585FC42" w14:textId="77777777" w:rsidTr="005B6DCB">
        <w:trPr>
          <w:trHeight w:val="320"/>
        </w:trPr>
        <w:tc>
          <w:tcPr>
            <w:tcW w:w="0" w:type="auto"/>
            <w:tcBorders>
              <w:top w:val="nil"/>
              <w:left w:val="nil"/>
              <w:bottom w:val="nil"/>
              <w:right w:val="nil"/>
            </w:tcBorders>
            <w:shd w:val="clear" w:color="auto" w:fill="auto"/>
            <w:noWrap/>
            <w:vAlign w:val="bottom"/>
            <w:hideMark/>
          </w:tcPr>
          <w:p w14:paraId="02772539"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CIAI     BY</w:t>
            </w:r>
          </w:p>
        </w:tc>
        <w:tc>
          <w:tcPr>
            <w:tcW w:w="0" w:type="auto"/>
            <w:tcBorders>
              <w:top w:val="nil"/>
              <w:left w:val="nil"/>
              <w:bottom w:val="nil"/>
              <w:right w:val="nil"/>
            </w:tcBorders>
            <w:shd w:val="clear" w:color="auto" w:fill="auto"/>
            <w:noWrap/>
            <w:vAlign w:val="bottom"/>
            <w:hideMark/>
          </w:tcPr>
          <w:p w14:paraId="2FDBAAEA"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bottom w:val="nil"/>
              <w:right w:val="nil"/>
            </w:tcBorders>
            <w:shd w:val="clear" w:color="auto" w:fill="auto"/>
            <w:noWrap/>
            <w:vAlign w:val="bottom"/>
            <w:hideMark/>
          </w:tcPr>
          <w:p w14:paraId="1938971F"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bottom w:val="nil"/>
              <w:right w:val="nil"/>
            </w:tcBorders>
            <w:shd w:val="clear" w:color="auto" w:fill="auto"/>
            <w:noWrap/>
            <w:vAlign w:val="bottom"/>
            <w:hideMark/>
          </w:tcPr>
          <w:p w14:paraId="2B0A4F03"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288DDDED" w14:textId="77777777" w:rsidTr="005B6DCB">
        <w:trPr>
          <w:trHeight w:val="320"/>
        </w:trPr>
        <w:tc>
          <w:tcPr>
            <w:tcW w:w="0" w:type="auto"/>
            <w:tcBorders>
              <w:top w:val="nil"/>
              <w:left w:val="nil"/>
              <w:bottom w:val="nil"/>
              <w:right w:val="nil"/>
            </w:tcBorders>
            <w:shd w:val="clear" w:color="auto" w:fill="auto"/>
            <w:noWrap/>
            <w:vAlign w:val="bottom"/>
            <w:hideMark/>
          </w:tcPr>
          <w:p w14:paraId="402B4578"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CI_AI1  </w:t>
            </w:r>
          </w:p>
        </w:tc>
        <w:tc>
          <w:tcPr>
            <w:tcW w:w="0" w:type="auto"/>
            <w:tcBorders>
              <w:top w:val="nil"/>
              <w:left w:val="nil"/>
              <w:bottom w:val="nil"/>
              <w:right w:val="nil"/>
            </w:tcBorders>
            <w:shd w:val="clear" w:color="auto" w:fill="auto"/>
            <w:noWrap/>
            <w:vAlign w:val="bottom"/>
            <w:hideMark/>
          </w:tcPr>
          <w:p w14:paraId="5714F01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0.76</w:t>
            </w:r>
          </w:p>
        </w:tc>
        <w:tc>
          <w:tcPr>
            <w:tcW w:w="0" w:type="auto"/>
            <w:tcBorders>
              <w:top w:val="nil"/>
              <w:left w:val="nil"/>
              <w:bottom w:val="nil"/>
              <w:right w:val="nil"/>
            </w:tcBorders>
            <w:shd w:val="clear" w:color="auto" w:fill="auto"/>
            <w:noWrap/>
            <w:vAlign w:val="bottom"/>
            <w:hideMark/>
          </w:tcPr>
          <w:p w14:paraId="594BD150"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0.81</w:t>
            </w:r>
          </w:p>
        </w:tc>
        <w:tc>
          <w:tcPr>
            <w:tcW w:w="0" w:type="auto"/>
            <w:tcBorders>
              <w:top w:val="nil"/>
              <w:left w:val="nil"/>
              <w:bottom w:val="nil"/>
              <w:right w:val="nil"/>
            </w:tcBorders>
            <w:shd w:val="clear" w:color="auto" w:fill="auto"/>
            <w:noWrap/>
            <w:vAlign w:val="bottom"/>
            <w:hideMark/>
          </w:tcPr>
          <w:p w14:paraId="4CA9C8EC"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0.87</w:t>
            </w:r>
          </w:p>
        </w:tc>
      </w:tr>
      <w:tr w:rsidR="00E540EF" w:rsidRPr="00F641C5" w14:paraId="29042428" w14:textId="77777777" w:rsidTr="005B6DCB">
        <w:trPr>
          <w:trHeight w:val="320"/>
        </w:trPr>
        <w:tc>
          <w:tcPr>
            <w:tcW w:w="0" w:type="auto"/>
            <w:tcBorders>
              <w:top w:val="nil"/>
              <w:left w:val="nil"/>
              <w:bottom w:val="nil"/>
              <w:right w:val="nil"/>
            </w:tcBorders>
            <w:shd w:val="clear" w:color="auto" w:fill="auto"/>
            <w:noWrap/>
            <w:vAlign w:val="bottom"/>
            <w:hideMark/>
          </w:tcPr>
          <w:p w14:paraId="65879EEB"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lastRenderedPageBreak/>
              <w:t xml:space="preserve">    CI_AI2  </w:t>
            </w:r>
          </w:p>
        </w:tc>
        <w:tc>
          <w:tcPr>
            <w:tcW w:w="0" w:type="auto"/>
            <w:tcBorders>
              <w:top w:val="nil"/>
              <w:left w:val="nil"/>
              <w:bottom w:val="nil"/>
              <w:right w:val="nil"/>
            </w:tcBorders>
            <w:shd w:val="clear" w:color="auto" w:fill="auto"/>
            <w:noWrap/>
            <w:vAlign w:val="bottom"/>
            <w:hideMark/>
          </w:tcPr>
          <w:p w14:paraId="1EE884B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0.78</w:t>
            </w:r>
          </w:p>
        </w:tc>
        <w:tc>
          <w:tcPr>
            <w:tcW w:w="0" w:type="auto"/>
            <w:tcBorders>
              <w:top w:val="nil"/>
              <w:left w:val="nil"/>
              <w:bottom w:val="nil"/>
              <w:right w:val="nil"/>
            </w:tcBorders>
            <w:shd w:val="clear" w:color="auto" w:fill="auto"/>
            <w:noWrap/>
            <w:vAlign w:val="bottom"/>
            <w:hideMark/>
          </w:tcPr>
          <w:p w14:paraId="59378D02"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0.86</w:t>
            </w:r>
          </w:p>
        </w:tc>
        <w:tc>
          <w:tcPr>
            <w:tcW w:w="0" w:type="auto"/>
            <w:tcBorders>
              <w:top w:val="nil"/>
              <w:left w:val="nil"/>
              <w:bottom w:val="nil"/>
              <w:right w:val="nil"/>
            </w:tcBorders>
            <w:shd w:val="clear" w:color="auto" w:fill="auto"/>
            <w:noWrap/>
            <w:vAlign w:val="bottom"/>
            <w:hideMark/>
          </w:tcPr>
          <w:p w14:paraId="4329789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0.85</w:t>
            </w:r>
          </w:p>
        </w:tc>
      </w:tr>
      <w:tr w:rsidR="00E540EF" w:rsidRPr="00F641C5" w14:paraId="1FEAE0FF" w14:textId="77777777" w:rsidTr="005B6DCB">
        <w:trPr>
          <w:trHeight w:val="320"/>
        </w:trPr>
        <w:tc>
          <w:tcPr>
            <w:tcW w:w="0" w:type="auto"/>
            <w:tcBorders>
              <w:top w:val="nil"/>
              <w:left w:val="nil"/>
              <w:bottom w:val="nil"/>
              <w:right w:val="nil"/>
            </w:tcBorders>
            <w:shd w:val="clear" w:color="auto" w:fill="auto"/>
            <w:noWrap/>
            <w:vAlign w:val="bottom"/>
            <w:hideMark/>
          </w:tcPr>
          <w:p w14:paraId="1EEBCA35"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CI_AI3  </w:t>
            </w:r>
          </w:p>
        </w:tc>
        <w:tc>
          <w:tcPr>
            <w:tcW w:w="0" w:type="auto"/>
            <w:tcBorders>
              <w:top w:val="nil"/>
              <w:left w:val="nil"/>
              <w:bottom w:val="nil"/>
              <w:right w:val="nil"/>
            </w:tcBorders>
            <w:shd w:val="clear" w:color="auto" w:fill="auto"/>
            <w:noWrap/>
            <w:vAlign w:val="bottom"/>
            <w:hideMark/>
          </w:tcPr>
          <w:p w14:paraId="56B90528"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0.45</w:t>
            </w:r>
          </w:p>
        </w:tc>
        <w:tc>
          <w:tcPr>
            <w:tcW w:w="0" w:type="auto"/>
            <w:tcBorders>
              <w:top w:val="nil"/>
              <w:left w:val="nil"/>
              <w:bottom w:val="nil"/>
              <w:right w:val="nil"/>
            </w:tcBorders>
            <w:shd w:val="clear" w:color="auto" w:fill="auto"/>
            <w:noWrap/>
            <w:vAlign w:val="bottom"/>
            <w:hideMark/>
          </w:tcPr>
          <w:p w14:paraId="1307A85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0.55</w:t>
            </w:r>
          </w:p>
        </w:tc>
        <w:tc>
          <w:tcPr>
            <w:tcW w:w="0" w:type="auto"/>
            <w:tcBorders>
              <w:top w:val="nil"/>
              <w:left w:val="nil"/>
              <w:bottom w:val="nil"/>
              <w:right w:val="nil"/>
            </w:tcBorders>
            <w:shd w:val="clear" w:color="auto" w:fill="auto"/>
            <w:noWrap/>
            <w:vAlign w:val="bottom"/>
            <w:hideMark/>
          </w:tcPr>
          <w:p w14:paraId="27D134FF"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0.69</w:t>
            </w:r>
          </w:p>
        </w:tc>
      </w:tr>
      <w:tr w:rsidR="00E540EF" w:rsidRPr="00F641C5" w14:paraId="1279EE47" w14:textId="77777777" w:rsidTr="005B6DCB">
        <w:trPr>
          <w:trHeight w:val="320"/>
        </w:trPr>
        <w:tc>
          <w:tcPr>
            <w:tcW w:w="0" w:type="auto"/>
            <w:tcBorders>
              <w:top w:val="nil"/>
              <w:left w:val="nil"/>
              <w:right w:val="nil"/>
            </w:tcBorders>
            <w:shd w:val="clear" w:color="auto" w:fill="auto"/>
            <w:noWrap/>
            <w:vAlign w:val="bottom"/>
            <w:hideMark/>
          </w:tcPr>
          <w:p w14:paraId="10C65F9F"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CICI     BY</w:t>
            </w:r>
          </w:p>
        </w:tc>
        <w:tc>
          <w:tcPr>
            <w:tcW w:w="0" w:type="auto"/>
            <w:tcBorders>
              <w:top w:val="nil"/>
              <w:left w:val="nil"/>
              <w:right w:val="nil"/>
            </w:tcBorders>
            <w:shd w:val="clear" w:color="auto" w:fill="auto"/>
            <w:noWrap/>
            <w:vAlign w:val="bottom"/>
            <w:hideMark/>
          </w:tcPr>
          <w:p w14:paraId="254F0718"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p>
        </w:tc>
        <w:tc>
          <w:tcPr>
            <w:tcW w:w="0" w:type="auto"/>
            <w:tcBorders>
              <w:top w:val="nil"/>
              <w:left w:val="nil"/>
              <w:right w:val="nil"/>
            </w:tcBorders>
            <w:shd w:val="clear" w:color="auto" w:fill="auto"/>
            <w:noWrap/>
            <w:vAlign w:val="bottom"/>
            <w:hideMark/>
          </w:tcPr>
          <w:p w14:paraId="63CFDD43"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c>
          <w:tcPr>
            <w:tcW w:w="0" w:type="auto"/>
            <w:tcBorders>
              <w:top w:val="nil"/>
              <w:left w:val="nil"/>
              <w:right w:val="nil"/>
            </w:tcBorders>
            <w:shd w:val="clear" w:color="auto" w:fill="auto"/>
            <w:noWrap/>
            <w:vAlign w:val="bottom"/>
            <w:hideMark/>
          </w:tcPr>
          <w:p w14:paraId="3868405C" w14:textId="77777777" w:rsidR="00E540EF" w:rsidRPr="00F641C5" w:rsidRDefault="00E540EF" w:rsidP="005B6DCB">
            <w:pPr>
              <w:spacing w:after="0" w:line="240" w:lineRule="auto"/>
              <w:rPr>
                <w:rFonts w:ascii="Times New Roman" w:eastAsia="Times New Roman" w:hAnsi="Times New Roman" w:cs="Times New Roman"/>
                <w:sz w:val="20"/>
                <w:szCs w:val="20"/>
                <w:lang w:eastAsia="zh-CN"/>
              </w:rPr>
            </w:pPr>
          </w:p>
        </w:tc>
      </w:tr>
      <w:tr w:rsidR="00E540EF" w:rsidRPr="00F641C5" w14:paraId="085AF948" w14:textId="77777777" w:rsidTr="005B6DCB">
        <w:trPr>
          <w:trHeight w:val="320"/>
        </w:trPr>
        <w:tc>
          <w:tcPr>
            <w:tcW w:w="0" w:type="auto"/>
            <w:tcBorders>
              <w:top w:val="nil"/>
              <w:left w:val="nil"/>
              <w:bottom w:val="single" w:sz="4" w:space="0" w:color="auto"/>
              <w:right w:val="nil"/>
            </w:tcBorders>
            <w:shd w:val="clear" w:color="auto" w:fill="auto"/>
            <w:noWrap/>
            <w:vAlign w:val="bottom"/>
            <w:hideMark/>
          </w:tcPr>
          <w:p w14:paraId="6AB6E000" w14:textId="77777777" w:rsidR="00E540EF" w:rsidRPr="00F641C5" w:rsidRDefault="00E540EF" w:rsidP="005B6DCB">
            <w:pPr>
              <w:spacing w:after="0" w:line="240" w:lineRule="auto"/>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 xml:space="preserve">    CI_CI1  </w:t>
            </w:r>
          </w:p>
        </w:tc>
        <w:tc>
          <w:tcPr>
            <w:tcW w:w="0" w:type="auto"/>
            <w:tcBorders>
              <w:top w:val="nil"/>
              <w:left w:val="nil"/>
              <w:bottom w:val="single" w:sz="4" w:space="0" w:color="auto"/>
              <w:right w:val="nil"/>
            </w:tcBorders>
            <w:shd w:val="clear" w:color="auto" w:fill="auto"/>
            <w:noWrap/>
            <w:vAlign w:val="bottom"/>
            <w:hideMark/>
          </w:tcPr>
          <w:p w14:paraId="04BC4169"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0.32</w:t>
            </w:r>
          </w:p>
        </w:tc>
        <w:tc>
          <w:tcPr>
            <w:tcW w:w="0" w:type="auto"/>
            <w:tcBorders>
              <w:top w:val="nil"/>
              <w:left w:val="nil"/>
              <w:bottom w:val="single" w:sz="4" w:space="0" w:color="auto"/>
              <w:right w:val="nil"/>
            </w:tcBorders>
            <w:shd w:val="clear" w:color="auto" w:fill="auto"/>
            <w:noWrap/>
            <w:vAlign w:val="bottom"/>
            <w:hideMark/>
          </w:tcPr>
          <w:p w14:paraId="452611B7"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0.3</w:t>
            </w:r>
          </w:p>
        </w:tc>
        <w:tc>
          <w:tcPr>
            <w:tcW w:w="0" w:type="auto"/>
            <w:tcBorders>
              <w:top w:val="nil"/>
              <w:left w:val="nil"/>
              <w:bottom w:val="single" w:sz="4" w:space="0" w:color="auto"/>
              <w:right w:val="nil"/>
            </w:tcBorders>
            <w:shd w:val="clear" w:color="auto" w:fill="auto"/>
            <w:noWrap/>
            <w:vAlign w:val="bottom"/>
            <w:hideMark/>
          </w:tcPr>
          <w:p w14:paraId="608278A3" w14:textId="77777777" w:rsidR="00E540EF" w:rsidRPr="00F641C5" w:rsidRDefault="00E540EF" w:rsidP="005B6DCB">
            <w:pPr>
              <w:spacing w:after="0" w:line="240" w:lineRule="auto"/>
              <w:jc w:val="right"/>
              <w:rPr>
                <w:rFonts w:ascii="Times New Roman" w:eastAsia="Times New Roman" w:hAnsi="Times New Roman" w:cs="Times New Roman"/>
                <w:color w:val="000000"/>
                <w:sz w:val="24"/>
                <w:szCs w:val="24"/>
                <w:lang w:eastAsia="zh-CN"/>
              </w:rPr>
            </w:pPr>
            <w:r w:rsidRPr="00F641C5">
              <w:rPr>
                <w:rFonts w:ascii="Times New Roman" w:eastAsia="Times New Roman" w:hAnsi="Times New Roman" w:cs="Times New Roman"/>
                <w:color w:val="000000"/>
                <w:sz w:val="24"/>
                <w:szCs w:val="24"/>
                <w:lang w:eastAsia="zh-CN"/>
              </w:rPr>
              <w:t>0.61</w:t>
            </w:r>
          </w:p>
        </w:tc>
      </w:tr>
    </w:tbl>
    <w:p w14:paraId="5E124BB6" w14:textId="1A44A5D8" w:rsidR="000E72E0" w:rsidRPr="006A5F6B" w:rsidRDefault="00311B10" w:rsidP="000E72E0">
      <w:pPr>
        <w:autoSpaceDE w:val="0"/>
        <w:autoSpaceDN w:val="0"/>
        <w:adjustRightInd w:val="0"/>
        <w:spacing w:after="0" w:line="240" w:lineRule="auto"/>
        <w:rPr>
          <w:rFonts w:ascii="Times New Roman" w:hAnsi="Times New Roman" w:cs="Times New Roman"/>
          <w:szCs w:val="16"/>
        </w:rPr>
      </w:pPr>
      <w:r w:rsidRPr="00E540EF">
        <w:rPr>
          <w:rFonts w:ascii="Times New Roman" w:hAnsi="Times New Roman" w:cs="Times New Roman"/>
          <w:szCs w:val="16"/>
        </w:rPr>
        <w:br w:type="textWrapping" w:clear="all"/>
      </w:r>
      <w:r w:rsidR="000E72E0" w:rsidRPr="006A5F6B">
        <w:rPr>
          <w:rFonts w:ascii="Times New Roman" w:hAnsi="Times New Roman" w:cs="Times New Roman"/>
          <w:szCs w:val="16"/>
        </w:rPr>
        <w:t>Note. Target loadings for the items designed to measure each of the 15 Well-being factors based on the non-Set Full-</w:t>
      </w:r>
      <w:proofErr w:type="gramStart"/>
      <w:r w:rsidR="000E72E0" w:rsidRPr="006A5F6B">
        <w:rPr>
          <w:rFonts w:ascii="Times New Roman" w:hAnsi="Times New Roman" w:cs="Times New Roman"/>
          <w:szCs w:val="16"/>
        </w:rPr>
        <w:t>ESEM ,</w:t>
      </w:r>
      <w:proofErr w:type="gramEnd"/>
      <w:r w:rsidR="000E72E0" w:rsidRPr="006A5F6B">
        <w:rPr>
          <w:rFonts w:ascii="Times New Roman" w:hAnsi="Times New Roman" w:cs="Times New Roman"/>
          <w:szCs w:val="16"/>
        </w:rPr>
        <w:t xml:space="preserve"> Set-ESEM, and CFA. For CFA non-target loadings are all constrained to be zero. In the full-ESEM there are 670 non-target loadings (i.e., 15 factors x 50 items less 50 target loadings), whereas in the SET-ESEM there are 76 non-target loadings (the remaining 594 non-target loadings are constrained to be zero (see Figure </w:t>
      </w:r>
      <w:r w:rsidR="009B5CF7">
        <w:rPr>
          <w:rFonts w:ascii="Times New Roman" w:hAnsi="Times New Roman" w:cs="Times New Roman"/>
          <w:szCs w:val="16"/>
        </w:rPr>
        <w:t>4</w:t>
      </w:r>
      <w:r w:rsidR="000E72E0" w:rsidRPr="006A5F6B">
        <w:rPr>
          <w:rFonts w:ascii="Times New Roman" w:hAnsi="Times New Roman" w:cs="Times New Roman"/>
          <w:szCs w:val="16"/>
        </w:rPr>
        <w:t xml:space="preserve"> in main text)</w:t>
      </w:r>
    </w:p>
    <w:p w14:paraId="3F47C9EF" w14:textId="77777777" w:rsidR="000E72E0" w:rsidRDefault="000E72E0" w:rsidP="000E72E0">
      <w:pPr>
        <w:autoSpaceDE w:val="0"/>
        <w:autoSpaceDN w:val="0"/>
        <w:adjustRightInd w:val="0"/>
        <w:spacing w:after="0" w:line="240" w:lineRule="auto"/>
        <w:rPr>
          <w:rFonts w:ascii="Arial Narrow" w:hAnsi="Arial Narrow" w:cs="Times-Roman"/>
          <w:szCs w:val="16"/>
        </w:rPr>
      </w:pPr>
    </w:p>
    <w:p w14:paraId="3B5BB156" w14:textId="77777777" w:rsidR="005B6DCB" w:rsidRDefault="005B6DCB" w:rsidP="000E72E0">
      <w:pPr>
        <w:autoSpaceDE w:val="0"/>
        <w:autoSpaceDN w:val="0"/>
        <w:adjustRightInd w:val="0"/>
        <w:spacing w:after="0" w:line="240" w:lineRule="auto"/>
        <w:rPr>
          <w:rFonts w:ascii="Arial Narrow" w:hAnsi="Arial Narrow" w:cs="Times-Roman"/>
          <w:szCs w:val="16"/>
        </w:rPr>
        <w:sectPr w:rsidR="005B6DCB" w:rsidSect="00D40E64">
          <w:pgSz w:w="11906" w:h="16838"/>
          <w:pgMar w:top="1440" w:right="1440" w:bottom="1440" w:left="1440" w:header="709" w:footer="709" w:gutter="0"/>
          <w:cols w:space="708"/>
          <w:docGrid w:linePitch="360"/>
        </w:sectPr>
      </w:pPr>
    </w:p>
    <w:p w14:paraId="687D7974" w14:textId="606141B0" w:rsidR="002F65D2" w:rsidRPr="002F65D2" w:rsidRDefault="00B65512" w:rsidP="000E72E0">
      <w:pPr>
        <w:autoSpaceDE w:val="0"/>
        <w:autoSpaceDN w:val="0"/>
        <w:adjustRightInd w:val="0"/>
        <w:spacing w:after="0" w:line="240" w:lineRule="auto"/>
        <w:rPr>
          <w:rFonts w:ascii="Arial Narrow" w:hAnsi="Arial Narrow" w:cs="Times New Roman"/>
          <w:b/>
          <w:sz w:val="24"/>
          <w:szCs w:val="24"/>
        </w:rPr>
      </w:pPr>
      <w:r w:rsidRPr="00A11979">
        <w:rPr>
          <w:rFonts w:ascii="Times New Roman" w:hAnsi="Times New Roman" w:cs="Times New Roman"/>
          <w:b/>
          <w:iCs/>
          <w:sz w:val="28"/>
        </w:rPr>
        <w:lastRenderedPageBreak/>
        <w:t>Section</w:t>
      </w:r>
      <w:r w:rsidR="000E72E0" w:rsidRPr="00A11979">
        <w:rPr>
          <w:rFonts w:ascii="Times New Roman" w:hAnsi="Times New Roman" w:cs="Times New Roman"/>
          <w:b/>
          <w:iCs/>
          <w:sz w:val="28"/>
        </w:rPr>
        <w:t xml:space="preserve"> 3</w:t>
      </w:r>
      <w:r w:rsidR="00FD16B6" w:rsidRPr="00A11979">
        <w:rPr>
          <w:rFonts w:ascii="Times New Roman" w:hAnsi="Times New Roman" w:cs="Times New Roman"/>
          <w:b/>
          <w:iCs/>
          <w:sz w:val="28"/>
        </w:rPr>
        <w:t>.</w:t>
      </w:r>
      <w:r w:rsidR="000E72E0" w:rsidRPr="00A11979">
        <w:rPr>
          <w:rFonts w:ascii="Times New Roman" w:hAnsi="Times New Roman" w:cs="Times New Roman"/>
          <w:b/>
          <w:iCs/>
          <w:sz w:val="28"/>
        </w:rPr>
        <w:t>B</w:t>
      </w:r>
      <w:r w:rsidR="00311B10" w:rsidRPr="00A11979">
        <w:rPr>
          <w:rFonts w:ascii="Times New Roman" w:hAnsi="Times New Roman" w:cs="Times New Roman"/>
          <w:b/>
          <w:iCs/>
          <w:sz w:val="28"/>
        </w:rPr>
        <w:t xml:space="preserve">: </w:t>
      </w:r>
      <w:r w:rsidR="000E72E0" w:rsidRPr="00A11979">
        <w:rPr>
          <w:rFonts w:ascii="Times New Roman" w:hAnsi="Times New Roman" w:cs="Times New Roman"/>
          <w:b/>
          <w:iCs/>
          <w:sz w:val="28"/>
        </w:rPr>
        <w:t xml:space="preserve">Factor Correlations Among 15 Well-Being Factors </w:t>
      </w:r>
      <w:r w:rsidR="00334327" w:rsidRPr="00A11979">
        <w:rPr>
          <w:rFonts w:ascii="Times New Roman" w:hAnsi="Times New Roman" w:cs="Times New Roman"/>
          <w:b/>
          <w:iCs/>
          <w:sz w:val="28"/>
        </w:rPr>
        <w:t>(Study3)</w:t>
      </w:r>
      <w:r w:rsidR="000E72E0" w:rsidRPr="00A11979">
        <w:rPr>
          <w:rFonts w:ascii="Arial Narrow" w:hAnsi="Arial Narrow" w:cs="Times New Roman"/>
          <w:b/>
          <w:sz w:val="24"/>
          <w:szCs w:val="24"/>
        </w:rPr>
        <w:fldChar w:fldCharType="begin"/>
      </w:r>
      <w:r w:rsidR="000E72E0" w:rsidRPr="00A11979">
        <w:rPr>
          <w:rFonts w:ascii="Arial Narrow" w:hAnsi="Arial Narrow" w:cs="Times New Roman"/>
          <w:b/>
          <w:sz w:val="24"/>
          <w:szCs w:val="24"/>
        </w:rPr>
        <w:instrText xml:space="preserve"> LINK </w:instrText>
      </w:r>
      <w:r w:rsidR="002F65D2">
        <w:rPr>
          <w:rFonts w:ascii="Arial Narrow" w:hAnsi="Arial Narrow" w:cs="Times New Roman"/>
          <w:b/>
          <w:sz w:val="24"/>
          <w:szCs w:val="24"/>
        </w:rPr>
        <w:instrText xml:space="preserve">Excel.Sheet.12 "C:\\Users\\hemarsh\\Documents\\Indig WB Parm Est.xlsx" Sheet4!R1C1:R48C16 </w:instrText>
      </w:r>
      <w:r w:rsidR="000E72E0" w:rsidRPr="00A11979">
        <w:rPr>
          <w:rFonts w:ascii="Arial Narrow" w:hAnsi="Arial Narrow" w:cs="Times New Roman"/>
          <w:b/>
          <w:sz w:val="24"/>
          <w:szCs w:val="24"/>
        </w:rPr>
        <w:instrText xml:space="preserve">\a \f 5 \h  \* MERGEFORMAT </w:instrText>
      </w:r>
      <w:r w:rsidR="002F65D2" w:rsidRPr="00A11979">
        <w:rPr>
          <w:rFonts w:ascii="Arial Narrow" w:hAnsi="Arial Narrow" w:cs="Times New Roman"/>
          <w:b/>
          <w:sz w:val="24"/>
          <w:szCs w:val="24"/>
        </w:rPr>
        <w:fldChar w:fldCharType="separate"/>
      </w:r>
    </w:p>
    <w:tbl>
      <w:tblPr>
        <w:tblStyle w:val="TableGrid4"/>
        <w:tblW w:w="3927" w:type="pct"/>
        <w:tblLook w:val="04A0" w:firstRow="1" w:lastRow="0" w:firstColumn="1" w:lastColumn="0" w:noHBand="0" w:noVBand="1"/>
      </w:tblPr>
      <w:tblGrid>
        <w:gridCol w:w="1302"/>
        <w:gridCol w:w="757"/>
        <w:gridCol w:w="636"/>
        <w:gridCol w:w="636"/>
        <w:gridCol w:w="636"/>
        <w:gridCol w:w="636"/>
        <w:gridCol w:w="636"/>
        <w:gridCol w:w="636"/>
        <w:gridCol w:w="635"/>
        <w:gridCol w:w="635"/>
        <w:gridCol w:w="635"/>
        <w:gridCol w:w="635"/>
        <w:gridCol w:w="635"/>
        <w:gridCol w:w="635"/>
        <w:gridCol w:w="635"/>
        <w:gridCol w:w="635"/>
      </w:tblGrid>
      <w:tr w:rsidR="002F65D2" w:rsidRPr="002F65D2" w14:paraId="23A47648" w14:textId="77777777" w:rsidTr="002F65D2">
        <w:trPr>
          <w:divId w:val="1468546349"/>
          <w:trHeight w:val="288"/>
        </w:trPr>
        <w:tc>
          <w:tcPr>
            <w:tcW w:w="594" w:type="pct"/>
            <w:shd w:val="clear" w:color="auto" w:fill="auto"/>
            <w:noWrap/>
            <w:hideMark/>
          </w:tcPr>
          <w:p w14:paraId="0556451B" w14:textId="020A842E"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CFA</w:t>
            </w:r>
          </w:p>
        </w:tc>
        <w:tc>
          <w:tcPr>
            <w:tcW w:w="345" w:type="pct"/>
            <w:shd w:val="clear" w:color="auto" w:fill="auto"/>
            <w:noWrap/>
            <w:hideMark/>
          </w:tcPr>
          <w:p w14:paraId="59A5D2D5"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49960DCB"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C9C0B7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970FBEC"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E7D53D7"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906476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0EE34A0"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D65C1C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3C7DF76"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5D4887D"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584D5FD"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41215B1"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4D6E56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32C039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A92FA98" w14:textId="77777777" w:rsidR="002F65D2" w:rsidRPr="002F65D2" w:rsidRDefault="002F65D2" w:rsidP="002F65D2">
            <w:pPr>
              <w:rPr>
                <w:rFonts w:ascii="Arial Narrow" w:hAnsi="Arial Narrow" w:cs="Times New Roman"/>
                <w:sz w:val="24"/>
                <w:szCs w:val="24"/>
              </w:rPr>
            </w:pPr>
          </w:p>
        </w:tc>
      </w:tr>
      <w:tr w:rsidR="002F65D2" w:rsidRPr="002F65D2" w14:paraId="77D04A94" w14:textId="77777777" w:rsidTr="002F65D2">
        <w:trPr>
          <w:divId w:val="1468546349"/>
          <w:trHeight w:val="288"/>
        </w:trPr>
        <w:tc>
          <w:tcPr>
            <w:tcW w:w="594" w:type="pct"/>
            <w:shd w:val="clear" w:color="auto" w:fill="auto"/>
            <w:noWrap/>
            <w:hideMark/>
          </w:tcPr>
          <w:p w14:paraId="775A728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SSC    </w:t>
            </w:r>
          </w:p>
        </w:tc>
        <w:tc>
          <w:tcPr>
            <w:tcW w:w="345" w:type="pct"/>
            <w:shd w:val="clear" w:color="auto" w:fill="auto"/>
            <w:noWrap/>
            <w:hideMark/>
          </w:tcPr>
          <w:p w14:paraId="63E9BFF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1975AB9D"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24573CF"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4D78BADE"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BA5BB5B"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0114A55"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25D622B"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38BC371"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3D5AC42"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73E212B"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58B2326"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5D028F2"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DBF91F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94FD0ED"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60EFB6D" w14:textId="77777777" w:rsidR="002F65D2" w:rsidRPr="002F65D2" w:rsidRDefault="002F65D2" w:rsidP="002F65D2">
            <w:pPr>
              <w:rPr>
                <w:rFonts w:ascii="Arial Narrow" w:hAnsi="Arial Narrow" w:cs="Times New Roman"/>
                <w:sz w:val="24"/>
                <w:szCs w:val="24"/>
              </w:rPr>
            </w:pPr>
          </w:p>
        </w:tc>
      </w:tr>
      <w:tr w:rsidR="002F65D2" w:rsidRPr="002F65D2" w14:paraId="5A2D48B7" w14:textId="77777777" w:rsidTr="002F65D2">
        <w:trPr>
          <w:divId w:val="1468546349"/>
          <w:trHeight w:val="288"/>
        </w:trPr>
        <w:tc>
          <w:tcPr>
            <w:tcW w:w="594" w:type="pct"/>
            <w:shd w:val="clear" w:color="auto" w:fill="auto"/>
            <w:noWrap/>
            <w:hideMark/>
          </w:tcPr>
          <w:p w14:paraId="0CCA02A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SSA     </w:t>
            </w:r>
          </w:p>
        </w:tc>
        <w:tc>
          <w:tcPr>
            <w:tcW w:w="345" w:type="pct"/>
            <w:shd w:val="clear" w:color="auto" w:fill="auto"/>
            <w:noWrap/>
            <w:hideMark/>
          </w:tcPr>
          <w:p w14:paraId="3CD3C5D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0.81</w:t>
            </w:r>
          </w:p>
        </w:tc>
        <w:tc>
          <w:tcPr>
            <w:tcW w:w="290" w:type="pct"/>
            <w:shd w:val="clear" w:color="auto" w:fill="auto"/>
            <w:noWrap/>
            <w:hideMark/>
          </w:tcPr>
          <w:p w14:paraId="235A6DE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5F37F13E"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02EB0B1"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A3D2FA0"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858BEE1"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F9F96F6"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86F2385"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AB2A273"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20ED64B"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E3FBDC9"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E6086E3"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8238C2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6C49E45"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FF87855" w14:textId="77777777" w:rsidR="002F65D2" w:rsidRPr="002F65D2" w:rsidRDefault="002F65D2" w:rsidP="002F65D2">
            <w:pPr>
              <w:rPr>
                <w:rFonts w:ascii="Arial Narrow" w:hAnsi="Arial Narrow" w:cs="Times New Roman"/>
                <w:sz w:val="24"/>
                <w:szCs w:val="24"/>
              </w:rPr>
            </w:pPr>
          </w:p>
        </w:tc>
      </w:tr>
      <w:tr w:rsidR="002F65D2" w:rsidRPr="002F65D2" w14:paraId="2A89531A" w14:textId="77777777" w:rsidTr="002F65D2">
        <w:trPr>
          <w:divId w:val="1468546349"/>
          <w:trHeight w:val="288"/>
        </w:trPr>
        <w:tc>
          <w:tcPr>
            <w:tcW w:w="594" w:type="pct"/>
            <w:shd w:val="clear" w:color="auto" w:fill="auto"/>
            <w:noWrap/>
            <w:hideMark/>
          </w:tcPr>
          <w:p w14:paraId="164B8DA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HOPE    </w:t>
            </w:r>
          </w:p>
        </w:tc>
        <w:tc>
          <w:tcPr>
            <w:tcW w:w="345" w:type="pct"/>
            <w:shd w:val="clear" w:color="auto" w:fill="auto"/>
            <w:noWrap/>
            <w:hideMark/>
          </w:tcPr>
          <w:p w14:paraId="6B859B6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shd w:val="clear" w:color="auto" w:fill="auto"/>
            <w:noWrap/>
            <w:hideMark/>
          </w:tcPr>
          <w:p w14:paraId="7FA79B8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0.62</w:t>
            </w:r>
          </w:p>
        </w:tc>
        <w:tc>
          <w:tcPr>
            <w:tcW w:w="290" w:type="pct"/>
            <w:shd w:val="clear" w:color="auto" w:fill="auto"/>
            <w:noWrap/>
            <w:hideMark/>
          </w:tcPr>
          <w:p w14:paraId="5C07680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232EE5D5"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933D792"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4E1E8E9"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9B1098F"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77C8A7C2"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7D8C47F"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1F72245"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0EA5449"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8B0363C"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B1D71BC"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3A10D25"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48201BC" w14:textId="77777777" w:rsidR="002F65D2" w:rsidRPr="002F65D2" w:rsidRDefault="002F65D2" w:rsidP="002F65D2">
            <w:pPr>
              <w:rPr>
                <w:rFonts w:ascii="Arial Narrow" w:hAnsi="Arial Narrow" w:cs="Times New Roman"/>
                <w:sz w:val="24"/>
                <w:szCs w:val="24"/>
              </w:rPr>
            </w:pPr>
          </w:p>
        </w:tc>
      </w:tr>
      <w:tr w:rsidR="002F65D2" w:rsidRPr="002F65D2" w14:paraId="012388E5" w14:textId="77777777" w:rsidTr="002F65D2">
        <w:trPr>
          <w:divId w:val="1468546349"/>
          <w:trHeight w:val="288"/>
        </w:trPr>
        <w:tc>
          <w:tcPr>
            <w:tcW w:w="594" w:type="pct"/>
            <w:shd w:val="clear" w:color="auto" w:fill="auto"/>
            <w:noWrap/>
            <w:hideMark/>
          </w:tcPr>
          <w:p w14:paraId="7145E30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POSEM   </w:t>
            </w:r>
          </w:p>
        </w:tc>
        <w:tc>
          <w:tcPr>
            <w:tcW w:w="345" w:type="pct"/>
            <w:shd w:val="clear" w:color="auto" w:fill="auto"/>
            <w:noWrap/>
            <w:hideMark/>
          </w:tcPr>
          <w:p w14:paraId="2124B5C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0.62</w:t>
            </w:r>
          </w:p>
        </w:tc>
        <w:tc>
          <w:tcPr>
            <w:tcW w:w="290" w:type="pct"/>
            <w:shd w:val="clear" w:color="auto" w:fill="auto"/>
            <w:noWrap/>
            <w:hideMark/>
          </w:tcPr>
          <w:p w14:paraId="185D77F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0.57</w:t>
            </w:r>
          </w:p>
        </w:tc>
        <w:tc>
          <w:tcPr>
            <w:tcW w:w="290" w:type="pct"/>
            <w:shd w:val="clear" w:color="auto" w:fill="auto"/>
            <w:noWrap/>
            <w:hideMark/>
          </w:tcPr>
          <w:p w14:paraId="54D02A2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0.81</w:t>
            </w:r>
          </w:p>
        </w:tc>
        <w:tc>
          <w:tcPr>
            <w:tcW w:w="290" w:type="pct"/>
            <w:shd w:val="clear" w:color="auto" w:fill="auto"/>
            <w:noWrap/>
            <w:hideMark/>
          </w:tcPr>
          <w:p w14:paraId="50EEEC5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78ECD5CF"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0D3661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900CFAF"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F2C370D"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E48DCB2"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C474C9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765211F9"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4588647C"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C83B999"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473E02D"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C6BDDA9" w14:textId="77777777" w:rsidR="002F65D2" w:rsidRPr="002F65D2" w:rsidRDefault="002F65D2" w:rsidP="002F65D2">
            <w:pPr>
              <w:rPr>
                <w:rFonts w:ascii="Arial Narrow" w:hAnsi="Arial Narrow" w:cs="Times New Roman"/>
                <w:sz w:val="24"/>
                <w:szCs w:val="24"/>
              </w:rPr>
            </w:pPr>
          </w:p>
        </w:tc>
      </w:tr>
      <w:tr w:rsidR="002F65D2" w:rsidRPr="002F65D2" w14:paraId="1636B65E" w14:textId="77777777" w:rsidTr="002F65D2">
        <w:trPr>
          <w:divId w:val="1468546349"/>
          <w:trHeight w:val="288"/>
        </w:trPr>
        <w:tc>
          <w:tcPr>
            <w:tcW w:w="594" w:type="pct"/>
            <w:shd w:val="clear" w:color="auto" w:fill="auto"/>
            <w:noWrap/>
            <w:hideMark/>
          </w:tcPr>
          <w:p w14:paraId="4B476D4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SEW     </w:t>
            </w:r>
          </w:p>
        </w:tc>
        <w:tc>
          <w:tcPr>
            <w:tcW w:w="345" w:type="pct"/>
            <w:shd w:val="clear" w:color="auto" w:fill="auto"/>
            <w:noWrap/>
            <w:hideMark/>
          </w:tcPr>
          <w:p w14:paraId="0E37ACC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shd w:val="clear" w:color="auto" w:fill="auto"/>
            <w:noWrap/>
            <w:hideMark/>
          </w:tcPr>
          <w:p w14:paraId="08EB78B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shd w:val="clear" w:color="auto" w:fill="auto"/>
            <w:noWrap/>
            <w:hideMark/>
          </w:tcPr>
          <w:p w14:paraId="4C8340C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0.81</w:t>
            </w:r>
          </w:p>
        </w:tc>
        <w:tc>
          <w:tcPr>
            <w:tcW w:w="290" w:type="pct"/>
            <w:shd w:val="clear" w:color="auto" w:fill="auto"/>
            <w:noWrap/>
            <w:hideMark/>
          </w:tcPr>
          <w:p w14:paraId="6258D78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0.81</w:t>
            </w:r>
          </w:p>
        </w:tc>
        <w:tc>
          <w:tcPr>
            <w:tcW w:w="290" w:type="pct"/>
            <w:shd w:val="clear" w:color="auto" w:fill="auto"/>
            <w:noWrap/>
            <w:hideMark/>
          </w:tcPr>
          <w:p w14:paraId="0551299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15B54DA4"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7704080"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86769FB"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259A937"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14BD4D1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D43485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93B1B67"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4B972A8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147CE19"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ABA4004" w14:textId="77777777" w:rsidR="002F65D2" w:rsidRPr="002F65D2" w:rsidRDefault="002F65D2" w:rsidP="002F65D2">
            <w:pPr>
              <w:rPr>
                <w:rFonts w:ascii="Arial Narrow" w:hAnsi="Arial Narrow" w:cs="Times New Roman"/>
                <w:sz w:val="24"/>
                <w:szCs w:val="24"/>
              </w:rPr>
            </w:pPr>
          </w:p>
        </w:tc>
      </w:tr>
      <w:tr w:rsidR="002F65D2" w:rsidRPr="002F65D2" w14:paraId="7940D263" w14:textId="77777777" w:rsidTr="002F65D2">
        <w:trPr>
          <w:divId w:val="1468546349"/>
          <w:trHeight w:val="288"/>
        </w:trPr>
        <w:tc>
          <w:tcPr>
            <w:tcW w:w="594" w:type="pct"/>
            <w:shd w:val="clear" w:color="auto" w:fill="auto"/>
            <w:noWrap/>
            <w:hideMark/>
          </w:tcPr>
          <w:p w14:paraId="4BFEFC1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SEP     </w:t>
            </w:r>
          </w:p>
        </w:tc>
        <w:tc>
          <w:tcPr>
            <w:tcW w:w="345" w:type="pct"/>
            <w:shd w:val="clear" w:color="auto" w:fill="auto"/>
            <w:noWrap/>
            <w:hideMark/>
          </w:tcPr>
          <w:p w14:paraId="1019737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0.69</w:t>
            </w:r>
          </w:p>
        </w:tc>
        <w:tc>
          <w:tcPr>
            <w:tcW w:w="290" w:type="pct"/>
            <w:shd w:val="clear" w:color="auto" w:fill="auto"/>
            <w:noWrap/>
            <w:hideMark/>
          </w:tcPr>
          <w:p w14:paraId="3B7075A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0.78</w:t>
            </w:r>
          </w:p>
        </w:tc>
        <w:tc>
          <w:tcPr>
            <w:tcW w:w="290" w:type="pct"/>
            <w:shd w:val="clear" w:color="auto" w:fill="auto"/>
            <w:noWrap/>
            <w:hideMark/>
          </w:tcPr>
          <w:p w14:paraId="645E491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0.75</w:t>
            </w:r>
          </w:p>
        </w:tc>
        <w:tc>
          <w:tcPr>
            <w:tcW w:w="290" w:type="pct"/>
            <w:shd w:val="clear" w:color="auto" w:fill="auto"/>
            <w:noWrap/>
            <w:hideMark/>
          </w:tcPr>
          <w:p w14:paraId="1026741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0.72</w:t>
            </w:r>
          </w:p>
        </w:tc>
        <w:tc>
          <w:tcPr>
            <w:tcW w:w="290" w:type="pct"/>
            <w:shd w:val="clear" w:color="auto" w:fill="auto"/>
            <w:noWrap/>
            <w:hideMark/>
          </w:tcPr>
          <w:p w14:paraId="2E3F3D9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shd w:val="clear" w:color="auto" w:fill="auto"/>
            <w:noWrap/>
            <w:hideMark/>
          </w:tcPr>
          <w:p w14:paraId="4B2A910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3B0AF58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E7A7EDC"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C617B97"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2CF1624"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4D912517"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448BE2B"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5B45729"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728063B5"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427E1036" w14:textId="77777777" w:rsidR="002F65D2" w:rsidRPr="002F65D2" w:rsidRDefault="002F65D2" w:rsidP="002F65D2">
            <w:pPr>
              <w:rPr>
                <w:rFonts w:ascii="Arial Narrow" w:hAnsi="Arial Narrow" w:cs="Times New Roman"/>
                <w:sz w:val="24"/>
                <w:szCs w:val="24"/>
              </w:rPr>
            </w:pPr>
          </w:p>
        </w:tc>
      </w:tr>
      <w:tr w:rsidR="002F65D2" w:rsidRPr="002F65D2" w14:paraId="16A6B087" w14:textId="77777777" w:rsidTr="002F65D2">
        <w:trPr>
          <w:divId w:val="1468546349"/>
          <w:trHeight w:val="288"/>
        </w:trPr>
        <w:tc>
          <w:tcPr>
            <w:tcW w:w="594" w:type="pct"/>
            <w:shd w:val="clear" w:color="auto" w:fill="auto"/>
            <w:noWrap/>
            <w:hideMark/>
          </w:tcPr>
          <w:p w14:paraId="46D419F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ABUOY   </w:t>
            </w:r>
          </w:p>
        </w:tc>
        <w:tc>
          <w:tcPr>
            <w:tcW w:w="345" w:type="pct"/>
            <w:shd w:val="clear" w:color="auto" w:fill="auto"/>
            <w:noWrap/>
            <w:hideMark/>
          </w:tcPr>
          <w:p w14:paraId="51F44E0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0.51</w:t>
            </w:r>
          </w:p>
        </w:tc>
        <w:tc>
          <w:tcPr>
            <w:tcW w:w="290" w:type="pct"/>
            <w:shd w:val="clear" w:color="auto" w:fill="auto"/>
            <w:noWrap/>
            <w:hideMark/>
          </w:tcPr>
          <w:p w14:paraId="246238B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0.54</w:t>
            </w:r>
          </w:p>
        </w:tc>
        <w:tc>
          <w:tcPr>
            <w:tcW w:w="290" w:type="pct"/>
            <w:shd w:val="clear" w:color="auto" w:fill="auto"/>
            <w:noWrap/>
            <w:hideMark/>
          </w:tcPr>
          <w:p w14:paraId="6726739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0.62</w:t>
            </w:r>
          </w:p>
        </w:tc>
        <w:tc>
          <w:tcPr>
            <w:tcW w:w="290" w:type="pct"/>
            <w:shd w:val="clear" w:color="auto" w:fill="auto"/>
            <w:noWrap/>
            <w:hideMark/>
          </w:tcPr>
          <w:p w14:paraId="492E0B2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0.63</w:t>
            </w:r>
          </w:p>
        </w:tc>
        <w:tc>
          <w:tcPr>
            <w:tcW w:w="290" w:type="pct"/>
            <w:shd w:val="clear" w:color="auto" w:fill="auto"/>
            <w:noWrap/>
            <w:hideMark/>
          </w:tcPr>
          <w:p w14:paraId="066F9F9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shd w:val="clear" w:color="auto" w:fill="auto"/>
            <w:noWrap/>
            <w:hideMark/>
          </w:tcPr>
          <w:p w14:paraId="0349CFA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0.81</w:t>
            </w:r>
          </w:p>
        </w:tc>
        <w:tc>
          <w:tcPr>
            <w:tcW w:w="290" w:type="pct"/>
            <w:shd w:val="clear" w:color="auto" w:fill="auto"/>
            <w:noWrap/>
            <w:hideMark/>
          </w:tcPr>
          <w:p w14:paraId="41AF055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726BC63F"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BA15D3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881EA6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B0A996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40AC0DC3"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398C9A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77D0760"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290C371" w14:textId="77777777" w:rsidR="002F65D2" w:rsidRPr="002F65D2" w:rsidRDefault="002F65D2" w:rsidP="002F65D2">
            <w:pPr>
              <w:rPr>
                <w:rFonts w:ascii="Arial Narrow" w:hAnsi="Arial Narrow" w:cs="Times New Roman"/>
                <w:sz w:val="24"/>
                <w:szCs w:val="24"/>
              </w:rPr>
            </w:pPr>
          </w:p>
        </w:tc>
      </w:tr>
      <w:tr w:rsidR="002F65D2" w:rsidRPr="002F65D2" w14:paraId="76EBD18A" w14:textId="77777777" w:rsidTr="002F65D2">
        <w:trPr>
          <w:divId w:val="1468546349"/>
          <w:trHeight w:val="288"/>
        </w:trPr>
        <w:tc>
          <w:tcPr>
            <w:tcW w:w="594" w:type="pct"/>
            <w:shd w:val="clear" w:color="auto" w:fill="auto"/>
            <w:noWrap/>
            <w:hideMark/>
          </w:tcPr>
          <w:p w14:paraId="13CEE2C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HEAL    </w:t>
            </w:r>
          </w:p>
        </w:tc>
        <w:tc>
          <w:tcPr>
            <w:tcW w:w="345" w:type="pct"/>
            <w:shd w:val="clear" w:color="auto" w:fill="auto"/>
            <w:noWrap/>
            <w:hideMark/>
          </w:tcPr>
          <w:p w14:paraId="02DF3E9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shd w:val="clear" w:color="auto" w:fill="auto"/>
            <w:noWrap/>
            <w:hideMark/>
          </w:tcPr>
          <w:p w14:paraId="4972081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shd w:val="clear" w:color="auto" w:fill="auto"/>
            <w:noWrap/>
            <w:hideMark/>
          </w:tcPr>
          <w:p w14:paraId="36AC57C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0.69</w:t>
            </w:r>
          </w:p>
        </w:tc>
        <w:tc>
          <w:tcPr>
            <w:tcW w:w="290" w:type="pct"/>
            <w:shd w:val="clear" w:color="auto" w:fill="auto"/>
            <w:noWrap/>
            <w:hideMark/>
          </w:tcPr>
          <w:p w14:paraId="0CAF875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0.62</w:t>
            </w:r>
          </w:p>
        </w:tc>
        <w:tc>
          <w:tcPr>
            <w:tcW w:w="290" w:type="pct"/>
            <w:shd w:val="clear" w:color="auto" w:fill="auto"/>
            <w:noWrap/>
            <w:hideMark/>
          </w:tcPr>
          <w:p w14:paraId="44E7001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0.53</w:t>
            </w:r>
          </w:p>
        </w:tc>
        <w:tc>
          <w:tcPr>
            <w:tcW w:w="290" w:type="pct"/>
            <w:shd w:val="clear" w:color="auto" w:fill="auto"/>
            <w:noWrap/>
            <w:hideMark/>
          </w:tcPr>
          <w:p w14:paraId="6CFB987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0.62</w:t>
            </w:r>
          </w:p>
        </w:tc>
        <w:tc>
          <w:tcPr>
            <w:tcW w:w="290" w:type="pct"/>
            <w:shd w:val="clear" w:color="auto" w:fill="auto"/>
            <w:noWrap/>
            <w:hideMark/>
          </w:tcPr>
          <w:p w14:paraId="0B15283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shd w:val="clear" w:color="auto" w:fill="auto"/>
            <w:noWrap/>
            <w:hideMark/>
          </w:tcPr>
          <w:p w14:paraId="45B35ED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0D49B6FF"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FFE0F27"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098460D"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CC4365D"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E667F39"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D2BAE0F"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FC15522" w14:textId="77777777" w:rsidR="002F65D2" w:rsidRPr="002F65D2" w:rsidRDefault="002F65D2" w:rsidP="002F65D2">
            <w:pPr>
              <w:rPr>
                <w:rFonts w:ascii="Arial Narrow" w:hAnsi="Arial Narrow" w:cs="Times New Roman"/>
                <w:sz w:val="24"/>
                <w:szCs w:val="24"/>
              </w:rPr>
            </w:pPr>
          </w:p>
        </w:tc>
      </w:tr>
      <w:tr w:rsidR="002F65D2" w:rsidRPr="002F65D2" w14:paraId="733C331E" w14:textId="77777777" w:rsidTr="002F65D2">
        <w:trPr>
          <w:divId w:val="1468546349"/>
          <w:trHeight w:val="288"/>
        </w:trPr>
        <w:tc>
          <w:tcPr>
            <w:tcW w:w="594" w:type="pct"/>
            <w:shd w:val="clear" w:color="auto" w:fill="auto"/>
            <w:noWrap/>
            <w:hideMark/>
          </w:tcPr>
          <w:p w14:paraId="4FD2935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VIT     </w:t>
            </w:r>
          </w:p>
        </w:tc>
        <w:tc>
          <w:tcPr>
            <w:tcW w:w="345" w:type="pct"/>
            <w:shd w:val="clear" w:color="auto" w:fill="auto"/>
            <w:noWrap/>
            <w:hideMark/>
          </w:tcPr>
          <w:p w14:paraId="5C6A71C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0.57</w:t>
            </w:r>
          </w:p>
        </w:tc>
        <w:tc>
          <w:tcPr>
            <w:tcW w:w="290" w:type="pct"/>
            <w:shd w:val="clear" w:color="auto" w:fill="auto"/>
            <w:noWrap/>
            <w:hideMark/>
          </w:tcPr>
          <w:p w14:paraId="7A9ABF1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0.58</w:t>
            </w:r>
          </w:p>
        </w:tc>
        <w:tc>
          <w:tcPr>
            <w:tcW w:w="290" w:type="pct"/>
            <w:shd w:val="clear" w:color="auto" w:fill="auto"/>
            <w:noWrap/>
            <w:hideMark/>
          </w:tcPr>
          <w:p w14:paraId="1DA1EE9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0.78</w:t>
            </w:r>
          </w:p>
        </w:tc>
        <w:tc>
          <w:tcPr>
            <w:tcW w:w="290" w:type="pct"/>
            <w:shd w:val="clear" w:color="auto" w:fill="auto"/>
            <w:noWrap/>
            <w:hideMark/>
          </w:tcPr>
          <w:p w14:paraId="684AB58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0.74</w:t>
            </w:r>
          </w:p>
        </w:tc>
        <w:tc>
          <w:tcPr>
            <w:tcW w:w="290" w:type="pct"/>
            <w:shd w:val="clear" w:color="auto" w:fill="auto"/>
            <w:noWrap/>
            <w:hideMark/>
          </w:tcPr>
          <w:p w14:paraId="1521D48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shd w:val="clear" w:color="auto" w:fill="auto"/>
            <w:noWrap/>
            <w:hideMark/>
          </w:tcPr>
          <w:p w14:paraId="4DE22D0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0.72</w:t>
            </w:r>
          </w:p>
        </w:tc>
        <w:tc>
          <w:tcPr>
            <w:tcW w:w="290" w:type="pct"/>
            <w:shd w:val="clear" w:color="auto" w:fill="auto"/>
            <w:noWrap/>
            <w:hideMark/>
          </w:tcPr>
          <w:p w14:paraId="78E57EE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shd w:val="clear" w:color="auto" w:fill="auto"/>
            <w:noWrap/>
            <w:hideMark/>
          </w:tcPr>
          <w:p w14:paraId="1741D08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0.81</w:t>
            </w:r>
          </w:p>
        </w:tc>
        <w:tc>
          <w:tcPr>
            <w:tcW w:w="290" w:type="pct"/>
            <w:shd w:val="clear" w:color="auto" w:fill="auto"/>
            <w:noWrap/>
            <w:hideMark/>
          </w:tcPr>
          <w:p w14:paraId="52E909C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51290F7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F43A2A6"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0C38049"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771D6362"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D7A91E6"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223C0298" w14:textId="77777777" w:rsidR="002F65D2" w:rsidRPr="002F65D2" w:rsidRDefault="002F65D2" w:rsidP="002F65D2">
            <w:pPr>
              <w:rPr>
                <w:rFonts w:ascii="Arial Narrow" w:hAnsi="Arial Narrow" w:cs="Times New Roman"/>
                <w:sz w:val="24"/>
                <w:szCs w:val="24"/>
              </w:rPr>
            </w:pPr>
          </w:p>
        </w:tc>
      </w:tr>
      <w:tr w:rsidR="002F65D2" w:rsidRPr="002F65D2" w14:paraId="68A8ED9E" w14:textId="77777777" w:rsidTr="002F65D2">
        <w:trPr>
          <w:divId w:val="1468546349"/>
          <w:trHeight w:val="288"/>
        </w:trPr>
        <w:tc>
          <w:tcPr>
            <w:tcW w:w="594" w:type="pct"/>
            <w:shd w:val="clear" w:color="auto" w:fill="auto"/>
            <w:noWrap/>
            <w:hideMark/>
          </w:tcPr>
          <w:p w14:paraId="6782050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FRS     </w:t>
            </w:r>
          </w:p>
        </w:tc>
        <w:tc>
          <w:tcPr>
            <w:tcW w:w="345" w:type="pct"/>
            <w:shd w:val="clear" w:color="auto" w:fill="auto"/>
            <w:noWrap/>
            <w:hideMark/>
          </w:tcPr>
          <w:p w14:paraId="0208A70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0.44</w:t>
            </w:r>
          </w:p>
        </w:tc>
        <w:tc>
          <w:tcPr>
            <w:tcW w:w="290" w:type="pct"/>
            <w:shd w:val="clear" w:color="auto" w:fill="auto"/>
            <w:noWrap/>
            <w:hideMark/>
          </w:tcPr>
          <w:p w14:paraId="20FB9EB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0.42</w:t>
            </w:r>
          </w:p>
        </w:tc>
        <w:tc>
          <w:tcPr>
            <w:tcW w:w="290" w:type="pct"/>
            <w:shd w:val="clear" w:color="auto" w:fill="auto"/>
            <w:noWrap/>
            <w:hideMark/>
          </w:tcPr>
          <w:p w14:paraId="7003B12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shd w:val="clear" w:color="auto" w:fill="auto"/>
            <w:noWrap/>
            <w:hideMark/>
          </w:tcPr>
          <w:p w14:paraId="58B05FF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shd w:val="clear" w:color="auto" w:fill="auto"/>
            <w:noWrap/>
            <w:hideMark/>
          </w:tcPr>
          <w:p w14:paraId="015E5A2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0.46</w:t>
            </w:r>
          </w:p>
        </w:tc>
        <w:tc>
          <w:tcPr>
            <w:tcW w:w="290" w:type="pct"/>
            <w:shd w:val="clear" w:color="auto" w:fill="auto"/>
            <w:noWrap/>
            <w:hideMark/>
          </w:tcPr>
          <w:p w14:paraId="1BB45DD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0.66</w:t>
            </w:r>
          </w:p>
        </w:tc>
        <w:tc>
          <w:tcPr>
            <w:tcW w:w="290" w:type="pct"/>
            <w:shd w:val="clear" w:color="auto" w:fill="auto"/>
            <w:noWrap/>
            <w:hideMark/>
          </w:tcPr>
          <w:p w14:paraId="718096E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0.59</w:t>
            </w:r>
          </w:p>
        </w:tc>
        <w:tc>
          <w:tcPr>
            <w:tcW w:w="290" w:type="pct"/>
            <w:shd w:val="clear" w:color="auto" w:fill="auto"/>
            <w:noWrap/>
            <w:hideMark/>
          </w:tcPr>
          <w:p w14:paraId="6D2A488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shd w:val="clear" w:color="auto" w:fill="auto"/>
            <w:noWrap/>
            <w:hideMark/>
          </w:tcPr>
          <w:p w14:paraId="0A2CC65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0.62</w:t>
            </w:r>
          </w:p>
        </w:tc>
        <w:tc>
          <w:tcPr>
            <w:tcW w:w="290" w:type="pct"/>
            <w:shd w:val="clear" w:color="auto" w:fill="auto"/>
            <w:noWrap/>
            <w:hideMark/>
          </w:tcPr>
          <w:p w14:paraId="72C2087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18CAB52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394C521"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D5B57A8"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43EAB9C"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34A68F2" w14:textId="77777777" w:rsidR="002F65D2" w:rsidRPr="002F65D2" w:rsidRDefault="002F65D2" w:rsidP="002F65D2">
            <w:pPr>
              <w:rPr>
                <w:rFonts w:ascii="Arial Narrow" w:hAnsi="Arial Narrow" w:cs="Times New Roman"/>
                <w:sz w:val="24"/>
                <w:szCs w:val="24"/>
              </w:rPr>
            </w:pPr>
          </w:p>
        </w:tc>
      </w:tr>
      <w:tr w:rsidR="002F65D2" w:rsidRPr="002F65D2" w14:paraId="65BB6302" w14:textId="77777777" w:rsidTr="002F65D2">
        <w:trPr>
          <w:divId w:val="1468546349"/>
          <w:trHeight w:val="288"/>
        </w:trPr>
        <w:tc>
          <w:tcPr>
            <w:tcW w:w="594" w:type="pct"/>
            <w:shd w:val="clear" w:color="auto" w:fill="auto"/>
            <w:noWrap/>
            <w:hideMark/>
          </w:tcPr>
          <w:p w14:paraId="33B0C13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CRS     </w:t>
            </w:r>
          </w:p>
        </w:tc>
        <w:tc>
          <w:tcPr>
            <w:tcW w:w="345" w:type="pct"/>
            <w:shd w:val="clear" w:color="auto" w:fill="auto"/>
            <w:noWrap/>
            <w:hideMark/>
          </w:tcPr>
          <w:p w14:paraId="1EF0DCE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0.48</w:t>
            </w:r>
          </w:p>
        </w:tc>
        <w:tc>
          <w:tcPr>
            <w:tcW w:w="290" w:type="pct"/>
            <w:shd w:val="clear" w:color="auto" w:fill="auto"/>
            <w:noWrap/>
            <w:hideMark/>
          </w:tcPr>
          <w:p w14:paraId="195865A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0.39</w:t>
            </w:r>
          </w:p>
        </w:tc>
        <w:tc>
          <w:tcPr>
            <w:tcW w:w="290" w:type="pct"/>
            <w:shd w:val="clear" w:color="auto" w:fill="auto"/>
            <w:noWrap/>
            <w:hideMark/>
          </w:tcPr>
          <w:p w14:paraId="6F40DE0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0.59</w:t>
            </w:r>
          </w:p>
        </w:tc>
        <w:tc>
          <w:tcPr>
            <w:tcW w:w="290" w:type="pct"/>
            <w:shd w:val="clear" w:color="auto" w:fill="auto"/>
            <w:noWrap/>
            <w:hideMark/>
          </w:tcPr>
          <w:p w14:paraId="2691D5D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0.60</w:t>
            </w:r>
          </w:p>
        </w:tc>
        <w:tc>
          <w:tcPr>
            <w:tcW w:w="290" w:type="pct"/>
            <w:shd w:val="clear" w:color="auto" w:fill="auto"/>
            <w:noWrap/>
            <w:hideMark/>
          </w:tcPr>
          <w:p w14:paraId="43C6186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0.49</w:t>
            </w:r>
          </w:p>
        </w:tc>
        <w:tc>
          <w:tcPr>
            <w:tcW w:w="290" w:type="pct"/>
            <w:shd w:val="clear" w:color="auto" w:fill="auto"/>
            <w:noWrap/>
            <w:hideMark/>
          </w:tcPr>
          <w:p w14:paraId="21A2620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0.58</w:t>
            </w:r>
          </w:p>
        </w:tc>
        <w:tc>
          <w:tcPr>
            <w:tcW w:w="290" w:type="pct"/>
            <w:shd w:val="clear" w:color="auto" w:fill="auto"/>
            <w:noWrap/>
            <w:hideMark/>
          </w:tcPr>
          <w:p w14:paraId="6D97C57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0.54</w:t>
            </w:r>
          </w:p>
        </w:tc>
        <w:tc>
          <w:tcPr>
            <w:tcW w:w="290" w:type="pct"/>
            <w:shd w:val="clear" w:color="auto" w:fill="auto"/>
            <w:noWrap/>
            <w:hideMark/>
          </w:tcPr>
          <w:p w14:paraId="727F4A0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0.53</w:t>
            </w:r>
          </w:p>
        </w:tc>
        <w:tc>
          <w:tcPr>
            <w:tcW w:w="290" w:type="pct"/>
            <w:shd w:val="clear" w:color="auto" w:fill="auto"/>
            <w:noWrap/>
            <w:hideMark/>
          </w:tcPr>
          <w:p w14:paraId="1848130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0.57</w:t>
            </w:r>
          </w:p>
        </w:tc>
        <w:tc>
          <w:tcPr>
            <w:tcW w:w="290" w:type="pct"/>
            <w:shd w:val="clear" w:color="auto" w:fill="auto"/>
            <w:noWrap/>
            <w:hideMark/>
          </w:tcPr>
          <w:p w14:paraId="200E288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0.64</w:t>
            </w:r>
          </w:p>
        </w:tc>
        <w:tc>
          <w:tcPr>
            <w:tcW w:w="290" w:type="pct"/>
            <w:shd w:val="clear" w:color="auto" w:fill="auto"/>
            <w:noWrap/>
            <w:hideMark/>
          </w:tcPr>
          <w:p w14:paraId="5A3616C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6815295C"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EE0906E"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581195E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35B11690" w14:textId="77777777" w:rsidR="002F65D2" w:rsidRPr="002F65D2" w:rsidRDefault="002F65D2" w:rsidP="002F65D2">
            <w:pPr>
              <w:rPr>
                <w:rFonts w:ascii="Arial Narrow" w:hAnsi="Arial Narrow" w:cs="Times New Roman"/>
                <w:sz w:val="24"/>
                <w:szCs w:val="24"/>
              </w:rPr>
            </w:pPr>
          </w:p>
        </w:tc>
      </w:tr>
      <w:tr w:rsidR="002F65D2" w:rsidRPr="002F65D2" w14:paraId="1808BFEC" w14:textId="77777777" w:rsidTr="002F65D2">
        <w:trPr>
          <w:divId w:val="1468546349"/>
          <w:trHeight w:val="288"/>
        </w:trPr>
        <w:tc>
          <w:tcPr>
            <w:tcW w:w="594" w:type="pct"/>
            <w:shd w:val="clear" w:color="auto" w:fill="auto"/>
            <w:noWrap/>
            <w:hideMark/>
          </w:tcPr>
          <w:p w14:paraId="60D2359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TRS     </w:t>
            </w:r>
          </w:p>
        </w:tc>
        <w:tc>
          <w:tcPr>
            <w:tcW w:w="345" w:type="pct"/>
            <w:shd w:val="clear" w:color="auto" w:fill="auto"/>
            <w:noWrap/>
            <w:hideMark/>
          </w:tcPr>
          <w:p w14:paraId="7B5FCBD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shd w:val="clear" w:color="auto" w:fill="auto"/>
            <w:noWrap/>
            <w:hideMark/>
          </w:tcPr>
          <w:p w14:paraId="251B97A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0.49</w:t>
            </w:r>
          </w:p>
        </w:tc>
        <w:tc>
          <w:tcPr>
            <w:tcW w:w="290" w:type="pct"/>
            <w:shd w:val="clear" w:color="auto" w:fill="auto"/>
            <w:noWrap/>
            <w:hideMark/>
          </w:tcPr>
          <w:p w14:paraId="2E94A8A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0.63</w:t>
            </w:r>
          </w:p>
        </w:tc>
        <w:tc>
          <w:tcPr>
            <w:tcW w:w="290" w:type="pct"/>
            <w:shd w:val="clear" w:color="auto" w:fill="auto"/>
            <w:noWrap/>
            <w:hideMark/>
          </w:tcPr>
          <w:p w14:paraId="1817964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0.63</w:t>
            </w:r>
          </w:p>
        </w:tc>
        <w:tc>
          <w:tcPr>
            <w:tcW w:w="290" w:type="pct"/>
            <w:shd w:val="clear" w:color="auto" w:fill="auto"/>
            <w:noWrap/>
            <w:hideMark/>
          </w:tcPr>
          <w:p w14:paraId="5BEC88F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0.49</w:t>
            </w:r>
          </w:p>
        </w:tc>
        <w:tc>
          <w:tcPr>
            <w:tcW w:w="290" w:type="pct"/>
            <w:shd w:val="clear" w:color="auto" w:fill="auto"/>
            <w:noWrap/>
            <w:hideMark/>
          </w:tcPr>
          <w:p w14:paraId="1C504D6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0.57</w:t>
            </w:r>
          </w:p>
        </w:tc>
        <w:tc>
          <w:tcPr>
            <w:tcW w:w="290" w:type="pct"/>
            <w:shd w:val="clear" w:color="auto" w:fill="auto"/>
            <w:noWrap/>
            <w:hideMark/>
          </w:tcPr>
          <w:p w14:paraId="4FB5DC5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0.57</w:t>
            </w:r>
          </w:p>
        </w:tc>
        <w:tc>
          <w:tcPr>
            <w:tcW w:w="290" w:type="pct"/>
            <w:shd w:val="clear" w:color="auto" w:fill="auto"/>
            <w:noWrap/>
            <w:hideMark/>
          </w:tcPr>
          <w:p w14:paraId="0ED35F8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shd w:val="clear" w:color="auto" w:fill="auto"/>
            <w:noWrap/>
            <w:hideMark/>
          </w:tcPr>
          <w:p w14:paraId="5E04C16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0.57</w:t>
            </w:r>
          </w:p>
        </w:tc>
        <w:tc>
          <w:tcPr>
            <w:tcW w:w="290" w:type="pct"/>
            <w:shd w:val="clear" w:color="auto" w:fill="auto"/>
            <w:noWrap/>
            <w:hideMark/>
          </w:tcPr>
          <w:p w14:paraId="777C032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shd w:val="clear" w:color="auto" w:fill="auto"/>
            <w:noWrap/>
            <w:hideMark/>
          </w:tcPr>
          <w:p w14:paraId="6B90CEB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shd w:val="clear" w:color="auto" w:fill="auto"/>
            <w:noWrap/>
            <w:hideMark/>
          </w:tcPr>
          <w:p w14:paraId="2D58536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30852E93"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0589D2A"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62920CFA" w14:textId="77777777" w:rsidR="002F65D2" w:rsidRPr="002F65D2" w:rsidRDefault="002F65D2" w:rsidP="002F65D2">
            <w:pPr>
              <w:rPr>
                <w:rFonts w:ascii="Arial Narrow" w:hAnsi="Arial Narrow" w:cs="Times New Roman"/>
                <w:sz w:val="24"/>
                <w:szCs w:val="24"/>
              </w:rPr>
            </w:pPr>
          </w:p>
        </w:tc>
      </w:tr>
      <w:tr w:rsidR="002F65D2" w:rsidRPr="002F65D2" w14:paraId="34A929CF" w14:textId="77777777" w:rsidTr="002F65D2">
        <w:trPr>
          <w:divId w:val="1468546349"/>
          <w:trHeight w:val="288"/>
        </w:trPr>
        <w:tc>
          <w:tcPr>
            <w:tcW w:w="594" w:type="pct"/>
            <w:shd w:val="clear" w:color="auto" w:fill="auto"/>
            <w:noWrap/>
            <w:hideMark/>
          </w:tcPr>
          <w:p w14:paraId="22B76E3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PEERRS  </w:t>
            </w:r>
          </w:p>
        </w:tc>
        <w:tc>
          <w:tcPr>
            <w:tcW w:w="345" w:type="pct"/>
            <w:shd w:val="clear" w:color="auto" w:fill="auto"/>
            <w:noWrap/>
            <w:hideMark/>
          </w:tcPr>
          <w:p w14:paraId="720C17A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0.43</w:t>
            </w:r>
          </w:p>
        </w:tc>
        <w:tc>
          <w:tcPr>
            <w:tcW w:w="290" w:type="pct"/>
            <w:shd w:val="clear" w:color="auto" w:fill="auto"/>
            <w:noWrap/>
            <w:hideMark/>
          </w:tcPr>
          <w:p w14:paraId="54F3920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0.32</w:t>
            </w:r>
          </w:p>
        </w:tc>
        <w:tc>
          <w:tcPr>
            <w:tcW w:w="290" w:type="pct"/>
            <w:shd w:val="clear" w:color="auto" w:fill="auto"/>
            <w:noWrap/>
            <w:hideMark/>
          </w:tcPr>
          <w:p w14:paraId="1F35A08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0.45</w:t>
            </w:r>
          </w:p>
        </w:tc>
        <w:tc>
          <w:tcPr>
            <w:tcW w:w="290" w:type="pct"/>
            <w:shd w:val="clear" w:color="auto" w:fill="auto"/>
            <w:noWrap/>
            <w:hideMark/>
          </w:tcPr>
          <w:p w14:paraId="675B7B2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0.46</w:t>
            </w:r>
          </w:p>
        </w:tc>
        <w:tc>
          <w:tcPr>
            <w:tcW w:w="290" w:type="pct"/>
            <w:shd w:val="clear" w:color="auto" w:fill="auto"/>
            <w:noWrap/>
            <w:hideMark/>
          </w:tcPr>
          <w:p w14:paraId="3B8FB45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shd w:val="clear" w:color="auto" w:fill="auto"/>
            <w:noWrap/>
            <w:hideMark/>
          </w:tcPr>
          <w:p w14:paraId="1307855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0.40</w:t>
            </w:r>
          </w:p>
        </w:tc>
        <w:tc>
          <w:tcPr>
            <w:tcW w:w="290" w:type="pct"/>
            <w:shd w:val="clear" w:color="auto" w:fill="auto"/>
            <w:noWrap/>
            <w:hideMark/>
          </w:tcPr>
          <w:p w14:paraId="22942D5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0.44</w:t>
            </w:r>
          </w:p>
        </w:tc>
        <w:tc>
          <w:tcPr>
            <w:tcW w:w="290" w:type="pct"/>
            <w:shd w:val="clear" w:color="auto" w:fill="auto"/>
            <w:noWrap/>
            <w:hideMark/>
          </w:tcPr>
          <w:p w14:paraId="299CDD7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0.40</w:t>
            </w:r>
          </w:p>
        </w:tc>
        <w:tc>
          <w:tcPr>
            <w:tcW w:w="290" w:type="pct"/>
            <w:shd w:val="clear" w:color="auto" w:fill="auto"/>
            <w:noWrap/>
            <w:hideMark/>
          </w:tcPr>
          <w:p w14:paraId="01E8FD2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0.39</w:t>
            </w:r>
          </w:p>
        </w:tc>
        <w:tc>
          <w:tcPr>
            <w:tcW w:w="290" w:type="pct"/>
            <w:shd w:val="clear" w:color="auto" w:fill="auto"/>
            <w:noWrap/>
            <w:hideMark/>
          </w:tcPr>
          <w:p w14:paraId="6245136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0.34</w:t>
            </w:r>
          </w:p>
        </w:tc>
        <w:tc>
          <w:tcPr>
            <w:tcW w:w="290" w:type="pct"/>
            <w:shd w:val="clear" w:color="auto" w:fill="auto"/>
            <w:noWrap/>
            <w:hideMark/>
          </w:tcPr>
          <w:p w14:paraId="0F06BD9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0.45</w:t>
            </w:r>
          </w:p>
        </w:tc>
        <w:tc>
          <w:tcPr>
            <w:tcW w:w="290" w:type="pct"/>
            <w:shd w:val="clear" w:color="auto" w:fill="auto"/>
            <w:noWrap/>
            <w:hideMark/>
          </w:tcPr>
          <w:p w14:paraId="10A388B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0.49</w:t>
            </w:r>
          </w:p>
        </w:tc>
        <w:tc>
          <w:tcPr>
            <w:tcW w:w="290" w:type="pct"/>
            <w:shd w:val="clear" w:color="auto" w:fill="auto"/>
            <w:noWrap/>
            <w:hideMark/>
          </w:tcPr>
          <w:p w14:paraId="6CC1C0C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600D97BD" w14:textId="77777777" w:rsidR="002F65D2" w:rsidRPr="002F65D2" w:rsidRDefault="002F65D2" w:rsidP="002F65D2">
            <w:pPr>
              <w:rPr>
                <w:rFonts w:ascii="Arial Narrow" w:hAnsi="Arial Narrow" w:cs="Times New Roman"/>
                <w:sz w:val="24"/>
                <w:szCs w:val="24"/>
              </w:rPr>
            </w:pPr>
          </w:p>
        </w:tc>
        <w:tc>
          <w:tcPr>
            <w:tcW w:w="290" w:type="pct"/>
            <w:shd w:val="clear" w:color="auto" w:fill="auto"/>
            <w:noWrap/>
            <w:hideMark/>
          </w:tcPr>
          <w:p w14:paraId="04831AD6" w14:textId="77777777" w:rsidR="002F65D2" w:rsidRPr="002F65D2" w:rsidRDefault="002F65D2" w:rsidP="002F65D2">
            <w:pPr>
              <w:rPr>
                <w:rFonts w:ascii="Arial Narrow" w:hAnsi="Arial Narrow" w:cs="Times New Roman"/>
                <w:sz w:val="24"/>
                <w:szCs w:val="24"/>
              </w:rPr>
            </w:pPr>
          </w:p>
        </w:tc>
      </w:tr>
      <w:tr w:rsidR="002F65D2" w:rsidRPr="002F65D2" w14:paraId="35F22CF1" w14:textId="77777777" w:rsidTr="002F65D2">
        <w:trPr>
          <w:divId w:val="1468546349"/>
          <w:trHeight w:val="288"/>
        </w:trPr>
        <w:tc>
          <w:tcPr>
            <w:tcW w:w="594" w:type="pct"/>
            <w:shd w:val="clear" w:color="auto" w:fill="auto"/>
            <w:noWrap/>
            <w:hideMark/>
          </w:tcPr>
          <w:p w14:paraId="58B5A82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CIAI    </w:t>
            </w:r>
          </w:p>
        </w:tc>
        <w:tc>
          <w:tcPr>
            <w:tcW w:w="345" w:type="pct"/>
            <w:shd w:val="clear" w:color="auto" w:fill="auto"/>
            <w:noWrap/>
            <w:hideMark/>
          </w:tcPr>
          <w:p w14:paraId="4C01356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0.38</w:t>
            </w:r>
          </w:p>
        </w:tc>
        <w:tc>
          <w:tcPr>
            <w:tcW w:w="290" w:type="pct"/>
            <w:shd w:val="clear" w:color="auto" w:fill="auto"/>
            <w:noWrap/>
            <w:hideMark/>
          </w:tcPr>
          <w:p w14:paraId="656AFB6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0.32</w:t>
            </w:r>
          </w:p>
        </w:tc>
        <w:tc>
          <w:tcPr>
            <w:tcW w:w="290" w:type="pct"/>
            <w:shd w:val="clear" w:color="auto" w:fill="auto"/>
            <w:noWrap/>
            <w:hideMark/>
          </w:tcPr>
          <w:p w14:paraId="543B545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0.47</w:t>
            </w:r>
          </w:p>
        </w:tc>
        <w:tc>
          <w:tcPr>
            <w:tcW w:w="290" w:type="pct"/>
            <w:shd w:val="clear" w:color="auto" w:fill="auto"/>
            <w:noWrap/>
            <w:hideMark/>
          </w:tcPr>
          <w:p w14:paraId="03206B9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shd w:val="clear" w:color="auto" w:fill="auto"/>
            <w:noWrap/>
            <w:hideMark/>
          </w:tcPr>
          <w:p w14:paraId="0DCC911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shd w:val="clear" w:color="auto" w:fill="auto"/>
            <w:noWrap/>
            <w:hideMark/>
          </w:tcPr>
          <w:p w14:paraId="7BE613C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0.45</w:t>
            </w:r>
          </w:p>
        </w:tc>
        <w:tc>
          <w:tcPr>
            <w:tcW w:w="290" w:type="pct"/>
            <w:shd w:val="clear" w:color="auto" w:fill="auto"/>
            <w:noWrap/>
            <w:hideMark/>
          </w:tcPr>
          <w:p w14:paraId="449127D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0.40</w:t>
            </w:r>
          </w:p>
        </w:tc>
        <w:tc>
          <w:tcPr>
            <w:tcW w:w="290" w:type="pct"/>
            <w:shd w:val="clear" w:color="auto" w:fill="auto"/>
            <w:noWrap/>
            <w:hideMark/>
          </w:tcPr>
          <w:p w14:paraId="0FB20A4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shd w:val="clear" w:color="auto" w:fill="auto"/>
            <w:noWrap/>
            <w:hideMark/>
          </w:tcPr>
          <w:p w14:paraId="3C41B90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0.42</w:t>
            </w:r>
          </w:p>
        </w:tc>
        <w:tc>
          <w:tcPr>
            <w:tcW w:w="290" w:type="pct"/>
            <w:shd w:val="clear" w:color="auto" w:fill="auto"/>
            <w:noWrap/>
            <w:hideMark/>
          </w:tcPr>
          <w:p w14:paraId="406372C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0.45</w:t>
            </w:r>
          </w:p>
        </w:tc>
        <w:tc>
          <w:tcPr>
            <w:tcW w:w="290" w:type="pct"/>
            <w:shd w:val="clear" w:color="auto" w:fill="auto"/>
            <w:noWrap/>
            <w:hideMark/>
          </w:tcPr>
          <w:p w14:paraId="4237B34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0.50</w:t>
            </w:r>
          </w:p>
        </w:tc>
        <w:tc>
          <w:tcPr>
            <w:tcW w:w="290" w:type="pct"/>
            <w:shd w:val="clear" w:color="auto" w:fill="auto"/>
            <w:noWrap/>
            <w:hideMark/>
          </w:tcPr>
          <w:p w14:paraId="6DE4B8D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0.39</w:t>
            </w:r>
          </w:p>
        </w:tc>
        <w:tc>
          <w:tcPr>
            <w:tcW w:w="290" w:type="pct"/>
            <w:shd w:val="clear" w:color="auto" w:fill="auto"/>
            <w:noWrap/>
            <w:hideMark/>
          </w:tcPr>
          <w:p w14:paraId="7A936C4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0.34</w:t>
            </w:r>
          </w:p>
        </w:tc>
        <w:tc>
          <w:tcPr>
            <w:tcW w:w="290" w:type="pct"/>
            <w:shd w:val="clear" w:color="auto" w:fill="auto"/>
            <w:noWrap/>
            <w:hideMark/>
          </w:tcPr>
          <w:p w14:paraId="04AE339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shd w:val="clear" w:color="auto" w:fill="auto"/>
            <w:noWrap/>
            <w:hideMark/>
          </w:tcPr>
          <w:p w14:paraId="29FEFB0F" w14:textId="77777777" w:rsidR="002F65D2" w:rsidRPr="002F65D2" w:rsidRDefault="002F65D2" w:rsidP="002F65D2">
            <w:pPr>
              <w:rPr>
                <w:rFonts w:ascii="Arial Narrow" w:hAnsi="Arial Narrow" w:cs="Times New Roman"/>
                <w:sz w:val="24"/>
                <w:szCs w:val="24"/>
              </w:rPr>
            </w:pPr>
          </w:p>
        </w:tc>
      </w:tr>
      <w:tr w:rsidR="002F65D2" w:rsidRPr="002F65D2" w14:paraId="55143753" w14:textId="77777777" w:rsidTr="002F65D2">
        <w:trPr>
          <w:divId w:val="1468546349"/>
          <w:trHeight w:val="288"/>
        </w:trPr>
        <w:tc>
          <w:tcPr>
            <w:tcW w:w="594" w:type="pct"/>
            <w:tcBorders>
              <w:bottom w:val="nil"/>
            </w:tcBorders>
            <w:shd w:val="clear" w:color="auto" w:fill="auto"/>
            <w:noWrap/>
            <w:hideMark/>
          </w:tcPr>
          <w:p w14:paraId="26B2DFC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CICI    </w:t>
            </w:r>
          </w:p>
        </w:tc>
        <w:tc>
          <w:tcPr>
            <w:tcW w:w="345" w:type="pct"/>
            <w:tcBorders>
              <w:bottom w:val="nil"/>
            </w:tcBorders>
            <w:shd w:val="clear" w:color="auto" w:fill="auto"/>
            <w:noWrap/>
            <w:hideMark/>
          </w:tcPr>
          <w:p w14:paraId="373EF6E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0.39</w:t>
            </w:r>
          </w:p>
        </w:tc>
        <w:tc>
          <w:tcPr>
            <w:tcW w:w="290" w:type="pct"/>
            <w:tcBorders>
              <w:bottom w:val="nil"/>
            </w:tcBorders>
            <w:shd w:val="clear" w:color="auto" w:fill="auto"/>
            <w:noWrap/>
            <w:hideMark/>
          </w:tcPr>
          <w:p w14:paraId="05921B0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0.36</w:t>
            </w:r>
          </w:p>
        </w:tc>
        <w:tc>
          <w:tcPr>
            <w:tcW w:w="290" w:type="pct"/>
            <w:tcBorders>
              <w:bottom w:val="nil"/>
            </w:tcBorders>
            <w:shd w:val="clear" w:color="auto" w:fill="auto"/>
            <w:noWrap/>
            <w:hideMark/>
          </w:tcPr>
          <w:p w14:paraId="5124076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0.44</w:t>
            </w:r>
          </w:p>
        </w:tc>
        <w:tc>
          <w:tcPr>
            <w:tcW w:w="290" w:type="pct"/>
            <w:tcBorders>
              <w:bottom w:val="nil"/>
            </w:tcBorders>
            <w:shd w:val="clear" w:color="auto" w:fill="auto"/>
            <w:noWrap/>
            <w:hideMark/>
          </w:tcPr>
          <w:p w14:paraId="6E3DD4A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0.38</w:t>
            </w:r>
          </w:p>
        </w:tc>
        <w:tc>
          <w:tcPr>
            <w:tcW w:w="290" w:type="pct"/>
            <w:tcBorders>
              <w:bottom w:val="nil"/>
            </w:tcBorders>
            <w:shd w:val="clear" w:color="auto" w:fill="auto"/>
            <w:noWrap/>
            <w:hideMark/>
          </w:tcPr>
          <w:p w14:paraId="55143F1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tcBorders>
              <w:bottom w:val="nil"/>
            </w:tcBorders>
            <w:shd w:val="clear" w:color="auto" w:fill="auto"/>
            <w:noWrap/>
            <w:hideMark/>
          </w:tcPr>
          <w:p w14:paraId="04C5648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0.40</w:t>
            </w:r>
          </w:p>
        </w:tc>
        <w:tc>
          <w:tcPr>
            <w:tcW w:w="290" w:type="pct"/>
            <w:tcBorders>
              <w:bottom w:val="nil"/>
            </w:tcBorders>
            <w:shd w:val="clear" w:color="auto" w:fill="auto"/>
            <w:noWrap/>
            <w:hideMark/>
          </w:tcPr>
          <w:p w14:paraId="23AF06C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0.42</w:t>
            </w:r>
          </w:p>
        </w:tc>
        <w:tc>
          <w:tcPr>
            <w:tcW w:w="290" w:type="pct"/>
            <w:tcBorders>
              <w:bottom w:val="nil"/>
            </w:tcBorders>
            <w:shd w:val="clear" w:color="auto" w:fill="auto"/>
            <w:noWrap/>
            <w:hideMark/>
          </w:tcPr>
          <w:p w14:paraId="0CA3074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0.40</w:t>
            </w:r>
          </w:p>
        </w:tc>
        <w:tc>
          <w:tcPr>
            <w:tcW w:w="290" w:type="pct"/>
            <w:tcBorders>
              <w:bottom w:val="nil"/>
            </w:tcBorders>
            <w:shd w:val="clear" w:color="auto" w:fill="auto"/>
            <w:noWrap/>
            <w:hideMark/>
          </w:tcPr>
          <w:p w14:paraId="655B47F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0.37</w:t>
            </w:r>
          </w:p>
        </w:tc>
        <w:tc>
          <w:tcPr>
            <w:tcW w:w="290" w:type="pct"/>
            <w:tcBorders>
              <w:bottom w:val="nil"/>
            </w:tcBorders>
            <w:shd w:val="clear" w:color="auto" w:fill="auto"/>
            <w:noWrap/>
            <w:hideMark/>
          </w:tcPr>
          <w:p w14:paraId="79E3F33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0.40</w:t>
            </w:r>
          </w:p>
        </w:tc>
        <w:tc>
          <w:tcPr>
            <w:tcW w:w="290" w:type="pct"/>
            <w:tcBorders>
              <w:bottom w:val="nil"/>
            </w:tcBorders>
            <w:shd w:val="clear" w:color="auto" w:fill="auto"/>
            <w:noWrap/>
            <w:hideMark/>
          </w:tcPr>
          <w:p w14:paraId="38F773A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0.49</w:t>
            </w:r>
          </w:p>
        </w:tc>
        <w:tc>
          <w:tcPr>
            <w:tcW w:w="290" w:type="pct"/>
            <w:tcBorders>
              <w:bottom w:val="nil"/>
            </w:tcBorders>
            <w:shd w:val="clear" w:color="auto" w:fill="auto"/>
            <w:noWrap/>
            <w:hideMark/>
          </w:tcPr>
          <w:p w14:paraId="081DB24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0.38</w:t>
            </w:r>
          </w:p>
        </w:tc>
        <w:tc>
          <w:tcPr>
            <w:tcW w:w="290" w:type="pct"/>
            <w:tcBorders>
              <w:bottom w:val="nil"/>
            </w:tcBorders>
            <w:shd w:val="clear" w:color="auto" w:fill="auto"/>
            <w:noWrap/>
            <w:hideMark/>
          </w:tcPr>
          <w:p w14:paraId="764C2B7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0.36</w:t>
            </w:r>
          </w:p>
        </w:tc>
        <w:tc>
          <w:tcPr>
            <w:tcW w:w="290" w:type="pct"/>
            <w:tcBorders>
              <w:bottom w:val="nil"/>
            </w:tcBorders>
            <w:shd w:val="clear" w:color="auto" w:fill="auto"/>
            <w:noWrap/>
            <w:hideMark/>
          </w:tcPr>
          <w:p w14:paraId="632D96B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0.80</w:t>
            </w:r>
          </w:p>
        </w:tc>
        <w:tc>
          <w:tcPr>
            <w:tcW w:w="290" w:type="pct"/>
            <w:tcBorders>
              <w:bottom w:val="nil"/>
            </w:tcBorders>
            <w:shd w:val="clear" w:color="auto" w:fill="auto"/>
            <w:noWrap/>
            <w:hideMark/>
          </w:tcPr>
          <w:p w14:paraId="66FB630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r>
      <w:tr w:rsidR="002F65D2" w:rsidRPr="002F65D2" w14:paraId="1F045923" w14:textId="77777777" w:rsidTr="002F65D2">
        <w:trPr>
          <w:divId w:val="1468546349"/>
          <w:trHeight w:val="288"/>
        </w:trPr>
        <w:tc>
          <w:tcPr>
            <w:tcW w:w="594" w:type="pct"/>
            <w:tcBorders>
              <w:bottom w:val="nil"/>
            </w:tcBorders>
            <w:shd w:val="clear" w:color="auto" w:fill="auto"/>
            <w:noWrap/>
            <w:hideMark/>
          </w:tcPr>
          <w:p w14:paraId="039B552E" w14:textId="77777777" w:rsidR="002F65D2" w:rsidRPr="002F65D2" w:rsidRDefault="002F65D2" w:rsidP="002F65D2">
            <w:pPr>
              <w:rPr>
                <w:rFonts w:ascii="Arial Narrow" w:hAnsi="Arial Narrow" w:cs="Times New Roman"/>
                <w:sz w:val="24"/>
                <w:szCs w:val="24"/>
              </w:rPr>
            </w:pPr>
          </w:p>
        </w:tc>
        <w:tc>
          <w:tcPr>
            <w:tcW w:w="345" w:type="pct"/>
            <w:tcBorders>
              <w:bottom w:val="nil"/>
            </w:tcBorders>
            <w:shd w:val="clear" w:color="auto" w:fill="auto"/>
            <w:noWrap/>
            <w:hideMark/>
          </w:tcPr>
          <w:p w14:paraId="791F7A0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8.70</w:t>
            </w:r>
          </w:p>
        </w:tc>
        <w:tc>
          <w:tcPr>
            <w:tcW w:w="290" w:type="pct"/>
            <w:tcBorders>
              <w:bottom w:val="nil"/>
            </w:tcBorders>
            <w:shd w:val="clear" w:color="auto" w:fill="auto"/>
            <w:noWrap/>
            <w:hideMark/>
          </w:tcPr>
          <w:p w14:paraId="479896B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7.50</w:t>
            </w:r>
          </w:p>
        </w:tc>
        <w:tc>
          <w:tcPr>
            <w:tcW w:w="290" w:type="pct"/>
            <w:tcBorders>
              <w:bottom w:val="nil"/>
            </w:tcBorders>
            <w:shd w:val="clear" w:color="auto" w:fill="auto"/>
            <w:noWrap/>
            <w:hideMark/>
          </w:tcPr>
          <w:p w14:paraId="43D9B06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8.69</w:t>
            </w:r>
          </w:p>
        </w:tc>
        <w:tc>
          <w:tcPr>
            <w:tcW w:w="290" w:type="pct"/>
            <w:tcBorders>
              <w:bottom w:val="nil"/>
            </w:tcBorders>
            <w:shd w:val="clear" w:color="auto" w:fill="auto"/>
            <w:noWrap/>
            <w:hideMark/>
          </w:tcPr>
          <w:p w14:paraId="11526BA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7.65</w:t>
            </w:r>
          </w:p>
        </w:tc>
        <w:tc>
          <w:tcPr>
            <w:tcW w:w="290" w:type="pct"/>
            <w:tcBorders>
              <w:bottom w:val="nil"/>
            </w:tcBorders>
            <w:shd w:val="clear" w:color="auto" w:fill="auto"/>
            <w:noWrap/>
            <w:hideMark/>
          </w:tcPr>
          <w:p w14:paraId="21F839D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6.06</w:t>
            </w:r>
          </w:p>
        </w:tc>
        <w:tc>
          <w:tcPr>
            <w:tcW w:w="290" w:type="pct"/>
            <w:tcBorders>
              <w:bottom w:val="nil"/>
            </w:tcBorders>
            <w:shd w:val="clear" w:color="auto" w:fill="auto"/>
            <w:noWrap/>
            <w:hideMark/>
          </w:tcPr>
          <w:p w14:paraId="4ACF969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6.20</w:t>
            </w:r>
          </w:p>
        </w:tc>
        <w:tc>
          <w:tcPr>
            <w:tcW w:w="290" w:type="pct"/>
            <w:tcBorders>
              <w:bottom w:val="nil"/>
            </w:tcBorders>
            <w:shd w:val="clear" w:color="auto" w:fill="auto"/>
            <w:noWrap/>
            <w:hideMark/>
          </w:tcPr>
          <w:p w14:paraId="18D1F70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5.26</w:t>
            </w:r>
          </w:p>
        </w:tc>
        <w:tc>
          <w:tcPr>
            <w:tcW w:w="290" w:type="pct"/>
            <w:tcBorders>
              <w:bottom w:val="nil"/>
            </w:tcBorders>
            <w:shd w:val="clear" w:color="auto" w:fill="auto"/>
            <w:noWrap/>
            <w:hideMark/>
          </w:tcPr>
          <w:p w14:paraId="49FD9F6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4.65</w:t>
            </w:r>
          </w:p>
        </w:tc>
        <w:tc>
          <w:tcPr>
            <w:tcW w:w="290" w:type="pct"/>
            <w:tcBorders>
              <w:bottom w:val="nil"/>
            </w:tcBorders>
            <w:shd w:val="clear" w:color="auto" w:fill="auto"/>
            <w:noWrap/>
            <w:hideMark/>
          </w:tcPr>
          <w:p w14:paraId="21D91B8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3.94</w:t>
            </w:r>
          </w:p>
        </w:tc>
        <w:tc>
          <w:tcPr>
            <w:tcW w:w="290" w:type="pct"/>
            <w:tcBorders>
              <w:bottom w:val="nil"/>
            </w:tcBorders>
            <w:shd w:val="clear" w:color="auto" w:fill="auto"/>
            <w:noWrap/>
            <w:hideMark/>
          </w:tcPr>
          <w:p w14:paraId="2102774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3.37</w:t>
            </w:r>
          </w:p>
        </w:tc>
        <w:tc>
          <w:tcPr>
            <w:tcW w:w="290" w:type="pct"/>
            <w:tcBorders>
              <w:bottom w:val="nil"/>
            </w:tcBorders>
            <w:shd w:val="clear" w:color="auto" w:fill="auto"/>
            <w:noWrap/>
            <w:hideMark/>
          </w:tcPr>
          <w:p w14:paraId="76A6486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3.04</w:t>
            </w:r>
          </w:p>
        </w:tc>
        <w:tc>
          <w:tcPr>
            <w:tcW w:w="290" w:type="pct"/>
            <w:tcBorders>
              <w:bottom w:val="nil"/>
            </w:tcBorders>
            <w:shd w:val="clear" w:color="auto" w:fill="auto"/>
            <w:noWrap/>
            <w:hideMark/>
          </w:tcPr>
          <w:p w14:paraId="6433F24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2.26</w:t>
            </w:r>
          </w:p>
        </w:tc>
        <w:tc>
          <w:tcPr>
            <w:tcW w:w="290" w:type="pct"/>
            <w:tcBorders>
              <w:bottom w:val="nil"/>
            </w:tcBorders>
            <w:shd w:val="clear" w:color="auto" w:fill="auto"/>
            <w:noWrap/>
            <w:hideMark/>
          </w:tcPr>
          <w:p w14:paraId="37E17DD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1.70</w:t>
            </w:r>
          </w:p>
        </w:tc>
        <w:tc>
          <w:tcPr>
            <w:tcW w:w="290" w:type="pct"/>
            <w:tcBorders>
              <w:bottom w:val="nil"/>
            </w:tcBorders>
            <w:shd w:val="clear" w:color="auto" w:fill="auto"/>
            <w:noWrap/>
            <w:hideMark/>
          </w:tcPr>
          <w:p w14:paraId="60A6170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1.80</w:t>
            </w:r>
          </w:p>
        </w:tc>
        <w:tc>
          <w:tcPr>
            <w:tcW w:w="290" w:type="pct"/>
            <w:tcBorders>
              <w:bottom w:val="nil"/>
            </w:tcBorders>
            <w:shd w:val="clear" w:color="auto" w:fill="auto"/>
            <w:noWrap/>
            <w:hideMark/>
          </w:tcPr>
          <w:p w14:paraId="5ECDFA3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r>
      <w:tr w:rsidR="002F65D2" w:rsidRPr="002F65D2" w14:paraId="38581036" w14:textId="77777777" w:rsidTr="002F65D2">
        <w:trPr>
          <w:divId w:val="1468546349"/>
          <w:trHeight w:val="288"/>
        </w:trPr>
        <w:tc>
          <w:tcPr>
            <w:tcW w:w="594" w:type="pct"/>
            <w:tcBorders>
              <w:bottom w:val="nil"/>
            </w:tcBorders>
            <w:shd w:val="clear" w:color="auto" w:fill="auto"/>
            <w:noWrap/>
            <w:hideMark/>
          </w:tcPr>
          <w:p w14:paraId="04DC48B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Full ESEM</w:t>
            </w:r>
          </w:p>
        </w:tc>
        <w:tc>
          <w:tcPr>
            <w:tcW w:w="345" w:type="pct"/>
            <w:tcBorders>
              <w:bottom w:val="nil"/>
            </w:tcBorders>
            <w:shd w:val="clear" w:color="auto" w:fill="auto"/>
            <w:noWrap/>
            <w:hideMark/>
          </w:tcPr>
          <w:p w14:paraId="11DD71E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766E52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1722B9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3FFF81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DDD138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541CF1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8B3A5E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EEFD63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1F9291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EAAF53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F8DCA8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D9F401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16B4C4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C5B603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88819F2" w14:textId="77777777" w:rsidR="002F65D2" w:rsidRPr="002F65D2" w:rsidRDefault="002F65D2" w:rsidP="002F65D2">
            <w:pPr>
              <w:rPr>
                <w:rFonts w:ascii="Arial Narrow" w:hAnsi="Arial Narrow" w:cs="Times New Roman"/>
                <w:sz w:val="24"/>
                <w:szCs w:val="24"/>
              </w:rPr>
            </w:pPr>
          </w:p>
        </w:tc>
      </w:tr>
      <w:tr w:rsidR="002F65D2" w:rsidRPr="002F65D2" w14:paraId="1901635C" w14:textId="77777777" w:rsidTr="002F65D2">
        <w:trPr>
          <w:divId w:val="1468546349"/>
          <w:trHeight w:val="288"/>
        </w:trPr>
        <w:tc>
          <w:tcPr>
            <w:tcW w:w="594" w:type="pct"/>
            <w:tcBorders>
              <w:bottom w:val="nil"/>
            </w:tcBorders>
            <w:shd w:val="clear" w:color="auto" w:fill="auto"/>
            <w:noWrap/>
            <w:hideMark/>
          </w:tcPr>
          <w:p w14:paraId="2572C36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SSC    </w:t>
            </w:r>
          </w:p>
        </w:tc>
        <w:tc>
          <w:tcPr>
            <w:tcW w:w="345" w:type="pct"/>
            <w:tcBorders>
              <w:bottom w:val="nil"/>
            </w:tcBorders>
            <w:shd w:val="clear" w:color="auto" w:fill="auto"/>
            <w:noWrap/>
            <w:hideMark/>
          </w:tcPr>
          <w:p w14:paraId="3EBF33D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483393E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DBD902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C5031C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B93C5F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F1E60A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B6E00C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62037D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D0B2EB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10CD74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4AAED9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C68D7C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D2AA9A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8BC880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3BA3149" w14:textId="77777777" w:rsidR="002F65D2" w:rsidRPr="002F65D2" w:rsidRDefault="002F65D2" w:rsidP="002F65D2">
            <w:pPr>
              <w:rPr>
                <w:rFonts w:ascii="Arial Narrow" w:hAnsi="Arial Narrow" w:cs="Times New Roman"/>
                <w:sz w:val="24"/>
                <w:szCs w:val="24"/>
              </w:rPr>
            </w:pPr>
          </w:p>
        </w:tc>
      </w:tr>
      <w:tr w:rsidR="002F65D2" w:rsidRPr="002F65D2" w14:paraId="4D5FF952" w14:textId="77777777" w:rsidTr="002F65D2">
        <w:trPr>
          <w:divId w:val="1468546349"/>
          <w:trHeight w:val="288"/>
        </w:trPr>
        <w:tc>
          <w:tcPr>
            <w:tcW w:w="594" w:type="pct"/>
            <w:tcBorders>
              <w:bottom w:val="nil"/>
            </w:tcBorders>
            <w:shd w:val="clear" w:color="auto" w:fill="auto"/>
            <w:noWrap/>
            <w:hideMark/>
          </w:tcPr>
          <w:p w14:paraId="654D8FD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SSA     </w:t>
            </w:r>
          </w:p>
        </w:tc>
        <w:tc>
          <w:tcPr>
            <w:tcW w:w="345" w:type="pct"/>
            <w:tcBorders>
              <w:bottom w:val="nil"/>
            </w:tcBorders>
            <w:shd w:val="clear" w:color="auto" w:fill="auto"/>
            <w:noWrap/>
            <w:hideMark/>
          </w:tcPr>
          <w:p w14:paraId="6B943FF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0.68</w:t>
            </w:r>
          </w:p>
        </w:tc>
        <w:tc>
          <w:tcPr>
            <w:tcW w:w="290" w:type="pct"/>
            <w:tcBorders>
              <w:bottom w:val="nil"/>
            </w:tcBorders>
            <w:shd w:val="clear" w:color="auto" w:fill="auto"/>
            <w:noWrap/>
            <w:hideMark/>
          </w:tcPr>
          <w:p w14:paraId="3167A3A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6FFF0AD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65103D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D0D78F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8E6937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0B4201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940B0E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1CE985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DB7B51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BAC4CD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C0CB82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F00DCF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F2B0B0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1524CFB" w14:textId="77777777" w:rsidR="002F65D2" w:rsidRPr="002F65D2" w:rsidRDefault="002F65D2" w:rsidP="002F65D2">
            <w:pPr>
              <w:rPr>
                <w:rFonts w:ascii="Arial Narrow" w:hAnsi="Arial Narrow" w:cs="Times New Roman"/>
                <w:sz w:val="24"/>
                <w:szCs w:val="24"/>
              </w:rPr>
            </w:pPr>
          </w:p>
        </w:tc>
      </w:tr>
      <w:tr w:rsidR="002F65D2" w:rsidRPr="002F65D2" w14:paraId="440C9C2C" w14:textId="77777777" w:rsidTr="002F65D2">
        <w:trPr>
          <w:divId w:val="1468546349"/>
          <w:trHeight w:val="288"/>
        </w:trPr>
        <w:tc>
          <w:tcPr>
            <w:tcW w:w="594" w:type="pct"/>
            <w:tcBorders>
              <w:bottom w:val="nil"/>
            </w:tcBorders>
            <w:shd w:val="clear" w:color="auto" w:fill="auto"/>
            <w:noWrap/>
            <w:hideMark/>
          </w:tcPr>
          <w:p w14:paraId="75ECAB3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HOPE    </w:t>
            </w:r>
          </w:p>
        </w:tc>
        <w:tc>
          <w:tcPr>
            <w:tcW w:w="345" w:type="pct"/>
            <w:tcBorders>
              <w:bottom w:val="nil"/>
            </w:tcBorders>
            <w:shd w:val="clear" w:color="auto" w:fill="auto"/>
            <w:noWrap/>
            <w:hideMark/>
          </w:tcPr>
          <w:p w14:paraId="1371158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0.52</w:t>
            </w:r>
          </w:p>
        </w:tc>
        <w:tc>
          <w:tcPr>
            <w:tcW w:w="290" w:type="pct"/>
            <w:tcBorders>
              <w:bottom w:val="nil"/>
            </w:tcBorders>
            <w:shd w:val="clear" w:color="auto" w:fill="auto"/>
            <w:noWrap/>
            <w:hideMark/>
          </w:tcPr>
          <w:p w14:paraId="7454A17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tcBorders>
              <w:bottom w:val="nil"/>
            </w:tcBorders>
            <w:shd w:val="clear" w:color="auto" w:fill="auto"/>
            <w:noWrap/>
            <w:hideMark/>
          </w:tcPr>
          <w:p w14:paraId="6DC2DA2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6738ADB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46D165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7FE6DF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6CE0B61"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9974FD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CDFEA5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52ECF2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FCDA4B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F34FE5B"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F0EEF4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AFD76B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8C1209B" w14:textId="77777777" w:rsidR="002F65D2" w:rsidRPr="002F65D2" w:rsidRDefault="002F65D2" w:rsidP="002F65D2">
            <w:pPr>
              <w:rPr>
                <w:rFonts w:ascii="Arial Narrow" w:hAnsi="Arial Narrow" w:cs="Times New Roman"/>
                <w:sz w:val="24"/>
                <w:szCs w:val="24"/>
              </w:rPr>
            </w:pPr>
          </w:p>
        </w:tc>
      </w:tr>
      <w:tr w:rsidR="002F65D2" w:rsidRPr="002F65D2" w14:paraId="4016BDE9" w14:textId="77777777" w:rsidTr="002F65D2">
        <w:trPr>
          <w:divId w:val="1468546349"/>
          <w:trHeight w:val="288"/>
        </w:trPr>
        <w:tc>
          <w:tcPr>
            <w:tcW w:w="594" w:type="pct"/>
            <w:tcBorders>
              <w:bottom w:val="nil"/>
            </w:tcBorders>
            <w:shd w:val="clear" w:color="auto" w:fill="auto"/>
            <w:noWrap/>
            <w:hideMark/>
          </w:tcPr>
          <w:p w14:paraId="32D010D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POSEM   </w:t>
            </w:r>
          </w:p>
        </w:tc>
        <w:tc>
          <w:tcPr>
            <w:tcW w:w="345" w:type="pct"/>
            <w:tcBorders>
              <w:bottom w:val="nil"/>
            </w:tcBorders>
            <w:shd w:val="clear" w:color="auto" w:fill="auto"/>
            <w:noWrap/>
            <w:hideMark/>
          </w:tcPr>
          <w:p w14:paraId="7323AFB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0.50</w:t>
            </w:r>
          </w:p>
        </w:tc>
        <w:tc>
          <w:tcPr>
            <w:tcW w:w="290" w:type="pct"/>
            <w:tcBorders>
              <w:bottom w:val="nil"/>
            </w:tcBorders>
            <w:shd w:val="clear" w:color="auto" w:fill="auto"/>
            <w:noWrap/>
            <w:hideMark/>
          </w:tcPr>
          <w:p w14:paraId="3B182F7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0.35</w:t>
            </w:r>
          </w:p>
        </w:tc>
        <w:tc>
          <w:tcPr>
            <w:tcW w:w="290" w:type="pct"/>
            <w:tcBorders>
              <w:bottom w:val="nil"/>
            </w:tcBorders>
            <w:shd w:val="clear" w:color="auto" w:fill="auto"/>
            <w:noWrap/>
            <w:hideMark/>
          </w:tcPr>
          <w:p w14:paraId="29E175A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tcBorders>
              <w:bottom w:val="nil"/>
            </w:tcBorders>
            <w:shd w:val="clear" w:color="auto" w:fill="auto"/>
            <w:noWrap/>
            <w:hideMark/>
          </w:tcPr>
          <w:p w14:paraId="496B021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293D4E8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FFA872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91EE10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0AB431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539FE7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CE3A96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4E647E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1615C4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F1F120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6043DE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BC7EE87" w14:textId="77777777" w:rsidR="002F65D2" w:rsidRPr="002F65D2" w:rsidRDefault="002F65D2" w:rsidP="002F65D2">
            <w:pPr>
              <w:rPr>
                <w:rFonts w:ascii="Arial Narrow" w:hAnsi="Arial Narrow" w:cs="Times New Roman"/>
                <w:sz w:val="24"/>
                <w:szCs w:val="24"/>
              </w:rPr>
            </w:pPr>
          </w:p>
        </w:tc>
      </w:tr>
      <w:tr w:rsidR="002F65D2" w:rsidRPr="002F65D2" w14:paraId="7F677770" w14:textId="77777777" w:rsidTr="002F65D2">
        <w:trPr>
          <w:divId w:val="1468546349"/>
          <w:trHeight w:val="288"/>
        </w:trPr>
        <w:tc>
          <w:tcPr>
            <w:tcW w:w="594" w:type="pct"/>
            <w:tcBorders>
              <w:bottom w:val="nil"/>
            </w:tcBorders>
            <w:shd w:val="clear" w:color="auto" w:fill="auto"/>
            <w:noWrap/>
            <w:hideMark/>
          </w:tcPr>
          <w:p w14:paraId="438059B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SEW     </w:t>
            </w:r>
          </w:p>
        </w:tc>
        <w:tc>
          <w:tcPr>
            <w:tcW w:w="345" w:type="pct"/>
            <w:tcBorders>
              <w:bottom w:val="nil"/>
            </w:tcBorders>
            <w:shd w:val="clear" w:color="auto" w:fill="auto"/>
            <w:noWrap/>
            <w:hideMark/>
          </w:tcPr>
          <w:p w14:paraId="2DFE21D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0.42</w:t>
            </w:r>
          </w:p>
        </w:tc>
        <w:tc>
          <w:tcPr>
            <w:tcW w:w="290" w:type="pct"/>
            <w:tcBorders>
              <w:bottom w:val="nil"/>
            </w:tcBorders>
            <w:shd w:val="clear" w:color="auto" w:fill="auto"/>
            <w:noWrap/>
            <w:hideMark/>
          </w:tcPr>
          <w:p w14:paraId="0965DC1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0.35</w:t>
            </w:r>
          </w:p>
        </w:tc>
        <w:tc>
          <w:tcPr>
            <w:tcW w:w="290" w:type="pct"/>
            <w:tcBorders>
              <w:bottom w:val="nil"/>
            </w:tcBorders>
            <w:shd w:val="clear" w:color="auto" w:fill="auto"/>
            <w:noWrap/>
            <w:hideMark/>
          </w:tcPr>
          <w:p w14:paraId="23B9897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tcBorders>
              <w:bottom w:val="nil"/>
            </w:tcBorders>
            <w:shd w:val="clear" w:color="auto" w:fill="auto"/>
            <w:noWrap/>
            <w:hideMark/>
          </w:tcPr>
          <w:p w14:paraId="1FDC7B8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0.69</w:t>
            </w:r>
          </w:p>
        </w:tc>
        <w:tc>
          <w:tcPr>
            <w:tcW w:w="290" w:type="pct"/>
            <w:tcBorders>
              <w:bottom w:val="nil"/>
            </w:tcBorders>
            <w:shd w:val="clear" w:color="auto" w:fill="auto"/>
            <w:noWrap/>
            <w:hideMark/>
          </w:tcPr>
          <w:p w14:paraId="687B618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6058509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71818E1"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27F44C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77E8CB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CE91D1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60D3E8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52414E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443090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ABD6DD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02AA779" w14:textId="77777777" w:rsidR="002F65D2" w:rsidRPr="002F65D2" w:rsidRDefault="002F65D2" w:rsidP="002F65D2">
            <w:pPr>
              <w:rPr>
                <w:rFonts w:ascii="Arial Narrow" w:hAnsi="Arial Narrow" w:cs="Times New Roman"/>
                <w:sz w:val="24"/>
                <w:szCs w:val="24"/>
              </w:rPr>
            </w:pPr>
          </w:p>
        </w:tc>
      </w:tr>
      <w:tr w:rsidR="002F65D2" w:rsidRPr="002F65D2" w14:paraId="6B8AE52D" w14:textId="77777777" w:rsidTr="002F65D2">
        <w:trPr>
          <w:divId w:val="1468546349"/>
          <w:trHeight w:val="288"/>
        </w:trPr>
        <w:tc>
          <w:tcPr>
            <w:tcW w:w="594" w:type="pct"/>
            <w:tcBorders>
              <w:bottom w:val="nil"/>
            </w:tcBorders>
            <w:shd w:val="clear" w:color="auto" w:fill="auto"/>
            <w:noWrap/>
            <w:hideMark/>
          </w:tcPr>
          <w:p w14:paraId="3F5E038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SEP     </w:t>
            </w:r>
          </w:p>
        </w:tc>
        <w:tc>
          <w:tcPr>
            <w:tcW w:w="345" w:type="pct"/>
            <w:tcBorders>
              <w:bottom w:val="nil"/>
            </w:tcBorders>
            <w:shd w:val="clear" w:color="auto" w:fill="auto"/>
            <w:noWrap/>
            <w:hideMark/>
          </w:tcPr>
          <w:p w14:paraId="14B9C28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tcBorders>
              <w:bottom w:val="nil"/>
            </w:tcBorders>
            <w:shd w:val="clear" w:color="auto" w:fill="auto"/>
            <w:noWrap/>
            <w:hideMark/>
          </w:tcPr>
          <w:p w14:paraId="3568C49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0.60</w:t>
            </w:r>
          </w:p>
        </w:tc>
        <w:tc>
          <w:tcPr>
            <w:tcW w:w="290" w:type="pct"/>
            <w:tcBorders>
              <w:bottom w:val="nil"/>
            </w:tcBorders>
            <w:shd w:val="clear" w:color="auto" w:fill="auto"/>
            <w:noWrap/>
            <w:hideMark/>
          </w:tcPr>
          <w:p w14:paraId="0F4B490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0.58</w:t>
            </w:r>
          </w:p>
        </w:tc>
        <w:tc>
          <w:tcPr>
            <w:tcW w:w="290" w:type="pct"/>
            <w:tcBorders>
              <w:bottom w:val="nil"/>
            </w:tcBorders>
            <w:shd w:val="clear" w:color="auto" w:fill="auto"/>
            <w:noWrap/>
            <w:hideMark/>
          </w:tcPr>
          <w:p w14:paraId="563E29E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0.54</w:t>
            </w:r>
          </w:p>
        </w:tc>
        <w:tc>
          <w:tcPr>
            <w:tcW w:w="290" w:type="pct"/>
            <w:tcBorders>
              <w:bottom w:val="nil"/>
            </w:tcBorders>
            <w:shd w:val="clear" w:color="auto" w:fill="auto"/>
            <w:noWrap/>
            <w:hideMark/>
          </w:tcPr>
          <w:p w14:paraId="29DB376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0.68</w:t>
            </w:r>
          </w:p>
        </w:tc>
        <w:tc>
          <w:tcPr>
            <w:tcW w:w="290" w:type="pct"/>
            <w:tcBorders>
              <w:bottom w:val="nil"/>
            </w:tcBorders>
            <w:shd w:val="clear" w:color="auto" w:fill="auto"/>
            <w:noWrap/>
            <w:hideMark/>
          </w:tcPr>
          <w:p w14:paraId="59E916C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5E1B982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3A8CB0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D82F5C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41CED9B"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4D3F9E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326B4F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EF8207E"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00382A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1B80454" w14:textId="77777777" w:rsidR="002F65D2" w:rsidRPr="002F65D2" w:rsidRDefault="002F65D2" w:rsidP="002F65D2">
            <w:pPr>
              <w:rPr>
                <w:rFonts w:ascii="Arial Narrow" w:hAnsi="Arial Narrow" w:cs="Times New Roman"/>
                <w:sz w:val="24"/>
                <w:szCs w:val="24"/>
              </w:rPr>
            </w:pPr>
          </w:p>
        </w:tc>
      </w:tr>
      <w:tr w:rsidR="002F65D2" w:rsidRPr="002F65D2" w14:paraId="70FAF554" w14:textId="77777777" w:rsidTr="002F65D2">
        <w:trPr>
          <w:divId w:val="1468546349"/>
          <w:trHeight w:val="288"/>
        </w:trPr>
        <w:tc>
          <w:tcPr>
            <w:tcW w:w="594" w:type="pct"/>
            <w:tcBorders>
              <w:bottom w:val="nil"/>
            </w:tcBorders>
            <w:shd w:val="clear" w:color="auto" w:fill="auto"/>
            <w:noWrap/>
            <w:hideMark/>
          </w:tcPr>
          <w:p w14:paraId="4A86E74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ABUOY   </w:t>
            </w:r>
          </w:p>
        </w:tc>
        <w:tc>
          <w:tcPr>
            <w:tcW w:w="345" w:type="pct"/>
            <w:tcBorders>
              <w:bottom w:val="nil"/>
            </w:tcBorders>
            <w:shd w:val="clear" w:color="auto" w:fill="auto"/>
            <w:noWrap/>
            <w:hideMark/>
          </w:tcPr>
          <w:p w14:paraId="3464943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tcBorders>
              <w:bottom w:val="nil"/>
            </w:tcBorders>
            <w:shd w:val="clear" w:color="auto" w:fill="auto"/>
            <w:noWrap/>
            <w:hideMark/>
          </w:tcPr>
          <w:p w14:paraId="11961B7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0.37</w:t>
            </w:r>
          </w:p>
        </w:tc>
        <w:tc>
          <w:tcPr>
            <w:tcW w:w="290" w:type="pct"/>
            <w:tcBorders>
              <w:bottom w:val="nil"/>
            </w:tcBorders>
            <w:shd w:val="clear" w:color="auto" w:fill="auto"/>
            <w:noWrap/>
            <w:hideMark/>
          </w:tcPr>
          <w:p w14:paraId="46A904F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0.47</w:t>
            </w:r>
          </w:p>
        </w:tc>
        <w:tc>
          <w:tcPr>
            <w:tcW w:w="290" w:type="pct"/>
            <w:tcBorders>
              <w:bottom w:val="nil"/>
            </w:tcBorders>
            <w:shd w:val="clear" w:color="auto" w:fill="auto"/>
            <w:noWrap/>
            <w:hideMark/>
          </w:tcPr>
          <w:p w14:paraId="5D2F616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0.54</w:t>
            </w:r>
          </w:p>
        </w:tc>
        <w:tc>
          <w:tcPr>
            <w:tcW w:w="290" w:type="pct"/>
            <w:tcBorders>
              <w:bottom w:val="nil"/>
            </w:tcBorders>
            <w:shd w:val="clear" w:color="auto" w:fill="auto"/>
            <w:noWrap/>
            <w:hideMark/>
          </w:tcPr>
          <w:p w14:paraId="7DB95E3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0.57</w:t>
            </w:r>
          </w:p>
        </w:tc>
        <w:tc>
          <w:tcPr>
            <w:tcW w:w="290" w:type="pct"/>
            <w:tcBorders>
              <w:bottom w:val="nil"/>
            </w:tcBorders>
            <w:shd w:val="clear" w:color="auto" w:fill="auto"/>
            <w:noWrap/>
            <w:hideMark/>
          </w:tcPr>
          <w:p w14:paraId="4B5FAEE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0.47</w:t>
            </w:r>
          </w:p>
        </w:tc>
        <w:tc>
          <w:tcPr>
            <w:tcW w:w="290" w:type="pct"/>
            <w:tcBorders>
              <w:bottom w:val="nil"/>
            </w:tcBorders>
            <w:shd w:val="clear" w:color="auto" w:fill="auto"/>
            <w:noWrap/>
            <w:hideMark/>
          </w:tcPr>
          <w:p w14:paraId="30C6C99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5530534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9F70E0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5E1F07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7D301D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4FA4B3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123E94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9B9050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A03059B" w14:textId="77777777" w:rsidR="002F65D2" w:rsidRPr="002F65D2" w:rsidRDefault="002F65D2" w:rsidP="002F65D2">
            <w:pPr>
              <w:rPr>
                <w:rFonts w:ascii="Arial Narrow" w:hAnsi="Arial Narrow" w:cs="Times New Roman"/>
                <w:sz w:val="24"/>
                <w:szCs w:val="24"/>
              </w:rPr>
            </w:pPr>
          </w:p>
        </w:tc>
      </w:tr>
      <w:tr w:rsidR="002F65D2" w:rsidRPr="002F65D2" w14:paraId="097A1CE5" w14:textId="77777777" w:rsidTr="002F65D2">
        <w:trPr>
          <w:divId w:val="1468546349"/>
          <w:trHeight w:val="288"/>
        </w:trPr>
        <w:tc>
          <w:tcPr>
            <w:tcW w:w="594" w:type="pct"/>
            <w:tcBorders>
              <w:bottom w:val="nil"/>
            </w:tcBorders>
            <w:shd w:val="clear" w:color="auto" w:fill="auto"/>
            <w:noWrap/>
            <w:hideMark/>
          </w:tcPr>
          <w:p w14:paraId="66A2988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HEAL    </w:t>
            </w:r>
          </w:p>
        </w:tc>
        <w:tc>
          <w:tcPr>
            <w:tcW w:w="345" w:type="pct"/>
            <w:tcBorders>
              <w:bottom w:val="nil"/>
            </w:tcBorders>
            <w:shd w:val="clear" w:color="auto" w:fill="auto"/>
            <w:noWrap/>
            <w:hideMark/>
          </w:tcPr>
          <w:p w14:paraId="06C2DE3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0.42</w:t>
            </w:r>
          </w:p>
        </w:tc>
        <w:tc>
          <w:tcPr>
            <w:tcW w:w="290" w:type="pct"/>
            <w:tcBorders>
              <w:bottom w:val="nil"/>
            </w:tcBorders>
            <w:shd w:val="clear" w:color="auto" w:fill="auto"/>
            <w:noWrap/>
            <w:hideMark/>
          </w:tcPr>
          <w:p w14:paraId="7CD4D0E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0.37</w:t>
            </w:r>
          </w:p>
        </w:tc>
        <w:tc>
          <w:tcPr>
            <w:tcW w:w="290" w:type="pct"/>
            <w:tcBorders>
              <w:bottom w:val="nil"/>
            </w:tcBorders>
            <w:shd w:val="clear" w:color="auto" w:fill="auto"/>
            <w:noWrap/>
            <w:hideMark/>
          </w:tcPr>
          <w:p w14:paraId="0B5E383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0.51</w:t>
            </w:r>
          </w:p>
        </w:tc>
        <w:tc>
          <w:tcPr>
            <w:tcW w:w="290" w:type="pct"/>
            <w:tcBorders>
              <w:bottom w:val="nil"/>
            </w:tcBorders>
            <w:shd w:val="clear" w:color="auto" w:fill="auto"/>
            <w:noWrap/>
            <w:hideMark/>
          </w:tcPr>
          <w:p w14:paraId="389F157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0.43</w:t>
            </w:r>
          </w:p>
        </w:tc>
        <w:tc>
          <w:tcPr>
            <w:tcW w:w="290" w:type="pct"/>
            <w:tcBorders>
              <w:bottom w:val="nil"/>
            </w:tcBorders>
            <w:shd w:val="clear" w:color="auto" w:fill="auto"/>
            <w:noWrap/>
            <w:hideMark/>
          </w:tcPr>
          <w:p w14:paraId="4A06F8E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0.44</w:t>
            </w:r>
          </w:p>
        </w:tc>
        <w:tc>
          <w:tcPr>
            <w:tcW w:w="290" w:type="pct"/>
            <w:tcBorders>
              <w:bottom w:val="nil"/>
            </w:tcBorders>
            <w:shd w:val="clear" w:color="auto" w:fill="auto"/>
            <w:noWrap/>
            <w:hideMark/>
          </w:tcPr>
          <w:p w14:paraId="08888A9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0.43</w:t>
            </w:r>
          </w:p>
        </w:tc>
        <w:tc>
          <w:tcPr>
            <w:tcW w:w="290" w:type="pct"/>
            <w:tcBorders>
              <w:bottom w:val="nil"/>
            </w:tcBorders>
            <w:shd w:val="clear" w:color="auto" w:fill="auto"/>
            <w:noWrap/>
            <w:hideMark/>
          </w:tcPr>
          <w:p w14:paraId="793AA62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0.37</w:t>
            </w:r>
          </w:p>
        </w:tc>
        <w:tc>
          <w:tcPr>
            <w:tcW w:w="290" w:type="pct"/>
            <w:tcBorders>
              <w:bottom w:val="nil"/>
            </w:tcBorders>
            <w:shd w:val="clear" w:color="auto" w:fill="auto"/>
            <w:noWrap/>
            <w:hideMark/>
          </w:tcPr>
          <w:p w14:paraId="5A05802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2011815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A9B395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FF3F04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C55078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50E303E"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C5D737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8239E3A" w14:textId="77777777" w:rsidR="002F65D2" w:rsidRPr="002F65D2" w:rsidRDefault="002F65D2" w:rsidP="002F65D2">
            <w:pPr>
              <w:rPr>
                <w:rFonts w:ascii="Arial Narrow" w:hAnsi="Arial Narrow" w:cs="Times New Roman"/>
                <w:sz w:val="24"/>
                <w:szCs w:val="24"/>
              </w:rPr>
            </w:pPr>
          </w:p>
        </w:tc>
      </w:tr>
      <w:tr w:rsidR="002F65D2" w:rsidRPr="002F65D2" w14:paraId="6C7BCE22" w14:textId="77777777" w:rsidTr="002F65D2">
        <w:trPr>
          <w:divId w:val="1468546349"/>
          <w:trHeight w:val="288"/>
        </w:trPr>
        <w:tc>
          <w:tcPr>
            <w:tcW w:w="594" w:type="pct"/>
            <w:tcBorders>
              <w:bottom w:val="nil"/>
            </w:tcBorders>
            <w:shd w:val="clear" w:color="auto" w:fill="auto"/>
            <w:noWrap/>
            <w:hideMark/>
          </w:tcPr>
          <w:p w14:paraId="2CB3408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VIT     </w:t>
            </w:r>
          </w:p>
        </w:tc>
        <w:tc>
          <w:tcPr>
            <w:tcW w:w="345" w:type="pct"/>
            <w:tcBorders>
              <w:bottom w:val="nil"/>
            </w:tcBorders>
            <w:shd w:val="clear" w:color="auto" w:fill="auto"/>
            <w:noWrap/>
            <w:hideMark/>
          </w:tcPr>
          <w:p w14:paraId="73C0465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0.46</w:t>
            </w:r>
          </w:p>
        </w:tc>
        <w:tc>
          <w:tcPr>
            <w:tcW w:w="290" w:type="pct"/>
            <w:tcBorders>
              <w:bottom w:val="nil"/>
            </w:tcBorders>
            <w:shd w:val="clear" w:color="auto" w:fill="auto"/>
            <w:noWrap/>
            <w:hideMark/>
          </w:tcPr>
          <w:p w14:paraId="3258B2F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0.40</w:t>
            </w:r>
          </w:p>
        </w:tc>
        <w:tc>
          <w:tcPr>
            <w:tcW w:w="290" w:type="pct"/>
            <w:tcBorders>
              <w:bottom w:val="nil"/>
            </w:tcBorders>
            <w:shd w:val="clear" w:color="auto" w:fill="auto"/>
            <w:noWrap/>
            <w:hideMark/>
          </w:tcPr>
          <w:p w14:paraId="0FD6320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tcBorders>
              <w:bottom w:val="nil"/>
            </w:tcBorders>
            <w:shd w:val="clear" w:color="auto" w:fill="auto"/>
            <w:noWrap/>
            <w:hideMark/>
          </w:tcPr>
          <w:p w14:paraId="2749116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0.60</w:t>
            </w:r>
          </w:p>
        </w:tc>
        <w:tc>
          <w:tcPr>
            <w:tcW w:w="290" w:type="pct"/>
            <w:tcBorders>
              <w:bottom w:val="nil"/>
            </w:tcBorders>
            <w:shd w:val="clear" w:color="auto" w:fill="auto"/>
            <w:noWrap/>
            <w:hideMark/>
          </w:tcPr>
          <w:p w14:paraId="392D695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tcBorders>
              <w:bottom w:val="nil"/>
            </w:tcBorders>
            <w:shd w:val="clear" w:color="auto" w:fill="auto"/>
            <w:noWrap/>
            <w:hideMark/>
          </w:tcPr>
          <w:p w14:paraId="1E3029E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0.48</w:t>
            </w:r>
          </w:p>
        </w:tc>
        <w:tc>
          <w:tcPr>
            <w:tcW w:w="290" w:type="pct"/>
            <w:tcBorders>
              <w:bottom w:val="nil"/>
            </w:tcBorders>
            <w:shd w:val="clear" w:color="auto" w:fill="auto"/>
            <w:noWrap/>
            <w:hideMark/>
          </w:tcPr>
          <w:p w14:paraId="38C3FB8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0.52</w:t>
            </w:r>
          </w:p>
        </w:tc>
        <w:tc>
          <w:tcPr>
            <w:tcW w:w="290" w:type="pct"/>
            <w:tcBorders>
              <w:bottom w:val="nil"/>
            </w:tcBorders>
            <w:shd w:val="clear" w:color="auto" w:fill="auto"/>
            <w:noWrap/>
            <w:hideMark/>
          </w:tcPr>
          <w:p w14:paraId="5194380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0.69</w:t>
            </w:r>
          </w:p>
        </w:tc>
        <w:tc>
          <w:tcPr>
            <w:tcW w:w="290" w:type="pct"/>
            <w:tcBorders>
              <w:bottom w:val="nil"/>
            </w:tcBorders>
            <w:shd w:val="clear" w:color="auto" w:fill="auto"/>
            <w:noWrap/>
            <w:hideMark/>
          </w:tcPr>
          <w:p w14:paraId="3E35B51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2D71F43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7B21A21"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6A1100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BF16EB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830E121"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639A501" w14:textId="77777777" w:rsidR="002F65D2" w:rsidRPr="002F65D2" w:rsidRDefault="002F65D2" w:rsidP="002F65D2">
            <w:pPr>
              <w:rPr>
                <w:rFonts w:ascii="Arial Narrow" w:hAnsi="Arial Narrow" w:cs="Times New Roman"/>
                <w:sz w:val="24"/>
                <w:szCs w:val="24"/>
              </w:rPr>
            </w:pPr>
          </w:p>
        </w:tc>
      </w:tr>
      <w:tr w:rsidR="002F65D2" w:rsidRPr="002F65D2" w14:paraId="3205371D" w14:textId="77777777" w:rsidTr="002F65D2">
        <w:trPr>
          <w:divId w:val="1468546349"/>
          <w:trHeight w:val="288"/>
        </w:trPr>
        <w:tc>
          <w:tcPr>
            <w:tcW w:w="594" w:type="pct"/>
            <w:tcBorders>
              <w:bottom w:val="nil"/>
            </w:tcBorders>
            <w:shd w:val="clear" w:color="auto" w:fill="auto"/>
            <w:noWrap/>
            <w:hideMark/>
          </w:tcPr>
          <w:p w14:paraId="649FE61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FRS     </w:t>
            </w:r>
          </w:p>
        </w:tc>
        <w:tc>
          <w:tcPr>
            <w:tcW w:w="345" w:type="pct"/>
            <w:tcBorders>
              <w:bottom w:val="nil"/>
            </w:tcBorders>
            <w:shd w:val="clear" w:color="auto" w:fill="auto"/>
            <w:noWrap/>
            <w:hideMark/>
          </w:tcPr>
          <w:p w14:paraId="654ABE0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0.32</w:t>
            </w:r>
          </w:p>
        </w:tc>
        <w:tc>
          <w:tcPr>
            <w:tcW w:w="290" w:type="pct"/>
            <w:tcBorders>
              <w:bottom w:val="nil"/>
            </w:tcBorders>
            <w:shd w:val="clear" w:color="auto" w:fill="auto"/>
            <w:noWrap/>
            <w:hideMark/>
          </w:tcPr>
          <w:p w14:paraId="7F68B27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0.24</w:t>
            </w:r>
          </w:p>
        </w:tc>
        <w:tc>
          <w:tcPr>
            <w:tcW w:w="290" w:type="pct"/>
            <w:tcBorders>
              <w:bottom w:val="nil"/>
            </w:tcBorders>
            <w:shd w:val="clear" w:color="auto" w:fill="auto"/>
            <w:noWrap/>
            <w:hideMark/>
          </w:tcPr>
          <w:p w14:paraId="6E93413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0.50</w:t>
            </w:r>
          </w:p>
        </w:tc>
        <w:tc>
          <w:tcPr>
            <w:tcW w:w="290" w:type="pct"/>
            <w:tcBorders>
              <w:bottom w:val="nil"/>
            </w:tcBorders>
            <w:shd w:val="clear" w:color="auto" w:fill="auto"/>
            <w:noWrap/>
            <w:hideMark/>
          </w:tcPr>
          <w:p w14:paraId="223AC26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0.52</w:t>
            </w:r>
          </w:p>
        </w:tc>
        <w:tc>
          <w:tcPr>
            <w:tcW w:w="290" w:type="pct"/>
            <w:tcBorders>
              <w:bottom w:val="nil"/>
            </w:tcBorders>
            <w:shd w:val="clear" w:color="auto" w:fill="auto"/>
            <w:noWrap/>
            <w:hideMark/>
          </w:tcPr>
          <w:p w14:paraId="43411CB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tcBorders>
              <w:bottom w:val="nil"/>
            </w:tcBorders>
            <w:shd w:val="clear" w:color="auto" w:fill="auto"/>
            <w:noWrap/>
            <w:hideMark/>
          </w:tcPr>
          <w:p w14:paraId="33F7B23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0.45</w:t>
            </w:r>
          </w:p>
        </w:tc>
        <w:tc>
          <w:tcPr>
            <w:tcW w:w="290" w:type="pct"/>
            <w:tcBorders>
              <w:bottom w:val="nil"/>
            </w:tcBorders>
            <w:shd w:val="clear" w:color="auto" w:fill="auto"/>
            <w:noWrap/>
            <w:hideMark/>
          </w:tcPr>
          <w:p w14:paraId="407D772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0.36</w:t>
            </w:r>
          </w:p>
        </w:tc>
        <w:tc>
          <w:tcPr>
            <w:tcW w:w="290" w:type="pct"/>
            <w:tcBorders>
              <w:bottom w:val="nil"/>
            </w:tcBorders>
            <w:shd w:val="clear" w:color="auto" w:fill="auto"/>
            <w:noWrap/>
            <w:hideMark/>
          </w:tcPr>
          <w:p w14:paraId="2850ADF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0.39</w:t>
            </w:r>
          </w:p>
        </w:tc>
        <w:tc>
          <w:tcPr>
            <w:tcW w:w="290" w:type="pct"/>
            <w:tcBorders>
              <w:bottom w:val="nil"/>
            </w:tcBorders>
            <w:shd w:val="clear" w:color="auto" w:fill="auto"/>
            <w:noWrap/>
            <w:hideMark/>
          </w:tcPr>
          <w:p w14:paraId="3A2FC42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0.50</w:t>
            </w:r>
          </w:p>
        </w:tc>
        <w:tc>
          <w:tcPr>
            <w:tcW w:w="290" w:type="pct"/>
            <w:tcBorders>
              <w:bottom w:val="nil"/>
            </w:tcBorders>
            <w:shd w:val="clear" w:color="auto" w:fill="auto"/>
            <w:noWrap/>
            <w:hideMark/>
          </w:tcPr>
          <w:p w14:paraId="55853F6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73DDF21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49E160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FBF0BB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F304B4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AC4FC06" w14:textId="77777777" w:rsidR="002F65D2" w:rsidRPr="002F65D2" w:rsidRDefault="002F65D2" w:rsidP="002F65D2">
            <w:pPr>
              <w:rPr>
                <w:rFonts w:ascii="Arial Narrow" w:hAnsi="Arial Narrow" w:cs="Times New Roman"/>
                <w:sz w:val="24"/>
                <w:szCs w:val="24"/>
              </w:rPr>
            </w:pPr>
          </w:p>
        </w:tc>
      </w:tr>
      <w:tr w:rsidR="002F65D2" w:rsidRPr="002F65D2" w14:paraId="7226731D" w14:textId="77777777" w:rsidTr="002F65D2">
        <w:trPr>
          <w:divId w:val="1468546349"/>
          <w:trHeight w:val="288"/>
        </w:trPr>
        <w:tc>
          <w:tcPr>
            <w:tcW w:w="594" w:type="pct"/>
            <w:tcBorders>
              <w:bottom w:val="nil"/>
            </w:tcBorders>
            <w:shd w:val="clear" w:color="auto" w:fill="auto"/>
            <w:noWrap/>
            <w:hideMark/>
          </w:tcPr>
          <w:p w14:paraId="0D20319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CRS     </w:t>
            </w:r>
          </w:p>
        </w:tc>
        <w:tc>
          <w:tcPr>
            <w:tcW w:w="345" w:type="pct"/>
            <w:tcBorders>
              <w:bottom w:val="nil"/>
            </w:tcBorders>
            <w:shd w:val="clear" w:color="auto" w:fill="auto"/>
            <w:noWrap/>
            <w:hideMark/>
          </w:tcPr>
          <w:p w14:paraId="271A864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tcBorders>
              <w:bottom w:val="nil"/>
            </w:tcBorders>
            <w:shd w:val="clear" w:color="auto" w:fill="auto"/>
            <w:noWrap/>
            <w:hideMark/>
          </w:tcPr>
          <w:p w14:paraId="3F9F372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0.25</w:t>
            </w:r>
          </w:p>
        </w:tc>
        <w:tc>
          <w:tcPr>
            <w:tcW w:w="290" w:type="pct"/>
            <w:tcBorders>
              <w:bottom w:val="nil"/>
            </w:tcBorders>
            <w:shd w:val="clear" w:color="auto" w:fill="auto"/>
            <w:noWrap/>
            <w:hideMark/>
          </w:tcPr>
          <w:p w14:paraId="5A12A9D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0.49</w:t>
            </w:r>
          </w:p>
        </w:tc>
        <w:tc>
          <w:tcPr>
            <w:tcW w:w="290" w:type="pct"/>
            <w:tcBorders>
              <w:bottom w:val="nil"/>
            </w:tcBorders>
            <w:shd w:val="clear" w:color="auto" w:fill="auto"/>
            <w:noWrap/>
            <w:hideMark/>
          </w:tcPr>
          <w:p w14:paraId="190A16B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0.52</w:t>
            </w:r>
          </w:p>
        </w:tc>
        <w:tc>
          <w:tcPr>
            <w:tcW w:w="290" w:type="pct"/>
            <w:tcBorders>
              <w:bottom w:val="nil"/>
            </w:tcBorders>
            <w:shd w:val="clear" w:color="auto" w:fill="auto"/>
            <w:noWrap/>
            <w:hideMark/>
          </w:tcPr>
          <w:p w14:paraId="331719A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0.50</w:t>
            </w:r>
          </w:p>
        </w:tc>
        <w:tc>
          <w:tcPr>
            <w:tcW w:w="290" w:type="pct"/>
            <w:tcBorders>
              <w:bottom w:val="nil"/>
            </w:tcBorders>
            <w:shd w:val="clear" w:color="auto" w:fill="auto"/>
            <w:noWrap/>
            <w:hideMark/>
          </w:tcPr>
          <w:p w14:paraId="183F7F4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0.42</w:t>
            </w:r>
          </w:p>
        </w:tc>
        <w:tc>
          <w:tcPr>
            <w:tcW w:w="290" w:type="pct"/>
            <w:tcBorders>
              <w:bottom w:val="nil"/>
            </w:tcBorders>
            <w:shd w:val="clear" w:color="auto" w:fill="auto"/>
            <w:noWrap/>
            <w:hideMark/>
          </w:tcPr>
          <w:p w14:paraId="570259F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0.43</w:t>
            </w:r>
          </w:p>
        </w:tc>
        <w:tc>
          <w:tcPr>
            <w:tcW w:w="290" w:type="pct"/>
            <w:tcBorders>
              <w:bottom w:val="nil"/>
            </w:tcBorders>
            <w:shd w:val="clear" w:color="auto" w:fill="auto"/>
            <w:noWrap/>
            <w:hideMark/>
          </w:tcPr>
          <w:p w14:paraId="1042927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tcBorders>
              <w:bottom w:val="nil"/>
            </w:tcBorders>
            <w:shd w:val="clear" w:color="auto" w:fill="auto"/>
            <w:noWrap/>
            <w:hideMark/>
          </w:tcPr>
          <w:p w14:paraId="64FA372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0.51</w:t>
            </w:r>
          </w:p>
        </w:tc>
        <w:tc>
          <w:tcPr>
            <w:tcW w:w="290" w:type="pct"/>
            <w:tcBorders>
              <w:bottom w:val="nil"/>
            </w:tcBorders>
            <w:shd w:val="clear" w:color="auto" w:fill="auto"/>
            <w:noWrap/>
            <w:hideMark/>
          </w:tcPr>
          <w:p w14:paraId="6E237F8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tcBorders>
              <w:bottom w:val="nil"/>
            </w:tcBorders>
            <w:shd w:val="clear" w:color="auto" w:fill="auto"/>
            <w:noWrap/>
            <w:hideMark/>
          </w:tcPr>
          <w:p w14:paraId="62E14BF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782D2E3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852866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0FB5E5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65FBEC6" w14:textId="77777777" w:rsidR="002F65D2" w:rsidRPr="002F65D2" w:rsidRDefault="002F65D2" w:rsidP="002F65D2">
            <w:pPr>
              <w:rPr>
                <w:rFonts w:ascii="Arial Narrow" w:hAnsi="Arial Narrow" w:cs="Times New Roman"/>
                <w:sz w:val="24"/>
                <w:szCs w:val="24"/>
              </w:rPr>
            </w:pPr>
          </w:p>
        </w:tc>
      </w:tr>
      <w:tr w:rsidR="002F65D2" w:rsidRPr="002F65D2" w14:paraId="050CDD9A" w14:textId="77777777" w:rsidTr="002F65D2">
        <w:trPr>
          <w:divId w:val="1468546349"/>
          <w:trHeight w:val="288"/>
        </w:trPr>
        <w:tc>
          <w:tcPr>
            <w:tcW w:w="594" w:type="pct"/>
            <w:tcBorders>
              <w:bottom w:val="nil"/>
            </w:tcBorders>
            <w:shd w:val="clear" w:color="auto" w:fill="auto"/>
            <w:noWrap/>
            <w:hideMark/>
          </w:tcPr>
          <w:p w14:paraId="481B20C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lastRenderedPageBreak/>
              <w:t xml:space="preserve"> TRS     </w:t>
            </w:r>
          </w:p>
        </w:tc>
        <w:tc>
          <w:tcPr>
            <w:tcW w:w="345" w:type="pct"/>
            <w:tcBorders>
              <w:bottom w:val="nil"/>
            </w:tcBorders>
            <w:shd w:val="clear" w:color="auto" w:fill="auto"/>
            <w:noWrap/>
            <w:hideMark/>
          </w:tcPr>
          <w:p w14:paraId="53C5A59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0.53</w:t>
            </w:r>
          </w:p>
        </w:tc>
        <w:tc>
          <w:tcPr>
            <w:tcW w:w="290" w:type="pct"/>
            <w:tcBorders>
              <w:bottom w:val="nil"/>
            </w:tcBorders>
            <w:shd w:val="clear" w:color="auto" w:fill="auto"/>
            <w:noWrap/>
            <w:hideMark/>
          </w:tcPr>
          <w:p w14:paraId="606EAB9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0.33</w:t>
            </w:r>
          </w:p>
        </w:tc>
        <w:tc>
          <w:tcPr>
            <w:tcW w:w="290" w:type="pct"/>
            <w:tcBorders>
              <w:bottom w:val="nil"/>
            </w:tcBorders>
            <w:shd w:val="clear" w:color="auto" w:fill="auto"/>
            <w:noWrap/>
            <w:hideMark/>
          </w:tcPr>
          <w:p w14:paraId="10BA4F0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0.53</w:t>
            </w:r>
          </w:p>
        </w:tc>
        <w:tc>
          <w:tcPr>
            <w:tcW w:w="290" w:type="pct"/>
            <w:tcBorders>
              <w:bottom w:val="nil"/>
            </w:tcBorders>
            <w:shd w:val="clear" w:color="auto" w:fill="auto"/>
            <w:noWrap/>
            <w:hideMark/>
          </w:tcPr>
          <w:p w14:paraId="56765A5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0.52</w:t>
            </w:r>
          </w:p>
        </w:tc>
        <w:tc>
          <w:tcPr>
            <w:tcW w:w="290" w:type="pct"/>
            <w:tcBorders>
              <w:bottom w:val="nil"/>
            </w:tcBorders>
            <w:shd w:val="clear" w:color="auto" w:fill="auto"/>
            <w:noWrap/>
            <w:hideMark/>
          </w:tcPr>
          <w:p w14:paraId="1575A30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0.47</w:t>
            </w:r>
          </w:p>
        </w:tc>
        <w:tc>
          <w:tcPr>
            <w:tcW w:w="290" w:type="pct"/>
            <w:tcBorders>
              <w:bottom w:val="nil"/>
            </w:tcBorders>
            <w:shd w:val="clear" w:color="auto" w:fill="auto"/>
            <w:noWrap/>
            <w:hideMark/>
          </w:tcPr>
          <w:p w14:paraId="5CFC76C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0.44</w:t>
            </w:r>
          </w:p>
        </w:tc>
        <w:tc>
          <w:tcPr>
            <w:tcW w:w="290" w:type="pct"/>
            <w:tcBorders>
              <w:bottom w:val="nil"/>
            </w:tcBorders>
            <w:shd w:val="clear" w:color="auto" w:fill="auto"/>
            <w:noWrap/>
            <w:hideMark/>
          </w:tcPr>
          <w:p w14:paraId="5C654FF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0.42</w:t>
            </w:r>
          </w:p>
        </w:tc>
        <w:tc>
          <w:tcPr>
            <w:tcW w:w="290" w:type="pct"/>
            <w:tcBorders>
              <w:bottom w:val="nil"/>
            </w:tcBorders>
            <w:shd w:val="clear" w:color="auto" w:fill="auto"/>
            <w:noWrap/>
            <w:hideMark/>
          </w:tcPr>
          <w:p w14:paraId="35BA706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0.42</w:t>
            </w:r>
          </w:p>
        </w:tc>
        <w:tc>
          <w:tcPr>
            <w:tcW w:w="290" w:type="pct"/>
            <w:tcBorders>
              <w:bottom w:val="nil"/>
            </w:tcBorders>
            <w:shd w:val="clear" w:color="auto" w:fill="auto"/>
            <w:noWrap/>
            <w:hideMark/>
          </w:tcPr>
          <w:p w14:paraId="4C76206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0.49</w:t>
            </w:r>
          </w:p>
        </w:tc>
        <w:tc>
          <w:tcPr>
            <w:tcW w:w="290" w:type="pct"/>
            <w:tcBorders>
              <w:bottom w:val="nil"/>
            </w:tcBorders>
            <w:shd w:val="clear" w:color="auto" w:fill="auto"/>
            <w:noWrap/>
            <w:hideMark/>
          </w:tcPr>
          <w:p w14:paraId="6AC660E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0.46</w:t>
            </w:r>
          </w:p>
        </w:tc>
        <w:tc>
          <w:tcPr>
            <w:tcW w:w="290" w:type="pct"/>
            <w:tcBorders>
              <w:bottom w:val="nil"/>
            </w:tcBorders>
            <w:shd w:val="clear" w:color="auto" w:fill="auto"/>
            <w:noWrap/>
            <w:hideMark/>
          </w:tcPr>
          <w:p w14:paraId="5780EC1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tcBorders>
              <w:bottom w:val="nil"/>
            </w:tcBorders>
            <w:shd w:val="clear" w:color="auto" w:fill="auto"/>
            <w:noWrap/>
            <w:hideMark/>
          </w:tcPr>
          <w:p w14:paraId="07EEFF2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76BF8D9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DA73DC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3F910F9" w14:textId="77777777" w:rsidR="002F65D2" w:rsidRPr="002F65D2" w:rsidRDefault="002F65D2" w:rsidP="002F65D2">
            <w:pPr>
              <w:rPr>
                <w:rFonts w:ascii="Arial Narrow" w:hAnsi="Arial Narrow" w:cs="Times New Roman"/>
                <w:sz w:val="24"/>
                <w:szCs w:val="24"/>
              </w:rPr>
            </w:pPr>
          </w:p>
        </w:tc>
      </w:tr>
      <w:tr w:rsidR="002F65D2" w:rsidRPr="002F65D2" w14:paraId="7B964860" w14:textId="77777777" w:rsidTr="002F65D2">
        <w:trPr>
          <w:divId w:val="1468546349"/>
          <w:trHeight w:val="288"/>
        </w:trPr>
        <w:tc>
          <w:tcPr>
            <w:tcW w:w="594" w:type="pct"/>
            <w:tcBorders>
              <w:bottom w:val="nil"/>
            </w:tcBorders>
            <w:shd w:val="clear" w:color="auto" w:fill="auto"/>
            <w:noWrap/>
            <w:hideMark/>
          </w:tcPr>
          <w:p w14:paraId="599E18D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PEERRS  </w:t>
            </w:r>
          </w:p>
        </w:tc>
        <w:tc>
          <w:tcPr>
            <w:tcW w:w="345" w:type="pct"/>
            <w:tcBorders>
              <w:bottom w:val="nil"/>
            </w:tcBorders>
            <w:shd w:val="clear" w:color="auto" w:fill="auto"/>
            <w:noWrap/>
            <w:hideMark/>
          </w:tcPr>
          <w:p w14:paraId="212AC26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0.36</w:t>
            </w:r>
          </w:p>
        </w:tc>
        <w:tc>
          <w:tcPr>
            <w:tcW w:w="290" w:type="pct"/>
            <w:tcBorders>
              <w:bottom w:val="nil"/>
            </w:tcBorders>
            <w:shd w:val="clear" w:color="auto" w:fill="auto"/>
            <w:noWrap/>
            <w:hideMark/>
          </w:tcPr>
          <w:p w14:paraId="0071816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0.17</w:t>
            </w:r>
          </w:p>
        </w:tc>
        <w:tc>
          <w:tcPr>
            <w:tcW w:w="290" w:type="pct"/>
            <w:tcBorders>
              <w:bottom w:val="nil"/>
            </w:tcBorders>
            <w:shd w:val="clear" w:color="auto" w:fill="auto"/>
            <w:noWrap/>
            <w:hideMark/>
          </w:tcPr>
          <w:p w14:paraId="1D7F046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0.33</w:t>
            </w:r>
          </w:p>
        </w:tc>
        <w:tc>
          <w:tcPr>
            <w:tcW w:w="290" w:type="pct"/>
            <w:tcBorders>
              <w:bottom w:val="nil"/>
            </w:tcBorders>
            <w:shd w:val="clear" w:color="auto" w:fill="auto"/>
            <w:noWrap/>
            <w:hideMark/>
          </w:tcPr>
          <w:p w14:paraId="2CD9643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0.37</w:t>
            </w:r>
          </w:p>
        </w:tc>
        <w:tc>
          <w:tcPr>
            <w:tcW w:w="290" w:type="pct"/>
            <w:tcBorders>
              <w:bottom w:val="nil"/>
            </w:tcBorders>
            <w:shd w:val="clear" w:color="auto" w:fill="auto"/>
            <w:noWrap/>
            <w:hideMark/>
          </w:tcPr>
          <w:p w14:paraId="2AE5CA0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0.32</w:t>
            </w:r>
          </w:p>
        </w:tc>
        <w:tc>
          <w:tcPr>
            <w:tcW w:w="290" w:type="pct"/>
            <w:tcBorders>
              <w:bottom w:val="nil"/>
            </w:tcBorders>
            <w:shd w:val="clear" w:color="auto" w:fill="auto"/>
            <w:noWrap/>
            <w:hideMark/>
          </w:tcPr>
          <w:p w14:paraId="4C83B03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0.34</w:t>
            </w:r>
          </w:p>
        </w:tc>
        <w:tc>
          <w:tcPr>
            <w:tcW w:w="290" w:type="pct"/>
            <w:tcBorders>
              <w:bottom w:val="nil"/>
            </w:tcBorders>
            <w:shd w:val="clear" w:color="auto" w:fill="auto"/>
            <w:noWrap/>
            <w:hideMark/>
          </w:tcPr>
          <w:p w14:paraId="730CFFD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0.37</w:t>
            </w:r>
          </w:p>
        </w:tc>
        <w:tc>
          <w:tcPr>
            <w:tcW w:w="290" w:type="pct"/>
            <w:tcBorders>
              <w:bottom w:val="nil"/>
            </w:tcBorders>
            <w:shd w:val="clear" w:color="auto" w:fill="auto"/>
            <w:noWrap/>
            <w:hideMark/>
          </w:tcPr>
          <w:p w14:paraId="54C0D8C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0.29</w:t>
            </w:r>
          </w:p>
        </w:tc>
        <w:tc>
          <w:tcPr>
            <w:tcW w:w="290" w:type="pct"/>
            <w:tcBorders>
              <w:bottom w:val="nil"/>
            </w:tcBorders>
            <w:shd w:val="clear" w:color="auto" w:fill="auto"/>
            <w:noWrap/>
            <w:hideMark/>
          </w:tcPr>
          <w:p w14:paraId="0549A20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0.31</w:t>
            </w:r>
          </w:p>
        </w:tc>
        <w:tc>
          <w:tcPr>
            <w:tcW w:w="290" w:type="pct"/>
            <w:tcBorders>
              <w:bottom w:val="nil"/>
            </w:tcBorders>
            <w:shd w:val="clear" w:color="auto" w:fill="auto"/>
            <w:noWrap/>
            <w:hideMark/>
          </w:tcPr>
          <w:p w14:paraId="74D924C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0.25</w:t>
            </w:r>
          </w:p>
        </w:tc>
        <w:tc>
          <w:tcPr>
            <w:tcW w:w="290" w:type="pct"/>
            <w:tcBorders>
              <w:bottom w:val="nil"/>
            </w:tcBorders>
            <w:shd w:val="clear" w:color="auto" w:fill="auto"/>
            <w:noWrap/>
            <w:hideMark/>
          </w:tcPr>
          <w:p w14:paraId="4963EDE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tcBorders>
              <w:bottom w:val="nil"/>
            </w:tcBorders>
            <w:shd w:val="clear" w:color="auto" w:fill="auto"/>
            <w:noWrap/>
            <w:hideMark/>
          </w:tcPr>
          <w:p w14:paraId="19A9D4F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0.43</w:t>
            </w:r>
          </w:p>
        </w:tc>
        <w:tc>
          <w:tcPr>
            <w:tcW w:w="290" w:type="pct"/>
            <w:tcBorders>
              <w:bottom w:val="nil"/>
            </w:tcBorders>
            <w:shd w:val="clear" w:color="auto" w:fill="auto"/>
            <w:noWrap/>
            <w:hideMark/>
          </w:tcPr>
          <w:p w14:paraId="235CB83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3714DD31"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6768342" w14:textId="77777777" w:rsidR="002F65D2" w:rsidRPr="002F65D2" w:rsidRDefault="002F65D2" w:rsidP="002F65D2">
            <w:pPr>
              <w:rPr>
                <w:rFonts w:ascii="Arial Narrow" w:hAnsi="Arial Narrow" w:cs="Times New Roman"/>
                <w:sz w:val="24"/>
                <w:szCs w:val="24"/>
              </w:rPr>
            </w:pPr>
          </w:p>
        </w:tc>
      </w:tr>
      <w:tr w:rsidR="002F65D2" w:rsidRPr="002F65D2" w14:paraId="3F8CB1B2" w14:textId="77777777" w:rsidTr="002F65D2">
        <w:trPr>
          <w:divId w:val="1468546349"/>
          <w:trHeight w:val="288"/>
        </w:trPr>
        <w:tc>
          <w:tcPr>
            <w:tcW w:w="594" w:type="pct"/>
            <w:tcBorders>
              <w:bottom w:val="nil"/>
            </w:tcBorders>
            <w:shd w:val="clear" w:color="auto" w:fill="auto"/>
            <w:noWrap/>
            <w:hideMark/>
          </w:tcPr>
          <w:p w14:paraId="4F637D1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CIAI    </w:t>
            </w:r>
          </w:p>
        </w:tc>
        <w:tc>
          <w:tcPr>
            <w:tcW w:w="345" w:type="pct"/>
            <w:tcBorders>
              <w:bottom w:val="nil"/>
            </w:tcBorders>
            <w:shd w:val="clear" w:color="auto" w:fill="auto"/>
            <w:noWrap/>
            <w:hideMark/>
          </w:tcPr>
          <w:p w14:paraId="36C1C81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0.21</w:t>
            </w:r>
          </w:p>
        </w:tc>
        <w:tc>
          <w:tcPr>
            <w:tcW w:w="290" w:type="pct"/>
            <w:tcBorders>
              <w:bottom w:val="nil"/>
            </w:tcBorders>
            <w:shd w:val="clear" w:color="auto" w:fill="auto"/>
            <w:noWrap/>
            <w:hideMark/>
          </w:tcPr>
          <w:p w14:paraId="43272A0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0.10</w:t>
            </w:r>
          </w:p>
        </w:tc>
        <w:tc>
          <w:tcPr>
            <w:tcW w:w="290" w:type="pct"/>
            <w:tcBorders>
              <w:bottom w:val="nil"/>
            </w:tcBorders>
            <w:shd w:val="clear" w:color="auto" w:fill="auto"/>
            <w:noWrap/>
            <w:hideMark/>
          </w:tcPr>
          <w:p w14:paraId="5083FD1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0.27</w:t>
            </w:r>
          </w:p>
        </w:tc>
        <w:tc>
          <w:tcPr>
            <w:tcW w:w="290" w:type="pct"/>
            <w:tcBorders>
              <w:bottom w:val="nil"/>
            </w:tcBorders>
            <w:shd w:val="clear" w:color="auto" w:fill="auto"/>
            <w:noWrap/>
            <w:hideMark/>
          </w:tcPr>
          <w:p w14:paraId="7290940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0.20</w:t>
            </w:r>
          </w:p>
        </w:tc>
        <w:tc>
          <w:tcPr>
            <w:tcW w:w="290" w:type="pct"/>
            <w:tcBorders>
              <w:bottom w:val="nil"/>
            </w:tcBorders>
            <w:shd w:val="clear" w:color="auto" w:fill="auto"/>
            <w:noWrap/>
            <w:hideMark/>
          </w:tcPr>
          <w:p w14:paraId="2F8B870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0.24</w:t>
            </w:r>
          </w:p>
        </w:tc>
        <w:tc>
          <w:tcPr>
            <w:tcW w:w="290" w:type="pct"/>
            <w:tcBorders>
              <w:bottom w:val="nil"/>
            </w:tcBorders>
            <w:shd w:val="clear" w:color="auto" w:fill="auto"/>
            <w:noWrap/>
            <w:hideMark/>
          </w:tcPr>
          <w:p w14:paraId="16C7806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0.19</w:t>
            </w:r>
          </w:p>
        </w:tc>
        <w:tc>
          <w:tcPr>
            <w:tcW w:w="290" w:type="pct"/>
            <w:tcBorders>
              <w:bottom w:val="nil"/>
            </w:tcBorders>
            <w:shd w:val="clear" w:color="auto" w:fill="auto"/>
            <w:noWrap/>
            <w:hideMark/>
          </w:tcPr>
          <w:p w14:paraId="7E95514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0.25</w:t>
            </w:r>
          </w:p>
        </w:tc>
        <w:tc>
          <w:tcPr>
            <w:tcW w:w="290" w:type="pct"/>
            <w:tcBorders>
              <w:bottom w:val="nil"/>
            </w:tcBorders>
            <w:shd w:val="clear" w:color="auto" w:fill="auto"/>
            <w:noWrap/>
            <w:hideMark/>
          </w:tcPr>
          <w:p w14:paraId="415CA9B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0.17</w:t>
            </w:r>
          </w:p>
        </w:tc>
        <w:tc>
          <w:tcPr>
            <w:tcW w:w="290" w:type="pct"/>
            <w:tcBorders>
              <w:bottom w:val="nil"/>
            </w:tcBorders>
            <w:shd w:val="clear" w:color="auto" w:fill="auto"/>
            <w:noWrap/>
            <w:hideMark/>
          </w:tcPr>
          <w:p w14:paraId="1AE710D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0.23</w:t>
            </w:r>
          </w:p>
        </w:tc>
        <w:tc>
          <w:tcPr>
            <w:tcW w:w="290" w:type="pct"/>
            <w:tcBorders>
              <w:bottom w:val="nil"/>
            </w:tcBorders>
            <w:shd w:val="clear" w:color="auto" w:fill="auto"/>
            <w:noWrap/>
            <w:hideMark/>
          </w:tcPr>
          <w:p w14:paraId="2D7D052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0.27</w:t>
            </w:r>
          </w:p>
        </w:tc>
        <w:tc>
          <w:tcPr>
            <w:tcW w:w="290" w:type="pct"/>
            <w:tcBorders>
              <w:bottom w:val="nil"/>
            </w:tcBorders>
            <w:shd w:val="clear" w:color="auto" w:fill="auto"/>
            <w:noWrap/>
            <w:hideMark/>
          </w:tcPr>
          <w:p w14:paraId="303AAFB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0.35</w:t>
            </w:r>
          </w:p>
        </w:tc>
        <w:tc>
          <w:tcPr>
            <w:tcW w:w="290" w:type="pct"/>
            <w:tcBorders>
              <w:bottom w:val="nil"/>
            </w:tcBorders>
            <w:shd w:val="clear" w:color="auto" w:fill="auto"/>
            <w:noWrap/>
            <w:hideMark/>
          </w:tcPr>
          <w:p w14:paraId="5673A21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0.23</w:t>
            </w:r>
          </w:p>
        </w:tc>
        <w:tc>
          <w:tcPr>
            <w:tcW w:w="290" w:type="pct"/>
            <w:tcBorders>
              <w:bottom w:val="nil"/>
            </w:tcBorders>
            <w:shd w:val="clear" w:color="auto" w:fill="auto"/>
            <w:noWrap/>
            <w:hideMark/>
          </w:tcPr>
          <w:p w14:paraId="2D1E6FC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0.23</w:t>
            </w:r>
          </w:p>
        </w:tc>
        <w:tc>
          <w:tcPr>
            <w:tcW w:w="290" w:type="pct"/>
            <w:tcBorders>
              <w:bottom w:val="nil"/>
            </w:tcBorders>
            <w:shd w:val="clear" w:color="auto" w:fill="auto"/>
            <w:noWrap/>
            <w:hideMark/>
          </w:tcPr>
          <w:p w14:paraId="03B2DED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001BA4C4" w14:textId="77777777" w:rsidR="002F65D2" w:rsidRPr="002F65D2" w:rsidRDefault="002F65D2" w:rsidP="002F65D2">
            <w:pPr>
              <w:rPr>
                <w:rFonts w:ascii="Arial Narrow" w:hAnsi="Arial Narrow" w:cs="Times New Roman"/>
                <w:sz w:val="24"/>
                <w:szCs w:val="24"/>
              </w:rPr>
            </w:pPr>
          </w:p>
        </w:tc>
      </w:tr>
      <w:tr w:rsidR="002F65D2" w:rsidRPr="002F65D2" w14:paraId="3493FFAC" w14:textId="77777777" w:rsidTr="002F65D2">
        <w:trPr>
          <w:divId w:val="1468546349"/>
          <w:trHeight w:val="288"/>
        </w:trPr>
        <w:tc>
          <w:tcPr>
            <w:tcW w:w="594" w:type="pct"/>
            <w:tcBorders>
              <w:bottom w:val="nil"/>
            </w:tcBorders>
            <w:shd w:val="clear" w:color="auto" w:fill="auto"/>
            <w:noWrap/>
            <w:hideMark/>
          </w:tcPr>
          <w:p w14:paraId="1389BFE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CICI    </w:t>
            </w:r>
          </w:p>
        </w:tc>
        <w:tc>
          <w:tcPr>
            <w:tcW w:w="345" w:type="pct"/>
            <w:tcBorders>
              <w:bottom w:val="nil"/>
            </w:tcBorders>
            <w:shd w:val="clear" w:color="auto" w:fill="auto"/>
            <w:noWrap/>
            <w:hideMark/>
          </w:tcPr>
          <w:p w14:paraId="2692BDC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0.28</w:t>
            </w:r>
          </w:p>
        </w:tc>
        <w:tc>
          <w:tcPr>
            <w:tcW w:w="290" w:type="pct"/>
            <w:tcBorders>
              <w:bottom w:val="nil"/>
            </w:tcBorders>
            <w:shd w:val="clear" w:color="auto" w:fill="auto"/>
            <w:noWrap/>
            <w:hideMark/>
          </w:tcPr>
          <w:p w14:paraId="668861F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0.24</w:t>
            </w:r>
          </w:p>
        </w:tc>
        <w:tc>
          <w:tcPr>
            <w:tcW w:w="290" w:type="pct"/>
            <w:tcBorders>
              <w:bottom w:val="nil"/>
            </w:tcBorders>
            <w:shd w:val="clear" w:color="auto" w:fill="auto"/>
            <w:noWrap/>
            <w:hideMark/>
          </w:tcPr>
          <w:p w14:paraId="19237B0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0.32</w:t>
            </w:r>
          </w:p>
        </w:tc>
        <w:tc>
          <w:tcPr>
            <w:tcW w:w="290" w:type="pct"/>
            <w:tcBorders>
              <w:bottom w:val="nil"/>
            </w:tcBorders>
            <w:shd w:val="clear" w:color="auto" w:fill="auto"/>
            <w:noWrap/>
            <w:hideMark/>
          </w:tcPr>
          <w:p w14:paraId="01329E4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0.28</w:t>
            </w:r>
          </w:p>
        </w:tc>
        <w:tc>
          <w:tcPr>
            <w:tcW w:w="290" w:type="pct"/>
            <w:tcBorders>
              <w:bottom w:val="nil"/>
            </w:tcBorders>
            <w:shd w:val="clear" w:color="auto" w:fill="auto"/>
            <w:noWrap/>
            <w:hideMark/>
          </w:tcPr>
          <w:p w14:paraId="0DEE8CC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0.30</w:t>
            </w:r>
          </w:p>
        </w:tc>
        <w:tc>
          <w:tcPr>
            <w:tcW w:w="290" w:type="pct"/>
            <w:tcBorders>
              <w:bottom w:val="nil"/>
            </w:tcBorders>
            <w:shd w:val="clear" w:color="auto" w:fill="auto"/>
            <w:noWrap/>
            <w:hideMark/>
          </w:tcPr>
          <w:p w14:paraId="139C056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0.29</w:t>
            </w:r>
          </w:p>
        </w:tc>
        <w:tc>
          <w:tcPr>
            <w:tcW w:w="290" w:type="pct"/>
            <w:tcBorders>
              <w:bottom w:val="nil"/>
            </w:tcBorders>
            <w:shd w:val="clear" w:color="auto" w:fill="auto"/>
            <w:noWrap/>
            <w:hideMark/>
          </w:tcPr>
          <w:p w14:paraId="6388854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0.34</w:t>
            </w:r>
          </w:p>
        </w:tc>
        <w:tc>
          <w:tcPr>
            <w:tcW w:w="290" w:type="pct"/>
            <w:tcBorders>
              <w:bottom w:val="nil"/>
            </w:tcBorders>
            <w:shd w:val="clear" w:color="auto" w:fill="auto"/>
            <w:noWrap/>
            <w:hideMark/>
          </w:tcPr>
          <w:p w14:paraId="076E5EE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0.28</w:t>
            </w:r>
          </w:p>
        </w:tc>
        <w:tc>
          <w:tcPr>
            <w:tcW w:w="290" w:type="pct"/>
            <w:tcBorders>
              <w:bottom w:val="nil"/>
            </w:tcBorders>
            <w:shd w:val="clear" w:color="auto" w:fill="auto"/>
            <w:noWrap/>
            <w:hideMark/>
          </w:tcPr>
          <w:p w14:paraId="303BC58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0.28</w:t>
            </w:r>
          </w:p>
        </w:tc>
        <w:tc>
          <w:tcPr>
            <w:tcW w:w="290" w:type="pct"/>
            <w:tcBorders>
              <w:bottom w:val="nil"/>
            </w:tcBorders>
            <w:shd w:val="clear" w:color="auto" w:fill="auto"/>
            <w:noWrap/>
            <w:hideMark/>
          </w:tcPr>
          <w:p w14:paraId="0016487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0.29</w:t>
            </w:r>
          </w:p>
        </w:tc>
        <w:tc>
          <w:tcPr>
            <w:tcW w:w="290" w:type="pct"/>
            <w:tcBorders>
              <w:bottom w:val="nil"/>
            </w:tcBorders>
            <w:shd w:val="clear" w:color="auto" w:fill="auto"/>
            <w:noWrap/>
            <w:hideMark/>
          </w:tcPr>
          <w:p w14:paraId="71E7482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0.45</w:t>
            </w:r>
          </w:p>
        </w:tc>
        <w:tc>
          <w:tcPr>
            <w:tcW w:w="290" w:type="pct"/>
            <w:tcBorders>
              <w:bottom w:val="nil"/>
            </w:tcBorders>
            <w:shd w:val="clear" w:color="auto" w:fill="auto"/>
            <w:noWrap/>
            <w:hideMark/>
          </w:tcPr>
          <w:p w14:paraId="50C73C0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0.32</w:t>
            </w:r>
          </w:p>
        </w:tc>
        <w:tc>
          <w:tcPr>
            <w:tcW w:w="290" w:type="pct"/>
            <w:tcBorders>
              <w:bottom w:val="nil"/>
            </w:tcBorders>
            <w:shd w:val="clear" w:color="auto" w:fill="auto"/>
            <w:noWrap/>
            <w:hideMark/>
          </w:tcPr>
          <w:p w14:paraId="0657EEB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0.32</w:t>
            </w:r>
          </w:p>
        </w:tc>
        <w:tc>
          <w:tcPr>
            <w:tcW w:w="290" w:type="pct"/>
            <w:tcBorders>
              <w:bottom w:val="nil"/>
            </w:tcBorders>
            <w:shd w:val="clear" w:color="auto" w:fill="auto"/>
            <w:noWrap/>
            <w:hideMark/>
          </w:tcPr>
          <w:p w14:paraId="766E494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tcBorders>
              <w:bottom w:val="nil"/>
            </w:tcBorders>
            <w:shd w:val="clear" w:color="auto" w:fill="auto"/>
            <w:noWrap/>
            <w:hideMark/>
          </w:tcPr>
          <w:p w14:paraId="7FFD543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r>
      <w:tr w:rsidR="002F65D2" w:rsidRPr="002F65D2" w14:paraId="73A36AD6" w14:textId="77777777" w:rsidTr="002F65D2">
        <w:trPr>
          <w:divId w:val="1468546349"/>
          <w:trHeight w:val="288"/>
        </w:trPr>
        <w:tc>
          <w:tcPr>
            <w:tcW w:w="594" w:type="pct"/>
            <w:tcBorders>
              <w:bottom w:val="nil"/>
            </w:tcBorders>
            <w:shd w:val="clear" w:color="auto" w:fill="auto"/>
            <w:noWrap/>
            <w:hideMark/>
          </w:tcPr>
          <w:p w14:paraId="2CC4268D" w14:textId="77777777" w:rsidR="002F65D2" w:rsidRPr="002F65D2" w:rsidRDefault="002F65D2" w:rsidP="002F65D2">
            <w:pPr>
              <w:rPr>
                <w:rFonts w:ascii="Arial Narrow" w:hAnsi="Arial Narrow" w:cs="Times New Roman"/>
                <w:sz w:val="24"/>
                <w:szCs w:val="24"/>
              </w:rPr>
            </w:pPr>
          </w:p>
        </w:tc>
        <w:tc>
          <w:tcPr>
            <w:tcW w:w="345" w:type="pct"/>
            <w:tcBorders>
              <w:bottom w:val="nil"/>
            </w:tcBorders>
            <w:shd w:val="clear" w:color="auto" w:fill="auto"/>
            <w:noWrap/>
            <w:hideMark/>
          </w:tcPr>
          <w:p w14:paraId="7C07CA7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7.06</w:t>
            </w:r>
          </w:p>
        </w:tc>
        <w:tc>
          <w:tcPr>
            <w:tcW w:w="290" w:type="pct"/>
            <w:tcBorders>
              <w:bottom w:val="nil"/>
            </w:tcBorders>
            <w:shd w:val="clear" w:color="auto" w:fill="auto"/>
            <w:noWrap/>
            <w:hideMark/>
          </w:tcPr>
          <w:p w14:paraId="51EFDA0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5.18</w:t>
            </w:r>
          </w:p>
        </w:tc>
        <w:tc>
          <w:tcPr>
            <w:tcW w:w="290" w:type="pct"/>
            <w:tcBorders>
              <w:bottom w:val="nil"/>
            </w:tcBorders>
            <w:shd w:val="clear" w:color="auto" w:fill="auto"/>
            <w:noWrap/>
            <w:hideMark/>
          </w:tcPr>
          <w:p w14:paraId="798C166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6.95</w:t>
            </w:r>
          </w:p>
        </w:tc>
        <w:tc>
          <w:tcPr>
            <w:tcW w:w="290" w:type="pct"/>
            <w:tcBorders>
              <w:bottom w:val="nil"/>
            </w:tcBorders>
            <w:shd w:val="clear" w:color="auto" w:fill="auto"/>
            <w:noWrap/>
            <w:hideMark/>
          </w:tcPr>
          <w:p w14:paraId="0E457CA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6.21</w:t>
            </w:r>
          </w:p>
        </w:tc>
        <w:tc>
          <w:tcPr>
            <w:tcW w:w="290" w:type="pct"/>
            <w:tcBorders>
              <w:bottom w:val="nil"/>
            </w:tcBorders>
            <w:shd w:val="clear" w:color="auto" w:fill="auto"/>
            <w:noWrap/>
            <w:hideMark/>
          </w:tcPr>
          <w:p w14:paraId="1ACB4AA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5.67</w:t>
            </w:r>
          </w:p>
        </w:tc>
        <w:tc>
          <w:tcPr>
            <w:tcW w:w="290" w:type="pct"/>
            <w:tcBorders>
              <w:bottom w:val="nil"/>
            </w:tcBorders>
            <w:shd w:val="clear" w:color="auto" w:fill="auto"/>
            <w:noWrap/>
            <w:hideMark/>
          </w:tcPr>
          <w:p w14:paraId="03FC203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4.51</w:t>
            </w:r>
          </w:p>
        </w:tc>
        <w:tc>
          <w:tcPr>
            <w:tcW w:w="290" w:type="pct"/>
            <w:tcBorders>
              <w:bottom w:val="nil"/>
            </w:tcBorders>
            <w:shd w:val="clear" w:color="auto" w:fill="auto"/>
            <w:noWrap/>
            <w:hideMark/>
          </w:tcPr>
          <w:p w14:paraId="7A6DC51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4.05</w:t>
            </w:r>
          </w:p>
        </w:tc>
        <w:tc>
          <w:tcPr>
            <w:tcW w:w="290" w:type="pct"/>
            <w:tcBorders>
              <w:bottom w:val="nil"/>
            </w:tcBorders>
            <w:shd w:val="clear" w:color="auto" w:fill="auto"/>
            <w:noWrap/>
            <w:hideMark/>
          </w:tcPr>
          <w:p w14:paraId="602FB42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3.65</w:t>
            </w:r>
          </w:p>
        </w:tc>
        <w:tc>
          <w:tcPr>
            <w:tcW w:w="290" w:type="pct"/>
            <w:tcBorders>
              <w:bottom w:val="nil"/>
            </w:tcBorders>
            <w:shd w:val="clear" w:color="auto" w:fill="auto"/>
            <w:noWrap/>
            <w:hideMark/>
          </w:tcPr>
          <w:p w14:paraId="211F85C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3.33</w:t>
            </w:r>
          </w:p>
        </w:tc>
        <w:tc>
          <w:tcPr>
            <w:tcW w:w="290" w:type="pct"/>
            <w:tcBorders>
              <w:bottom w:val="nil"/>
            </w:tcBorders>
            <w:shd w:val="clear" w:color="auto" w:fill="auto"/>
            <w:noWrap/>
            <w:hideMark/>
          </w:tcPr>
          <w:p w14:paraId="515CDB7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2.82</w:t>
            </w:r>
          </w:p>
        </w:tc>
        <w:tc>
          <w:tcPr>
            <w:tcW w:w="290" w:type="pct"/>
            <w:tcBorders>
              <w:bottom w:val="nil"/>
            </w:tcBorders>
            <w:shd w:val="clear" w:color="auto" w:fill="auto"/>
            <w:noWrap/>
            <w:hideMark/>
          </w:tcPr>
          <w:p w14:paraId="725B735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2.77</w:t>
            </w:r>
          </w:p>
        </w:tc>
        <w:tc>
          <w:tcPr>
            <w:tcW w:w="290" w:type="pct"/>
            <w:tcBorders>
              <w:bottom w:val="nil"/>
            </w:tcBorders>
            <w:shd w:val="clear" w:color="auto" w:fill="auto"/>
            <w:noWrap/>
            <w:hideMark/>
          </w:tcPr>
          <w:p w14:paraId="3963A82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1.98</w:t>
            </w:r>
          </w:p>
        </w:tc>
        <w:tc>
          <w:tcPr>
            <w:tcW w:w="290" w:type="pct"/>
            <w:tcBorders>
              <w:bottom w:val="nil"/>
            </w:tcBorders>
            <w:shd w:val="clear" w:color="auto" w:fill="auto"/>
            <w:noWrap/>
            <w:hideMark/>
          </w:tcPr>
          <w:p w14:paraId="3F3746D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1.55</w:t>
            </w:r>
          </w:p>
        </w:tc>
        <w:tc>
          <w:tcPr>
            <w:tcW w:w="290" w:type="pct"/>
            <w:tcBorders>
              <w:bottom w:val="nil"/>
            </w:tcBorders>
            <w:shd w:val="clear" w:color="auto" w:fill="auto"/>
            <w:noWrap/>
            <w:hideMark/>
          </w:tcPr>
          <w:p w14:paraId="46A6BD4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1.65</w:t>
            </w:r>
          </w:p>
        </w:tc>
        <w:tc>
          <w:tcPr>
            <w:tcW w:w="290" w:type="pct"/>
            <w:tcBorders>
              <w:bottom w:val="nil"/>
            </w:tcBorders>
            <w:shd w:val="clear" w:color="auto" w:fill="auto"/>
            <w:noWrap/>
            <w:hideMark/>
          </w:tcPr>
          <w:p w14:paraId="05B7B4E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r>
      <w:tr w:rsidR="002F65D2" w:rsidRPr="002F65D2" w14:paraId="481D227A" w14:textId="77777777" w:rsidTr="002F65D2">
        <w:trPr>
          <w:divId w:val="1468546349"/>
          <w:trHeight w:val="288"/>
        </w:trPr>
        <w:tc>
          <w:tcPr>
            <w:tcW w:w="594" w:type="pct"/>
            <w:tcBorders>
              <w:bottom w:val="nil"/>
            </w:tcBorders>
            <w:shd w:val="clear" w:color="auto" w:fill="auto"/>
            <w:noWrap/>
            <w:hideMark/>
          </w:tcPr>
          <w:p w14:paraId="5F46960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Set-ESEM</w:t>
            </w:r>
          </w:p>
        </w:tc>
        <w:tc>
          <w:tcPr>
            <w:tcW w:w="345" w:type="pct"/>
            <w:tcBorders>
              <w:bottom w:val="nil"/>
            </w:tcBorders>
            <w:shd w:val="clear" w:color="auto" w:fill="auto"/>
            <w:noWrap/>
            <w:hideMark/>
          </w:tcPr>
          <w:p w14:paraId="31F6F90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ABCD4B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9385EE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29D53CE"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8A4CCCB"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551621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E2DA84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89CCEE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2B984F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22E37BE"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21D493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88EB0F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528332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23FFC5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BC0A240" w14:textId="77777777" w:rsidR="002F65D2" w:rsidRPr="002F65D2" w:rsidRDefault="002F65D2" w:rsidP="002F65D2">
            <w:pPr>
              <w:rPr>
                <w:rFonts w:ascii="Arial Narrow" w:hAnsi="Arial Narrow" w:cs="Times New Roman"/>
                <w:sz w:val="24"/>
                <w:szCs w:val="24"/>
              </w:rPr>
            </w:pPr>
          </w:p>
        </w:tc>
      </w:tr>
      <w:tr w:rsidR="002F65D2" w:rsidRPr="002F65D2" w14:paraId="46D0B1B2" w14:textId="77777777" w:rsidTr="002F65D2">
        <w:trPr>
          <w:divId w:val="1468546349"/>
          <w:trHeight w:val="288"/>
        </w:trPr>
        <w:tc>
          <w:tcPr>
            <w:tcW w:w="594" w:type="pct"/>
            <w:tcBorders>
              <w:bottom w:val="nil"/>
            </w:tcBorders>
            <w:shd w:val="clear" w:color="auto" w:fill="auto"/>
            <w:noWrap/>
            <w:hideMark/>
          </w:tcPr>
          <w:p w14:paraId="20C0892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SSC    </w:t>
            </w:r>
          </w:p>
        </w:tc>
        <w:tc>
          <w:tcPr>
            <w:tcW w:w="345" w:type="pct"/>
            <w:tcBorders>
              <w:bottom w:val="nil"/>
            </w:tcBorders>
            <w:shd w:val="clear" w:color="auto" w:fill="auto"/>
            <w:noWrap/>
            <w:hideMark/>
          </w:tcPr>
          <w:p w14:paraId="15594C3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1DCCDD2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74CE37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BBFB60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4B639C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DD352F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F22DF7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7E3BD3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6DF7AF1"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67C48B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8FE742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4BB4761"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FADF8BB"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02BE30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EB0FC6C" w14:textId="77777777" w:rsidR="002F65D2" w:rsidRPr="002F65D2" w:rsidRDefault="002F65D2" w:rsidP="002F65D2">
            <w:pPr>
              <w:rPr>
                <w:rFonts w:ascii="Arial Narrow" w:hAnsi="Arial Narrow" w:cs="Times New Roman"/>
                <w:sz w:val="24"/>
                <w:szCs w:val="24"/>
              </w:rPr>
            </w:pPr>
          </w:p>
        </w:tc>
      </w:tr>
      <w:tr w:rsidR="002F65D2" w:rsidRPr="002F65D2" w14:paraId="0160FAD5" w14:textId="77777777" w:rsidTr="002F65D2">
        <w:trPr>
          <w:divId w:val="1468546349"/>
          <w:trHeight w:val="288"/>
        </w:trPr>
        <w:tc>
          <w:tcPr>
            <w:tcW w:w="594" w:type="pct"/>
            <w:tcBorders>
              <w:bottom w:val="nil"/>
            </w:tcBorders>
            <w:shd w:val="clear" w:color="auto" w:fill="auto"/>
            <w:noWrap/>
            <w:hideMark/>
          </w:tcPr>
          <w:p w14:paraId="4F3DDA2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SSA     </w:t>
            </w:r>
          </w:p>
        </w:tc>
        <w:tc>
          <w:tcPr>
            <w:tcW w:w="345" w:type="pct"/>
            <w:tcBorders>
              <w:bottom w:val="nil"/>
            </w:tcBorders>
            <w:shd w:val="clear" w:color="auto" w:fill="auto"/>
            <w:noWrap/>
            <w:hideMark/>
          </w:tcPr>
          <w:p w14:paraId="12E7A20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0.80</w:t>
            </w:r>
          </w:p>
        </w:tc>
        <w:tc>
          <w:tcPr>
            <w:tcW w:w="290" w:type="pct"/>
            <w:tcBorders>
              <w:bottom w:val="nil"/>
            </w:tcBorders>
            <w:shd w:val="clear" w:color="auto" w:fill="auto"/>
            <w:noWrap/>
            <w:hideMark/>
          </w:tcPr>
          <w:p w14:paraId="5B3FAA6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347A072B"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871C1DB"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F26C21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CF14D9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03A742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D86849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C9848F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9346F4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B9E6D61"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7D71A0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20F294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AAF90B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C4F82FD" w14:textId="77777777" w:rsidR="002F65D2" w:rsidRPr="002F65D2" w:rsidRDefault="002F65D2" w:rsidP="002F65D2">
            <w:pPr>
              <w:rPr>
                <w:rFonts w:ascii="Arial Narrow" w:hAnsi="Arial Narrow" w:cs="Times New Roman"/>
                <w:sz w:val="24"/>
                <w:szCs w:val="24"/>
              </w:rPr>
            </w:pPr>
          </w:p>
        </w:tc>
      </w:tr>
      <w:tr w:rsidR="002F65D2" w:rsidRPr="002F65D2" w14:paraId="5FADA28D" w14:textId="77777777" w:rsidTr="002F65D2">
        <w:trPr>
          <w:divId w:val="1468546349"/>
          <w:trHeight w:val="288"/>
        </w:trPr>
        <w:tc>
          <w:tcPr>
            <w:tcW w:w="594" w:type="pct"/>
            <w:tcBorders>
              <w:bottom w:val="nil"/>
            </w:tcBorders>
            <w:shd w:val="clear" w:color="auto" w:fill="auto"/>
            <w:noWrap/>
            <w:hideMark/>
          </w:tcPr>
          <w:p w14:paraId="0083657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HOPE    </w:t>
            </w:r>
          </w:p>
        </w:tc>
        <w:tc>
          <w:tcPr>
            <w:tcW w:w="345" w:type="pct"/>
            <w:tcBorders>
              <w:bottom w:val="nil"/>
            </w:tcBorders>
            <w:shd w:val="clear" w:color="auto" w:fill="auto"/>
            <w:noWrap/>
            <w:hideMark/>
          </w:tcPr>
          <w:p w14:paraId="4BD866E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tcBorders>
              <w:bottom w:val="nil"/>
            </w:tcBorders>
            <w:shd w:val="clear" w:color="auto" w:fill="auto"/>
            <w:noWrap/>
            <w:hideMark/>
          </w:tcPr>
          <w:p w14:paraId="47F003F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0.62</w:t>
            </w:r>
          </w:p>
        </w:tc>
        <w:tc>
          <w:tcPr>
            <w:tcW w:w="290" w:type="pct"/>
            <w:tcBorders>
              <w:bottom w:val="nil"/>
            </w:tcBorders>
            <w:shd w:val="clear" w:color="auto" w:fill="auto"/>
            <w:noWrap/>
            <w:hideMark/>
          </w:tcPr>
          <w:p w14:paraId="5DD40E3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2B33244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402D99B"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C63032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D7C9B9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06A31C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5042FB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CA6DDC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89665B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CC9228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B3F6BD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B18F12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6E8E532" w14:textId="77777777" w:rsidR="002F65D2" w:rsidRPr="002F65D2" w:rsidRDefault="002F65D2" w:rsidP="002F65D2">
            <w:pPr>
              <w:rPr>
                <w:rFonts w:ascii="Arial Narrow" w:hAnsi="Arial Narrow" w:cs="Times New Roman"/>
                <w:sz w:val="24"/>
                <w:szCs w:val="24"/>
              </w:rPr>
            </w:pPr>
          </w:p>
        </w:tc>
      </w:tr>
      <w:tr w:rsidR="002F65D2" w:rsidRPr="002F65D2" w14:paraId="17A91806" w14:textId="77777777" w:rsidTr="002F65D2">
        <w:trPr>
          <w:divId w:val="1468546349"/>
          <w:trHeight w:val="288"/>
        </w:trPr>
        <w:tc>
          <w:tcPr>
            <w:tcW w:w="594" w:type="pct"/>
            <w:tcBorders>
              <w:bottom w:val="nil"/>
            </w:tcBorders>
            <w:shd w:val="clear" w:color="auto" w:fill="auto"/>
            <w:noWrap/>
            <w:hideMark/>
          </w:tcPr>
          <w:p w14:paraId="2341F0F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POSEM   </w:t>
            </w:r>
          </w:p>
        </w:tc>
        <w:tc>
          <w:tcPr>
            <w:tcW w:w="345" w:type="pct"/>
            <w:tcBorders>
              <w:bottom w:val="nil"/>
            </w:tcBorders>
            <w:shd w:val="clear" w:color="auto" w:fill="auto"/>
            <w:noWrap/>
            <w:hideMark/>
          </w:tcPr>
          <w:p w14:paraId="33C4E86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tcBorders>
              <w:bottom w:val="nil"/>
            </w:tcBorders>
            <w:shd w:val="clear" w:color="auto" w:fill="auto"/>
            <w:noWrap/>
            <w:hideMark/>
          </w:tcPr>
          <w:p w14:paraId="241385C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tcBorders>
              <w:bottom w:val="nil"/>
            </w:tcBorders>
            <w:shd w:val="clear" w:color="auto" w:fill="auto"/>
            <w:noWrap/>
            <w:hideMark/>
          </w:tcPr>
          <w:p w14:paraId="1BFF705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0.77</w:t>
            </w:r>
          </w:p>
        </w:tc>
        <w:tc>
          <w:tcPr>
            <w:tcW w:w="290" w:type="pct"/>
            <w:tcBorders>
              <w:bottom w:val="nil"/>
            </w:tcBorders>
            <w:shd w:val="clear" w:color="auto" w:fill="auto"/>
            <w:noWrap/>
            <w:hideMark/>
          </w:tcPr>
          <w:p w14:paraId="3185A60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6F3F2E0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5D5104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9DDDF3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FC8102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920683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B4B84E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B35D00E"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A7B8FE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14BD96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5DFE10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8C9254F" w14:textId="77777777" w:rsidR="002F65D2" w:rsidRPr="002F65D2" w:rsidRDefault="002F65D2" w:rsidP="002F65D2">
            <w:pPr>
              <w:rPr>
                <w:rFonts w:ascii="Arial Narrow" w:hAnsi="Arial Narrow" w:cs="Times New Roman"/>
                <w:sz w:val="24"/>
                <w:szCs w:val="24"/>
              </w:rPr>
            </w:pPr>
          </w:p>
        </w:tc>
      </w:tr>
      <w:tr w:rsidR="002F65D2" w:rsidRPr="002F65D2" w14:paraId="5460CD7E" w14:textId="77777777" w:rsidTr="002F65D2">
        <w:trPr>
          <w:divId w:val="1468546349"/>
          <w:trHeight w:val="288"/>
        </w:trPr>
        <w:tc>
          <w:tcPr>
            <w:tcW w:w="594" w:type="pct"/>
            <w:tcBorders>
              <w:bottom w:val="nil"/>
            </w:tcBorders>
            <w:shd w:val="clear" w:color="auto" w:fill="auto"/>
            <w:noWrap/>
            <w:hideMark/>
          </w:tcPr>
          <w:p w14:paraId="4D0B6D3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SEW     </w:t>
            </w:r>
          </w:p>
        </w:tc>
        <w:tc>
          <w:tcPr>
            <w:tcW w:w="345" w:type="pct"/>
            <w:tcBorders>
              <w:bottom w:val="nil"/>
            </w:tcBorders>
            <w:shd w:val="clear" w:color="auto" w:fill="auto"/>
            <w:noWrap/>
            <w:hideMark/>
          </w:tcPr>
          <w:p w14:paraId="4A6A3C1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tcBorders>
              <w:bottom w:val="nil"/>
            </w:tcBorders>
            <w:shd w:val="clear" w:color="auto" w:fill="auto"/>
            <w:noWrap/>
            <w:hideMark/>
          </w:tcPr>
          <w:p w14:paraId="6890E98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tcBorders>
              <w:bottom w:val="nil"/>
            </w:tcBorders>
            <w:shd w:val="clear" w:color="auto" w:fill="auto"/>
            <w:noWrap/>
            <w:hideMark/>
          </w:tcPr>
          <w:p w14:paraId="1A5C5E8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0.78</w:t>
            </w:r>
          </w:p>
        </w:tc>
        <w:tc>
          <w:tcPr>
            <w:tcW w:w="290" w:type="pct"/>
            <w:tcBorders>
              <w:bottom w:val="nil"/>
            </w:tcBorders>
            <w:shd w:val="clear" w:color="auto" w:fill="auto"/>
            <w:noWrap/>
            <w:hideMark/>
          </w:tcPr>
          <w:p w14:paraId="64A228A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0.80</w:t>
            </w:r>
          </w:p>
        </w:tc>
        <w:tc>
          <w:tcPr>
            <w:tcW w:w="290" w:type="pct"/>
            <w:tcBorders>
              <w:bottom w:val="nil"/>
            </w:tcBorders>
            <w:shd w:val="clear" w:color="auto" w:fill="auto"/>
            <w:noWrap/>
            <w:hideMark/>
          </w:tcPr>
          <w:p w14:paraId="3BFE1B1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1E62BA7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C994BE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00134A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94EE2A9"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25A3301"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9637D6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8CE188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58EE91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691550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076B093" w14:textId="77777777" w:rsidR="002F65D2" w:rsidRPr="002F65D2" w:rsidRDefault="002F65D2" w:rsidP="002F65D2">
            <w:pPr>
              <w:rPr>
                <w:rFonts w:ascii="Arial Narrow" w:hAnsi="Arial Narrow" w:cs="Times New Roman"/>
                <w:sz w:val="24"/>
                <w:szCs w:val="24"/>
              </w:rPr>
            </w:pPr>
          </w:p>
        </w:tc>
      </w:tr>
      <w:tr w:rsidR="002F65D2" w:rsidRPr="002F65D2" w14:paraId="083F3BD2" w14:textId="77777777" w:rsidTr="002F65D2">
        <w:trPr>
          <w:divId w:val="1468546349"/>
          <w:trHeight w:val="288"/>
        </w:trPr>
        <w:tc>
          <w:tcPr>
            <w:tcW w:w="594" w:type="pct"/>
            <w:tcBorders>
              <w:bottom w:val="nil"/>
            </w:tcBorders>
            <w:shd w:val="clear" w:color="auto" w:fill="auto"/>
            <w:noWrap/>
            <w:hideMark/>
          </w:tcPr>
          <w:p w14:paraId="20B84FA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SEP     </w:t>
            </w:r>
          </w:p>
        </w:tc>
        <w:tc>
          <w:tcPr>
            <w:tcW w:w="345" w:type="pct"/>
            <w:tcBorders>
              <w:bottom w:val="nil"/>
            </w:tcBorders>
            <w:shd w:val="clear" w:color="auto" w:fill="auto"/>
            <w:noWrap/>
            <w:hideMark/>
          </w:tcPr>
          <w:p w14:paraId="59D4EE0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0.69</w:t>
            </w:r>
          </w:p>
        </w:tc>
        <w:tc>
          <w:tcPr>
            <w:tcW w:w="290" w:type="pct"/>
            <w:tcBorders>
              <w:bottom w:val="nil"/>
            </w:tcBorders>
            <w:shd w:val="clear" w:color="auto" w:fill="auto"/>
            <w:noWrap/>
            <w:hideMark/>
          </w:tcPr>
          <w:p w14:paraId="58BC17A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0.78</w:t>
            </w:r>
          </w:p>
        </w:tc>
        <w:tc>
          <w:tcPr>
            <w:tcW w:w="290" w:type="pct"/>
            <w:tcBorders>
              <w:bottom w:val="nil"/>
            </w:tcBorders>
            <w:shd w:val="clear" w:color="auto" w:fill="auto"/>
            <w:noWrap/>
            <w:hideMark/>
          </w:tcPr>
          <w:p w14:paraId="42E503D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0.74</w:t>
            </w:r>
          </w:p>
        </w:tc>
        <w:tc>
          <w:tcPr>
            <w:tcW w:w="290" w:type="pct"/>
            <w:tcBorders>
              <w:bottom w:val="nil"/>
            </w:tcBorders>
            <w:shd w:val="clear" w:color="auto" w:fill="auto"/>
            <w:noWrap/>
            <w:hideMark/>
          </w:tcPr>
          <w:p w14:paraId="66D2221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0.69</w:t>
            </w:r>
          </w:p>
        </w:tc>
        <w:tc>
          <w:tcPr>
            <w:tcW w:w="290" w:type="pct"/>
            <w:tcBorders>
              <w:bottom w:val="nil"/>
            </w:tcBorders>
            <w:shd w:val="clear" w:color="auto" w:fill="auto"/>
            <w:noWrap/>
            <w:hideMark/>
          </w:tcPr>
          <w:p w14:paraId="26724F9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0.76</w:t>
            </w:r>
          </w:p>
        </w:tc>
        <w:tc>
          <w:tcPr>
            <w:tcW w:w="290" w:type="pct"/>
            <w:tcBorders>
              <w:bottom w:val="nil"/>
            </w:tcBorders>
            <w:shd w:val="clear" w:color="auto" w:fill="auto"/>
            <w:noWrap/>
            <w:hideMark/>
          </w:tcPr>
          <w:p w14:paraId="0A63B35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2DE3CA8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6DD602E"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5BF94F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1C2697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A54309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AD8626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A43CB9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5E5D58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D3D003E" w14:textId="77777777" w:rsidR="002F65D2" w:rsidRPr="002F65D2" w:rsidRDefault="002F65D2" w:rsidP="002F65D2">
            <w:pPr>
              <w:rPr>
                <w:rFonts w:ascii="Arial Narrow" w:hAnsi="Arial Narrow" w:cs="Times New Roman"/>
                <w:sz w:val="24"/>
                <w:szCs w:val="24"/>
              </w:rPr>
            </w:pPr>
          </w:p>
        </w:tc>
      </w:tr>
      <w:tr w:rsidR="002F65D2" w:rsidRPr="002F65D2" w14:paraId="3DD48518" w14:textId="77777777" w:rsidTr="002F65D2">
        <w:trPr>
          <w:divId w:val="1468546349"/>
          <w:trHeight w:val="288"/>
        </w:trPr>
        <w:tc>
          <w:tcPr>
            <w:tcW w:w="594" w:type="pct"/>
            <w:tcBorders>
              <w:bottom w:val="nil"/>
            </w:tcBorders>
            <w:shd w:val="clear" w:color="auto" w:fill="auto"/>
            <w:noWrap/>
            <w:hideMark/>
          </w:tcPr>
          <w:p w14:paraId="7CE68CF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ABUOY   </w:t>
            </w:r>
          </w:p>
        </w:tc>
        <w:tc>
          <w:tcPr>
            <w:tcW w:w="345" w:type="pct"/>
            <w:tcBorders>
              <w:bottom w:val="nil"/>
            </w:tcBorders>
            <w:shd w:val="clear" w:color="auto" w:fill="auto"/>
            <w:noWrap/>
            <w:hideMark/>
          </w:tcPr>
          <w:p w14:paraId="33BB3AA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0.49</w:t>
            </w:r>
          </w:p>
        </w:tc>
        <w:tc>
          <w:tcPr>
            <w:tcW w:w="290" w:type="pct"/>
            <w:tcBorders>
              <w:bottom w:val="nil"/>
            </w:tcBorders>
            <w:shd w:val="clear" w:color="auto" w:fill="auto"/>
            <w:noWrap/>
            <w:hideMark/>
          </w:tcPr>
          <w:p w14:paraId="30C6A90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0.51</w:t>
            </w:r>
          </w:p>
        </w:tc>
        <w:tc>
          <w:tcPr>
            <w:tcW w:w="290" w:type="pct"/>
            <w:tcBorders>
              <w:bottom w:val="nil"/>
            </w:tcBorders>
            <w:shd w:val="clear" w:color="auto" w:fill="auto"/>
            <w:noWrap/>
            <w:hideMark/>
          </w:tcPr>
          <w:p w14:paraId="504F7BD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0.58</w:t>
            </w:r>
          </w:p>
        </w:tc>
        <w:tc>
          <w:tcPr>
            <w:tcW w:w="290" w:type="pct"/>
            <w:tcBorders>
              <w:bottom w:val="nil"/>
            </w:tcBorders>
            <w:shd w:val="clear" w:color="auto" w:fill="auto"/>
            <w:noWrap/>
            <w:hideMark/>
          </w:tcPr>
          <w:p w14:paraId="144F8C9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0.63</w:t>
            </w:r>
          </w:p>
        </w:tc>
        <w:tc>
          <w:tcPr>
            <w:tcW w:w="290" w:type="pct"/>
            <w:tcBorders>
              <w:bottom w:val="nil"/>
            </w:tcBorders>
            <w:shd w:val="clear" w:color="auto" w:fill="auto"/>
            <w:noWrap/>
            <w:hideMark/>
          </w:tcPr>
          <w:p w14:paraId="4AD1B61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0.63</w:t>
            </w:r>
          </w:p>
        </w:tc>
        <w:tc>
          <w:tcPr>
            <w:tcW w:w="290" w:type="pct"/>
            <w:tcBorders>
              <w:bottom w:val="nil"/>
            </w:tcBorders>
            <w:shd w:val="clear" w:color="auto" w:fill="auto"/>
            <w:noWrap/>
            <w:hideMark/>
          </w:tcPr>
          <w:p w14:paraId="6A42F7B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tcBorders>
              <w:bottom w:val="nil"/>
            </w:tcBorders>
            <w:shd w:val="clear" w:color="auto" w:fill="auto"/>
            <w:noWrap/>
            <w:hideMark/>
          </w:tcPr>
          <w:p w14:paraId="2625977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0B2FCF3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42CA8C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052A3B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D5EA440"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2D01B1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4AD3D7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51BE9D4"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AE63D90" w14:textId="77777777" w:rsidR="002F65D2" w:rsidRPr="002F65D2" w:rsidRDefault="002F65D2" w:rsidP="002F65D2">
            <w:pPr>
              <w:rPr>
                <w:rFonts w:ascii="Arial Narrow" w:hAnsi="Arial Narrow" w:cs="Times New Roman"/>
                <w:sz w:val="24"/>
                <w:szCs w:val="24"/>
              </w:rPr>
            </w:pPr>
          </w:p>
        </w:tc>
      </w:tr>
      <w:tr w:rsidR="002F65D2" w:rsidRPr="002F65D2" w14:paraId="3EDE9E59" w14:textId="77777777" w:rsidTr="002F65D2">
        <w:trPr>
          <w:divId w:val="1468546349"/>
          <w:trHeight w:val="288"/>
        </w:trPr>
        <w:tc>
          <w:tcPr>
            <w:tcW w:w="594" w:type="pct"/>
            <w:tcBorders>
              <w:bottom w:val="nil"/>
            </w:tcBorders>
            <w:shd w:val="clear" w:color="auto" w:fill="auto"/>
            <w:noWrap/>
            <w:hideMark/>
          </w:tcPr>
          <w:p w14:paraId="1D02C40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HEAL    </w:t>
            </w:r>
          </w:p>
        </w:tc>
        <w:tc>
          <w:tcPr>
            <w:tcW w:w="345" w:type="pct"/>
            <w:tcBorders>
              <w:bottom w:val="nil"/>
            </w:tcBorders>
            <w:shd w:val="clear" w:color="auto" w:fill="auto"/>
            <w:noWrap/>
            <w:hideMark/>
          </w:tcPr>
          <w:p w14:paraId="0E2655D9"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tcBorders>
              <w:bottom w:val="nil"/>
            </w:tcBorders>
            <w:shd w:val="clear" w:color="auto" w:fill="auto"/>
            <w:noWrap/>
            <w:hideMark/>
          </w:tcPr>
          <w:p w14:paraId="6FB8267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tcBorders>
              <w:bottom w:val="nil"/>
            </w:tcBorders>
            <w:shd w:val="clear" w:color="auto" w:fill="auto"/>
            <w:noWrap/>
            <w:hideMark/>
          </w:tcPr>
          <w:p w14:paraId="06A9A69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0.69</w:t>
            </w:r>
          </w:p>
        </w:tc>
        <w:tc>
          <w:tcPr>
            <w:tcW w:w="290" w:type="pct"/>
            <w:tcBorders>
              <w:bottom w:val="nil"/>
            </w:tcBorders>
            <w:shd w:val="clear" w:color="auto" w:fill="auto"/>
            <w:noWrap/>
            <w:hideMark/>
          </w:tcPr>
          <w:p w14:paraId="35698BC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tcBorders>
              <w:bottom w:val="nil"/>
            </w:tcBorders>
            <w:shd w:val="clear" w:color="auto" w:fill="auto"/>
            <w:noWrap/>
            <w:hideMark/>
          </w:tcPr>
          <w:p w14:paraId="2D25559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tcBorders>
              <w:bottom w:val="nil"/>
            </w:tcBorders>
            <w:shd w:val="clear" w:color="auto" w:fill="auto"/>
            <w:noWrap/>
            <w:hideMark/>
          </w:tcPr>
          <w:p w14:paraId="0C50A5E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0.64</w:t>
            </w:r>
          </w:p>
        </w:tc>
        <w:tc>
          <w:tcPr>
            <w:tcW w:w="290" w:type="pct"/>
            <w:tcBorders>
              <w:bottom w:val="nil"/>
            </w:tcBorders>
            <w:shd w:val="clear" w:color="auto" w:fill="auto"/>
            <w:noWrap/>
            <w:hideMark/>
          </w:tcPr>
          <w:p w14:paraId="0CFA071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0.51</w:t>
            </w:r>
          </w:p>
        </w:tc>
        <w:tc>
          <w:tcPr>
            <w:tcW w:w="290" w:type="pct"/>
            <w:tcBorders>
              <w:bottom w:val="nil"/>
            </w:tcBorders>
            <w:shd w:val="clear" w:color="auto" w:fill="auto"/>
            <w:noWrap/>
            <w:hideMark/>
          </w:tcPr>
          <w:p w14:paraId="6EEE7AE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4DED0A2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9ABD3FD"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FF0458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FA779B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6F48A0B"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E607C85"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0695E0D2" w14:textId="77777777" w:rsidR="002F65D2" w:rsidRPr="002F65D2" w:rsidRDefault="002F65D2" w:rsidP="002F65D2">
            <w:pPr>
              <w:rPr>
                <w:rFonts w:ascii="Arial Narrow" w:hAnsi="Arial Narrow" w:cs="Times New Roman"/>
                <w:sz w:val="24"/>
                <w:szCs w:val="24"/>
              </w:rPr>
            </w:pPr>
          </w:p>
        </w:tc>
      </w:tr>
      <w:tr w:rsidR="002F65D2" w:rsidRPr="002F65D2" w14:paraId="68550AA0" w14:textId="77777777" w:rsidTr="002F65D2">
        <w:trPr>
          <w:divId w:val="1468546349"/>
          <w:trHeight w:val="288"/>
        </w:trPr>
        <w:tc>
          <w:tcPr>
            <w:tcW w:w="594" w:type="pct"/>
            <w:tcBorders>
              <w:bottom w:val="nil"/>
            </w:tcBorders>
            <w:shd w:val="clear" w:color="auto" w:fill="auto"/>
            <w:noWrap/>
            <w:hideMark/>
          </w:tcPr>
          <w:p w14:paraId="7D6D8FC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VIT     </w:t>
            </w:r>
          </w:p>
        </w:tc>
        <w:tc>
          <w:tcPr>
            <w:tcW w:w="345" w:type="pct"/>
            <w:tcBorders>
              <w:bottom w:val="nil"/>
            </w:tcBorders>
            <w:shd w:val="clear" w:color="auto" w:fill="auto"/>
            <w:noWrap/>
            <w:hideMark/>
          </w:tcPr>
          <w:p w14:paraId="6F3292A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tcBorders>
              <w:bottom w:val="nil"/>
            </w:tcBorders>
            <w:shd w:val="clear" w:color="auto" w:fill="auto"/>
            <w:noWrap/>
            <w:hideMark/>
          </w:tcPr>
          <w:p w14:paraId="0230C8C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tcBorders>
              <w:bottom w:val="nil"/>
            </w:tcBorders>
            <w:shd w:val="clear" w:color="auto" w:fill="auto"/>
            <w:noWrap/>
            <w:hideMark/>
          </w:tcPr>
          <w:p w14:paraId="2493C92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0.76</w:t>
            </w:r>
          </w:p>
        </w:tc>
        <w:tc>
          <w:tcPr>
            <w:tcW w:w="290" w:type="pct"/>
            <w:tcBorders>
              <w:bottom w:val="nil"/>
            </w:tcBorders>
            <w:shd w:val="clear" w:color="auto" w:fill="auto"/>
            <w:noWrap/>
            <w:hideMark/>
          </w:tcPr>
          <w:p w14:paraId="5499640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0.72</w:t>
            </w:r>
          </w:p>
        </w:tc>
        <w:tc>
          <w:tcPr>
            <w:tcW w:w="290" w:type="pct"/>
            <w:tcBorders>
              <w:bottom w:val="nil"/>
            </w:tcBorders>
            <w:shd w:val="clear" w:color="auto" w:fill="auto"/>
            <w:noWrap/>
            <w:hideMark/>
          </w:tcPr>
          <w:p w14:paraId="1B9EE5C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0.70</w:t>
            </w:r>
          </w:p>
        </w:tc>
        <w:tc>
          <w:tcPr>
            <w:tcW w:w="290" w:type="pct"/>
            <w:tcBorders>
              <w:bottom w:val="nil"/>
            </w:tcBorders>
            <w:shd w:val="clear" w:color="auto" w:fill="auto"/>
            <w:noWrap/>
            <w:hideMark/>
          </w:tcPr>
          <w:p w14:paraId="39E2454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0.63</w:t>
            </w:r>
          </w:p>
        </w:tc>
        <w:tc>
          <w:tcPr>
            <w:tcW w:w="290" w:type="pct"/>
            <w:tcBorders>
              <w:bottom w:val="nil"/>
            </w:tcBorders>
            <w:shd w:val="clear" w:color="auto" w:fill="auto"/>
            <w:noWrap/>
            <w:hideMark/>
          </w:tcPr>
          <w:p w14:paraId="3888BF4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0.59</w:t>
            </w:r>
          </w:p>
        </w:tc>
        <w:tc>
          <w:tcPr>
            <w:tcW w:w="290" w:type="pct"/>
            <w:tcBorders>
              <w:bottom w:val="nil"/>
            </w:tcBorders>
            <w:shd w:val="clear" w:color="auto" w:fill="auto"/>
            <w:noWrap/>
            <w:hideMark/>
          </w:tcPr>
          <w:p w14:paraId="711E3A9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0.80</w:t>
            </w:r>
          </w:p>
        </w:tc>
        <w:tc>
          <w:tcPr>
            <w:tcW w:w="290" w:type="pct"/>
            <w:tcBorders>
              <w:bottom w:val="nil"/>
            </w:tcBorders>
            <w:shd w:val="clear" w:color="auto" w:fill="auto"/>
            <w:noWrap/>
            <w:hideMark/>
          </w:tcPr>
          <w:p w14:paraId="2FBA971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2443E88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C3BAD2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786F6B0A"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56A5AB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C26F08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CE640E9" w14:textId="77777777" w:rsidR="002F65D2" w:rsidRPr="002F65D2" w:rsidRDefault="002F65D2" w:rsidP="002F65D2">
            <w:pPr>
              <w:rPr>
                <w:rFonts w:ascii="Arial Narrow" w:hAnsi="Arial Narrow" w:cs="Times New Roman"/>
                <w:sz w:val="24"/>
                <w:szCs w:val="24"/>
              </w:rPr>
            </w:pPr>
          </w:p>
        </w:tc>
      </w:tr>
      <w:tr w:rsidR="002F65D2" w:rsidRPr="002F65D2" w14:paraId="7AC19483" w14:textId="77777777" w:rsidTr="002F65D2">
        <w:trPr>
          <w:divId w:val="1468546349"/>
          <w:trHeight w:val="288"/>
        </w:trPr>
        <w:tc>
          <w:tcPr>
            <w:tcW w:w="594" w:type="pct"/>
            <w:tcBorders>
              <w:bottom w:val="nil"/>
            </w:tcBorders>
            <w:shd w:val="clear" w:color="auto" w:fill="auto"/>
            <w:noWrap/>
            <w:hideMark/>
          </w:tcPr>
          <w:p w14:paraId="2185901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FRS     </w:t>
            </w:r>
          </w:p>
        </w:tc>
        <w:tc>
          <w:tcPr>
            <w:tcW w:w="345" w:type="pct"/>
            <w:tcBorders>
              <w:bottom w:val="nil"/>
            </w:tcBorders>
            <w:shd w:val="clear" w:color="auto" w:fill="auto"/>
            <w:noWrap/>
            <w:hideMark/>
          </w:tcPr>
          <w:p w14:paraId="1BF6894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0.43</w:t>
            </w:r>
          </w:p>
        </w:tc>
        <w:tc>
          <w:tcPr>
            <w:tcW w:w="290" w:type="pct"/>
            <w:tcBorders>
              <w:bottom w:val="nil"/>
            </w:tcBorders>
            <w:shd w:val="clear" w:color="auto" w:fill="auto"/>
            <w:noWrap/>
            <w:hideMark/>
          </w:tcPr>
          <w:p w14:paraId="5BFCE2A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tcBorders>
              <w:bottom w:val="nil"/>
            </w:tcBorders>
            <w:shd w:val="clear" w:color="auto" w:fill="auto"/>
            <w:noWrap/>
            <w:hideMark/>
          </w:tcPr>
          <w:p w14:paraId="0F8FD83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0.63</w:t>
            </w:r>
          </w:p>
        </w:tc>
        <w:tc>
          <w:tcPr>
            <w:tcW w:w="290" w:type="pct"/>
            <w:tcBorders>
              <w:bottom w:val="nil"/>
            </w:tcBorders>
            <w:shd w:val="clear" w:color="auto" w:fill="auto"/>
            <w:noWrap/>
            <w:hideMark/>
          </w:tcPr>
          <w:p w14:paraId="1C659A2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0.64</w:t>
            </w:r>
          </w:p>
        </w:tc>
        <w:tc>
          <w:tcPr>
            <w:tcW w:w="290" w:type="pct"/>
            <w:tcBorders>
              <w:bottom w:val="nil"/>
            </w:tcBorders>
            <w:shd w:val="clear" w:color="auto" w:fill="auto"/>
            <w:noWrap/>
            <w:hideMark/>
          </w:tcPr>
          <w:p w14:paraId="00D6C50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0.65</w:t>
            </w:r>
          </w:p>
        </w:tc>
        <w:tc>
          <w:tcPr>
            <w:tcW w:w="290" w:type="pct"/>
            <w:tcBorders>
              <w:bottom w:val="nil"/>
            </w:tcBorders>
            <w:shd w:val="clear" w:color="auto" w:fill="auto"/>
            <w:noWrap/>
            <w:hideMark/>
          </w:tcPr>
          <w:p w14:paraId="4A513346"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0.58</w:t>
            </w:r>
          </w:p>
        </w:tc>
        <w:tc>
          <w:tcPr>
            <w:tcW w:w="290" w:type="pct"/>
            <w:tcBorders>
              <w:bottom w:val="nil"/>
            </w:tcBorders>
            <w:shd w:val="clear" w:color="auto" w:fill="auto"/>
            <w:noWrap/>
            <w:hideMark/>
          </w:tcPr>
          <w:p w14:paraId="2828D1D5"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0.44</w:t>
            </w:r>
          </w:p>
        </w:tc>
        <w:tc>
          <w:tcPr>
            <w:tcW w:w="290" w:type="pct"/>
            <w:tcBorders>
              <w:bottom w:val="nil"/>
            </w:tcBorders>
            <w:shd w:val="clear" w:color="auto" w:fill="auto"/>
            <w:noWrap/>
            <w:hideMark/>
          </w:tcPr>
          <w:p w14:paraId="4106AFA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0.54</w:t>
            </w:r>
          </w:p>
        </w:tc>
        <w:tc>
          <w:tcPr>
            <w:tcW w:w="290" w:type="pct"/>
            <w:tcBorders>
              <w:bottom w:val="nil"/>
            </w:tcBorders>
            <w:shd w:val="clear" w:color="auto" w:fill="auto"/>
            <w:noWrap/>
            <w:hideMark/>
          </w:tcPr>
          <w:p w14:paraId="388E246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tcBorders>
              <w:bottom w:val="nil"/>
            </w:tcBorders>
            <w:shd w:val="clear" w:color="auto" w:fill="auto"/>
            <w:noWrap/>
            <w:hideMark/>
          </w:tcPr>
          <w:p w14:paraId="4017C28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6A8FCFC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2A23BBDF"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7EB300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49E6A76"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C671C9D" w14:textId="77777777" w:rsidR="002F65D2" w:rsidRPr="002F65D2" w:rsidRDefault="002F65D2" w:rsidP="002F65D2">
            <w:pPr>
              <w:rPr>
                <w:rFonts w:ascii="Arial Narrow" w:hAnsi="Arial Narrow" w:cs="Times New Roman"/>
                <w:sz w:val="24"/>
                <w:szCs w:val="24"/>
              </w:rPr>
            </w:pPr>
          </w:p>
        </w:tc>
      </w:tr>
      <w:tr w:rsidR="002F65D2" w:rsidRPr="002F65D2" w14:paraId="112631C4" w14:textId="77777777" w:rsidTr="002F65D2">
        <w:trPr>
          <w:divId w:val="1468546349"/>
          <w:trHeight w:val="288"/>
        </w:trPr>
        <w:tc>
          <w:tcPr>
            <w:tcW w:w="594" w:type="pct"/>
            <w:tcBorders>
              <w:bottom w:val="nil"/>
            </w:tcBorders>
            <w:shd w:val="clear" w:color="auto" w:fill="auto"/>
            <w:noWrap/>
            <w:hideMark/>
          </w:tcPr>
          <w:p w14:paraId="6F6B71D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CRS     </w:t>
            </w:r>
          </w:p>
        </w:tc>
        <w:tc>
          <w:tcPr>
            <w:tcW w:w="345" w:type="pct"/>
            <w:tcBorders>
              <w:bottom w:val="nil"/>
            </w:tcBorders>
            <w:shd w:val="clear" w:color="auto" w:fill="auto"/>
            <w:noWrap/>
            <w:hideMark/>
          </w:tcPr>
          <w:p w14:paraId="07FBB99A"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0.48</w:t>
            </w:r>
          </w:p>
        </w:tc>
        <w:tc>
          <w:tcPr>
            <w:tcW w:w="290" w:type="pct"/>
            <w:tcBorders>
              <w:bottom w:val="nil"/>
            </w:tcBorders>
            <w:shd w:val="clear" w:color="auto" w:fill="auto"/>
            <w:noWrap/>
            <w:hideMark/>
          </w:tcPr>
          <w:p w14:paraId="5F0BF0B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0.39</w:t>
            </w:r>
          </w:p>
        </w:tc>
        <w:tc>
          <w:tcPr>
            <w:tcW w:w="290" w:type="pct"/>
            <w:tcBorders>
              <w:bottom w:val="nil"/>
            </w:tcBorders>
            <w:shd w:val="clear" w:color="auto" w:fill="auto"/>
            <w:noWrap/>
            <w:hideMark/>
          </w:tcPr>
          <w:p w14:paraId="681F211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0.58</w:t>
            </w:r>
          </w:p>
        </w:tc>
        <w:tc>
          <w:tcPr>
            <w:tcW w:w="290" w:type="pct"/>
            <w:tcBorders>
              <w:bottom w:val="nil"/>
            </w:tcBorders>
            <w:shd w:val="clear" w:color="auto" w:fill="auto"/>
            <w:noWrap/>
            <w:hideMark/>
          </w:tcPr>
          <w:p w14:paraId="0D44F2B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0.59</w:t>
            </w:r>
          </w:p>
        </w:tc>
        <w:tc>
          <w:tcPr>
            <w:tcW w:w="290" w:type="pct"/>
            <w:tcBorders>
              <w:bottom w:val="nil"/>
            </w:tcBorders>
            <w:shd w:val="clear" w:color="auto" w:fill="auto"/>
            <w:noWrap/>
            <w:hideMark/>
          </w:tcPr>
          <w:p w14:paraId="2920AA1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0.57</w:t>
            </w:r>
          </w:p>
        </w:tc>
        <w:tc>
          <w:tcPr>
            <w:tcW w:w="290" w:type="pct"/>
            <w:tcBorders>
              <w:bottom w:val="nil"/>
            </w:tcBorders>
            <w:shd w:val="clear" w:color="auto" w:fill="auto"/>
            <w:noWrap/>
            <w:hideMark/>
          </w:tcPr>
          <w:p w14:paraId="6529994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0.52</w:t>
            </w:r>
          </w:p>
        </w:tc>
        <w:tc>
          <w:tcPr>
            <w:tcW w:w="290" w:type="pct"/>
            <w:tcBorders>
              <w:bottom w:val="nil"/>
            </w:tcBorders>
            <w:shd w:val="clear" w:color="auto" w:fill="auto"/>
            <w:noWrap/>
            <w:hideMark/>
          </w:tcPr>
          <w:p w14:paraId="07EB2F9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0.48</w:t>
            </w:r>
          </w:p>
        </w:tc>
        <w:tc>
          <w:tcPr>
            <w:tcW w:w="290" w:type="pct"/>
            <w:tcBorders>
              <w:bottom w:val="nil"/>
            </w:tcBorders>
            <w:shd w:val="clear" w:color="auto" w:fill="auto"/>
            <w:noWrap/>
            <w:hideMark/>
          </w:tcPr>
          <w:p w14:paraId="648D56B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0.52</w:t>
            </w:r>
          </w:p>
        </w:tc>
        <w:tc>
          <w:tcPr>
            <w:tcW w:w="290" w:type="pct"/>
            <w:tcBorders>
              <w:bottom w:val="nil"/>
            </w:tcBorders>
            <w:shd w:val="clear" w:color="auto" w:fill="auto"/>
            <w:noWrap/>
            <w:hideMark/>
          </w:tcPr>
          <w:p w14:paraId="1D43D64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0.57</w:t>
            </w:r>
          </w:p>
        </w:tc>
        <w:tc>
          <w:tcPr>
            <w:tcW w:w="290" w:type="pct"/>
            <w:tcBorders>
              <w:bottom w:val="nil"/>
            </w:tcBorders>
            <w:shd w:val="clear" w:color="auto" w:fill="auto"/>
            <w:noWrap/>
            <w:hideMark/>
          </w:tcPr>
          <w:p w14:paraId="4E7F9BE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0.63</w:t>
            </w:r>
          </w:p>
        </w:tc>
        <w:tc>
          <w:tcPr>
            <w:tcW w:w="290" w:type="pct"/>
            <w:tcBorders>
              <w:bottom w:val="nil"/>
            </w:tcBorders>
            <w:shd w:val="clear" w:color="auto" w:fill="auto"/>
            <w:noWrap/>
            <w:hideMark/>
          </w:tcPr>
          <w:p w14:paraId="108C1B40"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69FE1A2C"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543F0577"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0C18D4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6C54ED72" w14:textId="77777777" w:rsidR="002F65D2" w:rsidRPr="002F65D2" w:rsidRDefault="002F65D2" w:rsidP="002F65D2">
            <w:pPr>
              <w:rPr>
                <w:rFonts w:ascii="Arial Narrow" w:hAnsi="Arial Narrow" w:cs="Times New Roman"/>
                <w:sz w:val="24"/>
                <w:szCs w:val="24"/>
              </w:rPr>
            </w:pPr>
          </w:p>
        </w:tc>
      </w:tr>
      <w:tr w:rsidR="002F65D2" w:rsidRPr="002F65D2" w14:paraId="16B11E91" w14:textId="77777777" w:rsidTr="002F65D2">
        <w:trPr>
          <w:divId w:val="1468546349"/>
          <w:trHeight w:val="288"/>
        </w:trPr>
        <w:tc>
          <w:tcPr>
            <w:tcW w:w="594" w:type="pct"/>
            <w:tcBorders>
              <w:bottom w:val="nil"/>
            </w:tcBorders>
            <w:shd w:val="clear" w:color="auto" w:fill="auto"/>
            <w:noWrap/>
            <w:hideMark/>
          </w:tcPr>
          <w:p w14:paraId="014FEFB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TRS     </w:t>
            </w:r>
          </w:p>
        </w:tc>
        <w:tc>
          <w:tcPr>
            <w:tcW w:w="345" w:type="pct"/>
            <w:tcBorders>
              <w:bottom w:val="nil"/>
            </w:tcBorders>
            <w:shd w:val="clear" w:color="auto" w:fill="auto"/>
            <w:noWrap/>
            <w:hideMark/>
          </w:tcPr>
          <w:p w14:paraId="72AC0C3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tcBorders>
              <w:bottom w:val="nil"/>
            </w:tcBorders>
            <w:shd w:val="clear" w:color="auto" w:fill="auto"/>
            <w:noWrap/>
            <w:hideMark/>
          </w:tcPr>
          <w:p w14:paraId="4D5D271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0.48</w:t>
            </w:r>
          </w:p>
        </w:tc>
        <w:tc>
          <w:tcPr>
            <w:tcW w:w="290" w:type="pct"/>
            <w:tcBorders>
              <w:bottom w:val="nil"/>
            </w:tcBorders>
            <w:shd w:val="clear" w:color="auto" w:fill="auto"/>
            <w:noWrap/>
            <w:hideMark/>
          </w:tcPr>
          <w:p w14:paraId="09B1A10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0.62</w:t>
            </w:r>
          </w:p>
        </w:tc>
        <w:tc>
          <w:tcPr>
            <w:tcW w:w="290" w:type="pct"/>
            <w:tcBorders>
              <w:bottom w:val="nil"/>
            </w:tcBorders>
            <w:shd w:val="clear" w:color="auto" w:fill="auto"/>
            <w:noWrap/>
            <w:hideMark/>
          </w:tcPr>
          <w:p w14:paraId="7E7A82A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0.62</w:t>
            </w:r>
          </w:p>
        </w:tc>
        <w:tc>
          <w:tcPr>
            <w:tcW w:w="290" w:type="pct"/>
            <w:tcBorders>
              <w:bottom w:val="nil"/>
            </w:tcBorders>
            <w:shd w:val="clear" w:color="auto" w:fill="auto"/>
            <w:noWrap/>
            <w:hideMark/>
          </w:tcPr>
          <w:p w14:paraId="3CF3DC1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tcBorders>
              <w:bottom w:val="nil"/>
            </w:tcBorders>
            <w:shd w:val="clear" w:color="auto" w:fill="auto"/>
            <w:noWrap/>
            <w:hideMark/>
          </w:tcPr>
          <w:p w14:paraId="725070C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tcBorders>
              <w:bottom w:val="nil"/>
            </w:tcBorders>
            <w:shd w:val="clear" w:color="auto" w:fill="auto"/>
            <w:noWrap/>
            <w:hideMark/>
          </w:tcPr>
          <w:p w14:paraId="13040C4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0.48</w:t>
            </w:r>
          </w:p>
        </w:tc>
        <w:tc>
          <w:tcPr>
            <w:tcW w:w="290" w:type="pct"/>
            <w:tcBorders>
              <w:bottom w:val="nil"/>
            </w:tcBorders>
            <w:shd w:val="clear" w:color="auto" w:fill="auto"/>
            <w:noWrap/>
            <w:hideMark/>
          </w:tcPr>
          <w:p w14:paraId="1D58462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0.55</w:t>
            </w:r>
          </w:p>
        </w:tc>
        <w:tc>
          <w:tcPr>
            <w:tcW w:w="290" w:type="pct"/>
            <w:tcBorders>
              <w:bottom w:val="nil"/>
            </w:tcBorders>
            <w:shd w:val="clear" w:color="auto" w:fill="auto"/>
            <w:noWrap/>
            <w:hideMark/>
          </w:tcPr>
          <w:p w14:paraId="5E87324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0.56</w:t>
            </w:r>
          </w:p>
        </w:tc>
        <w:tc>
          <w:tcPr>
            <w:tcW w:w="290" w:type="pct"/>
            <w:tcBorders>
              <w:bottom w:val="nil"/>
            </w:tcBorders>
            <w:shd w:val="clear" w:color="auto" w:fill="auto"/>
            <w:noWrap/>
            <w:hideMark/>
          </w:tcPr>
          <w:p w14:paraId="039FF8C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0.53</w:t>
            </w:r>
          </w:p>
        </w:tc>
        <w:tc>
          <w:tcPr>
            <w:tcW w:w="290" w:type="pct"/>
            <w:tcBorders>
              <w:bottom w:val="nil"/>
            </w:tcBorders>
            <w:shd w:val="clear" w:color="auto" w:fill="auto"/>
            <w:noWrap/>
            <w:hideMark/>
          </w:tcPr>
          <w:p w14:paraId="2B16B15F"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0.61</w:t>
            </w:r>
          </w:p>
        </w:tc>
        <w:tc>
          <w:tcPr>
            <w:tcW w:w="290" w:type="pct"/>
            <w:tcBorders>
              <w:bottom w:val="nil"/>
            </w:tcBorders>
            <w:shd w:val="clear" w:color="auto" w:fill="auto"/>
            <w:noWrap/>
            <w:hideMark/>
          </w:tcPr>
          <w:p w14:paraId="209F584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1C09D883"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40C3C8B8"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31F81E5A" w14:textId="77777777" w:rsidR="002F65D2" w:rsidRPr="002F65D2" w:rsidRDefault="002F65D2" w:rsidP="002F65D2">
            <w:pPr>
              <w:rPr>
                <w:rFonts w:ascii="Arial Narrow" w:hAnsi="Arial Narrow" w:cs="Times New Roman"/>
                <w:sz w:val="24"/>
                <w:szCs w:val="24"/>
              </w:rPr>
            </w:pPr>
          </w:p>
        </w:tc>
      </w:tr>
      <w:tr w:rsidR="002F65D2" w:rsidRPr="002F65D2" w14:paraId="464C8EAE" w14:textId="77777777" w:rsidTr="002F65D2">
        <w:trPr>
          <w:divId w:val="1468546349"/>
          <w:trHeight w:val="288"/>
        </w:trPr>
        <w:tc>
          <w:tcPr>
            <w:tcW w:w="594" w:type="pct"/>
            <w:tcBorders>
              <w:bottom w:val="nil"/>
            </w:tcBorders>
            <w:shd w:val="clear" w:color="auto" w:fill="auto"/>
            <w:noWrap/>
            <w:hideMark/>
          </w:tcPr>
          <w:p w14:paraId="23EE592C"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 xml:space="preserve"> PEERRS  </w:t>
            </w:r>
          </w:p>
        </w:tc>
        <w:tc>
          <w:tcPr>
            <w:tcW w:w="345" w:type="pct"/>
            <w:tcBorders>
              <w:bottom w:val="nil"/>
            </w:tcBorders>
            <w:shd w:val="clear" w:color="auto" w:fill="auto"/>
            <w:noWrap/>
            <w:hideMark/>
          </w:tcPr>
          <w:p w14:paraId="09DFC52E"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0.43</w:t>
            </w:r>
          </w:p>
        </w:tc>
        <w:tc>
          <w:tcPr>
            <w:tcW w:w="290" w:type="pct"/>
            <w:tcBorders>
              <w:bottom w:val="nil"/>
            </w:tcBorders>
            <w:shd w:val="clear" w:color="auto" w:fill="auto"/>
            <w:noWrap/>
            <w:hideMark/>
          </w:tcPr>
          <w:p w14:paraId="689C212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0.31</w:t>
            </w:r>
          </w:p>
        </w:tc>
        <w:tc>
          <w:tcPr>
            <w:tcW w:w="290" w:type="pct"/>
            <w:tcBorders>
              <w:bottom w:val="nil"/>
            </w:tcBorders>
            <w:shd w:val="clear" w:color="auto" w:fill="auto"/>
            <w:noWrap/>
            <w:hideMark/>
          </w:tcPr>
          <w:p w14:paraId="48B155F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0.43</w:t>
            </w:r>
          </w:p>
        </w:tc>
        <w:tc>
          <w:tcPr>
            <w:tcW w:w="290" w:type="pct"/>
            <w:tcBorders>
              <w:bottom w:val="nil"/>
            </w:tcBorders>
            <w:shd w:val="clear" w:color="auto" w:fill="auto"/>
            <w:noWrap/>
            <w:hideMark/>
          </w:tcPr>
          <w:p w14:paraId="563B114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0.45</w:t>
            </w:r>
          </w:p>
        </w:tc>
        <w:tc>
          <w:tcPr>
            <w:tcW w:w="290" w:type="pct"/>
            <w:tcBorders>
              <w:bottom w:val="nil"/>
            </w:tcBorders>
            <w:shd w:val="clear" w:color="auto" w:fill="auto"/>
            <w:noWrap/>
            <w:hideMark/>
          </w:tcPr>
          <w:p w14:paraId="331203D8"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0.40</w:t>
            </w:r>
          </w:p>
        </w:tc>
        <w:tc>
          <w:tcPr>
            <w:tcW w:w="290" w:type="pct"/>
            <w:tcBorders>
              <w:bottom w:val="nil"/>
            </w:tcBorders>
            <w:shd w:val="clear" w:color="auto" w:fill="auto"/>
            <w:noWrap/>
            <w:hideMark/>
          </w:tcPr>
          <w:p w14:paraId="552A3A6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0.42</w:t>
            </w:r>
          </w:p>
        </w:tc>
        <w:tc>
          <w:tcPr>
            <w:tcW w:w="290" w:type="pct"/>
            <w:tcBorders>
              <w:bottom w:val="nil"/>
            </w:tcBorders>
            <w:shd w:val="clear" w:color="auto" w:fill="auto"/>
            <w:noWrap/>
            <w:hideMark/>
          </w:tcPr>
          <w:p w14:paraId="500F5F74"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0.41</w:t>
            </w:r>
          </w:p>
        </w:tc>
        <w:tc>
          <w:tcPr>
            <w:tcW w:w="290" w:type="pct"/>
            <w:tcBorders>
              <w:bottom w:val="nil"/>
            </w:tcBorders>
            <w:shd w:val="clear" w:color="auto" w:fill="auto"/>
            <w:noWrap/>
            <w:hideMark/>
          </w:tcPr>
          <w:p w14:paraId="78CDBD67"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0.40</w:t>
            </w:r>
          </w:p>
        </w:tc>
        <w:tc>
          <w:tcPr>
            <w:tcW w:w="290" w:type="pct"/>
            <w:tcBorders>
              <w:bottom w:val="nil"/>
            </w:tcBorders>
            <w:shd w:val="clear" w:color="auto" w:fill="auto"/>
            <w:noWrap/>
            <w:hideMark/>
          </w:tcPr>
          <w:p w14:paraId="07E81793"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0.38</w:t>
            </w:r>
          </w:p>
        </w:tc>
        <w:tc>
          <w:tcPr>
            <w:tcW w:w="290" w:type="pct"/>
            <w:tcBorders>
              <w:bottom w:val="nil"/>
            </w:tcBorders>
            <w:shd w:val="clear" w:color="auto" w:fill="auto"/>
            <w:noWrap/>
            <w:hideMark/>
          </w:tcPr>
          <w:p w14:paraId="6DDD1F51"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0.33</w:t>
            </w:r>
          </w:p>
        </w:tc>
        <w:tc>
          <w:tcPr>
            <w:tcW w:w="290" w:type="pct"/>
            <w:tcBorders>
              <w:bottom w:val="nil"/>
            </w:tcBorders>
            <w:shd w:val="clear" w:color="auto" w:fill="auto"/>
            <w:noWrap/>
            <w:hideMark/>
          </w:tcPr>
          <w:p w14:paraId="57075A1D"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0.44</w:t>
            </w:r>
          </w:p>
        </w:tc>
        <w:tc>
          <w:tcPr>
            <w:tcW w:w="290" w:type="pct"/>
            <w:tcBorders>
              <w:bottom w:val="nil"/>
            </w:tcBorders>
            <w:shd w:val="clear" w:color="auto" w:fill="auto"/>
            <w:noWrap/>
            <w:hideMark/>
          </w:tcPr>
          <w:p w14:paraId="5018F5C2"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0.48</w:t>
            </w:r>
          </w:p>
        </w:tc>
        <w:tc>
          <w:tcPr>
            <w:tcW w:w="290" w:type="pct"/>
            <w:tcBorders>
              <w:bottom w:val="nil"/>
            </w:tcBorders>
            <w:shd w:val="clear" w:color="auto" w:fill="auto"/>
            <w:noWrap/>
            <w:hideMark/>
          </w:tcPr>
          <w:p w14:paraId="6898EA8B" w14:textId="77777777" w:rsidR="002F65D2" w:rsidRPr="002F65D2" w:rsidRDefault="002F65D2" w:rsidP="002F65D2">
            <w:pPr>
              <w:rPr>
                <w:rFonts w:ascii="Arial Narrow" w:hAnsi="Arial Narrow" w:cs="Times New Roman"/>
                <w:sz w:val="24"/>
                <w:szCs w:val="24"/>
              </w:rPr>
            </w:pPr>
            <w:r w:rsidRPr="002F65D2">
              <w:rPr>
                <w:rFonts w:ascii="Arial Narrow" w:hAnsi="Arial Narrow" w:cs="Times New Roman"/>
                <w:sz w:val="24"/>
                <w:szCs w:val="24"/>
              </w:rPr>
              <w:t>1.00</w:t>
            </w:r>
          </w:p>
        </w:tc>
        <w:tc>
          <w:tcPr>
            <w:tcW w:w="290" w:type="pct"/>
            <w:tcBorders>
              <w:bottom w:val="nil"/>
            </w:tcBorders>
            <w:shd w:val="clear" w:color="auto" w:fill="auto"/>
            <w:noWrap/>
            <w:hideMark/>
          </w:tcPr>
          <w:p w14:paraId="4D6AB2E2" w14:textId="77777777" w:rsidR="002F65D2" w:rsidRPr="002F65D2" w:rsidRDefault="002F65D2" w:rsidP="002F65D2">
            <w:pPr>
              <w:rPr>
                <w:rFonts w:ascii="Arial Narrow" w:hAnsi="Arial Narrow" w:cs="Times New Roman"/>
                <w:sz w:val="24"/>
                <w:szCs w:val="24"/>
              </w:rPr>
            </w:pPr>
          </w:p>
        </w:tc>
        <w:tc>
          <w:tcPr>
            <w:tcW w:w="290" w:type="pct"/>
            <w:tcBorders>
              <w:bottom w:val="nil"/>
            </w:tcBorders>
            <w:shd w:val="clear" w:color="auto" w:fill="auto"/>
            <w:noWrap/>
            <w:hideMark/>
          </w:tcPr>
          <w:p w14:paraId="115D6085" w14:textId="77777777" w:rsidR="002F65D2" w:rsidRPr="002F65D2" w:rsidRDefault="002F65D2" w:rsidP="002F65D2">
            <w:pPr>
              <w:rPr>
                <w:rFonts w:ascii="Arial Narrow" w:hAnsi="Arial Narrow" w:cs="Times New Roman"/>
                <w:sz w:val="24"/>
                <w:szCs w:val="24"/>
              </w:rPr>
            </w:pPr>
          </w:p>
        </w:tc>
      </w:tr>
    </w:tbl>
    <w:p w14:paraId="7F8A2E57" w14:textId="77777777" w:rsidR="003A08AF" w:rsidRPr="00A11979" w:rsidRDefault="000E72E0" w:rsidP="000E72E0">
      <w:pPr>
        <w:autoSpaceDE w:val="0"/>
        <w:autoSpaceDN w:val="0"/>
        <w:adjustRightInd w:val="0"/>
        <w:spacing w:after="0" w:line="240" w:lineRule="auto"/>
        <w:rPr>
          <w:rFonts w:ascii="Arial Narrow" w:hAnsi="Arial Narrow" w:cs="Times New Roman"/>
          <w:sz w:val="24"/>
          <w:szCs w:val="24"/>
        </w:rPr>
      </w:pPr>
      <w:r w:rsidRPr="00A11979">
        <w:rPr>
          <w:rFonts w:ascii="Arial Narrow" w:hAnsi="Arial Narrow" w:cs="Times New Roman"/>
          <w:sz w:val="24"/>
          <w:szCs w:val="24"/>
        </w:rPr>
        <w:fldChar w:fldCharType="end"/>
      </w:r>
    </w:p>
    <w:p w14:paraId="0C19374C" w14:textId="77777777" w:rsidR="008E2A6C" w:rsidRPr="00A11979" w:rsidRDefault="005B6DCB" w:rsidP="008E2A6C">
      <w:pPr>
        <w:autoSpaceDE w:val="0"/>
        <w:autoSpaceDN w:val="0"/>
        <w:adjustRightInd w:val="0"/>
        <w:spacing w:after="0" w:line="240" w:lineRule="auto"/>
        <w:rPr>
          <w:rFonts w:ascii="Arial Narrow" w:hAnsi="Arial Narrow" w:cs="Times New Roman"/>
          <w:sz w:val="24"/>
          <w:szCs w:val="24"/>
        </w:rPr>
      </w:pPr>
      <w:r w:rsidRPr="00A11979">
        <w:rPr>
          <w:rFonts w:ascii="Arial Narrow" w:hAnsi="Arial Narrow" w:cs="Times-Roman"/>
          <w:sz w:val="24"/>
          <w:szCs w:val="24"/>
        </w:rPr>
        <w:br w:type="textWrapping" w:clear="all"/>
      </w:r>
      <w:r w:rsidR="008E2A6C" w:rsidRPr="00A11979">
        <w:rPr>
          <w:rFonts w:ascii="Arial Narrow" w:hAnsi="Arial Narrow" w:cs="Times New Roman"/>
          <w:sz w:val="24"/>
          <w:szCs w:val="24"/>
        </w:rPr>
        <w:t>Note. Factor Correlations among the 15 Well-being factors based on the non-Set Full-</w:t>
      </w:r>
      <w:proofErr w:type="gramStart"/>
      <w:r w:rsidR="008E2A6C" w:rsidRPr="00A11979">
        <w:rPr>
          <w:rFonts w:ascii="Arial Narrow" w:hAnsi="Arial Narrow" w:cs="Times New Roman"/>
          <w:sz w:val="24"/>
          <w:szCs w:val="24"/>
        </w:rPr>
        <w:t>ESEM ,</w:t>
      </w:r>
      <w:proofErr w:type="gramEnd"/>
      <w:r w:rsidR="008E2A6C" w:rsidRPr="00A11979">
        <w:rPr>
          <w:rFonts w:ascii="Arial Narrow" w:hAnsi="Arial Narrow" w:cs="Times New Roman"/>
          <w:sz w:val="24"/>
          <w:szCs w:val="24"/>
        </w:rPr>
        <w:t xml:space="preserve"> Set-ESEM, and CFA (see Figure 4)</w:t>
      </w:r>
    </w:p>
    <w:p w14:paraId="07315110" w14:textId="09FB0F64" w:rsidR="000E72E0" w:rsidRPr="000E72E0" w:rsidRDefault="000E72E0" w:rsidP="000E72E0">
      <w:pPr>
        <w:autoSpaceDE w:val="0"/>
        <w:autoSpaceDN w:val="0"/>
        <w:adjustRightInd w:val="0"/>
        <w:spacing w:after="0" w:line="240" w:lineRule="auto"/>
        <w:rPr>
          <w:rFonts w:ascii="Arial Narrow" w:hAnsi="Arial Narrow" w:cs="Times-Roman"/>
          <w:sz w:val="16"/>
          <w:szCs w:val="16"/>
        </w:rPr>
      </w:pPr>
    </w:p>
    <w:p w14:paraId="35334774" w14:textId="77777777" w:rsidR="008E2A6C" w:rsidRDefault="008E2A6C" w:rsidP="000E72E0">
      <w:pPr>
        <w:rPr>
          <w:rFonts w:ascii="Arial Narrow" w:hAnsi="Arial Narrow" w:cs="Times-Roman"/>
          <w:sz w:val="16"/>
          <w:szCs w:val="16"/>
        </w:rPr>
      </w:pPr>
    </w:p>
    <w:p w14:paraId="215EF696" w14:textId="524B7E26" w:rsidR="008E2A6C" w:rsidRDefault="008E2A6C" w:rsidP="000E72E0">
      <w:pPr>
        <w:rPr>
          <w:rFonts w:ascii="Arial Narrow" w:hAnsi="Arial Narrow" w:cs="Times-Roman"/>
          <w:sz w:val="16"/>
          <w:szCs w:val="16"/>
        </w:rPr>
        <w:sectPr w:rsidR="008E2A6C" w:rsidSect="005B6DCB">
          <w:pgSz w:w="16838" w:h="11906" w:orient="landscape"/>
          <w:pgMar w:top="1440" w:right="1440" w:bottom="1440" w:left="1440" w:header="709" w:footer="709" w:gutter="0"/>
          <w:cols w:space="708"/>
          <w:docGrid w:linePitch="360"/>
        </w:sectPr>
      </w:pPr>
    </w:p>
    <w:p w14:paraId="38398444" w14:textId="77777777" w:rsidR="000E72E0" w:rsidRPr="000E72E0" w:rsidRDefault="000E72E0" w:rsidP="000E72E0">
      <w:pPr>
        <w:autoSpaceDE w:val="0"/>
        <w:autoSpaceDN w:val="0"/>
        <w:adjustRightInd w:val="0"/>
        <w:spacing w:after="0" w:line="240" w:lineRule="auto"/>
        <w:rPr>
          <w:rFonts w:ascii="Arial Narrow" w:hAnsi="Arial Narrow" w:cs="Times-Roman"/>
          <w:sz w:val="16"/>
          <w:szCs w:val="16"/>
        </w:rPr>
      </w:pPr>
    </w:p>
    <w:p w14:paraId="510C3ABA" w14:textId="6061B496" w:rsidR="00A805D4" w:rsidRPr="0080275F" w:rsidRDefault="00B65512" w:rsidP="00A805D4">
      <w:pPr>
        <w:autoSpaceDE w:val="0"/>
        <w:autoSpaceDN w:val="0"/>
        <w:adjustRightInd w:val="0"/>
        <w:spacing w:after="0" w:line="240" w:lineRule="auto"/>
        <w:rPr>
          <w:rFonts w:ascii="Times New Roman" w:hAnsi="Times New Roman" w:cs="Times New Roman"/>
          <w:b/>
          <w:iCs/>
        </w:rPr>
      </w:pPr>
      <w:r>
        <w:rPr>
          <w:rFonts w:ascii="Times New Roman" w:hAnsi="Times New Roman" w:cs="Times New Roman"/>
          <w:b/>
          <w:iCs/>
        </w:rPr>
        <w:t>Section</w:t>
      </w:r>
      <w:r w:rsidR="00A805D4" w:rsidRPr="0080275F">
        <w:rPr>
          <w:rFonts w:ascii="Times New Roman" w:hAnsi="Times New Roman" w:cs="Times New Roman"/>
          <w:b/>
          <w:iCs/>
        </w:rPr>
        <w:t xml:space="preserve"> 3</w:t>
      </w:r>
      <w:r w:rsidR="00FD16B6">
        <w:rPr>
          <w:rFonts w:ascii="Times New Roman" w:hAnsi="Times New Roman" w:cs="Times New Roman"/>
          <w:b/>
          <w:iCs/>
        </w:rPr>
        <w:t>.</w:t>
      </w:r>
      <w:r w:rsidR="00A805D4" w:rsidRPr="0080275F">
        <w:rPr>
          <w:rFonts w:ascii="Times New Roman" w:hAnsi="Times New Roman" w:cs="Times New Roman"/>
          <w:b/>
          <w:iCs/>
        </w:rPr>
        <w:t>C</w:t>
      </w:r>
      <w:r w:rsidR="00311B10">
        <w:rPr>
          <w:rFonts w:ascii="Times New Roman" w:hAnsi="Times New Roman" w:cs="Times New Roman"/>
          <w:b/>
          <w:iCs/>
        </w:rPr>
        <w:t xml:space="preserve">: </w:t>
      </w:r>
      <w:r w:rsidR="00A805D4" w:rsidRPr="0080275F">
        <w:rPr>
          <w:rFonts w:ascii="Times New Roman" w:hAnsi="Times New Roman" w:cs="Times New Roman"/>
          <w:b/>
          <w:iCs/>
        </w:rPr>
        <w:t xml:space="preserve">Higher-Order Factors Relating the 15 First-order Factors to Second-order and Third-order (Global) Well-being factors. </w:t>
      </w:r>
      <w:r w:rsidR="00A805D4" w:rsidRPr="00311B10">
        <w:rPr>
          <w:rFonts w:ascii="Times New Roman" w:hAnsi="Times New Roman" w:cs="Times New Roman"/>
          <w:b/>
          <w:lang w:val="en-US"/>
        </w:rPr>
        <w:t xml:space="preserve">Comparison of solutions with and without Constraints of Residuals </w:t>
      </w:r>
    </w:p>
    <w:tbl>
      <w:tblPr>
        <w:tblW w:w="9514" w:type="dxa"/>
        <w:tblInd w:w="-176" w:type="dxa"/>
        <w:tblLook w:val="0000" w:firstRow="0" w:lastRow="0" w:firstColumn="0" w:lastColumn="0" w:noHBand="0" w:noVBand="0"/>
      </w:tblPr>
      <w:tblGrid>
        <w:gridCol w:w="1452"/>
        <w:gridCol w:w="1107"/>
        <w:gridCol w:w="655"/>
        <w:gridCol w:w="500"/>
        <w:gridCol w:w="622"/>
        <w:gridCol w:w="508"/>
        <w:gridCol w:w="611"/>
        <w:gridCol w:w="636"/>
        <w:gridCol w:w="644"/>
        <w:gridCol w:w="491"/>
        <w:gridCol w:w="622"/>
        <w:gridCol w:w="508"/>
        <w:gridCol w:w="607"/>
        <w:gridCol w:w="551"/>
      </w:tblGrid>
      <w:tr w:rsidR="00A805D4" w:rsidRPr="00311B10" w14:paraId="7B0ECC45" w14:textId="77777777" w:rsidTr="003A08AF">
        <w:trPr>
          <w:trHeight w:val="350"/>
        </w:trPr>
        <w:tc>
          <w:tcPr>
            <w:tcW w:w="0" w:type="auto"/>
            <w:tcBorders>
              <w:top w:val="single" w:sz="4" w:space="0" w:color="auto"/>
              <w:left w:val="nil"/>
              <w:bottom w:val="single" w:sz="4" w:space="0" w:color="auto"/>
              <w:right w:val="nil"/>
            </w:tcBorders>
          </w:tcPr>
          <w:p w14:paraId="5D35E18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single" w:sz="4" w:space="0" w:color="auto"/>
              <w:right w:val="nil"/>
            </w:tcBorders>
          </w:tcPr>
          <w:p w14:paraId="771946A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3549" w:type="dxa"/>
            <w:gridSpan w:val="6"/>
            <w:tcBorders>
              <w:top w:val="single" w:sz="4" w:space="0" w:color="auto"/>
              <w:left w:val="nil"/>
              <w:bottom w:val="single" w:sz="4" w:space="0" w:color="auto"/>
              <w:right w:val="single" w:sz="18" w:space="0" w:color="auto"/>
            </w:tcBorders>
          </w:tcPr>
          <w:p w14:paraId="1FB8CD10"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Original (no constraints on residuals)</w:t>
            </w:r>
          </w:p>
        </w:tc>
        <w:tc>
          <w:tcPr>
            <w:tcW w:w="0" w:type="auto"/>
            <w:gridSpan w:val="6"/>
            <w:tcBorders>
              <w:top w:val="single" w:sz="4" w:space="0" w:color="auto"/>
              <w:left w:val="single" w:sz="18" w:space="0" w:color="auto"/>
              <w:bottom w:val="single" w:sz="4" w:space="0" w:color="auto"/>
              <w:right w:val="nil"/>
            </w:tcBorders>
          </w:tcPr>
          <w:p w14:paraId="0F9FA878"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With constraints on residuals</w:t>
            </w:r>
          </w:p>
        </w:tc>
      </w:tr>
      <w:tr w:rsidR="00A805D4" w:rsidRPr="00311B10" w14:paraId="3F289FE3" w14:textId="77777777" w:rsidTr="003A08AF">
        <w:trPr>
          <w:trHeight w:val="290"/>
        </w:trPr>
        <w:tc>
          <w:tcPr>
            <w:tcW w:w="0" w:type="auto"/>
            <w:tcBorders>
              <w:top w:val="single" w:sz="4" w:space="0" w:color="auto"/>
              <w:left w:val="nil"/>
              <w:bottom w:val="single" w:sz="4" w:space="0" w:color="auto"/>
              <w:right w:val="nil"/>
            </w:tcBorders>
          </w:tcPr>
          <w:p w14:paraId="01BF7A9E"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
        </w:tc>
        <w:tc>
          <w:tcPr>
            <w:tcW w:w="0" w:type="auto"/>
            <w:tcBorders>
              <w:top w:val="single" w:sz="4" w:space="0" w:color="auto"/>
              <w:left w:val="nil"/>
              <w:bottom w:val="single" w:sz="4" w:space="0" w:color="auto"/>
              <w:right w:val="nil"/>
            </w:tcBorders>
          </w:tcPr>
          <w:p w14:paraId="29CFA324"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
        </w:tc>
        <w:tc>
          <w:tcPr>
            <w:tcW w:w="0" w:type="auto"/>
            <w:tcBorders>
              <w:top w:val="single" w:sz="4" w:space="0" w:color="auto"/>
              <w:left w:val="nil"/>
              <w:bottom w:val="single" w:sz="4" w:space="0" w:color="auto"/>
              <w:right w:val="nil"/>
            </w:tcBorders>
          </w:tcPr>
          <w:p w14:paraId="1DB26836"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CFA</w:t>
            </w:r>
          </w:p>
        </w:tc>
        <w:tc>
          <w:tcPr>
            <w:tcW w:w="0" w:type="auto"/>
            <w:tcBorders>
              <w:top w:val="single" w:sz="4" w:space="0" w:color="auto"/>
              <w:left w:val="nil"/>
              <w:bottom w:val="single" w:sz="4" w:space="0" w:color="auto"/>
              <w:right w:val="nil"/>
            </w:tcBorders>
          </w:tcPr>
          <w:p w14:paraId="605498B6"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p>
        </w:tc>
        <w:tc>
          <w:tcPr>
            <w:tcW w:w="0" w:type="auto"/>
            <w:gridSpan w:val="2"/>
            <w:tcBorders>
              <w:top w:val="single" w:sz="4" w:space="0" w:color="auto"/>
              <w:left w:val="nil"/>
              <w:bottom w:val="single" w:sz="4" w:space="0" w:color="auto"/>
              <w:right w:val="nil"/>
            </w:tcBorders>
          </w:tcPr>
          <w:p w14:paraId="287367B1"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Set-ESEM</w:t>
            </w:r>
          </w:p>
        </w:tc>
        <w:tc>
          <w:tcPr>
            <w:tcW w:w="1258" w:type="dxa"/>
            <w:gridSpan w:val="2"/>
            <w:tcBorders>
              <w:top w:val="single" w:sz="4" w:space="0" w:color="auto"/>
              <w:left w:val="nil"/>
              <w:bottom w:val="single" w:sz="4" w:space="0" w:color="auto"/>
              <w:right w:val="single" w:sz="18" w:space="0" w:color="auto"/>
            </w:tcBorders>
          </w:tcPr>
          <w:p w14:paraId="6E5DC884"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Full-ESEM</w:t>
            </w:r>
          </w:p>
        </w:tc>
        <w:tc>
          <w:tcPr>
            <w:tcW w:w="0" w:type="auto"/>
            <w:tcBorders>
              <w:top w:val="single" w:sz="4" w:space="0" w:color="auto"/>
              <w:left w:val="single" w:sz="18" w:space="0" w:color="auto"/>
              <w:bottom w:val="single" w:sz="4" w:space="0" w:color="auto"/>
              <w:right w:val="nil"/>
            </w:tcBorders>
          </w:tcPr>
          <w:p w14:paraId="1EE25A47"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CFA</w:t>
            </w:r>
          </w:p>
        </w:tc>
        <w:tc>
          <w:tcPr>
            <w:tcW w:w="0" w:type="auto"/>
            <w:tcBorders>
              <w:top w:val="single" w:sz="4" w:space="0" w:color="auto"/>
              <w:left w:val="nil"/>
              <w:bottom w:val="single" w:sz="4" w:space="0" w:color="auto"/>
              <w:right w:val="nil"/>
            </w:tcBorders>
          </w:tcPr>
          <w:p w14:paraId="6CAE260A"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p>
        </w:tc>
        <w:tc>
          <w:tcPr>
            <w:tcW w:w="0" w:type="auto"/>
            <w:gridSpan w:val="2"/>
            <w:tcBorders>
              <w:top w:val="single" w:sz="4" w:space="0" w:color="auto"/>
              <w:left w:val="nil"/>
              <w:bottom w:val="single" w:sz="4" w:space="0" w:color="auto"/>
              <w:right w:val="nil"/>
            </w:tcBorders>
          </w:tcPr>
          <w:p w14:paraId="6FF63C13"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Set-ESEM</w:t>
            </w:r>
          </w:p>
        </w:tc>
        <w:tc>
          <w:tcPr>
            <w:tcW w:w="0" w:type="auto"/>
            <w:gridSpan w:val="2"/>
            <w:tcBorders>
              <w:top w:val="single" w:sz="4" w:space="0" w:color="auto"/>
              <w:left w:val="nil"/>
              <w:bottom w:val="single" w:sz="4" w:space="0" w:color="auto"/>
              <w:right w:val="nil"/>
            </w:tcBorders>
          </w:tcPr>
          <w:p w14:paraId="546B9B10"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proofErr w:type="spellStart"/>
            <w:r w:rsidRPr="0080275F">
              <w:rPr>
                <w:rFonts w:ascii="Times New Roman" w:hAnsi="Times New Roman" w:cs="Times New Roman"/>
                <w:color w:val="000000"/>
              </w:rPr>
              <w:t>FullESEM</w:t>
            </w:r>
            <w:proofErr w:type="spellEnd"/>
          </w:p>
        </w:tc>
      </w:tr>
      <w:tr w:rsidR="00A805D4" w:rsidRPr="00311B10" w14:paraId="662BC3E0" w14:textId="77777777" w:rsidTr="003A08AF">
        <w:trPr>
          <w:trHeight w:val="290"/>
        </w:trPr>
        <w:tc>
          <w:tcPr>
            <w:tcW w:w="0" w:type="auto"/>
            <w:tcBorders>
              <w:top w:val="single" w:sz="4" w:space="0" w:color="auto"/>
              <w:left w:val="nil"/>
              <w:bottom w:val="nil"/>
              <w:right w:val="nil"/>
            </w:tcBorders>
          </w:tcPr>
          <w:p w14:paraId="148A909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22D9FBD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1F9F8B80"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Est</w:t>
            </w:r>
          </w:p>
        </w:tc>
        <w:tc>
          <w:tcPr>
            <w:tcW w:w="0" w:type="auto"/>
            <w:tcBorders>
              <w:top w:val="single" w:sz="4" w:space="0" w:color="auto"/>
              <w:left w:val="nil"/>
              <w:bottom w:val="nil"/>
              <w:right w:val="nil"/>
            </w:tcBorders>
          </w:tcPr>
          <w:p w14:paraId="46B774E8"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SE</w:t>
            </w:r>
          </w:p>
        </w:tc>
        <w:tc>
          <w:tcPr>
            <w:tcW w:w="0" w:type="auto"/>
            <w:tcBorders>
              <w:top w:val="single" w:sz="4" w:space="0" w:color="auto"/>
              <w:left w:val="nil"/>
              <w:bottom w:val="nil"/>
              <w:right w:val="nil"/>
            </w:tcBorders>
          </w:tcPr>
          <w:p w14:paraId="070CC618"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Est</w:t>
            </w:r>
          </w:p>
        </w:tc>
        <w:tc>
          <w:tcPr>
            <w:tcW w:w="0" w:type="auto"/>
            <w:tcBorders>
              <w:top w:val="single" w:sz="4" w:space="0" w:color="auto"/>
              <w:left w:val="nil"/>
              <w:bottom w:val="nil"/>
              <w:right w:val="nil"/>
            </w:tcBorders>
          </w:tcPr>
          <w:p w14:paraId="10184A15"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SE</w:t>
            </w:r>
          </w:p>
        </w:tc>
        <w:tc>
          <w:tcPr>
            <w:tcW w:w="0" w:type="auto"/>
            <w:tcBorders>
              <w:top w:val="single" w:sz="4" w:space="0" w:color="auto"/>
              <w:left w:val="nil"/>
              <w:bottom w:val="nil"/>
              <w:right w:val="nil"/>
            </w:tcBorders>
          </w:tcPr>
          <w:p w14:paraId="0EDEC66C"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Est</w:t>
            </w:r>
          </w:p>
        </w:tc>
        <w:tc>
          <w:tcPr>
            <w:tcW w:w="618" w:type="dxa"/>
            <w:tcBorders>
              <w:top w:val="single" w:sz="4" w:space="0" w:color="auto"/>
              <w:left w:val="nil"/>
              <w:bottom w:val="nil"/>
              <w:right w:val="single" w:sz="18" w:space="0" w:color="auto"/>
            </w:tcBorders>
          </w:tcPr>
          <w:p w14:paraId="136ED8F5"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SE</w:t>
            </w:r>
          </w:p>
        </w:tc>
        <w:tc>
          <w:tcPr>
            <w:tcW w:w="0" w:type="auto"/>
            <w:tcBorders>
              <w:top w:val="single" w:sz="4" w:space="0" w:color="auto"/>
              <w:left w:val="single" w:sz="18" w:space="0" w:color="auto"/>
              <w:bottom w:val="nil"/>
              <w:right w:val="nil"/>
            </w:tcBorders>
          </w:tcPr>
          <w:p w14:paraId="1E85D991"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Est</w:t>
            </w:r>
          </w:p>
        </w:tc>
        <w:tc>
          <w:tcPr>
            <w:tcW w:w="0" w:type="auto"/>
            <w:tcBorders>
              <w:top w:val="single" w:sz="4" w:space="0" w:color="auto"/>
              <w:left w:val="nil"/>
              <w:bottom w:val="nil"/>
              <w:right w:val="nil"/>
            </w:tcBorders>
          </w:tcPr>
          <w:p w14:paraId="0FF849C0"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SE</w:t>
            </w:r>
          </w:p>
        </w:tc>
        <w:tc>
          <w:tcPr>
            <w:tcW w:w="0" w:type="auto"/>
            <w:tcBorders>
              <w:top w:val="single" w:sz="4" w:space="0" w:color="auto"/>
              <w:left w:val="nil"/>
              <w:bottom w:val="nil"/>
              <w:right w:val="nil"/>
            </w:tcBorders>
          </w:tcPr>
          <w:p w14:paraId="4331F576"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Est</w:t>
            </w:r>
          </w:p>
        </w:tc>
        <w:tc>
          <w:tcPr>
            <w:tcW w:w="0" w:type="auto"/>
            <w:tcBorders>
              <w:top w:val="single" w:sz="4" w:space="0" w:color="auto"/>
              <w:left w:val="nil"/>
              <w:bottom w:val="nil"/>
              <w:right w:val="nil"/>
            </w:tcBorders>
          </w:tcPr>
          <w:p w14:paraId="6EA277DF"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SE</w:t>
            </w:r>
          </w:p>
        </w:tc>
        <w:tc>
          <w:tcPr>
            <w:tcW w:w="0" w:type="auto"/>
            <w:tcBorders>
              <w:top w:val="single" w:sz="4" w:space="0" w:color="auto"/>
              <w:left w:val="nil"/>
              <w:bottom w:val="nil"/>
              <w:right w:val="nil"/>
            </w:tcBorders>
          </w:tcPr>
          <w:p w14:paraId="69DD9534"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Est</w:t>
            </w:r>
          </w:p>
        </w:tc>
        <w:tc>
          <w:tcPr>
            <w:tcW w:w="0" w:type="auto"/>
            <w:tcBorders>
              <w:top w:val="single" w:sz="4" w:space="0" w:color="auto"/>
              <w:left w:val="nil"/>
              <w:bottom w:val="nil"/>
              <w:right w:val="nil"/>
            </w:tcBorders>
          </w:tcPr>
          <w:p w14:paraId="74B1DB02" w14:textId="77777777" w:rsidR="00A805D4" w:rsidRPr="0080275F" w:rsidRDefault="00A805D4" w:rsidP="00A805D4">
            <w:pPr>
              <w:autoSpaceDE w:val="0"/>
              <w:autoSpaceDN w:val="0"/>
              <w:adjustRightInd w:val="0"/>
              <w:spacing w:after="0" w:line="240" w:lineRule="auto"/>
              <w:jc w:val="center"/>
              <w:rPr>
                <w:rFonts w:ascii="Times New Roman" w:hAnsi="Times New Roman" w:cs="Times New Roman"/>
                <w:color w:val="000000"/>
              </w:rPr>
            </w:pPr>
            <w:r w:rsidRPr="0080275F">
              <w:rPr>
                <w:rFonts w:ascii="Times New Roman" w:hAnsi="Times New Roman" w:cs="Times New Roman"/>
                <w:color w:val="000000"/>
              </w:rPr>
              <w:t>`SE</w:t>
            </w:r>
          </w:p>
        </w:tc>
      </w:tr>
      <w:tr w:rsidR="00A805D4" w:rsidRPr="00311B10" w14:paraId="6D0C949B" w14:textId="77777777" w:rsidTr="0080275F">
        <w:trPr>
          <w:trHeight w:val="290"/>
        </w:trPr>
        <w:tc>
          <w:tcPr>
            <w:tcW w:w="0" w:type="auto"/>
            <w:tcBorders>
              <w:top w:val="nil"/>
              <w:left w:val="nil"/>
              <w:bottom w:val="nil"/>
              <w:right w:val="nil"/>
            </w:tcBorders>
          </w:tcPr>
          <w:p w14:paraId="380654A6"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Academic</w:t>
            </w:r>
          </w:p>
        </w:tc>
        <w:tc>
          <w:tcPr>
            <w:tcW w:w="0" w:type="auto"/>
            <w:tcBorders>
              <w:top w:val="nil"/>
              <w:left w:val="nil"/>
              <w:bottom w:val="nil"/>
              <w:right w:val="nil"/>
            </w:tcBorders>
          </w:tcPr>
          <w:p w14:paraId="65EA29D6"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Ssc</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6353E62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.92</w:t>
            </w:r>
          </w:p>
        </w:tc>
        <w:tc>
          <w:tcPr>
            <w:tcW w:w="0" w:type="auto"/>
            <w:tcBorders>
              <w:top w:val="nil"/>
              <w:left w:val="nil"/>
              <w:bottom w:val="nil"/>
              <w:right w:val="nil"/>
            </w:tcBorders>
          </w:tcPr>
          <w:p w14:paraId="24B1908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4B03735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.90</w:t>
            </w:r>
          </w:p>
        </w:tc>
        <w:tc>
          <w:tcPr>
            <w:tcW w:w="0" w:type="auto"/>
            <w:tcBorders>
              <w:top w:val="nil"/>
              <w:left w:val="nil"/>
              <w:bottom w:val="nil"/>
              <w:right w:val="nil"/>
            </w:tcBorders>
          </w:tcPr>
          <w:p w14:paraId="5E6DF0E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3ABFD59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.99</w:t>
            </w:r>
          </w:p>
        </w:tc>
        <w:tc>
          <w:tcPr>
            <w:tcW w:w="618" w:type="dxa"/>
            <w:tcBorders>
              <w:top w:val="nil"/>
              <w:left w:val="nil"/>
              <w:bottom w:val="nil"/>
              <w:right w:val="single" w:sz="18" w:space="0" w:color="auto"/>
            </w:tcBorders>
          </w:tcPr>
          <w:p w14:paraId="6C72C00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.05</w:t>
            </w:r>
          </w:p>
        </w:tc>
        <w:tc>
          <w:tcPr>
            <w:tcW w:w="0" w:type="auto"/>
            <w:tcBorders>
              <w:top w:val="nil"/>
              <w:left w:val="single" w:sz="18" w:space="0" w:color="auto"/>
              <w:bottom w:val="nil"/>
              <w:right w:val="nil"/>
            </w:tcBorders>
          </w:tcPr>
          <w:p w14:paraId="093CA34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.92</w:t>
            </w:r>
          </w:p>
        </w:tc>
        <w:tc>
          <w:tcPr>
            <w:tcW w:w="0" w:type="auto"/>
            <w:tcBorders>
              <w:top w:val="nil"/>
              <w:left w:val="nil"/>
              <w:bottom w:val="nil"/>
              <w:right w:val="nil"/>
            </w:tcBorders>
          </w:tcPr>
          <w:p w14:paraId="7650CE8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15110FC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.90</w:t>
            </w:r>
          </w:p>
        </w:tc>
        <w:tc>
          <w:tcPr>
            <w:tcW w:w="0" w:type="auto"/>
            <w:tcBorders>
              <w:top w:val="nil"/>
              <w:left w:val="nil"/>
              <w:bottom w:val="nil"/>
              <w:right w:val="nil"/>
            </w:tcBorders>
          </w:tcPr>
          <w:p w14:paraId="4A97183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2189B8E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.99</w:t>
            </w:r>
          </w:p>
        </w:tc>
        <w:tc>
          <w:tcPr>
            <w:tcW w:w="0" w:type="auto"/>
            <w:tcBorders>
              <w:top w:val="nil"/>
              <w:left w:val="nil"/>
              <w:bottom w:val="nil"/>
              <w:right w:val="nil"/>
            </w:tcBorders>
          </w:tcPr>
          <w:p w14:paraId="3B880AA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.05</w:t>
            </w:r>
          </w:p>
        </w:tc>
      </w:tr>
      <w:tr w:rsidR="00A805D4" w:rsidRPr="00311B10" w14:paraId="698E1038" w14:textId="77777777" w:rsidTr="0080275F">
        <w:trPr>
          <w:trHeight w:val="290"/>
        </w:trPr>
        <w:tc>
          <w:tcPr>
            <w:tcW w:w="0" w:type="auto"/>
            <w:tcBorders>
              <w:top w:val="nil"/>
              <w:left w:val="nil"/>
              <w:bottom w:val="nil"/>
              <w:right w:val="nil"/>
            </w:tcBorders>
          </w:tcPr>
          <w:p w14:paraId="16AE018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2C7CB42A"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Ssa</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4718843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.89</w:t>
            </w:r>
          </w:p>
        </w:tc>
        <w:tc>
          <w:tcPr>
            <w:tcW w:w="0" w:type="auto"/>
            <w:tcBorders>
              <w:top w:val="nil"/>
              <w:left w:val="nil"/>
              <w:bottom w:val="nil"/>
              <w:right w:val="nil"/>
            </w:tcBorders>
          </w:tcPr>
          <w:p w14:paraId="12957E2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0C15C39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.86</w:t>
            </w:r>
          </w:p>
        </w:tc>
        <w:tc>
          <w:tcPr>
            <w:tcW w:w="0" w:type="auto"/>
            <w:tcBorders>
              <w:top w:val="nil"/>
              <w:left w:val="nil"/>
              <w:bottom w:val="nil"/>
              <w:right w:val="nil"/>
            </w:tcBorders>
          </w:tcPr>
          <w:p w14:paraId="39FE13E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634E9C1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.60</w:t>
            </w:r>
          </w:p>
        </w:tc>
        <w:tc>
          <w:tcPr>
            <w:tcW w:w="618" w:type="dxa"/>
            <w:tcBorders>
              <w:top w:val="nil"/>
              <w:left w:val="nil"/>
              <w:bottom w:val="nil"/>
              <w:right w:val="single" w:sz="18" w:space="0" w:color="auto"/>
            </w:tcBorders>
          </w:tcPr>
          <w:p w14:paraId="59C8403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.05</w:t>
            </w:r>
          </w:p>
        </w:tc>
        <w:tc>
          <w:tcPr>
            <w:tcW w:w="0" w:type="auto"/>
            <w:tcBorders>
              <w:top w:val="nil"/>
              <w:left w:val="single" w:sz="18" w:space="0" w:color="auto"/>
              <w:bottom w:val="nil"/>
              <w:right w:val="nil"/>
            </w:tcBorders>
          </w:tcPr>
          <w:p w14:paraId="7254F1A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.89</w:t>
            </w:r>
          </w:p>
        </w:tc>
        <w:tc>
          <w:tcPr>
            <w:tcW w:w="0" w:type="auto"/>
            <w:tcBorders>
              <w:top w:val="nil"/>
              <w:left w:val="nil"/>
              <w:bottom w:val="nil"/>
              <w:right w:val="nil"/>
            </w:tcBorders>
          </w:tcPr>
          <w:p w14:paraId="3FC73B7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5940BC5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.86</w:t>
            </w:r>
          </w:p>
        </w:tc>
        <w:tc>
          <w:tcPr>
            <w:tcW w:w="0" w:type="auto"/>
            <w:tcBorders>
              <w:top w:val="nil"/>
              <w:left w:val="nil"/>
              <w:bottom w:val="nil"/>
              <w:right w:val="nil"/>
            </w:tcBorders>
          </w:tcPr>
          <w:p w14:paraId="238712D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0FEB119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.60</w:t>
            </w:r>
          </w:p>
        </w:tc>
        <w:tc>
          <w:tcPr>
            <w:tcW w:w="0" w:type="auto"/>
            <w:tcBorders>
              <w:top w:val="nil"/>
              <w:left w:val="nil"/>
              <w:bottom w:val="nil"/>
              <w:right w:val="nil"/>
            </w:tcBorders>
          </w:tcPr>
          <w:p w14:paraId="480E598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.05</w:t>
            </w:r>
          </w:p>
        </w:tc>
      </w:tr>
      <w:tr w:rsidR="00A805D4" w:rsidRPr="00311B10" w14:paraId="2CCC9312" w14:textId="77777777" w:rsidTr="0080275F">
        <w:trPr>
          <w:trHeight w:val="290"/>
        </w:trPr>
        <w:tc>
          <w:tcPr>
            <w:tcW w:w="0" w:type="auto"/>
            <w:tcBorders>
              <w:top w:val="nil"/>
              <w:left w:val="nil"/>
              <w:bottom w:val="nil"/>
              <w:right w:val="nil"/>
            </w:tcBorders>
          </w:tcPr>
          <w:p w14:paraId="0A1135AC"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Psychological</w:t>
            </w:r>
          </w:p>
        </w:tc>
        <w:tc>
          <w:tcPr>
            <w:tcW w:w="0" w:type="auto"/>
            <w:tcBorders>
              <w:top w:val="nil"/>
              <w:left w:val="nil"/>
              <w:bottom w:val="nil"/>
              <w:right w:val="nil"/>
            </w:tcBorders>
          </w:tcPr>
          <w:p w14:paraId="5144CE97"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Hope    </w:t>
            </w:r>
          </w:p>
        </w:tc>
        <w:tc>
          <w:tcPr>
            <w:tcW w:w="0" w:type="auto"/>
            <w:tcBorders>
              <w:top w:val="nil"/>
              <w:left w:val="nil"/>
              <w:bottom w:val="nil"/>
              <w:right w:val="nil"/>
            </w:tcBorders>
          </w:tcPr>
          <w:p w14:paraId="57B65F2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.91</w:t>
            </w:r>
          </w:p>
        </w:tc>
        <w:tc>
          <w:tcPr>
            <w:tcW w:w="0" w:type="auto"/>
            <w:tcBorders>
              <w:top w:val="nil"/>
              <w:left w:val="nil"/>
              <w:bottom w:val="nil"/>
              <w:right w:val="nil"/>
            </w:tcBorders>
          </w:tcPr>
          <w:p w14:paraId="0A6D556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.01</w:t>
            </w:r>
          </w:p>
        </w:tc>
        <w:tc>
          <w:tcPr>
            <w:tcW w:w="0" w:type="auto"/>
            <w:tcBorders>
              <w:top w:val="nil"/>
              <w:left w:val="nil"/>
              <w:bottom w:val="nil"/>
              <w:right w:val="nil"/>
            </w:tcBorders>
          </w:tcPr>
          <w:p w14:paraId="1F71278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.88</w:t>
            </w:r>
          </w:p>
        </w:tc>
        <w:tc>
          <w:tcPr>
            <w:tcW w:w="0" w:type="auto"/>
            <w:tcBorders>
              <w:top w:val="nil"/>
              <w:left w:val="nil"/>
              <w:bottom w:val="nil"/>
              <w:right w:val="nil"/>
            </w:tcBorders>
          </w:tcPr>
          <w:p w14:paraId="5306563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35262C3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.86</w:t>
            </w:r>
          </w:p>
        </w:tc>
        <w:tc>
          <w:tcPr>
            <w:tcW w:w="618" w:type="dxa"/>
            <w:tcBorders>
              <w:top w:val="nil"/>
              <w:left w:val="nil"/>
              <w:bottom w:val="nil"/>
              <w:right w:val="single" w:sz="18" w:space="0" w:color="auto"/>
            </w:tcBorders>
          </w:tcPr>
          <w:p w14:paraId="147BD2B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single" w:sz="18" w:space="0" w:color="auto"/>
              <w:bottom w:val="nil"/>
              <w:right w:val="nil"/>
            </w:tcBorders>
          </w:tcPr>
          <w:p w14:paraId="6D50677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.92</w:t>
            </w:r>
          </w:p>
        </w:tc>
        <w:tc>
          <w:tcPr>
            <w:tcW w:w="0" w:type="auto"/>
            <w:tcBorders>
              <w:top w:val="nil"/>
              <w:left w:val="nil"/>
              <w:bottom w:val="nil"/>
              <w:right w:val="nil"/>
            </w:tcBorders>
          </w:tcPr>
          <w:p w14:paraId="409D182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.01</w:t>
            </w:r>
          </w:p>
        </w:tc>
        <w:tc>
          <w:tcPr>
            <w:tcW w:w="0" w:type="auto"/>
            <w:tcBorders>
              <w:top w:val="nil"/>
              <w:left w:val="nil"/>
              <w:bottom w:val="nil"/>
              <w:right w:val="nil"/>
            </w:tcBorders>
          </w:tcPr>
          <w:p w14:paraId="65B4F36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.92</w:t>
            </w:r>
          </w:p>
        </w:tc>
        <w:tc>
          <w:tcPr>
            <w:tcW w:w="0" w:type="auto"/>
            <w:tcBorders>
              <w:top w:val="nil"/>
              <w:left w:val="nil"/>
              <w:bottom w:val="nil"/>
              <w:right w:val="nil"/>
            </w:tcBorders>
          </w:tcPr>
          <w:p w14:paraId="69EB733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08AFDDE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.86</w:t>
            </w:r>
          </w:p>
        </w:tc>
        <w:tc>
          <w:tcPr>
            <w:tcW w:w="0" w:type="auto"/>
            <w:tcBorders>
              <w:top w:val="nil"/>
              <w:left w:val="nil"/>
              <w:bottom w:val="nil"/>
              <w:right w:val="nil"/>
            </w:tcBorders>
          </w:tcPr>
          <w:p w14:paraId="5DE1718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r>
      <w:tr w:rsidR="00A805D4" w:rsidRPr="00311B10" w14:paraId="6D46E655" w14:textId="77777777" w:rsidTr="0080275F">
        <w:trPr>
          <w:trHeight w:val="290"/>
        </w:trPr>
        <w:tc>
          <w:tcPr>
            <w:tcW w:w="0" w:type="auto"/>
            <w:tcBorders>
              <w:top w:val="nil"/>
              <w:left w:val="nil"/>
              <w:bottom w:val="nil"/>
              <w:right w:val="nil"/>
            </w:tcBorders>
          </w:tcPr>
          <w:p w14:paraId="3F32E34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1E459DB8"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Posem</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6FC0528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.89</w:t>
            </w:r>
          </w:p>
        </w:tc>
        <w:tc>
          <w:tcPr>
            <w:tcW w:w="0" w:type="auto"/>
            <w:tcBorders>
              <w:top w:val="nil"/>
              <w:left w:val="nil"/>
              <w:bottom w:val="nil"/>
              <w:right w:val="nil"/>
            </w:tcBorders>
          </w:tcPr>
          <w:p w14:paraId="402B68E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5C6427A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.81</w:t>
            </w:r>
          </w:p>
        </w:tc>
        <w:tc>
          <w:tcPr>
            <w:tcW w:w="0" w:type="auto"/>
            <w:tcBorders>
              <w:top w:val="nil"/>
              <w:left w:val="nil"/>
              <w:bottom w:val="nil"/>
              <w:right w:val="nil"/>
            </w:tcBorders>
          </w:tcPr>
          <w:p w14:paraId="095130C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0AC9A56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.80</w:t>
            </w:r>
          </w:p>
        </w:tc>
        <w:tc>
          <w:tcPr>
            <w:tcW w:w="618" w:type="dxa"/>
            <w:tcBorders>
              <w:top w:val="nil"/>
              <w:left w:val="nil"/>
              <w:bottom w:val="nil"/>
              <w:right w:val="single" w:sz="18" w:space="0" w:color="auto"/>
            </w:tcBorders>
          </w:tcPr>
          <w:p w14:paraId="74DB291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single" w:sz="18" w:space="0" w:color="auto"/>
              <w:bottom w:val="nil"/>
              <w:right w:val="nil"/>
            </w:tcBorders>
          </w:tcPr>
          <w:p w14:paraId="16C4854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.89</w:t>
            </w:r>
          </w:p>
        </w:tc>
        <w:tc>
          <w:tcPr>
            <w:tcW w:w="0" w:type="auto"/>
            <w:tcBorders>
              <w:top w:val="nil"/>
              <w:left w:val="nil"/>
              <w:bottom w:val="nil"/>
              <w:right w:val="nil"/>
            </w:tcBorders>
          </w:tcPr>
          <w:p w14:paraId="0C394BD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0D1E105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.83</w:t>
            </w:r>
          </w:p>
        </w:tc>
        <w:tc>
          <w:tcPr>
            <w:tcW w:w="0" w:type="auto"/>
            <w:tcBorders>
              <w:top w:val="nil"/>
              <w:left w:val="nil"/>
              <w:bottom w:val="nil"/>
              <w:right w:val="nil"/>
            </w:tcBorders>
          </w:tcPr>
          <w:p w14:paraId="55652EF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25C7D2B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.81</w:t>
            </w:r>
          </w:p>
        </w:tc>
        <w:tc>
          <w:tcPr>
            <w:tcW w:w="0" w:type="auto"/>
            <w:tcBorders>
              <w:top w:val="nil"/>
              <w:left w:val="nil"/>
              <w:bottom w:val="nil"/>
              <w:right w:val="nil"/>
            </w:tcBorders>
          </w:tcPr>
          <w:p w14:paraId="7DEC4CB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r>
      <w:tr w:rsidR="00A805D4" w:rsidRPr="00311B10" w14:paraId="669F0B2F" w14:textId="77777777" w:rsidTr="0080275F">
        <w:trPr>
          <w:trHeight w:val="290"/>
        </w:trPr>
        <w:tc>
          <w:tcPr>
            <w:tcW w:w="0" w:type="auto"/>
            <w:tcBorders>
              <w:top w:val="nil"/>
              <w:left w:val="nil"/>
              <w:bottom w:val="nil"/>
              <w:right w:val="nil"/>
            </w:tcBorders>
          </w:tcPr>
          <w:p w14:paraId="53FF4862"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Self-Belief</w:t>
            </w:r>
          </w:p>
        </w:tc>
        <w:tc>
          <w:tcPr>
            <w:tcW w:w="0" w:type="auto"/>
            <w:tcBorders>
              <w:top w:val="nil"/>
              <w:left w:val="nil"/>
              <w:bottom w:val="nil"/>
              <w:right w:val="nil"/>
            </w:tcBorders>
          </w:tcPr>
          <w:p w14:paraId="0388BB09"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Sew     </w:t>
            </w:r>
          </w:p>
        </w:tc>
        <w:tc>
          <w:tcPr>
            <w:tcW w:w="0" w:type="auto"/>
            <w:tcBorders>
              <w:top w:val="nil"/>
              <w:left w:val="nil"/>
              <w:bottom w:val="nil"/>
              <w:right w:val="nil"/>
            </w:tcBorders>
          </w:tcPr>
          <w:p w14:paraId="2F7BFD2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.91</w:t>
            </w:r>
          </w:p>
        </w:tc>
        <w:tc>
          <w:tcPr>
            <w:tcW w:w="0" w:type="auto"/>
            <w:tcBorders>
              <w:top w:val="nil"/>
              <w:left w:val="nil"/>
              <w:bottom w:val="nil"/>
              <w:right w:val="nil"/>
            </w:tcBorders>
          </w:tcPr>
          <w:p w14:paraId="42AC3D9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.01</w:t>
            </w:r>
          </w:p>
        </w:tc>
        <w:tc>
          <w:tcPr>
            <w:tcW w:w="0" w:type="auto"/>
            <w:tcBorders>
              <w:top w:val="nil"/>
              <w:left w:val="nil"/>
              <w:bottom w:val="nil"/>
              <w:right w:val="nil"/>
            </w:tcBorders>
          </w:tcPr>
          <w:p w14:paraId="64C414C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bottom w:val="nil"/>
              <w:right w:val="nil"/>
            </w:tcBorders>
          </w:tcPr>
          <w:p w14:paraId="515D522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0426AAA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.83</w:t>
            </w:r>
          </w:p>
        </w:tc>
        <w:tc>
          <w:tcPr>
            <w:tcW w:w="618" w:type="dxa"/>
            <w:tcBorders>
              <w:top w:val="nil"/>
              <w:left w:val="nil"/>
              <w:bottom w:val="nil"/>
              <w:right w:val="single" w:sz="18" w:space="0" w:color="auto"/>
            </w:tcBorders>
          </w:tcPr>
          <w:p w14:paraId="5A6D400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single" w:sz="18" w:space="0" w:color="auto"/>
              <w:bottom w:val="nil"/>
              <w:right w:val="nil"/>
            </w:tcBorders>
          </w:tcPr>
          <w:p w14:paraId="2C3F10D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.91</w:t>
            </w:r>
          </w:p>
        </w:tc>
        <w:tc>
          <w:tcPr>
            <w:tcW w:w="0" w:type="auto"/>
            <w:tcBorders>
              <w:top w:val="nil"/>
              <w:left w:val="nil"/>
              <w:bottom w:val="nil"/>
              <w:right w:val="nil"/>
            </w:tcBorders>
          </w:tcPr>
          <w:p w14:paraId="0A759A9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.01</w:t>
            </w:r>
          </w:p>
        </w:tc>
        <w:tc>
          <w:tcPr>
            <w:tcW w:w="0" w:type="auto"/>
            <w:tcBorders>
              <w:top w:val="nil"/>
              <w:left w:val="nil"/>
              <w:bottom w:val="nil"/>
              <w:right w:val="nil"/>
            </w:tcBorders>
          </w:tcPr>
          <w:p w14:paraId="5CB94DB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bottom w:val="nil"/>
              <w:right w:val="nil"/>
            </w:tcBorders>
          </w:tcPr>
          <w:p w14:paraId="4BE6D5F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71AB744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.83</w:t>
            </w:r>
          </w:p>
        </w:tc>
        <w:tc>
          <w:tcPr>
            <w:tcW w:w="0" w:type="auto"/>
            <w:tcBorders>
              <w:top w:val="nil"/>
              <w:left w:val="nil"/>
              <w:bottom w:val="nil"/>
              <w:right w:val="nil"/>
            </w:tcBorders>
          </w:tcPr>
          <w:p w14:paraId="59993BF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r>
      <w:tr w:rsidR="00A805D4" w:rsidRPr="00311B10" w14:paraId="4194124E" w14:textId="77777777" w:rsidTr="0080275F">
        <w:trPr>
          <w:trHeight w:val="290"/>
        </w:trPr>
        <w:tc>
          <w:tcPr>
            <w:tcW w:w="0" w:type="auto"/>
            <w:tcBorders>
              <w:top w:val="nil"/>
              <w:left w:val="nil"/>
              <w:bottom w:val="nil"/>
              <w:right w:val="nil"/>
            </w:tcBorders>
          </w:tcPr>
          <w:p w14:paraId="7E7D05B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1D50BF5B"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Sep     </w:t>
            </w:r>
          </w:p>
        </w:tc>
        <w:tc>
          <w:tcPr>
            <w:tcW w:w="0" w:type="auto"/>
            <w:tcBorders>
              <w:top w:val="nil"/>
              <w:left w:val="nil"/>
              <w:bottom w:val="nil"/>
              <w:right w:val="nil"/>
            </w:tcBorders>
          </w:tcPr>
          <w:p w14:paraId="3DC9CE5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.88</w:t>
            </w:r>
          </w:p>
        </w:tc>
        <w:tc>
          <w:tcPr>
            <w:tcW w:w="0" w:type="auto"/>
            <w:tcBorders>
              <w:top w:val="nil"/>
              <w:left w:val="nil"/>
              <w:bottom w:val="nil"/>
              <w:right w:val="nil"/>
            </w:tcBorders>
          </w:tcPr>
          <w:p w14:paraId="01FEAA7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21DF5C0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.86</w:t>
            </w:r>
          </w:p>
        </w:tc>
        <w:tc>
          <w:tcPr>
            <w:tcW w:w="0" w:type="auto"/>
            <w:tcBorders>
              <w:top w:val="nil"/>
              <w:left w:val="nil"/>
              <w:bottom w:val="nil"/>
              <w:right w:val="nil"/>
            </w:tcBorders>
          </w:tcPr>
          <w:p w14:paraId="10DAFBA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3BF4DE2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.75</w:t>
            </w:r>
          </w:p>
        </w:tc>
        <w:tc>
          <w:tcPr>
            <w:tcW w:w="618" w:type="dxa"/>
            <w:tcBorders>
              <w:top w:val="nil"/>
              <w:left w:val="nil"/>
              <w:bottom w:val="nil"/>
              <w:right w:val="single" w:sz="18" w:space="0" w:color="auto"/>
            </w:tcBorders>
          </w:tcPr>
          <w:p w14:paraId="3BFA752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.05</w:t>
            </w:r>
          </w:p>
        </w:tc>
        <w:tc>
          <w:tcPr>
            <w:tcW w:w="0" w:type="auto"/>
            <w:tcBorders>
              <w:top w:val="nil"/>
              <w:left w:val="single" w:sz="18" w:space="0" w:color="auto"/>
              <w:bottom w:val="nil"/>
              <w:right w:val="nil"/>
            </w:tcBorders>
          </w:tcPr>
          <w:p w14:paraId="126C1E0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.88</w:t>
            </w:r>
          </w:p>
        </w:tc>
        <w:tc>
          <w:tcPr>
            <w:tcW w:w="0" w:type="auto"/>
            <w:tcBorders>
              <w:top w:val="nil"/>
              <w:left w:val="nil"/>
              <w:bottom w:val="nil"/>
              <w:right w:val="nil"/>
            </w:tcBorders>
          </w:tcPr>
          <w:p w14:paraId="58C7A38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7DD8DDA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.86</w:t>
            </w:r>
          </w:p>
        </w:tc>
        <w:tc>
          <w:tcPr>
            <w:tcW w:w="0" w:type="auto"/>
            <w:tcBorders>
              <w:top w:val="nil"/>
              <w:left w:val="nil"/>
              <w:bottom w:val="nil"/>
              <w:right w:val="nil"/>
            </w:tcBorders>
          </w:tcPr>
          <w:p w14:paraId="03BC8D0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737A863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.74</w:t>
            </w:r>
          </w:p>
        </w:tc>
        <w:tc>
          <w:tcPr>
            <w:tcW w:w="0" w:type="auto"/>
            <w:tcBorders>
              <w:top w:val="nil"/>
              <w:left w:val="nil"/>
              <w:bottom w:val="nil"/>
              <w:right w:val="nil"/>
            </w:tcBorders>
          </w:tcPr>
          <w:p w14:paraId="3E7C4C9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.05</w:t>
            </w:r>
          </w:p>
        </w:tc>
      </w:tr>
      <w:tr w:rsidR="00A805D4" w:rsidRPr="00311B10" w14:paraId="07A6A415" w14:textId="77777777" w:rsidTr="0080275F">
        <w:trPr>
          <w:trHeight w:val="290"/>
        </w:trPr>
        <w:tc>
          <w:tcPr>
            <w:tcW w:w="0" w:type="auto"/>
            <w:tcBorders>
              <w:top w:val="nil"/>
              <w:left w:val="nil"/>
              <w:bottom w:val="nil"/>
              <w:right w:val="nil"/>
            </w:tcBorders>
          </w:tcPr>
          <w:p w14:paraId="688F0A0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5281C57A"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Buoy   </w:t>
            </w:r>
          </w:p>
        </w:tc>
        <w:tc>
          <w:tcPr>
            <w:tcW w:w="0" w:type="auto"/>
            <w:tcBorders>
              <w:top w:val="nil"/>
              <w:left w:val="nil"/>
              <w:bottom w:val="nil"/>
              <w:right w:val="nil"/>
            </w:tcBorders>
          </w:tcPr>
          <w:p w14:paraId="5781C5F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.72</w:t>
            </w:r>
          </w:p>
        </w:tc>
        <w:tc>
          <w:tcPr>
            <w:tcW w:w="0" w:type="auto"/>
            <w:tcBorders>
              <w:top w:val="nil"/>
              <w:left w:val="nil"/>
              <w:bottom w:val="nil"/>
              <w:right w:val="nil"/>
            </w:tcBorders>
          </w:tcPr>
          <w:p w14:paraId="28947D1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63904F9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.70</w:t>
            </w:r>
          </w:p>
        </w:tc>
        <w:tc>
          <w:tcPr>
            <w:tcW w:w="0" w:type="auto"/>
            <w:tcBorders>
              <w:top w:val="nil"/>
              <w:left w:val="nil"/>
              <w:bottom w:val="nil"/>
              <w:right w:val="nil"/>
            </w:tcBorders>
          </w:tcPr>
          <w:p w14:paraId="324B664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11A03BC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.71</w:t>
            </w:r>
          </w:p>
        </w:tc>
        <w:tc>
          <w:tcPr>
            <w:tcW w:w="618" w:type="dxa"/>
            <w:tcBorders>
              <w:top w:val="nil"/>
              <w:left w:val="nil"/>
              <w:bottom w:val="nil"/>
              <w:right w:val="single" w:sz="18" w:space="0" w:color="auto"/>
            </w:tcBorders>
          </w:tcPr>
          <w:p w14:paraId="4B22877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single" w:sz="18" w:space="0" w:color="auto"/>
              <w:bottom w:val="nil"/>
              <w:right w:val="nil"/>
            </w:tcBorders>
          </w:tcPr>
          <w:p w14:paraId="06B43E0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.72</w:t>
            </w:r>
          </w:p>
        </w:tc>
        <w:tc>
          <w:tcPr>
            <w:tcW w:w="0" w:type="auto"/>
            <w:tcBorders>
              <w:top w:val="nil"/>
              <w:left w:val="nil"/>
              <w:bottom w:val="nil"/>
              <w:right w:val="nil"/>
            </w:tcBorders>
          </w:tcPr>
          <w:p w14:paraId="4BBC127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091D587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.70</w:t>
            </w:r>
          </w:p>
        </w:tc>
        <w:tc>
          <w:tcPr>
            <w:tcW w:w="0" w:type="auto"/>
            <w:tcBorders>
              <w:top w:val="nil"/>
              <w:left w:val="nil"/>
              <w:bottom w:val="nil"/>
              <w:right w:val="nil"/>
            </w:tcBorders>
          </w:tcPr>
          <w:p w14:paraId="45D7A30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7C95F63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.71</w:t>
            </w:r>
          </w:p>
        </w:tc>
        <w:tc>
          <w:tcPr>
            <w:tcW w:w="0" w:type="auto"/>
            <w:tcBorders>
              <w:top w:val="nil"/>
              <w:left w:val="nil"/>
              <w:bottom w:val="nil"/>
              <w:right w:val="nil"/>
            </w:tcBorders>
          </w:tcPr>
          <w:p w14:paraId="2012ADE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r>
      <w:tr w:rsidR="00A805D4" w:rsidRPr="00311B10" w14:paraId="34700615" w14:textId="77777777" w:rsidTr="0080275F">
        <w:trPr>
          <w:trHeight w:val="290"/>
        </w:trPr>
        <w:tc>
          <w:tcPr>
            <w:tcW w:w="0" w:type="auto"/>
            <w:tcBorders>
              <w:top w:val="nil"/>
              <w:left w:val="nil"/>
              <w:bottom w:val="nil"/>
              <w:right w:val="nil"/>
            </w:tcBorders>
          </w:tcPr>
          <w:p w14:paraId="1EF16457"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Physical</w:t>
            </w:r>
          </w:p>
        </w:tc>
        <w:tc>
          <w:tcPr>
            <w:tcW w:w="0" w:type="auto"/>
            <w:tcBorders>
              <w:top w:val="nil"/>
              <w:left w:val="nil"/>
              <w:bottom w:val="nil"/>
              <w:right w:val="nil"/>
            </w:tcBorders>
          </w:tcPr>
          <w:p w14:paraId="2DA3259D"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Vit     </w:t>
            </w:r>
          </w:p>
        </w:tc>
        <w:tc>
          <w:tcPr>
            <w:tcW w:w="0" w:type="auto"/>
            <w:tcBorders>
              <w:top w:val="nil"/>
              <w:left w:val="nil"/>
              <w:bottom w:val="nil"/>
              <w:right w:val="nil"/>
            </w:tcBorders>
          </w:tcPr>
          <w:p w14:paraId="66E6C0D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.95</w:t>
            </w:r>
          </w:p>
        </w:tc>
        <w:tc>
          <w:tcPr>
            <w:tcW w:w="0" w:type="auto"/>
            <w:tcBorders>
              <w:top w:val="nil"/>
              <w:left w:val="nil"/>
              <w:bottom w:val="nil"/>
              <w:right w:val="nil"/>
            </w:tcBorders>
          </w:tcPr>
          <w:p w14:paraId="3D81CD6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37B1D09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.93</w:t>
            </w:r>
          </w:p>
        </w:tc>
        <w:tc>
          <w:tcPr>
            <w:tcW w:w="0" w:type="auto"/>
            <w:tcBorders>
              <w:top w:val="nil"/>
              <w:left w:val="nil"/>
              <w:bottom w:val="nil"/>
              <w:right w:val="nil"/>
            </w:tcBorders>
          </w:tcPr>
          <w:p w14:paraId="3B9B36F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4C97CDC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.99</w:t>
            </w:r>
          </w:p>
        </w:tc>
        <w:tc>
          <w:tcPr>
            <w:tcW w:w="618" w:type="dxa"/>
            <w:tcBorders>
              <w:top w:val="nil"/>
              <w:left w:val="nil"/>
              <w:bottom w:val="nil"/>
              <w:right w:val="single" w:sz="18" w:space="0" w:color="auto"/>
            </w:tcBorders>
          </w:tcPr>
          <w:p w14:paraId="76BF6D9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single" w:sz="18" w:space="0" w:color="auto"/>
              <w:bottom w:val="nil"/>
              <w:right w:val="nil"/>
            </w:tcBorders>
          </w:tcPr>
          <w:p w14:paraId="28DD240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.95</w:t>
            </w:r>
          </w:p>
        </w:tc>
        <w:tc>
          <w:tcPr>
            <w:tcW w:w="0" w:type="auto"/>
            <w:tcBorders>
              <w:top w:val="nil"/>
              <w:left w:val="nil"/>
              <w:bottom w:val="nil"/>
              <w:right w:val="nil"/>
            </w:tcBorders>
          </w:tcPr>
          <w:p w14:paraId="46BD2F3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62C9FE3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.93</w:t>
            </w:r>
          </w:p>
        </w:tc>
        <w:tc>
          <w:tcPr>
            <w:tcW w:w="0" w:type="auto"/>
            <w:tcBorders>
              <w:top w:val="nil"/>
              <w:left w:val="nil"/>
              <w:bottom w:val="nil"/>
              <w:right w:val="nil"/>
            </w:tcBorders>
          </w:tcPr>
          <w:p w14:paraId="7A297F2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24FF135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.99</w:t>
            </w:r>
          </w:p>
        </w:tc>
        <w:tc>
          <w:tcPr>
            <w:tcW w:w="0" w:type="auto"/>
            <w:tcBorders>
              <w:top w:val="nil"/>
              <w:left w:val="nil"/>
              <w:bottom w:val="nil"/>
              <w:right w:val="nil"/>
            </w:tcBorders>
          </w:tcPr>
          <w:p w14:paraId="6894EDB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r>
      <w:tr w:rsidR="00A805D4" w:rsidRPr="00311B10" w14:paraId="6EC5CE32" w14:textId="77777777" w:rsidTr="0080275F">
        <w:trPr>
          <w:trHeight w:val="290"/>
        </w:trPr>
        <w:tc>
          <w:tcPr>
            <w:tcW w:w="0" w:type="auto"/>
            <w:tcBorders>
              <w:top w:val="nil"/>
              <w:left w:val="nil"/>
              <w:bottom w:val="nil"/>
              <w:right w:val="nil"/>
            </w:tcBorders>
          </w:tcPr>
          <w:p w14:paraId="48A6187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27064A7B"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Heal    </w:t>
            </w:r>
          </w:p>
        </w:tc>
        <w:tc>
          <w:tcPr>
            <w:tcW w:w="0" w:type="auto"/>
            <w:tcBorders>
              <w:top w:val="nil"/>
              <w:left w:val="nil"/>
              <w:bottom w:val="nil"/>
              <w:right w:val="nil"/>
            </w:tcBorders>
          </w:tcPr>
          <w:p w14:paraId="376406B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.85</w:t>
            </w:r>
          </w:p>
        </w:tc>
        <w:tc>
          <w:tcPr>
            <w:tcW w:w="0" w:type="auto"/>
            <w:tcBorders>
              <w:top w:val="nil"/>
              <w:left w:val="nil"/>
              <w:bottom w:val="nil"/>
              <w:right w:val="nil"/>
            </w:tcBorders>
          </w:tcPr>
          <w:p w14:paraId="1362262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375F265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.88</w:t>
            </w:r>
          </w:p>
        </w:tc>
        <w:tc>
          <w:tcPr>
            <w:tcW w:w="0" w:type="auto"/>
            <w:tcBorders>
              <w:top w:val="nil"/>
              <w:left w:val="nil"/>
              <w:bottom w:val="nil"/>
              <w:right w:val="nil"/>
            </w:tcBorders>
          </w:tcPr>
          <w:p w14:paraId="584EFF4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69A4CDB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.69</w:t>
            </w:r>
          </w:p>
        </w:tc>
        <w:tc>
          <w:tcPr>
            <w:tcW w:w="618" w:type="dxa"/>
            <w:tcBorders>
              <w:top w:val="nil"/>
              <w:left w:val="nil"/>
              <w:bottom w:val="nil"/>
              <w:right w:val="single" w:sz="18" w:space="0" w:color="auto"/>
            </w:tcBorders>
          </w:tcPr>
          <w:p w14:paraId="7274CDC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single" w:sz="18" w:space="0" w:color="auto"/>
              <w:bottom w:val="nil"/>
              <w:right w:val="nil"/>
            </w:tcBorders>
          </w:tcPr>
          <w:p w14:paraId="0607458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.86</w:t>
            </w:r>
          </w:p>
        </w:tc>
        <w:tc>
          <w:tcPr>
            <w:tcW w:w="0" w:type="auto"/>
            <w:tcBorders>
              <w:top w:val="nil"/>
              <w:left w:val="nil"/>
              <w:bottom w:val="nil"/>
              <w:right w:val="nil"/>
            </w:tcBorders>
          </w:tcPr>
          <w:p w14:paraId="6002233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4D0E5F3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.88</w:t>
            </w:r>
          </w:p>
        </w:tc>
        <w:tc>
          <w:tcPr>
            <w:tcW w:w="0" w:type="auto"/>
            <w:tcBorders>
              <w:top w:val="nil"/>
              <w:left w:val="nil"/>
              <w:bottom w:val="nil"/>
              <w:right w:val="nil"/>
            </w:tcBorders>
          </w:tcPr>
          <w:p w14:paraId="3B6746C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04120D1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.68</w:t>
            </w:r>
          </w:p>
        </w:tc>
        <w:tc>
          <w:tcPr>
            <w:tcW w:w="0" w:type="auto"/>
            <w:tcBorders>
              <w:top w:val="nil"/>
              <w:left w:val="nil"/>
              <w:bottom w:val="nil"/>
              <w:right w:val="nil"/>
            </w:tcBorders>
          </w:tcPr>
          <w:p w14:paraId="438C0C6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r>
      <w:tr w:rsidR="00A805D4" w:rsidRPr="00311B10" w14:paraId="3DB45E1F" w14:textId="77777777" w:rsidTr="0080275F">
        <w:trPr>
          <w:trHeight w:val="290"/>
        </w:trPr>
        <w:tc>
          <w:tcPr>
            <w:tcW w:w="0" w:type="auto"/>
            <w:tcBorders>
              <w:top w:val="nil"/>
              <w:left w:val="nil"/>
              <w:bottom w:val="nil"/>
              <w:right w:val="nil"/>
            </w:tcBorders>
          </w:tcPr>
          <w:p w14:paraId="35844622"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Relationships</w:t>
            </w:r>
          </w:p>
        </w:tc>
        <w:tc>
          <w:tcPr>
            <w:tcW w:w="0" w:type="auto"/>
            <w:tcBorders>
              <w:top w:val="nil"/>
              <w:left w:val="nil"/>
              <w:bottom w:val="nil"/>
              <w:right w:val="nil"/>
            </w:tcBorders>
          </w:tcPr>
          <w:p w14:paraId="2E834478"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Frs</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7CE6795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.77</w:t>
            </w:r>
          </w:p>
        </w:tc>
        <w:tc>
          <w:tcPr>
            <w:tcW w:w="0" w:type="auto"/>
            <w:tcBorders>
              <w:top w:val="nil"/>
              <w:left w:val="nil"/>
              <w:bottom w:val="nil"/>
              <w:right w:val="nil"/>
            </w:tcBorders>
          </w:tcPr>
          <w:p w14:paraId="30C934C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31FB799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.78</w:t>
            </w:r>
          </w:p>
        </w:tc>
        <w:tc>
          <w:tcPr>
            <w:tcW w:w="0" w:type="auto"/>
            <w:tcBorders>
              <w:top w:val="nil"/>
              <w:left w:val="nil"/>
              <w:bottom w:val="nil"/>
              <w:right w:val="nil"/>
            </w:tcBorders>
          </w:tcPr>
          <w:p w14:paraId="1775270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0467B4E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.72</w:t>
            </w:r>
          </w:p>
        </w:tc>
        <w:tc>
          <w:tcPr>
            <w:tcW w:w="618" w:type="dxa"/>
            <w:tcBorders>
              <w:top w:val="nil"/>
              <w:left w:val="nil"/>
              <w:bottom w:val="nil"/>
              <w:right w:val="single" w:sz="18" w:space="0" w:color="auto"/>
            </w:tcBorders>
          </w:tcPr>
          <w:p w14:paraId="1992D41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single" w:sz="18" w:space="0" w:color="auto"/>
              <w:bottom w:val="nil"/>
              <w:right w:val="nil"/>
            </w:tcBorders>
          </w:tcPr>
          <w:p w14:paraId="30DF1A3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.77</w:t>
            </w:r>
          </w:p>
        </w:tc>
        <w:tc>
          <w:tcPr>
            <w:tcW w:w="0" w:type="auto"/>
            <w:tcBorders>
              <w:top w:val="nil"/>
              <w:left w:val="nil"/>
              <w:bottom w:val="nil"/>
              <w:right w:val="nil"/>
            </w:tcBorders>
          </w:tcPr>
          <w:p w14:paraId="79FEBCF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3CA39CD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.78</w:t>
            </w:r>
          </w:p>
        </w:tc>
        <w:tc>
          <w:tcPr>
            <w:tcW w:w="0" w:type="auto"/>
            <w:tcBorders>
              <w:top w:val="nil"/>
              <w:left w:val="nil"/>
              <w:bottom w:val="nil"/>
              <w:right w:val="nil"/>
            </w:tcBorders>
          </w:tcPr>
          <w:p w14:paraId="6BC54AA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0ACE0BB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.72</w:t>
            </w:r>
          </w:p>
        </w:tc>
        <w:tc>
          <w:tcPr>
            <w:tcW w:w="0" w:type="auto"/>
            <w:tcBorders>
              <w:top w:val="nil"/>
              <w:left w:val="nil"/>
              <w:bottom w:val="nil"/>
              <w:right w:val="nil"/>
            </w:tcBorders>
          </w:tcPr>
          <w:p w14:paraId="1DA4288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r>
      <w:tr w:rsidR="00A805D4" w:rsidRPr="00311B10" w14:paraId="2B7B0079" w14:textId="77777777" w:rsidTr="0080275F">
        <w:trPr>
          <w:trHeight w:val="290"/>
        </w:trPr>
        <w:tc>
          <w:tcPr>
            <w:tcW w:w="0" w:type="auto"/>
            <w:tcBorders>
              <w:top w:val="nil"/>
              <w:left w:val="nil"/>
              <w:bottom w:val="nil"/>
              <w:right w:val="nil"/>
            </w:tcBorders>
          </w:tcPr>
          <w:p w14:paraId="4B8BAE3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48A85857"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Crs</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7D51D6F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.77</w:t>
            </w:r>
          </w:p>
        </w:tc>
        <w:tc>
          <w:tcPr>
            <w:tcW w:w="0" w:type="auto"/>
            <w:tcBorders>
              <w:top w:val="nil"/>
              <w:left w:val="nil"/>
              <w:bottom w:val="nil"/>
              <w:right w:val="nil"/>
            </w:tcBorders>
          </w:tcPr>
          <w:p w14:paraId="47AFFDD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45AA31F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.75</w:t>
            </w:r>
          </w:p>
        </w:tc>
        <w:tc>
          <w:tcPr>
            <w:tcW w:w="0" w:type="auto"/>
            <w:tcBorders>
              <w:top w:val="nil"/>
              <w:left w:val="nil"/>
              <w:bottom w:val="nil"/>
              <w:right w:val="nil"/>
            </w:tcBorders>
          </w:tcPr>
          <w:p w14:paraId="2D4AC8A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2900DAA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.75</w:t>
            </w:r>
          </w:p>
        </w:tc>
        <w:tc>
          <w:tcPr>
            <w:tcW w:w="618" w:type="dxa"/>
            <w:tcBorders>
              <w:top w:val="nil"/>
              <w:left w:val="nil"/>
              <w:bottom w:val="nil"/>
              <w:right w:val="single" w:sz="18" w:space="0" w:color="auto"/>
            </w:tcBorders>
          </w:tcPr>
          <w:p w14:paraId="20D0272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single" w:sz="18" w:space="0" w:color="auto"/>
              <w:bottom w:val="nil"/>
              <w:right w:val="nil"/>
            </w:tcBorders>
          </w:tcPr>
          <w:p w14:paraId="6C7B0D1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.77</w:t>
            </w:r>
          </w:p>
        </w:tc>
        <w:tc>
          <w:tcPr>
            <w:tcW w:w="0" w:type="auto"/>
            <w:tcBorders>
              <w:top w:val="nil"/>
              <w:left w:val="nil"/>
              <w:bottom w:val="nil"/>
              <w:right w:val="nil"/>
            </w:tcBorders>
          </w:tcPr>
          <w:p w14:paraId="47B2D45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328A1B4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.75</w:t>
            </w:r>
          </w:p>
        </w:tc>
        <w:tc>
          <w:tcPr>
            <w:tcW w:w="0" w:type="auto"/>
            <w:tcBorders>
              <w:top w:val="nil"/>
              <w:left w:val="nil"/>
              <w:bottom w:val="nil"/>
              <w:right w:val="nil"/>
            </w:tcBorders>
          </w:tcPr>
          <w:p w14:paraId="77443ED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102AA63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.75</w:t>
            </w:r>
          </w:p>
        </w:tc>
        <w:tc>
          <w:tcPr>
            <w:tcW w:w="0" w:type="auto"/>
            <w:tcBorders>
              <w:top w:val="nil"/>
              <w:left w:val="nil"/>
              <w:bottom w:val="nil"/>
              <w:right w:val="nil"/>
            </w:tcBorders>
          </w:tcPr>
          <w:p w14:paraId="4F37D1D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r>
      <w:tr w:rsidR="00A805D4" w:rsidRPr="00311B10" w14:paraId="51965E6B" w14:textId="77777777" w:rsidTr="0080275F">
        <w:trPr>
          <w:trHeight w:val="290"/>
        </w:trPr>
        <w:tc>
          <w:tcPr>
            <w:tcW w:w="0" w:type="auto"/>
            <w:tcBorders>
              <w:top w:val="nil"/>
              <w:left w:val="nil"/>
              <w:bottom w:val="nil"/>
              <w:right w:val="nil"/>
            </w:tcBorders>
          </w:tcPr>
          <w:p w14:paraId="28CDFF1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01C00D18"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Trs</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3FC30F3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.77</w:t>
            </w:r>
          </w:p>
        </w:tc>
        <w:tc>
          <w:tcPr>
            <w:tcW w:w="0" w:type="auto"/>
            <w:tcBorders>
              <w:top w:val="nil"/>
              <w:left w:val="nil"/>
              <w:bottom w:val="nil"/>
              <w:right w:val="nil"/>
            </w:tcBorders>
          </w:tcPr>
          <w:p w14:paraId="392C4F8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73F30F7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.76</w:t>
            </w:r>
          </w:p>
        </w:tc>
        <w:tc>
          <w:tcPr>
            <w:tcW w:w="0" w:type="auto"/>
            <w:tcBorders>
              <w:top w:val="nil"/>
              <w:left w:val="nil"/>
              <w:bottom w:val="nil"/>
              <w:right w:val="nil"/>
            </w:tcBorders>
          </w:tcPr>
          <w:p w14:paraId="4EA5D90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4B84627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.75</w:t>
            </w:r>
          </w:p>
        </w:tc>
        <w:tc>
          <w:tcPr>
            <w:tcW w:w="618" w:type="dxa"/>
            <w:tcBorders>
              <w:top w:val="nil"/>
              <w:left w:val="nil"/>
              <w:bottom w:val="nil"/>
              <w:right w:val="single" w:sz="18" w:space="0" w:color="auto"/>
            </w:tcBorders>
          </w:tcPr>
          <w:p w14:paraId="30C28FE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single" w:sz="18" w:space="0" w:color="auto"/>
              <w:bottom w:val="nil"/>
              <w:right w:val="nil"/>
            </w:tcBorders>
          </w:tcPr>
          <w:p w14:paraId="33166F0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.77</w:t>
            </w:r>
          </w:p>
        </w:tc>
        <w:tc>
          <w:tcPr>
            <w:tcW w:w="0" w:type="auto"/>
            <w:tcBorders>
              <w:top w:val="nil"/>
              <w:left w:val="nil"/>
              <w:bottom w:val="nil"/>
              <w:right w:val="nil"/>
            </w:tcBorders>
          </w:tcPr>
          <w:p w14:paraId="7EAD18A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5198C89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.76</w:t>
            </w:r>
          </w:p>
        </w:tc>
        <w:tc>
          <w:tcPr>
            <w:tcW w:w="0" w:type="auto"/>
            <w:tcBorders>
              <w:top w:val="nil"/>
              <w:left w:val="nil"/>
              <w:bottom w:val="nil"/>
              <w:right w:val="nil"/>
            </w:tcBorders>
          </w:tcPr>
          <w:p w14:paraId="6D53382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2C9EAD2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.75</w:t>
            </w:r>
          </w:p>
        </w:tc>
        <w:tc>
          <w:tcPr>
            <w:tcW w:w="0" w:type="auto"/>
            <w:tcBorders>
              <w:top w:val="nil"/>
              <w:left w:val="nil"/>
              <w:bottom w:val="nil"/>
              <w:right w:val="nil"/>
            </w:tcBorders>
          </w:tcPr>
          <w:p w14:paraId="5E6486D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r>
      <w:tr w:rsidR="00A805D4" w:rsidRPr="00311B10" w14:paraId="43AA510B" w14:textId="77777777" w:rsidTr="0080275F">
        <w:trPr>
          <w:trHeight w:val="290"/>
        </w:trPr>
        <w:tc>
          <w:tcPr>
            <w:tcW w:w="0" w:type="auto"/>
            <w:tcBorders>
              <w:top w:val="nil"/>
              <w:left w:val="nil"/>
              <w:bottom w:val="nil"/>
              <w:right w:val="nil"/>
            </w:tcBorders>
          </w:tcPr>
          <w:p w14:paraId="10B1071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7268C2A2" w14:textId="2C8D4629"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r w:rsidR="002927D3" w:rsidRPr="0080275F">
              <w:rPr>
                <w:rFonts w:ascii="Times New Roman" w:hAnsi="Times New Roman" w:cs="Times New Roman"/>
                <w:color w:val="000000"/>
              </w:rPr>
              <w:t>Peers</w:t>
            </w:r>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37FFA82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.56</w:t>
            </w:r>
          </w:p>
        </w:tc>
        <w:tc>
          <w:tcPr>
            <w:tcW w:w="0" w:type="auto"/>
            <w:tcBorders>
              <w:top w:val="nil"/>
              <w:left w:val="nil"/>
              <w:bottom w:val="nil"/>
              <w:right w:val="nil"/>
            </w:tcBorders>
          </w:tcPr>
          <w:p w14:paraId="65E3B2C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6B4E030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.59</w:t>
            </w:r>
          </w:p>
        </w:tc>
        <w:tc>
          <w:tcPr>
            <w:tcW w:w="0" w:type="auto"/>
            <w:tcBorders>
              <w:top w:val="nil"/>
              <w:left w:val="nil"/>
              <w:bottom w:val="nil"/>
              <w:right w:val="nil"/>
            </w:tcBorders>
          </w:tcPr>
          <w:p w14:paraId="2AD7577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nil"/>
              <w:bottom w:val="nil"/>
              <w:right w:val="nil"/>
            </w:tcBorders>
          </w:tcPr>
          <w:p w14:paraId="22428EE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.50</w:t>
            </w:r>
          </w:p>
        </w:tc>
        <w:tc>
          <w:tcPr>
            <w:tcW w:w="618" w:type="dxa"/>
            <w:tcBorders>
              <w:top w:val="nil"/>
              <w:left w:val="nil"/>
              <w:bottom w:val="nil"/>
              <w:right w:val="single" w:sz="18" w:space="0" w:color="auto"/>
            </w:tcBorders>
          </w:tcPr>
          <w:p w14:paraId="6E70E94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single" w:sz="18" w:space="0" w:color="auto"/>
              <w:bottom w:val="nil"/>
              <w:right w:val="nil"/>
            </w:tcBorders>
          </w:tcPr>
          <w:p w14:paraId="7CB1BC2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.56</w:t>
            </w:r>
          </w:p>
        </w:tc>
        <w:tc>
          <w:tcPr>
            <w:tcW w:w="0" w:type="auto"/>
            <w:tcBorders>
              <w:top w:val="nil"/>
              <w:left w:val="nil"/>
              <w:bottom w:val="nil"/>
              <w:right w:val="nil"/>
            </w:tcBorders>
          </w:tcPr>
          <w:p w14:paraId="498B238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79DE5D9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.59</w:t>
            </w:r>
          </w:p>
        </w:tc>
        <w:tc>
          <w:tcPr>
            <w:tcW w:w="0" w:type="auto"/>
            <w:tcBorders>
              <w:top w:val="nil"/>
              <w:left w:val="nil"/>
              <w:bottom w:val="nil"/>
              <w:right w:val="nil"/>
            </w:tcBorders>
          </w:tcPr>
          <w:p w14:paraId="62B92D2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nil"/>
              <w:bottom w:val="nil"/>
              <w:right w:val="nil"/>
            </w:tcBorders>
          </w:tcPr>
          <w:p w14:paraId="75059C4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.50</w:t>
            </w:r>
          </w:p>
        </w:tc>
        <w:tc>
          <w:tcPr>
            <w:tcW w:w="0" w:type="auto"/>
            <w:tcBorders>
              <w:top w:val="nil"/>
              <w:left w:val="nil"/>
              <w:bottom w:val="nil"/>
              <w:right w:val="nil"/>
            </w:tcBorders>
          </w:tcPr>
          <w:p w14:paraId="73489C8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r>
      <w:tr w:rsidR="00A805D4" w:rsidRPr="00311B10" w14:paraId="48E14682" w14:textId="77777777" w:rsidTr="0080275F">
        <w:trPr>
          <w:trHeight w:val="290"/>
        </w:trPr>
        <w:tc>
          <w:tcPr>
            <w:tcW w:w="0" w:type="auto"/>
            <w:tcBorders>
              <w:top w:val="nil"/>
              <w:left w:val="nil"/>
              <w:bottom w:val="nil"/>
              <w:right w:val="nil"/>
            </w:tcBorders>
          </w:tcPr>
          <w:p w14:paraId="77F3F706"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Community</w:t>
            </w:r>
          </w:p>
        </w:tc>
        <w:tc>
          <w:tcPr>
            <w:tcW w:w="0" w:type="auto"/>
            <w:tcBorders>
              <w:top w:val="nil"/>
              <w:left w:val="nil"/>
              <w:bottom w:val="nil"/>
              <w:right w:val="nil"/>
            </w:tcBorders>
          </w:tcPr>
          <w:p w14:paraId="65588DD3"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Ciai</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1145C00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.92</w:t>
            </w:r>
          </w:p>
        </w:tc>
        <w:tc>
          <w:tcPr>
            <w:tcW w:w="0" w:type="auto"/>
            <w:tcBorders>
              <w:top w:val="nil"/>
              <w:left w:val="nil"/>
              <w:bottom w:val="nil"/>
              <w:right w:val="nil"/>
            </w:tcBorders>
          </w:tcPr>
          <w:p w14:paraId="3BE4A75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4DF52D9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bottom w:val="nil"/>
              <w:right w:val="nil"/>
            </w:tcBorders>
          </w:tcPr>
          <w:p w14:paraId="51E2EA6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nil"/>
              <w:bottom w:val="nil"/>
              <w:right w:val="nil"/>
            </w:tcBorders>
          </w:tcPr>
          <w:p w14:paraId="09471E2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.38</w:t>
            </w:r>
          </w:p>
        </w:tc>
        <w:tc>
          <w:tcPr>
            <w:tcW w:w="618" w:type="dxa"/>
            <w:tcBorders>
              <w:top w:val="nil"/>
              <w:left w:val="nil"/>
              <w:bottom w:val="nil"/>
              <w:right w:val="single" w:sz="18" w:space="0" w:color="auto"/>
            </w:tcBorders>
          </w:tcPr>
          <w:p w14:paraId="085C828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.09</w:t>
            </w:r>
          </w:p>
        </w:tc>
        <w:tc>
          <w:tcPr>
            <w:tcW w:w="0" w:type="auto"/>
            <w:tcBorders>
              <w:top w:val="nil"/>
              <w:left w:val="single" w:sz="18" w:space="0" w:color="auto"/>
              <w:bottom w:val="nil"/>
              <w:right w:val="nil"/>
            </w:tcBorders>
          </w:tcPr>
          <w:p w14:paraId="60075B8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.92</w:t>
            </w:r>
          </w:p>
        </w:tc>
        <w:tc>
          <w:tcPr>
            <w:tcW w:w="0" w:type="auto"/>
            <w:tcBorders>
              <w:top w:val="nil"/>
              <w:left w:val="nil"/>
              <w:bottom w:val="nil"/>
              <w:right w:val="nil"/>
            </w:tcBorders>
          </w:tcPr>
          <w:p w14:paraId="154EA9D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05D5D97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bottom w:val="nil"/>
              <w:right w:val="nil"/>
            </w:tcBorders>
          </w:tcPr>
          <w:p w14:paraId="7803C36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nil"/>
              <w:bottom w:val="nil"/>
              <w:right w:val="nil"/>
            </w:tcBorders>
          </w:tcPr>
          <w:p w14:paraId="436D24B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.48</w:t>
            </w:r>
          </w:p>
        </w:tc>
        <w:tc>
          <w:tcPr>
            <w:tcW w:w="0" w:type="auto"/>
            <w:tcBorders>
              <w:top w:val="nil"/>
              <w:left w:val="nil"/>
              <w:bottom w:val="nil"/>
              <w:right w:val="nil"/>
            </w:tcBorders>
          </w:tcPr>
          <w:p w14:paraId="4D26143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r>
      <w:tr w:rsidR="00A805D4" w:rsidRPr="00311B10" w14:paraId="278E11F7" w14:textId="77777777" w:rsidTr="003A08AF">
        <w:trPr>
          <w:trHeight w:val="290"/>
        </w:trPr>
        <w:tc>
          <w:tcPr>
            <w:tcW w:w="0" w:type="auto"/>
            <w:tcBorders>
              <w:top w:val="nil"/>
              <w:left w:val="nil"/>
              <w:right w:val="nil"/>
            </w:tcBorders>
          </w:tcPr>
          <w:p w14:paraId="055AD79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right w:val="nil"/>
            </w:tcBorders>
          </w:tcPr>
          <w:p w14:paraId="090DD16A"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Cici</w:t>
            </w:r>
            <w:proofErr w:type="spellEnd"/>
            <w:r w:rsidRPr="0080275F">
              <w:rPr>
                <w:rFonts w:ascii="Times New Roman" w:hAnsi="Times New Roman" w:cs="Times New Roman"/>
                <w:color w:val="000000"/>
              </w:rPr>
              <w:t xml:space="preserve">     </w:t>
            </w:r>
          </w:p>
        </w:tc>
        <w:tc>
          <w:tcPr>
            <w:tcW w:w="0" w:type="auto"/>
            <w:tcBorders>
              <w:top w:val="nil"/>
              <w:left w:val="nil"/>
              <w:right w:val="nil"/>
            </w:tcBorders>
          </w:tcPr>
          <w:p w14:paraId="7227984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right w:val="nil"/>
            </w:tcBorders>
          </w:tcPr>
          <w:p w14:paraId="74092A7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right w:val="nil"/>
            </w:tcBorders>
          </w:tcPr>
          <w:p w14:paraId="1EAFE9A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.79</w:t>
            </w:r>
          </w:p>
        </w:tc>
        <w:tc>
          <w:tcPr>
            <w:tcW w:w="0" w:type="auto"/>
            <w:tcBorders>
              <w:top w:val="nil"/>
              <w:left w:val="nil"/>
              <w:right w:val="nil"/>
            </w:tcBorders>
          </w:tcPr>
          <w:p w14:paraId="5DA4A42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.06</w:t>
            </w:r>
          </w:p>
        </w:tc>
        <w:tc>
          <w:tcPr>
            <w:tcW w:w="0" w:type="auto"/>
            <w:tcBorders>
              <w:top w:val="nil"/>
              <w:left w:val="nil"/>
              <w:right w:val="nil"/>
            </w:tcBorders>
          </w:tcPr>
          <w:p w14:paraId="103B6F1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1.39</w:t>
            </w:r>
          </w:p>
        </w:tc>
        <w:tc>
          <w:tcPr>
            <w:tcW w:w="618" w:type="dxa"/>
            <w:tcBorders>
              <w:top w:val="nil"/>
              <w:left w:val="nil"/>
              <w:right w:val="single" w:sz="18" w:space="0" w:color="auto"/>
            </w:tcBorders>
          </w:tcPr>
          <w:p w14:paraId="5321EB9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.38</w:t>
            </w:r>
          </w:p>
        </w:tc>
        <w:tc>
          <w:tcPr>
            <w:tcW w:w="0" w:type="auto"/>
            <w:tcBorders>
              <w:top w:val="nil"/>
              <w:left w:val="single" w:sz="18" w:space="0" w:color="auto"/>
              <w:right w:val="nil"/>
            </w:tcBorders>
          </w:tcPr>
          <w:p w14:paraId="57590EE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right w:val="nil"/>
            </w:tcBorders>
          </w:tcPr>
          <w:p w14:paraId="0E9E5D9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right w:val="nil"/>
            </w:tcBorders>
          </w:tcPr>
          <w:p w14:paraId="6C79F66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.79</w:t>
            </w:r>
          </w:p>
        </w:tc>
        <w:tc>
          <w:tcPr>
            <w:tcW w:w="0" w:type="auto"/>
            <w:tcBorders>
              <w:top w:val="nil"/>
              <w:left w:val="nil"/>
              <w:right w:val="nil"/>
            </w:tcBorders>
          </w:tcPr>
          <w:p w14:paraId="1DEE80E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.06</w:t>
            </w:r>
          </w:p>
        </w:tc>
        <w:tc>
          <w:tcPr>
            <w:tcW w:w="0" w:type="auto"/>
            <w:tcBorders>
              <w:top w:val="nil"/>
              <w:left w:val="nil"/>
              <w:right w:val="nil"/>
            </w:tcBorders>
          </w:tcPr>
          <w:p w14:paraId="61D3A2F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1.00</w:t>
            </w:r>
          </w:p>
        </w:tc>
        <w:tc>
          <w:tcPr>
            <w:tcW w:w="0" w:type="auto"/>
            <w:tcBorders>
              <w:top w:val="nil"/>
              <w:left w:val="nil"/>
              <w:right w:val="nil"/>
            </w:tcBorders>
          </w:tcPr>
          <w:p w14:paraId="0F1EB18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.00</w:t>
            </w:r>
          </w:p>
        </w:tc>
      </w:tr>
      <w:tr w:rsidR="00440132" w:rsidRPr="00311B10" w14:paraId="65B2DA92" w14:textId="77777777" w:rsidTr="003A08AF">
        <w:trPr>
          <w:trHeight w:val="290"/>
        </w:trPr>
        <w:tc>
          <w:tcPr>
            <w:tcW w:w="0" w:type="auto"/>
            <w:tcBorders>
              <w:top w:val="nil"/>
              <w:left w:val="nil"/>
              <w:bottom w:val="single" w:sz="4" w:space="0" w:color="auto"/>
              <w:right w:val="nil"/>
            </w:tcBorders>
            <w:shd w:val="clear" w:color="auto" w:fill="D9D9D9" w:themeFill="background1" w:themeFillShade="D9"/>
          </w:tcPr>
          <w:p w14:paraId="1053FCD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Mean</w:t>
            </w:r>
          </w:p>
        </w:tc>
        <w:tc>
          <w:tcPr>
            <w:tcW w:w="0" w:type="auto"/>
            <w:tcBorders>
              <w:top w:val="nil"/>
              <w:left w:val="nil"/>
              <w:bottom w:val="single" w:sz="4" w:space="0" w:color="auto"/>
              <w:right w:val="nil"/>
            </w:tcBorders>
            <w:shd w:val="clear" w:color="auto" w:fill="D9D9D9" w:themeFill="background1" w:themeFillShade="D9"/>
          </w:tcPr>
          <w:p w14:paraId="01184C6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single" w:sz="4" w:space="0" w:color="auto"/>
              <w:right w:val="nil"/>
            </w:tcBorders>
            <w:shd w:val="clear" w:color="auto" w:fill="D9D9D9" w:themeFill="background1" w:themeFillShade="D9"/>
          </w:tcPr>
          <w:p w14:paraId="1C36F18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.84</w:t>
            </w:r>
          </w:p>
        </w:tc>
        <w:tc>
          <w:tcPr>
            <w:tcW w:w="0" w:type="auto"/>
            <w:tcBorders>
              <w:top w:val="nil"/>
              <w:left w:val="nil"/>
              <w:bottom w:val="single" w:sz="4" w:space="0" w:color="auto"/>
              <w:right w:val="nil"/>
            </w:tcBorders>
            <w:shd w:val="clear" w:color="auto" w:fill="D9D9D9" w:themeFill="background1" w:themeFillShade="D9"/>
          </w:tcPr>
          <w:p w14:paraId="02DC2B5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single" w:sz="4" w:space="0" w:color="auto"/>
              <w:right w:val="nil"/>
            </w:tcBorders>
            <w:shd w:val="clear" w:color="auto" w:fill="D9D9D9" w:themeFill="background1" w:themeFillShade="D9"/>
          </w:tcPr>
          <w:p w14:paraId="5377C4D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.82</w:t>
            </w:r>
          </w:p>
        </w:tc>
        <w:tc>
          <w:tcPr>
            <w:tcW w:w="0" w:type="auto"/>
            <w:tcBorders>
              <w:top w:val="nil"/>
              <w:left w:val="nil"/>
              <w:bottom w:val="single" w:sz="4" w:space="0" w:color="auto"/>
              <w:right w:val="nil"/>
            </w:tcBorders>
            <w:shd w:val="clear" w:color="auto" w:fill="D9D9D9" w:themeFill="background1" w:themeFillShade="D9"/>
          </w:tcPr>
          <w:p w14:paraId="34C85E7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single" w:sz="4" w:space="0" w:color="auto"/>
              <w:right w:val="nil"/>
            </w:tcBorders>
            <w:shd w:val="clear" w:color="auto" w:fill="D9D9D9" w:themeFill="background1" w:themeFillShade="D9"/>
          </w:tcPr>
          <w:p w14:paraId="05DBE96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.78</w:t>
            </w:r>
          </w:p>
        </w:tc>
        <w:tc>
          <w:tcPr>
            <w:tcW w:w="618" w:type="dxa"/>
            <w:tcBorders>
              <w:top w:val="nil"/>
              <w:left w:val="nil"/>
              <w:bottom w:val="single" w:sz="4" w:space="0" w:color="auto"/>
              <w:right w:val="single" w:sz="18" w:space="0" w:color="auto"/>
            </w:tcBorders>
            <w:shd w:val="clear" w:color="auto" w:fill="D9D9D9" w:themeFill="background1" w:themeFillShade="D9"/>
          </w:tcPr>
          <w:p w14:paraId="60969BF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.06</w:t>
            </w:r>
          </w:p>
        </w:tc>
        <w:tc>
          <w:tcPr>
            <w:tcW w:w="0" w:type="auto"/>
            <w:tcBorders>
              <w:top w:val="nil"/>
              <w:left w:val="single" w:sz="18" w:space="0" w:color="auto"/>
              <w:bottom w:val="single" w:sz="4" w:space="0" w:color="auto"/>
              <w:right w:val="nil"/>
            </w:tcBorders>
            <w:shd w:val="clear" w:color="auto" w:fill="D9D9D9" w:themeFill="background1" w:themeFillShade="D9"/>
          </w:tcPr>
          <w:p w14:paraId="0CE93FE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.84</w:t>
            </w:r>
          </w:p>
        </w:tc>
        <w:tc>
          <w:tcPr>
            <w:tcW w:w="0" w:type="auto"/>
            <w:tcBorders>
              <w:top w:val="nil"/>
              <w:left w:val="nil"/>
              <w:bottom w:val="single" w:sz="4" w:space="0" w:color="auto"/>
              <w:right w:val="nil"/>
            </w:tcBorders>
            <w:shd w:val="clear" w:color="auto" w:fill="D9D9D9" w:themeFill="background1" w:themeFillShade="D9"/>
          </w:tcPr>
          <w:p w14:paraId="6B44274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single" w:sz="4" w:space="0" w:color="auto"/>
              <w:right w:val="nil"/>
            </w:tcBorders>
            <w:shd w:val="clear" w:color="auto" w:fill="D9D9D9" w:themeFill="background1" w:themeFillShade="D9"/>
          </w:tcPr>
          <w:p w14:paraId="30A2A8E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.82</w:t>
            </w:r>
          </w:p>
        </w:tc>
        <w:tc>
          <w:tcPr>
            <w:tcW w:w="0" w:type="auto"/>
            <w:tcBorders>
              <w:top w:val="nil"/>
              <w:left w:val="nil"/>
              <w:bottom w:val="single" w:sz="4" w:space="0" w:color="auto"/>
              <w:right w:val="nil"/>
            </w:tcBorders>
            <w:shd w:val="clear" w:color="auto" w:fill="D9D9D9" w:themeFill="background1" w:themeFillShade="D9"/>
          </w:tcPr>
          <w:p w14:paraId="6B3679E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single" w:sz="4" w:space="0" w:color="auto"/>
              <w:right w:val="nil"/>
            </w:tcBorders>
            <w:shd w:val="clear" w:color="auto" w:fill="D9D9D9" w:themeFill="background1" w:themeFillShade="D9"/>
          </w:tcPr>
          <w:p w14:paraId="23EFD13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.76</w:t>
            </w:r>
          </w:p>
        </w:tc>
        <w:tc>
          <w:tcPr>
            <w:tcW w:w="0" w:type="auto"/>
            <w:tcBorders>
              <w:top w:val="nil"/>
              <w:left w:val="nil"/>
              <w:bottom w:val="single" w:sz="4" w:space="0" w:color="auto"/>
              <w:right w:val="nil"/>
            </w:tcBorders>
            <w:shd w:val="clear" w:color="auto" w:fill="D9D9D9" w:themeFill="background1" w:themeFillShade="D9"/>
          </w:tcPr>
          <w:p w14:paraId="423AD2B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r>
      <w:tr w:rsidR="00A805D4" w:rsidRPr="00311B10" w14:paraId="06AFFDCC" w14:textId="77777777" w:rsidTr="003A08AF">
        <w:trPr>
          <w:trHeight w:val="290"/>
        </w:trPr>
        <w:tc>
          <w:tcPr>
            <w:tcW w:w="0" w:type="auto"/>
            <w:tcBorders>
              <w:top w:val="single" w:sz="4" w:space="0" w:color="auto"/>
              <w:left w:val="nil"/>
              <w:bottom w:val="nil"/>
              <w:right w:val="nil"/>
            </w:tcBorders>
          </w:tcPr>
          <w:p w14:paraId="19780B4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2D5650E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636A962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0B0ED65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5340C93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7773995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28CDB8E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618" w:type="dxa"/>
            <w:tcBorders>
              <w:top w:val="single" w:sz="4" w:space="0" w:color="auto"/>
              <w:left w:val="nil"/>
              <w:bottom w:val="nil"/>
              <w:right w:val="single" w:sz="18" w:space="0" w:color="auto"/>
            </w:tcBorders>
          </w:tcPr>
          <w:p w14:paraId="773C49B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single" w:sz="18" w:space="0" w:color="auto"/>
              <w:bottom w:val="nil"/>
              <w:right w:val="nil"/>
            </w:tcBorders>
          </w:tcPr>
          <w:p w14:paraId="5EE4E7B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0E9A497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50007ED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3E0E010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3A4B237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single" w:sz="4" w:space="0" w:color="auto"/>
              <w:left w:val="nil"/>
              <w:bottom w:val="nil"/>
              <w:right w:val="nil"/>
            </w:tcBorders>
          </w:tcPr>
          <w:p w14:paraId="6F9D757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r>
      <w:tr w:rsidR="00A805D4" w:rsidRPr="00311B10" w14:paraId="4CD929E6" w14:textId="77777777" w:rsidTr="0080275F">
        <w:trPr>
          <w:trHeight w:val="290"/>
        </w:trPr>
        <w:tc>
          <w:tcPr>
            <w:tcW w:w="0" w:type="auto"/>
            <w:tcBorders>
              <w:top w:val="nil"/>
              <w:left w:val="nil"/>
              <w:bottom w:val="nil"/>
              <w:right w:val="nil"/>
            </w:tcBorders>
          </w:tcPr>
          <w:p w14:paraId="28A82AFE"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Global</w:t>
            </w:r>
          </w:p>
        </w:tc>
        <w:tc>
          <w:tcPr>
            <w:tcW w:w="0" w:type="auto"/>
            <w:tcBorders>
              <w:top w:val="nil"/>
              <w:left w:val="nil"/>
              <w:bottom w:val="nil"/>
              <w:right w:val="nil"/>
            </w:tcBorders>
          </w:tcPr>
          <w:p w14:paraId="5686085F"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Acad</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6EFC03E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.78</w:t>
            </w:r>
          </w:p>
        </w:tc>
        <w:tc>
          <w:tcPr>
            <w:tcW w:w="0" w:type="auto"/>
            <w:tcBorders>
              <w:top w:val="nil"/>
              <w:left w:val="nil"/>
              <w:bottom w:val="nil"/>
              <w:right w:val="nil"/>
            </w:tcBorders>
          </w:tcPr>
          <w:p w14:paraId="552E4AC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6BF84F7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.79</w:t>
            </w:r>
          </w:p>
        </w:tc>
        <w:tc>
          <w:tcPr>
            <w:tcW w:w="0" w:type="auto"/>
            <w:tcBorders>
              <w:top w:val="nil"/>
              <w:left w:val="nil"/>
              <w:bottom w:val="nil"/>
              <w:right w:val="nil"/>
            </w:tcBorders>
          </w:tcPr>
          <w:p w14:paraId="300CB25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72236D7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.66</w:t>
            </w:r>
          </w:p>
        </w:tc>
        <w:tc>
          <w:tcPr>
            <w:tcW w:w="618" w:type="dxa"/>
            <w:tcBorders>
              <w:top w:val="nil"/>
              <w:left w:val="nil"/>
              <w:bottom w:val="nil"/>
              <w:right w:val="single" w:sz="18" w:space="0" w:color="auto"/>
            </w:tcBorders>
          </w:tcPr>
          <w:p w14:paraId="542BDD6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single" w:sz="18" w:space="0" w:color="auto"/>
              <w:bottom w:val="nil"/>
              <w:right w:val="nil"/>
            </w:tcBorders>
          </w:tcPr>
          <w:p w14:paraId="31D98A7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.78</w:t>
            </w:r>
          </w:p>
        </w:tc>
        <w:tc>
          <w:tcPr>
            <w:tcW w:w="0" w:type="auto"/>
            <w:tcBorders>
              <w:top w:val="nil"/>
              <w:left w:val="nil"/>
              <w:bottom w:val="nil"/>
              <w:right w:val="nil"/>
            </w:tcBorders>
          </w:tcPr>
          <w:p w14:paraId="01A1CD1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3746181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.79</w:t>
            </w:r>
          </w:p>
        </w:tc>
        <w:tc>
          <w:tcPr>
            <w:tcW w:w="0" w:type="auto"/>
            <w:tcBorders>
              <w:top w:val="nil"/>
              <w:left w:val="nil"/>
              <w:bottom w:val="nil"/>
              <w:right w:val="nil"/>
            </w:tcBorders>
          </w:tcPr>
          <w:p w14:paraId="171611C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bottom w:val="nil"/>
              <w:right w:val="nil"/>
            </w:tcBorders>
          </w:tcPr>
          <w:p w14:paraId="44B5D1A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.66</w:t>
            </w:r>
          </w:p>
        </w:tc>
        <w:tc>
          <w:tcPr>
            <w:tcW w:w="0" w:type="auto"/>
            <w:tcBorders>
              <w:top w:val="nil"/>
              <w:left w:val="nil"/>
              <w:bottom w:val="nil"/>
              <w:right w:val="nil"/>
            </w:tcBorders>
          </w:tcPr>
          <w:p w14:paraId="0E39720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r>
      <w:tr w:rsidR="00A805D4" w:rsidRPr="00311B10" w14:paraId="129DBFAA" w14:textId="77777777" w:rsidTr="0080275F">
        <w:trPr>
          <w:trHeight w:val="290"/>
        </w:trPr>
        <w:tc>
          <w:tcPr>
            <w:tcW w:w="0" w:type="auto"/>
            <w:tcBorders>
              <w:top w:val="nil"/>
              <w:left w:val="nil"/>
              <w:bottom w:val="nil"/>
              <w:right w:val="nil"/>
            </w:tcBorders>
          </w:tcPr>
          <w:p w14:paraId="422939D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429CCC6A"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Psychwb</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145ADA2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1.00</w:t>
            </w:r>
          </w:p>
        </w:tc>
        <w:tc>
          <w:tcPr>
            <w:tcW w:w="0" w:type="auto"/>
            <w:tcBorders>
              <w:top w:val="nil"/>
              <w:left w:val="nil"/>
              <w:bottom w:val="nil"/>
              <w:right w:val="nil"/>
            </w:tcBorders>
          </w:tcPr>
          <w:p w14:paraId="7C6F9CE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.01</w:t>
            </w:r>
          </w:p>
        </w:tc>
        <w:tc>
          <w:tcPr>
            <w:tcW w:w="0" w:type="auto"/>
            <w:tcBorders>
              <w:top w:val="nil"/>
              <w:left w:val="nil"/>
              <w:bottom w:val="nil"/>
              <w:right w:val="nil"/>
            </w:tcBorders>
          </w:tcPr>
          <w:p w14:paraId="60E30D2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1.02</w:t>
            </w:r>
          </w:p>
        </w:tc>
        <w:tc>
          <w:tcPr>
            <w:tcW w:w="0" w:type="auto"/>
            <w:tcBorders>
              <w:top w:val="nil"/>
              <w:left w:val="nil"/>
              <w:bottom w:val="nil"/>
              <w:right w:val="nil"/>
            </w:tcBorders>
          </w:tcPr>
          <w:p w14:paraId="017B824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7A41CF1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1.00</w:t>
            </w:r>
          </w:p>
        </w:tc>
        <w:tc>
          <w:tcPr>
            <w:tcW w:w="618" w:type="dxa"/>
            <w:tcBorders>
              <w:top w:val="nil"/>
              <w:left w:val="nil"/>
              <w:bottom w:val="nil"/>
              <w:right w:val="single" w:sz="18" w:space="0" w:color="auto"/>
            </w:tcBorders>
          </w:tcPr>
          <w:p w14:paraId="49B24B0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single" w:sz="18" w:space="0" w:color="auto"/>
              <w:bottom w:val="nil"/>
              <w:right w:val="nil"/>
            </w:tcBorders>
          </w:tcPr>
          <w:p w14:paraId="57F5D84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.99</w:t>
            </w:r>
          </w:p>
        </w:tc>
        <w:tc>
          <w:tcPr>
            <w:tcW w:w="0" w:type="auto"/>
            <w:tcBorders>
              <w:top w:val="nil"/>
              <w:left w:val="nil"/>
              <w:bottom w:val="nil"/>
              <w:right w:val="nil"/>
            </w:tcBorders>
          </w:tcPr>
          <w:p w14:paraId="0D783D7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.00</w:t>
            </w:r>
          </w:p>
        </w:tc>
        <w:tc>
          <w:tcPr>
            <w:tcW w:w="0" w:type="auto"/>
            <w:tcBorders>
              <w:top w:val="nil"/>
              <w:left w:val="nil"/>
              <w:bottom w:val="nil"/>
              <w:right w:val="nil"/>
            </w:tcBorders>
          </w:tcPr>
          <w:p w14:paraId="58DA03B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1.00</w:t>
            </w:r>
          </w:p>
        </w:tc>
        <w:tc>
          <w:tcPr>
            <w:tcW w:w="0" w:type="auto"/>
            <w:tcBorders>
              <w:top w:val="nil"/>
              <w:left w:val="nil"/>
              <w:bottom w:val="nil"/>
              <w:right w:val="nil"/>
            </w:tcBorders>
          </w:tcPr>
          <w:p w14:paraId="3ECDAAB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.00</w:t>
            </w:r>
          </w:p>
        </w:tc>
        <w:tc>
          <w:tcPr>
            <w:tcW w:w="0" w:type="auto"/>
            <w:tcBorders>
              <w:top w:val="nil"/>
              <w:left w:val="nil"/>
              <w:bottom w:val="nil"/>
              <w:right w:val="nil"/>
            </w:tcBorders>
          </w:tcPr>
          <w:p w14:paraId="731B3ED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1.00</w:t>
            </w:r>
          </w:p>
        </w:tc>
        <w:tc>
          <w:tcPr>
            <w:tcW w:w="0" w:type="auto"/>
            <w:tcBorders>
              <w:top w:val="nil"/>
              <w:left w:val="nil"/>
              <w:bottom w:val="nil"/>
              <w:right w:val="nil"/>
            </w:tcBorders>
          </w:tcPr>
          <w:p w14:paraId="7747A54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.00</w:t>
            </w:r>
          </w:p>
        </w:tc>
      </w:tr>
      <w:tr w:rsidR="00A805D4" w:rsidRPr="00311B10" w14:paraId="1376983E" w14:textId="77777777" w:rsidTr="0080275F">
        <w:trPr>
          <w:trHeight w:val="290"/>
        </w:trPr>
        <w:tc>
          <w:tcPr>
            <w:tcW w:w="0" w:type="auto"/>
            <w:tcBorders>
              <w:top w:val="nil"/>
              <w:left w:val="nil"/>
              <w:bottom w:val="nil"/>
              <w:right w:val="nil"/>
            </w:tcBorders>
          </w:tcPr>
          <w:p w14:paraId="48CE88E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36666C25"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Self    </w:t>
            </w:r>
          </w:p>
        </w:tc>
        <w:tc>
          <w:tcPr>
            <w:tcW w:w="0" w:type="auto"/>
            <w:tcBorders>
              <w:top w:val="nil"/>
              <w:left w:val="nil"/>
              <w:bottom w:val="nil"/>
              <w:right w:val="nil"/>
            </w:tcBorders>
          </w:tcPr>
          <w:p w14:paraId="124F8EB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.96</w:t>
            </w:r>
          </w:p>
        </w:tc>
        <w:tc>
          <w:tcPr>
            <w:tcW w:w="0" w:type="auto"/>
            <w:tcBorders>
              <w:top w:val="nil"/>
              <w:left w:val="nil"/>
              <w:bottom w:val="nil"/>
              <w:right w:val="nil"/>
            </w:tcBorders>
          </w:tcPr>
          <w:p w14:paraId="112238E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.01</w:t>
            </w:r>
          </w:p>
        </w:tc>
        <w:tc>
          <w:tcPr>
            <w:tcW w:w="0" w:type="auto"/>
            <w:tcBorders>
              <w:top w:val="nil"/>
              <w:left w:val="nil"/>
              <w:bottom w:val="nil"/>
              <w:right w:val="nil"/>
            </w:tcBorders>
          </w:tcPr>
          <w:p w14:paraId="68EDC18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.98</w:t>
            </w:r>
          </w:p>
        </w:tc>
        <w:tc>
          <w:tcPr>
            <w:tcW w:w="0" w:type="auto"/>
            <w:tcBorders>
              <w:top w:val="nil"/>
              <w:left w:val="nil"/>
              <w:bottom w:val="nil"/>
              <w:right w:val="nil"/>
            </w:tcBorders>
          </w:tcPr>
          <w:p w14:paraId="0425EFB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.01</w:t>
            </w:r>
          </w:p>
        </w:tc>
        <w:tc>
          <w:tcPr>
            <w:tcW w:w="0" w:type="auto"/>
            <w:tcBorders>
              <w:top w:val="nil"/>
              <w:left w:val="nil"/>
              <w:bottom w:val="nil"/>
              <w:right w:val="nil"/>
            </w:tcBorders>
          </w:tcPr>
          <w:p w14:paraId="3E6A4EF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.95</w:t>
            </w:r>
          </w:p>
        </w:tc>
        <w:tc>
          <w:tcPr>
            <w:tcW w:w="618" w:type="dxa"/>
            <w:tcBorders>
              <w:top w:val="nil"/>
              <w:left w:val="nil"/>
              <w:bottom w:val="nil"/>
              <w:right w:val="single" w:sz="18" w:space="0" w:color="auto"/>
            </w:tcBorders>
          </w:tcPr>
          <w:p w14:paraId="0F6453DE"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single" w:sz="18" w:space="0" w:color="auto"/>
              <w:bottom w:val="nil"/>
              <w:right w:val="nil"/>
            </w:tcBorders>
          </w:tcPr>
          <w:p w14:paraId="16F221F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.96</w:t>
            </w:r>
          </w:p>
        </w:tc>
        <w:tc>
          <w:tcPr>
            <w:tcW w:w="0" w:type="auto"/>
            <w:tcBorders>
              <w:top w:val="nil"/>
              <w:left w:val="nil"/>
              <w:bottom w:val="nil"/>
              <w:right w:val="nil"/>
            </w:tcBorders>
          </w:tcPr>
          <w:p w14:paraId="620E1B6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.01</w:t>
            </w:r>
          </w:p>
        </w:tc>
        <w:tc>
          <w:tcPr>
            <w:tcW w:w="0" w:type="auto"/>
            <w:tcBorders>
              <w:top w:val="nil"/>
              <w:left w:val="nil"/>
              <w:bottom w:val="nil"/>
              <w:right w:val="nil"/>
            </w:tcBorders>
          </w:tcPr>
          <w:p w14:paraId="523D54D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.98</w:t>
            </w:r>
          </w:p>
        </w:tc>
        <w:tc>
          <w:tcPr>
            <w:tcW w:w="0" w:type="auto"/>
            <w:tcBorders>
              <w:top w:val="nil"/>
              <w:left w:val="nil"/>
              <w:bottom w:val="nil"/>
              <w:right w:val="nil"/>
            </w:tcBorders>
          </w:tcPr>
          <w:p w14:paraId="15ECBEE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.01</w:t>
            </w:r>
          </w:p>
        </w:tc>
        <w:tc>
          <w:tcPr>
            <w:tcW w:w="0" w:type="auto"/>
            <w:tcBorders>
              <w:top w:val="nil"/>
              <w:left w:val="nil"/>
              <w:bottom w:val="nil"/>
              <w:right w:val="nil"/>
            </w:tcBorders>
          </w:tcPr>
          <w:p w14:paraId="36658FD8"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.95</w:t>
            </w:r>
          </w:p>
        </w:tc>
        <w:tc>
          <w:tcPr>
            <w:tcW w:w="0" w:type="auto"/>
            <w:tcBorders>
              <w:top w:val="nil"/>
              <w:left w:val="nil"/>
              <w:bottom w:val="nil"/>
              <w:right w:val="nil"/>
            </w:tcBorders>
          </w:tcPr>
          <w:p w14:paraId="714C341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r>
      <w:tr w:rsidR="00A805D4" w:rsidRPr="00311B10" w14:paraId="4764995B" w14:textId="77777777" w:rsidTr="0080275F">
        <w:trPr>
          <w:trHeight w:val="290"/>
        </w:trPr>
        <w:tc>
          <w:tcPr>
            <w:tcW w:w="0" w:type="auto"/>
            <w:tcBorders>
              <w:top w:val="nil"/>
              <w:left w:val="nil"/>
              <w:bottom w:val="nil"/>
              <w:right w:val="nil"/>
            </w:tcBorders>
          </w:tcPr>
          <w:p w14:paraId="47BB462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768053BC"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w:t>
            </w:r>
            <w:proofErr w:type="spellStart"/>
            <w:r w:rsidRPr="0080275F">
              <w:rPr>
                <w:rFonts w:ascii="Times New Roman" w:hAnsi="Times New Roman" w:cs="Times New Roman"/>
                <w:color w:val="000000"/>
              </w:rPr>
              <w:t>Phwb</w:t>
            </w:r>
            <w:proofErr w:type="spellEnd"/>
            <w:r w:rsidRPr="0080275F">
              <w:rPr>
                <w:rFonts w:ascii="Times New Roman" w:hAnsi="Times New Roman" w:cs="Times New Roman"/>
                <w:color w:val="000000"/>
              </w:rPr>
              <w:t xml:space="preserve">    </w:t>
            </w:r>
          </w:p>
        </w:tc>
        <w:tc>
          <w:tcPr>
            <w:tcW w:w="0" w:type="auto"/>
            <w:tcBorders>
              <w:top w:val="nil"/>
              <w:left w:val="nil"/>
              <w:bottom w:val="nil"/>
              <w:right w:val="nil"/>
            </w:tcBorders>
          </w:tcPr>
          <w:p w14:paraId="34194B4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bottom w:val="nil"/>
              <w:right w:val="nil"/>
            </w:tcBorders>
          </w:tcPr>
          <w:p w14:paraId="4968F57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5A9DFC4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bottom w:val="nil"/>
              <w:right w:val="nil"/>
            </w:tcBorders>
          </w:tcPr>
          <w:p w14:paraId="79E3D0A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33C9BFD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.82</w:t>
            </w:r>
          </w:p>
        </w:tc>
        <w:tc>
          <w:tcPr>
            <w:tcW w:w="618" w:type="dxa"/>
            <w:tcBorders>
              <w:top w:val="nil"/>
              <w:left w:val="nil"/>
              <w:bottom w:val="nil"/>
              <w:right w:val="single" w:sz="18" w:space="0" w:color="auto"/>
            </w:tcBorders>
          </w:tcPr>
          <w:p w14:paraId="5DD05A2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single" w:sz="18" w:space="0" w:color="auto"/>
              <w:bottom w:val="nil"/>
              <w:right w:val="nil"/>
            </w:tcBorders>
          </w:tcPr>
          <w:p w14:paraId="1D1FE1A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bottom w:val="nil"/>
              <w:right w:val="nil"/>
            </w:tcBorders>
          </w:tcPr>
          <w:p w14:paraId="6B20F98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6B11371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.87</w:t>
            </w:r>
          </w:p>
        </w:tc>
        <w:tc>
          <w:tcPr>
            <w:tcW w:w="0" w:type="auto"/>
            <w:tcBorders>
              <w:top w:val="nil"/>
              <w:left w:val="nil"/>
              <w:bottom w:val="nil"/>
              <w:right w:val="nil"/>
            </w:tcBorders>
          </w:tcPr>
          <w:p w14:paraId="0E7B23A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2514983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.82</w:t>
            </w:r>
          </w:p>
        </w:tc>
        <w:tc>
          <w:tcPr>
            <w:tcW w:w="0" w:type="auto"/>
            <w:tcBorders>
              <w:top w:val="nil"/>
              <w:left w:val="nil"/>
              <w:bottom w:val="nil"/>
              <w:right w:val="nil"/>
            </w:tcBorders>
          </w:tcPr>
          <w:p w14:paraId="22202CD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r>
      <w:tr w:rsidR="00A805D4" w:rsidRPr="00311B10" w14:paraId="4DDDC042" w14:textId="77777777" w:rsidTr="0080275F">
        <w:trPr>
          <w:trHeight w:val="290"/>
        </w:trPr>
        <w:tc>
          <w:tcPr>
            <w:tcW w:w="0" w:type="auto"/>
            <w:tcBorders>
              <w:top w:val="nil"/>
              <w:left w:val="nil"/>
              <w:bottom w:val="nil"/>
              <w:right w:val="nil"/>
            </w:tcBorders>
          </w:tcPr>
          <w:p w14:paraId="795C17D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nil"/>
              <w:right w:val="nil"/>
            </w:tcBorders>
          </w:tcPr>
          <w:p w14:paraId="5D0A8C02"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Rs      </w:t>
            </w:r>
          </w:p>
        </w:tc>
        <w:tc>
          <w:tcPr>
            <w:tcW w:w="0" w:type="auto"/>
            <w:tcBorders>
              <w:top w:val="nil"/>
              <w:left w:val="nil"/>
              <w:bottom w:val="nil"/>
              <w:right w:val="nil"/>
            </w:tcBorders>
          </w:tcPr>
          <w:p w14:paraId="78AA15E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.91</w:t>
            </w:r>
          </w:p>
        </w:tc>
        <w:tc>
          <w:tcPr>
            <w:tcW w:w="0" w:type="auto"/>
            <w:tcBorders>
              <w:top w:val="nil"/>
              <w:left w:val="nil"/>
              <w:bottom w:val="nil"/>
              <w:right w:val="nil"/>
            </w:tcBorders>
          </w:tcPr>
          <w:p w14:paraId="3016E4F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795B558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.91</w:t>
            </w:r>
          </w:p>
        </w:tc>
        <w:tc>
          <w:tcPr>
            <w:tcW w:w="0" w:type="auto"/>
            <w:tcBorders>
              <w:top w:val="nil"/>
              <w:left w:val="nil"/>
              <w:bottom w:val="nil"/>
              <w:right w:val="nil"/>
            </w:tcBorders>
          </w:tcPr>
          <w:p w14:paraId="3FEC64B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6AE1CB4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.90</w:t>
            </w:r>
          </w:p>
        </w:tc>
        <w:tc>
          <w:tcPr>
            <w:tcW w:w="618" w:type="dxa"/>
            <w:tcBorders>
              <w:top w:val="nil"/>
              <w:left w:val="nil"/>
              <w:bottom w:val="nil"/>
              <w:right w:val="single" w:sz="18" w:space="0" w:color="auto"/>
            </w:tcBorders>
          </w:tcPr>
          <w:p w14:paraId="73403F1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single" w:sz="18" w:space="0" w:color="auto"/>
              <w:bottom w:val="nil"/>
              <w:right w:val="nil"/>
            </w:tcBorders>
          </w:tcPr>
          <w:p w14:paraId="02C1C04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.91</w:t>
            </w:r>
          </w:p>
        </w:tc>
        <w:tc>
          <w:tcPr>
            <w:tcW w:w="0" w:type="auto"/>
            <w:tcBorders>
              <w:top w:val="nil"/>
              <w:left w:val="nil"/>
              <w:bottom w:val="nil"/>
              <w:right w:val="nil"/>
            </w:tcBorders>
          </w:tcPr>
          <w:p w14:paraId="5DF9688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442C315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.91</w:t>
            </w:r>
          </w:p>
        </w:tc>
        <w:tc>
          <w:tcPr>
            <w:tcW w:w="0" w:type="auto"/>
            <w:tcBorders>
              <w:top w:val="nil"/>
              <w:left w:val="nil"/>
              <w:bottom w:val="nil"/>
              <w:right w:val="nil"/>
            </w:tcBorders>
          </w:tcPr>
          <w:p w14:paraId="6E6D410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nil"/>
              <w:right w:val="nil"/>
            </w:tcBorders>
          </w:tcPr>
          <w:p w14:paraId="7064776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.91</w:t>
            </w:r>
          </w:p>
        </w:tc>
        <w:tc>
          <w:tcPr>
            <w:tcW w:w="0" w:type="auto"/>
            <w:tcBorders>
              <w:top w:val="nil"/>
              <w:left w:val="nil"/>
              <w:bottom w:val="nil"/>
              <w:right w:val="nil"/>
            </w:tcBorders>
          </w:tcPr>
          <w:p w14:paraId="59452D0A"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r>
      <w:tr w:rsidR="00A805D4" w:rsidRPr="00311B10" w14:paraId="5410D5DD" w14:textId="77777777" w:rsidTr="003A08AF">
        <w:trPr>
          <w:trHeight w:val="290"/>
        </w:trPr>
        <w:tc>
          <w:tcPr>
            <w:tcW w:w="0" w:type="auto"/>
            <w:tcBorders>
              <w:top w:val="nil"/>
              <w:left w:val="nil"/>
              <w:right w:val="nil"/>
            </w:tcBorders>
          </w:tcPr>
          <w:p w14:paraId="4F2585D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right w:val="nil"/>
            </w:tcBorders>
          </w:tcPr>
          <w:p w14:paraId="6D8C1EC2" w14:textId="77777777" w:rsidR="00A805D4" w:rsidRPr="0080275F" w:rsidRDefault="00A805D4" w:rsidP="00A805D4">
            <w:pPr>
              <w:autoSpaceDE w:val="0"/>
              <w:autoSpaceDN w:val="0"/>
              <w:adjustRightInd w:val="0"/>
              <w:spacing w:after="0" w:line="240" w:lineRule="auto"/>
              <w:rPr>
                <w:rFonts w:ascii="Times New Roman" w:hAnsi="Times New Roman" w:cs="Times New Roman"/>
                <w:color w:val="000000"/>
              </w:rPr>
            </w:pPr>
            <w:r w:rsidRPr="0080275F">
              <w:rPr>
                <w:rFonts w:ascii="Times New Roman" w:hAnsi="Times New Roman" w:cs="Times New Roman"/>
                <w:color w:val="000000"/>
              </w:rPr>
              <w:t xml:space="preserve">   Ci      </w:t>
            </w:r>
          </w:p>
        </w:tc>
        <w:tc>
          <w:tcPr>
            <w:tcW w:w="0" w:type="auto"/>
            <w:tcBorders>
              <w:top w:val="nil"/>
              <w:left w:val="nil"/>
              <w:right w:val="nil"/>
            </w:tcBorders>
          </w:tcPr>
          <w:p w14:paraId="3384E54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.57</w:t>
            </w:r>
          </w:p>
        </w:tc>
        <w:tc>
          <w:tcPr>
            <w:tcW w:w="0" w:type="auto"/>
            <w:tcBorders>
              <w:top w:val="nil"/>
              <w:left w:val="nil"/>
              <w:right w:val="nil"/>
            </w:tcBorders>
          </w:tcPr>
          <w:p w14:paraId="0C5C7E6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right w:val="nil"/>
            </w:tcBorders>
          </w:tcPr>
          <w:p w14:paraId="536921C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.59</w:t>
            </w:r>
          </w:p>
        </w:tc>
        <w:tc>
          <w:tcPr>
            <w:tcW w:w="0" w:type="auto"/>
            <w:tcBorders>
              <w:top w:val="nil"/>
              <w:left w:val="nil"/>
              <w:right w:val="nil"/>
            </w:tcBorders>
          </w:tcPr>
          <w:p w14:paraId="0342E27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right w:val="nil"/>
            </w:tcBorders>
          </w:tcPr>
          <w:p w14:paraId="37F7722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.30</w:t>
            </w:r>
          </w:p>
        </w:tc>
        <w:tc>
          <w:tcPr>
            <w:tcW w:w="618" w:type="dxa"/>
            <w:tcBorders>
              <w:top w:val="nil"/>
              <w:left w:val="nil"/>
              <w:right w:val="single" w:sz="18" w:space="0" w:color="auto"/>
            </w:tcBorders>
          </w:tcPr>
          <w:p w14:paraId="2AE4455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.07</w:t>
            </w:r>
          </w:p>
        </w:tc>
        <w:tc>
          <w:tcPr>
            <w:tcW w:w="0" w:type="auto"/>
            <w:tcBorders>
              <w:top w:val="nil"/>
              <w:left w:val="single" w:sz="18" w:space="0" w:color="auto"/>
              <w:right w:val="nil"/>
            </w:tcBorders>
          </w:tcPr>
          <w:p w14:paraId="1244603D"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.57</w:t>
            </w:r>
          </w:p>
        </w:tc>
        <w:tc>
          <w:tcPr>
            <w:tcW w:w="0" w:type="auto"/>
            <w:tcBorders>
              <w:top w:val="nil"/>
              <w:left w:val="nil"/>
              <w:right w:val="nil"/>
            </w:tcBorders>
          </w:tcPr>
          <w:p w14:paraId="642CCAE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right w:val="nil"/>
            </w:tcBorders>
          </w:tcPr>
          <w:p w14:paraId="257078A7"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.59</w:t>
            </w:r>
          </w:p>
        </w:tc>
        <w:tc>
          <w:tcPr>
            <w:tcW w:w="0" w:type="auto"/>
            <w:tcBorders>
              <w:top w:val="nil"/>
              <w:left w:val="nil"/>
              <w:right w:val="nil"/>
            </w:tcBorders>
          </w:tcPr>
          <w:p w14:paraId="66D160C1"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c>
          <w:tcPr>
            <w:tcW w:w="0" w:type="auto"/>
            <w:tcBorders>
              <w:top w:val="nil"/>
              <w:left w:val="nil"/>
              <w:right w:val="nil"/>
            </w:tcBorders>
          </w:tcPr>
          <w:p w14:paraId="0979ADE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.40</w:t>
            </w:r>
          </w:p>
        </w:tc>
        <w:tc>
          <w:tcPr>
            <w:tcW w:w="0" w:type="auto"/>
            <w:tcBorders>
              <w:top w:val="nil"/>
              <w:left w:val="nil"/>
              <w:right w:val="nil"/>
            </w:tcBorders>
          </w:tcPr>
          <w:p w14:paraId="1C11059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.03</w:t>
            </w:r>
          </w:p>
        </w:tc>
      </w:tr>
      <w:tr w:rsidR="00440132" w:rsidRPr="00311B10" w14:paraId="0C7A3428" w14:textId="77777777" w:rsidTr="003A08AF">
        <w:trPr>
          <w:trHeight w:val="290"/>
        </w:trPr>
        <w:tc>
          <w:tcPr>
            <w:tcW w:w="0" w:type="auto"/>
            <w:tcBorders>
              <w:top w:val="nil"/>
              <w:left w:val="nil"/>
              <w:bottom w:val="single" w:sz="4" w:space="0" w:color="auto"/>
              <w:right w:val="nil"/>
            </w:tcBorders>
            <w:shd w:val="clear" w:color="auto" w:fill="D9D9D9" w:themeFill="background1" w:themeFillShade="D9"/>
          </w:tcPr>
          <w:p w14:paraId="24E94ED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Mean</w:t>
            </w:r>
          </w:p>
        </w:tc>
        <w:tc>
          <w:tcPr>
            <w:tcW w:w="0" w:type="auto"/>
            <w:tcBorders>
              <w:top w:val="nil"/>
              <w:left w:val="nil"/>
              <w:bottom w:val="single" w:sz="4" w:space="0" w:color="auto"/>
              <w:right w:val="nil"/>
            </w:tcBorders>
            <w:shd w:val="clear" w:color="auto" w:fill="D9D9D9" w:themeFill="background1" w:themeFillShade="D9"/>
          </w:tcPr>
          <w:p w14:paraId="25832404"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p>
        </w:tc>
        <w:tc>
          <w:tcPr>
            <w:tcW w:w="0" w:type="auto"/>
            <w:tcBorders>
              <w:top w:val="nil"/>
              <w:left w:val="nil"/>
              <w:bottom w:val="single" w:sz="4" w:space="0" w:color="auto"/>
              <w:right w:val="nil"/>
            </w:tcBorders>
            <w:shd w:val="clear" w:color="auto" w:fill="D9D9D9" w:themeFill="background1" w:themeFillShade="D9"/>
          </w:tcPr>
          <w:p w14:paraId="33097BF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.85</w:t>
            </w:r>
          </w:p>
        </w:tc>
        <w:tc>
          <w:tcPr>
            <w:tcW w:w="0" w:type="auto"/>
            <w:tcBorders>
              <w:top w:val="nil"/>
              <w:left w:val="nil"/>
              <w:bottom w:val="single" w:sz="4" w:space="0" w:color="auto"/>
              <w:right w:val="nil"/>
            </w:tcBorders>
            <w:shd w:val="clear" w:color="auto" w:fill="D9D9D9" w:themeFill="background1" w:themeFillShade="D9"/>
          </w:tcPr>
          <w:p w14:paraId="0DE60D7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single" w:sz="4" w:space="0" w:color="auto"/>
              <w:right w:val="nil"/>
            </w:tcBorders>
            <w:shd w:val="clear" w:color="auto" w:fill="D9D9D9" w:themeFill="background1" w:themeFillShade="D9"/>
          </w:tcPr>
          <w:p w14:paraId="4D9EB045"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.86</w:t>
            </w:r>
          </w:p>
        </w:tc>
        <w:tc>
          <w:tcPr>
            <w:tcW w:w="0" w:type="auto"/>
            <w:tcBorders>
              <w:top w:val="nil"/>
              <w:left w:val="nil"/>
              <w:bottom w:val="single" w:sz="4" w:space="0" w:color="auto"/>
              <w:right w:val="nil"/>
            </w:tcBorders>
            <w:shd w:val="clear" w:color="auto" w:fill="D9D9D9" w:themeFill="background1" w:themeFillShade="D9"/>
          </w:tcPr>
          <w:p w14:paraId="5BDD2972"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single" w:sz="4" w:space="0" w:color="auto"/>
              <w:right w:val="nil"/>
            </w:tcBorders>
            <w:shd w:val="clear" w:color="auto" w:fill="D9D9D9" w:themeFill="background1" w:themeFillShade="D9"/>
          </w:tcPr>
          <w:p w14:paraId="4E8BE736"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.77</w:t>
            </w:r>
          </w:p>
        </w:tc>
        <w:tc>
          <w:tcPr>
            <w:tcW w:w="618" w:type="dxa"/>
            <w:tcBorders>
              <w:top w:val="nil"/>
              <w:left w:val="nil"/>
              <w:bottom w:val="single" w:sz="4" w:space="0" w:color="auto"/>
              <w:right w:val="single" w:sz="18" w:space="0" w:color="auto"/>
            </w:tcBorders>
            <w:shd w:val="clear" w:color="auto" w:fill="D9D9D9" w:themeFill="background1" w:themeFillShade="D9"/>
          </w:tcPr>
          <w:p w14:paraId="6831D290"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.04</w:t>
            </w:r>
          </w:p>
        </w:tc>
        <w:tc>
          <w:tcPr>
            <w:tcW w:w="0" w:type="auto"/>
            <w:tcBorders>
              <w:top w:val="nil"/>
              <w:left w:val="single" w:sz="18" w:space="0" w:color="auto"/>
              <w:bottom w:val="single" w:sz="4" w:space="0" w:color="auto"/>
              <w:right w:val="nil"/>
            </w:tcBorders>
            <w:shd w:val="clear" w:color="auto" w:fill="D9D9D9" w:themeFill="background1" w:themeFillShade="D9"/>
          </w:tcPr>
          <w:p w14:paraId="5A67D73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.85</w:t>
            </w:r>
          </w:p>
        </w:tc>
        <w:tc>
          <w:tcPr>
            <w:tcW w:w="0" w:type="auto"/>
            <w:tcBorders>
              <w:top w:val="nil"/>
              <w:left w:val="nil"/>
              <w:bottom w:val="single" w:sz="4" w:space="0" w:color="auto"/>
              <w:right w:val="nil"/>
            </w:tcBorders>
            <w:shd w:val="clear" w:color="auto" w:fill="D9D9D9" w:themeFill="background1" w:themeFillShade="D9"/>
          </w:tcPr>
          <w:p w14:paraId="5CB96C2B"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single" w:sz="4" w:space="0" w:color="auto"/>
              <w:right w:val="nil"/>
            </w:tcBorders>
            <w:shd w:val="clear" w:color="auto" w:fill="D9D9D9" w:themeFill="background1" w:themeFillShade="D9"/>
          </w:tcPr>
          <w:p w14:paraId="5077971F"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.86</w:t>
            </w:r>
          </w:p>
        </w:tc>
        <w:tc>
          <w:tcPr>
            <w:tcW w:w="0" w:type="auto"/>
            <w:tcBorders>
              <w:top w:val="nil"/>
              <w:left w:val="nil"/>
              <w:bottom w:val="single" w:sz="4" w:space="0" w:color="auto"/>
              <w:right w:val="nil"/>
            </w:tcBorders>
            <w:shd w:val="clear" w:color="auto" w:fill="D9D9D9" w:themeFill="background1" w:themeFillShade="D9"/>
          </w:tcPr>
          <w:p w14:paraId="16ED5083"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c>
          <w:tcPr>
            <w:tcW w:w="0" w:type="auto"/>
            <w:tcBorders>
              <w:top w:val="nil"/>
              <w:left w:val="nil"/>
              <w:bottom w:val="single" w:sz="4" w:space="0" w:color="auto"/>
              <w:right w:val="nil"/>
            </w:tcBorders>
            <w:shd w:val="clear" w:color="auto" w:fill="D9D9D9" w:themeFill="background1" w:themeFillShade="D9"/>
          </w:tcPr>
          <w:p w14:paraId="293679AC"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.79</w:t>
            </w:r>
          </w:p>
        </w:tc>
        <w:tc>
          <w:tcPr>
            <w:tcW w:w="0" w:type="auto"/>
            <w:tcBorders>
              <w:top w:val="nil"/>
              <w:left w:val="nil"/>
              <w:bottom w:val="single" w:sz="4" w:space="0" w:color="auto"/>
              <w:right w:val="nil"/>
            </w:tcBorders>
            <w:shd w:val="clear" w:color="auto" w:fill="D9D9D9" w:themeFill="background1" w:themeFillShade="D9"/>
          </w:tcPr>
          <w:p w14:paraId="29E68B49" w14:textId="77777777" w:rsidR="00A805D4" w:rsidRPr="0080275F" w:rsidRDefault="00A805D4" w:rsidP="00A805D4">
            <w:pPr>
              <w:autoSpaceDE w:val="0"/>
              <w:autoSpaceDN w:val="0"/>
              <w:adjustRightInd w:val="0"/>
              <w:spacing w:after="0" w:line="240" w:lineRule="auto"/>
              <w:jc w:val="right"/>
              <w:rPr>
                <w:rFonts w:ascii="Times New Roman" w:hAnsi="Times New Roman" w:cs="Times New Roman"/>
                <w:color w:val="000000"/>
              </w:rPr>
            </w:pPr>
            <w:r w:rsidRPr="0080275F">
              <w:rPr>
                <w:rFonts w:ascii="Times New Roman" w:hAnsi="Times New Roman" w:cs="Times New Roman"/>
                <w:color w:val="000000"/>
              </w:rPr>
              <w:t>.02</w:t>
            </w:r>
          </w:p>
        </w:tc>
      </w:tr>
    </w:tbl>
    <w:p w14:paraId="472FA4B1" w14:textId="513AB874" w:rsidR="00A805D4" w:rsidRPr="0080275F" w:rsidRDefault="00A805D4" w:rsidP="00A805D4">
      <w:pPr>
        <w:autoSpaceDE w:val="0"/>
        <w:autoSpaceDN w:val="0"/>
        <w:adjustRightInd w:val="0"/>
        <w:spacing w:after="0" w:line="240" w:lineRule="auto"/>
        <w:rPr>
          <w:rFonts w:ascii="Times New Roman" w:hAnsi="Times New Roman" w:cs="Times New Roman"/>
          <w:szCs w:val="16"/>
        </w:rPr>
      </w:pPr>
      <w:r w:rsidRPr="0080275F">
        <w:rPr>
          <w:rFonts w:ascii="Times New Roman" w:hAnsi="Times New Roman" w:cs="Times New Roman"/>
          <w:szCs w:val="16"/>
        </w:rPr>
        <w:t xml:space="preserve">Note.  SE = standard error. Results from the completely standardized higher-order factor analyses relating the 15 first-order well-being factors to higher-order factors based on the CFA, Set-ESEM, and Full-ESEM solutions (also see </w:t>
      </w:r>
      <w:r w:rsidR="00B65512">
        <w:rPr>
          <w:rFonts w:ascii="Times New Roman" w:hAnsi="Times New Roman" w:cs="Times New Roman"/>
          <w:szCs w:val="16"/>
        </w:rPr>
        <w:t>Section</w:t>
      </w:r>
      <w:r w:rsidRPr="0080275F">
        <w:rPr>
          <w:rFonts w:ascii="Times New Roman" w:hAnsi="Times New Roman" w:cs="Times New Roman"/>
          <w:szCs w:val="16"/>
        </w:rPr>
        <w:t xml:space="preserve"> 4 for syntax). In the second set of analyses, residual variance were all constrained to be non-negative </w:t>
      </w:r>
      <w:proofErr w:type="gramStart"/>
      <w:r w:rsidRPr="0080275F">
        <w:rPr>
          <w:rFonts w:ascii="Times New Roman" w:hAnsi="Times New Roman" w:cs="Times New Roman"/>
          <w:szCs w:val="16"/>
        </w:rPr>
        <w:t>( &gt;</w:t>
      </w:r>
      <w:proofErr w:type="gramEnd"/>
      <w:r w:rsidRPr="0080275F">
        <w:rPr>
          <w:rFonts w:ascii="Times New Roman" w:hAnsi="Times New Roman" w:cs="Times New Roman"/>
          <w:szCs w:val="16"/>
        </w:rPr>
        <w:t xml:space="preserve">.01). </w:t>
      </w:r>
    </w:p>
    <w:p w14:paraId="5A69B067" w14:textId="6E972CA4" w:rsidR="006A5F6B" w:rsidRDefault="006A5F6B">
      <w:pPr>
        <w:rPr>
          <w:rFonts w:ascii="Times New Roman" w:hAnsi="Times New Roman" w:cs="Times New Roman"/>
          <w:lang w:val="en-GB"/>
        </w:rPr>
      </w:pPr>
      <w:r>
        <w:rPr>
          <w:rFonts w:ascii="Times New Roman" w:hAnsi="Times New Roman" w:cs="Times New Roman"/>
          <w:lang w:val="en-GB"/>
        </w:rPr>
        <w:br w:type="page"/>
      </w:r>
    </w:p>
    <w:p w14:paraId="7301F227" w14:textId="5C7D635C" w:rsidR="006A5F6B" w:rsidRPr="00C8491E" w:rsidRDefault="00B65512" w:rsidP="00FD16B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iCs/>
          <w:sz w:val="24"/>
          <w:szCs w:val="24"/>
        </w:rPr>
        <w:lastRenderedPageBreak/>
        <w:t>Section</w:t>
      </w:r>
      <w:r w:rsidR="006A5F6B" w:rsidRPr="00C8491E">
        <w:rPr>
          <w:rFonts w:ascii="Times New Roman" w:hAnsi="Times New Roman" w:cs="Times New Roman"/>
          <w:b/>
          <w:iCs/>
          <w:sz w:val="24"/>
          <w:szCs w:val="24"/>
        </w:rPr>
        <w:t xml:space="preserve"> 3</w:t>
      </w:r>
      <w:r w:rsidR="00FD16B6" w:rsidRPr="00C8491E">
        <w:rPr>
          <w:rFonts w:ascii="Times New Roman" w:hAnsi="Times New Roman" w:cs="Times New Roman"/>
          <w:b/>
          <w:iCs/>
          <w:sz w:val="24"/>
          <w:szCs w:val="24"/>
        </w:rPr>
        <w:t>.</w:t>
      </w:r>
      <w:r w:rsidR="006A5F6B" w:rsidRPr="00C8491E">
        <w:rPr>
          <w:rFonts w:ascii="Times New Roman" w:hAnsi="Times New Roman" w:cs="Times New Roman"/>
          <w:b/>
          <w:iCs/>
          <w:sz w:val="24"/>
          <w:szCs w:val="24"/>
        </w:rPr>
        <w:t>C (continued)</w:t>
      </w:r>
    </w:p>
    <w:p w14:paraId="23A134C3" w14:textId="078B0675" w:rsidR="00B95A98" w:rsidRPr="00C8491E" w:rsidRDefault="00B95A98" w:rsidP="00C8491E">
      <w:pPr>
        <w:spacing w:after="0" w:line="240" w:lineRule="auto"/>
        <w:ind w:firstLine="720"/>
        <w:rPr>
          <w:rFonts w:ascii="Times New Roman" w:hAnsi="Times New Roman" w:cs="Times New Roman"/>
          <w:sz w:val="24"/>
          <w:szCs w:val="24"/>
          <w:lang w:val="en-GB"/>
        </w:rPr>
      </w:pPr>
      <w:r w:rsidRPr="00C8491E">
        <w:rPr>
          <w:rFonts w:ascii="Times New Roman" w:hAnsi="Times New Roman" w:cs="Times New Roman"/>
          <w:sz w:val="24"/>
          <w:szCs w:val="24"/>
          <w:lang w:val="en-GB"/>
        </w:rPr>
        <w:t xml:space="preserve">In the initial analyses, none of these higher-order factor loadings was completely proper in that some of the standardized factor loadings were greater than 1.0, resulting in negative estimates of residual variances. Particularly for the Full-ESEM, the standardized second-order factor loading for the one of the factors is highly is problematic (1.35) with an extremely large standard error relative to those of the of the other factor loadings. </w:t>
      </w:r>
    </w:p>
    <w:p w14:paraId="7A71F268" w14:textId="791A847F" w:rsidR="00B95A98" w:rsidRPr="00C8491E" w:rsidRDefault="00B95A98" w:rsidP="00C8491E">
      <w:pPr>
        <w:spacing w:after="0" w:line="240" w:lineRule="auto"/>
        <w:rPr>
          <w:rFonts w:ascii="Times New Roman" w:hAnsi="Times New Roman" w:cs="Times New Roman"/>
          <w:sz w:val="24"/>
          <w:szCs w:val="24"/>
          <w:lang w:val="en-GB"/>
        </w:rPr>
      </w:pPr>
      <w:r w:rsidRPr="00C8491E">
        <w:rPr>
          <w:rFonts w:ascii="Times New Roman" w:hAnsi="Times New Roman" w:cs="Times New Roman"/>
          <w:sz w:val="24"/>
          <w:szCs w:val="24"/>
          <w:lang w:val="en-GB"/>
        </w:rPr>
        <w:tab/>
        <w:t xml:space="preserve">The problem with the higher-order factor structure is due in part, to fact that several of the second-order factors are defined by only two first-order factors and two-indicator factors are notoriously unstable. To address this problem, we re-configured the model using the </w:t>
      </w:r>
      <w:proofErr w:type="spellStart"/>
      <w:r w:rsidRPr="00C8491E">
        <w:rPr>
          <w:rFonts w:ascii="Times New Roman" w:hAnsi="Times New Roman" w:cs="Times New Roman"/>
          <w:sz w:val="24"/>
          <w:szCs w:val="24"/>
          <w:lang w:val="en-GB"/>
        </w:rPr>
        <w:t>Mplus</w:t>
      </w:r>
      <w:proofErr w:type="spellEnd"/>
      <w:r w:rsidRPr="00C8491E">
        <w:rPr>
          <w:rFonts w:ascii="Times New Roman" w:hAnsi="Times New Roman" w:cs="Times New Roman"/>
          <w:sz w:val="24"/>
          <w:szCs w:val="24"/>
          <w:lang w:val="en-GB"/>
        </w:rPr>
        <w:t xml:space="preserve"> "model constraint" function (</w:t>
      </w:r>
      <w:proofErr w:type="spellStart"/>
      <w:r w:rsidRPr="00C8491E">
        <w:rPr>
          <w:rFonts w:ascii="Times New Roman" w:eastAsia="Times New Roman" w:hAnsi="Times New Roman" w:cs="Times New Roman"/>
          <w:sz w:val="24"/>
          <w:szCs w:val="24"/>
          <w:lang w:val="en-US"/>
        </w:rPr>
        <w:t>Mu</w:t>
      </w:r>
      <w:r w:rsidRPr="00C8491E">
        <w:rPr>
          <w:rFonts w:ascii="Times New Roman" w:eastAsia="Times New Roman" w:hAnsi="Times New Roman" w:cs="Times New Roman"/>
          <w:spacing w:val="1"/>
          <w:sz w:val="24"/>
          <w:szCs w:val="24"/>
          <w:lang w:val="en-US"/>
        </w:rPr>
        <w:t>t</w:t>
      </w:r>
      <w:r w:rsidRPr="00C8491E">
        <w:rPr>
          <w:rFonts w:ascii="Times New Roman" w:eastAsia="Times New Roman" w:hAnsi="Times New Roman" w:cs="Times New Roman"/>
          <w:sz w:val="24"/>
          <w:szCs w:val="24"/>
          <w:lang w:val="en-US"/>
        </w:rPr>
        <w:t>h</w:t>
      </w:r>
      <w:r w:rsidRPr="00C8491E">
        <w:rPr>
          <w:rFonts w:ascii="Times New Roman" w:eastAsia="Times New Roman" w:hAnsi="Times New Roman" w:cs="Times New Roman"/>
          <w:spacing w:val="-1"/>
          <w:sz w:val="24"/>
          <w:szCs w:val="24"/>
          <w:lang w:val="en-US"/>
        </w:rPr>
        <w:t>é</w:t>
      </w:r>
      <w:r w:rsidRPr="00C8491E">
        <w:rPr>
          <w:rFonts w:ascii="Times New Roman" w:eastAsia="Times New Roman" w:hAnsi="Times New Roman" w:cs="Times New Roman"/>
          <w:sz w:val="24"/>
          <w:szCs w:val="24"/>
          <w:lang w:val="en-US"/>
        </w:rPr>
        <w:t>n</w:t>
      </w:r>
      <w:proofErr w:type="spellEnd"/>
      <w:r w:rsidRPr="00C8491E">
        <w:rPr>
          <w:rFonts w:ascii="Times New Roman" w:eastAsia="Times New Roman" w:hAnsi="Times New Roman" w:cs="Times New Roman"/>
          <w:sz w:val="24"/>
          <w:szCs w:val="24"/>
          <w:lang w:val="en-US"/>
        </w:rPr>
        <w:t xml:space="preserve"> &amp;</w:t>
      </w:r>
      <w:r w:rsidRPr="00C8491E">
        <w:rPr>
          <w:rFonts w:ascii="Times New Roman" w:eastAsia="Times New Roman" w:hAnsi="Times New Roman" w:cs="Times New Roman"/>
          <w:spacing w:val="-4"/>
          <w:sz w:val="24"/>
          <w:szCs w:val="24"/>
          <w:lang w:val="en-US"/>
        </w:rPr>
        <w:t xml:space="preserve"> </w:t>
      </w:r>
      <w:proofErr w:type="spellStart"/>
      <w:r w:rsidRPr="00C8491E">
        <w:rPr>
          <w:rFonts w:ascii="Times New Roman" w:eastAsia="Times New Roman" w:hAnsi="Times New Roman" w:cs="Times New Roman"/>
          <w:sz w:val="24"/>
          <w:szCs w:val="24"/>
          <w:lang w:val="en-US"/>
        </w:rPr>
        <w:t>Mu</w:t>
      </w:r>
      <w:r w:rsidRPr="00C8491E">
        <w:rPr>
          <w:rFonts w:ascii="Times New Roman" w:eastAsia="Times New Roman" w:hAnsi="Times New Roman" w:cs="Times New Roman"/>
          <w:spacing w:val="1"/>
          <w:sz w:val="24"/>
          <w:szCs w:val="24"/>
          <w:lang w:val="en-US"/>
        </w:rPr>
        <w:t>t</w:t>
      </w:r>
      <w:r w:rsidRPr="00C8491E">
        <w:rPr>
          <w:rFonts w:ascii="Times New Roman" w:eastAsia="Times New Roman" w:hAnsi="Times New Roman" w:cs="Times New Roman"/>
          <w:sz w:val="24"/>
          <w:szCs w:val="24"/>
          <w:lang w:val="en-US"/>
        </w:rPr>
        <w:t>h</w:t>
      </w:r>
      <w:r w:rsidRPr="00C8491E">
        <w:rPr>
          <w:rFonts w:ascii="Times New Roman" w:eastAsia="Times New Roman" w:hAnsi="Times New Roman" w:cs="Times New Roman"/>
          <w:spacing w:val="2"/>
          <w:sz w:val="24"/>
          <w:szCs w:val="24"/>
          <w:lang w:val="en-US"/>
        </w:rPr>
        <w:t>é</w:t>
      </w:r>
      <w:r w:rsidRPr="00C8491E">
        <w:rPr>
          <w:rFonts w:ascii="Times New Roman" w:eastAsia="Times New Roman" w:hAnsi="Times New Roman" w:cs="Times New Roman"/>
          <w:sz w:val="24"/>
          <w:szCs w:val="24"/>
          <w:lang w:val="en-US"/>
        </w:rPr>
        <w:t>n</w:t>
      </w:r>
      <w:proofErr w:type="spellEnd"/>
      <w:r w:rsidRPr="00C8491E">
        <w:rPr>
          <w:rFonts w:ascii="Times New Roman" w:eastAsia="Times New Roman" w:hAnsi="Times New Roman" w:cs="Times New Roman"/>
          <w:sz w:val="24"/>
          <w:szCs w:val="24"/>
          <w:lang w:val="en-US"/>
        </w:rPr>
        <w:t>,</w:t>
      </w:r>
      <w:r w:rsidRPr="00C8491E">
        <w:rPr>
          <w:rFonts w:ascii="Times New Roman" w:eastAsia="Times New Roman" w:hAnsi="Times New Roman" w:cs="Times New Roman"/>
          <w:spacing w:val="-8"/>
          <w:sz w:val="24"/>
          <w:szCs w:val="24"/>
          <w:lang w:val="en-US"/>
        </w:rPr>
        <w:t xml:space="preserve"> </w:t>
      </w:r>
      <w:r w:rsidRPr="00C8491E">
        <w:rPr>
          <w:rFonts w:ascii="Times New Roman" w:eastAsia="Times New Roman" w:hAnsi="Times New Roman" w:cs="Times New Roman"/>
          <w:sz w:val="24"/>
          <w:szCs w:val="24"/>
          <w:lang w:val="en-US"/>
        </w:rPr>
        <w:t>201</w:t>
      </w:r>
      <w:r w:rsidRPr="00C8491E">
        <w:rPr>
          <w:rFonts w:ascii="Times New Roman" w:eastAsia="Times New Roman" w:hAnsi="Times New Roman" w:cs="Times New Roman"/>
          <w:spacing w:val="2"/>
          <w:sz w:val="24"/>
          <w:szCs w:val="24"/>
          <w:lang w:val="en-US"/>
        </w:rPr>
        <w:t>5</w:t>
      </w:r>
      <w:r w:rsidRPr="00C8491E">
        <w:rPr>
          <w:rFonts w:ascii="Times New Roman" w:eastAsia="Times New Roman" w:hAnsi="Times New Roman" w:cs="Times New Roman"/>
          <w:spacing w:val="-1"/>
          <w:sz w:val="24"/>
          <w:szCs w:val="24"/>
          <w:lang w:val="en-US"/>
        </w:rPr>
        <w:t xml:space="preserve">) </w:t>
      </w:r>
      <w:r w:rsidRPr="00C8491E">
        <w:rPr>
          <w:rFonts w:ascii="Times New Roman" w:hAnsi="Times New Roman" w:cs="Times New Roman"/>
          <w:sz w:val="24"/>
          <w:szCs w:val="24"/>
          <w:lang w:val="en-GB"/>
        </w:rPr>
        <w:t>to constrain all residual variance components to be greater than a small positive value (.01</w:t>
      </w:r>
      <w:r w:rsidR="006A0242" w:rsidRPr="00C8491E">
        <w:rPr>
          <w:rFonts w:ascii="Times New Roman" w:hAnsi="Times New Roman" w:cs="Times New Roman"/>
          <w:sz w:val="24"/>
          <w:szCs w:val="24"/>
          <w:lang w:val="en-GB"/>
        </w:rPr>
        <w:t xml:space="preserve">; see </w:t>
      </w:r>
      <w:proofErr w:type="spellStart"/>
      <w:r w:rsidR="006A0242" w:rsidRPr="00C8491E">
        <w:rPr>
          <w:rFonts w:ascii="Times New Roman" w:hAnsi="Times New Roman" w:cs="Times New Roman"/>
          <w:sz w:val="24"/>
          <w:szCs w:val="24"/>
          <w:lang w:val="en-GB"/>
        </w:rPr>
        <w:t>Mplus</w:t>
      </w:r>
      <w:proofErr w:type="spellEnd"/>
      <w:r w:rsidR="006A0242" w:rsidRPr="00C8491E">
        <w:rPr>
          <w:rFonts w:ascii="Times New Roman" w:hAnsi="Times New Roman" w:cs="Times New Roman"/>
          <w:sz w:val="24"/>
          <w:szCs w:val="24"/>
          <w:lang w:val="en-GB"/>
        </w:rPr>
        <w:t xml:space="preserve"> syntax in </w:t>
      </w:r>
      <w:r w:rsidR="00B65512">
        <w:rPr>
          <w:rFonts w:ascii="Times New Roman" w:hAnsi="Times New Roman" w:cs="Times New Roman"/>
          <w:sz w:val="24"/>
          <w:szCs w:val="24"/>
          <w:lang w:val="en-GB"/>
        </w:rPr>
        <w:t>Section</w:t>
      </w:r>
      <w:r w:rsidR="006A0242" w:rsidRPr="00C8491E">
        <w:rPr>
          <w:rFonts w:ascii="Times New Roman" w:hAnsi="Times New Roman" w:cs="Times New Roman"/>
          <w:sz w:val="24"/>
          <w:szCs w:val="24"/>
          <w:lang w:val="en-GB"/>
        </w:rPr>
        <w:t xml:space="preserve"> 3</w:t>
      </w:r>
      <w:r w:rsidR="00B870AB">
        <w:rPr>
          <w:rFonts w:ascii="Times New Roman" w:hAnsi="Times New Roman" w:cs="Times New Roman"/>
          <w:sz w:val="24"/>
          <w:szCs w:val="24"/>
          <w:lang w:val="en-GB"/>
        </w:rPr>
        <w:t>.</w:t>
      </w:r>
      <w:r w:rsidR="006A0242" w:rsidRPr="00C8491E">
        <w:rPr>
          <w:rFonts w:ascii="Times New Roman" w:hAnsi="Times New Roman" w:cs="Times New Roman"/>
          <w:sz w:val="24"/>
          <w:szCs w:val="24"/>
          <w:lang w:val="en-GB"/>
        </w:rPr>
        <w:t>D</w:t>
      </w:r>
      <w:r w:rsidRPr="00C8491E">
        <w:rPr>
          <w:rFonts w:ascii="Times New Roman" w:hAnsi="Times New Roman" w:cs="Times New Roman"/>
          <w:sz w:val="24"/>
          <w:szCs w:val="24"/>
          <w:lang w:val="en-GB"/>
        </w:rPr>
        <w:t xml:space="preserve">). With this added constraint all three solutions were fully proper, and standard errors were systematically smaller (See </w:t>
      </w:r>
      <w:r w:rsidR="006A5F6B" w:rsidRPr="00C8491E">
        <w:rPr>
          <w:rFonts w:ascii="Times New Roman" w:hAnsi="Times New Roman" w:cs="Times New Roman"/>
          <w:sz w:val="24"/>
          <w:szCs w:val="24"/>
          <w:lang w:val="en-GB"/>
        </w:rPr>
        <w:t>above for</w:t>
      </w:r>
      <w:r w:rsidRPr="00C8491E">
        <w:rPr>
          <w:rFonts w:ascii="Times New Roman" w:hAnsi="Times New Roman" w:cs="Times New Roman"/>
          <w:sz w:val="24"/>
          <w:szCs w:val="24"/>
          <w:lang w:val="en-GB"/>
        </w:rPr>
        <w:t xml:space="preserve"> solutions within and without constrained residuals). These constraints had almost no effects on goodness of fit (Table 3.1)</w:t>
      </w:r>
      <w:r w:rsidR="00311B10" w:rsidRPr="00C8491E">
        <w:rPr>
          <w:rFonts w:ascii="Times New Roman" w:hAnsi="Times New Roman" w:cs="Times New Roman"/>
          <w:sz w:val="24"/>
          <w:szCs w:val="24"/>
          <w:lang w:val="en-GB"/>
        </w:rPr>
        <w:t>,</w:t>
      </w:r>
      <w:r w:rsidRPr="00C8491E">
        <w:rPr>
          <w:rFonts w:ascii="Times New Roman" w:hAnsi="Times New Roman" w:cs="Times New Roman"/>
          <w:sz w:val="24"/>
          <w:szCs w:val="24"/>
          <w:lang w:val="en-GB"/>
        </w:rPr>
        <w:t xml:space="preserve"> the higher-order factor loadings were nearly the same for the CFA and Set-ESEM </w:t>
      </w:r>
      <w:proofErr w:type="gramStart"/>
      <w:r w:rsidRPr="00C8491E">
        <w:rPr>
          <w:rFonts w:ascii="Times New Roman" w:hAnsi="Times New Roman" w:cs="Times New Roman"/>
          <w:sz w:val="24"/>
          <w:szCs w:val="24"/>
          <w:lang w:val="en-GB"/>
        </w:rPr>
        <w:t>solutions, and</w:t>
      </w:r>
      <w:proofErr w:type="gramEnd"/>
      <w:r w:rsidRPr="00C8491E">
        <w:rPr>
          <w:rFonts w:ascii="Times New Roman" w:hAnsi="Times New Roman" w:cs="Times New Roman"/>
          <w:sz w:val="24"/>
          <w:szCs w:val="24"/>
          <w:lang w:val="en-GB"/>
        </w:rPr>
        <w:t xml:space="preserve"> differed only slightly for the Full-ESEM solutions. Indeed, the pattern of results was even more similar across the three solutions when residuals were constrained to be non-negative. </w:t>
      </w:r>
      <w:r w:rsidR="006A0242" w:rsidRPr="00C8491E">
        <w:rPr>
          <w:rFonts w:ascii="Times New Roman" w:hAnsi="Times New Roman" w:cs="Times New Roman"/>
          <w:sz w:val="24"/>
          <w:szCs w:val="24"/>
          <w:lang w:val="en-GB"/>
        </w:rPr>
        <w:t xml:space="preserve">The imposition of these constraints also demonstrates that this feature of the traditional CFA model is also easily implemented in Set- and Full-ESEMs. We note that it would have also been possible to merely fix the offending parameters to zero or a small non-negative value. However, this model would have changed the df and distorted measures of fit. </w:t>
      </w:r>
    </w:p>
    <w:p w14:paraId="5668438A" w14:textId="77777777" w:rsidR="00B95A98" w:rsidRPr="00C8491E" w:rsidRDefault="00B95A98" w:rsidP="00C8491E">
      <w:pPr>
        <w:spacing w:after="0" w:line="240" w:lineRule="auto"/>
        <w:rPr>
          <w:rFonts w:ascii="Arial Narrow" w:hAnsi="Arial Narrow" w:cs="Times-Roman"/>
          <w:sz w:val="24"/>
          <w:szCs w:val="24"/>
        </w:rPr>
      </w:pPr>
    </w:p>
    <w:p w14:paraId="78F3ED5B" w14:textId="77777777" w:rsidR="00B95A98" w:rsidRPr="00C8491E" w:rsidRDefault="00B95A98" w:rsidP="00C8491E">
      <w:pPr>
        <w:spacing w:after="0" w:line="240" w:lineRule="auto"/>
        <w:rPr>
          <w:rFonts w:ascii="Arial Narrow" w:hAnsi="Arial Narrow" w:cs="Times-Roman"/>
          <w:sz w:val="24"/>
          <w:szCs w:val="24"/>
        </w:rPr>
      </w:pPr>
    </w:p>
    <w:p w14:paraId="40E5BDAF" w14:textId="77777777" w:rsidR="00B95A98" w:rsidRPr="00C8491E" w:rsidRDefault="00B95A98" w:rsidP="00C8491E">
      <w:pPr>
        <w:spacing w:after="0" w:line="240" w:lineRule="auto"/>
        <w:rPr>
          <w:rFonts w:ascii="Arial Narrow" w:hAnsi="Arial Narrow" w:cs="Times-Roman"/>
          <w:sz w:val="24"/>
          <w:szCs w:val="24"/>
        </w:rPr>
      </w:pPr>
    </w:p>
    <w:p w14:paraId="48AAC58E" w14:textId="77777777" w:rsidR="00B95A98" w:rsidRPr="00C8491E" w:rsidRDefault="00B95A98" w:rsidP="00C8491E">
      <w:pPr>
        <w:spacing w:after="0" w:line="240" w:lineRule="auto"/>
        <w:rPr>
          <w:rFonts w:ascii="Arial Narrow" w:hAnsi="Arial Narrow" w:cs="Times-Roman"/>
          <w:sz w:val="24"/>
          <w:szCs w:val="24"/>
        </w:rPr>
      </w:pPr>
    </w:p>
    <w:p w14:paraId="09CE030E" w14:textId="7512FC3E" w:rsidR="00901574" w:rsidRPr="00C8491E" w:rsidRDefault="00901574" w:rsidP="00C8491E">
      <w:pPr>
        <w:spacing w:after="0" w:line="240" w:lineRule="auto"/>
        <w:rPr>
          <w:rFonts w:ascii="Arial Narrow" w:hAnsi="Arial Narrow" w:cs="Times-Roman"/>
          <w:sz w:val="24"/>
          <w:szCs w:val="24"/>
        </w:rPr>
      </w:pPr>
      <w:r w:rsidRPr="00C8491E">
        <w:rPr>
          <w:rFonts w:ascii="Arial Narrow" w:hAnsi="Arial Narrow" w:cs="Times-Roman"/>
          <w:sz w:val="24"/>
          <w:szCs w:val="24"/>
        </w:rPr>
        <w:br w:type="page"/>
      </w:r>
    </w:p>
    <w:p w14:paraId="213A45B2" w14:textId="595B27FF" w:rsidR="00571584" w:rsidRPr="00827CA4" w:rsidRDefault="00B65512" w:rsidP="00901574">
      <w:pPr>
        <w:autoSpaceDE w:val="0"/>
        <w:autoSpaceDN w:val="0"/>
        <w:adjustRightInd w:val="0"/>
        <w:spacing w:after="0" w:line="240" w:lineRule="auto"/>
        <w:rPr>
          <w:rFonts w:ascii="Times New Roman" w:hAnsi="Times New Roman" w:cs="Times New Roman"/>
          <w:b/>
          <w:szCs w:val="16"/>
        </w:rPr>
      </w:pPr>
      <w:r>
        <w:rPr>
          <w:rFonts w:ascii="Times New Roman" w:hAnsi="Times New Roman" w:cs="Times New Roman"/>
          <w:b/>
          <w:szCs w:val="16"/>
        </w:rPr>
        <w:lastRenderedPageBreak/>
        <w:t>Section</w:t>
      </w:r>
      <w:r w:rsidR="00571584" w:rsidRPr="00827CA4">
        <w:rPr>
          <w:rFonts w:ascii="Times New Roman" w:hAnsi="Times New Roman" w:cs="Times New Roman"/>
          <w:b/>
          <w:szCs w:val="16"/>
        </w:rPr>
        <w:t xml:space="preserve"> 3D</w:t>
      </w:r>
      <w:r w:rsidR="004769C7" w:rsidRPr="00827CA4">
        <w:rPr>
          <w:rFonts w:ascii="Times New Roman" w:hAnsi="Times New Roman" w:cs="Times New Roman"/>
          <w:b/>
          <w:szCs w:val="16"/>
        </w:rPr>
        <w:t xml:space="preserve">: </w:t>
      </w:r>
      <w:proofErr w:type="spellStart"/>
      <w:r w:rsidR="00571584" w:rsidRPr="00827CA4">
        <w:rPr>
          <w:rFonts w:ascii="Times New Roman" w:hAnsi="Times New Roman" w:cs="Times New Roman"/>
          <w:b/>
          <w:szCs w:val="16"/>
        </w:rPr>
        <w:t>Mplus</w:t>
      </w:r>
      <w:proofErr w:type="spellEnd"/>
      <w:r w:rsidR="00571584" w:rsidRPr="00827CA4">
        <w:rPr>
          <w:rFonts w:ascii="Times New Roman" w:hAnsi="Times New Roman" w:cs="Times New Roman"/>
          <w:b/>
          <w:szCs w:val="16"/>
        </w:rPr>
        <w:t xml:space="preserve"> Syntax used to test Model B2* in Table 3.1 (also see parameter estimates in Table 3.3)</w:t>
      </w:r>
    </w:p>
    <w:p w14:paraId="3F4888BD" w14:textId="77777777" w:rsidR="00571584" w:rsidRDefault="00571584" w:rsidP="00901574">
      <w:pPr>
        <w:autoSpaceDE w:val="0"/>
        <w:autoSpaceDN w:val="0"/>
        <w:adjustRightInd w:val="0"/>
        <w:spacing w:after="0" w:line="240" w:lineRule="auto"/>
        <w:rPr>
          <w:rFonts w:ascii="Arial Narrow" w:hAnsi="Arial Narrow" w:cs="Times-Roman"/>
          <w:szCs w:val="16"/>
        </w:rPr>
      </w:pPr>
    </w:p>
    <w:p w14:paraId="394639B9" w14:textId="32760216"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TITLE: Higher-Order Set-ESEM Model Using </w:t>
      </w:r>
      <w:proofErr w:type="spellStart"/>
      <w:r w:rsidRPr="00827CA4">
        <w:rPr>
          <w:rFonts w:ascii="Times New Roman" w:hAnsi="Times New Roman" w:cs="Times New Roman"/>
        </w:rPr>
        <w:t>EwC</w:t>
      </w:r>
      <w:proofErr w:type="spellEnd"/>
    </w:p>
    <w:p w14:paraId="542C592C"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DATA: FILE IS</w:t>
      </w:r>
    </w:p>
    <w:p w14:paraId="0EE2A5D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GAT </w:t>
      </w:r>
      <w:proofErr w:type="spellStart"/>
      <w:r w:rsidRPr="00827CA4">
        <w:rPr>
          <w:rFonts w:ascii="Times New Roman" w:hAnsi="Times New Roman" w:cs="Times New Roman"/>
        </w:rPr>
        <w:t>Primary+Secondary</w:t>
      </w:r>
      <w:proofErr w:type="spellEnd"/>
      <w:r w:rsidRPr="00827CA4">
        <w:rPr>
          <w:rFonts w:ascii="Times New Roman" w:hAnsi="Times New Roman" w:cs="Times New Roman"/>
        </w:rPr>
        <w:t xml:space="preserve"> WB </w:t>
      </w:r>
      <w:proofErr w:type="spellStart"/>
      <w:r w:rsidRPr="00827CA4">
        <w:rPr>
          <w:rFonts w:ascii="Times New Roman" w:hAnsi="Times New Roman" w:cs="Times New Roman"/>
        </w:rPr>
        <w:t>Mplus</w:t>
      </w:r>
      <w:proofErr w:type="spellEnd"/>
      <w:r w:rsidRPr="00827CA4">
        <w:rPr>
          <w:rFonts w:ascii="Times New Roman" w:hAnsi="Times New Roman" w:cs="Times New Roman"/>
        </w:rPr>
        <w:t xml:space="preserve"> (R18OCT2017l).txt;</w:t>
      </w:r>
    </w:p>
    <w:p w14:paraId="280071E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p>
    <w:p w14:paraId="284CCCE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MISSING are </w:t>
      </w:r>
      <w:proofErr w:type="gramStart"/>
      <w:r w:rsidRPr="00827CA4">
        <w:rPr>
          <w:rFonts w:ascii="Times New Roman" w:hAnsi="Times New Roman" w:cs="Times New Roman"/>
        </w:rPr>
        <w:t>all(</w:t>
      </w:r>
      <w:proofErr w:type="gramEnd"/>
      <w:r w:rsidRPr="00827CA4">
        <w:rPr>
          <w:rFonts w:ascii="Times New Roman" w:hAnsi="Times New Roman" w:cs="Times New Roman"/>
        </w:rPr>
        <w:t>-999);</w:t>
      </w:r>
    </w:p>
    <w:p w14:paraId="255DFA5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p>
    <w:p w14:paraId="21597A1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USEVARIABLES ARE</w:t>
      </w:r>
    </w:p>
    <w:p w14:paraId="306F93F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SDQ_SS1 SDQ_SS2 SDQ_SS3</w:t>
      </w:r>
    </w:p>
    <w:p w14:paraId="438CB63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SDQ_SS4 SDQ_SS5 SDQ_SS6</w:t>
      </w:r>
    </w:p>
    <w:p w14:paraId="697EE5D4" w14:textId="5135487B"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ABUOY_1 ABUOY_2 ABUOY_</w:t>
      </w:r>
      <w:proofErr w:type="gramStart"/>
      <w:r w:rsidRPr="00827CA4">
        <w:rPr>
          <w:rFonts w:ascii="Times New Roman" w:hAnsi="Times New Roman" w:cs="Times New Roman"/>
        </w:rPr>
        <w:t>3  ABUOY</w:t>
      </w:r>
      <w:proofErr w:type="gramEnd"/>
      <w:r w:rsidRPr="00827CA4">
        <w:rPr>
          <w:rFonts w:ascii="Times New Roman" w:hAnsi="Times New Roman" w:cs="Times New Roman"/>
        </w:rPr>
        <w:t>_4</w:t>
      </w:r>
    </w:p>
    <w:p w14:paraId="7AAE8EB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SDT_F1 SDT_F2 SDT_F</w:t>
      </w:r>
      <w:proofErr w:type="gramStart"/>
      <w:r w:rsidRPr="00827CA4">
        <w:rPr>
          <w:rFonts w:ascii="Times New Roman" w:hAnsi="Times New Roman" w:cs="Times New Roman"/>
        </w:rPr>
        <w:t>3 !</w:t>
      </w:r>
      <w:proofErr w:type="gramEnd"/>
      <w:r w:rsidRPr="00827CA4">
        <w:rPr>
          <w:rFonts w:ascii="Times New Roman" w:hAnsi="Times New Roman" w:cs="Times New Roman"/>
        </w:rPr>
        <w:t xml:space="preserve"> SDT_F4</w:t>
      </w:r>
    </w:p>
    <w:p w14:paraId="15A5C8C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SDT_C1 SDT_C2 SDT_C</w:t>
      </w:r>
      <w:proofErr w:type="gramStart"/>
      <w:r w:rsidRPr="00827CA4">
        <w:rPr>
          <w:rFonts w:ascii="Times New Roman" w:hAnsi="Times New Roman" w:cs="Times New Roman"/>
        </w:rPr>
        <w:t>3 !</w:t>
      </w:r>
      <w:proofErr w:type="gramEnd"/>
      <w:r w:rsidRPr="00827CA4">
        <w:rPr>
          <w:rFonts w:ascii="Times New Roman" w:hAnsi="Times New Roman" w:cs="Times New Roman"/>
        </w:rPr>
        <w:t xml:space="preserve"> SDT_C4</w:t>
      </w:r>
    </w:p>
    <w:p w14:paraId="1413C938"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SDT_T1 SDT_T2 SDT_T</w:t>
      </w:r>
      <w:proofErr w:type="gramStart"/>
      <w:r w:rsidRPr="00827CA4">
        <w:rPr>
          <w:rFonts w:ascii="Times New Roman" w:hAnsi="Times New Roman" w:cs="Times New Roman"/>
        </w:rPr>
        <w:t>3 !SDT</w:t>
      </w:r>
      <w:proofErr w:type="gramEnd"/>
      <w:r w:rsidRPr="00827CA4">
        <w:rPr>
          <w:rFonts w:ascii="Times New Roman" w:hAnsi="Times New Roman" w:cs="Times New Roman"/>
        </w:rPr>
        <w:t>_T4</w:t>
      </w:r>
    </w:p>
    <w:p w14:paraId="561B1DC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PEER_1 PEER_3 PEER_</w:t>
      </w:r>
      <w:proofErr w:type="gramStart"/>
      <w:r w:rsidRPr="00827CA4">
        <w:rPr>
          <w:rFonts w:ascii="Times New Roman" w:hAnsi="Times New Roman" w:cs="Times New Roman"/>
        </w:rPr>
        <w:t>4 !</w:t>
      </w:r>
      <w:proofErr w:type="gramEnd"/>
      <w:r w:rsidRPr="00827CA4">
        <w:rPr>
          <w:rFonts w:ascii="Times New Roman" w:hAnsi="Times New Roman" w:cs="Times New Roman"/>
        </w:rPr>
        <w:t xml:space="preserve"> PEER_2</w:t>
      </w:r>
    </w:p>
    <w:p w14:paraId="29A6985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HEAL_2 HEAL_3 HEAL_4</w:t>
      </w:r>
    </w:p>
    <w:p w14:paraId="772EEE5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VIT_1 VIT_2 VIT_3 VIT_4</w:t>
      </w:r>
    </w:p>
    <w:p w14:paraId="138D413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HOP_</w:t>
      </w:r>
      <w:proofErr w:type="gramStart"/>
      <w:r w:rsidRPr="00827CA4">
        <w:rPr>
          <w:rFonts w:ascii="Times New Roman" w:hAnsi="Times New Roman" w:cs="Times New Roman"/>
        </w:rPr>
        <w:t>1  HOP</w:t>
      </w:r>
      <w:proofErr w:type="gramEnd"/>
      <w:r w:rsidRPr="00827CA4">
        <w:rPr>
          <w:rFonts w:ascii="Times New Roman" w:hAnsi="Times New Roman" w:cs="Times New Roman"/>
        </w:rPr>
        <w:t>_2 WB_1 HOP_3</w:t>
      </w:r>
    </w:p>
    <w:p w14:paraId="2D0B3AC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P_PA_1 P_PA_2 P_PA_3</w:t>
      </w:r>
    </w:p>
    <w:p w14:paraId="22DA20A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SDQ_SE1 SDQ_SE2 SDQ_SE3 SDQ_SE4</w:t>
      </w:r>
    </w:p>
    <w:p w14:paraId="2522BFDE"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SDQ_SE5 SDQ_SE6 SDQ_SE7 SDQ_SE8</w:t>
      </w:r>
    </w:p>
    <w:p w14:paraId="3000D4D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CI_AI1 CI_AI2 CI_AI3</w:t>
      </w:r>
    </w:p>
    <w:p w14:paraId="2AF19525" w14:textId="042A6DAE"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CI_CI1 CI_CI2 CI_CI</w:t>
      </w:r>
      <w:proofErr w:type="gramStart"/>
      <w:r w:rsidRPr="00827CA4">
        <w:rPr>
          <w:rFonts w:ascii="Times New Roman" w:hAnsi="Times New Roman" w:cs="Times New Roman"/>
        </w:rPr>
        <w:t>3 ;</w:t>
      </w:r>
      <w:proofErr w:type="gramEnd"/>
    </w:p>
    <w:p w14:paraId="31E0E2BD" w14:textId="77777777" w:rsidR="00571584" w:rsidRPr="00827CA4" w:rsidRDefault="00571584" w:rsidP="00901574">
      <w:pPr>
        <w:autoSpaceDE w:val="0"/>
        <w:autoSpaceDN w:val="0"/>
        <w:adjustRightInd w:val="0"/>
        <w:spacing w:after="0" w:line="240" w:lineRule="auto"/>
        <w:rPr>
          <w:rFonts w:ascii="Times New Roman" w:hAnsi="Times New Roman" w:cs="Times New Roman"/>
        </w:rPr>
      </w:pPr>
    </w:p>
    <w:p w14:paraId="6D994FD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ANALYSIS:  ESTIMATOR = MLR; ROTATION = TARGET;</w:t>
      </w:r>
    </w:p>
    <w:p w14:paraId="66C5E88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p>
    <w:p w14:paraId="52819181" w14:textId="52DD5751"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Note Based on the </w:t>
      </w:r>
      <w:proofErr w:type="spellStart"/>
      <w:r w:rsidRPr="00827CA4">
        <w:rPr>
          <w:rFonts w:ascii="Times New Roman" w:hAnsi="Times New Roman" w:cs="Times New Roman"/>
        </w:rPr>
        <w:t>EwC</w:t>
      </w:r>
      <w:proofErr w:type="spellEnd"/>
      <w:r w:rsidRPr="00827CA4">
        <w:rPr>
          <w:rFonts w:ascii="Times New Roman" w:hAnsi="Times New Roman" w:cs="Times New Roman"/>
        </w:rPr>
        <w:t xml:space="preserve"> transformation of the Set-ESEM solution into an </w:t>
      </w:r>
      <w:r w:rsidRPr="00827CA4">
        <w:rPr>
          <w:rFonts w:ascii="Times New Roman" w:hAnsi="Times New Roman" w:cs="Times New Roman"/>
        </w:rPr>
        <w:br/>
      </w:r>
      <w:r w:rsidR="00571584" w:rsidRPr="00827CA4">
        <w:rPr>
          <w:rFonts w:ascii="Times New Roman" w:hAnsi="Times New Roman" w:cs="Times New Roman"/>
        </w:rPr>
        <w:t xml:space="preserve">! </w:t>
      </w:r>
      <w:r w:rsidRPr="00827CA4">
        <w:rPr>
          <w:rFonts w:ascii="Times New Roman" w:hAnsi="Times New Roman" w:cs="Times New Roman"/>
        </w:rPr>
        <w:t xml:space="preserve">Equivalent CFA model, factor loadings (FL) from the Set-ESEM solution are </w:t>
      </w:r>
      <w:r w:rsidRPr="00827CA4">
        <w:rPr>
          <w:rFonts w:ascii="Times New Roman" w:hAnsi="Times New Roman" w:cs="Times New Roman"/>
        </w:rPr>
        <w:br/>
      </w:r>
      <w:r w:rsidR="00571584" w:rsidRPr="00827CA4">
        <w:rPr>
          <w:rFonts w:ascii="Times New Roman" w:hAnsi="Times New Roman" w:cs="Times New Roman"/>
        </w:rPr>
        <w:t xml:space="preserve">! </w:t>
      </w:r>
      <w:r w:rsidRPr="00827CA4">
        <w:rPr>
          <w:rFonts w:ascii="Times New Roman" w:hAnsi="Times New Roman" w:cs="Times New Roman"/>
        </w:rPr>
        <w:t xml:space="preserve">Used as starting values for the </w:t>
      </w:r>
      <w:proofErr w:type="spellStart"/>
      <w:r w:rsidRPr="00827CA4">
        <w:rPr>
          <w:rFonts w:ascii="Times New Roman" w:hAnsi="Times New Roman" w:cs="Times New Roman"/>
        </w:rPr>
        <w:t>EwC</w:t>
      </w:r>
      <w:proofErr w:type="spellEnd"/>
      <w:r w:rsidRPr="00827CA4">
        <w:rPr>
          <w:rFonts w:ascii="Times New Roman" w:hAnsi="Times New Roman" w:cs="Times New Roman"/>
        </w:rPr>
        <w:t xml:space="preserve"> (CFA) model with </w:t>
      </w:r>
      <w:r w:rsidR="00571584" w:rsidRPr="00827CA4">
        <w:rPr>
          <w:rFonts w:ascii="Times New Roman" w:hAnsi="Times New Roman" w:cs="Times New Roman"/>
        </w:rPr>
        <w:t>necessary constraints</w:t>
      </w:r>
      <w:r w:rsidR="00571584" w:rsidRPr="00827CA4">
        <w:rPr>
          <w:rFonts w:ascii="Times New Roman" w:hAnsi="Times New Roman" w:cs="Times New Roman"/>
        </w:rPr>
        <w:br/>
        <w:t>! for the model to be identified and equivalent to the Set-ESEM model (see earlier</w:t>
      </w:r>
      <w:r w:rsidR="00571584" w:rsidRPr="00827CA4">
        <w:rPr>
          <w:rFonts w:ascii="Times New Roman" w:hAnsi="Times New Roman" w:cs="Times New Roman"/>
        </w:rPr>
        <w:br/>
        <w:t xml:space="preserve">! discussion of </w:t>
      </w:r>
      <w:proofErr w:type="spellStart"/>
      <w:r w:rsidR="00571584" w:rsidRPr="00827CA4">
        <w:rPr>
          <w:rFonts w:ascii="Times New Roman" w:hAnsi="Times New Roman" w:cs="Times New Roman"/>
        </w:rPr>
        <w:t>EwC</w:t>
      </w:r>
      <w:proofErr w:type="spellEnd"/>
      <w:r w:rsidR="00571584" w:rsidRPr="00827CA4">
        <w:rPr>
          <w:rFonts w:ascii="Times New Roman" w:hAnsi="Times New Roman" w:cs="Times New Roman"/>
        </w:rPr>
        <w:t>)</w:t>
      </w:r>
    </w:p>
    <w:p w14:paraId="106B9665" w14:textId="77777777" w:rsidR="00571584" w:rsidRPr="00827CA4" w:rsidRDefault="00571584" w:rsidP="00901574">
      <w:pPr>
        <w:autoSpaceDE w:val="0"/>
        <w:autoSpaceDN w:val="0"/>
        <w:adjustRightInd w:val="0"/>
        <w:spacing w:after="0" w:line="240" w:lineRule="auto"/>
        <w:rPr>
          <w:rFonts w:ascii="Times New Roman" w:hAnsi="Times New Roman" w:cs="Times New Roman"/>
        </w:rPr>
      </w:pPr>
    </w:p>
    <w:p w14:paraId="51761C8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MODEL:</w:t>
      </w:r>
    </w:p>
    <w:p w14:paraId="3B30EAD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ssc</w:t>
      </w:r>
      <w:proofErr w:type="spellEnd"/>
      <w:r w:rsidRPr="00827CA4">
        <w:rPr>
          <w:rFonts w:ascii="Times New Roman" w:hAnsi="Times New Roman" w:cs="Times New Roman"/>
        </w:rPr>
        <w:t xml:space="preserve"> BY sdq_ss1@0.89437    </w:t>
      </w:r>
      <w:r w:rsidRPr="00827CA4">
        <w:rPr>
          <w:rFonts w:ascii="Times New Roman" w:hAnsi="Times New Roman" w:cs="Times New Roman"/>
        </w:rPr>
        <w:tab/>
        <w:t>(FL1</w:t>
      </w:r>
      <w:proofErr w:type="gramStart"/>
      <w:r w:rsidRPr="00827CA4">
        <w:rPr>
          <w:rFonts w:ascii="Times New Roman" w:hAnsi="Times New Roman" w:cs="Times New Roman"/>
        </w:rPr>
        <w:t>) ;</w:t>
      </w:r>
      <w:proofErr w:type="gramEnd"/>
    </w:p>
    <w:p w14:paraId="5EAF043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ssc</w:t>
      </w:r>
      <w:proofErr w:type="spellEnd"/>
      <w:r w:rsidRPr="00827CA4">
        <w:rPr>
          <w:rFonts w:ascii="Times New Roman" w:hAnsi="Times New Roman" w:cs="Times New Roman"/>
        </w:rPr>
        <w:t xml:space="preserve"> BY sdq_ss20.74715    </w:t>
      </w:r>
      <w:r w:rsidRPr="00827CA4">
        <w:rPr>
          <w:rFonts w:ascii="Times New Roman" w:hAnsi="Times New Roman" w:cs="Times New Roman"/>
        </w:rPr>
        <w:tab/>
        <w:t>(FL2</w:t>
      </w:r>
      <w:proofErr w:type="gramStart"/>
      <w:r w:rsidRPr="00827CA4">
        <w:rPr>
          <w:rFonts w:ascii="Times New Roman" w:hAnsi="Times New Roman" w:cs="Times New Roman"/>
        </w:rPr>
        <w:t>) ;</w:t>
      </w:r>
      <w:proofErr w:type="gramEnd"/>
    </w:p>
    <w:p w14:paraId="7B427DD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ssc</w:t>
      </w:r>
      <w:proofErr w:type="spellEnd"/>
      <w:r w:rsidRPr="00827CA4">
        <w:rPr>
          <w:rFonts w:ascii="Times New Roman" w:hAnsi="Times New Roman" w:cs="Times New Roman"/>
        </w:rPr>
        <w:t xml:space="preserve"> BY sdq_ss30.94525    </w:t>
      </w:r>
      <w:r w:rsidRPr="00827CA4">
        <w:rPr>
          <w:rFonts w:ascii="Times New Roman" w:hAnsi="Times New Roman" w:cs="Times New Roman"/>
        </w:rPr>
        <w:tab/>
        <w:t>(FL3</w:t>
      </w:r>
      <w:proofErr w:type="gramStart"/>
      <w:r w:rsidRPr="00827CA4">
        <w:rPr>
          <w:rFonts w:ascii="Times New Roman" w:hAnsi="Times New Roman" w:cs="Times New Roman"/>
        </w:rPr>
        <w:t>) ;</w:t>
      </w:r>
      <w:proofErr w:type="gramEnd"/>
    </w:p>
    <w:p w14:paraId="40E2673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ssc</w:t>
      </w:r>
      <w:proofErr w:type="spellEnd"/>
      <w:r w:rsidRPr="00827CA4">
        <w:rPr>
          <w:rFonts w:ascii="Times New Roman" w:hAnsi="Times New Roman" w:cs="Times New Roman"/>
        </w:rPr>
        <w:t xml:space="preserve"> BY sdq_ss4@0.17525   </w:t>
      </w:r>
      <w:r w:rsidRPr="00827CA4">
        <w:rPr>
          <w:rFonts w:ascii="Times New Roman" w:hAnsi="Times New Roman" w:cs="Times New Roman"/>
        </w:rPr>
        <w:tab/>
        <w:t>(FL4</w:t>
      </w:r>
      <w:proofErr w:type="gramStart"/>
      <w:r w:rsidRPr="00827CA4">
        <w:rPr>
          <w:rFonts w:ascii="Times New Roman" w:hAnsi="Times New Roman" w:cs="Times New Roman"/>
        </w:rPr>
        <w:t>) ;</w:t>
      </w:r>
      <w:proofErr w:type="gramEnd"/>
    </w:p>
    <w:p w14:paraId="489F699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ssc</w:t>
      </w:r>
      <w:proofErr w:type="spellEnd"/>
      <w:r w:rsidRPr="00827CA4">
        <w:rPr>
          <w:rFonts w:ascii="Times New Roman" w:hAnsi="Times New Roman" w:cs="Times New Roman"/>
        </w:rPr>
        <w:t xml:space="preserve"> BY sdq_ss5-0.08329   </w:t>
      </w:r>
      <w:r w:rsidRPr="00827CA4">
        <w:rPr>
          <w:rFonts w:ascii="Times New Roman" w:hAnsi="Times New Roman" w:cs="Times New Roman"/>
        </w:rPr>
        <w:tab/>
        <w:t>(FL5</w:t>
      </w:r>
      <w:proofErr w:type="gramStart"/>
      <w:r w:rsidRPr="00827CA4">
        <w:rPr>
          <w:rFonts w:ascii="Times New Roman" w:hAnsi="Times New Roman" w:cs="Times New Roman"/>
        </w:rPr>
        <w:t>) ;</w:t>
      </w:r>
      <w:proofErr w:type="gramEnd"/>
    </w:p>
    <w:p w14:paraId="26A2F5A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ssc</w:t>
      </w:r>
      <w:proofErr w:type="spellEnd"/>
      <w:r w:rsidRPr="00827CA4">
        <w:rPr>
          <w:rFonts w:ascii="Times New Roman" w:hAnsi="Times New Roman" w:cs="Times New Roman"/>
        </w:rPr>
        <w:t xml:space="preserve"> BY sdq_ss6-0.03272   </w:t>
      </w:r>
      <w:r w:rsidRPr="00827CA4">
        <w:rPr>
          <w:rFonts w:ascii="Times New Roman" w:hAnsi="Times New Roman" w:cs="Times New Roman"/>
        </w:rPr>
        <w:tab/>
        <w:t>(FL6</w:t>
      </w:r>
      <w:proofErr w:type="gramStart"/>
      <w:r w:rsidRPr="00827CA4">
        <w:rPr>
          <w:rFonts w:ascii="Times New Roman" w:hAnsi="Times New Roman" w:cs="Times New Roman"/>
        </w:rPr>
        <w:t>) ;</w:t>
      </w:r>
      <w:proofErr w:type="gramEnd"/>
    </w:p>
    <w:p w14:paraId="54B64D00"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ssa</w:t>
      </w:r>
      <w:proofErr w:type="spellEnd"/>
      <w:r w:rsidRPr="00827CA4">
        <w:rPr>
          <w:rFonts w:ascii="Times New Roman" w:hAnsi="Times New Roman" w:cs="Times New Roman"/>
        </w:rPr>
        <w:t xml:space="preserve"> BY sdq_ss4@0.64344    </w:t>
      </w:r>
      <w:r w:rsidRPr="00827CA4">
        <w:rPr>
          <w:rFonts w:ascii="Times New Roman" w:hAnsi="Times New Roman" w:cs="Times New Roman"/>
        </w:rPr>
        <w:tab/>
        <w:t>(FL7</w:t>
      </w:r>
      <w:proofErr w:type="gramStart"/>
      <w:r w:rsidRPr="00827CA4">
        <w:rPr>
          <w:rFonts w:ascii="Times New Roman" w:hAnsi="Times New Roman" w:cs="Times New Roman"/>
        </w:rPr>
        <w:t>) ;</w:t>
      </w:r>
      <w:proofErr w:type="gramEnd"/>
    </w:p>
    <w:p w14:paraId="70B4CA38"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ssa</w:t>
      </w:r>
      <w:proofErr w:type="spellEnd"/>
      <w:r w:rsidRPr="00827CA4">
        <w:rPr>
          <w:rFonts w:ascii="Times New Roman" w:hAnsi="Times New Roman" w:cs="Times New Roman"/>
        </w:rPr>
        <w:t xml:space="preserve"> BY sdq_ss50.87275    </w:t>
      </w:r>
      <w:r w:rsidRPr="00827CA4">
        <w:rPr>
          <w:rFonts w:ascii="Times New Roman" w:hAnsi="Times New Roman" w:cs="Times New Roman"/>
        </w:rPr>
        <w:tab/>
        <w:t>(FL8</w:t>
      </w:r>
      <w:proofErr w:type="gramStart"/>
      <w:r w:rsidRPr="00827CA4">
        <w:rPr>
          <w:rFonts w:ascii="Times New Roman" w:hAnsi="Times New Roman" w:cs="Times New Roman"/>
        </w:rPr>
        <w:t>) ;</w:t>
      </w:r>
      <w:proofErr w:type="gramEnd"/>
    </w:p>
    <w:p w14:paraId="62BEC2A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ssa</w:t>
      </w:r>
      <w:proofErr w:type="spellEnd"/>
      <w:r w:rsidRPr="00827CA4">
        <w:rPr>
          <w:rFonts w:ascii="Times New Roman" w:hAnsi="Times New Roman" w:cs="Times New Roman"/>
        </w:rPr>
        <w:t xml:space="preserve"> BY sdq_ss60.86559    </w:t>
      </w:r>
      <w:r w:rsidRPr="00827CA4">
        <w:rPr>
          <w:rFonts w:ascii="Times New Roman" w:hAnsi="Times New Roman" w:cs="Times New Roman"/>
        </w:rPr>
        <w:tab/>
        <w:t>(FL9</w:t>
      </w:r>
      <w:proofErr w:type="gramStart"/>
      <w:r w:rsidRPr="00827CA4">
        <w:rPr>
          <w:rFonts w:ascii="Times New Roman" w:hAnsi="Times New Roman" w:cs="Times New Roman"/>
        </w:rPr>
        <w:t>) ;</w:t>
      </w:r>
      <w:proofErr w:type="gramEnd"/>
    </w:p>
    <w:p w14:paraId="4B3E415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ssa</w:t>
      </w:r>
      <w:proofErr w:type="spellEnd"/>
      <w:r w:rsidRPr="00827CA4">
        <w:rPr>
          <w:rFonts w:ascii="Times New Roman" w:hAnsi="Times New Roman" w:cs="Times New Roman"/>
        </w:rPr>
        <w:t xml:space="preserve"> BY sdq_ss1@-0.01772   </w:t>
      </w:r>
      <w:r w:rsidRPr="00827CA4">
        <w:rPr>
          <w:rFonts w:ascii="Times New Roman" w:hAnsi="Times New Roman" w:cs="Times New Roman"/>
        </w:rPr>
        <w:tab/>
        <w:t>(FL10</w:t>
      </w:r>
      <w:proofErr w:type="gramStart"/>
      <w:r w:rsidRPr="00827CA4">
        <w:rPr>
          <w:rFonts w:ascii="Times New Roman" w:hAnsi="Times New Roman" w:cs="Times New Roman"/>
        </w:rPr>
        <w:t>) ;</w:t>
      </w:r>
      <w:proofErr w:type="gramEnd"/>
    </w:p>
    <w:p w14:paraId="2E5D2A5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ssa</w:t>
      </w:r>
      <w:proofErr w:type="spellEnd"/>
      <w:r w:rsidRPr="00827CA4">
        <w:rPr>
          <w:rFonts w:ascii="Times New Roman" w:hAnsi="Times New Roman" w:cs="Times New Roman"/>
        </w:rPr>
        <w:t xml:space="preserve"> BY sdq_ss20.11387   </w:t>
      </w:r>
      <w:r w:rsidRPr="00827CA4">
        <w:rPr>
          <w:rFonts w:ascii="Times New Roman" w:hAnsi="Times New Roman" w:cs="Times New Roman"/>
        </w:rPr>
        <w:tab/>
        <w:t>(FL11</w:t>
      </w:r>
      <w:proofErr w:type="gramStart"/>
      <w:r w:rsidRPr="00827CA4">
        <w:rPr>
          <w:rFonts w:ascii="Times New Roman" w:hAnsi="Times New Roman" w:cs="Times New Roman"/>
        </w:rPr>
        <w:t>) ;</w:t>
      </w:r>
      <w:proofErr w:type="gramEnd"/>
    </w:p>
    <w:p w14:paraId="472E9BAE"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ssa</w:t>
      </w:r>
      <w:proofErr w:type="spellEnd"/>
      <w:r w:rsidRPr="00827CA4">
        <w:rPr>
          <w:rFonts w:ascii="Times New Roman" w:hAnsi="Times New Roman" w:cs="Times New Roman"/>
        </w:rPr>
        <w:t xml:space="preserve"> BY sdq_ss3-0.04111   </w:t>
      </w:r>
      <w:r w:rsidRPr="00827CA4">
        <w:rPr>
          <w:rFonts w:ascii="Times New Roman" w:hAnsi="Times New Roman" w:cs="Times New Roman"/>
        </w:rPr>
        <w:tab/>
        <w:t>(FL12</w:t>
      </w:r>
      <w:proofErr w:type="gramStart"/>
      <w:r w:rsidRPr="00827CA4">
        <w:rPr>
          <w:rFonts w:ascii="Times New Roman" w:hAnsi="Times New Roman" w:cs="Times New Roman"/>
        </w:rPr>
        <w:t>) ;</w:t>
      </w:r>
      <w:proofErr w:type="gramEnd"/>
    </w:p>
    <w:p w14:paraId="62174C02"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p>
    <w:p w14:paraId="32CBD4D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hope BY hop_1@0.69191    </w:t>
      </w:r>
      <w:r w:rsidRPr="00827CA4">
        <w:rPr>
          <w:rFonts w:ascii="Times New Roman" w:hAnsi="Times New Roman" w:cs="Times New Roman"/>
        </w:rPr>
        <w:tab/>
        <w:t>(FL13</w:t>
      </w:r>
      <w:proofErr w:type="gramStart"/>
      <w:r w:rsidRPr="00827CA4">
        <w:rPr>
          <w:rFonts w:ascii="Times New Roman" w:hAnsi="Times New Roman" w:cs="Times New Roman"/>
        </w:rPr>
        <w:t>) ;</w:t>
      </w:r>
      <w:proofErr w:type="gramEnd"/>
    </w:p>
    <w:p w14:paraId="50B166C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hope BY hop_20.68247    </w:t>
      </w:r>
      <w:r w:rsidRPr="00827CA4">
        <w:rPr>
          <w:rFonts w:ascii="Times New Roman" w:hAnsi="Times New Roman" w:cs="Times New Roman"/>
        </w:rPr>
        <w:tab/>
        <w:t>(FL14</w:t>
      </w:r>
      <w:proofErr w:type="gramStart"/>
      <w:r w:rsidRPr="00827CA4">
        <w:rPr>
          <w:rFonts w:ascii="Times New Roman" w:hAnsi="Times New Roman" w:cs="Times New Roman"/>
        </w:rPr>
        <w:t>) ;</w:t>
      </w:r>
      <w:proofErr w:type="gramEnd"/>
    </w:p>
    <w:p w14:paraId="40C14B0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hope BY wb_10.62609    </w:t>
      </w:r>
      <w:r w:rsidRPr="00827CA4">
        <w:rPr>
          <w:rFonts w:ascii="Times New Roman" w:hAnsi="Times New Roman" w:cs="Times New Roman"/>
        </w:rPr>
        <w:tab/>
        <w:t>(FL15</w:t>
      </w:r>
      <w:proofErr w:type="gramStart"/>
      <w:r w:rsidRPr="00827CA4">
        <w:rPr>
          <w:rFonts w:ascii="Times New Roman" w:hAnsi="Times New Roman" w:cs="Times New Roman"/>
        </w:rPr>
        <w:t>) ;</w:t>
      </w:r>
      <w:proofErr w:type="gramEnd"/>
    </w:p>
    <w:p w14:paraId="5268C1E8"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hope BY hop_30.72532    </w:t>
      </w:r>
      <w:r w:rsidRPr="00827CA4">
        <w:rPr>
          <w:rFonts w:ascii="Times New Roman" w:hAnsi="Times New Roman" w:cs="Times New Roman"/>
        </w:rPr>
        <w:tab/>
        <w:t>(FL16</w:t>
      </w:r>
      <w:proofErr w:type="gramStart"/>
      <w:r w:rsidRPr="00827CA4">
        <w:rPr>
          <w:rFonts w:ascii="Times New Roman" w:hAnsi="Times New Roman" w:cs="Times New Roman"/>
        </w:rPr>
        <w:t>) ;</w:t>
      </w:r>
      <w:proofErr w:type="gramEnd"/>
    </w:p>
    <w:p w14:paraId="17E3C41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hope BY p_pa_1@0.18533   </w:t>
      </w:r>
      <w:r w:rsidRPr="00827CA4">
        <w:rPr>
          <w:rFonts w:ascii="Times New Roman" w:hAnsi="Times New Roman" w:cs="Times New Roman"/>
        </w:rPr>
        <w:tab/>
        <w:t>(FL17</w:t>
      </w:r>
      <w:proofErr w:type="gramStart"/>
      <w:r w:rsidRPr="00827CA4">
        <w:rPr>
          <w:rFonts w:ascii="Times New Roman" w:hAnsi="Times New Roman" w:cs="Times New Roman"/>
        </w:rPr>
        <w:t>) ;</w:t>
      </w:r>
      <w:proofErr w:type="gramEnd"/>
    </w:p>
    <w:p w14:paraId="17E7566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hope BY p_pa_2-0.13731   </w:t>
      </w:r>
      <w:r w:rsidRPr="00827CA4">
        <w:rPr>
          <w:rFonts w:ascii="Times New Roman" w:hAnsi="Times New Roman" w:cs="Times New Roman"/>
        </w:rPr>
        <w:tab/>
        <w:t>(FL18</w:t>
      </w:r>
      <w:proofErr w:type="gramStart"/>
      <w:r w:rsidRPr="00827CA4">
        <w:rPr>
          <w:rFonts w:ascii="Times New Roman" w:hAnsi="Times New Roman" w:cs="Times New Roman"/>
        </w:rPr>
        <w:t>) ;</w:t>
      </w:r>
      <w:proofErr w:type="gramEnd"/>
    </w:p>
    <w:p w14:paraId="20EAFE18"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hope BY p_pa_30.08180   </w:t>
      </w:r>
      <w:r w:rsidRPr="00827CA4">
        <w:rPr>
          <w:rFonts w:ascii="Times New Roman" w:hAnsi="Times New Roman" w:cs="Times New Roman"/>
        </w:rPr>
        <w:tab/>
        <w:t>(FL19</w:t>
      </w:r>
      <w:proofErr w:type="gramStart"/>
      <w:r w:rsidRPr="00827CA4">
        <w:rPr>
          <w:rFonts w:ascii="Times New Roman" w:hAnsi="Times New Roman" w:cs="Times New Roman"/>
        </w:rPr>
        <w:t>) ;</w:t>
      </w:r>
      <w:proofErr w:type="gramEnd"/>
    </w:p>
    <w:p w14:paraId="7222B38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lastRenderedPageBreak/>
        <w:t xml:space="preserve">            </w:t>
      </w:r>
      <w:proofErr w:type="spellStart"/>
      <w:r w:rsidRPr="00827CA4">
        <w:rPr>
          <w:rFonts w:ascii="Times New Roman" w:hAnsi="Times New Roman" w:cs="Times New Roman"/>
        </w:rPr>
        <w:t>posem</w:t>
      </w:r>
      <w:proofErr w:type="spellEnd"/>
      <w:r w:rsidRPr="00827CA4">
        <w:rPr>
          <w:rFonts w:ascii="Times New Roman" w:hAnsi="Times New Roman" w:cs="Times New Roman"/>
        </w:rPr>
        <w:t xml:space="preserve"> BY </w:t>
      </w:r>
      <w:proofErr w:type="gramStart"/>
      <w:r w:rsidRPr="00827CA4">
        <w:rPr>
          <w:rFonts w:ascii="Times New Roman" w:hAnsi="Times New Roman" w:cs="Times New Roman"/>
        </w:rPr>
        <w:t xml:space="preserve">p_pa_1@0.70669  </w:t>
      </w:r>
      <w:r w:rsidRPr="00827CA4">
        <w:rPr>
          <w:rFonts w:ascii="Times New Roman" w:hAnsi="Times New Roman" w:cs="Times New Roman"/>
        </w:rPr>
        <w:tab/>
      </w:r>
      <w:proofErr w:type="gramEnd"/>
      <w:r w:rsidRPr="00827CA4">
        <w:rPr>
          <w:rFonts w:ascii="Times New Roman" w:hAnsi="Times New Roman" w:cs="Times New Roman"/>
        </w:rPr>
        <w:t>(FL20) ;</w:t>
      </w:r>
    </w:p>
    <w:p w14:paraId="384E804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posem</w:t>
      </w:r>
      <w:proofErr w:type="spellEnd"/>
      <w:r w:rsidRPr="00827CA4">
        <w:rPr>
          <w:rFonts w:ascii="Times New Roman" w:hAnsi="Times New Roman" w:cs="Times New Roman"/>
        </w:rPr>
        <w:t xml:space="preserve"> BY p_pa_21.</w:t>
      </w:r>
      <w:proofErr w:type="gramStart"/>
      <w:r w:rsidRPr="00827CA4">
        <w:rPr>
          <w:rFonts w:ascii="Times New Roman" w:hAnsi="Times New Roman" w:cs="Times New Roman"/>
        </w:rPr>
        <w:t xml:space="preserve">03121  </w:t>
      </w:r>
      <w:r w:rsidRPr="00827CA4">
        <w:rPr>
          <w:rFonts w:ascii="Times New Roman" w:hAnsi="Times New Roman" w:cs="Times New Roman"/>
        </w:rPr>
        <w:tab/>
      </w:r>
      <w:proofErr w:type="gramEnd"/>
      <w:r w:rsidRPr="00827CA4">
        <w:rPr>
          <w:rFonts w:ascii="Times New Roman" w:hAnsi="Times New Roman" w:cs="Times New Roman"/>
        </w:rPr>
        <w:t>(FL21) ;</w:t>
      </w:r>
    </w:p>
    <w:p w14:paraId="369C518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posem</w:t>
      </w:r>
      <w:proofErr w:type="spellEnd"/>
      <w:r w:rsidRPr="00827CA4">
        <w:rPr>
          <w:rFonts w:ascii="Times New Roman" w:hAnsi="Times New Roman" w:cs="Times New Roman"/>
        </w:rPr>
        <w:t xml:space="preserve"> BY p_pa_30.</w:t>
      </w:r>
      <w:proofErr w:type="gramStart"/>
      <w:r w:rsidRPr="00827CA4">
        <w:rPr>
          <w:rFonts w:ascii="Times New Roman" w:hAnsi="Times New Roman" w:cs="Times New Roman"/>
        </w:rPr>
        <w:t xml:space="preserve">73702  </w:t>
      </w:r>
      <w:r w:rsidRPr="00827CA4">
        <w:rPr>
          <w:rFonts w:ascii="Times New Roman" w:hAnsi="Times New Roman" w:cs="Times New Roman"/>
        </w:rPr>
        <w:tab/>
      </w:r>
      <w:proofErr w:type="gramEnd"/>
      <w:r w:rsidRPr="00827CA4">
        <w:rPr>
          <w:rFonts w:ascii="Times New Roman" w:hAnsi="Times New Roman" w:cs="Times New Roman"/>
        </w:rPr>
        <w:t>(FL22) ;</w:t>
      </w:r>
    </w:p>
    <w:p w14:paraId="25F170AE"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posem</w:t>
      </w:r>
      <w:proofErr w:type="spellEnd"/>
      <w:r w:rsidRPr="00827CA4">
        <w:rPr>
          <w:rFonts w:ascii="Times New Roman" w:hAnsi="Times New Roman" w:cs="Times New Roman"/>
        </w:rPr>
        <w:t xml:space="preserve"> BY hop_1@-0.12387   </w:t>
      </w:r>
      <w:r w:rsidRPr="00827CA4">
        <w:rPr>
          <w:rFonts w:ascii="Times New Roman" w:hAnsi="Times New Roman" w:cs="Times New Roman"/>
        </w:rPr>
        <w:tab/>
        <w:t>(FL23</w:t>
      </w:r>
      <w:proofErr w:type="gramStart"/>
      <w:r w:rsidRPr="00827CA4">
        <w:rPr>
          <w:rFonts w:ascii="Times New Roman" w:hAnsi="Times New Roman" w:cs="Times New Roman"/>
        </w:rPr>
        <w:t>) ;</w:t>
      </w:r>
      <w:proofErr w:type="gramEnd"/>
    </w:p>
    <w:p w14:paraId="3A7C909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posem</w:t>
      </w:r>
      <w:proofErr w:type="spellEnd"/>
      <w:r w:rsidRPr="00827CA4">
        <w:rPr>
          <w:rFonts w:ascii="Times New Roman" w:hAnsi="Times New Roman" w:cs="Times New Roman"/>
        </w:rPr>
        <w:t xml:space="preserve"> BY hop_2-0.00859   </w:t>
      </w:r>
      <w:r w:rsidRPr="00827CA4">
        <w:rPr>
          <w:rFonts w:ascii="Times New Roman" w:hAnsi="Times New Roman" w:cs="Times New Roman"/>
        </w:rPr>
        <w:tab/>
        <w:t>(FL24</w:t>
      </w:r>
      <w:proofErr w:type="gramStart"/>
      <w:r w:rsidRPr="00827CA4">
        <w:rPr>
          <w:rFonts w:ascii="Times New Roman" w:hAnsi="Times New Roman" w:cs="Times New Roman"/>
        </w:rPr>
        <w:t>) ;</w:t>
      </w:r>
      <w:proofErr w:type="gramEnd"/>
    </w:p>
    <w:p w14:paraId="57C4A2D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posem</w:t>
      </w:r>
      <w:proofErr w:type="spellEnd"/>
      <w:r w:rsidRPr="00827CA4">
        <w:rPr>
          <w:rFonts w:ascii="Times New Roman" w:hAnsi="Times New Roman" w:cs="Times New Roman"/>
        </w:rPr>
        <w:t xml:space="preserve"> BY wb_10.22808   </w:t>
      </w:r>
      <w:r w:rsidRPr="00827CA4">
        <w:rPr>
          <w:rFonts w:ascii="Times New Roman" w:hAnsi="Times New Roman" w:cs="Times New Roman"/>
        </w:rPr>
        <w:tab/>
        <w:t>(FL25</w:t>
      </w:r>
      <w:proofErr w:type="gramStart"/>
      <w:r w:rsidRPr="00827CA4">
        <w:rPr>
          <w:rFonts w:ascii="Times New Roman" w:hAnsi="Times New Roman" w:cs="Times New Roman"/>
        </w:rPr>
        <w:t>) ;</w:t>
      </w:r>
      <w:proofErr w:type="gramEnd"/>
    </w:p>
    <w:p w14:paraId="2DA8CB3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posem</w:t>
      </w:r>
      <w:proofErr w:type="spellEnd"/>
      <w:r w:rsidRPr="00827CA4">
        <w:rPr>
          <w:rFonts w:ascii="Times New Roman" w:hAnsi="Times New Roman" w:cs="Times New Roman"/>
        </w:rPr>
        <w:t xml:space="preserve"> BY hop_3-0.00991   </w:t>
      </w:r>
      <w:r w:rsidRPr="00827CA4">
        <w:rPr>
          <w:rFonts w:ascii="Times New Roman" w:hAnsi="Times New Roman" w:cs="Times New Roman"/>
        </w:rPr>
        <w:tab/>
        <w:t>(FL26</w:t>
      </w:r>
      <w:proofErr w:type="gramStart"/>
      <w:r w:rsidRPr="00827CA4">
        <w:rPr>
          <w:rFonts w:ascii="Times New Roman" w:hAnsi="Times New Roman" w:cs="Times New Roman"/>
        </w:rPr>
        <w:t>) ;</w:t>
      </w:r>
      <w:proofErr w:type="gramEnd"/>
    </w:p>
    <w:p w14:paraId="3F897332"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p>
    <w:p w14:paraId="17151A10"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sdq_se10.33969    </w:t>
      </w:r>
      <w:r w:rsidRPr="00827CA4">
        <w:rPr>
          <w:rFonts w:ascii="Times New Roman" w:hAnsi="Times New Roman" w:cs="Times New Roman"/>
        </w:rPr>
        <w:tab/>
        <w:t>(FL27</w:t>
      </w:r>
      <w:proofErr w:type="gramStart"/>
      <w:r w:rsidRPr="00827CA4">
        <w:rPr>
          <w:rFonts w:ascii="Times New Roman" w:hAnsi="Times New Roman" w:cs="Times New Roman"/>
        </w:rPr>
        <w:t>) ;</w:t>
      </w:r>
      <w:proofErr w:type="gramEnd"/>
    </w:p>
    <w:p w14:paraId="1F95839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sdq_se20.86287    </w:t>
      </w:r>
      <w:r w:rsidRPr="00827CA4">
        <w:rPr>
          <w:rFonts w:ascii="Times New Roman" w:hAnsi="Times New Roman" w:cs="Times New Roman"/>
        </w:rPr>
        <w:tab/>
        <w:t>(FL28</w:t>
      </w:r>
      <w:proofErr w:type="gramStart"/>
      <w:r w:rsidRPr="00827CA4">
        <w:rPr>
          <w:rFonts w:ascii="Times New Roman" w:hAnsi="Times New Roman" w:cs="Times New Roman"/>
        </w:rPr>
        <w:t>) ;</w:t>
      </w:r>
      <w:proofErr w:type="gramEnd"/>
    </w:p>
    <w:p w14:paraId="45E554E0"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sdq_se30.80145    </w:t>
      </w:r>
      <w:r w:rsidRPr="00827CA4">
        <w:rPr>
          <w:rFonts w:ascii="Times New Roman" w:hAnsi="Times New Roman" w:cs="Times New Roman"/>
        </w:rPr>
        <w:tab/>
        <w:t>(FL29</w:t>
      </w:r>
      <w:proofErr w:type="gramStart"/>
      <w:r w:rsidRPr="00827CA4">
        <w:rPr>
          <w:rFonts w:ascii="Times New Roman" w:hAnsi="Times New Roman" w:cs="Times New Roman"/>
        </w:rPr>
        <w:t>) ;</w:t>
      </w:r>
      <w:proofErr w:type="gramEnd"/>
    </w:p>
    <w:p w14:paraId="09F5F13E"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sdq_se4@0.92031    </w:t>
      </w:r>
      <w:r w:rsidRPr="00827CA4">
        <w:rPr>
          <w:rFonts w:ascii="Times New Roman" w:hAnsi="Times New Roman" w:cs="Times New Roman"/>
        </w:rPr>
        <w:tab/>
        <w:t>(FL30</w:t>
      </w:r>
      <w:proofErr w:type="gramStart"/>
      <w:r w:rsidRPr="00827CA4">
        <w:rPr>
          <w:rFonts w:ascii="Times New Roman" w:hAnsi="Times New Roman" w:cs="Times New Roman"/>
        </w:rPr>
        <w:t>) ;</w:t>
      </w:r>
      <w:proofErr w:type="gramEnd"/>
    </w:p>
    <w:p w14:paraId="3B347F2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sdq_se50.21112   </w:t>
      </w:r>
      <w:r w:rsidRPr="00827CA4">
        <w:rPr>
          <w:rFonts w:ascii="Times New Roman" w:hAnsi="Times New Roman" w:cs="Times New Roman"/>
        </w:rPr>
        <w:tab/>
        <w:t>(FL31</w:t>
      </w:r>
      <w:proofErr w:type="gramStart"/>
      <w:r w:rsidRPr="00827CA4">
        <w:rPr>
          <w:rFonts w:ascii="Times New Roman" w:hAnsi="Times New Roman" w:cs="Times New Roman"/>
        </w:rPr>
        <w:t>) ;</w:t>
      </w:r>
      <w:proofErr w:type="gramEnd"/>
    </w:p>
    <w:p w14:paraId="67FF251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sdq_se60.09340   </w:t>
      </w:r>
      <w:r w:rsidRPr="00827CA4">
        <w:rPr>
          <w:rFonts w:ascii="Times New Roman" w:hAnsi="Times New Roman" w:cs="Times New Roman"/>
        </w:rPr>
        <w:tab/>
        <w:t>(FL32</w:t>
      </w:r>
      <w:proofErr w:type="gramStart"/>
      <w:r w:rsidRPr="00827CA4">
        <w:rPr>
          <w:rFonts w:ascii="Times New Roman" w:hAnsi="Times New Roman" w:cs="Times New Roman"/>
        </w:rPr>
        <w:t>) ;</w:t>
      </w:r>
      <w:proofErr w:type="gramEnd"/>
    </w:p>
    <w:p w14:paraId="423F552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sdq_se7@0.03030   </w:t>
      </w:r>
      <w:r w:rsidRPr="00827CA4">
        <w:rPr>
          <w:rFonts w:ascii="Times New Roman" w:hAnsi="Times New Roman" w:cs="Times New Roman"/>
        </w:rPr>
        <w:tab/>
        <w:t>(FL33</w:t>
      </w:r>
      <w:proofErr w:type="gramStart"/>
      <w:r w:rsidRPr="00827CA4">
        <w:rPr>
          <w:rFonts w:ascii="Times New Roman" w:hAnsi="Times New Roman" w:cs="Times New Roman"/>
        </w:rPr>
        <w:t>) ;</w:t>
      </w:r>
      <w:proofErr w:type="gramEnd"/>
    </w:p>
    <w:p w14:paraId="12B27291"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sdq_se8-0.02087   </w:t>
      </w:r>
      <w:r w:rsidRPr="00827CA4">
        <w:rPr>
          <w:rFonts w:ascii="Times New Roman" w:hAnsi="Times New Roman" w:cs="Times New Roman"/>
        </w:rPr>
        <w:tab/>
        <w:t>(FL34</w:t>
      </w:r>
      <w:proofErr w:type="gramStart"/>
      <w:r w:rsidRPr="00827CA4">
        <w:rPr>
          <w:rFonts w:ascii="Times New Roman" w:hAnsi="Times New Roman" w:cs="Times New Roman"/>
        </w:rPr>
        <w:t>) ;</w:t>
      </w:r>
      <w:proofErr w:type="gramEnd"/>
    </w:p>
    <w:p w14:paraId="62E1DD6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abuoy_1-0.10197   </w:t>
      </w:r>
      <w:r w:rsidRPr="00827CA4">
        <w:rPr>
          <w:rFonts w:ascii="Times New Roman" w:hAnsi="Times New Roman" w:cs="Times New Roman"/>
        </w:rPr>
        <w:tab/>
        <w:t>(FL35</w:t>
      </w:r>
      <w:proofErr w:type="gramStart"/>
      <w:r w:rsidRPr="00827CA4">
        <w:rPr>
          <w:rFonts w:ascii="Times New Roman" w:hAnsi="Times New Roman" w:cs="Times New Roman"/>
        </w:rPr>
        <w:t>) ;</w:t>
      </w:r>
      <w:proofErr w:type="gramEnd"/>
    </w:p>
    <w:p w14:paraId="0DF758C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abuoy_20.08725   </w:t>
      </w:r>
      <w:r w:rsidRPr="00827CA4">
        <w:rPr>
          <w:rFonts w:ascii="Times New Roman" w:hAnsi="Times New Roman" w:cs="Times New Roman"/>
        </w:rPr>
        <w:tab/>
        <w:t>(FL36</w:t>
      </w:r>
      <w:proofErr w:type="gramStart"/>
      <w:r w:rsidRPr="00827CA4">
        <w:rPr>
          <w:rFonts w:ascii="Times New Roman" w:hAnsi="Times New Roman" w:cs="Times New Roman"/>
        </w:rPr>
        <w:t>) ;</w:t>
      </w:r>
      <w:proofErr w:type="gramEnd"/>
    </w:p>
    <w:p w14:paraId="651602D7"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abuoy_3-0.03220   </w:t>
      </w:r>
      <w:r w:rsidRPr="00827CA4">
        <w:rPr>
          <w:rFonts w:ascii="Times New Roman" w:hAnsi="Times New Roman" w:cs="Times New Roman"/>
        </w:rPr>
        <w:tab/>
        <w:t>(FL37</w:t>
      </w:r>
      <w:proofErr w:type="gramStart"/>
      <w:r w:rsidRPr="00827CA4">
        <w:rPr>
          <w:rFonts w:ascii="Times New Roman" w:hAnsi="Times New Roman" w:cs="Times New Roman"/>
        </w:rPr>
        <w:t>) ;</w:t>
      </w:r>
      <w:proofErr w:type="gramEnd"/>
    </w:p>
    <w:p w14:paraId="1877DA8F"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sew BY abuoy_4@0.04245   </w:t>
      </w:r>
      <w:r w:rsidRPr="00827CA4">
        <w:rPr>
          <w:rFonts w:ascii="Times New Roman" w:hAnsi="Times New Roman" w:cs="Times New Roman"/>
        </w:rPr>
        <w:tab/>
        <w:t>(FL38</w:t>
      </w:r>
      <w:proofErr w:type="gramStart"/>
      <w:r w:rsidRPr="00827CA4">
        <w:rPr>
          <w:rFonts w:ascii="Times New Roman" w:hAnsi="Times New Roman" w:cs="Times New Roman"/>
        </w:rPr>
        <w:t>) ;</w:t>
      </w:r>
      <w:proofErr w:type="gramEnd"/>
    </w:p>
    <w:p w14:paraId="49085B5E"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sdq_se50.50215    </w:t>
      </w:r>
      <w:r w:rsidRPr="00827CA4">
        <w:rPr>
          <w:rFonts w:ascii="Times New Roman" w:hAnsi="Times New Roman" w:cs="Times New Roman"/>
        </w:rPr>
        <w:tab/>
        <w:t>(FL39</w:t>
      </w:r>
      <w:proofErr w:type="gramStart"/>
      <w:r w:rsidRPr="00827CA4">
        <w:rPr>
          <w:rFonts w:ascii="Times New Roman" w:hAnsi="Times New Roman" w:cs="Times New Roman"/>
        </w:rPr>
        <w:t>) ;</w:t>
      </w:r>
      <w:proofErr w:type="gramEnd"/>
    </w:p>
    <w:p w14:paraId="60A6008F"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sdq_se60.60357    </w:t>
      </w:r>
      <w:r w:rsidRPr="00827CA4">
        <w:rPr>
          <w:rFonts w:ascii="Times New Roman" w:hAnsi="Times New Roman" w:cs="Times New Roman"/>
        </w:rPr>
        <w:tab/>
        <w:t>(FL40</w:t>
      </w:r>
      <w:proofErr w:type="gramStart"/>
      <w:r w:rsidRPr="00827CA4">
        <w:rPr>
          <w:rFonts w:ascii="Times New Roman" w:hAnsi="Times New Roman" w:cs="Times New Roman"/>
        </w:rPr>
        <w:t>) ;</w:t>
      </w:r>
      <w:proofErr w:type="gramEnd"/>
    </w:p>
    <w:p w14:paraId="5B705ED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sdq_se7@0.78927    </w:t>
      </w:r>
      <w:r w:rsidRPr="00827CA4">
        <w:rPr>
          <w:rFonts w:ascii="Times New Roman" w:hAnsi="Times New Roman" w:cs="Times New Roman"/>
        </w:rPr>
        <w:tab/>
        <w:t>(FL41</w:t>
      </w:r>
      <w:proofErr w:type="gramStart"/>
      <w:r w:rsidRPr="00827CA4">
        <w:rPr>
          <w:rFonts w:ascii="Times New Roman" w:hAnsi="Times New Roman" w:cs="Times New Roman"/>
        </w:rPr>
        <w:t>) ;</w:t>
      </w:r>
      <w:proofErr w:type="gramEnd"/>
    </w:p>
    <w:p w14:paraId="00F43A3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sdq_se80.78135    </w:t>
      </w:r>
      <w:r w:rsidRPr="00827CA4">
        <w:rPr>
          <w:rFonts w:ascii="Times New Roman" w:hAnsi="Times New Roman" w:cs="Times New Roman"/>
        </w:rPr>
        <w:tab/>
        <w:t>(FL42</w:t>
      </w:r>
      <w:proofErr w:type="gramStart"/>
      <w:r w:rsidRPr="00827CA4">
        <w:rPr>
          <w:rFonts w:ascii="Times New Roman" w:hAnsi="Times New Roman" w:cs="Times New Roman"/>
        </w:rPr>
        <w:t>) ;</w:t>
      </w:r>
      <w:proofErr w:type="gramEnd"/>
    </w:p>
    <w:p w14:paraId="346A72C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sdq_se10.37345   </w:t>
      </w:r>
      <w:r w:rsidRPr="00827CA4">
        <w:rPr>
          <w:rFonts w:ascii="Times New Roman" w:hAnsi="Times New Roman" w:cs="Times New Roman"/>
        </w:rPr>
        <w:tab/>
        <w:t>(FL43</w:t>
      </w:r>
      <w:proofErr w:type="gramStart"/>
      <w:r w:rsidRPr="00827CA4">
        <w:rPr>
          <w:rFonts w:ascii="Times New Roman" w:hAnsi="Times New Roman" w:cs="Times New Roman"/>
        </w:rPr>
        <w:t>) ;</w:t>
      </w:r>
      <w:proofErr w:type="gramEnd"/>
    </w:p>
    <w:p w14:paraId="72C2F0FF"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sdq_se2-0.01016   </w:t>
      </w:r>
      <w:r w:rsidRPr="00827CA4">
        <w:rPr>
          <w:rFonts w:ascii="Times New Roman" w:hAnsi="Times New Roman" w:cs="Times New Roman"/>
        </w:rPr>
        <w:tab/>
        <w:t>(FL44</w:t>
      </w:r>
      <w:proofErr w:type="gramStart"/>
      <w:r w:rsidRPr="00827CA4">
        <w:rPr>
          <w:rFonts w:ascii="Times New Roman" w:hAnsi="Times New Roman" w:cs="Times New Roman"/>
        </w:rPr>
        <w:t>) ;</w:t>
      </w:r>
      <w:proofErr w:type="gramEnd"/>
    </w:p>
    <w:p w14:paraId="3BA459C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sdq_se30.00305   </w:t>
      </w:r>
      <w:r w:rsidRPr="00827CA4">
        <w:rPr>
          <w:rFonts w:ascii="Times New Roman" w:hAnsi="Times New Roman" w:cs="Times New Roman"/>
        </w:rPr>
        <w:tab/>
        <w:t>(FL45</w:t>
      </w:r>
      <w:proofErr w:type="gramStart"/>
      <w:r w:rsidRPr="00827CA4">
        <w:rPr>
          <w:rFonts w:ascii="Times New Roman" w:hAnsi="Times New Roman" w:cs="Times New Roman"/>
        </w:rPr>
        <w:t>) ;</w:t>
      </w:r>
      <w:proofErr w:type="gramEnd"/>
    </w:p>
    <w:p w14:paraId="2B147E4F"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sdq_se4@-0.05735   </w:t>
      </w:r>
      <w:r w:rsidRPr="00827CA4">
        <w:rPr>
          <w:rFonts w:ascii="Times New Roman" w:hAnsi="Times New Roman" w:cs="Times New Roman"/>
        </w:rPr>
        <w:tab/>
        <w:t>(FL46</w:t>
      </w:r>
      <w:proofErr w:type="gramStart"/>
      <w:r w:rsidRPr="00827CA4">
        <w:rPr>
          <w:rFonts w:ascii="Times New Roman" w:hAnsi="Times New Roman" w:cs="Times New Roman"/>
        </w:rPr>
        <w:t>) ;</w:t>
      </w:r>
      <w:proofErr w:type="gramEnd"/>
    </w:p>
    <w:p w14:paraId="4C3E68D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abuoy_1-0.02719   </w:t>
      </w:r>
      <w:r w:rsidRPr="00827CA4">
        <w:rPr>
          <w:rFonts w:ascii="Times New Roman" w:hAnsi="Times New Roman" w:cs="Times New Roman"/>
        </w:rPr>
        <w:tab/>
        <w:t>(FL47</w:t>
      </w:r>
      <w:proofErr w:type="gramStart"/>
      <w:r w:rsidRPr="00827CA4">
        <w:rPr>
          <w:rFonts w:ascii="Times New Roman" w:hAnsi="Times New Roman" w:cs="Times New Roman"/>
        </w:rPr>
        <w:t>) ;</w:t>
      </w:r>
      <w:proofErr w:type="gramEnd"/>
    </w:p>
    <w:p w14:paraId="1148557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abuoy_2-0.05084   </w:t>
      </w:r>
      <w:r w:rsidRPr="00827CA4">
        <w:rPr>
          <w:rFonts w:ascii="Times New Roman" w:hAnsi="Times New Roman" w:cs="Times New Roman"/>
        </w:rPr>
        <w:tab/>
        <w:t>(FL48</w:t>
      </w:r>
      <w:proofErr w:type="gramStart"/>
      <w:r w:rsidRPr="00827CA4">
        <w:rPr>
          <w:rFonts w:ascii="Times New Roman" w:hAnsi="Times New Roman" w:cs="Times New Roman"/>
        </w:rPr>
        <w:t>) ;</w:t>
      </w:r>
      <w:proofErr w:type="gramEnd"/>
    </w:p>
    <w:p w14:paraId="1F03CF3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abuoy_30.24531   </w:t>
      </w:r>
      <w:r w:rsidRPr="00827CA4">
        <w:rPr>
          <w:rFonts w:ascii="Times New Roman" w:hAnsi="Times New Roman" w:cs="Times New Roman"/>
        </w:rPr>
        <w:tab/>
        <w:t>(FL49</w:t>
      </w:r>
      <w:proofErr w:type="gramStart"/>
      <w:r w:rsidRPr="00827CA4">
        <w:rPr>
          <w:rFonts w:ascii="Times New Roman" w:hAnsi="Times New Roman" w:cs="Times New Roman"/>
        </w:rPr>
        <w:t>) ;</w:t>
      </w:r>
      <w:proofErr w:type="gramEnd"/>
    </w:p>
    <w:p w14:paraId="70320730"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sep</w:t>
      </w:r>
      <w:proofErr w:type="spellEnd"/>
      <w:r w:rsidRPr="00827CA4">
        <w:rPr>
          <w:rFonts w:ascii="Times New Roman" w:hAnsi="Times New Roman" w:cs="Times New Roman"/>
        </w:rPr>
        <w:t xml:space="preserve"> BY abuoy_4@-0.12098   </w:t>
      </w:r>
      <w:r w:rsidRPr="00827CA4">
        <w:rPr>
          <w:rFonts w:ascii="Times New Roman" w:hAnsi="Times New Roman" w:cs="Times New Roman"/>
        </w:rPr>
        <w:tab/>
        <w:t>(FL50</w:t>
      </w:r>
      <w:proofErr w:type="gramStart"/>
      <w:r w:rsidRPr="00827CA4">
        <w:rPr>
          <w:rFonts w:ascii="Times New Roman" w:hAnsi="Times New Roman" w:cs="Times New Roman"/>
        </w:rPr>
        <w:t>) ;</w:t>
      </w:r>
      <w:proofErr w:type="gramEnd"/>
    </w:p>
    <w:p w14:paraId="4A4AA6D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abuoy_10.</w:t>
      </w:r>
      <w:proofErr w:type="gramStart"/>
      <w:r w:rsidRPr="00827CA4">
        <w:rPr>
          <w:rFonts w:ascii="Times New Roman" w:hAnsi="Times New Roman" w:cs="Times New Roman"/>
        </w:rPr>
        <w:t xml:space="preserve">79098  </w:t>
      </w:r>
      <w:r w:rsidRPr="00827CA4">
        <w:rPr>
          <w:rFonts w:ascii="Times New Roman" w:hAnsi="Times New Roman" w:cs="Times New Roman"/>
        </w:rPr>
        <w:tab/>
      </w:r>
      <w:proofErr w:type="gramEnd"/>
      <w:r w:rsidRPr="00827CA4">
        <w:rPr>
          <w:rFonts w:ascii="Times New Roman" w:hAnsi="Times New Roman" w:cs="Times New Roman"/>
        </w:rPr>
        <w:t>(FL51) ;</w:t>
      </w:r>
    </w:p>
    <w:p w14:paraId="2CEF36E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abuoy_20.</w:t>
      </w:r>
      <w:proofErr w:type="gramStart"/>
      <w:r w:rsidRPr="00827CA4">
        <w:rPr>
          <w:rFonts w:ascii="Times New Roman" w:hAnsi="Times New Roman" w:cs="Times New Roman"/>
        </w:rPr>
        <w:t xml:space="preserve">70815  </w:t>
      </w:r>
      <w:r w:rsidRPr="00827CA4">
        <w:rPr>
          <w:rFonts w:ascii="Times New Roman" w:hAnsi="Times New Roman" w:cs="Times New Roman"/>
        </w:rPr>
        <w:tab/>
      </w:r>
      <w:proofErr w:type="gramEnd"/>
      <w:r w:rsidRPr="00827CA4">
        <w:rPr>
          <w:rFonts w:ascii="Times New Roman" w:hAnsi="Times New Roman" w:cs="Times New Roman"/>
        </w:rPr>
        <w:t>(FL52) ;</w:t>
      </w:r>
    </w:p>
    <w:p w14:paraId="70195F7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abuoy_30.</w:t>
      </w:r>
      <w:proofErr w:type="gramStart"/>
      <w:r w:rsidRPr="00827CA4">
        <w:rPr>
          <w:rFonts w:ascii="Times New Roman" w:hAnsi="Times New Roman" w:cs="Times New Roman"/>
        </w:rPr>
        <w:t xml:space="preserve">57294  </w:t>
      </w:r>
      <w:r w:rsidRPr="00827CA4">
        <w:rPr>
          <w:rFonts w:ascii="Times New Roman" w:hAnsi="Times New Roman" w:cs="Times New Roman"/>
        </w:rPr>
        <w:tab/>
      </w:r>
      <w:proofErr w:type="gramEnd"/>
      <w:r w:rsidRPr="00827CA4">
        <w:rPr>
          <w:rFonts w:ascii="Times New Roman" w:hAnsi="Times New Roman" w:cs="Times New Roman"/>
        </w:rPr>
        <w:t>(FL53) ;</w:t>
      </w:r>
    </w:p>
    <w:p w14:paraId="186FDFC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w:t>
      </w:r>
      <w:proofErr w:type="gramStart"/>
      <w:r w:rsidRPr="00827CA4">
        <w:rPr>
          <w:rFonts w:ascii="Times New Roman" w:hAnsi="Times New Roman" w:cs="Times New Roman"/>
        </w:rPr>
        <w:t xml:space="preserve">abuoy_4@0.82479  </w:t>
      </w:r>
      <w:r w:rsidRPr="00827CA4">
        <w:rPr>
          <w:rFonts w:ascii="Times New Roman" w:hAnsi="Times New Roman" w:cs="Times New Roman"/>
        </w:rPr>
        <w:tab/>
      </w:r>
      <w:proofErr w:type="gramEnd"/>
      <w:r w:rsidRPr="00827CA4">
        <w:rPr>
          <w:rFonts w:ascii="Times New Roman" w:hAnsi="Times New Roman" w:cs="Times New Roman"/>
        </w:rPr>
        <w:t>(FL54) ;</w:t>
      </w:r>
    </w:p>
    <w:p w14:paraId="16E97C4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sdq_se10.06863 </w:t>
      </w:r>
      <w:r w:rsidRPr="00827CA4">
        <w:rPr>
          <w:rFonts w:ascii="Times New Roman" w:hAnsi="Times New Roman" w:cs="Times New Roman"/>
        </w:rPr>
        <w:tab/>
        <w:t>(FL55</w:t>
      </w:r>
      <w:proofErr w:type="gramStart"/>
      <w:r w:rsidRPr="00827CA4">
        <w:rPr>
          <w:rFonts w:ascii="Times New Roman" w:hAnsi="Times New Roman" w:cs="Times New Roman"/>
        </w:rPr>
        <w:t>) ;</w:t>
      </w:r>
      <w:proofErr w:type="gramEnd"/>
    </w:p>
    <w:p w14:paraId="1651DAEF"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sdq_se2-0.00395 </w:t>
      </w:r>
      <w:r w:rsidRPr="00827CA4">
        <w:rPr>
          <w:rFonts w:ascii="Times New Roman" w:hAnsi="Times New Roman" w:cs="Times New Roman"/>
        </w:rPr>
        <w:tab/>
        <w:t>(FL56</w:t>
      </w:r>
      <w:proofErr w:type="gramStart"/>
      <w:r w:rsidRPr="00827CA4">
        <w:rPr>
          <w:rFonts w:ascii="Times New Roman" w:hAnsi="Times New Roman" w:cs="Times New Roman"/>
        </w:rPr>
        <w:t>) ;</w:t>
      </w:r>
      <w:proofErr w:type="gramEnd"/>
    </w:p>
    <w:p w14:paraId="5D48B13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sdq_se30.03945 </w:t>
      </w:r>
      <w:r w:rsidRPr="00827CA4">
        <w:rPr>
          <w:rFonts w:ascii="Times New Roman" w:hAnsi="Times New Roman" w:cs="Times New Roman"/>
        </w:rPr>
        <w:tab/>
        <w:t>(FL57</w:t>
      </w:r>
      <w:proofErr w:type="gramStart"/>
      <w:r w:rsidRPr="00827CA4">
        <w:rPr>
          <w:rFonts w:ascii="Times New Roman" w:hAnsi="Times New Roman" w:cs="Times New Roman"/>
        </w:rPr>
        <w:t>) ;</w:t>
      </w:r>
      <w:proofErr w:type="gramEnd"/>
    </w:p>
    <w:p w14:paraId="48C30270"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sdq_se4@-0.02011 </w:t>
      </w:r>
      <w:r w:rsidRPr="00827CA4">
        <w:rPr>
          <w:rFonts w:ascii="Times New Roman" w:hAnsi="Times New Roman" w:cs="Times New Roman"/>
        </w:rPr>
        <w:tab/>
        <w:t>(FL58</w:t>
      </w:r>
      <w:proofErr w:type="gramStart"/>
      <w:r w:rsidRPr="00827CA4">
        <w:rPr>
          <w:rFonts w:ascii="Times New Roman" w:hAnsi="Times New Roman" w:cs="Times New Roman"/>
        </w:rPr>
        <w:t>) ;</w:t>
      </w:r>
      <w:proofErr w:type="gramEnd"/>
    </w:p>
    <w:p w14:paraId="7C4167C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sdq_se50.05501 </w:t>
      </w:r>
      <w:r w:rsidRPr="00827CA4">
        <w:rPr>
          <w:rFonts w:ascii="Times New Roman" w:hAnsi="Times New Roman" w:cs="Times New Roman"/>
        </w:rPr>
        <w:tab/>
        <w:t>(FL59</w:t>
      </w:r>
      <w:proofErr w:type="gramStart"/>
      <w:r w:rsidRPr="00827CA4">
        <w:rPr>
          <w:rFonts w:ascii="Times New Roman" w:hAnsi="Times New Roman" w:cs="Times New Roman"/>
        </w:rPr>
        <w:t>) ;</w:t>
      </w:r>
      <w:proofErr w:type="gramEnd"/>
    </w:p>
    <w:p w14:paraId="7436A550"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sdq_se60.04899 </w:t>
      </w:r>
      <w:r w:rsidRPr="00827CA4">
        <w:rPr>
          <w:rFonts w:ascii="Times New Roman" w:hAnsi="Times New Roman" w:cs="Times New Roman"/>
        </w:rPr>
        <w:tab/>
        <w:t>(FL60</w:t>
      </w:r>
      <w:proofErr w:type="gramStart"/>
      <w:r w:rsidRPr="00827CA4">
        <w:rPr>
          <w:rFonts w:ascii="Times New Roman" w:hAnsi="Times New Roman" w:cs="Times New Roman"/>
        </w:rPr>
        <w:t>) ;</w:t>
      </w:r>
      <w:proofErr w:type="gramEnd"/>
    </w:p>
    <w:p w14:paraId="6F70E978"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sdq_se7@-0.02715 </w:t>
      </w:r>
      <w:r w:rsidRPr="00827CA4">
        <w:rPr>
          <w:rFonts w:ascii="Times New Roman" w:hAnsi="Times New Roman" w:cs="Times New Roman"/>
        </w:rPr>
        <w:tab/>
        <w:t>(FL61</w:t>
      </w:r>
      <w:proofErr w:type="gramStart"/>
      <w:r w:rsidRPr="00827CA4">
        <w:rPr>
          <w:rFonts w:ascii="Times New Roman" w:hAnsi="Times New Roman" w:cs="Times New Roman"/>
        </w:rPr>
        <w:t>) ;</w:t>
      </w:r>
      <w:proofErr w:type="gramEnd"/>
    </w:p>
    <w:p w14:paraId="59B980B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 xml:space="preserve"> BY sdq_se80.07544 </w:t>
      </w:r>
      <w:r w:rsidRPr="00827CA4">
        <w:rPr>
          <w:rFonts w:ascii="Times New Roman" w:hAnsi="Times New Roman" w:cs="Times New Roman"/>
        </w:rPr>
        <w:tab/>
        <w:t>(FL62</w:t>
      </w:r>
      <w:proofErr w:type="gramStart"/>
      <w:r w:rsidRPr="00827CA4">
        <w:rPr>
          <w:rFonts w:ascii="Times New Roman" w:hAnsi="Times New Roman" w:cs="Times New Roman"/>
        </w:rPr>
        <w:t>) ;</w:t>
      </w:r>
      <w:proofErr w:type="gramEnd"/>
    </w:p>
    <w:p w14:paraId="3C8C3B3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p>
    <w:p w14:paraId="6AC83FB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heal BY heal_20.64543    </w:t>
      </w:r>
      <w:r w:rsidRPr="00827CA4">
        <w:rPr>
          <w:rFonts w:ascii="Times New Roman" w:hAnsi="Times New Roman" w:cs="Times New Roman"/>
        </w:rPr>
        <w:tab/>
        <w:t>(FL63</w:t>
      </w:r>
      <w:proofErr w:type="gramStart"/>
      <w:r w:rsidRPr="00827CA4">
        <w:rPr>
          <w:rFonts w:ascii="Times New Roman" w:hAnsi="Times New Roman" w:cs="Times New Roman"/>
        </w:rPr>
        <w:t>) ;</w:t>
      </w:r>
      <w:proofErr w:type="gramEnd"/>
    </w:p>
    <w:p w14:paraId="1F4112B2"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heal BY heal_3@0.95851    </w:t>
      </w:r>
      <w:r w:rsidRPr="00827CA4">
        <w:rPr>
          <w:rFonts w:ascii="Times New Roman" w:hAnsi="Times New Roman" w:cs="Times New Roman"/>
        </w:rPr>
        <w:tab/>
        <w:t>(FL64</w:t>
      </w:r>
      <w:proofErr w:type="gramStart"/>
      <w:r w:rsidRPr="00827CA4">
        <w:rPr>
          <w:rFonts w:ascii="Times New Roman" w:hAnsi="Times New Roman" w:cs="Times New Roman"/>
        </w:rPr>
        <w:t>) ;</w:t>
      </w:r>
      <w:proofErr w:type="gramEnd"/>
    </w:p>
    <w:p w14:paraId="1E76E798"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heal BY heal_40.60358    </w:t>
      </w:r>
      <w:r w:rsidRPr="00827CA4">
        <w:rPr>
          <w:rFonts w:ascii="Times New Roman" w:hAnsi="Times New Roman" w:cs="Times New Roman"/>
        </w:rPr>
        <w:tab/>
        <w:t>(FL65</w:t>
      </w:r>
      <w:proofErr w:type="gramStart"/>
      <w:r w:rsidRPr="00827CA4">
        <w:rPr>
          <w:rFonts w:ascii="Times New Roman" w:hAnsi="Times New Roman" w:cs="Times New Roman"/>
        </w:rPr>
        <w:t>) ;</w:t>
      </w:r>
      <w:proofErr w:type="gramEnd"/>
    </w:p>
    <w:p w14:paraId="529F7D2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heal BY vit_10.27842   </w:t>
      </w:r>
      <w:r w:rsidRPr="00827CA4">
        <w:rPr>
          <w:rFonts w:ascii="Times New Roman" w:hAnsi="Times New Roman" w:cs="Times New Roman"/>
        </w:rPr>
        <w:tab/>
        <w:t>(FL66</w:t>
      </w:r>
      <w:proofErr w:type="gramStart"/>
      <w:r w:rsidRPr="00827CA4">
        <w:rPr>
          <w:rFonts w:ascii="Times New Roman" w:hAnsi="Times New Roman" w:cs="Times New Roman"/>
        </w:rPr>
        <w:t>) ;</w:t>
      </w:r>
      <w:proofErr w:type="gramEnd"/>
    </w:p>
    <w:p w14:paraId="4B90E6D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heal BY vit_20.01666   </w:t>
      </w:r>
      <w:r w:rsidRPr="00827CA4">
        <w:rPr>
          <w:rFonts w:ascii="Times New Roman" w:hAnsi="Times New Roman" w:cs="Times New Roman"/>
        </w:rPr>
        <w:tab/>
        <w:t>(FL67</w:t>
      </w:r>
      <w:proofErr w:type="gramStart"/>
      <w:r w:rsidRPr="00827CA4">
        <w:rPr>
          <w:rFonts w:ascii="Times New Roman" w:hAnsi="Times New Roman" w:cs="Times New Roman"/>
        </w:rPr>
        <w:t>) ;</w:t>
      </w:r>
      <w:proofErr w:type="gramEnd"/>
    </w:p>
    <w:p w14:paraId="10F5476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heal BY vit_30.19112   </w:t>
      </w:r>
      <w:r w:rsidRPr="00827CA4">
        <w:rPr>
          <w:rFonts w:ascii="Times New Roman" w:hAnsi="Times New Roman" w:cs="Times New Roman"/>
        </w:rPr>
        <w:tab/>
        <w:t>(FL68</w:t>
      </w:r>
      <w:proofErr w:type="gramStart"/>
      <w:r w:rsidRPr="00827CA4">
        <w:rPr>
          <w:rFonts w:ascii="Times New Roman" w:hAnsi="Times New Roman" w:cs="Times New Roman"/>
        </w:rPr>
        <w:t>) ;</w:t>
      </w:r>
      <w:proofErr w:type="gramEnd"/>
    </w:p>
    <w:p w14:paraId="2CC1578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heal BY vit_4@-0.18869   </w:t>
      </w:r>
      <w:r w:rsidRPr="00827CA4">
        <w:rPr>
          <w:rFonts w:ascii="Times New Roman" w:hAnsi="Times New Roman" w:cs="Times New Roman"/>
        </w:rPr>
        <w:tab/>
        <w:t>(FL69</w:t>
      </w:r>
      <w:proofErr w:type="gramStart"/>
      <w:r w:rsidRPr="00827CA4">
        <w:rPr>
          <w:rFonts w:ascii="Times New Roman" w:hAnsi="Times New Roman" w:cs="Times New Roman"/>
        </w:rPr>
        <w:t>) ;</w:t>
      </w:r>
      <w:proofErr w:type="gramEnd"/>
    </w:p>
    <w:p w14:paraId="1048458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vit BY vit_10.53900    </w:t>
      </w:r>
      <w:r w:rsidRPr="00827CA4">
        <w:rPr>
          <w:rFonts w:ascii="Times New Roman" w:hAnsi="Times New Roman" w:cs="Times New Roman"/>
        </w:rPr>
        <w:tab/>
        <w:t>(FL70</w:t>
      </w:r>
      <w:proofErr w:type="gramStart"/>
      <w:r w:rsidRPr="00827CA4">
        <w:rPr>
          <w:rFonts w:ascii="Times New Roman" w:hAnsi="Times New Roman" w:cs="Times New Roman"/>
        </w:rPr>
        <w:t>) ;</w:t>
      </w:r>
      <w:proofErr w:type="gramEnd"/>
    </w:p>
    <w:p w14:paraId="3F9FA08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vit BY vit_20.80707    </w:t>
      </w:r>
      <w:r w:rsidRPr="00827CA4">
        <w:rPr>
          <w:rFonts w:ascii="Times New Roman" w:hAnsi="Times New Roman" w:cs="Times New Roman"/>
        </w:rPr>
        <w:tab/>
        <w:t>(FL71</w:t>
      </w:r>
      <w:proofErr w:type="gramStart"/>
      <w:r w:rsidRPr="00827CA4">
        <w:rPr>
          <w:rFonts w:ascii="Times New Roman" w:hAnsi="Times New Roman" w:cs="Times New Roman"/>
        </w:rPr>
        <w:t>) ;</w:t>
      </w:r>
      <w:proofErr w:type="gramEnd"/>
    </w:p>
    <w:p w14:paraId="69DD86F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vit BY vit_30.37261    </w:t>
      </w:r>
      <w:r w:rsidRPr="00827CA4">
        <w:rPr>
          <w:rFonts w:ascii="Times New Roman" w:hAnsi="Times New Roman" w:cs="Times New Roman"/>
        </w:rPr>
        <w:tab/>
        <w:t>(FL72</w:t>
      </w:r>
      <w:proofErr w:type="gramStart"/>
      <w:r w:rsidRPr="00827CA4">
        <w:rPr>
          <w:rFonts w:ascii="Times New Roman" w:hAnsi="Times New Roman" w:cs="Times New Roman"/>
        </w:rPr>
        <w:t>) ;</w:t>
      </w:r>
      <w:proofErr w:type="gramEnd"/>
    </w:p>
    <w:p w14:paraId="728FDFF0"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lastRenderedPageBreak/>
        <w:t xml:space="preserve">            vit BY vit_4@1.02402    </w:t>
      </w:r>
      <w:r w:rsidRPr="00827CA4">
        <w:rPr>
          <w:rFonts w:ascii="Times New Roman" w:hAnsi="Times New Roman" w:cs="Times New Roman"/>
        </w:rPr>
        <w:tab/>
        <w:t>(FL73</w:t>
      </w:r>
      <w:proofErr w:type="gramStart"/>
      <w:r w:rsidRPr="00827CA4">
        <w:rPr>
          <w:rFonts w:ascii="Times New Roman" w:hAnsi="Times New Roman" w:cs="Times New Roman"/>
        </w:rPr>
        <w:t>) ;</w:t>
      </w:r>
      <w:proofErr w:type="gramEnd"/>
    </w:p>
    <w:p w14:paraId="148EE018"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vit BY heal_20.19130   </w:t>
      </w:r>
      <w:r w:rsidRPr="00827CA4">
        <w:rPr>
          <w:rFonts w:ascii="Times New Roman" w:hAnsi="Times New Roman" w:cs="Times New Roman"/>
        </w:rPr>
        <w:tab/>
        <w:t>(FL74</w:t>
      </w:r>
      <w:proofErr w:type="gramStart"/>
      <w:r w:rsidRPr="00827CA4">
        <w:rPr>
          <w:rFonts w:ascii="Times New Roman" w:hAnsi="Times New Roman" w:cs="Times New Roman"/>
        </w:rPr>
        <w:t>) ;</w:t>
      </w:r>
      <w:proofErr w:type="gramEnd"/>
    </w:p>
    <w:p w14:paraId="4837AD6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vit BY heal_3@-0.08230   </w:t>
      </w:r>
      <w:r w:rsidRPr="00827CA4">
        <w:rPr>
          <w:rFonts w:ascii="Times New Roman" w:hAnsi="Times New Roman" w:cs="Times New Roman"/>
        </w:rPr>
        <w:tab/>
        <w:t>(FL75</w:t>
      </w:r>
      <w:proofErr w:type="gramStart"/>
      <w:r w:rsidRPr="00827CA4">
        <w:rPr>
          <w:rFonts w:ascii="Times New Roman" w:hAnsi="Times New Roman" w:cs="Times New Roman"/>
        </w:rPr>
        <w:t>) ;</w:t>
      </w:r>
      <w:proofErr w:type="gramEnd"/>
    </w:p>
    <w:p w14:paraId="1B03C9C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vit BY heal_40.11115   </w:t>
      </w:r>
      <w:r w:rsidRPr="00827CA4">
        <w:rPr>
          <w:rFonts w:ascii="Times New Roman" w:hAnsi="Times New Roman" w:cs="Times New Roman"/>
        </w:rPr>
        <w:tab/>
        <w:t>(FL76</w:t>
      </w:r>
      <w:proofErr w:type="gramStart"/>
      <w:r w:rsidRPr="00827CA4">
        <w:rPr>
          <w:rFonts w:ascii="Times New Roman" w:hAnsi="Times New Roman" w:cs="Times New Roman"/>
        </w:rPr>
        <w:t>) ;</w:t>
      </w:r>
      <w:proofErr w:type="gramEnd"/>
    </w:p>
    <w:p w14:paraId="7B604861"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p>
    <w:p w14:paraId="37C5ABD2"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sdt_f1@0.85252    </w:t>
      </w:r>
      <w:r w:rsidRPr="00827CA4">
        <w:rPr>
          <w:rFonts w:ascii="Times New Roman" w:hAnsi="Times New Roman" w:cs="Times New Roman"/>
        </w:rPr>
        <w:tab/>
        <w:t>(FL77</w:t>
      </w:r>
      <w:proofErr w:type="gramStart"/>
      <w:r w:rsidRPr="00827CA4">
        <w:rPr>
          <w:rFonts w:ascii="Times New Roman" w:hAnsi="Times New Roman" w:cs="Times New Roman"/>
        </w:rPr>
        <w:t>) ;</w:t>
      </w:r>
      <w:proofErr w:type="gramEnd"/>
    </w:p>
    <w:p w14:paraId="355D776C"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sdt_f20.82254    </w:t>
      </w:r>
      <w:r w:rsidRPr="00827CA4">
        <w:rPr>
          <w:rFonts w:ascii="Times New Roman" w:hAnsi="Times New Roman" w:cs="Times New Roman"/>
        </w:rPr>
        <w:tab/>
        <w:t>(FL78</w:t>
      </w:r>
      <w:proofErr w:type="gramStart"/>
      <w:r w:rsidRPr="00827CA4">
        <w:rPr>
          <w:rFonts w:ascii="Times New Roman" w:hAnsi="Times New Roman" w:cs="Times New Roman"/>
        </w:rPr>
        <w:t>) ;</w:t>
      </w:r>
      <w:proofErr w:type="gramEnd"/>
    </w:p>
    <w:p w14:paraId="5DBB45CC"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sdt_f30.78268    </w:t>
      </w:r>
      <w:r w:rsidRPr="00827CA4">
        <w:rPr>
          <w:rFonts w:ascii="Times New Roman" w:hAnsi="Times New Roman" w:cs="Times New Roman"/>
        </w:rPr>
        <w:tab/>
        <w:t>(FL79</w:t>
      </w:r>
      <w:proofErr w:type="gramStart"/>
      <w:r w:rsidRPr="00827CA4">
        <w:rPr>
          <w:rFonts w:ascii="Times New Roman" w:hAnsi="Times New Roman" w:cs="Times New Roman"/>
        </w:rPr>
        <w:t>) ;</w:t>
      </w:r>
      <w:proofErr w:type="gramEnd"/>
    </w:p>
    <w:p w14:paraId="74717B9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sdt_c1@-0.00578   </w:t>
      </w:r>
      <w:r w:rsidRPr="00827CA4">
        <w:rPr>
          <w:rFonts w:ascii="Times New Roman" w:hAnsi="Times New Roman" w:cs="Times New Roman"/>
        </w:rPr>
        <w:tab/>
        <w:t>(FL80</w:t>
      </w:r>
      <w:proofErr w:type="gramStart"/>
      <w:r w:rsidRPr="00827CA4">
        <w:rPr>
          <w:rFonts w:ascii="Times New Roman" w:hAnsi="Times New Roman" w:cs="Times New Roman"/>
        </w:rPr>
        <w:t>) ;</w:t>
      </w:r>
      <w:proofErr w:type="gramEnd"/>
    </w:p>
    <w:p w14:paraId="409F8A47"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sdt_c20.03655   </w:t>
      </w:r>
      <w:r w:rsidRPr="00827CA4">
        <w:rPr>
          <w:rFonts w:ascii="Times New Roman" w:hAnsi="Times New Roman" w:cs="Times New Roman"/>
        </w:rPr>
        <w:tab/>
        <w:t>(FL81</w:t>
      </w:r>
      <w:proofErr w:type="gramStart"/>
      <w:r w:rsidRPr="00827CA4">
        <w:rPr>
          <w:rFonts w:ascii="Times New Roman" w:hAnsi="Times New Roman" w:cs="Times New Roman"/>
        </w:rPr>
        <w:t>) ;</w:t>
      </w:r>
      <w:proofErr w:type="gramEnd"/>
    </w:p>
    <w:p w14:paraId="43889CA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sdt_c3-0.02151   </w:t>
      </w:r>
      <w:r w:rsidRPr="00827CA4">
        <w:rPr>
          <w:rFonts w:ascii="Times New Roman" w:hAnsi="Times New Roman" w:cs="Times New Roman"/>
        </w:rPr>
        <w:tab/>
        <w:t>(FL82</w:t>
      </w:r>
      <w:proofErr w:type="gramStart"/>
      <w:r w:rsidRPr="00827CA4">
        <w:rPr>
          <w:rFonts w:ascii="Times New Roman" w:hAnsi="Times New Roman" w:cs="Times New Roman"/>
        </w:rPr>
        <w:t>) ;</w:t>
      </w:r>
      <w:proofErr w:type="gramEnd"/>
    </w:p>
    <w:p w14:paraId="6AEDE0B2"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sdt_t1@0.01665   </w:t>
      </w:r>
      <w:r w:rsidRPr="00827CA4">
        <w:rPr>
          <w:rFonts w:ascii="Times New Roman" w:hAnsi="Times New Roman" w:cs="Times New Roman"/>
        </w:rPr>
        <w:tab/>
        <w:t>(FL83</w:t>
      </w:r>
      <w:proofErr w:type="gramStart"/>
      <w:r w:rsidRPr="00827CA4">
        <w:rPr>
          <w:rFonts w:ascii="Times New Roman" w:hAnsi="Times New Roman" w:cs="Times New Roman"/>
        </w:rPr>
        <w:t>) ;</w:t>
      </w:r>
      <w:proofErr w:type="gramEnd"/>
    </w:p>
    <w:p w14:paraId="42D1F171"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sdt_t2-0.01135   </w:t>
      </w:r>
      <w:r w:rsidRPr="00827CA4">
        <w:rPr>
          <w:rFonts w:ascii="Times New Roman" w:hAnsi="Times New Roman" w:cs="Times New Roman"/>
        </w:rPr>
        <w:tab/>
        <w:t>(FL84</w:t>
      </w:r>
      <w:proofErr w:type="gramStart"/>
      <w:r w:rsidRPr="00827CA4">
        <w:rPr>
          <w:rFonts w:ascii="Times New Roman" w:hAnsi="Times New Roman" w:cs="Times New Roman"/>
        </w:rPr>
        <w:t>) ;</w:t>
      </w:r>
      <w:proofErr w:type="gramEnd"/>
    </w:p>
    <w:p w14:paraId="0B2861B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sdt_t30.00190   </w:t>
      </w:r>
      <w:r w:rsidRPr="00827CA4">
        <w:rPr>
          <w:rFonts w:ascii="Times New Roman" w:hAnsi="Times New Roman" w:cs="Times New Roman"/>
        </w:rPr>
        <w:tab/>
        <w:t>(FL85</w:t>
      </w:r>
      <w:proofErr w:type="gramStart"/>
      <w:r w:rsidRPr="00827CA4">
        <w:rPr>
          <w:rFonts w:ascii="Times New Roman" w:hAnsi="Times New Roman" w:cs="Times New Roman"/>
        </w:rPr>
        <w:t>) ;</w:t>
      </w:r>
      <w:proofErr w:type="gramEnd"/>
    </w:p>
    <w:p w14:paraId="273A0911"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peer_10.01407   </w:t>
      </w:r>
      <w:r w:rsidRPr="00827CA4">
        <w:rPr>
          <w:rFonts w:ascii="Times New Roman" w:hAnsi="Times New Roman" w:cs="Times New Roman"/>
        </w:rPr>
        <w:tab/>
        <w:t>(FL86</w:t>
      </w:r>
      <w:proofErr w:type="gramStart"/>
      <w:r w:rsidRPr="00827CA4">
        <w:rPr>
          <w:rFonts w:ascii="Times New Roman" w:hAnsi="Times New Roman" w:cs="Times New Roman"/>
        </w:rPr>
        <w:t>) ;</w:t>
      </w:r>
      <w:proofErr w:type="gramEnd"/>
    </w:p>
    <w:p w14:paraId="787AAB9C"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peer_30.05527   </w:t>
      </w:r>
      <w:r w:rsidRPr="00827CA4">
        <w:rPr>
          <w:rFonts w:ascii="Times New Roman" w:hAnsi="Times New Roman" w:cs="Times New Roman"/>
        </w:rPr>
        <w:tab/>
        <w:t>(FL87</w:t>
      </w:r>
      <w:proofErr w:type="gramStart"/>
      <w:r w:rsidRPr="00827CA4">
        <w:rPr>
          <w:rFonts w:ascii="Times New Roman" w:hAnsi="Times New Roman" w:cs="Times New Roman"/>
        </w:rPr>
        <w:t>) ;</w:t>
      </w:r>
      <w:proofErr w:type="gramEnd"/>
    </w:p>
    <w:p w14:paraId="15168918"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BY peer_4@-0.06738   </w:t>
      </w:r>
      <w:r w:rsidRPr="00827CA4">
        <w:rPr>
          <w:rFonts w:ascii="Times New Roman" w:hAnsi="Times New Roman" w:cs="Times New Roman"/>
        </w:rPr>
        <w:tab/>
        <w:t>(FL88</w:t>
      </w:r>
      <w:proofErr w:type="gramStart"/>
      <w:r w:rsidRPr="00827CA4">
        <w:rPr>
          <w:rFonts w:ascii="Times New Roman" w:hAnsi="Times New Roman" w:cs="Times New Roman"/>
        </w:rPr>
        <w:t>) ;</w:t>
      </w:r>
      <w:proofErr w:type="gramEnd"/>
    </w:p>
    <w:p w14:paraId="1C96162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sdt_c1@0.90582    </w:t>
      </w:r>
      <w:r w:rsidRPr="00827CA4">
        <w:rPr>
          <w:rFonts w:ascii="Times New Roman" w:hAnsi="Times New Roman" w:cs="Times New Roman"/>
        </w:rPr>
        <w:tab/>
        <w:t>(FL89</w:t>
      </w:r>
      <w:proofErr w:type="gramStart"/>
      <w:r w:rsidRPr="00827CA4">
        <w:rPr>
          <w:rFonts w:ascii="Times New Roman" w:hAnsi="Times New Roman" w:cs="Times New Roman"/>
        </w:rPr>
        <w:t>) ;</w:t>
      </w:r>
      <w:proofErr w:type="gramEnd"/>
    </w:p>
    <w:p w14:paraId="44DC344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sdt_c20.79949    </w:t>
      </w:r>
      <w:r w:rsidRPr="00827CA4">
        <w:rPr>
          <w:rFonts w:ascii="Times New Roman" w:hAnsi="Times New Roman" w:cs="Times New Roman"/>
        </w:rPr>
        <w:tab/>
        <w:t>(FL90</w:t>
      </w:r>
      <w:proofErr w:type="gramStart"/>
      <w:r w:rsidRPr="00827CA4">
        <w:rPr>
          <w:rFonts w:ascii="Times New Roman" w:hAnsi="Times New Roman" w:cs="Times New Roman"/>
        </w:rPr>
        <w:t>) ;</w:t>
      </w:r>
      <w:proofErr w:type="gramEnd"/>
    </w:p>
    <w:p w14:paraId="4ECF43E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sdt_c30.85553    </w:t>
      </w:r>
      <w:r w:rsidRPr="00827CA4">
        <w:rPr>
          <w:rFonts w:ascii="Times New Roman" w:hAnsi="Times New Roman" w:cs="Times New Roman"/>
        </w:rPr>
        <w:tab/>
        <w:t>(FL91</w:t>
      </w:r>
      <w:proofErr w:type="gramStart"/>
      <w:r w:rsidRPr="00827CA4">
        <w:rPr>
          <w:rFonts w:ascii="Times New Roman" w:hAnsi="Times New Roman" w:cs="Times New Roman"/>
        </w:rPr>
        <w:t>) ;</w:t>
      </w:r>
      <w:proofErr w:type="gramEnd"/>
    </w:p>
    <w:p w14:paraId="006D4EF7"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sdt_f1@-0.00396   </w:t>
      </w:r>
      <w:r w:rsidRPr="00827CA4">
        <w:rPr>
          <w:rFonts w:ascii="Times New Roman" w:hAnsi="Times New Roman" w:cs="Times New Roman"/>
        </w:rPr>
        <w:tab/>
        <w:t>(FL92</w:t>
      </w:r>
      <w:proofErr w:type="gramStart"/>
      <w:r w:rsidRPr="00827CA4">
        <w:rPr>
          <w:rFonts w:ascii="Times New Roman" w:hAnsi="Times New Roman" w:cs="Times New Roman"/>
        </w:rPr>
        <w:t>) ;</w:t>
      </w:r>
      <w:proofErr w:type="gramEnd"/>
    </w:p>
    <w:p w14:paraId="7C7AFCDE"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sdt_f20.04585   </w:t>
      </w:r>
      <w:r w:rsidRPr="00827CA4">
        <w:rPr>
          <w:rFonts w:ascii="Times New Roman" w:hAnsi="Times New Roman" w:cs="Times New Roman"/>
        </w:rPr>
        <w:tab/>
        <w:t>(FL93</w:t>
      </w:r>
      <w:proofErr w:type="gramStart"/>
      <w:r w:rsidRPr="00827CA4">
        <w:rPr>
          <w:rFonts w:ascii="Times New Roman" w:hAnsi="Times New Roman" w:cs="Times New Roman"/>
        </w:rPr>
        <w:t>) ;</w:t>
      </w:r>
      <w:proofErr w:type="gramEnd"/>
    </w:p>
    <w:p w14:paraId="1543D81F"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sdt_f3-0.03292   </w:t>
      </w:r>
      <w:r w:rsidRPr="00827CA4">
        <w:rPr>
          <w:rFonts w:ascii="Times New Roman" w:hAnsi="Times New Roman" w:cs="Times New Roman"/>
        </w:rPr>
        <w:tab/>
        <w:t>(FL94</w:t>
      </w:r>
      <w:proofErr w:type="gramStart"/>
      <w:r w:rsidRPr="00827CA4">
        <w:rPr>
          <w:rFonts w:ascii="Times New Roman" w:hAnsi="Times New Roman" w:cs="Times New Roman"/>
        </w:rPr>
        <w:t>) ;</w:t>
      </w:r>
      <w:proofErr w:type="gramEnd"/>
    </w:p>
    <w:p w14:paraId="66C6EBDC"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sdt_t1@0.01399   </w:t>
      </w:r>
      <w:r w:rsidRPr="00827CA4">
        <w:rPr>
          <w:rFonts w:ascii="Times New Roman" w:hAnsi="Times New Roman" w:cs="Times New Roman"/>
        </w:rPr>
        <w:tab/>
        <w:t>(FL95</w:t>
      </w:r>
      <w:proofErr w:type="gramStart"/>
      <w:r w:rsidRPr="00827CA4">
        <w:rPr>
          <w:rFonts w:ascii="Times New Roman" w:hAnsi="Times New Roman" w:cs="Times New Roman"/>
        </w:rPr>
        <w:t>) ;</w:t>
      </w:r>
      <w:proofErr w:type="gramEnd"/>
    </w:p>
    <w:p w14:paraId="7853458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sdt_t20.00697   </w:t>
      </w:r>
      <w:r w:rsidRPr="00827CA4">
        <w:rPr>
          <w:rFonts w:ascii="Times New Roman" w:hAnsi="Times New Roman" w:cs="Times New Roman"/>
        </w:rPr>
        <w:tab/>
        <w:t>(FL96</w:t>
      </w:r>
      <w:proofErr w:type="gramStart"/>
      <w:r w:rsidRPr="00827CA4">
        <w:rPr>
          <w:rFonts w:ascii="Times New Roman" w:hAnsi="Times New Roman" w:cs="Times New Roman"/>
        </w:rPr>
        <w:t>) ;</w:t>
      </w:r>
      <w:proofErr w:type="gramEnd"/>
    </w:p>
    <w:p w14:paraId="2D9EB6B1"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sdt_t3-0.01949   </w:t>
      </w:r>
      <w:r w:rsidRPr="00827CA4">
        <w:rPr>
          <w:rFonts w:ascii="Times New Roman" w:hAnsi="Times New Roman" w:cs="Times New Roman"/>
        </w:rPr>
        <w:tab/>
        <w:t>(FL97</w:t>
      </w:r>
      <w:proofErr w:type="gramStart"/>
      <w:r w:rsidRPr="00827CA4">
        <w:rPr>
          <w:rFonts w:ascii="Times New Roman" w:hAnsi="Times New Roman" w:cs="Times New Roman"/>
        </w:rPr>
        <w:t>) ;</w:t>
      </w:r>
      <w:proofErr w:type="gramEnd"/>
    </w:p>
    <w:p w14:paraId="3CD360C5"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peer_1-0.01889   </w:t>
      </w:r>
      <w:r w:rsidRPr="00827CA4">
        <w:rPr>
          <w:rFonts w:ascii="Times New Roman" w:hAnsi="Times New Roman" w:cs="Times New Roman"/>
        </w:rPr>
        <w:tab/>
        <w:t>(FL98</w:t>
      </w:r>
      <w:proofErr w:type="gramStart"/>
      <w:r w:rsidRPr="00827CA4">
        <w:rPr>
          <w:rFonts w:ascii="Times New Roman" w:hAnsi="Times New Roman" w:cs="Times New Roman"/>
        </w:rPr>
        <w:t>) ;</w:t>
      </w:r>
      <w:proofErr w:type="gramEnd"/>
    </w:p>
    <w:p w14:paraId="14342F7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peer_3-0.01030   </w:t>
      </w:r>
      <w:r w:rsidRPr="00827CA4">
        <w:rPr>
          <w:rFonts w:ascii="Times New Roman" w:hAnsi="Times New Roman" w:cs="Times New Roman"/>
        </w:rPr>
        <w:tab/>
        <w:t>(FL99</w:t>
      </w:r>
      <w:proofErr w:type="gramStart"/>
      <w:r w:rsidRPr="00827CA4">
        <w:rPr>
          <w:rFonts w:ascii="Times New Roman" w:hAnsi="Times New Roman" w:cs="Times New Roman"/>
        </w:rPr>
        <w:t>) ;</w:t>
      </w:r>
      <w:proofErr w:type="gramEnd"/>
    </w:p>
    <w:p w14:paraId="310D0600"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BY peer_4@0.02735   </w:t>
      </w:r>
      <w:r w:rsidRPr="00827CA4">
        <w:rPr>
          <w:rFonts w:ascii="Times New Roman" w:hAnsi="Times New Roman" w:cs="Times New Roman"/>
        </w:rPr>
        <w:tab/>
        <w:t>(FL100</w:t>
      </w:r>
      <w:proofErr w:type="gramStart"/>
      <w:r w:rsidRPr="00827CA4">
        <w:rPr>
          <w:rFonts w:ascii="Times New Roman" w:hAnsi="Times New Roman" w:cs="Times New Roman"/>
        </w:rPr>
        <w:t>) ;</w:t>
      </w:r>
      <w:proofErr w:type="gramEnd"/>
    </w:p>
    <w:p w14:paraId="5BAC02D1"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sdt_t1@0.83361    </w:t>
      </w:r>
      <w:r w:rsidRPr="00827CA4">
        <w:rPr>
          <w:rFonts w:ascii="Times New Roman" w:hAnsi="Times New Roman" w:cs="Times New Roman"/>
        </w:rPr>
        <w:tab/>
        <w:t>(FL101</w:t>
      </w:r>
      <w:proofErr w:type="gramStart"/>
      <w:r w:rsidRPr="00827CA4">
        <w:rPr>
          <w:rFonts w:ascii="Times New Roman" w:hAnsi="Times New Roman" w:cs="Times New Roman"/>
        </w:rPr>
        <w:t>) ;</w:t>
      </w:r>
      <w:proofErr w:type="gramEnd"/>
    </w:p>
    <w:p w14:paraId="70F4FD71"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sdt_t20.89508    </w:t>
      </w:r>
      <w:r w:rsidRPr="00827CA4">
        <w:rPr>
          <w:rFonts w:ascii="Times New Roman" w:hAnsi="Times New Roman" w:cs="Times New Roman"/>
        </w:rPr>
        <w:tab/>
        <w:t>(FL102</w:t>
      </w:r>
      <w:proofErr w:type="gramStart"/>
      <w:r w:rsidRPr="00827CA4">
        <w:rPr>
          <w:rFonts w:ascii="Times New Roman" w:hAnsi="Times New Roman" w:cs="Times New Roman"/>
        </w:rPr>
        <w:t>) ;</w:t>
      </w:r>
      <w:proofErr w:type="gramEnd"/>
    </w:p>
    <w:p w14:paraId="01ABB90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sdt_t30.84957    </w:t>
      </w:r>
      <w:r w:rsidRPr="00827CA4">
        <w:rPr>
          <w:rFonts w:ascii="Times New Roman" w:hAnsi="Times New Roman" w:cs="Times New Roman"/>
        </w:rPr>
        <w:tab/>
        <w:t>(FL103</w:t>
      </w:r>
      <w:proofErr w:type="gramStart"/>
      <w:r w:rsidRPr="00827CA4">
        <w:rPr>
          <w:rFonts w:ascii="Times New Roman" w:hAnsi="Times New Roman" w:cs="Times New Roman"/>
        </w:rPr>
        <w:t>) ;</w:t>
      </w:r>
      <w:proofErr w:type="gramEnd"/>
    </w:p>
    <w:p w14:paraId="33E55D37"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sdt_f1@0.03592   </w:t>
      </w:r>
      <w:r w:rsidRPr="00827CA4">
        <w:rPr>
          <w:rFonts w:ascii="Times New Roman" w:hAnsi="Times New Roman" w:cs="Times New Roman"/>
        </w:rPr>
        <w:tab/>
        <w:t>(FL104</w:t>
      </w:r>
      <w:proofErr w:type="gramStart"/>
      <w:r w:rsidRPr="00827CA4">
        <w:rPr>
          <w:rFonts w:ascii="Times New Roman" w:hAnsi="Times New Roman" w:cs="Times New Roman"/>
        </w:rPr>
        <w:t>) ;</w:t>
      </w:r>
      <w:proofErr w:type="gramEnd"/>
    </w:p>
    <w:p w14:paraId="0135D882"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sdt_f2-0.01457   </w:t>
      </w:r>
      <w:r w:rsidRPr="00827CA4">
        <w:rPr>
          <w:rFonts w:ascii="Times New Roman" w:hAnsi="Times New Roman" w:cs="Times New Roman"/>
        </w:rPr>
        <w:tab/>
        <w:t>(FL105</w:t>
      </w:r>
      <w:proofErr w:type="gramStart"/>
      <w:r w:rsidRPr="00827CA4">
        <w:rPr>
          <w:rFonts w:ascii="Times New Roman" w:hAnsi="Times New Roman" w:cs="Times New Roman"/>
        </w:rPr>
        <w:t>) ;</w:t>
      </w:r>
      <w:proofErr w:type="gramEnd"/>
    </w:p>
    <w:p w14:paraId="09BFAF53"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sdt_f3-0.01365   </w:t>
      </w:r>
      <w:r w:rsidRPr="00827CA4">
        <w:rPr>
          <w:rFonts w:ascii="Times New Roman" w:hAnsi="Times New Roman" w:cs="Times New Roman"/>
        </w:rPr>
        <w:tab/>
        <w:t>(FL106</w:t>
      </w:r>
      <w:proofErr w:type="gramStart"/>
      <w:r w:rsidRPr="00827CA4">
        <w:rPr>
          <w:rFonts w:ascii="Times New Roman" w:hAnsi="Times New Roman" w:cs="Times New Roman"/>
        </w:rPr>
        <w:t>) ;</w:t>
      </w:r>
      <w:proofErr w:type="gramEnd"/>
    </w:p>
    <w:p w14:paraId="19B5AA32"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sdt_c1@0.01069   </w:t>
      </w:r>
      <w:r w:rsidRPr="00827CA4">
        <w:rPr>
          <w:rFonts w:ascii="Times New Roman" w:hAnsi="Times New Roman" w:cs="Times New Roman"/>
        </w:rPr>
        <w:tab/>
        <w:t>(FL107</w:t>
      </w:r>
      <w:proofErr w:type="gramStart"/>
      <w:r w:rsidRPr="00827CA4">
        <w:rPr>
          <w:rFonts w:ascii="Times New Roman" w:hAnsi="Times New Roman" w:cs="Times New Roman"/>
        </w:rPr>
        <w:t>) ;</w:t>
      </w:r>
      <w:proofErr w:type="gramEnd"/>
    </w:p>
    <w:p w14:paraId="694EF121"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sdt_c2-0.02689   </w:t>
      </w:r>
      <w:r w:rsidRPr="00827CA4">
        <w:rPr>
          <w:rFonts w:ascii="Times New Roman" w:hAnsi="Times New Roman" w:cs="Times New Roman"/>
        </w:rPr>
        <w:tab/>
        <w:t>(FL108</w:t>
      </w:r>
      <w:proofErr w:type="gramStart"/>
      <w:r w:rsidRPr="00827CA4">
        <w:rPr>
          <w:rFonts w:ascii="Times New Roman" w:hAnsi="Times New Roman" w:cs="Times New Roman"/>
        </w:rPr>
        <w:t>) ;</w:t>
      </w:r>
      <w:proofErr w:type="gramEnd"/>
    </w:p>
    <w:p w14:paraId="1485609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sdt_c30.01624   </w:t>
      </w:r>
      <w:r w:rsidRPr="00827CA4">
        <w:rPr>
          <w:rFonts w:ascii="Times New Roman" w:hAnsi="Times New Roman" w:cs="Times New Roman"/>
        </w:rPr>
        <w:tab/>
        <w:t>(FL109</w:t>
      </w:r>
      <w:proofErr w:type="gramStart"/>
      <w:r w:rsidRPr="00827CA4">
        <w:rPr>
          <w:rFonts w:ascii="Times New Roman" w:hAnsi="Times New Roman" w:cs="Times New Roman"/>
        </w:rPr>
        <w:t>) ;</w:t>
      </w:r>
      <w:proofErr w:type="gramEnd"/>
    </w:p>
    <w:p w14:paraId="5BD71157"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peer_1-0.00248   </w:t>
      </w:r>
      <w:r w:rsidRPr="00827CA4">
        <w:rPr>
          <w:rFonts w:ascii="Times New Roman" w:hAnsi="Times New Roman" w:cs="Times New Roman"/>
        </w:rPr>
        <w:tab/>
        <w:t>(FL110</w:t>
      </w:r>
      <w:proofErr w:type="gramStart"/>
      <w:r w:rsidRPr="00827CA4">
        <w:rPr>
          <w:rFonts w:ascii="Times New Roman" w:hAnsi="Times New Roman" w:cs="Times New Roman"/>
        </w:rPr>
        <w:t>) ;</w:t>
      </w:r>
      <w:proofErr w:type="gramEnd"/>
    </w:p>
    <w:p w14:paraId="64C10EF2"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peer_3-0.01610   </w:t>
      </w:r>
      <w:r w:rsidRPr="00827CA4">
        <w:rPr>
          <w:rFonts w:ascii="Times New Roman" w:hAnsi="Times New Roman" w:cs="Times New Roman"/>
        </w:rPr>
        <w:tab/>
        <w:t>(FL111</w:t>
      </w:r>
      <w:proofErr w:type="gramStart"/>
      <w:r w:rsidRPr="00827CA4">
        <w:rPr>
          <w:rFonts w:ascii="Times New Roman" w:hAnsi="Times New Roman" w:cs="Times New Roman"/>
        </w:rPr>
        <w:t>) ;</w:t>
      </w:r>
      <w:proofErr w:type="gramEnd"/>
    </w:p>
    <w:p w14:paraId="5D6739AC"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BY peer_4@0.02316   </w:t>
      </w:r>
      <w:r w:rsidRPr="00827CA4">
        <w:rPr>
          <w:rFonts w:ascii="Times New Roman" w:hAnsi="Times New Roman" w:cs="Times New Roman"/>
        </w:rPr>
        <w:tab/>
        <w:t>(FL112</w:t>
      </w:r>
      <w:proofErr w:type="gramStart"/>
      <w:r w:rsidRPr="00827CA4">
        <w:rPr>
          <w:rFonts w:ascii="Times New Roman" w:hAnsi="Times New Roman" w:cs="Times New Roman"/>
        </w:rPr>
        <w:t>) ;</w:t>
      </w:r>
      <w:proofErr w:type="gramEnd"/>
    </w:p>
    <w:p w14:paraId="5C1C5A91" w14:textId="4041294D"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peer_10.</w:t>
      </w:r>
      <w:proofErr w:type="gramStart"/>
      <w:r w:rsidRPr="00827CA4">
        <w:rPr>
          <w:rFonts w:ascii="Times New Roman" w:hAnsi="Times New Roman" w:cs="Times New Roman"/>
        </w:rPr>
        <w:t xml:space="preserve">79125  </w:t>
      </w:r>
      <w:r w:rsidRPr="00827CA4">
        <w:rPr>
          <w:rFonts w:ascii="Times New Roman" w:hAnsi="Times New Roman" w:cs="Times New Roman"/>
        </w:rPr>
        <w:tab/>
      </w:r>
      <w:proofErr w:type="gramEnd"/>
      <w:r w:rsidRPr="00827CA4">
        <w:rPr>
          <w:rFonts w:ascii="Times New Roman" w:hAnsi="Times New Roman" w:cs="Times New Roman"/>
        </w:rPr>
        <w:t>(FL113) ;</w:t>
      </w:r>
    </w:p>
    <w:p w14:paraId="46CB59C5" w14:textId="38E8910F"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peer_30.</w:t>
      </w:r>
      <w:proofErr w:type="gramStart"/>
      <w:r w:rsidRPr="00827CA4">
        <w:rPr>
          <w:rFonts w:ascii="Times New Roman" w:hAnsi="Times New Roman" w:cs="Times New Roman"/>
        </w:rPr>
        <w:t xml:space="preserve">77754  </w:t>
      </w:r>
      <w:r w:rsidRPr="00827CA4">
        <w:rPr>
          <w:rFonts w:ascii="Times New Roman" w:hAnsi="Times New Roman" w:cs="Times New Roman"/>
        </w:rPr>
        <w:tab/>
      </w:r>
      <w:proofErr w:type="gramEnd"/>
      <w:r w:rsidRPr="00827CA4">
        <w:rPr>
          <w:rFonts w:ascii="Times New Roman" w:hAnsi="Times New Roman" w:cs="Times New Roman"/>
        </w:rPr>
        <w:t>(FL114) ;</w:t>
      </w:r>
    </w:p>
    <w:p w14:paraId="023FC664" w14:textId="3F44074B"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w:t>
      </w:r>
      <w:proofErr w:type="gramStart"/>
      <w:r w:rsidRPr="00827CA4">
        <w:rPr>
          <w:rFonts w:ascii="Times New Roman" w:hAnsi="Times New Roman" w:cs="Times New Roman"/>
        </w:rPr>
        <w:t xml:space="preserve">peer_4@0.81684  </w:t>
      </w:r>
      <w:r w:rsidRPr="00827CA4">
        <w:rPr>
          <w:rFonts w:ascii="Times New Roman" w:hAnsi="Times New Roman" w:cs="Times New Roman"/>
        </w:rPr>
        <w:tab/>
      </w:r>
      <w:proofErr w:type="gramEnd"/>
      <w:r w:rsidRPr="00827CA4">
        <w:rPr>
          <w:rFonts w:ascii="Times New Roman" w:hAnsi="Times New Roman" w:cs="Times New Roman"/>
        </w:rPr>
        <w:t>(FL115) ;</w:t>
      </w:r>
    </w:p>
    <w:p w14:paraId="63AAAC6A" w14:textId="269AE2F9"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sdt_f1@-0.01120 </w:t>
      </w:r>
      <w:r w:rsidRPr="00827CA4">
        <w:rPr>
          <w:rFonts w:ascii="Times New Roman" w:hAnsi="Times New Roman" w:cs="Times New Roman"/>
        </w:rPr>
        <w:tab/>
        <w:t>(FL116</w:t>
      </w:r>
      <w:proofErr w:type="gramStart"/>
      <w:r w:rsidRPr="00827CA4">
        <w:rPr>
          <w:rFonts w:ascii="Times New Roman" w:hAnsi="Times New Roman" w:cs="Times New Roman"/>
        </w:rPr>
        <w:t>) ;</w:t>
      </w:r>
      <w:proofErr w:type="gramEnd"/>
    </w:p>
    <w:p w14:paraId="25A5404B" w14:textId="33DDB679"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sdt_f20.03188 </w:t>
      </w:r>
      <w:r w:rsidRPr="00827CA4">
        <w:rPr>
          <w:rFonts w:ascii="Times New Roman" w:hAnsi="Times New Roman" w:cs="Times New Roman"/>
        </w:rPr>
        <w:tab/>
        <w:t>(FL117</w:t>
      </w:r>
      <w:proofErr w:type="gramStart"/>
      <w:r w:rsidRPr="00827CA4">
        <w:rPr>
          <w:rFonts w:ascii="Times New Roman" w:hAnsi="Times New Roman" w:cs="Times New Roman"/>
        </w:rPr>
        <w:t>) ;</w:t>
      </w:r>
      <w:proofErr w:type="gramEnd"/>
    </w:p>
    <w:p w14:paraId="4FA0494C" w14:textId="40CFFC6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sdt_f3-0.02023 </w:t>
      </w:r>
      <w:r w:rsidRPr="00827CA4">
        <w:rPr>
          <w:rFonts w:ascii="Times New Roman" w:hAnsi="Times New Roman" w:cs="Times New Roman"/>
        </w:rPr>
        <w:tab/>
        <w:t>(FL118</w:t>
      </w:r>
      <w:proofErr w:type="gramStart"/>
      <w:r w:rsidRPr="00827CA4">
        <w:rPr>
          <w:rFonts w:ascii="Times New Roman" w:hAnsi="Times New Roman" w:cs="Times New Roman"/>
        </w:rPr>
        <w:t>) ;</w:t>
      </w:r>
      <w:proofErr w:type="gramEnd"/>
    </w:p>
    <w:p w14:paraId="5328D076" w14:textId="1B8656E9"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sdt_c1@-0.00782 </w:t>
      </w:r>
      <w:r w:rsidRPr="00827CA4">
        <w:rPr>
          <w:rFonts w:ascii="Times New Roman" w:hAnsi="Times New Roman" w:cs="Times New Roman"/>
        </w:rPr>
        <w:tab/>
        <w:t>(FL119</w:t>
      </w:r>
      <w:proofErr w:type="gramStart"/>
      <w:r w:rsidRPr="00827CA4">
        <w:rPr>
          <w:rFonts w:ascii="Times New Roman" w:hAnsi="Times New Roman" w:cs="Times New Roman"/>
        </w:rPr>
        <w:t>) ;</w:t>
      </w:r>
      <w:proofErr w:type="gramEnd"/>
    </w:p>
    <w:p w14:paraId="5FD20F43" w14:textId="01F4557D"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sdt_c20.03807 </w:t>
      </w:r>
      <w:r w:rsidRPr="00827CA4">
        <w:rPr>
          <w:rFonts w:ascii="Times New Roman" w:hAnsi="Times New Roman" w:cs="Times New Roman"/>
        </w:rPr>
        <w:tab/>
        <w:t>(FL120</w:t>
      </w:r>
      <w:proofErr w:type="gramStart"/>
      <w:r w:rsidRPr="00827CA4">
        <w:rPr>
          <w:rFonts w:ascii="Times New Roman" w:hAnsi="Times New Roman" w:cs="Times New Roman"/>
        </w:rPr>
        <w:t>) ;</w:t>
      </w:r>
      <w:proofErr w:type="gramEnd"/>
    </w:p>
    <w:p w14:paraId="18A079B9" w14:textId="7577554B"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sdt_c3-0.02794 </w:t>
      </w:r>
      <w:r w:rsidRPr="00827CA4">
        <w:rPr>
          <w:rFonts w:ascii="Times New Roman" w:hAnsi="Times New Roman" w:cs="Times New Roman"/>
        </w:rPr>
        <w:tab/>
        <w:t>(FL121</w:t>
      </w:r>
      <w:proofErr w:type="gramStart"/>
      <w:r w:rsidRPr="00827CA4">
        <w:rPr>
          <w:rFonts w:ascii="Times New Roman" w:hAnsi="Times New Roman" w:cs="Times New Roman"/>
        </w:rPr>
        <w:t>) ;</w:t>
      </w:r>
      <w:proofErr w:type="gramEnd"/>
    </w:p>
    <w:p w14:paraId="5F6A75C3" w14:textId="499E2845"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sdt_t1@0.02831 </w:t>
      </w:r>
      <w:r w:rsidRPr="00827CA4">
        <w:rPr>
          <w:rFonts w:ascii="Times New Roman" w:hAnsi="Times New Roman" w:cs="Times New Roman"/>
        </w:rPr>
        <w:tab/>
        <w:t>(FL122</w:t>
      </w:r>
      <w:proofErr w:type="gramStart"/>
      <w:r w:rsidRPr="00827CA4">
        <w:rPr>
          <w:rFonts w:ascii="Times New Roman" w:hAnsi="Times New Roman" w:cs="Times New Roman"/>
        </w:rPr>
        <w:t>) ;</w:t>
      </w:r>
      <w:proofErr w:type="gramEnd"/>
    </w:p>
    <w:p w14:paraId="1234A597" w14:textId="4E151B12"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sdt_t2-0.01202 </w:t>
      </w:r>
      <w:r w:rsidRPr="00827CA4">
        <w:rPr>
          <w:rFonts w:ascii="Times New Roman" w:hAnsi="Times New Roman" w:cs="Times New Roman"/>
        </w:rPr>
        <w:tab/>
        <w:t>(FL123</w:t>
      </w:r>
      <w:proofErr w:type="gramStart"/>
      <w:r w:rsidRPr="00827CA4">
        <w:rPr>
          <w:rFonts w:ascii="Times New Roman" w:hAnsi="Times New Roman" w:cs="Times New Roman"/>
        </w:rPr>
        <w:t>) ;</w:t>
      </w:r>
      <w:proofErr w:type="gramEnd"/>
    </w:p>
    <w:p w14:paraId="08C14CFA" w14:textId="48CAD5BC"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r w:rsidR="002927D3" w:rsidRPr="00827CA4">
        <w:rPr>
          <w:rFonts w:ascii="Times New Roman" w:hAnsi="Times New Roman" w:cs="Times New Roman"/>
        </w:rPr>
        <w:t>peers</w:t>
      </w:r>
      <w:r w:rsidRPr="00827CA4">
        <w:rPr>
          <w:rFonts w:ascii="Times New Roman" w:hAnsi="Times New Roman" w:cs="Times New Roman"/>
        </w:rPr>
        <w:t xml:space="preserve"> BY sdt_t3-0.01062 </w:t>
      </w:r>
      <w:r w:rsidRPr="00827CA4">
        <w:rPr>
          <w:rFonts w:ascii="Times New Roman" w:hAnsi="Times New Roman" w:cs="Times New Roman"/>
        </w:rPr>
        <w:tab/>
        <w:t>(FL124</w:t>
      </w:r>
      <w:proofErr w:type="gramStart"/>
      <w:r w:rsidRPr="00827CA4">
        <w:rPr>
          <w:rFonts w:ascii="Times New Roman" w:hAnsi="Times New Roman" w:cs="Times New Roman"/>
        </w:rPr>
        <w:t>) ;</w:t>
      </w:r>
      <w:proofErr w:type="gramEnd"/>
    </w:p>
    <w:p w14:paraId="7AB2D25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p>
    <w:p w14:paraId="393CEE7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ciai</w:t>
      </w:r>
      <w:proofErr w:type="spellEnd"/>
      <w:r w:rsidRPr="00827CA4">
        <w:rPr>
          <w:rFonts w:ascii="Times New Roman" w:hAnsi="Times New Roman" w:cs="Times New Roman"/>
        </w:rPr>
        <w:t xml:space="preserve"> BY </w:t>
      </w:r>
      <w:proofErr w:type="gramStart"/>
      <w:r w:rsidRPr="00827CA4">
        <w:rPr>
          <w:rFonts w:ascii="Times New Roman" w:hAnsi="Times New Roman" w:cs="Times New Roman"/>
        </w:rPr>
        <w:t xml:space="preserve">ci_ai1@0.81262  </w:t>
      </w:r>
      <w:r w:rsidRPr="00827CA4">
        <w:rPr>
          <w:rFonts w:ascii="Times New Roman" w:hAnsi="Times New Roman" w:cs="Times New Roman"/>
        </w:rPr>
        <w:tab/>
      </w:r>
      <w:proofErr w:type="gramEnd"/>
      <w:r w:rsidRPr="00827CA4">
        <w:rPr>
          <w:rFonts w:ascii="Times New Roman" w:hAnsi="Times New Roman" w:cs="Times New Roman"/>
        </w:rPr>
        <w:t>(FL125) ;</w:t>
      </w:r>
    </w:p>
    <w:p w14:paraId="7194F30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lastRenderedPageBreak/>
        <w:t xml:space="preserve">            </w:t>
      </w:r>
      <w:proofErr w:type="spellStart"/>
      <w:r w:rsidRPr="00827CA4">
        <w:rPr>
          <w:rFonts w:ascii="Times New Roman" w:hAnsi="Times New Roman" w:cs="Times New Roman"/>
        </w:rPr>
        <w:t>ciai</w:t>
      </w:r>
      <w:proofErr w:type="spellEnd"/>
      <w:r w:rsidRPr="00827CA4">
        <w:rPr>
          <w:rFonts w:ascii="Times New Roman" w:hAnsi="Times New Roman" w:cs="Times New Roman"/>
        </w:rPr>
        <w:t xml:space="preserve"> BY ci_ai20.79772    </w:t>
      </w:r>
      <w:r w:rsidRPr="00827CA4">
        <w:rPr>
          <w:rFonts w:ascii="Times New Roman" w:hAnsi="Times New Roman" w:cs="Times New Roman"/>
        </w:rPr>
        <w:tab/>
        <w:t>(FL126</w:t>
      </w:r>
      <w:proofErr w:type="gramStart"/>
      <w:r w:rsidRPr="00827CA4">
        <w:rPr>
          <w:rFonts w:ascii="Times New Roman" w:hAnsi="Times New Roman" w:cs="Times New Roman"/>
        </w:rPr>
        <w:t>) ;</w:t>
      </w:r>
      <w:proofErr w:type="gramEnd"/>
    </w:p>
    <w:p w14:paraId="7A3BCB99"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ciai</w:t>
      </w:r>
      <w:proofErr w:type="spellEnd"/>
      <w:r w:rsidRPr="00827CA4">
        <w:rPr>
          <w:rFonts w:ascii="Times New Roman" w:hAnsi="Times New Roman" w:cs="Times New Roman"/>
        </w:rPr>
        <w:t xml:space="preserve"> BY ci_ai30.55366    </w:t>
      </w:r>
      <w:r w:rsidRPr="00827CA4">
        <w:rPr>
          <w:rFonts w:ascii="Times New Roman" w:hAnsi="Times New Roman" w:cs="Times New Roman"/>
        </w:rPr>
        <w:tab/>
        <w:t>(FL127</w:t>
      </w:r>
      <w:proofErr w:type="gramStart"/>
      <w:r w:rsidRPr="00827CA4">
        <w:rPr>
          <w:rFonts w:ascii="Times New Roman" w:hAnsi="Times New Roman" w:cs="Times New Roman"/>
        </w:rPr>
        <w:t>) ;</w:t>
      </w:r>
      <w:proofErr w:type="gramEnd"/>
    </w:p>
    <w:p w14:paraId="62FEA30B"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ciai</w:t>
      </w:r>
      <w:proofErr w:type="spellEnd"/>
      <w:r w:rsidRPr="00827CA4">
        <w:rPr>
          <w:rFonts w:ascii="Times New Roman" w:hAnsi="Times New Roman" w:cs="Times New Roman"/>
        </w:rPr>
        <w:t xml:space="preserve"> BY ci_ci10.25166   </w:t>
      </w:r>
      <w:r w:rsidRPr="00827CA4">
        <w:rPr>
          <w:rFonts w:ascii="Times New Roman" w:hAnsi="Times New Roman" w:cs="Times New Roman"/>
        </w:rPr>
        <w:tab/>
        <w:t>(FL128</w:t>
      </w:r>
      <w:proofErr w:type="gramStart"/>
      <w:r w:rsidRPr="00827CA4">
        <w:rPr>
          <w:rFonts w:ascii="Times New Roman" w:hAnsi="Times New Roman" w:cs="Times New Roman"/>
        </w:rPr>
        <w:t>) ;</w:t>
      </w:r>
      <w:proofErr w:type="gramEnd"/>
    </w:p>
    <w:p w14:paraId="5DC1BD94"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ciai</w:t>
      </w:r>
      <w:proofErr w:type="spellEnd"/>
      <w:r w:rsidRPr="00827CA4">
        <w:rPr>
          <w:rFonts w:ascii="Times New Roman" w:hAnsi="Times New Roman" w:cs="Times New Roman"/>
        </w:rPr>
        <w:t xml:space="preserve"> BY ci_ci2@-0.20783   </w:t>
      </w:r>
      <w:r w:rsidRPr="00827CA4">
        <w:rPr>
          <w:rFonts w:ascii="Times New Roman" w:hAnsi="Times New Roman" w:cs="Times New Roman"/>
        </w:rPr>
        <w:tab/>
        <w:t>(FL129</w:t>
      </w:r>
      <w:proofErr w:type="gramStart"/>
      <w:r w:rsidRPr="00827CA4">
        <w:rPr>
          <w:rFonts w:ascii="Times New Roman" w:hAnsi="Times New Roman" w:cs="Times New Roman"/>
        </w:rPr>
        <w:t>) ;</w:t>
      </w:r>
      <w:proofErr w:type="gramEnd"/>
    </w:p>
    <w:p w14:paraId="6C92B5C6"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ciai</w:t>
      </w:r>
      <w:proofErr w:type="spellEnd"/>
      <w:r w:rsidRPr="00827CA4">
        <w:rPr>
          <w:rFonts w:ascii="Times New Roman" w:hAnsi="Times New Roman" w:cs="Times New Roman"/>
        </w:rPr>
        <w:t xml:space="preserve"> BY ci_ci30.23710   </w:t>
      </w:r>
      <w:r w:rsidRPr="00827CA4">
        <w:rPr>
          <w:rFonts w:ascii="Times New Roman" w:hAnsi="Times New Roman" w:cs="Times New Roman"/>
        </w:rPr>
        <w:tab/>
        <w:t>(FL130</w:t>
      </w:r>
      <w:proofErr w:type="gramStart"/>
      <w:r w:rsidRPr="00827CA4">
        <w:rPr>
          <w:rFonts w:ascii="Times New Roman" w:hAnsi="Times New Roman" w:cs="Times New Roman"/>
        </w:rPr>
        <w:t>) ;</w:t>
      </w:r>
      <w:proofErr w:type="gramEnd"/>
    </w:p>
    <w:p w14:paraId="5354530E"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cici</w:t>
      </w:r>
      <w:proofErr w:type="spellEnd"/>
      <w:r w:rsidRPr="00827CA4">
        <w:rPr>
          <w:rFonts w:ascii="Times New Roman" w:hAnsi="Times New Roman" w:cs="Times New Roman"/>
        </w:rPr>
        <w:t xml:space="preserve"> BY ci_ci10.37716    </w:t>
      </w:r>
      <w:r w:rsidRPr="00827CA4">
        <w:rPr>
          <w:rFonts w:ascii="Times New Roman" w:hAnsi="Times New Roman" w:cs="Times New Roman"/>
        </w:rPr>
        <w:tab/>
        <w:t>(FL131</w:t>
      </w:r>
      <w:proofErr w:type="gramStart"/>
      <w:r w:rsidRPr="00827CA4">
        <w:rPr>
          <w:rFonts w:ascii="Times New Roman" w:hAnsi="Times New Roman" w:cs="Times New Roman"/>
        </w:rPr>
        <w:t>) ;</w:t>
      </w:r>
      <w:proofErr w:type="gramEnd"/>
    </w:p>
    <w:p w14:paraId="6503301A"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cici</w:t>
      </w:r>
      <w:proofErr w:type="spellEnd"/>
      <w:r w:rsidRPr="00827CA4">
        <w:rPr>
          <w:rFonts w:ascii="Times New Roman" w:hAnsi="Times New Roman" w:cs="Times New Roman"/>
        </w:rPr>
        <w:t xml:space="preserve"> BY ci_ci2@1.06847    </w:t>
      </w:r>
      <w:r w:rsidRPr="00827CA4">
        <w:rPr>
          <w:rFonts w:ascii="Times New Roman" w:hAnsi="Times New Roman" w:cs="Times New Roman"/>
        </w:rPr>
        <w:tab/>
        <w:t>(FL132</w:t>
      </w:r>
      <w:proofErr w:type="gramStart"/>
      <w:r w:rsidRPr="00827CA4">
        <w:rPr>
          <w:rFonts w:ascii="Times New Roman" w:hAnsi="Times New Roman" w:cs="Times New Roman"/>
        </w:rPr>
        <w:t>) ;</w:t>
      </w:r>
      <w:proofErr w:type="gramEnd"/>
    </w:p>
    <w:p w14:paraId="4659447D"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cici</w:t>
      </w:r>
      <w:proofErr w:type="spellEnd"/>
      <w:r w:rsidRPr="00827CA4">
        <w:rPr>
          <w:rFonts w:ascii="Times New Roman" w:hAnsi="Times New Roman" w:cs="Times New Roman"/>
        </w:rPr>
        <w:t xml:space="preserve"> BY ci_ci30.59961    </w:t>
      </w:r>
      <w:r w:rsidRPr="00827CA4">
        <w:rPr>
          <w:rFonts w:ascii="Times New Roman" w:hAnsi="Times New Roman" w:cs="Times New Roman"/>
        </w:rPr>
        <w:tab/>
        <w:t>(FL133</w:t>
      </w:r>
      <w:proofErr w:type="gramStart"/>
      <w:r w:rsidRPr="00827CA4">
        <w:rPr>
          <w:rFonts w:ascii="Times New Roman" w:hAnsi="Times New Roman" w:cs="Times New Roman"/>
        </w:rPr>
        <w:t>) ;</w:t>
      </w:r>
      <w:proofErr w:type="gramEnd"/>
    </w:p>
    <w:p w14:paraId="69A55097"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cici</w:t>
      </w:r>
      <w:proofErr w:type="spellEnd"/>
      <w:r w:rsidRPr="00827CA4">
        <w:rPr>
          <w:rFonts w:ascii="Times New Roman" w:hAnsi="Times New Roman" w:cs="Times New Roman"/>
        </w:rPr>
        <w:t xml:space="preserve"> BY ci_ai1@0.03387   </w:t>
      </w:r>
      <w:r w:rsidRPr="00827CA4">
        <w:rPr>
          <w:rFonts w:ascii="Times New Roman" w:hAnsi="Times New Roman" w:cs="Times New Roman"/>
        </w:rPr>
        <w:tab/>
        <w:t>(FL134</w:t>
      </w:r>
      <w:proofErr w:type="gramStart"/>
      <w:r w:rsidRPr="00827CA4">
        <w:rPr>
          <w:rFonts w:ascii="Times New Roman" w:hAnsi="Times New Roman" w:cs="Times New Roman"/>
        </w:rPr>
        <w:t>) ;</w:t>
      </w:r>
      <w:proofErr w:type="gramEnd"/>
    </w:p>
    <w:p w14:paraId="0611A140" w14:textId="77777777" w:rsidR="00901574" w:rsidRPr="00827CA4" w:rsidRDefault="00901574" w:rsidP="0090157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cici</w:t>
      </w:r>
      <w:proofErr w:type="spellEnd"/>
      <w:r w:rsidRPr="00827CA4">
        <w:rPr>
          <w:rFonts w:ascii="Times New Roman" w:hAnsi="Times New Roman" w:cs="Times New Roman"/>
        </w:rPr>
        <w:t xml:space="preserve"> BY ci_ai20.01703   </w:t>
      </w:r>
      <w:r w:rsidRPr="00827CA4">
        <w:rPr>
          <w:rFonts w:ascii="Times New Roman" w:hAnsi="Times New Roman" w:cs="Times New Roman"/>
        </w:rPr>
        <w:tab/>
        <w:t>(FL135</w:t>
      </w:r>
      <w:proofErr w:type="gramStart"/>
      <w:r w:rsidRPr="00827CA4">
        <w:rPr>
          <w:rFonts w:ascii="Times New Roman" w:hAnsi="Times New Roman" w:cs="Times New Roman"/>
        </w:rPr>
        <w:t>) ;</w:t>
      </w:r>
      <w:proofErr w:type="gramEnd"/>
    </w:p>
    <w:p w14:paraId="6D63D968" w14:textId="77777777" w:rsidR="00901574" w:rsidRPr="00827CA4" w:rsidRDefault="0090157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cici</w:t>
      </w:r>
      <w:proofErr w:type="spellEnd"/>
      <w:r w:rsidRPr="00827CA4">
        <w:rPr>
          <w:rFonts w:ascii="Times New Roman" w:hAnsi="Times New Roman" w:cs="Times New Roman"/>
        </w:rPr>
        <w:t xml:space="preserve"> BY ci_ai30.13889   </w:t>
      </w:r>
      <w:r w:rsidRPr="00827CA4">
        <w:rPr>
          <w:rFonts w:ascii="Times New Roman" w:hAnsi="Times New Roman" w:cs="Times New Roman"/>
        </w:rPr>
        <w:tab/>
        <w:t>(FL136</w:t>
      </w:r>
      <w:proofErr w:type="gramStart"/>
      <w:r w:rsidRPr="00827CA4">
        <w:rPr>
          <w:rFonts w:ascii="Times New Roman" w:hAnsi="Times New Roman" w:cs="Times New Roman"/>
        </w:rPr>
        <w:t>) ;</w:t>
      </w:r>
      <w:proofErr w:type="gramEnd"/>
    </w:p>
    <w:p w14:paraId="2A985DB9" w14:textId="77777777" w:rsidR="00901574" w:rsidRPr="00827CA4" w:rsidRDefault="00901574" w:rsidP="00571584">
      <w:pPr>
        <w:autoSpaceDE w:val="0"/>
        <w:autoSpaceDN w:val="0"/>
        <w:adjustRightInd w:val="0"/>
        <w:spacing w:after="0" w:line="240" w:lineRule="auto"/>
        <w:rPr>
          <w:rFonts w:ascii="Times New Roman" w:hAnsi="Times New Roman" w:cs="Times New Roman"/>
        </w:rPr>
      </w:pPr>
    </w:p>
    <w:p w14:paraId="0D694BF6"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SSC-</w:t>
      </w:r>
      <w:proofErr w:type="spellStart"/>
      <w:r w:rsidRPr="00827CA4">
        <w:rPr>
          <w:rFonts w:ascii="Times New Roman" w:hAnsi="Times New Roman" w:cs="Times New Roman"/>
        </w:rPr>
        <w:t>cici</w:t>
      </w:r>
      <w:proofErr w:type="spellEnd"/>
      <w:r w:rsidRPr="00827CA4">
        <w:rPr>
          <w:rFonts w:ascii="Times New Roman" w:hAnsi="Times New Roman" w:cs="Times New Roman"/>
        </w:rPr>
        <w:t xml:space="preserve"> </w:t>
      </w:r>
      <w:proofErr w:type="gramStart"/>
      <w:r w:rsidRPr="00827CA4">
        <w:rPr>
          <w:rFonts w:ascii="Times New Roman" w:hAnsi="Times New Roman" w:cs="Times New Roman"/>
        </w:rPr>
        <w:t>WITH  SSC</w:t>
      </w:r>
      <w:proofErr w:type="gramEnd"/>
      <w:r w:rsidRPr="00827CA4">
        <w:rPr>
          <w:rFonts w:ascii="Times New Roman" w:hAnsi="Times New Roman" w:cs="Times New Roman"/>
        </w:rPr>
        <w:t>-cici@0;</w:t>
      </w:r>
    </w:p>
    <w:p w14:paraId="1B93DFA8"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p>
    <w:p w14:paraId="12F7E7DB"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acad</w:t>
      </w:r>
      <w:proofErr w:type="spellEnd"/>
      <w:r w:rsidRPr="00827CA4">
        <w:rPr>
          <w:rFonts w:ascii="Times New Roman" w:hAnsi="Times New Roman" w:cs="Times New Roman"/>
        </w:rPr>
        <w:t xml:space="preserve"> by </w:t>
      </w:r>
      <w:proofErr w:type="spellStart"/>
      <w:r w:rsidRPr="00827CA4">
        <w:rPr>
          <w:rFonts w:ascii="Times New Roman" w:hAnsi="Times New Roman" w:cs="Times New Roman"/>
        </w:rPr>
        <w:t>SSc</w:t>
      </w:r>
      <w:proofErr w:type="spellEnd"/>
      <w:r w:rsidRPr="00827CA4">
        <w:rPr>
          <w:rFonts w:ascii="Times New Roman" w:hAnsi="Times New Roman" w:cs="Times New Roman"/>
        </w:rPr>
        <w:t xml:space="preserve"> </w:t>
      </w:r>
      <w:proofErr w:type="spellStart"/>
      <w:proofErr w:type="gramStart"/>
      <w:r w:rsidRPr="00827CA4">
        <w:rPr>
          <w:rFonts w:ascii="Times New Roman" w:hAnsi="Times New Roman" w:cs="Times New Roman"/>
        </w:rPr>
        <w:t>ssa</w:t>
      </w:r>
      <w:proofErr w:type="spellEnd"/>
      <w:r w:rsidRPr="00827CA4">
        <w:rPr>
          <w:rFonts w:ascii="Times New Roman" w:hAnsi="Times New Roman" w:cs="Times New Roman"/>
        </w:rPr>
        <w:t xml:space="preserve"> ;</w:t>
      </w:r>
      <w:proofErr w:type="gramEnd"/>
    </w:p>
    <w:p w14:paraId="4B867C66"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psychwb</w:t>
      </w:r>
      <w:proofErr w:type="spellEnd"/>
      <w:r w:rsidRPr="00827CA4">
        <w:rPr>
          <w:rFonts w:ascii="Times New Roman" w:hAnsi="Times New Roman" w:cs="Times New Roman"/>
        </w:rPr>
        <w:t xml:space="preserve"> by hope </w:t>
      </w:r>
      <w:proofErr w:type="spellStart"/>
      <w:proofErr w:type="gramStart"/>
      <w:r w:rsidRPr="00827CA4">
        <w:rPr>
          <w:rFonts w:ascii="Times New Roman" w:hAnsi="Times New Roman" w:cs="Times New Roman"/>
        </w:rPr>
        <w:t>posem</w:t>
      </w:r>
      <w:proofErr w:type="spellEnd"/>
      <w:r w:rsidRPr="00827CA4">
        <w:rPr>
          <w:rFonts w:ascii="Times New Roman" w:hAnsi="Times New Roman" w:cs="Times New Roman"/>
        </w:rPr>
        <w:t xml:space="preserve"> ;</w:t>
      </w:r>
      <w:proofErr w:type="gramEnd"/>
    </w:p>
    <w:p w14:paraId="015F259B"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SELF by </w:t>
      </w:r>
      <w:proofErr w:type="gramStart"/>
      <w:r w:rsidRPr="00827CA4">
        <w:rPr>
          <w:rFonts w:ascii="Times New Roman" w:hAnsi="Times New Roman" w:cs="Times New Roman"/>
        </w:rPr>
        <w:t xml:space="preserve">sew  </w:t>
      </w:r>
      <w:proofErr w:type="spellStart"/>
      <w:r w:rsidRPr="00827CA4">
        <w:rPr>
          <w:rFonts w:ascii="Times New Roman" w:hAnsi="Times New Roman" w:cs="Times New Roman"/>
        </w:rPr>
        <w:t>sep</w:t>
      </w:r>
      <w:proofErr w:type="spellEnd"/>
      <w:proofErr w:type="gramEnd"/>
      <w:r w:rsidRPr="00827CA4">
        <w:rPr>
          <w:rFonts w:ascii="Times New Roman" w:hAnsi="Times New Roman" w:cs="Times New Roman"/>
        </w:rPr>
        <w:t xml:space="preserve"> </w:t>
      </w:r>
      <w:proofErr w:type="spellStart"/>
      <w:r w:rsidRPr="00827CA4">
        <w:rPr>
          <w:rFonts w:ascii="Times New Roman" w:hAnsi="Times New Roman" w:cs="Times New Roman"/>
        </w:rPr>
        <w:t>abuoy</w:t>
      </w:r>
      <w:proofErr w:type="spellEnd"/>
      <w:r w:rsidRPr="00827CA4">
        <w:rPr>
          <w:rFonts w:ascii="Times New Roman" w:hAnsi="Times New Roman" w:cs="Times New Roman"/>
        </w:rPr>
        <w:t>;</w:t>
      </w:r>
    </w:p>
    <w:p w14:paraId="3A3268E6"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Phwb</w:t>
      </w:r>
      <w:proofErr w:type="spellEnd"/>
      <w:r w:rsidRPr="00827CA4">
        <w:rPr>
          <w:rFonts w:ascii="Times New Roman" w:hAnsi="Times New Roman" w:cs="Times New Roman"/>
        </w:rPr>
        <w:t xml:space="preserve"> </w:t>
      </w:r>
      <w:proofErr w:type="gramStart"/>
      <w:r w:rsidRPr="00827CA4">
        <w:rPr>
          <w:rFonts w:ascii="Times New Roman" w:hAnsi="Times New Roman" w:cs="Times New Roman"/>
        </w:rPr>
        <w:t>by  vit</w:t>
      </w:r>
      <w:proofErr w:type="gramEnd"/>
      <w:r w:rsidRPr="00827CA4">
        <w:rPr>
          <w:rFonts w:ascii="Times New Roman" w:hAnsi="Times New Roman" w:cs="Times New Roman"/>
        </w:rPr>
        <w:t xml:space="preserve"> heal  ;</w:t>
      </w:r>
    </w:p>
    <w:p w14:paraId="3AEF253C"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rs</w:t>
      </w:r>
      <w:proofErr w:type="spellEnd"/>
      <w:r w:rsidRPr="00827CA4">
        <w:rPr>
          <w:rFonts w:ascii="Times New Roman" w:hAnsi="Times New Roman" w:cs="Times New Roman"/>
        </w:rPr>
        <w:t xml:space="preserve"> by </w:t>
      </w:r>
      <w:proofErr w:type="spellStart"/>
      <w:r w:rsidRPr="00827CA4">
        <w:rPr>
          <w:rFonts w:ascii="Times New Roman" w:hAnsi="Times New Roman" w:cs="Times New Roman"/>
        </w:rPr>
        <w:t>frs</w:t>
      </w:r>
      <w:proofErr w:type="spellEnd"/>
      <w:r w:rsidRPr="00827CA4">
        <w:rPr>
          <w:rFonts w:ascii="Times New Roman" w:hAnsi="Times New Roman" w:cs="Times New Roman"/>
        </w:rPr>
        <w:t xml:space="preserve"> </w:t>
      </w:r>
      <w:proofErr w:type="spellStart"/>
      <w:r w:rsidRPr="00827CA4">
        <w:rPr>
          <w:rFonts w:ascii="Times New Roman" w:hAnsi="Times New Roman" w:cs="Times New Roman"/>
        </w:rPr>
        <w:t>crs</w:t>
      </w:r>
      <w:proofErr w:type="spellEnd"/>
      <w:r w:rsidRPr="00827CA4">
        <w:rPr>
          <w:rFonts w:ascii="Times New Roman" w:hAnsi="Times New Roman" w:cs="Times New Roman"/>
        </w:rPr>
        <w:t xml:space="preserve"> </w:t>
      </w:r>
      <w:proofErr w:type="spellStart"/>
      <w:r w:rsidRPr="00827CA4">
        <w:rPr>
          <w:rFonts w:ascii="Times New Roman" w:hAnsi="Times New Roman" w:cs="Times New Roman"/>
        </w:rPr>
        <w:t>trs</w:t>
      </w:r>
      <w:proofErr w:type="spellEnd"/>
      <w:r w:rsidRPr="00827CA4">
        <w:rPr>
          <w:rFonts w:ascii="Times New Roman" w:hAnsi="Times New Roman" w:cs="Times New Roman"/>
        </w:rPr>
        <w:t xml:space="preserve"> </w:t>
      </w:r>
      <w:proofErr w:type="spellStart"/>
      <w:r w:rsidRPr="00827CA4">
        <w:rPr>
          <w:rFonts w:ascii="Times New Roman" w:hAnsi="Times New Roman" w:cs="Times New Roman"/>
        </w:rPr>
        <w:t>peerRS</w:t>
      </w:r>
      <w:proofErr w:type="spellEnd"/>
      <w:r w:rsidRPr="00827CA4">
        <w:rPr>
          <w:rFonts w:ascii="Times New Roman" w:hAnsi="Times New Roman" w:cs="Times New Roman"/>
        </w:rPr>
        <w:t>;</w:t>
      </w:r>
    </w:p>
    <w:p w14:paraId="03744066"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CI by CIAI CICI;</w:t>
      </w:r>
    </w:p>
    <w:p w14:paraId="1DD7351D"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gwb</w:t>
      </w:r>
      <w:proofErr w:type="spellEnd"/>
      <w:r w:rsidRPr="00827CA4">
        <w:rPr>
          <w:rFonts w:ascii="Times New Roman" w:hAnsi="Times New Roman" w:cs="Times New Roman"/>
        </w:rPr>
        <w:t xml:space="preserve"> </w:t>
      </w:r>
      <w:proofErr w:type="gramStart"/>
      <w:r w:rsidRPr="00827CA4">
        <w:rPr>
          <w:rFonts w:ascii="Times New Roman" w:hAnsi="Times New Roman" w:cs="Times New Roman"/>
        </w:rPr>
        <w:t xml:space="preserve">by  </w:t>
      </w:r>
      <w:proofErr w:type="spellStart"/>
      <w:r w:rsidRPr="00827CA4">
        <w:rPr>
          <w:rFonts w:ascii="Times New Roman" w:hAnsi="Times New Roman" w:cs="Times New Roman"/>
        </w:rPr>
        <w:t>acad</w:t>
      </w:r>
      <w:proofErr w:type="spellEnd"/>
      <w:proofErr w:type="gramEnd"/>
      <w:r w:rsidRPr="00827CA4">
        <w:rPr>
          <w:rFonts w:ascii="Times New Roman" w:hAnsi="Times New Roman" w:cs="Times New Roman"/>
        </w:rPr>
        <w:t xml:space="preserve"> </w:t>
      </w:r>
      <w:proofErr w:type="spellStart"/>
      <w:r w:rsidRPr="00827CA4">
        <w:rPr>
          <w:rFonts w:ascii="Times New Roman" w:hAnsi="Times New Roman" w:cs="Times New Roman"/>
        </w:rPr>
        <w:t>psychwb</w:t>
      </w:r>
      <w:proofErr w:type="spellEnd"/>
      <w:r w:rsidRPr="00827CA4">
        <w:rPr>
          <w:rFonts w:ascii="Times New Roman" w:hAnsi="Times New Roman" w:cs="Times New Roman"/>
        </w:rPr>
        <w:t xml:space="preserve"> SELF </w:t>
      </w:r>
      <w:proofErr w:type="spellStart"/>
      <w:r w:rsidRPr="00827CA4">
        <w:rPr>
          <w:rFonts w:ascii="Times New Roman" w:hAnsi="Times New Roman" w:cs="Times New Roman"/>
        </w:rPr>
        <w:t>phwb</w:t>
      </w:r>
      <w:proofErr w:type="spellEnd"/>
      <w:r w:rsidRPr="00827CA4">
        <w:rPr>
          <w:rFonts w:ascii="Times New Roman" w:hAnsi="Times New Roman" w:cs="Times New Roman"/>
        </w:rPr>
        <w:t xml:space="preserve"> </w:t>
      </w:r>
      <w:proofErr w:type="spellStart"/>
      <w:r w:rsidRPr="00827CA4">
        <w:rPr>
          <w:rFonts w:ascii="Times New Roman" w:hAnsi="Times New Roman" w:cs="Times New Roman"/>
        </w:rPr>
        <w:t>rs</w:t>
      </w:r>
      <w:proofErr w:type="spellEnd"/>
      <w:r w:rsidRPr="00827CA4">
        <w:rPr>
          <w:rFonts w:ascii="Times New Roman" w:hAnsi="Times New Roman" w:cs="Times New Roman"/>
        </w:rPr>
        <w:t xml:space="preserve"> CI;</w:t>
      </w:r>
    </w:p>
    <w:p w14:paraId="641D6BE1"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p>
    <w:p w14:paraId="261D70A8"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proofErr w:type="spellStart"/>
      <w:r w:rsidRPr="00827CA4">
        <w:rPr>
          <w:rFonts w:ascii="Times New Roman" w:hAnsi="Times New Roman" w:cs="Times New Roman"/>
        </w:rPr>
        <w:t>ssc-cici</w:t>
      </w:r>
      <w:proofErr w:type="spellEnd"/>
      <w:r w:rsidRPr="00827CA4">
        <w:rPr>
          <w:rFonts w:ascii="Times New Roman" w:hAnsi="Times New Roman" w:cs="Times New Roman"/>
        </w:rPr>
        <w:t xml:space="preserve"> (resid1-resid15);</w:t>
      </w:r>
    </w:p>
    <w:p w14:paraId="57C0887A" w14:textId="77777777"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w:t>
      </w:r>
      <w:proofErr w:type="spellStart"/>
      <w:r w:rsidRPr="00827CA4">
        <w:rPr>
          <w:rFonts w:ascii="Times New Roman" w:hAnsi="Times New Roman" w:cs="Times New Roman"/>
        </w:rPr>
        <w:t>acad</w:t>
      </w:r>
      <w:proofErr w:type="spellEnd"/>
      <w:r w:rsidRPr="00827CA4">
        <w:rPr>
          <w:rFonts w:ascii="Times New Roman" w:hAnsi="Times New Roman" w:cs="Times New Roman"/>
        </w:rPr>
        <w:t xml:space="preserve"> </w:t>
      </w:r>
      <w:proofErr w:type="spellStart"/>
      <w:r w:rsidRPr="00827CA4">
        <w:rPr>
          <w:rFonts w:ascii="Times New Roman" w:hAnsi="Times New Roman" w:cs="Times New Roman"/>
        </w:rPr>
        <w:t>psychwb</w:t>
      </w:r>
      <w:proofErr w:type="spellEnd"/>
      <w:r w:rsidRPr="00827CA4">
        <w:rPr>
          <w:rFonts w:ascii="Times New Roman" w:hAnsi="Times New Roman" w:cs="Times New Roman"/>
        </w:rPr>
        <w:t xml:space="preserve"> SELF </w:t>
      </w:r>
      <w:proofErr w:type="spellStart"/>
      <w:r w:rsidRPr="00827CA4">
        <w:rPr>
          <w:rFonts w:ascii="Times New Roman" w:hAnsi="Times New Roman" w:cs="Times New Roman"/>
        </w:rPr>
        <w:t>phwb</w:t>
      </w:r>
      <w:proofErr w:type="spellEnd"/>
      <w:r w:rsidRPr="00827CA4">
        <w:rPr>
          <w:rFonts w:ascii="Times New Roman" w:hAnsi="Times New Roman" w:cs="Times New Roman"/>
        </w:rPr>
        <w:t xml:space="preserve"> </w:t>
      </w:r>
      <w:proofErr w:type="spellStart"/>
      <w:r w:rsidRPr="00827CA4">
        <w:rPr>
          <w:rFonts w:ascii="Times New Roman" w:hAnsi="Times New Roman" w:cs="Times New Roman"/>
        </w:rPr>
        <w:t>rs</w:t>
      </w:r>
      <w:proofErr w:type="spellEnd"/>
      <w:r w:rsidRPr="00827CA4">
        <w:rPr>
          <w:rFonts w:ascii="Times New Roman" w:hAnsi="Times New Roman" w:cs="Times New Roman"/>
        </w:rPr>
        <w:t xml:space="preserve"> CI (resid16-resid21);</w:t>
      </w:r>
    </w:p>
    <w:p w14:paraId="1040A630" w14:textId="58777C3C"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Note: Residuals for all first- and second-order factors are constrained</w:t>
      </w:r>
    </w:p>
    <w:p w14:paraId="165510F0" w14:textId="11AB843D"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to be non-negative.</w:t>
      </w:r>
    </w:p>
    <w:p w14:paraId="3AF6FF2D" w14:textId="2E2DE618"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model constraint:</w:t>
      </w:r>
    </w:p>
    <w:p w14:paraId="6844CB02" w14:textId="1A2940BE"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resid1 </w:t>
      </w:r>
      <w:proofErr w:type="gramStart"/>
      <w:r w:rsidRPr="00827CA4">
        <w:rPr>
          <w:rFonts w:ascii="Times New Roman" w:hAnsi="Times New Roman" w:cs="Times New Roman"/>
        </w:rPr>
        <w:t>&gt;  .</w:t>
      </w:r>
      <w:proofErr w:type="gramEnd"/>
      <w:r w:rsidRPr="00827CA4">
        <w:rPr>
          <w:rFonts w:ascii="Times New Roman" w:hAnsi="Times New Roman" w:cs="Times New Roman"/>
        </w:rPr>
        <w:t>01; resid2 &gt;  .01; resid3 &gt;  .01;  resid4 &gt;  .01; resid5 &gt;  .01;</w:t>
      </w:r>
    </w:p>
    <w:p w14:paraId="7C7C58BB" w14:textId="2E56F929"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resid6 </w:t>
      </w:r>
      <w:proofErr w:type="gramStart"/>
      <w:r w:rsidRPr="00827CA4">
        <w:rPr>
          <w:rFonts w:ascii="Times New Roman" w:hAnsi="Times New Roman" w:cs="Times New Roman"/>
        </w:rPr>
        <w:t>&gt;  .</w:t>
      </w:r>
      <w:proofErr w:type="gramEnd"/>
      <w:r w:rsidRPr="00827CA4">
        <w:rPr>
          <w:rFonts w:ascii="Times New Roman" w:hAnsi="Times New Roman" w:cs="Times New Roman"/>
        </w:rPr>
        <w:t xml:space="preserve">01; resid7 &gt;  .01; resid8 &gt;  .01; resid9 &gt;  .01; resid10  &gt;  .01; </w:t>
      </w:r>
    </w:p>
    <w:p w14:paraId="3FD5B4B9" w14:textId="5DA4A7F8"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resid</w:t>
      </w:r>
      <w:proofErr w:type="gramStart"/>
      <w:r w:rsidRPr="00827CA4">
        <w:rPr>
          <w:rFonts w:ascii="Times New Roman" w:hAnsi="Times New Roman" w:cs="Times New Roman"/>
        </w:rPr>
        <w:t>11  &gt;</w:t>
      </w:r>
      <w:proofErr w:type="gramEnd"/>
      <w:r w:rsidRPr="00827CA4">
        <w:rPr>
          <w:rFonts w:ascii="Times New Roman" w:hAnsi="Times New Roman" w:cs="Times New Roman"/>
        </w:rPr>
        <w:t xml:space="preserve">  .01; resid12  &gt;  .01; resid13  &gt;  .01; resid14  &gt;  .01; </w:t>
      </w:r>
    </w:p>
    <w:p w14:paraId="310FA4BA" w14:textId="10CCC8CA"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resid</w:t>
      </w:r>
      <w:proofErr w:type="gramStart"/>
      <w:r w:rsidRPr="00827CA4">
        <w:rPr>
          <w:rFonts w:ascii="Times New Roman" w:hAnsi="Times New Roman" w:cs="Times New Roman"/>
        </w:rPr>
        <w:t>15  &gt;</w:t>
      </w:r>
      <w:proofErr w:type="gramEnd"/>
      <w:r w:rsidRPr="00827CA4">
        <w:rPr>
          <w:rFonts w:ascii="Times New Roman" w:hAnsi="Times New Roman" w:cs="Times New Roman"/>
        </w:rPr>
        <w:t xml:space="preserve">  .01; resid16  &gt;  .01; resid17  &gt;  .01; resid18  &gt;  .01; resid19  &gt;  .01; </w:t>
      </w:r>
    </w:p>
    <w:p w14:paraId="726E9EAB" w14:textId="1B3FA2E2"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  resid</w:t>
      </w:r>
      <w:proofErr w:type="gramStart"/>
      <w:r w:rsidRPr="00827CA4">
        <w:rPr>
          <w:rFonts w:ascii="Times New Roman" w:hAnsi="Times New Roman" w:cs="Times New Roman"/>
        </w:rPr>
        <w:t>20  &gt;</w:t>
      </w:r>
      <w:proofErr w:type="gramEnd"/>
      <w:r w:rsidRPr="00827CA4">
        <w:rPr>
          <w:rFonts w:ascii="Times New Roman" w:hAnsi="Times New Roman" w:cs="Times New Roman"/>
        </w:rPr>
        <w:t xml:space="preserve">  .01; resid21  &gt;  .01;  </w:t>
      </w:r>
    </w:p>
    <w:p w14:paraId="6562F9C6" w14:textId="18C9E86E" w:rsidR="00571584" w:rsidRPr="00827CA4" w:rsidRDefault="00571584" w:rsidP="00571584">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OUTPUT: </w:t>
      </w:r>
      <w:proofErr w:type="spellStart"/>
      <w:r w:rsidRPr="00827CA4">
        <w:rPr>
          <w:rFonts w:ascii="Times New Roman" w:hAnsi="Times New Roman" w:cs="Times New Roman"/>
        </w:rPr>
        <w:t>sampstat</w:t>
      </w:r>
      <w:proofErr w:type="spellEnd"/>
      <w:r w:rsidRPr="00827CA4">
        <w:rPr>
          <w:rFonts w:ascii="Times New Roman" w:hAnsi="Times New Roman" w:cs="Times New Roman"/>
        </w:rPr>
        <w:t xml:space="preserve"> </w:t>
      </w:r>
      <w:proofErr w:type="spellStart"/>
      <w:proofErr w:type="gramStart"/>
      <w:r w:rsidRPr="00827CA4">
        <w:rPr>
          <w:rFonts w:ascii="Times New Roman" w:hAnsi="Times New Roman" w:cs="Times New Roman"/>
        </w:rPr>
        <w:t>stdyx</w:t>
      </w:r>
      <w:proofErr w:type="spellEnd"/>
      <w:r w:rsidRPr="00827CA4">
        <w:rPr>
          <w:rFonts w:ascii="Times New Roman" w:hAnsi="Times New Roman" w:cs="Times New Roman"/>
        </w:rPr>
        <w:t xml:space="preserve">  TECH</w:t>
      </w:r>
      <w:proofErr w:type="gramEnd"/>
      <w:r w:rsidRPr="00827CA4">
        <w:rPr>
          <w:rFonts w:ascii="Times New Roman" w:hAnsi="Times New Roman" w:cs="Times New Roman"/>
        </w:rPr>
        <w:t xml:space="preserve">1 tech4 </w:t>
      </w:r>
      <w:proofErr w:type="spellStart"/>
      <w:r w:rsidRPr="00827CA4">
        <w:rPr>
          <w:rFonts w:ascii="Times New Roman" w:hAnsi="Times New Roman" w:cs="Times New Roman"/>
        </w:rPr>
        <w:t>sval</w:t>
      </w:r>
      <w:proofErr w:type="spellEnd"/>
      <w:r w:rsidRPr="00827CA4">
        <w:rPr>
          <w:rFonts w:ascii="Times New Roman" w:hAnsi="Times New Roman" w:cs="Times New Roman"/>
        </w:rPr>
        <w:t>;!ODINDICES (ALL);</w:t>
      </w:r>
    </w:p>
    <w:p w14:paraId="7A867191" w14:textId="77777777" w:rsidR="003E6E45" w:rsidRPr="004769C7" w:rsidRDefault="003E6E45" w:rsidP="00571584">
      <w:pPr>
        <w:spacing w:line="240" w:lineRule="auto"/>
        <w:rPr>
          <w:rFonts w:ascii="Times New Roman" w:eastAsia="Times New Roman" w:hAnsi="Times New Roman" w:cs="Times New Roman"/>
          <w:b/>
          <w:highlight w:val="yellow"/>
          <w:lang w:val="en-US" w:eastAsia="zh-CN"/>
        </w:rPr>
      </w:pPr>
      <w:r w:rsidRPr="004769C7">
        <w:rPr>
          <w:rFonts w:ascii="Times New Roman" w:eastAsia="Times New Roman" w:hAnsi="Times New Roman" w:cs="Times New Roman"/>
          <w:b/>
          <w:highlight w:val="yellow"/>
          <w:lang w:val="en-US" w:eastAsia="zh-CN"/>
        </w:rPr>
        <w:br w:type="page"/>
      </w:r>
    </w:p>
    <w:p w14:paraId="72624CB7" w14:textId="1F5CDE00" w:rsidR="00B25A84" w:rsidRPr="00C8491E" w:rsidRDefault="00B65512" w:rsidP="002F51A5">
      <w:pPr>
        <w:spacing w:after="0" w:line="240" w:lineRule="auto"/>
        <w:rPr>
          <w:rFonts w:ascii="Times New Roman" w:eastAsia="Times New Roman" w:hAnsi="Times New Roman" w:cs="Times New Roman"/>
          <w:b/>
          <w:sz w:val="24"/>
          <w:szCs w:val="24"/>
          <w:lang w:val="en-US" w:eastAsia="zh-CN"/>
        </w:rPr>
      </w:pPr>
      <w:r>
        <w:rPr>
          <w:rFonts w:ascii="Times New Roman" w:eastAsia="Times New Roman" w:hAnsi="Times New Roman" w:cs="Times New Roman"/>
          <w:b/>
          <w:sz w:val="24"/>
          <w:szCs w:val="24"/>
          <w:lang w:val="en-US" w:eastAsia="zh-CN"/>
        </w:rPr>
        <w:lastRenderedPageBreak/>
        <w:t>Section</w:t>
      </w:r>
      <w:r w:rsidR="00B25A84" w:rsidRPr="00C8491E">
        <w:rPr>
          <w:rFonts w:ascii="Times New Roman" w:eastAsia="Times New Roman" w:hAnsi="Times New Roman" w:cs="Times New Roman"/>
          <w:b/>
          <w:sz w:val="24"/>
          <w:szCs w:val="24"/>
          <w:lang w:val="en-US" w:eastAsia="zh-CN"/>
        </w:rPr>
        <w:t xml:space="preserve"> </w:t>
      </w:r>
      <w:r w:rsidR="00486447" w:rsidRPr="00C8491E">
        <w:rPr>
          <w:rFonts w:ascii="Times New Roman" w:eastAsia="Times New Roman" w:hAnsi="Times New Roman" w:cs="Times New Roman"/>
          <w:b/>
          <w:sz w:val="24"/>
          <w:szCs w:val="24"/>
          <w:lang w:val="en-US" w:eastAsia="zh-CN"/>
        </w:rPr>
        <w:t>4</w:t>
      </w:r>
      <w:r w:rsidR="00B25A84" w:rsidRPr="00C8491E">
        <w:rPr>
          <w:rFonts w:ascii="Times New Roman" w:eastAsia="Times New Roman" w:hAnsi="Times New Roman" w:cs="Times New Roman"/>
          <w:b/>
          <w:sz w:val="24"/>
          <w:szCs w:val="24"/>
          <w:lang w:val="en-US" w:eastAsia="zh-CN"/>
        </w:rPr>
        <w:t xml:space="preserve">. Supplemental Materials </w:t>
      </w:r>
      <w:r w:rsidR="00D70EE5" w:rsidRPr="00C8491E">
        <w:rPr>
          <w:rFonts w:ascii="Times New Roman" w:eastAsia="Times New Roman" w:hAnsi="Times New Roman" w:cs="Times New Roman"/>
          <w:b/>
          <w:sz w:val="24"/>
          <w:szCs w:val="24"/>
          <w:lang w:val="en-US" w:eastAsia="zh-CN"/>
        </w:rPr>
        <w:t xml:space="preserve">Based on the </w:t>
      </w:r>
      <w:r w:rsidR="00D70EE5" w:rsidRPr="00C8491E">
        <w:rPr>
          <w:rFonts w:ascii="Times New Roman" w:hAnsi="Times New Roman" w:cs="Times New Roman"/>
          <w:b/>
          <w:sz w:val="24"/>
          <w:szCs w:val="24"/>
        </w:rPr>
        <w:t xml:space="preserve">Marsh, </w:t>
      </w:r>
      <w:proofErr w:type="spellStart"/>
      <w:r w:rsidR="00D70EE5" w:rsidRPr="00C8491E">
        <w:rPr>
          <w:rFonts w:ascii="Times New Roman" w:hAnsi="Times New Roman" w:cs="Times New Roman"/>
          <w:b/>
          <w:sz w:val="24"/>
          <w:szCs w:val="24"/>
        </w:rPr>
        <w:t>Nagengast</w:t>
      </w:r>
      <w:proofErr w:type="spellEnd"/>
      <w:r w:rsidR="00D70EE5" w:rsidRPr="00C8491E">
        <w:rPr>
          <w:rFonts w:ascii="Times New Roman" w:hAnsi="Times New Roman" w:cs="Times New Roman"/>
          <w:b/>
          <w:sz w:val="24"/>
          <w:szCs w:val="24"/>
        </w:rPr>
        <w:t xml:space="preserve"> et al. (2011) </w:t>
      </w:r>
      <w:r w:rsidR="00B25A84" w:rsidRPr="00C8491E">
        <w:rPr>
          <w:rFonts w:ascii="Times New Roman" w:eastAsia="Times New Roman" w:hAnsi="Times New Roman" w:cs="Times New Roman"/>
          <w:b/>
          <w:sz w:val="24"/>
          <w:szCs w:val="24"/>
          <w:lang w:val="en-US" w:eastAsia="zh-CN"/>
        </w:rPr>
        <w:t xml:space="preserve">Study </w:t>
      </w:r>
    </w:p>
    <w:p w14:paraId="0E538767" w14:textId="00AA6E32" w:rsidR="00707BE4" w:rsidRPr="00C8491E" w:rsidRDefault="00661B4A" w:rsidP="00707BE4">
      <w:pPr>
        <w:widowControl w:val="0"/>
        <w:autoSpaceDE w:val="0"/>
        <w:autoSpaceDN w:val="0"/>
        <w:adjustRightInd w:val="0"/>
        <w:spacing w:after="0" w:line="240" w:lineRule="auto"/>
        <w:ind w:firstLine="720"/>
        <w:rPr>
          <w:rFonts w:ascii="Times New Roman" w:hAnsi="Times New Roman" w:cs="Times New Roman"/>
          <w:sz w:val="24"/>
          <w:szCs w:val="24"/>
        </w:rPr>
      </w:pPr>
      <w:r w:rsidRPr="00C8491E">
        <w:rPr>
          <w:rFonts w:ascii="Times New Roman" w:eastAsia="Times New Roman" w:hAnsi="Times New Roman" w:cs="Times New Roman"/>
          <w:sz w:val="24"/>
          <w:szCs w:val="24"/>
          <w:lang w:val="en-US"/>
        </w:rPr>
        <w:t xml:space="preserve">In </w:t>
      </w:r>
      <w:r w:rsidR="00B65512">
        <w:rPr>
          <w:rFonts w:ascii="Times New Roman" w:eastAsia="Times New Roman" w:hAnsi="Times New Roman" w:cs="Times New Roman"/>
          <w:sz w:val="24"/>
          <w:szCs w:val="24"/>
          <w:lang w:val="en-US"/>
        </w:rPr>
        <w:t>Section</w:t>
      </w:r>
      <w:r w:rsidRPr="00C8491E">
        <w:rPr>
          <w:rFonts w:ascii="Times New Roman" w:eastAsia="Times New Roman" w:hAnsi="Times New Roman" w:cs="Times New Roman"/>
          <w:sz w:val="24"/>
          <w:szCs w:val="24"/>
          <w:lang w:val="en-US"/>
        </w:rPr>
        <w:t xml:space="preserve"> </w:t>
      </w:r>
      <w:r w:rsidR="00486447" w:rsidRPr="00C8491E">
        <w:rPr>
          <w:rFonts w:ascii="Times New Roman" w:eastAsia="Times New Roman" w:hAnsi="Times New Roman" w:cs="Times New Roman"/>
          <w:sz w:val="24"/>
          <w:szCs w:val="24"/>
          <w:lang w:val="en-US"/>
        </w:rPr>
        <w:t>4</w:t>
      </w:r>
      <w:r w:rsidRPr="00C8491E">
        <w:rPr>
          <w:rFonts w:ascii="Times New Roman" w:eastAsia="Times New Roman" w:hAnsi="Times New Roman" w:cs="Times New Roman"/>
          <w:sz w:val="24"/>
          <w:szCs w:val="24"/>
          <w:lang w:val="en-US"/>
        </w:rPr>
        <w:t xml:space="preserve"> we present in greater detail the rationale </w:t>
      </w:r>
      <w:r w:rsidR="005852F3" w:rsidRPr="00C8491E">
        <w:rPr>
          <w:rFonts w:ascii="Times New Roman" w:eastAsia="Times New Roman" w:hAnsi="Times New Roman" w:cs="Times New Roman"/>
          <w:sz w:val="24"/>
          <w:szCs w:val="24"/>
          <w:lang w:val="en-US"/>
        </w:rPr>
        <w:t xml:space="preserve">and results </w:t>
      </w:r>
      <w:r w:rsidR="009D4D90" w:rsidRPr="00C8491E">
        <w:rPr>
          <w:rFonts w:ascii="Times New Roman" w:eastAsia="Times New Roman" w:hAnsi="Times New Roman" w:cs="Times New Roman"/>
          <w:sz w:val="24"/>
          <w:szCs w:val="24"/>
          <w:lang w:val="en-US"/>
        </w:rPr>
        <w:t xml:space="preserve">of our reanalysis of the </w:t>
      </w:r>
      <w:r w:rsidR="00F16080" w:rsidRPr="00C8491E">
        <w:rPr>
          <w:rFonts w:ascii="Times New Roman" w:hAnsi="Times New Roman" w:cs="Times New Roman"/>
          <w:sz w:val="24"/>
          <w:szCs w:val="24"/>
        </w:rPr>
        <w:t xml:space="preserve">Marsh, </w:t>
      </w:r>
      <w:proofErr w:type="spellStart"/>
      <w:r w:rsidR="00F16080" w:rsidRPr="00C8491E">
        <w:rPr>
          <w:rFonts w:ascii="Times New Roman" w:hAnsi="Times New Roman" w:cs="Times New Roman"/>
          <w:sz w:val="24"/>
          <w:szCs w:val="24"/>
        </w:rPr>
        <w:t>Nagengast</w:t>
      </w:r>
      <w:proofErr w:type="spellEnd"/>
      <w:r w:rsidR="00F16080" w:rsidRPr="00C8491E">
        <w:rPr>
          <w:rFonts w:ascii="Times New Roman" w:hAnsi="Times New Roman" w:cs="Times New Roman"/>
          <w:sz w:val="24"/>
          <w:szCs w:val="24"/>
        </w:rPr>
        <w:t xml:space="preserve"> et al. (2011), but the reader should refer to the original article for further detail – particularly in relation to the substantive implications of the research. </w:t>
      </w:r>
      <w:r w:rsidR="00DC447B" w:rsidRPr="00C8491E">
        <w:rPr>
          <w:rFonts w:ascii="Times New Roman" w:hAnsi="Times New Roman" w:cs="Times New Roman"/>
          <w:sz w:val="24"/>
          <w:szCs w:val="24"/>
        </w:rPr>
        <w:t xml:space="preserve">Briefly, </w:t>
      </w:r>
      <w:r w:rsidR="00DC447B" w:rsidRPr="00C8491E">
        <w:rPr>
          <w:rFonts w:ascii="Times New Roman" w:hAnsi="Times New Roman" w:cs="Times New Roman"/>
          <w:sz w:val="24"/>
          <w:szCs w:val="24"/>
          <w:lang w:val="en-GB"/>
        </w:rPr>
        <w:t xml:space="preserve">the </w:t>
      </w:r>
      <w:r w:rsidR="00DC447B" w:rsidRPr="00C8491E">
        <w:rPr>
          <w:rFonts w:ascii="Times New Roman" w:hAnsi="Times New Roman" w:cs="Times New Roman"/>
          <w:sz w:val="24"/>
          <w:szCs w:val="24"/>
        </w:rPr>
        <w:t xml:space="preserve">6-factor Adolescent Peer Relations Instrument (APRI) was designed to measure three bully (verbal, social, physical) factors and three victim (verbal, social, physical) factors. </w:t>
      </w:r>
      <w:r w:rsidR="002927D3" w:rsidRPr="00C8491E">
        <w:rPr>
          <w:rFonts w:ascii="Times New Roman" w:hAnsi="Times New Roman" w:cs="Times New Roman"/>
          <w:sz w:val="24"/>
          <w:szCs w:val="24"/>
        </w:rPr>
        <w:t xml:space="preserve">Although there is good theoretical support for these six factors, </w:t>
      </w:r>
      <w:r w:rsidR="002927D3" w:rsidRPr="00C8491E">
        <w:rPr>
          <w:rFonts w:ascii="Times New Roman" w:hAnsi="Times New Roman" w:cs="Times New Roman"/>
          <w:sz w:val="24"/>
          <w:szCs w:val="24"/>
          <w:lang w:val="en-GB"/>
        </w:rPr>
        <w:t>previous</w:t>
      </w:r>
      <w:r w:rsidR="002927D3" w:rsidRPr="00C8491E">
        <w:rPr>
          <w:rFonts w:ascii="Times New Roman" w:hAnsi="Times New Roman" w:cs="Times New Roman"/>
          <w:sz w:val="24"/>
          <w:szCs w:val="24"/>
        </w:rPr>
        <w:t xml:space="preserve"> research had not identified well differentiated facets of these constructs that met standards of good measurement: goodness-of-fit, measurement invariance, lack of differential item functioning, and well differentiated factors that were not so highly correlated as to detract from their discriminant validity and substantive usefulness in school settings. </w:t>
      </w:r>
      <w:r w:rsidR="00DC447B" w:rsidRPr="00C8491E">
        <w:rPr>
          <w:rFonts w:ascii="Times New Roman" w:hAnsi="Times New Roman" w:cs="Times New Roman"/>
          <w:sz w:val="24"/>
          <w:szCs w:val="24"/>
          <w:lang w:val="en-GB"/>
        </w:rPr>
        <w:t xml:space="preserve">The reader is referred to the original study for more detail in relation to the substantive issues. </w:t>
      </w:r>
      <w:r w:rsidR="00707BE4" w:rsidRPr="00C8491E">
        <w:rPr>
          <w:rFonts w:ascii="Times New Roman" w:hAnsi="Times New Roman" w:cs="Times New Roman"/>
          <w:sz w:val="24"/>
          <w:szCs w:val="24"/>
        </w:rPr>
        <w:t xml:space="preserve">As described in the main text, Marsh, </w:t>
      </w:r>
      <w:proofErr w:type="spellStart"/>
      <w:r w:rsidR="00707BE4" w:rsidRPr="00C8491E">
        <w:rPr>
          <w:rFonts w:ascii="Times New Roman" w:hAnsi="Times New Roman" w:cs="Times New Roman"/>
          <w:sz w:val="24"/>
          <w:szCs w:val="24"/>
        </w:rPr>
        <w:t>Nagengast</w:t>
      </w:r>
      <w:proofErr w:type="spellEnd"/>
      <w:r w:rsidR="00707BE4" w:rsidRPr="00C8491E">
        <w:rPr>
          <w:rFonts w:ascii="Times New Roman" w:hAnsi="Times New Roman" w:cs="Times New Roman"/>
          <w:sz w:val="24"/>
          <w:szCs w:val="24"/>
        </w:rPr>
        <w:t xml:space="preserve"> et al. did not specifically refer to their ESEM as Set-ESEM and did not actually consider a Full-ESEM. We begin with a summary of the parameter estimates based on the three models</w:t>
      </w:r>
      <w:r w:rsidR="00827CA4" w:rsidRPr="00C8491E">
        <w:rPr>
          <w:rFonts w:ascii="Times New Roman" w:hAnsi="Times New Roman" w:cs="Times New Roman"/>
          <w:sz w:val="24"/>
          <w:szCs w:val="24"/>
        </w:rPr>
        <w:t>:</w:t>
      </w:r>
      <w:r w:rsidR="00707BE4" w:rsidRPr="00C8491E">
        <w:rPr>
          <w:rFonts w:ascii="Times New Roman" w:hAnsi="Times New Roman" w:cs="Times New Roman"/>
          <w:sz w:val="24"/>
          <w:szCs w:val="24"/>
        </w:rPr>
        <w:t xml:space="preserve"> CFA (see Figure</w:t>
      </w:r>
      <w:r w:rsidR="00D05AFC">
        <w:rPr>
          <w:rFonts w:ascii="Times New Roman" w:hAnsi="Times New Roman" w:cs="Times New Roman"/>
          <w:sz w:val="24"/>
          <w:szCs w:val="24"/>
        </w:rPr>
        <w:t xml:space="preserve"> 5A; also </w:t>
      </w:r>
      <w:proofErr w:type="gramStart"/>
      <w:r w:rsidR="00D05AFC">
        <w:rPr>
          <w:rFonts w:ascii="Times New Roman" w:hAnsi="Times New Roman" w:cs="Times New Roman"/>
          <w:sz w:val="24"/>
          <w:szCs w:val="24"/>
        </w:rPr>
        <w:t>see</w:t>
      </w:r>
      <w:r w:rsidR="00707BE4" w:rsidRPr="00C8491E">
        <w:rPr>
          <w:rFonts w:ascii="Times New Roman" w:hAnsi="Times New Roman" w:cs="Times New Roman"/>
          <w:sz w:val="24"/>
          <w:szCs w:val="24"/>
        </w:rPr>
        <w:t xml:space="preserve"> </w:t>
      </w:r>
      <w:r w:rsidR="00D05AFC">
        <w:rPr>
          <w:rFonts w:ascii="Times New Roman" w:hAnsi="Times New Roman" w:cs="Times New Roman"/>
          <w:sz w:val="24"/>
          <w:szCs w:val="24"/>
        </w:rPr>
        <w:t xml:space="preserve"> figure</w:t>
      </w:r>
      <w:proofErr w:type="gramEnd"/>
      <w:r w:rsidR="00D05AFC">
        <w:rPr>
          <w:rFonts w:ascii="Times New Roman" w:hAnsi="Times New Roman" w:cs="Times New Roman"/>
          <w:sz w:val="24"/>
          <w:szCs w:val="24"/>
        </w:rPr>
        <w:t xml:space="preserve"> </w:t>
      </w:r>
      <w:r w:rsidR="00DA5B4C">
        <w:rPr>
          <w:rFonts w:ascii="Times New Roman" w:hAnsi="Times New Roman" w:cs="Times New Roman"/>
          <w:sz w:val="24"/>
          <w:szCs w:val="24"/>
        </w:rPr>
        <w:t>1</w:t>
      </w:r>
      <w:r w:rsidR="00707BE4" w:rsidRPr="00C8491E">
        <w:rPr>
          <w:rFonts w:ascii="Times New Roman" w:hAnsi="Times New Roman" w:cs="Times New Roman"/>
          <w:sz w:val="24"/>
          <w:szCs w:val="24"/>
        </w:rPr>
        <w:t xml:space="preserve">A in main text), Set-ESEM (see Figure </w:t>
      </w:r>
      <w:r w:rsidR="00D05AFC">
        <w:rPr>
          <w:rFonts w:ascii="Times New Roman" w:hAnsi="Times New Roman" w:cs="Times New Roman"/>
          <w:sz w:val="24"/>
          <w:szCs w:val="24"/>
        </w:rPr>
        <w:t>5</w:t>
      </w:r>
      <w:r w:rsidR="00707BE4" w:rsidRPr="00C8491E">
        <w:rPr>
          <w:rFonts w:ascii="Times New Roman" w:hAnsi="Times New Roman" w:cs="Times New Roman"/>
          <w:sz w:val="24"/>
          <w:szCs w:val="24"/>
        </w:rPr>
        <w:t>B</w:t>
      </w:r>
      <w:r w:rsidR="00D05AFC">
        <w:rPr>
          <w:rFonts w:ascii="Times New Roman" w:hAnsi="Times New Roman" w:cs="Times New Roman"/>
          <w:sz w:val="24"/>
          <w:szCs w:val="24"/>
        </w:rPr>
        <w:t>, also see Figure 1B</w:t>
      </w:r>
      <w:r w:rsidR="00707BE4" w:rsidRPr="00C8491E">
        <w:rPr>
          <w:rFonts w:ascii="Times New Roman" w:hAnsi="Times New Roman" w:cs="Times New Roman"/>
          <w:sz w:val="24"/>
          <w:szCs w:val="24"/>
        </w:rPr>
        <w:t xml:space="preserve"> in main text), Full-ESEM (see Figure </w:t>
      </w:r>
      <w:r w:rsidR="00D05AFC">
        <w:rPr>
          <w:rFonts w:ascii="Times New Roman" w:hAnsi="Times New Roman" w:cs="Times New Roman"/>
          <w:sz w:val="24"/>
          <w:szCs w:val="24"/>
        </w:rPr>
        <w:t>5</w:t>
      </w:r>
      <w:r w:rsidR="00707BE4" w:rsidRPr="00C8491E">
        <w:rPr>
          <w:rFonts w:ascii="Times New Roman" w:hAnsi="Times New Roman" w:cs="Times New Roman"/>
          <w:sz w:val="24"/>
          <w:szCs w:val="24"/>
        </w:rPr>
        <w:t>C</w:t>
      </w:r>
      <w:r w:rsidR="00D05AFC">
        <w:rPr>
          <w:rFonts w:ascii="Times New Roman" w:hAnsi="Times New Roman" w:cs="Times New Roman"/>
          <w:sz w:val="24"/>
          <w:szCs w:val="24"/>
        </w:rPr>
        <w:t>, also see Figure 1C</w:t>
      </w:r>
      <w:r w:rsidR="00707BE4" w:rsidRPr="00C8491E">
        <w:rPr>
          <w:rFonts w:ascii="Times New Roman" w:hAnsi="Times New Roman" w:cs="Times New Roman"/>
          <w:sz w:val="24"/>
          <w:szCs w:val="24"/>
        </w:rPr>
        <w:t xml:space="preserve"> in main text). The goodness-of-fit values for these models are presented in the main text (Table </w:t>
      </w:r>
      <w:r w:rsidR="00D05AFC">
        <w:rPr>
          <w:rFonts w:ascii="Times New Roman" w:hAnsi="Times New Roman" w:cs="Times New Roman"/>
          <w:sz w:val="24"/>
          <w:szCs w:val="24"/>
        </w:rPr>
        <w:t>4C in Supplemental Materials)</w:t>
      </w:r>
      <w:r w:rsidR="00707BE4" w:rsidRPr="00C8491E">
        <w:rPr>
          <w:rFonts w:ascii="Times New Roman" w:hAnsi="Times New Roman" w:cs="Times New Roman"/>
          <w:sz w:val="24"/>
          <w:szCs w:val="24"/>
        </w:rPr>
        <w:t>.</w:t>
      </w:r>
    </w:p>
    <w:p w14:paraId="07457151" w14:textId="43487BB2" w:rsidR="00DC447B" w:rsidRPr="00C8491E" w:rsidRDefault="00DC447B" w:rsidP="00DC447B">
      <w:pPr>
        <w:ind w:firstLine="720"/>
        <w:rPr>
          <w:rFonts w:ascii="Times New Roman" w:hAnsi="Times New Roman" w:cs="Times New Roman"/>
          <w:sz w:val="24"/>
          <w:szCs w:val="24"/>
          <w:lang w:val="en-GB"/>
        </w:rPr>
      </w:pPr>
      <w:r w:rsidRPr="00C8491E">
        <w:rPr>
          <w:rFonts w:ascii="Times New Roman" w:hAnsi="Times New Roman" w:cs="Times New Roman"/>
          <w:sz w:val="24"/>
          <w:szCs w:val="24"/>
          <w:lang w:val="en-GB"/>
        </w:rPr>
        <w:t xml:space="preserve">Here, however, we focus on the Set-ESEM introduced in this study as a particularly heuristic application. More specifically, Marsh, </w:t>
      </w:r>
      <w:proofErr w:type="spellStart"/>
      <w:r w:rsidRPr="00C8491E">
        <w:rPr>
          <w:rFonts w:ascii="Times New Roman" w:hAnsi="Times New Roman" w:cs="Times New Roman"/>
          <w:sz w:val="24"/>
          <w:szCs w:val="24"/>
          <w:lang w:val="en-GB"/>
        </w:rPr>
        <w:t>Nagengast</w:t>
      </w:r>
      <w:proofErr w:type="spellEnd"/>
      <w:r w:rsidRPr="00C8491E">
        <w:rPr>
          <w:rFonts w:ascii="Times New Roman" w:hAnsi="Times New Roman" w:cs="Times New Roman"/>
          <w:sz w:val="24"/>
          <w:szCs w:val="24"/>
          <w:lang w:val="en-GB"/>
        </w:rPr>
        <w:t xml:space="preserve"> et al. </w:t>
      </w:r>
      <w:r w:rsidR="004769C7" w:rsidRPr="00C8491E">
        <w:rPr>
          <w:rFonts w:ascii="Times New Roman" w:hAnsi="Times New Roman" w:cs="Times New Roman"/>
          <w:sz w:val="24"/>
          <w:szCs w:val="24"/>
          <w:lang w:val="en-GB"/>
        </w:rPr>
        <w:t xml:space="preserve">(2011) </w:t>
      </w:r>
      <w:r w:rsidRPr="00C8491E">
        <w:rPr>
          <w:rFonts w:ascii="Times New Roman" w:hAnsi="Times New Roman" w:cs="Times New Roman"/>
          <w:sz w:val="24"/>
          <w:szCs w:val="24"/>
          <w:lang w:val="en-GB"/>
        </w:rPr>
        <w:t xml:space="preserve">used Set-ESEM, noting the importance of separating the three bully factors from the three victim factors. This was accomplished by treating the three bully factors as one set of Set-ESEM factors and the three victim factors as a second set of Set-ESEM factors. Thus, in their Set-ESEM, items designed to measure the three bully factors </w:t>
      </w:r>
      <w:proofErr w:type="gramStart"/>
      <w:r w:rsidRPr="00C8491E">
        <w:rPr>
          <w:rFonts w:ascii="Times New Roman" w:hAnsi="Times New Roman" w:cs="Times New Roman"/>
          <w:sz w:val="24"/>
          <w:szCs w:val="24"/>
          <w:lang w:val="en-GB"/>
        </w:rPr>
        <w:t>were allowed to</w:t>
      </w:r>
      <w:proofErr w:type="gramEnd"/>
      <w:r w:rsidRPr="00C8491E">
        <w:rPr>
          <w:rFonts w:ascii="Times New Roman" w:hAnsi="Times New Roman" w:cs="Times New Roman"/>
          <w:sz w:val="24"/>
          <w:szCs w:val="24"/>
          <w:lang w:val="en-GB"/>
        </w:rPr>
        <w:t xml:space="preserve"> cross-load on each of the bully factors, and the items designed to measure the three victim factors were allowed to cross-load in the three victim factors. However, the items from the bully factors were not allowed to load on the victim factors and items from the victim factors were not allowed to load in the bully factors.  We begin by </w:t>
      </w:r>
      <w:r w:rsidR="00C1550A" w:rsidRPr="00C8491E">
        <w:rPr>
          <w:rFonts w:ascii="Times New Roman" w:hAnsi="Times New Roman" w:cs="Times New Roman"/>
          <w:sz w:val="24"/>
          <w:szCs w:val="24"/>
          <w:lang w:val="en-GB"/>
        </w:rPr>
        <w:t>juxtaposing</w:t>
      </w:r>
      <w:r w:rsidRPr="00C8491E">
        <w:rPr>
          <w:rFonts w:ascii="Times New Roman" w:hAnsi="Times New Roman" w:cs="Times New Roman"/>
          <w:sz w:val="24"/>
          <w:szCs w:val="24"/>
          <w:lang w:val="en-GB"/>
        </w:rPr>
        <w:t xml:space="preserve"> the CFA (Figure </w:t>
      </w:r>
      <w:r w:rsidR="00D05AFC">
        <w:rPr>
          <w:rFonts w:ascii="Times New Roman" w:hAnsi="Times New Roman" w:cs="Times New Roman"/>
          <w:sz w:val="24"/>
          <w:szCs w:val="24"/>
          <w:lang w:val="en-GB"/>
        </w:rPr>
        <w:t>5</w:t>
      </w:r>
      <w:r w:rsidR="003946F0" w:rsidRPr="00C8491E">
        <w:rPr>
          <w:rFonts w:ascii="Times New Roman" w:hAnsi="Times New Roman" w:cs="Times New Roman"/>
          <w:sz w:val="24"/>
          <w:szCs w:val="24"/>
          <w:lang w:val="en-GB"/>
        </w:rPr>
        <w:t>A</w:t>
      </w:r>
      <w:r w:rsidRPr="00C8491E">
        <w:rPr>
          <w:rFonts w:ascii="Times New Roman" w:hAnsi="Times New Roman" w:cs="Times New Roman"/>
          <w:sz w:val="24"/>
          <w:szCs w:val="24"/>
          <w:lang w:val="en-GB"/>
        </w:rPr>
        <w:t xml:space="preserve">), Set-ESEM (Figure </w:t>
      </w:r>
      <w:r w:rsidR="00D05AFC">
        <w:rPr>
          <w:rFonts w:ascii="Times New Roman" w:hAnsi="Times New Roman" w:cs="Times New Roman"/>
          <w:sz w:val="24"/>
          <w:szCs w:val="24"/>
          <w:lang w:val="en-GB"/>
        </w:rPr>
        <w:t>5</w:t>
      </w:r>
      <w:r w:rsidRPr="00C8491E">
        <w:rPr>
          <w:rFonts w:ascii="Times New Roman" w:hAnsi="Times New Roman" w:cs="Times New Roman"/>
          <w:sz w:val="24"/>
          <w:szCs w:val="24"/>
          <w:lang w:val="en-GB"/>
        </w:rPr>
        <w:t xml:space="preserve">B), and (non-Set) Full-ESEM (Figure </w:t>
      </w:r>
      <w:r w:rsidR="00D05AFC">
        <w:rPr>
          <w:rFonts w:ascii="Times New Roman" w:hAnsi="Times New Roman" w:cs="Times New Roman"/>
          <w:sz w:val="24"/>
          <w:szCs w:val="24"/>
          <w:lang w:val="en-GB"/>
        </w:rPr>
        <w:t>5</w:t>
      </w:r>
      <w:r w:rsidRPr="00C8491E">
        <w:rPr>
          <w:rFonts w:ascii="Times New Roman" w:hAnsi="Times New Roman" w:cs="Times New Roman"/>
          <w:sz w:val="24"/>
          <w:szCs w:val="24"/>
          <w:lang w:val="en-GB"/>
        </w:rPr>
        <w:t xml:space="preserve">C) models. </w:t>
      </w:r>
    </w:p>
    <w:p w14:paraId="61CABCB0" w14:textId="08889F0A" w:rsidR="005B2A6C" w:rsidRPr="00C8491E" w:rsidRDefault="00082C29" w:rsidP="005852F3">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8491E">
        <w:rPr>
          <w:rFonts w:ascii="Times New Roman" w:eastAsia="Times New Roman" w:hAnsi="Times New Roman" w:cs="Times New Roman"/>
          <w:b/>
          <w:sz w:val="24"/>
          <w:szCs w:val="24"/>
          <w:lang w:val="en-US"/>
        </w:rPr>
        <w:t>13-Model Taxonomy of Invariance.</w:t>
      </w:r>
      <w:r w:rsidRPr="00C8491E">
        <w:rPr>
          <w:rFonts w:ascii="Times New Roman" w:eastAsia="Times New Roman" w:hAnsi="Times New Roman" w:cs="Times New Roman"/>
          <w:sz w:val="24"/>
          <w:szCs w:val="24"/>
          <w:lang w:val="en-US"/>
        </w:rPr>
        <w:t xml:space="preserve"> </w:t>
      </w:r>
    </w:p>
    <w:p w14:paraId="0161AB50" w14:textId="4F32D3FF" w:rsidR="00F16080" w:rsidRPr="00C8491E" w:rsidRDefault="00F16080" w:rsidP="005B2A6C">
      <w:pPr>
        <w:widowControl w:val="0"/>
        <w:autoSpaceDE w:val="0"/>
        <w:autoSpaceDN w:val="0"/>
        <w:adjustRightInd w:val="0"/>
        <w:spacing w:after="0" w:line="240" w:lineRule="auto"/>
        <w:ind w:firstLine="720"/>
        <w:rPr>
          <w:rFonts w:ascii="Times New Roman" w:hAnsi="Times New Roman" w:cs="Times New Roman"/>
          <w:sz w:val="24"/>
          <w:szCs w:val="24"/>
        </w:rPr>
      </w:pPr>
      <w:r w:rsidRPr="00C8491E">
        <w:rPr>
          <w:rFonts w:ascii="Times New Roman" w:hAnsi="Times New Roman"/>
          <w:sz w:val="24"/>
          <w:szCs w:val="24"/>
          <w:lang w:val="en-CA"/>
        </w:rPr>
        <w:t xml:space="preserve">Marsh et al. (2009) proposed a taxonomy of 13 ESEMs models (see </w:t>
      </w:r>
      <w:r w:rsidR="00B65512">
        <w:rPr>
          <w:rFonts w:ascii="Times New Roman" w:hAnsi="Times New Roman"/>
          <w:sz w:val="24"/>
          <w:szCs w:val="24"/>
          <w:lang w:val="en-CA"/>
        </w:rPr>
        <w:t>Section</w:t>
      </w:r>
      <w:r w:rsidR="003946F0" w:rsidRPr="00C8491E">
        <w:rPr>
          <w:rFonts w:ascii="Times New Roman" w:hAnsi="Times New Roman"/>
          <w:sz w:val="24"/>
          <w:szCs w:val="24"/>
          <w:lang w:val="en-CA"/>
        </w:rPr>
        <w:t xml:space="preserve"> </w:t>
      </w:r>
      <w:r w:rsidR="00D70EE5" w:rsidRPr="00C8491E">
        <w:rPr>
          <w:rFonts w:ascii="Times New Roman" w:hAnsi="Times New Roman"/>
          <w:sz w:val="24"/>
          <w:szCs w:val="24"/>
          <w:lang w:val="en-CA"/>
        </w:rPr>
        <w:t>4</w:t>
      </w:r>
      <w:r w:rsidR="00B870AB">
        <w:rPr>
          <w:rFonts w:ascii="Times New Roman" w:hAnsi="Times New Roman"/>
          <w:sz w:val="24"/>
          <w:szCs w:val="24"/>
          <w:lang w:val="en-CA"/>
        </w:rPr>
        <w:t>.</w:t>
      </w:r>
      <w:r w:rsidR="005D0EBE" w:rsidRPr="00C8491E">
        <w:rPr>
          <w:rFonts w:ascii="Times New Roman" w:hAnsi="Times New Roman"/>
          <w:sz w:val="24"/>
          <w:szCs w:val="24"/>
          <w:lang w:val="en-CA"/>
        </w:rPr>
        <w:t>B</w:t>
      </w:r>
      <w:r w:rsidRPr="00C8491E">
        <w:rPr>
          <w:rFonts w:ascii="Times New Roman" w:hAnsi="Times New Roman"/>
          <w:sz w:val="24"/>
          <w:szCs w:val="24"/>
          <w:lang w:val="en-CA"/>
        </w:rPr>
        <w:t>) designed to test measurement invariance that integrates traditional CFA and IRT approaches that can easily be extended to longitudinal invariance (also see Marsh, et al., 201</w:t>
      </w:r>
      <w:r w:rsidR="004E42FB">
        <w:rPr>
          <w:rFonts w:ascii="Times New Roman" w:hAnsi="Times New Roman"/>
          <w:sz w:val="24"/>
          <w:szCs w:val="24"/>
          <w:lang w:val="en-CA"/>
        </w:rPr>
        <w:t>4</w:t>
      </w:r>
      <w:r w:rsidRPr="00C8491E">
        <w:rPr>
          <w:rFonts w:ascii="Times New Roman" w:hAnsi="Times New Roman"/>
          <w:sz w:val="24"/>
          <w:szCs w:val="24"/>
          <w:lang w:val="en-CA"/>
        </w:rPr>
        <w:t>).</w:t>
      </w:r>
      <w:r w:rsidR="00827CA4" w:rsidRPr="00C8491E">
        <w:rPr>
          <w:rFonts w:ascii="Times New Roman" w:hAnsi="Times New Roman"/>
          <w:sz w:val="24"/>
          <w:szCs w:val="24"/>
          <w:lang w:val="en-CA"/>
        </w:rPr>
        <w:t xml:space="preserve"> This d</w:t>
      </w:r>
      <w:proofErr w:type="spellStart"/>
      <w:r w:rsidR="00827CA4" w:rsidRPr="00C8491E">
        <w:rPr>
          <w:rFonts w:ascii="Times New Roman" w:eastAsia="Times New Roman" w:hAnsi="Times New Roman" w:cs="Times New Roman"/>
          <w:sz w:val="24"/>
          <w:szCs w:val="24"/>
          <w:lang w:val="en-US"/>
        </w:rPr>
        <w:t>emonstrates</w:t>
      </w:r>
      <w:proofErr w:type="spellEnd"/>
      <w:r w:rsidR="00827CA4" w:rsidRPr="00C8491E">
        <w:rPr>
          <w:rFonts w:ascii="Times New Roman" w:eastAsia="Times New Roman" w:hAnsi="Times New Roman" w:cs="Times New Roman"/>
          <w:sz w:val="24"/>
          <w:szCs w:val="24"/>
          <w:lang w:val="en-US"/>
        </w:rPr>
        <w:t xml:space="preserve"> the flexibility of ESEM to incorporate </w:t>
      </w:r>
      <w:r w:rsidR="00827CA4" w:rsidRPr="00C8491E">
        <w:rPr>
          <w:rFonts w:ascii="Times New Roman" w:hAnsi="Times New Roman"/>
          <w:sz w:val="24"/>
          <w:szCs w:val="24"/>
          <w:lang w:val="en-CA"/>
        </w:rPr>
        <w:t>many features typically associated with CFA that are not easily accommodated by traditional EFA models</w:t>
      </w:r>
      <w:r w:rsidR="00AA26B9">
        <w:rPr>
          <w:rFonts w:ascii="Times New Roman" w:hAnsi="Times New Roman"/>
          <w:sz w:val="24"/>
          <w:szCs w:val="24"/>
          <w:lang w:val="en-CA"/>
        </w:rPr>
        <w:t>.</w:t>
      </w:r>
      <w:r w:rsidR="00827CA4" w:rsidRPr="00C8491E">
        <w:rPr>
          <w:rFonts w:ascii="Times New Roman" w:hAnsi="Times New Roman"/>
          <w:sz w:val="24"/>
          <w:szCs w:val="24"/>
          <w:lang w:val="en-CA"/>
        </w:rPr>
        <w:t xml:space="preserve"> </w:t>
      </w:r>
      <w:r w:rsidR="00C1550A" w:rsidRPr="00C8491E">
        <w:rPr>
          <w:rFonts w:ascii="Times New Roman" w:hAnsi="Times New Roman"/>
          <w:sz w:val="24"/>
          <w:szCs w:val="24"/>
          <w:lang w:val="en-CA"/>
        </w:rPr>
        <w:t xml:space="preserve">Our reanalysis of the </w:t>
      </w:r>
      <w:r w:rsidR="00C1550A" w:rsidRPr="00C8491E">
        <w:rPr>
          <w:rFonts w:ascii="Times New Roman" w:hAnsi="Times New Roman" w:cs="Times New Roman"/>
          <w:sz w:val="24"/>
          <w:szCs w:val="24"/>
        </w:rPr>
        <w:t xml:space="preserve">Marsh, </w:t>
      </w:r>
      <w:proofErr w:type="spellStart"/>
      <w:r w:rsidR="00C1550A" w:rsidRPr="00C8491E">
        <w:rPr>
          <w:rFonts w:ascii="Times New Roman" w:hAnsi="Times New Roman" w:cs="Times New Roman"/>
          <w:sz w:val="24"/>
          <w:szCs w:val="24"/>
        </w:rPr>
        <w:t>Nagengast</w:t>
      </w:r>
      <w:proofErr w:type="spellEnd"/>
      <w:r w:rsidR="00C1550A" w:rsidRPr="00C8491E">
        <w:rPr>
          <w:rFonts w:ascii="Times New Roman" w:hAnsi="Times New Roman" w:cs="Times New Roman"/>
          <w:sz w:val="24"/>
          <w:szCs w:val="24"/>
        </w:rPr>
        <w:t xml:space="preserve"> et al. (2011) study emphasizes how this taxonomy is easily extended to include Set-ESEM based on longitudinal data (invariance over time) or multiple groups (invariance over gender). </w:t>
      </w:r>
    </w:p>
    <w:p w14:paraId="35BD8999" w14:textId="77777777" w:rsidR="003946F0" w:rsidRPr="00C8491E" w:rsidRDefault="003946F0" w:rsidP="005B2A6C">
      <w:pPr>
        <w:widowControl w:val="0"/>
        <w:autoSpaceDE w:val="0"/>
        <w:autoSpaceDN w:val="0"/>
        <w:adjustRightInd w:val="0"/>
        <w:spacing w:after="0" w:line="240" w:lineRule="auto"/>
        <w:ind w:firstLine="720"/>
        <w:rPr>
          <w:rFonts w:ascii="Times New Roman" w:hAnsi="Times New Roman" w:cs="Times New Roman"/>
          <w:sz w:val="24"/>
          <w:szCs w:val="24"/>
        </w:rPr>
      </w:pPr>
    </w:p>
    <w:p w14:paraId="4AD10EDB" w14:textId="3418DC77" w:rsidR="005B2A6C" w:rsidRPr="00C8491E" w:rsidRDefault="005B2A6C" w:rsidP="005B2A6C">
      <w:pPr>
        <w:widowControl w:val="0"/>
        <w:tabs>
          <w:tab w:val="left" w:pos="454"/>
        </w:tabs>
        <w:spacing w:after="0" w:line="240" w:lineRule="auto"/>
        <w:rPr>
          <w:rFonts w:ascii="Times New Roman" w:eastAsia="Times New Roman" w:hAnsi="Times New Roman" w:cs="Times New Roman"/>
          <w:b/>
          <w:sz w:val="24"/>
          <w:szCs w:val="24"/>
          <w:lang w:val="en-US"/>
        </w:rPr>
      </w:pPr>
      <w:proofErr w:type="spellStart"/>
      <w:r w:rsidRPr="00C8491E">
        <w:rPr>
          <w:rFonts w:ascii="Times New Roman" w:eastAsia="Times New Roman" w:hAnsi="Times New Roman" w:cs="Times New Roman"/>
          <w:b/>
          <w:sz w:val="24"/>
          <w:szCs w:val="24"/>
          <w:lang w:val="en-US"/>
        </w:rPr>
        <w:t>Multitrait</w:t>
      </w:r>
      <w:proofErr w:type="spellEnd"/>
      <w:r w:rsidRPr="00C8491E">
        <w:rPr>
          <w:rFonts w:ascii="Times New Roman" w:eastAsia="Times New Roman" w:hAnsi="Times New Roman" w:cs="Times New Roman"/>
          <w:b/>
          <w:sz w:val="24"/>
          <w:szCs w:val="24"/>
          <w:lang w:val="en-US"/>
        </w:rPr>
        <w:t>-Multimethod (MTMM) Analysis of Convergent and Discriminant Validity</w:t>
      </w:r>
    </w:p>
    <w:p w14:paraId="5133D208" w14:textId="77777777" w:rsidR="005B2A6C" w:rsidRPr="00C8491E" w:rsidRDefault="005B2A6C" w:rsidP="005B2A6C">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en-US"/>
        </w:rPr>
      </w:pPr>
      <w:r w:rsidRPr="00C8491E">
        <w:rPr>
          <w:rFonts w:ascii="Times New Roman" w:eastAsia="Times New Roman" w:hAnsi="Times New Roman" w:cs="Times New Roman"/>
          <w:sz w:val="24"/>
          <w:szCs w:val="24"/>
          <w:lang w:val="en-US"/>
        </w:rPr>
        <w:t xml:space="preserve">The </w:t>
      </w:r>
      <w:proofErr w:type="spellStart"/>
      <w:r w:rsidRPr="00C8491E">
        <w:rPr>
          <w:rFonts w:ascii="Times New Roman" w:eastAsia="Times New Roman" w:hAnsi="Times New Roman" w:cs="Times New Roman"/>
          <w:sz w:val="24"/>
          <w:szCs w:val="24"/>
          <w:lang w:val="en-US"/>
        </w:rPr>
        <w:t>multitrait</w:t>
      </w:r>
      <w:proofErr w:type="spellEnd"/>
      <w:r w:rsidRPr="00C8491E">
        <w:rPr>
          <w:rFonts w:ascii="Times New Roman" w:eastAsia="Times New Roman" w:hAnsi="Times New Roman" w:cs="Times New Roman"/>
          <w:sz w:val="24"/>
          <w:szCs w:val="24"/>
          <w:lang w:val="en-US"/>
        </w:rPr>
        <w:t xml:space="preserve">-multimethod (MTMM; </w:t>
      </w:r>
      <w:r w:rsidRPr="00C8491E">
        <w:rPr>
          <w:rFonts w:ascii="Times New Roman" w:hAnsi="Times New Roman" w:cs="Times New Roman"/>
          <w:sz w:val="24"/>
          <w:szCs w:val="24"/>
        </w:rPr>
        <w:t xml:space="preserve">Campbell &amp; Fiske, 1959) </w:t>
      </w:r>
      <w:r w:rsidRPr="00C8491E">
        <w:rPr>
          <w:rFonts w:ascii="Times New Roman" w:eastAsia="Times New Roman" w:hAnsi="Times New Roman" w:cs="Times New Roman"/>
          <w:sz w:val="24"/>
          <w:szCs w:val="24"/>
          <w:lang w:val="en-US"/>
        </w:rPr>
        <w:t xml:space="preserve">design is used widely to assess convergent and discriminant </w:t>
      </w:r>
      <w:proofErr w:type="gramStart"/>
      <w:r w:rsidRPr="00C8491E">
        <w:rPr>
          <w:rFonts w:ascii="Times New Roman" w:eastAsia="Times New Roman" w:hAnsi="Times New Roman" w:cs="Times New Roman"/>
          <w:sz w:val="24"/>
          <w:szCs w:val="24"/>
          <w:lang w:val="en-US"/>
        </w:rPr>
        <w:t>validity, and</w:t>
      </w:r>
      <w:proofErr w:type="gramEnd"/>
      <w:r w:rsidRPr="00C8491E">
        <w:rPr>
          <w:rFonts w:ascii="Times New Roman" w:eastAsia="Times New Roman" w:hAnsi="Times New Roman" w:cs="Times New Roman"/>
          <w:sz w:val="24"/>
          <w:szCs w:val="24"/>
          <w:lang w:val="en-US"/>
        </w:rPr>
        <w:t xml:space="preserve"> is a standard criterion for evaluating psychological instruments. The MTMM design provides a particularly strong approach to evaluating stability of responses to a multidimensional instrument, as emphasized by Campbell and O’Connell (1967) who specifically operationalized the multiple methods in their MTMM paradigm as multiple occasions. Marsh (</w:t>
      </w:r>
      <w:r w:rsidRPr="00C8491E">
        <w:rPr>
          <w:rFonts w:ascii="Times New Roman" w:eastAsia="Times New Roman" w:hAnsi="Times New Roman" w:cs="Times New Roman"/>
          <w:color w:val="000000"/>
          <w:sz w:val="24"/>
          <w:szCs w:val="24"/>
          <w:lang w:val="en-US"/>
        </w:rPr>
        <w:t xml:space="preserve">Marsh, Ellis et al., 2005; </w:t>
      </w:r>
      <w:r w:rsidRPr="00C8491E">
        <w:rPr>
          <w:rFonts w:ascii="Times New Roman" w:eastAsia="Times New Roman" w:hAnsi="Times New Roman" w:cs="Times New Roman"/>
          <w:sz w:val="24"/>
          <w:szCs w:val="24"/>
          <w:lang w:val="en-US"/>
        </w:rPr>
        <w:t xml:space="preserve">Marsh, Martin &amp; Jackson, 2010) also recommended this approach to evaluate support for the convergent and discriminant validity in relation to temporal stability over time. In this regard, </w:t>
      </w:r>
      <w:r w:rsidRPr="00C8491E">
        <w:rPr>
          <w:rFonts w:ascii="Times New Roman" w:eastAsia="Times New Roman" w:hAnsi="Times New Roman" w:cs="Times New Roman"/>
          <w:sz w:val="24"/>
          <w:szCs w:val="24"/>
          <w:lang w:val="en-US"/>
        </w:rPr>
        <w:lastRenderedPageBreak/>
        <w:t>convergent validities refer to stability over time (i.e., test-retest correlations) and the "method" factor is time. Although the design might be considered weak in relation to providing support for convergence based on maximally different methods (e.g., multiple respondents – self, peer, teacher; multiple instruments designed to measure the same traits), it provides a "best case" test in relation to discriminant validity. Thus, if there is not support for discriminant validity in relation to convergent validity based on time as the method factor, support for discriminant validity is unlikely to be found with other, more demanding tests of convergent validity.</w:t>
      </w:r>
    </w:p>
    <w:p w14:paraId="4C0D5B04" w14:textId="092E146A" w:rsidR="005B2A6C" w:rsidRPr="00C8491E" w:rsidRDefault="005B2A6C" w:rsidP="005B2A6C">
      <w:pPr>
        <w:widowControl w:val="0"/>
        <w:autoSpaceDE w:val="0"/>
        <w:autoSpaceDN w:val="0"/>
        <w:adjustRightInd w:val="0"/>
        <w:spacing w:after="0" w:line="240" w:lineRule="auto"/>
        <w:ind w:firstLine="720"/>
        <w:rPr>
          <w:rFonts w:ascii="Times New Roman" w:hAnsi="Times New Roman" w:cs="Times New Roman"/>
          <w:sz w:val="24"/>
          <w:szCs w:val="24"/>
        </w:rPr>
      </w:pPr>
      <w:r w:rsidRPr="00C8491E">
        <w:rPr>
          <w:rFonts w:ascii="Times New Roman" w:hAnsi="Times New Roman" w:cs="Times New Roman"/>
          <w:sz w:val="24"/>
          <w:szCs w:val="24"/>
        </w:rPr>
        <w:t xml:space="preserve">Although Campbell and Fiske’s original guidelines are still widely used to evaluate MTMM data, important problems with their guidelines are well known (see reviews by Marsh, 1988, 1993; Marsh &amp; Grayson, 1995). Ironically, even in highly sophisticated CFA approaches to MTMM data, a single scale score—often an average of multiple items—is typically used to represent each trait–method combination. Marsh (1993; Marsh &amp; </w:t>
      </w:r>
      <w:proofErr w:type="spellStart"/>
      <w:r w:rsidRPr="00C8491E">
        <w:rPr>
          <w:rFonts w:ascii="Times New Roman" w:hAnsi="Times New Roman" w:cs="Times New Roman"/>
          <w:sz w:val="24"/>
          <w:szCs w:val="24"/>
        </w:rPr>
        <w:t>Hocevar</w:t>
      </w:r>
      <w:proofErr w:type="spellEnd"/>
      <w:r w:rsidRPr="00C8491E">
        <w:rPr>
          <w:rFonts w:ascii="Times New Roman" w:hAnsi="Times New Roman" w:cs="Times New Roman"/>
          <w:sz w:val="24"/>
          <w:szCs w:val="24"/>
        </w:rPr>
        <w:t xml:space="preserve">, 1988), however, argued that it is stronger to incorporate the multiple indicators explicitly into the MTMM design. When multiple indicators are used to represent each scale, CFAs and ESEMs at the item level results in a MTMM matrix of latent correlations, thereby eliminating many of the objections to the Campbell–Fiske guidelines. </w:t>
      </w:r>
      <w:r w:rsidRPr="00C8491E">
        <w:rPr>
          <w:rFonts w:ascii="Times New Roman" w:eastAsia="Times New Roman" w:hAnsi="Times New Roman" w:cs="Times New Roman"/>
          <w:sz w:val="24"/>
          <w:szCs w:val="24"/>
          <w:lang w:val="en-US"/>
        </w:rPr>
        <w:t xml:space="preserve">We argue that because our analysis starts with a latent correlation matrix in which factors are represented by multiple factors, our approach overcomes most of the limitations widely attributed to the original Campbell-Fiske guidelines. For this reason, the actual summary of the MTMM results based on the latent MTMM correlation matrix better represents the logic and intuitive appeal of the original Campbell-Fiske guidelines than do most current approaches to MTMM data. </w:t>
      </w:r>
      <w:r w:rsidRPr="00C8491E">
        <w:rPr>
          <w:rFonts w:ascii="Times New Roman" w:hAnsi="Times New Roman" w:cs="Times New Roman"/>
          <w:sz w:val="24"/>
          <w:szCs w:val="24"/>
        </w:rPr>
        <w:t xml:space="preserve">Marsh, </w:t>
      </w:r>
      <w:proofErr w:type="spellStart"/>
      <w:r w:rsidRPr="00C8491E">
        <w:rPr>
          <w:rFonts w:ascii="Times New Roman" w:hAnsi="Times New Roman" w:cs="Times New Roman"/>
          <w:sz w:val="24"/>
          <w:szCs w:val="24"/>
        </w:rPr>
        <w:t>Nagengast</w:t>
      </w:r>
      <w:proofErr w:type="spellEnd"/>
      <w:r w:rsidRPr="00C8491E">
        <w:rPr>
          <w:rFonts w:ascii="Times New Roman" w:hAnsi="Times New Roman" w:cs="Times New Roman"/>
          <w:sz w:val="24"/>
          <w:szCs w:val="24"/>
        </w:rPr>
        <w:t xml:space="preserve"> et al. (2011) applied this approach with both CFA and Set-ESEM to test the hypothesis that support for discriminant validity is stronger for Set-ESEM than CFA. </w:t>
      </w:r>
    </w:p>
    <w:p w14:paraId="376987B0" w14:textId="34A8FEC0" w:rsidR="005B2A6C" w:rsidRPr="00C8491E" w:rsidRDefault="005B2A6C" w:rsidP="005B2A6C">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en-US"/>
        </w:rPr>
      </w:pPr>
      <w:r w:rsidRPr="00C8491E">
        <w:rPr>
          <w:rFonts w:ascii="Times New Roman" w:eastAsia="Times New Roman" w:hAnsi="Times New Roman" w:cs="Times New Roman"/>
          <w:sz w:val="24"/>
          <w:szCs w:val="24"/>
          <w:lang w:val="en-US"/>
        </w:rPr>
        <w:t xml:space="preserve">In the text we provide only a superficial coverage of our extension of our MTMM analysis. In particular, the application of the MTMM logic here is somewhat more complicated than in the typical MTMM design has two facets (traits and methods). However, here there is a </w:t>
      </w:r>
      <w:proofErr w:type="gramStart"/>
      <w:r w:rsidRPr="00C8491E">
        <w:rPr>
          <w:rFonts w:ascii="Times New Roman" w:eastAsia="Times New Roman" w:hAnsi="Times New Roman" w:cs="Times New Roman"/>
          <w:sz w:val="24"/>
          <w:szCs w:val="24"/>
          <w:lang w:val="en-US"/>
        </w:rPr>
        <w:t>three facet</w:t>
      </w:r>
      <w:proofErr w:type="gramEnd"/>
      <w:r w:rsidRPr="00C8491E">
        <w:rPr>
          <w:rFonts w:ascii="Times New Roman" w:eastAsia="Times New Roman" w:hAnsi="Times New Roman" w:cs="Times New Roman"/>
          <w:sz w:val="24"/>
          <w:szCs w:val="24"/>
          <w:lang w:val="en-US"/>
        </w:rPr>
        <w:t xml:space="preserve"> design: trait domain (bully and victim); trait subdomain (verbal, social, and physical); </w:t>
      </w:r>
      <w:r w:rsidR="00881A98">
        <w:rPr>
          <w:rFonts w:ascii="Times New Roman" w:eastAsia="Times New Roman" w:hAnsi="Times New Roman" w:cs="Times New Roman"/>
          <w:sz w:val="24"/>
          <w:szCs w:val="24"/>
          <w:lang w:val="en-US"/>
        </w:rPr>
        <w:t xml:space="preserve">and </w:t>
      </w:r>
      <w:r w:rsidRPr="00C8491E">
        <w:rPr>
          <w:rFonts w:ascii="Times New Roman" w:eastAsia="Times New Roman" w:hAnsi="Times New Roman" w:cs="Times New Roman"/>
          <w:sz w:val="24"/>
          <w:szCs w:val="24"/>
          <w:lang w:val="en-US"/>
        </w:rPr>
        <w:t xml:space="preserve">method (represented by the three occasions). </w:t>
      </w:r>
      <w:r w:rsidR="00384503" w:rsidRPr="00C8491E">
        <w:rPr>
          <w:rFonts w:ascii="Times New Roman" w:eastAsia="Times New Roman" w:hAnsi="Times New Roman" w:cs="Times New Roman"/>
          <w:sz w:val="24"/>
          <w:szCs w:val="24"/>
          <w:lang w:val="en-US"/>
        </w:rPr>
        <w:t>Thus, there</w:t>
      </w:r>
      <w:r w:rsidR="00384503">
        <w:rPr>
          <w:rFonts w:ascii="Times New Roman" w:eastAsia="Times New Roman" w:hAnsi="Times New Roman" w:cs="Times New Roman"/>
          <w:sz w:val="24"/>
          <w:szCs w:val="24"/>
          <w:lang w:val="en-US"/>
        </w:rPr>
        <w:t xml:space="preserve"> are</w:t>
      </w:r>
      <w:r w:rsidR="00384503" w:rsidRPr="00C8491E">
        <w:rPr>
          <w:rFonts w:ascii="Times New Roman" w:eastAsia="Times New Roman" w:hAnsi="Times New Roman" w:cs="Times New Roman"/>
          <w:sz w:val="24"/>
          <w:szCs w:val="24"/>
          <w:lang w:val="en-US"/>
        </w:rPr>
        <w:t xml:space="preserve"> actually </w:t>
      </w:r>
      <w:r w:rsidR="00384503">
        <w:rPr>
          <w:rFonts w:ascii="Times New Roman" w:eastAsia="Times New Roman" w:hAnsi="Times New Roman" w:cs="Times New Roman"/>
          <w:sz w:val="24"/>
          <w:szCs w:val="24"/>
          <w:lang w:val="en-US"/>
        </w:rPr>
        <w:t>are</w:t>
      </w:r>
      <w:r w:rsidR="00384503" w:rsidRPr="00C8491E">
        <w:rPr>
          <w:rFonts w:ascii="Times New Roman" w:eastAsia="Times New Roman" w:hAnsi="Times New Roman" w:cs="Times New Roman"/>
          <w:sz w:val="24"/>
          <w:szCs w:val="24"/>
          <w:lang w:val="en-US"/>
        </w:rPr>
        <w:t xml:space="preserve"> two distinct “instruments” (bully and victim), each containing verbal, social</w:t>
      </w:r>
      <w:r w:rsidR="00384503">
        <w:rPr>
          <w:rFonts w:ascii="Times New Roman" w:eastAsia="Times New Roman" w:hAnsi="Times New Roman" w:cs="Times New Roman"/>
          <w:sz w:val="24"/>
          <w:szCs w:val="24"/>
          <w:lang w:val="en-US"/>
        </w:rPr>
        <w:t>,</w:t>
      </w:r>
      <w:r w:rsidR="00384503" w:rsidRPr="00C8491E">
        <w:rPr>
          <w:rFonts w:ascii="Times New Roman" w:eastAsia="Times New Roman" w:hAnsi="Times New Roman" w:cs="Times New Roman"/>
          <w:sz w:val="24"/>
          <w:szCs w:val="24"/>
          <w:lang w:val="en-US"/>
        </w:rPr>
        <w:t xml:space="preserve"> and physical subdomains. </w:t>
      </w:r>
      <w:r w:rsidRPr="00C8491E">
        <w:rPr>
          <w:rFonts w:ascii="Times New Roman" w:eastAsia="Times New Roman" w:hAnsi="Times New Roman" w:cs="Times New Roman"/>
          <w:sz w:val="24"/>
          <w:szCs w:val="24"/>
          <w:lang w:val="en-US"/>
        </w:rPr>
        <w:t xml:space="preserve">However, for example, the physical bullying factor is clearly a different construct than the physical victimization factor. Also, whilst the </w:t>
      </w:r>
      <w:proofErr w:type="gramStart"/>
      <w:r w:rsidRPr="00C8491E">
        <w:rPr>
          <w:rFonts w:ascii="Times New Roman" w:eastAsia="Times New Roman" w:hAnsi="Times New Roman" w:cs="Times New Roman"/>
          <w:sz w:val="24"/>
          <w:szCs w:val="24"/>
          <w:lang w:val="en-US"/>
        </w:rPr>
        <w:t>three time</w:t>
      </w:r>
      <w:proofErr w:type="gramEnd"/>
      <w:r w:rsidRPr="00C8491E">
        <w:rPr>
          <w:rFonts w:ascii="Times New Roman" w:eastAsia="Times New Roman" w:hAnsi="Times New Roman" w:cs="Times New Roman"/>
          <w:sz w:val="24"/>
          <w:szCs w:val="24"/>
          <w:lang w:val="en-US"/>
        </w:rPr>
        <w:t xml:space="preserve"> waves are considered as method factors, it is reasonable to assume that relations between matching factors should be higher for adjacent time points (e.g., physical-bullying at T1 and T2, or at T2 and T3) than at non-adjacent time points (e.g., physical-bullying at T1 and T3). Consistent with these various distinctions, </w:t>
      </w:r>
      <w:r w:rsidRPr="00C8491E">
        <w:rPr>
          <w:rFonts w:ascii="Times New Roman" w:hAnsi="Times New Roman" w:cs="Times New Roman"/>
          <w:sz w:val="24"/>
          <w:szCs w:val="24"/>
        </w:rPr>
        <w:t xml:space="preserve">Marsh, </w:t>
      </w:r>
      <w:proofErr w:type="spellStart"/>
      <w:r w:rsidRPr="00C8491E">
        <w:rPr>
          <w:rFonts w:ascii="Times New Roman" w:hAnsi="Times New Roman" w:cs="Times New Roman"/>
          <w:sz w:val="24"/>
          <w:szCs w:val="24"/>
        </w:rPr>
        <w:t>Nagengast</w:t>
      </w:r>
      <w:proofErr w:type="spellEnd"/>
      <w:r w:rsidRPr="00C8491E">
        <w:rPr>
          <w:rFonts w:ascii="Times New Roman" w:hAnsi="Times New Roman" w:cs="Times New Roman"/>
          <w:sz w:val="24"/>
          <w:szCs w:val="24"/>
        </w:rPr>
        <w:t xml:space="preserve"> et al. (2011) </w:t>
      </w:r>
      <w:r w:rsidRPr="00C8491E">
        <w:rPr>
          <w:rFonts w:ascii="Times New Roman" w:eastAsia="Times New Roman" w:hAnsi="Times New Roman" w:cs="Times New Roman"/>
          <w:sz w:val="24"/>
          <w:szCs w:val="24"/>
          <w:lang w:val="en-US"/>
        </w:rPr>
        <w:t xml:space="preserve">classified correlations into 11 categories (rather than the four used by Campbell and Fiske) based on various combinations of traits, time (near or far comparisons), and instruments (same or different) as depicted in </w:t>
      </w:r>
      <w:r w:rsidR="00B65512">
        <w:rPr>
          <w:rFonts w:ascii="Times New Roman" w:eastAsia="Times New Roman" w:hAnsi="Times New Roman" w:cs="Times New Roman"/>
          <w:sz w:val="24"/>
          <w:szCs w:val="24"/>
          <w:lang w:val="en-US"/>
        </w:rPr>
        <w:t>Section</w:t>
      </w:r>
      <w:r w:rsidRPr="00C8491E">
        <w:rPr>
          <w:rFonts w:ascii="Times New Roman" w:eastAsia="Times New Roman" w:hAnsi="Times New Roman" w:cs="Times New Roman"/>
          <w:sz w:val="24"/>
          <w:szCs w:val="24"/>
          <w:lang w:val="en-US"/>
        </w:rPr>
        <w:t xml:space="preserve"> </w:t>
      </w:r>
      <w:r w:rsidR="00D70EE5" w:rsidRPr="00C8491E">
        <w:rPr>
          <w:rFonts w:ascii="Times New Roman" w:eastAsia="Times New Roman" w:hAnsi="Times New Roman" w:cs="Times New Roman"/>
          <w:sz w:val="24"/>
          <w:szCs w:val="24"/>
          <w:lang w:val="en-US"/>
        </w:rPr>
        <w:t>4</w:t>
      </w:r>
      <w:r w:rsidR="001040E7">
        <w:rPr>
          <w:rFonts w:ascii="Times New Roman" w:eastAsia="Times New Roman" w:hAnsi="Times New Roman" w:cs="Times New Roman"/>
          <w:sz w:val="24"/>
          <w:szCs w:val="24"/>
          <w:lang w:val="en-US"/>
        </w:rPr>
        <w:t>.</w:t>
      </w:r>
      <w:r w:rsidRPr="00C8491E">
        <w:rPr>
          <w:rFonts w:ascii="Times New Roman" w:eastAsia="Times New Roman" w:hAnsi="Times New Roman" w:cs="Times New Roman"/>
          <w:sz w:val="24"/>
          <w:szCs w:val="24"/>
          <w:lang w:val="en-US"/>
        </w:rPr>
        <w:t xml:space="preserve">C and </w:t>
      </w:r>
      <w:r w:rsidR="00D70EE5" w:rsidRPr="00C8491E">
        <w:rPr>
          <w:rFonts w:ascii="Times New Roman" w:eastAsia="Times New Roman" w:hAnsi="Times New Roman" w:cs="Times New Roman"/>
          <w:sz w:val="24"/>
          <w:szCs w:val="24"/>
          <w:lang w:val="en-US"/>
        </w:rPr>
        <w:t>4</w:t>
      </w:r>
      <w:r w:rsidR="001040E7">
        <w:rPr>
          <w:rFonts w:ascii="Times New Roman" w:eastAsia="Times New Roman" w:hAnsi="Times New Roman" w:cs="Times New Roman"/>
          <w:sz w:val="24"/>
          <w:szCs w:val="24"/>
          <w:lang w:val="en-US"/>
        </w:rPr>
        <w:t>.</w:t>
      </w:r>
      <w:r w:rsidRPr="00C8491E">
        <w:rPr>
          <w:rFonts w:ascii="Times New Roman" w:eastAsia="Times New Roman" w:hAnsi="Times New Roman" w:cs="Times New Roman"/>
          <w:sz w:val="24"/>
          <w:szCs w:val="24"/>
          <w:lang w:val="en-US"/>
        </w:rPr>
        <w:t>D.</w:t>
      </w:r>
    </w:p>
    <w:p w14:paraId="66873F9B" w14:textId="77777777" w:rsidR="005B2A6C" w:rsidRPr="00C8491E" w:rsidRDefault="005B2A6C" w:rsidP="005B2A6C">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en-US"/>
        </w:rPr>
      </w:pPr>
      <w:r w:rsidRPr="00C8491E">
        <w:rPr>
          <w:rFonts w:ascii="Times New Roman" w:eastAsia="Times New Roman" w:hAnsi="Times New Roman" w:cs="Times New Roman"/>
          <w:sz w:val="24"/>
          <w:szCs w:val="24"/>
          <w:lang w:val="en-US"/>
        </w:rPr>
        <w:t>Consistent with results from the Set-ESEM models based on a single wave of data, the fit of the CFA model positing strong factorial invariance over time (factor loadings and intercepts invariant) was reasonable (CFI=.937, TLI=.935, RMSEA = .020) but not as good as the corresponding Set-ESEM model (CFI=.961, TLI=.959, RMSEA = .016). The critical issue here is to test the a priori prediction that support for the discriminant validity for the CFA model is substantially poorer than for the Set-ESEM model. Because we had already shown that the traditional Full-ESEM solution confounded bully and trait factors that was the critical distinction in the MTMM analyses, this model was not evaluated as part of the MTMM analyses</w:t>
      </w:r>
    </w:p>
    <w:p w14:paraId="6DA000E3" w14:textId="3F753409" w:rsidR="005B2A6C" w:rsidRPr="00C8491E" w:rsidRDefault="005B2A6C" w:rsidP="005B2A6C">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en-US"/>
        </w:rPr>
      </w:pPr>
      <w:r w:rsidRPr="00C8491E">
        <w:rPr>
          <w:rFonts w:ascii="Times New Roman" w:eastAsia="Times New Roman" w:hAnsi="Times New Roman" w:cs="Times New Roman"/>
          <w:sz w:val="24"/>
          <w:szCs w:val="24"/>
          <w:lang w:val="en-US"/>
        </w:rPr>
        <w:t xml:space="preserve">For both the CFA and Set-ESEM results there is good support for convergent validity (stability over time), particularly for adjacent time </w:t>
      </w:r>
      <w:r w:rsidR="00C1550A" w:rsidRPr="00C8491E">
        <w:rPr>
          <w:rFonts w:ascii="Times New Roman" w:eastAsia="Times New Roman" w:hAnsi="Times New Roman" w:cs="Times New Roman"/>
          <w:sz w:val="24"/>
          <w:szCs w:val="24"/>
          <w:lang w:val="en-US"/>
        </w:rPr>
        <w:t xml:space="preserve">points. </w:t>
      </w:r>
      <w:r w:rsidRPr="00C8491E">
        <w:rPr>
          <w:rFonts w:ascii="Times New Roman" w:eastAsia="Times New Roman" w:hAnsi="Times New Roman" w:cs="Times New Roman"/>
          <w:sz w:val="24"/>
          <w:szCs w:val="24"/>
          <w:lang w:val="en-US"/>
        </w:rPr>
        <w:t xml:space="preserve">Although support for convergent </w:t>
      </w:r>
      <w:r w:rsidRPr="00C8491E">
        <w:rPr>
          <w:rFonts w:ascii="Times New Roman" w:eastAsia="Times New Roman" w:hAnsi="Times New Roman" w:cs="Times New Roman"/>
          <w:sz w:val="24"/>
          <w:szCs w:val="24"/>
          <w:lang w:val="en-US"/>
        </w:rPr>
        <w:lastRenderedPageBreak/>
        <w:t xml:space="preserve">validity is slightly higher for the CFA model than the corresponding </w:t>
      </w:r>
      <w:r w:rsidRPr="00C8491E">
        <w:rPr>
          <w:rFonts w:ascii="Times New Roman" w:hAnsi="Times New Roman" w:cs="Times New Roman"/>
          <w:sz w:val="24"/>
          <w:szCs w:val="24"/>
          <w:lang w:val="en-GB"/>
        </w:rPr>
        <w:t>Set-</w:t>
      </w:r>
      <w:r w:rsidRPr="00C8491E">
        <w:rPr>
          <w:rFonts w:ascii="Times New Roman" w:eastAsia="Times New Roman" w:hAnsi="Times New Roman" w:cs="Times New Roman"/>
          <w:sz w:val="24"/>
          <w:szCs w:val="24"/>
          <w:lang w:val="en-US"/>
        </w:rPr>
        <w:t>ESEM model (.624 vs. .616 for “near” convergent validities in category a, .490 vs. .481 for “far” convergent validities in category b), these differences are very small.</w:t>
      </w:r>
    </w:p>
    <w:p w14:paraId="2E4EEDAA" w14:textId="77777777" w:rsidR="005B2A6C" w:rsidRPr="00C8491E" w:rsidRDefault="005B2A6C" w:rsidP="005B2A6C">
      <w:pPr>
        <w:spacing w:after="0" w:line="240" w:lineRule="auto"/>
        <w:ind w:firstLine="720"/>
        <w:rPr>
          <w:rFonts w:ascii="Times New Roman" w:eastAsia="Times New Roman" w:hAnsi="Times New Roman" w:cs="Times New Roman"/>
          <w:sz w:val="24"/>
          <w:szCs w:val="24"/>
          <w:lang w:val="en-US"/>
        </w:rPr>
      </w:pPr>
      <w:r w:rsidRPr="00C8491E">
        <w:rPr>
          <w:rFonts w:ascii="Times New Roman" w:eastAsia="Times New Roman" w:hAnsi="Times New Roman" w:cs="Times New Roman"/>
          <w:sz w:val="24"/>
          <w:szCs w:val="24"/>
          <w:lang w:val="en-US"/>
        </w:rPr>
        <w:t xml:space="preserve">In the most demanding test of discriminant validity in the MTMM approach, convergent validities are compared to correlations among different traits measured with the same method (or same occasion and same instrument here). Whilst there is reasonable support for the discriminant validity of </w:t>
      </w:r>
      <w:r w:rsidRPr="00C8491E">
        <w:rPr>
          <w:rFonts w:ascii="Times New Roman" w:hAnsi="Times New Roman" w:cs="Times New Roman"/>
          <w:sz w:val="24"/>
          <w:szCs w:val="24"/>
          <w:lang w:val="en-GB"/>
        </w:rPr>
        <w:t>Set-</w:t>
      </w:r>
      <w:r w:rsidRPr="00C8491E">
        <w:rPr>
          <w:rFonts w:ascii="Times New Roman" w:eastAsia="Times New Roman" w:hAnsi="Times New Roman" w:cs="Times New Roman"/>
          <w:sz w:val="24"/>
          <w:szCs w:val="24"/>
          <w:lang w:val="en-US"/>
        </w:rPr>
        <w:t xml:space="preserve">ESEM factors (mean convergent validity in category a = .616, compared to mean comparison correlations in category c = .525), there is a complete lack of support for the discriminant validity based on the CFA factors (mean convergent validity in category a = .624, compared to mean comparison correlation in category c = .818). </w:t>
      </w:r>
    </w:p>
    <w:p w14:paraId="25006D7F" w14:textId="424303DC" w:rsidR="005B2A6C" w:rsidRPr="00C8491E" w:rsidRDefault="005B2A6C" w:rsidP="005B2A6C">
      <w:pPr>
        <w:spacing w:after="0" w:line="240" w:lineRule="auto"/>
        <w:ind w:firstLine="720"/>
        <w:rPr>
          <w:rFonts w:ascii="Times New Roman" w:eastAsia="Times New Roman" w:hAnsi="Times New Roman" w:cs="Times New Roman"/>
          <w:sz w:val="24"/>
          <w:szCs w:val="24"/>
          <w:lang w:val="en-US"/>
        </w:rPr>
      </w:pPr>
      <w:r w:rsidRPr="00C8491E">
        <w:rPr>
          <w:rFonts w:ascii="Times New Roman" w:eastAsia="Times New Roman" w:hAnsi="Times New Roman" w:cs="Times New Roman"/>
          <w:sz w:val="24"/>
          <w:szCs w:val="24"/>
          <w:lang w:val="en-US"/>
        </w:rPr>
        <w:t xml:space="preserve">Support for discriminant validity of the APRI factors varies depending upon whether comparison correlations are based on different factors collected at the same time (category c), adjacent “near” times (category d), or non-adjacent “far” times (category e), and whether convergent validities are based on convergence of same traits administered in adjacent “near” times or non-adjacent “far” times. However, across all combinations of these convergent validities and comparison correlations, the support for the discriminant validity is systematically stronger for </w:t>
      </w:r>
      <w:r w:rsidRPr="00C8491E">
        <w:rPr>
          <w:rFonts w:ascii="Times New Roman" w:hAnsi="Times New Roman" w:cs="Times New Roman"/>
          <w:sz w:val="24"/>
          <w:szCs w:val="24"/>
          <w:lang w:val="en-GB"/>
        </w:rPr>
        <w:t>Set-</w:t>
      </w:r>
      <w:r w:rsidRPr="00C8491E">
        <w:rPr>
          <w:rFonts w:ascii="Times New Roman" w:eastAsia="Times New Roman" w:hAnsi="Times New Roman" w:cs="Times New Roman"/>
          <w:sz w:val="24"/>
          <w:szCs w:val="24"/>
          <w:lang w:val="en-US"/>
        </w:rPr>
        <w:t>ESEM factors than CFA factors (</w:t>
      </w:r>
      <w:r w:rsidR="00B65512">
        <w:rPr>
          <w:rFonts w:ascii="Times New Roman" w:eastAsia="Times New Roman" w:hAnsi="Times New Roman" w:cs="Times New Roman"/>
          <w:sz w:val="24"/>
          <w:szCs w:val="24"/>
          <w:lang w:val="en-US"/>
        </w:rPr>
        <w:t>Section</w:t>
      </w:r>
      <w:r w:rsidR="003E5DFB" w:rsidRPr="00C8491E">
        <w:rPr>
          <w:rFonts w:ascii="Times New Roman" w:eastAsia="Times New Roman" w:hAnsi="Times New Roman" w:cs="Times New Roman"/>
          <w:sz w:val="24"/>
          <w:szCs w:val="24"/>
          <w:lang w:val="en-US"/>
        </w:rPr>
        <w:t xml:space="preserve"> </w:t>
      </w:r>
      <w:r w:rsidR="00827CA4" w:rsidRPr="00C8491E">
        <w:rPr>
          <w:rFonts w:ascii="Times New Roman" w:eastAsia="Times New Roman" w:hAnsi="Times New Roman" w:cs="Times New Roman"/>
          <w:sz w:val="24"/>
          <w:szCs w:val="24"/>
          <w:lang w:val="en-US"/>
        </w:rPr>
        <w:t>4</w:t>
      </w:r>
      <w:r w:rsidR="001040E7">
        <w:rPr>
          <w:rFonts w:ascii="Times New Roman" w:eastAsia="Times New Roman" w:hAnsi="Times New Roman" w:cs="Times New Roman"/>
          <w:sz w:val="24"/>
          <w:szCs w:val="24"/>
          <w:lang w:val="en-US"/>
        </w:rPr>
        <w:t>.</w:t>
      </w:r>
      <w:r w:rsidR="003E5DFB" w:rsidRPr="00C8491E">
        <w:rPr>
          <w:rFonts w:ascii="Times New Roman" w:eastAsia="Times New Roman" w:hAnsi="Times New Roman" w:cs="Times New Roman"/>
          <w:sz w:val="24"/>
          <w:szCs w:val="24"/>
          <w:lang w:val="en-US"/>
        </w:rPr>
        <w:t xml:space="preserve">C and </w:t>
      </w:r>
      <w:r w:rsidR="00827CA4" w:rsidRPr="00C8491E">
        <w:rPr>
          <w:rFonts w:ascii="Times New Roman" w:eastAsia="Times New Roman" w:hAnsi="Times New Roman" w:cs="Times New Roman"/>
          <w:sz w:val="24"/>
          <w:szCs w:val="24"/>
          <w:lang w:val="en-US"/>
        </w:rPr>
        <w:t>4</w:t>
      </w:r>
      <w:r w:rsidR="001040E7">
        <w:rPr>
          <w:rFonts w:ascii="Times New Roman" w:eastAsia="Times New Roman" w:hAnsi="Times New Roman" w:cs="Times New Roman"/>
          <w:sz w:val="24"/>
          <w:szCs w:val="24"/>
          <w:lang w:val="en-US"/>
        </w:rPr>
        <w:t>.</w:t>
      </w:r>
      <w:r w:rsidR="003E5DFB" w:rsidRPr="00C8491E">
        <w:rPr>
          <w:rFonts w:ascii="Times New Roman" w:eastAsia="Times New Roman" w:hAnsi="Times New Roman" w:cs="Times New Roman"/>
          <w:sz w:val="24"/>
          <w:szCs w:val="24"/>
          <w:lang w:val="en-US"/>
        </w:rPr>
        <w:t>D</w:t>
      </w:r>
      <w:r w:rsidRPr="00C8491E">
        <w:rPr>
          <w:rFonts w:ascii="Times New Roman" w:eastAsia="Times New Roman" w:hAnsi="Times New Roman" w:cs="Times New Roman"/>
          <w:sz w:val="24"/>
          <w:szCs w:val="24"/>
          <w:lang w:val="en-US"/>
        </w:rPr>
        <w:t xml:space="preserve">). In summary, these results support the convergent and discriminant validity of the </w:t>
      </w:r>
      <w:r w:rsidRPr="00C8491E">
        <w:rPr>
          <w:rFonts w:ascii="Times New Roman" w:hAnsi="Times New Roman" w:cs="Times New Roman"/>
          <w:sz w:val="24"/>
          <w:szCs w:val="24"/>
          <w:lang w:val="en-GB"/>
        </w:rPr>
        <w:t>Set-</w:t>
      </w:r>
      <w:r w:rsidRPr="00C8491E">
        <w:rPr>
          <w:rFonts w:ascii="Times New Roman" w:eastAsia="Times New Roman" w:hAnsi="Times New Roman" w:cs="Times New Roman"/>
          <w:sz w:val="24"/>
          <w:szCs w:val="24"/>
          <w:lang w:val="en-US"/>
        </w:rPr>
        <w:t xml:space="preserve">ESEM factors and provide clear evidence for our claim that </w:t>
      </w:r>
      <w:r w:rsidRPr="00C8491E">
        <w:rPr>
          <w:rFonts w:ascii="Times New Roman" w:hAnsi="Times New Roman" w:cs="Times New Roman"/>
          <w:sz w:val="24"/>
          <w:szCs w:val="24"/>
          <w:lang w:val="en-GB"/>
        </w:rPr>
        <w:t>Set-</w:t>
      </w:r>
      <w:r w:rsidRPr="00C8491E">
        <w:rPr>
          <w:rFonts w:ascii="Times New Roman" w:eastAsia="Times New Roman" w:hAnsi="Times New Roman" w:cs="Times New Roman"/>
          <w:sz w:val="24"/>
          <w:szCs w:val="24"/>
          <w:lang w:val="en-US"/>
        </w:rPr>
        <w:t>ESEM factors are substantially better than the corresponding CFA factors in terms of discriminant validity.</w:t>
      </w:r>
    </w:p>
    <w:p w14:paraId="7C47D171" w14:textId="77777777" w:rsidR="003946F0" w:rsidRPr="00C8491E" w:rsidRDefault="003946F0" w:rsidP="005B2A6C">
      <w:pPr>
        <w:spacing w:after="0" w:line="240" w:lineRule="auto"/>
        <w:ind w:firstLine="720"/>
        <w:rPr>
          <w:rFonts w:ascii="Times New Roman" w:eastAsia="Times New Roman" w:hAnsi="Times New Roman" w:cs="Times New Roman"/>
          <w:sz w:val="24"/>
          <w:szCs w:val="24"/>
          <w:lang w:val="en-US"/>
        </w:rPr>
      </w:pPr>
    </w:p>
    <w:p w14:paraId="28DB8EF9" w14:textId="77777777" w:rsidR="005B2A6C" w:rsidRPr="00C8491E" w:rsidRDefault="00082C29" w:rsidP="005B2A6C">
      <w:pPr>
        <w:spacing w:after="0" w:line="240" w:lineRule="auto"/>
        <w:rPr>
          <w:rFonts w:ascii="Times New Roman" w:eastAsia="Times New Roman" w:hAnsi="Times New Roman" w:cs="Times New Roman"/>
          <w:b/>
          <w:sz w:val="24"/>
          <w:szCs w:val="24"/>
          <w:lang w:val="en-US"/>
        </w:rPr>
      </w:pPr>
      <w:r w:rsidRPr="00C8491E">
        <w:rPr>
          <w:rFonts w:ascii="Times New Roman" w:eastAsia="Times New Roman" w:hAnsi="Times New Roman" w:cs="Times New Roman"/>
          <w:b/>
          <w:sz w:val="24"/>
          <w:szCs w:val="24"/>
          <w:lang w:val="en-US"/>
        </w:rPr>
        <w:t>Construct Validity: Relation to other Constructs.</w:t>
      </w:r>
      <w:r w:rsidR="005B2A6C" w:rsidRPr="00C8491E">
        <w:rPr>
          <w:rFonts w:ascii="Times New Roman" w:eastAsia="Times New Roman" w:hAnsi="Times New Roman" w:cs="Times New Roman"/>
          <w:b/>
          <w:sz w:val="24"/>
          <w:szCs w:val="24"/>
          <w:lang w:val="en-US"/>
        </w:rPr>
        <w:t xml:space="preserve"> </w:t>
      </w:r>
    </w:p>
    <w:p w14:paraId="61F04470" w14:textId="03C35CDD" w:rsidR="00661B4A" w:rsidRPr="00C8491E" w:rsidRDefault="005B2A6C" w:rsidP="005B2A6C">
      <w:pPr>
        <w:spacing w:after="0" w:line="240" w:lineRule="auto"/>
        <w:ind w:firstLine="720"/>
        <w:rPr>
          <w:rFonts w:ascii="Times New Roman" w:hAnsi="Times New Roman" w:cs="Times New Roman"/>
          <w:sz w:val="24"/>
          <w:szCs w:val="24"/>
        </w:rPr>
      </w:pPr>
      <w:proofErr w:type="gramStart"/>
      <w:r w:rsidRPr="00C8491E">
        <w:rPr>
          <w:rFonts w:ascii="Times New Roman" w:hAnsi="Times New Roman" w:cs="Times New Roman"/>
          <w:sz w:val="24"/>
          <w:szCs w:val="24"/>
        </w:rPr>
        <w:t>In order to</w:t>
      </w:r>
      <w:proofErr w:type="gramEnd"/>
      <w:r w:rsidRPr="00C8491E">
        <w:rPr>
          <w:rFonts w:ascii="Times New Roman" w:hAnsi="Times New Roman" w:cs="Times New Roman"/>
          <w:sz w:val="24"/>
          <w:szCs w:val="24"/>
        </w:rPr>
        <w:t xml:space="preserve"> evaluate the construct validity of the APRI responses, Marsh, </w:t>
      </w:r>
      <w:proofErr w:type="spellStart"/>
      <w:r w:rsidRPr="00C8491E">
        <w:rPr>
          <w:rFonts w:ascii="Times New Roman" w:hAnsi="Times New Roman" w:cs="Times New Roman"/>
          <w:sz w:val="24"/>
          <w:szCs w:val="24"/>
        </w:rPr>
        <w:t>Nagengast</w:t>
      </w:r>
      <w:proofErr w:type="spellEnd"/>
      <w:r w:rsidRPr="00C8491E">
        <w:rPr>
          <w:rFonts w:ascii="Times New Roman" w:hAnsi="Times New Roman" w:cs="Times New Roman"/>
          <w:sz w:val="24"/>
          <w:szCs w:val="24"/>
        </w:rPr>
        <w:t xml:space="preserve"> et al. (2011) related the six Set-ESEM factors to a diverse set of other psycho-social variables specifically designed to address key questions about the nature of bullying. Results (Table </w:t>
      </w:r>
      <w:r w:rsidR="00827CA4" w:rsidRPr="00C8491E">
        <w:rPr>
          <w:rFonts w:ascii="Times New Roman" w:hAnsi="Times New Roman" w:cs="Times New Roman"/>
          <w:sz w:val="24"/>
          <w:szCs w:val="24"/>
        </w:rPr>
        <w:t xml:space="preserve">4.2 </w:t>
      </w:r>
      <w:r w:rsidRPr="00C8491E">
        <w:rPr>
          <w:rFonts w:ascii="Times New Roman" w:hAnsi="Times New Roman" w:cs="Times New Roman"/>
          <w:sz w:val="24"/>
          <w:szCs w:val="24"/>
        </w:rPr>
        <w:t xml:space="preserve">in main text) and </w:t>
      </w:r>
      <w:proofErr w:type="gramStart"/>
      <w:r w:rsidRPr="00C8491E">
        <w:rPr>
          <w:rFonts w:ascii="Times New Roman" w:hAnsi="Times New Roman" w:cs="Times New Roman"/>
          <w:sz w:val="24"/>
          <w:szCs w:val="24"/>
        </w:rPr>
        <w:t>a brief summary</w:t>
      </w:r>
      <w:proofErr w:type="gramEnd"/>
      <w:r w:rsidRPr="00C8491E">
        <w:rPr>
          <w:rFonts w:ascii="Times New Roman" w:hAnsi="Times New Roman" w:cs="Times New Roman"/>
          <w:sz w:val="24"/>
          <w:szCs w:val="24"/>
        </w:rPr>
        <w:t xml:space="preserve"> of their interpretation are presented in the main text (see Marsh, </w:t>
      </w:r>
      <w:proofErr w:type="spellStart"/>
      <w:r w:rsidRPr="00C8491E">
        <w:rPr>
          <w:rFonts w:ascii="Times New Roman" w:hAnsi="Times New Roman" w:cs="Times New Roman"/>
          <w:sz w:val="24"/>
          <w:szCs w:val="24"/>
        </w:rPr>
        <w:t>Nagengast</w:t>
      </w:r>
      <w:proofErr w:type="spellEnd"/>
      <w:r w:rsidRPr="00C8491E">
        <w:rPr>
          <w:rFonts w:ascii="Times New Roman" w:hAnsi="Times New Roman" w:cs="Times New Roman"/>
          <w:sz w:val="24"/>
          <w:szCs w:val="24"/>
        </w:rPr>
        <w:t xml:space="preserve"> et al., 2011, for further detail). In </w:t>
      </w:r>
      <w:r w:rsidR="00B65512">
        <w:rPr>
          <w:rFonts w:ascii="Times New Roman" w:hAnsi="Times New Roman" w:cs="Times New Roman"/>
          <w:sz w:val="24"/>
          <w:szCs w:val="24"/>
        </w:rPr>
        <w:t>Section</w:t>
      </w:r>
      <w:r w:rsidRPr="00C8491E">
        <w:rPr>
          <w:rFonts w:ascii="Times New Roman" w:hAnsi="Times New Roman" w:cs="Times New Roman"/>
          <w:sz w:val="24"/>
          <w:szCs w:val="24"/>
        </w:rPr>
        <w:t xml:space="preserve"> </w:t>
      </w:r>
      <w:r w:rsidR="00827CA4" w:rsidRPr="00C8491E">
        <w:rPr>
          <w:rFonts w:ascii="Times New Roman" w:hAnsi="Times New Roman" w:cs="Times New Roman"/>
          <w:sz w:val="24"/>
          <w:szCs w:val="24"/>
        </w:rPr>
        <w:t>4</w:t>
      </w:r>
      <w:r w:rsidR="001040E7">
        <w:rPr>
          <w:rFonts w:ascii="Times New Roman" w:hAnsi="Times New Roman" w:cs="Times New Roman"/>
          <w:sz w:val="24"/>
          <w:szCs w:val="24"/>
        </w:rPr>
        <w:t>.</w:t>
      </w:r>
      <w:r w:rsidRPr="00C8491E">
        <w:rPr>
          <w:rFonts w:ascii="Times New Roman" w:hAnsi="Times New Roman" w:cs="Times New Roman"/>
          <w:sz w:val="24"/>
          <w:szCs w:val="24"/>
        </w:rPr>
        <w:t xml:space="preserve">F we present </w:t>
      </w:r>
      <w:r w:rsidR="00643467" w:rsidRPr="00C8491E">
        <w:rPr>
          <w:rFonts w:ascii="Times New Roman" w:hAnsi="Times New Roman" w:cs="Times New Roman"/>
          <w:sz w:val="24"/>
          <w:szCs w:val="24"/>
        </w:rPr>
        <w:t>a</w:t>
      </w:r>
      <w:r w:rsidRPr="00C8491E">
        <w:rPr>
          <w:rFonts w:ascii="Times New Roman" w:hAnsi="Times New Roman" w:cs="Times New Roman"/>
          <w:sz w:val="24"/>
          <w:szCs w:val="24"/>
        </w:rPr>
        <w:t xml:space="preserve"> more detailed description of the other psycho-social variables used to validate the APRI.  </w:t>
      </w:r>
    </w:p>
    <w:p w14:paraId="6716EE8F" w14:textId="77777777" w:rsidR="00151B06" w:rsidRDefault="00151B06" w:rsidP="005B2A6C">
      <w:pPr>
        <w:spacing w:after="0" w:line="240" w:lineRule="auto"/>
        <w:ind w:firstLine="720"/>
        <w:rPr>
          <w:rFonts w:ascii="Times New Roman" w:hAnsi="Times New Roman" w:cs="Times New Roman"/>
        </w:rPr>
      </w:pPr>
    </w:p>
    <w:p w14:paraId="0FC56A3F" w14:textId="77777777" w:rsidR="00151B06" w:rsidRDefault="00151B06" w:rsidP="005B2A6C">
      <w:pPr>
        <w:spacing w:after="0" w:line="240" w:lineRule="auto"/>
        <w:ind w:firstLine="720"/>
        <w:rPr>
          <w:rFonts w:ascii="Times New Roman" w:eastAsia="Times New Roman" w:hAnsi="Times New Roman" w:cs="Times New Roman"/>
          <w:sz w:val="20"/>
          <w:szCs w:val="20"/>
          <w:lang w:val="en-US" w:eastAsia="zh-CN"/>
        </w:rPr>
      </w:pPr>
    </w:p>
    <w:p w14:paraId="5D7993D9" w14:textId="77777777" w:rsidR="00151B06" w:rsidRDefault="00151B06" w:rsidP="005B2A6C">
      <w:pPr>
        <w:spacing w:after="0" w:line="240" w:lineRule="auto"/>
        <w:ind w:firstLine="720"/>
        <w:rPr>
          <w:rFonts w:ascii="Times New Roman" w:eastAsia="Times New Roman" w:hAnsi="Times New Roman" w:cs="Times New Roman"/>
          <w:sz w:val="20"/>
          <w:szCs w:val="20"/>
          <w:lang w:val="en-US" w:eastAsia="zh-CN"/>
        </w:rPr>
      </w:pPr>
    </w:p>
    <w:p w14:paraId="026D176E" w14:textId="77777777" w:rsidR="00082C29" w:rsidRDefault="00082C29" w:rsidP="002F51A5">
      <w:pPr>
        <w:spacing w:after="0" w:line="240" w:lineRule="auto"/>
        <w:rPr>
          <w:rFonts w:ascii="Times New Roman" w:eastAsia="Times New Roman" w:hAnsi="Times New Roman" w:cs="Times New Roman"/>
          <w:sz w:val="20"/>
          <w:szCs w:val="20"/>
          <w:lang w:val="en-US" w:eastAsia="zh-CN"/>
        </w:rPr>
      </w:pPr>
    </w:p>
    <w:p w14:paraId="0864D85A" w14:textId="77777777" w:rsidR="00E20D7C" w:rsidRDefault="00E20D7C" w:rsidP="00E20D7C">
      <w:pPr>
        <w:autoSpaceDE w:val="0"/>
        <w:autoSpaceDN w:val="0"/>
        <w:adjustRightInd w:val="0"/>
        <w:spacing w:after="0" w:line="240" w:lineRule="auto"/>
        <w:rPr>
          <w:rFonts w:ascii="Arial Narrow" w:hAnsi="Arial Narrow" w:cs="Times-Roman"/>
          <w:sz w:val="28"/>
          <w:szCs w:val="18"/>
        </w:rPr>
        <w:sectPr w:rsidR="00E20D7C" w:rsidSect="00D40E64">
          <w:pgSz w:w="11906" w:h="16838"/>
          <w:pgMar w:top="1440" w:right="1440" w:bottom="1440" w:left="1440" w:header="709" w:footer="709" w:gutter="0"/>
          <w:cols w:space="708"/>
          <w:docGrid w:linePitch="360"/>
        </w:sectPr>
      </w:pPr>
    </w:p>
    <w:p w14:paraId="309987FF" w14:textId="77777777" w:rsidR="00877F8D" w:rsidRPr="008E0E2B" w:rsidRDefault="00877F8D" w:rsidP="00877F8D">
      <w:pPr>
        <w:spacing w:line="240" w:lineRule="auto"/>
        <w:rPr>
          <w:rFonts w:ascii="Times New Roman" w:eastAsia="Times New Roman" w:hAnsi="Times New Roman" w:cs="Times New Roman"/>
          <w:lang w:val="en-US"/>
        </w:rPr>
      </w:pPr>
      <w:r w:rsidRPr="008E0E2B">
        <w:rPr>
          <w:rFonts w:ascii="Times New Roman" w:eastAsia="Times New Roman" w:hAnsi="Times New Roman" w:cs="Times New Roman"/>
          <w:noProof/>
          <w:lang w:eastAsia="en-AU"/>
        </w:rPr>
        <w:lastRenderedPageBreak/>
        <w:drawing>
          <wp:inline distT="0" distB="0" distL="0" distR="0" wp14:anchorId="3E337B2F" wp14:editId="58097E55">
            <wp:extent cx="9140644" cy="509154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5093415"/>
                    </a:xfrm>
                    <a:prstGeom prst="rect">
                      <a:avLst/>
                    </a:prstGeom>
                    <a:noFill/>
                  </pic:spPr>
                </pic:pic>
              </a:graphicData>
            </a:graphic>
          </wp:inline>
        </w:drawing>
      </w:r>
    </w:p>
    <w:p w14:paraId="0D0307FF" w14:textId="77777777" w:rsidR="00877F8D" w:rsidRPr="008E0E2B" w:rsidRDefault="00877F8D" w:rsidP="00877F8D">
      <w:pPr>
        <w:rPr>
          <w:rFonts w:ascii="Times New Roman" w:eastAsia="Times New Roman" w:hAnsi="Times New Roman" w:cs="Times New Roman"/>
          <w:lang w:val="en-US"/>
        </w:rPr>
      </w:pPr>
      <w:r w:rsidRPr="008E0E2B">
        <w:rPr>
          <w:rFonts w:ascii="Times New Roman" w:eastAsia="Times New Roman" w:hAnsi="Times New Roman" w:cs="Times New Roman"/>
        </w:rPr>
        <w:t xml:space="preserve">Figure 4.1 Study 4. Path Diagrams of CFA (A), </w:t>
      </w:r>
      <w:r>
        <w:rPr>
          <w:rFonts w:ascii="Times New Roman" w:eastAsia="Times New Roman" w:hAnsi="Times New Roman" w:cs="Times New Roman"/>
        </w:rPr>
        <w:t>Set-ESEM</w:t>
      </w:r>
      <w:r w:rsidRPr="008E0E2B">
        <w:rPr>
          <w:rFonts w:ascii="Times New Roman" w:eastAsia="Times New Roman" w:hAnsi="Times New Roman" w:cs="Times New Roman"/>
        </w:rPr>
        <w:t xml:space="preserve"> (B), and Full-ESEM (C). In each of the models there are three bully factors (physical, social, and verbal) and three victim factors (physical, social, and verbal). In the CFA model, each item loads on one and only one factor. In the </w:t>
      </w:r>
      <w:r>
        <w:rPr>
          <w:rFonts w:ascii="Times New Roman" w:eastAsia="Times New Roman" w:hAnsi="Times New Roman" w:cs="Times New Roman"/>
        </w:rPr>
        <w:t>Set-ESEM</w:t>
      </w:r>
      <w:r w:rsidRPr="008E0E2B">
        <w:rPr>
          <w:rFonts w:ascii="Times New Roman" w:eastAsia="Times New Roman" w:hAnsi="Times New Roman" w:cs="Times New Roman"/>
        </w:rPr>
        <w:t xml:space="preserve"> model, all bully items load on the three bully factors and all victim items load on the </w:t>
      </w:r>
      <w:proofErr w:type="gramStart"/>
      <w:r w:rsidRPr="008E0E2B">
        <w:rPr>
          <w:rFonts w:ascii="Times New Roman" w:eastAsia="Times New Roman" w:hAnsi="Times New Roman" w:cs="Times New Roman"/>
        </w:rPr>
        <w:t>three victim</w:t>
      </w:r>
      <w:proofErr w:type="gramEnd"/>
      <w:r w:rsidRPr="008E0E2B">
        <w:rPr>
          <w:rFonts w:ascii="Times New Roman" w:eastAsia="Times New Roman" w:hAnsi="Times New Roman" w:cs="Times New Roman"/>
        </w:rPr>
        <w:t xml:space="preserve"> factor. In the Full-ESEM model, all item load on all factors.</w:t>
      </w:r>
      <w:r>
        <w:rPr>
          <w:rFonts w:ascii="Times New Roman" w:eastAsia="Times New Roman" w:hAnsi="Times New Roman" w:cs="Times New Roman"/>
        </w:rPr>
        <w:t xml:space="preserve"> Note that path diagram figures are only intended to be illustrative as providing detailed labels would make the diagrams too large to present.</w:t>
      </w:r>
      <w:r w:rsidRPr="008E0E2B">
        <w:rPr>
          <w:rFonts w:ascii="Times New Roman" w:eastAsia="Times New Roman" w:hAnsi="Times New Roman" w:cs="Times New Roman"/>
          <w:lang w:val="en-US"/>
        </w:rPr>
        <w:br w:type="page"/>
      </w:r>
    </w:p>
    <w:p w14:paraId="48568A9E" w14:textId="77777777" w:rsidR="00877F8D" w:rsidRPr="008E0E2B" w:rsidRDefault="00877F8D" w:rsidP="00877F8D">
      <w:pPr>
        <w:spacing w:line="240" w:lineRule="auto"/>
        <w:rPr>
          <w:rFonts w:ascii="Times New Roman" w:eastAsia="Times New Roman" w:hAnsi="Times New Roman" w:cs="Times New Roman"/>
          <w:lang w:val="en-US"/>
        </w:rPr>
      </w:pPr>
      <w:r w:rsidRPr="008E0E2B">
        <w:rPr>
          <w:noProof/>
          <w:lang w:eastAsia="en-AU"/>
        </w:rPr>
        <w:lastRenderedPageBreak/>
        <mc:AlternateContent>
          <mc:Choice Requires="wpg">
            <w:drawing>
              <wp:anchor distT="0" distB="0" distL="114300" distR="114300" simplePos="0" relativeHeight="251659264" behindDoc="0" locked="0" layoutInCell="1" allowOverlap="1" wp14:anchorId="7F406EEC" wp14:editId="65EC5116">
                <wp:simplePos x="0" y="0"/>
                <wp:positionH relativeFrom="column">
                  <wp:posOffset>-576943</wp:posOffset>
                </wp:positionH>
                <wp:positionV relativeFrom="paragraph">
                  <wp:posOffset>-41366</wp:posOffset>
                </wp:positionV>
                <wp:extent cx="9042400" cy="5187043"/>
                <wp:effectExtent l="0" t="0" r="6350" b="0"/>
                <wp:wrapNone/>
                <wp:docPr id="11" name="Group 9"/>
                <wp:cNvGraphicFramePr/>
                <a:graphic xmlns:a="http://schemas.openxmlformats.org/drawingml/2006/main">
                  <a:graphicData uri="http://schemas.microsoft.com/office/word/2010/wordprocessingGroup">
                    <wpg:wgp>
                      <wpg:cNvGrpSpPr/>
                      <wpg:grpSpPr>
                        <a:xfrm>
                          <a:off x="0" y="0"/>
                          <a:ext cx="9042400" cy="5187043"/>
                          <a:chOff x="0" y="0"/>
                          <a:chExt cx="9042921" cy="5912951"/>
                        </a:xfrm>
                      </wpg:grpSpPr>
                      <pic:pic xmlns:pic="http://schemas.openxmlformats.org/drawingml/2006/picture">
                        <pic:nvPicPr>
                          <pic:cNvPr id="12" name="Picture 12"/>
                          <pic:cNvPicPr/>
                        </pic:nvPicPr>
                        <pic:blipFill>
                          <a:blip r:embed="rId30">
                            <a:extLst>
                              <a:ext uri="{28A0092B-C50C-407E-A947-70E740481C1C}">
                                <a14:useLocalDpi xmlns:a14="http://schemas.microsoft.com/office/drawing/2010/main" val="0"/>
                              </a:ext>
                            </a:extLst>
                          </a:blip>
                          <a:srcRect/>
                          <a:stretch>
                            <a:fillRect/>
                          </a:stretch>
                        </pic:blipFill>
                        <pic:spPr bwMode="auto">
                          <a:xfrm>
                            <a:off x="2" y="0"/>
                            <a:ext cx="8898904" cy="2784475"/>
                          </a:xfrm>
                          <a:prstGeom prst="rect">
                            <a:avLst/>
                          </a:prstGeom>
                          <a:noFill/>
                          <a:ln>
                            <a:noFill/>
                          </a:ln>
                        </pic:spPr>
                      </pic:pic>
                      <pic:pic xmlns:pic="http://schemas.openxmlformats.org/drawingml/2006/picture">
                        <pic:nvPicPr>
                          <pic:cNvPr id="13" name="Picture 13"/>
                          <pic:cNvPicPr/>
                        </pic:nvPicPr>
                        <pic:blipFill>
                          <a:blip r:embed="rId31">
                            <a:extLst>
                              <a:ext uri="{28A0092B-C50C-407E-A947-70E740481C1C}">
                                <a14:useLocalDpi xmlns:a14="http://schemas.microsoft.com/office/drawing/2010/main" val="0"/>
                              </a:ext>
                            </a:extLst>
                          </a:blip>
                          <a:srcRect/>
                          <a:stretch>
                            <a:fillRect/>
                          </a:stretch>
                        </pic:blipFill>
                        <pic:spPr bwMode="auto">
                          <a:xfrm>
                            <a:off x="0" y="3024336"/>
                            <a:ext cx="9042921" cy="2888615"/>
                          </a:xfrm>
                          <a:prstGeom prst="rect">
                            <a:avLst/>
                          </a:prstGeom>
                          <a:noFill/>
                          <a:ln>
                            <a:noFill/>
                          </a:ln>
                        </pic:spPr>
                      </pic:pic>
                      <wps:wsp>
                        <wps:cNvPr id="14" name="TextBox 7"/>
                        <wps:cNvSpPr txBox="1"/>
                        <wps:spPr>
                          <a:xfrm>
                            <a:off x="617949" y="186268"/>
                            <a:ext cx="575945" cy="807720"/>
                          </a:xfrm>
                          <a:prstGeom prst="rect">
                            <a:avLst/>
                          </a:prstGeom>
                          <a:noFill/>
                        </wps:spPr>
                        <wps:txbx>
                          <w:txbxContent>
                            <w:p w14:paraId="771188C1" w14:textId="77777777" w:rsidR="008E2A6C" w:rsidRDefault="008E2A6C" w:rsidP="00877F8D">
                              <w:pPr>
                                <w:pStyle w:val="NormalWeb"/>
                                <w:spacing w:before="0" w:beforeAutospacing="0" w:after="0" w:afterAutospacing="0"/>
                              </w:pPr>
                              <w:r>
                                <w:rPr>
                                  <w:rFonts w:ascii="Arial Black" w:hAnsi="Arial Black" w:cstheme="minorBidi"/>
                                  <w:color w:val="000000" w:themeColor="text1"/>
                                  <w:kern w:val="24"/>
                                  <w:sz w:val="80"/>
                                  <w:szCs w:val="80"/>
                                </w:rPr>
                                <w:t>A</w:t>
                              </w:r>
                            </w:p>
                          </w:txbxContent>
                        </wps:txbx>
                        <wps:bodyPr wrap="square" rtlCol="0">
                          <a:noAutofit/>
                        </wps:bodyPr>
                      </wps:wsp>
                      <wps:wsp>
                        <wps:cNvPr id="15" name="TextBox 8"/>
                        <wps:cNvSpPr txBox="1"/>
                        <wps:spPr>
                          <a:xfrm>
                            <a:off x="738766" y="3227292"/>
                            <a:ext cx="576580" cy="807720"/>
                          </a:xfrm>
                          <a:prstGeom prst="rect">
                            <a:avLst/>
                          </a:prstGeom>
                          <a:noFill/>
                        </wps:spPr>
                        <wps:txbx>
                          <w:txbxContent>
                            <w:p w14:paraId="76B85044" w14:textId="77777777" w:rsidR="008E2A6C" w:rsidRDefault="008E2A6C" w:rsidP="00877F8D">
                              <w:pPr>
                                <w:pStyle w:val="NormalWeb"/>
                                <w:spacing w:before="0" w:beforeAutospacing="0" w:after="0" w:afterAutospacing="0"/>
                              </w:pPr>
                              <w:r>
                                <w:rPr>
                                  <w:rFonts w:ascii="Arial Black" w:hAnsi="Arial Black" w:cstheme="minorBidi"/>
                                  <w:color w:val="000000" w:themeColor="text1"/>
                                  <w:kern w:val="24"/>
                                  <w:sz w:val="80"/>
                                  <w:szCs w:val="80"/>
                                </w:rPr>
                                <w:t>B</w:t>
                              </w:r>
                            </w:p>
                          </w:txbxContent>
                        </wps:txbx>
                        <wps:bodyPr wrap="square" rtlCol="0">
                          <a:noAutofit/>
                        </wps:bodyPr>
                      </wps:wsp>
                    </wpg:wgp>
                  </a:graphicData>
                </a:graphic>
                <wp14:sizeRelV relativeFrom="margin">
                  <wp14:pctHeight>0</wp14:pctHeight>
                </wp14:sizeRelV>
              </wp:anchor>
            </w:drawing>
          </mc:Choice>
          <mc:Fallback>
            <w:pict>
              <v:group w14:anchorId="7F406EEC" id="Group 9" o:spid="_x0000_s1026" style="position:absolute;margin-left:-45.45pt;margin-top:-3.25pt;width:712pt;height:408.45pt;z-index:251659264;mso-height-relative:margin" coordsize="90429,591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6BrenAwAAAwwAAA4AAABkcnMvZTJvRG9jLnhtbOxW227jNhB9L9B/&#10;EPTu6GLdEWeRdbJBgW0bdLcfQFOURVQSWZK2HCz6750hJSe2A3QRdNEW6INlXoczZ85crt8d+s7b&#10;M6W5GFZ+dBX6HhuoqPmwXfm/fv6wKHxPGzLUpBMDW/lPTPvvbr7/7nqUFYtFK7qaKQ+EDLoa5cpv&#10;jZFVEGjasp7oKyHZAJuNUD0xMFXboFZkBOl9F8RhmAWjULVUgjKtYfXObfo3Vn7TMGp+bhrNjNet&#10;fNDN2K+y3w1+g5trUm0VkS2nkxrkDVr0hA/w6FHUHTHE2yl+IarnVAktGnNFRR+IpuGUWRvAmig8&#10;s+ZBiZ20tmyrcSuPMAG0Zzi9WSz9af+oPF6D7yLfG0gPPrLPeiViM8ptBUcelPwkH9W0sHUzNPfQ&#10;qB7/wRDvYFF9OqLKDsajsFiGSZyEAD6FvTQq8jBZOtxpC865uEfb+xc3yxj0sjfLKC7TCG8G88MB&#10;6ndUR3JawW+CCUYXMP01neCW2SnmT0L6r5LRE/XbTi7Ao5IYvuEdN0+WneA7VGrYP3L6qNzkBeLx&#10;jDhs46teFKN5eAVP4R20FucnIjYdlx941yHyOJ6UBVqf0eIVex3l7gTd9WwwLoYU60BvMeiWS+17&#10;qmL9hgEl1A91ZFkNrvyoDT6HTrW8/hIXt2FYxu8X6zRcL5Iwv1/clkm+yMP7PAmTIlpH6z/wdpRU&#10;O80+Ckq6O8knXWH1QttXSTyFuwsPG2benthgdkQAhSwhZhWBGwgJ6qoV/QUSAJyDsVHM0BaHDSA3&#10;rcPh44aF+RlZBF0D573N+KOoISrIzggLxhnnwYmXnC+KsgDeO+bGeZEkeXrCXFJJpc0DE72HA8Aa&#10;NLXiyR6gdrbNR1DrQaDHrS3dcLIARuCK1R81noZggKMSDP47IbG8CAmbK9Ab/5aQiK2bZr79HxJA&#10;zrOQgFwPIbEM42S5zJD2DqS5GBxTelwURRb9I4ExSug39Jw5YfZ12Qi7jdcq9aeWSAa8QLEvEjwk&#10;AFdSPwNd3ouDlyMa0yGsqJ45wDIU33ndBfAFolmUl0lpYY2KLM6KU1TTPC2T1GWbIszz2DY2xzL5&#10;9mQDBVbbNOi0NofNYTJgI+on0H+E1mnl6993BIumMt1a2OTsMtQt5MyG22yGgtwdyE84AfSd0G/v&#10;BkDm1A0Wvje4IV8WeZY5dsdxHpe2Xj+zO82ztJg6nW/tB9e0zbz5e9xh+ynoNG1FnbpibGVfzq37&#10;nnv3mz8B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JfGSE+IAAAAL&#10;AQAADwAAAGRycy9kb3ducmV2LnhtbEyPwW7CMAyG75P2DpEn7QZJ1oGgNEUIbTuhSYNJE7fQmLai&#10;caomtOXtF07bzZY//f7+bD3ahvXY+dqRAjkVwJAKZ2oqFXwf3icLYD5oMrpxhApu6GGdPz5kOjVu&#10;oC/s96FkMYR8qhVUIbQp576o0Go/dS1SvJ1dZ3WIa1dy0+khhtuGvwgx51bXFD9UusVthcVlf7UK&#10;PgY9bBL51u8u5+3teJh9/uwkKvX8NG5WwAKO4Q+Gu35Uhzw6ndyVjGeNgslSLCMah/kM2B1IkkQC&#10;OylYSPEKPM/4/w75LwAAAP//AwBQSwMEFAAGAAgAAAAhAPSN6MpUVAQAXNI5ABQAAABkcnMvbWVk&#10;aWEvaW1hZ2UxLmVtZuydW8wkVdm2Czefm9EvuCGiIhs38E0UFEXijCKJiAEiCoob3ATcBI2Axqho&#10;nBH9ISImbKIGVMiMmjhyMgYyGIImJBg9APInZjD/gYEz9dBTT/3nqnx3+8wza1Wtqu5+33fGu5Ke&#10;7re71rrXeu5rrapn1XT1cV3XXXfooW3Xf3Xdzmfor677P3/rum+9r+tOvfDS93Tdcd0nntzRPfPQ&#10;x8f9e5f+1Xee03UPPKvr9h0qe1/68P996Pndvq/9V3f5oT2fPrhjUTJr6YPdh9rw9kP1XHbojf85&#10;9PjGocdn/7fcqd3/7fQ5n1EH+x7XnXror3/v1//xv//861//6vxwDM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3D0MPCPf/yj+8tf/jLr8dvf/rab89i/f3+3d+/ewx4HDhxoquuXv/zlYeX27dvXVO7BBx88&#10;rBz6czUp29LvkiZ9bylbilFLOfbJsV1GszVGWXMzfFlGc5kYbYYvczWXiVErC6sco62+ZM3WMbrq&#10;8bJuX0rzwmb4MlfzaPOllb//JF8y448//vis8wfOO3yuePScK9ore2UGzIAZMANmwAyYATNgBsyA&#10;GTADZmCcgdJ1lj/96U/dr3/96+LjRz/6Ufe1r32tu/7667vPfvazRzx27NjRTdlOOOGE7qyzzuof&#10;L3rRi6YU7V784hd3lD/++OMnlXv2s5/dPf/5z+8fz3rWsyaV1c5zyz3jGc/onvnMZ6qaSc9zyx13&#10;3HFLadLmqdsymujN0aSNy5SbG9+55ZaJ0WZpLhPfqQzJz7l9nVvOvow7tcwYnesLmnPLzi23LAtz&#10;xguac8ppvMwtOzdGlJtb9rnPfW5/HH7e8543Dl3Y4znPeU5/7Of4P7Xsa17zmv5844wzzgg1jr98&#10;7Wtfe8T5js6BOCfiUTtv4vpU6VyL/+vi89Tx81THyDEyA2bADJgBM2AGzIAZMANmwAyYgWOZgX/+&#10;85+HrRuUrs1o7UHPrEmUtosuuqi77LLLFo9LLrmkO/fcc7v3v//9iwd/5+3000/v3v3udx/2OOec&#10;c7rzzjtvUY46Stu73vWuw8qdf/75/drLhRdeuChb0qSurLlz584O3djekib75LJcY4qafF7aiFEs&#10;+7a3va17wxve0F1wwQWLxymnnHJE0Ze//OWL61i6nnXiiSd2PNifxytf+cojyukNrkexlsXjJS95&#10;Sb+mxfUwvcfntU3Xwdj3v//7v7tt27YtyvHe0Kb6X/rSlx6hSV21jc9UlteswVGH3quV433twzNt&#10;jXXRl9oW9yM2WbM1RmjGGA1pRl+kuW5fouZW8YXY17ZlfJnLQowRfrCOPMeXF77whbNYWNaXyB8x&#10;GNoUI2nGeB+rvrzgBS/YEF9WOXeuypcWFqbOneyv49DJJ5/cz9Wvf/3rDztmbd++vSjN/+nQMZFj&#10;K/vpbz2/7nWvO6Is10t0vnHppZf2x26O4SrD88UXX3xEOd7gM5XluM0xNZbjNW0pbSrHM/tkTcqW&#10;Ns5DVFaanK9E3RZN9s/nRpyznHnmmUfI8r7O2/T8i1/84rDrSPna0V//+ldfM/qX855jOe9x38y3&#10;GTADZsAMmAEzYAbMgBkwA0cDA/H+Zfl6zXe/+91Fvl+6TqP/T8rzhz70ocW+fN+GtYKPfexj/f9B&#10;5XpE3LiWE8vyWusJlKGsPo/leP35z39+8Rn7oqWyQ5pvectbFuWom7Iqx99DmldeeeWibEmTvlMH&#10;z3HLmldfffURmldddVVfNq+3fPKTn1xoah+1lzbUNNFX7NQmlZviizT13SnWxPAR3dI6mK4j8cz/&#10;WY4ba428x7pbXj9+1ate1fF/m/XI1zde8YpX9J+9+tWvjlX2r0899dRFudJ1rtNOO63/PF/LQkN6&#10;PGdN2khbaXNes46alM1bTZP9oibX2uI2pMn1OpUtrV0OxYj9VZb94jbkS9SkfI7RkGaMUfZFmtSZ&#10;WViVL3iQt5ovXL9UfHhepS/0nTpL7EZfsqZixD45RtkX2h+3IV9iP2u+lDRX5UvWpN01X7Im/Y7b&#10;0HhRDOgv/clbTZP9VuVL1lSbSiysyxdpjs1jU3yBtzjX57mVzy6//PKO4wXXFnQs4jjCcUt/85w3&#10;fcZ1jXx81vGIffLxh+MS77MPZeM5gY6Tqjtr6nOehzQ5HseN43XU5LWOsxznpccz5wFxi5q0V+Vy&#10;jDjvyJvqpVzUzLHNmooR+w1pcn6Vt6iZY6TPeM6+cE6lvvEcrxXl60RHw7my2+iczgyYATNgBsyA&#10;GTADZsAMmAEzYAY2gwH+b6Xu00E+rft5xOs2b33rWxfpPK+Vj5Ovc3+022+/vX+PMt///vcPW7dY&#10;FDz0gv0pyxrFt771rb7sjTfe2L9HPV/+8pf7fVg/IO/XljXR0H3ZsiZ1xE3rB2jyGeXUt9tuu61v&#10;B+3KmtShfvJZ1FTbKceDuuMmTfSGNFU+lo2a0inFCM2SL+hR77p8KWnS5jFN2hU39hcLOUY33XRT&#10;94UvfKG/TsT6Vf6+FH/zYJ0wbmeffXbH/91mLZTX73znO+PH/bUY/j8zj3x96R3veEdfhrL8/2me&#10;4/amN72p1+Q5buxHWWnyOq7F8/rNb35zr5nXSN/+9rf3dVKW/rBf3OL7rMNqo050+J4WD/7PdtRk&#10;X+qiTuqIW3yfz2lD3KLmy172ssVH1I+ONNHP6+KKUdYc84W4rMOXyEL2Bf+lOeQLLNR8ob/RF/7/&#10;/6p8qWnyftQc84V9W3wpsVDzRfzhK17T5+y5NHmOG/tlX+LnQ74wnqU55kusM/uSWaA/cVzEsvF9&#10;YgQzcaM/vF/yJbLA6zhehsYoGtSpuvMYlS9o5jGKjmLE61X7Qrvy92Y++tGP9nM11yQ4VsXjFcdN&#10;jp86rsXYcZzkM44FHOvieYTOBzjO6fgSy+o4R1k04jGdsjq+UDYfs6Sp4w776FjLc02TOvWoaVJn&#10;SZM6KVvTrMVIejzXYiTNeM5ErKRJWWKyDl+yJm1Rm4lR1uQz4lOK0TK+qM54fYj/i6Rz2804t7am&#10;czozYAbMgBkwA2bADJgBM2AGzIAZWBUD8X5pun5DDqx8OObnvNb7rAfcc889/brAz372s/6Z9269&#10;9dbFPnG9Jebt991332J/fkuacjxUN/tqi9duomas4+abb16UjWs1UZM+SSe2V2sfNU3WhVR2z549&#10;izruvPPOhWYtRiqHbtT8zne+syirfvKs/mdNxYj1EO1T04wxipq7du1alI2aMUYxptKkPmnWYlTT&#10;jCy0+BL1V+FL1Izs4gtrYTy+973vdddee22/5vSRj3ykXzdljTJvvMc9avh/5axTfvzjH+8+/elP&#10;96+pW/cGZK04bqwNU5b/h/7hD3+43/9Tn/pUX5563ve+9/X1ljS5PsX71M2+PKTJ6xZN2sa+n/jE&#10;Jzr+TzivP/CBD/TtoW7aFzdp8n/n2ZfH5z73ucVraeZrZ9RBfcRI/SRG6FIH7SAGJU1ipn6qvbGf&#10;V1xxRf85++RNmsQRHTSJL68/+MEPVmMUNdmP/af6Qrsox0PtbWVB/cy+EL9SjEq+SBP99773vX25&#10;7Iv4i77AwSp9yZqRhZovYiGPl1X6MmeMRl8oL3/lS+ZPvsQxyjq0yo35QhzE3xxfpBNZaBmj0Rex&#10;wLht8UXfC+U4dsstt/Tz6L333ru4hsLxIm46frA/xwoe8djEfKx9iL+2eOzneKuyOjZRTtdtKB/n&#10;ex3XOI6oXDy+0F5p1o5rHG9VVu3VOY/KljT5TOXiOQP6Khc16a/e371796JsTTPGiNcqq/aiGWOk&#10;z3mOm95fty9Rs+SL+knMIgsxRpEFzvcUX3m6bl/Q0/9t0nUh31fOediq8jDXY5bMgBkwA2bADJgB&#10;M2AGzIAZaGVA/0+xdA0nrlEo51c+S75NGR7k0OS4WlOJ+XdcZ1AezDoD5cjBqSfm7kOa7P/AAw/0&#10;ZdUOnmlb1Iw5P3Wju2/fvsM0eU99iusiWmegL+yDJg/ay9oI70mT8tpKmsSFcrRZMRrS5DPql640&#10;FSeVHYqRfImac3yZosm+6NFe+TKmuQpfsuYcX9QOxXaIhSFfWC/Uxv9Tpx4erItyzxq+w6KN7ybw&#10;HmvD7MP/l9fGZ7zHWiz78IjfGeL6Cp9RL/vF+4WxZsx77EO5qMl6M+9JM37G/XayZrwHD/tSVprx&#10;eyv87lTURFsbv3+hcrSZhzbus0a5qBu/syFNtTd/FjXR0EY8aANtRS+2hzhKc8gX/X5V9IXvPMS2&#10;orkKXzILY77Ee3Cxb2Qh+iIW6AttjXEY8oX6FSPqpmyJhRZfoia+UNeYL9Ik3toUI/lSYkF+olHz&#10;hfa0jhdpqp/RFz7LLMR66cOYL7SFtsYYRV+oP2pO9SXek5N6qK+kOdWXeC2V70gyb+pYyTFOc7Lm&#10;1Tgnl45b7MfxI54T6Bg4dgxhP8pLU8dY3tN8XtLUMYpnHZ9pA/WVNOOxXZrsT1nOK/SeNIm1tnw+&#10;UdKMMVK5qKkYSVPnIei2aI75Ik2eVZ80S75on3jORZ/1Pu2KmlN9iZpDvmRNtXmKL0MstPgSNaf6&#10;Qpx0TYh7Gbees3s/53dmwAyYATNgBsyAGTADZsAMmIH/XAbydRzlrjFH11qEcl7yzyeffLJfx3j0&#10;0UcX1x6Ux2vtJK9FUO6Pf/xj9/vf/74vS77NeyVN5ehaI4qajz/++EJT6y5x7UTtIMemHDrSRJ/3&#10;+Ez7aR2jpEmerfKU4zGkqRhR5oknnujLPvbYY1XNGCPVTxulyTPvl2JU8kWa6/JFmmO+KLZiIa8R&#10;0afYx83w5ZFHHpnkS2RBvpRYUIzEAn2VL2KB93KMIgusfVH+xz/+ccf/P+a+NPzfe9Z+We/Nm9Zq&#10;+S4A3zPiu1A/+clP+nJf+tKX+nKU1Xb88cfr5WLd/pvf/GZflv8fLc1rrrmmLxvX1VVQ1zbYB03K&#10;/OAHP+g1v/3tbx+hGX/PhLHGg/0oS1t1/53PfOYzVU2uR1GOWEiT9hIf2q8YnXTSSX0zYz9Z66fs&#10;F7/4xb7sHXfcsdD86le/2muyjzb9Dg3XR6RJH9HFFzTX5QvtR5NHyRf9pkXpuzDyhe9o0FZYmOsL&#10;5ab4QrtKvlx2iD0eLb5EFkq+yJ/oC5rRF3wSCxov8pPyYuErX/nKIkZ85wM/NV4iC+JIvlD3KnzR&#10;GJ06XvBl7hiN40W+KKbqJ3+LP40X2sqcxIPvcDB/Mddpy/Mec6TmeM3vY/Men/NgnqRsPNajmzVp&#10;I+/peCQ9npmvVZ/mWvbXpvd0nsDxQJo8U1aa7Ksta7Kfzi+iZunYkDVLx/rSuUk8NqhPOqYcPHhw&#10;0U9prssXzisUI7VDMRrTVIyGWCDGOUaRha3mS4mFIV8ify3jJbKgc6kSC3DHuTzfr3c+95+bz9l7&#10;e28GzIAZMANmwAyYATNgBo59BnRfNa0/xLxR6xalfJOckbycZ+XlyudjrqqcXDm/8k3WZyir97Wf&#10;NHN+TP7O/uTIJc24hqC6tD5D+yij9kpTax45P9aaEPtRjmtWrJXkGEVNxShrqr1af6hp0ma1C52a&#10;JvtpkyZxp6xipH5K82jzRf7Jl8yCfCG2+CL+xO66fBliYY4vYkHjpbY+Awut4yWz8Ic//KHngrVb&#10;2khs+D/18X5WuvcW9wljn7vvvntRBobUTr5jQNm4Hs51BL6zoN+S4P/G/+pXv+r279/f/z976uMz&#10;9onXHKiDuqSJBlo//elP+2eusVBW91SL93+Tpvjn/2w/+OCD/f+NR5/1/JIm4wZN1uepmzV7NH/+&#10;85/3z/Sb97kWkWOk+31Jk3iiydq2NClL3ZSNW9ZkfzQPHDjQ31+KciVfpKkY1XyR5lRf0My+ZBbk&#10;yw9/+MM+RmKh1RfGKt9ZoM/0s+SLWJAv0sy+SDOyqxhlX/AHTbGgGK3SF/2+e/YFzRoLYpc4wB9t&#10;ZLzAAhyLhTFfGB9xvGRfhljQdxzm+vKb3/ymPy7m4yFt16Y5W/ORjsGax2g7bLQcm5h3NddLk7Lo&#10;8cjHCWmiEY/7WRNmtKkuHb/jMZg60Ctpas4m/nwuTR33px6bSnO9vB06TsR+Zs3oi8aJYlTzJWsS&#10;J8VIsZAvPJd8UWwzC4pR7Tyl1ZeSplhYpS81FhSjmiZxOpp8EQu+X9yxn/c5t7fHZsAMmAEzYAbM&#10;gBkwA2bg6GeAfJMHuWdpPTzn8OS27P/3v/+9f9baQV6XqeXT5Io8pImuNJT/a80hrq2w/9/+9re+&#10;nPL4Vk3KSlNrOsrFs2Ze5+C+F5SXZkuM2J+HymZN5f95nSPm06pjVb5Icx2+qJ9TWaCP2ZcxFhSj&#10;zIJ80ZoXvqouYshDMVV7p/qictTT6os083gRf/Ils6A1L8VHmuiqX5ndPF7U3mV8Yc2XMcHadYyt&#10;7uWl+zNdd911/X7sT9v5/9uU4zsdlNM1jnhdhjV2vheg33fQ//nmWhBl+b4PZaWlZ/pNOT5nP/ZH&#10;8+GHH15o8r0J6tcmXdpBWdbcKfu73/2uL8u6On/TDzR1v6ysSb3sx/em0GRNUt+hyppaU+d7Mmh+&#10;4xvf6Ms+9NBDfdn777+///vrX/96r6nvPqmttJ0+UC8xQgc9dKU51xf63+oLcUUz+6LYxu9b0c8h&#10;X9Bs8UUstPpCHEq+ELfsi+IrFuQLWvQTf6gr+yI/oy/SzL6gSV+1iaM8XmAATTikrjFfxAL7tvqi&#10;+7ZlX/IYHfJFYzQf/1uPi/SROSzOZ7zHfDY2F2rO13zWqhnnfOlmTXmUj4vS1HFmI+df9XNIk3Zz&#10;HMhzfj7O6LhYukZCfDbTFzyp+aLjonyBd9qbfRELfDZ2XCSekcGpx8UWX2rnriqbNbMvjIVlfZk7&#10;RtFVfMZ8EX/ZF/rpvPDozwvtoT00A2bADJgBM2AGzIAZMANbmwF9N0c5Zl5XqeWm+Kp8jxxQuXRL&#10;bipN5eHkg+Thyt+VJ+Z1CsopJ9aaDOWyJu/lfJj2kqdmTa3lSLOUm2ZNxUjrdIqR4qA1A2nyN59p&#10;XUWaWqdQ/q51CvQUo2V9kaZilDXjWk7W3Mq+lFiY6otYUIyyLyUWcoxqmmI3shDHizTHfCmxMMUX&#10;aQ6NF/EXWRC7ilFNUzFiP/qafaGf9JG1dm2socf1dD5nrVhjljV1XvMen8XrQPH7PdTJbxShoes5&#10;rMPzN+9HTcrpOx3UR72sm6OjNXFec58tPrv44ov75tJO6fPGRRdd1H+OBt+nIGZo8n0HNK+66qqF&#10;TtREm8/QZF9p8prrMlETnZIm+ylGlOc19UVNdBQjadIudHQNiXa3+kI8suYcX/Cn5ktmYcgXxSX7&#10;gtfEcBlf6OdcX4gvLFCe18v6Iv7EgmIk/kq+oEkMFKPIAvXE8SIWpviiMaqxrjlCxzfil9fT9bcY&#10;Yt84p+X5pTYHR83SnIaONmJQOgfQ3C1NWGG/mqaOx3lOoy+a93XOIk3q5HP6STtzjKTJ/tpog+bg&#10;kqbOAWpzsDRjjNDPvmTNHKPoS9ZUjHimXJ736edm+JI1p/qSWVCM8nnSkC9ZUzGSL/Iis6DxIk14&#10;iCzoeIwvPKhno3yJLChG4k8sKEaZBcZLzRcxT5/FXx4vxMkPx8AMmAEzYAbMgBkwA2bADJgBMzDM&#10;gNY4lCcqN1XeFfNL5bTkesRVORv5mNYplOvlnDauNYxpxlwv5rRoKq/l/ZwPD+WXlCUfzrlpXo+h&#10;zpxftmiW1mMUo5pmjhHtI6aUG4vRZviCpnLwmi8lFlblizQVoxZftNYgdolrKwtxPUaa2RfiUVuP&#10;keac8RLXgLLm0BhVjFo0a74Qn9YY4bc0FaNV+cJvghBb1qXZ8vURPmMf2sDvKuj7Eayn81n8XXnW&#10;uPV7LbzP51qDp5x+m0PXc0pr4rSDcrreoN9ywGfq0vUczZ1RU+vwd911Vx+vqMl71Ltjx46+aF6H&#10;53oNddNPtIi3fu8pa8YYUR/1au2f+z8pRrDNZ4oRsVGfaYQ06Zc06S9t0HWDFl+iZvYlaw75klmI&#10;MVrGF2kSD+IafRELLb7o91aIFTFq8QXf2TfGSL7oek6O0Vxf8LbGwlRfmJs0jzLm+Zt+0PY4Hw7N&#10;L3lO01px6Xis+SXPabyPbklTx+N43jE2pw0dj/OcNjQHw0CMkebyGKPaeRL75nlUTGVN/NTxOGuW&#10;fJHmZvqi43H0RSxMOU8SC9kX4sFDG6/FQo4RsZam2FWMWlio+TKkOdUXsaAYZc0p4wX+auNlji/i&#10;T3Mn8Rzyhf21DcVori86b/HzcM7n+Dg+ZsAMmAEzYAbMgBkwA2bg2GEg5k95zWAo71KOGddVWvJh&#10;2CFPVS49tJaTc3BpKq+lfcoTh9YppElf47pKSz5MWcpJM8ZoTFPrDVGzNUZzfZHmOnyprY2sypch&#10;FvK6XsmXVhYUoyFf+KymKXYjC6xVDI0XaVLnlPUjsStNxahlbUS+RBZqMYI3rR9JU+NFmi3jRZpx&#10;vNQ06RMa6PFQjEq+UAfxHfIFTb7Hwnq6xhlx0rUH1rX5ngLfNWAdG+2nn366fyZGvM+aua5tUE7f&#10;jeBeVNRL/ehQlgd9wE+uc3AvLG3xezJZ86mnnlpoEls0da8r9KIm/Y6aKkv70aRu9e+MM87o5fmb&#10;tvA5baONKqcYUW/UVB30nfbQLvGvezihSYyipvqJMJrESJqKkTSHfEGTuqU55ovizP3dhnzhs1Zf&#10;dG8t2iBfaiyUfMksKKbRF2KHL+JvzJfIQvZFZVt8iSwM+YKe2i0Woi+MUcZqaZwzPrWV5sI8zokz&#10;45l9iSebjqkwxGe0VZqU15jjs9K8VDtGaW4Z0qQ+aS4zFxKb1hhJE3ZqmsSCGGlO45m/eV/jRTGa&#10;4guaxHPIl5KmYiTNOb4MaWYWFCPaGmM0xgIxoq2ar4d8qWnO8QXNVfpCn+kr9Q6xsNG+xDG6Dl9K&#10;84JYWNYXsSAO/Xzs5LT20l6aATNgBsyAGTADZsAM/KcwoPyf/LOWK8b8NOZB5HDkVXxOnkX+pY3X&#10;MfeK6wbSJM+mLPuW1g1yTownWpeJmlpnpp68nhN9pA3SZL+cw8f8NK5VRE3FSJrUkTVjjOKaQ0lT&#10;MWK/mBMrRiVf0KSvm+FL1IwximsOYkExir7kNST8ib6wr3yJ61bosl/U3Mq+5DUk+hnHCyzQV228&#10;Fgt5rSKyQBzYN4+XKb5ETbG7mb7MHaNxvIiFOF7EXxwvNV+4VxbxZ71d1zm2bdvWh4rvaPD+7bff&#10;3t9TCw5pM74cPHiw27t3bz8H4Mn27dsV3v66DNcb5C3fxRC/tJ3vBaFJ+y655JJFOV6cc845HWXR&#10;1Nq/4oQ+79122209B+yrjfV46rr22mv7uqMm2tLkc/bT9QLK03Y0YUKamsuiJrHYuXOnJPtn6qIf&#10;9IdYyhs0FSNxGzW5doDmrl27uj179nT8Hrw0qWPIF3yiLVkz+rJ79+4+RrpGQWPRR5P2SDP6Is2S&#10;L5EFxUgsKEbEr8TCXF/EwrK+8Hs50RexUPIlsqAYyRf6Sz352K/xRn1xXpFmjJOOw+xLnNkoz98c&#10;Y0vHfuohxsx1LcdhjReeKSdN2pY1YWjoGBPnFc291EF7Kad5JWsqRmiyrzZeR80YI1ikvWhSN/tK&#10;k2dpKkZjvkTNOb5IM/qSNeULfaJ9YoEYRU32U4yoY8wXNId84TOxoBjN9UX8rcMX+ikWFKPoizTZ&#10;J7KgGEUWxO7R4ktkQexOGS8lXzRfw1IcL5kFxSiO0cjuXF/EsJ+9VmAGzIAZMANmwAyYATNgBszA&#10;ZjKgfIicR7mmcjDyr1quSZvJPZWnxnUS5VG1NYCYpyoHk+bQGsCQpvK+qBnzvqhJX+lbXAPQukMp&#10;1yzFiHxcmooR+WHUpL1xzSJqKka1XLOmie6YL1Gz5AuapfWgGKPsC5qKUV53WJUv0jwWfMGDuDZT&#10;YiGvzWx1X+aMUc0pcbzgM32dMl7G1ulax0uLL+IvjtE8XhgrXC9hXf/GG2/sr4/E6wZ8v0FzGb8L&#10;FFmgrdzfi+s17HPeeed1J5xwAiHqvx/BtYrrr7++v1bEujta8MODax7SvOKKKxa/mUNZvi/DNQ6+&#10;j4Em11JUTpp33313XzeauraCNn+jyXUi2sb+KkvMqI/xT/3xezm85lqFvncSNRUjrglQN/2KMUKT&#10;/kszxojX0mQffVcmxog5iVjEGEmT9/k8aw75gmb2BT022t3qC/HIMSJuxI8+EU/FVr7AAjGKLOCP&#10;fMG37AssUB/8lXyBj6m+iIXoS2SBGOmYXxvbGiuxHL7Q77g2XRpnpeMvmpRlzoia+BKPhewTNYkx&#10;71EnZdmXfrHFsV3SpB5p6rik+S9qlo6FlFOM4vFX5wvUpxjFsS1NPsuatHvK8Zc2so1pDvmCJvUQ&#10;u1KM5voizehLKwuKUWSh5MsYC9EXsXA0+RJZoK+aT3iujVF4iOzmGG1VX/B61eNl7hhVjOIYFbtj&#10;YzR65NfO+82AGTADZsAMmAEzYAbMgBlYBQMxR5m6XhJzx1KOXFsLiJp57WIo56S/5PSl9RLl5bX8&#10;j7LkcawjZM2xXKy0jtCyXhI1aRd9a83/FCPKRV/iGg2f5bwczeyLNGOMSms00oz5aut6SdYkpmwl&#10;TXRopx70oaS5FX2ZwgL7qo/Zl8hCKUax3Eb5EjV5XfMljtHSmmaMUZwXIrulNRppltb61skC7I5p&#10;to6XHvpD/8QYaYzGMXLDDTd0l19+eb8734nQNQBd52BsSzP6f++99/br0qeffnpflmsUp5xySv+a&#10;GN16662L62XoRU2+syJNfqNFmuhTNq5pykPFhc9pGxvlKMNGfXzHhvaKBZXlPe7ZRVm2k08+eXFt&#10;hvbzPv2JLBCrFk3iJ03Fl2feu+OOOxaa6MbrQWjyOfvFcjqmbIQvxKfmS40FxUix1XxJf+QFvuAr&#10;W8kXNBWjZXyJcxf6cX0ZjTiPqL3EOx7HaCP1ROZKxwWxEOeRPF9mzThe8rG+NC5je6MvQ5rEMZYb&#10;0owxEnOxbPQlxqg0X8ZyvKY+xWgVvpQ0h3yJmtEXzQWxvWJB7FJ2HecXUXPIl7kslGJU0txKvrSO&#10;0bHxkllYx3hZhS/EvjZGW3yB1eip2M3zWImFHKO5YzTq+/W/8wXHwrEwA2bADJgBM2AGzIAZMAOH&#10;M6CcYyyfG8pzpqx/EH9pkiPF3J71D9Y14ppb9Es5+lBuVcrnqCPmn2iyBsEW11xKaxHSjGsRlGvJ&#10;54iZ1gtzjIbybMUoarauf8T8M2vSb2JXi1HNl7E8WzGq+TKkiS8teTb7lVggRmNrYTnPjiwQo1YW&#10;WnyhPcQxa26GL1GTGMF6ZHdZX+gnGlvdl6G1Y9pfG6Ot42WZuTP6EtdF77///v57GHgUGb3yyiu7&#10;a665pp83+X2Viy++uPdUcyffUYHB/fv3F69f830Q7r2WWaAP+/bt6zWpI84d73nPe/rf2CEeaPI3&#10;W5w7+c4Ibc6xYB/00C1p0k7ai2aMxdlnn73QpL/6TZwYI2kSI9qmccy+lJEmdbFpHhMPPMe5g/1o&#10;I+Xi7/BEzehLSVMxkib1obGML1Fzii9oEiN8XZUvMRbM23le1hxZm9OJBX6V5o48XxFLtnisrR27&#10;Wo8jQ/OVYpQ1NafHeY7X+TgivokRPtHP1nOKfHyX5tzjSIsv0hSj6/Aln1NojKKpGJVY0DkFcYhj&#10;NLKgGG0FX4ZYgGNi2zpe5Avl4ngZYqEUI2kS3xyjZX2h7pKm5taSZo5RiQXGS8sYjTGKmjlGWTOO&#10;UflSGqPESzHSvBA1p/giTbG7Dl+yv/778DzX8XA8zIAZMANmwAyYATNgBo5VBvKaZinPIrfJeRbx&#10;KOU8yltinpVjR12UJbeJa1RjayHUQ44W14tynqU8P+d2WiNQLqo8C03ldrWcO+aF7BtjFHO7HCNp&#10;1tYlhnK7ZX1BU7lo6xrVKnyR5ip9qeXcNV/G1kK2qi+19cqaL3FdrLQWUhuj8ECM4hidM16GfBka&#10;o3DP+K9pzhkvNRaI0dAYVYyGxsuQL8Qgz2Mb5UucOy+44IL+Hlz4ynWXN77xjdi8uI5B/7h/1yOP&#10;PNK3l/00RmkvD669lK6dPPbYY33Z7AvXdrjvF3XxHK/1KOZoUp4YsZ/mTnR0bQltNh07NC9SNvtC&#10;v+gf1124bkO/2WLMuS8evx8jX6Lm1Vdf3ZelDq67SJOxgM/o8RznsXith/IxRlqXRo/7wElTfaJ9&#10;ur6UfdH4o5+l8UIdPMZ8QZN4S7PmC/FnP7Ew1xfGWj6mx/FHTBRz2qQYjY15xRw/sy+UzZr5GKn+&#10;oy3NZefFkqbOXWLM0SS+eFGbFylX8jn6MhQj+cz+MUa8T71jvlAu+qIxOqSZx98yvmQW8C/HVzES&#10;C+ix0XaNF/bJ5WrHyCksEEd0oqbGy1CMsi8tLMTxsg5fxlgYGqM1XyILMUZbzZfIwtQxStziGJ0z&#10;XtDEUzaNl9YxugpfpIkv9KU0XvL48d9e4zADZsAMmAEzYAbMgBkwA0cvAzmPjrnIUF6gtXHyFXIR&#10;ram05O45d2rNEaVJfpnztbF1HHI9rcHGPJrXQ7k7bBMjaSpfa8ndo2bO19AkdqX1AmmSk+GBNJWv&#10;DeWIitEyvkgz+1LLEaPmVF/y+kbU3Kq+xPWNOF6GfIlrDZkFsQsL7JfnU42X6ItYaB2jq/QFTWJA&#10;e3Nbxe6y42XuGFWMVuHL2BhdhS94r7kzrkGOsQBrxCiOlyFfNEYPHDjQ/9YKvxHDpvu3cZ+y6667&#10;rrvnnnv6eTJyqHmMz7g2oXua6TdyuM7B77dQd2aCv3mfe37peoh+z4d6uB5U06QsfaJd0lR7aX/U&#10;pH9ikXLMVSXN0047rdfEW/bBQ5VTjNDkuzqK0RlnnNHHir95n8/RiJpigXrpEzps6it9pz15DpXm&#10;mC9o5msU0Rc0FaOsOeQLMZQv8pN68Lnki2JFf0vHU1gmBpofYoxUltiteg4dG6tigjhq3OQ5NLKg&#10;tsofxhsaGzlWx+bQOEbV3pov9Dn6ov3j85gvtetV4lDnHK1r4WjP9QVNykpzI30ZYiGPUcV3ri/i&#10;L7MgdmnLRvjCXBY189ypftZ8wZ94nlOaF4gR9dInjVF0ec24zXOnNBWjreBLzgtKY3RsvGzE3Knx&#10;0uKL4uznozfPt3f2zgyYATNgBsyAGTADxzYDyuWnrlnE3IS8S7m8cjDlJiV+pKk1FnK3lnwo5m95&#10;bTyuWQzljFEz5qm13DhrxnwITXJJ+jOkGfNUaSpPLa0lETPFaFlf0GOb4gua7M+GL8rHa2sWOZeP&#10;LERfSiwol1/WF2niT6sv0iRGLb6IBa2xiIUYoxoLebxkX2prFpmFqb7gGfzF8UIdm+WL5oWh8VLy&#10;hT7U1pLkC/vQL/nCs9hdty/SjCwMjRf5ghdil9f0XTEqjRf6QRwUI41RytL/mmaMUWSBdkcWoi8a&#10;m3feeefiWoWuGXANQNdksi/S4h5gXDeoXR/h8+wLmvRB15B0rUG6aNKemiaxQ/Oiiy7q5y9dB+Ja&#10;BddkpMl4VHw1Nolp7boV12RKvtB+3i9dQ9L1EerNvmjOpD20S9dk1F7urUc/pDnkCx1VfIhXvCYT&#10;jy/Rl9p1KzQVo5ImjMFaaf6KWoqtNOlHHJtxnGQGVFa+SDOPExigrPaPz/Jl6jiJmkPjJGrpNZp5&#10;bOq4MmVsai7R2KRsLUYao4oRetKk73mcqK3L+KIxGjVhUPNXTRNt+QIL7M8WWcjjRO3dCr6IP/lS&#10;Gptqr3wRf1N9IbZTx8s6fcE3PFD/9FzzBW/jcUX7x+e54wVNyhKjqWN0yBfqq7Gr8ZJ9gYWxc4y5&#10;vkhzHXOn2I1+6LXGqNhljGpOof+1Maryfj621wzsr/01A2bADJgBM2AGzMDWY0Dn8DGHbMlbYz6n&#10;dZ547l/Lj2CgpBlzez4np8m8lDTJOVrWE3I+R7msSf1ZU7lVziGlOZQflTRjjGr5UU0z+5Lbyt+l&#10;GGVN2lUqW/KlJW8tabb6EjWJacmXEgu1GM31BRYoO5S31jQ3yxfGLO1dx3iJvtC/VfnCvEDdJf5K&#10;4yWO0XWMl5JmHi+leYH2l2KUWSixWxov0hxai61pxhi1skAZNo2Xofm6FKOoyT3IdN8z6qMvbFw7&#10;4HoH61433HDD4vpVjBHzJ4+4hkTd7E85ylMPm2IE8+hxv7XSvEyZO+64o7v55psPu8andUbdjy5q&#10;Ujf3drv99tu72267rX/Ne1GTe9hRNmvSH66H3HLLLf1zabxIk7KKUU2TvsoXaRKjfIymf/ST/rI/&#10;W/SF+8JN8UWa8kSapbpbOItrrqp7DmeUJW4bMf6z52OaipE8j2zX5rnS+Me7lhiV5pzo+Tp8oU58&#10;i+OlRXOZ42VpzoljccwXeMnjReO/5gua1JvH6Bh/mzUvi4VV+UI/W2KUWZjqC/PClPGyFXyhj1PH&#10;6FRfmBfwFP5WMXfO8YVxzdYyj2mMzhkvpfM/v7f11gfsiT0xA2bADJgBM2AGzMDRwYByw6k5cGlt&#10;oiWPgIu5mnGdgBx0Sq6lHGRqrhU1V5Fr5fUQ4lgaKzFGU3KtzfJlaD2kdS1PuX6OUWltfN2+lDTF&#10;bs67W3LgzfBlGU2NlzgvbFVfWlhgPJXGWY4RaxrrnseyJnqtmvhSW0uGS/pZYjfHaDPmTr6DwgZH&#10;V1xxRXfeeef1f5fWs4lRXj/cvn17d8kll3SXXXZZX47XzMm533Hu5Pdw2PjO0KWXXtrt2LGj/7um&#10;Gecxfssna/JbO5Qd0tQ8Rn+5x5m+O1SaJ6Iv1Ev9bMSI/qFPO6QZ17M1RuMxjf7RT31Hiv7ntdqo&#10;SfyiL9KkDTFG+FEaP6U2bMY8Ac8lFmKbY7/jvBZ9oT+xjF4vM2Yjj2IjarbOTXnMRhbUTj1TZx4/&#10;m+HLMpqK0dD5w1bxpXX+LrGQYyQP43Nkdx3nodQf9Xhd08QX5pwhXzQvME8yjxCfHKOSJrqlGIkF&#10;jn1TxkvWrM1jJU35MqZJWfq52b7E+bo2j8mXeMyIMaIvW8mXzKT/PjrWFeyTfTIDZsAMmAEzYAbM&#10;wMYywHl+bZ1wKJ+JOV8tb6vlUKXcoiWHippTcyjaMmedAx5jzkc72Vpy25Y1h1oOtdm+0D82+pvX&#10;BfMY3Wxf5rAQ12/p57pzW2IUNdGLmkNrdBovtbVI+Mye8PeYLy2aMf/XGM1r2ll77jpHHi/yBX9b&#10;NIfmMWKY26kYbbYvcMDGPEo/t6ovc1mQL3HuhOXauiDc8j0TvjvDNRzuMbZt27b+mTr4Pg2fl44v&#10;+Hz//ff3sdS1DWK7c+fO7tprr+327t1bXBdE88knn+znOu71Fu//putHY5q7du3qr8Wgx8Y1GepC&#10;8+DBg0X+0NyzZ0+/H/trQ3P37t19X0rs0nfaw9hg33gfNjSJL5r0K3PP+ESTeOg6F7rECAaJX01z&#10;2bECQ6s8tiw7VnJsNCdstTmsNlZob543S8eWEgeUxWeNT/nC8zLH/FXMYevyZdk5LMdoXb7A3yp8&#10;WdWxhbbQprm+lOZq8bfVzsvpZ228jPlSmjfpJ/WtYu5kfmZb1Xn5On1Z9rw8z2NDvpS49Hsbu5bg&#10;eDveZsAMmAEzYAbMgBnYPAa0JjCU79b8iTmO1uzIO6hrTr7bsn47tA4xpEleRXtZc6CNOWcg56rl&#10;cmgq98x5/VC+S9ykmXOcsbUPfJFmzOWop0WTfbKmfKnlcmJBMVL+uIwv0hzKdxWjki98NubLstc7&#10;SiwMxajky9g6mFg4mnwZWodYxpcWFmBuI32B+dJ4GVo31njZyLmztj7UOkZhtzReeL/Fl9IYHYrR&#10;OufOp59++rC1Ms1XXA/hmlDt/mSwy4OxmGMR7+FWOqY99dRTh2mKUe4Vhyb18VrvR18oW4o/91Pj&#10;Hm6l+8axP+VorxilbjZ00KvdNw5fpJkZjfdwqx3TomaOxZDnGhdDx5GWc4rYrrHjSNZU/OGVdtCX&#10;OceR1nFRm6/GNLMv+NlyfBcLc3zJmpHRFl+yJjEaOl7CiliQL1FzKEalMUqMWn2pzVdDmtRNjMQf&#10;/R3zhfpq44W+j40XadJeNjSJUQsLitFG+UI/pakY8bysLy1jNPoiTdrScuwinjFGG+FL1qT9U8ZL&#10;ZIH2EqOWMRp9keZQjEpjdNm5c4ovOqZJc2i8xHOKOF7Gxmgtbn5/89YfHHvH3gyYATNgBsyAGTAD&#10;q2Mg5qPKu+P5dS0HJpcv5aMt59fKDXPe05JrxRwk5j3kEUN5D/mA8tGY3ynvqa1NxJyduChGtF25&#10;Vi1GykGIScy1xnJg+B7yhc9qmiVfWnJgaRKjub4Qy5hrUc86fYks4IvWQ+RLbZ6o+SIW+LxUNrJA&#10;38SCxkurL5kFYlTTlC/0aVW+TBmj7JvHy1DeTYyiL3GMboQvcYwu6wvz2xRf4EGaxGBojPJ5Hi9T&#10;fMksUNc6fdHcKXbpp8bLOudONKSpeWyKL7qfGt/f0Xd4dH+yXE+cO/W7Pueee25/b7PTTz+9O/PM&#10;Mxf+5rHO35o7dW8zvksT7xsnfyNTaObxwvdoLrzwwsX3aSJTMdbUI1+kyVhFl43n0hwc5zHqpl/0&#10;j3u40V82+t/ib2y75kM0N2KsoyNNxSj7Eufx6C/7s4mpZefgqWO95Etsq+Z9+bvMHKwYrcKXyF9s&#10;b2ZKmi2+wLHOJZcZ6zFG8AebU33RGIWj2L/4WmN96rGxNNZpc6svYiHGqGWM0l7igRfyJWrWYrRK&#10;X9AVC2O+iAWNUWIkX+LcGT3htXyhb5EFYoRmjd0hX4j5EAtxDl61L7l/+lu+EJOoyd/5mKYyPMcx&#10;SozEgnyhnzUWiNGqfdEYXYcvYqE0RulHTTPGy69Xt87gWDqWZsAMmAEzYAbMgBlYLwPxfH1KjoAv&#10;OneekyOQZ5FvTc3dlEfl3E05Qi0v4X00ld+ypqOcuiV3IxeIeRTtHssXYx7F/sqjaDvtGMoXa74o&#10;jx/Lb6l/Fb7AxFi+mFmIOfVcX9Bs8UVrHVFzji9iodWXyAIxki9D+SJ+L+vLMmM0xqjVF/o1d4wS&#10;o6i5jC8tLOQxuowvcYzW5pTaGJ0zXuK6F5wMaS47d2ZfxEKN3XXNnWPrKxovq5o7h3yRFtczuMZx&#10;0kkn9fc3455scHTffff183X2hZjhx1133dVdddVVHFa6s846q3/mN4T4bgzsluZrNPnshhtuWFzD&#10;0T3gqAtN6s6a8oPPpalyXBOivtp40fGTduk3jtRe6qIfaGYW0FSMsh81LZ27obnKsYl+6zwd5y98&#10;HGJA7ZUvU88xxAJt28g5E7+kyTyiY9m6fIksxHOMOGcqlvmZGMECvqzyWIZneZxIW75EFogRLBCj&#10;0thUWY2X2pxZ0+T96AsTwip8KY1NtTX6ksfolPFS8iXPB9LkWfOCxstGHMs0RjfbF+I857yGGLWM&#10;F82debzwd+vxM47ROHfW2B0aL2gOjRf5IhbgXpqwW9OsjZdlxugyvozNnZF/v17vGoXj6/iaATNg&#10;BsyAGTADZqCNgXguTr7RmpfpXJzzZ87d2VrXTladL7ee/2t9acp6Mxwpd6WfxKc1R6+tY7TmZeQX&#10;MS9ryQVLedlUX0p5GTFYV1425EtNcxW+wE1cx2j1hXWSZXyJmrRhLF/WeJEvU8eo1v0YoxuxphXH&#10;izRp+1i+rPESfWHMjeXokYVV+dLKgsYocZ3qCxqaO+VLKwvEiDJs1IHHY2snQ74MrdeswhfNncQI&#10;j+auNU71Bb1lfNHc+dBDD/W/P4N+HL9qz5///Oee75IvDzzwQHfgwIG+35kTfmentAZMPfv37+8e&#10;fvjhnv8SJ0888cTimklkgTZRjvKl9qDHb/BoXiA+lMcX2kl79ZnGL/XA+hAnfKa5XDGi3bRnCpvy&#10;bMqcUfMFdmvngowHjV9paizxWa3c2DF2SDPP5XH8olk73ul8a1lfMidTfREnrXN5yRc0h2KkeWqZ&#10;uVzjReMXLsc0xUKMkeapdfmCZm2MDmkqRvQzjl/qmzpGiZHG6FiMiMcyvmhemOsLfW0Zoxov9Ess&#10;4Cux3orH2LG5c44vy4zRqeOl1Rf6wfjfaF/QXHbuFLvwpPFSG6O1Y4ffb1uXcJwcJzNgBsyAGTAD&#10;ZsAMTGNA+U/pnLcl/2GfqXkpHs3NS8kL0OS8unSePZb/KHfXOk7L2pFiFDXR5u+x/Cev47TmP9Jc&#10;tS9Da0fZlylrevIFFkq+DOU/YiGvF7TkpcoRpTnHl8gC8aY9tXlEvuC91gvQ1HrBEH9ioTRehnxB&#10;UzGSptYoxtZxVunLlDW9mi+83xKjzMLR5svY3Bl9yeuIxKhlvMAC7EZfhtb0pFmax8Z8gb/S3DnF&#10;l2XGKH3c7LmzxReN7RNPPLE7/vjju+3bt3fc+23fvn3V9VZ84boRvw90/vnnM+32G69vuumm7tFH&#10;H63ygC979+7tNfie0bZt2/rvG6G5Z8+e6lwGX9TLd3ey5q5du/4/e2fWKs1WpP8C53ke2nae56EV&#10;xXbC4ehRFGw4IoqiN4ojKIjihSIoDmjbKk4o6o2iF4KiIl4oKN44XOln6O/R/f/Vv5/3jXftlbki&#10;1sqdWVkVCfvUu6syMzLjeSLiiVhZ+xyvxxune8FGtXTJmPHEaZnL1qprS+LS4sKUDtxDXYMP0oGt&#10;/EkOqOXPlg60+bMHl0vUGxFc8H8NlzXqmjTZUjpwTnvCI+UxigRckvac4y6fTcWop67J5pq5s0dv&#10;kKcUo724kAt6YlQ+iuAyhXW+H5tjpL/SX8mB5EByIDmQHEgOJAf+5zhnlRYuZ28tzU+/UNPfrdkF&#10;8xDZtPqb3qzVI8umZmj0GpwDXU3fM4UpNuf6ornZBZ9N9UWc0zPf4RrVF3Ht+GiuF5NN269yDn4f&#10;wWXOpsWlxoU5HwkX2xfx7x5cvD2yfCQu0FNZLnhxsb2YFxdsykdeXODKVLycIi7wzParXly4l7l4&#10;mYpR3p+L0TkfWS5YXLj+VrzIJnxVjPLvFhda8TLHPxsv2ORHNrmeKR9Zm/COjfv15k6LCzZtvEzZ&#10;XAoX5iVssunFhf0juMAFzm1zp3zUsnnduOj8ylnc1/ve977Dpz/96cOnPvWpyZkSuIunwv2Nb3zj&#10;8Rh48+EPf/joWzvrU762sSEM2J/jsMl5LC7YEXetTWHQW7+8GGBzz3myhkEttuCCjccSg9oxem8K&#10;F87HebVf+Sou2NiATx5d0YvLUvGIX+EgvPXoCmL9EuuXfNSqX0vhgj1rE56UvNPvU/WLnAJ3uSbt&#10;W76WudMbL7Xc6Y1RxUup98Q/5cnyWvldMQpf8Q82+fd14tIbo1O4eHUF92Rrmmp8iwvykWpaDy4c&#10;U3LBgws2hcup1rQar/K9nF0lB5IDyYHkQHIgOZAcSA7UOGB7l5pGrh2j96wutxrZM18oZ2/qBUZm&#10;b3MzDdu7aPbrnTWpp6Qvw0fePhY/WR/Rf2DT08cuhQs2o/1SOffxzMetj8QFTx+7FC7Y9OKCzRou&#10;nj52S1x65wt2TioutOYL14WLN0bV69sYxffKPeVriQtcUE4B63J/+3vJBfmoNWsqbRJrUZt27uOZ&#10;L9RwwaZnNlvGqI0XLy613DmHC+fFj9ybzZ2ajVkcyn9viQs+xT+WC3M+wgdL1LTnPe95x+/6vOlN&#10;bzrcfvvtUGqSUzUuvP71rz/ccccdh2c84xnHNZupHGy5wNoO+3OcbNq4w06JjX6358FfUU6Vs3fx&#10;OMqpaNyxP5vFd84mn1kec2zUZjTWa5xaCxdwkI+iNs8h1ltcqMW6uHud8YKNWg722CxxQQPM1UbO&#10;WeZgbHOeNWqj+BeNUesjxWirr+A+rU6K5jFrMxov5AVbG73arJY7TxkXeCPuCpc5/lFjSlzw01RN&#10;U03iFe6WMdqDyx5qmr3v/HfOeZIDyYHkQHIgOZAcSA5cLgfKmYXtaTy62/YX0R5MvWZkTlLOkrw2&#10;a1pf/UWr7yttWh/x2VT81Gx6+4s5XOZsci3gZnHB5lr9eDm/avWaNR8JF+6Dz6f8ew64aB7UmiWN&#10;zhXxKdsS8dLKCyUusumdWYzOSSL9+FS8CJc5/tVi1HJ3irc1m/JRK15k0/rIa3MKF2zO5ZRajHrz&#10;WGnTmztrPvLalI9UX2STnNjibpk7o7jI5nXVNIsFf3eNjb+ppr+r9tGPfvSY+2s1zWLxnOc85/Dk&#10;Jz/5cNtttx1f+X1qZiabZU3pjZEpO2W8bIEFNu2M14u/fLREXIqv150vbU3x2pyLS2/u6okRywWu&#10;1YsLuaCc8fbmS6+Palzw5i7FqHzktTmHSy0X2Fgr8yU5xesjiwvHbYGL1+YSuEjfenHBZukjLxdK&#10;XGRzrTrGdbJFuLBU7vT6SPHSgwtxcQk1zcZ6/vtyZz2JfWKfHEgOJAeSA8mB8+fAVP/QmivAjbme&#10;hfNO8ae0GekfSi0/0td5e5bSpnosj4/KuYK3Zyl9FLE5hwu95nXjAp5b4DJic0+4WC6A9RSetRgd&#10;8VFvvIzYjOBi5wrWR8RvxEcRm0vNR3t8xDHnnDuXymNLcWEPNY21na985SuHL33pSzeekbZ8VhzU&#10;atrHP/7xw+c///kDr/hsKb9Fas6ITW8MgWNZl7fIbb02R3xkubAmLj3rgHvObXO5Ar+X/NsCl16b&#10;EVzI4bYue2O05qPeeBmx2eujLWIUXK573fwUcVFNq73aOgcPtsBlxKaXuyM1rea3fO/8Zz+JcWKc&#10;HEgOJAeSA8mB8+MAmrB3Poluts89WR06Nzc4lf7A2yvKR9Fnw4iXU5tPenEBy0gPb3soehnLheic&#10;I4KLnRtgl+ddW88PW1zo3dlOuYcHMxujFhf8PpeXt8Cl16Zwsc++7wmXSA9vfQSea8SLtRmJUXCp&#10;zSI9zw8rdxKX2Iz4aIvciY/Ouaap9n7rW9868Hff2B7+8IcfnvjEJx5YF5p7XqHkj7CM5FtyO9up&#10;xzV813cnuF6ue843ysGlj7aIa3BZog7qnmqvNq65R3HB46Ol4hpcvLPsU8BlhAuKF3xXw0PvnQIu&#10;ES4IF+UF+Yj482pVfMPm1Y2yKT0vm608ptxZ6pPROjinj8F1qXiJ4FLaxEee9dmaj7bApdemfNTi&#10;wqngorzgjZeemqbckq/nN/9JTBPT5EByIDmQHEgOnBcHprS4p0fv7ZHgUDkr9Gpx9a7qy9Di0TkG&#10;ttisLp7jtWxKF0v/e31kZ4XWprd3pa9iO+U5hnwkXLz9Mn5XH6keXT66zjkG3B3BpZcLcKb0kbcv&#10;szOFSLzUbHp7V2sTXKJzDHhg4+W65hjEEvc0igtxdspzDMWLxSXCBfkITISLlwu98SKbJReIwbm8&#10;q/pSy9fe3KmcIh95bZYx6vHROdS0X/3qV4ff/e53xznennxH3C/J6Tleqtb15preOKrxy6tBpmpA&#10;bxx5a7PiCGzwlyeOpAfKuPfa7MFlymakNpPf2LjnU8Zligve2qy8wCt1aAQXr82SC15cxIUlcPHa&#10;rNXm66w7+N/aBJcRnTYSoy0fjeZOcRc8l9Bp14kLvrC4SINE4mUPNW2uVuZn5zUvSjwTz+RAciA5&#10;kBxIDpw+B9TXqmfr0aB2bufpDdDUUzOOOc4wi0Azq2fTfDLaSy/RG3hs0suoH+Fa8ZNmHHNzFXxQ&#10;9mw9uKg3kM3eXrrVj3Av4D6CS2//Tv+01lwFXJbq2SwXtsClZZMYhbungEtrZrAELppD9uCi3LnG&#10;XGUud87llFPKneT+1lxlLne2uJs1re+591ZNw+9Teb6FybnkEw9v8dFIPilzbqv+juIypcU8+WTJ&#10;+tvK88phtZnpGrismeeVw0ou4KPUyP+/r8JHNS70xoundxnBZSp3trir3ElOWat3sTbPuXcZzZ3n&#10;oJFb/JOPemraXK7Kz05/PpQYJUbJgeRAciA5kBzYFweshqdvoH+lX+rps9F+rfkQ/EArsl+pFVs2&#10;OXaqn/PqU9Yfyl6F65njLecu5x/83uohmUXU+jlPDylcar39dc1ctsSl5ILHR+qzozOX68JljkN2&#10;LsX6ARz0xou4YH3kiVGuh5gq5x/eGAUDa1NrhHP8U4wSH8IFDvfGi2z2xKh85MFlZF0SH0VmLnvD&#10;Bd8rj0XXi2u5E1w8uRPu1nDxcEH1JWtaXY/UcPHE6FwsiSdL5gyu02PT8mQ0ZyQ3b3IGX5T1A55E&#10;cInmDNX1Uvt4cFGesjXWoyW4H3JGaZMcNMe/sq6Tb+C/p8bKZhkvW+lgb123PvLkDM67NS6XpLfQ&#10;XR5clK9t7oSL3njBhuXC2nWdGJfGm+OujVGrST0xKh+VMYqP5mySM5THrM1o7lQeO8eaNpdX87Ob&#10;NTh9kb5IDiQHkgPJgeRAcsDLgVrfFdGRtX7Y04Nfx9yudc/YtHMKbw8+pe+36sG5nrl7ZWZQ9l2e&#10;Xk89UG+vBxfwaTlPnbtWPhMu9DFsEVxkk97d2+thE45aLtCjRno9fCSbipdWr7clLmUPjs/ncBEX&#10;8JH6S+HS4h+fb4UL1xjFZaoH9+SxcmYlLrR8pLleiYvHpo0XO7Nq2bS4EGeReJFNzSnEBe5jjkfY&#10;xEclLpyvFS9TuLRsct6tcClzJ3HQwkVcwEds+Fgzqznf8tkWuLSuaepz7rOsS9ynl/Olb8H4VH1b&#10;5j+u3cv5S6pLUc6XdYl4US5qcYHPS1wUZ55ctDYuyn+2Rnh1XJn/8FEkXqzNSIyy7571gjdGwUG1&#10;EF/x+ynXpR5cyrpk9cJUjtf7W9QlxUsUF/JCGS8RHXcpNQ0fkUesvvbGS0/uFJfyNedZyYHkQHIg&#10;OZAcSA4kB/wcQBP3aC87Q7N6Dw3Y6pVrcx5vf4SetHOeiA6nt4/2rXBJvcqe+lb8YnHx6HDhEu2P&#10;NHNZExfZLPtWzwzDznmYD0X61jJeNFtq9fbqIXv6oxFcpvpWT4yW8UKMcv9z+XVJXE59zl2bJ+Cz&#10;FhfwkXCxMerNnSO42Bj1zvzKeBEuLS6UuTM6i8UfNl6IdU8eK2OUnL8GLuWcZ62aho/YenGBg5wD&#10;H4H1XHxfx2dTOcNzPZabiiXxpHWtvTxRLl+7xipnSIdgvzdn4KNW/E7hgs0WTywucPPUayy+IF6t&#10;9onmjCVwidTYnlxObeK+ypxBXm3Fi3SwfOTNGYoX9leMcu3eXD6Ki7XpjRds2l6B3z11nXtaEpdW&#10;jIKZcIF/bCO4KHcS+3N82DJ3LoGLcmcrjylerM2R3Jk17eZswurgaO6c42Z+dtPH6Yv0RXIgOZAc&#10;SA4kBy6LA7W+S/q+xYVefW81ne27PL0eWtv2XWju3r4rqu/Lfjjad3GvnMM7G2E/2w/34qJez9Ob&#10;YhO/9OKivn8JXFr9Za3vggvXjUvvbKSMF+HS6i9rMQpGkXixuJz6zAqeq9eLxEsNFw8XlsRFMerh&#10;LlwdwcXGqHdmhY/snOK6cyfc7cXFzqyUOzlXT7wIlz3UNDhx3bgodxJfbNjER554aflw6c9r+a8X&#10;T+XcS6iFXjxrcebVKIpt5aJRXLyxvZRG4fojXFBdknb05Hls9OZc/CmbWQtv7c2m+oi1a+EauChG&#10;pReUx7zxwv49MbqkRono1d54IS4VL9EYxUfRWihcZDPCBXjaiwt5oeRCJI+JC/gogotsbtXfeWva&#10;0hokz3dr7k1/pD+SA8mB5EByIDlwuhy4jtlmC2906BZ9Q0+fzb2gf3v6BnovzT+ifYPFRbNN78yl&#10;t28ocaH3iM4/evqGHlzo7bfAZYt+Dlxq/Vyrt5+af/T2c14uLImLZ86tGO2dhdl4icy5bYwS34qX&#10;Hly49lPFBf71xOgoLtjEpyO5sweXnplLmTuZf0TjZa3cWcPFOwvj2FP6uY4YbN3fElhrHhiZry0d&#10;g621iaX0SyQGsWnzMX5SbrxOXLAJFmvFoPSLrVneGFwKl611ZU+dHImXaD62MQo/euOFfNHi7ha6&#10;csncGcGlt/fr1ZXSL1ZLXJqubPHvUmpayw/5+Wnpu8Qj8UgOJAeSA8mB5ECMA5r/LjHP4hz0T2v2&#10;bN4ZGrzo7Q1qvbS3N1D/pD4RH9EntnzE57UZB+drcRydzsxAz1ktgYvHJtjLphcXzTjoDeWjkRmH&#10;F5eleunIWsCSuKwx77LxAjbe/l3xAgc0l+/FJcIFxYts4iNPvChGxV1vjC6ZOxUvrbxg42WtOaRy&#10;517mkEviskTu5Hrm8qdmT4oXcYH3544TLmvnztY1ncrnozWUnGVzwqi2afmllwc2J5xCDW3xvcQl&#10;UkNruboXl7VrKPl6ixqqehbBZe0ail9Uz0ZxidRQ4iWibcoYhbtraBs4Do4WF099sPGSa3n13tjq&#10;XMXoda/lCRfla8Voi7tl7uR4r86FL1nT6hxo1eb8PP2WHEgOJAeSA8mB5MBeODCi+aSL1Zepd23d&#10;OxqVfqV3nrXUnNHbl/VqcfppzZzlo3PU4uAtLqhfERc8M4Wydx3FxWPT4hKZLxEvYLjE3I/z4LdW&#10;vGATH8mm5r+tXrDEJTLHUIzamYIXF+6pN0aFi51jEH8eH5W4cK6WjxSje5kvCRflTjgBN+BIy0dL&#10;4+KxqdzJdUbmS8IF/tnc6Y2X3jkG57dcUB5r+XYrXJbOna14aflhL5+Ll6pXmq9Fa8dW87Vo7VC+&#10;8NYO/KBYkI8UCx4f9fKyzFG9uJBv8NEp146eml7isteaHq0d6AFxoZWj8BG13+bxSLyM1g4wsbi0&#10;cqL0nWJ0rZpexig+iuKyRE33xugoLtIRymNRXJQ7PT4q8xg24eR15s6sae3/Z2BvTWtxJT/PmV9y&#10;IDmQHEgOJAeSA6fCAat3bE/So0PpFzzat9ShEe1bm/96bLIP/Qu905q9ou3h6U/5vdWfwo0pXFq8&#10;2WrOWOLiXQuwuNhescW/qR7+VHvFEpfRXhF+tHyEzV5cyhjVbKVlU7iwv/rpyJxtqR7eO8+ZwoX3&#10;W7FmY5R71dyg5SPZxEds5CRvvJS4eHNniYvmn97cWeICr1o+kk2u0XIBv7V8y3XZ3Kl4admcy509&#10;uGRNuyytVotNLwfgNXkHHaV8QJx4eFfmac7jjU32XUrXeOunjU2vrsEPNmdavdnKB8Jl7Rl4iYs3&#10;T1+6rvHm6TJe4IcnXuDfSP0kXohRzuGJUa5JXLC1zBsvvfVT8WJt8l4rXlQ/FS+99VN5bC1cormz&#10;xOUSdU2LC8qdNl7WrGlwKIrLXmpay/f5+WXpx8Q78U4OJAeSA8mBrTlgtXF0zrhV/9ozV8DPvX2S&#10;tHFvn9Tbv6qX7MVFfdJo/+qdMa3dv54KLt4+SfEiXE59Lj8aL5o39s4VemZ/Pf3rVusltf61NddS&#10;vi7XS7wzptHcCSZb4uKZMclHlgunPpMdxUWzP3iBj1q6YiR3ts59rp/Dq9GcuKSGaPlZGNs48Naq&#10;rXJiTUN4cmINl0vJidG1CelJ6o9X211yrSKOWrEG/7bS+b3rVKWG8HKhrFXwr+WjU8udrZzC/WT/&#10;NT+fUX3Jmjbvp1buyM/Tf8mB5EByIDmQHEgOLMkBaTTNYpkFoN9bep1rUE89OvOLzH9rcweuo6XX&#10;+XxUr++hj7K4aOZH34mPWrwRF9bW6yUu3hnUntZLEpf2M+w2Rnue91t7Nqh42TJ3Ytubr/eWO1Vf&#10;bB7zzGwTl/bf6VPujNa0Vg251M/lT7QQfN1y7d6jhS45ttAbHh9Jl2QtqvdcyrPl+iHvt/LA3moR&#10;XFhzPcTqRfVXe9PxWz1TcZ3rVBYXq0uyv7qZI/aq49X3RmcgWteNPPfUyo/5+U0+pS/SF8mB5EBy&#10;IDmQHIhxoDaXQKv29L8RPd8ziwXbvc0lNCPQM5PeWewSuMhmDy70Luhc7yykhounz9KMwM7IsemZ&#10;Echmb/+rucQS64utvGN7HuESXcfSLDY6O+yZSyyBy5r979S8aA1ceme6wgVc6RE98cI+8KaMl1a+&#10;XiJ3rtn/wr8tc6dmuj25k/j25s4lcLFc8NaXMnfCRd5rxUt+HtNXS+RR1TcvRrKp+gY/vLxYMo/2&#10;xE7qjjq/lsTllHXHKdS3iB4kZ2q+C3cjMbpkffPqdPZL3VGPMWrbpegO9KI0gNXpHg2q+mJ1B7zi&#10;/ZY+kM2sadMcbPkwP0/fJQeSA8mB5EByIDkwx4FSb0WeEbP9SaQnQkP29ERbzcjlo6V08BqzWM12&#10;IrgsPUPw6P0aF667V53qT9bApWdGbnGhL/LOEKbipRcX4qDlI2uTeKEHjMz5lly7WKNXVR6L4IL/&#10;be6MzF9r8QIuczmezywuWl+M4MK+XCeYjq5drIELMaIZQta0WzUQXOitaS2e5ee3+nrKH7V49K7B&#10;TOUAzjllj/dl8xTmu5Ec0FMz4fcec3NPzVRuXmJdOYLLEvPd3ty8Vc2MrI0Jl0jNHMnNS+janpqJ&#10;T/bWb0jLkAt7+g38BHdH4qWVr8nZtTpNPzCX5/lMXOjJnbbfgLt76Dcuoaa1MM/Pfdor/ZR+Sg4k&#10;B5IDyYFz50BNP56yZrVzUXqK0ZlIC1/NRNS/9PSVtpfA3y1dX/Z4HL9VLxHhQk8vwfl75jBL4EKP&#10;1tO/2F7COyNXvwWWe5jD2B4PP23Z40ViVPOxyByGfRWjW65dtPICflC+js5htoyX3txp52PwzzOH&#10;sT6CC3uYw9iaRg495ZrWisX8fEwzn0Pth8/UuxYX9lhj9lb7rSaL5M+9aTJqzCXWfu+sf081hp5g&#10;j7XfarJI3yR9dOq1X72atLJ6gpZu3WtNEy689tS0nt5SNvGxVwe26mx+PqbJ0n/pv+RAciA5kBzY&#10;EwfszM/2Rp7e3M6rpWMi/aP65LXnb1ENbn3EXH4PGrzsjTxrSvBWs2Nx4dTXlGzPii726mH1KXBB&#10;3OXeW7FbciGiwWWz7I1aNmu47GFNqZwreXKKfKQYVf/Y8tESuPRyQXlMXOAeWtdb5k71j9xH61gb&#10;o1zzGjFazmGxuVa89OKCT5XHvHmhxAVs91bTPPO+Ml4iNa3Fz/z8+jTwaOyXOdmTb84hJ3tqTxn7&#10;e8zJPbGvuuXxkeVCr26K5mRskr+tbtpbTvZogpGcvAQu9DZRLtT6DE/+H81jXCfbWjFa9hn8vla8&#10;cJ9RXNBnNl68Ws3iwvF77DOypl2f/vDEdu6T/k8OJAeSA8mB5MC2HCh7ih4dGZ2/gXmpI+nfPD2Q&#10;7cHX1PdcH71E1KbtuzSLPeUevIaLp4+xuKjvP+UevIaLh39lvETmotamfOTtu2x/GYnRGi7Y9PRA&#10;lgvirsdH1mY0XrBJb4q9iM0SF/X9Hu5ugQs2y5mVhwu13HnKPfgULh7+WVzgwimv9dVwOdealppt&#10;W81W839t/dWTq8v4PPV6tlTejNSW0XpG3lqqnkXz5lo6A1yWmPVL23i4uwQu+CfKBavFpDOiuJx6&#10;PeN+rP4TLh49tRUu1Nsl1q+9z8uUuTPiI/gtndsTo+UzRVFcrE0Pdy0XovEinRvtBbKmtXVGLy41&#10;DZHvtf2dPkofJQeSA8mB5MAeOLCFRsUvVpdEdLHtHaxG9fja2lxLo1odH7FZ4kIfiU726HhrM+Kj&#10;0mbicjWHlT7q7e/3hksvF6I9XW+MLoWLYpTraOWU0mbER70xulTu3Csu+O2ccbF5AX617rU3Xmwd&#10;jXKhdU35+dW6sZVPbJ5RbjvVGILvls+RfGr5bGPI43drM+IjazMaQ0vhcin6Yy1c4ILm7hGbpRY4&#10;dVzgn+buI/HSG6PReOmN0aVwGeFCxEc2L5wzLsqdxEmUC9ZHp47L3mqap17mPqej7xKLxCI5kBxI&#10;DiQHahwo9e+etOiI/o3qQvVCW2nRNfpF+EEfJc0d4YL0OseM4NJr85xxGYnRveHCM3t6NjEao0s9&#10;V7vG85vChXvcIl5GbJ4zLnZ2MOKj3jw2YjOKS29Nq+mIfG9f+tLyPMobm2fFc2pUiwPW5gjPZZMc&#10;2rKpPMsxIzYjPrI2z1mX4Hs7d98KF743FOXCOeNySXrR8i8So6WPevurEZtbxEuvTcUL/m7l3DIv&#10;jPjo1HG5lJrmwTz32ZcGTLwSr+RAciA5cL4cKHVur/4b6Z23sLk3zcnfHWCu4pmj0OvqGcRLwAX+&#10;qP/w+sjq8i24sDdcemN0j7h413eoi7VZZ3TWtAUXenC5pHU3+L4FLiM218pjqQfPVw9mXWxjW86U&#10;vd+r3vu6z6XVRU+eU7yQt9fKv7KJvRGbvZpupEb12kSvoD8uZX3B28ecQ6/n0cuaU2z59/d615q2&#10;iJcRm+QUb03z5Mjcp60p0kfpo+RAciA5kBxYmgPqV9HQvfp7RE9EbKLzep87XqovGtF5kR4ZXLC1&#10;B1xqswtvLyZc4NBIv9qLS8QmsVeb6XvX3eAu9taKF4tL1Oaev0sTXQ/lGeC94KJ8rXjxPr+8tx65&#10;NruAk576Jx/tIXfuraZ5/J/7nJdO3VONVp4rtVOkRqNJo/VSOYfjIpp26RrN+VrxV/poDe1U2swa&#10;fTVHyEd7nmNHa/Sa8dIbo+BS6ztbccbnyp3oy0ivIS4oj/XGKP7NvvNqrAkX/LMFLiM2VV/gSIuD&#10;I/WlN15a15SfX+Vj+iR9khxIDiQHkgNLcqC3hpeaN/J81Z60Fb7GR9LZaKvI81XqC9CRER/14jKi&#10;58DFPqcfnR3LR729SETzgotda4nYlI+wJ1xOuS8t11rgVGSOs5d5AfdUrrXASU++2yJeem2qdyeX&#10;sMFdzuW5T+VOuBuJF9nsiVFwYUageInOC8gpbKfel2ZNa88LPBzNfS5Doy6Z/6jlHt5skf+szZ55&#10;6V7zX09dsvPSiEbpqUsWl0gthGdwVzYvSdNTu08Vl1KjRNcAy+en9qTpT7nXKnEhbiI98KVq+qxp&#10;l6GDPLol90kuJAeSA8mB5MCaHFCPtMe+rEf/08utNdO380LZjMxxL3WtBU56YqB3vkR/27vuxrVZ&#10;XEbXWjz3qRhde6Zv+7KemT6cX2umb9fAZDMyx+AYtp6Z1tq4aK2lZ6ZlZ42RHr03XnpjVDMF4cJ1&#10;R3InPsqaNq2lenHx5KvcZ9rvl+CbGreI59a9j9Tl0fxvn4GI5pmt8j/5racuU+fIq5n/b41T1Ryt&#10;+0Tm2L0ajZiAb7I5ist1r2mM9jS2Lp/ymga4EB/CpafXJC+o7zvnnkY+Ury08jyf98bLSIxSX2xP&#10;g6YcwSVr2s38OYKLhy+5z01fpy/SF8mB5EByIDnQ4gCa5xTmhWv0Jej1JeaFa/Qlo7hIc/f0JfhI&#10;fckauPTOjtUjaI4bXWuRj9boS4hD2y/KZqRHWKpf9NhknxFclloDu+5Z2ygutl/smbXBXeINX3tw&#10;OYUZaM9ai52Bcg+tuoQvRuJFuGC3B5clZqDe3Ml+ihdxIeKjNWtaC7f8PDVnjQNLxTP58tTjuba+&#10;tVY8r51nl+gdLkmjjvYOtdgq35MutlyIzLGli3twwaZ6h4jN3vq3lUaVj6TjSwxqv4/gMqKF8JFw&#10;6cmde9So4DLSO0TydckFr46XRt2ypnl9tIVGrcVQvpf6MjmQHEgOJAeSA20OoEWW0Mg9cyn6B7Y1&#10;tBhcGNHIo1pMGplr8Oq/XlxGtZhwGZnjevvYpXChf+npXeBfTx8L39XHrjnHlU2vLldPyXH4yIvL&#10;1DzOk1PpjUbmPuqXRnE59fkCPhIuxHpvT+nlwlK4gE80j605X8ia5vuuRG9N8+SA3KetvdJH/3PU&#10;QuQSW0+9+SxrW5tj+LKcnXv052gOXbu2iQvUGWlBTz0lBkf6gj3NzvFRyQWPj6QF1Rdkv3Y17vBj&#10;2a+t1RcIlzX6NXFBGl1a0FPL8JE0h2I0qtHX7NdquTMSL1nTrsaJeFKLFy8XdI58nfZv+iZ9kxxI&#10;DiQHkgO1/sbDi1PRa15dUFv38Pa6S80gRua4XIMXl63m65rj0mtcCi7eeRTxUuLi6RfAHBtlT+Xh&#10;rnS0cMG+F5eyv4F/HpvsU/a6Xh9xbUvMIEZ6XXzkxaWWOz0+4vzqdVnj6cGFXpcecgQX7wziFHDx&#10;rk0SLzVcvLlTuGw5g/DGaK2mebgLR/FRzwzC48fcJ3XlCAe2qFuyaWMi8+OtPLZ1a6/50VOfR/Ij&#10;uZt6rmc3vHVLNkud54kjcMEmmOwBl1JbohfXxmWkF/Pq2RouvOfBFBslFzw+4vzcGzzo1ZYctzdt&#10;ia+8uChGbbx4calpy8TlZp1QHltz3dETT7nPTYzSF+mL5EByIDlw/hyozYg8ekV13PbDUX2lHii1&#10;9lWelbhE5rjl7C4yp7C9aeJyFRc4btcgIrjgTxsvEVyszSgua2vtWg/kqSX0WGvP18ljJS7e+Tr7&#10;lbhEcmficjW+xBPNKWy8eHEpcyf4RnCxNrOmTWMkrPI1fbQGBzSX27Nu9PhJue/SZrQjz2V411Hw&#10;f+qT+Xyl3i71ybSfFKNWK6Q+udVf+Khcd+Q9Tw5Ed629vlXqxkhvx76WC5HeLnvuW3lT8qO35y7P&#10;k7/P+zn9k/5JDiQHkgPnwwH0VjlTjWgwejI2tJhXD3F+O1NF3/RqY69N9SxrajDihOuzOtU7L8RH&#10;qY3n4wzOlPN1D3fFhZ7+tcQlMleo9SyeXKp4sc+beePFamPuNxIvNkbxs9dmDZfIfH1tXMoY5Xcv&#10;LmXu9PpIuJA794KLzZ3ePIY/evrX0dxZ4uLJC9jsxUUxKh+dc03zxEbuM1+70j/L+YeYtRorkr+p&#10;cT3rKFvPAskzXLsnr0nvyEeRdRTOb3Xo2npny+8geGv5FnpHdVWaMILLknrHw7+Rugp3t9Sh8C8S&#10;LyUu3hjFRyUuXo0FBlvrnUh/sHXuJGa8uJS5kxwawcXmTv4diRfla16zpt2qF0pcIjGa2utWX6Y/&#10;0h/JgeRAcuD8OKA6yYwxqmXL3s+rmeDRnrRs2WNEZndl78d9c75WLAkXzQvRL9f9TNCSuET6TTtT&#10;TS1bzzE2XiJatozRKC5b9hjRdQ98ZOOF2GvFGZ+XMUoei8To2utRS8wz6XGj/Sa829N6VNa0ei6B&#10;8yM1zRNTuc+079M31++bmn6K1ANyI3pY6yhZD27FTJoNH0XrNPV1r3X6Unocan0kXthf8RLtcWyd&#10;3lOP06ufenocxUuk99zTOgo10fY4+Kh3HWVPPQ64RuNFXIjGaNa0W2tY6rD0R3IgOZAcSA6cMwes&#10;Doz2aiMz1T3rjYj2pCfUc3aRnkC47HWm6u3VyjWISA9dzrojuKz9zNvITLVcg4j2BHvtoaO9mtYg&#10;Ij20cCFGmVHsqYem1yNePPNHapjtofFVb7xEcbmUdcJLqGnnrIXy3s5b65+D1vBwVDWtdxZ4ifP6&#10;aE0b0RrCZU9aQ997SK1xa45Un9a7viUuwKfImtolaA3y9Wj/vNc16Oyfb42zLWqap9bmPrfilP5I&#10;fyQHkgPJgdPgABqqd9YtbWvXIDy4lrU60udsMevWXACtuJc+Z6T/7Jl1j+KyZp8DR/c061a8WFzg&#10;pCfWFKM9fc7a67fChfUoNjh86n3OaP9pc6dndsI+I7jg095ZRM86oXIn3FXu9HJ3i/VbxYvFxRNn&#10;ilHlsXOuaR5/5D6noe8ShzYO5Jml9JI3tynPXFpdjq6j2GcDIs8jjNbltXEZrcuXqJc8ue2S6rLt&#10;aaLfgbEzgGiMjuTOLfSSbHLdPWtq0rEevQ5HLS7YjOSxrXC5xF7Ti4sn7+Q+bd2VPkofJQeSA8mB&#10;6+XApegPuwZx6t9VgvMlLpFZ94gu7Omp1Udpjst8c0+zDnwd0euXugbhycX4EX+qj9rLrFvcjXwn&#10;hp6gJ16Ijd4Y1WyQmQ628bUXF+5ta1y8PTU+gjvM2rKnrmuALWqah2u5Tx2v9Ms+/CI9k7lyGq+R&#10;GkbdHJkL98wft8iV2FQNg0sRbZH6f5p75NFSZ/bO68El9f9VX1udqX7ZU79KXFL/X/XtSO60uKT+&#10;v+pbOFrmTu/azQguntjIfep4pV/SL8mB5EByYHkO2DnaXnoQ2xt6a7d69r32hmv1IHbuTD8KPzxx&#10;1zvrtriADf2A16a0rn3e0nOtW/QgXBcYLvU9CO7Bc6+9uIAB+IMJP/AiikvP9yDw0ZpztRoua6xB&#10;WFzWeq5P8bLE2pCXC3auFpmllDEamd9wbXubq+2lpnlyTu6zvE5Ln27v09FcZmt/1phb8ZQOtLV/&#10;rRozikv2TbdiqVxl42VkjSBS+7Fpa3/2TVexkQ4c7ZvWxoXrxSbXL47NvUoHqoeJrK9afc46Cr/P&#10;2dJn2LyEvkn6fDR3gk0vLnAhgoudbfT2s5E1NXEiX6/moPRJ+iQ5kBxIDlwvB5aq09Eex+qnqGZb&#10;qk57tYF6T7QIGjOyBrFFjyNdy7VGZqrEmtYgmAGP4IJm8/bnlgsRLW1xAZsILkv1ONj0zmqW6D17&#10;ehwbL71aegSXXi09MhOIcMHGaG+8CBcvF2yMnnOPoxjFr0vkTs7X0gTsozw2gkvWtOvVHi0c8/P0&#10;/x44sESuGa0BkZmn1QO9tblHD1xCDYAL+GZUP0dwQT+j1dl6cMm+ZjrPotNsvOxFP6N7RvWzV8tu&#10;1deg8eHuSO6MxAtcAH/ZjMSo+k1idBQXb1+9977mXGvaHjRNXuN0TUjfpG+SA8mBvXDgknTAEvos&#10;ogk1a1yzt4V3S8wccr5Zz2E2Xka0Oj055/LkCbseAC7g65l1Wy7QW4yu2XltLjFzoI+K9FBL4RJZ&#10;s1sCF61B9PYze5k5XEpvq/6/F5dojK5d0zz5Kvep1470y2X4ZaQu2OddormgnEV7Z4F2/hjVt8o/&#10;S6zfe+Kj1NTnrqPAg60Xl6iOEheWWCPw8g/thu7CZq++lY6KaOoyXiL6VrjAP2LWy13FSy8ul6Kj&#10;wBMfraWjLBcifYfipTdGl5oNePm31Gwg0oNmTbsM3ePhYO6TXEgOJAeSA+tw4JL6pVEtptldRP8t&#10;OXf29ksj84UR/Wc18hq6HO4u0S9Fe2d8NKrL1+xj1Tuv1S/tGZfImh01aiRehEuUC0v2S96Zxp5z&#10;5znPALfAJbXZOtos/Xxefh6pFUtoK3QO+cLDq6VqeKSeYnNv2moJXCLreEvhsoXmjXBh79oKXqyp&#10;rVgPQU96e8Sl+tK1tFVq3vlaOJI79zwvOOea5qnTuc98XKR/0j/JgeTAJXOgVt+9/ti6Z83eqB67&#10;I7isPXdGm/b2ySPzTXzEmge9EfavuzcipvaEC/7YApfeNbuletZIn1zLnd6+foQLI7jQE7GtlTuF&#10;CzaZ8USed8VHPWupe8Old34B13rjpTd3erVB7levzemX9Is4MJKnenNG1vU2/0Zxoc6xReffI3Ud&#10;W2xrzTxV19HPkbWbS51Fr6W3euv6CC69XCAPjupgfdeH83i1d2/urOktr81LwmXtGcKl1DTphnxt&#10;1/D0UfooOZAcSA4so7HWeg4dPbVUHxSdNW65HrDW3LnUvmh3T4xcksbaYu4MLvTR9DNrzg0udT3A&#10;w3n2Ge1P9b3A/M7bVS1CToHr0RnSErhgM2vaVUy8cZH7pe+SA30cGK0plzbzpB+gVnj4tuQs2muT&#10;/daeeW7dJ6FrtsBlzT7pEtfxoj3zUs/neGKbfUZzZ48eZ+1myz4J22vjElnTXQKXrGl9WsIbN7lf&#10;+jc5kBxIDpwfB+g/0OKXNNO6hP7Dak7vOs1SfeFaz6uV/bpX55LHllyn8ebFS1ynuYT+Q30hnIo8&#10;02djlD7RwyPOb7+3EVkbWuo5wsjshvqy1DpNZKaWNW1eq5S5E+56+Jf7zPs1/ZP+WZoDdo1g7dla&#10;T21D5yxR28jhkXpKndH3WLxakPNbLZi17Wr8Lqk5IjoHXMS/CC4jtQ2bepZqzfUiGy/efk29u3w0&#10;ogUjuFj9OYKLN0bJpzZGR3Hx5uet+jXlsdE+2ps7FS/kTrjvxaXMnb24ZE27mnPhaG+/5uV37lf3&#10;e/ol/ZIcSA6cCweo51Zf9mq9tfSldD9rUhF9udSssVfHjD4T7tX96C78srbuFy7YjeAifQmeEX1J&#10;/KXun8/DZW8OLtet+5fCZQ+6n1y5RO7sxQXbvf1YJEaXyp30rJzLUzs1v+h59mApXLKmzecXD465&#10;T/owObAsB05ltrZGLt9jf6LvLmxRY6P9CdfYU2NLXC6lP6Hn8OYz9kXH4t8oLuxvcfHaBBfZRG95&#10;cZHeGu0b116XwEdb9I3R/mQpXOCUt4dbSgdv0Z/0xksUFxuj59yfePNH7resVkt/pj+TA8mBrThQ&#10;zoAjMy3N5qPPzXGv1NXePkjad4+13Ku3R3BB16FVhAu/e/hl5wbRdRr6A2xKb4Ovx6a4AJY9fVDZ&#10;n3ptbt2fRvsg/Knea2RuwH17fWS1b6/e1rqm12ZvHwR38Yt8xLXznseujZcoLuXzjF6byp2Klygu&#10;yp29uERzZ4lLdLbXi8sS62dZ067qK81z4J9i1MtdT0zlPld9nj5Jn1wnB1RTRnQf+WBEX5yz7rO1&#10;PlJTrL6gnkX1uGrnCC5RfdGrx9WbqaZ4+V7qi0ifZHVfLy5R3VfqcW/tVIym7puuBTZeorjYGIUX&#10;UVyUO6PxIj0ejVHFS1SP294MH0X1eI/uA5et9Xg0d/bigk8Vo+da07y5OfebzlXpm/RNciA5cMoc&#10;KGfzUW0z2gtEtc1SvQB126v/UnO2Y7jEJao51cdGcdmL5iQHcG+9mnOJXiC6HkC/skQvEOnXbY/W&#10;26+f+xylxMVbX4hRGy8RXLCpGO3FJdqvEy+yiX1vvs6a1s7XvTXNy7Xcr41B+ih9dJ0cIF/uKW+P&#10;zr+37kW8mrfEJap5qaNs0XpqtVWkngqXvcy/sxeZz6vwb++9iDdvlusSEc1r46VX82YvUufipfQi&#10;yp1aL+K+vdwlRteuad5ry/3qvE6/pF+SA8mBU+KA1cOjM2DvfW2hu1Rr1adwDd7rlR5m3khv5O3l&#10;tpo1co12Nu+9zy1wwWZvzwoue5oBC5fRdU0v/7aaJSyBC71RVA+vvX5mcyccPnVcenvWJXIn+Sia&#10;O3vXNXtxAT/FKFyCx6ecO5fAJVrTvP7I/VLnJgdOjwOjuZF8cSm5sadmoQPWnuftqWZdot6Pxgsx&#10;iv6FR3vQlUvofXoi7ttbM7Cp+fep68qt+rDU+/P1V3o/a9q8n7wxmfulH5MDyYHkwOlwAO1hdQC6&#10;ifc8GF2iVo/O5vGRdOilaPXIc0vwDM5d4mye+awnzsoYjTxPtsQMuGfOscRsPrLerB6Ka43208Qo&#10;nGUjRveCi2bz3nxNP3OJ86esaVf1hnpbzSLxkScX5T5XfZk+SZ/smQNlXaAeeu+HvCF9m3PWq3FA&#10;bcZH1Gp+LkW79fY6l6LdRjV171pIRFNbjbA3XOCfN4+VMUoeO3dNDf96Y5Q8dimaOmva1Zrm1Qa5&#10;X/ouOZAcSA5sy4Gt+jtqZ898qfcZRDQbNtVrjWiUyAy4t78TLr3fOXrb2952eNaznnXUcX/729+O&#10;ehfNO/fDfp/73OcOT37ykw9vectbDl/96ldn97fn+uUvf3nAJsfS8//mN79xHfvPf/7zaOfFL37x&#10;4fbbbz/++x//+IfrWPrl97///cfZ/Ac+8IHDz3/+c9dx2PzhD394wCY/X/jCFw5///vfXcf+6U9/&#10;OnzsYx872nz3u999PI/1w9y/f/rTnx7vER996lOfOvz5z3922Sxx+fa3v+06jmvpxQWb4M+19uDy&#10;nve8ZxgX7PfgAhfAdw4L+xm4iAtRXD75yU/eiJcILti08fL73//edb0WF8VoJF7ABUzxUSRG6Qfl&#10;owguxKjiBZs/+clPXPdJjI7ggk3uEx9FuSBc4MJauMhmFBewWAIXb+5U3ICrfv7617+6MOVY+Kvj&#10;eNX5PK/kXh0bsQmXdNyITex7rpN9SpveGOVY66OITY6199lrM+oja/OccbH8O2dcqLmf//znb+QV&#10;8rCXS+SRD37wg8faTw72cgmbZS7z2vz1r399tEm+J4+iebxxik1qBMfyby9/qQuf/vSnj8dhEx95&#10;bVKPZBMfeW2iF7GpfB/B5cc//vGmuKA7vFwgd4IFurMHF/oPcSGCC/ptKVy8XChx8eaVMl5+8IMf&#10;dMXoVrhEYtTiQn8ajRe4AJciXCBG6e/YiNEILjZ3ro0LuYHY8eZO8hj5WvESwQV/svbHnOH73/++&#10;+28YLLl2yLk8M0TmP+SfnvmPfU5yb2uH0TWq3rmcB4PcZ9tZb/o//Z8cuDwOoEX1HN7ocx1e/mAT&#10;W2y87mHNBC0z+uwV6z3WR2UfgAahxvLzn//5n0c98shHPvLwhje84fDhD3/4iBNYffSjHz3qqqMD&#10;G/95whOecHjhC1944+e5z31u44ibHz/0oQ89/Mu//MvhIQ95yM03Hf+6613verjXve51uPe97324&#10;y13u4jji5i73vOc9j8dxbGSzNu9+97tHDj2wP/aiNu90pzvduM+ozbvd7W43bEZ9JN/iq8hmfRS1&#10;KVxGbEZ9tDUuEd9aLoz4aA+4iAvReLnzne+8SLysiYvywha49NpcE5deLnBv8m00L1ibUR/JZjRG&#10;bS7qtRnFxdoc8VEkXi4RlxEunDMuI1wQd9Eq1MbIphi9xz3uETnsFh2H1olsssn1Rjbro6hN5bER&#10;m1H+bY1LLxeiMbo3XCwXen3UywW432sziov4h80t4mXEZq+PtsAlmjsf8IAHHHv9hz/84e4++DGP&#10;eczhBS94Qdds4X3ve9+NeQYzjbe//e2HZz/72Yd/+7d/O77P+pFmITzXa2cl9jtWrPHYvxmxt++3&#10;nfIaFbMq+4wyeFjf21lW/vvyZseJeWKeHDh9DtgczhqDN4dTm1ifYd2j529zaV2JuuGtc+zH/j3f&#10;/1lrLUtaBK2Bf1gbYnvNa15zkK7hWRK78TtrOOzLD/9G8zzpSU86oKP+/d///fDWt771xrnssZxT&#10;x/HKc1nYYnvOc55z/Dfvv/rVr7aHHX+3Nt/73vfe0Fms7bAuNGfT2v3Qhz50XIdCHz7taU87vOQl&#10;Lzn8x3/8x/HZKWuU+2G9iuvj5/Wvf/3hRS960VFb0is87GEPO/zrv/6rPeTGvx/1qEcdHve4xx2e&#10;8YxnHLUga1X8ft/73vdwv/vd7/CIRzzieJ4bB/zfP9Cuj3/84w+sdaEhOZ4f9md70IMedPTx/+1+&#10;y8ujH/3o47Gyif584hOfeLRJj8I5uObaxrWBHTalXWXzgQ984IH7qW34kGOf8pSnHI8Dw6c+9akH&#10;juFesTd1LMfxI5scyxohev/+97//0bf4o9xYx8NHssl9YpO1PY7lVddeHlvigubnGjiO6+W4ms0a&#10;Llw3988GLo997GOP/y7/U+ICF8AXey1cLBewxzNourceXLApXOa4UOKCz4ULPsR2udVw4Xk74YI9&#10;XXt5LD7CpuUudmRzDheOs/EiXDh2DhfOj39ls4aL8LXXW3KhxAWbnLu2lfEC/+CuuIAP53CxMUq8&#10;4Bfd5xQu2LTxwnFeXDjOcoFYs7hwvVPxYnHhOPwkLuCjudxZ4sK55CPuGbvlVsNFdrFNfE7FqHwk&#10;LoALfuI48gz2a1zgGvjM4mJtwkvupbbJpvIY9p73vOcdbXIdnJe4qG0lLtS/Zz7zmcdjZXMKF45V&#10;vHCt1ib+mbIJ7lyTfGSP5R44rwcXjrc+wibXU9vK3Fnigk0vLvgIPPkBL46tbZyP+7S4YJfjWrhw&#10;HD+yw316cMFvXI9sWt9iEx9RG2tbiQv3KUwjXMCO9dF14cJ9in/4yXLhunDBR+QcNvIO91riMlXT&#10;yDfUafIP1668IC5M4YIdbJKfyXvca2lzKkbhAxoIncm1Wx/N4YJN6odskud1va0YxQ4+wCbnEYd5&#10;xSY/tQ17xIx8RD1TvGCTeJiKUXxncUHfyK64W8NFWkI2I7hwH9jkPrmuEheu14MLNoWLYnQqd9Zw&#10;UYx6cBEXorjgp/vc5z5H7oKL5UILF/kdm0viMuUj4QLHarjg7zlciE8wLbnAeadscm/SJLzSD3px&#10;gbtzuEzVNOJMuODjEheufy5eLC7iHxyey53YI6coXugLdazy2JSPPLmzhgv28C/Xy+f49rWvfe2N&#10;fvp1r3vd4eUvf/ktKYV8xXfT6P+5Pq6bmvSud73rQN+u2QGzADhpN45jv1e+8pVHW/hQz5vqOOYA&#10;/JQbnzM/wBY28SczDeYMOhabtbkEnzMfILbY+DdzDR3HK/OjctPzr1w39rDNbOoPf/jDjTWiuVlT&#10;7/d1mHPaOVpkLcTO0bh+5kfeuSk2t5ij4VNmcMy35vzpvY/c7/TnxIlRYpQc2B8HWM8ZWTPpyfXY&#10;LL8z6+VOWYO93//h/LYG965lfeYzn7nx9wb0nRueIaHOqtZKd6BD0DToDLQ/f1PsS1/60uFnP/vZ&#10;sTZSHz/+8Y8fj2NfbdROtM+b3/zm4wyC9R++t8N3vvn+OMdxHt6r2eRcsvmOd7zjuO+PfvSjKzY5&#10;1m6cD5voRo7nd2zxPA2v/MimXaPi39hEh7Hx/fbPfvaztxzH3zySj0qb+Ah9jM2PfOQjh//6r/+6&#10;5Vh8wbGsB2lDi6I10XFsaHrWwfg+vt04Jz/MFLS96lWvOvbL6H56EObQek/7oIs5jvmBNvqLV7zi&#10;FUeb9LP4ifWp0ia9OMeix7Vxfq5PNrluzsX72tDPHMfxdkPDsz/9D9fA5/ja9jtcJ8dy3drYD5tc&#10;J9vTn/70o030ujb8wnH82A2bHI82p8/hPrlWa5N74ThetXEM9yWbXFcUF/qiHlzoq8AFLnhxoR9i&#10;Xw8ulgvEs3DBpsWFz7QJF9Y2tQkXvVfDhT5uChf65Tlc8EOJC8e89KUvvYLLm970Jl3W8bVmU7Eh&#10;m4oXzqlNXMC2NnwCF3gPPPl9jgtlvFhc6E05F77Thv+43jlc4CHHEKNeXIghrreGi2IUu3aDCxYX&#10;bJYxWsOF/Upc+N3GKHZquIAdxwsX/g1WXlzwjQcXuKiN89OTk4vpuZkpcJ/Y1jaFC8fxQ77nh+Om&#10;cCm5YG3qGQE7yxAu9jq4Hs7PscwaZLPERTFa5jGOA1dqG77mOIvLVO6UzTe+8Y3HY2s+UrxYm8RH&#10;zSbns5u4UNY0+Yjrrdmcqmkcx0+Ji7WJX7HrwQWOaGvhYm1O4VLWNOsjcWEEF/yurYYL925tigsR&#10;XOa44MEF/ipedK281nAhLrhexah8VMOlzJ3ibomLJ3dil9pATsGPXJvFZaqmYZO/LwQOHEteItdb&#10;XGq5kzzH+Z///OcfNQpcw6a3ppFndf/YfNnLXnZLHhMXypqGb7GDLsIm13HbbbdZWG7k6zJe8BF1&#10;hftkHYJ6yLm0TeVOfMR+XCd6Az2ITS8u1E/hQl21uChGy5pW4sL1enDhOjk/XJCP9J7uk1flMfse&#10;2MGFEhdPTcMm55TNOVzKmiZcuBYw8OIiLsDVFi6WC/gDm+BoceE9bcKFfe0GLtwnOheb8LPEZaqm&#10;WVzQ2SUuczWtxKXUY4oXXrXhlxIXbE7FS1nTLC5wv8RlLndiB/v0TYoXXRevfI4fLS7kyBIXbNZy&#10;J8fbTbjYGJ3CpaxpwgUuwF+uweYx+l31z/TS9OKaB/A79YGNGkG/zAxBG/05x/K++nh6ev6eG/02&#10;PqD/JufT39uttMnxHEt/T5/Phk00RzkT4FjNEHQcr7yHTfzEMVM2mY3oeplffPGLXzy8853vPOY8&#10;jscmP9r03C/nYz7CsfIR79l5SukjzsP1Ms9iHsYPz+jyNwG/973vdT9TfGnzMe43skblnfvlfvub&#10;LSdmiVlyYHsO6BkC6iQ1MZKfWTNRbY8+t2C/WxuxSd2lFlPPsel9hiC6lsXaEdfFOg5+kSZFK2qT&#10;/uFz6QL9Df4//vGPRy3E385GP/GjTVqE43UcvtTfeuff+IdnUdjQ1tqkRaxNXSfHcz7qrGzKrrXJ&#10;udkPO/q7/zznwvtoKHoLe5+yWeoffCOb/F05emSOlU2uWT6STY6Rj/7yl78cfYTeUj+j+5QuLW3K&#10;RxaX8nplUz761a9+deDvtbM+9uUvf/moKTk/z0HZZ6V4fgztyH3oHN/61rcOX/nKVw78PWiwZJ1O&#10;/SffddJG/8uxYMaxrAVqPY6/U8x7aGjZ1Hf3+RsdHMePbLL/N77xjePxnAf/0K+y74Mf/GCZPM4I&#10;OI5egGPR+lwnWHzzm9+8YZMeh2Pt3wORTc7NsdwjNr/73e8er5336U84xvZA/JtjiQdrk2PR0/gI&#10;vvCcH8fiU22yyWyYY7/2ta8d7YGTcOG88pGO8+CCTeGiZ/I4voYL94hN4XLHHXfcsDmHC1yo4YKd&#10;OVzgMFwocYG3+Ii/2adNPvLgQj+ozYuLuODBBT+VuNRs2niBAzZeLC48E6qN/MK9km/gAjwXLrJp&#10;ceEZajb8JR9xHD8WF3yteGH/uRgVLnDBxgv3CAeFi7U5hwuzAPat+WguRumVhYvNR7pPxQt+xUf8&#10;fP3rXz/mMeIFm60YreGiPB3BBX/jA10bPmazPrK4cM1wH1/zPn7gWOJSWy1GlTuFC8fKJrbYrE3h&#10;otyJj+AUx8Gx0iZzFN6bw4Vj4Tb7zcVLiQvHgZmuV/dZi1FwIaeovnAsmHKsxVTnUrwww7DxwnE1&#10;XDy5k2OjuCh3cqyurYYLn/MjXMBVuFArObbGhRFcxAVwsTWN6xAXsKuthgt42JrGsXO4KEbLmsZx&#10;NS5EcYGv2mrxIi4IF8uFOVxs7ozgotxpaxr3qniRTa5Z9VzzvDlcrO5UXiJPUUekbzy4kIO5BjBj&#10;vidc8BP1ZQoXrpXjyMc8v85+Ze7kPcWLjVHZ5Dvs+B9/ChfZrOFCncEux6MROb/FRbmzFi+s77Oh&#10;Dzm3cLE1jfOVMYrOES7UWXwUxQW9ZXGBC/gKe/yIC6WPsCtcvLmTeAEXdKVs1nCpxahwQc96cDk6&#10;9P/9B1ywWeLCNbdqmvSgcIELnppW4oIflTvhEufhPeUxmzule2u42DoqXGxNExeWwsVT0+AF/hUu&#10;3prGMfwQozZewMXWUcWo9RG4cGwNF+VO/DsXL7IpXFo1TTEKLnzfRXmM/y/lL37xixszAOzyQ57U&#10;Ru7jh2NYW2GuQO/L/2uHV/p4Yl3H6jjyKP0FePI5+/JD/8wMRXMH5RZrk3vnWGIFm/TpHMt6h2zS&#10;z5c2uU6Og19ggQ316zWbxLE2XS85jnMzj5BN5hScy9pknsEm//DKvVibzEV0n/KRtYleZ5NN7MhH&#10;ssnxuk/Z5BjZFS7cH/bm/gaOnbVxrezvnYFyPVwH18A1zdmx58Qm+2v+w3Xaz+f+zfXJJr6Pztrg&#10;FP7m2ufs5Gfbz4ETg8QgOXCeHLB5nDrYk8fJ5ZE8Xn4Xx2sTDmIHe/xQjyO1jvuj1tn6yvH4gPNS&#10;C6V5VM+xg6bjWRXqOjWdNQruQetAHMcP9dBqCDQSz45wHOfh+zvY+u///u9bbEp/sA8btjkPWolj&#10;OS9rMRwrm9JafMaPNuaF2OS5Pa6Z5184Dh/zKq01ZRNdzIZ92dSxsikfWZv4SHPb73znOzd8hE1+&#10;8I80WukjrlM2sWGvt4ULOg1NyjVFcOHZVuGi/8ek7vO3v/3tURfT94KJnpW0cxZ6Ip69oi+h10TL&#10;ooHVx3Gc8OTe1PPxdw84D9+vAgNpdl75/ROf+MTxuP9l7+5dLWrOsoE/jTaCQbRRiYQIFmJhrSFG&#10;QUliFQ1oQBAsLEzAJoSI4keQpEwlapsiYEhlZSOIlb2llub/0N9+vZ73yv3OrLX22ec8H2/2wDl7&#10;7bXWzDVzX/fXzJ69Nv4U88suZBxM/MANJu4bM88JgGk+Za8XDOMjZ3W9tydLPXJcFZh0zL1+81c9&#10;cxPvfe9e3cgm83nPL3BsjuF7We5XT5/VMwb1wn3jWtvBzR//8R/f7lVHf4MZXoKZV23seIHpD6a/&#10;lOYFZniB5+8KLzDNGZuX1gVziBWmOfaKF7j6Onkxf+qCF/e4d/ISXYhswkt0gf6/lJfowhkvwdTn&#10;8ALT3JYukFHz0rqQebH+4uWP/uiPbvdOXqILK3t5LV5io5OXYK54oQvGFhs1Zu/DS3iMjFa8wLtq&#10;L/ZENi9XbJSdNS+x0X/913/d8pKx8hXizNe+9rXv42X6zsio/Zh6bII8+E5jPLKX1NWWul/96ldv&#10;dcPLFRtVz1/0LbzsfGfshg9Vj56pS0bNS2y0dTfcOqfu1IX4sZ3vDKbrwcTnES/BnLxERpOXVUzT&#10;V/oZXmKjkdH0na/NS3QBbjCnvYQX/dff8HJPTJu8TN95Ly9XbDSYsRd16FF0IX4s48srXne8RJff&#10;ipdpo83LjGlTFyYv8Z38OH9unVXpz+Ajo4yrebHnXL4lZuazn/jOnb2EF36Rf0y9G/D//gtm22h4&#10;gflbv/VbtxjNPyvBdNy8zJjGL4jPXeI748eiC/D8xY/J0+AYq5IcxTHMyUt8p33u8pDUc/+Ol/iF&#10;yUvGmfirjcgovMR3GnPz4l4lMlrxAq95oQtXeaF/7AWm/AVO+jsx48fcr1585xEv03eGl/jOt+Rl&#10;xrTwIh8lo4xz6gJ9mLzwnXQh9vJ/WHnn3Rw9vMRGyah58d2Ol/Ii38eF/P9MF5oX8+ppL+n35CW6&#10;ixe6EF4iI+NLaRud8zQympjTXiYvsVG88NHB3PEC03w283a2mn2f5vfmwpkbZB0en+bL5r49FzZP&#10;NR7cqGN9IUU7/Jw5trrBhOvzIPNj9ewXNVefmK6vMOlF5uv8wBlmcGFaB8AdGcNMO/qsr8GE0eMk&#10;o9xrPcJxr8ckz9XffLaSubv1Dv3kY42RH0hRz596wWxeXCOj8LLDDC/f+973bv22rnPGC0x/kY+1&#10;LGtPzoV37V5dZ9UO+alLX4z/Sl2Yxk42/u7BhAFL8Up2VzDdAyeY8K+u211t/3nf/5/r009en7w+&#10;deAxHeB7xVD+V7y56nv5+45PYs5VLtwrnopP2rgnPjXmPfEJpnxQkdvKhcRI/UhxPPMOn8fA8dwL&#10;38t3PZ9VkJniVd3kV513JCZau/ed3xWmusbVeUdjZq+I+4KZvED76gZT3qEfnmNrH6Lr/tRVR8F3&#10;MNUlG/FaG2Tje+GNmXxrYuqjumSkHZjuNcYdZmSkXv7sTYN5hZfGJK9HeYH5Ul7+6q/+6p2//uu/&#10;vuWvclnFPD5zeblmOPj2t799k6nnKngGsrkmGeNTXqlkv5n35vGu65scUq5KRn/yJ39y02Ptal9p&#10;TP2QT1uz+O53v3vjIfv6zC20qe1g9hxHnkoeuLN/K5h/9md/dmuvMeGmjca0t80c0/ySvfzpn/7p&#10;ra4+RUappw2Y5AHTXFP/FP0wBq/ReedT12tkRKf0N5g4mby4/15e4Ck7Xswn7NG+hxfjpAte8UKm&#10;0YUrvJjnHfFijJHR5AUmGcEJL453vLQuvAYvMO/lhfz5TjKaunDEy2//9m/f9C/2Qv9W9jJt9IyX&#10;YOpX7IWNNi/8Gd1teznjJTZKRtNGw2dj6iedNz7lzF5wjGv9YqNtL9GFnY22jOJ/zeHFC/2YvMSn&#10;tI2Skfv//d///eb3fbdS3cZsP9aY7hUr/uM//uPWhramjCYvrgfTZ//qB/MKL3ynOukvHzMxd7yQ&#10;UTAdGycft/JjbaMwJia+WkaN2TJqXoL5Ul4m5hkv0YXwciWm0YXIaMcLXKVlFF0IL8G84jtXvLQu&#10;wIp8G/NeXjqmvZSXiUkfJy/6Ghm1LkRGK16MUYm9aIPs2l7Y2ZG9BDMyot/BxAtur/LCr1tHVfQh&#10;6+lXeJGXyDHENP6MXyOjs5hmbZdtKPynuis/Fl1oGcGU4/LX6gRz2mhkFF5gwpIriN/iBRlNG13x&#10;QkbkEczsF4CpfQXexDTfgUlGPquSr6x4CaZ2EtMmL3Iz421e4EVG0QXxffJCl8NL7s9rYzYvdOGM&#10;F5iJaTAd04V7eRH/mpeVLqxi2hEv+qYc8QJT/niVFzKBKZbQBe+jC1d4wU3bC160QW7hI69HvEQX&#10;rsS01gWfd+zs5Sas//nX9tK87HRhxYsxtb2sfOcZL2zUvCv2chbTwgtO6U/2cfKF5sbO9Rxce96T&#10;x9e//vUbLz63FC/yuYP5rbru85fi2Bw7/sN57VtH4beDiV/3Ju8IpvPq0wWYcPJ5BXyYc50i83p1&#10;+SzjlOfCy596wVytGWjTeesE7p2YU0bu1X/cm7vChG18kZF2/LlvhalNugBT367yEszI6F5eEtMe&#10;4QXmPetxsKILOLm6HgeH/LIedw8m2Wdd6B5M9zbm1TXAq2N63vfYuvBTfk/5PXXgw68DfDn/Lvb7&#10;c3yVVz65Y8p78Zk+THH6akxJziOHsWdO3p39g3I4OYcYZdxiTse2fOYh1ptLZX+PNXqxydjVVa/H&#10;rg3nYJrXwMy+ujxnRT3XjzC/+MUvvpt39x5tdeU46jZX3hsH+WTeJ97L4fS3MTueRkauy586x/c+&#10;MrqCGRnJi2Dqi3b1bYcpj38NXuR/E/OMl+hC83JFFyKjM16iCz7zMO/IfOSWiP3vP3NqXNMn+xsj&#10;J6/2Mzlvfp75e+pqS908H6N1yTG9Ne9ozOyXpBP0X9v2pUVOMK0LOW9vnOeS/9AP/VAgb89GgIkz&#10;8zVrdLEZmP/0T/9003n7oPwmrZJnbHkeAzvStvuCqT5MMvIcPJg//MM//C6mcQdTXZiRkTb031oG&#10;zI985CO3esG2Z01dMjIv1Uc207z4/KBlFGD1HuUFB8GEu+MlmHgJ5o4XumD/YJ4jpi491N/wAqd5&#10;MXa+iDyyv/JRXjwnozEnLzgOL+Ejr+EFnztefIfLuPLsvMgIZmTU9tK6cGYv9/LSmJOXaaMrXsSe&#10;7Odc8WLPYXiJje7sJTbKXsxpp72seAkmGa14iS5kj+cRL9Zs5Aq4SYmNhpepC2SmTdfpuJKY2H5s&#10;x4vnfsCcdtq8tC6074SpbpfYy8530slg5nke6a/+x49NXYjvjIzaZ1/hhYy0jXsl8WnqQnwKXuM7&#10;gwknJbyI49re8SIWXOUFJnz6Fxm9Fi+tCyt7oR/BXPFyFtPIgS5c5cU42ctVXlYx7YgX/vqIF7ow&#10;eYnvPIppkVHbKJ14qb00L1dttO0lfmFnL7HR5oVP4tvkBCtdYKPhJboQPybOyAfEn12useJF3gGT&#10;X01+07nGShfir/lvftznFLuYJh+bvhMvvvcgZhlP+7HENOcjI/d3wY12r/KSusEko8lLYlowJy9+&#10;T0h8PuLFOMNLYtuOl45pR7xEF/ixGdOiC/Gd0QXYbOaIl2C2vYjj8qzwsvOdZBQbjS6Q8aO8TF04&#10;i2nBtLZ8Ly/y5tjL1IWjmBZ7eQkv0QW8sKurMc18hI2an5DRjpeOaWe8XIlpsZfJi7weN/pvTm++&#10;ax5q72GK+bjPY1ZzfvXymYy21Y0emmeKAWw7n2tkzp8+m68G0zxWkTeYU8v5V5j8Clz1zNFhmj8r&#10;5vBXMa0NkLMSTLZ0NucPpnUCBSYZOZ/5d8aZeVNkBFMcTyEj748wj3i5grnihd3fy4uYeJWXYOa3&#10;4I54aVnlmH6QSdbKyC/Xzl7pBp1Ql3wSA8/qwSRrvt8fLs/q5DqdNGbF61XM1H++fvjXo58cPjl8&#10;6sDr6sCHLQ7w+0dxIHmPOJM8QpxS5C3ybjFWbLafo/VJ251HZE+I/F3+IZfwDA9tw+m6ye8mZvZW&#10;qavf9kd2PZjJteQuwfQbsubjnkdij9UOs/M7MVVxv3wdprmffZWNGRmJ//oklivBNE+Vn5LRjLPi&#10;cGSkXjC/8IUv3J5Prh35lnnqCrN5ca8yeTnCbBmFF23A1HZjOt7xAjOc3sOL303GC9le5SX617xY&#10;g2lecEJm5ma+C69vmVd7Zga99UwTv+lp31frH07MkcgmsiQTxf7M/C6o/YLNizbMj2DaIxV5qCef&#10;tO/JHBc2zOYFpucsWGeis/Qtxe+tJi+V/7uvecEJ3YKJQ7JMganP9ijS3bYX+Pq/w6S3fq+VjOwp&#10;bhkFk4w8e96YUuCZU330ox+9fQ63wrzCC9tvzDNejNV67BEvbKx1wfMg8EnGO17owk5GzctKF454&#10;oQvZR9y+84wX48SLZy4c8UIXmhfH/q7yQmeVaS/f+c53/h9e7KHe2QtdwIvnlUwbjb1MG8WLZ+Tg&#10;xevKXpoXMSgFJ6/BC8x7eIGJF2slO15WNsrW2TwfZkz0PPYdXeBTyci94YU/o8t02ucD1o7aXtjo&#10;jhd6wLfhbGK2H5u8BNN5mNYupx8LL9N3Nia70L+MszHPZLTC3PlOvpAd2A8wMRPPdjbavGh/x0v8&#10;dXiBiReYr83LLqateGldOPKdzQt9OeJlxrTIiH5+kHhZ+evWhR0vdGEV0yKjIxtdxbTJy7TR1+Bl&#10;xjR6iCc2uuJFPKab4oBx8a8pLaNpL/TJbzDyb/wcf5fnE6ofXSCjqQv2l/On4p24J4alTMwpI21l&#10;3bN9u/r8/pHvhNlxJM9/OuNFnPryl798i1viV38vJ7pAT9hL+wUyEh/lTImbeUZb87LynZMXOCmO&#10;+TGYO17kA3gh23t48Tsvr8HLDnPGF/ECL8Ykvuvv5GUX0+iCOaN8Qr0dLxMTL9/61reWvExdmLrb&#10;vBzpwo4XuoAX+fRORitM+TpejPHIXtpfi2liVdvLDnMV08JLbPRqTAsv9FU+fQ8v5GYup5/mv+bN&#10;Ch3gv1afNRgnG+Xn+Q++RxtK1uDVW32+QRfMbd2vLkzzUIUvYWM7TLqgT+rxsXIcJZjmLNqenOiv&#10;8/ksRd18ZtWY1gLan6jHXsiIr4vvuYH+zz8yakxjUyd/eAkm/2BdQTFmdY3zCJPu0tsjXiYmXuzB&#10;mrw05hkvUxdaRmTbOaex4iW6QLbWiZQzXqILfEo43fEyMdU1DuPy5zhyP3vVFj1SvM62j+o3Jp2a&#10;8t/VhUFXIpOVju7qPs//X5t6yuIpi6cO/ODqQHw3PypXuMePirXirrpi71Xf7T73v8R3618w+X/9&#10;97f63EGcTc5lbc73tWd80564oy3tKumXPopP1ilmfGtMctOuMmO7506sMLUbTHjBdE5/YNpfp8DW&#10;T3Lzql8wYSnaT55HDvYQRkbhRR4G0/tcU9ex9mGSkdwsfZmY7mtMdSMj+XfadY58YK54Cab7YBqz&#10;MWhbH/mj8ALT/Ur61ZiuK16nLjzKi3aD2bw0pjHueGldCC/OGasxqBdeWhfgGnNjOrbPSp5vb1by&#10;4OR52bv4G7/xG7e62oeJF7/xaa1Bm75b7x5FbmmuoQ1Fm8bWvATTfmP1s9dLXXN4xTnXwgtdsjdP&#10;MV77urK/TN7ved1Z43Y+mDhnL/Z26Rf+GhMeXCWY5BIbbUwysmakwNJe6po3THshE/dYryWHyIhc&#10;1WsZNS9+3zUysg41eQnmW/FibgJTH37u537u1tfwku/SNS94dO+KF+Nf8cJGz3gJ5hVeWhcmZvMy&#10;MVe8GDNM15oX/Dtv7WDy0rqAl8a01nKvvcR37mw0vKxslO6qT1fZqNdpL1NGsZfEtNjLtFGcTF6i&#10;C+LLtJcrvLBRftZrx5Psx4RH51e8dF39MI62lyNe+MkZT2Kj8KaNaptcG9N7HDWmejteJiY9yZqD&#10;es1L1qeNqzHJCGb7MXV3vHTdyKh5mb4zutv1mhc2oIQXx22jU0bBbBk1L9N3ThkZZ3g58p3d33t4&#10;EdMmJhkEM7zEX+94CeZLeYF5xEtstMd5Dy/u7brhxXiUs5gWGTVmZHQPL9NGydefoj3y07d7eaFf&#10;KxmFF9fpaXxn7CUxjfzppffiBFnpx+SlbRRffJ7Yp4gR1hRbRm0vwYy98MvBNJfw2U54aV2YmPwy&#10;3uLfjbExJy/tO/VRzqcP/AhM9ScvMJsXeR5uYIpn4hqOIqNgTnshd/FS3IQZGTUvZBde4jvxoO7k&#10;pTGPZLTjZfpOnExeJuY9vNAF48Tt5OUopvk8Y/ISXSAHhQ8640V+Hhm174ydxY+Fl2D+zd/8zU13&#10;Jy/uVze84Dl19cV788Ngkt1RTLvKC8wzXmKjdLd1YcY09hJe6N/kBV8KPLiKc+SHx8jIXLZ1YceL&#10;8U97mbyYsyn61X4rcz/Y5oow+ZTw4rzS80i2zz+rS2cy9528NCae3JuYoL5+KF4nJjwFPhuCqa65&#10;tWNt+5u+M77RtWDSlcytG5OM2o81pvvIoDG1rd34sdhLZOSaY+dhGiNc7yO/iamOcoWX9p3BTLsw&#10;Ji+5dpWX6EJkZP1mxUvafSteZkyDp0QXdrw4bwxX1oPxov8ZS3i+Ute9+qIuuV/FjL0Ek45cwXve&#10;84O7vv3k/sn9D7oO8NWJSV69vyqTzhUcX/XVweSr5REviQ/2CalrH89RvM5YEh/suUk+oH5ympwT&#10;c/Snx5KYZH+dPX9iW2JU4s2M13C1IW7KQ+SdYj4ZB9P55FEwWvaRkdjsWVKNuYvXGWt4MUeBmbrq&#10;NWZyt9RrTPM8fdW/5FHG7FxyhJaRtlw/4yW5WzB3vATzCi8w8SK/3vEiX5yYMLR/Dy+dWx/xgoOp&#10;15MXstTfe3nxnf/Ji7mYzxsmZ/ZteV4GvTfHWdmLOp4H/s1vfvPd/uQ7XT/7sz/7zuc+97nb2khj&#10;khtMdf2ZI4Uzum7uZc9jY7KV2Isx+D3OYDofTPNUmJ5Rre3Yi1c4wTT/yzW6bt+X/VS+F5Nxalch&#10;Z1jGqX70xDUysvfLfj6f8TSmMQWTfGGGM3NMmEowW0buMxff8QLTmD0vP/3VFkx19UPdyMg1Psj3&#10;yM54se9WfX0/40W74UWdHS/BtI+2ZTR5YU/hhS6Yw+PF92IyzskLTG2+hBf70VsXVrxoN3KYvPS1&#10;6II1VPqX/pLR5AW36iow/ZGR3+JlG60L5OHca/ECM/YSXoIZ2XuNb4su5FpslK3xYxknXqIL9G7F&#10;izGLKfxtfgsg7ZJR7GXy4hqZqGs/eftr49EuzNhL8zIxVzHNGNVtXoIJC6Z6zYt2yS2YbS/GpE1j&#10;VL8xIyPXp+/MtR2mdmGq6w9m5BdMa8j6Kx/RxxUvfOi8po9wj3iB2fYSGakLU/2027ysfKf7JqZz&#10;StqFR77tO3MNlnzC6xEv85o23wte9FMJLxOzeVnFtOgCHle8aBf/xvPWvETHjCmYO15aF6bsdzEt&#10;ujBlRH4wXY8udEyLjMiH/sFuTP3e+c7w8hd/8Re332ERU/k2Je3CnDEt12Dxf1kbT93JS8c01/SP&#10;PstT+F/j448V4zzynXytvEh+JE8KZvOy850wxReY4k32cMNsXrzXXvoD8xvf+Mbts0Eyyn7+I15y&#10;TV37xhX5TjCv8iKvaszIfvKi/VyD6Vlw8gb5Q2QEcxfTXIsNTV7S7lvy0pj5rll0IfFlxYv8j+60&#10;jMiejsVeVjFtxwuMs5jGXo542cW0YOKFLuRzsOiC/vrjX5xTwos5GhmxNeMz5snLKqbBPLOX8B7M&#10;yO/MRpsXfVHIDyb5+0zMe3O3zB+9mtuJW3BdV4JpDObPiutzXm8OLB60j9OGe+k2mWprhekcnxXM&#10;yM+5/v2Xnu/C19+JGV7i22C6p+f12mlMeMFMzDb/1p+e72ojmMY1eck5OrDCjIy0u+IlmO4LL8Hc&#10;8QLzJbyQ7RkvMK/wMnUhMmpdaF74Pbxov3lRb8eLfviOEB90lReY8TeOV7xEzqtXfcNjdKN1YXV/&#10;n3MvbHVx1DLq++YxTDIgn5W9zPuf75/r/U8deOrAD5oO8K/86r3+lZxe6l/5cJirHOhI/uqZq8mF&#10;5YmK7yyLD+KLsezig33L4p3vdPv+upJYKn7uYpL2zDvFEN+Rhyv+aQumHGOHaZ+1nAJmnmNwBVPs&#10;0qdgyqcTr2GSe+dwLTPfAY6M4CraaRl1rpC6zpGR/inpr3HKGY4wV7xMzJ2MYHqurWcZBPOKjN4v&#10;Xs504YgXeaIx5rkAU0avzYu+0IVf/MVfvOkgXul+9F/+qE8rblsXPPtase5NF9XHUfS/+40X80Nj&#10;i/7lGSvaMMcz71rZXOzF/cEkr5/5mZ+57RttzNan1gXP0PCcicb81Kc+9e4+zWnn7IVtwAgv5r6t&#10;i+Z7ZNSYxmxPWewlzzfJ92DsmfzKV77yrl9qGV3hJZhTn5oX6zzKihfjbMzwYn/nB4mXnS7ghe/E&#10;47280C28eG7Ha/KizRUv5LzjBT/sxV7qxKjJy7RRzzuhgwobjYxWusA/kxG7VF7DXo5slF6RrzUk&#10;9zWmYzISL2ZcNGZ1yYAsyESfd/aSuOTVuNkf2WetT31/wdzxEky2yCaVYKq/s1H2EszYONle4SUy&#10;sh+Z71Gu8pK1DZj2ynfu8Cgv8dfTjzXm5EX/W0YrXsSQ1+TlzHdOXloXjmJa60J4WflO8pg22jLC&#10;52vwgl88r3jBUWNOXdD/fPfAuM54uRrTWkaxr9jLo7ysbFS/G7Nt9EquQUb8TWy0eZFDyCvt27CH&#10;u2UEc+XH+FL5g9hhL4V8r+3ljBd9hskv20/dmPxYMGMveOHvo1NyNfGgMVe+0/3hJXkAGcBs3W3f&#10;GRm1vZBXMDu+NObKd5oLeXawNo2pMfV92mj7zuZFnG8ZNS+xUXUf5aUx79GF8CJvktee8dIxbfLS&#10;42xeoguvxYs+40V+eg8v8qzYy46XGdPeb17Y6IqX9p3k2rxkbhF7aV5y3PpvfmA+o5j/W39go20v&#10;qec13PJL/IBCh5VgNi+pu8PEi/ri7OQldWFmzDCtF+grO40fW2GqH5uzJqN/CjxzopXvDGb7QpjW&#10;RSZm20vqHWHSP+sB03em7k5GzcsO87V54TujC0e88IVifHihix8mXtgPXdD/HS/hJ694Mm52489x&#10;rp294u8l64PafSnmWZ+e15+fDTx14KkDH0YdEN/5bp/xiEO7PGCOzX3uz+f28ot5z+69WHvVh3dM&#10;10/xxu/WielyL7i7PndMz3fD5S9yavtkjX3XR9eMD0bmnTDlPP/2b//2fbl+t5G8R35n75Giv9qw&#10;N+8M03wJZvZHyQU85+Gf//mftzml8Se/m5jkDPNIRjDdl7mG+a3vJfgeNxn2+HJ8xssZplgM8xFe&#10;Vrqwy++ch4mXPO8EL/aiPcrLEeZr8DJ14YyXxoyMvNKryUvz2HN5z/hIkaOxl6kLkam1m8wN4NAf&#10;v3MrB46NThnpB72zfh37ki8r6sJc8aKdjA+mtS/zgsynfcaD35WNNmbWp7O+AtOaycpeWkbWp2HK&#10;eY1Pgek3Z1c2Gh9ERo1pfSSYL+XFbwGvdKExwwvfdQ8veS6N8a10gSzjC7xOXtTDi/mMQlb896O8&#10;NCZepi48you+hhd74c7sxW85K/Q+xR7pe3jh42G2vRhbj1U/xKMzG73Ci75+7GMfu3UX5i6maSs2&#10;Gt3NWgWbtd7j+hlmbJQOKnRyt94b3bWescLszxtaRm2j7omNpr/aOsNsP6avZKOd3edzEzN+rDF9&#10;FnYko16fxgubgUlG+KbfV3xnMPXhDFO77Tuju83LxMTLkS7cy0t0wXPor/CS59U3L1cxj3gxrrYz&#10;45YntC48wkvW4R/lhZ6c6cJL7aVjWnhpXZgyio2SUWPGXh7hZbfnpDH1TdHXq/bi+5N8td95VxL3&#10;9f/IXsSr7NNST9xuezmyUTmTPCYlcZQutIxa//gUPMsJyFNcsE/hKi/iTr6jAzeYxt6YK9/pexb0&#10;FabSMjqyUXmP/Ed+oeh3dAFXkVFjGrO4Id+C+RJe5BNwFHnGVV58z2zHy1lMa17owj28yNdSwsvU&#10;hZaRYzKCGV5gvgYvZzHtEV7k39EFefk9NoqX6ELL6MhGp71MG43urmIaG828Fzfmo8YuBky/Fztt&#10;XuiceaRX+rjT9dTVJhslI3mfYn4HU3w9w3QfnYGpmO8Hc44vmM6z0YlJr1a5Sep5pX98p3lyMLUj&#10;HpHREWZ4YSPqkhFM/Z0548R8lJfGDC8w274aM7xY94ju0ou35AXmo7xMXdjlCRkrvhLT4rse5SW6&#10;sNPdYNMX9u3Pcc6fveozHhSvZzjdHh3E/73rm93G8/i5tv/UgacOfFh1QNx7iQ8UK8XqfMZzFLOn&#10;bK5g8uPiAJ+eOZ1nRMvBxTW52C5OaF/f5BP658+aZdoxj1zlJs5pU8zKvV7lUTB9b/sIU77UmHKh&#10;tLPDJEdxCCYeFDHQvFKO4TvJxrLKTcgIJhmpo+irduTH8Fe8BFO7jakuTM82PsKcvKgHi4y8Gs/k&#10;3PvwEn2bvBjHPbxEF96CF/2YvEQXyAgm2R/xQhdWvJDXW/LSmPg40oUdL9YD2Js9b8atHUXbxmXs&#10;fqtyZS94MSe1r8tYYwN4Tw5qP9C0URgwFa/ex36D6fsS4SXthheY/uD3teSg+hsbbRnpl3Gax+hv&#10;MJ3XR98vgjnthY1qxzxWX9VVYNNlstHflY26H6b66qU/wZSH51nizulT7v385z9/q+u8dhTXYDYv&#10;3rccwou2JmZ4CWb7Mb7zNXiB2f0JL3ShedE/47JuREaw1Q0v+ta8aIcsIofwYg6jnfS9eYkukFFk&#10;D+OMF7oQGTVm5Km/2vA+/TniRd/Ci7l+2lFX+y/hxXjaXlY2Cif24njyQt+bl8henzyjA195Vkeu&#10;nfFCDubunm9uXI3pmn6ueIGJb3vq1YNjjHBzDS9sZtqoe2GmrvsnL2wUtj6kT+6DZYzquxY9CSYZ&#10;tS60HNSDuepP2+iUg/fk46/7o1+uXeVFH7s/+tG+M3LQLhzrniteYDYvkX30M7xMXYiMdr7zjBeY&#10;zUvLXp/IFi+r/rwlL+TUvBhn80Ie+hTZu042sRfvc819zjcv0b/wEl2A0dfeihdjI1d9hqG/SvoT&#10;XvTbvffwsotp5ABrZS8w2l5a9vqkHhmtbNS11oXmJfmNsfHBfPZVXs58Jxm174yv6lgUv9+YdCf2&#10;0rJXH6b4wGd3PG5eVr5TPbhiYdppzoLZfoxM+t7EUW3l2hEvkWcwE4/VbXsJZvMCQ311xf/woj9t&#10;L2RMRm0T6t4T07RJ/o/yoo3w0v0hI/1c8QKTLIxTPqfv6Y/z4WUV03LvES/tO9Mn9eDKV2FNXmC2&#10;vehH9FNd+TFM572PLoQX45y84JK+3sNLMCcv3ucaTP1t36lfivHqn/nHihd6o5+7uSbezIG1w08E&#10;M7ys5m6ZR+lj5lsto+jCan3aHNJYYJpbqocfJZh4Wc019cX9MHe87DD5VfPYYEZPtBPfuZOR9QxF&#10;ncmLdncyIneY1gp6TUY7V3gJppz5Ki9kp49ZnwgvMN+Sl+jC5AUmGe14oQvWffAybTS8rHRBe6/B&#10;C/lEF67w0pj38EIXtE/XHa/GtFpHir3gn2x3uraq61511CXnq5irtp7nnuv+Tx146sAHXQf4Vj7v&#10;g+JnxSnxr/P+5HPmP/zyyrfz1WK5GLiKT//5n/95i+fquqdzl8Ykh7QPS0yw18L5yCicwnTdfWSo&#10;uCd5g5zXseK1MR2TvfPqKNrQlnHsMGE3pr6qnzzbd4YjI+fcm/4Gs2UEM3mDean32tRGxz/trHhx&#10;7hFeYIbriXnGC/kZuz/HGWd0QXv38gLzNXjBp37hl4zoAjmTrXNw0t/w4nx09x5ejDMy1H504VFe&#10;drqg79a6zN/so8z+Ls8EMAbrQ8au/uTFnNXv1bqeYg+6vPJb3/rW7Zrz2ml7gWktx33Zs+6+YP79&#10;3//97bmNUxdiL9oLpv5qQ//V0x9lYsK35w5mfsPWfY6/9rWvvfOd73zndk27U3fZi/Zg2McI06v3&#10;f/d3f3e7hisymjb6L//yL7c+rTDtScycamI2L41JRp5DHxlMTPZyxMs//MM/3PY6r2QUzB0vdN7z&#10;NCcvMK3xpE/afgkv+e6X+n7bAC841Z9gTj8WzJZRePEs9R0vdIGuvAUvK8zmxdhSjNn4wou65Dzt&#10;hY167gVdJ1sl9nIPL+rFRrWJ8/iufm17mTaKFzrWXHTd2AvOJi9XMHe8sKWWy8S0RxX3E5OOtF12&#10;veZl6gJe6MkOM/YCc8XLGWZ0FydKeOEbd7w4v/Od9/ACjx75rpz+X+GFPKaMYOLlTBfCy4/8yI+8&#10;6zvfC15WMe2MF9+BoLspj/JinFftJbzAfJSXK5jhhS6wG+9X37mNzbAFfO9s9Kq9tI3Gj53xAnPF&#10;y8TURzJX1EkMIdOUYMqrWneTh4pz/GrbKBnteIHpfv7b95n5c/ayimmTF+NOfgbPOtvKd+Kl/YJ+&#10;yxtgyiPkE1d5aUxx0jOypi5ERs0LzMjI+NSFuYppV3jZxbR7eMFpbHT6sdaF5mXqwsp3mrvhBRdH&#10;vEzMe3hhS/oY+2peYMovJy/euzZ5iS7gRT670gXXrvACg4zovLLSBX2OLrAXuqBfKxudMa150U/z&#10;BX27wgvM8OKYHIx9NW/a2Yv6+eyM3Wau5tV73LdfaF5gyXdXc2jXdrzApNdZ2/BegUluxtK6oO/O&#10;Jydcfb6ojYnZvODC+gNM9wUzOg2zZdS8wM5nfc1rMKeMtKVdf82L+43B+cxnG7PtxfW34AVXR7zs&#10;Pl+kC5MX7UTXyNQ6TXTBGI01MmrMe3lpXbiHF5itu80LXXA9unDEC8zENPxbd9PWS+yl+xNft3pt&#10;XSDDKb9VnZxzb3TN+K5ipv7z9bnG/9SBpw58kHWgfbnjq31tv8qXP+pXO4bIYcQ97epTYntjxpc7&#10;l/wnOVdiZecTK1+u3cTZo7gVGWnf8QpzlefNGOv9xISbHKZlGMzkPniZMgqme7XtnmBql/y89+ce&#10;77WnREaNuZLRxGxegrnipTEnL9pUJ2OaMXbKKJi4al2IjI50ITJqXdA3slAio4nZvARTf4MZXqIL&#10;yX+02ZiR0QqzZaQ9mEe8uIcMYL4GL9pTGvNRXv7rv/7rHetdnp2RuZd5mOdemZeZBwZzzovMDfLb&#10;TNYRPVPaPrqvf/3r37efLvYSXvTZeoO1kTy7A445eGOueAmmPukvTPvLrJmoG15g4pjc6QFMn2VZ&#10;p7C3UdG+fVfutX6iqE/H2kbJyD36mrrud27u22pMuPjXZp7zYJ7cmHSoMSOjYK54sY6h70p0oe3F&#10;c93Di/6+JS/RvxUv0YXJC5k0L3TB/s3I1tiMkV7SRcW5yYt5V3iJ7r4WLzCPeKELwYy9nPFi3Pb6&#10;Wfs0VrpANm0vMI3JvdGFtpf81tGZvYQXbWhLm3TNX3jpPa/BbF7o1PSTK17mHBlmxy+YV3lZ+cm2&#10;l8lL++vGdF9jTnuBExkFMzLCAV74lOxzjC40L7DJqOfDb8VL60Iw2b4SzGkv8deRUXSBHRkPXla+&#10;Mz6ldSEyCqb6r8GLdpTGnLy4pq/ufSkvsVH1ySuYkVEwI6Powpm9rHiJroWXxnQtmPfyok8dX/R5&#10;8qL9t+JFPPM3MacuhKv468jIeNlo20t4OfOdMI/8mBiXXELsE48S92MvR7zwq/IRsWilC8bYuoBT&#10;/psf58/5df1rzDPfKX7Im/D6ve9971aXrI78GExFPmFNPphXeFGvMfObFOEFX5HRihdjFadbRpOX&#10;2GhiGl4SJ1/CC06PeMFJ8yKm5XdG8AJTPnQvL/KuI15gdnx5lBeynbrQvJCr0pjhSl15rfw2uhsb&#10;jR8LL4lpO15gXrGXl/ASGw0vKxtNfDG2+Mn4ucQBdpVxxl93TDPmxGn3uR9f6pNLdCEyCiYZxWeR&#10;g+srzBUv7otvhglfe405bVSfJqa29UHx6r16XicvwXQeJr+hPX+O1fMXGUUX4LaMdpjanJg7XoKp&#10;TmO+Bi8wX4uXlS7ob+vCES+uTV5mTAsv0bUdL67Tk7fgBSa5hZeVLrg2dQF/KxlFF1wzPmWnC9p0&#10;X3Qh2LvXHebu/j5Phvi4F7PbeB4/1/yfOvDUgQ+KDuzixVn/EsdnjDqr5zo/yq+LCfbxyCXj553r&#10;+Nvtte82Z/Bsh57fzVjYdYOpvzD/8R//8d1YeIYZGZ1hzhgUGYlfniecZ4vog7/Oi7qvjoOpb+Rz&#10;FAu77sS0/4o8tXOGGRntMO/hJZjG/la8JHc446Xl4zgyIg/fb3iUF7mJMnOUxg2m++jCPbx0fnWk&#10;CzAas+3lL//yL2969H7xknWwz372s+/u3yQvHNI7/TZ30D+8tI363rrnyXtWhGcHez9tp+3FmkH7&#10;BfNVuIp+9Fxvx8tnPvOZGxZM2GeYk5fGNF83rsydmpfWhWCq60+ZthMbbRnFd7aMjBcmuRhjY7a9&#10;rHi5gkn+kxdz7vASXQwvMMNLMFtGV3mBQQdeg5cdJtmueAlm80Jn6e7kpWPaB4GX1gX9bV4SR8NL&#10;2+iUUfsXHGdOeYWXrkteHdOOdKHrwdR344m9TF6yHtP1HK8w1aVP0166LtthuzCz9tYymvbSdXs9&#10;ZNrLFUy+asVLx5rGczwxz+yl60dGiWmvwcvKd64w48cas2WEh67nfesCu/wg8NIxrfs7eWm/cCaj&#10;uTbWMjqz0ZbRS3RhxcuMaT3OaaMv4SWYLaPWhcSX4MZGd/byUhtNTJMj+txI4QfgrzBXvPCv4p+8&#10;Ghf63DLa+U5zFHmQeKT/bFPd2GhkdISpLn3U18bc+U5xa4VJd9tfr3iR05IRzCMZrWwULvm0jI7s&#10;hcxgBPOMl8aMvchHVrycxbT3g5ermD4zmzEtMmpdiO6exbR7eYmNBvMeXhLT8HKmCys/1jKK/sU/&#10;5HXaTjBjoy2j1PHatqNv7pPrNmbbaNedmOrrH9nSvx1mOOq5TPxYeNH/+JTGbNvRfjBXvHS9FSYM&#10;th9MbV3BjIz4TvNs7z8MvFzVhSNedrrwmrxMXXgJLzOmTV2YujvtZYf5mvYyMXf20n3vYzpNf9Xb&#10;8dL397Fx0Nkj3e37n8fPtf2nDjx14IOkA2I1P73z1bu+xvd1Dre7d54XN/zmo3nCH/7hH978J3y+&#10;VH+0Pet4H1/t2bNySXvdlMQ67a7qOeeaPUtyQ79Jam/WPZielev+YCbuHGEah7VCmH4/SJ/FiqyD&#10;ive7/pKD59bK2fMbqsHMWvGqLkx7qxR9halcwXyEF/nfI7z4nenX4kU8v8oLmVqveD94uRcz9oLP&#10;6O6RLrCX8EL//Cn32MsjvFyx0Z5TxLZ+/Md//PYZB5uLjFZ+ofNlNua3Mu3x/PVf//XbOI/shX7Q&#10;k8hEhV/6pV+6PVcomKu1YvalL3yV5zt/5CMfue2XDCZe5P4rXoJpXqf82I/92Du//Mu//M5v/uZv&#10;3t7veGlMz+T3m7I/8RM/8c6v/uqv3p7hHV04kpHP+BS/Z8tO098d5hVedv56x4u1B+WIl6xlvjYv&#10;R5jhRXxIwcsnPvGJ21syOtOF8GLvLL23ZnuFl+gCXtR5KS/36oK9uj/6oz96sxd1lZZRx5bWBfco&#10;fLVj475qL+4zRvWuxLTwQv6K30enFzCVXUxre8EBTOt6/qwNHvGywvQ7vPlt+Sv2on2FP4N5VReM&#10;h4yMj4zaXlYx7VFespb5mrxc1YXJC3mFlyPf2bpwDy98VXjByUt5oX/36MK0F7rQMqKrbWvtO1sX&#10;7rGXYNIfx/fYaPOSeOzcWUy7l5cjG73HXuiN8b0WL1diGl4++clP3nIFuYoC/0hGvR74a7/2aze/&#10;y//yw2LzWXzBgXyIrw4mfo4w+YzwIq7IjfJ79uLOFUxciGfimryDrM9kFEwxVE6VIr5e9WP6C1N+&#10;Jc86w4zvxEtjNi9tZyvfyV7ISB4pn7wSX+gCXnzO9lJe5GPh5V5dkAde4aV1Qb5JRvJPhS6c8RLf&#10;+Zq8nGHGj0V3r/ISXTDH1wYu6Z7Y3jrQxzPusy16j1v9pC99f46nH4PJV5s33YtJV/3RB/O2HWZ0&#10;t2OadRTzQ2sG5gHp33yd8cVnvfHz1g1mPEr9YLYfM07rE/dimm+HF58x7DBhh5fogr76vuF7yUt0&#10;4QovmRuyF74hvFjvOtK/5oVNvh+8wKR/7OUKL60Lj/LyiI3i5chGo8P9iicciVVHvHQdx3SV3Sle&#10;j3R31n2+f679P3XgqQPvtQ7E1/F3R7nB7NdLfZ1cQf4iJ/7Jn/zJWzzZ5e8T07MAPDcizykSVzLH&#10;mff2e5j2ZsD0rOCjeVXXcxxM3wdXzHGCqd15f7/33GQxU26q7OZVXccx2f7t3/7tTTb623OcM0zP&#10;iE0+BHM3r5qYzQtMMfceXsTK8PKFL3zhJqOz2HnEy1nsnLy0LpzJaPKym1dNGe14Wa1Jzbp4oQsp&#10;V3kJprnn1IUrMmpe4K/mVbOvr8FLdOEqL8E0rzJORV7s2RjmEPLlzLnnuL03P6GzcK3Nq/elL33p&#10;1g57iM3OsU5efvd3f/dmM3RYCaYcvOtOXsyvYMrpex15pRt0Fy/xC3wvfSArxTU8TUwyat/pt3P/&#10;4A/+4OZXGpMfnzYQewkvn/70p2+Yv//7v3/DJKOVbkxegjl5gXmFF2NrzHt4UZcuKGe80AV6ZA56&#10;lZfpO62FTF5W62KTF/N7vn7qwlvwkpjmWTB04Qov0YXENPZylZd8BpcYg8vwcmajxp/1FzyGl+y3&#10;iC5M3Z3zfJhXeYEpjrExNnKVF7bHHoxNYZsTc2ejZNSY9MBY+TYy2sXVOc/ng2BOe1nF1ckL3zd1&#10;ge6ubHTFS3wnuR3x4lrrwpTRyl70IbyQB16iC+3HVr7z/eRl6sIZL/Q4vJCjcg8vZDftJbwcxTT6&#10;seLlSkxrXqz5vBe8BDM2yl7YaeuCe6ZfiL0c8bKLac0L/xMb7VwD5speJi/wf+/3fu/Gr5guz5Jj&#10;dr7geMWLutlLwB//+Z//+W3O0XVjL1MX+Ht+X5wTB8xxpoym7/T5JBsV/xX5wApTOztexDdzN5ir&#10;tegdL3KrFPrrtzh7nLGXle8Ux41TXDc3mrwEk4wUPJJtY+54iS60Hwsv5ANztf59xIs8SX/5/Cu8&#10;JKa9hBe2El0442UV0+Kb6K5xyw+u8iLvNU7zkyu8JKZNXqYuwJ+8xHeylyNeuu+OoxvmecoRL103&#10;+siXJjff2UvXc0w3+AmY1htg7mx01o3NZr4Ic8XLrBd9ZD/WDGDueJl1g8k3pMBf8dJ1I6PG3NlL&#10;13M8eTnynV03mM3Lznd2PceP8tKYL+El85Kd75z9XfGy8p2zHhnFf0cXdr5z1g0v/IryEl6skylX&#10;eQnmS+wlfuJeG+1xkxU/yM7IvK8dHdMnuq949f7o/ue15xr/UweeOvBe6kB8G//m+Cr2S3wb39kx&#10;Uu4jd+bfj3ATr9zb+dJqfjHb0ba8Nvl78li/Yzjv7ffJI/hteazf/U1cPvPjiVeeTa/AlDudYcJP&#10;vOq4vJpfdF8d6xP+YNr/pmROYyzz/n7/mrzYC2d+e4YZXjouX8ljwwuZmPe9hJfkse8VL3L9R3jJ&#10;fu7kzmf2El3ofImc35oX+vfWvBhb1liszXzqU596x35u60HmNOyGX1jZaPQ8voBMsj+67aVto22L&#10;L7AmmX3D9owqR7xEz+m2gsvf+Z3feedjH/vYrb87XqLnMPlm+2n1O9+5ML8g65UuOEdGjWlu7Znn&#10;ZBQ/Nm00mHx0MO13j/4d+c4VL/zPS3iBeQ8vWfuiCzCv8EIXOi7A+/znP//OT//0T9942vlOMqLn&#10;4cV+QveGl6OYtuLFWF/Ci/5e4SWYWfvKd2HM/fnOI3tJLIq96Ks/xTl6Qo47e5m84IfNOk8/dzY6&#10;eYGZvf0w9WuluyteIiO2APOqvRhfMHG9w3Q+uuD+5gWmsRxhTl74lqPPgch6xUvi6L288J1XeSH7&#10;6AK8K7zgOLy07wwv0YWdjMiv/Rj5vpe86Cf7voeX9p1XeVnFNLyQGRmR4c5eVry0jdKXnY3S3eYl&#10;31F6r3ihT9GFe20UL/wveRsHGa38QuyleaFHkREd2/mxyQvMK7z4fXV5ppipiL/sRYmN7njJPg7+&#10;mZ+GeYUXmGQYTHJteznyncGUH4hH048d+U55iLin+I7SVV7ko+5VxF3x9yovMOVdinh/lZfGVHfF&#10;y04XyCjzMnlNMM9i2oqXK76TLj/KizxRwQu9a9+5sxcy4rfogjxVvto2ehTTVrxc8Z0rXq76zuYF&#10;Pzs9nz5w8sJed3redfnh8MJGzUONeyXPruc4+7vCizHu5Nl16ULzwt7M73ZxoeuKrc0LLslopedd&#10;zzHM2Ci/4PcEyWgVi7qu68GkR81L37c6nr7zUV742RkXJu6jvJCpcSb/v6IL4SW+ky5c4SW6MHm5&#10;oguvyUt0YZW7tXynvVhP2+XUXc/xtFE+7Kq9xEbv5QUuWcoXxNMrdpJ+G6uxKV69z7Xn63Nt/6kD&#10;Tx14r3Ugvow/c3wVX5zha6/4Mvdq27wx80n7m8yVzjDFDzh8u+J7uvaRnX33FabYzs8G09rm2fdt&#10;jR+mPKbXFuRxZ5jq9nzSPCB5qtitTzv5igUwyUiRM/htUPnxmYzEIO2TEczk454TdxRjXHstXszN&#10;rvIC8zV4waf86CovMOl5eDFHlAe8FS9TFx7h5Vd+5Vcu20t0gR6FlzNdiI0+wssjNvooL+awH//4&#10;x2/7Wo07a1Qr/W9ezHk9U0Sx54hfIgP3TFud9uIZEjDtnVSO1qjaRt1rj7RnbPz8z//8TR9hsoup&#10;i5MXexjpr2d0KNYKdjnv9J0+hzC3NG+3NkZGMKeMYBp/7OUXfuEXbpjWjuxPhbmbi2irfWd4yXrM&#10;VV70b/ICc8dL+87w8lM/9VM3Gd3Li0rNC8wdL8YjvuBFjPjoRz96wzyai1zlZYUZXmBa26IL9Eg5&#10;4mXGtJfyAm9+F+YqL9nDm5gYXqb+sbu2l95nD5+viI1OGU0bzX7u/s7FVXtRp78Lc9VG8/2H+Z2L&#10;1Vxx8pJ99mSF452NJteIjTYv5EVGV3nBh3WU8HJko+FF++FlfudiZS9XeGHD5DH9rnPGkviS/dzz&#10;e1FTF7zvXGPHyw5Tf4JJF+jr2fc8YMZGE9NiL2/JC0wyOuNlynbyEhvNZwqx0ZWMoguR0Ut5IVN2&#10;9lIbfSkv+Y4SXoyB/FY2SkYd02IvZKUc2Ut48Xwi37lRxOF8NnVko3RX24r4KdfIXoIrvIgHivjA&#10;P8gh+ZSd74y9wNQ/eYJ8wTxNIaOrvlMcFA/FxfZjKxuNveijuKu/bDWYO17oZPMi3pOReYFyhRc4&#10;8j5FvnGFF5hnvNCZaWuxF7zIo+RTxiy/YrdvyUt0Qd4IM7xciWmP8iI/Di+tCysZRRcmL/lsamcv&#10;LWtyZqP0L3OuI11IXbppPsjW1DfuI15SzytM81BzYHUU9kJXVr4zdYNpXYLezs/Dpr2knlfy80wt&#10;mP3ZKBkdYarLt7BrMTSYZOT8ipfgBtP4yDYyusKLtmFZ13hNXtK31Wt4sU4Qv3DkO9PGI7wEc+rC&#10;zncG0+tr8nIU0ybmS3nBu9L2ckUXIqO20Ud54TuO7CWYL+WFXeujdlp+R8fshY9V8P/f7N3Lq3RX&#10;uS7wry+ieL9gEC8IYsOGDVER1K0RBBERwY4dCYgtETEm8RpFbSQYhURUEluiPcWGpCOYXmI33TST&#10;/2OfXx2edV7HGbdZtfJtddeExayac4zxvON53suYs2rNmtk3G+d67vrZwNUHrj5wjg/Ii3KXP/Vl&#10;dwy5Ss7KNcNoXZB1uHpjs4548sknT/cU9DVGD9P4We9pxz7fC3nkkUdO9xZmuZYtde0P2+/+WYMF&#10;c5RrYapR8DI3/4PuGm2Fib+s/WE+/vjjd370ox+d5i3PzziCqQ9MY8C0zp3pYg7BDEe//e1vb2rK&#10;ChP3PV1WmCNd2LDiqOqiLV94uXWp12Tmi+voMqu7ann1hUt18ZxB293ShS+Il+gyWvcnRulhO6qL&#10;+dR4eeKJJ7ZjtMZLdGHvObqI0eq74q3Gh/O+e+SeG4zEaE8XnNT4+Na3vnXiJd+dYrfrQfdGK2Zi&#10;Eicwgnn//fef3mtbdam+0OogLn7yk5/cfI8uusCsHNVcGR2+/e1v34EZTka5M7kyOpifZ7eYr63G&#10;S8WUs9tc6R6f/1eDqa25JXcaJ2vjVheYdKmYcudIl+RK9ukDs+riN3vb3HkbupiDrdUFd72a1uri&#10;XuIluvAF2Da2jGpaqwvMkS58qqcLjJ4uuO/lkeTKcFR14Qs4EottDRzpwpf0488wY2NdK/RilM9U&#10;X5D7e5ipYcbnr9ElmHxXm4rndRujsKou+ITZ42hHFxzhpOL2YhROjRe5qodZdTE3ua/6wkoX5/VL&#10;HkvufLl1CWarC1/Y0cX990t0Se5kR3xhR5c2d650Sb4e6dLDXNW0I/HCj3biBSYeoot8XWvari5t&#10;7ky8tDHK/2uMwo0vpKbdDV16NW0Uo1WXUe5MHjNf9tusRdW7Xu50vo1RY+AND+rrri58iT/ikg7q&#10;RzBbXWDW3BlMNezRRx89XYvx3V5Na3UJpnXLU089dXON1OZOttTcGY7YC9O6KfHSq2lVF6+1dQ/b&#10;esB8bCNdkjuDqa1aMtKFTT1dzGGkS1vTkseqLnxBLEUXOX5W00a6sCHxwlZcVF0qZnThU7ZWl8Ro&#10;y9ElusC0fq66wBnVtJEuVYc2V6aGxheiC8xwMsqV+laOWl2MUeMjWNlXXVwPJUarDmlb9xVTTIqX&#10;6NLGR+3nNX207ekCv8ZH2zccxReiC8xRDTNGq0uNUWPsYIpReeyoLnz1XF3iC1WXUQ0zz5kuiQ9c&#10;tLx6H1+ILq7FksdqTPb63oYuMG5DF76Ao+SB1t7qC21Niy+sOLpUl1rTdnVpaxqdVrqkpsGgb8vF&#10;6H04gmGMUc4a9b8ev97nv/rA1QeO+EDqj5qjnuz2rTVPPuzl7vaeRvJm/v9ylOeMxZbeOmOVW9Uf&#10;dajWUGO99NJLN+usXm41n2Cyq9Yzx43nr5fPYRpTH1vq2QsvvHDCdKzHEcxcx8I0ftYZcIIJv9UF&#10;R9aYwUw9e/HFF2+u43qYxgmm8eGOdBlhVl3Y4P+cL9HFeCNf2NFlVGdvWxeaVF/Y0cXccHRUF9pE&#10;l8QojmaY5+hi7F685H/Xd3Th3/yQD+A8HM10gamP8dmtT2LUeM7TvvpgfAEv+iVednRhV40XzwXx&#10;P+O+H+ia1mbtPcpjMH1nzTMH8h00311ig+8hz3TBg833aD1v3XdFfe/O9wXd22NbnWdiFAfWvPle&#10;oe/6+R6vayJ2r/IYTJ915PtrfnPAnF3H4azFZAdM3/mEZZ6w77333tP3tBybYYYjGGy0GcN7dvQ4&#10;6umCY8+owa9tVxea2o7qwla64DS6eA7GyBfO0aWtaTSJLsFc6cIXaGB+0YXvrnQRX3yXBtEFZnQZ&#10;+QKtU19wSxfjJC+1/uN9rWmJl+hiLDHY83d925rGVjYGk/+0OSE2pKYlXvgdXvgyvVaYyZ00yW8i&#10;JC+NMBMvrS7ew2RT7Kv75DHj87mqS+p4z/eMAbPqYp7n6ILXc3XR7xxdkjvpwhdeLl1S0+ILiZfo&#10;0vN33FZd5JGaO2nFd2e6mI95mV90gbmKF35dc2erywyzV9MSL/xv5LuJl8Qoe23s51+reGlrGj9e&#10;xQtMHFVdcBVdRpi3oUutafzwHF2SO5PHblMXY/EBG3+1RmBn9YWRLvw5uVJet3kvj9F3pAtejUkD&#10;dUSdr2uNmS4w1Svtg1lrWjBbjoLJX9hoPQO/jdFe7jSWuhzMI7lTjFmneQ4ELBtuV7kTpvWHbaTL&#10;qKbBjC6Jr7xPjPZqWjgKL9HFGI7Nalp0kZ+t92w7NS2Y5+gibq1jowvf3a1pPV2SO8PRyBcSL3KK&#10;awc68DtbYrSXU2Bat/vzGmfG8N51hXFHumhn08Y1nXYw9YPpfA8ThpwZTG1qHU+80KFdK2hnfP1d&#10;l8GE314D1X5eB1M7Y+hb6wVM79sY1RcGW2EaJ/XCMX/wZ7oEc6TLDDMc9XSB2XJkLPZEF/ddootj&#10;s5oWjoJJFxrqYw47umgTX2h1mflCODqiS/UFz/6/VJfU8cTLSpf4QhsvL4cu8TVanqMLLS7RZRSj&#10;LUfJnfRMvLSxOHof340vtL496nc9fr3Pf/WBqw/s+EBb43b6aDPLa86l9shdcnVd+8idcmEvr8l5&#10;7TpEjk9ebdce1d4epmPaJJeq+epkzaXBVKttbKtrn2BmHVAxR+uQcGTeNvUmc8g54wYzNTZrgpku&#10;bb0ztrHMqdWlh5l1CMyqSzCP6BIe4evXq3E9XWBVXWaYxrThaqRLdI423vfWIeEeB7aXQxd+Yj4j&#10;XWaY+h3RhS/04iW61DVhOK8csQVmYjRtEi8zXdhpG+nifMarmNEFJvxoF0xjthw514uX+Dcc4/nT&#10;Lnj2iRfnogvMGi+ubT27JZ/3mNPf/va305/X0QWfbYy67ta38vj000/fXMM5bow2Rl3Dum/g+tiW&#10;vOMZ2K0uwTRfY7mOdo/FfZjMSb+eL4Qj+Nq7JxNMGukTzHBIo54u+HGPIZh//etf7/zlL3852WQO&#10;GS+YxoDpXgpM/bQx/j/+8Y9ujB7RJZg9XTyLIpjmBfOZZ5457dmw0kUbG77NMRzpl/Giiz39+MI5&#10;urgnMtOlYvZ06WFWXeJb0SW+QBf3gqou4aiNlzamcF45qvESXfhWONKftuxv/Tu+EF2cT7wEl+2t&#10;f5sjH8x4+tO5YuoP0/H4t/b0bMfrYTrGB+qcer7Q5jo2BBO/FXNU08JRMKMLruWUdrz4QjiCGV30&#10;Zfdt6FJ9ocdRyyNMusDPHEa64CW6aGOe7XgjzHN0oVPLY88X2JB4aXWpvlB1MQ/z6ekCM/7Nbvzg&#10;qZ1DD9OYeDS+cRIvVReYqfvs5Qstj9UXokvNnfEjY7WYs5qWfonRzCl5pxcvbYzu6sIXehwFE8fm&#10;HczqWytdzHlV06ovhKPkndvQhW+ps8a00Tu69nRJvo5vyefyurqLK/ZGl5p32pqmvTpiM69wDHMV&#10;L+qs+uUzjIrp9UgX/hdMdZNtwRzlzlrTzNf6yTqKD2fdEMz4N9vDUeKFvdYHMJO3a+7EAbtrvDhG&#10;F2s968WK2dMlvhBdYEaX+GF0idYw25pmvZV16UgX83KOz9eYjy6tL4Qjc4Jd46XqYp3JppUu+se3&#10;dnXBX82dcHEbX+jpog172J+YiH8nFle6tHnHWMkRwezpol14qJg4bHXxPmPyv+itnz84eNLGuBkP&#10;j+Zniy4V05zNDw8V03htjPYwaaQvHJjGg99iVo4qZhsvMNl5VBeY0QsHxqmYbNPGuRaT7TBtM19w&#10;Hkb8pBejLUfeR7eRLuxhw8uhSzBHuowwW46qLjgwbniIr+lDtxov2t0NXdgXe3q6JA7ZWn2hFy/m&#10;YeMLI12cN6/wB5MNxksstb7ABmO3mDhq4yXjstW8EqP613OZz2gfzKrLqO31+PUe/9UHrj6w8oFL&#10;cop8KhfJY8nJO7VJzksdSX1hpxrf1iZ5N7VAG/lVzlXjg+l4rRPOGaeuGYLZ5nrHV2sGOMasub7F&#10;dK7FrLm+1pdgzmpT1YV98PyFI3j+jNvWplpfwtFt6AKv1sOeLj1fiNY4ZNtMl4wZjvSx9dZy5h0e&#10;+EU4qr7g/FFdWky2ZOyqS8V0HE7s8brqUn2hx9FszQBfn7buV1+ousRW+8TLCFM/8+VjI11qjFZd&#10;9O3pEkxcVI52dTk3Rs1xhLmrS7Sml3s9+S4km3wv1v+Cpw2+Rrr8/Oc/Pz132u893nPPPafnZlR/&#10;CEetLu4ptJi///3vbzBhJ56qLmz5zW9+c/rOpue8w3R9b7zEVDBxUW159tlnT8/d8Zuq7PW8bPbH&#10;H/SH2dMFHz6fyMb2ipl46eniWT8wPa8dpmeLV8zkMT4Wzu3p4r5HNvd5qi7B7MXLSpdRTevpUjFn&#10;usD0P1zRxTNUcJ44jS7ikO05XnXR1xhVl2DigT6Vox1d4M106flCbGv3sGHSIhuNaBW72j55T3Pa&#10;8wG+0IuXtK17frnSpbavr2H2fKHqUtvndTDFFt+li+9Ji734btq2ezyI5Vm8tH3yXrwmXs7RpcWk&#10;S/JCMNo9X/TMjehiz3dr7mj7eB+O2jxW46XXz7GRLkcw/b4GXeTrmjtHmFUX/fRv89io723rUnPn&#10;CrPq8vDDD/9T7uj1pcuqpvX6OXYbuiQv7OoCc1XTRvbW3Hkb8XJEl1FNG9nK/1Y1TZtR3e/lsRov&#10;vfqyE6PBpFutL/GFWU2TO7Lmgp+5V116NY1dqfsVky07NS3rsXrNtIrRilnXY8Gc1TRtrE96a41V&#10;TYsuFfOoLq4z9JnFaK1puGh1CeasplWOWl1WNS3rsaNrjYqJI34XP8I7jR23tdchzjvX6qI/Duq1&#10;mvn04qXqoh97aAbLlusmWM7bG8tW1+bOsT2YbBphthxVTP1azHAEs+oSTBzpo2/L0UgXffFhPP3Y&#10;xPbwH0zncJT5h4NgsmmEqW/LUasLTDYa1x/ug1mPw9/RpYd5RJfqI1UX8+zpEl/o6WLu0cV59hvT&#10;PEe6OL+rS4uJoyO6hHP7YCZvVF9w3rgjXZxLvPAV7+Mv9uy8RBccVl9Y6RJMmrUcxReqLlVzOM71&#10;YjQcmYs2lSM29Wpa5Xj0Or5gXNyN2l2PX+/1X33g6gM9H5Dz5OBenu21r8fUJfkua6E2v7Y5PX1r&#10;npUL9Ut+NR5b5N+aX9PXsdSa1MVZfU+/Xp5lh7zZ5nRt088+ebbm9prTHa85PX0rJi7MsWKqM+0a&#10;KH2106fqEszMv4ep/0qXYMIInr33eLdl/bWrSzDDkbkf0QVmam7laOYLK13oah7mUOdZdcEFvIrJ&#10;lnDU+oKxRrqwdeQL0UUb/dnecjTCjC7VF6ouMEfxUnXpYeKorrvCE9viC9GlYl6qC8yZLsHc1SW+&#10;EI7MI/Hi2EwXtmgTXYLpfesLrWaeieE3HHt5LJjsYI/5Zm3vuRaeR+a3rXd0yVx8ZxWm7Wc/+9nJ&#10;b2e6ZC50tn3gAx84fZfUPauWo9YXgul5xX4b029Gu+drzDpufIGv4ce5Gvu+u2q+PcxwFF+ocwmm&#10;3+LGUcU0lxovrS7mudKlhxldgtmOyycSL86Fo6qLZ/g7V+cSjuIL7Vzg4in3Eit/l+oCkz3BjF/D&#10;C2brCzNd2nMZNz4202U0F2O24874a3WBWXXBnxyC9xZzNm6dS6tZi9mOG1/Qr53LbNx6rvXrVheY&#10;taaJC7mnx99s3HYulb8Ws53LjL/euMkL7bmWvzouTPolXpyjrz63qUvFbMed8ddylLkYr567DV3C&#10;Xx2352M7c6Fz62NHdeFvVZfUtJa/1bg1XsIfzs1zZy76tHNpOWrHrZitX1e9M5dw75zXPf5azHbc&#10;OpecC38Vs53LjD9j+r0ONVmd9H8a9XqgYmYuwVRjkvthjmqafpU/tqr/wbQuqDE6m0sw1TlbHXfG&#10;Hw7UU9uHPvShm+d2motzwUxNo080kxvVcessuOEeN62P1XPGxaX1g3WErY470yWY4aiO22K2uvj/&#10;nawDgrlT047o0mJGl8xzVxeYPsOytbqYZ3Qxnq3yhyPr3uiizU5Nw7t2mQMMWPlrdYEZ/mDyEX0d&#10;S5/sZ/ESTP2Nkz72LWblj31ZgxhD29oX5qim8WG+08M0xiiPBRPnsFvMlS4w/cGvtlbMtEm+gRGO&#10;YO7oUmM0uvQwR7pUTP0T07HZeePxAVurSzBHujiuT3wtudOYu7q0mLix9TBnugRzpQtbtWl1gdnT&#10;BWblqI1RHI0wqy7BTE6OL+i/8oXKkTFXupgbvCO68IUaLxWTfbgx3iW6xD/ifzVeerqYx0iXOkb7&#10;OnlspEvb/vr+/9WHKxdXLv43+kBynHzTy3EzTuQ1ucaf7wqN6kU7Rupzctzzzz9/c5+izd1t3zbH&#10;saFXx9t+wTS+9p7ZOlpftX3b2mOuqQu1XrT9vMcJTLXrueeeu8E091pT277RRV+6eGaruuA9vlPH&#10;237BjC5+++iILrX2nKuL64aKOeOo6oLTI7rEF8LRqI73OKL9bejimbjxhV1d8HFUFxiJl/hCNJ75&#10;Ao7gaXupLvzQOHhjT29dg+uqCz84oguMni4rTPEinrQzRo3RXV3EaHTx2rYTo9r5HfNvfOMbXp6+&#10;3+9zGPcm2muP+CKO2OX79a6VPYPc98dtrn/5pzmlffY1Xnyv/8EHHzzdc/HdYfckfO6z0gWmZ8zD&#10;scGF7x7DCtM9E5iwYOZznxGm8XDpfhAu3ZcKpvtMfgt0xBHfwZE+P/7xj0+fbcG0+W1e5/ERbrKH&#10;mXiBeUQX84guv/jFL/5JF7+ZPMKMLmy7LV2MtesLbPv+97+/rUtqWk+XmS+EY3tj8HG+vqNL+uIK&#10;j/l9ZX2NMfOF9IWpHd9JvMx0ST972uYeJcxVvKQvfxIbuzGafsEU37vxkr4w5YDdGE0/+0t18X1u&#10;G35XMRrc29RllTuDeRu6vOtd7zr975j9LHdWzNvSZZU7g5l44ee3oQt9R3msxWxjdFbT0vdSXc6N&#10;0XN1kRfM62iM3oYut5U75X51Uu2ibbSo+54u+qiR6oA6LY5rn7zu5c7vfe97d/hk1lz4SPvs2zzG&#10;f+U06w/PdYNpLZT2dQ+zzZ3WHv6X0Gad18Ps6SJ3P/bYYydMHBm7YuV1L3daP+DIZl1hTmmffTDb&#10;eLFuWenSy52tLj1M2D1dHnjggdNnWytdejXtUl1WmGLUGtKWdSeN+QJdRr6AI9c52vjzOtdBxlrp&#10;Ev34m/hw3ea1sUbxUjHNC4brilyjjDCji/P65frXs/tghqP4Tt0nXvQJJo3Z6P0qXoJpXuzMbwIH&#10;sxcvFROXuILnetE4bDmqCzts9j3MxEt0CSZdcr16RBfXbStdWsyeLvyz6pHXlaOqSzB3dQnmbeiy&#10;whQjbE28uJ8TXZw7qotx/O3qkhgNR7B7eWylywyzp0uNURyJ4+hY9+KKTTiquvDFo/GSGGXrSpdg&#10;aoujqguuerpUu+truMbx53U9d319/Uzj6gNXH5BP5JnU414OHvmJui+f+Q7Zr371q5t1sGPqwChX&#10;OZ68/9BDD53+B1+OqrVzhClfG1/bRx555P/L0TP72aSfZ04/+eSTp7y+g2nM5GV762D92GweK0zt&#10;PLfmD3/4w8l2XGdNM+MIls01r2tQ4/ij16hu4Y0ualaryw5mdHG/I5g7HMUXtH3iiSdu+ErtnHFk&#10;XaXfJbrwheiyg8kXcOl+B130sa04ii9o6xkZ7jce0UXb29RlxxcSL7/73e9OurB9h6P4Al08j0Gf&#10;HV/AUdZJl+iSGGVvdBnlhaqL57vQha078ZJ10rm6sK+NUfh/+tOfTnY7j7uaExMv7Ku5UzvPJPHn&#10;XMt3zZ100a7q8sc//nEYeziKL7S6BLOOVdeMiZdejFZMNtecGF3Mgy6JUe1ajqJxcmIw6SJGnbfZ&#10;43YUe/qnpq10aWvVSBftPE8nmNFFez5ZdenVtMoRjuU83Og7q2k7urBlR5eKWXVpa5o5mqs5h29a&#10;tLFnzo7XdjNdan9zphE/2PGF9A3myBeiS68+mjPfhJd2M12CaS8WsgaoMTqKl/SFiffa7jYwd3SB&#10;mXb/CrqMahWO4gt08brNnTikfXjNPrqY57+KLvyk5s7Yyv74QtXFfM2bX444Sryk3Sp3VkwxOoqX&#10;HUxt/LWY+Db2SJdg/ivoknjv6bKK0XCkXXjNni7JCz2OcNDjaJXHgtnLY/EFbXqY8rF66ZrDefix&#10;t/pCr6apz5mPfeYcjowXLts89tRTT53qkPMVMzHq+MgXHn300dO4bMqcg6lPD5Mt6qPv1zgvt8cX&#10;1eXMIxy1Nc26y9oCZq3jbHesxmjqvrFcF1lX2MRrMFe68AW6wDROOFr5grnRxfopPFRdVjUtulRM&#10;/rDSBWbVpWImj8We1hfoYk3S6lIx2VPXN+GbLs5VXeK/dd/yXXWpvlD7eN3jO74At5cjMkbFNDd+&#10;QRdbjZe0r/sae3yaLq4/W11qH6/bOKi68Kno0vbzvvIN03Vc1aXXp8XM3Fw/mvOuLtqaW3RpfaHF&#10;XumSGG37eV91gUkX1+exfcRRi4kjMXqpLitfaHVJjOJIbPXm6FjrC3Dcb9nRpWJGF5+vXqILvo7o&#10;El+ILvjvzbXVhc+NalrbH0c1J45qWtvP+8pRYjTxknzd69fTpeZO/tnr12LSZVTTRv3rcTYaYxWj&#10;tc/19fVzgKsP/Of6gFwqH8rzq7rU+oG8JZfU3xyXF9WoUU3NGHJRfnPc846DL8emTW9vXHb6zUtY&#10;vn8mp+1iWl/7Tpe+tlyD9bByDEcwbX77Mmv00fV4+tmrf7B8HzbPpw/mqL7pF11wpL/vOeFoFzO6&#10;WKvoZ4wdjrS5RBe/0QmLLruYfAGnfrM1z77G0coXqi733XffYV1gXqILX8j3z47okt+C5084Mv+Z&#10;L/AHMRpd4B6JF1yK0dvQRRysdEmMmp/1UWIUR6u8YOzoku8tH4kXmJfokhgVPytdaoy6n7LSRXtj&#10;mo+N7/kut76reKnXMPq9//3vP/G0kztxGsz/+j+/HeI768GUO/lWTxfH5AN+w3/e9773nZ5dIqfY&#10;ZrrA5Cvm5bn9ti9+8YvLeKmYcgl7+X10mWGGI5h5zttXvvKVm9zJnt5ae6SLea9yZzDxSBf/H8J/&#10;d3SpvtDTZZSvwxFMz3ahyyc/+cmTTngOR7UO5XXVxXfIbXRhs/FGeSyY4QSXrvnjV8Hs5TEcaY9L&#10;GK5h4Hjt2Aiz1QVGPqc+ogsc15Y7n1P3MF1buk5cYeKovbb0WQXObOzHf7So++gSDLbW+4ojjlpd&#10;2LmrS4tJFzzhy98IMxzJkZlX7vF5b76j3FnjJbrArX7V4yiY1d/Mc1eX6m94rbrwzR4mfcJR5pXP&#10;yugUjmhQtfT6f1KX+Jt50SWczWra/4QuLSZddmI0umRe5kuX+AJddmoaDfUR3xnLfuS78YUaozvx&#10;0vrC0dzJd6u/iRdzdMxYeGz9r40X9VMdlfOzRh/Vl6qLuqA+2DyTS22dxUutaXRR19SnPCtthBmO&#10;zAuG9Yl1iv626NLOM77AJnyou2xWh9XjxGiPo2Am99hbj+lXMXHZ4hovmP4v2jpDX+sO9q9yZ/wt&#10;upjnEV1gRhfrq5kurS9Yv3k2G11yXTDTJTWt6sIXwtEqd1ZdrFuP6AKTLuyUv2jWalHf1xi1HudH&#10;/N4cejqmbzhKTaOL6zTvZ/ew9a/xQhe4tl3M+ILrHdzw3xGnsRcPqWk4cp1l45O7HGkvXlx3wxS7&#10;Gb+3r/FSdWH/LiZf+NKXvnTCjS49rByLLnzAxncv0SWYO74QXfhCdDniCzh1X8JGlxmm+dI8mJfq&#10;Ipcc8YXEKFwcyQfRoLevvqAvXRKjuxzpJ15oe4ku+u9iqgd0SYzu6NLWNPcPj8RLaho73be8RJdV&#10;jLZayUF4lsd6NbBtf33/n3uv/6rt/15t5Y3kgVWurH4iz/s+k7Wt9bi8J6es6r0x2ucAq207+Uud&#10;dF1l8zxfmKP1dLXVa3Pzf+KuN2zyHsxV7XUehmc5wFSP5OmdnKkNzDwbRp5XP1eY7PW/9MFMbVit&#10;/fTr6TJaw7ccRZd6nbODaT7+98fmt4CP6uL5DdElvrDiqKfLUV+gC9wjurgnEF3iCzsc0cWzHGDm&#10;PvtRXVxD2nC0i5nvHNbntu/EqHjhB+fqYo6Jl6O66Gejy06M8uNejO7kM1zAiS7xhR2OEi/RRV44&#10;osvb3/72O+95z3tOvzOPL9+rWvV3ni7vfve7TxzlmUqjZ60lxhMvOr3zne884XrNJ1eYbe5kKxvc&#10;l5vxFEzx8t73vvfOW97yFpCna4KVrnInLd72tred+iWHyv+r3EsXfosjmPfcc8/Nc89mecVcxAus&#10;9NvVJb4Q340uqxhnT2oaXfzZjugSXzhHF3jRBeZKF/7EX+R7eEd0MVd8yPf6RZcdTJrjiS8FU7ys&#10;Yhym8fPZJF3gr3QxT/7Ax/m6udr4xypewhE+bXzRGGrHLF6CKZa1Z6stujg/+2t1cU+X/at4aXWB&#10;ad2yqwtfoItcZn9El/rsnl1dzCe68AXbTu7EnTlFl8Tori7aXaILO9lrjB1d+EriJb6wq4u46Omy&#10;4ws4ii6JUXbwk5n/RZc8g2w3d450WdU0/XAUXbJWoe9ujGZ9tJs7g9nqIr/sxEvVJXlsp6Ylj7W5&#10;c1eXmjvle/5E45k/BDPxop96Icatt2b+0Mud6hTMVc6mXTBrTTSHFSY+aoyqx96rzzPfrbmTz5sr&#10;ffjHLGezJ76gvX7myRdXmLjv6WLds6NLahpM66tzdWHrUV1gZa2y4wttTcMRXXbiFP/uLbiutNZ2&#10;z2GlS7Q2vnW5bdcXaozn80Y+QZeZLwSTf8N0fQgzuuT8aJ94gxN7d3QxHn+hQzDls5Uu+gUzny9k&#10;rbKKUX1xASO6sPmILsGk6U6MBlO8VV3kih1d4gvup0QXtcO4s7/EOF3wwxfO1SW+YMwVpnoSjuDK&#10;/Tu6xBfo4n6MzfpohckeHAWTJkd1gcn3cHTEF8RL1UW+mPHjXNUFr9Flljszpja9GF1x5Dxd8nnw&#10;bu6EW3Xhf7ZVTYu91Rd8Rr+rS/qzO5/5mPdOvKTvdT/PD1d+rvz8K/uAnO6zZn879SNzefHFF2/y&#10;nNy6c82avmq07y69+tWvPv1fzc61kb7ykvrz+te//pTPd+4lBNPzcGG+4hWvuPPpT3966x6PvnKj&#10;/+V+05vedMrJ3/3ud7fWpfp67qrvDJindczOvYTY63uq6odt9/pR36qLtfARXf785z+fvq93ji54&#10;OUeXZ5555kYX35HgGzv1hy6+hxldrCf4cvib7S/RhS+0usywco4uWbtbdx3VJWsCa8sj8dLqsrP+&#10;YXN0iS/QBeeZz2ivTWKUNrv33ozn2bRf+MIXTjEqXnbu8cSOc3XhC9EF5rm6GGNXF75AF5vciaPo&#10;wvetxZKTXUPVeGhzZ9Ul1zDGbT/Drrq4v1N1Mb5xzMHn/daAsSe6+J81uRNH2samXM/qp3+1R99W&#10;l8Qoe/BVMXNOvzZG6RLMrJVh4qnao6/vr7cxCi+YuYaxr5itLtUXYNNiV5fqCzNdjJt4iS+kDjtX&#10;dYFfdZnVtFaXag8eRjUtHFVdYg9uZzysdMFD5T42BbOeq7qEB9zTvPIws4e94T7+Gcycq5jOOe6P&#10;TZV7MREeZvboiwftg1n9c2ZPeMj1ozHCw8wemC0P9fs2M3v0Ne8eDzN7gtnmqvhnfCHxUu3RNzz0&#10;ctXIHv16PATzHF2MV+2JZtVPKg/Or3SJPcYND/q1ucq51k9ij74jHqo9+Kv26IeHu61LuK95Izz0&#10;7HGMrf7aXCVewsPMT8JDxUy8zOyBOdNlZo++rS7BnNmjH5tGNWRmj74w2hiFF8x6LvYEE5+j3KnG&#10;qenWea5V1F39/LU81JiAkTWMdZ56whb9YlPVpc2dvsNtPeGaTB0LZuVB/5o7jeFzS5+luNYw5/hR&#10;MEe5k+2uL8wTpnGDudIFRzBtfofopZdeuum70iWfw1iPWJdUzHN1gVnzRqtLxaRLMHEEc6YLX6CL&#10;9Z71ePrSpWJWXdhDF+vK6NL6wkgX44x0CXZvz574Qk+XXh/H4ic4sLmuct07al+Pw0y86GuMGi+1&#10;bfsaRyNd2rb1Pd90HRRdXB9VXWrb9nV0EZ+tLm3b+j5+UnVxPVjbjF5XXWCKl8ToqI/j0cX1rc33&#10;BI7qks8z6FJjdIYrds7Vxf2cUe6cYdLF/QobbdzHSLzM+uEx8dLLnbO+be48qkt84Rxd3IeyyQE7&#10;usQXqi7uh83ml3M4ukSXUU3L+L19dBnVtF6fHGt1qTUtbXr7cBRd2prW61OP6S+f26wVd/yv9r++&#10;/r9rpCsPVx7+1X1AjpF7XQOod7v2auv/fG2eFfP3v/99q6986DrHZ/3W27Ad28Gt6ySfY+98B8O4&#10;xveMA+s5tdH/NvvNxh1M/PidT7b6nirMnXyoje9xyb02/wfrNwV3MK2T3INV/11bWAPscgQzusA8&#10;ootn2EaX3TWA+dDF/zTb6OLZGTvzvFQXawC60PWoLnmGlOvaXV+gSz4ziS5HfOFzn/vciaNLdNld&#10;A0QX33ey0eXpp58+rAt+xYv73zua1hi1/j2ii2sZa0ibdfq5unhG8VFd5IWjuohR8fLmN7/5UIzW&#10;3EmXVYzyO+sx39Hjt/7/51WvetVJl1lewAEsOdb/0n/sYx87cbujC0x52nMZ3J/MZyY7uRNm7jnB&#10;fOUrX3nKYytfMBfrTd8F+/CHP3yymcF0qfeBen7I77Jmvffee++85jWv2dIFZu57mGP8b6emqQ1V&#10;F/c4jujCx6suOzWt1cX1025Nq7qYH112ahqO+AJd2Kim5X8YcdDTI8foEl9wfwLH5l3vEaVt3UcX&#10;6xJ99LXh25i1bfu61YXNbG8/Z2j7JV6ii+snG/tx17av76MLXnyHhB+JHbw5V9vW18EUoza+nude&#10;wJzlsZkuM0z4VRfzrLqsMGkXX3Av0LajS2IUR/od0SUxipujuiRGowvb6YK/qkV93dPFPOl0RBd+&#10;4No/8bLSpcaoeZpv4mWlS3InXvEbzFW8RBfzq7qsYpQ90YX/VF1WmHiILvJJfOGILrgRL7YdXWAa&#10;X1xWXVYxyi9Guuz4QtVF/Y4uO7kTR7bkzvZzwuqzeZ3cyW9q7pTHVrr4/fJwal2tDu/Gi/puXayu&#10;qC+2ndxpnWddoY6pZ9YbONrRBSbfsVlrJF52dIFpfatuH9HFei3z40c1d85yinOu5awXX/va157q&#10;BLt3cudzzz13o4s5RpedmlZ1+fjHPw7ykC7a+z8huuzWNJjWmbboshOjOIoueF3lg/i8PV3iC657&#10;+EA9P3pddbGet66f6VjHgSle+K7YdP09y9Ppq43rFPHisxDXlavakL7iRWzbPDfPddMuZtXF9fMq&#10;HwTTvfnoIi+4n7LLkevOqssupvHlDzFKF/cndjGjC46O6iJGz9UlzwGTT474Al3waq50WdWG6FJz&#10;51Fd3KeJLu7fHNGFv16qi/tUOMpcZnu6Rxf3xcTobrzUmmatcVQX10jmev/9998VXfhCdDkSoziS&#10;Y6PLkdyZWJPj1ZSZFtdz1881rj7w7+MD58R2rs+swdRCaxx5dEd36y55K5v17c76hJ1y1ic+8YnT&#10;Gtna2rp3B1Pt+sEPfnCCtJ6Xq4236quNa1iY1hi+J+K3O1f9nM99JqBqkhq6+x0GmNYKbHXN43cd&#10;dzBbXdTQHV3wTxdrON8lp+lRXVx3uHY5Vxc80WXXF9Sh6OJaYlcXvmCtYMMvXXZ8gV3RhZ508fz4&#10;o7pYz9Nl5/OL6MIXLtXFfaYdXzAfvpB4wZPvHN1tXeSII7p86lOfOsUZXXY/Y0yMymM0vUQXMbrD&#10;kRiVx24jd1qv2lb3CPCYePHsM8/J+MhHPnK69lndI6i5841vfOOdj370oyfM1f2imjtpgt8PfvCD&#10;p/sEq7VndPH/96973etOz4/3f/yrewQ1Xt761reeMM3TfQkcza4Jau6UF+SU3C8S9zNt25pWdZld&#10;q+EoNQ23agx+d+7j3ZYuMOkCc1cXDuAeQ+p4dBnlQtzhUB9aaO+57K4ndnXRVh+YxjAW3ke6xBdg&#10;aa+fPsHc0UVbedMY7n3v6iI2bJ6xX39XjGYjjhKjMFrMnRjFYzBvQxe+sBMv5+oSXzhXF/k+2kaX&#10;kS+kpkUXmNFlN3fepi7s4LsjX0i8wEy8mC+ud2NUWxyb65F4qbociVF2xReii7F2cqf2trupS3zh&#10;aIyaT+sLl+hi7jt57Fxd+Peluvg8wbrVZryd3IkjdUV9ecc73nFaq+NOnhv5vfwYXdTBN7zhDSdM&#10;a9FV7owu+sFUT10f7MYLoNRtr/niTozSxTrBesG6wboORzu5U1xan7DVesU6f8cX+Iz1kGf20MU6&#10;aVcXvkAX6zG6yCsvpy5qF1/gQ3Sx/qTLqqbFR+TChx9+mCSnbaVL+tn7TqV7E65n6bKqaekL03o+&#10;11wrXdLP3nWd6wj8xhdm8VL7um7JWjm6zGpa+oopvPA/m+vbWbykn73rZr5Lm0t0EaOzeKmYdPF9&#10;C/cLxM4qRtMXF/z8HF1g0kW8RJdZjAbT3nV+dOEL4mVXF/cXogvb74YuvpOcbZU76zx9j879G7r4&#10;TZ9zdXEfaZbHKmZ0SYyucmftK0bpgt8juvi+Kl3EqG2VOyumeHEfMPGyyp3pK0bpEl84V5edmhbM&#10;xEt84UjulLPUGbl7N66De93/+9z/v2r1n6+VPCCX2+xXtct5MW9tqw74voL1yE7tyn00a1vrabXW&#10;emS27o8PwszaVl/YO7nH2OYlV6lf1sNy3Q6mOeWaw1rResTadMWRsXPN4fN4ayh1b2etp42aY8v3&#10;Incw2QSz6uJe0d3ShR504QtHdHHNcYku+a4rjuIroz1dtOMLd1sXmDiyPqDLji/UeMn/AImXlf+1&#10;MXquLvqJF+uRnXihe+JFX/PlkyM9crzVhT/sxgv/rvGyG6OJF7r4HU+6WCfu6JIYlcfuti6j3Fk5&#10;NCd+Hs2SO+WUni6VQ/olZ9QxxQtfoEuujSqH7X0uY8QXaozGd+Pb+tX7XHVMusidVRfnzUee07de&#10;E0QX83RP3lZrGkzv9dOfbxqvjslnezWt+na9Jsg8dnWB2erifk10gZO4qBy2usxqWuWQL2gbzDpm&#10;T5dwWHVhj/5sN17rX85XDme6mEedo76tLs5HF5jR2jy0DT/22vIfW0+XaJ0x09d8wqH5xBfqmO08&#10;0rdy2NNFv3ZMfWcc1jHNw/vg2UcX80y8ZMzUtB1dKod1zDqP4Ma3Ww6rfzlX/Uvf+AI7wyEs5+qY&#10;mYf2wRzpkjHjCzXu07dyWOeTMTOPqrW+zo845DfGslX/CmbLofarMZ0Ph5lP5dA8YNnqPIJZOdQ/&#10;vp0x+YG/OmYwta26JJ7qmDNdcFh9e0eXEYetLplH5rnShZ22ni4jDtsx+YJjwawctr498q/0HXFY&#10;x5zpEl+ovl39K7oEzx4mnVvfbnXRJlqn/0iXOo/qX/qxxxpAXbYmMJ/eWoM9VRf2aGd95lrKVn07&#10;vmC86l8wnXPNZv1hbdhyONPFHHNtUr8nknHpH8w6D5jW2q5R1Wb1faSLecAJr+xxHWQdAbtyONPF&#10;OTrZsn6pHK50sU6ii3VTyyH7enFfdcn1Zk+XNu7NlT18gS49X6i6mIf34Qjv0cV8e76dtnXf6pIY&#10;bX279slrHNAla62qS9r09jhivw2v8YXUtF6fHNOGLq4v3J9tdUm7dr/SpW1f3ydGxUpPl9q2fd3q&#10;0vp22z7v6eI6kS/gN7o4njaj/SW6iNFWlx1fwJEYows/PKoLzMRLjdHRHB2PLqPcOeub3BnMGqOz&#10;fvivufNcXWru5JsrzFnunPWVI+hScyefXGEmXu6mLsEc1bTZPFtd+F+7Xhv1Fy/JnVWXUfsch3mJ&#10;LmyUM/lxxrzu//M/I7hq/O+vsfoh96sbq5pc15nWdz4P11cenvmCfCg3yRHaP/TQQ6f1lrXdKmew&#10;Kdcx1ktqlnUWu1e5H2bWtv6/1DprJ0/BNL685lkF+trU8xVmXduy1TNmjcOWFUd41NYfu/Nch5Uu&#10;OMw6lC6+s3KuLjBhr9ZK1Rcu0cX3G6y9d3WJL9CFnTbHjuhCT3h4rtcePX2MG12CeY4ufhuSL9Bl&#10;xxfaeIkuK1+ouvCFc+NFP7rg+EiMek5CdNmJ0RovdHEPYEeXNkZhXqILzB1d4gt0DKb9UV2SO3HU&#10;87sc43/VF3Z1wav/abf5/tBnP/vZky94P9Ml/u760PeVbN/85jdvrlFnvsD38gw7fT1Lgqa5Lh7F&#10;aOZIe9/Ts913331buRPvnpPu+tL3wdiNI76wqml4/epXv3rC01ceiy6zmgYz/1OvH2z/h7gTL3T5&#10;zne+c8Kky2c+85mtGG11wW90WeVOmvV0YcSspkUXv/ea76Cp3aucyXf5QqsLzlZxom/8Pb5Ao1Vs&#10;6tfThQ07mOaU3/qmKV+EOfLZGp98JfFCF78VYP5pM9pHFzq4n2gMY+1gsq3qAnMWm7GBXa71aryc&#10;qwu+dnwB/3Qwx8TLubrw9R1dYMpzl+rC7/G8q4t25+pSY5Td7F/5bmIUL4mXo7rEF+hzqS7xs9He&#10;fNrcyR+Pxkt02fEFHCVGzdF2JF5aXXZ9gW21pp2rC184EqO1piVeRnrkeE8XvjDTxfysm6xrv/a1&#10;r5143dGFHrle8Vzo/J9HcucsjzlnTq7lrLv08bfKnTDFk7WI9YG6u1vTYMJS39X5xMuOLnzFWtG6&#10;wvoiMbqqafSwfrGOYS+s3dxZdbGOsu3UtOiCo54uM1/AEV+ILjB3alp00d48XT/ga+eeZ9VFX/3i&#10;78aNb/f2fCG6uE7ymk/O5mgcutR1v37mvZMTqi5Za8A0j56NOQZTu1wDug6FuVMf1Gdt5aHcx9j5&#10;jKDqYr6X6mIM88+cevtgJkbP1cX6+ogvsEt7eew2dNnxhejCX4/qIjZsOOULbN+NF3jJY/qdo4s8&#10;pu9OvIgnGHz3qC7Jne5n8QXbOfHC/8+JUTnFthsvbLPJnUdiVPynpvGFS3XZ9QW68IVzdVldX/di&#10;/Hrs3/8zg6uG/14aptaI99laQ/1VC+UiOcj6//HHHz/lNDlltqbKGiW5y/WKceTd1T0CmGzT17Wg&#10;/9H0Wj417sjfnGOXtrD8L3TWgau1BpvkLxucp5566jQOO2aYWaOkpnhure+3sMF6bGSr47hPjYDt&#10;d+aMs6uLtnBw6/rVBnOmi/oLUz84VZeZL7B3pssMc6QL+8/VZVVrYOKip4t1xMuli7GDGV3iCzOO&#10;erpknB1daoyKARudZ5itLuwVLzu6VF+Akxg9R5fE6I4uNUbZy1Z+PLtOw0HVBT/i5Ygu+ITjd3Rh&#10;4numC0wc9XTZyZ01j1VdjubOr3/966fn9Xp2szFHuayNl1/+8pc3v+fjXsUMt+ZO+Vr+84wE/xuv&#10;XowwW108fxu3nnXu/6Vmz25uc+cPf/jD030fmNbMI39odXnsscfufPnLXybv6Tt+s2c3m0fNnT/9&#10;6U9Pz0/R1+fWM3+o8eL+YasLu3o5CWb1BXzmd5aO6vLggw9u61Jzp2dX0DU1Y5azW13UNHGjL+5m&#10;vmBc+mtrnv68FkPOjThqcyfMmid2dZET5DE2+JMzRpitLmIURzbYR+LlySefvMHE+4gjx29DF/GJ&#10;o+SmWV4w/zZ3nquL3wPnCza+MIrRrDViHzw23oYuu75AS34fzJdTl/gqTH6UeV+qSy+fOJZ4oQM9&#10;oktidKQLXxCHse8SXfgfP7TxhbuhizX9uTF6ri7yiXyPW1xfkjuP6JIY5b+z3Cmn1Jp2NHcaX73+&#10;/Oc/f+fXv/71P8XLLHeyT622TnjggQcO6aLu2dRB48QfV/HifH4DQ/09oovPeWyel6bu79Y06wn/&#10;O2CzzrDe2K1p1jE48nmW9U3yxCpeYEYX+6yrvF7VNG2ji/g8Ei9VF+tHeP5muVM+qj4oXqo/zuJF&#10;X3UWhmuI3RjVj2/yB5u9exs7uugrV/E5uOJlt6bBxAUcvgc3HM10gSn24Whvnjiy8YlZ7tTX2DBx&#10;5P5EMHd0Mb6+R3WhG5xzdMncerqYz+gPD5kbjmqMjnKnsVpd9M04K11gRpcjuRNufEGcnauLtWP4&#10;otVs3Qmz6uL+2E7uDEeJS74gL/ALc1/FaHSBdY4u/Fy86AuTNjBH9YW9t6GLOba6zDDlsfjcObok&#10;Ro/o0ubOI7okd/Z0MS4ee384qLlzxkmv//VYn9crL1debssH6nphlp9r/kguz3pBPZnlAeMm36kN&#10;L7zwwmk9Io8ZYzQXY6b2yT3GyZrVeLNaLWexywbTsz9Tl4w5ykWOO1/rut8y8Z4N6sXIXudg2GA/&#10;++yzp7G8d3yGaW7BhO/3hswxNWyEiYPMK7qEM8d3dZGn6RKdVrpoT7+qi/c7umgTTp5//vkb+4/q&#10;gt+juuCEL8CymcdMFzyMdJmtoVpdtD2iC17x2eqyitFWF+2jy8wX2BftcdTqMvK/xGg4wld0Md4q&#10;XtoYZb9t5Qs9XXDGjh1dYNQYxdEsXvgILqsuODJHmLu6aK8t+3d00bbVhd364mili3axr+ZOutR8&#10;Ze7Ryr7VxXkbTJq3/OPHXz3utdwZXYybuDCWeUWrastIl5Z/drS6sK/VRbvERfjHm+PmFR2qLmxw&#10;vuU/Nac93tY0fdmSuNCerTkOEy+OV12Mj5PKf3Rpj7c1zdiVf/jRpdoSXdjGBuO3/I90yfH4XY9/&#10;duR45g/f8fQb8e94fKTqUvt53fKfsetxmud4+nvPlsp/dImPRBfH08++5b/qwq9s/Ck+kr7Gqbp4&#10;7Zi/VpcWs9UlmPV4jd2KiQv8m2v4b23J8fSzH/HfHm99Qd8R/47jlS0jXXr806s9Xm31utUl/Dte&#10;c2eOp398IT4aXUbH08++8i9Wqy692E3fEf+j4+lnP+I/x/kf7JEuLf8wz9GFLVWXmlOrvSP+q4/0&#10;4mXEf47zIZoZxxwqZtWlxoXjR3UxdqtLfKRiVv5xEf6rLT1dRvy3x3sxOuLfcfPG0UiXEf/tcWPV&#10;eYb/xEv4z3GYyZ2xg0+y35qwxz+u2uN4Mw4cNa7mTmNFF69jizbVDhxYe9jbKv89XWiIL+Opx+aW&#10;eAn/0SWYOQ7b3GFYB/T4j49UXdirj2PGGPFfjyd3OsYONlvvsKXyz1bjt7kzumirz0wXY9vMh/14&#10;g4mXVhf2r3TJWK0uxq1+Vl871+rChthvPrV9fR1OcFyvZ4yHv9q2vjamNj1dwn9tX18bVz/9Ybb8&#10;46i2z+uVLvhP23YvhqKL31Uxb+/9RZe2j/ds0dbGznN14UNwgmnMHV34VatLcmfP3qoLnv0lRo/o&#10;IkZbXXp4jrW6sC++kbgY9Y0u2h/VhX02XFZdYK7iJbmzp8vI/+ILfPeoLsmd+ra5c6ULv0m8VF1w&#10;topRduqLI213ddGWr/Z0cW7GEczoMsqdPX+gWXRpcyf7Z5jOR5fqC7Wm9TCji7m2uhhzFqPRZVbT&#10;epjGrDWt1+Z67Pr5xdUH7p4PyC01V45yTZtDxbK8JX/IXaO6o11ylHbGyTG5Ug0YYRpTvrCx0Xt/&#10;cjPc0XrAeHXN4bVjscNYbOj5mbyYPA4bnrapH+zv9TO+c+aYuqOfY6lhI0zHowGccJRj7O5hOqZt&#10;bEs9rWsL9vf6wgwf/83e/fPYuhxVA3fuhAQJJOTUGUgESNyIwAQmIiEhIkTyBwDJNkJyAhIOSbAg&#10;JUECOUAkSCASm8yYDELzPV5+87IOy0V3P8/ec+bea3u2NHr+ddeqWququmefOXu3Lr23uKsLzuCw&#10;Q5cdZjQwxg9d2o+TLmxOXbKG4RcPqzijSzDFDDNrGO5cr+a6Hw2Mw6t7WcPeShcaiCm6iOGOLvxL&#10;LvD7Y+pyyoXo4kin6ILzR3SBEV1wvNOF/ZMubKz0dI8/qdHUi3t8xR3bq7l8iS7GmcPf+CEXdhzt&#10;dIHJl7v1ApMfsLz4s8Nk89Q72Zpxsu3vo3yWt+/ezGeRwIApJ3e6wMvnHPDN3+ylXpKTK13Ydr8/&#10;i4QPfLnShVb+psvL5650vZx0gcm2z7fO38b6fxswxXHSxRh/L+zvac1l464uxvExnxEDE54fHMHF&#10;2U6X/oyY7373u7fWtKkLjdwTR3Th18TEEYyVLnPsvGZ/pcscN69XuuCar3PsvDYG5tSFzTl2Xq90&#10;2fWBngtTrsL0WTi4kst3MOmsRvKKLm1/dc42TFhqVK2mXlbj+17rwl+5uMq3nuM8usAUq5+7n+mV&#10;Gs33Fvscs1W+TUzXxvn8FHVmvnq5qwv/ntUFL/lMpW9961sv9bLyr+9NXXBFlzu5QBc4Xo/q0r3z&#10;Nbrg+RFd6PgaXfiKI5h3OJKnrUt6Z2uwOk+Nrta01fi+R5fVmtZjVufiaV307bs1mnqRC72mrXD6&#10;Hkxcrta0Hrc6x9FqTbujC8zVmjZxYPR6E11Wa9qcC6N/h5q67HonjLkPuLumybfsCeH5ubOm4az3&#10;6nyYuuzWNBi4hOvc3DtrGszsz8SbXJi6rHqne9l78HOly25Nc791ubumwejfoeK/uP3s8OQFH6cu&#10;YvZyxNvMH9cwMg5X0SWY7hmzmjt1wRlbiX23hiYu44x3zf/UQX7/WGGudMnvH3RlZzXPveiSvTr/&#10;gsmPVR6Y17pEA7yEI5g7jloX9nEWvh2vdMFRdIEdzCtdjMMH+4/qImfyOxT/2eHHSRc4qRe84iy6&#10;uH/SRSzJBfOmLu6tNHU/+uHG9SO6wDQ/uszfC3eYdNvpkvxYzcXRShd8wz7lgri8okHr4tmOo4+p&#10;C8zwjYMdZutiTnTBWWr0VC/RxTz+ty6nGm1d2O96Oeki3+giNnh+2PK60oUeXtHgEV1wARfeKl/e&#10;73167/e/c/2zybW61W92/UwfMUad+lHf7s0et8qf7iPsp87Z6B4357JvTDDhB7N73Jznml8Zo5/p&#10;be7PHreau+pdcLvHuZ5zYa7WevFe9bjVWg+jdVlhZkw4ii7WB3FHq+mr650u1gi66PlimnNhrtYU&#10;Y80x1/M5z3X2YNaKXlOiM593a9tOFzp7JT8m7kmX8JacnHNfqwsueq2/qwtuvMQWPn4SdRH/SZdV&#10;jdKCLnjb6SIX5Ar72QumFvDm3qpe5EJqKrrQHE7qJb1i5oIxK11iTyyP1ktiEM/Ec931wn74MF7s&#10;5u8wjUl+RwNjw7l7K8wew34+f8J3S/qcEZ/FHD/m/NbF+xh08NnavkPzEV28Hxauv/Lf3+HqM4Ov&#10;dMGH/5uez1Ty3aY+D969HUc4CEcwjfWC6Xstd7qIH49e5pjLTt4D9979DrN1wY/5PqsaJo6f1cXn&#10;VZ90ke+pF9rQJd/tnPyYeoqBj8m15ILrXb7HRvdOMbITrnGwqk9zU8cZ27p0DQSnjztd2NrFGMzW&#10;pT+Prtepxsp516ix/A3XMFd5kLkwMxY/dAnXnmXcPH7WuvB56pJ1avrqmi6pZ7mQGqWLde2UC73X&#10;iC7q7vOqS/qr3tmfe0bfq1zIepDeKRdwfZUL8ixj6RKu+fJ51iW9U4yP1ig+zU+97NYH+Yf31qX7&#10;2OdZF7HNepELp3qRC59l77yri55g/fFvb9ba3muIe6dL1gc9wHzrmHq50zthWiftY6y1E1OO7GoU&#10;r+ZYp63XdOFjuN7pwp79QP5N0/jZO/m16pts5vu1xZt6CSafVrkA01j7H/sg49M7Uy87THVkvyVO&#10;r7trGj/w4WW/RxfXd3VJD0gd9/5hp0tyQUwZk3vh6KRL+q0xWafY8XLc9U7jwyOuYfY6tVvTjGXX&#10;XNrBnPuHky5i4nPG8ANvscf+zKPWJfliHG0SQ+Kfc+FEl8YMb2zsMGGxL14+GJd7bO4w8cG+WDMG&#10;9p01De8wjYX3iC7mmMvGI7rwMbrwHaZ7rYt7k1v3Ohdc8zn3cJBamHPxkfx+RpfkdzB/knQRL44S&#10;Q+KfHO10CW+phTnvY+hC+/jFj7v1IiY19YgucFIvyZc7vVPc0R2fqRf3whHf+TI5MjYxGeP5I7qk&#10;77Azbb9f/2z+G8S77m+ru56QdSq9qTnP2qMHWQszRv3rSV67nqkH9HqXumbDfbixNzFX+xCY3ZtW&#10;PWjX41b7h8aMbT7xLf3LmLl/6HnOxdBrDyz3xTv3Dz0XJtvpq84TE/zoEns9171gTl3c10uf0SXx&#10;39El60q4kwtZp9pX562LMcmF1iX2em5si+cZXXDjhZPw+GnpAjM8iuOOLsmF1o6NK11iu/eH4U78&#10;O13kWdbs1gXm3D+0LjhMLU5dcp9P0bnnsp266DHGxpeuv8wVT9eLMe557vy0f+h6gRldYIY7fgcr&#10;R/bZXukiX93nc+xlnmPbNib5zSauvVrnngszXBgTHuFc9c7wbz47sZv74g1veebIdjBXuvzKr/zK&#10;h/9/MHsO2+EIZuw7p4vvzsz3dRqb5zBheTmGx3DnPZV8/+rkkO1gdu+MLv4+HVfwO7djG+aMI7rA&#10;8l7FzG2YsSmOqYvvHc7/0Zgcsp0cZQfneGAH1te+9rUP39fpeTgSz0qX9E7vyzRmOIxtHM048MUX&#10;n51PF2NOuqR3Jl/CYeLp3N7pkrmeJ57WpWu0dck8mHyEOeNhc6VL5uJk13Nal8SReTjc9ZzWpePI&#10;3F1uR5dVHOZ63hxOXcThJb+udOlc6Di6XuJv6wIzud26dI1mXutCV3bybBdHnjeHs15cz/zKvHCY&#10;+p+Yq/zK3KlLOOw4Zn6ZO3VpDnf5FUy2E0/nNputizjcyzxH91a5fUeXzu3JUbjr/Arux9Blcgg/&#10;unR+BfOOLjO/zJ0cTl2C2fkVzOZw6sLHcHRHl+g243AdPEe50Lqk55gPJ5gdR+a3Lt1zkl/6QseR&#10;eafchrnKr8xNbs+eM+NgJ3Mcpy7NYcdh3bPO85tNc1sXuoVDNqOLdcv6pUfgKtiJB4+d262L9dK6&#10;KTe6/lOj7q908X3a/LVet22YybOdLjDtD3CdeO7oAottL7Y7z3Am/s7t1gWWfRAuOp5dz2ld7Lvo&#10;0rabw5UufKGL/Z7z5MTM7eYuujkab554kwuOrUu463nsZwzbeda6uB+bee7IHn52uvAlcfS85OLU&#10;pTls7nouTHanLnx0zw/MaN1zjYnmeT51SU73PLHDPOmy6jlsXOmy6jnmtXZTl1PPMRePeOBzNGev&#10;e+dOF2O8YIaju7rwC24wo3Pr0rw6z5hndKFVciHxsNc1utPFfZi73nnSJb2DjcQDv3UJd3nu2Lok&#10;z6YuxvQc52xd6eI5W3MuLaYuxqUWPAt3Pfeki/i91Gji6Ll3dIG54uhKF5jJr8YU00kXOdg53XP5&#10;knpJPOylL8qxnS4Z07bZS7846QIT/4nnEV3wz/aKw47t/fxt/x3gnd+fXn5Xfaz1Vrepc31A/eb5&#10;qo/lWXrral3c9bHMhQnLyzH9yvPV+pJ5MNPn4PIvvcNRL7Eedh/L3PRCmHNd5I8e1n0s8xxhejZt&#10;hwM2V30MZnya/bd1WfVl96ILG4/qwlc+8z2xvEaX8M6n1ovtqYuxrctqfWmfOheyjnjufK4vmecY&#10;XYxpzV+jC0wxsvmoLnzAu3haL77Gp50u0br1Sqx86v1K2zaeTfP7fjDViFj8nHQJVo40vtIFZuuV&#10;uXCCudOl72ce/5Mr03brssMMh2w3F61L8rIx89z85p+N2Oz7mRufVpob/4wuzQG/gpXj1KVrsXvn&#10;jqPosuqd+hjMcJSczd/k+tvRXe9ktzGdJ3++8j9/H8t2dIntcNeYuIOZ/6/jvZPmX8x0SU6vuIHp&#10;72RnLe7WNPZ/7/d+7wUTrvd6GpPfq725+/pz/00uzJ0u877Y8Orvj7/61a/eWtPCnfdn/K20106X&#10;uabRJb3kk08+eXmPpzUPl/MIE3d04Suf+b7qkXOumDsXcDXXtDkn1zSgBU380Kh1ybh5TB2ddJlz&#10;cs1+dIFJF/eSoxk3jzBxSRf55yXuros5J9fRBa90gfmsLmrjGV38G+8dXfDQuvhMpmd08X/jwhHu&#10;wsXuGF3gPaOL+J7RBZ908T3uj+hCP/Vinvns3M2Frhd+s3XFUXRJ78TT7J07blMv9PjN3/zNZe/c&#10;zaUL/aNLeuedepFvU5fukTtM+R1dVr1zN49P0UXvpMvsnbu5tGtd1PkzusC8q8uqd/LhKhfEEF38&#10;PxP1El128eU+21drWsbOI13SO1e64J9t6z7ukiPR5S3WtNiW27Ab82pNw788s9fonrrShe3W5bTX&#10;OK1pbOz2GrQ/rWk05yufu47SO+XeqnfihO2pC1/odFrT1AXM3V4je7zmRt5c6cKmH77PPIN5pYt4&#10;moPYEM/0iS/hDibtkieZx3+Y5rZP7oc7z1c93njzPG8e3I/NVS+ZurQvicP89idjosv0KdxNDjKv&#10;dYERHnL/ri7Ng3Mced3RpTHFFsxndIG56/EnXVbv+YSj1hxHfT/9De/dMzLGPfFMXdx3jy6zl5iL&#10;E/e9drrM93yCiX/P4J506dwMZvKMbjtd8Jhnweze2fnZvXOny6l3Xumy652P6NJ9464udFvp4v6V&#10;Lp5PXcThhfeTLuIK9464S71c6dL52brAbH+i6UmXYDYHmcf/lS55/n786f03iHdt31ZbNb9aF8K7&#10;HpDanOvnbl0wt9e4uVbBXK0LjZm1zLjuX70udP8xt+2a3+uG57v+45lYgjl75qn/BDMcTUw+esZ2&#10;rwswZ8/s5+zyY64L5vm50gXmXBfMa13m+plYrBu9LjRmOJp9+qQLzOht/tQtukze4bYufOpcaF0m&#10;74klPMzn4Y8/bTOYfPGaPk1dwo2jZ7EL17l7GSOW+OM89x350Jj9PLHwZ6fLbl8T/uBO3mGyJ8dW&#10;ukSzyQF/Y9fclS7Jk8l7Ytnta4yPPytddvsadvlpLr+bW89OunSNNu93dBG716wHc2HSBffzOZw8&#10;W2G2LvN56yK2jlUs4d645tC5Z8nNnte6GDN1iy74b5ts8C/7M+/f9P8L+a//+q8Puqjziekef7w3&#10;+vWvf/2D9my2Lt0b2eje+Qd/8Adf+P3f//0P2v/oRz96ycmTLjC9j/JHf/RHL3+Tm5jhnnRJjhkj&#10;VvnmHsyTLviD4W9yv/nNb768txsdundO3lsXMcL0gmleeudOF5h8NM97uzDNoUs0u9IlcbI1c7H1&#10;nLqY17rMXJ1zxZ5caF1m35rz5GN0gUmb6DJzdc5tXcQnJ6LLHNvX7EZvMf7hH/7hj+nSY+c5DqPL&#10;N77xjR/T5cRRcoF/aiy60PFKF89x5GVe/m+cGK4wWxdY+bvyu7rAlPPRZa4Xkx/XMI0PFl1cu78a&#10;n3t0Se80vnW5yoXoArN1gXnFUXIhuogZ34/qYn7WsCvM1kXvDFdXmHhILuidz+hCDzkM8xld5EM4&#10;utIlaxos+Zc+9ogu8l3eB/OKI8/TH83rNe1Kl9OaljxdHU9r2hVHyYXVmrbCyr3kgpyjY3qK/LiD&#10;mRyYa1rsr474S72s1rSe02ujPKBLeidfkws4n7q4Jy46Wp9bl8TJ1swFcUd7c1oX805rWnRg17xc&#10;29/0muZ+x8l3nKf2e98EMzW60oX/1gRjnLPduuzWtOigJvRMmK1L906xtL8nXbp3nnSZsXQu4v+k&#10;y+QvMYe/mQuee4aXzmvnidmzuaZNXZoD/pnD7mpNm7pkbniPZjOWPI8uHQubePOa/LEfn9juWNiA&#10;474f523X3PDAbj+LLsGEkVgcPQ8PMxbXyV322665nu90yTrO9gqTn9G7/cl6sdPFcxxMu3wLB3ye&#10;sXjOJ68Zyx1d2ITbsbAJ5y11id7NUXTxbMbSuqjDWS93dVH7jdm6wGy7xrUu3W9aF5o9qkt6+a5e&#10;drpkvVjx1z7NeuG7e16OHYs4Z+9sjjoXVrrwSV6vdIGVWuocYx/X4WHqAjP1u8KMT8Z0LGwaH8yV&#10;LvFp2uVfMI2ZueA53mkzY2m+3s/f9t8H3vn96eBXba76RvpYam3W8KlvqEu1mz43a3jXz+VUekp6&#10;Kz+Sa8536yyMxpy9wbWeseobMNPrZz8KDziC3f7A7D43MU/93Nj0OTYmR7t+3v6Y/2noAnPqEk0c&#10;Pd/186lLrxPm4iE5NvlrzJ0ucmyly2kvctJl7kVab/5Gl7k2PaLL1EzcWYOnXZjGZy3tPIHJH/yl&#10;XozPz9Ql9x0/li7wm6PwQJepWTDTb6beruW0WOazK11Sh/hb+RP+2Jk8pA5XuuSZfGru2XgLXeSm&#10;GLxWudC9c3LEn86FyYMYvHa6eCYPp13X6Y/zGcxwNO0a+9u//dtf+OIXv/jyPpn3WsI9LqOZ+W2X&#10;33z1N8a+i9z3W2Seo7HBnLrgz/siXr6H+j//8z8/zE1u4kg8U++///u/f/nb7Z/7uZ97+Vz75g/m&#10;Thex5D2Rr/z3/9H453/+5w+YyZOdLv/4j//48l4Vf8XUOea8MZujPPv5n//5F57UYXMktmg2dfm3&#10;f/u3D7p4//MRXdja8de6GNexnPiLLqnR1sUz181fx3myG45wi8fm78ruib9pt9c0z+RkYmnMmQtT&#10;l1OPO9k98QfzZJd/aj4cwQm/J7tX/MUuHmYfO/HH7mlN61yYa8/J7om/qcu0e+IvmOKcvXPyx064&#10;vavLir+T3Sv+6HLqnd1vxBZ/r+yedDmtaSf+pi4w+BGfXCeWWUsnu5O/VY3u7J74m3Zb7zw79bFg&#10;rta0ky6nnty6TP7EsrMb/tIXVhx1LI/qsrILUyy73un7lOwH7Av+4i/+4sdyoXVhg63kiX+/sM7Z&#10;h/D5Bz/4wYdnrctqT6AXwLPOzj52xR89vfxblHU+/sCcuuSZo/2DfYSXf4ftWE66sOv7eOxf/J8c&#10;+5m2C3O3J7BPsl/ysn96ZE2zP4sucrdz4aSLcTilN83aV886F/jez9mlpXicz2dXa5o4p68wT7ok&#10;Frhd27CnLs2f54lFvM2PZ4051x520xcmB55d7TVSS8Y2R6c17RFdJg/Rhc87XXZrmli8cNUcOcdL&#10;95uOBU7yemKe1p631CV5PfcE0RsHnk1daBy9Jw/Gxi4+mgMcJcfMn7q4xp9nMzdxFkwatE/snnSB&#10;+bF16Viu6gVfxocLsYnlTo3OXMHps7rQ0typCy5bl4l5Vxc2VrrA9Kw5CH84WK1pfMiz6Y9rnHs5&#10;TkxYXnJiYnYfm73qrXSJ7u/H/33f752Ldy46B9T0an286k1spHfNPsxm1ozZf8xjO324e0F6k77l&#10;eT+Lz+6t+nB6k2ezNwXTfc9nH2Zzt06Zu+vD4mDTy3GuneLZrY+NyZ/ulzCjy9zDwmQzHBkXbnKM&#10;LrMPX+my68NTl7l/gLtbH2Fm/dvpkuetC8zmyHniy/GuLjjLHMfogkNc9bOJudJltT4mF9gUz9Ql&#10;HMqVqYs4TvVyV5eJKa7oMrnvXODP5Mh1dGnuxcFmOOhn4TEciqnthqPUSz+LLvx8C12COTk66SKO&#10;u7q03di8U6PiNT7ctS5yc3LkOj4198G80iU+tV35xY9w1M8e1SVx5CgePvH5hz/84QecP/3TP/3C&#10;n/zJn3zAvOqd3iNhx4/3FHz+j/PV+gIza9r3v//9F0xx+xvT5Bd/WrP4m95p3Pe+970PXLv23kdy&#10;szUzN7rwia+xY05jtmbBdI9d9fav//qvHzDDkWdsTF1cx/Z3v/vdD3UZjhz9rDC7d8JkxyuYzt2b&#10;usTnHNkODl1yrkdMjjLHsX2H6UecO116LszUAB9PuvQ8mDtdVmtaz+26hJn/d+Z86tLzui7lbHO0&#10;0qXnwmTfa+pywmTjtboE81vf+taH3FzVS/sLM3X37W9/+6PocoU5dUkurNa09jW6yDlzvDcqd/n/&#10;VrrA3Oni/p16iS7dO684al3EGY5WvbM5kmN4DEdy8W6N9p7GvMY85e7U5c/+7M8e0iV7FnnbHF1h&#10;nnRpTuY5u7savaNL+uXVmta4waTFnTWt5550OeXf1KVzAXeNMc+7Rh/pYzCz18RT986sseph7qfh&#10;955mYmaNZXPV93e5wBfrLN7FP3OqdYHpJ/ViH5LcXPHl3m5Ny97H84l50sX+JTqp9ZMuxvWahqP0&#10;w5nHwfR8rmmP6DI5TJ6wOzH53rpMDrOus8m/jjW6yBXPe0/jWXifNoOZNW32S+Oj79TFdXxiv+Ph&#10;Hz/MvdJlYrKDHzY7Dr5Gl/jU8XimTrymTXPZ5ZOXY8fjWTjoOIIJh09+GtPzcMDmlS6N6VyMK5vs&#10;wolPc6/pGQ7UW9s0z3XWtKmLZ9GFTeP7R+zmRLeORx+5q0v3nDu6pG+8hS6r3hkeVrkg56JLxxGe&#10;Zi40Rzg96RLuxdt5xp9wsNKFHx9Dl8aMLtE68eXYuYBDPvYzuSA/26bn7IrB85nbnqkXr5UuvabN&#10;XHhUl/jqGF2mTc+SC3jwvONpXWbdm+veTpfkiefNnXnhAabnjelZ8gRXxr//vHPwngP7HNjVTGo7&#10;fX7uJ3Cq9rKudR2q36y/q/1Eapjtfp77q9qOhnBiuzGd7/pJ5sJKr4Ll/sRcrVu4iO3uZTDTb1b9&#10;kX3jYc79Rnrc7PPxlV+x3eva1GX2R/PFEF1at8ZkMxw0prVl6gLD/c9Sl9Y6/kYXsbZuxmZPMNff&#10;zM261rrgozlynvE5woztt9AF5k4X/He98CU5wqcVR+6pl7nfcD853TYTJx/c9+r9Ru6fcmG335iY&#10;/A9ejjtd3KezOK506efhSBy7Gu16aZ/YgemnbcZXXIR/XOX+xNzpknj6OZzPWpeZf+KKLuLN8+SC&#10;OPi84ggXiaefy5G8B/elL33p5b2q5gGm8cmzqYvvL/b3tf5edebvSRfvcXrB9LkrE9N14ulnfPmd&#10;3/mdF0y4f/3Xf/1je9NwwXb7476xvo/CPH43D+KEgyO4jenc3x/7G1kvvjcP5sLC0UoX3MD8jd/4&#10;jf+DudMFJl1g4sj7VO0TzN2PuGDtdNnN40vrIuZHMJMLOMY1zndYuQ/zO9/5zgc9aTt1ydh55Jvc&#10;Oeky57hOjkSXVS6s5rkH03twwaRLr+27eTDF5ftt6OLY+bmb5/7H0kW8j+giF/j6S7/0S9t+v/Ib&#10;R9aHcLSql9W81+rSNUoXvK1w+h5MPZUeX/7yl1+Ort3vcatz9rt3Plsvq965wnNv5sLcT+zmuW99&#10;NZ6edH1EF3nzbL20Lo9gqo+uF/VzR5c7a9qOJxjpY6/RZbWmnTB7TdMP7+bu1Zq2w1Sjr9EluTDX&#10;NH6v9hn8gHla03C/2meY69luTZMTq/2febNeZo3yabXPCGZyYa5pMOWn1+zjMOmixvzMNQ3map8R&#10;jk5rGqy5zzAv/kSXuaaddAlPOPRy7DXtpEt4SjzNReuipxrbP/E5muMlz/t3gfYlz8OhuRNz9btz&#10;5k1MseUZm/rj3P/18+YIp3m20yXP4bDrpzGji/v9u3Pmeb7DzO8C/btz5jnCSTy9prG5+t05cz1P&#10;PHT9mLpMvYI5dWnM6LJb6zxPPLjiP7tts393bsydLnIuOf0WunQu8JNPd3QRBw7n+wxdL4k/cTri&#10;SDyTf9g4y/2e47w5nLnApjhOugST3/ErNvWanS7ytTmKXx9DF/GG89h13OVC69K1m7meh0NHvOSZ&#10;8bjFQ+LPM0e6haPZx2LT/Z7jPBzGdmNGl6lXbHi+w4Tl1b5kXjCjeXMRm561L5n7fvzxte+dj59N&#10;PrJmq+30g/QPddf3O0eMyRrXded81Sd77mptmJirPZZ6X/Wg9Cy4qz4BOz2o14b0j1XPir8Zg4te&#10;G9Jfsk4Zlzk59tqQHhR7weR7xvexdYntyZHrnuPcvfTSR3UxPn7F9h1M/q10YW+132ufowufo/nk&#10;KNz1vIyhS2t+Rxdj4ldsx17iz/3GdA7LGPGa456xid8x3PXc6CJHn9VFvcX2o7rIp/gDv2s0ceS5&#10;Y9dodIGZ+Od+L3PZUieflS6nGg138dXRPbmHj67FyVHPyXlq9FFdYKZ3nnQJTh93unT+rXI3ushd&#10;GsamsekXXUd57miMennL3sm/5BZ/fGbJ1MUYfNGKL6mjGUP+3vZKl2nP55tEl9gW/yoXaIhzL8d/&#10;+qd/evGLz8mzOSZ11Pb87Wu0a13onPijy7Tn74PDRTSfPOZ+2/NekB+vU72wtbPX+ZExfOFz6mjq&#10;YlzPcz5jcr2zN+c2j9ELx60Le3PeCtOYlb0515isHXKRrzt7PTcxzfVlZa/nOV/xuLPXc3djVvZ6&#10;XjCTl46ty4xhzl3xCHPam/N2PK7szblzzF1dYKbvqH1+sj3tTTzXKx539nr+a3VJj+L3x9Bl2mtf&#10;na90EcMdjlZjVvZ2mNlrfQxdOv9ir3Ffq4vel/WVrZ29iXlnTWOr5zlf8Wjcyt6c+1pdrB34XK1p&#10;bE88170G7dY0Mc25Ox5X9sylbdai7CPu6AIne9eskbFztabBzLrQ/zd29s5pj7/pP8bm/+0YFx53&#10;axquskew/zA/uoTHlc4w3ceJ2rfvie9Xaxq76Rf2WfGdH6kptuNX7MHEYeJP3rifn53OrUvyJnNy&#10;hD3rz7PoIr74lzmOO0zPElvvkXouezhPjwrnYkv8yZue53ynC76iS+z1XPdWOrcubPScnO8wW5cd&#10;ZrhonaNLais4fTzpIhce1SV6yfOTLslRfiemK13Y3nEUXXBvXMfo/I4ubM95rneY7uMW54mh57uH&#10;g+Rf8pt/yUvx95ycv6UuMFcc7TBbl8QQPx3Zwn/ypXlMXj6jS/pF22vc1+iyqtHWZVejajF+NY94&#10;+ax6J9ydLnyMX93rrnSh+YojOS1+NtveI7qo/VW9tI338/9dd9+5+OnmQu1mf5c6duw1YlcvqeNe&#10;a3d9sfNoVcfurWq+5znPWtt1fBcz6376q56bGGAn/om52gMZu+rFPZf9rMFwPGtM83eY7tOl90B3&#10;MGHAmnugcMSe8/Yz573Wpr8+o4sY2Qymfr3DZD+6ZEwws3fhV3zs42eli3ge1SW6ty7uhSO5EM47&#10;RuetS/IlHLEnd13Pea5TL8Y8qkvye+pyhWn83Jsmd3HHp/jSPrvHT3OfqRe2+Zx8CWbs7TBTL47G&#10;+HGeGMJ5++ocjjyAmzHRxdyTLrH/Gl2SL8G8q8vsnYmBbjuOosuqd171sWd0EZO/f/XyvT6+R+au&#10;Lt7X+eSTT14+mz5/W0+rxID7Xb3gxmfa/+qv/uqHz9FPjYojtTBzwWfaf+V/Pkff9/Owf1cXn0MD&#10;09/D5nP072D6roHf/d3fffmuAX+3KwebI/EmL6e/f/d3f/fy976/8Au/8OH7DYxNzacW5ry2H91X&#10;9+Y81+yn18f+HUxzV3zk3mlNW2mwurfyN/Zb99W9OZf9rPs0kHvBTF9Ij5pzV3ys7s15Kw1W9+Y8&#10;1yv7q3tzLvvhQy44X92b81yHj+5Zq3urucF8Rhd6PIO54iP3+HFa09Lrn6mXWY/BvLOm8etRzJUG&#10;uZfcdf150UUuiDG5kPy7s6Z9Vrrg8VFdev2SwzToe/rN500XmkQX+bKq25lHq57V905r2qo23OOD&#10;7+Oxn1hx1PZbF9/7Y330/2Ksl9NX1+yv1jTrMUzrc3/nXdtY8WH9tw/wHUD2BT0+52JY9THf3+Nl&#10;H9LfRZh5jitM/65kv2MPIpYen3OYqzXtm9/85su8X//1X/8/30WYuStdwjl/2XWd8TlmTNeLZ/I+&#10;Nc92xvdxhen56vehngczHPW+QvzR2fOek/OVLp4ZnxiMyfg+BrPrhS90Nlev6vE5D6Yx6QueiZ8t&#10;MTyy1wjndMkeLVg5Zkxiigav0SW9WAzsByvHYIopNeqZ+F3z5Vld6PqsLvl9KH7mGF3wuNKFzztd&#10;xJH8di52P+rE61Fd6JP1MFrFzxzdD49tP7o8WqPRhV75PTVYOYo/+d0ciZmej+oCMzX6qC79XtJJ&#10;l/CYXJu6JLY+JndnvUQXNj8tXbpGd7rwJbp0LqR3vkaX8Nb8ON/VS+tizJznmk155if2owvOxbCa&#10;937vp/vfNt71/f/6qoWuZ7zs+v3kzLisuemLqTfrReptzkvP6/VqV+Nzbveo9MVgdo3Pea7To8TL&#10;h7uYxmX9S0zhCGb3wYlrfK9XiX32+zmvdcl6Fcz0LWPmPNdXuoS3OZe9uY+4yxGbWf9i/64ucx9x&#10;FzO60CDrFezeH80Yc/0aXeY+IphXuvR6JY8fyQW6xL4YwpF7nrlObH2MLr2P+Cx0gZn8cN4+9nlq&#10;NPuI5si95FbPcS7+6BL7z+jCTmPKpR1m6mWny6kvPKtLfNM7s+9OLrjXe+XJ0cfsnfFD7DDT/yfm&#10;a3Vhnwb+PcN7Eb/2a7/28r5L5/PE5FuvaXzwXoSXz3IKb3Oea7r0miaXfHbPL/7iL768X5PcmnPD&#10;Bwy6e1/Hvy/l5fNi+DHnuZ668MF7QzBh7zDNTb1Ed7H5nDXvTYl5h+l+r2nJx7yn5e+YxbTyt+8Z&#10;Y6z3wcw96dLznEcX8650mXOnLvyfY1bXMO/qMufDvKtLz8VRdJEPJ116nvPWRe6rgbfWRT7y8dFc&#10;4G9q1PuFuHpGF7nw53/+59vcnRx1LlzVS8+dupxqtOc5F5f4vBcbXeaY1fVr6qVzQb3drVF+RBf+&#10;vkaXU++c8T6rixqlvz7m9Ywu8u81usj/3Zo243xWF7kQXZ7tnfh5be+k04xpdf2a3pl6ubOmNXbX&#10;KI6e7Z2pF+vy3Cc2nvNdjeIp+xFczHmu3U/vjC7uZT+S3+VWc7teUqN46/3Iat5KF/sl+xCv0z4U&#10;JqzWRd5nrw5/hdm6wIgusLInNGY1l83sPeKbGHIvv8vNuezFvrHxLbrkd4Y5z3VrEEz27upCAz+w&#10;2LurC/te2Z+FN/fix8pfOCtMupz2WM1RMNkPb6f+fdKFL2+hC8zUY/igVe5d1Qu/8BFd+ndsdlbc&#10;JhdWushdfqzmufesLjBxn9qIb8/q0r8zPKpLfmfAsXxZxbrLhegSvldzw1HX6GelS/JDPCtfd7lA&#10;l6saDUcwwkfrssPsGm2Ooou6/di6BJOvjcnvO2vaqo+5Z+6dGm2O8BI/dnus1+giJjE25h1dVvnx&#10;fu/934F+GnIgda5/q630rqx3u37jfnp+6pyt1O+ux+Fs9vxVTa+4hZm1MmtxMLumV3P503uku5hs&#10;zbU4HF1hwki/EXN6bfrqiaP0/KzFwbzSBWZ0wQ3/w1H39xVHO11g4p3t1bzX6oLH7F3v6hIuey0O&#10;R1e6zJ4fW4/okrU4mI/q8ggmXeIbfsLRFSaMuRYnF644EpcxcgZfwey98S4X5h7pLuZJF3HwYYXp&#10;XurlGV3EiMtHa1Rc5qV3hqPX6MIXdndxvkYXNdz1clcXmN07O3evdNn1ziuOcIkLObjSxXucyU/+&#10;NV9TF8+jMQ58R8Mqj8WV3rla04K5qp1d74Tjfcr828LkC+ZpTYMZHmZeTF2SfzDFGLvmT452uogt&#10;mFca4bxzAU44WmG2Rs5PurA7x/d1crcxV7r0HOfN0UmXOc91MJujRzGvdJm44agxH9XF997LO/Oe&#10;1eVRzGd1gXOq0cnP1KW/n33Wy5zbudC6zBqd8ybms/XSmJ+VLvrWKr7cC0fvuux/302N4kjuqLfX&#10;1MuzuaDvP5K7z9YonPTOxCxPkjOr47O90zogJq9n62XXO+eaHb+v1jTPs7ZaRzPPsXNh1cc8771U&#10;zw1HO13mmp25qVEcRRfnyQXP2cTDrPdgNkfO0zuzr87voSvMlS4ws5eKrcztY/MlPtzudOl5UyN2&#10;Trr03PDVNWq+uPN7aI/v8+bLefzAN71d9/icB7N1mb/vZOw8wuHXShca7zDjW9foa3VhSy6xM/10&#10;3ZjGRRd+mpt99WpuOFrpwha+VvPcO+mSvFrNDeazutDkY+kiRrHPGm2/V/UidvPye2iPz/lrdFlh&#10;pl7u6tK5oE68HtUFZurAeWKbx5kLnu96Z89NLuDyTu/sueGoc+E1uqR3nuolmF0vd3onv8PR1CW2&#10;OrY+D0ddL9Hl0d7J7iO6NCY/+I7vO/XSuuzWtI7z/Xy/333n5ieLm7nPSO2k1nf7BzqnVrLPmH1j&#10;lwsw0sPMWfWN3Vz1zDf1bV4wu4ZXc8XR+4xe89LPV/Pc08PYh4mv9NY7mHqYlyN/09PSW3eYU5dg&#10;vrUu/IKB56nLKRfoYF72Ga/RhR5eb6nL3Gc8oou1LOvZI7oEI78LpH6ucoEOxsi31uVOLrxGl9Qo&#10;P2cuuN7lLh9TL8aFozv1gpuOK5zdyYWPoQt/g/mWukR7HKurrhf87bjlX3Qxx/Xdepm65PqtdWGf&#10;Nt07W+NdrHTwcrzSJfzRLJ/DD1fumev+CnPyl+/zwWnrssqFYMKZ3+cz7bpOnPOZz9PnGwzP2q7z&#10;zHPsWvJ34Pw0Vz6d1rR+Bsd4fjtvXdzbYa74m3b51/4mlhV/iWVlNxytnrF/sptnq1hiV17NnnJ6&#10;1pgru4ll9QxHuxqd/PGh+TvZzbMVR9OusbF7embMyW44WmGam7620rt1mT3uZDfPVprBbLvOE+fV&#10;s5Pd5mjmCbvhaKV3nq04OtntZyv+TnYTyxXmym74Wz072c2zz5MupzWt+ZOnnSfN/dS7n604arvW&#10;KuNj+/Tsyu6VLnxZ6T11aX+6JlaxBHOV19Ou68QJY9fjGnNlNxytnjVHz+qyshvM8CeW7Df8m60f&#10;z04c5Vn/riavrnQJptjSL8VmPedr7IbbFX/8Dc7u+3jMW2lGYz7YR9q3wDxxlGfR2Fz7pJ3erRkf&#10;+YDvxIavjq3PT7rQp8f2+cRkB459J1zXPb7Pw1HrAst1flfr8X3e9aL3RBeYc43recHs3tm6eN7j&#10;+3z2OLHnd4LZ13pec5Raiq3o1OP7fKVL/67WY/u8MZPXbPXvaj2+z8PRa3QJ5mt0SY3md7X2sc87&#10;F5zDjC6ue2yfN0ev0YWfbH0MXR6p0fgvl+/WS3Tp3nmnRlMvMKMLzlw3p33+Gl1mj1Mv8vFuvax6&#10;590aDUd4+Ri98w5HwXxUl67R1+gCn6236p3pY4/q0vn0fv6T9W8cP+t6dX+2r1mtqzuO5h6qe+mp&#10;X7PXeyj/h3720h3mXKvT/1Kzu3nu80//sO7m/7O7zrq6m4ujrNX6V/pE+tpunvvxT+9qzPTS3VyY&#10;vVb3fgF3p34Ns/dQ0eUKky8fS5fsHe/okjUBx+KMD4/oIsbWxfWOW/fj38fQhY3kwl1d1M6jumQP&#10;1fVytaeaa3UwH9ElOsDKHotOO347V1uXO5i9h3q2XlY1eqUL3+j4iC5sylUvx+hyJxc+pi6P9k7+&#10;4Tn18ogus3emZne5gCP+wXytLukTV30MJr+8fJ9Pvgf5ji4//OEPP3yfD7/zvguO8LWL032YPifI&#10;59vz9a4u8/t8vv/97394b+Kqj3kvyufY+Bx/3xtwt3eqUZ/T4nsDvva1r30B5iN9LGOv3g9rvlIv&#10;dDD/EV34mzwSY3S5ygX46XnWxGDKDfau+lhr6L00eXCnXuRKxvL1ri7NEezW5SoXUs/43X0nduuR&#10;88aMLtGX355n7Dx2r39Wl2CG66s1LbkQDZMLd3RJLhgbXWLnlAvNUetyBzO6NGZq4NRTGhNHespd&#10;XYKZnheOzD9h0jcctS6xc5UL0bBz4Q5HwQxHseN4pUvvS1IvdzDDUTBTo3fWtIzFUTDvcBTMjM3f&#10;FNzVxbxndQlmckHcd3PB2NO/Jaz6QmuIo7zffrePTV3u5EJ0MfZZXaxp3/nOdz58XqW6m/Hletao&#10;9cV6al0V7yl308eiy9/+7d++rOPWcz4EY3VMvWRNu/N9POwEMz1PbFffxxN8uUKT6IJj+x3fx2Pf&#10;lHHz2ByZk309H+h16ildL3yd++aJlevGTG2Zj2s+nDBxpAdEF/v6XNs3B2N1jC7B7N9n7uRCdIlO&#10;fDjlHx+CSRfn0YkP+Fr56V5z9KwuwYST+j71lMYMR9Hlat3vXJA3dGEDR4/qgifzrnp9dEiu5vqt&#10;dek1Tb3kWtw7Pd0PR1MX2jyiizjTS5/VhQ93dMFlcqF1uapROWsuP/mbGn2kXvjnh698YGfHb7RP&#10;jUaX+LCbt9KFFjR5RBfxfixdHskFY1OjOH5El+6dtD1x5DkdwsmnpQtMP/DFGh9OvfMUx/uz938D&#10;+rzlQNeS95v0kqxpp3r2TP9Pj0uNpl5OcXaP+8EPfvDSp9M7T32WzV57fB+33nwHk92MDWbWlyvM&#10;9Djc/Md//MeLncR94ojdrD34CUdZ004crXS5g3nShc0TZvc4cWZvkfXlNJcuyZtHdOl9e+tytf/i&#10;S+sSzDsctS44iZ27uiRvUi93MOmCR2PhJReypp24jS788/tUavRKF5hTF3h36mWnyxVm6yJ/Whdx&#10;n+LsGqVLav2OLvjErbz5GLrcwTzpcuoLU5fYuasLDf10vdzRJXxOXXB3V5fvfe97T+vSv5fx5Yqj&#10;9M6ul0d1+fd///cXrvQm/+YjH3ex8qfXtHwPsvcy+HLyl4ati/FevgfZez87TPdbl3/5l395mWPu&#10;17/+9SNm14tcgMlX30HA9xNmep45eorcy3tTdDrN7Wfej4KX7z3oZ6dzvyPhCyZdrDen8f3M+2Hw&#10;xPrtb3/7yFHPo983vvEN1N7Sped6z5CWXle50PNgRhf/FnelS8+l6W/91m+9YOLqEV3+6q/+6sP7&#10;lFfvGTbm1OURzOQCXfSjU700pjz2GVded+ql59Llk08+ecmFZ3X55V/+5csanZjJBbrwv5+fzvHi&#10;fdzX1MujuRBd4MI/+dfPxOU962d1watceFYX7x9f9c72t2tUPt3VRZ7iha/P6PLa3kmXv/zLv7yt&#10;S2qULvrDaU1rfpw/sqb13PSxZ3Mh9XK1pq0wo4u+389P59aT1+qSXOi95amnRZesadZVuZ89/8lf&#10;umRNM4em/LffOeUxf3pNs3/oPcwJs+slmHqLH/uZ3dzkAl2ypvUe5sSRZ/zzUnP26mIU6wmTL55n&#10;LE16D3OFGf/Mp1N0udr7BjO/49n/3tGFv8kbmNbyu7rQGzfBlAvR5eq9R5j8C5/i9nK84giml6Pc&#10;DdfP6sLOFWZ0MVYuRJc771XwLxwZ79y9U73QJXkzdXF/l/Pur3RJLtzVhY75vQ3XV7oE81ldkgtd&#10;L/LwUV3C9SO64DO60PWkC3+SC9FFTtD0ji7JGza6d97VJZjmR5c7uWAsPq03qdGresFJ65K4n9WF&#10;rbu6GCsX0pvwdjcXcCTOcH1Hl+TN1OWUC3hPH4suj/bOaNi980qXYIaju7qc8uT92fu/+XzWOaC+&#10;U7P+xksteemvV3WYXqUO/S7mmPo4xQUzNdt/c3oHU52ml+ZzebLOnzA96/4t1uwJrmq/3++2L87a&#10;w96pP8LUB+GYk7+h4/8VJu6ji32l+Y/oAtN8usD7NHSBIQdal6t1AH+tS/oqO1cc0SWxPauLPIwu&#10;dzDpkjzvv21k5yoXer9DF3zd1SU590y9RJdHazS6eI+odbnaN0UX2tAleczGFUfB+Vi63MHs/U5+&#10;h7urS2KTQ7Du1qjcflaX9M6py1W/hkkTP8mF9M5PQ5dna7R7J86u+oJYWhd8RRe/3yfH2J2cndY0&#10;uGofZ7OvwYwuqxrNOrDqMa1L905+8i+1v8rl5JzjXNOyZ6X35Oy0pnlfH2Y4O+XGxEgsV/XDZmNc&#10;6dJr+8RwHV3402P7HCaesh7jNtfmn/paY9DS3OQYGyeOpvbhbJUL7e/UvnWRayfMiZG8vtIlmLSH&#10;0Ryt6qX9xRH7wQhnue6xfT516VzAER96fJ9PDGOTC1e6TO0nZ43T5zBa+9blCnNi5BpHNGqcPoeZ&#10;eoHh2jE16rrH9/nUfnLWY/s8ugSjdRH/CXNipN9kvWmcPg+mcdE+HN2pl9Y+ugTzkXoJJl3E0j72&#10;eXQJRq7D2YmjiTE5a5w+F8cja1rPnRi55v9c03pe65I+MPtaj+/zqX04CmdXuhgX7cPZak1rzImR&#10;XIguV5h0DwaOnLtnjRX/ii82U6OOXS+us+cXy1xrGkOMrUvvLdV8x7nSxZhwBpPviaXnNkbWtMTG&#10;Rv6f2WqtmdpHF7HZ5zle9TS+RCe6wMkeRn85aWRu9zXz0pNPeWze5Kx1OdWrueEsucDn5LHnu5/G&#10;xM1Jl2mDT+YEx77f+UqXOXenizjm2L5uXeTCI7oEE0d+n4ou7jfGPA9HqdH832mxfxq68LN1mTU6&#10;/Z19jS5e+LrK3XAktq6Xu7okF1Kj6vYuJl369/LTvkPM7Mo1Lzh0gf8aXV5To1e6pEb5mN/F+H5H&#10;l+5r+V0MX8/q8kiN6tGP6NI1She1JmZ5fKde7qxpM+dTo3Bgdu98RJfTmjYxXdMuOUeX3Zo254Yj&#10;c9lIvTyiy6zRq3qZPrxf79fFd24+HW7S13x/YvYP6veqT3ie9fsf/uEfPuxDrvo3XdVJ+pG/YUr9&#10;XvXSrDfG/83f/M2H/fad/s22fq1m/U2Y89Xed5V37HvhBzdejlfravYBsPCSvnq13+FDdPHZAY/q&#10;IkYc+QyfnN/BbF3wG12u+jce8BFdkheP6iIXotGdXIguenZ0udO/xZN1As8w/dzhCKY4n9UFTnS5&#10;i8kvmHhNLtD1qkbpEi1wm/O31oUG/G1d7mC2LnpKdLmzrk5dUqNXHHmOS1hyIed3ciE1+sd//Mcf&#10;dMHxFebUJTUqhlX/6Xu44Ks5j9ZLdHmmd6Ze0jv5cFWj/BaTl7xVM15q9Yqj2Tuf0eVqTaMDTuJT&#10;/y3h1Zom9vape+dpTYOZXMWD95/u6hJO1Jbce2RNSw/hs3mtS3qnI/863+jkPkxz+jk7pzUNpjwx&#10;xtjYnRzMXPB85xM7YuDPqkZPPqVezcdl/HE8+XTiwNyTT+EgvDem851PwZSb8qN5Ny/Pd7rg3c+K&#10;o51PJw4ac+VTONhher7zKfWAo1Uu5Lmc6OfOT2vayacdB9EnmNOn8I6DWQ/haOdTejceVmvazqfo&#10;AnNyEMzUy/TpxIG5O5+CKb9Wa1qer3zCEd6Sm+E0x5NPOw7MDebKp+gSTGOD53jyKZh04VvPc57n&#10;s4Zh9PoBo+eefDpx0JjTp//H3t382pNV9R+/E2MiRNDEB2KLEhWM+ABCMKIEDGJaYyfdBiWQEGRA&#10;pxMgOmpQgRhIoElUnDQDiDKRhIGJhgFhYgIzIXEgDMUZ/B/+Xif5XFeXtav2qrp9vnx/fSu5qTqn&#10;atfae73X09517jlVB2u2sNWnZf6ofXW81Sc6oNulDrTb6tOWDrTd6lP0vswf6feoT/oTf7D3Om3s&#10;t/pEB7M5TezGh058xjkxY8QlfUpdwne0id7p15hqXx3XPqm/yItdjPKHdksumdOxWc+g9GfkL7VP&#10;6hkyXStehMuaLZBb+6SO0m4thizHWbmoF+lJW/dbXrt8XftUuSzz/LJdZGKROV24LK9dvqYjHPzh&#10;wm5GtlrbLrmk/lvL87Wd43AhM1wcr+WTZdvYJ26pUXFZ+seyHR0lp+FivnOWi3su5dTXlUvmDmQa&#10;Q71u7bjmNHPtcNmzhXDBn2/cBRe81vqY9yIzPhIfneUSv6SjMFqLIZGXffUXOmJD7jXLRX+7XCKT&#10;LD7a4YJF5eKYLezZbvWXZeyMLtb2Iy7sYk9mzWl4hsuMj9IR3WKBS46PcunETjw6sZMektPs2UO4&#10;rOm0vocLeWzhKBcy4y+d2EmniZ2OZ7jQS1h0clod8/3xdZ5p3Ov5uXpOPOJrfDR2vJeb6DF2/+yz&#10;z97WYzNxV7xK3PvCF75w8XP+PiOTP+qjOoNc20zcFY+Ss32XSeLLTD7UL/rxHRCf+9znLvLJ3Iu7&#10;yRP6qF3y8YxMXPTRn+9yCJe9OuUsF3001nDxustFbW6bibvJE8Z3hkvYznJxvc31GfMZLnu2gEtq&#10;bHabOnnWX9JHPorPLJfUDL4nI1xmZOISH41McmfyYfWXI1zYQpcLmfGX+Kj+z3JhC/rKx8mno71c&#10;4d5HuSR2PvPMM63YWbl86UtfutgCLrM+6lpjrPa/pyMyw5GPZswz/hJb+NM//dNW7Iy/LLnQ2x6X&#10;ozmNHvKd+u973/tuPv3pT9/aAh1syVUz+u6SH/uxH7v51Kc+deHCHve4uO/HP/5xw7x8987f//3f&#10;X47Z/55M/4vu+3p8b8pf/uVfTnNxX/fX7nd+53duPvOZz0zntOiWj3zxi1+8yHQ8YwuJRexHW+0c&#10;7+U0XPTX9ewwaz8zcYzMxMvEMTJnuJBps/aT2En+Hhf3xp5c87Qc7+nIfY3JOMmLz+nHno+SaVza&#10;GmeO92Sy6cQibTJncrwn0/nkCH3t5LSjXGILuMQWHM/YAh1hEi453stpd8GFrHBxPMMltoBFbGEm&#10;py25xBbcbyuGOXeWyxEfpf+w4C85nvFRY7LxF/q1dfyly6XaAnvvcgkLfpbjmZyGC91qY5w53tNR&#10;/OUIl9iC+EUmXc3mNHqx4VI/2zETO43xDJdu7LyrnPbnf/7nlzHru2c+W75Wuci/8rB8zHb3dBQu&#10;9PQXf/EXl3bqAN8DtSXTfZPT1Bn5LtBPfOITuzLZWfKY+kadk+9q25OZOIaLuQ9bnLF5MuMjsT+v&#10;9+oF/UlOq7XuTPyrsdM8Qt2K556fkVm5ZM7OD/Z4xhYYj+v1mcy9vESmfrnWn/kA3coRezKdr1xS&#10;63a4kFm5GMeWLTgXmWe5sMWZWLTkwv4TC/d0FC65PlxmbKHmtMTrDhe2wF98FyP5bGtPt/GXLpdq&#10;C3JafHTWX+KjWb/BZcZHjcnYtE9c6vjLES7xUX2Mj87EXDqqOS217qyPGiMudV1tz18ql27srDnt&#10;DBcx0MYWOv6iXcdfwoWewmXGFvQptlPX1Wa5sINwYU8z9fUZLns+fH/+uc8n7vVxN/rgvza+wt79&#10;zeSxxJE//MM/vPWzmXiJW2owtUViwUweExf5IX/0ffyzfkkmv3e99e4PfvCDl+OZmiZxRFux1l4s&#10;mtGRa+iTvNRRM/EycQSXv/mbv7ncY7amwcW16lMybTPx8iwXOmEL4cIW9vJY5fL0009fbIF+Z2yB&#10;jmILlctMfXGGC13qI9nYztpC5WJe1+HCZsjEM/OOmTxG/+GCh3vMcsHA9XfFZdYW4i+pb2f9JVzY&#10;QocLW4i/mO/aZmSyXdfZ6JTtkzsTF85wSez86Ec/2oqd1V/iozM1TfVRcaxycW7rj8wzXGILuLDF&#10;I1zcY5ZLzWmxhZe//OWX76vYGqdz4cJH3/GOd1zWXt71rnftznfYQuIYmT/zMz9z88gjj0zF7JrT&#10;3v72t19k/vEf//GuDVYu+kumzbFze2N1Xr/ZoPWeN7zhDZfvC5hp5xrfLaCNtu4xExu00zd9tM1y&#10;SZ/4Jd289P+tpeHSkcmGMSHTce65t2dPZEXmTGzIPX2nQbiYM3W5kEnHngXmnnt7MrXxOyFHufgt&#10;b/fZk5XzdOI3O/T3Ax/4wPc9F+vzuNARW+hwMb4zXNg9LrMyXed6G64dLtaMtTnKhX74C32F9d6e&#10;LVR/manlck8sOrEz7cSBcGGHXR9l77YjsZOOznDp+mjWbI7EzgfBJTJnclp42tfYeYTL2Zz2Z3/2&#10;Z5c530zdwUdrTnOs1pmJLWw1OU3+T222Nzcg0/2T01JfzdSDNaepc9Lfzlyav6RmNj+Z8XNjTS2n&#10;rU09WLmvHRur6+jUONWwM1zci0z9c33mmDNctI3MrDe4xx4X7cSj1IPm/vrttXGsja++l7VSaypi&#10;g7YzXMikU9dXLjM1kjEZW10H6nDBERfz2tk1jsoluprhUm2hcnG/qse1Y7pgC3QUW+hw0Q4X82nH&#10;M2scd8GFXuOjs1zo0madIlxmfTT+cpSLzz12fFS/llzY8Ky/LLnM+mj8hY+yfX2Y8Zfqo+Ey46PG&#10;Q6ZNuy4XvsVPzf1tbGFPR9Vfulzio9VfZnyU72UuXdcbZrnE7mrsvBaXGjtn/GUtzty/t72mdK+f&#10;vn74It9/6qmnLn+z+YeuxQlb6onZOJe4/Pu///u36/oz+YfM+L96NrF1Nkfz/9e97nU3H/7why/9&#10;nolzZIovyQWdtVwxUlwj82Mf+9htDTUTc8JFbE7Om6kLEpcrF+OekYkLee9+97tvuczkn7Nc2A29&#10;4kLP1+AiHuNCNzav93KecZ7hwhaMLzXJES781D1mudCl6/mL8ZI9k3/Yi2v5aPx7lgs7JdPaCa6z&#10;tTv9x0fV4LbZuuAslyM+Wv0lXGZ8lB3RpS3jvQaXxM4PfehDrdhZueT/Tma5ZA5ofiOuzM51yTwb&#10;O+8yp8W+9N8xhvVvlNOMIz44ijHhssxp5LALMtfsio/GfpY5LTJHMabmNJ/pzbhyz70YsxyXdvro&#10;Pvq8pqPoazkubemGzL0YE11lXO5F5l6MqeOKDHvbiEv6uxzXsv+5brmno+W49rjkHhlX5UKvs1zq&#10;uPRfu70YsxxXh8tyXPH7GS51XPF7/d+LMctx1f6TH10u98txeZ3+4+X1sk1eL8cVv6df/cl1y/3a&#10;uGr/t2TWcWmz7L97L+V57f3luLSf8VEywkWbtf6vyfReHRf96D87IPf55qLP5J3hkhjjXntc6rhc&#10;Ky4ljo30c4bLclzuxWZtWHs9krscFz1hkhgzarcc17L/WzKX9ra05ZHMtXHFlhP7R22X46r9p4NR&#10;u+W4tFv2f9R2OS5tE/vVz+rLUTwLl4wr/a/z4zW/qeMKe3ubGi/zG9ct+70cV/qvXld7j/JMuMTG&#10;q87UeGoJfsNOlzKXr/UrMcb82Kb/y+vWXifGpMbbs+Hco8MlbbJP7FfHVr/P+dGejrC3eZ4RLt4f&#10;tcn7lUvmx1s2nHaVC/sLlzVbSJvsE2PST/0+wiV6mrWFWX9JP7OPLVsnCRd6y/nRvnLJ/JgPznIh&#10;i7+Y5+7l//ThrrjER2e5JMbwly6X5LT46iiOZYzZn+GSnJbY6fUsF7EAF/EIl7XYmT5mX7nU+fGM&#10;v1QfDZcZHyUbP33M/JhNzfpLuByJnXTU9ZczsZOOyNzLaeGRfbiIQXs5LW2yvysuiZ2zXOInXS7p&#10;9/3+uWsr9/o4pw8+JGbL576rptZue7rlQ2KSzxL93u/93uXYe3vtnBfbbPzBNps3xBlt3vrWt97m&#10;c7lkRmbynNhmvPLGTAynI/H0ta997c173vOe6XyuT/ILnT755JOX9vo+EyvChcwjXMRTfRWfMOpy&#10;oaMOF2OKLdiTP5Nb6QgXPLpcYgvyxhkuZOMyawvsZsllxv4wqFzInOFS81y48B/v78mtXN75znfu&#10;zufr/c5ySUww5lkfjb/4nAou/G6WS3yUryWO1fGMjsPF50aTz2e51NjJX45woSc6mpFpDDV2Jo7N&#10;2EL85QiXxE6x6CiXzIXca8Sivs8W6KVy6cRO/TwSOxPHoqc1LuyZjdW4UbmMYicG4ke1z3DZy2nR&#10;R40b4bIVO5NLap+8F3/Zip3GPornVQdLLu5PH8a5zLNLHSxt172MUdtl3IgO9GmNS/RRubCpNR1U&#10;W1v2qZ4jx/3YIvn1nGN9dK5yyTUjHThf++S6qofYxJoOtK1clnqoXNwnfYnM2qelzKVt1rbhYqwj&#10;Lms6cI9wWcbzLR1op//a0MMybmzpQNvKpdonmVUHazqqeqg62tIBmfpEP/6WXKKDpW1qlz7xUbKr&#10;zKoD/XZ9/SMn9rnkUnWw7I97RA9rXPTD5praH+30icwRl5EOtK192uKyJvMsl7W4ES5LHehr5bKc&#10;o1QuS9vUtnJZxo2RDrTzFy7GW+1Tf0Y60K5yWdqC/uCypgNtXY/n0j63dBCZtU/ey1/VwbI/rkk8&#10;J3NpnyMdaKdPeNjWuIxsU1tyHlROM29IfRqbiA5GXGKf8rT27NT4t3RgnGwBF3WQ+qD6auWSfmiT&#10;v9inPqlLqk3MctHG5vrcd2sfLuouawojfSzvEfs0vtSnS5tYtsnrxHNzSHUm/1jTR66v+3BR11Yu&#10;9Zq148SNWp+uxY+1tpULPVUua9fnPTqKLRzhQi+VS43bkbHchwsbwNJ4Z7nEPisX7y1lrL2OfWbN&#10;Jf6ydm19r3Ix/2RPs7ZwlMvSR+lo1hboAxfz+vhLl0t3PaFyEY/I73Lho/yFPbKRymDtmI7YLN0s&#10;Y+fa9fU9XHDU18zt3a9es3a85FJj59r19b0az7tcktMql3rv0TEGfCxrYbNc4qOJnbjM+mhipzZn&#10;uHRjZ+LYMqeNdJP3q48uc1quWdvTUbgciZ241Ng56y9rfbl/739rlHtdzOuCzYkJ/hJ7Z+JgbF8b&#10;sUyc4Eczuhcf2P5jjz1282u/9mvTtYp7y+GpG8icrSGTK97ylrfc1q2z/ibvyjF+q8FG5kx+co0a&#10;41d+5VdunnjiiVZOlCvIVHuGy6xMMYleccF1lktsQbujXPS3wyW54ppc2MJdcMFntlaJv5zlkpw4&#10;46PVX8JltoasPpr5hPdm/Dv+4jNDdDTrL/FROThr3rM+Wv2Fj87WKrhgyEe787z4y5nY+fjjj1/8&#10;5QiX+OgsFxzwuCYXsSdxrMslPpr5xOyc6y64zOY09kOvtje/+c2XuUS47PmofqobfWePTU6cjZ1k&#10;igW+Y+i3fuu3pnNafOyVr3zlzate9apWTsNS//T5G9/4xqW/bH/PR8nkY9r6jnJ9dzwTO8OSbr7+&#10;9a9fZGu7l9MqF7Hgy1/+8m3fZ7kY29e+9rXb5wz6vRf/6ti0dQ/6mtGR64zN9w1lXuF+xrIl90Fw&#10;yVxWn8PFWGe41LGFC1+f4cIOyPnmN795y2UvdsYWYnP0Gy57sdN5Y3S9drHjGS76Raax8Rf30P8Z&#10;W9BG2/iL+DCT0+g/Y6tc9mInHVUu9bcEulxix0e4GLP23+9c2C0buAaXanPh4r0ZLrE5/hIuMz5a&#10;x8buw2VGZvxF/Kt934phzpFJjjZHYycu1Y47sZO/JL7M+GgdW+37jI5wMSf8xV/8xZs3velNlxqp&#10;w8Vc9Bd+4Rdu5HH6npHpOnX1b//2b1/qBvWDfs9wUcPRjU294l4zOnKdeshcX/s9v05f6IItqMP0&#10;cyb2aUsPuGijtqbnvX5GZnKaetN8QAzesx9ta+w0h6CrPZaRqW/0kjnPDMvIxG5Zz+e+W/vkNPO6&#10;LpfkNHqN/czo6AwXuiSPbnHBd0bmGpe9PBi93SWXvTwYmeHCFo5yoSPbjF+Tiws7xzLrRbP+Ei5Z&#10;L5r1UVwwzLzQvsMlsTM+uhf7jJNMOrGJnWTOcqGPxE7rVI5n4xiZ4tgRLomd1+bCFvTX/0Od4TLr&#10;o3fJZcYW2EO4JKd5HT/c2rt/uHR99GhO2+rP/bn5Zx0vVF3xQzH+1a9+9aXWZL+zMd514oBn5DZ+&#10;MuvX8oEYbY2qU4eJrfxSO7XjbL7HV//EL/3V79k6LH6tFu/kFTLJIPNtb3tbK69ULt28chdcHn30&#10;0TYXn385yoX9pCbvcvnN3/zNNhf5HRffZd3J9+Hid0e7XORLsuQGso/4i7Gy/66P8jHbbB0Wf9Em&#10;XGbzfWrVcOGjs7l3yaVjC+JY5TIrs3LBZzbfs4XEsYeFyzJ2zuooXMROOupwkVMSOx3PyjzD5UHl&#10;tF/6pV+6+bmf+7nLb1n4DcmZuiI57fWvf/3NS17ykksM3fvt5tyXrcqD8rffzzDumRyMARZk/vAP&#10;//Blbx0w993bf+9737vEIfHBfWZk5p5+X/3nf/7nL39f/epXp2WSQZaNHX/3u9+dbmuN/Vd/9Vcv&#10;OrJOmr7s7cmk0xe96EUXLh2ZGMqH4bInq573e6na4dPlkvnkNbngQUf2s/5tvLiwBb+DcYQLWxCT&#10;Oly+/e1v33LxHeVV73vHn/3sZy9ccO1yUWvYZn00faEXvzdDTx2ZOFQuHR8NF3KPcjHeDhcy5Ql2&#10;T88Z/8zed7Brhwu+M21cI45l/nKEC7u9JhfxMrFTHJ0dZ42d4kOXizhEv7M5Lf2i03CZzWnhgqWY&#10;coQLmUdiJ3+xdWNn5XI0p+mvXD5bZ/MXbZK/9Xkm9tacpm4gc3a9MzktMulrdr3TnMU8BFfz6M78&#10;x7W2zN078x96EVeMtWNLZGa+Zj/LJbWVMZI7y4Xdq6vJMk5zxFkuZJpnYUm/HS7GhUvmiMYd/93a&#10;syPzH5s5ojWVDhd9zByxOy89w8W83TyxYwvhIqd1uZDDFoy1YwsPExe2wG7oxvpGx1+yXoBL10f5&#10;B1nX5MIWjvpL9VHrZd3Y6X912NKsv4QLH+3GzrvgkrWuTuyMv5yNnZ04Vrl0Yucyp12Dy1ZMvj93&#10;/8xnzQb4n9jMp8TL2fW75Hj5cvbzRJHPN9QE6hGyZ/1Re9faZj9PFJlilrjq89Y29zGGnN/ayyVi&#10;q7adWib1nr5qL5bMyqxcOs+k3J8cXFLLzNT+xo+LPMIWOrUMmfQpR4fLbP66Ky7YztaY9OF7UMNl&#10;NjbTES5qaTrCZTZ/0ZH8xVdSy1yDi7GRlxqzy+WNb3zjZbwdf6k+Kmce4cJHO1z4KC6pZY5y4Tuz&#10;XMjgL57h8pdrxU62LnYaL11vxa567q64dGwhsTNcZm0h/mJNi/0ejZ0PMqcZq/nAng9ULuaBfvc8&#10;7235wFrstA7jHuRu+UC41JzmPZ87E6f2fED/8rlra4baeL3nA+6b/rnWn77OzH9dm/5Zn2UTXutL&#10;tfPlMZnpnzHOcnEfOkz/6HaGi3bsFzubNt/61rdux73nA86zmdhN1bX7LseX187lWrJxodcZLmwp&#10;XIw5up7hUu3mLriQuaejJZeq6z0dVbvBhZ4x3pPpvOuOcmELd8VlxkfDxXi/853v3PqL92Mza/vq&#10;L+yg6nqvfqh2wxaOcokPdLkkdrL5vZwRf4mPzsZOOtO/+Ivj6HqGS3xU/2rsnOFCZvz5LJfEzo6/&#10;hEt8YM1+8l7tX7jEB/ZkVrvpcqn+fBdc2HTGtLa/65xmrph5lHuPZC5zmvmIfK79li1VLjWnaau2&#10;HPk4ZpVLcpq+xofW+rr2Hh9QM6tjj8ypzaPMb/Vny5aqbBzVg5nf0kM9Pzp2f76qDlWP0vusTP5i&#10;fOrfPS5VvvvTkY1+zVdHtlDbOY6PHuWSZ0XdObXYdJQLWzCPoqdZLvQRLuR2uJARLsa75S9Vv7jE&#10;B67FJbagn+bxWz5a++o4dZ127LfjL3SCC3/BhV0t77/2GhcsyDvKhUzjnbWFcEns7PoLnc7Ezjre&#10;cOGje7GztnMcLmyInvi6+y2vW3t9lkvWBvfqoypb7OQvR2NnuIgRnThG5jW5sHF9PBo7r53TKqP7&#10;4/tnPGs2IK789V//9aV2Eas6sYY/+J/fbg5IPBb//XVijdjo+4Z8LlcO2Ku/65hTM6nTOrFGTJIz&#10;yBSr3Kfed+tYPNbm13/91y/3GNXPy3uc4SIvkulzXmLkbG4OF/rpciHDerfYqB44ykVtMJsD6BKX&#10;PIeYrdPo2rVya5eLvvEX7br+chdcuvOaJZfZmomOqr90ufDRfDbxWlzYAi5dH61cOvOapY926ufE&#10;zvjLLJf4aI2dHX+pXLo+yl/091qxM1wwvTaX5yOn8YO1tce9nIYv/8vaXs0V1UfXuGCs3fKce27l&#10;NHYmL2cdsMp0zH7z7GOZ03JubR3QfdNne69z761zkVnX79LOXh+McbQmTNaa7rXdOkdPue/SX3Ju&#10;jYv7RvdrsTPnlly0q7pfxs6tc9rymT0uZC6ZuW/WLta4jM6RifeIy9Y5baP7tdiZc2v1YXRvrMvY&#10;uXWOzPjhFpe1c+4bP1xy2Tq3x2WLWbis+WHOjeqQ6H7ND7fOuS/d27a4rJ2rfrjksnWucsGbPr2X&#10;vy1mVfdrPjpituSylFm5LM/R0Sg+hssaMzLpnt2OuIzObXHZOkdm1T350evy3JKZ89H9mh9unaMz&#10;sWYtPm4xI3MrPjqXGNflMmJGZrisxcecW2NWdb8WO+NLy3OROYqdmNWadhlz3I9u17g4pw42Z3WP&#10;qqdwocM1fzF+c0Cb++hn/sJlLT46Z05OpjpT/9Nua09/xpCadi2ujNrjknmntYilbY/akUmOzVjN&#10;6bw3ur6+T4Z6NHONNZ+p19fjLS71uuVxmKm/sya8vGb0OlzMxzpcyDzKhU4eFBfjZPtHuGC69JeR&#10;Xr1ffRSXpY9utXUtfznChf+NfHRLZuXSeW4Tf+Gj5HZ91DpUlwuZ/MWGS8dH74KL52JsYTaO8Zej&#10;XPho/KXLJT76ILh0Y2flwkc7/nI2dh7xl8TOhyGnbfn9/bn/rWFeiLoQ9+Un68ed/CYGf/7zn795&#10;xSte0a471Em+ezS+M1ub4cPX46+dXCO++J06MtWDnRpALEp++7u/+7vpelDc9xthdCumiRmzNnaG&#10;i3zouza69WC40K96cJZLbCFcMPLezFiXXGZlxhbUAOSuzXVG8sNFuy4XtoAnu+/6S+XSyW/hEh+d&#10;rTvuikun7rgrLuJD10fDhZ4xHvGv79PRUS5LH+1yYUO2jr/EFo7GTvLYfTd2igdnYqexdrjERxM7&#10;O/6y5NKxhWvkNDYnXlmjMa5OTsM/a1y+v2k2p5FJjs3e7xfIabjs5TQy61oUfWbtdC+nkWWcsTds&#10;0v8tLs5Zb3KtNlVn7ll9eHmsT2RmLSo6W1ujq22rDFyWOvO6Xl+P67jEAX/pP/n12nrsnnQTLs6R&#10;PVq/q23DJeOKzrTtconO9Pkolz0fzbiWXMjcip36E3s7w8V9yKm2XPVZj8OFLmNvseW9WmPEJbZc&#10;5dTjam/xl3CJzur19Xhpb+5VY0y9dnkcLhnX0paX1+d15aKf0Vls2etcu9xXGe6z1Nny+ryu41py&#10;ic5y7XJPBgb40xe58VH9WV6f12SSVccVnXW5VJ25R2Ss7SNjjYv7rLXxXsaVOBAu1ZZHbWNviQNH&#10;uGRc0dksl8SBastHuURno3FmXOzBceVCB6N23k8cyLiWtjxqGy6JA10u5irqIXNK39cWW9b/kUwy&#10;5Hd5Xr6vvydlHM6P2hqXubK6T52h3oi/7MmkG5tak5yRjOX77pta0xxgS86yLTnmvMaqjtsaW22L&#10;i7kc3Wq/ZXO1nWO2Hi4f+chHNnNnbUumejhc4jP1mtFx5dJ5bhN7w8R2DS5kkmPrchEHznDB8uUv&#10;f/lFzx1bCBf20OXCZumXj2I8Yljf1zfx6igXzwfio3RW7z06rlzI7fhL5dL1Ufo8yoUtsKEuF/Gc&#10;j16bS42d1+CS2GmcXS6JnUf85aiPhktyWsdfak7r+uhRLg9TThv5/f37L7znPWL9X/3VX9385E/+&#10;ZLu+EVN85vmRRx655NGOj8opnkOoOzs+Klb6LbLE69nYybZ9v3g2Ma2T95966qnLb1WLD52609j0&#10;tVvfVC6+r7RTd7pW3DzKRbsuFzrRzzNctO3UnbEFvyFuDnItLuo3fZVHu1zoNVxm7c91zz777KWd&#10;+mhvDlrj+JLLrI/GXzIHuTYXfpo5dB3P6Ni4+Gi4dGwBw3DZW++u8uOjeB7lIu525wM1dh7hIu7S&#10;1TVj5xEu7BwXNniEy8OS0/zmszH6rvvOnJ0tqq+zyW+zMcVvV7zmNa+5efGLX3z5LeaOvySnsfvO&#10;3JCPWgfBRd3QjZ3aaKtemY1j9KGP+soGO7VGYmfXX8hMrUFm53dN+KQ1aDLVOUe4aHstLvHRcJm1&#10;P9d9+tOfvnDh40dzmjjWsYUzXPA4wkWMZge2Lhfjo1u1VccWwoXdP/PMM9Nx4S646G+XC73Y6KmT&#10;0+gkXPLspuborWO2EC6OZ2231hrX4lJjJ3+5Zuy07kNP3dh5bS5iJ7vjo10uD1tO87tVP/qjP3rz&#10;gz/4gzef/OQnp9Z1+QJ/+Y3f+I2bH/qhH7rk/9nfsOIbiZ38VN2x5Vv1HC6ZM7GJTt2JC3tng93Y&#10;aa1e/FM3dGIn31LPi2Pqldm44Lq69tjxUf3L84Fu7BQvs2FUdb91XP2ly4XMo1zYwtGchgumR7ho&#10;142dZ7jUnNaNndYzrGsc5WI+0bEF+SU+2o2dao1wsU7R8Zf4aJcL34q/6HdHJi70cySnneFSa40t&#10;v6znauzscknsZPdHY6d1xE4cc61+HomdZ7iwBf5yzdgZf+n6aLhcM6dVm7o/fuE95+GX4k83Foir&#10;YnrydScWyJ3+H7IbC9in3JV83VkbEC+feOKJyxygEwvI9PknecFfZw4qdx5dswkX9VsnRuPy9NNP&#10;33Lp1LeVizWYTu7Mcwj5+ppc6Kebr8PlZS97WbuO+vd///eLPHLZYkdHZ7mw++56d3y0W0fFX+Kj&#10;dDabH+jFdoYLH9WHWZl8tNZRXS5+R7lbR8VHz8ROcbAbO7Pe3fnsYGLnUS5qGesnR2MnuZ15B37W&#10;Eo6sq94FF7bQ5XIXOS3/szDzjDM+Skfvfe97L/O0fE54z29qTovMvc+l557yhLzme0s++tGP3v5P&#10;Us5v7bMmIb/4Hod8ZnyrjXPG6lpttLXN5mJ1tc+x66s+6/tMXhTzqm7cY4aL/rIdLMwF/M1yYfdk&#10;kCXW2+vDTDwzJnKMUa7RdiYXu3e4+B37M1zIvAYXtkDW3/7t315socNFO/oJlxlboCOft9XWuqr9&#10;3v8LxKbDhbxrcmHn8Rf9nV1rws/18VH3mcnF/CU+Gi7uNWO77JTMB8VFLiV/JuYbD3uz8RftrhU7&#10;Kxe6viYXcUV8mfWXBxk7q+yZ2tWY7jKnzXC5q5z2R3/0R5c6Sf/3xlpzWv5nwbxWPZB4NdrXnKbe&#10;UHeYU8+MNffk5+YiauZuPZjPox55bpO1x+46tLm3vppbzMSGjJM9pWZWx87EwLTN/GmWS9phqz5P&#10;zbxnC2lnLzfU+VM9t3VMRuXSsQX6TM18TS5swXxPrpnl4rpwoacZf4ne6IRvWm+Y8dG0s78LLl0f&#10;xSU+2uWiZuUvuM7kiYzVtfHRM1ysz+See3tc+OhZLh1bqD7a5VJjJy5748t5tuuzPtZyrslF7LSd&#10;iZ1df+GjWat9EFy+33NabOJ+/8J51sP/1SByXjfmiMu+J9bGtjv58jOf+cyhmCMu+/9U/f3EJz4x&#10;LZNNZ17WjTni8nve856bl770pe0c/W//9m+HYk64kEl2p3bCpdZr1+Qij3TqgrvgknqtU9OK/2rh&#10;bh0dLqkLOlyWz4dm4yyZ/CU+2q2djtTRlQsf78xv6OSxxx5r19Fk4qJGPMLlaB2NC3lH5p1i0FEu&#10;9HrUX47UazV2duroykVcmVk3jm0ndsZfOj4aLth0a6cHkdPEvbNcak6jq6xVjfxvlNNcv7X2GC7L&#10;nCbWuKe2ozXh0TXikjXArbXHtWvcL88Ytp4P1Gu0YWNsmryttcfRNcZnnMab+8Vus1+7hu4ic8Ql&#10;17h/vSZr2Vtrwmvs9C/PGLa4rF1Tda5fGVvd12voy7kZLqNr3EM89ufeVVaOR9fg/HxzYS8jLiNb&#10;qOxyjX18dBQX6zWVXdX5DJdc437x0ZG/jK4hM1zCOTyyP8NljV18YctHR9fE/7aep61xcb8Ol8qO&#10;XSSORefRTfZr11SdV85pY1+vqexmuIyucR+bvftXeTleuwbnxDH3zrV1f4bLGrvKpfrfUuYaO9eL&#10;CzOx07jCrup8hku9hl5iCyN/WbuGzKrzOr56XK8Juxkuo2vUz+olf+aeVVaOw6XmPboSFzLfjO7S&#10;xn7Eju9kvumetc3WsfGmfn700Ufbc9wj8xoy1ZI29ffI7tf6TefWSNT7R57bhEtnHTpc1M/WAda4&#10;rPXVe+FiXtNZ76Qj8wPjPMOlawupn7tcMAyXWj+P9FLfZwuZbx7lwm/iu/Xeo+P46Bku5tejeLQm&#10;V+ykV9tRLkeeD2QdwPpFR0fxUXGlw4VO8OAvXR8NF/9j0fEXPhl/6fooLkdjZ/zljI92uNTYqc/d&#10;2Jk11KNctnLams0ndm7ltLV23jvD5WHKaaPx37///9czoP/8z/+8XePsxDY+77N+fKgbZ8Ti3/3d&#10;373NOZ34/7nPfe7SrlsL8HnP7dUundjG3v/5n//5UC1gXB/4wAcuOhLbOjVa1jiP1ALh0n0+xBaO&#10;1AJ0FC5soRv/89zuCBfrqn6bT1yejU24HM05uHg+dISLz5Lzl24tgIsx2jo1WrikXu9y4aNH/QWX&#10;Iz76rne969ZfOnEBl9Tro/ntmn2QwTfPcCG3+xyCrYdLp14/EzvZju0IF7GTjrrzKCzCpVOv19h5&#10;xF/UhEd8VOy8NpfEzi0u4lvWm5JHZnIaPeJufayuX83kNPGCTPOmaqP6srfeVtev4nejvuS8PTlr&#10;a4/pi3O1L7Xt2vqV82t9qe3oMeuKNY+QY+x0MIqdI12M+hK5dLH2TEZfMv7al7SzH+mi9sX9axvH&#10;3lvTxagvtX10QR9VF7UvscvazvGaLkZ9qW1Huhj1pbYd6cL4t54hjXRR+1LHX2WOdLH2HKK2IzOx&#10;Wf9yzvuxy/ocIuftqy4c59yoLzlvv6aL9IWOal9qu5EuRn2pbUe6IMtGD/pQ2zge6WLUl9qeLSxj&#10;p/Oxy9EzpJEual+2fJSvrMXOtb7U/kYX9tFF7Yt+1+tzPNIFW1jrS9rZj3Sx1pfabqQLtpA4NvKX&#10;PS5btrCW04w//rLF5YWS01LXmoPGjuKjWzmtzj3VCeEdG9nikrpWvYhH2u7t2UjmnuqhvetzPn4h&#10;dpiv1BiYa0Z712buqe6LjkbX1/etlaSu/da3vjXdXzrJ3LNyqfceHVcu3TmOul39foYL7qO+Ld+n&#10;S+vQZ7l01wTy3MZ8+SiX7jo0FplvdOc48VHz3iP+Yp5dfXTJYfkal/ho11/4aPyl46P6wHZsfPwo&#10;F+snR3zUc5ujXPhqR6a8w/bOcOmup+LiGZztDJdRnl7akNdiZ+LYmdjZ4cI/4i9nYudRfzkTOztc&#10;2Fv8peujZ3LaGuf79x7+5z3sKfn/yFrakXjGbsyrrKXxm25dxu6PxLMvfvGLl9i7tZa2ZtN0pJ9q&#10;pG48+9rXvnapBY/kmQ996EM3L3rRiy7PiTr5P88E5JnOc7twOVILYniGC1vQvpNn6OQMF/phv508&#10;wxbkl3Dxes1m1t7DxW8kHl17PsLlv/7rv265dGp0/ZeXbN08g4s5JKbdGv0rX/nKxUe7NToOTz75&#10;5IVLt0bHBRN/3bmTeIBLt0bH5c1vfvNlrNfmktjZsV11UfylU6OT4Xte6Khbo/PLcOn66IPKaXTb&#10;rdG7sZNO2Yx1WDoNl5nY6RrrfZj4LidcZnNa1vvI3ltLq/HP+LLe96//+q+7z4dq26wr+d9/f8Y8&#10;WuOs7cSg9JHMrKvO1BrmaeRon88UGnu9/9px5aLWyLrqLJf0ka+RT88zPlq5RM+jNc7ab7pIHyuX&#10;GZmVS75XbpZL+li5zNQ34eJ7hrpc8jytcpmxBeyOcKHDNS4ztlC5/Mu//MutLc5wIZPt8BV6cjx6&#10;PlRtgf7DBceMeYZLntuQFx+d9Zf46Fe/+tVbW+xy4Sc2Mvd05HxiJz/LmLtc2BHdjp4PVd06ji2w&#10;23CZ8dHKpesv8VH+GS4zPkpH4UJmYsQMF2OK7VQuS30sX5/hgl36GC5HYmfGPMOFLmI7NXbO+Eu4&#10;YNLh4t7pY7WFGS61lvrUpz516y9LDsvXuKTGVS+oG+h6xl9cc3R94Ojcgy6sQ9v45nI8W6+P1ri4&#10;ZL3z4x//+G4Mqn2oXLo1bj4ziAlO9b5bx3V9wJi3rq3nyAiXxx9/vPVMApej6wN8WY1rvmTeVPu0&#10;dYzL0fWBfDbN/KM738n6gPnoUS7mwVtjq+fIMM9WyxvvTAxK+7Nc+Bmu1+KSZ6vWUY5yOfJ8IHHM&#10;el50t7fHJbGzy0XspFdrKHLanqx6Pj7aXbdhC/GXa8bO+MuHP/zhlr/U2HmGS8dHXyg5rdrT/fHD&#10;/5xHzvcbW/Jop87AXiw4kluyxnkkhol5eSYgLs3aoNxn/mHrxjAxJGtp3dyiBvNMoFv/hYs6o8vF&#10;GieZZHdyfuXSqf8w+Md//MeLbtV/R7nIT7M8XWcN5NpcvvGNb1zWnvlMh4tcUrl0cku4GGuXC1u3&#10;devy6i9dLvHRbl1OJ2xWTJlde469xEdx6fpouHTrP1wSOzt1uT6HS7f++973vneZ74iBZ7h0fBQX&#10;sfPaXDyvO/o8NVw69V+4GGeXS3z02jnN707aujU9vRinzRwxfjSz59/Xjrv6m2d+HaZn4m5dD+nO&#10;teLf3bjLjo7WKUfjrlgv7h6pU7BgC2fiLtmdfJjaiNyjcfcIF/nsbNzFd8bHXJMcfO24m89LHFmn&#10;OhJ3sc96yBkuXR+VP/Hs1inhInZ25xL5HMsRfznqo9VfzsRO45613TP5sMbOTp1yhssLKaexvR/4&#10;gR+4+ZM/+ZNW3PW80PYjP/IjNx07YjOVaceO8D+63nkmHx5d7zyTD7PeeeRzamfjrs+pdXIwLsmH&#10;Z+Lud7/73emYwm5wsZ2Ju50cTCfhcnQNR53S8ZeaD7u10Zm4Kx/aujn4TNzNs9VuDqajo/mwPh/4&#10;5je/OW1/ZGatoMulziWsW83mUdcd5cJHM5f4h3/4h5ZMXI7WRpVLZ5zhcqQ2ugsuHR99IeW0DsP7&#10;a78/nwkd9Q/55PWvf/0lFnT9oz4T6NR81jj/4A/+4LI+1a0tfF7wSNyq+cRvyno9a8ueCfgOy2vG&#10;rXDp1hZn4la40G+Xi5x3lIva1Nat+XA5ujblM3zWw/zmZMcWcDlSi+PiN35t3dqiPhPocuGjuPC3&#10;jo/SyVEu4ggu4kr3WU24XKsWD5c8T+3awtE5Ei7W/bq1uP6l5uv6S2Kn/wtnx7Pxj8z3v//9h9aP&#10;EzvFz44t6NvDltPyDK3ro+GSOVI+M773WXpcai2OaT4PvbeuJhbkc8w+25TPJs98fjr/j+Ezyeb3&#10;9T5bNqW/+Ryze9T7OLfVVh/plyzxsN5nq537GpPP7Btjvc9ePKTD6JNu6322ZDpXGdb7dLm4j77b&#10;7+moMjzDJf/XIb7syawM6fMaXDDEJbbwoLjI5Xs+yhbuiku9z7W4VL57Mqtv8dGjXOp9Oj7Kt6rf&#10;7flo1Sf/Zk8z/+Nwl7GTv4hr9LzVX7qPb/HPa3Ahs8afB8UlMbgbOyvfPdut+jwTO+t99mRWfZ7J&#10;aXn+p8baW++suYjNn6mxUvuqX7Zsd3lOXkntS9fL86PX/C61b3e9M/NTcxLjHslYvo9haizrBsvz&#10;W69xwWSGS70PmeGi7t6zo9rW2N74xjde5nxHuMhp5iQdmeGCaZeLWvnousFRLpmfnlnPkSs6OoqP&#10;nlnP6T7DYwvm/fR7hkvXR3Gxdf0lXI746Ec+8pHL/PQMl73YWf3MsThmO8IlsbP7rCj+gmuXS2Jn&#10;d93gDJf46NH1nDOxk+yOj/KXcOnGTs/wrp3TfNaIb3f9ZWnH96+/P5/pLLmwT6wx55PL81uvP/vZ&#10;zx6KVerSo89q/K86n+jGKj57dO3ZeqPfYun6BJlyx9FnAuR1YxVeeSbQzSHhwha6OcR3UVyby9e/&#10;/vVDsapy6eaQb3/724fq78qlm0NwiY92c0ieCfCXvXWP6uuuffvb335h2q3z9PFIDqlcunXemWcC&#10;/IWPduu8GjuPcuGjXS6JnUe55JlA5b11jIv1EttRLt15kf4kdp7h8kLJaUsudU1mbY0r/rKW0/bW&#10;O0drYOwYK3MC61BLm2JHWZtcnh/dM/cYrYHlnp5nuCbXZ+981oyX312VtTJ9cl3aZJ/zxlR9tN5T&#10;v3N93Y90GC7Le6ZtzvO3JbfRPdN2pMM9LlvnR/eMzDNcsva85Da6Z2Qe5bLFbXTPyLwLLvjlfvZb&#10;93T+Lriw/WrbW/ck07VnuWhPTsZa9b5kHZnx0aU/neWSZ7TpS92P/On55DLyp+eTy8iftlif5TLi&#10;Vm1hyTpsznK5ZuyMDtdyXp55L30w47wLLneZ0/bWO0dcUgc/iLmqOac1geh0Zm+98+xc1drHjKxc&#10;ow49OydSM+R+M/s8HzjDhS+x8Rl5rmELR58VnZmrmkdhenROtFYHb42ZTvAwb1zW3lvtnDv6DE/b&#10;BzlXtR5Q8/reOF17dq6KS+eZBC7WV87MVfmLdZ698eU8mXm2yia6/pK1HetZuefM/uizoqzz8Rfr&#10;djOyck2eeZ9Zf+36y9ZcNf1a2+Owl9PW2nnvPqc9HM8vRvzu338uvzPPat70pjddcmt3jfPMsxq5&#10;Rm7t5vO7eCZg/tqxH7nCd4ieqbM++MEPtvKGGI6LmrLLJc9qjuTzo88EznChmyP5/MyzGt+HbOvm&#10;8zPPavgom6fjTg2hzjrKJc9qfF9Ct846yiX5nM/Isx1fw+XMsxrPcbt1Vrh0n6fW+rc7Rz0TO48+&#10;q6GXI8+58ctcqOsviZ3kdj8r9bDlNPZzNKfNcFmuz4gh4bKV09bWO9mutmvrWtVf19Yzs641WvfS&#10;Pn2r9/feaO25ysz9XZs4mfXG+l5tE5lZZ3aP5Xuj9UjX5f50QjfeW9Ob95d/uCzXoZeslm1G9+9y&#10;ISf3XmOVc9mv3b/Lxbw0XNZYRVb2a/f3XljNconMcKmsIiv70f3Pcllbe45M+7X7n+VSfajKyvHa&#10;OvRdcIkPRU7dx1+qP+a955tLvX9s4fnmUu+/5kNVNzle497lQqfux5753eg5eGSu3f8sl2Vsi6zs&#10;1+5/F1xqbIus7Nfufxdc9nIae6/+iIv3znCpPpTxZV/jWPyxvrcVO2sdnvXONb1FVt3rU+rw+v7e&#10;cdbVjtThng+Q2a3D63pntw43P7JOemR+pJ82deqeXup5XOjH/Chc6vnRMe5i37W55POmYqA+jPq3&#10;fP8Mlzo/4tfLe49e61/q8C6Xo/OjyuVjH/vYdF+Ngb9kbaljC9qGy5G1pXx/YndtKc/wumtLdKQN&#10;2+1yyRrGkWdF/MXW5ZLY2X1WdIZLYqc1v+4axlEufCtrS91nReFinfJBrC11/aXmtE4cC5eHLad1&#10;uYxi6v37/3fO/3zpRKwa3TvPBNQra3F7q23y6Shuj9omPojba89qRu2MIfl0ZIdbbbP2zGeX+thq&#10;JybIp6Paaqttngms5dOtduEyittbbb/whS9ccuIal612lcta3N5qiwsb6nIRM8Nl7Rn/lkxcXvWq&#10;V53iIpcv4/aWTFzUDKO4vdVWjcLmcenIDBf6XZuLbMmMj47mIqO24TKqrUbt+JU1+cxF5LmOr+VZ&#10;zVpttSUzPnqGy9pcZEsmLuz92lze/e53D2verf4mdrLfI1zc+wyXtWc1W/3lL7ajsROX+5z23Doj&#10;azXvfe97b1796le3YmfWodmAtam1da01nvxEnPX7zU8//fSlbdYga2xYa5v1Tv9z+brXve6yLjYT&#10;O10jz2vjNz9G641rMrPeqa/6rO/GUPvqeNmWzDx/INu2tt64bOde4cLW+XddG65y19qe5eKzj8Za&#10;1yD3ZJ7lQq/hkjXIPZnh4ncLjnKxvtGxhaxDP/XUU4e5fPKTn7zI7NoCOyD3KBfjrM/Vot81G6o+&#10;Sr/aXoMLPyHLZ2GPcmG/XX8hCxfbNbmocck+EjuPcuFn/IWul7GTTdhiG/Y1dh7lIp7gciR2Zs50&#10;hIv42bUF43/YctoRLuzuSE7L/AxP2yyX1OSjeXNszj1znH3yJ9l5b7lfa5d582gekHusta3zs7V8&#10;r+1aO9dmvXNtfrYlU32qTh3Nm0dt+Wi4bK19r/V39lnRWtv45to8YNRX78+ud67JDBf5cC1+uf9a&#10;O7Zg3ku/XS6ZN+MysoU1ufon/ozmzVs6yvyMv3znO99p2f3WvHlLJi7k8Ze1+dlW23Bhh10uW/Pm&#10;LZnhsra2lXb2S3vQP23OcNl7VrQmU/6zdf0lsdP6luM6tnq8lOnczDO8tXaJnfyFLVY59XitbZ6z&#10;d7kkduJi3bLKqcdrMvXR+uiZ2KkGrHLq8ZrMcHlYctoMl7VxhsuR2Fl1eH/83PWX51sfayzJFDf5&#10;2JZ/rrVlB1lvPOKf8sqWf67J1N/UNurAkc7W2vLPrWcC7rXWzvuZDx7NZ1s150jml770pcNcks+w&#10;XdPRSKa1G37d5SKH0g078hudazJH+lVbHOVytOaUz97whjcMn9WM+ur9PEPr1pz85bHHHrvo9wwX&#10;91nT7xrTyqU7F9h7VrOlo6Nc1LapOUd1xto49eVozUmfb3vb2w5xwZG/4Nrh4trEzi6XzAXY7+hz&#10;MCMdPZ8150imeCAudGMnHWUu0LWF+5z2v7XFiEty2k/8xE/cfPnLX27FFGtFcprfwvV8YhmPRjKt&#10;G7/yla90evhdAWttxbFnn3328ptdb3nLW1oyrdNr43vN3cO9Zvvrsw6PPPLIpc9ra96jGEgndENH&#10;dNWRicUrXvGKy///jj5vPdKRZwJkWmdYi0dr7YzB2Hz20Lb2+Y7ROI3rmWeeuej2iSeeaHPh37h8&#10;/vOfb+mocll7Xjjqb7iYG57hsvyeJPJGMnF4EFz8bqBxHuHi99fYPS4ZW92P7Mj12mnf5aKfbMF3&#10;bHT8hS3Y2G/HR3HhJ/wFn46/4E8ePz0SO3Hpxk76FDvpt+ujuNAtfzvKxbOiB8GlI1O8PMPlYclp&#10;4tiDyGmeFb74xS++zJ3Was9RXMAw8/bRutqo7d68fdROvMo8hOwav3I8apv1TvawVnuO2rlvnR92&#10;Yoprj87b9dE8hH93ZIbL1rx9NNa74GI+EhZ1P5KJS+aHa88kRu3cO/PD0bx91JY+j87bMz80vzzK&#10;ZTQ/HPU380N6WntWNGpHR/GX0TOJUdu9Z0WjdpXLaH44akufmR926mQyw2U0bx/J5C+Zt4/WPEdt&#10;w2U0bx+1O8MlzySsr3X9pc7b9WH5N+pvYqd4tBY73WfUdm/ePmrHFhI7rZsu+7olM1zY0sOQ0/Y+&#10;/zDSUbhcM6etcbh/7//60l3rZGkD/CNxa+Qf6cOyLf942ctedom1a/6RdvbLtllvHNV8abtsl9pi&#10;7xn3msysa41qvpHM5BNjHcWtUduZZzVrfa1xS+zL/df2Sx3JeeHiPmtt1mR6j262ar7caylz5lnN&#10;qG24jGq+UTtxa+9ZzahtavH3ve99q3PXUTv6VBvQ0REuct+o5hvJVFvoJ5mjmm/UtnJZq/nSzn7J&#10;dK/mS9tlu/qsZq22SLs1mWe47D2ridxlf3HEZVTzjdqxhXAZ1XyjtvQi345qvrSzX/Y3sXNUi6ft&#10;sl24jGq+tFuTWWs+9livrcdLmXSkfjoSO3Fh80e43Oe059YSe1ys/fmfAba15Ltsay3V54Lz2XCf&#10;7fV6OddatnPf/K+Le1irss7qz/GWHTmf/rEpsshcfq54KdM9a/+0NUb3mpFZ+5dxz3wOv/bPuOlK&#10;f5fr0Mv+ujb9wyRcoustHS37F13PcKnf6VS50NeWzGX/yLLNcKn9C5dZWwgX7Zbj3upv7V/lYhxb&#10;7dK/2I3rqw9sta39c5+Me/msaM0Wqt2EC/twny2ZSy54XItL+hcfMN7aV8fLsdb+hQtdz3KJ3UTX&#10;M/5Sv6+ucnGP2t9lX9M//PVvGZu22i7tJuOe8dHYjf7pb3xgJo7NxM4tLvqXcc9yqf0Ll5n/Lat2&#10;Q2aNTVu6XfYvPsAendtqm/7FbnDBt8slPhp73JK5tJuMm+ytds7V/rGF5IwZW1jjwrb2dFT7R+Zo&#10;XW3pL3Usjuu6gfvU83ttMz9drhvstdtaN9hrO5qf7rXLutpa7bvXNusG6tiOjlw7mp/uycRlND/d&#10;astuwmX5Gc+tdrhvzU/32mZ+yvY7NlTXDZbz0z2ZeVa0tm6w1TZc6He5brDVzrhcf5TLaH66J7PO&#10;T5frBnttw2U5P91rtzU/3Wt7hkvWDfZifbWxcBnNT7f6y18yP12uG2y1I5OPjtYN9tryE9uR2OmZ&#10;4dq6wZ7Mum6w1N9W2zOxk7/gIj91Y+eDymlHuWCytha+pVscHkROW/K/f/3cNZq71If/+7eJbX4T&#10;u8bzrWc1auZ8nyy78rnYUdxY9te1jz/++EXuz/7sz978x3/8x8U21+JGbctHI/OXf/mXb5588smL&#10;ffLhvWc16tbI/PEf//Gb//7v/55abxSD1cE2vyP41re+9SY1l8/fLeNG7a95Y2T+9E//9M1XvvKV&#10;23i+9wytcvGZva1auMo0P4mO6POf/umfLlzoaBnPazvHuNj8ltpP/dRPXf431D38qYuX1+e1uURk&#10;4vL+979/GDfSJvvK5SUvecmFi7XutVo4beyXXB599NFbLmu1cG1bufjsOi6jWri2c1y58Be1gL7u&#10;PavBJbbgM5//w969/Ny2pnMfX6gz5ViCQjkUEcdSgkI5BEGKIBoIqaQq6KmOCFoOiWjQICJCSkO0&#10;aFQi0VZNCYkO0dP1h7zv5/F+93u56x5zjjmftffay36uZOz7dP2u33W4xz3GnHOttT/xiU8cvguv&#10;nP7cZHWxjy69C0/sWpff+q3fuqsu/qype7Tf0NZ34ck571Gfi3/hF37hlT/PtnsXnli5LEfq8q//&#10;+q8PebV313euidPvHv2BH/iBVz6PH70LT+ysy7vf/e6HvXD0Ljxx+v6ccXVxj1YXeVrfhSd21sW9&#10;5e9UH70LT5z+PDvtO3U5euea2FkX96i6/MVf/MXD+88tdcFZXeT3bF2cnfZD71zXfquZdbHn/X8e&#10;q8stZ+f/5meaP8Pd/fJqPdOcs/N7td/7vd97+Hcv7Hv73HNhft8499z8Xs3++9Zv/Vawh+fLT/3U&#10;T/2P70PxTOz83urjH//4M/c1+eAHP/jwLJzrE+fe6nsrnOHsN31zrdOdWHvZHmXb8xYXgfvLv/zL&#10;h73e+sTxfX6vJjbPUGL/4WxdTibWPmdTDuVSTol/W8R53fr6fSjO+Z3/r//6r79Sl/e///0Ptmbd&#10;Jmd1gefbt33btz1w8tnnmrm+1qVae4b+6Z/+6Ss5+sAHPvBw/p2pi89szgOiLj/0Qz/0sBeqC5+m&#10;v+pC2PZv2sy68GeuT1x5Z1et/f2Q6mIvtt5vNRNb3tl33vm3/sgP/uAPPvx9pbk+czTrIo8f+9jH&#10;/kddvFPPuk1O+vbCWpcf+7Efe/bLv/zLh3XBeVSX9sJcn5zdL/anunzv937vQ5zq8hM/8ROv1MX6&#10;Whf1IPLv77BUF63x2brgwUfsC37gq27T3/lbjPtFfOT7v//7H+oy13d16TcJ+ZRXYv/PuqjD5KzW&#10;6kIvTvdodaluK2d5Z8Pfc7N/iPvcvprrk1Nd5m8x8+zs72PJz7W6sD/r4v6ZdZuc6ts9iN99WV30&#10;1WWuT6xadzZ6D3IeENzOiVmXiet+qS7zHlUXPsl76xNbXZxz3rdmXZyHrcOvdZln4xvxmeZzrLrM&#10;us3cype9Je/2wnymVZfW1/ulz8c+h/ls5f2NeFexDybP7Ku1/eZ9nw2f6XpO2HezhhOn3+djn8N8&#10;tvc+FKf9vurP8fxNwncK3o+Jz7TrmTdxve97h/ce7t2YiNN7+tRd+/N7NbpsEJxrPifWPejs8N0u&#10;fu8XYiY+m07dtV9dvEd7n551ca+s+o1nXewX70OzLuntWvp9DlOXmSNrO4w5te593+eUe+ric5G6&#10;zDiv1WV+DvO5bNbFfXDkr/NHXeiri8+DvWv4nHiEMz//LOM//uM/PvM5lNhH1+qi9n0Oc/72vut+&#10;ucTZ5zB4z6F76mI/+RyJl+C8dr/0m8R//Md/PPzdYjhxek5d8tdZQ9w33otvqcv8fGwvVBffq1zi&#10;nL9J+L7G9zbkbF3k1B6/5R6tLr5b/Kd/+qdnvgeJ89rZ2W9F6uI9ft6jZ85O+9c96vueOG+pi2fu&#10;PDsv3S/e3dTQpe/7xupy7R61Bzwj7Anfb869cO1+6c+Ydo/eena+iGcan/83P9Mu3YNPa8/vtx/3&#10;MnnTm9700PrPtd8Eyn9n36d92qc9c33t137tw3Ou9aP2k5/85MPzKcLP+IzPeHiuH+nPefue4CPv&#10;ete7Hs7TqbPre3/yTEzgvVdeejZlp+/3w771rW99eBdt/ahle8qnf/qnP3yuPMPpvCNyk5ypizP9&#10;Pe95T5Cb6wL45je/+QFvTzhPj+Kb8/5tDtJeUBfv31Nn11/rIkfXfkPLzkc+8pEHzv7ztre97e66&#10;2Fdn6uLfwZ7ylre85dT9stZFnO6XS78JFKfvTcg9dfH8JtXFc9xzLttHrfeKeb/w17v3mRz1u98D&#10;8f/9j7p4hzniat67wRR737P4DGfv6OHVxWeEbB+16jJFnN/wDd9wqi6dnfMePXu/rHVxlp6ti/ec&#10;pLPz0rtcsa91efvb33767IxPay/dWxdn5/rnlvJvtmo+RZy+Yzhzv1SXp2fa8XvCrc8079Df/M3f&#10;PEvy0PedCltH+8+879X6zAJkDySXPu97Nvzoj/7os8/+7M/+H+8nxh/96EcfvoOae2b2fb8zn4P2&#10;OvFZ89J3P84gtt/5znfm4gM3Tr5c+h5GLMmMUexycJQje10O+04iG1o5v/T5xZr/r9Iq/l0mZ9ER&#10;p3nfgfa5Dt6ZSTyXztSF7rzH2JK7S+e1e3NXF+ffmbr48yD56XmoLh/60Icu7oVZF8+ixGdx/hzl&#10;6DF18fz0GX8VnOt3z3PfVpfdXvCZ9tLnfXvzfe9730r5UONLdcEpDz5vJ+XY+FpdfP6ddYE1Nn/p&#10;8z67yeTjx7W6iGeeKdkR/7V7tO8Gwmjl+0xd+k5sYtX5Ul2Ozk7+u++P7pfqMjnn/r10j8q7+2Ke&#10;ndVF7q7Vxf1IOjf13bfqMvfr7IuD7XmmdD6cOTury9wLbF2ri3POebeKc/Ha2XnpmXapLs/7meZ5&#10;c6Yunl/JO97xjofu2WeavZCoy6v5TPObhPe1+W6M+yincx/5rnI+P+HcJ1Nn12fbZ3rvp4nPMJfO&#10;g+y4l3xmJeF9Jmz9Uutz0YwTp+84LmGsed/3rI0Pt/vuGs667wKS7rFL92Y2vT/fWxfv7WtdfO7K&#10;9lGrLj4v+Gw15Wxd5hkE73PMEVfzzs61Lj43XTqnw6qLOqhLtfF5rfVLrbMoaU+crYvPnWuOxHGJ&#10;z5rfJOaZif+WuuRnfl96NuSLz/PzWQR7pi72grrMON0vZ+vieXBvXbpP+h7l6N9YLUat+8U9Ov31&#10;HDxTF/dodQl/7fclnHLk7AlTXcxP33Z9Z+daF9+T7XTnHNu+d5ucZ89O3/M5O2ddfB847R/13S9r&#10;Xe49O2+pSzlt71/7fYn/T8+0V/eZdrRHnuaPv8e5JTfu8VXOfOeIwzNsyld/9Vefur9h18+yzqgz&#10;fjsHpviu6cwZyHZ/ji/8md9O4LyTTHE2neVcv4P++Z//+VNxPqYu/U6Uzz7znMmt59cq99bFZ6+z&#10;OerP48V9b108w89yrr8T3VsXz4qz90t/P6c4/dnHe+ty6XP+tNnvRHGqy1y/1PfnYaac+e2EPZ+v&#10;p/h3vM/WZf09wnvhJR9bW+8X9+iZ3wXg19/v/Nnm7F5qd/fL2bqsZ+ctdVm/2z1bF+/TU3zWP1sX&#10;f05oyrW/R1nedmfn2bqsZ6fvrrJ7qV33Ar/P3qNrXZ6eaf/9nmGvv/e9751b4KHvc8W192T3xJFc&#10;+lyJ058n3on/j8alPbCeQdPGpe//2GR7J3zh0xGvWI7k2rkgh+tnNLbk/BKntfn93+S/ty6+a79W&#10;l/4M3uTT9/+6OcqP+Ut1ufbdz4c//OGV7mGsLpc4L9Xl2ncM6zO7z8Ke3Zfq4gw6qsu17376/8ys&#10;wbJ36bzmT3+HIz+zce3PFq/PhnDaa3U5ukev1WV9NkzOa3Xp79SGKV7x31uXo//XTXtrfTbEfaYu&#10;/T2X/Ax77bufS3W5dI/y+agu7qNi2rWX6nLt7HT/78R5cakuYpm/NU4bZ87OqV9fXS5xWnt6pr16&#10;zzSfqaac+f7ZfnTG9f1f+GtnUPt4/gYC6zN/a5danP1doDjPfOfIps/IU3y3cYlrrnm/nHLt2RDW&#10;++wql54N4bTeo6ecrYv39nvr4vPCFJ8npk9HfTHN3yjZuPZsyJbPRVPOfg8Cv/52fO3ZEOfuXffS&#10;GRRO29+pzWefS+f6UX9Xl7N7wefrKWd+r+EH+z7XT7n2bMj/tS6+Z2jtWrvW5czvNWw+pi49u4v1&#10;2jO7GNyj/ZYQ9mxd1rPzzO81eNnvt6w47z07fS9XLJdanGtd7j07+Xz2flm/B7n2eacYHnN2rnU5&#10;e3bK0b1n5xvlmVZ9ntrn89tO9//Ztryf1U8vnPZWeR7YJ859Bp5Hbh9T071Xx7PPw99j6/uVl5Xz&#10;qS77epqtpsca+5Vwr2VuXzZ/X0SOXlbO13Ifvaw52t+Jx7PPI86nulzP77HGfuWpLvu8zNnnkaNp&#10;70z/RXDyK94zPk6dcNpbJey9uCfO48yV26ccXc/RscZ+5Xnk9qku+9yaLb/HGvuVcI/J7WOwe6+O&#10;Z5+Hv8fW9ytvFE7RF+s+E8ez4bS3Sth7cU+cx5krt085up6jY439yvPI7VNd9rk1W36PNfYr4R6T&#10;28dipw9P/ef3W8+aS785/tu//dvDv9Wg3/q6f5qfrT+P5d9imH/WYuLormNzfrv15xFgjziPsDjx&#10;Tc5Vd8dJx78NiXP+1r3qrmO4OGGNu6bu7Lcedo71V911fIRbsTvcEXbVXcdwajHrYW7l3I3NyVH6&#10;s508sz91dthVdx0/lnPugXxZOdbxYznvjVNNdn/eYfVvHT/G3+dxj95zvzzmHlXTezjV5Z5zQV3u&#10;PTt3+0+9Zg1nvz2qLi/TPXpvnEd7d83JOoY7c7/scI/hfNnqsjuLxD/zMvvWuu69X+Aee4/O5/7q&#10;3zrmr73wL//yLy/sXWPeq6t/65i/j6nL7l5bOdbxYzl3/q4c67i6vIhn2qwHP1yrf+v4ReVol9vV&#10;352vR/6uuusY7jFnZ/f2vEfP+Ps83jVu5eTXve8a4ixWdrpmPme/da2a3vuuce1+ucQ5fdBfddcx&#10;nZftmbY7/9ZYd3HS2d1rq+46PsK92pzu0ZftHHN/3vNu3n02a7vWYR1Xl7DGXVN39lsPy9d5pqy6&#10;6xhOTa59HqC3w9p/+CbnqrvDvah7dNaDn6uvu7G53X226u7iPMKuuusY7rHPNDbWa/LMfnovqi67&#10;/K7+rWM+7+ppfurOfnFq7+U8c79c4rznHlWXl+m7R3W59+y8ty473GuxF162Z9q8B+rP/Tr7rWt3&#10;+V111/ERzvzUnf3nwXnm7Fx9iHcX55FumKf2U581t+bEGUfWM737a/6/1dKNA87crF04521/z94c&#10;CaclcPDN18c5bdJNJ1tzHc4lhv4NfHrpho3TfHP1/RuR+cMOaY1tMnO0cqYbNvtw1nb+ms9mHOG0&#10;JJ+anzz62aabjn75aC5/1/mJizO7E6vPF1frE5v/xROWbpy1Z3IENzn1VxwdMjlxuOjPfrr5BWcu&#10;HvO7vnhJODbJ5JzYyWmehNV/DOfRXogfdznSbx4vbH601rp2YtMLl742O90vYemGEyOZOcp3c92j&#10;2aMbVn/mKB3rOKdNutM347mOk6049bNH94jTfHbmOWaOsEOHLWI+P6bv8+zkC1k54zGfv2ytNnfY&#10;/Jj+suHKxsRd8jd9LXtsT6y+NbaLId/pxqmdOLqkdeNphw14rYtkXz/bzWUnjPmVk32Sf3Tou7JT&#10;P93m4aZ/5lc72aMbTkvyLx3jdOJMd86HbW61Y74Y6KYXLtur7+bNldupBztjm5wwLjxhV07zxZfu&#10;7h4NRydO2DD5NO+XS5zW2Aw371HzpLXGMK7ma+e7xspJh4Rli88u/zYFXn05WLETF1ftPDvjKBfX&#10;/MWTLl4CEy5f6E1/8TS3+hrWvCs/a+cc7pUz2/SsdzXPvrWJizN/tebiNO5asflgPs6w1pqLf/Lq&#10;h4urNhvaOPSbn9hi1KbfHL9JWH1zeLXZa33y0502jfN3zj+WM1tsk3wwT+Jsvnb6vouTXli6+tru&#10;0Xh32HBs0CtX/t8s9Vcc3ekvLjrw7PWuYd5FZp8uvTBa6/MeNTdxa47ydXLyq1xMrP7kxFWO/FtN&#10;fWaKQ3vGXzbw0V39xZkv9Ka/+dwc3fi05Mhf86706dZnj+CLs5ysnOmGhZv+mmdDax5n63TDaUmc&#10;8eWjeXPx0w2rT4+ONp3W4epPXL7HaRxv+ub06UysfpzW0gm3cq7jOOOb6/VXTvMkLK7i1Q+XX3Tz&#10;Z+LoiYte68UZxzrOJn1rLn7MezRsNnGml2/Zne8abJNwdAgMjuaNrc13DWsknfpwxRd35xjda5z5&#10;GTZO82yTqWM8OVuL03hiz/jLxxkDjnBskXIUX/7yxZyxi4TVz5fsTzzs1K2vndiJsQaHi80jTmvZ&#10;h3fRzV9tHPE2zr55GG1c8dOduOaLM5z52be+YvmWX6t+2BVnnpiHhSvO+tquI87s19Kvv3Kyv3JO&#10;rvjhy+/Kv8vt5IxDm22c2TSvn4/dL1N3xykW8+Wq+8UcWySclqyc2ZifB9INmy266Wv5jbtzjF66&#10;YXGmZ00/G71rtJ5/sOYI3eJbOdmja52snPTjCguTvTjCaUn+rP7CmXOxR8Lqw5nPfpzZm7r1jzin&#10;DXbinZz5b42+cXpx1lqf2Prm2efHytlcusbsk12c1vG5pq6+i+QPO/pxp681R8LRI8WZrrG+dVf6&#10;dNf+Ls7saK9xso8vzrDmy20+0CEr51yHn1jjp+vVyYFzkfiM4bOG+qiN80fOnX3m7QGfuUj7Ur9z&#10;tX9Tlk7fg1gz9vtzumy2J6zDGeP96Z/+6QdObXbTbW/xi7DJNnts8J+u87Z3wHgnJz22rdljuLQw&#10;5UDMxBiWfuPOc/h854eLHesEzkXYWf01Ln7rxVVui9saPTmd/uLje3bwTM5yUo7YyV/2+BlHuc1f&#10;6/Gaw0MHvjzhnZwwBI5t+nzGjwdWv/00seHyEWc1hMnGmlvzYfXhpo1ywJd06bhIccKYK86Z5+IS&#10;C53GM0654Jv1+jjLL3txwlUzc8WpH3+5jbMxbjHZIy65hMMjPpxsEHPZN85fc3xlUx+OLh/b99kM&#10;h5cvfNV3tQ/YLbf5ay1s9rV46ei79NkiOF3EHLsufb7Cslu/3BZHdoqzePDQiVOfDpmc5qzJL1vt&#10;13yB5wMxB5ud9NVE/o3Fps+OPttkcrLHBturv/HTYW/FHvlLnz3r+Rdn452/5mDlWG71V046bPCN&#10;jnH7wJzxGmd1suYyhtFnS9++y++Vkw6bYoLVuvC5Wp84tkm+dl/Ezx4+eWGLdO7q51sxGfOTvpZu&#10;cVozP+OEm3HShYFV53T5lU28a5zp89UaXLxwbBJx8sMajNa4uNtb6cJab8w+nXILZ91F1zrRdxEx&#10;dpab6+yKH4YOyU6c4fjZecBG++DoXIgzf3HJSb42xkmHzXKdbbkqL/kd3hqRC2vske5j+WaX3+zy&#10;p3jZJ5OzfLLPJjvZZSNf4OKc/rKfTlj8ONnMXzZdxHz+ijN/zeuzqU/CxXnkr3nx0dtxmoszHRwu&#10;fPDhijN/rYmHnjl22n/FOXNLJ//Nw8mlS3z4teyyM7FHcX7Hd3zHA/fcF/DEXsTZeMZZjNbLM478&#10;M+8i8K4Zp1y0L3Dnn1jgshNnzxFc1uWUPbjyOzmtiT99fXuYTnm2RnBl07jcssu+Wlif9ys/ycqZ&#10;v9bZrY71mw9b3OUoPS1+8/oTJ1942SZxpi8uvmrhxR2PnMOT1uWKLRzm9Nkyj5uUu8b2jXU88oUH&#10;vjjg+UXyV3/WhS1jnPr5z0eiFSdusvMXnr98mDmadYHjL47VX3Px48hXeHLkL0w5m7mFY5PMfSQX&#10;5l353Jju9Nd8WLrG1SRf19zmAz01kEt92OrCppxqV87ijA8OF7/kDs4asbaLEw+/4PhjrC+nMGTG&#10;GSedePlOh49z3+ZLcVo3J05tcVoXN05rpH1knvARX/vNPE527A9+zxzF2d7GBUNPHxebbOiTONkk&#10;5YIOXvzsssmWWPUJHRcxzxd2zeHRj7/Y6fKdTrnOpjlrdPXLnbliy9846fKZPi567JZva5MzO3xj&#10;n718Z4Pf4fUJTPaNJ2d9GBcf2Jx1gSV40s8e2+bklK/ltjjz/8hf2JljPGzHmf1yFH/5qb5w1W6X&#10;I/60d/goPjbFTCZnexOX+XKjxWfevUraC/lbLfKle3rmVrxkch7FSad9sfq7ixNvcZbzYsCZX/nA&#10;5oxTXumXZ/HEI4fw2ZHD7BUnHf3JycYcT87ZL89y2t7NPk521C57k58+XfxEOzmt0TdPF5e4zKlp&#10;tmGzrz/rkn9yV799T9cczvI1OcOIN365nrqwsy75iMO8vKiLPhxbBI7PJE4tPTrs6HfPiJlUa+tk&#10;1gJnsdWXO/wEp4vwi63VX2O5tYaflNsZd3Wc/uKUp/yHnZxsHvmLl5+TY2L5ECfd9MttticnHVJ+&#10;20cw1sTJ5/bTxOrjpFs8cZbbajtx9Elxiid9fpRbffPkTJz5ri0u/LCN+cumOXXgi7l8wVl+2aFH&#10;juLMDhwbJM7sWJO//OML3eK2zhdijs32Vbk1r2/euhjMsck2Mf90vTo5aP+oVTVRA3vVXPd4c+qh&#10;xupBtOqlzunDsmu/mE+3/UmfqHH3hBa/NXWHxd0eMM9O+8e+Zbt9EhYvHutskHzUp++8KFa84mE3&#10;/+kQONfMEX/Y1rKBgw0XH9MNm52dv8WIH56U25mjnb/x4+E3WTnNr/7mOz+tkXILT7TlhI/i5J+2&#10;Gs7c0i9unHTYlNPyolbm5NZ6PJOTTT5lg838hIsDxtVeKM5aflpnCz9c/tKZnOLkT3HSrR7Vgq9q&#10;AJcP7OAvTpyTn15xrpy7ONmhD9f+K444zZtrP+irJ5w48RjP3JYj9uWDjfJSDLAzn/r0SXnnA1vG&#10;Wlfc7BE60057TR6tVQt9vuNgj8C56otx5gMHTj7bSysnm6SY2KZffeOW+2JbOa3BsEUHR/15jvEZ&#10;Nk5j8eCCYcda/NkotuLEsfOXrexo2V2xbOz8Fae8WV9zm78485eP7MCJUd5xmt9x8rl7OX5YGHbX&#10;3DbmSzVgmy4/4fjFXz7tOO2jOOmyEyf7cbDhuhSnNfy4ihunHMPGzyZO+sVpDg53uuU6H4pTHmec&#10;cK72CB4Ydsr1Lk7cchSn8fRRH2dnAlvGWr7HaS7cmiP2ceOA4aPY4zQ3sfXZhhNH92r8bLJBylF2&#10;+ALLD2t4ug/E4Sq/dOtrrclB+yefzeHDS/hBf9YFZ9x4rdGH5RubREywbBD5wAtLHyeMq3jZJpNT&#10;P054OLZgcJSXcBObn7Xs5C9fszGx9Xf+muO7GPGQ+uXoyN9i1s44s6Nt/+inx66ayFO5NUdnYuUF&#10;nh774tOWH7kj4dpHbNIzLx/65Yit5sPu4oxLfvgxbcBZn3bWOK23L/LFOE7Y+uzzGRddWLHVlzcS&#10;p5bgzHZxrpwztsnJvrVs8GHmOV329OM0Lv+4q1H84jjiFJ/LOi52XPpi1J/Y2beGGw+O+OjwIX+N&#10;9a2XI76b19LVutjsPKO7+i6+uMoru3KmNUfENHM09wI9ucaF28UXGAKX79nIVy3/8l9/6urTyc70&#10;l99yih+3NXlONzvwO3/pw8OkW7+xVjzw00fYOK0T/tCnR+SOnjk+sm0sRrlpnS4dV335pM+WFl6f&#10;v3jW3JYjNvmlhaFrDAefL/FMTr7NOGHwmOcPvwl7cJfizFe54Us8s29ujROnWHDAGhOx0J9x8ou9&#10;6gNjzljcLiImWDaIfOJli58w4rSuT1dLJmfz5bY2G+zSCacfZ1zmxMS+Ob7q04Mn/J52rBlbp4vP&#10;HL3W4MREzzqpr6UHG6Z6yhlZOdngn3k6xs3ZB2InbLJPl8SlteaSfzHznw3jdNM3zj7b5cgcnHH5&#10;ntj6YdnGKa8ucVsTL2kvmCPxr/6KkY756qLvChdn/uKzj/hqrdzKDdzMUba1/G3/VcP8XTnZCBuP&#10;Of5q19xOf9sr3dNx85OecbFNnHm27QWc4pz7At562NmPM672sJjpxVOfPjGGsR7nzHM1psuXHWdx&#10;yqWr+rBDrM+4r3HShSH6rvr5yoZ8xKXfWrqTU78cabtH9HFp2SL5mx128xkuXX05y7/qu8sRTLWE&#10;yY4+gcnHxubi5Rs/XHjsPzYI3BFn93L82uoC52KTxGUuvupv3DrdsPWtdbFH34VPPvVJuaVL2KFT&#10;O/3FbV7e0jWunz/m2C8/cqq/5nZi46THDl181XDmFo5evGG19OA6F/hvnO7kjKt2+inGyQHHPilO&#10;bXHihZ9juuxMznydnNWjWsB1Hk4f9PODrrE4xacvV2TltDZ95qcxfWvtP3bYt0bi0oYRH5wWz3ru&#10;lqM442VbjqzDZjse46fr+eegvd99oGZqYH+po75WnfrzEnTpEfOu9rW6umBc+vYiWd8x2Ml2LX/0&#10;8dJnl6g9ffuZWKPHz8kJ1z41T2Dzgd/m+QzfnovTfLFZg7W3ifkwtflrTHdy8peUIzrTX31468UF&#10;c81fdvDkQ/7BuYh4d/7ilNPOB7rh+EHKER3+yYM2f+mbI2H5QvivBmxo6eGL0zw7BNaYlCNxdcHE&#10;qd4zt7DljI38LCfG8DDadOHWOIuvNhtaWIIDtjiNO/PSp1s/W7C7OMVVnDD5ry0n3S/miNzSNS+3&#10;4rCmzx7+9hwbruJOd/LC5gNddgh/6dWnFyd++0KbD3G0dxuzCYtbrmDwwTWfLk45I3D0jLX5Ce8y&#10;n39sw+Z7cZhjm37+6vMRhtARF4HLbj7iwM22Ph1iHdYaYVNfGyd9OBfc5IQl7Oz8pauW/GavPbj6&#10;ax3P9NccX8S1nguX/KWPJ96JLW5+5ZtWPtmUNzg2zBO+uvhG5IY+HTnRz1Z5mFj6xBx+PPr8Kj6t&#10;eCcOp3lSXczJY3XEnc9nnmn0xcdPl7G8E/Hs4qyudPmIm5/wbBG49owxW2uc1bccaQksuwSXefbL&#10;rTFuc2xWQ3HDVl/z9MyFxWmODfqTs1xrqyn79LRwLr5pSTlqnL/lBdZa/PTVi/Ar3+nnO59cchnW&#10;OP/06WoJG+JKv7yExRlPnNMH+Zq1KNZy236FnXXBwwc88MWotUafaF3tjZ2/7FjPHpth870csT/9&#10;hXPhnHHhpEfYmP5Wl/jkiF2Sv/rw7QV9fvFDX3708y8cHqK1BkO3fRTW2swtfHGbn/mALUczD3jW&#10;OONhiw/a+myUIxywcywH7NPX8humK104PASH/MUz+cuZNl3Ycl2c6U2svqt8wuFZ7fAtn2eeq4t1&#10;WGvEPD7z/Fg5zU/O7JR3OSiv5Ufs6sVuseFkK048cc780mevcwvOVa7laOrAxoPferHB8ZOwKV/W&#10;4KevbPAHlmhh891YPPD8iFPrMk+faKuLFpadYuVrPuhPnP4lf63BxL/mCD8/ceKY/orfGhvFhW/6&#10;S2fnLwx72S1OWPPEvhCjPMoRjjjzid8Ebt1HYoGnQ5+dWvrh9OkRNuhVf9g46dCdsVojxUmfHp3y&#10;yp6Y8rXaNi5ONtoL8mMdVr+9eiZOXHDh+ZfvM07+ufKtOsLSK59xTh/klr9aePpd5QIvLLuEPWtq&#10;ID/8K0fm2aFPtK44rbM/44Lvsp4unDHBictceSleWL7xJ1165ok+TrbM4YbNd7aN0y1f+VrLBg42&#10;2hdsk/ZCPpink99xh+3+h6XjKu58lVN9V7Gyn21Y/Uv+4gu/7j/YGffqLxy+WuuXOKe/+rDinBw4&#10;rWWHbf7zU47omnPR1aZrTMRRTdpH5ujCs+88ItWFHsElDrZwthdgYM3PGu5ySzcf8xfGNXM0fS+3&#10;M05zxbGe1+2F1ouzGOPPf7HxXR7IUZzFrC1HWth8j1Obvjj12Rc/faKVY4KTX+bo59vsT1x6sPr4&#10;tWLXx6PFy5ejz2k485muOuSvNX6Q9oI5MjnjER8bxvSnrjzNuuB0dXbmL262J3ZXlzjpxclee47f&#10;7LQ3ijG/YcLq829yVt/8rM1f8fHV/Mwt+5f8tRYvH/MPzkXo7Pw1pz7ZoBvOGpl7F488ya2r3FbT&#10;sOInxvS1amVenHGyzU665Tpfa+Fg8OBc90L22Qmjrabig+e/tn0DR48cxYkbbz6kC2uO6LOdH+Zx&#10;hs3vdI/i5C//xBgmXTGzbz07a25hzMkpvfYcG67i5qu4Xe0/c1102YkH79P1/HNQbeVabYyP8mw/&#10;ETWlQ9rjan2EiyOd9oRaq337aodPt7XuFf7a282vrX24O4f4IE7rK6YxHZJfWoKTzfR27bpn4drL&#10;l/wttzP/sNf8lZ9dnOav+bvmVjyk3PFpF6P17uPWq7EY+cN2a7N1ruz8VVc22yMTU59t0njWRazN&#10;79pq2ho74uPLUZx022/pnI0TNv8mZ7m7FGe+tkerU7mbeyTb2moutvLPBpEf+Kk/+/R3dekeze+J&#10;qV+cWnPljD2XZwE76c92d7/Qry72xNSffXHhMrfWhS+7PUFvx1l8/LTPsjv5rJG1LvT5CbPjZCNs&#10;9tjhS/fLEVYc677PBzm65O8aZ/vojL87zny0j+zRNUe73IqX8JO/MLuadi/SXXMEJ5ajfbTmtr0A&#10;g0u9juqCl3S/6BenGMW6xsm/OLqPy21xtp+KZbbpNsc+4aO8H8XJplyQsPo4xSmWXW7pdqZ0j2oJ&#10;TjZh2cnubOmQ5vTz5QhDtxzRneP2n/Vsrm3+poOzusCv+nNMN7/KNXvtv6lbn94a56yLtXTXtlzg&#10;bU2/ehR/a7O1RprL38763d6jS293j8oXXy/5u+aWPdI+uuSvvUnyV7/cya9+a7NdfY1TjuDYnfr1&#10;d7ltX13bR+2X1d8zcXZ/rPcLTv7m365d9xF+8V2KMzt0q/mME7Z7Id3aag7bnH65U+/m11Yu0rV2&#10;dv/RDZtNduRL/PKEt1jSqbW/SWN99sTZfdPabOPMrpZUl6Ozk431XoObdTk6O9km5b+9ESe7u/ut&#10;XMAWg/6sCxvFko42jjkHe8bfXW7bI+V356+8E/7F2xhOPY/8rQ7h8BEY2KMctU43rD577aPdM7h4&#10;Jq69e20fya1aT6x+dYE/irO4ylFj+mwexSk2sRIYY3ItzpkTfhkXZ7lTN/zp1tIzT5qrTnLrOrpf&#10;ysXE6ndeX7pHYSeuvcz/YsiftS1HzbMjX/ZQc7u2uPhlvboYX+NMN7v5Lj/sNr+2+dpeqC7VdNVv&#10;TI9tom++nO32ejgtfbkgzde/5q9akzi15Jq/1o84r/m75pbPxJ7Y7dliUrPdPWr92j5acxsnX47O&#10;eDqPyS387ty9FmfxyEl7TUuuxQnbvtF3kWtx0utcoGvcPXp0HmSfXvltDme5a27XxtFae6P9l+3W&#10;Z+s+jsc80bbnj/Zhe9y9Sr8xLjm4lKt086O6sKV/lCs12d0vk+toH3am8A9vOWsvXDrPdnVho9wc&#10;+Vtu2wswJH/lYeev+V2c8Gf8xUG3yzib5tRHnlvXyu16LvCTWJODo30kD0f+XttH3S/5cktdqmlY&#10;vvKZL+bibr22/aY+5oqzPXAU59TNFk79uHa5tZ6vcmncPcAXWD5os1tLzzzRN88Gaf+1J8LUVnO6&#10;zT21//++eJ65uCXHU3f2r/mz6q7jS/hVdx2fxd6LY/9e7L24l43zZfP3qS77s2TmZfbV1zmv3V2r&#10;7jo+i11xPTdea84j3tW/dXyE4//Unf1ie0yOjnhXnnV8LyefXwTnkb9rXOv4CHemLq92nKsPxvf6&#10;exa34zyKc9Vdc2v96Fp11/ER7vXAufpwyddV9944VztPnP+9t9Z8ruNLeZq6s38Js6vDvdh7cTsf&#10;Lvk8eWb/EmbHcS92h7v3THnMOXYWu/p71tddzh7DecS7+reOj3CrfyvO+pG/q+46xnnEu+qu4yPO&#10;M/6+1pwvW5xH+VlzuxvfW5ezuB2nuaNr7pvZP9JvftVdx+nt2qk7+zvdObfqruOpu/ZX3XW86s/x&#10;1J39qbPrr7rreIdpburOfutH7aq7jo9w5qfu7F/CrLjd+BJ+8sz+JUxrU3/2Wz9qV911fIQzP3Vn&#10;/xJmxe3Gl/CTZ/YvYXYcK/bsmbLi2D46A1fddXyWc+f/Wezz5DyKc/Vv5bR+5O+qu46PcGc4j/xd&#10;OdYx3L3Ye/19DOeRr9dy9BjO13Oca9yX9t9O19zT9XxzsN5jl/I7dWf/EsbaqruOL+FX3XV8Fnsv&#10;buf/E+fzq+lTXT71fl5zso7P7r+nvfupuV1z8nrP7cvm75rPdXx2796LW/N1iW/VfRGcqw+vd39f&#10;RI5eBOdTXV6fZ+dTXV6fdbnlHl1reAt21V3Hl87PqTv7lzCrr7vxJfzkmf1LmB3Hvdh7cTsfLvm8&#10;8qzjs9h7cY/x943C+ZSj1+fZ+VSX12ddbjkX1hregl111zHbR9fUnf0j/eZX3XWc3q6durO/051z&#10;q+46nrprf+rO/qq3jlfddbzqz/Gqu46n7tqfurO/6q3jVXcdr/pzPHVnf+rs+qvuOt5hmpu6s9/6&#10;UbvqruMjnPlVdx2fxd6L2/nwxPn86nIpl09rx8+Ca7m5d7/fi+PPi8A+cX7qHllzso4v7Z1Vdx2f&#10;xd6Le8w+eqNwPuXoU/f8mpPX+1542fxd87mOxXN0Td3ZP9JvftVdx+nt2qk7+zvdObfqruOpu/ZX&#10;3XW86s/x1J39qbPrr7rreIdpburOfutH7aq7jo9w5qfu7F/CrLjd+BJ+5VnHZ7H34h7j7xuF8ylH&#10;+/Nz1n/2L+3ZXS7vxd6CW3lvwa666/hSvFN39i9hVl9340v4yTP7lzA7jnux9+J2PlzyeeVZx2ex&#10;9+Ie4+8bhfMpR6/Ps/OpLq/PutxyLqw1vAW76q5jto+uqTv7R/rNr7rrOL1dO3Vnf6c751bddTx1&#10;1/7Unf1Vbx2vuut41Z/jVXcdT921P3Vnf9Vbx6vuOl7153jqzv7U2fVX3XW8wzQ3dWe/9aN21V3H&#10;Rzjzq+46Pou9F7fz4Ynz+dXlUi6f1o6fBddys9vv/RuBK3bqzn56/k7Z+m8sWlt11zEduN3fg1t1&#10;1zFs/75gftRO3dlv3b956Gpcu+quY3r35gjf7u/erRzrGOcut+an7uwXz8tWF/tgV9M1tnX8mBw9&#10;pi47X8/Uhc4Ou8a1jovz3n30mL37Wt+jYrz3Ht3l9mxddjla67CO2ebrNX93uKN79Iy/jzk7X8SZ&#10;ssvtmTjp7LBrPtcx3GP2wi5HK8c6xvmYuuziPJOjx5ydcnTt/t7Fae/eexY9pi477OrfOq4u9/r7&#10;mLrcu4/u5RTjtbNo3VPG5aj+bGc+Z3/q7Pxdddcx/GP83e0FNifP7OfvY+7ReznFee9ewHnPPSre&#10;e+uC75q/u9zivDdHj6mLf5u++s52+jj76Tzm7OTvtTNlx3mUo1V3HcOdydEO9xhO58m1ONnf8e72&#10;36q7wxWrdl6r7jqme8bfHe4xZ9Fj6rLL0erfOhbnY8+Umdf6k2f2W9fu7u9Vdx0f4cxP3dmP8zH3&#10;6Ov17FzjLlb7qP5sZ15mPx174UXco/fuhXvvUfHucrTmZB3DvYhnmjhd1al29W8d09udC+an7uxn&#10;W3tvjh5Tl3v3wst2j+7iPFuXHXat4Tpm+8xZv8PB3sv5mGfavZxn7tE118Yu/l47A49ydO/9sotz&#10;9e+Ic3d/r7rrmO0XcY+qy73n2Jm6VMOn9n++7z42H/bPLRLfLRi64bS3yvPAPnHuM/A8cvuYmu69&#10;Op59Hv4eW9+vvKycT3XZ19NsNT3W2K+Eey1z+7L5+yJy9LJyvpb76GXN0f5OPJ59HnE+1eV6fo81&#10;9itPddnnZc4+jxxNe2f6L4KTX/Ge8XHqhNPeKmHvxT1xHmeu3D7l6HqOjjX2K88jt0912efWbPk9&#10;1tivhHtMbh+D3Xt1PPs8/D22vl95o3CKvlj3mTieDae9VcLei3viPM5cuX3K0fUcHWvsV55Hbp/q&#10;ss+t2fJ7rLFfCfeY3D4WO3146j/f33xmPv/93//92Vve8pZXNsLuN7ypP/vf9V3f9Qrub//2b1/Z&#10;b1Nn1//nf/7nB9znfd7nPfvzP//z0zi2yGd91mc9+/3f//2bcL/7u7/7gP3N3/zNm3B+vyXf8i3f&#10;chOuuL/pm77pAe8/f/M3f3Paxic+8YkH3Dvf+c5nv/Irv7L93TqOtQWUIzi/y67rR2M5JT/5kz95&#10;E87vt29961sfcnQLH90v/MIvfGYf3LLv8v8P/uAPHvx9+9vf/uxnf/ZnT8eJl8jt933f993E/au/&#10;+qsP2A984AM34eTIffYlX/IlN+HE+kVf9EUP9dz9GYRysWt/+7d/+8HXW/Zddvw5ieRrvuZrtn9e&#10;KN21VQvylV/5lc/+4R/+4XRdxEfE+8lPfvI0Dv+73/3uhxzdimvP33oO4SH2zxr/mfGP/MiPPOD9&#10;55b6OK/J537u5951dtqDt56d3We3np3V89az095zn7g/d39e51p+q80XfMEX3HV2fuZnfubNZ+cf&#10;/uEfPtTl3rPzPe95z01nrjPsy77sy57x9daz88Mf/vCDr7fsu5lzYLy3np2/8zu/88B7z9n5tre9&#10;7a6z09nlWXjv2XnrueC8I9/+7d9+17nw0Y9+9AH/FV/xFTefnZ7B5NYz8Ou+7usedXba+3N/XOv3&#10;/ve+973vJpx97tngXLi1nnzqPLrn7PziL/7iZ94zbj07/+iP/uihJr/2a792U6x87Z3qWj7nemfn&#10;O97xjpvOBefJj//4jz/4+id/8ic3+Ro/sBzd+t7Z2YmfH9m71toP4vzyL//ym3A4nLe35og/YiN/&#10;9Vd/ddpPOPvmzW9+87Pv+Z7vuQlXDsrRPWens9p9c+tzwmcX9bz1Xuu987U6O5137mn1vNVX+YWB&#10;Jfecnffg5Ibcenb2eVRt2htn2s7OW3ME5z3+Hl/z6/3vf//DZ59bz07vJ+SesxPuO7/zO2/KkXPh&#10;S7/0S28+F+bZeUs9ndU/8zM/83DO87d83dI6q8m9Z6d4bzlz+eZ93rPp1nuts/PWc8G+cYaRs7kR&#10;k9x8zud8zsO5e6uveGDuPTu925BbecVKbs2R905ntXe5szmi12elW+vp+z6fuYl31ls40/WOTG75&#10;jgC2s9NzJltnWmenHH3913/9TbjHnJ3vfe97H2L8jd/4jdOc9sx3f/d337znZw46O91zc/5aH7dn&#10;hPeja7pzfZ6dt+z5x5ydH/nIRx7qKcHTl0t9Z66c+ExIbt17bNsPzgXfUbzWZ+et7+bOk2K9lJe5&#10;1tnpnYr4vDbXL/X/+I//+AHjPx/84AdP4y7ZfFp7fr//+PxAfumXfumm2jhzPSOcC//1X/91Guss&#10;8P0+rN9gbrlfHhz9f/85+nt0u73R98+gu79Dt8OY+9jHPvYK5S247PVc8k51y/eWzpPP//zPf3hH&#10;/ru/+7vTucXr+fKmN73p4fumW87d3sUE/Gd/9menOXuuwN3yjuKctQfIrZ8DxDlz9Pd///en/YX1&#10;nuGz94c+9KGb9p+8JLd8V2rvEN+1f+M3fuNpX8WY3PK7gron3hvaj7e0nQs/93M/dxP+4x//+AO1&#10;79pveU7wGcae+OEf/uHTdXF+TLnlPvuqr/qqV6Bncfh8h5ycxc3cd884O//zP//zdH7l6F3vetfD&#10;/f1anZ2/+Iu/WKjPjv7NnBlb/XvPznkO3cIXr3vGb8jkr//6/7B3xrqya8XTv4J34EFAxICEIEFC&#10;AhICAgIQCQQkCImAByCH7B8RIhEhUp6BF/r0O6g+retrd1f1eLy99xlLW57xaq/VXau6uu05F/7P&#10;xpb70QW0k/cTiXbyPkIH/Y586c7iAfcm7wmm2vmPf/xDbn6qbZ1/e+Pf+973vvj617/+STsT7q/a&#10;mdQJvd/iOQ1d2PNp79rV2ik/BfCeT9018YH+KHnvCFf57Q/t/O53v2trJ/6sB5h1Pmr8Su1Ec6mb&#10;cOCR33qknb///e/HGCV951Q7Vz1J+s7f/OY3/387E+1cn9GS3k9c4Cxd4F1gop36bQDHEw1UrqT3&#10;kVeTvnPVTt4zrLFXn1ddmP4G/Kh2gtEV2rlqbtJ3rhjha4XnOoYuEBf/FgD9S3ineaSd9OZ3105+&#10;v9Dh1t5VO9N/97DqAvkmzJKz/OX8XrQzeQe4YpRoJ7zjNzt6Kf6NUIKpbNFLHX/605/sOfRvSbk3&#10;0Vy0kxrMkTyzP6Kda5+huLsznOf5iF6eZ4Gkr9Hcqya9tPPL7xvBRu+Cz9CFZH9WPiQauGqnu560&#10;k9rAkdQX/j2IDt6JiFfdmTXRA9b8wQ9+YN+3zjvtO9WLkePTvjPRzhWjRDvZP57Rv/a1r33qO9fY&#10;u8+8T+X4xje+MdIF4tPxUbWTf6PG+1G0M+E8+cg7LfrrqS50+/ca/7IWJ3jwG/2//vWvT793JvkG&#10;B+A6z6XJfWgZv73wTo8eIPEV7fvFL34R/x7729/+9tO/feHdn1sf8Au+fv/73//U1yTap5jQJDAC&#10;H+Ildo1155///OdfUCPS+/j393/84x+/SP4tAb7QK/KuIP33++g1PvLfvCS6QN/Iffwl9WHF7c9/&#10;/vMX//73v7/49re/Hek2/fnf/va3T/elfCBO6kyyl7x34d+/8G9KkvvgHOt95zvf+VR73XvZBzgH&#10;d/m3AEmMwpd9/ec///kJo4T72P7hD3/44lvf+lb0bIfPv/zlLz+900t4RI7BW37j/O9//2vnF/fp&#10;38WhQ+6a7AExctAbJc+vwpa1Phft5L/nSPgDNvS6v/71r79I/ntRYcv5Ee2knk20k/d/U+1EA13+&#10;ER94Sjt5bl9jrz6jA/x3WjwLJH3qOud71E70d6KdvM9ItPM///nPJ62Gf8l9wpd95XeIiXbCB34P&#10;SXgk7eT5Gd/lR3cmNv2mP9VOepREO1mTgzgTPVljebTvTHKNddV3/vWvf434oL5zop0/+clPRtoJ&#10;Nr/61a/GuoD2oZ38rZh3n+k70c70PvWdE+1kX7gv2U/495e//GWknfjKf085fXcDH6Z9J3tK35no&#10;EflFDaTvTLQTPVHfOdHOb37zm59qN/N0vNE4vvLvoFIe6H70knvB6L1o5+9+97tLtFOaCxfSZ3Xh&#10;C+d/9rOfRbnGvat2JnwgVzjgYVIn2Hs0cNJ3Uu8n2vnjH//4C55h075R2Eo7+XdVuuacpZ08kyac&#10;B8+JdtJ7STuT36SIBV/xM9VO+lyez9L7hB+696h2kjNu30muwdkf/vCHn/iQ6DW9G+9A4GGSK+wn&#10;v2Ol2gk2P/rRjz495yc9nLDFR57ZH+k7eTZ0ucse4CfHI9pJ3IqhO0+1E2w4eFcJ97t19sYf0U7e&#10;GdF3pv/W7FHtTHUB7dQ7lD0M9q7BA+77+9///uk98p5Nd23VzoT75Bo9btp3Sjt/+tOffnpH2/m3&#10;jj+infiKnqzzdZ/pE6hn7EuiQ928r/H57zt72MEpeEi92Rs/usZ91JlEB5lLWphygvwiX4/8ObpO&#10;3U1jYy7469aUo7W5ztrgC16V3XaM9VO/WQOMEi1iXe1J6iP44OfW9+47ezJ9hljnRkfT33u4n+eC&#10;id/cM/GbPUn5jp8ca7zO5+mebOdW75HmANxjT1IugSt9+taP7jv3pBrEnGmfyz3ENNmTbQzM84h2&#10;Js8DrP1etHOSy1ts+f7Szq/2CGCCXu7hlVx7aedXsQUT/hIc92yVpxPtTHsF1n8P2gln0eo9vJJr&#10;6nGu1M4JJ8jTtOaCw0Q7wYL7Ehz3bOHrR+47J9qpGj/p+7YYs/5H7Tun2okmnFHPwHWqnZP1r+w7&#10;p9oJHhNMtrxVPdte776zJxPtnPbmaGBaF8jriXYS25n1LO0Vps+H+M1ft3fb8Ue0M90TYmNPUky2&#10;PvP9PTyzT7WT2FLtUq8w6U22+NJ3putP9wS/J7pwpXaqf5q8x9hiO9XOR/rONE8f0U783Mbcfeee&#10;M+rZSzu/+uwLrtSzMzS328fX+FfxTzFhn9ivNB+m74PRo0nOTp4nyc9Jb0UdnfQ2e9hP8oE9oW9J&#10;ayL24LTnR3VtUn/xcVJHwfUsbNkn4k21Bk6kPkx7yWlPBrZpXNN6tMcNuAQH0/cVcImY9+Y8uiYu&#10;pX0D/RHrHc17dH3S20y1ZM8HaWeKLZydaif+7/lydG0aL/7xnH8079517f/eWHqNueBt6sNH1k7w&#10;SHNrD3ewRTvT5xK4hA/cvzfv0bVHtPNozqPr8GWSW+CRcu3IB9b/qNo5wRZtT7l2hO3V2jmJl3tS&#10;nZ5qJzxLe/4jbKfaSbzcezTv3nV0DC3ZG6uusf9pz8d8E+0kpsn+7/k/1U72dhLvpKcn3kkfNtFO&#10;8Jg84+xhC5c40tqIJk1yZ5LfxDvh0kQ7p3jsYcs19intcafxTnireI/8P7o+0U71pcR3NG9yndy5&#10;u3ZOcyvlO9jCtRSPI7yv1M6plhBvyiXsJ9rJfqR96RG203iv1s6US+jcpFeAa5PauYfvVDsn2KKd&#10;kz6MeFMuTbWT/ged5P49vJJr7O8kd6Z9J9qZ+k1uXaWd5MeE7wnmL9vHf9/ZYginyIm0f53sN2tN&#10;6jI8nmjiJGem+bnFVd/xG3z13Tmj2+RS2iuzDlg5a8iGfUz9495Jrp+NLZzF90QXwZQjxRYdxX/h&#10;5pwf6a+411lDNviW1lHdu3dmvhRb9QCp7+xjqj9aa8/36tqktyGetI5WPkg7E95KO9N3y+xjii2+&#10;c1Qx7I2xFn97Y0fXwHaiP0fzgc9EmyZ1iX2c8AJs4e9RDHvXJ9iicWCxN9/k2pXayT5OeME9qf5M&#10;sCUfOSY47t0jPUt9J7dT3Z/yYqKd7ONVObKHK9fYK/IgxRZepNo55cUEW+KZYIvWpf3PEbZcn2rn&#10;nXt68CGuKu69sQkWe/PoGvub1tSpduL7JEdS/9C6iXaCRfp8Ixz3zuR26vuUF5P8pr9Ic0T6k/YX&#10;rJNisYeprlGTrtLOCZem2kkdSbUTHFIshOPe+ZH3IXvzVdfgRMoLsJ1qJ9pV+bMdw7dJDdzOo+9T&#10;7Zw8c0ywVZ8of90zGKEnrj128Cx9B1DNP+XFRDvxPc05aSfnKo7tGP6lOTJ5B7Bdd/3+CC/Smj/t&#10;6a/STvybrLXiuf08qTHUwJQX7MXkuXfSu+Ffqp3UPo60Bm7xfH0//7ccB1O0DX6l2oh9ykvlYaKn&#10;0uC0f8W3VMcm9bfCeIotfuB/ghOxonHJPdhO+pRJ/T0bW3DHj/R56Cps8W9Sc4iJPKl4tR17Brbk&#10;d1oL6LGoOwkHyWuO5B7iZ5205sCVtOcF2/R96nZ/tt+n2nkVtldp56Qn32K5/c5epXVpqp3wNq1L&#10;V2nn5F3RFsvtd2nn9nr1fYIt8925LoFtqo0VRozp2bqzW8f1jJdq57QuXdFPUfvS/F0x2fvMfqGd&#10;e2NH166sS9Oan/bsYJvicISPrk/mhK8cKW+v0k5yMe0ryY2zsZV2Cmv3DLYfqS4Jh5QvFV70juhg&#10;Oufd61Kqnc/A9sq6BNerfd4bm/T01JAUW3EszcU9n3VtWpfwnb3WPM4ZDUQLHVvZTHr6SQ0BW470&#10;GVB+7p2vrEuTd8FX1SXx9kxswZsj1durav7keWmindLGNBf3+Lpee9Wl//3/UoADerJi8+hn+ro0&#10;F6a8Td81TZ5tlN9JXRJvWe9RPF/3v81vPeCO/tILpM+Ok3vIgZTP+EV/lnBkUktZI12n82mK7QQn&#10;7kn9f2Hr5d0U27RXnnBwcs8zeZtykGeK9B54+96xTXVwwsE7YzvR6I63jFOXrsI25eBVvJ3ouott&#10;mqtT3l6B7YSDkz18JrYpTpN3OJOYr7rHwfYqDoJt+jw0qd8fAdsUpwm2k3sm2LJOqosub6/Aify4&#10;Yh1wSvVqkrt3wzZ9tzfh7Z2wpQdL+cQ+p+/peH/s7PVq88LWf+a9grfs+500IeUg/qc4Te6Z8JZ1&#10;0rpE7qb3rPl19BlfrsI2XecjYHsFB6d7OKkFCQf1njV97j/i6np9kqvTe1Lesk6KbZrfz8R2xfn1&#10;2avLj+Kk/eQ5x52Le/gdNeGa/l1K8jspGsY6rl/Y4RN5kNyDtiT64s49wVa/oya5L2w5u74xf/rv&#10;EenLqI3uGtg9E1v8T/ZN2Ca1URxkL924wRZdde2FU1qvJu8mHJ+m+U2ufpT8RkOSHHRwxUYcTLQT&#10;TDk+Sn5P+iEHX2H7UfJ78nsEupPE7+CKjf5N0CS/E+28qn5PODj5d14OvpP8Zo/vWr8n2FI7En1z&#10;cMVG9TuZGw5O6nfSQ+PbpDdK85vcS2tHiu3nmt9wiiOJP8H2c85v1fJnYEt+p9iSq2l+T+p3qp2T&#10;/JYmPgtbYnB5PtVB8i5ZA9u0fk/yW8/Vz8D2qufvlINgm9bvSX4TP3v4LGzT/J48f0+whevg5fJ9&#10;kt/oW9rzuP4wd/puY4LTlfntxo4dsT8L2ytqDDFckd+TukwOpvXG3bsr8zvRNOW3Gwd2k/zmXW/6&#10;vjfx6WV7zW88K87wDC1Kap3eTyTvfuBbmpf4hQas/laf1UNUNtsx/OJve/2M72BLDUpqHf1iqq3s&#10;XbJ/xJbWRjQmrVnPxBbugVPCD9WTRFvBNeVH2p+x52luTPohl9PClj137wGjlB/EkOyfnr9cn7Cb&#10;cPCZ2KpWJ9qJfqT8IL+T36vwh3uejW2qbYk/cIn50/xOtTONgT1P9y/lIDFzJHgltpNnbWJItFMx&#10;JPuHX+n+pdhKDxO8ElswSvlBribaOYlhop1pX4FGpXUjwRZupPwgvxN9vqo3Ir+T3IAfKa8SbKf5&#10;nby7msSQ5ve0r0h5lWB712efFFtyI+0rwDWpGwmu2OIPfrn3TWKYaOckv1PtTHPWxQg7tCntjSbP&#10;PuCU+pXeM+kr0pqcxCCNSvR/EkOa35PnhrQmi1dJzibYTmKY5PckN56d38TOkfQ7CbaT/IYfcDdZ&#10;Z5Lf6bvsNL/ha7rnScz0RmkMaX6jO8SQ+MX7iqQ3muQ3seNXoodJDJP8TrGFH2l+p72R9i/Jb/YP&#10;v56FbbIPL9tzfxNiT9nbJD8nuZZq5eQ5j/xPeD3J6YR/+IJPxOLep1xz7SdaOdHjtJ5ehW3yTjv9&#10;vVpamegeayS9CppPnXD3G7u0riRzY6v8TnIJDWHP3bVYA01w7bFjjaTnn/Sa8DzZ78R/bMGIuN01&#10;lN8Jz+Ff2gemcaf5TRwcKV6JPTUsySU9Q3N212EN9NO1l4a49til+T3pGxN/5FMSNz6l/Tj5ndTK&#10;K7Rz8s4kwZa8QA+SmgFGCc/x54reKM3vNJcSXLGVdiY14469EXV4UiuTXEqxVW8Lxu69k94ITXDn&#10;xy7VzmkuJZxK/McWn9L9xj7x6YreiB4hqRmTepxii08foTea5FLKqRTbVM8nvVFaY8iJVEPAKem3&#10;4VRaj1Ns79obJbmkepz028yfrJHiiv1deyN45cYDzyf9drKG64vs2O80X/En8emK3iitx+L5M/uv&#10;ia6lvdGkR0hzif4g0U72m4OzeHb2edIT4lPSC8PxSW+UrAGuyRrEne7f2di/5jv3950tnvCHXoJe&#10;bTt29B3bpIdKa5H0MslpeoJEX9O6coRFdR3/yZ/EL3BNcpQ4Ur3Ep8rv7Rj9b7IXV2CbapM4lfTx&#10;8JxYtngcfcenpDfFJ46j+faupzV7b47uGjGz5/jX2TIONziSPj59piInkr1Ac5K8IA4OJ95HbNLn&#10;FzgFVu6a4lSyFymn0vye7IUbr+yIG+1MOAKnknxFO5K9wDcON4+wn+xFUi+EV3LWexn20b2POJK9&#10;SH9XwZekB8HvdC/SnsLFZrUjDupxwhHsk70gjvT3pCQvxI81ru4zMSQ9RTff3jj8SziiOJK9QA+S&#10;vUi1E/1P6tgkhj3sumv0RskzA3Eke8H6HJ0f63iqnWlPMYlh9c/9DKdYy7UnjqQGwNeEU/iR7gV7&#10;nfbaCZ9cbFY78pqDHFmvV5/BKYkjze90LyYxpHyq8DgaI460N6IGJHuRcpC9SDiVxsBepLX4CL/q&#10;OrU7qcd671DNuR1L9yLtKdiLJAb2Ap+SWryNyfkOP5LeCC1ItFP56vgiG/Io6Y3AFXx1f3fGNq3F&#10;3Zx746zBPu6N7V3DrySOdC/QGo6EU+xFov9wI9GcPRyca6kW4tcz9yLtjbQXrv6zZ+xFkqsOjlsb&#10;MErym/sne5Fwit4u4RR7AVYuz1UvEn5scXt9f+7vNGfhCyfQ5YRPqT31KHkeSflNjUj8Jx+S3mOK&#10;tfLIfXZD++hxXC2QBrr2xMHeJfZo3zPtp9iCKVi5fRExJD2t9sLVTOw4XHvi5kjixz6ZP5l7tSWX&#10;4Ml6rfpM/iU1kr1L7Nm7xJ+0ZmNPfaxiPGOMvSOOpKcFp8SevUvs0drEHtvUPtHmKc7SWrdnYS/Q&#10;A9cev+CIqzfYs3fJ/BN7t7ZMceU+euykfyRmsHW1Slqb+DjRznR+91kkmXdrS24kvQi5l+RT+q6I&#10;vUu0ObVHy6/QWnBmnSQ/iDuxZ9+S58+JdiZam/bNWy6638kLDjc/0IHEHj+SXg37VDupw4k2Y59w&#10;w8Vya8caSX4QQ2JP/UrstXdbP4++p/Ypl47Wda6jm8lzKLmX2if5yl4n2o990genXHIwPLKBU898&#10;TkQ/jtbeu85eJ9qccgN7/vbWPvOa8sPtpVg7xSq1R5uTPhhuuFpLnNgnezfFm/x4Zq+T9kZ6hnHj&#10;gRtJn838HMneub5s7ciNRAuxTe0TbU77YHxJuMH88DbJ0y1m7ve0d0l7I+wTLU/7YOZP9hr7K7Q2&#10;7V3YLw5332TvcgS7RGtl7+6d7NHBJIaX7fv4bWdvn9hz9MPNp5QjqklujZE96+z5u71GTU164LQG&#10;b9dLvqu+uvmHXfKcm/bzk5qX6rLb1yU47tlS69l3lyfYUzf25tq7lvYrzJ3oZlqz07qyF5NzbaIH&#10;SX8u/XB5gj2Hu8/kHP44sWJztR6Q364eEEuiB8SSxJ4+76AFiR6kOeTu2Z5d2m8TR6IH6EfyfDHp&#10;gd2cIP6EF3t4JdeIxe0PmDfVQjibxJ5qYWKf5lCC49ZWWujqgd79cN7Otfdd+rE3tneN2JOcIOcS&#10;XqQ5tOeje41YyBG3bqCFSR+JfiSxp9rJPri8AJM0h1wc9+yIO4kdW7iyN9feNWJP9IDY4freXNtr&#10;6ie214++i0dH42dfJ5akj0zrQKqFiR5M+omER49g/eznSnI1wSrVg7SfSHn0CLbpcyV1gPjdNRPO&#10;MmfybKUa7NZU6YFr78Z4ZEcsiR6kdSDBVjl05Ov2On7jz/b60Xc4keTQ0TzOddUBtz9g35P+APsk&#10;lrSXQjeTHML3xN7B8MiGfUevjsa31/Er8S3tJ5Ickh6wf1s/977Td3C4/cfeHMk1cE30AA66seBH&#10;0k+gBxxuDlEjk54cTrB37vwJjnu2xLJ3/ehaYp/qB3qQ6Ac54eYceILrVb3XEX6v69f/bpTufapv&#10;yll3b+F4omfknKsHaQ12fT6yIw70za0F9MHk4dF82+vYus/RqTanNTutK9tY0u9olVsL4Ad9Z4JV&#10;UpeY19Va4kyxSupKiuPWHqyI3cWKnMLeff5BD5I6wx4n770SrIgx8WWLVfpd/Y6LFXqQ8AqOu1jh&#10;A/vmxsC+8efapxx35z2yAycXK+mB2wej33fBKvXlCC/3uvTA5RWYJs/46W8A6IG7b9hh78aa+uLO&#10;e2QHpmAFxkc263W0Ch/Xa9Vn5nZ7D7AiZ6v51rFUDxJf1nWmn4klwYr8TrBKeJVilfgiDk1xSu+T&#10;HrhY4V+CFXuW1Jmk3qd6QL4lvqRYbu3puROsqHdun8ZaKVaJHoCV64s45PZBW5wm34nF9U9Yubqc&#10;aif75j7j4gOHixXzJvV3guV6D35xuFilz5XMva7XfU7s8SXhOLZX6gF8dXtacME/uNhhpPEUq9QX&#10;l+PUEg63psj/R87orNvTsg6Hux77ljxX4ouLVZpv8DWpKW6MR3b4d5dnpYkvrh6gd+hsUlOOMHOv&#10;s5dJT5vowQSrhONg5XKcvEx6YBe/yo4ccbUz7SPTfQMrV5vwBazc+sueuRyv8HqNXf9bzRmYwxO4&#10;7uYuOZvwK9FE5sbejSvN0at5LqzcPoZ4XD1P8zx5xkj1LKkr7t52dqzp9p/gn9QPcsHt69M6mbzP&#10;IDeTPrPDzBkXVm69IR53HxQPmDm+MLebD8yXYMX+unvs+OrYEAs57tRmbOAsuejMnT4bMre7DylW&#10;7IMToxOXY8Naz6wzSf9F3iR1JtFO6ombaw5ujo16b3c/iQc/nbnhdlLvE6yYO9kH8tLVPCc2xwb/&#10;XH2TLrv7QA1zn0WZO9mHpJdI53Zw62zQNQ5X38DK3Qfw5+h80HiinencSZ8ifx49E0+SV2mdcfeB&#10;ONJ9cOfWPrj8eRRT3U8OuvU+rQXJs1I6d9Jbp/wRNo+c0fVE3+C3WwvSOsPcyR6zb27sCX/cOTs7&#10;asGz6kyS32CaYIWt26dgB7Zu7e0wc8ZVw9w10TZyy5kbmwTbtJdAD1y/yYfEbze+yo71iKmyWccS&#10;rJjbjUd1xsUKn12/1S9yXmN59mfyxF0T3XDjwe+kl0jmBv+khuFz0gOdgfkz6wy1LoknqTPkgjs3&#10;msc+uLX3DFyZA//cNSf74M6tOuPEBWfZB7f2sg9X1zAnjpfNtb8bwRt6H1d3sXP7KnIjqf2JjiT9&#10;TZqjZ3GQ/HXrSKp1aJTbV+CHu2fEnvQ3+AG+Z2HmzJNyFpzc+LUPrOH4wryunuOHu2fvgbOqOW78&#10;aIerM8Tv7lnK2eR9pcMB14ZcceNPaz85C3cdX/CD+R3bhLPKHWfeM214vuBwnzOoM0n87p6xPnO7&#10;sSXamdQ7d33Hjlzhz7ElZ5P4qY0uZ9kDt7dNtBMN43D13sHBsVGu4KtjD1fc+OG2u2eszeH4gE3K&#10;Wfcdu7u+Y4dm4adjS87CQ8cWm6RHTbRzwlk3d9zYOjtyBKxczj4rZ/Ez5azbo7BnSe50mLnj5KzL&#10;2VSzkpxNOJvUu5Q7Lm6OHTnr7j965WpWkrP4yeHmLBx09T7ROwcv1wZM0x7drbNJfoOTm7Oqu44f&#10;2CTccXFz7MA16VFdziY5i5/Ezz2Oz+i96wd7xtzOPjhruzZp/EmPSuzkouNLovdw1tUO8IQ7rnY4&#10;vro2iWYl2klMiR4Qv6v3cJY/J0b2DD5czVlpluMjNs+q92BKzjp+yGenVxRnXe1w1ndtkn4n4Szr&#10;c7hcYc8SvXd7RfYMzroa7uL2srv2d5qz8IaP5LCreWipa4v+u7bknWub1Mo0R8/ClXmouW6/oLxE&#10;Jzsf0vrv+sC6cMHRaGyTutLFlIyLs25vBWddWzjo1p2Pylm3DxdnnZqm+u/YwoWkVr4nzrp9eMpZ&#10;l9/YufxGZ93n6LfWWZez+OnairOuNsFZ1zbRZLjgarK7vmMnnXX70KRnRWfdXICzLr+Z8xl9hINX&#10;YkM87Ktzz+Q5y5kXm4Sz2Dr9CfMmmuz66tjBWXILzBx79sDld/I+I+Estu+Fs8lzJhxw9oBnUfbM&#10;scXmo3GWmIjf1Xg46/Ibzrr8fhZn0WSXNy4HXLtkbTB1NTnpd9Akl7OydXRWWufyxsXMtYOz7nuk&#10;5FnRxQo/k3fs2Lo6Sy68JWef0XcnnE163xdns3chSe+LrctZ+P2WnHX9THiIravJCWex5XB0VvO+&#10;pc46fqKHic5im/QR7vNawlls3f1165Jrh8a770KexVnmpY6ioZ3f1FqXs+qp3f3t1n6Nv8/fd7b7&#10;Jl44Wi3dc54fZOtoJLYcDuc17zaOve9Jju7d/+g1aZkTF7rj6l6qp+iaEwv67+wtcyV1xVk7sRFn&#10;HV9lm/AQjnX+aN7OjvGEh4mts3ZqI8469/FM4j6XYPfWPKSuOnvrxJ7awBcOzt29cMD1FVv3vVrC&#10;rcQ26Zu62CfjaJFTv5gbW5eH6LGjMcyLLZg5/sMDxw6bxNad07UjnmfwEEzdWpf8fsO+unsLX1xb&#10;F6/Ejvjd9clvl4fYOhqDrwm3XNukLiZ4ubbg5OohtuiBM/czeeg+R+OrywMnptQGXN3nR3TjrXmY&#10;8MC1TTFz7NEBl4fYurUOW1dj6M9cbqFdLg/A1a2LDlaJDc9dbv3C1tW4xJbY3VoH/q5twpkEM9c2&#10;+e0kqbXuHuAnOeNyy9UjvV9wtcvFy7VjfQ7nnQE+uroFTq7GJHUx0aPkedHFK7GDh0mtdbn1LB7C&#10;A+d5FT9dnUvwcm2fyUP3/UKqR24NRY/d3wRcvBK7hFuJrcuXRI/EQ0e70Bh8cGwTvFzbRA/T3t/l&#10;S1IX4aHTy4EnNcHVORevl93n93sPOcLh9EJw0+1dk3fBbt+W5POzuEw+g4GjaW5dYS4wIL7Ob57J&#10;3H6Q/XL0hDWTutL5OBmHf2DgPHOie2Dg7AH75fYBzOnkgZ4fnDiTuuLMN7GBhw4GCQ/hKvvl+AMH&#10;nfWZK+EhuuWs/yybpL8hfrfPhYdOHrBfLgaJduLrW/YW4iH4dnsnHjpaQEzuHmDnrI9/yR649bOL&#10;ezpO30qOOfdj52AgHjp7kPAwqV+udjtxT2xUv5xneTB19yDJRfTYWZ89cHmYPHNPcHPuASunj5Fu&#10;nI1BwkNwBd8uLvUQTs50c03H4SF549wPD91nXhcD6YazftJHubrlrDuxEQ8dHqAb7h4kPAQDZ33t&#10;gcND+OLqxgQ35x54yJ9j6/KQudwanmg3PYTTRyV8ceKe2Kh+Ofcmuejiqj1weJg8Ayd8cWKf2MBD&#10;eOPc6+JFbic9hFM/8c99D8H62Dr75cQ9sQFTt5+HB04uCgOnh0i02+2jwJN64Po6wc25Bx46GCQ8&#10;TOoXGDjPwNIth4es/9b1Cx64uejWcGHg7CtruzkDVg4Ptb7Tbzg+TmxY293bhIfsgcNDcsXNGTB1&#10;fcXO7XcmuL3uef+/+Sj/HJ7APbTV0Us3/8k99xnGfa9GTO6cz+QwmIJDh5ee5x2tQH/c3g0MwKKL&#10;kXXdOd260q35yDi9G/2jExv+Ou8eEg1mPmdOYuRwYk3qijPfxCbpH9kDVwvYA+cZJslb5nTyRbk1&#10;wePMe6QF3ZzsgfschR67/ZirBUlPjra9Zd8GlqzvagF74OSttKDTbdZP8jbRAsfPjkuPjE+0wFnP&#10;1QL2FX45c7p9wV20gL0Fhy62RAuS9xms7eQtNo6fxMFeOXrcxfzIOPUDLWCfu3lcLWCeJG/Rg25t&#10;zenqC746cz7Thvrh1HA4gK3jC9xyOJPwEC1I3js4e+DEMrVJ+nm3zoGpm7euFiRzulyZYubcJ613&#10;9hc9TvLWWd/tC/CPw9Es5nT7PcfHqQ1a72hBUsNdjU2eEVwtwE9yy+HKFDPnvvfSz7P3Tm8GnmiB&#10;o8cOPlMbcsvll5u3+OLOib44/Tx4uf2L20NOMXPve1YNd/RF/Z7jK346Gi8tcPTYWXdqk2iBW8PB&#10;FFvHJ/LW6c2Y0+n37qIFxO7mbaoFTv0gb51+Xv0LfOz2i/kcPe7meY2//99zuj2UZjocxMbRC2mm&#10;w39XV8g9x0fidfO5w+bRcfpNJw/RVafOSzMdHXZ1Jemf3bryKG7d/dQYFy/sHLzglsMvuO3UN2LA&#10;Dny7eJK60s31yLi0wMELLjg9rNsP4Lezp9i5eLFXjl49gpl7Lzrg4EWf52gGWsDh9KXJc6+LF2s7&#10;+u7iM7WDCw5eeuZz8YK3nU/YJHh18zHOXjlrO3M9YqMa7uCFzjk+J88w8MvxH/zxtbNN1u7memRc&#10;NdzBy+152CO00/HLxYu1Hb1K1nb8e8TGreGqc85aaIvDL7cmJf0WeeWs7cTxiA0+4Iuj9/DwzJ6H&#10;tV2NdfsteOJw+xHMnHvBE7ycPcZnNKybN8HLreHu2mgae9D5eMU4dZSc7Nai13X55dakBC+3d3F7&#10;4y7eR8fZ47PxcnF11yavXG4Ti8OTR3Hr7qeOJj47moFewMVubeHV2TEOX93exeWJs+4jNvjsPNO6&#10;NTzFy13b2Sv2/S5aAF5OHcVnR+fEL4fbrJvgxZ5VHGIcXB1uV/OcMZbgRY65eDk6x1xODRdeztrU&#10;Yv7OwObROdzccbXA3Svh5fTG7KmTV+g78XTcfhSz1/0f53cgPft2Ogen0GyHh+iwo8Xw1ekJ3JyC&#10;lxx34KfwcnAAUwcH9sjRYu2pg4OLl1tXnDUftQFTuNjpHH2Wo4fqtTl3vjGfq9lOLWTvnTrc+XXG&#10;uPDq4tM7Pic++Or0u+57brcOkyt36TGEV6ex7CG8dt7rkAMOb9xnPvbS0aBEW87gZDeHW5PIM0eL&#10;2SMHh2fUJLcX7TA5YxxugW03l1uTlAPdfIyfXZNcbXF8e9QG3pxdk9DYTrPx263hbk1yteVRzJz7&#10;6QXA9cyahF44WpzUJFdbnD7PweUMG3x2ag284a9bE0yd2uzWJFdbxBHsOx+vGAdTpybRPzlajAa4&#10;vHE11tUW/HP6mytwhTcODvDBxcG1czUW/jvaAj8cjlyBq/By8gc+OFrs4prUJEdb3L7lClxZw80f&#10;Fwe3JqEtbk2ivnZ4oEEcTj/SzXXGuFuTEhwcvMgRji4G1aQOL+zQNEczujXPGCe3nZrEWg4OiR04&#10;ONri9i3ohaMZZ+DmzOHi5dYa7Jx3MNQZt89z8GIuOAJ3nbifbePiRWxOL0N8br/L2l187BHc7vDC&#10;Di3uNKNb7zX+cX7HcfcSzsCdjt96pursVL86PZad0zuif10OEK+rky42j9jhL1rX9eqyc3TW7Qmx&#10;c/Qdu26fwMDVyUfwSu4FU3zvOOHWcebr9gn/sHH6LdfubrgSG1rQ4Yod+Hd7hlY4dY753P7ByRNs&#10;HLvO/7PGyTGnPsuuw192nX/YOfuEnbNPaIpj1/l11rhqUqd14An+xFmtjR2HW5OquTTm1CTFoXvu&#10;cIY3Tg7Rn3Y9AfEwX7dPsuv2CTv209kn1+4qzJOa5DxLJLXGwZ/8duzc/bwKV7cmubUGO6cncGuN&#10;a8eazr5fhSu5SA51NYnnCLSg88utNa5d0mPcqXapJnUapprU4Q/uTq3RfN0+6bmws2OfnH3v5jlz&#10;PKlJ+N+tjdY5dk6tEf7dvjPO0dl1vp85jjY5PYFbkxy+4r9bk9j3rnaBv2N3Jm7dXG5NAnunNri1&#10;hrnc/XTs2CfHrsPjrHFXm7BzaoNrR01yn2edddknx+4s3Lp5pGGdHeNOjqNxaGc3n9tjoAFOTSLv&#10;sCOebu2rxvHnrFoj/Lsaov3s7MCfo7PDf/YT+6tw69YhH53nVPLMwR+7rtbgk1NrwB+8uvnUkzlx&#10;dHi8xj+/33rYc5dDbg6jofTHHZ/c51q313bqSufTmePkML4TZzWv8O80Rvh3tcntHV39c55hqvie&#10;MebgCk5oLXhUPlC7nBqGFju8dnttt65Uvp89BleJseMYvnd9PXPAnY7X4n8Xi9tDu8+a3Xpnjrt9&#10;Jb53eoFf8Nqp+fC620v2h/3s4nV53c1z5jg56egTvjsxoomdXgh/eNvFAv6djcvrbp4zx4mNo4sR&#10;3+FitzbPq857ClcT8a1bE147vnXznDmeamKXuy533NxF+zu9pl6Sc2ficsZcTq0HTw7nefXsWt89&#10;y4kbnW9nYJXM4dR65gP/Ti+Ef7e+W5Pc95X41uHf+XT2ODnp1Hrwd2t956OLKzXQ9c2pl51fZ46D&#10;lVPriY896NY+sybhm6Mr+Obg3/l+5rhbT11eo8OOf05/h+44NQnfHG44fp1lo+fPrta7uUuMDq/d&#10;Wu/US/f55izM3Hkc7oCrk5OuJjrPEKr1rF3FwrgTQzXHM8Yc7rCuk+Mur91nCGp9Vy/d55tnYFfN&#10;6b6Tc3B1NRFes27lF2PoZqcrejbo8O/WOnvc1USn1quH7fQaDOBiFwt1vsOftci5Dv9urdf45/kb&#10;z7rv0oUuR92a7vBSa65+7H12n+cc/dub/5nXyFHyvXvPBe7U9E4/XL0Fi24udKPzC2zuiisc656H&#10;3F7JfbYCi+5dTFI7u17vmdw8mtvB1e2V4Fi3R/hBjjDnkU9cd3tCp15X6zxrjHru1HR0oOMFekGc&#10;na/sZTeXiyu+d/Wh8+cZ42gYcVZzo4UOru7vuWDfvTtU31v5xZhb37p5zh4ndztcWdN9tnL7XvSz&#10;i8WpSW5969Y6e5wcAouuPsOxDguXY2DBXxeLg6tb37q1zh5Hx5weinp0FhYurvjV1Td44eTb2bh1&#10;84ljXd+Djrn9ZMd9tyY59Q2ddrSnw+HscfDk6HAl35weysHCxRXt6Wq9m29n49bNp1rv5JvTQ2FD&#10;rNW6jDu5Sw/lanrHi8qfZ42RR13f43LMqTVggHZ28ZAfnfYo3zpedGs9YxzudPmG346OOTWJHHHw&#10;Z65Oe5RvXY48A7duTiffmMPFwukb4GuXu8zTaQ+4OvnWYfCMcfeZxcW14xgxgEWXu+qtq5jBlXxz&#10;9rKa5xlj+NTpGOs6uIJFxzHmcjimHgrsqrjB1fG/muMZY+4zi1PrwcKp9czVaTqa6TyzMJeTI8/A&#10;7jXnx/t9CB2Fdx0/4VynIeJwV/OcHsfVLEf/3oK3Z+KquTpcnfeyaFa3j+B1V1zVY3bPTtSeLk49&#10;Bzi4duu5zzpOT/gWfFWP2fVCjHc1z8UVTTkLV3qXOz53uD2mg6u43/EVXLt9dPnKXt8RV3IE37o4&#10;qSNwo8spJy9Zq1vvI+CKbna9e4Jr96zm4Arn2aNuH+FE916qm+NZ4w6uer7qfHCegR1c0RSn1oNr&#10;1yN2Pj9rnL6n4yt56eiAo3dn4gon7oordYS/at/Um1Y2jBFnV0fAtdtHl6+s1/UWnc/PGr8aV/hF&#10;jlTxCFfOlR24sk+VzVuNwZ2Or24dcfjqPEsJ165nY3/uiit+dbgqzm7vnVrj4ur0bODa+d75/Kxx&#10;9KnLS9Z2MGOero6AK/Wtiod9BNeuZ2M9x/dqrWeNOXrn4oqmdHmZ4NrVwLvjii52++bw1cHV6dng&#10;q/PsjwY4vnexPWPc0bsz+Zrg2mkKuHaa8gzMnDmJ09lz51kKvvJXrateGE4e2YmvXW8qXKu5jtZ4&#10;Xf94v9OctafiaJXXcI6c7vgOR7segHU6fXB7cqeunIVTOk+Ca9dPgCt/lQ8OrvKpmoex944rMcCx&#10;s3DtOA2uzrukj4KrU6scvna4Uq87rXgvfKWnq/IO/ji4dhqMDji4On3Qe+ArHOlwrWob98LVF67/&#10;65FUe8/CteM0451WOH07PQrHXftj4UqtOIOvHa7Uvo7TDq74fXdc8c/BtdNgeOjg2vUVHwlX9r/j&#10;65W4dv2A8uzOOgBfHVw7DabOd7UNrnZ8Zf8+Cq7dvjvvduiNOk47uDrPZOwx79c7v6scfOaYq/8O&#10;rvC+8/WF65ffVTm4wtdOK+gFun4AvnbPBe+Frx3PnN8Kr8QVvbm7DuBfh6uT4w6uzjMZWtHx9XPD&#10;tatbZ+GKVnwufKU3cnDt+iyHr8K16w+7PHyNf7mOvvD4Hx76DQCeHWGiZ6jKhn6V/O/6Dmy6Z3PH&#10;hrpy1x4ZHB1cZVNhJuwrzMCBo9MIbDrMsDniwR2ugwNHhZlsKszAiqPCTLiegRlr3QG/Ix/UF1WY&#10;qdevMGOs6wNkc+SLrneYaX9kf8ezcK0wE64Vz9gXcK1ixIbnw8qGtboe2ZmnWuOKMfVFFWZgDx6O&#10;TeUzmHXvwxxcnXkqP64Y4313hxnYdzwD+7Mw6/jKWp3NFdhVa9Drd3iAaxcHNmf8nuvM49hUMV8x&#10;5jxDwekOM2y63x1Zi78qLsadeTqbao0rxng32Pno2LiYObh27ysdf67ArloDTB1cu1jPwhVfOuwd&#10;myrmK8YcH7E54/dcZx70plsLre+wvwK7ag3nN0XHpuvl8QE8qDmVP44NdbbDvlrjijF8dGKlZ6z8&#10;AQ/Hhh6pmod+rvKHHhqb94Crg8cZNuDRzdPZgCvPdd3+VHt3xRhxVO8G8AFOO3h083Tv/4RZtZbe&#10;MdwdV3SxejcAro52YlM95wqzai1hVu0PY+xPhf0VfOzWcDGr5gGzDlcw46hwBTOOClfw7GwqX19j&#10;r993HA4of6taDxc7DaYPoCZUazrPY07v6NSVyo8rxpTjVb0Bc3CtdJrnAXq6ymfn+cPpC9Gbap07&#10;jAmzSjvBDI5UuIIZf1VMzrMF+1dpvWpGtc4dxoRrhRn523GR8e4ZtuuBwaPjIprU+XIHXMGs4yKa&#10;13GROSqNFmYVF8mZTqNZ4z3gCl6dny4XKy1x8tfhIjnRvcO7A1/BrPMTDlVcFGYVF8EMTlcxswa5&#10;UdnAg05vqvuvGiPWyk8w63os8MSm8tnlYuUL8zt9WOXHFWNgBherHgvMOB7lInh1mMHF7n1Y5+8V&#10;uHVriItw6cgWzey4yL50Gu3gyhzVHsvfao+P4rjyusNF4ux00cHMyV+4WNU+x98r8TtaC552XHRq&#10;iYMrXKzyAi46eoO/2B7FdIfrYOZwsesXwKOLx+Fihxn+Mk+31luPUyO6vgZMu3rTcZE4OSqeweUO&#10;M/zodPytMWV9MOu46GJW1RLGHL3pcgcOdDy4A6742PU1Lq5VPNS+M7gI7h0PKj+uGjsDs7Oe6dnj&#10;6h0EGsLedDy4CrtqHfys+hru5ajmcPuwCjPmZ48rHZeWULsqf15jr99zzuCAntsqvpHj5FDVNzi8&#10;JseqOcgLJ3+qfvsMTM6YAzzpCSrdIVZwO1oPrJijitepkazT6XSnf0c+Xn1duFb9GJhW9Z57Oao5&#10;wKvrxVin2hvGqv29GrtqPThCn3SUn1xHAyqdIN6uD2adqv7hI0flK5x/L7jiJzEfxaN6X+kEmHfx&#10;Mg4uR+s4uLIv3d5U8181BhfhauWruHjEZ3x1ng/hc6UTTo6jI1XeXIVbt464SExHtsSBDhyNc92J&#10;t8txh4tOX1/5edWYeqyKR8Rb6QS+dvE6XGSNqhcgXziqvLkKt24dcbHyFS5W8bIGR7WWw0X0t8ob&#10;xrq8qXy4cox4u3pDLFW9ceJ1cGVvqrxxauOV2FVrub1PFa/T+3RclB51vnZ6VN1/5Ri9QFVfVdcq&#10;nxwudr0APuBLtQ57w1qVzV3GiLfqSx0udtqqelPFTJ9WcZE58LXS32r+K8fgIkdVs+BH9fyKv12O&#10;g0XHRWpjxUX2nqPiwJXYVWs58Xa9D/NzVOs47wWojZUekTfwteJA5cOVY8Rb5R6+nMFF1qg4Lw2v&#10;aiNc7jh/JXbVWsRa5R73dlyEY+RwtU5XG8mbjous0a1T+XDlWMdF6W/lE3tTcVH1ptJF8qbq95mD&#10;vanWqXx8jb1+/5lwAM6S71V9ItfJo6P5NUelxcxRPXc79brL5SP/3uI6eILrkSYo3yvNZ45KM4ir&#10;WoNx5u80pasrb4Hf0Zr0BejkUa+kvgA+VXNUPYzmOLqf6/C5yhnWr3KmmvstxvC1wsTpC7rewnk+&#10;hO9HOQMu8LnKmbfA7mhNOEo8le4RS8UT5iDHK211MOlyHB8qPh/F+BbX4QdHxRPys9I97gXXyn8w&#10;qXTEyfFu76r1rx5znkPhc8UTuA72le8dFzs+O/pcrX/1GDyscpx4OKocR5srHXG42PGZfe327mrs&#10;qvWIp6oF8Lnrn6hZVY4zf6Uj+Mdx1I8wzt51c1RxXjmmelNhAg+rXkGYVH53Oc763d51WlStf/WY&#10;NKviyRk9ZZfj3d45WnQ1dtV6aBY5XNk4z0iVjjA3R7UGe9fpc8fnav6rxzrNEp8rvzrMnJoFZpUW&#10;sW9Vba38e4ux7hnJwaTrKbuapRyvtKirrW+BXbUmXCOuI5uu3giTo/u53ukzWlTluGorfUm1zl3G&#10;eEaq4sHPrt44z/wdn9Giqt8gZzqNvwum+EGd6PrsTjvpJ6ua5TzfokVVzWJ+bCqduBOuHSaOthJv&#10;lZ/keFVvVBermsXed/t/J1xfvnyc35akC/B4b1/JdXKgel5lrOKv89zd6VtXV/Z8f8tr4FnVIOFe&#10;6QK19mhfiA3cq31x9K3D/S0x3Fubul/VIPACt6Mapb6u6g07ze96Rwf3vdje6ppyvOofwL3KceF+&#10;FANrdFzrchyuVz4erf1W18lxjkdyHNyrHHf66Q538gVf3wqndF161EdznPurvq7jWpfj6vvS2N7S&#10;vutDuxyXtlYxoK1VPnS4O89K1fpXj6F7cK2q4+R4pWvcW2mvo61djjN/5ePVuHXrqX+q6jgxV1wD&#10;9+p5t8txfGCNI1/Zl+5dxtG9b3UdPJzn2cq/R7mGD+zN0RrsS4X70X1vef3RHO+4RmwccO4ozi7H&#10;0aAK96N53/I6+VXlODFXOU7MVX/F3NSsoxilvZ0OvUdtPYqZ652udT1nh3v3zkC9RoV75f9bjMHD&#10;qo47utbhinZ3fW2V4/iItlY68hbYVWs6ulb1V+Be1TzleIUJmFU5jo/V3lfxvdUYXKvyq3teB/MK&#10;d3haaWuX4+wHOlTh/lbYHa3b1RPuc3KceY7WIL+rmqYcP7qfucH1Pb0T6Lh2Vo5X2kp+V7gzBt8r&#10;HTnak9f1j/Oby2svX3v54sCLAy8OvDjw4sCLAy8OvDjw4sCLAy8OvDjw4sCLAy8OvDjw4sCLAy8O&#10;vDjw4sCLAy8OvDiQcoDfO/lNlN/GOes7v6nzXb9jcn3991HY88dvlJwZ0++V/B7M9/XfBGCDb9gw&#10;LzZaY/39mPtki5184l75wBy6l2tpzM+2l2/yX9/xFTyFG36sODGue/gsHOSvxsCL8RVzja37pfuY&#10;R+Ngx33CXL4xrvU56947neWf4tF3nRUDPq8xyJ6z/hTXeq/smEdzCDdw0rju1RiYi9ec13HmZ1z7&#10;orG7nNf9Jx59J1Z9JgZ9Fm/wf8VyG59wxY7P2CpmzaXr8FFjnPFD9thip3Gur34yrrE7nRW//NV3&#10;xUMMusZn4bpis35WbCs2zC1ssGUOaYLOum/lp+Zducpc8kFz6t47nYlff4oD3/FRuqZYGZfvxARH&#10;iXHFm3HsVg5qPsaYS1hyXscY5ztzc2bedR7Wkr3G5c+dzvKNs/6IRfiKF4yteY6NvvOZccXFdb6L&#10;Y8wlXjEfOOmaPute5sJW68sXxuUfn7FZx3T/Xc74pj/FIgyJWdjwWRgrJu4Tf2S3jvGZv3UeraV9&#10;0N6sWGHDd+7jfj7LN8a0hsbugqX8IDb8FA/0XX4zRjzYCwc+c/0oPs2hs+bnvnVezbM3L3ul/cKO&#10;P+HKed1jjd/pLHw4y2/FKdykheIq/mMju5UzzCHs9Fl2KzbYcB18VjzWPdA6Gsd+9XP1RzZ3OMtP&#10;zvrDb8UjXDnzt81z4cYYn7mPs+7TfmiMcXKevz0uck04Y6PP3Ke5Vh+4fsc/4SVcOIMvvnImTsWz&#10;YgPXiFsYijd852/FQ/Mpfsaw0T7qOmdhzph80/iKucY1dqezfFN8+r7FilgZk+/gwjW+r/vAd9mK&#10;U8wljQAX7R/XhC/3aU2u67NsGZePfMZmHePaXf5W3+UjZ8UrHMGH68JJ2IMJtsJ3jVfzrVgwznWt&#10;wfriOGOal7PWxGY7750x3cah+IWH4ldcjHMPfxpTfCuuKzbr5y02wk3zai7mBus137lXHNA+rvsh&#10;v+5wlp/CSN/xW58567O4iu/cgx2fdVZMwpLvfF7H+cy9mnPdD12TPd/1WWtqvlU7tO5dzoqfs/wl&#10;ZuEh7DgLC8ZWbNbPjG2x2cYPjvzBNdbUXnEff9hrDT5rnPP6fd0P7O/yp/hXzITjGoNiVXz4Dx7g&#10;IkzXMa6tMWOrmNd5tZbGOIMb88qn9V7tB3aMr2PrHK/P9+HYR90L/beY8JAY9d+zwl04DFf579M4&#10;8x0bxsgl/rs0PovnjHGd3OAeeM28/Deuuo6t7uMa/82hco4xrcN17uW75sVe/y2s/GTsbn/4Rkzy&#10;kTjQEuJTzGAAPopH9lzDBtv1v7fmM/gzD/Ou2HAP48JKc4IL82AvXDnLL63JNeaVb3fDU/7gN34S&#10;O9cUh7AR32SHjTDmDBbcLx4Tv/77a+HCmevcq3m5Z11X8wpz1tPajPGHj+DJZ9bTmhq/yxnfxQP5&#10;Tax8Fr5wlWsrr4hXdnwGtzUm3cuZMWw0rjH2g7EVG+UK9uArW+7VHuAv2K7+aO67nPFb/uLTGoc+&#10;r/yS3xrb3sN3YQNmfF5t+e+DwYw/8AEb8ZjPYM2Ze/CLPWVO3aP/nh6fdJ98ussZ3/FNcQsP+AMm&#10;XNc12RA3sSpX+a4x4uIz92PDveiBeK17hN/KVT5zD/drTrBkTnwET8aZa+XBXbCUH/JNuOk7MSjH&#10;hCHx8Jl7ORMvOPAZDLlXY9wPfszLWZgzp+bljB34yh+txRkMmX+dd90Dzal773QmZuKTj8J3jZ9r&#10;YCgbsOAz17ADgxUb5hTO2K1YcA/jXAOH9b4VS625joOzckhr4sud8MQXcVNY6rtwEx6Mq+fkPnDh&#10;GuPEx2fOmpP4wW+LoebVfmhd4bLux5rv67g+g7fW1LW7nMnrPa7iH2PgIPzEVcaEP5/BSNxTXLIl&#10;du3NdgxM+IN/GhPOzMnndS+1Jj7hM3PzWffe5Sw/FYu+458+b/kl34Ub39fP63f2BUyVx8zJNTgp&#10;7eDzOid4gjNzaj8Zx477NZfOuvdOZ+EpXPRd+rVqmeIQT8CHOOGb7ic25T/jzLf2AFwDN+biPu4X&#10;V4U5c/GZM3siPjKvcGacz3fCUr7IN2Gp78oxMCB2eCIb7uUa8YIP92gPNAbuuoezMNe8fMeG79or&#10;3as1sWFe5teY1uK75uTz3f7k2/Ys3IiLMemc4tM1vmPDH5/BSWO6RzgxDsbCClu+c50/7Pmus3KC&#10;MT7DecbAFv/W/dAcdzjjHxwUD/WdeJXHGl/zmGvED1+JD5z4TEx8X3EVToytmIOT1hUW2ApzaQ84&#10;apx59RlMtaau3eWs/Za/OuMfMXLmGnjDOfm94oEdeGlMewNu3LNyVfNx1n5w1r1aX/um74xrTebl&#10;T77r3rucFf/qL5/xT2Pil3gp39d418+M6zt4wjXFD35cYx/4zJ/2TvdhD1+ZA1/EVezwQXPpLH/u&#10;dFb82zM+EzNnfVb8a9xwRnbExXfmAjuwAZe155SuMMZ9jHPmXmHI/azBeuwtY5yZk/vZZ2w1dic8&#10;X77cr3d4xp7AUekO8yt/4LJqJWflgXwgl+AuecIYnzUG5+E318gPcZ1xzct9aAtzqz5wxlb1kLzB&#10;TvOyDuvyXX5q7E5n+abzmuPERBwa438bU74TP/GxH+Cw6g023Cub7di6BvOvuGl/sWGMe9c1mZfv&#10;4L7u1f9j735ervvmP47ffwKFJEJ+51d+RMivSIhCSZQYSWFgxAApEwozKcJIJooMZKKYYYYhQ/4O&#10;3+/jXL0+1/vzvtc69znXfX04Z++167T2Xmvttfd67tf7x9rn3NedPpdSYpa5uKcwtI+bOavruqFB&#10;c8NOu+PMiR4xcVzHdhzWyt6m3XnOD7N6P1jrwxbcmz6OL+2Te05ZdZQ6c6fTyk2dj/ngEw1lfs71&#10;PGjN/HGobfa1O6+Om+tjq62OW5+B8aqOM/allOZf7zcs3V/dNz/8ct+1re5rD5uU2unPx77rxb4d&#10;x4+Gkzrn1r/HW8dyDefUZ5X7uoTS/buPlLn3+Ez10VrszVz0S9/4uMzHObg5z8d58Z25Dl6ekeOw&#10;yXg53xjRcZ6Da6WfMte8pNK9urfcZ47dY2zMPMKG1rRhhJX+VX+ZG13TovOMXe3YuHk+2sLZucai&#10;V+Nj7vyMmWcQzvW89LmU0rzcS+4xfNXFt2kzp7DQ5hirMK161I5HONBltKqtXgOjPCtt9l1XH2W/&#10;Zjh7ntpcw3mX9Ik2M88cu0f3aw7q8OtzUIdV9FXZYEXjxsnYmbd+0W5v08c1nYtp7D3n6p8+xsg4&#10;ab+UMvc50mracB3lAGmPbuucom/2bO6xW31yLc8Eu9pmzDxb9fVZpt4Y8U/XptU6hxm3cAynfpx6&#10;z0QbTrjlgxnuxqdh/XNdmk2bczNWSs+j+pVc+xLKaCP3mmP3bH7qac2xObrnzFtfNuqTtsxfH8yc&#10;r8z8c52aA0SrGS/XznVyzfij3KPyEhj2e8h95z5znHlghZn54BHfSVtYaYuftJ/x8xycZ+zq/2oO&#10;YD+cnWss11S6hvMzpmN98wzqeelzKWWed+4xZeYQBjnOfeNvftrNHeO0hYeSJmubPvprs195Ozam&#10;5xN+lSvWdOzc9Mk1L6mMNkdaDRt9zL3acXjUHEC/zA1rH8c41baMqy3XzXlK18IMz9xf2vPM9fGp&#10;zNPnEsqZVt1b2pQ0Ryu558oDgzDUHhZh059H2BjPfh03bXi5Bnaja9Js+qb9UsrMvzKyX9nYr/rK&#10;vdc51X3tOU6ZWIa98fPRXpk7dk9h5rxRnHMNNlCfR+7rEsrMu5fxherNzTyjmzwDbeZsfrHF+py0&#10;O8dYnkt4V40mNqVNv1w719FmP88k11BeAsN1D5e1tn2qnwfdxSbo0vViP9rYCrtQ13244+hYv9gF&#10;m3BObEyZMfXRzsaynzbXzjX1ER/cE5vUVuvqfdq/pI+5s3tsuv1nDvEzYZv5xWdod344aQ+bPDNc&#10;jZe28FKqDzf9Xcdztl99mHp9PQOlNn0uiWfuJfOmta5Vc1aPmf1wd65j52KpxEWdNnOubLKvLfo0&#10;rvN8ct2Maxx1rmcsfbX5ZD/Pqeo8ff7Xpfm695FW3Vvu2Rx9Ehu1OSdcsIq9a3Occ40f3plv2jCK&#10;TtPmOsZ1rJ/jtOUZuG+fjJP2Synd58yvZl5K/aKv3HudU93XHjbVP+S8cDaeZ6FvuBsHL/X2tYV7&#10;+qlP//osM/7/uszzHmk1c6BPc3D/NOiewziccTJW5hNuePjk3Zl24+kb3+E67FxbngFurlE1H9a5&#10;L+32c81LKt2XOWSOuVdzyNzNrea37l8/nPVxvueSeWnzHNQ5F+PMPz7XufZ9qt6cazzjarOvzDWN&#10;o49jbbnmpZXujUbM3b3lvs0FG21hkHmEuXOwSx/1xjBvOnZ+mIaNOh9jKp2jb85z7BxjKGMfynDO&#10;uOF7aUyPadUczMs80y/3b17q8DQ3jCpTdZ6Bfj7RozGjX2PlGWZc52HsWTlHu/PTHv7Gdr2Mm/ZL&#10;Kd2fe8fPPdV55p7V+fATuW/zT1+c0jft0bWy+gftaXM+TtHj6Prpqy3XxNOn3k+uewmlebnv7ldH&#10;cwj33Hedb93XnmPj1vlHi1hGk/qGq2vQpufAl3tW8R36RZ/6qGcruZ9LKt0rtmEW/SndOy4pM3fz&#10;CRdtzjXfzMsxfuasveYAOOnrutGe0rnx0bmm6+W+7DtHH2Pm3FzzksqZVs0BO/PI3KIZ929OuIZP&#10;tXH9zFtdznUd5+mvHTel4+o7jBt9a9cW5sr4cWO5t0timXsxJ1rAIPeY0hywMDd9lDg6V1u0ExvN&#10;ecbMuPphVLm5lnHCJ9ozbjSov2vX8/IM6N64ruc6mcsllTOtul/zcO/hy8/l3tXh4Xz70a12x2Fe&#10;OWkLm9h1zq/jGivPuTLXJ8/OvbhG5Z4x/tcldu4vc6j3bT/3bC7mX2ODuePn3NrXvnr9zdv4WKrP&#10;J2yUuKVemTb3luumPc/AeD7uIW2XVLpP985OsXCv6txj2ES39IVT7j/zd1z367HnEj4ZE4t8MI0f&#10;1R5/5Pl5Hs7PM0m/3KtxL5Gr+5ppFSft5uXew9rczTn6xkWf8MbAsf55RpW5/TwvJUY5NwzTxzXC&#10;zb4xcy37znc/67MY/Lc1QH+0S//ReWwjGqVr+o1Oo3f9tdG5cZznOOM57j7DOMbVpsx5jtmGc53D&#10;NrOvzbUcu7ZrZAxtl/YxD/eHS+7V/fvEJ8QnqXP/6YeHfWWNqY6NqU19+jm3Pg/1rhF/4zq4uSd9&#10;lWlzbMwcG9e5ztF2aR9zM5eZVnPfmY/7xybMq760hbl5d07aw9y+c13Xfo7di+fnGjjm+hlXP+3u&#10;J/xz/qWUYYJR7ts9Zz9zwKLOwbF+Ps71sa+/fnkGxrGPkbZwzr7zjOXYJ+PaN15n7jj3Vu0j519K&#10;aR4jrZpT5uv+Y9PuO/OyXzllTmGjn/3Kxr46bcYNf+e6pmOlZ5Nxck1t6n3yLHPNSyrdH6bu0X1h&#10;Z07mnDmoD4vcu/lGK/Zzfu1rDMedW1jl2tXG9XUt9+C+9Mk16zOwX59V+lxCGXaYRB+5V3zN331q&#10;M9/M35yi3fjYzF/fjOdc9RnT9bByfjSe8/R1PePaV2Y/4zjXea6Re9N2aZ/EhGjNPNyzjzloNw/1&#10;8Y3YODYv+8o6x8ocz/Qzd2MYN1xcN1oO5zwDvNPmXNf0se8aznXOpTF9lFYzp7DL/ZtTdINZ5qod&#10;L/PFrzLUlufhfMfO1T/jZiz99Mn1M652++Fdz80Yl1CaNybRqnm418y/zqfbKk3RinN9Mkdjhodx&#10;7KszVh3XvvPCSnvlbOyMo831o2P3XM/TfimfzDlM6n1nPxzqHPDLcWVoXulvX788p8zZeXSoX/bT&#10;Vv2FPtr162Opd8+Veca4hNK8q1bdrzpzcc/Rp7LOofLIHDN/fdXluJ5Hf67nGvrFj4SFvnjqpy3X&#10;1465duOqj25z7iWV7nOk1Wpj0Zy5Zn7mbH606vzMX1/HsXll5q+/caPVzs2z0O4add9xfQauof2S&#10;ONZ7MT/zwDb66HPARZ8wNafwCO8wda6+mbPSNXLNXA9fY+Af5q6jLs/DuWnLvWUs19A3415aeUyr&#10;7j33W+dQdVM56Rvm2HRO0Wplrn+uod419cMz9q49XO27vn713IxxCWWYRKvh6H4zd3OwnzmEjWNt&#10;9OaT+RgzGtMnY2uv42LuPGNoy7gZR33GUZd7CN+cl/6XVM60WueEdRi798qm7murbMy/a8o4uOtn&#10;v46LoWNt+mS/XjPX8zzc+yWxzL2Yh3m7v8rDvatT6mt+0Y1+2qIVviEa1xcPH/thl+vRp76pr+fl&#10;GVTfkevnHvIMlLUt46/ycvL29SzWs1gaWBpYGlgaWBpYGlgaWBpYGlgaWBpYGlgaWBpYGlgaWBpY&#10;GlgaWBpYGlgaWBpYGlgaWBpYGlgaWBpYGlgaWBpYGlgaWBpYGlgaWBpYGlgaWBpYGlgaWBpYGlga&#10;WBpYGlgaWBpYGlgaWBpYGlgaWBpYGlgaWBpYGlgaWBpYGlgaWBpYGlgaWBpYGlgaWBpYGlgaWBpY&#10;GlgaOFUD/uahzd8krOf4+4X+v6/8PcLapq7+7c60+fuG/g9A56YupbH6NbQZa3SNnHeNpb/biEP+&#10;nmSdg78lWf/WbNqwmbFTP/pbkP5G5YidsUbPJ9e6xjJ6rH9PM/Pwtzj9n25dd46xo8v0TekZ5G94&#10;pk7pb37O2LGT2ncL+zTU/+9A86I324id/iNt4zl6Pp6DbcQL65FfGPW9ljoaGtksDvm/B/tcPIcR&#10;O2yc0/s7nvnUmV8YjXEtdYkt+Zu89b7Z8sgP6otR7Zt9euz+Qhs9jq5B7zO/kDGvscRnxE7daL6x&#10;5Rm7kS0biyY7nzzTXn/tx+Y6Ype8YMSOjc/YjZ6PvjNtj3zPtTNlk6MYb16z+fKnM3aj52OsmV+Y&#10;5QvXzJX92UYx3nxHMV6dttG8jTWqx3rkUz2bUcwbjXFNdXQ6YjfLj475QexGfoGPGflUfWf5wjUx&#10;7PdKJyOtHPOD9DjytbiN/MIsXzhmJ/0+r+mYRmcxZGbLs/qZXwi70XOY2ck1Mez3emy+M1umxZEe&#10;ky/0azjGbuQX+OaZfx6Ncy115jt6BzJjh80sxh97JzB6DrP3C9fCbnaf/OnoHcgxdjP7n+ULeI6e&#10;g2vM8rbZ/V5DPZ4z+5uxO+YXZjEPu+5THasf5R7XwG52j+x+ltPM2B2L8aOxkoONfKoYOXoOs/td&#10;9ev7l0vVAN8w8rvJNfo6jU9hL73e/NjeyNfMbG8Wqy+V1an3FXadRdiNYix2o1wDO59+7VlcORar&#10;+xjXdIzdzO9iN2KE58hPey6jmHyM3SxWXxPD0b3iMGIxy9OwG8XLYzF5xo7fEWdH93XNdbRIqzRb&#10;58FnYtfrk2v0eufaRvWzPGdWX+/jGvexG+kl6+uRjkb9zX3GaFbveY588zVyrPfMZm3KWk9v2M1y&#10;31Hsn60dcRuxm8Wveh/XuI/dufkRdiNGM3b402rn43mNfHPvd43H5jtixDZHMX6mr1mMn8Wv+JeR&#10;D75GjvWe8RzFfjF+pq+7vB8esaPTkX+p93eN+8fyIz51NCc+eFY/imuewcgHe2ajtcVo7GuqwwC7&#10;kY6wG9VjMdLXrH4Wv9SP/Ms18RvdK2az/Ii+RuxmOp3lR/zLiB2NzvzI6F6vqc68+IB+zzN9zWL8&#10;LH7N/IvnNbORfi/XdozdKPbP2GExi1+j/GjmX1I/soVrY9jvd6avGbtZfsSPjHxw/Etnp94z2GKc&#10;MteZX5v5zhE7z2qWH83Yue7I1/bnfo3H57LDouvOvGf5kRx4xE7d7HleI8d1z+t7KPmDPKG/88n7&#10;tVE9n8NvV/0YZ2Qb6kdrylmsrmNe6z5mmJp7nYN6W2ea/n1tl/o6hv1ZXFE/ynP6+dd4nNyrM01e&#10;0de/qe9M1du6flPf2cxY937XeGzObNZ6rd6/+lleMctDRj7EmLY6dvZn9Wm/5pINjvIH9aN1i/qu&#10;a/NXP8tbRvWeQdf7NXOs906jeNQ6+ziPWKvrutZfLBqtNWasZ7ljv49rPMbB/LovpNERa/1HrGex&#10;fFbvGYz0fo0M+z0nb+pMzZfv7P3Vj1irn+VNI12rG9X3613jcfKm7tuO5Ucj1rP8yDMbPQN6Hz2D&#10;a2TY75k+xYseR9TbOmvn2/o4+hmn1xt39AxmdtDPv9ZjczbHfv/q6bXXY9p9hT623hfrUT3WnsFo&#10;nD7GNR6zzVnM7nm/+enfda1+9gxGeVNYj+zgGhn2e57lR+pHrEe6exTr/gxmPqff27Uez+LFLA+a&#10;1c+eAV1334IpXY+e2bVyrPfNvkfvlWYxG9NRHjTLj7B2Tr2mfaxH9b3fNR6LQzTT7529mvep9cf0&#10;Psqb1I3q+/Wu9XjmI0f1s2dA16Nng/XIDuh6VH+tDPt9j2KzPiOmfOGoPuuEnh9hPcqbsPYMev9+&#10;b+t4fX9ybRqQP9B8X4vEj3TNiwejeGqMnt/N1oLsSZy9Nlan3i8ONv6knjPzI1iMePA5fYyZT5vF&#10;6nr9a96Pz+757sxny9VGTEc5My62zmfrTGOfnal5j+Is/Y7yQTmcts5vNMYsz+nnXusx+2S3nYd5&#10;2/r7A+xH+RofO1pv4O/5VD4zn1D7XPO++WHUeagfxS4+YZQzO7+PgcuIqXqba1wzu2P3bt49lodp&#10;11j8bx+Pzmd+tscu5458Qh/zmo/5whGP+4jlM59gbM/nmrkdu3fzHr0n4BN67DLOyG5nsXzmE0bP&#10;69g9XlubeT9uLJ8xPeYTRs/r2tjN7ncWy/mDU+MO/2vr1zD2yAY8w9HY/fxrPT4Wy3vsMsdjsbwz&#10;MPYo9/K8Rj68n3+tx+fG8pEezd3W8yM+YZR7zXz4tTLs9y2vH/GgsZGfPRZ3eizP8+qsZz6839u1&#10;HscX9nnP4s6MKRvvuWieV1+PGWPkE66V4ei+Rzn4MaYjPzvKvWZM5QN8Qn+Oo3u71jrzw7DfP5/Q&#10;62axfPQeBTPPq49tjNFz7Ne65uNzY/nIz4rjXb+YjvJ7PgLT7n+vmeG69/WdVNVA/EbXONvp64v4&#10;895XjBzlxyN/NIsr9Z6ufX/GFM8R0xGn2ZqZn+r898DUHG197iOmiZE9l8O086c1uUuPp3tgiuWI&#10;6WhtFqad/yx3GcXqvTBlz11PmI7ykVF+sZg+OUbT3IjpbL078pGzdfdMp1tf8/GNj8t0Zs8zpp7L&#10;tcf2Y/cfH9ltX9wZ2f45cWfElF3slSkfeR9M+3ug+Jpjz/na22Y6xXTk90bam9m+/Mo4lVGYum6t&#10;39o+W+y2T1/nMB31xZQPqbziv/fAtNsoxiNOI53OfKT16mJ6m2fNmFofVN3Zjz33ekzlZLU+7wz6&#10;Wqz22cI+PXa/N2M68pGx585i9L4S/9G6rZ977cfs+VSmM3se6Vdfn8pnz0yP+ciZPfe4M2M6WmNU&#10;7lvYH9mzeY205z3AOUyNXRnF9/Y8o/bZwv4o57kL0x53Ru9hwrT7mi1wXHO4zXEWi/8c4ml/58iX&#10;W7v0fHj0fi35XPf/Ix/IR43W6Ft7DvzGU8EUu9HaZzF98lqYTns+N8unseux0/PrcXZrGjWfYzrt&#10;OntcpnxJfyZbZlr9oX3+oDOVe3QmyT06m5FOF9Px92q4Vn6z9cyI6Ujndayt7NOOGD/SafeHeHam&#10;+pz6zg3Tfv5WONZ5HGNKg7UvHrjUull+hPMpz6SOtZX9MK3ziT/tazm+9FSmtN+fifP3oFNxv9su&#10;prbHYdpzXs9sT0x7Hh6m1ceGCV1XTc9sH9NTnkkdayv7GJ3KVL+eX53D1Pndd2yFY50HpqO1zejd&#10;5KgO49kz6TpdTB/+rgyTHstH6834jj0z7WsjOh5p8lSmWNo6U7FwD7ZvjqP85lSmI98xYkq7i+lp&#10;tu+ZdJ3nHUDV6d6YdnucreFHa6MRUz6351J7YlpzgLW/3++ARu98429qXsI2rJH1r3qRO3bbdNzj&#10;yiz3rmNtZX/GVFyt7xgw5YMqZwzkL50zpp3znpjKNbDCLDox/5EPHzEVF/p6UJztTEecc72tlWwU&#10;l8oUo855lNNhMXpnNsq998SUpjCtWmHL/d06pp2zc7qe1Y2YjrRbr7mlfXPt7yj4g845cavP/dT1&#10;jGt0v9vH2sqxueJa58NOaa3W8Qe0W+vsj5iOtDvyu32srRxj1+MJH9s5j96ZzdYzI86eR49lW2HY&#10;50E/bL3W49nzy9G7iFF+JNaNmNJuzc3q9ba2Tz/dz2HaOdNy5zximlhWOYVzfWdR27e2Tz/Y1HmN&#10;4skoF/Isut81Vve7szysXnMr+/RzajwZMR1pl8/sOQPOrlNz4K0w7POY2SSdde2OfOSI80i7OO+F&#10;aWyysx5p99Q8HueeM/DNntMedPpU5PF4dqY4d3/Qn+NWjtn3aK4jOx9p17k9ZxDfMKyM5As9ltX2&#10;Le2fm8d322XPPY8frSFw9tkSu9lcaKzPlXa7phLL6jjqaLfHMtrtua3xuj+oY639/X4nsuVnz77Y&#10;SF3rpq6u1UY5HLvqa5JRXBnZ65aZioE9Zo7yNXU9BmPffdvIB7pGX4tvmSnfjFWNmaPcApfOT133&#10;7ep8KrNRXW3f2r642lmNcgvsutbUdX769Drj0e/W2M3mQ6Ndaxh3Luo6F3Wj/K/nL/r1utn9XHs9&#10;exdjer6mrvMb5c+eR2c14tdj4LVzO3b/yYur1lLXWfU4ZtzRGrHXGc+mPHYvW2nLe5+aR6Wu5lHh&#10;0ufd+TkH+9pv9h6k9tnSPi1iUDU0YqBulIey88rDeL2ODfQcrJ6ztX0+s7MaMRixGtUZr6/P+epe&#10;tzWOdT5ie9fViIF+PY9S13MDfXo/OUXPK+o9bG3f/Pt81XVWM369n7F6DuGZ9X5b41jnwyY7g1F+&#10;3mORMbCq+YI6fnOUg/W6eg9b28egc8GKr6xzHdXxw72feFfrxL5eV8fd4j4uNY8yRwxqHqXOVnOD&#10;1NV+9m21zti2fo0tssyczHfEKu0p9cu+Ejfsax19qqvjsYHRM6rnbWl/xoWd13nOctOegyUvq0z5&#10;av1qXR17a/t01fmN6mit98Ov14ntPbeXB6jbC9OtaWTN5/G+h2Mn/HSNffLqbhNsqa9B+KKe6/R4&#10;MbLXrT+zkU+RV/c1MH41N+aDbDU3wa/7rNEaZy9M6zxxqes1/GgZs/Sja3U5VmLen8XemGKFX11T&#10;j/glr9EWhrPYWp+FvnxGfRY5f6tl+FWbjv6qTWsf2XT3ryN+/EN9FltlmXnhZ6vxCb+eL9Ne1bLz&#10;R+8y+pok+s719lBmbVZ1hF/Pl/Hr74fottu051O5Gb/ru7ZvcR+/Pmd67D7xFH749mfBN3R9b5Fj&#10;nRP99TnjV/2r/raq5RE/Ou5jjfRdr7/F/RG/7hP52u5fR2vskb5Ha4ItcsycEvOrTxzFlJEm+YaR&#10;f6hrKmPZav6Qa2+1zJyrTY/0N+I3ypm6vj0LdXX8rbLMvPDrNo1fzzlpLeek7PyS06Zdaawes2r7&#10;FvdHMYVP7DlT12T0XZmM1gTik0/tt/X9U/hh0HVK3z3/GuVM+nSfu3Wm5lxjyogfn9j5jfRNy5Vf&#10;4l8ff+tM6a/Gj1F8x6/bb8+ZjNFzJmPZ6pp36zz5RHGmznPElE1X/emPX10TxL9Wftr3FvMry7X/&#10;eN+TbIVf7KDaBp/OL2WOscXaZ+TLxAs2mvNG9pq2LZfYYZF4EJ9e88Dk3+mDxyjX4fcrK76u+7va&#10;vsV9jPCsmqRFW9UkLn3NIRbUPiNNOqfGiy0y7HOKTdd528eranKU3+FexxtpsnOv/be6T1tyiqo3&#10;+UnP+XofvqDr1nH1pXleW2U3mxef+ShNjtiMNNl1S++d++w+tlTf3yOwd5qsehux6Zqkc8+msuGj&#10;9xafzF98qvE9vqD60tFaZaTJ7i+Mvbf1dGy6+tJRztk1iXu36Z5XeSa2+myqhre6P9JkZ2Putspg&#10;5EvZffUXyWfreXvYx6brrbMZaZKNV38RTVZmxq45b23b8j42NYbM2NQ+eOBe/QVN8p2VlWdVude2&#10;Le+foslu93xwr+vv0D2bnjtsmWPmlviUYyU9dk3ip2/6jXJ9Gq3rsJGfzvlbLk/JOUfcadInbKLJ&#10;yt1z6b4g/bdc3lfOOdIkX1q5b5ljnZt519xnFN/7OigxrGuy5g7RbfUF9bpb3u9xRozuuQ/7rdxH&#10;OSee1Qfrb6t5wZY5rrmt73WOaYBvqe8f+Ry5Yc2J2U/3S2yo+q4eV0Y+8Nh9bKmNn+KbsDQvvsZW&#10;fU73SyPf1dcvnkP1ZVtidmwuOOJZcwscKuPEyhoP9K/njHJFz6Gec+w+ttQWTda5Y1F5aaPBOu8e&#10;c0dxmdbrOXvZxwKv2P1MkzWP0afz6pr0HNTthWOdZ/9uAgvxKoz1pcmaI4/WjZ0xne/Vl+In3oQz&#10;DlVf0WRlTLM1JxhpkvbVZ9y9lNFkzYfwrJocvefxHOo5nkPV5Che7YXpTJOVV7fhkSa7L6Xh/n3a&#10;XphiUfU1yzmrDXdNxjdUZsatvqG2bXkfCzZcedFkzaFGNtw12eNVxq1a3zLHOjcsH5Vz0mRl7Pwe&#10;33u8Gmm9XnfL+1g9Kufs/Ea+lNbrGtaYddwtM+xzk3PWHGoU3ztTz6H6X4wxzdjsnvb36kvxwiA8&#10;ug2PNIlX1SS+VZNZ59Y+GX/r5UyTlXGP76N41ddXzlFXx9k6y8xvZMPiedqV2NBq6nrOibGtxndj&#10;VN3m3D2UnVfXJJ3ZKouec2LMF0ST7J1vrWuwev7aX9+L7FED7KHmcbGT6q/YUbUbfqnm29rqGtq5&#10;bHiPPM2ZL6rz7/ERH8zjm5xTn0HGqMy7D9wT22iy8sC4ahAfdeGCMd3mWDmKGVXnte/W97Gsmkue&#10;V3l0u39UrpMxts5uNj9+sWoQ46rB8Kl2r72uRZxfnwFdV53Prr3FepxotNs9Jplvz6Wxq75Xv273&#10;Pb/MWHso8cE0a40wrpqjwcq8xx59q86j6z3wG82RfVYe3e4x7hrsdi5/qu957O91/Ydxjz1YVLvH&#10;uOec9RkYw1Z9Lbuv7+hGz3KrdbH7yqPGf/PGr/Lpdt/fH8Xu65hb5TeaFz7VRvF5VOzpdu/8avfG&#10;7DoeXXurdd3uH5Vzyp1qjoVLjW+O+5hbZTea18hGu9332ESDNefka6uusx5LDjG67pbremzmWysf&#10;c+9Mtdccq8ezvds9PsdiT885o8HoTAyi68rYmLimz55KPLoGe+yRP9U8n83XeNbzWMxtyj2xzFxH&#10;dt9jNT41HxJ7qq4xr77VPp3Wc3K9PZRdk+y12uyjcs5u947xrIz3wHHNcX1/dYoG+PSa/+U4uZz4&#10;qT3+qMfZfuyatlOuvcU+8Tc1bvJp9dh+Peabqn/qPq8fb5HbsTlFY8lNsoZJbtd9vrGqph2LuzVP&#10;ERNy/rFrb7WNpmqeIZdxnPn2XK+/y8Cu5jr9OOPspYzd11wFz3qMV3230/NtPqG29+O9sMw8aara&#10;Mbu3JTblOLHJebacPzuu/WvfPeyLM9Vu6bO+N+9rmtFx7c9P1OM9MKxzTOypa7q+xuuxBv8ae/qx&#10;/nW8er097Js7hrFTrBxn7uJ4Pe6xp7cnf8j5eyzZaM0xxZZ6zA/UWNWP9a3tzvfZI0tzjt0nFqkT&#10;q+qxWBQNj9prbMt41S/sja1YUmMTP1CPu533Y/2P5bB742m++GXdlOMaW3q+xE/U/o5rTmq86gf2&#10;xpR9s9vMm912hvW4tydnjZ8Qm2zKjLm3kp5qLOmxx3GNVT0n1V79RD/eG0/zlR/VWIJPPe45qf7V&#10;LziOH6Bhx9UP7I0pdjW29NjjGKNwGR3zG1jqg3XPF3LuXsqeU3a77+09ZxWbqt9w7LMXfmue6zue&#10;czXAp9d1Bxvj1+KX2E+NtdoSB1yr+6ya65x7L1vojxtG8UOOMQqzUb6nPXMXB3ruwg+mfY9lYmNy&#10;YizF1mi053fY19yk5zp71ygNYVR1Zr/qDF85i74428K75zqex97jbN4pJmfGqPrGaDb2i3V8hDrH&#10;lX/XbM7bU4lHjUV4VWY0F7+KC83GRzi2hZfnYawc77FkvxjFNzquGu3vMrqdd43in7H2yNOcE5vi&#10;G/GofrWvWbpdd/5Vs3tlOopF8auY2MK7a1S/zr/6jD0y7TknRvxAWNBsjd/dzvEM/+4zMsbeSoyq&#10;rrov7HZe7VqM6vyrZvfG0nyjq8TvaDYsup3jX9elnkWNRfjW3CDj7Kk0/6qrbtdVk7hg1vnHz8Zn&#10;5HhPHOtc5ZDxhepttJo+lal+nX/1Gdo8k5y7x7L7whGzygiz2HV8Bt+AnbLmU3vkac7dF2IWRtpt&#10;sWP8MQsrbOs6SVyruUH67a2sdt1jUc+f8K+xqcai8K4+ZG8szfdR8ZsGo1latcXPYkez0TDW+ud4&#10;jzzXnNd3P6dogH9nO8nzxIbkJOxLW+yu54819rqW7ZRrbrkPn8P3hCF2lS8/h1sYiAXx/T330bfm&#10;Ojlnb2XXaM1B8K4axbLnK3UduDR6s7auGqU7W3xA16i+0SjetmhwafQmziQHCUP2X/Nkdh4/qqwa&#10;7QzxXbnLzW9T40cTi8J3FIuiUdq0VY1mnNTtsUwsSt5Md5XLORrlczPOHllmzmw8a7vEomiUHmus&#10;tz/TaF8zZvy9lTRli7Y6FwzjR3Gm2TDqfrTmXemzx5KNVzuvXLCsGu0MPYvEou5z98jSnLtGcamx&#10;vmpUf1tYHfO56bPH8hiXrlH+Vv9wqrHIs6i5VfrsrUwsih/tsahqUt96zOdWf8HH4ro3hn2+nUu1&#10;cxqtuqsazbNIXmAcTONX+3X2dHwsFtEgVnhEo2HG/hO31OGZvnvi1+d6LBbxBXjnHBqNnWOoLbmV&#10;cRyHd87ZY0lbsd0ei/BLLMLKFp+rPj5Bm/303SPHzLnHoupHwzB98aoa9SyyhopGwzvnrHJ997E0&#10;MNZAbIY/Y2s1bnZ/VWOztrznwNa2GN/+Ti1swhBbnxpTqy/rDLX5LKY3vwWgy8owPh+j5H1hGP/f&#10;GS6N3viA6JDtY4ZTzUtotDKMlsM3mqy5Tur2WoZh1WhyZ23JWTrDqlE+GPu9MqzzjkZHdq7NVjWK&#10;Y86vdu49XHSe9r2W0aj5h28YsvFjdp61NI3yxXtlWOeNXY3n+MXOo9H073ZeGfK9S6M3sQnDxPMw&#10;rBqd2blzwpDPqHzzDPZYRqOVYew8fMMFw/jb/v4Sz/BN/72WbDx2jmuNN+rjKztDdh6+WCbn2ivH&#10;zDsMo9HKsMebqlEsw5CWaTQ5V8bea4lh7BzXmldWveIVf4sVhtEoX1vb9srSvDtDeWW188qp23na&#10;aLTmC3vmae7VzruvxCy2XO3ceZVhzRf2zrOvHyvDU+08Y4T93pnW9WNnyM7DSTyf2Tmdp23vPPFK&#10;zMaiarQy1Dazcxq1hf3ema75j7/bWFwe5iJnYVdsqNuR3C85jbjKb2HYbbbmj3tnnHiZtTF/Fm5Y&#10;xtdljSMHxKzGjvpuaO88zR8/fLCS+9Erfj1/rjk41uHumdDyYnlj/9Fo4iW259p5jdOL65P/LQqW&#10;0dupdk7XKye8jU+n2jk/y+5pkD+osShxbenzhis7z/tyZfwjPxC9YlUZVjuv5yym/zn4zHCLnSux&#10;mcVzrGPnOSc5wN6ZHovn1c67Rj0DMU19zQH2ztP82Wz01vMgdh7tzey8+4a9M43NVjsXq8I6/rXa&#10;eeJSWNNr1gd752n+4lC4PcrOcc05yVmrxhfPm/V54hIeWS/Zr7Edt1EOQNvOCevF9CaeP8rOw3dk&#10;5+JS8tTF8z8H/5e4FG7hUmMRfcbO+YacQ5tV1zl3z2XlURniFzuvOQCdVjuv64M9c8zc+cfEpRrP&#10;tdti57glnuMc1nkPkH4Zd89ljT9Vo5iF9czOE5fCes8c19xv3xUtFqezYGd8vjjAjhIzEk/5qtiZ&#10;fZ9qs3V/cf/PgSOGWGKVfWzqOq/GCHlgfFiNMYvnjY7xSZ5Xf8+DVerxSz5dY3PdXzxveMbO2Xzs&#10;nI372JRYzfbru8zF9OZ7BraddQk+2afJ7Necptp53V88bzTKznHEA7/YuTV36mm37qdP4tVieZsH&#10;sHWbMnEpdp74jxeeuNrHs+7nfcfiesMVH7aLR7Vt2k19tW37+ulf49XieRuX8p6S1rJPs9nHyqas&#10;uWj2o+nF9Pbf8MWGMcQSm27b6VNzUfvR8eJ5o1H2Gxuu9myf3eNEu4lF7LzuVx0vpjffTYg/WPS4&#10;HTvXVvf11zdxLNpdPG80SmOJ1bSX/cqQhmteGu1WfS+eNzxxis3XuE13sW37NReNnaunV1pdPG94&#10;JlaHR9Wl/bCqeSmeWGqzH+1mjL2XNW7X/LPvx87FK+fgpi7a3TvHzL/G8G7nsW25VGJX7FxcUm9L&#10;rpUx915iEtvGMHxi2/jY52Pt0ySdOsd+fPDeOa7538SRxeF8DmwocdV+/L5YEPuS0yS+aufbsLYt&#10;5k9mnhjAZyUGqBM/+DK+q+aM/JkPjnV/cb3NDePra65nn24xtm9TYo0zftqSjy+etzqlM0zxkuuF&#10;EXuPFtUl7tpfNn/Lr2spNo+RD11iG5vXn/9Mfl3tvObpfdw9H9Nn1iY1B8Q273rYPEbVzmk2et4z&#10;vz732Lx6+4ntysT2aueY03X1rX3MPR9jY1PG5vGo60Sco+Fl83P/GR2xeZwc0x+u9m10mH2lNv3t&#10;V9/qeH1uGGAZX0iH0aKYM7L5+Fb+tTJfPG94hkve6YzyzGrn1bfSavKpxfPWRiuXxBx8bEqs6dI+&#10;3xqbr9pePG95Vl/I3uNPwxMrDPlPPjU2nxiG9+J5y7PqD6P407qPcfWtjrGl5/jZxfSWKf2xZUyi&#10;P/vRqJwqvpXPjM1jHP6L5y1Peks+b98HH6zCOb6Vnm1KbZX/YnrDdGbzbDmclbF5nGPzeK44f6vN&#10;aAojPtOxTRkt2tcWm8cyNo/zsvmHeYbrKhebczTAnvgoMZaNOU4eyAbFhNihtsSS2Ow519pDX8xs&#10;uMVv4VljgvbE2/gybFdu+LDtYkeXYiuNRqvYhp0yMRZbOsM/7XvQ3TlzpDVMsybBLmzV1bwGQ5pW&#10;H7bnXGsPffGjS4yw9TFvfhO7un6h2/hQz0D7HhidM8fk22wY2xp/kmPjrR9+sXNtYXvO9fbQl9aw&#10;iR1jh61686/xJ3aOf9r3wOicOWIZ3SmxDFvjVF1qxzLtynOutYe+eMWHYhsfil18ZHRZ4xN9Yr8H&#10;RufMkcZq/MHW+dj62A/bxH51fGjYn3O9PfTFJezwxK3aeWWLfdoTv/bA6Jw5Pir+VLaJT3SNfXzC&#10;Odfbel8x3YYRtvl9Ufym+WdfO/tXp4yut87o3PmJLzV2Ox+r5KHYaa/stYftudfbev/Ojh1jV+NT&#10;4g+/Saf6aNdv63zOnR82ydGx9TFG4k9de+LqEx9Kt+debw/9+UiMsI0d9/hDi7SZ2K5fdLsHRufM&#10;ERusnDOLP3L6+AGapWO69hzOudbq+/A71MVkMYkG+Cix9B//+MehZJdsLzGEP+P31Cd/1KYuY6zy&#10;Vk844clnJQZgpY7vym8rtavDTr/F85Zh1VM44VpjAHaY0Wp0qU7MqHlPHWvt3/yNF/bL7qsuaRBL&#10;vGsOo4+P9sVvrFEsk5tElzSY/C/5Y9Vl8p7F9GGm1iE48pfRpbpjulwx6WGO0VbyaHZMkz7YHtPl&#10;+u5szhNXWuQvxaXoMhqs/jKxveZPeS6rvGUcXdJqdFk1qA4v/fjR5AWL4S3DyqLqkj75T5/E8ZEu&#10;+Vxc6zhr/4ZvfCi/SYNsP3UYpa7nT/othmONJlfCqOfw6jDFTj+sa061mD7MtK4tE5PiN8Uk8Qk3&#10;Jf9QfcTi+TDPqsHEpJ7D8wf5jpzt25YPfZglfdFgdJn4U3MluhSjokts9V8+dMwTUxtOXZfa+E/a&#10;TJxS4h6/umz+Ya4zXdIpXWrHW0yiVXzpVt3i+TDPmS7VR5fY4YolxisPfZjj0tZich8a4Pv5K9/3&#10;2OQqjsVYNqldHRt0vfjD+7j2FseIv6rfn2HoIz5ga962+DmxZIss7mNO0R6u2CV+0GHihetEl2m/&#10;j2tvcYzkKlnLWCPWPDxra3rVp74j2iKP+5gTXYaXfbqs9o1hdEnPWfPcx7W3OAaWsWd6pFnMsJMT&#10;YlnXiWG9RRb3MSd2jN+///3vgy7pk93zqfEDGNtcT98Vk+b5JTbxk2FFlz4jXeY93H08yy2OkTiO&#10;XVjRpn3zjS7jE3DmI7bI4r7mRJcYhhW2yT2j3cSs5Fb3de0tjoOVuIMVHZpj12V8afwDn7pFFvcx&#10;JywxTX5vzNh3cqWsl5JPKe/j2lscAys2b262Gs/pki+Nn1Xq65wtsriPOYWVsbou40sxji/Vh27v&#10;49pbHSOsEnfoD7doVVnjVuL/Vnk87rywwzD+sq4tsXYcXfIB4j/Gj3vdrZ4vV8KSfeNmnjYldmK/&#10;9nCPnrfK43HnlXwo9m089o0vH4A3puryvlTb4153nT9fuy42+2bD7viy3//+94fc5a9//euhrO+G&#10;4tf4uWWPx/XCf+H1xz/+8VD+/e9/P8SM5I+JwYkpi+dxnvIZPP/yl78cyr/97W+HEje6Tc6YWLxy&#10;7uM8s77+05/+dOCIX3Js+XXlmDxyxYg5U7kMfSZvydpamfwxHKPVxfM4T3advFqJo0/yx+o79V08&#10;5zyxEbfxE+uz1mbrlaM+iVGL53GeWOJHj1n70WF4Zn2TEtfFdM40tp5YVN9bZL2txFOs0r54znkm&#10;FiXWY1U5Os66m271XzznPNl11kDRoZJdZ02kxFFJz4vnnGf1i7jSaeXIDyROJWYtnnOe2HSOsXex&#10;KjkUlvG1i+dxnvwiHY7WRNEmzcoB+FKaXkznTJMv0V8+tMlnhjGOmNPy4jlnSWex67DEjR6Vie04&#10;1t9xL33Omc7WllkT5X2o93m44rx4znlmLZQSR1ti/7/+9a8Dx7zPw3/xnPNcbBab+9CA3EVu8/3v&#10;f/9QJr+uuWHWMWz3Pq655THEX/FAPMb1F7/4xSEO46lOmfdEi+ejbZj28Pz5z39+yGPCE+do1H5y&#10;xi1r6z7mFp6/+93vDlx9z0unNIlh8sfkk/dxzS2PwYZt+X7X92hZt+TdT5gqt8ziPuaWd5T5fjf5&#10;dfLGlMnP7+OaWx4j6xU8bf/85z8Pdo8juw/PrLu3zOI+5ma9Ih7l+3LrFlvWM5Unvvdxza2PwV8m&#10;LuFny7ow/iDvMbbO4j7mV99DhhuOlSvOdHwf19v6GInjSjpVhl/s3/sgPNd7ykfn9FkLJWcPz8Qj&#10;HMUpG7+6dX097vyyrsx6CDdjhiueyaP4gce93tbPT25Z83b7sX/xKvGfH9g6j8edX3LLzpP9Y83u&#10;83vj9R790f4To2ixrtnjV7V5T0Kn+D7u89v6+Ww4sQe72H/8qrof//jHhz5rDf9ofYoxtIdrdKrE&#10;jl7zwZxmt66vNb9Ha2Yx+u8wYm/s7rOf/ezhOx+5IX/HXtknn8dWV15z2vMIzy9/+ctP8PQuePE8&#10;jV+3exrEDk8xlz7zbn3p83ymse1vfvObB9vGdsRz5d2nsa082T6e+a6i6tOap2t7HT/MODz9/iA8&#10;ra1tyR/li4vnw+xGesKJzwxPsZ5t27JuxBP30fmr7smcMcNTLEqsXzyfzOgczXSeyTWrPnFe+jyN&#10;MR9Jn7/5zW8O+pzxFJvOeU577fsonnlnsXieps98fzvTZ3iy+b1q7px55/cc/CNmNufb8tsj9Yvn&#10;afoMz3xHwX8mvv/hD3845Pd5X3nOc9pr3/wOBkMsk2uKUX/+858Xz/+31XO0kd/BZC3Ertk+nnnP&#10;JNfH+Zxx99yXr5zxxBVP2t0zo3Pm3nnKjXCMTvEU588Zc/U9z08sXovXSAPihe963vCGNxz8mveV&#10;Pn4fwCazXhydu+oe1lTniSGev/71rw8sF8+HmR3TUeX53e9+98AQT7kNlovn+Tw//elPH+Ivtvgt&#10;nucxrHrF8Etf+tITPB1nLRO26zeVp/O1Tvna174mZXzi30Nm328PaHXxvBvPH/zgBwemeMrBk4ev&#10;31CfxxNHm+98aNK2eJ7OsPpPPhJDPhNPHMNTDmpb+jydbeWJa3jaj1YXz/N4/uhHP3oivoenOL94&#10;ns4xNk+fv/rVrw5xXKz/7W9/+wTbX/7yl4f99W+kTudqfZm1Ol+Z31Zj+5Of/GTxPPN9Op51rZ53&#10;6HS7eJ6uy9h75+mdrxwez5/97GdLn2fqEzsM8fOh1bxj+uEPf7h43oFn3iVVX4qz7yXkpSsenW73&#10;uPnbMbRpX2zyfjk8lYvn6TzjR1e5mN2HBqxbPvnJT0oVD+U3vvGNw7+lcMxmfe99H9fZyxh4fvzj&#10;Hz98f/aBD3zg8DuL73znO4e4sXieb7OYffGLXzzw9J0klj5is8/S53lMMfvCF77w4EMf+tCB6be/&#10;/e3DOgZn24rFp/PECk/f9/jY/Ds0OU547sXv3cc88ZQPfv3rX3/iOzQc825N7n0f19nLGHhi9pWv&#10;fOXBt771rQNbesXTO0ys98LiPubpPTme9Pm9733vYPts3nvfHN/HdfYyBp42vtO7Cu8obWw+x3th&#10;cR/zlAvRp/W138aw8/DM8X1cZy9jhCc/yV/iyX865k8d74XFfczTv5nAjkb5TPzYumM+wHdp93Gd&#10;vYyBZ/JMdu7Yv9u3yUMXz9NzeZrxHt07XhuuP/3pTw9rTetO6yXte9HWfcyTjde1etbueLJ5/+bn&#10;Pq6zlzH4y/hMGrV2p9cPfvCDB57rXch59i7frGt1Nq/u85//PLzrd4VnfneGH33m93Bivd9ufuYz&#10;nznoc/1O8zx97sWvrXn+93TBPj/84Q8/eOUrX/ngda973eHj9//WNSt+nP8c+Lx3vvOdDz760Y8+&#10;EYfFDvn34nkez7xPp89PfepTT6y18bRpX77idKZ5n+77SOtrmvShWdtieTpLrOQv1i3vete7Hnzu&#10;c587cKzrm8XzfJ50+NrXvvbwnXm06V06jS6e5/G0nhbTbUrrmKwXlYvneTy973nPe95z+J4cU++A&#10;5Em+/1nvgs5jSXveR4rrfm9kbWhTOvbucunzPKax7fp9OaZ0unLP81jSnpgjBvkNHKb8Z/zp+jdS&#10;5/Nk23h6p4bpV7/61UOcl0OtXP48nnjZrNVt3q1jKg/FefnO83jmtxxY0mg+4vvKPc9jSXviTWI6&#10;pvaxFO/Z/9LneUzlQ9Eknnym3xN7N8L2F8/zeMo95Us0yYf6DlJsf/WrX71y+f+333P1hKUciW3T&#10;6fve977DOh7T9b3u+TzP5b/6L8anaICdvuUtb3nw5je/+RA78l3Pen9xvn7k4OLHW9/61sN3Pe99&#10;73uf+J5irbfvxtO7ije+8Y0HjYrF2U7R9urzZOa+nxB/X/7ylwfjIb+h2cXqyaxO4SGPocmXvvSl&#10;D9797nev9cwd8sTKWcx505ve9OBjH/vYwW/6TnL97vd8XYap2G496PtdNq70W6uVf9+Nqfc+3ltg&#10;iqPvfnw3ud79ns9TruSdRY3pgtJ693s+S/aefyuFod9usXc6Xe9+78ZTvu53HPGZ8aF8avzrKk9n&#10;m+926ZIfTTxa/wbldIZVb3SIoQ3Pd7zjHQe7X7H9bjyxFNOV/OerXvWqA9v1m/S78RTHs4nxmHqn&#10;vr7XPZ+n2I5hNPr+97//8H7JcfUJa/80tnwkdmK6951K7+pWbD+NX9eZGF5junch1vErtt+NZ+e7&#10;jhfH+9IAH+d95XOe85wHL3rRix584hOfWHZ6x/eWchnxA8sXvvCFh5hsvb2+67mbvcq15TkveMEL&#10;Dv9mSly23Zf29zaOPOfFL37xIe8Wj23i9N443Nd85TO+i3zNa15zYPmRj3xk+c47+k7PhBatC215&#10;V7l85918p1jk7zzY/HtTPG1rvX03nmKRTTwK1/Uu/W4s2brfq77+9a8/rLNxpdG13r47T+z8zsgm&#10;DtHo+jdSd+fpfZANR2uiV7ziFet73TvGdjGH32TvfOZLXvKSw++OViy6mz7lRMnf/d7AWnPl8Xdj&#10;KRb5nVHyI/n829/+9pXH39HW8fQbf+tM3/m87W1vO+yv7yHvrk+/0eQz/b6IrfOl6zdGd+OZ7858&#10;v4Pr85///MPfv12x6G485ZjyTbHdezrfk688/m4s+c71WQyeSg34+0NPe9rTHjz72c9+8NznPnfl&#10;OY9hc2KGv+P29Kc//bBW9A5jva+8u/16xya/oU35jjznqbSFrY9tXcPGn/nMZx70uf4d+N21SSv+&#10;7ckznvGMQ87oO5+1prk7T77TO7XnPe95B40S6MrB785T3MHS5neVvivfun97Kufnu108xSG/51i+&#10;8+7ajO981rOeddAn37nypLvz5Cf9ZutlL3vZwYfyo8t33p2ndxj130D7+yRPpW/Z+tje/9jk7zS6&#10;/nbE3bVJK9772uTytvVvUO7O0/tf303YvK/EdvnOu/Nk274z895XfPf/SW3dvz2V8/Pd2f+xd6+/&#10;0iVl2cA3KCADI4rAeMQHERREwcPrDAcRR0FwlICio06Q8QAIKkYl4CAHDxMEBUeJYIyOEtAQowkQ&#10;laART4lmOPhhBvzwBvw2fnz/Bt7nt4arn9rr6cNa3bV6d/eqSvbuvbtXr1V11XXf91V31aqVAs+2&#10;hmN7buonhb3LgXhtvnN7PGl28zzXXXddl/O0D3PzndvjOaUfaedu/YID9lxUHvzgB7ccxmU8drEL&#10;vs56AcVry2HshidtYy5SsVftLn3TvvvZ7hnDHZiXf3lOYcNke36ydeMaxXxk043bY4mHfGVs/cYb&#10;b2zc3DEW5ZmZ+NlsfTdusnX73So42mx9NzxLW7dOvcWh3fA096g85CEP6Z6V2/DcDU/7WysPe9jD&#10;mobfMQ7Jp2d9EVwbN3fjpliuXHvttc3Wd+QmLua+noc+9KHN1nfEk61b/6bIA7fc7262bu5MedCD&#10;HtTl6Zrv3A1P96EobL2tzdwNS7adItfZbH03PJttN/z2wQF71t7vfvfrnvO4j+ud8jXkga655prO&#10;DZ5yO/fVtve///0dltYE7uuap3ydG264ocOzrU3fPbZ8+tOfPnvgAx/YbH3HMWLs7Y477uiwbPO6&#10;u3OT9n70ox/d4dnWHOyO5z333HN2//vfv8tlhK/tdXtcX/rSl3bcbPs+bI9h+MfW5S8U+ba83163&#10;w/ZDH/pQNx6yN17DcDsMS9zscWB8Cdfy/fb3eGzZt8LeW35tPH59zt15550dnrfcckvjZgUd7/4T&#10;Ounuu+9ueO6IJ92uuIev2frutp65nttvv71xc0du8qPKAx7wgDN5kL5fbf/vzteGYcOwBgfMScj3&#10;2u+3X+xZ7bO2fnUY18Rh96C459a+1GWxdy2MrdFo8XoYnsYzefZbiaW/cVN+qK3LGIYlXwErmK3j&#10;ZssRDcMTTmyZTZfPIsVN+MK53Ws/DEvcNJ6BWZ6TAMcUGItDjZvD8BRfcFMcWsZN7+Nmi0PD8IxG&#10;WsbNppGGYRitukkj4WbTSMMx5RPX6femkYZjiaP8YtNI4zCLbfdfh2ikpt+HYx39viwO0UjGSk0j&#10;DcOzaaRhOPVtetX/6zRS9HvLIw3DfIhGavp9GJb4Gm7iYb/wpeJ9Wwc3HM+mkYZjtcpftvcbhvvi&#10;AP/H98kFGSvydWXux9/e81nmKZo/XM1POhtOYodcRV/X0OB8pFyGAtcS7331+zFcB1bhZnIVfazC&#10;TXl1P23MuJqbeBeccLNvx/DOOBI3Yd7GjMvxxEP4BCfY9rGCL5z5Arg75hjs7iLqCKtwM3GorAe8&#10;w83EoT7e5fFz/htWiUOZz+nHIf+Hm/B0/JwxW9d23EwcCjfLOORvxzSNtNxX9rENN2G6TCPhZjRS&#10;uFni3T/fnP/nA8PNppGG8W8dX4ZoJMeUsb9xcznuuFniJH73Y3Y0UmJ/00jLscRZ+AWnxKGSy3jY&#10;NNJq/PpYwVCJRupzs2mkYVjCdRuN1NekZf/M/e9SI/GJfayikRL7Hd/i0HK+wio4DdVI+Dx3Dq5q&#10;Pz6OyXHCvHFzOTdXYdzeb3jV5ID4oIyJE8bm7JxOqlmXYz8XnSin62donPAdMYh+78fyY8dj1/on&#10;nuDZ0DiR77TYct5Pwi88MxYc0je4CUe2PvQ7Q857CsfAAy7GiP3x4ar28QnsXD8M5fOqc53a++EZ&#10;+x3SNvgldg39zpDznsIx4kh4NoabiV1Dv3MKWA1pA56x9aEaKdzMd4ZcYy7H4FZ41jTS+Ri9DQf4&#10;vrH6vdRI21zzVL9TaqQx3KQBmka6msvRSGL70JjiO4ldTSNdwRQW22gkYyfcbBrpCpb8V9NI5/HY&#10;1aeHZzTSkHM1jbQaf9xsGmk1PkP4VR4jXzlWI7Uc53L8d9VIQ3VV2X/t7+V90XBpuAzlAO247RxD&#10;xuzOMfR6p3yc+ExTb4tHYovznDJOQ9uWfMQ2sUE8ilby99BrnupxwUNOYhs8MmZv48X7Yku4uQ0e&#10;8Ocj8HObvjg1joab2+Kxq989NTyDh3iyTdtwUxxrceg+W4+tboOH7+D1tppgm/475O+Em9vi0TTS&#10;+bFN5iC34eaufveQebZN3YIHbm4Tl3fRBNvU99C/Ezxox7F1hT+tuq0mGHu9Qz8+3NwWD2OoNt9z&#10;xXcmDjWNdAWTXWxgV40kB7WtJtil3of43XBz23XUTSOd5zRebTueSY5TLDpEruy7TolDu2gkc27b&#10;5E323dZ2vfN21PA4XjyME7fVjun32P62cSnnOfZXONTQKxkfbTN2P3YMy/rXwCHcbHH6s1XyjdGg&#10;28y9lX177H9rv7KrjWZ8hKfHjsku9a+BQ7g5dw1ZC4eMF+fOTbqmaaQ6Gjcaaei631U+pYY2WHXu&#10;Y3q/Bg7RSHzwMbW9dl1r4cD/Kk0j3Te3UEsj1e7vYztfjXmvWtrg2LDr17cWDnymMX/TSPU00q7a&#10;oN/Xx/Y/LtWYk402GHov5bHhNLS+GcfsEodqaYOhdT7U42rhYO2HskufHCpGrV51xooNx3o4Zp1P&#10;DXsTT8SnOY9vaPFacwqZg5sr32vySXyix7ddv3UKfVCTT9GQcD0FbMa2QbtraPFcVx55zvPk+FRr&#10;vCyWKXMe3+BTrfFyzZgWvh/Ta9NI9fSmfq/Jp5ox7Zg4mbo2jVSXm5nTDb67vDaNVF8j1Yppu/Tr&#10;RX3X2KWWRkpMaxpp2D5jm/q8ZkzbdK1D/Lwmn+j3ueeR7O1da92FmOZ8h8ibfdQp48EaOc6M+7e5&#10;R3Ufbd3HNWryqWZM20fb2zXq6u2G5/7wFANq6ufk7ObYh9E7NfPfcnYwnSOetE7N/PcU/XMs/WJM&#10;p9TQO2mz8U3N/sl5j+GVz6ypn9M/cxx7Rz+zz1p9X7t/atVrH+epHYOn6J994FDrGrXXCGR8U6t+&#10;x3SeKWKw/pmrRhKDasbgKfrnWPg5RQyuPb46FizVEy9pxFp1Ts6uaaQ6+QH9UyufXKuP93Ue8cLY&#10;utb1mkaqG4NppJrjq1r9vI/zTBGD566RauY4zfPAcx9cOLRrNI1UJ/YeWr+2+px2v4opU/gs55zj&#10;vLdxTc2Ywv7mGlcSU2rOm8GTfqQj5+bbphjX6SPrr2r30aH3TcZ1NefNtNm4e45jb+Pu2uO69NEc&#10;80JTjOvEtZp5u0O38dRvqvjbNFI9bV17bjN9f+ivU8XfuWqkKeIvjTBnjVQ7/uqjmnObh27jqd8U&#10;uW8aSandR6nzIb9OEX+bRqoX03FHH8lRHTKPpqib+Ft77Urtuc0p2j3FOaeKv1P00RTtr33OKeJv&#10;5jZr17Wdr64/bngeN55T6Ga6dI55IbYwhW6meWrnledqt3J3NddzHROOU3Bozved1e776NLa5z2G&#10;89Ue22gzXVp77v0YsJyijskLeZ3i/Id8zinWBjgnfh5yu6eq2xQckk+fIr5NhcEhn3eueSF9MgWH&#10;mkaqN0bWP8ZDh2w/U9VtivWTYtAU8W0qDA75vE0j1bNz/TzF+sRD5k9Zt6aR6nKpxLbG3zRSy3HW&#10;6yMaaYr4VqOv2znq9XPD8uKwXLduwtw1f5b7f8xjZF53nV06zti79euVfoVJ1qnIP8IWPv7eND9E&#10;87Sc5RUsgxsMw02vODkkv2st2xRa6pj5DkscgyGe4iTbh+c6rOacs1zV3+EkDINrjo3d5//+61zn&#10;dddxLP4yPjTc5Bf93ccw/+PyJrxz7Fxel3ETjni3aQ4cluvi/qliuC7/C5O+RioxXoXJnHOWqzCJ&#10;fcMvNs8viEF+Vn3P+0Pi/rrvn+pnwTTaaMicOsyVU8Vkl3ZFH9E9Q3ORuLyJv7vU6Zi/y3/CB0/h&#10;OaQtbV73/FgomMVnsvGh/tCxTSMtxzPcTIxfp1HTB3PNWa7TSLCJJvLq/yGcy3eCbXu9wtPYeux8&#10;E/6wc2yb172CYfgUjQQbsQU3N41zmka6GsfgGY0U+43N5/Nlr/g8NP4v+357b3V/NGwaNps4wP5i&#10;p4nN4sWQmGGsOEQbbarDKX0eDGEKW20TozfF3zmvIVjV/yWGwTXrLOQtV33P+/R4eL3uuDl9Vtp6&#10;uKn94u86rHwW/OeE16a2BpPgipve25SncMyQfNym65/S58tsXfv4zZKr/TbT8Er//bn/3+cmPPBz&#10;U7yG9Tq854hr7Fvbg2v/71W4NG5ercGDYWzeuBHGm+IQX0CXrsJ6zu8HU3FlU/wJTk0jXc3NYIOP&#10;+IaTm+bHfadppPVYwgdO0e/BedUrPuc7q46Z4/vxmfxg8pebcDD+5BM2HTfHz8vYznduyv/CiE/w&#10;vTnitanN7JaN85lD41DTSMt9Z2wd5rg5hHOOwc9N/TTHz0uNNHT8Pdd1mUP4ET4G103fweehx246&#10;V/t8uc9ouDRcVnGA7WX8HDsUK8RpWnLV97zv+KbHr3Ar2hsmZZyG1aYxTvODV3AM58QSHINruAlH&#10;f2+aO2vcvBpPmCQ+5zW6PJgvezVW3DS3tux7p/wee4VJ7NwrnMLZdW13TPBfd9ycPitxi62ze2PG&#10;TfMTbax43taXcROX4LkpDjVunscSbvjY10h5f5ONtrHieTyXaSSx3A/u8aGrMMXr+IZVx8zx/WBK&#10;tyfGD8llOBamc8RsXZvDMxiy3yGxOt9Zd965flb6T3a+zsaDUcunn/ebwSU6aeg4KN9rGmk5nvGX&#10;+MbWN2lNeDaNtBxLPhCGmZeAbfi37rVxczmesXWcHLouo8Wh5VhGI0UX8Z9DbL1ppOV4hmdwHWrn&#10;+c46X9A+W453w6XhsisHsqYyccX5+MGMv9edv/nBq/kHO/FEbgim/qYjxWp+cRWezQ9ejaVYHBxp&#10;SNgltmwaLzZuXo1n8mnlODp/r+Omz9q6wKvxjJ8suVb60VW27hg/qz6f4/vsObYe7Rgs+cZ1mLSx&#10;4tXchCF7Dzf9zdZxdh2WjZtXY7lMIw2N10PH6Ov65NQ+62sk8YXtx+5XtXco5qu+f8rvw4+Nw9bP&#10;ungeHOIb8n97vWL7sIEjTGG7CZvGzSvY9bGCobjCF8JSHOof0/+/xaHleGZMlFi+aRwUXJtGWo5n&#10;uMnecW4Ino2by7HEtfhMeY9N8bzk5pB4lePn8poxUbTRpnEQXFocWs1NOLJdHB2ylh2eTSOtxhM2&#10;/Gdyc5vssnFzNZabsGufN+xqcIANirWJt/TkEM1DP+Y7NepxCueAXR9P//vx2ao2yicN1UarznGK&#10;7+Ohn5JnQ/jZYvRy3xgeBs/wdR03fadx82o8YQgbryV+m3wnrZn1Rados9u2KViW3NyEJdxbHmMY&#10;N+G7qW9aHuNqLGHW56b3NnHTMY2bV+OZmMPOY+t9H7qMp3wm37nss7m/twzTTZg0jXQ1N4MZ285P&#10;Gdvzef+Vf2gaaTWe8MnPEL8JyyH7afX7YQ7/l7yE6aY2860tDq3nJoxgmXi0DtOmkVZjGRzhN8TO&#10;Hde4uRpPnIy9r+NkPhu6NiHHz+k1GgmeQ+wcNm2t1mpuhpdDscTlppFW4zknW2xtnYYHQ2PuGPzZ&#10;d4vR9for91eM6YN27Gr8cXNoDGo4rsYRNi3Hth6fsfxp+rEenvQjPMf2QTt+eR/MdR5yiljhnO1+&#10;yOU828b+mkaqhyX8lSHzGNv01dy+03JsdblprbDYPjceTdHeto6wLjfnOg85hUaSm2oaqR4/c+/K&#10;FH5kbuekjZS5tXuq9pojx8+pzt/OW8+PNCyPE0vjkNp9N+f87xTjY/nKto6tjn0ZIw69r7S2XVz0&#10;+abQ4/K/U/iQi8bqIq6vf+aqH6fwb/K/fi6iL0/xmkP3Nji1tk9xn92cNdIU/Gj53zr6SN/wxU0j&#10;1cNzrnPkU9j5nOfIp5jfahqpnp0n/zvFOGsKW6p5zik0knFlu1e3Hj+bRqqHJY0013WEU/i3ppHq&#10;cbOmX2/nOp1+mWJMZ23LFLH/GHhXu91zX9tSe+7M2oG55n+tnahpQ3Me28CxtubRP3Md20yxpmfO&#10;Y5vaeSFxba5jmyna7Zy1tUJN3z7luWq3G9fb+t96Y5I5r/+trZFoBKW2VpjSPmueu7Z+n/P639oa&#10;Sd/wm1Ps7VGTQ1Odq3a756yRpth/iX6vrRWm4lLt89Zu95zXuNbuG+czTp/rGtepNFJtrTBFv7dz&#10;1htnNCz3i6V4WnNNdcbdc7Rb8bn23BkNVdu3HouN1W77nMfdU9ilObPa489j4aZ212x7xt366Vgw&#10;qFXP2GXNsTcdPsX4s1abpzyPeFG77XMed8uH1bTL+OIpOXCo524aqa6+Z+c1cw7xxXOcm4hd1hy7&#10;1NYJh2rXy+ql7TXXVTWNVHfOcAqdsIwHh/jeFG2fq0aawi7nfG8pjVR7fVHtXMoh2vSqOtW2y6y/&#10;rqkTVtX90N5vGqmufj+0/m31Od3+TUyt4becg1+tOfY8Nu7VjKn6Rp6pRt8cG47qm7hSK++gb2qO&#10;PY8NU2tRat03Qu/Meb0qTtbMAcuL1OqbY+Ol+hp71xrf1O6bY8NTvMDNWmsDa/bNsWGpvpmfqBGH&#10;o5Fq9c0x4snOcapG3eHYNNL/qXbfSM2+qdG/+z6HGFxrDUdt/bpvLHa9njis1FrDUVO/7tq2i/i+&#10;sYsxTI1rN410n0aqtc517hpJzkfup2mkOrlCcbhWHq1m39TwPfs+R+JwDW6q+9w1khjUNFIdO9+3&#10;LbTrzbvfaOgaGpL91zjPMfMxc/675nJynlpa9FgxNb4RW3eN07hZ4zzHiqN6w1BebFcNWes8x4yl&#10;uifPuGsuI+fZlePHjif73FVDwtB55jyniwcZ39Ti5q7nOXZu1soz1jrPMeMZbVNLI+H6MeOxa91r&#10;a6Rd63PM34+22ZWbyaXvep5jxlLdac0ac7G1znPMeEbbNI1UJ1+TtZS7apvo913Pc8zcVPdaOWDn&#10;oZOOHY9d6o9Lyq7aJlpr1/Ps0pZD+G6t/E/Ocwhtuqg61NI24ebcNdJF9WO7bh0dcUw4RkOKsf4e&#10;W3ffiQ/c5vtjr3fox9OQyrY+rPnA8za4K7d833hTjDp07kxdv3Br2/ke36+Rk5+6nfs6f7gFl22u&#10;mRzGtt/f5pqH+p3EIZhuU8ddv7/NNQ/5O8lBbDvO8/1d4tghYzO2buGWHMQ2Gsd3fHfu6w2C+67c&#10;wmkxfVuNlXqcymstjbQNt08Fw7Sjhkayxn3bOJZ6nMpruLmtxmka6cp4KHm2bbmVOLbt90+Fk2lH&#10;NNK23Ewcm/uaTHiW3NomjvhO00hXbD3c3FbjNI10BUv8pL130d+JY9twO/7mVF6jkbblZr7f4tB5&#10;jp4KP1o7DrdfE2eNUcbkhhzLf247T3SqnEic5cvGxAb3grf82tV2AsexuR3jIrzEzzbPcwVTcZad&#10;09VjcMmYe+73TPR9FpvFzTHzZ3CHv37YdpzZr8cp/M9XRpOPwSVrNJt2vGLn+JBcBI4OjUOOY+M4&#10;3XIYV/CEi3iyjUbynaaRrmCJm7FZXBvDzaaRzuMYvx+NNMZm+dj426F9kOud8uuuGglHTxmfsW1L&#10;PGkaabntjsGTdsyYe4x+j79tGul8H5QaaWg/lBppTL5k6PmP9bhoJPwcg4tjMyZtcegKP2Oz22ik&#10;sfmSY+XcmHo3jXSFW2NwW3YsjYRj2+aRxmiBZddv79Xry4bl/LBMPldeggZaFne9JwY5hq23cc1y&#10;niSfCyOxelXu0nEwTD5o1XFzt0ecgxEduYqbMHKcmK7AdRmH544lTHBSgdUqXY6bfALc/aw6bu54&#10;ZqwCI3itGoM7Ltz02ri53HeyW34TRux5Gb9gxw8k/77quGXfndN74kkZq1fFF+8nJ+f4VRyeE3bL&#10;2jpUI4WbeOw7y8419/dwzFhxk0bCzaaRlvvKkkPbaqTyHO3v+3AWX8pYvUr7NI20mZc4tY1GGpPj&#10;nBNvcZM/jH5fpX2ikYyZaNNVx80Ju2VtjUaCEVxXaZ9SI43NcS677qm+F/1OR+IcHvbbGm5GmzaN&#10;tNyP4mIwWpdHikaipRzv/z7m7f8ra4xgtCmPFG2Kzw27q/nJhmmkjNVXca7USGPngRvuV+PeMGmY&#10;1OAA+xV32aRC/9zvfvdb/HjPZ45ZFsNr1OGUzsH/8YfPe97zQHf2iEc8YoHl/e9//7Mv+qIv6j5f&#10;NZY8JSxqtEV8FoOVJzzhCQsscVR5+tOfvlav16jDqZxDDKYfn/Oc53TY4WJsHTcVWMP8VNo8ZTuM&#10;a+D1mMc85uxLvuRLFliGm9/yLd/S4b1qLDll3Y7t3GILjf2iF72o4+E111yzwLNxc7zWyTwjbj70&#10;oQ9dYBlufs3XfE0Xh1bp9WPjz5T17WukBz/4wQs8P//zP7/ja9NIwzkajfQN3/ANHXaJQV4f8IAH&#10;nH3FV3xF00iX8+VDOV1qJPgFz8/7vM/r8L3ppps639r0+2ZMo5FuuOGGq7jJ7q+77rou5rc8+mYs&#10;8bfkJj6Gmw984AM7fJ/1rGc1jTTQ1nGTRvqu7/quq7hJyytNvw/jJW5GI9HuNGafm0972tOaRhrI&#10;zb5GCpZexXOlaaTx3PziL/7iDrvgiaeXLl06+8Zv/MamkUZwUxwy36OUtv6d3/md3XuNm8O5GY30&#10;xCc+scOu5KZ5ID/iUNNIwzEdqvXbcQ3TWhygfx72sId1NpxfNHqt88/lPL/wC79w9gVf8AULXxgs&#10;vd5xxx0Nz4FxGl/MM64q4sxcOFWrnU960pNWwXn2Yz/2Yw3PEdz8yEc+shLLxs3xcflxj3vcSjx9&#10;VssG5nCe//qv/zqHJT6mNG6O56bcz6ry1V/91Y2bI/wm++vzscT2wx/+cMNzBJ7PeMYzSvjO/W2u&#10;dw7+rmYbS26eA/PyP+9617saniO4+Yu/+It9CBf/GyPV7Lc5nGsdN3/lV36l4TmCm3/+53++4KI/&#10;SmzNm8+BTzXbmDncc6B+7p+3vOUtDc8R3NQvJR/Lvx/+8Ic3LEdiaa3GqtLu5Rk/Hir5CFe547Z2&#10;cDyONf1vO1fDfywHSjv2d1sTOJxD/N2LX/zis2uvvfbsUY961NnrXve6cyHm+uuvb3F6RJw2tqa7&#10;lUc/+tFX6Z9238Rwbv7P//zP2aXL64JSfvZnfzZ/dq/W+4/1FXM+/o1vfOM5Pn7hF37hAk9+84//&#10;+I8bngNtnR1/1Vd91QK/L/uyLzuHrTUIc+ba2Lb/zu/8zjn8rAVMwc13vOMdDc+B3KR/vvRLvzTw&#10;LdYG5g33oTWNNDwO/cVf/MU5bn7rt35roOxeX/nKVzZuDuQmv1DGdLZd5tzkOJpGGs7Nv/7rvz7H&#10;zdLukbOthxmOJW4+5SlP6Ww6v7Ie2P8PetCDzv7zP/+z2fpAW2fH7Dsla9Tz/wte8IKG5UAscfPZ&#10;z372OTx/+Id/OFB2azXbHgfDbZ3+yb2kQMRT4/WUW265pWmkEdx0H0pp649//OMX+Bob/du//Vuz&#10;9RF4ijUpcLXHiWLvnbZ/6HA75zfdt1Ny0/1n3m8/DYPGgePiQPJE5itSfuInfqLZ8hp/RuuIGe5h&#10;tE7grrvuOnvrW9/aYcYv5geeNPq9997b8FyD59133332bd/2bWePfOQjzz7wgQ+cfdM3fdPiWQiw&#10;fMhDHrKIN09+8pMblmuwxM3Xvva1nVb8uq/7uo6nNA6/zMbhmf2I/P2xj32s4bkGz09+8pNnly7P&#10;mcHKvpc4+gM/8AMdZt7L3o1s3T5aLQ+8Pv5lXIODr3rVqzr/+N///d9nz3zmMzuMzZmnvO1tb2vc&#10;XMNN+SBjQeXLv/zLOy7G1nHTmMer4v3GzfXcxLfgxcb9LT/5wQ9+sPs7e5HB09xv07qr8cS1S5f9&#10;psLWrU+lhWBmfiI/Phff2xzFaixh9qd/+qcLbuIhbpqL+Jd/+Zfub/s9hbvWHzVursYTNzMvAbOv&#10;/dqv7bCDGc7ia3KX5nZpgIbnajxpSLatZE9WcQlm3n/JS16y0JzmKFocWo0lzOxXjZd+aEqv3ncv&#10;D24an3uP3/ynf/qnxs3L2Kyyz//93/9d5M1xEW7Bk5Y35wNjRcxv3FyNJYxf8YpXdPjBC36wtM7t&#10;E5/4RDe+9Lf7S+WE/+qv/mplv6zqrzm9T/NkXgKO4ScM7Bfj5w1veAOoz378x3+8aaQ1dg6z2267&#10;bcHN5Ixi09/3fd939pnPfKabu5C3a3O76+2cH7TnpYKb2c96TvbZ2rqeIw2f48XnD//wDxe+kqa8&#10;5557Wqwu4gv/Z25HrPCsnk35Cfm3FGPxTcfPzXbcC0pri8tywJt0tpijeLWn1tzw2tRe82Ryau6N&#10;sh5j3fE33njjwtbNCTVunvfb8KCvcc0e6Zv4lvXVjn/3u9+9Fvt1/XKqn8EPNxVzueva+du//dsL&#10;bhpP8hPrjp/bZ/ykeTIF3371V391LT7JWzrePjub/Ozc8LTWIGv6jWnMPa7CQG49eU33nzWNdN5v&#10;4pa1BnipfMd3fMdKLGFsDJ4ih9m4eR5Pvu/S5fkHBabvfe971+JJSylySJti1iqOn/L7YnO4Ka6v&#10;a2u5ptWzD5tGOs9NeHzzN39zhydMN60RzD199On73//+tdiv65dT/Yy9JrZs2k9djMr6TM+LbBrp&#10;am4+97nP7XyhX+bH1/GGrcOe37T3eotD5/Gkkcoxzl/+5V+uxBN2eR6n/XAbN89jCZ9bb711EYc2&#10;7WPw6U9/+iz7Css7NW6exxO/zC8q4tCb3vSmldzkAxxv3aafNudzHkv42F8nGolPXOc322dX49cw&#10;aZgcCwey1oDvtMZo7s/eElszx2NOYox2sU9w/CY83f8z9zEj/F7zmtd0+bVv//ZvH5Uve+xjHwvG&#10;rtgHqsXq+56LK3/Obj2DcOh9ZPZ5y9gSoLfffvvsuck2f+u3fus+gl3+/VM/9VODtU7uBfBl69pw&#10;c+66HAa4yQfK8bx7xDxY9l32XfNuY/zuscTaMfXEzT/5kz/p1k7jmLXT1q0OOccf/dEfLeKQZye8&#10;733vmz038emFL3zhApcf/dEfHYQlvMt7fG666abZc5Ofw6nMNchV/vM///MgPD1vytoiRT4Jx5tG&#10;+r+LtQZwue666wZhiZs//dM/veD013/9189eI+GmOJR16OKJufIhftMxeea4fmga6bOdbZYaSVwf&#10;qnOs9Wfr+uDS5TnMpt/v0+/2VIaJcsMNNwzmZtYj6QP38zWN9P/OPC8mBabuyx1i67RUnnHq/vKm&#10;kT7b5X5yzz1Mxzw/xt5j1tAYlzZufrbzkTgVrYOb7kUZwk3H/M3f/M2Z50Vau+U8TSP937Obb755&#10;4TfHzkuIPW3O5768vPgtx5m9X3DTmvah3GzHtfmNxoHj5IDne0R7Grdbf8k3DtX0p9DvYmn2ahs7&#10;x9Nvv70NymJ9xtx0Of780i/9UqdX7JtBr/RxGvJ/uc+6+O6eKXFqbtzUZjlH99rS4Nvi+YQnPGFB&#10;TWtd9dHcuKm9v/7rv97thQUM+Z2Pf/zjo/lpvWX2suY/5dr005x0OTv8h3/4h84urbeCgznIbezz&#10;J3/yJxdxyNyPfQ3mlh/yXDjxQuHv4Plrv/Zro7nJt+Y5U84hvzTk/tQhPvlYjsFB/Hne8563mJfA&#10;K/MNY9tQPovG/NlcNRIOWYOBU4rnRY3F0vHWFSk5j/PO7RmwuMnHZS8sWLz5zW8ejad1HJl3M39G&#10;I/HJ2/jgbfryEL4j5oq99E3WtMB1m1hsbiO8lAemFeaokWjDxBC26t6Jbfo6to6bnuszR42kzeyy&#10;1IvuGx2L56c+9alO/+OncYA+mptGYovRSLHT7CM4Fk/3TuIlXWCcKgewjc8Ye91DOb7USOW8xG/+&#10;5m+O5qZzue+cPvrKr/zKbs5nbtzEHdws53PZ/Db97Vy0vzkfZc4aiY3G1r/7u797Kzz1AT5mzmeu&#10;GsneLtFIMN1mPLQNn9t3jnN+oPXb6fVbdKi4Yo9r9+Gfenzh+83tDN2rbSjvX/3qVy9iE1z515/5&#10;mZ/pYs2pjsFpE2Oa7//+7z9zD49x9+/93u9V0c7ufU6BpYKbpzwGd4+d/QYU+2cYjxjb7cqfD3/4&#10;wwtuivXsnP6hfU51nKNd2qed119//WJPjG3GNH0f4Hwp2ctRv53yPZLleFu+l3aUW/u7v/u7rXU4&#10;XK23pOsV3LT2kj855TF4xtvig/nC5NfMQQ69l6fPyfxv3/+MkZwXnuLdKY/BzRngC7/m2XApNZ5x&#10;LYeR4txz0kjWGmRvRvb+nve8Zydbl+uM5hTb5qKRcJNPY4sZc8tV7hrXb/3cXjHsPWs65qSR3Psd&#10;X+e5MfGB27zSC5c+t5+e+yjo2WikXftpm/rs4zulRuLXwk02ums+6O///u+7uK5/cr/+nDTS4x73&#10;uAU3xfhd+/OVr3xl1z/y6tFIpzyH1tdI5byE/eh3wRPvrQdRHv/4x89GI4kN7DzPM9N+9+XsgqXv&#10;2ofMei+F33QNMe9U13KEm3Q1jUTLpLiXfFc8jbXcK2X/RuefQx4p+v2pT33qIg6JHev2XB6Ds7F5&#10;mfc7VW7CpMwjWd8bjSRXMQazduzp5fxbn863T5/1rGctfIExzktf+tIuVmeccwo+ke+jc8zvTB03&#10;o0nFfvsbydUrxjnybcc+bsz4EI7w1D7rLsTR2vMw5bM9YPgjP/IjXc4EN09FSyZPCUvjj1tuuaW7&#10;l2fs/ndDfLj8Uor77+0Ho5wKN6PBtUd52ctedmbMza+N2f9uCJae657cCC3l2VTW/mcO+RTmfcJN&#10;9iZX6T6cFLZY05fZIy/FvebWv8dfn8KcZJ+b/Kc5QxySW3vb295WTYfz0dnvHzdx37PeT4mbiUO4&#10;KbdAt+ReB/ebeZ7wEDsecswf/MEfLDSSXJtxuGvqw1PgJgxKjYQrdGH8mzmuITgNPQYPFdyMjfv/&#10;VOJQuBmNxJeZd9VeP+4jGYrVpuPKe3xgSD/w1aekkUpu0khibbjJHmGwCaehn7/97W/vzq2fzCXR&#10;EMqpcLMfh+xjSwtqr7LpGVxDcXSca7m3RbGewz6a0Uinpt+jkeiiFJjap2AMZuuOxfPMm1mDcOoa&#10;ydjSuqJwkw9dh8/Yz6yByz5k3/M939PF9VPSSPR71rtFI2VdFY4a/43FbN3x9iHDS2uWrEM4ZY0k&#10;BtFI4SYNXzMOwTn3pNjLkZZQ5LHEw5pjr3V9OtVnfY308pe/vNPvwdMc7BTXdl2xh78+VY1kfFJq&#10;pNpxaIp+aeec7xxE6/v99X2ZtxRPzP/Ks7tHg/aJT6ydy5+qj/lzcdL4LLkE/t37U12zPO/zn//8&#10;cxpArL7zzjsX8Vq9jilHRDNaQxa9of6eEZGcwtS8MJ5PecQjHnH2zne+s+Nm4vUx6Z+MtTP3qA3a&#10;87rXva5rov16cbXkU82/y2d7yJfIN3tPnyrJX+rzmted6lwZz5hrVLTDfnfylfLd9sCb8lnB1l2V&#10;RT/qT/2aceOxzPHipnFEtLD6iwF+jIkVz5b493//90m4YQ1X5srp0yc/+clXcZMfmtrf1OJqxjOl&#10;bf3Zn/1Z96wO6ym10f17U8UluaCMnfhQ3DQeTw5avXBzquvXwjHn0e99bsrNyi3wZdq66RniOdc2&#10;r7nHx3VOUSPhhmffZp0qW5zKd37oQx9a2Lq5+GPXSLi5TCOZJ8u8BM5MZWt4H1v37Jr47VK/H0uO&#10;aJNGSjutPdjGjjd9Rx/lXnLcpCVoivhxWoN+PzaN1Nfvnh2T++y8Dn0G1yb8+p//4z/+45n79NNv&#10;yzTSMXFTXen3jD88g4zmozVTxIo+DrX+/93f/d1u7gw3+Ze+fueHjoWbbI0txbZwNBopWhCmr33t&#10;ayfBk6+xDxk95jmc4p++PFaNtEy/e8YRjRT7w5td7x9fxWV4vuENb+jGC/bI80zjjHVhSr8dk37v&#10;55FoJPfYlXNm1mWuwmPX9+HJnsVxer6fRzpG/V7aFt9lnBeNhKPmYHfFbcj348f7GmnIdy/6mKEa&#10;qfb8+EW3u11/f/MCDevTxdq95ilimfGOOHPPPfd0MZqPVox1vH8o+pyuFfOiv9WRdrzI+ZTy2R7q&#10;415KsfqjH/3ouXko4wX1PqSxY/IWMEwcVEf9/ZGPfGQxxoH5vvwBfRWtShfYHxcH3T/uNdyMnlTX&#10;qfIqY9qsDupC46aOyRV88pOf7HIy+GGO561vfeve1uuUe+Thpnuz9G1pR/o+dnQo+lw9MjYsuane&#10;6u9ZZHJq5nlq7H83pK89HzbczKtcm/5V18xDhZvqemjcLOtY2hU7S+739a9//V7s3XMCUsxRWBsM&#10;M3YUH6/vE4cOhZuZdyzryH7U/WMf+1jn/+WD+C/jbc+EGcKvXY4xpnefS4q5upKb6qckDqnrIeSJ&#10;jGUSh0pu8qN333135/PplTwrzz2Lnm2wC1ZDvvv7v//7i3EpbkYj3XXXXVf5eHakDdoy5NxTHrNO&#10;IyUO4UbKM57xjL3U+WlPe1p3SX5Tru0YNFKfm2Uc4qPYEJ+V+8y0rcbeoZv4YV1x8s3ypKs0Enti&#10;R4ekkWC2SSMlHyQe1V5DvQxbeShzIPrPGiPa4hQ0Eq2X+8wYn/X3y9pf+73cI5U8aeIQP9n38fhw&#10;aBop+t1rXyNlXgJX3vWud02Op7iee6H5Tf4GN/saSXxPHKrdn9ucb51Gkmfg/7UHjsq2z+AaWzfj&#10;yBtvvLG7pnk63PzMZz6zGGv44BA1kv5eZj+lRoq9acNNN900OTdhT/ewE/M9z7p8/4s6HptGKse/&#10;9LvnuNFI4aZX66THcm2b42kOGGbcc+h5pL5Giv1Ed0Qjlet4t30G1zZ49r/DL/X1B7zZ1yHod7Fw&#10;iEaCs4Kbt99++1642cey/X+6cwStb0+nb+2pnljGZ/C/7qPm9/gbfo//4xejz2kgfzuGP5oqv8Ef&#10;J/9TXj8x2fV9fkh8tCdCWewLIQcNJ/WM9qXJ4ajQSPKFaY9jarcpsThacdn11TF9Lmetfn5S99p1&#10;2nQ+4xvrr1KMvxVYpZ5pT7gZbQRLbcAPx2661tjPndO5XSPcdO3y+uGmY9VZsc+f8c0UfbypDbRr&#10;bF0exX3TeQa576qnvlbXcpyb8SOs06ZN1xr7ufOmL12vvL76qFcw87e9XeRdzVvZj8G4cew1dz3+&#10;0qVLXZ/6lfkRdU09tQkPcbPkBr7sg5twKq+vnvHbsOYTwk3PfzBnZpxoDzBj4V3xGfN9zwso8yee&#10;V/qc5zynq3/q2ecm39TnpmPHXHfIsfozfal/42tyfX2ZPocrf5/nrcLccVPUa13d7XEWW+dDH/OY&#10;x3T1iv2mPWUc0C7c3EccKrkJHyXXDzdhpi70iPrzWX6mWvO7Ck82EluHqb+jkdTRjzonDmiLNsXW&#10;tBXeU3Cg5Gb/+rGNss9xE5bG3Nri1bM2VrV9ivflKMu4zlbUC4aup01sqs9NtrcPbqqH65TXF4/g&#10;qy/xIdwUh9Q/8xL+9vkUuK06Z/nMLrkpvhxWqWfaE79VapR9xCHXCDfLOJi+TJ+rsyLfG9/lHptV&#10;7Z7ifZiZ91TMz/c1UriprqVGia3BOvZWu37Om750vfL66hNuuq6/cVP9y3t53F9Xu17rzmdeOfaR&#10;eclw0/e0CQ9ws+QGvuyLm+X19Xv8NqzZOU6Em2mD4+ildW2f4jNr4M2N4KZ7N+h3OKWe+v2iuJm+&#10;LK+/TCOpI3/fv0f+53/+5/eOp/s24KhfxUV9H/tNe9gabio+x834rui+mn2tL10bTuHmKo2Em46h&#10;R+Ru4jdp6VrPPhnTNnU2t+zel1IjqSd7ShyA5UVoJNzUh7m+vo2f0U64RyOVGuWJT3zi3rmpPtEZ&#10;idkw9H7ikPqX3NC+fXKzvP4qjeQ+HnEo3PTq/q8xvJryWBj3uRm8YYnTeOG42vXQj849RCM5Tv8q&#10;0e/+lnuoXa92vtPJ8be+bH1ZcoBuTTE2cL+/wrf09Yz/+UZ+kK9P7HR84rf3Encct+nH8flxHiXn&#10;ynn4OpqhrPch/i1vmbG/uCYf7d57e6BFl6fe0XWlr0/shkEw8boJw3wOr3wv40Hn8nfOk/iVeniF&#10;LS2WOAfv8vOL+ttepNEJuGm+RMG9fh2jKWERbkanp10w8Fnw2vSa8/he/1zruMlGfMeYxnMXjcv6&#10;9d03pvhmjWdZnv3sZ3drPeHQ1zPqi5s+05ZlfPJ+xj+bsIzWX3Uu33e9Pk7q5TM2lOeCujfKWG3f&#10;GJbXc499aevGi3Jt2hddnuNxU7u0Izba55Pv1eJmzqMefR+uHuqgWOfrXhDj3an2cAoGm16TZ1Mv&#10;etZ9APY9w5u+79eGcjwMu5T4Ou9tw83yXIlDzhNulnbib/XATX4ejsba8q5T7X+3CUefmyuPrfOf&#10;1q8+/elP72xYfctzaEOfmzXjUP9c67ipn8NNOsSYW/3N7d57773n6l22Yeq/PSOarauLXFupkfrc&#10;ZG/hZuJHuBk+4Vjixya/6XPH56d/rnBcH5bchIl6sAd9b+1JiudpTI3ZuvNnnTo85S+jkdS3bEO4&#10;eUgaiU+yridz/HhR8xlc63Bb9pn7XtK35uv5dAW/cKL8zjL9viwOjeFmOI6f/XPlPOrRt5NoJDHT&#10;fUmJpe5DvohcZXCyD5n7tHBToTn4d3ZYctPx2lVy86I1kr4v759T/yn3HQpm617tQ8aP85uXLs+V&#10;08S4ckgaqc9N/YrXijFHuRbljjvuOGdT69pe+zP8sw9Z7iOkmYZqpJrc1H8piWnrNBIbiUYq9/jT&#10;DlqlNk5DzwdP+5DRa573SWfA6ZA1Eh/Oryp0CG7GV1kjNbTtUx3HT5rrMbZU1LVvX4emkXCYRnr4&#10;wx/e1dkvmH7gAx+4cDxxFB/V0c++NZJrpkSD6mP16OsL/cwP8EnR7/kunTcV52qed5lGShtgEQyi&#10;bWCx6Sff8bqtRhI7o5HUx5q+mu1u52rzAo0Dp88Be8xEL/Aj8kSePcln80997bOME3wk35/xzyb/&#10;l89p/nyvrwmWXecY3rOeIcUchfm0F7zgBZ2fX6Z9+m0S34OJ12A15LX8Xv+8/f8dmzGNeunD/jEX&#10;/b9chnFiity0+zmsIVqmfZbVF6+CCy4PwdEx0TO+u4mb+syYRp3UzTyV8c0Q21lW56nee81rXnPO&#10;1nHz5ptv7uDFAW3ddO1g6XUolo4rv7fpGrioPor6WSMqZ73P/e821dHn8lQp8n/GW+EmPuDFuvPU&#10;4OYmu814wTjWOOx7v/d7u3loY233mm2q47r61/zMPgmx9cSjH/zBH+zg5af6+aFl1y45Bv+h/Czj&#10;0CY89JkxDd3u+SN4mbWA9nDa9P1l9Z7ivV/+5V9e2Lr66Xt5dvWGyxCfFjzhMxRLuOd7m7ip3Xwk&#10;nUFv0B3GhcY1cteekTAFNmPPCSv4KbhpHcdFaKRN3FJP/aSP9bU6Zy2guciPf/zjB4Hnf/zHfyz2&#10;HGTzbIgtqTfb2gc3cXQTD/A+Gim+KGNuewtuquem89f63J6DtCZu2teURtL3yV1u4g07jc3uSyPJ&#10;B2bOTL3t/VULj13OA6tbb72180G42ddIQ3xasPQ61G86rvzepjY4ttRI1venqPe+7+VZVV/5fJpI&#10;Mba8CI20yU71Od5Hv7MfdhQdIte2yYZWtb/2++69du9WCr+p8FM4sel6Jcem1Ei4yZ/DlA1lzkxd&#10;7dW9qZ77+pw9v+QlL+nujzF2N5evzuxxE298Hjz3qZHYUbjJ71tnui+8Nl2HncCOnjMOTh4JPpu+&#10;W8ahKbmpftFIT3rSk7pxR/C0H92mel7E59HJh6yR2I0SjQTTN7/5zQeJ59g+LLk5pUbCzcQh8/k0&#10;UrhpTHSR8+NjMWvHn/78Qevj4+vj7JXVOevP/ZILfPGLXzx4DN76/b5+t0de4h0o5a+uv/767j5h&#10;sTpzaPseP9CmNJRYEj277zpsw5EXvehFi3gHV8+Q955cBjyNK4aMwbe59rrvlONt94AbM6gPjNd9&#10;7yI/wwF5vxS5QPoWJ60Nhan675sXrkdDub568D3uAdfX3ruI/h3ST+9973sXtk6TybngJj4ouDlk&#10;DD7kWmOOgVfG2/BTJ2Nuczz2fb+I/e+G1N99cKW2heFtt93W3R8Xn7VpDD7kOmOPKcda+pY/T8y8&#10;iP3vhtTfuCDrFWEqDj31qU9dcHPoHNqQa405Rv9lvkzeiq2XxX7z+/Y/Q+pvHFbmrNRZ3XF26Bh8&#10;yHXGHlPOSeCmPtbv0SCvetWrDjIe3XLLLYtuF5OWaaSxWOx6PG5mvG29BjwvXc71GmezIfOmPt/1&#10;OrW/r97uI1ZH+b/EIb7/kDSS/J+6hZt8qGdm1MZj1/OV+5DJt9BIbD0aSTzYt49yPdosGolmc09C&#10;5nMZk7Ucu7Z9iu//67/+a6c/zEOJQ+4vPESNRG+yH4UtvfOd7zxIPM3luafPuoNLl/0TLvBXNBKO&#10;7FsjRb+rB38TjaR+KRd9L886Xouh5nnY+aFpJDmYUiPhpSIXvK5NF/kZ/hl/KD/3cz+30O9D1nJM&#10;Ue9lGgk3g6XXfTxbc9e2leM6tiYO7XrOsd8vNRL9/vKXv7zrZxopxT18+46PY9txKMfjZmyF37SH&#10;bamRYGpt2aHUt9Xj+PL7rc9an5UcsB9FGftoM+WNb3xjt6aehjPOuIhxTlnPY/nbHhUpxg/GZfKs&#10;ngl56623LsbgU+eC9VfWp15Ufm/XPnOPT6kl4PqYy3tnveIVr1hwcx/jnFLnuJ4YTYezDTmgY9E3&#10;r371qxe2Lu/yyEc+sttjAz9+/fIzfhRto0N27bt13+/rHNe3JtmYy3rQqW1jXd2GfqbPH/vYx3aY&#10;+SX3Yp7KvdYwxBM/+DHlGNy5kwvCR/dBsQ92IpcqN+C5GUPbdVHHWaeYNd/wlH9RPLNFmxQ8mXqc&#10;k7ncxD3P8ea/7fchNsL0UNZPr+sr9iyu+zFXYR9EOUFxCC+1zxh8yvnU5IKSe37LW97S7aGiL92v&#10;qV72U/F83HVtuejPtOOZz3ymand4qrtiPxjchGXG4FPGAn2V+TJ9qC/1qb6VT9XXF73/3ZC+Etc9&#10;O0FRb3VmY2wtXOFDp44DpUbCTfsluXcHJ1Oe+9znHnx8/+AHP9jdPxEd39dIMJ06F7xMI4mFYmL8&#10;Os3h3sMhHLnIY3BBPI9/ok3EnnKeYp8aiS93ffuhmSfLnBlcp46Hu/YDf2gsmWLtyUVppMS9UiOp&#10;V+yGH5rSf++Kpe+rX/SQe9/V2Rj+9a9/fQfxvjWSMa04xH+z9cyZqcyhrjfo9wONbtzup9RI+HIR&#10;Gin2QmeEm3yR++D7dT/E/8UC8Vu5SI0k7kUjuY8YhsHT/gyHiN26OrF9/r7USPvQ73yKUur37Bnd&#10;fXD5l/1D1tW9fXbl2Qn8ih9+Oxop+0TAkyamkRtmLVffONA4UJsDWa/M14iJ0ZHGGe973/vOzRuI&#10;N4euiWvjM+Z89n3NeAyexmTGi+5tph3tUxN/X1NLJoeePKXx/Sn0k/3wotHgaf2yPLuxN6yjRTLO&#10;qdHmfg6ddvWcQTk9fXes2Fr3b42lAlM5Dc+jxE9c9Fwc7cMhba6V0yjXJjm/67ie69pj3hzPoect&#10;lvkAvjG2Ho5aa229Jb7AsLRHvFp2njHvRfOXvGcHuMkuMk9ifWoNWxhTt12P/aEf+qGOl7AUhy5d&#10;Xr+qGLPhTDnOqclNXIxP5p/9z197tohxjXkeY/BjwhPXgl+4ydbdk+J5TeFm/NkU3MRJNqL/5FIO&#10;df+7Ibz927/92+558vhoPKYt2qRt2qityhRxqPTJ+s7ayjzzmv+xJuId73jHzr5lCA61jvmN3/iN&#10;xT5k7Iut7Vsj8Sn6T2EryQex+Yt8BtdYjPkledfkWun5i9JIYp8YqCQ2spMa/mUsLtseX+5Dds01&#10;13Q6ZZVGqpVvK/V7XyPx2+W9PC984QuPytazD5mxEP3O1vF13xrJmIFdlPe5sxn+e1uuXMT3cM6e&#10;AualtUe5KI1kT6zM56qHeyeObd8h/pPmUzyzqa+Ras6Xu5axTqnf8U+uxVqDxKGuMpd/HcJzebbh&#10;OH9PYyq4SbeUGqmWfncd83XRSPR7qZHKOTM6+D3vec9R2foy7Nl/OWbx9xRxCO+tbVumkfQrWz+m&#10;uL4Myynfg025FpM9sHUaKc+jjkaCp704pqxPO3ebO2gcaBzwXM3khPgd42/awzhNjHZPfvyWz2vm&#10;NE6Rf3BL4c+Ncez9k3yGPSPKfNs28bo/Ppz6PoKL6ifP783aBxz1tzWC2WvZvQt9/ez/MTqkjMvh&#10;t/P6oSP9HON8xLI+s94qtu6VZrM/gIKTuFlqSe+N1eaOL8/h73DedeyRbr9snD2mHHofT3Vn0yny&#10;ru7HzjPIw6GM7bYZN+LmMn47t/OxA/kgY3//j+F9vz0X/f+nPvWpjo/wDDc9g1quDYYf/ehHuziU&#10;sd023CzHSpnXdF5c1Jf8tCIGeg5KrXHURWDrfonkgLtGXf5l/aq9ibT3rrvuWsQh3PHemPb2cxfh&#10;t/t16AZx0E/uh2H3995771GOabS13Iesr5HCTRgo22gk2OsD5wg39ZH39Jm+S6ErDnX/uyFclxN8&#10;ylOe0tl5OBqNpL04VFMjldx0XoVvEf8y5j6W9ejL8MU/uV9tkX91r6zYoN1ixbIYMiZWrNJIzit/&#10;IebRZWIg323u7M477zxKW4evMY970HDTHjXrNBJ9s41G6vO71Ej6LtyEpzm8Q3kG1zL+bXov+5Dx&#10;m/vUSLQCLHHT2AGWij0kj1l74pt2Pebyfdz8mIJP0TK1NVLGBdFIxrRsA55+juG+vXUc5d/gR69Y&#10;Y8iniUN9jSQPUkMj8S+lRmIXKXzoJz7xiaP1ncGZfcGQltHWUiN5b1uNxN+u0kg33nhjYFzYuvvO&#10;UqdTeuUD+jFkLDfLc5QaSd8Yd91www3nnmcG3De96U0nieeu3FimkfgPPiMayXpM9p3S7uVp+fdd&#10;ede+3zg0hgPicnmPjzGj/KExHE2ZfLdcDd8lditex+qfMfU61mONbZLDiF/3muf+itH2KhGbkxdP&#10;fkf87Y9DxJFyvJ64PCa2HyuW6p11/zDETVyVKwo3acplGHl/GUawLzVjdCd+l/oU5seM27K6w8l4&#10;O4X2YOvPf/7zu3w3m17GzWDU56b/4bRMdzqP7xkj5vmd8O2fY1k9j+U97ZHbSnH/1KXLa8WNGZNX&#10;l9ssMWK/+Aeffjvx1TkdowT3aMnkL/hm/Xgs+9/127nqfznX5BDgKq9gvaWxB27CMViUGIlD3i/P&#10;i2fleAZ2cPcenHFWiV/2t/s25EfL8xzr3/DAQQWm5l20z3Oeva/9jlmFUb/dMFsW/8Nv+OIje8dN&#10;vuVY9r/rt3XZ/3IwfKUiDmmjtmrzJo3U56bzw31Z/HesvtFH+sqejPouuuzQ979bht2y9+xDZm4C&#10;N1Nii9qPb6sw6scQmOEmf6lEI3mfz+A7+BC+pMxVmit3/8Gy+h3be9bhZh8ybSz1e/wjLEqMxBo4&#10;99va10j6w3ejkXAT58U610qRb+v3Tf/cx/C/NmRdM9tj99rL3ldppGDUb7//gzud7zzsHu5wdj7n&#10;tVe/65Trm449j56+hgF8FH7THpTLNBJuwmhbjYTP8DU2sKZI/OE3+Ri5NZ+nTsf+aq24eV3zkn2N&#10;lFhdaiQc7Mch/bIs/uOln/RZ/LL+i78Wl/rnO2ZMtUV7xYlw0//eX4aR9/rtDe5sWvHK95YaCTf5&#10;5kc96lHn8gT6sH++Y/8fv2KT7DIchEm4GYyWcSm4+26ZI0lfwfjmm2/uNJI5s3CTzbvP59jxG1L/&#10;EiM44az3YF9+H2brNJL+wH3riviU3O8MY+PaZf1Tnn9uf0cj9blJI4nv0Uj2Diznc+Ep3zI3vFp7&#10;27xE48BhcOD2229fxEr+yLiRJvcMQzkHsZYP4/PFEXFbXMn4xd+J5a1PP7vY0wKWirV6iphqbOcV&#10;XrDqa0T7NXg+jBy5UuZ854ite3yyRpyeMx421sDNl73sZQsdCEf4lPrHmM9zIx0Hd7EZjx3j2HJM&#10;g8P+P3WM3/72ty9snS6+9tpru7yN5y8ac8AIN9l5XyPipD1ncVQptXr8gu/bcwjHaR56v689Twlj&#10;9y0ouGme1xoe90dqv1LyCu/wD0b4iJf4iafec2y0Ouz9z8fywfieddvxHaeEo7bYt1g+SMnYzdjD&#10;ve7Jq4dP8IFDckQ+5zftdaLA37HxC47F1/hfx2RvF31yihzV/uy3It/lmV04FNuER3whnOAQ3uIc&#10;btpTJGPt0i841vuO1z/luMYzBk4Rz9tuu22Ro6GRtFnbYQALmCzTSDCEJUyV/8/e3bRat1RnH/ej&#10;nNMIsZlWBBUx8BhtCUnsBAw5JBA0pGVECR7CUQPpBIRAzAvhaEcw6Wgi2LGjBMGEdNSu6eUzPN08&#10;9289+e+MU5lzrbXf7v22Ctaea881Z9Woq64aY9SomjVd79q4qQ20BX3pt1969d4/eqTYr73Tnxue&#10;6vPWW/+zD9nqI8EjPQcnXIaNpI/r6/o83KePJF/X0qd+1z7W90vsnXnIp7b/3Tl6Hu88kyhOo8/n&#10;I+W/syVxE9/8D6Pr+Ejwt14aN4sHabcf/OAHz85vghU/Bpat48DXPR8JXyW+ER9p+u/Nt+EmTsO9&#10;d16/8WrOTMJNiU4RMzqnzZ/SNfDUb+2X6Fk0PKo/42K+N27SjTA65iOpO72Qj8SX4iNZ07Duf/fc&#10;dKe6q5P9qyR9Xdw7Hwnf/A5zfMtHwkl6c/Xfs0Ou1SbTR/J8m8Qf8/HeiafEu+vIioP6cfVnj2EX&#10;Nx1xM97mv5/ykfLfxVRws2S/yOfwLM8pjOMVW802Z4cmN/ORpv9+ykdqXiI82bLn2NdP4ev32/pI&#10;9CY+Nu6Cqf1Azin7uV8D2+bKcJhtws2pF9ghafpIPQPpPL9TLOu5Y3Wp3+OI6V/a4dIOexxgf+n7&#10;Us+nWP9ozV7vKuX7FB+SV3qwsQ49SO+x4/LcK++5n5/P+LCfdD2fXILl7/zO7xx8yq9+9avv866N&#10;/MfmevjtElz5R+zKS/VjcIVfnR/iaP7He6Y+9rGPve9LX/rSIebzmc985rAms7EN38/43If/jpvW&#10;bNrn6Ld/+7cP9+R7Pnc+zvrpl2++2gdiJnFgY3BjQVw0zvniF7/4vr/7u787cNC1xTHmWJHP4z3X&#10;rncvbufTvxS+/vjHP756t0fctE6K7tR/YYNveId/M46Bm3hazNLveOx/WOK3vX7tM4GrLwFTsW2x&#10;L1iaoxBrw01YZYeMQ9iZ7A59ibdzrEivmtvU9+nb7sV966j9/9xtFL6I8cDSR+yS3vT+FxjaZ0Dc&#10;Ee98skPiE74Xx6BTxXnC0NFzl71Hxvo1a4CLG01985y+W6erP8Ny+kiwmNjgXXYIhrCccz3idPAW&#10;O9YG3g8FS20DS/6CdZbPMe47+TD3ITO3pf4SLPOR8G76SPo4PKePRBfgc/fSFXQG3SFpq6e8/93E&#10;7Nj3H77aJwiG9CYfybwhGwJPNmXPR+JfbflIuE7HsmXe1SHP5iU8i/nc7ZH9WNhefdJ6fJyCJV8H&#10;NnwkPlB2aMtH4kPlI+Gte+Uz91Qwd4bjx9r2OfxmHOP5Bs+E8WtO+Uj6sc+ej/T2228f+I3zk5vm&#10;lJ7y/nfntjX/hR2xhsMHVtkh+nD67/Ql7uW/4yLOfeUrX/lfPhI86WN2TjI399x9pTDH0fz2LR+J&#10;/y6x53M9DHv/9a9//Qp/7fBrv/ZrVz5S/gJM6dvKeylHuBYTh805PhJM+Uh8VD4SXWw+fM5L0J0v&#10;5VmeLa7ol82R69PSdXwk1+Nmfd16u5fS17fwLKaZ/85vWmOa/B4xTrqA/05f8N/5SOuzPMYGW+Vc&#10;zl3i8RcOXDjwUBz42te+dqXz0/1sgb2zignRbz5bcXL23PmpJ+lB5/z23MeGa7t96EMfAt9VEmtr&#10;PbmTvSuCjV73ENqy4a5jd6wzgOda3nP+37r/1pnBjo8nNYfGD7Qnt3EJHk9/hf02r+Y3Y03XsuFx&#10;k680r3/OOFa3b37zm1cY6uvGdmLgrbHGTXFxY0PcrO86+p8/6ff2Dncffv7zP//zi+MmTHu3ByzF&#10;w/h88DQuMY9OF+AfHs6YON7hq9/wV1xDsm5NMhZ/LvsNxb1TR5iwObD0Efv2DJoYjgQn7wTXl71z&#10;PW7KV18u3pF+dQ+9i6PG3z/72c9elO707nlclIzr6FHrTNkjYztroiWxjbmWQzuIZcJZbM5e3tLU&#10;E3TpartOte9T/719yIp745XnHSQYwQpmsJt2hc1uTgLmsNcG2kIeYvRvvFrrL2b/1DG6jvzildY8&#10;4+aej6RPT27q8/o+nNkhOkGiI+gKOkP70L3PZf+7czCFCzylng3reUm25Rwfia1qra++zpYVDxLP&#10;eEn2CJ5i5hJbDg/8kvRh3OMLbflIfCe/Z4fMR7gf19MdsJ464pw2furXfOtb3zr47fqq5+6u6yPh&#10;oMT3l0djAec8V/XU8bmu/D/60Y8Oay2s2cpH+tVf/dUD93Bw9ZFwtbhw3ISdOTj6V+J3sUdP+R1c&#10;18XR9fo7O22c7VlJuo8vzm+U2O859l59pLhpbrgESwm+v/jFL14UP411xMX5QnHOfgh7PtL03+nX&#10;nsvlI+F2ehOexp43aeOnek/cLMbWvGNxjMnLuJyPZLxkD0HJOgNYzvlcHP3zP//zF4Xn5CYMJZg2&#10;tzPH6fD0v99aiynOaV2nsaoxVT6SfOjRy7M8l1j+U9U1F7mfP3f5LsYnJbaVXeDvsNHmsd99992r&#10;8SR9x5ZvcWNLl84Yu/vYJzZs6/6neE591Is9Zj/EIkr5z/xAfgo7IYbBn+YHwYZPtNqYcJD3aufd&#10;pw2c5yft3VseT+mIi+psbgsu2eOJZ9/54tamGpeLdVh3aX6Sv+77GneTN7xqJ9jHTdc2n/acuIkb&#10;1Rln3nq1DrCEm/q6tdB4KYaLm9/4xjcOuIsTeUbAbzhn33C/wwyGP/3pTw+Y8YXy6flNz5Wb+d2T&#10;m8Z5xsew9BHTMf62Rh83PbNiLSU+0gvw9B1f8dZ3OlayFjjOw1jC/8lNHH5K/fmYrLg59Vsc4j+X&#10;cNOYTxwDt3ATvyTPAVhb5Tz79M477xy4KpbhHvzF13SI63zH3ezQMfme2m+rHYpDeCnhqfmvYj24&#10;iVtwwc2eQ8FNfZ3dh7u4cbFOe2Q5L8FS34ensp8TN7ND6qaOcQivij2ICYlLwAgmMCvmDkuYwhbG&#10;9rmTYK8NzEtI9f3s0EvhJlwkz6HAEx58JPiwN/oyH8l1+ri+Lun7dIDz4kLWo4unFfst7jZ9JNx8&#10;CT4Se2OtPyzE0qU9Hwk32R62CTfdy2axXZI2kQ984+a0Q8/ZR4qbOAc/MRzjoekj6es45hybztbQ&#10;EbjJ5vClxDbdVzyoeTj5vyQfCX984OIjmSePmziYj8R3/8QnPvEeHwk37TVRyp6lQ+H+UriZjxSH&#10;2CY+PV2YvfE8+eojuY+PBH+cNRalb/Ndw5Ydgyc7ZNxAdz41P2hP3vz3OVbHSykO+e3nP//5weY7&#10;f8xHYp/gxYbnI9Gb8bN8X4qPtHIzv3DaCpyChzR9JGOh6SO1DuZw4X//sVd23HwJ/nt2aHJzz4+B&#10;a30+Hwk3+abmx3veeXKTfZvc3Mt7rz895vN7/nu+TPptcrP6uNcYH/4+00fyP73Jv5pY/t7v/d6z&#10;0ZPhcDk+/9j/pY1fZhuzt8Ux6DF+oDVp9h/oHYbGOPYrY9fpTbbilD/Ihsx4cz5Bejd7k/1+bDYn&#10;u5GPSF72N1usPtMHSX7jlhJcxYY8j+wZZf62ezyLLD9YyIeNUd6xPgjvGW9ODsf8gmyZa0/ld6ys&#10;+/iNTNWBnHwTcpd8jxPJrw7iDjPlvxgzlqy3LGYpD7w7Vofalhy1a3mRg2x+g3dyH8vvdf+W/PUv&#10;Y15yr5xQh/oXGb/3ve9dredTX74Ln9B6FXEKYxfr1a2ZdPQ/v3FdL7jWF0b1ky05yEcW8ta2ax4P&#10;+X9trL3JucXNODHl//KXv3zQnfSm2I6xitS+Q76LCeGnZB7dXjtik3i31Ucbm5LjKXIz+Vdurvp/&#10;xmm0vfvsDwZLHzEdeOEmvOgBaxO8cwonxTetSRcP8jv+wmz14+nlyc1VDhi7r36SHn9IPs6yyTP7&#10;V5xgOyT1iZswT377kLkmbrrWHMWHP/zhw1HcTXwNnu01JG7EVvlN/FeMaHK0tp12aMqh78PSpz61&#10;tses2+v+nvxkS04yr5yY3Ex+c9z2ImLTezYSVh/5yEcO/hJ8YQlT+MEanq1XpWvxe+Kpreon2nCV&#10;4zlwM05Mbmr3Hy77kHneUV/Wp/VtfRyevuv7+jhd0N4u9IN5iomndj3GzdUO1bavm4d75dVnskOw&#10;8yn5HidcO+W3Dxn/UjIPBjO2hg6V2CC2qJSNsk7V/A77Nfe/g2vcTOd0LznSOWRN7r16PcR58pOr&#10;Omh7cp/ykZLVvXx5z+iY64Xtno9EL+AmX6r5Nlh97nOfu2oj+U07tMqxcnPyOpke8lgbx03tf4yb&#10;q/z+F0PPn49/cDLOzEfyf/sk5E85h6P2g4JBbUuHP2duTju01fbaRBuY88lHoi/NA60+Er3Z/nd8&#10;At89Byxfdmhy86nbobg5fZP0FX2wcnNi6zfP9OApW0SHfvazn0XBg53PRxL7ZYNgKbFf9mLNx8DN&#10;dM6UQ3vle9Snph6fsjzE9+QnW3KSeeXE5OYx+f2GW+63zsB+eNNHYvPzkYpDwZPujZvpcG24ypE9&#10;fG7++17b66uwxyk2xP4a/vcdZnx5Nn/O57Ltf/u3f3vFzWM+Um3+GLkJk+RKTtz0kWDie5xw7Tnc&#10;xCvJ8bvf/e7hfv/z1+kBMafWbjhvDdxLe25vj4+X8y9z3uDS7k+z3elD66hm4guyGes7yK1/ybaw&#10;L74XXzqn/fPT1zFDYx8ysOfp8PR2uj2bns6/7jG/ofzIX1n5EWTIbvjNtY1pz6mrdzE25uMLsruS&#10;MaE10sY56itPY/RsjbLU75h9WjGu/tWnuhwK/O8/nasuXevY/Tc91o7l2dhLWVttWnvWjufU1XuW&#10;8wPh6XtrztljCYbeC0Ae5Wo/ZWnvFbO9/+Mm2dSnusx6+B6e1aW6x5GbYrlyU76V5Vhauek6ZZ7D&#10;TXh7x6sESx9+jNiu8aKxjPlJ69bMA6uj8vQN9Ts2TlpxJQ+5wqe6yK/UOceu6wiPm2Lpvtqx/GpP&#10;Zc02Td/UnnHznLqKqVuDHpa42dpTZRgvSr4bh1tbSdcq6zrc1G6zTtVl6qzJTf2hejvelpuzHct3&#10;tl3t6dh5utW1tePKj63/xR+Mo6X6vNg53Wl+V/wH3saLzfuKsxnznNNelRk34UJGeJF7cjNeOF9d&#10;qnt1uik/V27u2aHatPasHc+tq33I2CL8lHBTX9fPf/mXf/lwzjoE8cz2HbVe3fqOc3RzeMIBJvCZ&#10;dTkU8OrP1FnVJSwdb4pj9828fK891za9DTfV1TrU+e5lmInxwlCCKWxhnB7wO36G1amjtlWvlZu4&#10;UDrGzfRX2Fz3WDuG6WzPqW9q09ozbp5jh2CAX3/2Z392qFJ9Xf82h6O/+y7Wpr/TARJbBU9lncKx&#10;36u/+sy6HDJ89ad6xI3q3bH7b3qsHctvcnOrTVc7dG4/dJ29Q/nucOIjsT+f/OQnD1X1vfJwE+b0&#10;gljbufvfxc30V3aofBXke1hWl+p+19yUb2U5lmabVrb2O5ebuKOu+rvndMw14CAfyR45fCTzvOaA&#10;9HV4hyfunrv/XXYoGasL+Uudc+y6jre1Qys3a09lzTZN39SeteO53IQnWfHTWsLGR57Jxz82v/kf&#10;vA1LGPBFz7F3ZNHGKzenzprcTG+FZfrrpv3cfeXVcbZd7enY+a6rzHTWqaO6qqd8JPOQeDl9JO+Q&#10;s15Lmnj+/u///lm6M27GkWTe4ybdWn0cb8vN2rE8p+7eatPas3Y8hzPhrK7yxw8f79qz53Jzk+y7&#10;7407YdrY6Zz97+JmtrW6zHpMnVVdqrtjHLnpcebl+7RDW21ae9aOYXXqGDflLzlqS3sKwlY/16fp&#10;zWIjhwtf/aFrz3kHV3YoblYX+ZfSWXhbXcKAPDfF0X21Y/nVnsqabUoe58jn2ptwU13lLy/t5HvP&#10;oZk/s87VfK9nSttjLAyMNbXHqTabdZp1KZ/JTfWp3h1vg6V7a8fyqz2VNblZm2aH4uY5dQwD97hf&#10;vvKLm8qC11uv5solvn373zV+eonv4Aq3y/Fpxvcv7XZpt5UD9Kwxi0S3Gd/wwdkQ45feVUon0o/5&#10;R3QmO8RGOLfme93/p91I93ecNoAcN/mUV8dZ3nVsxql6ea9tNqIj35tP/ulPf/pgZ2DH7ogZw1T9&#10;JEf/31Ye91c/+VVnx2nTb4Kje7K55Zsvo8y74EJ2mQ3mB0pxk19jPxiJzeaPZ7vjZv4ROeV1qs1O&#10;/S7f8Dzmn9wUz3DsmC+jzNtygc9IZhhJxYDhWVxSf7cmsH034KbOk5vul891xlJbuE5uqmd17nhT&#10;DLtPHyovx7vm5uQYn5u+LPERw1RsQ7xSXIMM1v/VDvX/++amdgyXmx7pi4nn5OZdcGFyrD3H4Mkm&#10;ZYvoT/1e0t/N75JD/fLd74Kb+Fo/d5z19v2mGHbfyk15zvK2+st1zq3c9DxP8Ujjax+xdDq1tf3i&#10;Rf/wD/9wxU0Y35Udwo/qdx92aOWmMirvrrlpHwxxXpyEI1xhCEuYOqfv2y9dvChuPhcf6To83LpW&#10;e0z9J54u/gO3EjzF1tkjOKdb2aV3Xu31Jj0Vbmr/qT8mN/XTLYyuc27Vf57D9Wyufchgal6ixC41&#10;V+koToSXd8lNdarvaedZd22WDrzpcebn+7RDd+0jkVeM0p4uJTEg/by1Bs2bwRaO0lPxkVZuaq/a&#10;7q64STevHLOWgE80Y+d4mj7lk5qz9N6p5+Ij3Zab7p8+UvqPP6kd2W9jdT4Sn7PU2NPzfuYmnwo3&#10;1W/t63HT8To6cuva6SPhGJ46B2O6iU8v5vHGG28cnpXUv9n68ISza2BPB922fY/5SMq4qb7svtfp&#10;I8Uxzz9oQ/h6rtQ6Q8+esOvGn81BwhRn79IOTa6sPLoPOzTL2+Lbdc7h4fSR4pgyyC7BWH/2jh72&#10;iB2Km/wldb5OmceuPcZNvIpjNz2q32yj+/aRYCvm5ohzxuZ8S2u1PAOZXQpP694vz/JcYubH+sjl&#10;tws/nhIH+CviGOk4R2NCcQtrB/jnbI04Gx1JP7uHr7P69M49pbrfh6z/8R//cVi/kt/tKCbEdoip&#10;W8PKxvCF2Ml8xunTO88m3TZmdR/1u+s8G8+w/TDhz+SDKwvf+Nwl8QxYel5CgiX/PN8dZqtPn990&#10;17I/xvymzwgffRe3wtlebfq4j3FM82nWr+Lml770pStuzvumv4mbynmM9b9rmfTPuDnHJXgmfsHn&#10;Dk94i1fwH43Dv/jFLx74jJvygJn74IfnnQ/nu5b9seVX3ek3aXITzvAqwVQyhvEMCn66z/7U2iHM&#10;9trnsdX9PuQxDswGx6XsCb1pza8xTPwUV4OnMaLf/uRP/uSAMW7Kq/bBTWm2z33I/5jyTD+ueg4m&#10;sIGRJH4mXuEDyzCFJ/25+kir7pDXY6r3fcmyZ4PDGU7md631lWDJHkmOPYOmPeK0Pl/7vHQfKf8Q&#10;znFMbM2zpJOb8PQ/n8n6GXoBp/fa57748JjyVfdsMHymnsMx3KJP//iP//iwVxN9KeFlfZ8e4Htm&#10;hyY36c+Lj/T/fR32CZZ8dHhJfCZ6cyaxYO9Bm9y8+Ejv5SY9GDdhyd4YU4qZzzESe89fipvTR4Lp&#10;HF89pn55H7Koez4Sm0NXZk/oQufEfekAsQ4xD7EP40x9vWQvspfuI+mbW3pu9ZHsiYdn9rljd/Tt&#10;OS/Bnzdfqb0nN7WFtrr4SP/3YD/g0bu1PHvPX2pOd3LTuhl+1X30n6eSZ36lfszeZIOzJ/lI9KZP&#10;8+TZosabjn/xF3/xorF8Km1+kfMy13LhwPU58OMf//jq3R70nbG35Hl7cQyJDX/77bcP3+nObPLW&#10;uDE/86W2hXewZ48d+Y7Wrb7xas0Q/5x/aWzDnvs0Bt+yWc/N/2F/jYWL20y7vMUXmMx3exhzi2HC&#10;s+cB7BXhI8mXDykv3IStMvoNN8mwVdZTPDfHM2vMVz3xJ/9H3c1HGgvq5z78cGtX+eC9swuGb731&#10;1uE+94fXlm8e1k8Ru1Vm9VzHM/iDR65V13hrP3o6UWqPEtzU12HZnv/iHNayawNjdfnLS1kz5vQc&#10;45fZBv1P/WGn/vq0T+NtOpA+pBc9u5fuhG3zkeyQeKU8+OtxfbYNu5ROneP6tZ2f4v/ZhsYt6qlv&#10;Vn/22G+SOdu4CTP9XLKO441XNgg37T2Gm/AMs9rmVD94ivitMsNt9r+4qe5hHS5+gxXM+ET4GabW&#10;+7a36Ev1keCVbQiz+h/cYR1v9V144qX9+6X6uxgwfPd8JOXUNvLIrs1+sLbzU/w/28AmSKuPpJ8W&#10;92VbcLP4hdhatp0fD2fp4iP9z744k5uwzkfi8+BVawrYcc/zwBGmjtbLFB9efaTZD3AzHf1SfaTJ&#10;Ob46Xcme85Mk38WE8ZfuhNkxH0nb0Nna7Cn26y2Z2W382/KR1HPLR6If2XFjIDY9/WnfMXFhOF18&#10;pP/pf6d8JHaI3ZHq677b/87zANogWzN9pK1xbGVttfVTO6cu6r41fqbr1D97j3OegeYjsTnw7BlT&#10;ulOf97zkHgbK0g/kB2s6Oqz37nlK50/ZBvXPR6IPva9s+kiefW7dAW6KgZyz/91Twug6ssIL//KR&#10;HLMN+Yjp1NVHsi9we9/CUvL82XOyK9fB8nLt9WPmF8wumD1lDvRuD7ov/9E6F35l8QwxTjYpG0+/&#10;0q3qTVdO/UvX8hWaF3rK2FxXdlhYK1RMiA/Jvlh7ya4UV4elOKfEX5rjQt+n/+N3/s9Tskn5OFv1&#10;iDfnYOvdHsbd4WmMI1k75Lkz8UvjG/spx03cCytH2MFQwk0yTbzPkeOhr1EPfWytx+xj6pkPhF/z&#10;t+S3R/Vcb8Uv9zzz5KZ3+GzNU8gj33yOA8jlfGU8heMca+MFXNVj8gaP4tS77757NY6e/Cq2Tm+K&#10;WfLNxd/EOOLmX//1X1+N6XEvrPJN8/WVFTev00ceGu/Zx/ZiXfqbekrvvNqfyZhGbM2e3vDC25/9&#10;7Gfvsyem8SG9aS7NfKTUO8fZIWPHdQweN7VN3GwcEN4PjdO55ePmVj3iJm7gatysv8KJvX7zzTcP&#10;9sZ7Un7rt37rgCU8jRPFhewvamzuftyEU+PssFJGbVY52u+pjcNnH5v1ULf6mDrXB2EBE9fCCFYw&#10;w0MYebd9Y2/x9dVH0haVo40qI/0tf+mp+kiwUq+1HpM3OKJ+8NJX2RKpPgxLXIQfrKyzFP+1NxE7&#10;RCfQDdZa0hWS9pk22/ct36I+cm5fe8jr6mOzHmsfg6vf03e4yd9hW9gYuhN21vjD8a1X8xZiGpK4&#10;m3c5Z4eO+Uja9Jhv8ZA4nVt2fexYPfKR4MmW6K/2aMJD3Jt7u/DbPQcplnnMf9cX5Jucp3yLrnvs&#10;x/pY9hSu6lkfc9zykfCNb85Hl/LZ+Zp/8zd/c8ijebW4ufpIlZH+VrY2007P2UeKu8aGdEE44SYO&#10;4iRbLnnOrHfE4VwY4XX+u7bTZtkh+mTLt0h/P3ZOJt91fSRYZof4SOx2z5cW8/Cus613cE2dIZ+w&#10;Sn87Fzd9n3gn72M+1sfWekwfCd5+l9ifb3zjG4e+mI/kmVx2CDcbq3teqn58Tv3hesy3OCePx3DN&#10;Vj3Ua/IGR075SM3nhqc9Wx9D/V6nDLOP0f362drH4Bp3YZotwU1739GbuGl8Xl83xjznHVyvs66X&#10;si7zCBcOXDhw3xz493//9yvf52DQX/3hV1pDxM80hrTewLjm29/+9tW4kH85x+Dp5jl+dc20dfdd&#10;l8eQPzuSTw5P6/7FgcUzrGlrzkfs3d7r7FjjmOkf+d44fPqT0w97DPUlQ/73Ggdy/rYytvcQv4ed&#10;xk2xImNz8QzPNMPPHlv5pOsYPBlxs/Gra4x97kLG29Zx3q/d+YPqko+jHzk3+cHPmbEgXNEHZ17r&#10;d7/Lk98Dz+Yo+Ovvf//7r7Ax3vz+979/5ZMqJ39VnsnYGFOe+WFTxrX8h/if3Np5clN9pu4iF3zV&#10;R1IXfMIVdXP/FrbWAFr3K+FmyXNUn/rUp67i6t/5zncO87v6sTyVNfOr/zx2bpIZbvCDi5SOn+3u&#10;O8xc4+N6sd9ia+I82mPtez/96U8PtgaWuGndgX4uFS9WnrZxf/7/zIeM5/Sfh+DiWiZunqPjYZ5u&#10;U392WP3ZZZxpjsdYfGIBT30blsaPYkTezWcs7l0e8NM2bFE2ZtUjybjVfyaH17q97v8nN2c/Up+p&#10;u1znHF6qs7rDwPfeg2vNhniQsSKuVRd4GkNK5iysW4e98rZ8JG029UwyOl/59Z8pY+U95PGYjp/t&#10;jm/qAz8cgZc6SfVZfdh+JDA1R9797oU5m25dx+oj0RnpGnjRKaueqf8oL10D88p4SAxn2epK/rjp&#10;6P/ZX8lMd/kNnuww26Fe4hdsCttSEkO3Fj1MHMV7PZ/Cf58+kjy1zdQjypoyptuTUXuS8bFyc+1H&#10;6hMW6kXu+rY68WlaZ+V/Pg/9aK6MjvTBx5mHPPmYcTNs5MN/97+2Us7ESR7u1Rf8rg3Ju8o48X+o&#10;73Fz1fGTm2Qje9eoCz6pF3z44vjGN8dLYyCf3/3d3/1ffVE+7oN1/vtz9ZG0fTp+8sp3fQsOPrjE&#10;FuUjGSvinLHj3GPsD//wD/8XntpGfvVt3NQ22kr5zk9upmec93vXPEZukjsdT05Y6Wurjvd/dsdx&#10;+khiGGIZbBBulvDT2qNT/Q626RHlk2faFzJqy/oGnbAl46ly7vt3Mm/pePWZ/FBf5+ImLlX/fCT8&#10;ZLNb/2I8yY7/4Ac/OInnsXomI24qX5vXf6aMx/J4Xb9tcZPc+tHkBz1aX8MReKoTn3H6SPyjuR7T&#10;nHn7372uOj1kOdmhbKzj6n/AFb7ZXTrzW9/61oErfKTeRaGP6+vN8fj/ox/96Hva5SHrein7Etu/&#10;cODCgYfggH3IWkfgKDbEb7d+0Jho+uXGTNYVZYv5Aasd5i/QyVs2ex1DPER977NM9sg6YDj6iF2y&#10;O/AUKzJez57Bh181fYHVVyBrdnD1J10L6/usz8xb3fZkWf3ved9tvoupz33I2G3rNcTaxOM8n8Zn&#10;wkd+lPft5gvAdeVm/kLclB9c+RWvm5trP0mW1f+GH7mdP1a3c3D2zFTPTeCmtcHWtnkvkliwZ8qN&#10;OWHyox/96IqbylU+OWY5x3zeFft53318n9xsbKidt/oJ2ep36kan4U9jHPecI+M//dM/Hfio7fjq&#10;uCl5NsD70ehOsuAX3VkfVrY+M8uA7dZ4LG6u2M977/p73KTf4SPt9RNywWvWLb3mPvfbb8Tvp/qY&#10;tYNh6BkfYyAxufIprg5LstVeMFp14RY3H2rsqN4wUf453Jx1w031Vddf//Vff5895WFif5d1jmfl&#10;gTXs4pmNy+FIn3o+4A/+4A8OuOLiD3/4w/fES7b4v3JTu5LzvnT/Wpf+3+onU5au66gucJcc1bW+&#10;DwP9dMbRjSH3+pq4nFg6boof5SNpE22jjaaP5H8Yrdysf5HDNTOucaqPVK+7Os5+ssqy6nBy62uu&#10;q27pteYf4YyffB62hg5c80l29pquxFF4HvOR5EuHaM+1fabud118cO2KfWXfx5Fce7Js9RPncEBS&#10;N1jCFx/ghpvwkehFviSMPA+5JT+cP/OZzxywZNfzkYqrs3H0CXyUoey1bba4Sbbs0Fa593VuS5Y9&#10;HQ771Ufiw5CdT8O34eOIC8HGOIf/g6t7eKoXDsGPvnU/7G7iI5FD0m/g/rq5qS4rN6csa5/CC3Li&#10;iTrrq/lIfG6+N361X5u6iaGbLz+GZ5gq2zxRPpK80yVxU/+Y3CKjc3QqmaTJzbUO8967/h4392SZ&#10;5ZFLe5O1uq0+Ehukbzdnxj83hnT91rMnM3/flZHuUA4syQZnH+WtulAbb/klzq16YS3vrv/HzS1Z&#10;tvoJ2dQNNuo2fSR9Faf0a/0Vnvo5LKX/8+oZ0pvE0fFu+hErN+GxchNHyen86+SmsvZkgfPadjCe&#10;dctHglc+krVtsJT082Icn/70p++lbvUvcmlnnz3dv9bnrv9f+8mUZe1T/p8+ku/6Ii6sPlJzPK3B&#10;1Oet2bhr+R9TfnETLtnEY/0Ej/ORtH96TRvo5/b8/pVf+ZUDL/lI1m2UzJXfdg7yMWF3keUyR3Dh&#10;wIUDt+GAmPovvXp/Qv4QXWmthr0hrMUW07BOi06mY/kvP//5z98zFtjyJcmUzaav+WUSHZ8PtNrK&#10;29Tjsdwrps7uhGexNntssE3FPo0ZYWoc1VgAPrBi47bqM8dr2gKm+UBbftxWHuec49+QSTuRUTpm&#10;k8/J86bXiL+17oU/xIbD0pjdGPytV+u3/uiP/uggI+x+8YtfHOSGjQ+/YotncXOrjltjjJvKz7+p&#10;3bZ81712W31w/99UhnnfV77ylQNW+Mlv19eN2cWAJbFLe3LATpn4SW7J0bmtscueTwx/ddy6Z8p1&#10;7vfZbtNf1PZk22trcsSJVYfJZ68djsmlTt7vDEfcFEMS47TGGjeNLcXkJfL967/+63vGAuSA21qG&#10;fLfGa9Vx6541j3P/V+/G2fCR4FG7beUzfXDXxhPfi4U1N3MdXNX7s5/97MFnj5vskDwlWMZN8v3k&#10;Jz+5GgvQT+dwUx3pzlnHu+QmbMgmf0l5tdseN+FPfnK5ln2Vh/+dN65hh3HKPi/nYqo8cU46U7Im&#10;U2KHPvaxjx36eu0Fy1WOrXLi5lYd3X+X3EynwGTlJpy32o3Mrg87Mqlb3KTf1L33yOir9nvZapuV&#10;+8rzjIr5CTaeDcpH0ka1IWxu6yPJQx3PkWuVc+t/ssOmdoMPTPMfttrNPfpUXIYrLOXhXu80Sb+J&#10;o+ur9J91lmTfkmOek784rzaQ8pF6BjBu3tRHkues4xafpzzX+Q4v2MBEu0uOdPoeN93jdzL5wPHf&#10;/u3fDnm4H5Zshn7eXoLss7W+5hrPkU8dxeOtacdPa7HJFTfJi5urHFs8c26tIy641/mte86Rcb1m&#10;cnPLRzrGzembxJO4qa9LfBs+jufy+JKedTQXvsqx9T/ZtBN7pm3MZ9Cp2SE4bPlIW3lpG/poraP8&#10;/aasrfuue652004rN/fazT31a/i5ly+NLxIfm6+Nm3ilr7Ir7DRcv/a1r11LdnIoR3w+HaKs2/pI&#10;cXOLM9fFsetnu5GZ7tQPareum0c6IOxcG0+0R3qNnmOHrCGQ+I+SeV1rX2Z+53zHn3AlZ7ZvlWOL&#10;Z/CKm1t13LrnHJnWa/AMNtopu6I8Mh7jJtm2dFh2Ph/Jc1HsCb1Z8qy4+1dZrvs/2Vc5tngGK3XE&#10;j7WO7t+657qydH3chB8cpcnNrXZzj+vDjkzTR6Lfpo+U39i8BDt/zhxkMt72mD7bqiOc/X7bMtx/&#10;k3ZzD95Obk4fyZ6g6TdzkLDTv5vP1V7X3f/uLur6OvLAc9hot+wQbur72m2Lm+7xe/4pbu75SPmb&#10;9GbchCc7tZX366jzpYz/upO+eMHxguOFA/fDAfuQNS9Ob9Kf4hn8puIZ1g32zgrjFT4Dnd14ix6n&#10;2/f0rPPTB6LPffJN7tJuPzRP1n3I2CBrY+BpnGjs+Pbbbx/2B4cBv9DYim3L12YjYbJXF3bR9dOW&#10;sqn+d1777N3b+ezx9L3Jo02PjWW6/3Uc8QYm2XPjS9zkO1n7Ks4k7uR95fEJD2EHC+fgApM9v1AZ&#10;8Mo/d095OXcON8tjr03IBO89zLbklefe9Tc9b373Qx/6EEq+Zx8yMSVxYIl/yueHAW64R72mT3uM&#10;m/nn7s3Pi5vx6lTd5KGMvTbRXnt5uHdLXvnRN+qFG3t8uA62xj36M/9dEguG5RtvvHGIjXz84x8/&#10;9CdjfBjEg7iJ2+p4TJa4qV/OMR18y++UzPLY46bzx7jp3imv63GC3OTpXdbFMVx/Sp693+2bJaYk&#10;WZcpNqevG3+yRbjZ+IlM8IdBdsjR/8e4gQdT56nD1Hl79ybz5Kb78EmatmwvD+e35A1j+bCz7O2c&#10;43FP5V/nCE/xTlgaZ1pTKIld4q2yeleAdoUnbGDi4/spbrgPDq6X4BA3z+GCa9Rvq03kfSwPsq3y&#10;qoP7yKNuf/qnf3qoK9srscP027F89zBWntgSXtpvR17WF2qr6SPhZvWCjeR4jJu4MXWee3DLffqa&#10;347pCTLLQ7mu32qTY3nscROe6iPV//RFfdIz4Di17n+3h996Xn2saaUzPeMjtS6G/MXV1WfLRzrW&#10;htoKD8i+2qFTvEpOeexxk0zHylc31+BhNqf8yENfqiMbQeexGXDALck8pDZJlnOP5BVH5x9NH0nb&#10;kUP/xAMf2DhHHpjs8WvyKhtaXup4jFfJXR5bbZK+2CtfHlvy/ud//ueh/5NFn842zPexm5eg+z7/&#10;+c/v1i8Zt47kVsfmfLSNcm7jI8WDY9w81fawggnZttoEN/fycK920O6wI4e8cKe8jFH0Pz42HrHD&#10;5nba/846wGPttYXlPKcsfSP/IR46D5+46Zpj3JTn1HnykdQjXslvlr31XR5b3CSH88fy2OImfaVt&#10;yCPua4yCQzBlN+bzEsY19mfca68teffOqQe9UrvmI8FD8huM9+7Xpn7fssfqc4xX5XmKm/Daq6vz&#10;yp/yur56qcP0kZrjMS7k5xgrSvi7V0Zy3uSIB6vPcYwb8QruuCzdhJtbbRI3lbFXly15G9ORJx/J&#10;WlR+oWTdxpyXwM+//Mu/3C1jr+y7Pr/yiqzqANu4eUon4QS8XL/VJri2l0fcdJ/kqF1WH4le5SPp&#10;63xDvmJrf621NB/pubS7xuch8sOvLW7ONtmTC871JfrK9/RVPpK+zkbkI7UW5tAA//2H72gdy145&#10;l/P3Ezu+4HrB9cKBp8UBNszYXWKLxC7tWWJdDFtl/QGfn1+QfZw+OF2/2r9TftZqI+h6n/wg/jWb&#10;fCqfx8g1vtTWPmTF2tq3lR3rXZL8NvXd8s2cO1VP965jFW1kjCFvexV/9atfvfKh/QZrPs8x/+ZU&#10;ua/jd2v+2POemeLTi6vz84tn4Kb39Tmqm3rxJSY3T8U0qov7YCIPGOGl5DsMv/71rx8wNeZXliTv&#10;c3zvypC/6+UtD22352N2z10d5z5kxu7GScae4k1ibfzUL3zhC4cxVX0yjpBTXZ0nv/On5NrjJvzk&#10;Yc9x/QC+UmWey024JZf788Gdlwd8w/g+9En7kNGb8KQ3xUY8N9k7u8j01qt1R+rGp41jceCm3Ix/&#10;cdO7zuVprNtvcRMW5+jUPR3kXnlLYrT0l+TcXXLXnsxzf3Bl2JvD2Ak3xdnwBZbqpo/vceBUe692&#10;SFny3eKm8z6w1obKPaWblT910OSm83EzfrCz7C095vdTfeuc3z0bYD228btxvLX/PnETZ4pdakt1&#10;8vFdfcmovufUFUfwTH0m/7JD8sRN7Sa5xrU34SbZtuRVF/ZOPF3+6spWiLmR7xzMjl1j/Sa7wwbl&#10;IxmLajt9vLorWxvi5hYHrsvNyT/8pzfVH1f9Jl2Xm9kh904dRF55yVdZMNX37MFkfX/p2P53xzCc&#10;v+GVstmg1rrftY8E67gJs8m/uHlbH2nqoLiZ3dR/nIsfcZONYCvwSCxdDP1UP5vY7X1nD7UXXk4f&#10;CWfw0kefW/XT5MBe3s6rq7rJI57ghO8rN5UlyRv2ZDunH8ZNuE25nK9MNoivoq7mePgweMSnMc9j&#10;rvvU/mLH6tlvcFLXOefDF8wG6vO1tfqp8+RA+ewd4eG+lZvZIT7n9N/lDQMyVe5e3s5PbmqLKa88&#10;yDt96OZ46E16rmdP2OG7wDNZp54hk/6hbg/lI53LTX2UjHDzyT5qR20oTR8pfWYMiJuSGDre3iWe&#10;4aq90zl4kh1SP33pOtxUV/fLT16S++Pm9N+d93Gd6913Sp+tOggPprxh7DyO5iOJTZgbb16C/23f&#10;MfHicLjPY22tvpMDx8qcdkh93CdpE/17+u/OSa5xrX6qTHkcK2OPm87jJnnZc3s90GdsuuQdXPjZ&#10;fhrOmf8xp36svIf8TZ22uIl/7JCYgDrfxkeSP/yl7FCcrS9pu3wk4xR6soSXYhc+9Nup9ntIPPfK&#10;pk9wDwdXGxU32aFTdZt2CA/llf1KX2kreeYjeUbZHE9zZuHp+OUvf/nRcnMPy8v5pxUfv7TXpb2e&#10;GwfsQ0afFlPveR82y9xFcz58D2OP7Cd9zeZm/7KLjvls52C12pPpV/qunMY27M45eT7kNWyXeQl4&#10;skvGS+YsxJ4k/j9fq1gDXH3447Bcfbbs4lon18KDzYQP3MOOPyymx2fTfhJ/w++ubWwD+zXfx/Y/&#10;3zQ/1DjJ+hh42vP6wx/+8GHNdf6D8YcEs/zjLZ9tq97xEDYwgpUxhiR2AkvtVDqXm9qHPNcZG9xX&#10;G+BM+5BZC4enxqBiwvjJ/zcO1cf19bgJD/j44He+7h43yT+56Tp4WUcmxU24StbwrNzUD1YclN+4&#10;1X3pmvqCcjr/OnSFcuc+ZMafxqHW/fNV1ZPvas8TYxBJPXFC3SY3YArnvXqrz+Sm/izp38YZ2kq/&#10;l5QBG/nhf31hxbPya2dtm05XVufhKlZfP9MOa1538X/8tOZAYpd6B/lv/uZvXr3n2VguDpI5bu5x&#10;Y5UNHj7wWbmpn1sD4SjFTeW43n1bbUT2qWsmN12vHPjpW+SHrfiFj+/uXeW87f9kindiyvY2EmP2&#10;bIY5EEls6q/+6q8OssGUHO6LG6f0lmth4j74qLd8JH0AN318l/x2DjdhBnPYxDsyhXPtT/bq6Jzx&#10;tlilMu8D07kPmfqsPpK2PddHUpe1jdU7bqq/vqwu0srN9ojFrbjp3jXPMIO7BCd9pX6jHBg7T352&#10;z3Mi+pxYkD5oDw0433XfJy+f6M033zzMk5Pvuj4S+XFjq94rN+Ep5SPB9ro+kjaCdxyEf+U7Voa+&#10;RffP+AXbwEaIpSt3q73Welznf21NNnYcX5ThubT60DvvvHOoP5mVfYwba7lxc9qhPR9p5SZc9urq&#10;t/QjTMkfN33PDjX+UDe+Cp/Fc1HsBNvru33+V7lv+3+Y1o75SPZHSLZk3tNbWzLAQ93dq/7xRgOt&#10;PhKc/e5a+Lt3qy86t2cH3aMcqTljvMAPz37zqfnWfOz2vzt3P8Gt+p06Rx51IsP0kegpuLh/5Ya6&#10;wXjNW73lN7k5fSR9QVtt+UjKcK92XvOd5bufrlG+a5VV+8OVj2Rs1xwPftKdxoDGLnhqTctaxl3/&#10;X59OP5G5/hQ3YA7n7P0qAzzUfXJz+u/6H0ylc30kMigvOzTLh2k6YI4/muNhZ0vFKIxdvv3tb987&#10;nis2/b/HjX7vGDcfykeafStu8gPN8dCbJWsP8CO5H+sRV/ATN3GbDtHvpNVHct7vrnO9+3zWutVn&#10;4qa+A4v6jfv1Gefz3/lI3mdGb0rN57Ynyeve/26t0zn/qzc8JjfhJalv2MHCda4/J19tBLN0kL6t&#10;v7hXWfKVPx/JnBnbyg4ZJ/CRxCSMA5vjSZ7HPAd5Di6Xa/7rLP5ccLrgdOHA/XDgc5/73EG/m6Po&#10;mWjrgSV+lrVyjRnp8K340J69pPev2275R9OesxtSNoi98Pu04e67bll3fT0cxEmy+XxTsTZjUT6W&#10;pC75IZ4RyMdgE9lUmHnnLDsoJi4Wwo+xBrSk/mFwyhbLc/Xd4SgZr8hH2bAsL/fcNTY3yc8zU+03&#10;1vwZufkDzovv4abEd8DPxmDq4n7r6MTp7Otu/5kPfvCDhxiad21LcSoMYLXH27gpb3jBLm7KiyzG&#10;KMrRZmIU2nIvv5tgcpt7rIEjX8nYHpbWbosDk58fC0OYwUTC0XCxr656Nd6TX23gWnis3Nzrm3DZ&#10;42bvQhezgqfxO5nsVSU/bVBba4u9Mm6D16l7yYJPUvNnxvjGALgZN8RXZnwIT+PSd7/73StuFqvW&#10;BlLchL86wmqvb+a7T25qh9Jv/MZvHNqMPqFXzDnHTXnW1u4xpnFUvnLP9fNP4XXqd3KIH8DSWNTz&#10;Pm+8WrtNXmOruOk9DDANH2MIeOLmu++++x5uFj+GQ/oO/uqlvD3e4KbfXed6eLhfKq5jDb2E/5Ob&#10;5NH25GMv3e+76z760Y8e8nHNKTxu+7u6KROW4k3GoOy5ZM4nO0T25MWD6o6b4ljwx2l9Ho9KMImb&#10;6gOvLa7ETdfA0z3uLcVNZcRNZcuPLGSCHxnJKiZE9uatyHVfczyzDdSDnZF6btf49CMf+cgBZzJq&#10;69VH0g7ZoXQl7pziprrP8vsuv1PcTM/Dhu7xvKz7tEF9Wx/Sl/C6+AX88US80tpV5VTufRzJQ1Z6&#10;actHShfBHA/iBN0VN+/SR4qb2lKCC27RzewQPyJuwlN7Z4foHphKuMoG4DSbQJfB9L73c8FRfaw5&#10;H/3d+7fFVLZ8pMlNNjYfyZzDffpIMMJNvkTcZN/gL2lrfT1u6jf40Xtk2v9OPHNL59wlV8MUhvps&#10;doh85JTInY+Em/lI8LyNj4Tvx3yk5izjJpn4JWJj00fC0+bGYUln7e1/d9941ja4F376jfmQ+hIO&#10;+1399bf893ykY9zc01nq5bc9HwkuOJmPZL3Zlo+krY3d6FF2SF+X4ufc/86aoNeFZ7g6TrtJTnoW&#10;nls+knqrh6QurscXbQAv9828+56f4Drt6D7tJ5kf0ldu4iPhZnM8xSKMqc2bPRSe1Xke4yZ/5Do+&#10;0syj73HzlI8UN/PfybC2NR0QN/OR6CB23byEuERrfHH8IfhZvTvW19UHn3xWW4xbKzdv4yO1vw1b&#10;d46PZJ7TOERbt78Y3xov4QnXx7D/HUzrm/FJf4Zdukof9b8PrF0H+5twwX35QfwmuoDNIod29dv0&#10;3/d8JNyc+98ZB963vxT/Lsf7iS9fcL3geuHA4+HA3IeMDZDYMPGMYm18YD6NRJd/5zvfOdiJ/qfv&#10;tSlbwW64hn5nn+n6dP9t2j1/YLVf7FVjc/Lkrzqv7HwHR3LOz56vcBs5jV2tlcmfsr+EuLpzfDXj&#10;Vevp+AvGaFN2a7D5yOIs5CW/caNzEv/HWGXP/76O3PkDjX3y16c/QLZ8AmVPLPMPJp438RVOycze&#10;i5Xk78NS7FIyJoCjMaC1iXxamJb8b55M3cgOS3txNJfgPG7eRG74wS68HOUf58Kt8Q+ZJjeTKUwn&#10;jr7fBzdh/fd///eHOUjzZ/xU2NpXHI64aX4FnmJUzbWR3ZpksYWVm+kFdYPHTeXWDjCBl7GidoIn&#10;fJzXjtpzpjB2DEfHLW7eRZ9ZuYo3/Ht+KjxLYlHmz2BKZtw0RhDvK8HYOLt+ZbwhHiOWpN+ps3rc&#10;hJvqqi3kLdEf8hfbhY82c46+KSlT3/HxuzFjmGqblZ8rFnfxP+7YK8rePNbFpjf9bw8k63N9cNMe&#10;HiX2io3yLhX9j+zixJObzt+Um+ruftwUF8FN+SvHedxX/kz9L96hrbV/+nvF8j64qT2U84//+I8H&#10;PZnexE3vH5fI5hkObU6+krgVbr7zzjsHDuANbuIMnqgHbt5Ebve4Vx7ykqe846YylV3sn0xkIyP7&#10;WfwIpv6nI1Y8b9JnTvGX3MoRLyOzOBQexk22KNlq+/D0P45MbuIQLuUjyfuUDFu/43QcVB7OT27q&#10;E/S2PlLybCzZzUfoT/qWepj7p//pjjC9aZ/ZknWeK39Huk5bkkFMih1ie/if2h1PSquPhDfmWbSJ&#10;VB+7CTfxBjfJo0y6GDflTxfKGzdxr0Sn42f+R35d8xGuM88iBq+u98nNMMXRdB9Z85HIstrQc32k&#10;2Xbnfsed6SORafpIfAnc5FuUtDtukhsXcYH8fBS+Ch6bH+Zn3xc35RuWHYuh4qN+Tj+Rc/WRxA5X&#10;H0nfl27jI+HN9JH4sOf4SPkf8aA4Oh+aTRBTMyeonW7SZ05xgdxh2FEfy7egu/QpWKbn4wKZ/aY/&#10;uh539Ed11z/v2kdauUmnbPlI+GgMh5t0VPsyGutJ9Pp9xSm3uBmWjvDMLzZ/W9Jv9LVjPpL7b9qn&#10;cFPZ0383J3YdHyk7hJs9501+nP2Xf/mXG9nHY/zc4qZ6TDzp/PCcdkhfdt7vrr8vH0n98RDXVx8J&#10;D0v84XykD3zgA4fT/DxrTY1P9PPGKPh5H/vf5SPVzx3plYlnWDrO1Hkccj0d4f670Ek4LV9tpu5b&#10;PhIfbfpIMNzykfh965yZNVx3IefK1Ymj7ys3cSLc9LuS787HTXiW1239D/dPHyn/Nb3R78pPRxcv&#10;hD3biJfWGkzdiputOae3bivniuXl/8cTc760xaUtLhx4OA6wheJr9C29y29l14xljcONYbxflg63&#10;xs3R3gnsCH3v4/u0eexLNpbeZ3vua0wRd7JpjuTpQw4yzw+Z7yPxKYyfpv2CLR/h/7F396yyZdUa&#10;x/0yNzY0NRSEThRp6Q5UUGxtNBHfEDUw0m5oOxAR1EAFNRGMOhGOoaGa+mHu+RX3vxl3ulbtqv12&#10;dh1qQu21aq255hzjmc8cY8yXWtv4QEwGVzHc5z//+Ruf+OLFiwNGZIIVn5pe+VDXYZmP5f/L89DH&#10;GbvN8RlMyTGxdP4Yia5is+Z2W0MzFmiOQFxmbh3uOAqbv/3tbweuOVeG9i8egZNzenhGIj9uzjwT&#10;T/jDWnxVmeeONZ8DN8kOT79JsdYz19Cs7xo/mMvATTGXRE97HB1hCSt8KB6b2MRNeeFVnoll+MMb&#10;jyTtoD0m/vin3cjsM23H5OYaA29xk1yPkWABT+X3nom4ae6y31LA0l4yepgHwE86ew5WU2/ndK1P&#10;bWGz4gmDsFImDGYbyS9PeDuyN56R3xxAe9bVnd10JMf81GceGk/YhKexl8Ru6ud42Rygueq4SQ/c&#10;TA+ykX/yjt4wVn54r9hMPHHLfWXL7znl67/lkwc27nUfnuQ3pvE/mO1RtUapnPAkx8TSuToeI8Gi&#10;uuxL5H9K5qf87kCC5Wc+85mDHOTk1z0n1Y+n3vClk6SOFZvydoSbPPHGs8qAYXlqI2Wqu9gCNmQj&#10;o8Q2iUfkaf41HR2r45D5Af+QY61HO+OmMau+bt4XN8ngnvz1sXgC36l32LivDtjg3swTRo547b52&#10;kd9zaxvJA19yyAN7faQ2gyU5/f5DnzLHZl6VHZs6Olf+YySyzbqqW3xkXt+8r3d7mNcvRqIHPNPD&#10;EW/CJ2xcDxvPzDzl7cjWapN4QybYrfY4vOVju9lw2LDpcZOt50NxQv8Si5jbmHo+BpZ0nXU4h8Hs&#10;czNG8vtJeuhjdKWHj/yTdys2ylyxCUdH+NePlUeuuOleefCXjN0vtoANLMUe+jmbD8/WJHBj8kYd&#10;j5GUu+IJGzzJ5ug75Hz77bcPItAzPWoPeq56xyN1rNhMLJ2fEgfIQzZ1KlP74Kdz/IOX2Lj5X/Po&#10;xnZiFbjaq56uyniMVPkd8QiWfeDkt4/WVHGT7OfGSMo+xk144iaslE9Xcsw2ksd31yVH9qY2Y4e0&#10;ubGbMRw+znl0sYqyyQL3x0iVH5aO5AtLxznOiFN4kh5kg1XcDBv3w8b5ik1lObITyoARLJUJ22Mx&#10;EtmKLfhHz/BD5sr5T74Invb3G5dYn/j0pz99YyseA8+JY+cTSxiEJwwnBnvnExsy07N22XumOEBe&#10;Ca7wnfY429r9GSP5DU9+iG2aew1g6QPXN95449G4iQdh2HHlJh3Cc/JvD5e7XIeZdovvOI2b6q48&#10;dcMX3uR2vxjJ/BYsZ4xkH0zchL95CHb0zTffPPQZ1x46kS0cO05ukj8sT+Vm+p9zVLZ64yZZVm6u&#10;9mXGSGy6+E6y3mx93N6Y8MRNeNrn8xhrkOfoes376uagr9hfsb9y4Gk4wP/xXcUGjQd6D5mxtzUf&#10;cZpYxPuk+VF+wP8x5lslvmCNE/O/xYbT/z6Wz3/VvJnvIYOp2LXUOz7sqzUf8N3vfvdm/AHLGYfA&#10;dfXla2yY/13zvWoMHrJ+ccDcRynWMs9mrkoyDsNNcQVMxXC4+e9///sm7hOvwHZyzvkaG8LcuL6x&#10;vfI9q7zXBWN42rssGQd4/4QxF27aU2tPqDjNOwOK48VwsMI31+A0Y2jtDR84ySPBLSzlX8eTczyj&#10;LVbu4/pD8uixyqI3vIz5rffA0hjB3DRuSt/5znduuAmL//znPzfzD3BZY2h4NMYLNzbUXinv1Z8Y&#10;r2Pt2kI92irum1dRhuTexP+xsLlLueSyVmJOyrjA+NX6hLkWa0Gw/uEPf3jjh/ASP9PN0bVZtzaC&#10;8cTNb4m8Ax5+E+Ottoj7YZet9hx/qM72Qjw33uKSd4xJ5qLNrRh3WQcyP4Af9opLeGHvvH5MNx/4&#10;rLYPN1fcvI/HBxZ417NbdqJn5VGX3ySoWyILmchW3CEPPWabvspzfGAnzUvb678XI+HSKTGSfCtu&#10;1mBxFBYS7sq31RaelRyz1bDFTXjqM9ZR9CFH2CrrVWI469bna3/7uc0NkLEYKd38TobcMMkPrXhs&#10;xUhsJts5MVYfbk5ekUP5sIu/bLW86pvysO1svLlfuJLpOfX9iam+XoxkfpAu+tRtMZIycD39YeI8&#10;vz65qby1LfJh6sNfZeGnc9e8k09b60tiD3t/+c/efyfv5MlzOKcDHPZipMnNLdsHp4lbWMJVuXBx&#10;rp7JTecr97Wf8jyDm2Jg7VzcIUYWK7d33W8EZpnPAc9kgFW8oD/d+Am6wYXu+Fh+esSvidt9YiS2&#10;OhtRzGasJv4QH5eM6WD6ve9979niGU4d8Wn6iS1uwlgbSDjK//BD+WttoQxlrW3hWs9qP1jiprYp&#10;RsJN3/lLftMcgzjPOET8jMPPlZ/heOoRvitu4iO+KI7BQp6ttuhZeeC4FyOx7X6nbR7dfgPJflN7&#10;+vzP1tcFzy3cwzh7CtfVTnhu5T5uuhY38ZY9950v7//I6OPmw9pr+lzef7eFxX2v5esnN/VjGE8O&#10;yVe/jr8zRrJ/sPGE/28gRtLP22/Q++/0+efy/rv7Ynd9/mnmqq84X3G+cuD+HDDHI17Ir5lTN9dm&#10;3d3eRfFZPpUtN06T+APzx2ust8Yv2shYmJ8oJlResc70J69De754uTfM/kTrPfybeeDeRSyW8BsL&#10;Y1xxsPeZ8ps+YhV4zljP+Yyt4QMvmMPfc8Xhnl/H3K8DnvYziWXFsa1H4mbv/Wl86/8e+UjiFpxb&#10;Yz3f4xusYPbtb3/7wHF79yR7i4111ljndcCSDvDETzHXTObazLsYQ8RNRxzTd8V1a6wX32AKL7jB&#10;TwpP+K7c3GqXS8XXvBQuZjet95i7YjfNrxnnGsuynfoqG0h/eOnDEnt4jJvmHcwvsxveESRvdmHG&#10;4MpnM9gRmGdbtFu8f+4467f2efNB+r01CnMu9itbA7C2on+b30pf6+z0haNrcJ3zr87hEjezHfLD&#10;Zubdahd41lbWQmvL7MxzxhQ/6KnPm/9rjro1H9x8//33D7jFQ3jQF5auwXbyDf+8Xwcfleezx82t&#10;dvG8cpX/3nvvHfpHazza9znzVT8iX30SN/V17x8i+16MRF8JrjgWZ2CtvO7HTVzF2cnNrXZp/RiW&#10;+gROkkPfN0/ZGs9zxhS34AJTfd/vDz75cv93c4XZMVxaYyR67XHTb4aUqX1WP6Qd4+FsF23DRsNT&#10;W+ofbDhbrhx+0ryQfROzbWrP53IMU7oVI9FHv01f8sMAZyRH3/MVM0ZyP5++FSPJi6+1lXaZMcOM&#10;KdgesQYsZ/J8dT8XHFc54EPHqY/vq76u0ee2GOkYN9d20V5dm/Fu7ct2iI35Tnt52IP6xqrHc/se&#10;X/U7/U8/nL64uCl+TG7CMHvMDxlXaad0d5zcdL7GSJ7Rpp73zjZ2SDJ2M/crvjOHWXs+N/xukwcG&#10;qy+eusAaLsVIfvsp8Uu4PW3dVrtsxUj8kOe1j7mEuAlLyW8p7EW6TfZLuw9r/LtrjARLz8NOf9Dn&#10;+SExEtvJ/4i5zKO3LgFP78ry7KXhdZu8uIeDbIAEF1zFw/XZuAk3+XDe/zQrnl1jJNwUwxlnwNO4&#10;2LyNBE/PrnVc8ve4CQ8+Kn7Byb2p24yR5Ct2xc1iJByPm/V13DQONn6T2k/ud3trHbO+6/n953Ov&#10;GF4xvHLgyoFjHDCHyM+xy+bVxRDiXDZbnGbegC2X5GXj86dsP5+4xpJbvpj/cJ2vrjzHfHex/DFZ&#10;n/s9OtgLIsFSMv6yr9rH/Is1H3Ebf2u+Swwi8adi8K2YZctP5rvFg9pj+u4Zyz93zI7JB097+iXr&#10;PfbXicvM5ZgDlnDInAwci2NgWwzjnRF+HyAO8Zy5JPlwd+J6LK6c+Y7J+9zvwfMnP/nJATdY2mNn&#10;779k/kV/N3dZfLfOD9l7aa7B3h1rEJJ4bx0Txk04w1teMbV28D9lXoe+rq3pYe+sFJY4ZmyGn7B0&#10;jpv+vwZe+sDLOoU9qV/4whcOz+OneYsf//jHN9yNT3ET1hI81aPcFy/XmPV3WGu35kt69tKO3usS&#10;t+hKT7/zm34IB/ND6Wus67rxW3OT3sey+hdtlh9qrgw32WbcjLvsCjz9b/DZDy7NFuAOPa354Jh5&#10;F3MGuGneGh9xM33hRcePPvrohpvwnNyc/sU5W4u38oQ9XitDWcqEpTrqB+punUR/uBSbQE5786W9&#10;GAln0jc/ww/hGK5J2uQYN3FXgidOiytwHHcbb4vHcF6CrT7CxrI5l4Qpjohj8GcvRoInG4dvbB7b&#10;x05kK/b80OQm/ku4yfaKXeGUXcZN5cIPN82hm/vkG/FVW16KPYUpvKS598C19F1jJNw8JUaafkgs&#10;gJtiA7amOnHTuXaD5fx/7GIOfYddJeelYEpOOtb/6Nf/oXbuHhz8RuQuMRJ+FiPBRfvUVsrHTbGu&#10;vi7pL9rL3Jpxm3EFGS4Jz2RlV6e+t8VI2dWep7dnJje3YiS4wdE+B9jCzBoPu2OM5jcTxmySvv8c&#10;f2uWzuceZ4yU3dyLkeCLc+J3acbvYlf3ixn042Kk/JCxhD7empk5Br/hs+fsXLmfa/5iHzjhElvH&#10;j+HxsRgp7L/yla/8V4yEmzNGsv9BDMA2+L2EtVxjN+sS+v3rgqf+Xx9mXyVcWmOkyQUYu5+NdM5u&#10;4mY2ujmryhMj6e+wLJlbMF9jbuF1wTMc4iZdYcJGTm6GJ/zhhr+So+9bMZL4STxkD96MkfR13ISl&#10;PeT8vN+nVcf1eJ2LvnLgyoErB14dB/gF71aw3iPxfaXm2nzne401+Az/kzF/mo+dvlfc4/qWX9HW&#10;fIt5C75HOZXPN/Exe89dAk/E1L2HjN+zn0kcYZ7NeMK4wn1jYDiJR7x3xzmM6R8++V7XG5tvYXDM&#10;t8NZeVvPXcI1ePpfrXjpY17d3KU4w5gi7nh3ubEJrOzTk4zX7GsVw/k9vXtwxjO47Om/xp3iSc+s&#10;cfze88/5ur5FH+9R6HcpfuMnmWuwr+nrX//64bv/SWI86LcBkjlKc53e9QCPODu5CdfuqQfu8HcN&#10;/pI+zz7Ii7vPGa/bZCP/u+++e+Bl/8fHXI/f85mP0c/1d/ExXLMN7nmvI2y87yFsirP1WWXDdt7r&#10;PTDGivqBeZ7PfvazB5wvda5nYkzv3kNmPNscJNzMw8LC8Utf+tLH3nrrrZv5XmMPz1lj8Fsz3MS/&#10;6Yemj3JPPvk9ly1hV7785S8f2o2/46MunaN8CptonsHcNfziZni+8847hzgAn2COX9beeh+Wfju5&#10;qZ2Um49ylNcznlWGssQWyq7t8ntwvVS/hA/N8+rruNl6JD3pCFdcknBrchP3jnETd5UfN+WVtB/O&#10;s8tSbcduS5eMKdvFL+DljJHgyb76PwT4xObhV3Yw/sFi+qHJTffYWLbWXLw6pHwd26wNtZt7bLc1&#10;Uecwnfbpks7xlN+VYOB/D9nD772ZMJb81saa4bEYafqh4icxgDZozVyMIFaIm/m6uCnG8CHHpfsp&#10;8ocrfa2n3TVGgkcxkli131aw13gvpu3/8mgvtsReEv3gOb//7tx+whcUO54Tv09uwoc9iJv6M5zE&#10;EewHPLPP+ntrPMZm8ojf5BczXKpvCnexDhu4xt3sGb/CvxyLkbqX35oxEo6KkdiR/Drs2VNzBqXe&#10;I2At6JLxJLs+D7vmPfhkXDs2JvTc9EOnxEgwxdu4KV5jN417JWM2eyAvGU99Fi76GfsnOTYm3NNt&#10;jd+L7ZWnbYqr+CX7j/qNGY7GTViaj5Hak3tJ72esf88jbuIhfum3PnFzz9eu3IS/Mlxnhz0vsRP2&#10;wcFWnFSMxAaIR/kgdrP3tXnmdX7/3cT9ev7q5q2v2F+xv3LgbhywX9J+h95Dxmb7/wnmbKxRiI0l&#10;e0/M37D95naKGcVA/DdfseWT+Y9jbbPlr5TJh1/inLCxs/GDeELMK1az18n8j3kEsZwxHDwlMbkY&#10;pVjSdzju+WTxzR6e7sFMLKQ8SXspkz/f8/975T2H6/C0N8x6T+8DoJexmfhN+vjHP3747ZTxsXnc&#10;OedbHDPjQjERTG7jpnYoloKjBNdi02Nt8Ryw25LBe4y9d0zCTTFbOLomHjYP9D8v3wPvvbz+30nx&#10;H8ziEOzMn4n7tIVnjAthtlVvsWTjJnXBVNmuKVeerWef8zVyW5M0HznfRcYGSP12CuYffPDBgTv0&#10;9qE3DvmY9/E+6ZJ5TftLs6uwx1v8Y2/h7Oj6Om7q/nPGbU82WLCN9ov5hKOjsYX5IPPsrT/SX8Kj&#10;+rOj+TP5zMX5jYTfXcRN+GRv+TEcN55hm5VrrNi46ZK5GcZ04Mv1dfNb/a6PX2IzJb/9Y2vxku5s&#10;nLbAPzzEx9LkpjzyegYPldHvCMUO6pDspdZWl8zN8LTH2TyBGAmm9t1K1ghxDZf+9Kc//VeM5Hkc&#10;xEX5cBNHcXVyd9rb5tXlw319oD3o8Ba/aYNku8QjTOgpvqy/29Nc7GlNYi9GWrn5qU996mBLYeKD&#10;+9lbPP3Zz3528H/mztlmSZ3aQt/A0Uv0Q7U72fkkensHc2sI3lNl7muNkXBIn8zP8OF8OZ9u/ta+&#10;hLip3Glv2U3PixU8Ey9hqm+IK+DsueS7tCMO0R93iqnx1D4L7wQSI1ljmH02fT23xkjTroot4cd2&#10;FrdqH+8BENNKMNQWJRxVxqVyFDb0xiP9Upox9XwXoPvy1peLkcJj+iE2RJmwVB570e8f2RFjCKm+&#10;zgeKf30Xb6jjUrmprxfP0B8X4RYPt/SKm1sxEm7txUj8Vu+8K941ZoCjZIx2qe+/m9zULyVH/Q0e&#10;xzgSZtkBx+yq55QxY6Qf/ehHh/JnjIST+jdccdOY1xyC+QJ7H7fa8blegwc8V27iqWvHuEkn/Rlm&#10;xaP6dn4IruHsur6unYyf/MaP7RTHG5uKI/T91iWAbv3n0vCEB71hMrlJf9fd3+PCyk3PT7uqPYqR&#10;2NjmT+TzsfdFv3eEJX62nhuefgu0V//1+t3mZq+4XXG7cuDKgYfkAF9gzktqz4NYw3iNrxQPikmM&#10;FY1d2P/GJ+Z2+s7v5HOO+epjsouL+PS9GMG9YzHXsbKf6h48m++CKb8oHramxmcaG9uP3u+l2ocC&#10;yxkT8sfK2vPVYX1Mr734VVs1HlD+sTJexT0yFSvaq2MuQbImCU/xBn56/4J5xPaZzTU0eM6YsPgS&#10;bnSfvC0uP6YrmY5x87aY61jZj32PzuTTr2CkT9uTo7/X181dTG6ag2x9N26aizB/5B0D9rXiq/2C&#10;+MQmiBldO4WbyeRZbSF5Xps1HnjO3MShKTscpfaP2fOvv5ujtfd5ctP8kN/2SY2d6Q1nv5H4wsvf&#10;zHdPjC3+Pmb3Zn9RDhyl5lG0ffx/bK6dW/6WzSe7uVjz6OZ2ek9Y+8lhGTeN9WAWN3HbvclN63F4&#10;654y4Ow5nIURfKbccVMZ7ksrN4+1xyzrqc+nzU92/5/Au0Ek4zX21Ac3jZHhGRb6M26yB+5LOGVe&#10;3Yc9ltyTx/5dz6hLGbNtwjVbvnJz+qGnxumU+rTxnuz0hql1tGIkuNDfHDAs9Ftcwzl5cNBcBL1h&#10;hl/w7x4O4zJu4ltto9y4r94XL9d4JjdrO3bzOcdIsMSJKfvsV2wq/Ng8MZJ5LrwSIznCEqbuZzfZ&#10;Spi5h19S92DF1sJbUjZbjLswa71H2WLg/JDj5OZz9kPafParZIczO0Z2eejrHgyc0w9muCrhpjgq&#10;bnqGj2d73cNN7eaZuGmvuTjWd7GDjzGD9rEXWD0+8FVeMp3S9546TzafnORdZdevJg+c4yvdfeAC&#10;H9yCF9sIP3n0V7jC11qO5P9KecZ1SbtoH3nEtGIHaz3iCX7QXgRJHu1NTv1pyvTUmO3VRyayrTFS&#10;3HTd/b3nXYe3/5kn1Z/pDbO9GMk9dWQv4qa28Ls9eNqXYwxhL4mkrbXbc+bmXoxUvzrV5suHb7iN&#10;s/QufueX8JYvYiNhOed9rfviprlyeayPw9C7Akre2zi5eQkxEr5I8CD7KdzET7rJqw0kz+IQ7vs4&#10;z45kU/tuHV6MylaIw/R1az24aY2n/6lsTVkbnSrTsf70WPcmN2EAR4mu9atTeICb8ns+broW1u7F&#10;2xkjsbFsp1SMxA/hZ++/M29gXw5OPxYOD1XubTHSKTY//mkPCcdxqHaAa/dw073phyY3jWNnMmcA&#10;T7aUX3sova/lXOe1rxy4cuDKgcfnAD9gT6pYgz3vXU/Gbvab8J98sHjP+NBcsMRn/OMf/zj4ab44&#10;v8LfaDdjKOMS192Xv5jolHadsUSxknqd56dO8X+n1PWQeehtrgaePs0FW6MQ2xl/mM8wLoGJmAU+&#10;sBKTTF9czEM+5/Qu7hED3TZumnrJm2+fcS481f3UYx7yqFPda/vSrTgXD8ytwdL4wnqPvafm2owF&#10;jY/xF47GiPBRnnhE2cWQzot5HJUfDnGz+xO3rXP5tEeyq2Ny03X6nVreVh3nXFOP+tSLI/SXyFX7&#10;klc+H30YL+17sjcPlvbiSsXNMG+tzT17o1unCK9kjJthrf1c6/5tx7jpuWSvHemEJ/LcVs5D3deH&#10;t9oXX6btUR97R24JN/v9hPnE5tWtmRu/wdoahn1ov/jFLw7/K5ie9qKan5TcM/+YHVAnrp7KJfLE&#10;BWXETeX4/tTcTB46HGtfmNd+2tt4mP/x6f1YcdM8r3dxSzD+/ve/f8AQlsZ/8JPHd7+ncN98hqQM&#10;8xz5qercO5KLPMmuTB88dS07dWp5e/Wcen1y81j7TnlwBybmb+17xEe4mZf13iWY9D4WdvTnP//5&#10;DX646UNnmH744YcHWwtLz3hWGfCA0zE94gIOkj37i6NxU7+bXDhW3n3vJc/k5tq+dNqSRx/DNXOx&#10;3rNEB7/j08/9zkTCOdzr//rATzt4Tj1wdb95YJyXR4rr7M1e34+b8IS/MqVXxU1yTtuz1b7uT27O&#10;NnSP7GJNMZJ5SHjETXxlJ/tfHfyRd4jQ27omm+oeG8vWagtchyt7kQ3Yw1T9uOD+lJ1MMH5KbsKF&#10;PPh3W/tODNdzWHseRm+++eZhHQ02bME3v/nNw/+SzG/rg+YjJTjz+cUF7EXrxnHTPfturPGoY7Yr&#10;Lmz5UFjCV3767XF71eO+3yc31U8Oie6zfU+VRz7/bwO3pGKk1ikc+18x6nD+jW9847BXCf7eM+Z/&#10;WYtdxbBiWXGYj/k0/Jt2J27mh9SpTZMdT+S5L06nPr/aHjpK5IZvfvGc8uimHHqxk/qz7z4zRsJR&#10;++rYA4ndZSfYC3mNsYy1jLkkeMPXngXyTC6sPvRVcHP6ocnN2b760qncVB4+0E0Z2kR/i0/ua5+w&#10;1tf95kQ/lvgvfTw7bA5AHGZOQIxr3ICj2guecWGLm669Cm5me46177RXx3hKP/jBEZ7KpFPPu6/d&#10;whrPrEvAl19qbRxf+aHeMXYA++Uf//tEUsbKTXVKjuolx1P6ITqutoeePmxP7Ru3juHonvLIH14w&#10;UkbPuw/bsJbP/4JxlMROxq/Wc/NDxgc42pruIePLP2xEbXSbXE91f6994VD7wvtUuZWnL8eTuJmt&#10;gCt846a8+Bm+8uMoP8bHtw/Geq41M3Mu7QW/9PcJPlUbX+t5/HnrK8ZXjK8cuBsHzI0bU7PrrVHY&#10;I8H2i/mazzA2EVfzEfyTD9/sPVGuSY78eW2RP2p8xc/wOfn38t125P/4QfEO3195xR2uuSfPuWXf&#10;Vve59+FpPN0axQGYl39gbNwBz/yz2KW5XjpYQ6NH+PLV+W5y0M819+numRl7niorjDynLlgqT3L0&#10;3XX3z4k9Zt21l7Ze66A7nrh+SuyKX3goiT/sezT+MDY232Yewh5UcYtxoiM9lO9ZGEn0mliR0fe4&#10;Sy7PnMufqau2iZvV+RDcJNMW/2cdsD6lveSZ7yGzRuE9jvq8VMxnLnKu78JSHXCKexMr5/TvPlzh&#10;O/k7ObJ3rhy80BbKUJ40uZmu55atztqLbOrQXlt1uD/125OXDHCCo99QGBfD0549R3G0OQm6sJ/G&#10;KuYlzUWag2QrzLPTiWzJqH7cgTXdYavt9uTYu+4ZZcdN5Un0JhMM4H2XstUJI88qZ6uOyf/025O1&#10;637nABeYGse1jhZe3iPPbtLFu8/9PwXJuIV9NS70PyuyA/6fdtyVj96+n8sf+dN1cpMc8KS/cuU5&#10;t+x092zcnHVM/rsvX8/cdiQLztXH4Wk8B0/zPO+9997hPm76HxzWcOzl9XHuWrw1d4nPrrPL5NLG&#10;0+/fJk/3p67wU5akP8bNc3WtbMfaa4v/s467tBdf7f01+rtkLa15CLLTBQdx0ZxEc8P+BxXO4gwO&#10;47L3vbYeAVfv1jjF9kxds2v6ofaApzS56R5dzy27ejw7bfNWHfG/Z049Khse+r19R62DeX9e6xB4&#10;CHN54MWG4jXci01xk83NBrMf9qif+94RGNUPV276Dsu4eapdm1hMbiprrSP+w/vc9lI22ZSh/fvd&#10;CG6JkXBTDABP/R9e0ttvv33z/kY+TQwgFROwH2Iv+JP5VL3jJm5Mbiqb3tNHnKtrmHoubm7VMW3z&#10;qXLPsulbnABX+Ho3kLok7xjDQQl34Uo3OBebwt91v/kXH1iLyL8ZX+kD1XnsOHUlS3Jp17hZPzxX&#10;V/XWXlv8n3XchZvKVi7ccFN52kZZ6Yy/rvX7XHyTjy2VrPWyC5IxFXsBS32+xC6LI07RH+5bPgKW&#10;sx+e2j7p0VF7eRaH4ibdpZX/p8hbuY7KJnscUJ7vMCwfbOkhOYrltQFMfVz73Oc+d7Cp/JjUexQc&#10;xQrwZRNmuZU/j+7XD5WbXOoh2+yHt5U1y+185eZWHXCm313ai+zaKGycr9yEb/fp412E8Zk/sg/B&#10;nk55/E7CGo/UXgTnfmtm7HobBnSY/TDewJXudCXfXXSFqfrjJl200ayDXuqQ5zZZa6OO8sOKnBKZ&#10;fcfZ8oS3++qmqzWJ5BAT5OM9L5bymz3jf5y0dxGWPn6fMsuujqc8wolOMKM3PSSYOp/8P1cuZXse&#10;r5SnbeCVzXCEL5y6b+zjGd+LkZxbf/S7PGvjkrErfvb+O/NX/NWlvf/uXEyv+e82b3zF7YrblQOX&#10;xwE+whiwxN7zoeaE+FVzOsYo/IMxCV8jv9ib3+BLvNd+9TPT76qDXyomUoZzfjFfdS53tuIU5UqO&#10;+dYZD921rnNkUwfdJDFI877iZrG0mASmfLJ5CnsBw8U1OP3rX//6f9dgO2Uvxi+WcFzjqHNkllcs&#10;oe41TqGH8ost1fP3v//98HEuv/vJUn46hf3kwrlyyY9j+GgvlBjP/4Yw39P/RRK34GcxTu8eIoN4&#10;hV4zBsK7KUcxJ95Uhmcm5jP/beeegyd8yA6blZvh0zqKI7z28ruuPOWeG3cnL7noJX5uX5mxsmQO&#10;wvyZFDf18bnPUv3wJAuc6OTalGcrxqfXfTjg2WJouE2ukdV3dZBl5eaMuekmb1yGBTzD59xj/ZAM&#10;kvVIY2O8bD3S3l+4iqXNQcQDMtTnnEuOKzflgXfclIfcE/Nz5J7chBk8kl+b+h431QNTe+y2uFl+&#10;8rl/X27SXVnmx2AomcOxhmNc4miu3JiPHbBf0lylcQlOswl+G2BuHV7KmryDGZ1gGH/luS8HPE//&#10;uKlsaXLTfWsE8CSD7+SA91Z+ee4j19oP7Yf0v9tbn4CZuQhzwSWYmS9nS32cx1d52IM5/oMt/OIP&#10;fVZ7cA435aVz+GxxUx2wk2dy07Wt/HFZuZMLd5ErXbUXOX77298efjNh34EYyW9KYGpe3H5z2PL1&#10;uAlvXMVZ3MVhXDYvRHbrEXQi7+SmPnFXP4QDcZPsk2va1XfX1b9y8xiX4a7c+8hFVxhOXZXpQy6x&#10;kfUyfknyjjcY43H/U4oO+My2srFsbW3hNwHWzeKmMsl9Xw7ETbIrs+Q8bqpn9UPuJ4tnfI+b2vg+&#10;cnlWG1Y+OcgwfYTfj8MO96zZwFZqfZfNxE3rDzDtvrnK5oCttfn9ujYjOyzuwwFtTc64ma1ZubnG&#10;SHFzK7/y7sNN+qz9UH2rX/bddf1X34afIzwl+MEN3rhpDQg3+TV2Fc5iBEm7ab/7coBMygmfQ+Ev&#10;/+Caj3tb3DzGZWXC81x7WX46qVP9kqPvU1eYuwaHuPXPf/7z0A7mKPX7/JTYH7bsKj7CuP3oYlrc&#10;NabShpP/yXPKkTxxE2Zkrm+Rz3cYu2dumuynxO/yK/c+csU73A+rtR/Clnzuk5t8/It+5ho/3rqv&#10;MT1fD2PxE1ztqWt8gK/m3O/LgZWb5JDIB0/Y+Kx+KG7O/NlZet9HLu0AG+UlCxlWbqqHjBJc6dI1&#10;cs3fn9EHhmyBpJ8b+5sHkMSxxven8HAvD53VT9Zj3JSHfsXvt+W/DzfJChcci5twJcP0EbAtj3xk&#10;6n93wRJ+fjtpDICbfJZYCW44al2CTTVutSbhnr63h9VDXseXiX12dnIzLtNb3qn7ObKoSxkwVD6s&#10;4KbMWU55cCu8tUOctjaOn8oQN/FF/BDf8z8vfxcldjJmNVflfW2+X8L77yYG1/PLm3e+ttm1za4c&#10;eDUc4Fv4E//bo9/48B9iFT6BfzCe4YubV/eeEnEgP8LH8TurL+eflD3bVR4+XlmSZ8UkM8aa+c89&#10;5w991KH+GQ+pT72uFa+ru2fu6ptXGelsHy8sJf7UOMVYxJ5p4xSJLOY1HMU45IJnuG358imjc3no&#10;Uozl3LWZb5Vv73s4eB5+9seRTZuX7LUTv0rO3ZNHXs+INZTzUO1JVrrYW9Y4RLxn/UcMaDyCn+IY&#10;4xhJjOP/D8OSbPQx3iEfnIqdVhl9xwftIHnWM/TZw2zvOg6EpzJ8xF3KbCygDrKXXHdfvp6pjLUf&#10;7dU7r3tWOcqU6EW/1mzM++Cm8bI2xU04SrC0Ngkr85pzDQ1O2hnXJOVvcW4v/r+LLuqkjzLpFDfN&#10;meKhRIfOfV+5ScbwnDidcn5bX1M2G+l90cYk7TU1//uJT3zipg2Ms+uvsNUeuOkIR5x1n5xTLpjJ&#10;UxwvLzsBj5nvlHO6hIMy4cmWK7P3UcHP+L+Ep+7jxUNwc6+vuU4H+sIKRyU8bS7Smg6eamu/m8ye&#10;wia9YFj/p+PKOfngRyfJs/JV/yk4lmflJnzghJv1b9yceBrHqpudkn9y81zbLf8pfY3O3iPUHLoj&#10;+/nFL37xcHRuv7SPc/h+8MEHh/FfOMF15RxsyQ9DmGdf5buLLrWhMmEDI/XDrATL/BCMYT25qW7l&#10;3KU99/qa8mrzyVEcNJ9DHnORPny9ZN7CnCQs4Yq77CyZ3aPfyk0yux7m2e276hKeyvSBk7LjJjkn&#10;N83pu8+Pyq9fVMa57QmnuJk+9bVVb3Xgl5jI2pjYkw2HnY81NPPm2QS/i6SDeSDJeqa5iimjczzK&#10;HuCmc9dmvtmux87DIW76Xxf0OhYj4aY8DxEjbfW1rT6Z3mEuj/9p5P/HtH7DFuCi7/D2WzNJbNV7&#10;m7zrabYTDuLD6x4jrX3Nd/4Cf3z0C/vc8ADG1nDmevpbb711sIVhzXeJCcxPelb7+Ogb2kaZbKe+&#10;ocyJ+TE+zntxU5nqKEaqD2nb+lLnjxkj7fW1uElXaeoMYzjglzERbNkDfV3C1/Z9wdT8pDzaB2a4&#10;WbmuKw8uE6dTzskYnsqEZ/H7bTGSPia/T2XcpT33+trKTWVPbjqXB4/gCE+2/Fe/+tXhvDYXr7rH&#10;zopZJWMrfso6VnZ7chMWd9UFFnETNsVIOCntxe9bMdIpbTjznNPX6pNkgh8c1/GjvkV+6732c8w1&#10;Hn3ceF/Mau8snmqTKc99zre4+dQxUty8ra/VJ/VFXGPrPAvjnp1jIjEefvLpxvfGTzNZl5CUA4f7&#10;4NizZKyf1m/Jpu1xX8omuS6PfuCZu/SF6p3H+hqcJPVs9bW4SR55y+NIVp/f/OY3N3u45eldl/o5&#10;boqfjFP5+JL5vIfCc+p1PX81c7pX3K+4Xzlw5cAeB+yR8O5jaxT5VDGgOSHvczAeFB/6jb04R+Kn&#10;G1PwP2Ia/m/PJ826+RZx1EONdWbZe+f5dL6Rz1Y3n+4zU9cc6VQMQN7KcFzj7lmv/WniFcn4xFqF&#10;OSBxIZybu4Jl8+ricZgWW6gPTuQtDiAzfGddzou/ahvlm8P94x//eDPPQI/iGLqpp6R814pn5FXP&#10;XkxTjCRP+IRbMZKy02Ute5YfpsfiDXn8/t28mvdIS8YHc83HHmD7K8Xg6sNNRzLADUY+2tQ1csbZ&#10;iSc56OUevmszuIqj/vCHP9zo63461z7kmjqrl67aMD1nXZ13b4ubyivVTupVf9iT69e//vVBTvKS&#10;O65s4ar9eg+Z8chcj2xfeuNC9avLmMI5GXBTGY44IznG2fRylI9e1ozIZt/WbdycHHIezul7jJv0&#10;hefkZrzfa6fJe3XoN2SsnxrT0WGrz6sH1ubIcdM4zzwPbvY/u8TcdIib1tDCzbPkhROc6Rs3t+qT&#10;Vz7/X1eikzL+8pe/3PCBDmHmOFPXPROe8W+2W+dkcF/byq/uytjj5izbPvvGx7W/+8e4QieY2bPf&#10;e8jgq8/D15y0vb/qZzMnbtqpPhzG5N2rz3X5kk2/IK8yw4e86XwbN5UHr622i5vuV7a6lT25qb2q&#10;z7G8jmQjT9w0F+a6MmuzjnETTuSGlXVlY78SH28Oix2ANVsnn0Q2ZdSHlaEs9btePR3Tq/k5MspL&#10;5qnD1C05HGHgnnrLr0yfLTt2jJt77USeytbGZNPm7BIOqFsb0jm9HNXvOvmksDE3Jj6ybu5jjkKs&#10;JFnrtTZpHs3ahLqUO9uFzji7Vx95k03bKEOfSgf3w3NySDt1PS4f4yYdw3qr7INC//ench3L68gG&#10;kSc52Ch1K3di6VzbuaedfJzXnmxviV/3v2LEUNbI+Cp4muvlo+yXhp86j3FT2fKx5dKMkaYO2jX9&#10;lFdSvuuTm9qRbmvb0c819+Sp/Mrd4+YsWztbo4FF7c+HHuOK5yXHOOwYNj/96U8P720TR5nX9Zse&#10;6xDhaT7duk97gslJ9lW/7Ks2u2+MpAx10Cv+rVzxvXvyyT95v9VOsK5s+bdiJPe1z2pb6Ose/ZXt&#10;HH981Oua8rWRI7/+zjvvHMZKYgAfvp+/kvr/R7XLVn300r7SKTHS1JmccYuuPnflZn2XHOmp7JWb&#10;d4mRlKl8uk57qh4+RxvRhX+fYxlYWpPmn/h/a5Iwql1WvtDdvRkjid/vGiPdxs3sVtxUd+0x2ykb&#10;4p48tdVdYyRl4yN946xr6qFrfhyW+im/xFcZ0/P7rfMYm+LyiqPvymVDtP+lxEjsJlyKkdh8WGun&#10;VUfY1afjJp1dp7MER/jETeNM8WnlN48uhsJPcYCYYu3ns251ZNMcYRwfHOOP40xdn/2xcrbqi5uV&#10;P7lJn9K0IfBIFvnpPmMk95VHh6lTfRqOknxxU3nq8MF3mOLqu+++e+CrNR4+qTUeGMJSsjbhvc1r&#10;fbPuMOiY/I7kCLdkU676u15/pJcytrgy67vruXLJVLuSR93qXMuU171wcx5v6CThgfGk8hpfWiP3&#10;DLtpDOX3PHx8v4syJ+X+MTxXWa7fr/PHVw5cOXDlwOVzgJ+23sAntN5jzCKuluaaj1icj8m3iAXy&#10;PXwOf4kTM16acdTKFz5NnKxM/pcfUt5WPLE++5DfYVCsQPYZL5CtuMCRjFtp5rGOY1ztfyPBtPfk&#10;maewvyI/bH7dHJyY29yQ98K0f1kZYlUfsWXX7SneSuqHtefas0tW17VT+j2Fn9eu1actJ54TJ+db&#10;KbnLa8wsnobl5CgsjKvNp5mv8Jx3Edo3BktYuA8P80PGPvbcwtx1sfpWUg7cPSOvOXxl+u7/F3pn&#10;S/o9JA/3yqou7zzAR+1MHvobx5GLvOTeSvKHpaPv+rUYUPzXWgUbIF6kL70b0zi3Px3OcPP9q1/9&#10;6gHPuKne9luvMlRnZbivDDKLV83b0RFv9jB4qOvFzOrTL8hGLglPcAZHXGeT1gSbOEV3OuBV7x2R&#10;X383N8mGxk18tA6k3bST/M59lKMMmMZZ17eSZ+WNmzCXN25+9NFHN9zcGgM+FI6Vs8VNOsdNutEL&#10;57ZSfTAewx3+xn8SLI39YG6tov1/8NMWnvO7CkcJrzwfRl3f4ya5yEdOckuO2tU7DV8VN81bTG7C&#10;I27SbYubbGCckpde2QXX+Rl2tN+gOZdgKb/7znGscvQNZcTNrh8eXP6QiWzwV15tqDy60Cm+PAU3&#10;80P2YGhLeuCHpI1v42aciZt0w5fKcN07Rc1PSHBlS/V985P0h+fMn23RX+NmfeBQyPgzuSkvvpPb&#10;dX7A+1rCs/74WMcZI7Ex5oDogA9woqPvMNLeW0le/ThuyqsN4pQ1Hc9a47EXFZ7WesRN9iPp/9Yn&#10;i4WUo019lNP1rRgJN7MtnpNXipuvKkbCTT5w5Sa5tDOZt1LcpAfdYamPagcY44m+G/fkEWPySTAV&#10;R4lRYZWfqv1wtHL2uEk+Msdj3NSOvuPmq4qR1Du5Sb+4SV5ybyV6wk3e6T/iFM7w4XQUYyoHT+Hs&#10;OfXAU+KvxPjZ37jpXrxzPpN21t7aTJkSWcj8HGOkY9zcipHoAUNYwQCW+Mjn0JOdNDcJN/1en8dL&#10;9lQevILR5Li22EqTm8rWV+Km+P2SY6TpPyZP4Oc7DGEl1jR/7jscJXPn4n0JzmwGTPvs9Y1w3+Lm&#10;JcZIOIgP+FgfpbtrPs7hiXfyOJf633L8PRs659BxTFlh6biV8kPlYyvn+Nj8Qz79KWMkY0vrMPp1&#10;vBJzsF30cn0r5YfkxTucwtFiG0fxuTLZSFjGTf5cW8DS2JP95Oe9b0Zsal9XOO3Vnx0qn/mj8Jxr&#10;tTB9rNhoq9xjc1tb7Sr/ur7jmrz0wEkfcUr5Whs3Hwf71njEn9Zz2U5+Xp/n357q/XdbeFyvXf5c&#10;8bUNr2145cDlc8AcqPeQiV8k4xX+li+WxMziQz6FbxGjNDbnf/76178e4gGxTPsQ+Clz/fJK/DK/&#10;tbfecMw/uvdceUbP4rOO5gi/9rWvHXBsXC2msa/KnJyj+Me4yLjH+1Xtn4LR73//+8N41XexFnyV&#10;Z24nPw9ncY3YcAsXMrknf3GSeMh3193feu45XNPW4diR/va6mkMTE4pjjAfFNNYtzA2JK/0OAO72&#10;mMMPRr13xXfzAM1DtA8Mludy0zN4jc+Pxc21P9ylzi1uhin9zUfCEo5ib5jC2LgGXuoUvzuHESy1&#10;g+/2WNo3GTftz5QnOfX9PZ6RARdxMtvwmNysPxgHnFOnvoJDdBJr+51T/AnHjvrnt771rcNcL53g&#10;GDfZT8n+6biJi/o6fCXfG59om/bAqRc2ezxjT2FNTnnDv7Ieo08fq/OYnGTKHuk/bJv5TmPNySu/&#10;V3MdDubT2ck4atxijOn3E7AzZ4SLuAkz5z7w0Cb4ab9rfsjxNm6uPFGWZ/Z8130xxqFZp3a8rU44&#10;44W8PpObcJu80jfxSzKGNt5u3lFf55P8z3a2U5JX3+4ZZSmTnPivruo9h5vK1v/oqqz74rb1/ORm&#10;XLutTvZB+06O4Ezc1BbxCsdwzXfcg415Nfs44Jgfmtz85S9/+TEfz7CduB439YHqJa8+ssez1Sec&#10;wpMtjM65pp3IRMbs4Dnc9AzM4o+yJq9+97vfHb7DhW30jkEJtmJQPumNN9644SZcZ4wEs2KkyU31&#10;kvPcGAk3HytGyg/pM5Obvu/1h7hJFzp5Tn9mM/GTrZy8mvEOrDyjr9vbL+4U05vDtG4G8/gs1vRd&#10;2+TjtNms9xxuqhdnPLPnE87h4VbetT+cUqe+RSY4yj+5SW/6w8F9WNI/bvodjxhTHzcXzL/D0zym&#10;9Qxtol/ny2C6FyOdy03y4MlTcPM+MRIZ46Z+OXml39IDnmIhYx++3VgIN61NOFrvgam2wXF9Y/3g&#10;pvvakB1U7x7Ppk+Qd/Jkr99t8e2ca2TZi8uOyRk32UD9ZytGgql33tF/+iHcFC95x2D+3VoPGwpT&#10;z2mbFUvf92Ta0ln+Ga/EzVcVI7GRW3LSCS+KVWaMBFf2UdLnZ7wjDrIuwZ+b95Bgip/t7TBHov//&#10;+c9/3sRzT6YtOZ/62tof6HeXGGlykz3DRR/cnDGS30SJ18VJ/hensaZ4Hr7mRYzpzT259uGHH27i&#10;+dQYnVNf/eE+MRL8lKPexp3aRZkvXry48cP+R1nxk/4MU/9rj72UrJtJ5p30eXu5nzMXz8H5mvfy&#10;55qvbXhtwysHXj0HxNViG37C/x83D2y83f6+dc2Hz/nBD35w8C18lXGOo1ha/Cf242d85lyKe8fG&#10;jbggTpMn/1l8/pjzRA/NQTr4XQr/a4+6JJ7hn823iXusn4mPrJ2J3YtLrZ95V4wYjO4zFiiGhWP3&#10;9uY06AR/98W96zjuMePzh8ZTjIpzjV/sYfGRcLMxuu/yeS+JBDtjHPrDC8a4VQxUbOUeTHEMxnvy&#10;x03lNnacsXLl7j2/db14sfZWLu6T85gsW2Wdcw3P7GfDUfMW9q36fY/5DNz85Cc/ecPN1nfhY58Q&#10;+cI3/s25FPfkyQ7syTV19wzdYeu5u+jeWEZ7a0/J0XdyHmufyQVyeOYcGeQ17yP2xk3jGfOWktgc&#10;tu7jJ75pb7E8TNXn45wO8DpXnnSPm+qNm7fpfqx9tmzxbdw8xgVtoH2nDdvDWT420pyQ+QxHcxr4&#10;CUMca15Te8GT/lL8o1t1xtvuhfWW/pOb2Q7P3ab7VlmuqUs77HHzmCxxIZ5MbnrO92QkH/8RvpNT&#10;5ICpvYHspiRf3Hz//fcP5bimDGWpU9mzTu3le/LAnIzHdFevZ5Rdvb577pjue2WSgXzaJBnje2Pn&#10;rWf3uJBtIGc8oRdOkRMGuOaec3Wls6PvuKqv2xdj3ld/l1c5TxEjweOY7lt4uEZ3OuAKPSSYkhse&#10;x9pnciFdw8Vzq32DpzrkZQthhH+9C1CdniNT/ON/amdy4ebkuGeyIcfk2dI/3be4eZvuW+W5RgbP&#10;kou8Ep1hcax9yDL5p6/AIPzhqkwJHnxx+BZHOvLdbCRfzmbi7azXeeU4zhipOslCl+rUXt0L6y39&#10;3btLv9wqyzVykDdukiNuquc2WTxH7pWbyo1f7mn/+ih8xZD4KXlejJnN5NtXTKf8sw3hO/uDOpUn&#10;aUN5w3qWsaW7Z9Ldc8d0X8vqOy55dvIdN30n554snl+54JlkiFOwVJ7+KcYkr48xDm6ykbhpbNle&#10;//YW/i97d69qwVKtYdhUwcRLELwGA8XoiEaCIqJgoqKiiIqKbg0Ed2DiNjE0F3ZsIPs+DDXU+zg+&#10;E9/FOEX3nL3+19l0Qa/+qxo1xje+qhpV3bOXdeJr9WdD+6mPOqY+5Zn7bOcT+aXa5S3bp5x5HDcb&#10;F9jv+BY36bLHBRjw0eTt5Gbrvr3bLyaKm3CFp+c8nlvQb+r7lMfZDkMJprC9ZfueDjDhh8lNGMRN&#10;9/fKXuMCjpLBN+TRb44f/NU4VNu0HtLvV3rO4zmv5xx7Ory16/zDVvbxTdy8NQ7VTpST7Gc/5Tif&#10;r+PHjJG0c3Og4nfPd82NcNMzM0mcdJ82/1oY0xHHGofoHt/hcY2b8S8frGMCme7ZHN+KkTzjMQZZ&#10;o8PNflvqN3x+j3VNl9fC76z39dd5Tx+cPjg5cHIAB3xb1VjseY9nFNaB/XZiPvOZ6+r+F6Sxesb3&#10;axxgfCS7+NU4V8xlXGuusMfB4g7lisOK/26NsXsyX+q6ubj5jLim36SIEXrmI5YUD1kfMs6/9957&#10;d2uX7P3nP/95iVGLA8RtjeP2zsNkjcf2bCw+l58f1vjvLcdduMJe8c3KTfMa3CxmF3PCMOxwZT6n&#10;YH/chNW1ucIelnFznZuoV30rt527/la4zNfmLiW/ScHX/mdX83IcofN8vmt9CP/CFwa3uNn9PTy3&#10;5iZ7c3G6b3G5/O7t1eN6/VHtAK/Ys/rsmoyte+oly7MJc8P5zMd165q4OZ/vqtfvUGAssQFPaotk&#10;wjes5Zvc3dJDWXmUa16mvLLqW/GZXC4/feXf4vJaJ9z058rUp6w2kOXeat8qaz0nR9tuzmjfbyvg&#10;ZV3OOCTxp3bOxnRRb36dfpdfHnlvcVN5+ciCo8QONsN5LQ9f+emzlT/frrZ2fq0/yoZp39///veL&#10;LvB1HWbJ2trTGxe96+/dVZzU3una/8smSz6y812y0x8ucVN++Y5yk+y4pl5YwWyLm2Su+dUlf77d&#10;stM1vpGP7pJ6JjeVn/bJO8cKcU7vDyi76le9rrMHrtWlrP+JG++tMalbvvBKXn5Vh3tksPmWfe6T&#10;yYbqJZ9fXN/jpvyTm/LDOd9m17qPm8ralFttyK/q8C4RTMuv78O3iZN8q57VywZ2KQ8bZcOuGMm5&#10;++pJDlzyu/ur35O/7tkS15SrrGvuTXwcT26mh7rUHS5rHZ3TlX3yS+ycNrhf+8q+dd0XduoVS2rD&#10;nvHY+OBa/WSzSVn10mPynk5sS9f8no30usXN7JM3btrTWX1r+S0uy6+8/OSlz9Ze+fCip3pWG8La&#10;nr3kxk35iyHtjTtiS8lvJly7hunUKXyTTa/0t4+bZNPliH3qVk5+9tn4eY+b8rs38zsu/9R3PZ79&#10;ER35YeWm82mf9hgftVPvD7hvjoOf5jw94yFTfKQ/CJdVh6PncXPqMv2+JUed8vBL/VXcZNfKTfn5&#10;SH75pPIf8R15cFcmbipXf5IN5NLHPeOFY/nFOMU5ZODmfMZjrm5upO0ru2Xzc15jX9zkh+xgM9tW&#10;H08ur/ndC5ctnet345ry/JLP3KfLxFocIw8s/c5ZnKNc85zaet+hbZ7JDr8NuqbPlo4veW2Ly2yD&#10;zxaXV92UDy/21h9lM1zDGqb4NceKGSNp9/MZj/but1F+b2ItxLMJ33xb+bDq9JrncZPNk5v4g8vh&#10;sqdjbVlZ28pN+NWu1SFG0k7Kr0/EUe9lwVvqGY95pd9BevfV8x3rdZ5N0nlPn/P6ucZ7cuDkwMmB&#10;kwNxwBhWPNn/TTBGW7vsd83iy/k/yI3t6/qQmH+OXca6ObY3Foq7GgtdS4+9Pf2MaWQ3VpLheC+m&#10;3JP1UtfZLg6H5/rMx7ql2Ly5EFvWZ2jigvAy5q9xWHEaDCR7cdvEe89WMRz5dCymsC9GfIvxAyxg&#10;5nmPZ5PzeSQcJb8ft46JW7gZV9j173//+y6uhfeMw+DEZteUdV+ZI9ysLB569877tRIfS3T+5S9/&#10;eeHpW8IVT3DOb1L6NolYvWc+/terNi7J5/fhcCnm7znFvFYsbI9fOCspc2TuAUt6wX1y03pLczG+&#10;9i4o+c3x9niePHWny33ayTW5W/foZA6p3/Q+m33zcljCFL98+7z/04xn//jHPy72wCnuTa6wc+Wm&#10;usJ7S5eukcP+lZvWW6zBeCcMd+U7Ii/f7LUT/ktXecg+0iel79zTR/me+fgehG/JG4dg5R1XOPq2&#10;kbpsbIUnHWDZtXSIm3CPu/Ie4ZKy7KeT+iV+ntw0X7sP12+1E/XF3cYAvuoaOyZXJn5bx2EKO9jA&#10;1nrc5B4bJHWQPXV0jU7Jhht7wyMdw7t8W/vKqq8+HJZ9o4JMWKuP3lsy5rXaybRlthM60ZXdfM/v&#10;uNI1133fBadqh0fsoAOc9C2eZdjDV5v3PzjItbHlJWIkbVrb1sYbh4xLntuz9Qhf1nZC/7WdkDPb&#10;Eazh6ZoER32dsnM8cf++uPKHtTdxqmMYq2+rfcSV/C2vhJvsP1I3LpFvrJnc7HtJOAYP9R+Vp+61&#10;naRreE/uWguiQ9eMwcXpjSfiCxsbj/h1theylast4GZtoWtwqAxb2cyf7vOja92/tqcb/ouF6Cut&#10;3HT/qA3qjXtxc5atL6An/Nj1r3/9664Mu1v3tbYmdpTyNT+LJafMa/Zt3VM2HekA79XfOCml48R7&#10;S6Zr+EYWXygnPUWMVDuxn+0kbnY/v0/+zPlL4wk/w9/3ryT9uudmR2zcs33vev6e3Jx475VznZ/Y&#10;+5oxUuNCfMVNbdw4AncxT7GkObnf5/uthL13t+LVNTtf4h5uapva8h43nyJGmn2u+mpHxR/z2jp/&#10;wc/5jMczCbG6995gSu8p/yVwu1UH/+IpXPEBT2yOXWPvEQ7caifsXseArRgpbsIKN7U7/0fGM55+&#10;s6fNW/sQ0z2mH72FzUPuw6E+tH6NDfo29h/Rt34R52q3a4zEL40B6lFnc2f4iJGav5g7whU3e8Zj&#10;nUO/6ft3npn5/p31j7/97W+Hxt2HYHOWOdeGTw6cHDg58OHlgHHed8i8g9F3yIxH1g165tNcyJjU&#10;urr1kbk+ZHwzVjbGiQeMnzMWWWOOYrSZ5xrX6KqevdjHmKqOazKe+x5bvBvsXQwxj1hSTCmZ5/r/&#10;CeZD/e891439YneYiR/Y5zkFe7rWXCv915hja+5b3r09f/ER2eqR7PmFDu4f9c1eHU9x3TciYOiZ&#10;j2/kidO9oy5Nbn7jG9+44Cf2ws3i4njhumuwYveM7fGGzeEAg608ZJFTrFgdrr3//vt391yX5HNP&#10;uSOx5FPgdUsGW82/5//s6pmPd1u/8IUvXO4357R2yQ424Qrc2AMjyV67rF6cmfFu3FzzwAPmK/+c&#10;+58F2sTEmpzJzek/suStvchHx5fir7rE7eY44nbfb6SvY++2pZe1SxssXVPOehTd5Q+r2Y+xExfj&#10;nP0WN/f6Rjj6/r064KIOKW6SNbm517dMneRRLrv4bMqICw/dk48b8NNvmlN65jPX1dWNm2yS0gEO&#10;XWPjygP3wztOuxZX7NnCvslNuJFr/XWLm+qiM1mTm1t9C53WPOqij3rU3bNq5zay0/EhuIbpfOYD&#10;wx/96EcX/PSZ4ZIOuEkX52E1ecAGtoQ3efRc88DEdRiRJcU/WMKUjO6RAw9180V225M1saKza2Ei&#10;z9SJXPfJUU5yDXfUw67HYJvcnvUUI7HrOWKkuMluGEpwY5Nr2rq63WObzTEb4bD6BsbJsXe+cnPy&#10;wvEan6z9mj7vsbjSIX/BkU3stLFl1UHePR7Qha/pDr+4og7n5E3+wUFedRqLyFZeipvKKBs3yVR/&#10;WKkzndY86pLscVU7kzdfNebilLEap4zND33Gk73tcWDWRwfX6E4HGG/xgM3hkO6TK/Agi5w4lU2u&#10;3YqRtrgZVupV/1Ye+qpHHe7TQf2u1a85FiOax0jFjj3jUSZ8Hrvf64OS6z6u5AP6033l7+RmuMc/&#10;vDQPI6N75MArbq6+UUdY5b+Vm+lEJkxwkzz4uaZNmLNIzQnx8jOf+czdszyY3ue3UeHy0D078TUc&#10;9vox9rAlbrDJMZteKkbi4ziNm637zjlh3DQHNxcv3ff7dw/F81Y5nMFNmG/xby9+hzX8YTC5qc26&#10;nv/i5ppnclPda4yk3sZc3CRPXK7vFJubO3pXxzzSHN11dtyy97nvsxMmk5t8Di9tFm9nv3dNn6N9&#10;C5nkS3BVPywcS3xQjOS7jPKKv/Uf4vH5jo7/ZyjB1nz9mn4vcW9yMxvXvnH2e9d0gjuuJcfe+crN&#10;+lb18OMan7g/5364aX5jXuObOvpMz8g917F21Pfv/F78qK7X7DjvfXjXcU/fnr49OXBy4AgH/E7X&#10;2N03Qf2uWfIbUuvAUvHnr371q8u74eJksadvwhnfGuOMgeKI4tnitjleyWO8LI9xz/h4NJ7JpjVG&#10;ooNkPBazkGncn+NyZZ9zzw429Y08770Yz8WaPfMRZxZDmdPLb84xY61iYnawDeZihhUn+Yo15Anz&#10;+9pdjERWsU3zITrwqzzPid2WbNyBTUmsbg7k/SJxJ+z6VkxzeTG//8HtXrjFlzB2j02Tm963U5d3&#10;waS+bWjOAFc45JctXbumLljJr1zcVGdyXoOb6adubdq74L2X5T1C3x5sXd237HGU7t4rgml8gBsb&#10;teMwhitsqsPe/0T2fnnvKPptumQtQH7lj3AK59WJm3zM/+YWdPduGb6ar8+6X/IYh/ha/C5mt5/P&#10;fLx7/84771xsZzeO0RmeztkHB8euwXSdU1h3Uc49tnvHU/IOP1lHuUlXdcVNa2ASmRL/ez/f9zDC&#10;UBn4465kv7ad8j7VfmIaN9neurr//4GbOAGXcIub9vVjcF256TtJ7Iyb4QkP+eMmPa7ZFDfhiZs9&#10;iyYPN71DjpuzP3YsP/2zYXIgjFedr+lx9B5c1KmPwx3rTN5xrm1bk83PcMAVujXGpO9qDxvZyuaw&#10;7NtxbFUvOdf0jJuwV3fcTB5f8RnfTTlwkl/CkckB52wTr2RDeaaMxxzDovrFSPq3tU64waF1gDDe&#10;akvaXr+RYVNtEx7yk8Mvt7hJL9jIry3wtwRP74/CQduhU/YrA/9wmxxwHE+Umzbr49xT1y29quvW&#10;nhzyyE3X6oQD2+grD3zj5soz3GR/7yGz3RiiveLEEW7SFeZxk4+lxjTc1I6MedOuuJkNytNZnXRy&#10;3dhqjKW/Mfe3v/3t3dqasUQ+dU+5jz2GLR3USQc4xJcwVq88059HYiS6knVNx+riO74UY0liLpjq&#10;n3BMfclJZ1yQ6BkH6B/GxSvy8LH8xYi9j+4ZGtuS/Rx7Nm61pVnXtRiJTcof8T3Os0eZyc1rMVL9&#10;OtzwgC/yC59IMOYHGBp7cQJHzWF6xmNu03OzI7pO+5/y+LljpOYDuHk0RoLn7J/MmY1FMJ9xYXNs&#10;7/ibe0v6Kb/tI+MpcToqK07Rn99xRMIFvLgvN8mZMVLcLEaa/QybcVmdNsf0wa/6JxwVr9ANnuYa&#10;2rXnj/bm294VxE3r6K/5/Tu20R1m9KezRG/HsNGXsfGof+STn8zk8Y3zVQ7ZtWl59RUwljeMtXM4&#10;00l8zVcSmeaG1onEImHp9yeS5xjTd/fR/6F52ccmuLFr5abr8L6vXmTGOzjw1ToGhhtcykMfm/z5&#10;FJ5hDkv98vqMx//R1Q56xvP/4ft3D/XZWe5ckz45cHLg5MDrcsA7GfM7ZN59MaZbD+6Zj7HNnEmM&#10;2v81NZYVvxj3nRsvjbHGSGUkY6Dr08/yuOaesbpxszhk5j1yTF7xlPG6+Ef9jtVTDLDGQkfk3ycP&#10;PcScPfPpO2RiTzEoTM0Z2AwzsZVj8cH8n6f0FVvQtzis2Nf1qVMxSPEF7JWhy8x39Fid/FM8lS/V&#10;D0/X+eohMdVRHcrHtr5D5rf3Uv8Xybo6LMVR4qm5dvnBBx/8n/iLvn6nDmdlJH6SmsvCDKetETmO&#10;m3F9xT0db+1XbvK3NLkJ7+fmZnrCwhqLNdnmsdas4Jqv17VL6yju0R02sLT2ap6F161xs0s+mOGJ&#10;/0fp+ZtzZePw2iek29zDTV3pBC9zZv9TaI+b+fAluJmu+h/6WEf0zMfaomM8g7M1kuxnCyzpCQ/n&#10;/GG9Au/iJkxL8QQ3bdYMwiRu3uJO/XJzEn5wrE7fjqe/euKm3yNae8ML6xu+NZS9L7EPU23b+pJ9&#10;NhuDfCdIYgN+pbtzvsdNa6n0Z4fvFkqzD2O3sismuKn+a3bCO8zIpZu+xRqe62TSSbLOaN3BmNr6&#10;xvp+qjIP7V+u6bnewzUY6Pt692B9vssOeWz4Fjfpzga2sEmKm/Rnu7L5yT3Xj3AT5jBTJw465pvJ&#10;TfekyU0+1h/weX5Ub36VXxtxf8Xiqc75rfY8YyT6aF/qTw92+r6HNrVyk91hxm5lV0z47wg3+a16&#10;+UOfUf9BpnpK/Cnpe9TZcynl6MS22f+T2/sA9HkqHLfkxFe+x601RqIr3rEHN41D9Z30pysO6g+M&#10;HdntHruO8ILP5I2bZOKXsY1s5+RJPfOkg3gEN42V8UM+WLbuK27pfQD39HN0PKLXFl73uVabobc6&#10;YU1X73Y3Dt0nRlL+Vh/mvnwwwy2Ywgbv8NMxXcRkUvXTh170U16e+gmxXufikdbWlBHf8AW+Kncf&#10;fB6bVzvtmQ4djsZIcRPvbunAhzCLf3Ddi5HiJj3gRTd9Ow7zg037qv/3fyXyEyzNXdjROvpLPDeb&#10;9htH2EvftQ9jDxzq4x4SI8VNsuOmY9yc45B7knFI0o/HTT6DmaTs7IeNs8aHnj/K03eczLnNFXH3&#10;1ng5MXnMMSy1CXjCLw7hgXPX2fNQfZQjI7lk4iberT48EiPhpfL00549G7efzx9xs2f7L/n9O9yJ&#10;m/Vh8YTduMBmeW6N31s+VYYvyGF/fR//rfLKJw/scTD9lJdwtDmyc9y0SdYkjENf+cpXLmOq+Nlz&#10;SHjaPL8gb0vPp7oGJ3bAjK5xaHKT7fI9pE7chAvfSOSra+U6bOWrfvjRy3X1uw5nPi9GoiOdcdP8&#10;T99pPoiXYi3ffil5xvPpT3/6wXY8xPazzOuuuZ74n/ifHDg58BocMG753ajUd8iM7cb49ZmP+L45&#10;gDHNJg5e5+BiAVvjZLGJcXK1sXG3GNn4aezcyruWvXZefEOHNf5SR/Gs+2KGp4xf4CHu9B0y8ZE5&#10;p9/ni2m9Q29+UPwgxuob7WIJsXAxGR3FFOyEh+trDLdiIB97+UZeuLJxjWPWcrfOlSe7+Ks4SR2O&#10;6eaePA+Nafd0ULd5kt/32CTr6uafc10drr/73e8u8ZN5qXjVe4gSX+AvrvOP72HgsgSjcJ46xGH3&#10;2QnTuLnG2LPcrWNlYTS5SbZkHzfhKd9jfbelD3thp43PZz5zXf2nP/3pR7773e9e9DKn8o659w4l&#10;Zb73ve9d1gbMG+BK9zDa0pkt8Iv77Iyb8jvewnpL/3lN2biJh3GTno7JhCWbn5qb6cGn6pB65mOt&#10;Sqz/5S9/+e47jv6vhfUW/YDv50liftyFoTmtzVqhFDdXvuEme+oT4O7YNXnrB7awTuf28iZHm/Cd&#10;EXMX9sCPbMneOR8+JzfTK0ytj/QOLHucm5P+5Cc/uWAJu69+9asXLtPTe4jyw9G6rP6V7ja6b3HT&#10;tewlQz3ZGNaTm/CC25Zf8DjcrT9aLyLLM1S6lvBi5eZTjkPhuO5xBBbNReFJNxjipv3Xv/711Lzo&#10;bE2aDWyJm2xk66pz/IORehqH1CuvNkhWGIX1nl/4LP/xJZ/yLR/3+xf9GL3hy4Z33333sta+2v5c&#10;53GVrfpMayL0MO7Ty3gkmetr+2zSxhqHlItTq45wgXP9GryUj3/1A2FNTlhPWXR0Heck3Ky/0ffA&#10;rt9665vIY8PnP//5iz3GT3WTMeU+5zGd2W6skRqHLif/+aOPhTU+ed/bN3VhSc8tbtK1vjG84CEv&#10;nPewxtnVTnknN2FoLIQpfRtXcdTYSXfJPWOrRE/tj2+36ljrfOw5nWt/dIddz1SKkbyzbV01btJz&#10;j5vaM+xm3xg33dvDeqvPmNxsHBKr0Qf36CeJ6cR22pS1sl//+tcX7tafeY9FG3vuZzy4CUs24h+M&#10;+BH/JMf178VI7uEdjPhi9Sd57uFFMlZubmG9yskv5KhTu9A+6Mnn9UfqmNz8wQ9+cPe/jZQVY9PX&#10;3EX/wA/P1f7pzH720hN+4cAG57BxX76VQ1sYxKlwr2/ku7hZHbMfWGXJqyw5cVMboQ98WsPFR99J&#10;t7YLY1h/7Wtf2/1/7OaJnvGwZ63zsedk7nGTzXETRo+tny+2sFY/rKctk5v4Z0yfMVL9kXviEP1m&#10;cYmYz7Pg9fkjvPOBcp73rfVOHe57HDfZiJuwizdxEz/cO8LNW/WTQVZ14L7zrT7DtbhZ30Jf9msr&#10;rtmUF3OQRWe4457xp3rEVNq6Mctcz/u/fhvlO62P5ci0eR2H6ERHyT57n5KbMCKb7Y7JXjniPB7T&#10;hZ/Lx/5wpl9zpPoEeR3jpg2PvWfmPUprar6j/ta+fzd9ch6fa9AnB04OnBz4cHNAbGC895sUv9P1&#10;rpGx3vtG4lHxlnVgY5g5lTHTe7ViWeObmNf7k8ZCyVhojMSbYrs5zooBtzjl+jrXKX7ayv+Qa8bs&#10;vRi4OIMd6mWD/Gy4T11iBnP+1sZhYryfz3zm/yC3flYcwQ+eoanbcfgW59F95hXPbennGhnFIGxT&#10;zrWt/Pexr7zkwGdrfhYPitvyo/yVv8/ec7AvfvGLl5jeb6A/8YlPXH4L3RqAuNS7M+JUsannQzjL&#10;5rgJS5jCgI/oT/dwlnePm/RmA3skZXD1ofZs2U7Wyk1+k/a4GS+25F271v+Q9FxXe4ffTNZMxKfa&#10;vvUp7d73n2CHn3CAJ8zCYHKTvvDZ0s87pf4/rbmFOZo1RmuK+pT5DZdr+t+6x7/0oi+/aQf5jp38&#10;t8VN5W7JXu/XDsT/5Eqe8+Ko5Dm6Z2u42XMK12Hn/W84wRJm+EgHG93pLdnH27V+bcO7jq3hWGe0&#10;5mx9Z8ueLT/d6hOuzc/oDks6wpoNsN/y/ar71rmyNnL0o8YdXAxP86dPfvKTH/E9hO9///t33FS3&#10;b5SG2WzPdIEzjK9xEw5w46fJzd///veXfmTVd/Yhq5/co1N1OnaNT45wk77K8Jf8W75c9VnPq6t+&#10;hUy+au2Zzr7VIX3zm9/8iPU+/aaxvd8vbOk/uYnzfMW2tX59L+y0b+0cprCF8Vb+a36Kt3TlY76G&#10;jzVI/ZNr1nnYVzvc4yY8V12PnNcO2KtudapPPZI5vrUp60/WBa1LG+vh3jgkn3IwVOe0mZzJ26kT&#10;X8JN2+5ZgjbvnRF9wMzrWP7pp+p03cYGvlXnqp91NX4Sw6gDJyT52Rs3yYflli9XfdZzOihrg6Vt&#10;+k59zumtPs+n4qYxiP78nP5wVEc8cf0aN401xpzJTWOSsWl+5y69r/mJDfymTjoXw8VNY6g2530V&#10;Y2uJfvJnf3hU5332cZNPyKMP2Xwm5TvX3a9fUYey6U8nMviHXyfO8ii3pZd86oub4jHnrm/l3/OT&#10;etWfb9VZ2+F/sZ0YDzfVUexiLc18Rd/FvrgZL7Z0uHYtX+QbtthK03dslP9WO5g28wdeb+m3FyPh&#10;5laMdM1P5Kun9gAX/NQ/wdPvNj2TNsbCs2S8FbN4lq6PCQ/+uYbb1j36Ka/uLW7Wbra4uSXvvtf0&#10;j3y3xkieM2zZs/qJf/MtG+IBfYvh9PMwten/YSe+lsxTbDhq/mKNXWyz5fsjtuULesFzHYcmN90/&#10;ws0j9cpT+2Q7DvOd+idGU9bkJizmOOQebpJjI0PcoQ3jprHOOCQVpzi2TtE8EK6Of/GLX1x+rzbr&#10;PnIcN/kcVvThXxhKcZPe7tevbPHmSH1rHhxgN/lS/QJ9tuqoPYfZ7EOUSY79GsPpPzwHN5fT7qWe&#10;8Wj73lUzH3zM9+/oh2973KQ3fOkdNx/aDlYs4QUDsvOfuuiyVUdcnpjxr+vxduLcOAQ33x3RL+JH&#10;c+Se8cBRMt7jat+/o9eWT1c7zvMP95rr6d/TvycHTg68FgeMz8YqMb74yZhv/Bezzmc+xlCbMc77&#10;jN4RkYyX1l+Mld0XDzbG2hvrjJ3Kumdc3rK3Mbt4knxjdrHBVpnHXqMfDNRhU5+NrpJ918pT3Kfc&#10;OoaLFcQDnpk1HzU/9b5cv/Ppvc7erxGLhR2sfMsfBup2XcxSPbBb76lzCwe2FU+SxQfK0n+vzJac&#10;o9foCBM6wootsGNDybGY3kYX/LHHJ/P5LezFVNZKxPbmoLA1B/BdBdy15keeBPv+RyJZbLU5ltQV&#10;/4rrwp4u8ob1tNs15diUPWSyk80z71Mdx829+Jk9dIAb/Nhm/d9ePAqTdJXXsfytjfoG+6c+9akL&#10;hu6L/yXlrFfhC246xx9yrTnUnt2nW1ya3DSvsE7n/VL5JPjKz66wd+01uRkv6EdP5+xlK93++Mc/&#10;Xo73uCl/XIe5pP/0fhduwoE8CTfJVY8N1+ZzCvXFTXyDVfr5jpk1Sv83ecWrdje5ydew9/sM70Wq&#10;z33YPwU/+Q/v4ya76KqeknPvEW5x0/UtbpIDT9h4Nkln/SRuWleBpWP1yNv/kXZs/YU+7mVv3GR3&#10;vDXvhQ290iE/skkZ9ZNJDrw9m/f8wjvREl/VV8Dfcb5S7r59gvw2ttvISp766OGcvuS/9957d9x0&#10;zT15SpVPXvL5Hsfchys/4Adc+z/S5MCxZ8Nkyr/aCwMJJrDR3lduxpNskp++sPdbHL5Q3+SmMvkq&#10;XeZ8W73X8K1O+qoXXvTP1+nAdm3W/fb0cl3+Eh2cy0cebNSvntmWwhUGf/7zny82kkFf7Vw5OrhP&#10;Vm1xcpMv/OYKNulrDw91xjXl6UWWNqBv6FuH6lOXvPk7X6ULbCpPFrslx6tdcScuwcKmbsneuT5S&#10;edxUj2O8ck9dpcqziUy4ZdvEs+NsDjtl1hgpbmavuullzRA27Mve8GEn7GEVPvLoG7R3YyAZZNUv&#10;KyO/fDY2GBOrj72+8eTe7PvdV5YtbCWPHcrDI1/DyDE5cbI9G/bGIfqTRzfy41YYXtuHLz2ylwxl&#10;sjfs6aIu+qUrG9gjr73z7JFvzU9HeclXD2wk9fOjLV3EcnGTLLGecdWm7/CbPzLIZL+6Kkvm5CY5&#10;6ipGIs+WrvI7Vp4N5LGH/NrSNRyP3CMvrqwxEl3pzxb+m9x0D6fEEPiM1/mKTHXTUdl8pR7thC3y&#10;ut5cY85ByDU3MUfxToWYxzMJ5WBhK8kbbuTT92iMBE9Y3oebRzAtD9nqSF+60hE+tbvJTXhci5Ho&#10;ma/kxcsZr/GFuXDYyuNZhee75s6e+Vj/hTWc4ia9SnQ13qzc1M72uEkndtKHzbWlcHiKPbzgNvGi&#10;az7cqmP2FexjLx3Jss12zQbfCiYPHjbfOmWzMVBd4j3XcdL376xN9P6Pvhne+Vp98jong/zJzfLK&#10;U5LXRofsgueWbY+9ttWW6QiTPf/VV9DZxhe1HWWcd0+7nzGSPoJ83BQvm0PjJty0dXMU8z9zas94&#10;8FWbX+1UD0xs9bHqDbuwpIdr6oTlS3OTf/PhaoPz+IcT0uSm+7Ce91rTCl92NdfALzgag8zz+r4j&#10;buKotbSX+v7dlq3ntXM9+eTAyYGTAycHtjjgnS/jvec9nlGIAbxDLT7wv1LEC+ZZ1nWMdZJ4Yq4P&#10;GWvn98qNk+KDYhn7dS5SLLilk/zuG2fJkorNnismW/Uo1hELsM8mJqCH+GKm4h97az3/859vIHi3&#10;w9gPT7G/3/x737/3loob2KcMTCV1qJP9MwZxLR0dF88pP2PB8sw9zOhPP0kZ5dWRj2b+I8diqGJB&#10;e7LCqbrC5VLpf//gk+9ueLeQHjb8KjmvHB3JMkfvNyme+XiGhqM982ltRXwLV7ErHzlX3pqMffXB&#10;K7vt4yYdYM4W9m3h4Dr8yYgH9CUfDnvltmTNa2L5iSd5bXAIEzaU4AZLG165B9+ZKmdPZzLta8ue&#10;+fT+Y2XdCz95zUdhSQZs4p96rI1ZR8DfdMN/MumnPLumrfN4ay7EB3zS/GbmP3K8cpO+YWk/MZlY&#10;mavD0m9L4kr/81y+MFCejlOm+ZZ5umSO/7nPfe4ip/lre1gpTxa/zv/p4hqs9QfySOYV/S4D1rNf&#10;DYs4yQeejfpNoU3iRz6AwUO5WV8YP+mQ7ZObtQf1Gj9gaZvcdL0kf76gYzLJV1fPHJr7K6sMfsLK&#10;motyjl3Hzcq4pl54z+/6m6v12wW6wyUc29cn1FfDnx/4kN9988ha0az3PtiGo/3KTfLDhPxS3IRn&#10;3IwX8shbuZWb6ph1OpaXPTgLEzKtVSsrwcaaDExhSz6bjfvyKDu5CastbsJU/eTxH+zVJ5HLN3yk&#10;vDq26sWL+ut81P4aN3EjTNQ1U+OQesNzj5t0WrkZnlMv/ZW8krb4l7/85U42bGaMZL3aGpc17XTT&#10;b2q32rDycFt5FTc9X5PipmO29qwJluxSr98N0CuOzD6IXbOO7Gqf3fZ73NRH4qWtvnNyM93yxZS5&#10;cnPqko/t6RO29FAON+MrbsLTObthSAfrW2JXXNgaT8h1z1iFm3wgkcEHsApr9VcvW+C59kGNq/LC&#10;PRzt6Zvtk5tkzRQ37xMjJXfWt2XvxHQe4xUZ7MZN+qcj3fzOujHF2hdbVl85d721MfnFZhIbyTO+&#10;9ZxXfcVmsNQOxG717/atrelrfBfV/WzMZnv6xi82lGaMFJ7FOeWpnP2UyZbqsl/tnfhdO4YtWXRM&#10;Nzzzm8BipC1fuQYzduMxPuM1GWTh+3zOqw78rE3gb3UWI7NZn2du13eH5DEPnLZPTMLJng6zndNl&#10;xkjOK0uPKXNiuWXvNQznPXLIVY8UHuyf/fEsEzdhUowUN/FOPwxP3MRFuOuv9Z/k24z7yku4qV/h&#10;P3wyh/YbN894+Mo7ENkO3zAhp2S8gaWtcWjlJt0qS6dkrtzcs3tisHUcN8luHFKfeuC8VcY15WBT&#10;Gb6mU21EWXY35rhXbMZ+fYS2DA9+MMcTNzv3jMfcrmc83vHDVfLye5iQX4qb8CTH5vu5pXRRduXm&#10;Og7t2X3rOrvhQr766EDva9wkU/3hpQx/1EbiLqzJlK//aZad8utbJdyUN37pZ3DeXM/znZLfdff+&#10;H0zypfsTq3CPE2zMz7fweMx9dcBlcpOOzl3f0yFusklauQnXsCaPv+DZNeWKkZq34abYxndFixG0&#10;d5haN3uO7989Bruz7Lnee3Lg5MDJgZMDkwPGTHGXNfSS76/0LWLzLOOcvbjM2NkYuK4PiQOMw/JI&#10;6zjbOFxc0X3Xp07z2D2x0hzzjce3xvwp47mOYcfm7C4WFzeIBT7+8Y9fvpdnv6aPfexjlxjWuzae&#10;CfXNbOfWHdgoFhMHOxezeRfMeo56YOK7BNbrzDls4j3X0qm9vOmmPJl8SqbNsWtkqXfdxH5rmnn4&#10;Mfn2OFDdezHZlk/EYZUTgyUTDmJ4MVW/RVv1EXOZE5h3sUnsD1OJfb2HiHvui9nojfvqsV5vPidW&#10;luRz7no6tU8vZcnll2JAe+dk20+cHMf9SyX//SNmn/lwuzrgUL3F/1vYrdf2uEluutF1xv/phJv9&#10;TsU1OMJTzGsOBmfvh3kGB2/XzFObF+Cbb2ngI16ad+DWfbgZ5/kONg/lprJhaf9QbuqH8sNsT3yV&#10;7/gbNmvy7Ff/6XtkuMff1sJ871E/655kTubdMPNdMuOBeTKuxU3fi/rNb35z+e6FcrC3Dt9vXNgZ&#10;N8lRn8Tf+Mf/1jDTe+4vGcefOe+TLx+rY3ITNisHr52Hpf30D/lTH2PNmuDkN376TdjhJr7goXUC&#10;3JU8X5fc107TOW7CDTd9x8rcF66Tq97zU4Yf+Lbv8/GjVLvFc76ZejsO90vm//6B/8w3bcercLk2&#10;Jq647nGT7FnXVt9DLVjiITytr/o/Lto2HOMmm/3uFzd9byVuwki71j5hp6+Apf9V4hzG8IF5fbrf&#10;gLgu5SN1tcbDl7X7qf+lwPhzjZtsD0v7FbNr57NcOpO3cnNrXMQTYxUs2SFmaj2UffUP2e1+a1/q&#10;ahwKH1j7XyW4KeGZtj25CSM+1HdoGxK/8WnflMVFfY8NttY117RyMx+z/aHcvDYOTd86XtPqX7bD&#10;tnUW730bh5z3Psi3vvWtzRgJF41F2rpv2nQeN+vT+Rj2+hJjG7nq4DfX9Ed0KLaov+l/IE0bpn36&#10;XDi2PXQc2ouR+GrWd6TvkR9ftUf7Yhh4el/ZO0pxk95xs3HIGvXPf/7zy1o1u11vHJIfT5Unhzxy&#10;Jee1g/pvvIS3NtNv4y+Z//unvjYbJzfnOPSUMVJ12a9p5WZ59YM2bWy2N9eK3WGDb/SeMZK2jp/F&#10;88roW+Om8viNh/EdN2GoLvjCCTf1P/Wpq+7O5eOv9I6X9k/BzXQm76HcpF/c1OakGV9PDsw+27F3&#10;FWbMpE1vcbN3D+qPtWebBEf9M07iL5w9e1iTtq/vDdPnjpH0JfnNfmscmvc79mwQp/TzbJLg6v41&#10;neFZzLTG87iSj/Uh5NrING+jq3NjESzhjZvOjVlbSbysDxBvaEeTm3iVr18qRlr7HrbhprbrOG6y&#10;E7Zsntyc7WnlZjES/NcYie2SPZnaP/naev2mOuEJy+LSielHP/rRyymOWodgy9QtLO2vxUTPfU+/&#10;zbdwoKMEW76n27V1BGX1pbCRYEVWZfDEfXK1FfZXnzpcw1XX5cFT79YZ652LeefYaK3M+9HmzsYx&#10;dT03Pqf8c9325MDJgZMDJwceywHjofcUzSPEWeKHvkNmPBNbWLMQdxgDjae9o2eMFFcbF23GVfKM&#10;gcZfY6kxXMyTnt0nR5JPuVtzNeN38aVxWlIn+UfKV/9L7NkPNzErLO39NqW4wfxDHGHO/MMf/vBu&#10;baxnMWyDC9vEeWJpcZ74zreincPA5jsf4mj3+U4dfCUmhfGMl+cxue6rp/m3Y3Gseab5PV+9BF63&#10;6uB7MZmEp+YLrQ9YP7CmK3aGJUytezWfhZkNVs1BiqW98+k4LJVxznewNGeGbd9SmbHyxNIxX5GD&#10;k+o3NyLPcyP8fO2YesWYb+mMN7CEofc+tW1242dzMpj7nwdiYYmN1tDhMed58AyruGk+RJ4E17jp&#10;/oph5+TGzerUZnBTf/OWuDlxDVNcZHd4ZnvrBd4DhRXuwh6GbIZp3LS3WQdie9+Hlt834fUnuKnN&#10;wpIvw2/dx03yrG3QDzddj5vNj6Y9b+GYXuwx9rDXc0dY4KY5rHmXtRm8tf6l/8MdbX0+L4chbvo/&#10;EPKYH+O1NfH8I4/nFfbyaBv1w2Gan/hMHkl+aym4ad5+ayx7C7j63o/1RUm7bM3LuqFnPsZ8HGO/&#10;sQJXHMOE3RMr5SVYwrSxrv+rJq9y+mE41b7J4TNtXHsgBzfDHDc973yr3MyP9NO/09d3fvz/bv/D&#10;Cz/ZpG/VB7IfJ6f9cDFmwYrdOI6b3m3Q1iV8h6H72jCsJMfWRMnDR/n1KV/60pfu+guxh3HROPT/&#10;hZv6Uc+vtSd9PtslvzPxzraxSIoncy0MxmIk7Rg+cVPfa0y3Not38Na3wlIZW/0wTJWVcFN+vJb0&#10;O+JaOP/pT3/a/L8/8eKt7OOmNW/9vthEjGKMWscOmOs/sx8+tWPcxEV9rnYrOSenvnVys35YHXDT&#10;BsQOxRV8Akf9hT5cHOr+W15Di5tiZNzEQYnujtmMj40X69794ky88v8evGMHC9zEV9jjLx7jpT4C&#10;N2c/rE7tQJtordfY6HkFPOEoqcN1erzFfhQ39Uu4aWzATSluaos4ueLYOW7hnj5ijTNh5r4NhxuH&#10;YMIP+k11wlhZMQQ/6rf1397n5xfcxFPYuq+8ceqtYcq/nnXhZuM1LOMUW69xszgRVmzUX+Kedu9a&#10;WOIvLOVxf6sf5j/5ah/GIP2teQVuijfq18Uc+iOYvqW2L47DTfyDXfqyG7cae+PiuoeXfMrhmGTv&#10;fHIz/sKSbHU1Vw1j/YH3tPgSH3/2s5/d9ZniCxiaF8NX8ozSRvZbmXsWJ8FJ+zOO2hy7dkRPa0Da&#10;LQ5trS+pA4dgL+G0Mvpt5ZTBSf971e/1nHu+A3PJPTyEu4SX/KKfNu6JsfDhrYztpx7nGvDJgZMD&#10;JwdODhzlgLjGOGdM8+6C98ek5mBiDHG4b8EaH42N8zsXH3zwwWXMVsb4atw2vhrDG5eNtXMdzLhs&#10;HJafTPnkce2I3uqwviJWUFYyxpNhvFf/ETnPlYftYlrrLeYSYgi/9S+O8J6pbzWYY4g72GATh4gn&#10;OmcjW8KKnXzFRhimvzzyuifBorLl2dvnCzoXJ6l/xmGzrj05z3mdfX1PAabWDOBpXuGbT9nt2y42&#10;CbdgYC+xp9gvrHDP/ZV34Q2HmecIDnhevellHzdnO3hOzG7JpqO5gjhWu5daczAvsdYFcxyFA17+&#10;9a9/vRzDhD38oi3WjtlJruvVHzfhL5XnCA7wJj9uqteGp665d8Qn6fJcezbijG+D1Mabc8HRvKF5&#10;RfrrN8ONPdq0d/flM8eQzA39lnLayGbYT26u/cGenfSUV/nJTXrw2xGf7Ml+yutsrA3hnwSTz372&#10;sxdeWsPCJ2sK8DQ/1neyyTl7PNPwfx5ag9RvmGe7nq7w8P2G1pD1K8Y233goz7V93KSLevMtbtbX&#10;XCv/Evfi5tqGvH+Pd8YmuHjemP6wxBHnMMUZmOBm67Uwgx352QFbsmAtwZ4PXI/ryZucVj491TvH&#10;obgJ6+p5zf2t/p0ddGUD/OgPz2xybl0uvup7rflaD7O+lG3w0fZbZ8J/3NRH8MeUry+Z5+mgDeGm&#10;vkKSB75vhZtsrA2lfxzc69/Z5h6bbGzETfy1HivhqLHLd9XCEwd9a8namGTs8xxs/d90xrhisOIz&#10;a56egcKSnpK6nadn9bzmHjcf27/zif/7LUYVD+AnDlpHnra9//77l+vua+/yK4efcJFqu/bSjM+M&#10;i+YardPHTfq/hXFocnNtQ3yuDckzMdk6xlccjTf6P+eul9+3XfG1vtWzBd8Yw1l54zpe6jc6VwY3&#10;jYue/UieVfidtudG8mtfR/RMl+faszduhkVtiI1H+3e468OUrX9dfYE/jV/y8Zf61REX+bQYDG7F&#10;Z+YTnpnrJzzzkHovRJmjscFz4ZhctsCNPWyUakNH+/d8UnvFTVjN9oc7/FYee+ddV4Yf4N2Y5lw+&#10;sYBYTR6psUw87DmlObL6XpufcIAZXVZuunaUm/LBIUwmVvktbvKZTX7XbHzZ+AfLOCzOJcs97RqO&#10;1mWMd565S55FwNS9o/qm01PvJzfzvT17cAfet+qMX9k9sZpl+U0eie8mN53DDK4zRrKGhZveI7Of&#10;z3h8fwEvxWQl84vX5ui0+Tw+13dPDpwcODlwcuAhHDA+ixPM77zLWJxr7bJ3mrz3a04n+U2Q99tm&#10;bCIuKoZpPrMX20wdy1NcUIx0JCYgxzg8YzU6pRedjsa+U6fHHtPJXMsaDTzn/0WCkfiiuM25d4Va&#10;uxSbmDcXw9izYcY/fBBOMw4pT3FjMZLyR23iDzETGfmEHOfNy2adR+U+Nh8+WKOEac98vM/UMx+x&#10;XfFb9tPf98l7ThEeZNnEn651ne1TT+c4FA4wj9sz394xnLQtMpRVj0TXYt+1zj1ZD72+F3vDCEe9&#10;Aya+tdZgDQw32eudvmLl+XzXmmT4Fl/TDcfYKClf3J3esJCnsrBwHLfLd23PZ+TCTt0SOeqFMVuf&#10;k5vqp6+61L/V11i7YZekT+15pHmvd3at0dDZepc+9Dvf+c6l39X3tuarHjyDYz5Q78SmPOEgrzL3&#10;4dNb5mZ9TTbzO9z67Rx8rR/CUNJ/+tZd/2sCnz2PsOY7eec3Ao1jYRY36w/CfOVwumztV27QiRz+&#10;wRc6yLNV9imuzfq1B3VL1+pnd7jCFl442m95vVcqFrCm63co1nyViZvkwxKmYcZObYCsuX7pty/4&#10;dtTWa/3Wyo2jMu+TTzva62uO1M8f9XX62D/84Q93z4KNYZ494KZ68A5+ninAuTUy9ZCjz9U36CNs&#10;3/72ty+8t9bLb/Jd6/fi97V+6zm5qf5bfc3R+rPlnXfeuYxbOGjc8vyBDD5rHPKOknvSHGtw03qZ&#10;b9143qDfIE+y7pvftJ0tzsYN+fQhkr3zI9y4Dw+38lb/U4yDMKNzmLEDT9QRN3HM+0k4aO9c3cp6&#10;JgGnnvHirz7Zvj6htTX5cHviunJj9lvq4E96bOHwFNeqHwZb/rxv/fo/esMo+8lQT/o6njyFvXN4&#10;4nGcFZf9+Mc//si777576ZONcZ5rki22MIcQr4mB9dn85nkEWU/BjfS9z54NMLjW10wsrskma+KE&#10;m+xa+TB5GjddU55fXbPRyTo6/vENnhY/GMfMceecV7u2NqxOPiJDUt41uq26XLPnIfeechwki971&#10;WZN3Uzf+m/0BO2sn2kgYwBKmsBQ36FdhJLbFVQlPvZvnGY/tNZ/xHOGmPBOLvePaMDzYz27Ywm6W&#10;iYMwrz/gh8p3XVnfLgh3ayy9uwhLca8xy+/OvI/nN5b9Nso9Ppr1vsQxO9RLd21CggMb7jsOake4&#10;FDfJI2P1B3zDXN7yKD+vr/N+8y4cxc3qwE2pZzyOfefGewj6hbXul8D0rONcwz05cHLg5MDJgefk&#10;gHFbPGHeJi7rPUjxb+vqzdXMLcQgxXfGeGP11nMKOu+N0dOe4qLiHWOyOEJMMfPdOiZHffQprjeO&#10;zxj9vjL/l717V7Utq9Y4XrF4QRRFETPBwMBMA6noeAEzC9TCQjAqkIJKxNLUQAxMTHwBERR8AB/B&#10;1NzwPMjZv4n/fdrpZ4w5x5xr7V0ljA5zjVvv7fK1r/feRh9jznVL59Z1dsgxFPkDPH3n2u88wat1&#10;9ffee++SB67P0LwnOe9VYEHmzBPJhlf5+LSDj9qU25SDkTHr3donhx1yqWSV08HY9Xtl3tK5d50u&#10;vOuZj++g4ab7Xtx0z9YaGG4WfzjIpcsHnS8/lie6zicf++s9XJjDcM3tXduzdz0Pp8lN+pS4CWc+&#10;ru1uHZOrnXiwMbnixedrcrWj332Y+wi/R2QcsK7TPRtuWq/lO5lyafjZ7x4GZhMnfu1xU122xif6&#10;2bjifstv9dkhZmQofLdPPqwf4eYql48+R+XSCXelewr3Gp79tC7mvs19MGwnN2FSf2ZH3KR/j5uN&#10;r3z3oTsZtzDsutgd4dA9fCd7ymVXMbe9xc1sa8sn/pmT8NR7tz7WbI2t1svVwU+xgtkHH3xwWbOx&#10;77mEOCj049zKD5g7H5/UwyXns+PIduUQnSuH7pVJrzZzDCFTYS9+8P9eub6DA1fPEhTjqmK9wW9r&#10;xUH3yp5TWMtVYNmzHuti1szzkR3sZWvtXWtMWHG/hWnc3OKQ+Lj+KDfFe8qFBTsfkcsGvpPn+yHG&#10;UvzETc/X5/cf/F8Fa7lwcR2uxgi4yh3mmrkxwhqEMYNMBTdhy/db+M3rsF85VNwe5RD5q1w4Kk/h&#10;Ji7v9Uf6XKMH1mLWuwkwbN184gyzxghjs9+/+uY3v3mx0x85hGcYE69b+/C/xaF7+U5ncsWk8Yiv&#10;9h+Z33Bz7Y94Co+178C9ftuzHtykH8aeYeKM9sYI70DLIXDTWqT3o/HeOC03E5sjPF05RIcSh+B8&#10;RM4aM3K1gxtb4iY+8OERufGPPGWvPzYmzHphTkY4s4kdxgj4ynPlZIrn7r538vbbb/+/Zzxr7Kbv&#10;4kjXyiG2PMKhZMNyyhWnxpBH5ZLJTjgqbKQDRum1DXf14iBeu2YbzrbuSdkDWx/3BfJa97A4hZvO&#10;u4+QVyj4sOokG85bHCLnUQ6tcsnJf9tH5bIfdjCAER9hG0709nGOHvXoxEHtwzns4FiuCie562zn&#10;HbHebzJPycn6/ol613iaLc+xjfPsFRt++TSGwEWde3QV92JDVjhNOWGmHp38DnMyHCvay1PJCF/X&#10;Jjfdy5rD1mc8fTdK26n7VezHebrYl/9sxi0Y8+ue2KorBuTBiCz7cFrliNOsh8MwTkY4Oz+56d3Q&#10;no2vzx/h738Amvu9j+u3bfweA1l8eRU4njL/d7w5sTixODlwcuDkwIfLAXO3PK3f6F6f+bSuLidp&#10;Xd1vYvRcw7zst0rKYczlzc9iu5dXrnE352pXbiGvIPPeHI1cuQG9fCNHbqGQPfMV9VY7nnpMJmzc&#10;t3nm456iZz6w9F7OzEXkKH7LuvyPzf6HQfmOHFGeJNchGyblO+VLq83qrXl/ddfcam27dSw25IkP&#10;e8TYx75zbHqVORPZ+AfTr3zlK5f1dM/OWoN0zfukbPJ71XFTrN1Hs31iFqfIDWf486VrEwfnxCVu&#10;8tvxVt3Zbmsf/vTGzWTSHzdxN9nqrtjjcti7ps6WrmvntCGjZz5+T8S6DW6yo3tjvy8UdvCxLmYL&#10;a+fFnk8+bNFWsXW88q16E3f7W3Wv2d81OGkLT/6wSwmfuEmvfnEEe/WSf3TLjr/97W8v1xt7PvnO&#10;O++8xM9vv/nUd9jtw1alPkoneXBuXLjGTT4mQ0xg8QgnYKQdeWyZ3CSf3C1ubmGvfdgfxXDWo4fP&#10;2YCb+r5+bp3X+Z7velfBOq51BmOtDx6zSyzjXNzUlm1rnNWjl+1wF6d4vNadtu7ta0Ne+JCpwJIO&#10;5+Gtnk/cdK14ajOxf9QOPOMLn8ikw3d3Giut4xg7e17Runm/e2eeso4GN3lAOFs7I4ufKw5sVX/i&#10;LqZbdde2W8eTm+FTX4IlH9XRVv/Zwl7s2Rs3xXxL17VzxSlusoU8OmunTn6bp958883L96bhZi0d&#10;DnOtwrqjsRjuuAxXdWa8+TP7BPmr3vTf2pIbPuTETT45ntyc4wL9e9hP/2/p73p9U0zYIJ72xXKN&#10;TXXDFVYwM//3bi+s5bPe3zUeODY+8MtcxnY6+OFddbLqE87BZNWbrde24s3mLXyci29kTG5ew/4R&#10;O8huvDHW8NvxVmycY9vEnf/ZKA6w831/OONwv5Vp3DBewM6Y7FmbIo9QtvrENfzmNX7Xx+BTP5vc&#10;ZGc+qQvfsGeTDxucm+PC1HNrnx30TG6yh7zZL5NTXbrZyib1yNEm7pHnnklcYO/jnsoYq8DT80j3&#10;Yv32Lnk4/ign6I8X7FPCJ26Szd4t7NnIdzL4ueV/OOxtxYsuchQ+iQ99axvy1VWHvTCjVz3XtHOe&#10;Xep1z0QubnZP1b2W8dT915FnPKst8xhG4cMm9insgGf4TG4ewX7qOLoPDzhkA1xhsRWbPW7Sxb5i&#10;Yts9E5989PO+E+VdGvr6jlnvNM5nPFv6j/p0rR65R7B/RL824RCvYAu3tc+pGzfFHmba1n9mv7bv&#10;nglXyMUR8xBc5VqO3Wvhpndu5AF+p838Zew17pKx2nANp6PXcHRyk02K+LKXj/B+RLd2k5v8JK9+&#10;MW10Tt34Zr968ZZd4cxmNsLT/RRu2nfOR1+3VXrGYy3GOwmem1mDYd+04dz/cNchT/xP/E8OnBw4&#10;OfBqOWAu73fIvO8g15BnKHKPvpPiWK7XO37m2TlHm4P9rkB5jfm2HEgMm7ebl/fy0vKu5MgB7JP1&#10;SB4Xf8zvdLJZ7sEOxT75cip1yjNq98iWDGsQvdfvHsM7e9Ys5XW2cj3/y7m1SzEo52aP+8GZ1zhX&#10;jjLzTX64tpWXsp0tfCv/sc3XR3zThn62kMPmZIsVPJ1/Sq64ZRd9MIWj9Zy+Q2E9p/zO++aK+70/&#10;//nPL/NH9vz3i9/REXt4sXPyb3LTtZlvTlv0FTGBt3pklYM+yk0y2dLaNf/8lpLiXsp6K0ytzd77&#10;DvK0fWsfpmS7p6DX/QZ+uv/gF27yE5atCzsPLzjYVzpHR/7ECdfUdX61ATf5zgZFG9iTv9Y9eizO&#10;ycQRfil+x8e+36fxfQV1tmw6okes93jgf0Pgh8If3LR+028HWdPR113DH/5qg6Owjn/xCUbqzGvO&#10;rXbyBW7VjZv83Kq/tt879rtSk5v9xvXkpt+jmf+HZE/W3vk9HjTeaWcfl/jlGZpYiqn1c7915R1T&#10;PBKX+rMYxD8yYDR5KwbwCetpn3OupbO4kP0ob+Kmcd+4FTfZad85Yxi9fh9t2nN0/xoPtvzEPbj1&#10;PZ+33nrr5RiAx2LbWq75zPd/4pPt5Fvz0Jat4qcuzBU6n4Ob7CPLOImTCo7C03ncfQ5uHuXBxMRz&#10;MX2/9589X/CdSd+BMMbLr/76179evieB1743ZY4z/t7iZjzWDjdh79xWjLfisZ7DG/EwNhoj61/w&#10;tG8sLWaPcpPOxqgjPNjqr3ys/1mX9PttivUc2JknxUp59913L3MarGFuna2203/cNP5mk63jOf7M&#10;+kf2zdVsWbnJlslNmG/ZdESHWO/xYEvm5CbezP7aeIdLrumr4ty85Lto3uX3/+wV9XzvpLrxjl42&#10;kZ2sxuDqHPFt1iETTnIQeMIPjsqch+D9lBxp5QFd/G+8W23KTxis/ZUsGLhGjrrzmQRMygPkWcZ9&#10;WzjLwWDHZ/dUtmQo9IiNfjTtuWcfRsl8nTnStTEq/vEPZpObcWpe6zfs4OQDk96lmfmWNu5hjbUK&#10;uY/ycA/j15Uj4eLKg70xqhwIluETjxsHJm/nvTsd89m47/aZy6yT46Y+53dbfdw7PCemYlM/JDd/&#10;xc6+OOOuOltj3F6M5nntwgc2cNAfyd3ixuQmOxrPyImb2Rlv9ff46nuQ7KZHjtccD0trLWzoHYXW&#10;XsT6Uf+mr3DiK3nsZpNCJ5uddz1uzLZH97WFHfnJboza8oFNrrPBx376YT2vsa//txdf51oJLGeO&#10;Bb+e8ZirvvzlL1/WYay5iMlRn856r3bd8cT3xPfkwMmBkwOvnwPm2NZz3Te3/mvudj/Qdylau2xd&#10;3fxu7pU3mIvlOuZt82pzf/lPcS3Pau42nzfXV6dteUS5lFzlWh5RuyNbeYi8Q55CZj7wmZ5yIb48&#10;kltqIw+xzqDYek9S3lHeDAM4yQHtswOe5UFs6zlF5+BVTnotD10x4C/s6Sjn4yMde/ivMq4dkzHz&#10;ymLGL/t48NTcknz3xO735zMf/sRNv8Wfzrn2Q7+YkBE3bWcO6Jp62q956Op73CSj+tqSV3xqoy7d&#10;/FcHHtoobCdjYjO56bz67FFsHTsvduSu+tJ7ZKs9efV5z3ysoVlz9HwXh9nqnsX3VyYP5eFscE4d&#10;3IpLbJrjQFjv2cqOlZt8dH76ETZku05ufGYDX8gJG/XpJEf98L+A+eKP+s65Jv5b+pxfbbvWb+gj&#10;D4aw1N/xNq6wVz+nV3E+3c7xQx0+sp//cGVD+KunzcSm/bBPFnn2b3GTfHior0xuahs2tuGvPpsU&#10;2xX/Nd7X+k2+5kdbfrJfH288ff/999/wm02Kucvvk7GX7fywVsnGzmmf/fS4BndFHfFcbU2/duLJ&#10;t+rTseJP7sSG/Nqwyz47yFKPPp/ku6ZO+NsnQ/2Jf3bZsoEtfFC0Sf6s1z59fK0++X03Qvxw1f+X&#10;8i6kZ0DWJFwXN/axbcVrctN19VZs0h/26tCnPhu2+lPYuBY3V66t2Kz45yc9sCEnfNidXbb0wTk/&#10;88U512bd9uMmu3zIT26++h6K32byvEzu5H/L9ZxCzDxDm3glk/6wTmZ62zoPH74p6rOBDPqrZwsb&#10;5/nPx9poZ9+5sOFvfJ74s0mhZ+Xmlj7y0jNtm3a1H17kKrawTy5f+cYGWLOrtSDPfT3nc83/oDJW&#10;0Nt30ujekpluW3rgQ0c8O8LNfKyNLd3OsxHuZLM//MnNJjav+K/xntwkX5s92/IpvKovvvR3HbZk&#10;hItrbFWvcz2zos+6749//OPLGprvr5rTJt+T25Z+/tOhPTvI3upP6tINM3XgoY1inwzX2KguPNWf&#10;3CRfgeuK/9p/s0292uz1G/7QN/Gig+7k2rKPDT5kmYPU6Zw533l+eYYeLsZY4656dITfuuW79vEm&#10;H+Ew64YNWWxSrzZ0OyaHbdqqz/4V/wswL/6oLybhv6Vvyzby4Txta9958tjFJvLJ6Lp95xQ48UUb&#10;5/IBnq4pxlW5qn7vebV7VveuijbFKfn3bOkNG7jBgw0K+1dukq3+xF9sFdsV/9U2+mAXP7ThA3li&#10;tWV7eLGLTewkR13y46HrrvW8LPxnfl+uagtD/HR/8BzPeFZu8hEeSnHlK27AcMVmy/dr5+jb4mby&#10;t9qGF2wUNk7s2RUP1XGt+/Twl4+2poKbrZmo329kuof1bKL3QtW/11/12SO+cTOu0QVbvrJRvS1/&#10;7zlHH1lxk79xc8/2yU22TW6KD3lsTRY7tamfkV9+rz3duNk6ir4ux/KuMizdI9jiLN/v8e+s+/rX&#10;H0/MT8xPDpwcODnw+jhgrrZWXu5hruz/YJc3m5O959O9irnXx3ur8sVynfKfNccs/xTXaznAVtzl&#10;AObuckO2yBvI2cuBt+TcOkcP++mauai8j27nXOObutOnVbbrnuW0Rrk+8/FuiiIX7Pvycpu///3v&#10;L/10TI6P/Ylxfosde2CisJEPe/mX866TJ35kakPGNX9W/24d08NuctdclE54sgGe4qhuPu3JZrdc&#10;r2c+8jz5HixbV/dOtzp884xifYaW/2uOmU52sDd+s5F9XZ9b9nq/7/e///2lPvythRRz/YWf5PGT&#10;7L24TLlb+9qygxw2kQtHhS+Oj3JzyidXWzj6P8C9j06utcjuVeII3Ypj9uCMc3FTvPMRPmKmrsLO&#10;eX3aYd99aGtM//XvdzLFusJOsvhJLttXGUeO2aUtW8gi17im+I3n4geP/L7FzalXXXJh4n7ZGIpP&#10;ZNHjPF6uz9B6TsEeZeUerOMmGev1aYN93PzjH/94sYFft7j5aP/XbuUmHinWCax30w8Lfvv/D6ut&#10;jidfJp+yC6/C1fpOv+UAL/eE8dAxfqgfXvC3v8XNLV2rfe7pcdO65xY3Zx+Mm/dwJn3a4CYZcZPs&#10;Sv2BDeZsNuFN7ecWbjiuPR/xj9zsCk/YeLfceGXNzHxuXq9duIkxGcqWrGu6pl32/Z4ZLuAEbuAI&#10;rii4I4biCYPGmVXGkWMYwJMcfpDrd34U/VyfiJv6yrXvA7EjjsWnuMmWrpMdB1sL8kzC9xLo9gzN&#10;eXiRIzZs25Ll2pau6bt4kiUm6ip845dizGEPDNSDRxyYco7sT27SR25lctN53DSmb8nFvfii/S0+&#10;wR0+k4PO5TcZxtnmr5Xn13St9vkOBG763z58mtykh2+TmzBZZRw5hsEtbtJnHvK/CXBzL25xT/zj&#10;y7TLftzVr+FTDGoz5yQ51Myl1M8nuvC1dvad6/rcsnfNkXBTf1BmjhQ32TVlHN3nIzvwfOVm85B4&#10;iitf974PRD9/yVDgxbbs4pPrjY9wpTeMtcERubxrit/MLJcqX4XfxPWInzNHqr+1pYdedsOA7MmB&#10;I/Krw1dt+U0WucYRxbhyT46k38YX41l4pavrjXV0lguFcXNSnOMje4yn6ijdq5JfrNKxt52cYSM/&#10;6VBsHTsPA3XnGL0nc+t8Yxc57CN3zZHMRXzBzSM5EhvV3+Jm3LXFzYmxNuZ3dsBcLtX/lTMfu5fy&#10;bqL/I6PfWA9g7y1M4wze8ZNu7Sr0Ouda3Nwbz7YwvHaOHH6KFT2KrWPn99rChT3qxk22ZRefyIh3&#10;9p1Th2+1kX927L6p54/OubfSvmc8+o9Y33rGg28+7KOXrHyj17EYuv4Ubm5hk4/ks50+scO1vT5Q&#10;DOKVduye9cWCHMUWjnIhPoRx9+106uPq2ec7fnav2jOer3/965f/ywNfcordll/nude3rnhifWJ9&#10;cuDkwMmBjx4H5AtylJ75uB/r/ziXR7tP8fvz5mW5imPzsDld/li+Y743x/u4po42My/FATpdd00d&#10;7a7lZrUxp9OlzJxOjvLc3JI7sFNeQi8b85N+djuWk7jOR/Vr436keyNrdL7nI2exrsZ23wOAezkS&#10;WbDcwo0Na66Uv+yc18le8a5u262cjn5+sL96z7nFCbLZVhzprLDbMf9d55P6xdZxz3y++tWvXrgj&#10;//N7I9qKh+cvcROu3vMNN8fJi3v4Z3/mpdYCrCdbB5Wbe3YnbvLPCjvDq9j7vev8IZc+Nmf/c2JJ&#10;Fl/0GfrpopteZeWmOur7zJzYsXbl0b0fjZtwhB2ZPtYq3Y92TCbftvL4dNhqQ5acXD/wvwD8PuRq&#10;Kx/I1Ae0Mc6IqxLW7H0Kjuxhr5hP2Y7xMm7yu1jSHzezMW5O3mQXHfzgn3a4Ix7r8126yFPoYxc8&#10;nddWG9enDtz0m/9+A0oh2we+lWzlEzusufltPjrIJJtcPkzZ2X/PVnv2Jpt8+35H35oX/eyAZXiz&#10;07hnbmG7Yl8b9397+uEaNq1J8sUHX/CTDjbQGTf56pxr2pOTDuvS4oKb1s70dfXIVLRjO5/4Qoc2&#10;fkMmf2zpE78pOx1Ht9qu3CSbLjrpZgNb2MQ2ha3qsZ0PfOGTNukOO/W0gwldXYdVOJHfemX+48ot&#10;GdbpcLOcQWzti3WFfrbHTXq0oZMuH/vi9BzcZDe/YJRsfUGf2OOmvlS/Yre+hptzjZht4UU2e+Mb&#10;+xXXG6/YUcyc135PRjGBjXnI+pu4wrK57qLgxZ/JTTb41N/UgfdzcJNNfIEZnQq/jdH6njHbNb7l&#10;Z3WM9cZ8Yz9uwleb+ootfMLNtrGQTHp80tOxa7dkhKXYaN84yRbzOW7iRbaynQ9kyx20cUxn/HGt&#10;uCb/3i17Jjfpp1sOIYZ0+DjnU2EzDujrchM5Co6s3BTzcLJPH5v5osCYf475BRfPlezTN8eGLd/K&#10;kXCzHIld7KtkOz/i5qvKkSY3+cD3uMlPNvCVTa4p6ok/m/FBiZvwyu+Vm45d51O8gPF6H0S2PEof&#10;7NmWtsmdW/b7FHvxYSsbleLCB77MHCl/1HeNnCn73n2+rfMQ2XwsjvQ451PhJw4Yp3ACN3DTWJsN&#10;W7itYyGZ/KOP32Iilvx0D1ofbp6ByYyXfRjwgZ3kbNnqnOthxo7sfM4tuXATU/742N/KkYolTPGH&#10;j+VI8F1zJD7Wh12Pm7aO6XLdXMJfx55JiIsCS9zsGY95pmc88cjWJ26SR1a2kumYT7CkW/3G5ufE&#10;ksyVm/wUY+ev6WSTeuwOF22yL25O3LRxPi66tt4H9Wzc/b7nyUrc7DfG9AdYy2/JpDfuwc6nQodj&#10;OtVRV5vsfM5t3BTTcBFHsb7WH+AszuoqbNZm9kPtJze7Ptu57ryt0rNx8fFdaDh6Bmnrf8T1vsAX&#10;v/jFS33jwrWYPydWp6yP3trlGZMzJicHTg6cHLiPA/IJ+aX51G+69MzH76Kay3tGYd9c7PfoyxnN&#10;+d5JmjmRObzcbJ3z5/wsJ9AuuWTJB2adrViyVy5UniRXoUfba3nKlqxHztHBBvrYQTdb+FHxHRT/&#10;J9BvycpP5NLeS3Fv6X/7qG/dUhs5YxiQ5x61XIpsurby0ZmvrnjDBLbaXvORXH7Qk/1sK9e8FYtr&#10;so9eY6MPnT70++BaxbF7H+/0fOXF/3D3O71yQc/RrH90Hyhn7De9teneUV0fa6FwwV+x8A5vpecd&#10;2qnjf26Uu4tHOes1v/JDffaLQ21fBzfFkw1xkx/88amwqXPi7tg9Sb52H+g8bjrmC1nez4eh8t57&#10;713WiayLyc9xfBZ8oocO60nkiIH7ducmf7cwjdP0xk1bx9rO+4u1PazjNT8UtuAXfNb6e8fqFlNt&#10;xZKcZCY3P+MwTPjq2fnkJr9hyQ/3jt5pi5tk8M346j5cTPqfBVvchL9izeoIN2GiXtxkR9y8hUkY&#10;sDFe8wXGt3jtOlzYqbCbXu/ukudTgWvnwpKO4gAz2LGB/v7ftX3ctJ7Rc2A6yIC/NY1ZjL30aOdj&#10;Xxy8e+sYv66NfZOb2R832XuNm425k9dkxOsjetnIVjavfvBtFr7DACfhwTd4zrjRiRvw9/H7Y8ZO&#10;YwI8tbdey0bfO8DN/q8TXWzwEVO4x01jM51T11Zfc332V/ElT9sj3Nzj9S29YqHt5GZzRD7pe4q+&#10;yG99Ux+FhTr1X315L3b0aANLmMJIPPyPr9abL0pe/Imb6sC8tT9tnYPTnp6wnf2VXDHFGW2vYcJO&#10;/JjcjNe3+gTd6tBjjIcL3ngPwzlYkTWLOcPcAQv14o0YzLxSW7bnn21jgvN4wmbYymMbN+kqjnGT&#10;TbC0RqfNNTzoqb/yAY7JrC9diwXZcVPbxtwjvI6bYq7wbY+brstlcEluwy/5S9x0rD/Dgg3ypHJ4&#10;fhk7w5O94Rl25Cv1S+dxc82RxILdM07r/uQmeXDhI73XYgFn/GIb/Qo+sf+oXjjov41pONc8NLmJ&#10;P3hkXNCGDrxRbGHJDvZrVw5f3+3eyXN39Xz4yO6px75z5KvDD/hcw2HiudVfyWPzrf5KB310r7xm&#10;w9Sz7ouFtnxqTDNO4UR+znkobvq9YH0dj5tbjIv4p52Cm86FrTnEPZP6cn+YyfH56aOeYtu5MIcB&#10;X6710dW3R48nr9kD06PcFAs281W5liM1D5EvzjBvTIMRbpq/Xffx/VXXPX+Ej5zU/an8AZ5+z12O&#10;ANdr3NQ/7+HmozhqN8fcbGI7jG7xOm7CHifCafap6sQ5W3zufLwiwzNLW0W+mVzvMuC88r3vfe+y&#10;/drXvvbG5z73ucv84ztS+kYlbopZfrxubvITJj72b425YgE39YpD7eY4rw6/4px959SxXxzwshxe&#10;XVj67ryCoz1/xE+cdH/f79/JvTzjmXqfwrGz7X3rhCdeJ14nB04OnBz4z+eAXMc9ujnVMx+5ijnX&#10;fYt52X2j3MacrJh3zdXN7/IB87hcQHGtXKb7AuddL6+KN+Zv7WsrrziSh2hPR23LY8oL05+e17Wl&#10;18c9oGdn7hs//elPX57/zHWIz3/+8xd8Ye4+vTUn/v/pT3+6YAh3cZEfwqn8KdzLq6ZvdJd7wUQs&#10;Vsxn/fblunJpbWGosKX2M1+uzavesik82YV/7lH8n4lPfvKTb3ziE5+42OkPjP0/989+9rMvzzmW&#10;M37/+99/mZN739h9OLnz2Vq8ozO/yv8nN7cwr/7clifXTxgVN2/ds0w5z7nPJn7jg/tEtuHdN77x&#10;jf+DJVvdt8DvU5/6lMNL8T1AWForcy/jI193v+6jL8Ix3vFz2k8//NRRGg9u5fDxQD+Im90v+I5A&#10;6wyNAeSyha9T/3PuZxMd7mNgaQ2Nb55NeleyEjfxdhbjAz/cL8LW/Y71EP/nGTfJ5FPcnDjFzeqQ&#10;A9sjPpODA9pqp8DVOor/22tbjGzJVX/q38NSzJNbjFYebLWNm+rGTf2d/mwMO2sUuDn7P2yNl+Yt&#10;68jw9M6l+3V4xk0y2LfaVH/N7zh0xGeYx03xYq/2uOm9XPvOudYYcDROzW/sZptjtk4Mw7w6YvXP&#10;f/7zwoUtbs5ns9biHM9z5Ji32Pzd7373guW3vvWtCzdgqa/jRL7aX3HKJjJ8tjCfPrQfN8ksFraT&#10;m+sYcJSbMCe3WLBJW31p6o8r/FNHX4SnvqmPeo9Dn7W+RtYscIOleb3i2JiAm/1m7rvvvnuJJTxn&#10;7oQrezbl9x4P8mFu+RyH+ONDhz6Gm/zLh8nNicmU135xIkthE2z3uElvdnuW4+O3CeHlY04xt/Rd&#10;czL16S1uypd8n8D4wH6+wIyvcZNPPns23eJBfs4tTPBaW74otvJh4yY7ihHdbNvqr1Nm+3Cbcrd4&#10;QH/cpDtu8ltOI7dRrOnC0nvRxsmK3Mix3LOCp3jMD+vwZLKDTJ9HeGAsXHmQn3OrTtycHISjvgbX&#10;cIYru+B/yybX8YEveBcP+LPqJ9P16vj+Em7S7f0i3MQ3ePq/9bOY1z/zmc+88bGPfezlaZjjJrvp&#10;94mbq/5py1P3+Qyb5iEG8Yn+ciQYzjEA9kdsKk7FAje1nWN+mDce2BrXjJvqGu8U84kx9M0337zk&#10;7JeTL/6Ut88cCVdhDP9f//rXF18mN6f+p+J3tH3jHjvCw9axON+yqTiJS7yzL3bThsaD6pBvbIOn&#10;ZzjmY/MQPN96660LT8PSFm7uNz/+8Y+/PO2eCV+dh6n+HgeO8GDa91z79LIBXyY38fiITfDWvnFX&#10;LByv4w9846Y6YiUW6unrPbc07vzhD3+44GNs9L+hmrOti6zFfAVTeZT5vXvLVf9z4XVNDiz4iSsT&#10;j8agW9wku/Z4Jx61hVW6wxyO1RGrxoDGGW2Np+xRz/mejff80VZu5PnO1jMec/wRu7Pt3P7nr0ee&#10;MTxjeHLg5MDJgVfHAfmP9TL3176L0jMfeZD52DXvbJWXmbvd465zuzytHNW+ubo8QH6gkFG+VUzV&#10;kWvIEeQGZNh3buYa1V+39JApt0iPbfnKh5F/scf7wXJrxRaevcf185///I0f/ehHl7Whd9555/JM&#10;TY7ZPbh7orXA27tF7pnUs67cu3Xw7uO3a9znTSwcW/+Um/XZy6VcJ6t4l685N2MiNsm6ttUm2+a2&#10;3JRffcR+LV3DRe9Ruffmu7UN7wB5DuSaZxc4LE/8wQ9+cBEDd881/KbMLDBUr3zTNWsmfJb3Tztx&#10;3Xq+fiCG7pXUsV43/V556RjG/M9XeuJ391u1U3fK29vXbtrXPtvDqi19s9DdNdvZZ+KVvv7Tn/70&#10;0gx21s7jpnf8f/jDH06Rl31Y4mIy3ANtcZM+XFRfsd6kn67cnH3Wvv6k3ttvv31pZ4zyzEShBwZw&#10;npzew2+ev4eb9aeL0n//mVjCv1hkK97BsLVL/188H9zj6Pvz+RCx3r8k19pR44e1JO9Uwy8dtng4&#10;uQlX56wPTD8bR+uz2npn0XN9sWWfguPO3+KmdTFrxmscjT3TvvbhMbGyb1yZZYubtbd+xCbfpfjF&#10;L35xsVl9+nEB33Cvfj/lwh9HcM0anrpi6btnybeFm75Opn4OC9iGRXhObuJbc4+xWfGcWbwU58RM&#10;nclNMpJnS8dWHNk0bfReOtv5wBc+8W2Lm86F+eQmefobnT6wdY6d1jjIxoc5Nl6cefEHXyY31d3j&#10;Ji6IOxsVuOr7KzcnLmGBg/BX2IKjdDvPVvVWTocnbsJtjeOKJX+N5eKl6Gv6HP/0wVn0UfLCc/bD&#10;cLSF64zXHJPFaS3yAXLjpuvmoT1usjdu2m+NKd9t53zS3JNuY2ZrV8Yh8cHNyemVm3xa46jvTwz4&#10;bK2eHpwQL/3RMf/Wop/qv80rzankeMYWpnEzTMPfVvu1OP+qciTYsgsWcdMY7v8z4CZf2QnzPW72&#10;7HDGUb837uSjLa7iTs9x6NEfYen52CzNMc0VsFVPv8Ht3/72t5f3EsI0PfyYeE6Z9tfxWN015sli&#10;P5/gciRHgk9zL9zgB0d+KuSwj82Tm8aKyXXcxMXGP1vH5olss42b+nHcxBM+rUXurT/GTfbpp47F&#10;4yc/+cmlyfvvv/9/8JhYZs+UPa+3P22c+9PHvf2Ji/1ypMbbR3Ik48kax7/85S8XPmbfyk3z0B43&#10;+f+zn/3sMrYaF8TXd1j6rqj5Rh7gXkk+D2PYWIcPI9s1V+ieZNbBl2ycW7jsYTjPr32WDH2QrvQ5&#10;p01j7Nyu3DyaIzUPlcfMeUi/mKVxoDxGno6fcPMbpOU/PT83Bng2pF35wBY3uzbxnBjO/YnZ3v4W&#10;N/mZblvxWueeiecqGzfXHMm4s87rezmSPHAt+Geewk34T27K1Y2Bnq9pKxZiY7yFqzF2jwvTj+fe&#10;pzNuNgeKm3Nz7rmmF1dhH7/FQ3xWf9QzBruuD4gZHWSLsWPnXSfvH//4x6XfOqcPG3fZaM5Kl7FC&#10;X8dJ81PzFp5+WJhew+q89urWHk9sT2xPDpwcODnwejlgTnefJo/ZeuZjHcQcbs62HmwOlx/4TYQ5&#10;38sF5ACKHEQOII++ljfMWMsh5C3yh2Ss93yz/tb+Xj7EXvaxZavdc57jMz/mMx/3YdaR+Oa8PN29&#10;FfxgJXe1dQxD/6uV73JNsZHrur/lnxyXHHm+mJElt9KODB+5k9xKPtUaTPcS3q15aiGLDfSkc93i&#10;Cxy2PvyYn3mPsBcLfMI9uaKPdQE+wsz3TeBgX6x91PWBIzzhIwZiAUPPbHzYSY5i69j16Y/1Ae3g&#10;rbjnct/q/FOLtQ56W4OYeuc++7ewhMvE0n73r3tYdl5/IFcRT/c/1jdgEDdh4VhR17oVnWLf+g6M&#10;6fW74eIAp8lN8Zi+9DwDh/HTu3TuC7xb+9RyhJts2cLSuRVLx+F1dNv9EF/087jpPsh6VNyk71//&#10;+teFr8YFnG5dHDfVj5v88tyneIQn2bipTyi4GZ6XE0/88+1vf/vybLVY0cMmerNhj5vxYmL6lDG4&#10;sTX8/O9cGCk4aozHzfiKo62LW0tmL17yBd+tra/crB/kr/tS3OwZ41PgJIMsMhuX9Tk6w9KWTa1d&#10;sIPNzvNhYvkIN/c4DFvYsaVxFDdxlM2tw/bMxvvG6rIvbrIbF/IFR3AFZ/LXc3qcmt/peBRT37fB&#10;dZxX6NEXJjdxQZ/RD9mpsAlvjGWtzfFPH+TDUzi6h6/zM0fCTXaJIUz1bfZNbsI+LG3NEfiSv/7P&#10;NgysSz21WPMSZ3gWK/b0HCw74NMa+hznjf180edhbW7gI04Zy5pnxOO5eUve/Min4uachyY32YYH&#10;fMxf/IGB77s/tZBFtvdUFHbg5pzn46YtWxRbx7jZMyLt5C7sLzdsDBQPn+ZreF/j4K1r5q6JpX08&#10;3PrEibjJzriJT7j53RffRXhqEQ9xwfPGZdjCShyzAz6Tm/Wl+pkcWi6Nm3LrmRuGn7rkOZ5zN/+P&#10;5lVhrP6KpTFgC0sxzI+trTFNX3yOeSiei5EiZvg0uckGdjYPqQdzmBgz46Z+psC++bc5xD0iv8ie&#10;7w3yQ+xgfA+uxuUVTzHcwlMf2sKxc2zE16cWPvDHuBw34bvFTVg0D8VNYxWfYNozDbL4VG5IB3tx&#10;E84KOb/85S9f/s8o4wOccZuPZMbDve2K5VO5aYx7atHPxQWGCm5u5UiTm7CMm+VI8j5jg4ILfPOB&#10;DTzN//LHuOnZOI52XwlH93jeMeQXWUcw3cP6nvP04LVY179sHRvfj9wvp48svEsOLMhecxzHzs96&#10;dBnDugYrH/LKDTvnvqZc3Hd48VPxzqDYqOd5mX1FXI1prwvT8Di3r3d98cT7xPvkwMmBkwMfDQ6Y&#10;z+VO8ht5jWc+tt7dlXPJf/zeuhzJHN5vr8o95EvyA9fkAP6Hsxyhc+o0n5czzGvyr5UH7CFDW3Ll&#10;CfbVdW2tv3esrjZ8K8cjz75z9+ZNe3q2zofp+sxHniP/kb/KLeVH5Ut+g3l9hubeHq7shtvM0/g2&#10;MVJvKw90jr/aK/m/VXfLl86pX1ySxXb5I/nifE98knvPln468dLHvUE5vf/j4aPARb5f3B1nP3ur&#10;E//YTXZ+qeN49cdxuLNDXMhWd82fr/lFDrzgRhdZCnvFkbx743NN37Vr7I5j+rn+zh7cnM933Ws6&#10;74OH/hepdp3jSxiwfV6z75zP7JPuUXtnjv/eU/QbTo0Z1+ye18iFGT0wVNg1uZlts92r3Kev/um+&#10;xtjZ+IObrim2/IVL3Ix/7IubXeNf44B29smIu61/w1XfuIebcCSvPmU9qPWluOn6vfF5bpz5xB54&#10;GjO3nqGxEwfUiX/s4GPcrP/CXrwmN43dinHGeoL/lY6b6hz1R11ttCWDLIVs9uszU3d8Yfe0+ai+&#10;56gHn7jJRvaJd7Y5B//GRte7hoNwh2XcnH0Sl1pjxDF16TtiN5n0aofb1gtwXaGXDXFTXfv1mfpT&#10;NpMzr/HhiA3PUaf+zOb4FwbZPa/FD3g2XxiXFWsnfTfC3KduPt6ylTzcNOYqcj64GpMnN9nmU59Z&#10;uclmdjnfNXkg/Ds354Zbdj3n9cnNbMsfHJjc5H/chL/5rrjcsiluikHc7Ht+YoVrMIB5deMfXVv9&#10;SUziLTvqY2Kzzh9H7bzlxyPX8W2Lm55p66O+VwOX6eMtPfyBP2wUcREfhf/iRp56PnGz/lR/XvuT&#10;enJqbetj5g+5d1ydeQ8OH+1Pt3w6ep0/7MMXvvLJZ/bJe2xSFx5iYP4xXrTmunKzunENRjCAI/vF&#10;eV5jZ3kgG9V3T6iO0rqvazO31O4oHk+tx2Y+sCk+2Tp23vV7dIiPduKhkIVXW3JW/tEZN2E9eega&#10;Gc4Vd+fmPbbxQC4pf2jruZJ7d9e2bLjHt1t1+cP+a9yMK7dkuR7fZv9tzNuSQzdM8GmO52Q1DnRN&#10;jLaeSXSPDT+64q1nduszHv3jVWJK9spNfrGr+eIIjtWJb/kVRnGuerbVrU+Eu5i4jofOKbZk+HRO&#10;HMxDcdWzSph6n9S254/+D1fjTc/uXiWm08dz/6OxxnjG4YzDyYGTAycHPhocMMfLL3rm4551PvOZ&#10;6+pyeHO7PMlcX37fsTxBLlEOJ+cgu/ztVp4xOSGHK7eUd8hNHsmDyKRXvpI89ip8YOsjuf+0dd0P&#10;0/WZj2P3Pt5hYoP356xh2WeHe89yKDkVDGaeVV6WPtf2cuDq2JZbqysm9CWr2Mz6t/bLVdnMXoVc&#10;+zBm1yNyb+ntHqn3sFo7Lc/0zj7fcAWW7OtYW/enYh0GrsOY3riZP+FTDjxt04ac8t/u+/g96x3Z&#10;Jx+ecCOPbQo7xCtubtlxRP6tOuTSHU58sa+fz+e73uHOX3axefJPOxh7n9vW/+D1bFPx++H2tdvi&#10;hnNike/08LvY3PJhXteG/slN/kxuPiJ36jiyP3H1PvF8vusZxfoMLf6FP6z8Fjac1TVu9Btw3jv0&#10;7Jgc16c9yYEhv2EKCxjHIVsY0VFfsO/c7LfqbXGTjerjjevJnXa8yn3xo1+JK/OYr9WJ1/gEz8lN&#10;vPQ/A9yTGjtcW7nBP/jxWcGjlZvaONfYoa42a2zUo8O4Tyfd9Q39ZUv/q8RxS7ZY8gUvfMS4dzny&#10;D9Z+w4N/uGkOa73cd3fwPf8nN3CLj9rHTfvOVc92jgfqFePJTbbTrw/oC/2vDX1EX2GX62KePnHh&#10;W7q2/H8d5/gBn4kxO/NbftD/tcATeZffOFu56Vh8igv/6pP5ETdhqNBJN13VsWWTc7AyVuOlYh83&#10;4ea9frGiR1zU1QbO9hV6VtlTz+vYF182sflXv/rVyzWnL3zhC5ff5vI9ENcnD+IdP2AU7/g7ecc3&#10;+MEgf+lZY0O+/6Wlb/Ssd/YNcsScrPoCOfW1MHZdLtOx+E57XgeecSOuwUfBO/axm7/Tlng3uanu&#10;5Aa58MWZMIhTa2zIFze/rSaOir7xwQcfvNSvj8TzeMgOMslny8wLxWbmjGyZPryqfb7ADB7hk30w&#10;htEjMSZX+7hJtuOVm45hJb+Lm8Yb404xwk1tG6OcL17ksheu7gE7ljP6KLA1dmj/KnFlU36LedyE&#10;Afu2uHkkrvlKBpn5y5fJzWSpT1f9VLvJdfvOKfAiZz4vowM3zVt0mUP97xPn5z24GLnvIYvO9D/X&#10;FjfYFjfZ4hOXHuUmufhEjgInOsRuy/bwohsG6sbjFeuuaVP/h494dPy73/3u8tyTbtx0D9l9ZN/j&#10;8YznObmKJ3GTPfVLW3bBw/UtPm1h0jn1wyduksf2LU5MvPhf3fSygX2wZlvcnP0fL81n9Pm4n8FR&#10;3JzPH7ee8TwnpmFwbj8a64dnHM44nBw4OXBy4D+HA+Z9c7tnPu6heubjN629Q2Q9XZ5mK1cqDzXv&#10;ywPcO8gT5AtyL/lF+cjMIcovbuUfkzvlNuTSV74ilyv/m/WP7JNZHib3KQ8jvzyM/Y/KZ0OYzmc+&#10;9Di2hSNsvHvXMzS6fSedrxO3iZfzcjP252tYs9+n/Lfrc5ssushSnzwyis+sf2QfTnK68nlyFZxh&#10;S/dcj8qfNvCb3N7H6plP95b9f0g20O0eSv1wY6vPzG/ZBxd62MgX+OTDvD5tsc8eeuIQXeXxa90j&#10;x/STSScbkytOyX4qN1c76KSPDv/fATcV90jW+mBHNyz59p3vfOfyvQW/Q2TNwP8trdi3hsIHcmEN&#10;H7KLAftXGxyLQdirGzedKz5b7a6do5++uEmmwh/4Fiu2XpPz6DW20+kzn+/Sra/HM5j/5je/udw7&#10;eQ9X8b0Q91JwD8/wcR03bnHT+Nx7/K2J1w429/o1uQlDJX7Akn3q3Cv33vriRV/YmoPcj7r/dB/P&#10;NtzMd3b6LTF4e1aBT/wnAx6Tm1tccI5v+oT317/0pS9dPtbLjN+u7bXDvzne0Ek3G+Imu+Imexyr&#10;B8tHuX8vprM+vWxWPD9hDy7KDRS/g+X3H/2/nuK9+qnf73HMedzlqxI3xQtnkzltsg+L2Y5dYa+N&#10;vsJOfUfRlxyzRbs9uaueV3GMH/SLK2y9V6x4tuL9V77gZtzY83O1jVzY+84OPnqu4LmXWPX9ij0O&#10;zZjhXzHLVmPWOr737r7vrpkL+LMnf7X1OY/hVP/R32f/gW/9J3zqg9PPLXvipjEZj+ISbnpHfI9D&#10;cVMclclNMstFxNqzXsXvaJljPbOU09CpnjgYk/QP/N6y8znPFW+co3tvbOfHvXrFCG6NxWHqN6no&#10;2+MOXWwRLx/xIytbHc9no8ZlfR3udHnPXPvmWXi27mtfvb1Y3uvjWp/tcZOeyU3Hk5tr2yPH5MOO&#10;LCVOh88qA2Z4VH28CnuyjDuuTW4an+AFU9y0vmueNT4XE/k2zs57RNxhx2rDU47FaXJT/HzoEmO+&#10;PRrLxgdymo/IpQ82W3Y7HzfZETer23XXYBXW7KxvaeO8rQJr+9qww/+VcX+D44pre30lvUe2ZMAK&#10;B8U8n9np2Hnxe1SXdvwiK//ZzndYrzbGzen7xL7r5Cm22cfWuCj/w8+OyYubckH3iOZH85mtj7rs&#10;Wm265xiWZLBFbPmsxE2+PMpNdmi7cpOuPZnhX1zhNbF3Pe7y375zMJ0Ye8evmMDRfZ36/f9BPtLR&#10;upHjvsfzVEzvwf+s+5+z1njG6ozVyYGTAycHPlwOyKnkEM3dPfPxP/Z65lPOZM73vyb8H2VFTuB3&#10;6MsN5ADmezmE7cwhZh5QXtL1cmznt/iQPHrYIK/SduaGW+2OnNvL2fhCB2zkQ3v5/5aOMHUvxF7/&#10;+1Hubj2yd7b4AEf/b1YdH/7IW8sd+Usv/9c8bdrTPUbYaMfmLduc43M5qjjylXxt2L7X7tZ5bZPN&#10;Bn4ofF1z4Ef0kE1Oz87+h727Z7Umq9Y+fkIDxUBQUBTRwEADMVETQTmBqSB0C40gjYEiCCqikYmR&#10;maCiH0DoQBCMRBPR0I9gqt/j6d+C/83oeapq1V77vn2OnJpQu6rmy3i5xlWzRr2s2mTLR12X0uE9&#10;0N4zFDvfx+aXtvCld+a35OFm9lhP7sJGXPa4mbxXwU1xZUux4oPyHG5uxZAOsnHTvRh8dW302muv&#10;3fJ4Ot2ref31129zgn3fKhMPuMBncm+Lm2wWBzhNvFd7jCWvuYHc+FyM1jFn9o1lL9n3uLkX6zN6&#10;Zh/6+O0e7BtvvHH7FlXvz/sfB+ZXv6k0L8xrL/bBKu7l9+Ra7cbBjK54Ij7Gutfm+wv62FfwXT/9&#10;p61P3abTcUSWWCVfvNIhzs/VM+0Sl/x03Pe9H/f2XYtaFG3NZeLNtrinPplxN9v5wWbv31qLQ7zW&#10;5jclnnPYJi9u6tv7+doUMuk+yyV+6S9W8CNfsc2OYnZWXj4erelke7zhj+J9V/f44GsucF+aXjFn&#10;X76v/sE27pKlLx3FjC8KbLThJo6Gf7zRP13aZuzmsbAXW7amUzySz6Z08FufI3ye0pbOoxhqo5MP&#10;FjbEF+stboaZduPxLJyLlzbcnL+7htkcQ1exCX8Y56Pt2smlK5/6Lr/5yr3gPW5Oecl9dE0WP+/N&#10;L2d16odzfJt8Us9XWKnXDgf3ti3hH2ZsMj8YE6+Mhe/kpv3GajdOuziZ751P55zluPjvt9+56jdV&#10;8eRR/OY4esljMwzYtRfDfJjjz24by086woausIRr+MfN4jy5Z/yM64yd8dqbjzzXdH71fzfkK579&#10;KJ59+n/26sxh+hlz1pejftmMm+zOV5jyV734P3d+oWeLm2Tv+aLemMk9+7O/8fBX4q521x6uU1wD&#10;Wnc+1c//DXvzzTdv+Hof0O+r8vc5fsZNNq3nIbiyTz0d04ej+Oy1kUFW8bJO9tEYfMO75gYcr394&#10;x+u4q942jOiBrcW2unmtYn71/Hde1+DVI/4ak59kxINixSZ8eE7M+E6PmNGR7x3Te3aL9eQeLFZu&#10;wpbMcNN/HafdtV39+Ni7qHIX76O59na+8m7Cc57xwOkeN9m853M8ubcuZsULNmJFNv+3xs95EV7w&#10;2OJmnNNOD1vxPk6LQe8kkOP9kd5FNVY+3fNH94l6Dul85VkafLbsu+r+/97bu/C/8L84cHHg4sDF&#10;gckB+YTcQnEO99tc10/ek3O+V+Sk3VeXD1jKyeSxzvlylfIOuYi8Qi4x842Zj6x5nH7yEGOnfXN7&#10;vQairzzzaNyUcbTNJjkRu2HCJ3mRwr6uP/ir314upp4vPfORJ8k/XeuXk1qT6f93kqvIyeb3PrSz&#10;hTz+leNWP/NM7XRqCxd27tkIh/JMYxTre3nmEX5rG/vSwfbyWfbZVsdmfc7ETz/jujaCr3y0e1J+&#10;b+5aauay+DnxLYeOs/zWvnLTfniTB5cjG/lKpjH6FwPxOxq3Yna0z386YDa5SZ999fTptxf3KYPf&#10;xd67+x/4wAdu30757Gc/e+Pqr3/969tv+GHEL9dZdISvbX7zDz7Vr1jpw6500csP9Xv+sjM/6f93&#10;cZOuyU082Isf+7OTz8aJu8Jez8rz+Xvf+9473pHlm3eQ4apMDsLGfvX2iyd93rkzVyvubX3zm9/8&#10;r7feeutFnxVTY8mIm8bFF/LW/o/sk0NHMcvvuAmfuLkXdzLgTQb/2ag0X0wZ/i8Df2rzrjL59KnT&#10;lx4LebO+eGpzres9e/cNFd8o8798zcN7OGjTx70ExVgyyNrzbU/WVr14wYI/K69gAhs+wWovfuxY&#10;ZcBAEZviL2ZbMmA08Y2DzYvJqZ4f5Jh/3QdQPN90f8A5Lv6u/qrHXRzGZQW3/cYku+Lvekyssvb2&#10;+TJ5FTfjDozhSd9e/KYMuMRN9tpWd0/Gah9dzYtsIYOd+vEZp/2upu/meY/W/Sz/h36V1T5uOg/6&#10;XZsC05WbfOEzPlhsq2NPx4p62yse7ILTFjfhGjfjlf7Z1nrKoAN+cdP6HjeT85Q1/zyv9W0w37HC&#10;Te81uFfoGc6eLFhPbvo/PZ4fiE2+iVncZHvHxDxWtM85KnzNY3Fz8ipuTl7xYctO9WICy2QYrzzK&#10;zS091fGbzXjTsWRNf8dsfefa80p4wx3+4iAvFpd82zomyKRzHit04zp/FfiaZ8w35mV+yw3jFftW&#10;XhW/aaM6+sSQP+TmY9ykmy3ZNcc/ss138ugSN4ttdeGyJVcbG7PPmLhX/zhIpn5kwthY2KmPs/OZ&#10;hGu8n/zkJ7d3Ac3nX/7yl28492fyio49O+mCEzvhZhydCnvYrO1IRr6cXaePrvTQTcdWzMlVP7ES&#10;a2OmX/rAj918gF8y4T7rcdP48MX7fOczTF0Pmptdx5C1zrVb/vKNzpWb6aGTjS+Lm2ziG/tgQs8Z&#10;bhoXVmIQN6ePsA0jsuOmPtXHWdwMP7+Jqt19Ccc5u/wmGaY949EfVls4qqMHTvSSpz874kzc5P/k&#10;wZ68M/UrN+mbPNqTETf1n2Pqj5vsZLMS3tpnPV3rdZxn8t4/haFnuTDtGpus6xnPdc8wnl3riwsX&#10;By4OXBz4z+WAvEceoLjXMp/5OPfLR627ry6XkCOU38qV/K/EcjD5iBxKDlLupk4+oc+aO5XLaNdP&#10;n6M8DdfIoIMtxllsq1vlP5ebcjQ5016ODbuuWcqz+a6uZz7yUHi5vs1W79DZ5u98hkYX//mjlA/y&#10;I6zUlwvTlY/whoHcVbG2r74+69p4ctnROLKLw5S/jn3qPjvKedMn5oo1/ephp98aS+PjKhvlpbjp&#10;vhgsjXfdb21fX9de5JFvsU2OBTbk1HflXbgYN/scYUKuGNLdOLHMp6didtQfRmwkW87Ol4pj2bVP&#10;36aRt+ujL/uMTbbtjqVyfv7ipXiEHbzctyoGxpBFDjvUG8eOlXfhEq/1Ycsa42xqzTb94iZb6KGX&#10;zPo9dy2mdLGbPrxy3Cp+72Dpf8Z7huu9THboa9yWH2RqZzN/zZthZ+3/Y9AXT2BNDr/wWAwrvlej&#10;Hc7k6mefXJgXi6dwk2y45sNzMZzj2Rc3+crOivumKzfhzY64eeQHPdrDDn7Gdg8wDpKln3rP39wz&#10;978g/C6obwuxUx992WksecXiCOfJzcaR8aq4SS4/YdV1uOMblpMrsGaHvmLAhxmbM9thEr/ICys8&#10;di6r0O85Q37rR3cxj5vzt1DhFc70sdV+34Ein1+OhZd5rLOv2PGLnY5pxTHe8W7fHBA38c04tp7B&#10;8EwfudPkJp3mFvjRRQZc2DkxK65bOMOKj+x1bvTevvvrvknoHqPvtpArXs3H5JN5xua1DzvjpnPM&#10;PW52HqIvH1eZj+6Tx29+hRff4iZstHc+sbY/fz/VOFxk4xY34Ykrv/rVr27PjMgVC3PH1nxEzxl8&#10;yeEDWfTjQuehz3zmM/+Dm9r144Nxxj+K3Tpu+t2xzI+Jyzqm/T2c1VvEAw/8LgeWCm767R8ZsBI3&#10;RSztG9N8VG4iVuq0pXuuYWIsPOnLD3LNLet5SB99yTN2ynrudsdk3GS7bbHTdiSfD3DHLeO2jlcy&#10;9Jn8hbU40tFYfeY1G0zM6WxR5jt++pLBNnJgQpb6p+ZIyTny82zb5GbHMj/YBSvte7LiX/4at8bA&#10;eByoj7X9MIA/nOlWP59JOBd6jglv7/YZa21e7BoQx1YbJ1fJJ5sOhY32JzfX8Xv+nqnHHX7QG0/Y&#10;veKyJYvdcG8cGWFV/7ipj0V/deHMv3i9XrP5/SpMFdzsXoQxfi8PV7/ngU/HrBjHVZhp018pbuzU&#10;hi9sydaXsaY7vXTyOVyOjoPwgD072RxW0y4266PwLbzDubHi53+s1pcNjvXioB43fafVszOl87f5&#10;8fodz3/uvb3Jl2v7iuPFgYsDFwcuDsg/5AGKc7xnPvKM3vNwzvedF7lBeUI5WLmTfGPmIPrax69y&#10;kMZu5S/1oZdM48k8yo2SLadhP/nZI9cq93vZHN/KJeVcFdsWPrh35J1G7+m6bi+nkrP2DTK2wzPf&#10;4eN6jF8TM3pnPkhfOM3cvz7kwoMMMs/g8Wie+hyM6cQVMWMn7NisWNvni3bv0ZfvwxI35aveobPW&#10;37dTfC+I7zDFIzkvGQp55ccwpdM4/fVZc3/7YkGWAnP797ipnR4y84fuuDljdg8/GBUb48mxVNhm&#10;Xy7vW4HW/GLrVj8ysoNctoaPd+jC2Hj3YMgIH+8lh4c6esJMHMkJ+y2cZh+46N9ccYRD/mdLY+lI&#10;/9H42uBO1h7n2E4Hu/xmgf+2V27WD0awFGtyV1vUz2M7vrEfV32H3PPf7nuZL/DXb4C0NXYLJ3Hj&#10;fzG2PoOHcfxnS7w21r76p3CTv/ymFw57nNvjJhyVOMwGcthB7pEt2uGiWP/pT3+63RtwH8//zPjI&#10;Rz5ym3PZNr9PTpc6OExe+L2JWHgH3WL76PdTjYUBeXznj8W2OjbW7956j5vFaHIOTjD1rVVr8dvq&#10;B8vsWLl5ZA9bcNBvHPwGUPGut3utnvuai9PHVzyf8ty3cZ9GLBTP28wr6mc/cRY7vpGH8/RObqqP&#10;mzNmU87Wtr7wZ9vkJl2KYzDes8Gx7pi3rX6r31lurvbEEbLpLZbk+S0J/9RbbK+xwl989MwSt80T&#10;67Mw/op1caHLOHWecXpmYKx8RCw8c17tPNqHpYXNlsk5eNrHBfbvcbN++pIRNx85TrKBTLjxV6zv&#10;ccTvenBz/haKPevvp8SATLEi37zsHWm+zWee7pHxuWNCf/tHdqzcpIcN9OSPfXK0mYes9/qphwf/&#10;YXmke42xvsaRkf7icyYu+rDTWL6TQ96cu22rww/FGl7ulcs5cFPxDBs3//znP78jj+u7hfqQv9pl&#10;3wKDeMGHim2L2D2SI62YHe1nB31xh824vh7Xq5xiAR9jm/vWcfbDHO6262NOnTjbh3324D48jbPo&#10;6xrPNuzipnH22W6sdoVd9tU/kiM9wk3+Na/RbZ99k2MrlvZhwofG8hUW04aVm+THX/3ELazodX1G&#10;ZnXyOJjCxXMw/5vRtu9g0uubGbBybjOODXRU9LGvrflw2rfl16N1uEkHG9hosX2Gm+HEF+P4Xxym&#10;PRMz/fSnVx9r+0o4bz2T0Gas31TC1PuT6ryb4T6FecL3SFxHqy++xtjnEzzFkc57PJn2n90mEwcn&#10;N9kRJvd04ibcs53d9tfY0xHm+taH/MaHc9dncZMt5jztrpmLOznOYX3Pxfcv4Xk947nuCZ7l/9Xv&#10;4srFgYsDFwf+szggvygHc+0qp3JvQem+uvxBrmBf7uDa1/VaeYXcynuS8g91+sg1ugaxLmfRPtvi&#10;S3kiPYqchNxk1G9rbazcjtzyJ2v78qU1h9qS8Zw6uZe8ki4281U+1bdq+POxj33s9hztox/96C2v&#10;8nuKfi/Q9Szc5H3lqWHGl65B6LIdTta1TR/Yw//iUb8zWBjLD2PYZLGtTtvU8yq2xZwefMoOuHgO&#10;qbgf+6lPfep270ru79oKZ+Hp2gs39Wc3DHu/HI7V5Qdd4XTEzTA3Pm4l4wgD8dq6LnDvVC7u/iYf&#10;LWy2VNhjnw/ayaGTzCOda5sxcZOvZPKh4npfvu/3D+4l9o0E737Bcn2G5rqCnLAQJzat3KSjtmlT&#10;mGcDbul3hpvG6mtM3A4j9V1Xw0y9PhX7lvCGC3nTtnvbbDSOLnLYQSYsFGv7HS/s+O53v3tr8/8F&#10;fDevEj5xS73+YsUOuujIz9mWnWGujW59xSYZ9dtaGxsv2KwY7x4cbrpfHFbap5/62adXHz7A5UwM&#10;py3GWFY9N2Pe/gOjqUd8ew7nXoDiPrhnCo79v//97+84nsnNJr6y13Wu/13V+4zFARfiV9ykW6zP&#10;8EQfONABHyXb2ez+Jnu0q09H/dSFQ7hMrO5tx002TD3ZEjenHjEWa/dO6lc7vDzfwWXFmmx20AUX&#10;PrhfYP71ri0d/NMvfoWHfjC39ox+xmbLt3jBHoV93sP3nMv9+bC6dwyyk6x4sKVrq048s4EudmRL&#10;9tjnn3bcpKv4djyy7x6H4qZznN8++AaZAl/HM1vCvHjgsPtfSrGBuaXYsMF4z9riZrxju/8fg5vm&#10;eT7oq74+ZNtWp00ftsJlC7O9OjYZs8dNeuiw0GFxbsRN58rssWYHG87Ek079jYPFxIkMbXhlTsBh&#10;zyhxU33HPBliajw5fPjrX/962/bbKc9Efd8xbsI+H+jjU8cWGfbV66Mv+enaw2+tj5vpSg/5Cn1T&#10;T7r4wU79LNnBhlXHui+GfDfGWDrgtI6d/diiv3Hqayse7PE/QT2/dL+xdx/w+ktf+tJ/ffzjH7/d&#10;Q6fHwidLhRz75PAxbtKz2r+3ry8fjCUjPWRX0qtNH8eL48bxUz9rdvD1DDfFkKzGw0k817H60Qtv&#10;uNMR5rUVD+M90yRXf0s5nPxYrmfxPppzpusUfSr5abyFHjr2sNuqZ79xe9xkKz1xjx59PYvDzfzU&#10;Jxu29My6eAWbsLAtprOfbXXaFNhPzOO3tsbrz9bqxF3uAU+/Tet62bN013muTxR+8IEcfpANlzW+&#10;q33P3YdFXKY/W9jBhjPx1Acujbe2v47li3o4xs0w18ZvOFhsz/sE6szvFu9E9ptaOMoRnAvf9773&#10;3ez3B2fpIccCS8tz8bo3Pizgx2YFHmzg65m5Rr/GT5zWsfXTZ+VmbfQ3p/Kf3Opws/3e3yPrO9/5&#10;zk0ezrrWg6+1cx1O3MPgav/Puq93xeuK18WBiwMXBy4OrByQl5UjdA9MDtvvfMrlXNv025SuTRpn&#10;Xz4iN1I385VymvIVbfIm1zBr/liuSoY++tqWkyRntX/u6yMHkouVq5KTvf+O/DB72Cyfcv/GvRnX&#10;rmyx9rxiPg9yn909Ht888gzD9cTf/va3Wy7s2x0KHGBIPj/JFxul/G/FqHxcu1K+vOKezetaP3ro&#10;Tpe12Kknfx3zKvc9a2CL+yvuCfSebt/c4iP88Fi7bZi7F+y+Av6KhTocyX5+dk2tbYub/IJ//XAz&#10;3MkhA7/iH/lsxcO4mH3uK7lPxD7X3P53xbzufJUYJrtjhb2uufgCVzbhZwW2uMlmbeLvPrFrC8+A&#10;lXAgO27Gudq2uIlD2uecAONpmz6w7JiGpRhV2OfehSLmrsH5s76znd+vau3dT5jwx7WUAq/JTfez&#10;YOneludr7MVN9w/dx46bk3+Tm82HzQPTl/p1nLIjTm1xk464Sa7iG1DFme1wjpvuI019r3pb/NwD&#10;4o9rfcV64qnN897mAftiLw79Vk07npqL+fmjH/3otu+9Uf3DaPoThx2/cdP2yk37cRPe8CSzwtZp&#10;u7aeV0x9r3q7+yz+DxRu4p75R6zFXOFnfMCN/PIOLpu/9rWv3XICx5ffjCjyBGO0GR9G/IFN+Hl2&#10;XD/jbMMdL82dzZvq6N3ipnHN6bZxE+Zi7dh71RhO+biJZ7Bgk2IOmtxkX3iGpbksX5vj+IoX8HNf&#10;BlflXsZrg1F85K9SvzhtjOf0im2Y3OMmXk5uOg+JsxjQN/19ldviTydussG8EzdtV8ISp8IzLOPR&#10;3vlktV9/2MLYXEx2eVacxlltcga/7TFPO3bYJOb6G19R13lIve/14cj6u7bVlpe9Tx+9vuk3udk2&#10;e9kXnmEpBuFZPqOt+WyeT6bNKzf1F4c41DxAL8zY5nwnx4VlzzflwBXP0dz33cqRkjtteFXbdMHF&#10;eQg35/HSNpv5DM/JTX6HZxg1H8Lftj6rP5Ob65yaPfQ5fznHmYs8L2OfIs7yX7lc5XOf+9wNS230&#10;Fmu6XhV2W3LLkXDTsaR0PN123v6zdR7KXnjGTXUwV6ztb/kT/8iFm35ksE//YuIcJs64SZ74Op69&#10;p2PpOY7rNtz0vy/h7PdpvkWK18nd8v1V1LGfP3xoLmK7uW2LW1s24FQYkRHn5jHcOP7RB8f6Gas9&#10;jk9u6gsXdYo8DWaucyu2Hefwbg7Qx/dG+CLm6X+V63Aw59HLP3g07521I4w6V/OdzHvcpKvzPT/1&#10;t58dsCyP09dCrue5Mx7OO8bIA5y/PEczN/Ss53rGc90DfJXH0SX74tfFgYsDFwf+93JAjiJndJ9B&#10;rqXIIey7LpM7KK55yy3lG95Z9l7rzD/IkgOW71jLHYt/uWV5zMxx6mNdLiv3UsqbzuZdUwabjU8O&#10;nWzaysGmDc/dpoPevunmGg2W7inADJ4//vGPb3a5d+Q37NrKf92Pq7jecG0kh3O/Ta7HD//PuZiR&#10;Lf+Tu662w11/emFfXMRr7bu1TybsZz5Mjvio07ald0vWc+rogCs/3B/v//jw3f9Uh7V3ze17X7Dr&#10;CbitxTWGXNhvWPjgGxXf//73b/cg3Ifgm/eLtVlgps4x0X1SMl0Dki/WMNZXfg6TPVxwjx/6T27i&#10;qrGvmptbMcAR/onrz372s9s2/7wT6lsV/MZN18Fdm2n3HEO9+wnu6fDfdR683njjDV1u34Ty/4DD&#10;x5ouS/7fOr79B+9x2rVL2LMNlnu4aCtG7J/cNPYsz7dwmXXzOOAfHir8oJ+urePAcckn11368g1e&#10;irX6imMdxvqbI8jFTfjjJe59+9vfvv0WJ3zwhlx95rzh9y+46blHPDcmbm7hoi5ukqnwM24aOzF5&#10;zjZdMIsP6YJtx9CW/Oyfdvr95Ac/+MHb84yb0eMPjGEQXu4vwxCWvldm7oib+vDb0n3gRBWXeK4v&#10;G7Jnz1a+rHyh72Vyk2520CVWk5tHusQg+8MHV+CFOzhU8c6t50Xu17kXrj/Zb7755u0ezbve9a5b&#10;++uvv37jrPa4aU6e3MRzcTEHx3P9s2WLm44tmOk3uQnbxm4df1txuVcXN9PVvDJ1bckwR/EhO413&#10;nnI8T/9hau6La/FPHuDc9t73vvcGu3OYc745lSzcg9v73//+F310/MQnPnGLy+RmxxB79myNL83D&#10;1mzB6735dkvWvTqynqqr+Zb9xvKfbWzEzfnejGPZ/AfPYqS/c7g6c6fFOd58qg3P8c893LXAE9/l&#10;CeTBX0zZsoVLtpJLX3yxrc64l8XNR3XtcRMGKzfdx2a7JW7CwDsAcgLF3CmHrR1PxUWu6viukA1H&#10;eYIcF8flvIrnFp4rr/xhKw6aPyY3Ow9txWCVcXY/XXGLXXQe6SoGk5vibJy5F38quOm4DE/9LHjo&#10;N8Cd131HE77a2LIVFzLJh7HnOvCX68p75b+wNZ8q7N+aR8/i8ki/cOGD42aeh9Q5hraOg63zED9g&#10;YL7zTcoKPjmfwJOP5OLmT3/60xuvOq9PbpqDw22e0+AW93HTbyPEUE6G57/4xS9u49wr50/fGBP3&#10;R/B56hi4zDwHBvyIm0+xA8/No3BT+Am7rWOJXs/Aylu9KxM3jZEfiMtanLviJj1yXTGEp2uA3ht1&#10;3NPfu6Xk8GnLlqdidtS/43XlpuMNN88eLzisP5vFw3xPplhtyaivfvrTl6/6iws8tIcDW20rZPvd&#10;q3H66Oub5ta4CWtr8za8zQ3ytOsZz//ee29HPL3arrhdHLg4cHHg4sDL5oDcRQ4n95Lz+sZF33Yq&#10;z505htyivMRvJ8pJ1Mt3yFvzl5mXHuU+07dyKjnOmZxqjp3b5NDPx608j83lXnPcc7fphMnMaeW5&#10;rlUU1xYzf/MMzVLep817cd7jM04OJ8f2nKf7GO5xyO+8FzmL626650KesforZMm/vRPM1rnAbM9/&#10;+enWNQhsYUzO0fg9uWfr6XYt9sUvfvF239bata7rQ3goMOSbtesP93T4jd+eV8x7RfrDzz2JT3/6&#10;07dvM6ibhRxL95Rw3n1j+133OGZ6h39ieY9b+jpe/p3cXLEW03jGb9fK7oO7HoYL3riv4Djs9ynf&#10;+MY3bu/3z3fbw8y9cZjjbN9qqa3/FwbPrttxk/9iJF504jxuuh808dy6nsofbeYXPMR9xVz1VG4W&#10;E3Fmp2Jt/8x8Me1NFn8UPjr2cYefMHJd7X4Pbs7fWOn/4Q9/+JCbxrKte0pstPA/buqjToxX28Ju&#10;a53txq444Kz2rXGzbo2JeFjYJ07idTRfGD9t9j9I3N9xDwJ++OI6t9/68NmzRse67fe85z1gfFHi&#10;F5xXbrpXxE9L3HRfGH/UNdZ3OdnwFG7ycXJzC4cjbofpc2MysbSNE+KLIwrMxEadxTZuwdi5bC2+&#10;ZeN+jnuc7373u9/R7P1ouMVNOLrPaT4xlyjuEdETn6Z9R7wwrzoWjaVDsZ6ywmxvTT595QZiokxu&#10;HsWk8dmMm+Ysx3rcdLzz2xxHLl6x0/KFL3zhpq8/+Gh+tHh+uRZzrffROw/hpvMQWenzGyDclJtl&#10;l/XReSg/tnBgN94e4RC+xSRf2S/O/C++9d1aGz9txk33HfsNE27y3b3HuGk/PFe8cNM5HTZrjiQH&#10;MN+aJ8TI+cpzY3x0r0yh75Ec6QgHGPPxiNuwWWPS8YJD8MX9o5g0fuKJm/zhl8JvXCVPjMgOS3nV&#10;LJ5B4qXfNTi/r8WzSdx0HpN/+l9q9MgbLLad68TN76amXUfchIW+cXMLh3vjyXhuTGA9be7/OuFm&#10;54W46biE5RE3P/ShD93O9bgJl1kc+3goz33ttddu/NUuNj2ToNM+bM3d5mDYmoOOeLF13D1SBwvH&#10;NJ3syL64eS8mE8tk4abniIpjEDedL1ZuOq/M4rzj/IOb8FyL85bzl5wVf/BXP/LhR5dzv2cSFlia&#10;F5p3+MjGR3A6M0a8jnIDuo/miz1uypHiphjBMW7iZ4tr/lkcy57p1C4GuEyWawJzMv6v3331TMJx&#10;6jxKn9+fOd/Z9+wHpngdX+D6Krgan1Zu2sfZe9xcY6Y/v+ChsN/+nhyxpCscZl9xNHeLhWKtv3q2&#10;4afFGHjWz/WtOGiDo3ryzeGufz23tGgnf/Xh2r/uHV4cuDhwceDiwMWB/9sckGvIL7y/JF+Q78oj&#10;5DVyCrmFZz/a5PNyD/XyH88o5Bf11S4PksfZNqZxMz+Sk63t8p4tLpIlFyrHIU8+VZ60NWavjizj&#10;+Mt+fii22cOXaeeenDP1fCS398Jcd8ib5eHhJyfODvp9l2PmiuwRHzaX++lfPTvWHNL1n2cP7vno&#10;x9e5uK5yTd51u2sf1zzuy50tbLAYgyuu57vWcl0g9yQTL7p32pi9dbG4ZwOZdHln1PuRrvNsf/3r&#10;X7/db6CfPfD6+c9/frMBp13fwSQ+4RGd8J4xty0WON8490q6jphY6ue6kD42pBsmMD5T2AGT7gXC&#10;DX5kKXwlq2NyD79ZD6MzJd3G4ibd/KDTvUM6FfL6tiNMXGPgWMfT5KxjFSdXbrqujJvu5XUcTjzp&#10;YENcwlH79J/lRzjETdglD6a23etzD0Cb2HUsWNtnJ53JeqruxrU2Z9qm2+Ket+s3MVdwE8fgBr/8&#10;bZ5rvom72sXB+J49GDexVK+dP/wWV7wSU9eMZ8rkB51iMbkZXvrB05p/dMUjde4f4Fd4nNEN835r&#10;UnzIFhvYTV8dh7DCS4ttz8s7lsliB4xgGJ44qK+52Thz4x436aSbDQqb8IeNZ/kRp2BhHDxXvNSF&#10;5eSmGMKeH8mBp/0zRczFngyxIY/8ODTxhFPP1rTjmvuPeOx9acX8Cr+wnNzUnlzPxdbzEG46D8Jv&#10;chO+7hufKTCPT/AwduIVN+mAp2Me1vQptrXBpGdS5J0pdNMJ+8lN++awiaVtOPX8gp3mQvit5/F5&#10;7MOn3/zEzc5Dq3z8J3fGNm46j50pceqIm2TCEUdtdyys3BT7p3DTfUBxmHOVbedWvk1/YeRcDAvz&#10;Jm7yUb/1PO7YXo99OUDj+Oxd6Snf9laOBN9Hc6SVm+EFS23W67y6xc2z8ww7cbH4NFfxa/UVB92/&#10;7Z1+XNnipn4dHx37jnnHMh/EAa6/+c1vXtwfxhN9LR2rc3127tLPOLwSM3InXh3L6mE5ubl3HiLn&#10;TMEtc/XkJt3mw5WbsI2bsHbcxk31zZWdl/hlIQeWuGkcLGHq+qBnEjhDp2dqti2OmYnnWX7MMXvb&#10;Yc2+rXmVfc0ZZJzVjZvGwlDhh3j1HsXkZ9wsl9GfrvU8rh+OKdb25VLGFWfcNB8Yjy8WPtKteM6h&#10;Dl/4+0iOtIelen7jETzT81xuurYkkw+dh+AK3zVHipvOQ3FT3gOT9TyuLzvFtHkVP6vXJgb4Gu5y&#10;A3hrw3nvjFk7BuBMFl3kdBw8Z931GJnFmG72dI54qny2GUsGe8kLn65ppkx1k3vsWLlZjkme9rip&#10;PuysPT8zlk7L7373uxe/15Nz4a8CS98dFWeLvmROu67t/9v39K74X/G/OHBx4OLAxYEtDshb5HI9&#10;85GjyRldb8tT5Bre0VHkdb///e9f5CXG7T2ncF0jXyp3WnOhed2jz1FuxW45Hn3yZ0X+JB+d+eqW&#10;f3t18jtjyZRzyZ0U8tnCXjq3cr09mbM+/8n0HQt5uRwYhuV1sLTPf3p7hmY7TLJBXpfv7J1+z9zT&#10;ONjwiw3Tprbrz0+2GEMmn/fGwIste4trCTm/6wn6Fdeutulxj0afdfxT8WUHeYp7YhZFHf1hhxvu&#10;+1rzj5/8o29yT33XNeGjXd/8gE25en3muv7Fx7i4ueefMSsW7btPSj+f5PiOScVx2bWr9vV3BsZP&#10;u566zce4yX7vBMYnbet7fXFQG4yULaz040txWPGedsJLf33Ykkz+wmz2bduYsGvtPhbO0es+Sd/v&#10;8T5o3wCDJ77izRY3cS0dz13zKW6yybzpGA1v2/RZqofXipX2LW7u2Vp/cQl/+u/xORxb0wkn30+B&#10;mwLHvmHjdzbf+ta3bnjr635AY1vvYaidz1vHz96YtZ4MfilxUJ/JPccl2+YxObkmFmSoW+W3T4+Y&#10;NDewme3q6zPXe9xkB10w6zdKcZMPMIZ1/2OF/LkcHQtiSzZ/xBwe9B1xZB7D4bT2j0vayV2x4usZ&#10;OeFDXrau3Fx1zzETB9vz3AM3v0Wc3HTsmwPYa07Y4ubkRLqsm9thqMBU/HHkaEzz1xmcJl9X3Udy&#10;Zl/bsNg6jtSvfdtfsfSsL27idtz0uxj/i1CBsd+Cxs31PHTEzY63efzQdzRmi1Ozv+1wKj7qxIds&#10;ddXv8So8WsflreNo6q6/NdkrnrjZecjzzDDsHq199XFz6zx0xDP+4c96/ByNwZGO4bg3+4tRfMcB&#10;+GvnGzvpql7Oajue72EzcTq7TdbEM256PoV/nYdgGK74+oMf/OBmJ2xWbpK3p3+Lm/fmdmPCJI5N&#10;DHAiDk6M4AnX4kDGmhN0feCYE48j2/d8qr74TTxnjjTzTDbJM+HM9jlm3d47ntTPuT3f1R2Noa+5&#10;YY+b4a2f/uTB3BxAj3p6xD4eGyN/0aaPes+3bYvx5H+YHa1XbsKFLTA7ugaC+Yrh3N/Tqc9T5/a4&#10;Oec/ctLB5/AuPsZoh5/jWoFdx96U1fUBHP3eNOw9h3oU12wT03wWK3oV8WMPu7U/NW7kT26Sy1Y6&#10;4lI2zLUx2uMTbNb+OBE3ya3d2Hl+Ut99Ez6R+dZbb72YR/EHpu7JWHs25/mu31iRKzbTtmv7urd3&#10;ceDiwMWBiwMXBy4O3OOAnEkuKe+RV7i/7L1L1wCKd0zkINrlOV2/apOryBHX/LC8spzT2JmfZ1N5&#10;lLbkkaW+PnPNVjLlT41h09F12Ry/t01u+aWcLdnyq+TTO6/l9mRVzweyFFh6zwsOvkti37ac2f/6&#10;oMfCj55TVDfzRttsM5ZsNqXPeuJtPJzWPrM/G+EtjmQm9ygGc/zeNpzo7RqFLQos2V28Hs3XjWcr&#10;HOe1hmtk8rXRxQ92lKfHV3aLd31hGs75FDfJyfa1T31bx6HGkFsMHvF1yqWbvcnOR1jws2OuMY+s&#10;yQgruuBJH138wE12xE11cOIbGzpuJs7ZQbb+xpJH/hlu6tcYcunHr45Z++SuuKhj03rMsjdukhc3&#10;2W4/buqX7S9jTR6b+E4X29yT4F/8UscvNocV+2xPP8KbvQp54bJnq/F8CydjyIUFeY/iIq7sJivZ&#10;cVMdu+ImG+xnN9/iARv2bD9THyb8il/0VZ9O63BOrn5sjWdsWvvU15pMuMXN4jdjsOLCpvrRRX64&#10;JFsM1IkTO/misMu+enrzyzZZ9YO/PtqTua61sbMxW3isY+Z+PA4r+qe+8IZNXF/7THm2s4ktxsQL&#10;GNF3Fhf9pmxyyaAfNmsM4iab79kw5c7teJDddK1x1YdvCtyPuDVl286us/GKm+xoTLzILms2NB9M&#10;XMQtXKYt5MZNfZItVsk/w81smLLbFj+6yVOs7c+41od+drMlmRNneNtP9qPr9O1xc8Ul27dwmTaI&#10;K/v2YqCeX+SzQbw6pvjNHnUTmynfNvl40LFq/IqJ/eTCNLzz21gLOc7/7KruKTxebdvbX3GhS2Eb&#10;OycuUwas2K5PMYCTbWPYGk+s1dWPbP7BAt5TbtvFYB7HYTX7qJvcDG862abQyx5tydPm2kobu9lz&#10;FNt0Hq3j5j1cYH4k56gtXNgvVnGTziO52lZurnyqD5lkixl9/Jo4k/OPf/zjVhc31XnGY6zfR813&#10;7eg58mmvjT1ixg5xm9y0r16c9zi0J3fWr9ykgy9H3KSPT2zgb3ye+M8+OKhveOsnfo1VP3NTfXHT&#10;WvF9wd61cw3mmXXxeYrvfBVH/sV7NthWxw59Jj5P2WYL3MiCiUK2OE1sVpna4pcxE6v66kPu5Ju6&#10;cM4fuHpexpfmBdf9fsfTWNz0Pqj7Lsb1jMe9GGOMTe+1vu7pXRy4OHBx4OLAxYGLA49woBxF/uG7&#10;CJ779D0yazmd71+Un8ij//CHP7zYlz/985//vOVR9VFXbi5fKVfcyp26ZqiPHOfe9cJRLvecHDH8&#10;5G7l9nIwfilsYyf/tOvXmHXNRv3Ko+GoyJU9Q1PI4qu8sH1yLbOunA9WZLKHXH1WG+yXi9bHePas&#10;NrZvDDvYYwz5ZBtHZ/0eWdNbbk8mPBV6bLOVbn2ObEy3PvrHNdx0TUcebnqGVm5N9r/+9a8X/fVR&#10;F2bhrD7eTX/pir/1meOzaa6NIVc/MhVr++rP+DjlrdtsJwcPxCtuWsNTPZsfOQ74zk6+krX1DI1c&#10;cQyPuGWsuIS9Puyc9rOdfeHC/j2OwYku10aeO//329/b6P/4+qaB3875fsVZ3kw75rbx7OY3n/ml&#10;2OYDe/WZvJjjn7LN13SQ7T6FuonZU7gJ32Ih/nFsyyb280N/+nxfRPE/RPwG0bNT72zrszX+TF06&#10;xMUx2W+r/M9k8RNvx+dzdBzZAbv4y0dxxSNLOPM53s1jcfJXH3Eyfi/ufOALWXzr/0Lzme9xc2/8&#10;kR+10SEmzhli1P8fEjv+iaU+ezrwAx64gdf6q5t+p+sp63AmN97F2+TEzfqku/a5Zj8/Vm76P/Cw&#10;dfybB/SZ456yzWfjxcXcETfNKXT4LXM6tvBhIw6JtwJ/c8Oe382PRxw6az/d5Ezd9lfdyeMn3jim&#10;8ab/X9f3oIrF3vjkHK2NpcM7LFOH36p99atfvdX7XeieDvW4CUdY3TsmJ3/Z1Xj1OAaPrbgd+XCm&#10;Ld789re/vc0Jzj2dh/BGXnfEm6foIIc8chV66DMX0S+uWz6qw01xDQ/Yrtjbn33wt7ljcjt+OIbj&#10;nLrnHH/hwAZy6SZb/BUx5Kd67avtjT+zTgebXc/gvfIUbuJTtsXNsGJDmIdPfdTrx4/mPtvy0Fnn&#10;Gkq+Wh/4b8X2yF/9xYSt4l1uwVfb/KdzjzdHstc2PsUxNqfjaB4Kp84Fk5vqpg4x61xF/uRv4+kM&#10;Zz7xrzrPJNr3TMI2fXBYdU29c5sN5MLM+OKfHPUw0GeOe2Q7PcWMz3SSP3m2ytYGc+MUa/tzzMpN&#10;feJX4+njF5zXPLTrKH2yy7ykv/Ok+V49mat9c5+P+sCNDcYocBXHuDltn+PPbvNXjPlSzOhL/pGc&#10;xrGNf2Kw8oV9ZM0+ccA6rtHNX3hWxw55YvtwdF4my/cD7YeJb77qn+wju6+2637fxYGLAxcHLg5c&#10;HLg48FQOyFPkIN4rcY205na+4eG70orc5Y9//OP/uBacuY+8hUy52Jp/lrOrz85ytvIitsjf1tyr&#10;/q0bt5frTR2NeWTNt73ctdxS+8zV6C5PLLeDqxzP7//5aHHttz5D6zmFHLI8tGvgo2ujfCuvZ5ti&#10;vV4X1HeuydZPjOhln2116Z/9H9lmG5xgI97ZSJ9tdeXqezphrW/Y9AzNWLZa57e+5KjTH6b6iI9F&#10;Ox+V2TZ927suOOKXtsaRm/x4fTR26r63vcdNsYMRLPmr3z2d2uERN137ua8XD9mOm+HPJ7h2nMY7&#10;44tNbfmhj/Hu4yrub/l+Qb+DU0efmLDdePGzFNvkv2xu8h9O9PA1jrFpcjOb8unsmu+Th3DwvJyu&#10;MKdbPzLpmf1nWzrZa7y5+5Of/ORt/vZdTs8dlI4rfYyPB9bw5ZcCc33YlP507K1XGXxgbzLEjA/0&#10;iFXHgX70TpvO6tyzpXr6Op6t7Wsjn/9xefK2sfEfN32X0nuXvglmDJvDidzJTbL5TGb9+KcPjJJ/&#10;tE4GTMJpyjjipliLuXM3DuACOWd1H9m110Z23OQzfeI9+9uHQf+jh33Of4535Sw3yZ+8mjr2tpsv&#10;xIoeMmzjgDbLFjf1NRex0dykuM8Vp6c+4ycGW8fn7P+cbfGnzzvBuOlZABv7HxHs5GOcYa8YNe6I&#10;V/fs2pKBo2SyKW7SKd5sYIuCm/43nP7+V33cNG7qJaPj0zixIk/9bBMfmIvfHP/oNjlwYje5bK/Y&#10;Vtdx7BjVn52TV/rEqzN2TBlw4tPkJj1bNukn5p5Z+t81Cq5u8Y4O8SHfMo9PbWwmT1yMX9/bUgf3&#10;M/7MPuyePGguY8PKzTnu0W02hlWxO8tNNjl+YOp4clw5vuJ0NtHBJzFSVm5qoztusscC4/q7Zpr7&#10;2pO/t548EL90kGmbHbjJXjHdk/OU+s5DbIVPujoGjmQZizfhJA7GrbZNboZZfWYb/eR1PWTfQuZ8&#10;t4ut8xogWautMIeV8WyMm2yAJ4zp0+8R7q/67JNFH/kK+9mLM/DaGlOdsR3DbJy8q481nybmfEj2&#10;ytu4wob8hiU99p2fe8fTb0/878neASUrveSzj664yTcFruzhd/oa95w1nWxge7GDKz1sOZI9j2F+&#10;Gs/ulSt08Em7fnTxgWxtdMVD47seqr+6v/zlLy+OVc8f+04KbC3w1N/vedh/z/Yjv662637fxYGL&#10;AxcHLg5cHLg4cJYD8ih5jHtcricV33N2LSTvkbf88pe/fEeOOHMf2+U+5bYzVyrfqm0vdy3flw8p&#10;9ZNrHflCvrxMvtVYa/vq740/kr3VJkeDGb/ZmE5Y8ZHv2twzd4+j3Nkazv43q37llP6/gDH5XJ7M&#10;/vJL8vIjnGrTb81dw5xcevQNjy2fZh1Z8l6+GWe8bTa87PyUT2TuXTvAiV7t+tU/vFyje3c7LDyj&#10;6Bkau/lsjHjxIYzt8zmc1jb1W5gUa3axqZjMvnObHHbzwRiFDPaz4d74KevMttjhD318Sie9tunV&#10;ps9WLNWFhb7+v4A1LI3PZjLCPIzZR79vF+C9e3x87Z4fG8hx3eN/lGvTz7xDB5tW3Fefi6X+9Cvs&#10;Ys+WP+v4p+wXO3Emn550Wtvn++TmkXzy4MdvOPCheNnOF33CASZ+5+F+lHvQdJqXs4Ms+67N3VNX&#10;3GdlL9lH9mhbuUkuW9hgPDviE90KnfV5Cn/zlW3GJ49M23injW52hcE9H2a7MeKxYqwPW80N/g/E&#10;5OZqB27C1PfTvXuZr/fsmdykP7/4FLdhwD8yiyH9+pzhr/H6irEi5p2r0zm5mVzjJk4vY5tPcgPc&#10;/PznP397PuYedH5Zw1Fcs9faMXPGV33E0njHC3m21eWPPnwshvoUr3vcjNv6e3fZXARD/0/cHEWn&#10;oq45rOcW5rhseBlYJoM/HW/syi922P7hD394w/QrX/mKqhse+HTWV9jHE2v7cfOIv+w6w3+xyWa/&#10;G8dNNqez+R++zVfa+ZB82+I8/Qufp6z5E4fiyLSDnU+Zv6dusZ/c5FfcpFNfa3qP+Dtlrtviwj7c&#10;dIyx3fPHlZs9o3QM4rBcPW7CgA2OCwt52sgOYzzL5tWGua/Pys15jJBH1/9j7+5drrnKvo9fjQha&#10;KBJ8CYkaRW0s1DKIGrmViJUSTGFqISgIIkoahSDBLmAharARC/EvEC0t04llSv+QJ5/9PN+Lw/XM&#10;7JfzOi9v79tZMOfMrJfj5Xf8Zu1j1szep/hdI2/KvnTMj/AohvaTv+dkxO18dv2Ym3Avvm5x02fF&#10;5CYb4KUYp219XgYD6+jayWQj/dM+XIeR8XEkv4wxlh5t+q3jp6y7HJ/jb9w5J5dN/GIze+HKl9VO&#10;svTDPf34BEOyYeAaSoY2/ckOY3KtoZNhvL6eSYQtfOhsnHN9tdOpGONcGxvJP+fbrW38iJv0pJMd&#10;W5is8o3Xj6987DrdsjP+hQX8whwGcFvbJsZsWp9JuH8yxvVgbun3Pdy/woxd+cU3x/RoYyO9q0+P&#10;ck4em+kohsVvC5NVl/FsE3eF/ROn+sNtYkPf5KaY5HdtE2Nt7jfpYqcNZt6Phac8Aqae7bAFruRc&#10;40M2HvtjHe/gwMGBgwMHBw4OHBy4Lw7IQeQvchM5itzE3v26IoeRy8hb5DJyHHmjXEqxlyvJoWb+&#10;I78sH5z5VWPkVPLd6Yd+5b/60UnONXkSWfqxoVxNHibPkttly9R3H8dsppcOttJdrvrBD37wgc36&#10;xxe/+MXTe9je+/H/uWFZ3mhseSP7ySy/h4N+Ey++0NWYifX0iV3aLuW/c0zHxQJ+jWcHeWxbY9e4&#10;R92zmXw40E0nrBR24KbNb3Y4f+211x720b//jxm+4bbm9/Fh3nPRsXePUD86yIZ9WFzjc9wkv/Hp&#10;0naNjFv7TG52XRTL8GGDNjh5/sgnbfq5p5nf9Xn99ddPz4F8V007bvf/qGEnVq1Lru/OrrbDn97s&#10;Mfba67TrY3KbnOKhfdV3H+ds3uMmPnR98EtM17iya+JrXm0uNT9MPJPneyetj/rOBIxW/3Cz+aI5&#10;AU+vvU5dM56fmqf6DbG+S+B3Ux7HtU4mfPAOXngYF+LS5Ka+q98zptr08ZuE5gfr8/2uD3lkq/d8&#10;jJ/zve4pxzFZcBbPxrKxOWPtP8/5BTO6YKjAlE4Yw3r23zq+SzzZxn924hjbcUGJS+q144W+W7qr&#10;074nr7mjZ7e+X/TVr371pHcLI/roZoexuNm8nL69Pbx++ctfnn4Lpd8pM+fAF87WXPfGVs+ma+PJ&#10;VnHCj66BuTYMT9jaYEkunLb8Tn/cnFw3HhYKbq7y9rgeN10bjYXtpXiyBa/YK7eLm35DDzddF57x&#10;Z/O5/bXxzFbPKhTzWM8t4qaYmvc8s2CX34TjC1v3bJhcFwPYNXfETRy7lut7ei7Ve9fJOzy+y91c&#10;g5tsUX8NN8PomnjyW6w92/FM2jXgnQD+y9uVPo/Z4Lf3/N/4+V6M+E9sHcNbTOEFt8nNOXfE9T1u&#10;XsLrUnvXKRviR9fFJU4kWz8YxQe4uu5Wm/mtPm4+//zzJ/7BtLHPPPPMKa4wZYdnOeYc90QK2T6/&#10;4YZ3xvn86X/ex01jK46N00Y/e7P9PvfFNRvohylsxfHcfJUdMGMje/lnPGxxpT7t46Y++tIz+yWH&#10;HTMmbDHGxtbyIf3MwziM637TdJ07jIEnm4yF5TV+ZfMte3L5wK/4kW5+zmtqTy4Z7Gw8HPi/ctN4&#10;MumKV7Of/uSEG//J5r8xCtvk7hPfX//61w9eeeWVU7vnmc8999zpuD9b3LzGrz1/z9WzlQ9xi5/h&#10;cU0Mu37DCBaOt2IBLzjAfYubYQ0HGIhz3G8MjNf3M+XvxYDt/V8ez84U9mzF9hwuR9uxtndw4ODA&#10;wYGDAwcHDg48Dg7IveQ5PevxXqH3ceUw5TNyG/m3ot59+cwl5W5yG7laOZhcac1TnRufHLnVVk4p&#10;B5Nj0V8uWB52DQbsSBcZCh/ZuZUTXiPzlj7p73tT1jOs6Va8s2+N4HOf+9zJrt///vcPn7GVc5bT&#10;OlfKZ7ODjjDio2OxrL19uSvcYVlfONTn3J4d+sIuW8hgD4zZcW78fbTxKxvw0NpR/0MDju5dnnrq&#10;qZNvnqnhq/Vx/sKFjVt4lY+HddxcuTt9YAuZ+ijG3IIDO/SH3+QmmXzMpqnzPo/J5wMbuufyrnDF&#10;/7qwDvee97znwcc+9rFT9ZNPPvngAx/4wINnn3325K97SRjPtY95LU+st+6x8ifcmzPiFRy01W9v&#10;rw9f4mb8Liba9sbeVz0d2SCG7vfcT1f4ZL2i3+NR738LWOfEIb67l5zrcnE2G+ERRue4CXdYxM3m&#10;PPVkZWdzAbwcG6OtuYKuZNiz55b5N7tv3RdPuuKmNTjr7woczZ02x4o2ffLDWOtyfV6xf3KTj7iv&#10;Pv9nezazJdzFMB7XN6xgM7GCnT5dZ/lhfPrCm65i1txKlvZilj132ZNRzMmkY+Wmtf/JTe04zK/s&#10;JGNPfxjxDU4rdxsX7uKk8FPfZNuLi/bwjr/arK/TtYc3Xy/FLFvaX2u7/is3xXnlptwpfp6cfPuP&#10;uTVu8o8vsMiGu+7DIqzoiHfk1x6v9GMzG+LFObz5q199tmI2bS++XQvZQ45+2sWOHbbeHyA/bs7P&#10;ITjiJkx7nuJZB27ywxg+xp9py30fhwO9bFfiJhuuwZtNxYSM5oJittrMr4mXY3bUjyz2ZIvPY3k5&#10;3GGn+JxR4AdHeNamHt75IQ73xc1s3Np3jRZzdsCD3WyYPm6Nrw7msDNuzj1wqU97OutLH5/pIkMf&#10;e+e4S5Yc0vNP/2NJX+8PfPSjHzX0VD7+8Y+f9p5194wNN80HKzfjf7bc9x5efKO3a6+5NW5eozO+&#10;JaN4hNGUQWfchBfdE3ey1GkjD7bFnVzFdfzHP/7xdN/jsxxHu7a09+wUT2xkXsuNaestx2ykh754&#10;xQfH2XCNvLgZBvwKo5UPzic3wyvca1c/sY6zZLu2yff90+LnWvcep+J/g3lu5j4UzvzxLHi15Rrf&#10;bukTDriSXfbO+ZyPl2SKO/yT0fW7xQd181oO93Ropx+WsGseiLPwIt89Dhvp1NeYxuFu/NDut3Xr&#10;c61P2XPsj3W9gwMHBw4OHBw4OHBw4F/BATmKvEiRy8gf5UJyGudyGfeT8h315Ul/+9vfHub1ciT5&#10;EXvl/sYq1Zdblr/O9nKu1Vd2aSu3opcN5CdvHbOek6G/cWxRyOEv2fK8dcx9ndNdjti9oPVJOSJc&#10;y1/l5pXeefXerTVg4/0/JfeTfTd85rnlr3wSpzW/nb7wlbz0wgMGU97sv3VMRjGhUyGHXDjzeWvc&#10;fdexo/U2e+//uUd0P9NaMNv63oTvSuCwd2+9S1wc+JLNKzfhNNunD8bgO7zhHqdu4SZ9+ruXmdzE&#10;91vuL6dd81hc4ZSO9NDFZoXdzunki+/veG/Y8zLYwdJ6hwJbdbipLzxx0xqxe8uVe/R3nza5uXXt&#10;zr50scnYW7ipr3ixY3IcN2+5v5wYzmNYxn+20cPOdLHbsTq/r6Md3+w9f1j7utZhqp6N/k+3tSbc&#10;FJeVe+JIFizpMWYLH/9Dll5xoUNxr+8a8J5yfJ++rcdixNc4Q6dtcnMrjqucvXM2XOImfbCh01yI&#10;m/jmWJ02fZT6qmNz17p5VtG/zyc20Q/fYlf76pNza3++A9E87Ts7rbHwYR2z5TN9sDdPeW6qiI0Y&#10;iZWYbY27to4dNj7xHzdgkX/0xU1cnNzE1b2++pFHbjq2/J3cxN09bsKBv/5PEu4rnjGLk/XVLT5v&#10;YcAWPPDs35yk9C6+/52x2uh82ggLfm3pi5t06GOLb3yrwMzGDjjhpv3ad+UmeWwhf0v/lr97dZ4V&#10;4+ZXvvKVB76vo+Cm/xNNx4rDlhz+elZg3u95AFm4iSvWBtdxxpy7fma730f0mSvufI+bsKv0ObRy&#10;81xfOBefc9xcbd87ZzPM0sk2dtET//fGznq2mMu9NxXHcVOe4lk0PbO/48nNresHT3BLDigu5kJ2&#10;4p7PY9dAcz2746Y+xpkP7W3atnisLzzNk/fBTTLgRmf66KaHv1s4rLg479o1jhzXUzHZkqGO3vil&#10;L5+6Fuyd127uiZv6ynmaU2DZOrk8yLzht8X4BHsykqMv+5yTs3Jzy9Ytf7fqwoBM8mEQDupgvTVu&#10;qy582EgGm4vJVn/cC3t9+S5+9a3ddxzcp8hhzOXG9P23yc0+/1544YUHP/jBD07/U0nO49p/FIyy&#10;55o9m3GAL31G2rNZ/S12wN645MAV/+hYbYl7+ijG6Dv10V973HT9+r5TOYj32xScNLc41xc3xMA8&#10;jqf9njiZ8X+16VHPyYXByk22xM1rdcOhuMTN+LYlI+41L9Q3n8hjQ+3iZIx6uKu36fPWW2+d+EAv&#10;25sz4ew3bH2GKf3Oq37GbdmV/mN/rOEdHDg4cHDg4MDBgYMD/y4ckP/IheQw8kZ5qGNrAPJ3RS7l&#10;frVc1LnfL5Cf1V+dfEoOpF7epBjjPH9rT9ZW3ltf+zWnLpfcyqnnuPWYHHkeO+V5Clnl+bfKW+Wv&#10;5/ws35R7978x6ZZP9n9nnFsj+Mtf/nJaE7RO4DtB7u3Fo2IdRps1He/Ikm2zJilOfa+Ff/DeykX3&#10;cmr9ta0+7J2T7b6Pfhjii01M1cF6S/+evFvr2cpPOunHTeeK7544h3Fxti4y/991mLqH8o6Wvuz2&#10;bpex8nvrK7jZfcKWjTgTBmTqn/9b/ffqyBEDPpCRLOfdP8LUFu70wJv/jTGOz+ps+tiMMfaaGIsb&#10;W8iBr7UN3KTLeojvpvlegDWs3iPETeskuGneSK81SWuhuKmQscfNOMXndNf/GrvDlhy+sgEGcTM8&#10;YOH+Ljzhq684h1u8YTNs1bNLP/0bm85r99mGY/1em/Va3JwxhKd7eXNA3KQ3bloj8d6mtfPejWcz&#10;vNjIPpwyRl1+8JH/19qrX9w0NhvpipthYT+5qT08Twa8/afrtViw9RZurnbjxao3nXGTbty0DuK3&#10;yOi0+Q0Z3GyOtUbre5nWqRS+8hlfYcBO53EDrvDVttpV3/CafdlLv7pksbnYbHFT//xqTDaqJyu/&#10;igeurXZdOm8sv8grhvlBJ/3Zkk79+xyCs/ffjcHr9fqjw3d24qZ2MvN/tVuMxYCP9WUXjOd3f9ik&#10;+Kw1p3d9fetb3zqtkXt2kb351RjjJjfZoi+97N2K8SUsz3FzxjAsZwy7JtINKzYXB3vncVM/NtdO&#10;pjFbduvLt9nXub7a0pWN5hfzjM9Q847PRvOQz0rjzE/wbj0Slko8mX6Rb1tjfAlL7dM+evkbdv9X&#10;43YM9U2vZ6uO1cWn4q4O7rfYFjfFgr9kFRfXMXnkslObnKI1Q1jiptzNtaOfTW7nc1Su53OgYp7y&#10;eSA31OYZvnFbMb6EJx/DJL3wYGdxpxdH1M0Ydk0YD0/nxcIY42GAR/pcsmW28yW80k/2nhz40xOX&#10;YYSPnmHmF7xXbpoj8NpcBUt7z33k5N3z8Fn8pn17x3ETFvSGR3HnSzxTB5/sKw4rN4uD/uSxhb97&#10;Nqz1YmzM5Caf2Lgnp/5sxcG4CWP2ej8AB7e4ab4NT5+jsBQLsSHPsWdB/LKRecu1tvp36bxrs1iI&#10;Ab1xeY9Te3LFmM3GK/wqLltj4qb4KXFT3lHs/c8XmM1njOYIuXVzgJzbb5v++c9/PsUjHvkNQbFV&#10;3PM4rk2Mt2x6lDp48T8+0Rs3z3FqTyeuwa9rF67k781n9OsvhvxkBxnJD+/4Ntv1K272ztnM/mR5&#10;J2eO9X6ONnETC3qNeZyczZdjf6wPHhw4OHBw4ODAwYGDA/fNATmMHFR+I9e0LqaUR8p1bHIieXvn&#10;8rN/vP1b+vIwY9Wrk3udy7/YP+9HGkvOXr6nv3yrfNOYckS6bsGELPkjn8lgtzLz1z07btGjL5tn&#10;HglThR/WTcpDnbNJ/1knNw1Lay3dn7JVrOyzn9zep+tZBky7vyC/zf9IECvjFTbqSx98bvETVuw2&#10;Pnls4gfddN4q85J+8thPj8395XyGRq81F/v6OIal76fhcWuC9tas2J79J1De/uNeDOZy/ldfffUh&#10;lvwNS/Lgxn+6FL6zb+WR88YZw6a29IvFWtz3sYFcz2Cm/ktY3aWdjTip0MlW26xjAzxb6/U+LDt7&#10;DsGf8CCndxP1sb6+x01xgx29zQ300j955Dgs7Y0JS/3pd414NjKLmLIBzt6Hj/dkrPG6C3bXjJn8&#10;5SMb6Lbug5vWqZSvfe1rp3f4fReC3X6jo+K3Dd///vef1gz2uBk+5McruMBp9fVabn7yk5/MhNPe&#10;synrFr5vAHdxSO+M1zW43Gcfuj1ztG6Fm+ZGfPz85z9/ep42nXjiiSce+mJNyzUWl/Auf8ybeM9P&#10;cfM/bODaXOIY1vVvb0zytMdN/0u8IrZxk7z/Lm7uxSB+wIMP3jvmr2uJ3bNMbrbWxf/JDdh4b0Q9&#10;PBR4kOld5fkZP5+DGTexNJewQel/UZ1O3v4TN8lfuXlr3rCHy13rJzfwzXxnjs+XfLCHCR9s+W4/&#10;udn6Oz/x3PdrYOOzTVEnbsbAfepPpuf1bPDbVe973/tO4+YftvkdVc+pFTw1X5F3VxzuY5xY5g97&#10;YGDulwf5/J5FXb9ppl++r9ycc5fjeC8WilgYY05It33yYD2fha3XCLvMS+JiD3M5Hpn8oY99Cm6Y&#10;Q+4Dq2tk5A+dcdP3Mva46RqHB5/z39jk2E+9/OPn+hlvTM8+jIFB8tiBm3Bbsez66N0JfTyj9H0o&#10;z3rTB+s+b3vurM5Gj37Tzvs4JjMcLnHT9zbiJmzy3T4Z9qud6mA/uWnMxFIfmKtnh5i5FmDZfQOu&#10;wUcsXT+e3fQcp2e9fQ7gZn2L26xzvzjPxfI+8Jwy4BBH2MyebOKntnkdz7F7x2TyJ9vJc6xuXuvp&#10;pQc35Q0+b9YSN8XVcdc9mXGTbG3pai6vTmzhmY+eC/dskhyx3fPnlvo4Qibdir1z3LmLHmNgxPbk&#10;8eecLNjSCQ/Xpv4zXxVTmLlGlOZH9frpbyzb2T3XKdS1llEf72Oq9yyYnfbO6bgFv6PvsT53cODg&#10;wMGBgwMHBw4O/LtyoPxJbiXX6T5MziMXKs+UR3lHqdytXFN+tuZefJU7y/XILZdd8zxjydXHRqa6&#10;PazI3LtX1LY3bq+e7+WkfGCDwkd2yflWm/dkbdUbGza+Hz5zUXln+NBbbmofHvrn18yDxUa/2uS5&#10;1jfdy7XG416NH91DFreTg//vj/sU99HdqzjWTxzYZuPDusFty192wIzd6eMLDMjiQzZvjb+ljqyw&#10;Za9nD/aKeu3sVod/7GEb29kAPzjGTf3Tbxx5P/3pT0/YuCeG1YsvvvjgpZdeOsUHvrP4fzfu2fWd&#10;a/P69N0Ya2R0sqnNbxGF78R1j5uNZ79x2Xyfe7onD8WuNZKJWfdhE+e4XJzte84GP/j4fQ/vOPv+&#10;D1yNcS88i/9F8IlPfOLh/22abdZzfNeILdYiwtIaD13sybZw2eJmvLhvbqbz3J491lhxBpfg4B1P&#10;G57ARPE+d7wlj2+4aT7pd1LgcVdufuYznzlhGTetJYSn59L02YpnPqnDEX3FQVm5OfncuMe173pZ&#10;bcIx392xrupZgrkpbsRNfnpWiZvmQv3FozjAaJZ3vetdp/9v5ZnbWqyJ46b1R+tqYWlvjg7PiQM7&#10;zD94aJ7Cy8lN8c/mOe5xHm/ZxFf2wXDLJjby8Ve/+tWDL3zhCydocPPb3/72CVOclmOsxTM386f/&#10;ITaL/6EBS7EQR3OGOH74wx8+8d3nnecN13CT7j6HxOBfyU1x2rpeztkUn43zGTF55DqLmz5bZvHZ&#10;A0vcfMc73jGbTt8RgafPMPMFXGGJ8z7rzCv0xSucNB/43lZzVN+fO8eDxj+u/eSmmDZXnrMJN/mG&#10;L/0OH0x9fsATFsmZoHmO6P/a9b9xZtvkJo7jpgLb3/3ud6c13a5bNpub8Nicb44xRyie7fdMxRzl&#10;+xArpx8XluTCxfW85m3wNCdpn9fL5GZ5V/w05/ELlvN/WPITH737ActnnnlG1cPieRI88dqzX/HA&#10;S9sPf/jD0ztS0w7HdJon6WJnmPGl3HDNBSnk18z37hPbsGHP5Ob62Th1sps/tp4L8c21N7np82kW&#10;z2Vx89Of/vSsPh3D0oZnuGkeVp5//vnT/Ox5Q9xk84qZc/Vs4wuMbTgiF9TONvir697QOduLxfTz&#10;LsdspCtukm+Lm+K4p2viGr59zsK59xZwTPEMDO+8yzELv+mz8dnzMHyVs3pHsjwJXnxkM3snZmFN&#10;P3wU8vimLS6T3zOJxvsOmusqrPf8vYTv5CZ9dCn2zs1PcLokZ6udD8bjPDvZTiZ/w2Udp57/Xavs&#10;ICOs9F/76GuMepv+xoWNsdphq44N5qh09Puh7HNtZK/+d/V99es4P9b7Dg4cHDg4cHDg4MDBgX9H&#10;DswcSQ7k/VA5kfeX5EhyJ/XyerlsOZ18S/458y45Vjmb/V7uGw76uKco/6SHPefyWmPo1Fcpv7w0&#10;Lp1be/mjnG/vXk29dv22xm/V8SG85JRy95mfwjMf4EY+3xzDuBw4nfyrf20TJ/26pyhG9K+5rPM2&#10;a+TeKXcfY11HsXe/SAe7bY73Cl31a+9Zk/t3z5HcH3mf0H2+WNHFD/yC6102fpHjvotM36HyXQO6&#10;rKmw/+WXXz7ZkH5+WY9go3x/r+QP+a096MsfOuhms3hY48RFm3sLv7mgj75so5te5+SFD5v3ysRd&#10;f/d76vhEVveoydUHZ7LrLniuY8gr5u6F4Sam4imWfINNPq3fp5m+5Q8ZbDaWD+pxL924G5b21uf8&#10;rgUdxin0wyGZ4Tn1rcf1ac8PtpATN4yZ3OR/dt113/pN64r0KfECrq2hhjEb+btXVm4ap8AH77qm&#10;4Ldys/kGdmyweWdfHOez4XPc1BaO7ckjgw1xE644r0/fWbkrjo3Db+s0ZJJNh0In3WxYeaGvddS9&#10;Un/7L3/5yw+efPLJ07MHa73WJ30Wmqtg5/qOn9bMPGMkP7ysceInbrlmtdnOlfq0F/vJTTFS6GCj&#10;GOMmboXLXffk8I3OuOnahit97Ji8yMZL/vBdfHw/TXn66adPe9+xoksMfe6Epf3kpjVM+NvEwzi2&#10;0A+DvXKOm30OGdvnEHm42TVzVxyNw014ksn35qu4WfwmL27xB27kWrsVH7xwbm7xmbNys88hzxOU&#10;vmfpOfo3v/nNUxzoN5/sFZ+R+rTNzyHzTtzka9fRfXFTTCY3xSxuiiXft7h5zp/8sGevmBQn+7j5&#10;5ptv/hM3fQ7FDf7pJ67sMa7r/Rw35STws5mnjPdczjVi3mkum9x81Bwpm/scyu98Fj9xvC9ukpsf&#10;k5vr55C8iW3s4qO+CkzYUlwd7xXPzvijL71iYTxsxcce5uxxfp+5EW72OWTeFDOFrrjZ9TA5d86f&#10;2Z9P7HetixG52mHld+vmvDm5yS6+evYID7GFbXPOHpaTm/oXw7gdxp4P81euzS/9bOagu34exc2t&#10;HCluur74NbF0vFfKkfThu/HiEu/5oM2z3+6D7N17dR/nXgpPXe/kiR0O6Vcfe2PUa9fPcXK6/9Nm&#10;w/n1eRn55m57xf02TBoj1t3/Tb17x3TKo+nCF3IU/KGDvNWHPVlb9Xwjg+xwIRdW8150Hds4dijG&#10;k7OOYbs2Rd/ZZ7bp4zyM2aK/3xy1hZ94wFTx/hSeKWwuTqutx/mxTndw4ODAwYGDAwcHDg78b+SA&#10;HLAcTk7kt2wVuZL/NVP+JP9yz1FOJm8qV5ZblQPOPE1eVU5MzsyJw1LeZkxy5W5y1ks5Gd36lf+T&#10;f03+md5ze7LZRF7y+eeYTjmuPudkyNXJCD/rMOWffLXORVbtjmFBdljYy23p6T5ktum73hOwK8zZ&#10;HCZrv2m7Nnr0ZY+Sr3t+slXbpY0t1tbIW+8pnaunVz8YXLO1XuA+zn0xGW+88cbDnN69nvfvrDeQ&#10;bd3X5t1JdvN9cjOcwjpsJub64OYWh+vfnuw4bdw13LyEo3bx5g8OuA8uVjBwrK514Wtw3OsDX/fE&#10;MPO/B+AGS5h23wQLnI5X8Sec+B/WExc6jVX4wae1X/3t4ybcG3eJm8Zcg6d3quEZN1sXsJYRN8+t&#10;C6/rP3O9hK1x228PrvbAE8bWd/pfGX7Xg8/wgB8Zl7jJ/jgGo5XDE0vHKzeNFQf69uZc9av96zm9&#10;rdXyGx/xUlm5iV8r99TxBb/w2NqMQoZjdeykg65V/3o+fZnc9B4v+/rN9vz3WWebHNvi8IonvXwh&#10;UzG+OHRtzDHXchNn4iaZk5vwpO9abp6bd10DK3Zb51u+8GvP/z/84Q+nzzu22vgiDsnB8flZF27m&#10;FH2NKTb3xc0+h8juWnVMNzzp3eKm+Gqb3Izbk5v68GkLv7VucqLjMLnF/8bie3NkuPHFNrnp+4Xe&#10;T/e8me/GzGtltXPr3LoaG33WwI4cpc8h+lyr+qzXuXM6temHm5PbzbvW1fXb0r/W7X1+6DevTXbS&#10;K0bxMPzmXps++sIynMjb6sdXxX7KluPJRRR7sVhtd87PuLleq5Ob+m3hyU664YmPk5vG421+b+lf&#10;66aPHa/c5BN97DG+flt7/NKPLQpbt+bWOAzvMI+b9HvOPnOSnnWWk8DYu1VbGF1bJ0aw4ht74amY&#10;Lxyrx02fQytuW+d73OQXDGARx4rR3hjY4ub8PIvT6ib2cZh8hd0rN+Em9+Anv+UkMC4nkff94he/&#10;eBg33GTjtVjq9yg50haeW9dtmLg+4ti13IS1OOgfTpe4KV5wCHP6jaG7NvG16aeO/K1nEv5PUu3J&#10;m3Gcx/TAhC5ys7nx8Bbjrpk59pbjlZvkd81eks0HccBL48JpjZt+YQO3ifnEbbbxjc/J7f4u/137&#10;teOunFEbe85dU7dgc/Q91gEPDhwcODhwcODgwMGB/4kckAuVe3kXRq5UDmXdpnsGfbzfLK/snqw8&#10;rfytnHneW8jfygHX+7jwKmenI9mOyV1zxca0lwOzqfzXeGPZcB95HvvZQQcsuqegx7l67Vu5sPpy&#10;UM8k1v9jOp+hkaV/9yDr/QN/YcGvYmI/sQ6TZIRJefOWjY2xN448+OUnGXyE8+x71+PuWXAibOIN&#10;vem6FDty9Ffg0DuQ8ac8v344HQ5xanJTO3lisPqmLg7Xbwv3dRz5rhH2GRc31V2KxSpr6xxG/Nvi&#10;ZnFjpz5b48/VTdzIyl/7yc2Jl7a4GdZrHOPY7AfbS3g0R+gbN+2ds6GYnvPpUhuf+QBPPvu/GIq4&#10;ee+2tUnvjU58L9m+p9c49seN5lP94eR8D+tksjlMyIErH1bc69+e7snNxt4XN8WDbbB0XbX26b1i&#10;+NkcK9rmtX8fsVz98xtVYuh/EnlPHGZr3OiNw8UkfoXb3j5f8UKZ3LwUiz2Zs56tk5t9hwMn+dXa&#10;JM5ObrJryrnLMVyaA2+59tgs/vBW+u6P523nONocgROuvbhJ1n35Qw6u01HM8JE+3Oy3uvquV7rv&#10;K5bpnv5dc+3FUXZf4qiY6Wdd15o1vxQ61Z+LwS08EWe6YGT+ucRN1xRf7yOW7CSH7uKIo9f6x3a2&#10;xGsynK9xDvc+t5pn1bOBnGJC1paMazGNm3Biz/o51PPKfp+I7/Bnw7U69vqt1x6+sCH+741T3zwB&#10;h3jtmG3h1Hi28k8/m+PsD+vimQy2wbUxbFrjlPy9Pdkrvq6j/KSLDn1Wm/dknquf3Ox6peOaay9/&#10;4xxe8Tmc0htes9/k34p1uLGNLYqxnkmwix621i89W3uy57XfdSRG8eY+uUkWrqQnHXzZsm/WNZZt&#10;/CsOa5wnXvUzNlkwCmt752TAPOzY6H8A0UEGOz1Xa5z6rTjygxzjjTFWcWyMmOiz2pxtt+zpp4tN&#10;9Ngcq1ttW+U2T+QPv+c1PPvDLhz0I7/r1p5PXdPJoH+OgTF+hsl6P+19Sr8dSw5594HP9OE4Ptb3&#10;Dg4cHDg4cHDg4MDBgf/JHJAbyZHke9Y3/B+f8i/PKOSp2uRq8q6t5xRkaJOPKXK1mSPL3+RyyS2v&#10;W3HTjy10KeTN/HDtP8/lwcaWv9J1bf465Vw6poevdLGPHsXeuXrt+pW3ameL70mUI8PIbzPwb+Ii&#10;B97Cqxw5rJOzh5F+M9emo7hoO+dnY8WpWNg7J/PS+HOyZxs5xY1tfKk4VgfPsFzHTuwc+80gY/DV&#10;eHGgwz687Ksnb2JtXBhNXfWjIxvhwTbj177ruT7G0k2HzbE6vq3973pOj/iwi/xiN7mZzksxDDcy&#10;woX8eY+mfl7LjclPY+mLu9MvdhrLtuTPuMy+85iOxs5YkGX8lq45fh7Dfg+vnkO4l/QcnC52Ko75&#10;CGfjr+HA1DuPjcc5BV4TA77Ab8ZA/znecf3YlBx4XMMtttPJhmLBv667VdfeORvoYy/dEy/2/+hH&#10;Pzq9y+4dacfqFJjqa0zcvDWGbE1f8xyf1riENZ360bn24R8/tIU7XK/llrHZw79pzy1+sYu9ZNHP&#10;PyW8cBI3xQ1X6VHYPLl5DQeKKfv4me/kFRu2XDtnsCmMvcfs/Vs2VUf+Fo+zo332xM3siZuX7EmO&#10;fnGz2Ey8PIOiAzd9D2bFmr3pvCWG6cx3/jvG8y3eZW97fejtWmHX3thruB03sydu7snMjnXPrmTB&#10;LbyKj+8P0KFt5aa+fMIzMlbZe+dz3g8P+7h0iQuNj0ti4XiL12IMk/Twhb3p0E4v/GyOr4nnnm9w&#10;IH/lJtneVWcnG+C6Yq0tbt5ig758JJeeuJmsPVurD6PsgZWxWzaoO4dX3I0/Ya2efYq98/Tv7dkV&#10;N+lkH98UxxMvfffk3FIft4ofXfCgiy/X6OFbGBWLcJi20KU+XOgRx3TYx904Dn/17IuzjtdnEuRO&#10;XY4nN+nsmiAHnuQYd8u1vOpYz9lLJvzoUdJ1jR6+rhjBdmvs5GZ4TZ45Zoe2sBYDstQrcKHPFt98&#10;NvvfPBNvv+1mnPis3CSbHHjSWTxXbO5yTie5bFPYdAs3jWdvsWfn5Fw2xc0Vr3ypnZyJtfrJWbre&#10;euutk85whyVMnftM8b1IfpAF92w49sd63MGBgwMHBw4OHBw4OHBwYJsDcqZyU/ma32wuJ/NbK+Wx&#10;2vz+kPxMf33kZ3I628zb9JVPh/ml3Lp+5YXljeWn8mBt9dvb08MOeWk23nK/sCd3r14+zDY5NZ3l&#10;xeWm7tm9l+k3KfxvX8/Qwhrue88ptu411tyZPoVOPtc+bYUH27ILFvrO2Mz+8xje+bZ1v3CNjCnv&#10;0jF95+6JiiPc9JvPH/HFMzRtfI2/bIxTs55f2aMPHscXsmZ7/cJD++xLp7b67e3FR9/Gi10+0XeN&#10;jD3ZW/X8Kn64Ugxh45gd3WNuxTJc9I9jbJz1cFi5RyfZc9yefGOziw72bPXd8g8H9DeeLrbwk0zr&#10;GSuXtCv0GGNsXNqSP+v4nbx0Js8+eXTrt3UtTnkdk8uGrmV757WTQyabldq3uAL3yeP6XmNL3DQ+&#10;XXxyTq55aotLbNIvLvH9mvjpoy8sjSWj4pjt2uh0Xedb/djINlhd4194khM3xY2MLXvDnR1K+tic&#10;rHN7/cTNeNy0OVbn+7K1X8OlrVivusmDRfKKYdzkZ9x0bTiGg3a2wdXYa/2Dmf7pMZ7MLSzZSi4b&#10;6h8W18SO/8W/8fbFnz/a2ROX+KSsXNqzb+LJJvZuyaOX7drgjZs+h5zHTZiy41puNgdMXjrm01bs&#10;r+Xw9Gkew0Cs+LHGnz97XIonk0tb9k1djqc8OovhlAc//fxeD9z4z7ZiqH0Pj1Vf/hUP+ozfin3X&#10;eTaxj/78mu3sLS6rzr1zOuMS3NgUNyeX+Kbfnpzq46b4bckjn698IM+87Ty9MOXjuWs1XfZwiG9x&#10;BQYTo9l/9tWfjRN3x8bDgP/s4JNNX/XGqS8GyXfOJ7r5dIlLZDb2Pvbk0c3O+GLv/FpuksE3tiuN&#10;34p9+uprP3GHh/N4rp0dfFXfuDhbXxiz2bo6vbB0Tg7ss2vl0n1gOGWkm51ssjmGzxYec2zH/C0e&#10;jefnVuxxT9/J4/Aib7bHXXJsMFJnc7z1TOJnP/vZA98n9p3b73znOw/jAk9YioOxfNuyL5/usidv&#10;YlEM+buHx6qHjHgDyzCYGDUm7sWxeS3rs7brR7Z68mChVK8uWdr+9Kc/nTBjx89//vPTe1f1v5Yb&#10;2Xrst9d9DlwOXA4OHBw4OHBw4ODAfxYH5FBy0vKr+RvD3q+RN2qT18nbPPeRl806udxWzqwuPs12&#10;Y8nYyif111d+TKfCPvcCU15yt/blr90PkNH91bU58JbcS3X0wpPtdPsN7H5f3f+ZfeGFF06/saLO&#10;e5t//etfT5iGP0zKacu/2V5uDGc2zJy6OOzhU99iJpd3XA5+ySftbOpelT4bm7uHya5rZN3Sh14c&#10;oQcGdFY8T+v37/3PV/8f5e9///tDvvKTzWJic6wu7k0u1Y4j2le8p83GkZUtxoTD7Ld3DCs+4ceU&#10;UUymXXsy7lIfN9mebngo9mxRzxf2wX7lYNerfXziP5mTA7OdbHK3/AoLsopN2LN3y09y4iNb/Z/h&#10;559//uTHe9/73tP+v97+zSv++G5d/ydnS9aj1LGDn2xgP324o8DEuTbYsHfPn5V7ZIUz+2Y72eEz&#10;8c6P+uqjsAP29Ndn3WvLD+9S+r/HzVlkOCbntddeO/3P4S29q8xbz8n0/xnooGvVzya2TW7eqqP+&#10;fIUJvsXNiXf97OvLJgWu4nkulis3/faaMrlp7vLbqda4p777OsZ53MdB18LU77e3XDOTm1vXJlv4&#10;2RyA2/CKn7fyYEuWOMB4T9bkpr7i0G9bwRNPfKbizbm4PAqucdN3oOnvN+pg6n+4T27Cis3n/IF7&#10;fBIfdm/hT8bE3phH8RH+bCOTDb7f5PNzFr7hpu9mPS5uet+dH3z3e3P+53zXht/U46dYs5G9W9iI&#10;Z/jMzw7H/NvCnxx6yd/6jE9ec2fz7B53yGMfO9nLH9eHYu98+rE3Z+zJv7beM2TcFLfJTXaIr99s&#10;ZuMlboYPuxU4GbeHv+sW3s0LfJ19HauDha32cC4OZJivJjdhnx3Zou4aP67Fba8fO/CEPr7Z2EK3&#10;tr1xs56PfXbwffJtiwfq4iZ/497kcXPB2h7OdMCUnDfffPO0Tu63TM3/eOB3HJT8gXs+zbhNPx71&#10;mF/hUDzZ2HV6rd7wgYtCBj7txSNuTu7NvskrNuzJFjhnq3rjvKtXXuT/Hfm90qeeeupky7PPPvv/&#10;fZ7OuD0qhnM8G8WXXWxXJjev1VtM4KjAlVy4TH2O1U3u0bf2De/JQbYYO+cAfPO8zL7Y+N+Fts7d&#10;x/kuD1n83LJptfE4/89aszrifcT74MDBgYMDBwcODtzOATmV3EqO5Ts+87socjPPfeR55WDyzjUv&#10;lvPBXn6cLDncmhuWs8o1ydu6tymGckZ6ym/Tr+6WPJBN/MiH9KrTdm2enF237Nnp92L8pj48Xnnl&#10;ldM6R2sc/ofAyy+//MBvs1vL8uyCv/Li/Gd3eTnfp/6Za5PfffXs03HYJ+/SfVPj5p4/bKCn+wV7&#10;NqunY/a/72OYiBld4ve9733vhNkJoLf/uB9zb9ZalnsHfGYH2+b9x4oV3/A1v+LmFtfYEfZwj1Ps&#10;2uq/h0PcpIsMm/jwjfzHyc0wyQZ40J3/bLGOZK0gbvpNqclNdk9uTnvZv+KtbgsLmLnvEy/FOoVr&#10;Qizhq4QNroUP25NHRjrjuLH6i+u/mpv0soPdClydw2TaDzO2q4tLW9zErfAma51bw8EeDq+//vrp&#10;eqC7NR9r/ZXsoZcsWE7uNl/woxiwP9tn36n73HExImPGiF9rjPRlk/r6x00+GG/ctP/aGM+5QHz4&#10;eI6bfkseN73H61qIm3vraGLF9q4He/Lzg/0wze/J43P4rW17McIf+maM6MiGlZtsca3xy7Wn8Nc1&#10;OWWs+u9yzg72masVuvETN/euFWNmbB3DmB9xomvr1jk4H9YYscUWx2aMtrgZn/lk3uSTzXMp3/OV&#10;B8A/TqTXnrxbru851jHbbPgVx8KFPfNa2eJmY/U75/eq99z5VozYJPZrjPTNBu3saM5hj3GTm879&#10;9vDkxLRFPTlkGL91fU+86XMuNsXWOSy3rhX9ydfO7j07pk2Pcsyu8MHHYsSObIhX9c1+/fWrwBEv&#10;YRg3vX+U/6ud5GlLr3Fbc7W6iTd7yfLOPvmK70DQPe1x3DVGhnH3PeesPnW9iSF/FHux5ust8dS3&#10;ay45xWTV67z+9Ikj31fszRNsiftwYbPtt7/97YNvfOMbp9iJpXnTfYPivsL8ba5hAznFYcuW+6qj&#10;g4186bqNm3tz3pZuXMv3uBQ+W5yY/WFljJjO+BnHtvCec4Hn2rjZszHfz3E/VvnUpz714MUXXzzd&#10;t3kebR4379C7Zf991LEXBvzoOuEXu/kxfbukT9/iwicYkLvHiYmV/mE//SUzbrKLfOP0wWM2i4U+&#10;9PCFHEWdd3vsFesN3i8gx4azU9cl/47229d7DswOzA4OHBw4OHBw4ODAfyYH5FhyrfIua+TeqVbk&#10;Zt4jlCd2/yGv+8c//vFPY7TL+3ConL3+5YTxq7yyfFY+uPapr/1e3krPLfkhOWxnq9xXsecj/dqn&#10;3vs4Zh/ZYQtn64fu0zwH+u53v/vgN7/5zenZRWtt7HIPZ83NGvtPfvKT0//p1r91o2lb9wfp4I+6&#10;2adj9sz+dIX/rf7L5/ljPN3KvM+LD+l+HHs62OBe7Etf+tIJK99Ts57ofq0Cb7bBRsyt3RqD69NO&#10;+OBI9yj6nuNmXNa/e87wv4Wb5BSXrguYFpu9e7THhSl9cICt/7+Cm+9+97tPcMZN92vsa+0WX42Z&#10;fuOUeMDa8014vvrqqyduO67wufhYL02mOjbchZvixr7JTdc+G2fMHweGUyYsu1bo59P03bE6z2j4&#10;jsfwgtv0O27C2VwgJvqLj/H4p/DXubmD//X3P25x81b/6cVNcSA3HWSr49uMueP8XfHXn6zZf2J1&#10;6TjZcZM/bCrGMHCebTgQ/qts2Fq/iWvWIr0TD6+t+Jinya7NPv9X2efO6WVXcxE8yYqbM+bk4Cp/&#10;487EP//O6VvbyJ+x5D8ehWUxzi7ndBvDDnjuXT9hzS79xcH4NT7NHbDG9c9+9rOnvnfhZlyjR/zj&#10;QLFZuaY/+1Zu8hE393xbcXROtjGwc325Lr2HYB3Rb9Js+Q5r7X3ew0BOsNoZ17v2ihmZFbxxXnz0&#10;5d+WrdfU4UZcmzznH8y2uJl92SXWXX+32kJ+seEjbpDrfy3hTDq0Nc/9+Mc/Pl0/Ppf0N4+yafrr&#10;vHdvfO/uXHyynR3sX32ecu/7OG5eOzec0x83caNYxk0YwbJ6eDqPm+ZCRfv63Nf1oc68ge/6iE/j&#10;TwPf/vOhD33oFCPXAe7GzZXn53x4lLaun66ba+aGc/qah/GDLPwTJ37t+SSe8NfXmPpPPZObOIyb&#10;Pvvh6dlORZu4kCdOsPd9E9frnv6p51GPz80NbLj1OoGN2MRB/jrfk8NHeuCvGLfOSfVJJrz0N3fA&#10;zLMdBTd9xxA3tesHT/e9ngOJU58j4vOo2K3j2Zn/9OOHEgbnOLXKch43szuuwWvv8wzOzQ2z/+RS&#10;fdhn07/4sJG+7KZrXRcQH59t4kEHXpMRtsZs+XPU/WeuRR1xP+J+cODgwMGBgwMHBx4vB+Re8k25&#10;mJzMVp6nTd5WuzxP3idnLccs/y5fNGbNzWfuWW4++5zL98W/+6fy+fJj9bfyw5jWFma+zW+2l9fe&#10;KnerP135Ca/5DI1udpSzu4dz7+FZkL7GuVfxjlnFWpF3stkKM/Z6d8oab7m1ceqLx2pX+orfzPln&#10;nNZxW+f6y//ZIiYKeWxQx/89O7bk3VpH98SXPvF74403Tlj2LAhe7INd5SMf+chp7cLv3LDV5v8z&#10;+F0k94P86F6H3D3btE3/xYG+c2P2ZLEdJ8Qmrts7V38XmXu6rq3HJc8WFN9t8BzS2oTfVZrP1uD5&#10;xBNPnPp5h9i6kPcm8fm555471VvjJG+PZ80N/IV9XOL7rdclWZObZNmaO7Tt2XEtNnfpxy5xtHnu&#10;WKy//vWvP8Tvne9854Onn376hJk/XffeRTVPtMbpPpofe3bEp67NuGnMrdclWWLH3p6V+G2T5id1&#10;2vS5NVZ79l9TL4awpNezGdx0nbeuDj+/rel3pJS46T1p3PQur8L+dY1z6o9Pru0+N8w9d+Umm80b&#10;njWZpxTfI/KbYZ5Lm/u13zVW7GJf81ixuRT3lZuuWdjATYEjOyuOrZvBHf7NU5c4IG53tXHGxTFZ&#10;4i82zZti3u9dsd+aXrat4y+dw2TKbg5RvzdWm+vTswjPvPHt+9///oOXXnrpIX9gCNewde77EM35&#10;/4e9u3nZLSnvPb7HGZhIkGAQo0hHaBradAuCiCFwkrahHbSRZCQhgxa0J458gRDBgRlJZp1BBpl0&#10;IANBMCAiCIITHWqGydD+P46fG7+bK3XWut/2s/dpdBWsp9ZL1fXyu35Vq6rWutdDp/iTdSlue3bc&#10;c54+WFkvZb+kz8FNyXsUcfPWPrRY4WN9ctzck8V38cVFYyTf84TnG2+8ceLe5KP7UMn9yX1KPTqK&#10;/yVu3oPZNXXqQ8W1PllfUj9yjk978tW5dfzBDvce7UKCkXu1+3t9m/N//Md//Og973mP3VP69Kc/&#10;fepb/f8S4ybPJcTD+PMe2/d8uuY8TuQ7/LIbrvDFlz0+7cmPZ7hCHn4Wmz1Z6mij8Vk9eOAaG8TG&#10;ps141tDv/LUl58jXb2rzsBQTdWsnzrOD/KfJ2/RtcZP9sObrHnZb59nLl7jOl/q0PVnsUEdZSR/k&#10;903mTmGpL3fPqX9XzvNc7dw1mLouiYX4kEs3LMkWmzm3dU2ZLT/uOQcvfsQltuQ/3bfGMp6xM2zi&#10;5jlZcRMvbexxbvqkPrlx3n4yw636YuAcH+iXyJxzW/Y1tu168qbeY//pru0c+B74Hhw4OHBw4ODA&#10;wYGDA3HAWMyYrbGZsZoxevMM/yfZGLCxsnGs8ecc8xn7NY7cuqbsOsZvLEru3lg0G+WNeecY+pox&#10;75Qx98m7NGd80nGqsbExcj7CwXOFOVZmwzquhrdz7PW9c/MWay/WhoynvbMpRo39xc7aa2sf1jut&#10;zXuXnfx0TP/5JpZsyT7YbsVq1tvbJ09dtjfHE1fy750z7unqfPiu8xHcCmP59KnvjViHCyfrq3H+&#10;1BB+/cf8HN6+3Q3n73znO6fYhefkc9zkezEhL7+z95acHvXZzz+JbDESN9dvkbdVFn75AyP6bGy3&#10;5Qvd3o+03mt9yBqFcj/60Y8e/dM//dPJvrj59a9//f+pC2trhtKf//mfn66Tke61nbFrj5u1iy1/&#10;9s6pgxP5hu+2YuTaPXJXffzIp7CsPdBFZymMxVNZ/r799tuPvvzlLz/+jpgycTMOhKE1bdy0toEj&#10;1i/SPbnJRufpKJ5ydjm/+tCxa2xi36zn2BqMb69vXXsobtY/s2Nyk69wySZ4wCY8w11M2WItQu48&#10;eytXHOoHcPull1464a0cvbYtbrJHGXrFlE10rGXD8hz/xMH/94knW9w8J3fPlpXPt3ATtnDiY3h6&#10;B5qP7l+dKxaTm9VVv3JsDM8tu5RTXlIfFuK38jg8yWIL++IBG9ijX1m52TV61D0n9xpbJjfh4bcO&#10;7NAe9YPuHaX6mRUP9ntfQ05n8VfuXD+hLGzCM0zuzfOFXPgVS3Z4d8J4EKbrNfaK6x43yd3j5loH&#10;J/LHmMXzQ/dmyZim58qO45cxkH14e6eAve5H/MgX5+KHunxzzlY5+Kd75eY9mPKN38UzvfCj8xz/&#10;zukjl63kJBP/t9pJ/rgWN90vYBWuZMRNa+Xzfzx5lmbt3D2FzX4n1f27/2Wifljmm7LPgptiyvdz&#10;/DuHJW6yU4ziR5y4hps9T4Dp5Gb88o6M+zbuep5v/G4exSYcE0dl4c8GOm18KiZ8Y+c5P269Rge5&#10;4sRfutJX7O5pA+TGTfL4VnxWecrGT2XgBEf3X9x0Py6xETdtYW5fnxQ24hhuYsk/OuWO2eP6Oo99&#10;CHz5wW/y45HcsfOu3xoj5dXb4uY5efW32iKf2RG3pg3wdz7+sRWGypDB7okbnfBUJ7nKrPPY733v&#10;e4/r4dIa92nDsX+sPx0cODhwcODgwMGBgwMHB54tB4zzjNEaz/kfPub6jo25jY1tzTUbIxrTreND&#10;40nxm+NP43d1t8bYjT8bL1fu3HjRNbLY0bhVPbak/1YOsdfYFg5kkSvx/0nH72xtfkWWuQc9dNga&#10;H9PvenHgD7v4Ek75q1zjdNfUbQwOS++6tvbknfGS+mzJL7rJssZSDLxnKP7kp/9WPNnEb/MEuqT4&#10;RCfZ52J8iz6y+CCJXXbTP+cuzifXvrKSMrBmTzyApzmM52atkVjz8H7xTGEp55e5qGdDvjnT+9G9&#10;E01m+m/Js4n8yU1285vttl/+8pcnHvBbWZvr2Vh8s7/zZFYeLuxcbY1/YohD4cUPuDnewjpukgcX&#10;Zayrt/bU7xvYFD/YlU3WGsXAPN87sDC1FsXHe/nDJn7ymS560+2c/s9abDiEjZxd4aZOabYrnK9O&#10;Mm6xlW3iRj68JtbJYyNcWgexZtI729mkbrayKW5a26usXBn4Ki/J4xV9l7iqDBvVmTKKoWtb3Kxv&#10;oL962Z7dyYCnmOf/JZuuuS4mycNNa0+42dpTa5xsih/syib2T25+6lOfOr0r7zpZ6lSP/eJ6iQeu&#10;r9yknzxxk9OjLYhZv615Em5qD9fgdalMWGb/OZvEuxjjjbJy2MVNfa0yniH7/YGknYU/fZfuT8qs&#10;3CQDdmT7zZykX6HH+rh2wp7sk8/06quvPl7/dm8QA/eK/L9k0yUcXa/Pz372TJv22gtbKysXCzI8&#10;9/zJT37yWAZeSsrjsbZ1iQfZRK4YwFGCpWcCX/nKVx7fH9mnbczYhmf11DU26d2KD37wg6d+gGxj&#10;GXZnEz/IYrf6bO7aNXgqS97kJnnZFB5sIr/z2c9nPCLDZt9vApNRvVu4uWc3W8n33KB7Hm6SzW+2&#10;ZJ98Jr91qN/CTf3Fv//7vz+2Wwxt4k2eJHfsPJvoD2txZMvst+JBOLBn2nQPN91vyWBL/OAbf8N9&#10;D69z59kq5uTUr5zj5rT9xRdfPHHTvVXq3Yq4yf/wIp/dKzfDujjBlT3O80t53FN/YnzOp0vX2CWe&#10;ZKaXDvswpv9eXeqR7V6Em/M+RF8xpMs22xVe4uTeuxVkh1fcXPmHmxNr+tSbnKWXjc2HxA7uylzC&#10;br3OHnjmV9xkF5lPwk26ks1miVz+xZHVno75Qnd8hZfjNa4TL7GIf8mBU1jLHRcDsquzzlk9l3ef&#10;dF059ZJ55M92/ebA+8D74MDBgYMDBwcODhwcuJYDxmyN0a33W1NszGcM6n+3G/c2r5lj7TkGt9+4&#10;s7HjHFNujUuVd75y9JJ/aYyuHruNY5s7kUHWpbrncFnH+expPE4+24zV8/OcLNeUg8scH5uPsFsi&#10;szGzPBw6zx5yLo3fs4NtxYROcqxJeU/bNfjwwcYGcbfl58moX/953/ved5rz+k6SdR1yqldubkLm&#10;3LKjnN3KqRPH6LDPTvaoX/lbc/iQMflKJ9zpjBt0xYuVm+qSscZ0loMlWdpHNudXeISltZbWXsLT&#10;c46+26Oc7+rDv6130zuWm1snU86Gmfq2Gtl/+Zd/eSpr/Zqv52JyK8bK85VNErxwNW7CbcZAOeVX&#10;PfCHVVzDKWtScZPMsORDvntutibrB9ZhYI2fEzf7fjuxnkte+ZRpLQKOkvdzfTuodcv5G5qVI6uP&#10;D3Ec1nFucjf5sF/L8de3CYu9Z2b9vwV8zL/nnntuun46P7lpDXdih5t+2zPPKROOcm1jptbK6KRb&#10;GdxkU/Y9SbsPh4fKcROH2SnJrW30/A8H+G+NHzf6TeWHPvShR+9973un66e1LdzEW3Imbvb97+L1&#10;HA7jsnq4vSZ6JLjSn9zJzfq3h8LkoeXMuON03NR3xc38PDn76z/rfci38FbsVm7O/1mCl8lOZr9V&#10;0ObFEZb6ItzUptiJC/r67h+uzz7vobG5VZ5+KDzrB9iIQ3GTf7aZ9L38bfMbhImntbx5bN/3lfDT&#10;WMAzmr7hmdzuQ7jpuUPc7HfGnjkZg7Bv9mlb7T9fZrlnwWs6wpPd/OYHf+rLyvP75ZdffoyjsnBa&#10;sVvxhLey+gbPIeb3qcj1OwcxVMbW/VAeN/VJ5M77KL6u96buy3CXVg67rh3iuG3rPnMrL5V3bwpL&#10;NmtXk5vxcm2XbMhv+bVjpMlN/cVMvj/nOnlsCE94sfEXv/jFCUtxm5xj9+o7jpzDS52wpq/+wnny&#10;Jde3ZK+69o7Dlh9kxgHY5R+/Gpslp3rFRT7HW+HC7j1u+p843dOUg0X1yCITN7Wf7FJui5vsUSe8&#10;lJ/l4q7z4sJX+KunHH+dZ8M6P3V99T8c1pxM8eAHW8mU8o8sfq31bjlWP/lk84nd9F6yM+7kLxy2&#10;6k1uhpdy2Zkc18KabraR6TyfxcQ7Os5JchjM4yfFI5uO/FijOjhwcODgwMGBgwMHBw4OPDsOGC82&#10;pjMGN253PMeBjQ2NAxsbitHWWLK5pzHluXH9jHFy5thW3UtjYrqUY29159xn6rhnn9/kG6PzWwoX&#10;566ZE6jf3EWdd95551Rvnms+M8vyaY7bL43r86/50pxPmXOoX5m93PoMvWyTrNfaJ4vt4QCLtsqe&#10;Kow/4lEZubUMZa0v+0ZYa5vWqKx1KtO6MHvDVgzObfhqLdZ7h9ZRrIeYtzhvjaX3ZfnV8wXyrI/P&#10;eta2uy4ObLCp11qadQq2hsf0b+7vYeIbafzlOxzk1tFg1db/mx1QnnanfPvm32yxqdsain329swC&#10;HvzApXM4nrsGT3Ksn0hyx9WBG/zg3/ufxUGZsMQf2LGZvbBgK4xtq48da3NbyTocjsIQnvbDUR7H&#10;1rquJVvOn7jJh+qxr7L3cDN8bs0nN/0OAY/xmZy4CV/PXvjeuis/7ccp67RznYave9z0/xv461tJ&#10;1jphYJt47nGTzIknnXSLifrkSvYrK958wA0+3YrRQ5XXz7DB/1/xzSg+e47Ts5xPfOITJ15ne2uI&#10;+ev8VvrIRz7yyP88euWVV044xKV+K7KuISej+0vy4yZe2tKn/dhXTpuCZ+3sobC5VY4+hg3iyh79&#10;q/aNBxKb7ddvrdzky1b6/d///dPvsOImfsdN7QO2+tatFN/Ckz1x033o+eefP1Xzv0s8DyKb3fqq&#10;dws35/Nb2NWeYMCHuMm3/JTHlRUX9cShrT70Vm7SAV+8ZMdf/dVfPcbSjm9f+Z2W/5G3cvNcH3cr&#10;764pHzfZsXKzeyc8+AHjlTd83UvhKMef7kO4CQN9wVaq/c6Yte+Zo3bNju6V9j0rDcvGSMZtnn2K&#10;g9T92TMN2Mzr7s/4Df9rcNsr031IO4Enu+GGWxKOOuaj9rZyky9bSb2JJ3kwfe21107fSvN7zP4v&#10;zlo/7NYcjtoQv8mW5I6dD8/GSLBxzxW/9f4LD7ir25gT9jC2zXqd38Nwns8GWLKXD2yc3OwesMXN&#10;vTHSFhZ0hYcY+c1d4zY2+6b03hzBefMyWLFVfOm2jxPrnG2dB/INfus8kZ0SOWTTI1dekjue55SF&#10;4Z6tdLvOX2XTUbtznrxr5kZ7OiYezY/YK0aOyV8xWWXdMme7NA+c1/nJBvLT4Vznm4t2zn3bO58d&#10;w6c4rTYfx89ujebA+sD64MDBgYMDBwcODhwceFIOGI8a2zXO890K7w8bsxrLGzMaGxrPd874uXGy&#10;83NcPsf963hf/Tnen7aT51rjcmXZlZ5Zdt03LqWXXfyQyFHfmP/SmHuVt3VMR/MH/rJPoi9dbFjn&#10;IOxnV2t5yjgHV+fChI1zXN48avpvn0/qdH1vTuF8eFR2xmbLx87lJ7/U5SNZ4jPtqfzMXVd/a2N7&#10;G3lwpIP85rbm+K1J8XNdK1B+3cxb5zqYNQZl5GR5t9QaqznzlDev02+9Z64BZKtYeYZCj+T9UXN7&#10;eKx+Tizsi6lYkBFn2OZ4L3bJwIlVfsdimX2tsZJLR22gtSJrB2x3bcXu2mO4wQ+O8IRrOJMxr8PI&#10;upf38lvXz1a52CtPhucIrVH1zC0fYRcW5fgFd9zBTZv9J+Wm+tmIA5ObccsaPr/gyfetNetr8bxU&#10;zv97p8+zhz/6oz86PcvpdxD0i6V1Jzz0jrn4inf/Q2BrTS8My/Fr5Sa5cXML/+rKi9OakxmWcVP7&#10;WbnZWjNeubY+T7mE0S3Xew6lbdDb/2JojZEsMYenfdyU2OR5Zs/c8nWrH5zctP6N2/2OxZraOZ7C&#10;OtlrvnLT80c2zn7P/8p6VtykW7zohycM67/jpjLa+Wz/3R9X/xyv9+j6PjwSA4mPxcXvnc7xdNUB&#10;Q7HVd0ts1348j8BN/dG8D8GSrmfBTbprG3TmI0zhCUvcgWftSr762PEWN2e7jafk8VkfSkcyZ1n7&#10;xSL5/T4Cfn6bIv7s7zeCZME3P1544YXTN2f1ZZ5/OP80+86Vm/Xf9LIrbuJPeN7CzYlP2JBDrgRT&#10;2JK51YfCPyzl+hblcU0Sc9jujUXefPPNx78/wlM+1XfKHTsvdZ1t92wrN5MbN11n68pN94Dp49yf&#10;+K378IJb3OQDu2/hpnsfm9jKTnzQfmZfVNw9Q8MLYxplPV+a3LTvnGvzejjP8RA9lzBe70OeYUmT&#10;m2ya3NR3Tfzm/ha/JqbKxs1bx/Lk1FfwS+Ijec5PPfbZwtbKwlwsZ9/u2HlpXiePz9lIzq9+9auT&#10;Lu3J5tyUVdtzXl161ZfsO+caDGa91e5rj/l3brx0jY7q1++GwVYcwyT/tQn1sze8k+V6cVlxrj0q&#10;I9Hrm59hDi91kn3kx9rSwYGDAwcHDg4cHDg4cHDgt4sDxoONl40Jrb3KWwswFjS+ND5s/Gks7Zxx&#10;7jq+dNz4V05+8swZyGlsOrk0y85x7JQ3y6/77KGLfHqk9Dnv+lrn3mP2k2n+Y/ycPnbD0nl2+43E&#10;fIYGB3VXzMhii2sT5xUrPsA+fc0Zwnv6Q5ay7JlYmAPNcnv71acDF2z2+XatjD3Z8zzbyWMrf+Mi&#10;m+3DjE4YsWnWtQ8T1+MmGc6Ru+K8conMuKn+ivfUpazrcTPsr+FV3M6/4kE3m66RMW05tw8jtsKE&#10;jXElbrIB1rfOhSfOuBCXs8V1cumU5I63fHOu2JAV9uxO3rmcj+qzQV2pdnerX+f0uEYeXcWOvRJc&#10;+XiOm3uy+X+J89b8rFN7/z689/Ahi33FOuy32suWTerzo74CprAVv2tlbMldz+U3XeSnj3/2Jze3&#10;eLPK63iP81OuGPKzOnt5/Qb71A8L2LtWPftbuImZ/z1lDbx4xM1VRrLuzennV7GrLUxuXut3NuSX&#10;2Mf5Lbl8eWhusBXuEzd4Wgf1bLN47PH7SfqVPW5q6+LHLjjD/F5uXuL85FfxuDePm7CCm20Ptz0d&#10;ZMx+BQ57fQLbxY8Oyf9Meuutt071nSumuFR7uJeb6p3j/NPgJpkTC/44dv4aPoTPpX6lWGhb6RM7&#10;9eiaHJl4w9jxvJ6svfwWzt8id09f5/EKj9g8uVn7qty5HD5xAN/i1FafxHbYhX2xm2VhwSb8DO+u&#10;z7r07OHMr8nNh+D8OQxcyzdcYZtEL1/Zci0383H6v+dnWOXfFveSB0vlYKsee+07N3FWnhyJ7b0D&#10;pGy+KS/xU5n4co2Pl3DsupjTSX73vbglvpU7lydjxoMPe/UnVnQqG/fomXiHmTquKcfWibPnZXwg&#10;ywYnz3jYU/0p/5wvx7XfrvWeI55HPA8OHBw4OHBw4ODA7yYHjCeNMY0FjQk9ozDWb0ze+LNxqTH3&#10;HOOfG4/GqerS0Zh2b/x763g5HeXmFGTP+SCdbDYO3tNb/XtyNvORTnqaC/HXu33eS/aeoHc5fd++&#10;MfmKMd3sawzfeH3OacK7+ZGY8WuWmT6wSwzJYk847JWfde0rhw9syi86yST7Wjmr3L3j4scnOuhi&#10;u0S/YzizCVaVDzNlmqu6Zj+s5F1Lv9hNfMjhV9dnzld2kTO5rDxds+zeftxMRjHh09PmJt/gJ9Fr&#10;37l0X5oHTqzEBG6zzoq3WJzjJn/JiFcwUX7K3MPRefGI38mQkynOD81NOtlMNswmN+ERN/02xPvG&#10;/c4lzOG+Yn7OxvDmk3iJ1crf8CHHNWXipv1buElf/K6/yCd+X8vxbLqUs5lcWLJ1CycYwtJ3Z85h&#10;zveHtBEW9Om7Je97/59fvxMuxTHY7sUPVnEzv2BaDK/l+CUM5/WVm7WJuKld+D9aYmw/zPFFmtxk&#10;+9OyEa639n9xk82+9SSJid9x+D6RZ0Ln+pqJ0zX7k5uwgk04wZX9uNkWN7cwZ9dDcjP72bhyjP44&#10;tsfN6pcrV7uv7+Az2ZWZeeXjdf32OX3iR16xDyf6yKHPc+64uYe5+k+Tm+GgzUhso/OW+CnL/nwk&#10;g9y99lT5+lzxW7F37Dy8yCXvHN7iRW73KjHKnok5OcpdkjXjf81+/V/tApb1f+ewWGWz65b72jVj&#10;EDLZAA9YTLxdEzu22tjvnA1O6sVN1yVy4Kts96HVjyc9nv1feuMmblx7byaHnXEhGXvcdD48JlZT&#10;3+Qm22AELz67BhtJDh/XYO53yfpv34Ds95xx03V2Pi1ukks+/+lkN/tu4WZcY6v64cPHiU+xn+WV&#10;FQPYTuwrw66JGRlwY1+6qrti7PkO35SzqbNlT3Yd+e/m2s8R9yPuBwcODhwcODhwcOB3hwONMZv/&#10;GEf+13/91/+aXzZOl1fOONe4GVcai85rxqGTR9fMHWZ59dlCZmPfW8bjZNGpTmNycoylySW/ecnU&#10;+xD75DanoMv3Nnw/QvJdIc+BrG+wxXd/vMvPzuxhG5ubF8xr7CtmzaVgZIw/5w7TD3LFTvnmN+TT&#10;c+1cQLl8aj5iPtE8KS5MvQ+1Tzb7+Uhf+uFp33v1zvufHJJ9vtHPd/jFo/yetsGN7PirPn172LBn&#10;cpMN5/Cfutqnkw72ZJucXOfjQuUfKieX/TChi+3iKMkdO88f5VZOOY6byis7y8Bs8nerzPQlbk6Z&#10;9m/FgK3xA8dt4pgfU+eT7PM1XXzXlq1dSL710reEHIuntWg28Ee9PU7t2bTyN27u8YN99IljNtyK&#10;QTHh3+RmcZnx3rP7mvP1KbBhI6zSx3ZYwlSCMazPcfManXtliil84491KN9S860gPI5T93BTeyM7&#10;OfUZ93Biz4ctbvqfFFLc/PCHP3w69v6B7y8+CTf37HhI/qx89gzuW9/61uPv8HEGprgJ44fiJt/E&#10;Rl8GI/eYlZsf//jHT1j6xplrbFBWHXX38Ln1PFmTP5Tew5/ZN8fDa/uTfK/8Pf1YfsDId8H6nhlO&#10;auuTm64rx2/19vq7W7EkR3z0I/WR9/IH14qLmMCIXPK37Jr460voVX7lrPq4pAyZdKz+w0Q5GCnL&#10;F+WzI37ce9/Zsn/rXBiwgT8S3eFwC0+Ky+Qa31d8sgMmrs/ya9+8V4YMtimvTzEO9928sEwmTPnj&#10;PKzhvmdPdt2bxw96iidMtTl+0n2t7PxWN67xAcZ7MYl3dNoqP3XyXWwrM/nbtRdffPHUtt03/a88&#10;8x/vvEm+WQvb2bb37Jl679lnj/jyo3jK2bzy5JJ82KuXnNrXHhcm/vxWb23H8U+MpNm3rteKBbmw&#10;C38y+zYHGcrdwpNLfh/Xf3fWgo5YH7E+OHBw4ODAwYGDA7/dHDBuNVZsfvOzn/3sNCZu3uGaMsab&#10;63jfOfyY18hpjDq5Q8alOdosT2Zj9jlvuXW8bvzc/JhPkjGzMXbzuKn3off54Rs13ke2tmFuaT3R&#10;ccn3x/sfKMbsP/zhDx/HZGu+wMbmaGEjNs7t2Q//5pP0Nv+5dY5QHMW4OVCyxMb1PRse4jw82YxL&#10;+dP7+PzyfK3/z8Mec6Lvfve7J1v3uEkmefFD7tj5LZvjFAxwiVx8OldnTw5f8oOcZMVNurbqPtQ5&#10;8ap98Kd2D0u+Ocat7PG7C+XY6brzK07k1Vcop/wlbk7845M6t/jPFzGne3KT/kvcFIcVB/7t4bDF&#10;c7aSQxdccCJOkWO/foe/yq7YrXF1nTz1JH6pu6Vf3bgZ/urEzb06q86O46b6cZMPfDsXGzary85L&#10;OPBN2a04szcb+EP3GhOxzR5ls33NyaJL+ckNcp3fw4Yv/AgD+uPzls2r3o7JgVl+iEuy4kJl15xf&#10;eziIC1wmDlu+XOImTIpt9mzJYVuyiu3KDbbeis0WxuKyJ4eO6sQJ9sMXzvBecXQcN8nOfvX4IG3h&#10;sCUrOWwoptmxxoSuc5jETXImN8WU/L04bPnnHF1TVnE9Jydu8oH9cXxPR+fJpA+WNrryYcWBDmWr&#10;O3PnXSeD7r2YuK7sOV+yR5stJmFAxx6npj3ti7P4sWli49wWL9SrDv1xaiuObCEXTmT/67/+66Of&#10;//znJ32XcCCPn3s2ZP+T5uSzM47zh618y4ZbdBQb8Qgbsp3fkyPWyqz4zzjaF5Pkss/v6v0PKnb6&#10;RmT/k+ik+Nd/jMOVg3VtdM+GhzrPT/bEJ7awmX9wviWefI5DYVNc9uSEk3J4p63SvbaniXnc9P+n&#10;4oJ5jGc5f/AHf8CFR/6Pnfcy3njjjcffNfC70hmjh8IwOfkvfjCsHRXTc5xKxsz5LDbqS2HD5z0/&#10;1KG/Pk9dXJrl7TuX3LVMMSwe1ZfHZ3yJy+Jho3cvztOvY/+3ew3niO8R34MDBwcODhwcODhwcOAS&#10;B4xHjXPnOPJ//ud/Hs+xnHddOWPo5qjGuM435pxzBGNX5Yxlp35l59iXDONWdWe5ub+Ow9nT/GiO&#10;q2edvX2y6GdbY3S5Y76cs2NP5jXn4TDH+479v59/+7d/O30zyDuuvh3Ubwbg5/04/wdc8lsg34zy&#10;G6ypj71zLrzOJWZZ+/CiW538N6e4x/f4IH70stlGnnP0xI3Vjoc+psd89B/+4R9O803vXvt/yCXP&#10;hLxX7H+Bm6d+7WtfO30zavLHftzkRzw7xwl6YZf/6uASObf6HjfFpnle8ui4df76JBizhT5xzJ74&#10;AtO/+7u/e/TZz372hOU5bqpfvbh5Dhc6V26ScY/v2W9dp987wNM3odhfYl+cTde5mN+Ka+0EJ8jH&#10;D/pwTGKTY+ddV47tEycytCdlJjed27NHfbKqo579e7hJFl3e2y2enl/jgHYWvnTwRaynL7Od7dl7&#10;7fnJTTroyyZ4iq0Y1/7ZhgPK3sOj7IpP9El04uq5GFR3zcnSpv3fn7DDA8+q9fuluElP9j8NbvKB&#10;fPzgH1sktuk3beItsQkP8OhWWyYn6cAXXIHF5PuK17nj2obvrLHNuxT6eFjiQL8nYfsWN+/Vu2UT&#10;WcU2bsYX+l9//fUTtuxio98X4Cbb1bu1ncAfdumYnNyT5bzYzXsWfq2xdDx9UZ4eMZPqt+ImDim/&#10;hcu958iLm/TQHzf7PYE+yNhJEmtt6h5uxiN60hE3V2ymP66JNewlddY+lmzvSnz9618/xf2ll146&#10;9VH+71GJbzayut8/JDenzes++2AdZ8W4vtw5MVBmrXfuGC78mDzTv5yTVQy6Z4mDeKgzdb3zzjun&#10;NvPFL37xBB8O6Ddffvnl07HnDzjxwQ9+8JT731KepU0ZT3Of7zjA9njBF34V21v0h8uUF1fOcRN/&#10;Zv+gjuOVV8bO3kvTx9vcPz2/KcF39v+4/N///d8nH/mHK3w7Z8st/s6yk5u4VNvkS9xY/Zn1t/aV&#10;X/tA9q/tdq2Lh3SyIZ9XbrI32fCDz8QcRskgR/tiT+fJVYcMc0R2SXxfda32HcfHes/BgYMDBwcO&#10;DhwcODhwcODgwB4HzPfWsaXxpXHmOt6c41nXHRvnkt249dyYWDmy6TO+Vdb+pfHsnJOyybi4MX/6&#10;9/zbOk+esfjWPIJPDzl/Maani682djtnM+YPL2tp5l/0WweyHjTfTfzTP/3T03dRmu+p63csngcp&#10;Gy50nbOfXjrgnm44XKq3haNz5Ikfe9gmiW12wvqeGO3p2zs/eYUfMDRvYhfMrQn1vSg2WoNjIxyU&#10;4b/57D//8z8/xsW1yfEt3bBWN98fipt0kyXJHdMDzy07nuY5MaYXFrCyfmVdpfc82WidoJgr49vi&#10;YuA3bBIfnD/HTTwRR/HK92RWL1vinLLKhH+6HHt32je6vOdLnnWhyU0yyHua2G3J5gs84WHLfrZJ&#10;2qVzk5utzfBDubX/3dODM8qqQ26czm922JRji+t0KyuFl3O+S0mWb7e0ZsmeZ8VNNhd39rBNTNlQ&#10;nMXcNedKjm24wkcy+BwGW9htnVNvi5tkKU+e/Wycsc2WYuubYXCDp/7b81MpO7W1OL9ly0OcK+7s&#10;CC9xFd9vf/vbj+1jE6yl+MBu/tnIsWm/e20Yv271p3aycjNb2VNs46b1y67DOjuz7yFw25LBbzqK&#10;eXixJW66x7M3+9hvv5irK+7khJX8Uhvesqd66cIx/xvL+ndxC7tsjZv4MG25tZ1s2XPrOfbDov4d&#10;Vtaj+SGmbLTxYauvykdYFvs9biqrzDkbtWn66IKX50vGC90Ts9O4ovQnf/InJ5uNKeio3zmn52lc&#10;m9yEXXjFu3v7GrxQl0yY2GDk3DnOuBanYeX/uuCme1xxI1OsvcNTMh72rMe4Qn1cbrzGJzGo3TwN&#10;HJO5xU362RyXYF75a3McVF9cJG2XT3hzToZ6ysVNfSCMfLeBvLg5n+VscROffWdVYoM4xh1xnefP&#10;2XPrNfaLZ+2LHr7HpXtiGjeTiZviQ885edWL08VgrQOXuJ+9ZMf7OK5+7YIM9ZTrvNisz9CcS86t&#10;WB7lj7WegwMHBw4OHBw4OHBw4ODAwYGVA41BzRds5gjepTMubQ5hDNp41Ti38arx9JyPKKNs9dbr&#10;6VaOHnKkxuKXxrl0kV89uWNzBn4k/9pcneZZbGC3NOfCrl8rb68cGbAw9mdzc6nwcj7sw4Btylkz&#10;906w9+3+8R//8fSeNfuaF7LXXNgavG+beSfPN/H/4z/+4+QbHVt20UP+rXOiLVmdo4tMMck+ftkX&#10;b/HLv+o8VB5e4ijJw5kOenHas5++4W4tzhyXfcVe3c985jOPnw85b/3TesQ5nsWj/I6bfL6Hm2xO&#10;5uQmuWLGF9cfCr9b5fDLujUs/UYN5/pfVTDAacm797jp3XYb+/3GzfO47JfbxAtPrI16d1e9nit9&#10;4AMfOMXOuoUytupdg6/4s1m97GOjfeeeJjevxVb74ZPYskmc2QezEm72LBg+rsdNPtrChQyb9cn1&#10;maf/LwZj60PKxKe9/mL1ITvZmH0rN6+Jyyr3oeJE94oDrGxxs/g7p8+CAw5Wj23tx01raf2e6H3v&#10;e98pLPpdv9/gf5jjk7rXYLDlM8HZRfe1cVnxZIPYzjjp0/QpbHV9rbN1HDfDQduHg99PlrRvsq3V&#10;rjjwccbkHMfJ4Hs2xs1bbGXnHCusPl8TlxWHNU5kSvfEiS+2cPrqV796aqNzjVv71kb1h8pNHNhf&#10;TNzr9b/u/bioXn1E9mUjObChmz+rj8/ymA3FiX3SPXHiR7L4J+610ZPQX/9pjdv//gvz2igc46bn&#10;CO73cJe8J1KcHduPm71L4B7od3H03ttOnxT37OfbHC8Udzjfaxt81deH8F+/SQc+7sksJp4j4CZO&#10;uofj5eSmPpONOO5Zs3GupD3QWTsljz7l6WeL+D0pbnv1+bVys/sFjJ9kvFC7j/N8wh0y83e1Sx3f&#10;9/qXf/mXEzd9H0B/6zko/knZR66xGNzx0uZdiBkr8mCoDv2whbGNf+Jss+/cas8tx5Ob8z5Er+P6&#10;tVtkVpZtk5twuMTN6sKDf+yY9VZ/2U8HudLEi6yuF8/JTTF1LKlPDr3OFS/nsunIjzWagwMHBw4O&#10;HBw4OHBw4ODAwYGnwYHG/41LjVPnuLQxrrGt8bAxenM/Y9c5l7Bv/jKvk7fa3VjdOLh5h3psWcvO&#10;YzaQp2xjdfmlOdOUsbVPLt3mAGxiv0Q2H5uXKLdV/9w5dYzrzQn4Sl5+NicIg+ZeyVuvsy+85eSQ&#10;3Ryv37LMtSM+0G1T35Y/1ov9z5viwA77rqcnW27J1WWXuOQ32dng2pPI37IFzuzmbzhP7sVd1yV+&#10;skM9Gyxt3//+90/XrJNbQzO3LuUDP8QxPOlRl37nXJfoeihukk1n9sv5QB/dfNjC5Wmdm9zUXvjp&#10;t2ds6f/Leq7293//96f/4QvLNcHWGpD6MLOO5rdr1t7I+MEPfnDyuf7kIbiJB2wvTmIq0c+Hp8HN&#10;e2IwOWntTOy/8Y1vnH6j5lnae9/73hXOx99nwQ1raOqoGzc9s4ibMHWdvzC5x0Z1kj25Sfbk5pS/&#10;9g2cqF2JidjM8vfatdYjM256r5y9sPC8BgdnO2fT5Kb1M9xUBzc9s/S/1/CFrxJZtcVV97XHbJzc&#10;nLLp0gfwIXlxhN6Jv/g7rvy9fYN67KG7fic/kx03xVsZ65A9fzgB85s/zln7tZ4eN/HRWiaf7rUx&#10;LLbyLa7BNB9Wrik/8cfLuPkQfQP5cINVsu27B7sX49XKTZh1X594euboW2H6VzLEu+e/9Gzh8SzP&#10;xU3+Tm6ufcO9cd/iJv6Jk7aJV/CgGz7asLa+xc3f+73fe/SRj3zk1A8op87kpt+tOidm6XjWGF/q&#10;G570vkU+GfwUI77CzXgoXrmur7G5ph3VL+Cm5zqNmfx/F32mOtp3eNGDE9UjR5l4IHdMtuS6NvnQ&#10;3GUTO/AlXZOba99wq37y4ZTseBM3u65MNijLhtJHP/rR065vPeszlVPPBkc2sbOYqatMWLtu3znX&#10;5vUVZzLIvdVP5dmSP+KVD3wmF873yk4+TuQnUGAFu0ty81NdnGabfbjFuXyuDfBB2uPm1nV1J858&#10;3np/sril88iPdZ2DAwcHDg4cHDg4cHDg4MDBgafNAeNe49M5J9ga+zbv2ptDZKe65BnvN2+cc7rK&#10;yclsnDzLXhoXs7m6zR2bU22N5afOS/tkm0fwwdwg+fAx1jfPoOOSjVOPsuqtGCsDm605RPXpmvOV&#10;dU5XOTqSBUvv93mP33vAdNvoMVeyKVPyTR/POFpfst5pbW7+xuXS3Co71pxdfKB/zmnt8wvOZK/z&#10;r1XONcd0xWX+kT/nv10vpvDY42Y8r6z31z2PsD4XnmFZmfB03PqSc3C1luQ3Lj0XYcs1Pq1lJjfp&#10;l/DKPrtgPX1e6186jv/02PJVvsef97///Y/fO/Xtt+oko+9XxGPf3beGgZvW1pR3LTwnN60h42Lc&#10;zF/14w499/BncpNvcJTEjz3suld2OItFONQOyNWO87c4npT/Rn/XwnL6Ck/H8U6Om/53cuWrX5kp&#10;e3LTGqgyk5v38ke9H//4x6d+Jyz7PQw9vs3j+TQc7uH/yk0Y5O/kT7r5jEthUUzVYYO4rL7OeF2S&#10;/Wd/9mePf1Pw8Y9//ARxbZFt/Z7tHm7mK7z8PgH/Jb9ZkMRQG9Af8SO+3ZKLgbqeY4m/Pio94sWX&#10;Lf6EZ/hMbs645gMd+tnKz37k5Mxv/tCVbO2j8uqSYVvjda2/cRMH3OvCkWrPTvQxrt3LTXZkozXy&#10;fi/iXuqZDVzp7buI9E5uwiR/9Yvu3e7hyrgGA/9vMR2Vnf3IHu+nbPWSIZ/xuhbLyqlbn0ZH+sUR&#10;lvHiHv7HTc9uPFec3NTW3Bf8nqf/5QLP2h4OxR+5e4z7t/aqjHO1fxjETeX0UZ4Be3ZR30X25Obs&#10;RyY3yQqbe3L1YVZM6Y0j4kbXvfwn24abfqeH79q434zwd+Um3bXFyR8Y4abykmts3uIRW12D3eRx&#10;fJDziYxkOe76PRhWJ/7AjXw2SPL8gcc9utRRN27CSX8s3cJNWNr04/5PFW7WB23ZhbOuwzIeTz7w&#10;mb+uKaNs19lbXRjcijM56sRN8qXammvpKga35uwnh535QH591iV59OObOtnmeMsuuuKmsjixYjLx&#10;hpny6omNss5NnMN4yrtk83H9WOM5OHBw4ODAwYGDAwcHDg4cHHgWHJhjVeNl49nGxI29jfUbO8ub&#10;PzT3UD5bq2tMPMe/s8xatnmfOnSxqTJ7eXMvc4LG+eqzLR/26l57nq9kpWOd65gHsHVrjjZ1hLH6&#10;bCRTneYP+X9u7gHr8DYfmfLbpwd+E/vmKpUpV7ZNGfXo942N3ntf3zGmH9ZtsIZNG7+SWZ6+GS/1&#10;sjGZZPArnlXvllxdfkysprwVbzbs4YOv/IGJuE3syZl25Ruf+cAXPsLJ2ooEU/9feCb6w1IejuVh&#10;WD59sZ8ua1rWCCUyrSPY2GBdgTx+TF1xOXvmNRhmw4zp1M9/x+FNHn173FSWzOJOH+xXmcnN58lN&#10;a01xMlyzn/7pA1vyQU5OMsuLY/FTRr2+f+/bKez1zjL8psypK5+yJU5XZtoBn1X/5NI1++wVF/bE&#10;TfvO5VNy8o3O+KKs70W2vomb8/eB/OBT9svjhLqw8DsuZfq+DMxcg6Fnm/1PAd9QjJvih6txc8qc&#10;us5xk47wnDHd4lEYPGROT/GDt/YFC++2x83y+LByE358ULdYwCQewQtOyoiZtVq+wsv6txQ3rcHe&#10;wk3PO+rftSG4h+lDcPNWrMNSXlzlfIoT2tNMa/uKR56R1VZhOXmXj7hpvTYdrV/HzbidTPWyQ77a&#10;UqxhSob66k5u8m3FpXGS8hJ71dsqu9bdOyYzPHEzPMmdPpxrX+xRL27iJY7FTbzDQWXomO1u6s+O&#10;bCgnf9oy44qb4Ymb9MCfLXQlk54VA9f4mZ30iMFW2frPif1W2fTJXd/yIX35sXIz3k1uzvt1nCGb&#10;nmnv1G9/xlT5Na4rN/Xp/fam34uwI13JX7FkA13w6f5Cl/5hLesYB1ynX3k+r2UdO+86zLbw3pK9&#10;d47tZIRBnMYt5+JL9ed9ML9nTGFyjpviGzfl/ZbpGm7Ch/y4wka6Z9uZdk7sw2qWFR/1XVvxdq1Y&#10;iIf9yan0zNx1mIRBdqoPE+fF75KcKXNvnx9sj1vst7+HxyqnthuX2BjfXFvLT+zTBd9ZdnKTPLbk&#10;q2vsk+TquqaMsjb4VH7Vfxwf6zgHBw4OHBw4OHBw4ODAwYGDA/+/OdAYuvmDOYJxss2+cXLzjsa1&#10;c4y8XuNPMhsrb5WZfpNHl3KNree4e5bd2m++Yi7FXuPwW+YRWzLXc3xKjzkGXRJ99o3713lmMlY8&#10;mqO43vxh+g6P6sqLBb/oqz65s1zy5pxRHdiSuVV+r/6Mh/eTrft459b762LD3zZYw6AtX04AjT9d&#10;l1sj9r6pjY2t4Xsn2jll3nrrrcffFmmevpVPv8IqHvDDufycsVCGrfyYZSorL+b5xC7+75UXz2mj&#10;9Vq/w7DOY73M5n8Xv/nmm6d1d+vFExfrXLCY29a30YJVOe+XWofwPZDqua6edf0vfOELJ33w/OlP&#10;f/q/7Ju22t/za2Iy95WHX/g0L54xqXzY42/xsb/OwSsvn/bhHg7Od41x50tf+tIJX+c9y5h4WlML&#10;k/KwW3Prtsp87GMfe/TCCy88eu655074ySUYv/rqqydfPct4++23/5d909b2t3CY/j3JPuxxkb9S&#10;XKZ7Sy5bsks+uWl9HDdfe+21R3/7t3/76G/+5m9O79O3zgUbXIIFbGAEq54fnAxY/oT3ys347H8L&#10;iY+24P3zh+bmFgYPeQ7+4Vm/iM+1hU996lMnHD/3uc89+uu//uvHz9jAFDbaLHy0Yef2Esxc97sU&#10;5cUBfsXHsf+vBU/6bPU3+p7+V3r2yrufPyQm98pauTntbN/vmr75zW+e8PVuQr7Xbr0v//zzzz/m&#10;Zte3MHUNnnJr4zjteHIThq+//vrp9zl+nyjBVz9jrddvpLJNvuU7vxrfdP+uj3ya+K/3oWmnfXx1&#10;P8ANfO35Lx/h8MlPfvLEMfjEzbBRZqa4qV6bNfHZD/PZ/xfT1t3//uIv/uLET7q1Gf3YtHEPG+eV&#10;JU9Sv/HNFv6Vr02G/a398rRta/8///M/T30YPTgCPyls4ubk3anAxp/KhKXnNRNL+/rLr33tayc8&#10;+/2YPtwzui1u7vkbNyc+8N3DX3nxwmXbFvaVaXy1yiN7C8N5rhjz1e9oYCE1PqSbzcZLYZMPK6Rd&#10;L2d/Y1e58Yd7Idzg5x4oKe86u/bwm5zj1zr2pgseW/XjZlymbwsr5/JNWfLoJZM+12BNF1unTfbD&#10;my/K0COpY18M6diqu8q69pgs+sifYz16rh1jJiPfw2evvvJ8qZ8N+2mzuspkk/3krdeKBbyL0cR/&#10;yj32j7WcgwMHBw4OHBw4OHBw4ODAwYF3MweMdY2PjYONr1uDXce6neeLa7NO4+P8bD5SmeaHja8r&#10;V37rfKl6MyebHXTSJ5kn3DJvm/LO7dMFA7LNA5qX0JtOtpiHwKL5XfOROdfo2py7kT3151t66BQP&#10;dWe59rfmS2zdw7965WzOP/5IbIctv26Rw5Z1Yzt72si1Xm8Ob17f+pL1D+tR5v2+5+JZEXuy6WTY&#10;u+BP8+dsW/OecXn+0voFPPnruY/1BnivODkuJnK4b5UJRzluwZMN+JK+1p98G8e6lGvW/JRjy7sp&#10;sWfFcB6zveeFrfk6xqE4uoXT2l62ysT7MCVPe6MfN3vOsXKTTdn4bsKSLdnFRu0IvtoVHyT/j8H/&#10;CurYmmXcxKdruAnbLTz1F2G5cpMN0uSmts7O1vPsv5tS3Gy9XFta/5eNZznWyvnl9wuf//znTzHA&#10;JVhs4bT2qVtlxEFf4fcs8HnllVdO0OCk+ImjVJuApXYxuamvejeluKmP3OImDLU7/lqTDcM45V6y&#10;hZV7WH2n/a0y6vrtA7meRcR/z9Y8C/rDP/zDE1T6UDa827nZfWhyE1/ZP/ut3qvAo377EZ5bOK3c&#10;3LsP4ab4iCmsJLrxTzuZ9+/iPvN3GzdrN7hnH5Z4MO+p+rDJTRiE5UNw8/+ydzcv1yxn+ff3XAeJ&#10;GlBQQxQDIYqagKBB48vPmIQIjgSd6CRO4liiWyUkEByowUHMQJNMFPZA2BIhOAnEmXFmMjRD/5Bn&#10;f5p8b8p+unt1r3Vd996aKlhXd1dXnS/HeVR1n9XX6tX9Jb0KXN1HGCtdv0cMx/2lw1vkT9xkHyy7&#10;fq+52Vy5xc0z16HG/NYWt8UGpuzxsd+9+lafdV33xq5l+KAkY31/UV/jhQ5+1x431nOUOvhsteE7&#10;PetzXXf51dhbGr3xh6zmS76P+rLt3i297IVDftk6Vr+HxVqfdrApJjAlg7979jrHL/GrPf9G2TAv&#10;RrVpHkunejK0c0792IddezaMuub+XOOZHJgcmByYHJgcmByYHJgceKtzYMw13EuXH6h3H+++WL17&#10;7XwZcxBt3B+v7/O16R56S0ay2rrvlruU95RDrO/na7+1ZUN69Vds2c+f7vu3+t5bRyad5ZPZz2f7&#10;MLC24n+Ee7f8iFc5CDv3cNKG/eV92pKx549chU38Lre5lZtu+U8+PfqSo/CJr+Q/dU5EnnjTGRfS&#10;y+d0wyKeru3Ob1iG05qb/Fpzk8w9f0YcYECu/lcwKCb5RQ7fxOgolmv/rhzzG0500hM36bavzjlt&#10;9rh0Sx+/4maYw2ZPXjhoA0clbu712bKhmMRxcvhUXNYx35JxtQ5OfC2GcdM2borlHjev6jvTnp9+&#10;c9sa4Lvf/e5lTdIaoe9+KKNtjZu1XDGJJ/wQR/2Ki3PrPo8eb3GTXoUNdMPZGLvCi0ft0p++8Lg1&#10;brZ4pg7W+sbx5gz1W31Gu/e4HR7iNba3z15YaQO79BZ/4yJu3tK/lv3Icdwax83aNjZn25Zvj+oP&#10;F7xSRm5vcSub2QS3xoS+vmfk+xeeoxhjnhlduQ484ou+Yhc317a9jHEDrz1uw+EKt/jBh/jAflzY&#10;ikm40WFcNUfpr67zV7dsiJvjuCGfPeQ/JzeLJd10+jT3OXfWH7gXl+TASd1eTNTzjZ+KreN1+y3M&#10;t2KkH5u3xo0Y5xd5W/3P+rrXjn7+jpyi1/ERDlvy2IeLYZOco5jwiy7zixjAf81NcwtbYKHYOm7e&#10;ozd+e1bqO3lkapctZNvXjo1sWsdsy6erdcWS7nyiN53ZfEuudnEoOfm9Z3ex1E6BP16teeM4zMm2&#10;X5uwDrfiMdYXp6O43vJvnp/rPJMDkwOTA5MDkwOTA5MDkwNvZQ64t3YP737Zx766sd598da99Pp+&#10;XJ/RV/fe5LlfV27d55cb0FUf9+tb9/qjnq199/B008n+8iR18g+6tvo9WgeDdPOD/XQr3snT/y5/&#10;4QtfWN6zwg59+MhnbctNRlvCpnyw/GadU459khsG+ug/5phj+719cujJH74ki93PmS+Rzd5iGS+K&#10;J3+KaXaUX2qjPRv5MPoXNsmD0Va7sQ/5a27Snd6x7dG+9nTRCUcFT8hm+9rWI1lXzpGb7mKZfls2&#10;8KeYXrEjzMnx2eLwaCvZ4hqf4726K3obF+xmv0J/8bwam9HGW/vmN37TTV/62WB/i5u3ZG6d50N6&#10;yFzroVu9/4/2//QKXovxVf/5JP7kNTboI+tqbLZ82asTx7hZLMVRsc0G57S7wpFRp35n9NwzBkY9&#10;9vMpf3DcR7zg6X2FvhtQPJ+St+LIT7rjDN0KfWxwTky1Y+va/jPH+q65mR78Wes5I/OeNiNv402c&#10;Yd8VvsCiuYms97///cszVe/Vat5sbPA1PXGTLff4EF/ojjNHeq74dMUedhRTvvHRp1iK+RV5xUZ/&#10;hU9wpGOPd3yDw9gHJlew1bYxUNxGbvJtHANXfLrSlh3xqXiGgforcSw2/EkWjMxXR9g4V59iSfca&#10;fzExX2iD+/roqx0s9YEZnfBTtLWvn3PaHdlyBbt12+zIBrrTn+61T2sZ4zE7YceffObHETfJL571&#10;CadRdu3isG2Yi7l3RPqemO8WeoZsq8A9bnYduuLTaMOt/cZZ3KAfr2DA1qtxFPtRVn4cySkGI5/p&#10;Xo8L7ciGz8jNfBSzsKY3rNkUp+movn5zO9doJgcmByYHJgcmByYHJgcmB/6vc6A8z/3+eK/cPXZ5&#10;jZyq+/B1PuNeWn7S+TArp+heXDtyjnKA+rhPd29Pv/5b8tOztyWLf3IFvilkJk8+sNf3qerp+NrX&#10;vrbo9D/CY/H/+WxhnzUl/9vn+0DlnWsbyqlGXG7lMLCGef6LAX1Hee1ab8f0i0Ox4Qu55G3lafV7&#10;qq14ZkMxhYWCJ2xhm/emee+937ZwXts150YOx3HtyN+zV5/GyxgDmKzl78moPlljbMjEB3Xs0Kb2&#10;z7Glgz/0wQ1+sFDwxLFz/NMW/nt2xDP9FH7c4oQ+ZGtbDOL+Vd+TpX82xHV2XI3Pnp979eyFEX+K&#10;aXaM3HQO5n5T3u9rXMH/CBPnyMLh9BY/du3ZvVWfL/nB/nxQR96RLVsyr9aJFz30HXEze771rW9d&#10;wv8qJlftHzH8oz/6o+WdesZF7xHzmzHm/HvmjnttMQ7gZbzFETbhSfOONrA54qZ5Sh9cOzM3XLV3&#10;q333BXTSrbADN7Jhq99e3dF4uTVXjNzMHrZkU9isuTninw/62F/jv2f3U9WLMdzozfbsNo8czfVb&#10;NmifvHEu5/ORLFjCKT6y50yf5oYz+N+K55Y/V+r41zxeXGFaTO+Za/IvXGzj055tcdqYKAbwYdu6&#10;jzrtPNP0m0Cvvvrq8p10NufDHjefe+6Pm+wb/efLLW6s/XQsPvqRJy6wOcsznA4PW8drPjuO+zDr&#10;vv7v/u7vlr7eyae84x3vWP7vy30+W/j53NyME7jDfr772I9PV+MZN8NFjPZ4NsYjzhUDGKhb64cJ&#10;edr52B9xol9fftBdTMSBT2O/daxGe+b+XN+ZHJgcmByYHJgcmByYHJgc+G7ggPtt+ZB7Z/fQ5SJ8&#10;7x59fW/tXLnE1r33GrfkdC++d68/9hvzKPr11e+enI9cOYPcgIwxj3SsfswpRjueah9e9Pj9AM8i&#10;5IWeTZRje9aj+E0I3wfyfnPnrL3JcbJjxEV7vshzbtlPhtxp9L2cL9lnt3wZ8z7x8SmPFO+XlWvx&#10;O1v4w4Z8/NEf/dEFS7/R4H8qX3/99aXtaBtbyy/5EMf4uIeH/ltrCPfyiA/kreMTN8f479n0VPV0&#10;wQSW9MMTLoox6JidzmunfViFC94q4qDtGW4Wu7Ef+ck+69/ITXawWcluMsf4n5V7pV2c9PvzMDTm&#10;+52LxZjv/GGbc9poC8tbWN2yg/9Pyc1iKo4wVNgNWzEb43/LtnvOF09xg9OnP/3pBcuenbztbW9b&#10;bHLMLs96tVtz8x7dZ/rwf+u6Ai9xWMez9lvc3Gp/xoYrbcSTDWtu9ptAC5jfiTE8Yen9pPqsfbmi&#10;90xbtolbc8H6usKGq/MBvfqJR9eF5iX1Z+w6akOGT+9wNc4/+MEPLjDGTdjC0jUfnv4HRJ/nnofo&#10;2OImG+69VjUfkMEnMcJl8o78EbfGsH5xS1346s9m4wAH6Di6/mj73JzMtuYhdvF3zU1+HPmfnPWW&#10;D/EdaeImeUdcpwvmzcn6rWMKG/J9B9T5fmdsIecbf/RtHoe5tkc617Y/csw2OtfXlbjJlqvyYULm&#10;Fjdv8QTebInTZJAVHsX/61//+vJOR9/bV9xbKh/72McWPD3Hh6nfXVLsjxy/6tOZ9tkWN/mgiG/X&#10;oXu4CTOc4oMyjtlw2bKvONQvTm/FYMSdfPaO7ewXl/E8/eKTDvF6bpy3fJ11c51ocmByYHJgcmBy&#10;YHJgcmBy4H8DB9yjj/fVcodyhPG+Wg4x5kF8c5/tflsOPN6Tr/12706u+3+FrFvrBGToV96RjvKx&#10;bFzrunVcni1fYHP2lB+NOcctWVfOs5cvdPKFH+W2tvJJv0ffmpHfA6/AyweG3gnk3UB+T4Asn3Ke&#10;o1zMuXKsMQ5kZscVf7TlE5lksE/hW7Y6d2+crtpSe/r48+Uvf3nhm7zc+zPe9a53LfbBi30wY/dX&#10;v/rVV770pS/9j3djqb/Fg+KJR3z2sS/Gt/pm63rLbv3ZVoxsHau/N05rPVeO6fSBSXHONoDCsng7&#10;/9prry2/YWUdJJ6v540t/ekgS6HDmMShI15vyVK35mYxytar3BRTNooDP8WaLHKVNa/4rP1ou311&#10;zpEhrmToq5DlmGzni/lVPvGdDvLJJvdRbrIhmcX/Xm6GQ3MHX/ntUyHbsXM+cPMZ411MarMnA4+0&#10;oW8dk1He1r72Tz0m859N4lL82X/PdSgczvJKO37hST5nUzE5y811TJK3td0ak+JdnK+OyVEHO+BJ&#10;lvLI/EFW8pKZ3GQXq5FXoz18JWM9XyzGfcc+MuBMxlZMRnlb+41JnMk+XGr+oH+r3626R+YPffmc&#10;Pb7nwEf/c8HPs7wi55adT3k+/rPxKcbkaFtcChMxOnttMya0bR533+ce0G+5ZSu5vrOjeP7t+Y77&#10;SG3/9V//9fKcN9p+7/4ZbsL8qnx9Rkz4zH9Y3OJ7vBZfBTf93qb7af0bR13ftOn/C373d393+W6m&#10;7+jyjR3GbLJsHd/j0y0MyIxDIzeb4+hl0y05W+f1M17JdZ+AZ8YombfGIJtgFl5hsNVPzMhNh36j&#10;zfqIQTzXtvP01Jeu58J5C59ZN9dxJgcmByYHJgcmByYHJgcmB/4vcGC8Hx/vqc/kNWPfctnu1Uds&#10;ktW9e231H9tt7T+Sl2zJU7eXR8kf2SgPupVD7sneq+dH+Xv+j1jJe8q/5Jv+N7jfct3KR//fG7/Z&#10;Xk5Knv8z/Ld/+7cXudKWHfyG+Zirnc2Zt+RVxw+5WHayvzVsuRydW7lg/Z9jO+L90z/908saCDzZ&#10;Iz/lNxuV9773va/A0/Ohn/u5n1vyWM8vfNfqyG46ihlZPmSrG2N71T/cIwMXy6ltn4ubV+xr7Ijp&#10;uFYCz8qHP/zhBUfHcLX+hJtHY2qLm3zGKbqcv2JnbcUvW4u5OPn+Fzw9H/S/+nxxfvTDuHKsnfNi&#10;wodHYptdbcki0/ihgy466a5kl/M+/NHniJvOkUkeWc/JTfL7LsMXv/jFZV0yP+IvX/JDTEc/7o1t&#10;GI5buPiEVTrDspgap9qwk8046rtXyssaa1vcpB83rUducVMcFVu+5cdzcJN9W9zci6m4shmmfmMq&#10;W9npHD4+MnaKK3nK2flhb4yNftjPzpfNzXA64qbxpWhTzOFx79i5d36gj15r5Xjqeun7TOb5vvuw&#10;5iY89fEZx+rL3I/LbIEfHJVi/tTcJN84IJfuPV9x02+8uH/zbEFxX/fRj3502fcnbpLnmY/fhYwP&#10;zhn7Rzr2dD9Sz26+GdeNx+fgZmOUjni0Z3fchAdu4qTyi7/4iy/esemYrOT1PT3vXcNbGLu+jjoc&#10;q3f+OfDO7jU36aK3uX206cq+WJGB93w4y006mifGvmK+xkhbfqyx0pb+7CWPLXxb4+0cDNjno+/L&#10;5nV2zu1c35kcmByYHJgcmByYHJgcmBz4v8IB9+lyt/K2MedxrvtzuZL7fm1H393Puzd3j76+hx/b&#10;2Zfza1seRx75Y06w7tPxXt5ytn9y1tt1vpVt5Vvlmdqt+149DqvyrnU+VCzgorCBf2Pe09qJ3F+7&#10;3/zN31z+t/OHfuiHlj7+WLsUT7Fkfz7oSxY9crMxFnQ5Vv+Ir3wkg0428NXHPvn4cybeV7Hdah/e&#10;a27mHyxgwl65v+9aWcNS/L+s4nkR27OfX3woDvTSI07ikb9XuL1le3X0kC2WcZM/5BfXkR/1ezO2&#10;YeL/kL2/0DqK52jeZ1+Jm9mfD/rCUWzsxx/9Rm7u+Vq/8NIf34pd+j3f8x4mcWab4n0s1th7z9qb&#10;gd1aZ/40lsKDPzhWyT++aoMrxYEMeOEr/jQOwl67td6OxcL5Ub9+9MVDNni+Z32y9TXvvun5j757&#10;8UrPc2/p54fxza7ezWPL5o985CNBueDDv/CBJx/0h8cjtpLhIxZrbhZP7/7ETWuUzUN+/8fzqLcK&#10;N+HgHWXGCx4YQz5sxq9f/uVffoFn3Ow6tObmFp44C3N8jmfj+I/T4QlLHzrW3GTPOp7129L9susa&#10;47gpxq7liu9phGdg5gt/8nl9HdqyX7y6fozjX12cDpO4SX6x+9CHPpQJy9bziI9//OPLeEp/crb0&#10;v8w6djRfsb9xZf+p7j1gFT4AwU3cg4W5pphqB+ORm+youF9zj+G3Hs037CsOZMCNPDKcV2wdv4w5&#10;NT/o419jEYeaH9mbrffEmR9wI59cBUYwI5tMMbVfXJ2jX7tx7naPYR7y/R3vtNviJjlwbhzQS+5o&#10;u2P1uMPnp8Kbr/nA9tHfuJnPoz1X9vWPm+yngy9x85as8CnWR3wTd3K1Ubawir+jvPCuv3Ns3YrF&#10;LXvn+bkOMzkwOTA5MDkwOTA5MDkwOTA5cI4D3ZuXC8lByuM7d3Rvrq0+tZEHyAe28sHu9curykvk&#10;Alvt1zGkqzxYruBTbvJozkQXGeW55ehsLBdlZ9isbTtzrP/oO9xgXF8YbLXZ06lenldeZWv9yDoS&#10;2ez2gVOluk996lPL2rz/iex/TK3T+w3as3lidm9t+cWX8nQ4KmyEgXp4n4n7lvwzdSN/6Y6bI+bJ&#10;GbG3nmAN1u+E6NMzNtiFNXlwDc/Pfe5zS1vn/T6y/vbzMz33bmElLsV11E+Hc3s8uVfnI/3YYizB&#10;R8GtP/3TP11inw/OjdyElzrr83jseYz1T8VvXlkPxdV+B0t9+Mep8IbXVpz5JNbOayu+xdTWcTL2&#10;+j+Cy6N92cT27Gcr38MBJkrcNL7D1Lqy516Kd0h6xiAulfpoL0Zk41X69mwX65Gb5CSLnGTs9X+k&#10;Pt1sZTe9Sj7c0q0//7QjIzn6N2eRFzdt4e3jObGtZyDhnP6xT5wi25xI3x63Rm6SHTfZkhwy9vo/&#10;guWjuut/i5uwMY5/4zd+48VYNs5/53d+Z5lzYWkOEINKfCqusDS/3OLmI3g82he3ugaOfLIvttm/&#10;pyduJmOPm643xnHfu/GbdvD8xCc+8cqf/MmfLN+7GvXDND7jlOubtfJPfvKTy7XL/zqwz5gQ0z37&#10;XmZ93Lp1f/bouKAH3u6Dmhs9e8VJGPlODix9xlId3Nx/ffazn104rI3/dTAP4uoWZuLMr8a6mDw3&#10;9nCKV/Q11zW/xc1H459vrv3dF8HD9R1W4ZZ+eNmvHufh/uqrr77gZvjsxZpfZJszyII9O0bs123o&#10;2ZM39tvbF1sxoytuNGeR7dzahj1Ze/WNgeYBWBUv8s/Yr43YwnDEBx5bems/clP/URe76B/bOI47&#10;ZNOnFLvObemcdedy94nTxGlyYHJgcmByYHJgcmByYHLgLAfkInKVcoDxnn6853deLrXOD8Y23deP&#10;MtZ20LfOWxyfzYm0k1OwpVxRnkWG3Osp8gk6+Jmdox5679VFZvmoHGkLJ23Eg06fLczDlK/J1LYY&#10;jTmgNq2NqWe7j/wLbuVqS1L2xp93vvOdy//BW/PwLKP2+ibnbKzYmX6+8mUvJyY7v55qi5vsLufc&#10;wzx9/GJnNmovFqNt2oRD2JTrWxvqOUV4WovzfQjPMKyv1ScZtmMOnS17W23jJr/iJlsdk39V5p6u&#10;e+vZyAbvAfrMZz7z4rs11nrxqjXyMLL1TMJzCB/t+OX5Gz5W/EY6fMkgNyzFbMTzit366V8M6TKO&#10;cEBdvL8i86nbjr6xNb8bT2yNB+z3zBFGI5bw/aVf+iWnX5TeJYSbfE0ufqXzKjf1IwcXm1tGbpJ9&#10;VmY8Wsvja1y/Ik9ckpl/+WwLxz44UPEdFlj6+H9y+n3gXHFcX3FJ7pqbV65P5hr8i5vZRI+6ZJ+V&#10;yWfy8nWUx+ar8uA5zofJJt+1Awd9p2ocw/DyHTFYNs5h13ddwjMs8zU8R27S/dRj7ay8rmvsahyy&#10;PR6oZ+sVG5O55qbrhudgZPc9sHDyDNz1Zc1Na+yV5jPv3YO5mCj6sL33b57l0VmMrrSDE7zgJuZ8&#10;VcwdjSe4XLFxj5uf//znX+DQe3IXZW/8MRf2zDHONS5G/ezAd7axFcb21e3Nb/obt2N7Pl/B6Uzb&#10;eMRuNsFTiQf8Yucj3CQ7fDzD4ZNrs2t05d3vfveLZ47FUJ9xDOcPW8jMVnGHFcxqM27D33VA0V7/&#10;tU900c13NpK5bjPK3drXPm7SR046uw6xcy/uWzL36sgQG3byKT2O2XCG/9poq09cY+cRN/mYTljV&#10;ftS3xnzdhoywLh5PgckeVrN+rnNMDkwOTA5MDkwOTA5MDkwOTA6c48CYF7lXlxt0r++eXS6lvrxW&#10;+xHbdS6grdxuL7fSPp1jTkLP2RxBu/Ia+sbc6Ci3Ge0+s89W+RzbtvJneZJz2oTZkdz8hiW7t3yG&#10;G/zCfJ1breVrT452Iw7rOK37jcfWfb70pS8t6x3WlbwvQ2ysEbFjXIdZlLzxx3n1fVoDaAuT8SNm&#10;bGWXNuwlI5sdq3d+jzujzWf242a5KH1ixq69/vSX/7KNXfA9a9N///d/L8876ISfAlPrxY6tvcEM&#10;B8YSjrZhEZZxbMST/Y6dY+8o0z799TvDzeSNOvTPhmI22jnaz5/xnPbs4ssf/uEfLmvk1iL9vzSM&#10;z9oUN60t9Y6uuNkaXXNA9qy5yY7RD/pHP3HTR11+JjNZ6s0t2uxxZ6xPXnroHG0oZmFGz1gad8Wy&#10;vsU0uaPOW/ts0h83YKfgJl3W6J+am/DKz/ieP9ay2eL9ZexRr8Qj/fKVX/nb1rkwscWzsEzWInCQ&#10;2fmRD8WUXPjcwnA8b07Ysid/6ItHe7ZoO/qx5iYdcUk77ZMZVupff/31Zd4Ji9rgVfMJ2eQZe9nd&#10;drTBfljZrrnZmKDDnOb5gWsGLlkz91tJxu2I1a39tU2jPUe2sGE8P/azn39tz8w72YJje/yNm9qO&#10;PKAHp0Y7Rj6wtbEQJ9R5Fg5L71DruYxnYb5L5vn5t7/97VN4NsZ9v8JzSXOumPjOhDGXP2GWDbbx&#10;qXNrbo5jhZ/8vhVX59nU/IeLIzfpghXZ93AzWfkxctOcBlPc9IEDn8TuDA/Yzk+YpSd793wnly/0&#10;wJM9+pNzBqszbUaOsSc+2S9m2jwlN10v3MMY64pnt67JOPWtb33rlG94sMaGver24gFn8Qp//HFM&#10;1ogVfq0x34vR2I8cWOGg/jBUGgtx8ynjl098aW6NV1f0kMO+bIaR4yMZ4USvD5/VjZjEYfYptmOM&#10;YIbTybB/ButRx9w/l59PnCZOkwOTA5MDkwOTA5MDkwOTA49y4Mz9fTmXPGgrR2DDmVxitFXeQK58&#10;otw42Xv539i//fI1eQ85PmSSfZT71P/Kdp0flofSSb/cJ717PoSTPuVo63xpxEbOpR2563aj7Xyl&#10;P5vKIY/6jP3t0yu3G+WQ51h9/tPlwxc5Zh/t6B0/7F+XzpPdmqH/V7ZmqFjzUq/da6+99uJ/kdPb&#10;dg/jtV/as02OCnc8G3PYdftw0E77sY9z6/Z7x/SOHCeHT+XlazzZFJa29I9YWcNaF2t66vt9FRh6&#10;f1dYvv3tb1/Wu973vvct3/Xw/7frMq7300fvaAe7wtz2LO7hgoPkka3EKbJqc2sLK3yLY8kplnT4&#10;jHaOPqSfDdb+2DB+V2Mx7I0/3ueDJ94/5TsecITdj/3Yjy1N/CZD69vr785oQCbZdBS7tR2jjVfG&#10;5y2MrpynN27yV2EvW+F8hZueFW1xE9dg5PsIvu/xvd/7vYseGH7P93zPsq/ee+c8z+uZ3nLiO3/I&#10;hWdYPjU3r2D2SNs1nmtO5F/cHL+rER6/+qu/uvDxJ37iJ17pt9z8b/0P/MAPLE2+//u/f8EZZ/1m&#10;yFaBZd+1o9N4Gm0R+5Gf7Db+tdNXsXWs3vlHcLm372jj0XUIN7N7jcev/MqvLGPbeO47CuP86TrU&#10;92i24qGO7GLnvmPEsnuBbI0D2nTfs74mnMXDHMxv46HrWvc9V2OSXdnJ7tEPcvORv1tYwM3nPe95&#10;zzI/whof1Zk/f+EXfmG5rntm4Nq+Vci+yk0YHF0TzuI5zodsYwu55O9d7+DWHFofx2fn9DXu8P/P&#10;//zPReYXvvCFBXN4wVDBR88BxdszmJ7Rs3VdtClmtme4GQZxikx9ceEIhzXGcXOcM+LmETb81yc+&#10;s2NLrzrnjB1t9dmTG8Z80Ic/SuNO38bpXpzX/p05DgN608lWNlzhCF0jz/J5D5ts08f8DHcFR9iy&#10;xomdYzvtHYdFuvWnm15xSs/czjWIyYHJgcmByYHJgcmByYHJgcmBtz4H3N/LQ8b7enlVsdu679/K&#10;xeQT8opy0PIH/ZO13tanvEhfediof91n65gcuYqcJP3JUn9kw5a8M3Vkyn/28km2OKfNqP9MzlrO&#10;SEZ53i1cxj7lzWdy7bWv5OSXuNDvQ1b+aLPud3ScTHLHD3l9+EoHndY5rMUprbEfrRctDYc/7CWn&#10;T+vSvc+FfOvJ4xpTbdvWp3e2scMaYN8vqd2tbf/DrW/6/U7NmYLDW/LZ1rvx4TZi53+6/X+48/r7&#10;n1zrbhW+Wz+C59b6Xe3G7Z4dW7Zt1VnLhtuIQTFo7Wqr31YdW9guLn4Tu89o797+ljx1ZIZj29o6&#10;hmXr8WJYHEdubj332LJjzc30vBlb3Cwu4qGs38e15YM63DHP4FJ91eMazsEUbn/xF3+x/IYY/4xv&#10;3/VS73dH9P+Zn/mZJYb6kiOu4uv525nyKDefG3fxPlOshcMDBuPch2t8xD+44aPfFGK3fe869Jss&#10;2nzgAx945Sd/8icXdcYFWcYcbm4949yyq/GkL3vS/dw4nZW/ZfO6bs1NPim46VkPn2AJu7/6q79a&#10;sMTNxr6tOXRvbtL/TGksiaFxIsZ7Mvf8b3w25xSXq3K25IvvmdKzBmMzO3DU2P3t3/7tZSzD09iO&#10;m65DI57467Nlx9kx0rgIg3uvxWKBE+QVl6N7AfHu2qUfHMRy7c8ZLI1D45E8fsRNuHpWCx/Y+X2g&#10;7o16LjHeO9k/uufaOuc+1P2ne0l6FBwQp6vPIshnAxuTBSeyj2xzL9hzBnGnf6/PrXtlerRhQ/eO&#10;fOoaS27YXb1n3cJvXSfvIB9+jSVY0Muu8b5/3Xd9rG05DFl84NOt/KUcqjlJHzatdTtWP7YjO1yK&#10;S7Ekhw9rO+fxWz+nnzGaMZocmByYHJgcmByYHJgcmBxYc6B8oFxDDjPmbZ3fyxeSp135nNyrHFBe&#10;UputrdxCnpR8eYc8brRhq9+6Tt6iT3movKn8L3nlOOu+jx7zPd184QPd4SCHYgN8vK/F+ojz5bxb&#10;GKkLF23P5IBjDPTxEc9bueOW//Trlw35krwtm7fk3FMHyzGfjxv8gS0biml2FAN9159vfvOby7tI&#10;rE1Zd7Eu2Ltz1m3H43L69FuvOdNvlNE+WWwWx2IT1/n6XNxsXNAfN1uj4Fc2OM/W7Mjup9r+x3/8&#10;x4sYwF8crJt5t2C/LXFWF1lf//rXX/iDm3zCi/y4h3dn+uBb3KQPfpWRm9rwh8wjbp71+Tnbwczn&#10;U5/61ItngfC0NtnzF8f8w6EwjitncNtqM3LT2CA/bqZPffrgSM5zYvEUsrMTV8jjQ1wx9hVjr+vC&#10;yJUtnM7WbemLm9aprd9b51bMZWL5ta997fL4ewqMrsjAk7jimtQ82rzcdYE/zpFdDM5id7ZddtCD&#10;r+u53FzmOxtX/MNv/MifR64zt/R2vRy50nVh5Cbf+AhvMs/ic7UdO/buM77yla9c5uY3vvGNzetM&#10;7x3cw0fMvK/s6j0CPvCZ3JGb8FPipvg+Nzezgx5zS3NpsbznPkN88DN/yMSXW7LqF6f1J2drXJIF&#10;H1hp77eXjCPt42a+bF0XisFV7t1qz1a2ZYN40s9Wtl0dF+xM3hoXeO3ZUz966c+GrRiwmW3JL28I&#10;I1s8Va+sz+/ZMOvn2sHkwOTA5MDkwOTA5MDkwOTA5MD/Xg7IN+Q15RP2xxzkVh4xxr6chiw5nDxF&#10;jlHOMbZtv5yG3nKV8tSreRWZ7G0dYcxV783VsvPKdm8NQJ7lf1S9I93/enqPlOcI//7v//7/y/nC&#10;vfwMNuvYbNlUvq2fGJQjwoTMrT5HdXzZWkdgi3jfI/NI3/oc+dlAp5jySbF1rL41lZG7oywytIub&#10;5btH9j8HNxsjIzfZkv1HY2X05959OLChmGYHPO1nC75o+5T2wJrcuDnOEUdx2POVfdY4Wg/JB3Gm&#10;Z48Le/Ku1sdNNsATfvdw86req+3FEFYw2Yu7Zz6+++B/zc01YuMTH56aC1s+iFfcFFN4skFhk2P2&#10;t+Z2D2e29F6tYyc82HJmTnpuO8lfzysf+9jHlueq4heWXV9hCkv1fNCXP1dxeIr2cXMd9yXob/xh&#10;ZxxsTnoKvUcyYHE0r9wTz/jCH8U8gTv8fuo5NvvFlr513Ol1TruXMUcWW7Y8xbwCLzL5kW9k8+mW&#10;P86L7djP8V4/GGV/42hrToqbTxnLLY5mP1vywdbxvde8ZHZdxs3kHXG9OGjbfZX9LU5r+9WvfnWZ&#10;k7z/0/NnzzfdCytbc9JeTLZwuaeOTeO4jJtxacuPW3rCZIubdB31hzUuioMirnucLmbasFsf8ac/&#10;HewXj2SRPZ6v3dz+783fZ+xm7CYHJgcmByYHJgcmByYHJgfOcED+IEeRt7UWMeZb8gT5xJiLyB+2&#10;8sFyEXlTucZe3jLaRhYd5Y/60kfPrVxplDPu66c/mev8+BG5o44z+3zLFlh4P8sHP/jBBR9/5L9+&#10;8945GGgbtvK2YiO348s6t9uyoTgUs7N5/JYsdeWybBzXbsb8OJv3ZDxVPd9gxBbYsIF/iq1j9c7D&#10;T1u62SfuYYIT2nV+z7581zYe5fetvnsy+RDfk2krvi+Tm3zjA1vgBRu+Vezna3Y9GueRmzj9FNzk&#10;Q/bHBXaLGQ48avNeHNf1R9zkK5vEeOSmGKzlnD3mF9/FhsziNcZPTJ1rbrmlL27CjjwFpsmh75aM&#10;s/YftbvFTeOFfXyLm2w/knnrHN/whcz8j0+29Kl3XttH9d2yp/PinF1swKX4xBbnbsVkiyvNPcmK&#10;m2e5kn1b2/TtzS1b8dNnS9ZT1zVm+BsGto/Ov8kdxw2ZMHjUN7J9Rm5m+zp++KDtU+O2Ja9xyi5z&#10;BFuUxiZb7vGdXH2Nt/xM5i3f6gt745ZN9hsn2Rw3nWtcsZ2+dDW33OPDFl636o7m32y5JWPrPLn6&#10;FyO4nOVmfWESPuLd/GcbN31nyncL/cag8o53vGN5vvPqq68u3G1u2bLxqeuKc9xsLucHXt07LuPX&#10;yE2ccXyLm3yM13FTTNhC7hoD2JJb23g8tiNPPZ6zQ5xfFl9HO+b+XHOYHJgcmByYHJgcmByYHJgc&#10;mBx4a3JgzBnkFnKMMWeQi8hJyhflFWPON8a1fEgOMuYpeznN2JdO7eorZyz3PpNLjbLG/fJR9rNJ&#10;4QM9j+TRo44r+//1X/+16PbOHe+X9053efL73//+F7aVl3rH+9/+7d++WPc4wn5tQ36Xq/OdzzAe&#10;47vud3SsH76IP7nyTJ/i5Ny9so/0Hp0b1xxwly1wqjgWezbD0verPvShDy12l2/fsjlek5/sfH6U&#10;mzgoLsm1fbO4yU/+4Ai82MFPMVZwyLF657XTXr+jGK3PidneGpRz6/Znjs9w817ZZ/RvtYmbfG3M&#10;FGd4wjIeOQ/L3hG1jkFzV+Pt0Rhs2TvWsZ0N9GQzGxpL98R9lH/PPp3NP3EzXPa4+a1vfWvBtRiw&#10;H+YVvjk2tovBy+bJGe7emqOu4kkePG/hApNwiZvFYD3fxs04cu/8cNWXdfv8OuLuus/ZY7LhEYfw&#10;jh6+Xo3Ren6Im+v5duQm/WdtfYp2XRP4zL7GW2OG3/eOl0evq/Tib7Hw/RGxcN+05mbzbdzUD5ZX&#10;Y/YopmyGWfaxC6bZxaar19NsCg+ycOgKN4sF/PT72Z/92eWdd1/4wheW99+ph3Pc/MhHPrI8z/n5&#10;n//5ZSr1v0ue+dxrez5c2dLVeHwZ3HStEDfz3y0/8QrH2KXUd2/8khn28E/PiEdtii35L5u/oz1z&#10;/62Z08+4zLhMDkwOTA5MDkwOTA5MDkwOrDkw5hJyk61cYmxTTrKXv5R7louTac1A/Vr3+lgOIycu&#10;/5EvkdO607r92eO9/JBtdLUGcFbeI+3KB8NHXug3TvxmCT99nOs8DOTWnhG9613vWp4RycW1v5Xz&#10;jTlxuSJ/71mjGn2mFyeylWyfYuXcmXiPMp9qv1jzkX38ZRfeKt4x4neZFd+18nvOZ+JPLr/k43ij&#10;jP7eWgc48k+c2MDWZMdNPjj/iPwj3bfOiWM8Kt4jN+HqmO3Ow137W/F3ns+tUeGPfXW3+h7ZvMXN&#10;YiV27HtE/pHuvXP0wcRvqcDpk5/85Cu/9Vu/tfzO/EKk4Q88fbSzfqmfz5sVf7rX3GSfWL1Z3AwT&#10;+MDp93//9xc8f/iHf3hB8m1ve9uy9VvpbPU7Utr90z/90ylu7sXx3nrxvzVf3prL79V9qx+98DQu&#10;YPTpT396wXL8Tmr0jJuenWvLpzeDm8/NSfKb6/jeeITRrTjpm31kGCfmR/Ob0nUSfuN8eUvurTje&#10;e57eNTfZyeanmC/Jj1twTHZzx5Hd+nrW+OUvf3m5Lr7vfe975Qd/8Adf/EYVWa6T2UpmnDyS+5zn&#10;ij3s2KXw+6nmy7hJHi5d4aZ5yO/mfPazn13GONvMkd45rMTNbDXva/+5z31uwdl5vBXPl3E9Ev/R&#10;35E/8GWf8/fGkw/4Qlb3XXFJ/S0fx/5sgw/s9uYJ7RsLxY7u9f0I3XA+anOvz7PfXAOYHJgcmByY&#10;HJgcmByYHJgcmBz47uPAmGPIfeRS8q2RC3Ir+Um5TWs+W3lRuZA2tT/KhUY99ul+JBdby1sf8+XW&#10;Ouba/7WMR47L/WCiwNx6xTr3Y2e4//mf//mLZxXem6G8973vXdYV5Kn6j2seo/3k8pc+eWS5qbq1&#10;zqt+FSu62UG2Uu4sx+XDVblP3Z6d7GCP3zD5+Mc/vqx3LMZ+54/3zLMbb/kDn2KQPXF7XCcQP8c4&#10;O+Jenytb+uImWxRjSOyK76M6rtiz1zZc2Mou9o3xxwPHPs5nu34j5+Lmeq7QXts9/WfqR26yD44K&#10;m+grvmdkrdvEJzHPv/xtDIRBsUvf2i+cUpcsXErWYvAbf9ie3fSNsvRf2/ccx2Jl/GQf2/Kx+I6x&#10;vWID/33ik/jwt7U4uuyro5++5pb1eGDDKCtuFn+ywnct6xH7b2GztvMKPlfaXuEmHOJvMRh1rbmp&#10;bdjBUYmb8VybZN3DzewnZxy34v/ouM03dnWPwR9lbx7PF/FlU/zf4ib7tNnjZvpf5nY9bo3Zcdyy&#10;9V7e54f+xi7/8WGUD7/axSd1cCrGYvBrv/ZrSxz641nEn/3Zn70lnn2v7Wc3X+OAbfzn2z28T4dt&#10;+MRNmNInVuM8Andt19z0nLviGbhnZb4LxcavfOUrS591zI2H4pc+daNdT73Phq57fMUbxb5x9hTc&#10;hBc5+ZZ8MYTdGZ/id/EQ76P+dBoP8Fa0dzzGjt4w5zfM+byOyxn7Zpvvvrx9xnzGfHJgcmByYHJg&#10;cmByYHJgcuAKB8bcYy8/Ke9xXpHPrHPQUeeY94w5DV1ncuK9dZmt3HfUe2W/fLl1HH6N6xVPkXPu&#10;2TNiXr6nbq89W9nZb+D+wR/8wSueBfl/d7nomDPnQ7mz/PQf//Efl+8UWUfxe9+K80e5654tW/Wt&#10;55CHG/HE1nF61nnvlqznrmOD2LLrp37qp5b1pk984hPL86C//uu/XnDJfjiJD6zygy///M//vKwj&#10;+K2m2sTNp8jbyWBj3BRTpZg6d3bN4rnxTD5c2YTHMPJhr0/254M6eGnjOxjeD4Ob3h1TG+fOzhfZ&#10;sLUduUlnsRVXMYWxeI7ft9Mu2xeD3vgzjqv8Yx+fn4PX5Pqsn4WwqxI31WVT3NB3C49H63CzGNNb&#10;bO3D0lzD5tqwC87Os7ciDurigT75/KiN6/5xgPxw2rKJPaNN2n7jG99Y/OGbPvHH1rE25NKx1vvo&#10;8Wh3PGhOYGfYb3EzHjwHN3GAz3Twf7Sp+O7Z5PsDxrt+ow/2ycnuR7FrniezmJmvfVfptddee2FD&#10;PKgN++2zp/gW4+eK872+xg/2bc1t6o3Dp+AA33EQJmLrvbSeL3zxi1985fXXX38xruA2xhWe1X3+&#10;859f5nn3L6693rcqPmx8jvFzFdf13NZ8xX74NkddlbtuLx58Hrnp3g43XYvUF1O6R24254sDm3xf&#10;2TMdRTzYyI+1TscwNr6KIbl07bXfknG2Lm6yh538UJoX4uZT6CYjbsKHjsYu3p6xufmCrfqTYx9e&#10;e9yklx/Fh86t9mI9yn0uzM/4OdvM9YHJgcmByYHJgcmByYHJgcmByYHvPg6MOcleHlhOJK9RtJPv&#10;HOVs8q0xr5X33eqz5h8Z+uhbLsaGo9x2LePWcTk4PWSX6/PRsXp2aHdL1tnzcAubctStfDF54V/u&#10;qE85qXM+bAwvNjsPt/LtJXBv/PnoRz/64rsuvefMOph1b/33ctxsubUlQ3z4l2722lfHT21uyXnO&#10;8+Xr2Rfvs8t5+2yFpY+2PvEDnt6/551x/p+2d/Bpw3/9j8bHGf+KK/24yE6FDXHT+H1Uzxlb7m3T&#10;+g88wnLkJm5UcLN3zuAmf3unof5H3Bz1jHGDU7FLj1jRI24KPK2fed+i2MH9Xn+fu1/cFPfwzMf4&#10;kU/5bdzVFo59jmxNzxi3xjS5PT+my7uCfBS4xk9rmNb5j/S8medwRrytXfPpt9549x5u5Ef7jmGr&#10;TeMOns1lMDrizMjNMW7jOFiUfudPcXN+HbcjPW8mlnR/+9vfXvD0nUq/WWcMK95R2u+8O/bbIVs+&#10;wuYMN5sXe2cVXY1n2/TShYvpCssxbm82Zkf6YdFcxofmSvu40XXmaF48kt85erxPzX0A2caBIm6w&#10;fM973rMc+7M1DoqbuLDFMftgz2Zjhh9vJncbgzjQuONP/FDP7kevpWtuwgsnlTU3uy+CeXN0MRUT&#10;NrNHHQwV8rRla/Fbb+ujrUI+GU+JPx1sgBv5cFTobN7Kh7V9V4/H2NGl0NcYOBuzuAm/sIErbI5k&#10;jHxO7xb+tRNX7eg5knsVh9n+uy8/nzGfMZ8cmByYHJgcmByYHJgcmBx4Cg6czVVqJ585yn2yqRxr&#10;nf/fyrHq31bepE9y5Hxyv/J0emr76FaeSpd8jY5xnUWdc0+Ry8q/yRpzecdHOWI4jH3YJC5HGLQO&#10;wW7v+IAj31qLsLYzFvmw8z7kw9lnXCs7srMYpFdfNpdn4w7Zo8z6vKxt3ORfdp3J/9nHd1jCXX/9&#10;/K9u694jnuP6pnZhaUtGn6P4hYm2R2uAyXzKtZ10P9eW32HAt8985jNLPD7wgQ+88n3f932v9Dst&#10;8XN8vlCdNUrrvv2Gi+/AjVzdwja9MGs8kNc6nPpkPJfvzyE3bsLUdyr45n/Icdy4a8zz1TMvxz37&#10;UucYntr3Gy7NMWTujXv1IzfpUsiJ9/q/bG7Sea9dcSQZ/ZYQnuEbH8exbr85YHH+jT+w9L/4cBAL&#10;n64hbwYej3AuPNi/NWbwJN+29HQ94HfXIXJgA6PxWQ38cPHHf/zHg/KVt7/97cv+j/zIj7zy4Q9/&#10;+BXf0fS7I+ZhMn229L5V64wZtptrjBE4KHjVmHF+b8yNfo3YJpNcn67ltmN55zvfuRzC2bm//Mu/&#10;fPEOsDPc1Ga8fnZNP2PvaPtT7I/cZBNbxnu3cdxpe0tnfLLF6bCM9+SPz73NoT7mgF//9V9/8X66&#10;riHkHOkUP23J75mBfXVHc6ZY8xdn9KvPGR9v2ROP1twszme5eaRnPDdi0Fiw5R9dRziMcuzDO+4j&#10;eXKO4pB+/o59tvjMnjFWbNxqt7ZrHs+cfXJgcmByYHJgcmByYHJgcmByYHLgzeBAOYzc0Wcvh5HX&#10;yKXKyeRHcuKjfGzMpa7ks2sc5LHsZJu8U2Gr3IsNT51zsbvckY508sE+O1rjuifHzp8xd7TPx7Xv&#10;43E2FQNbMTnKZ8f+7cOL/XS2fkGWtV7/q82/8mb++sB7LNp3rnUqfXzChl0+vkvEt2Qmi4z6tkaS&#10;jc+9jZswYI/YnuH02i6xLC7wUPxWgfVh740jn99xN8xGLONV5+oTnrALy29+85v/491T+uiv2K+v&#10;9kdjc+3HI8fZ1lb8s72Y55uYjwX2nYO/9XVb7Xp/jXVe3FQfN+3XLz4ld+SmNqMta276zkDcTC85&#10;2aXvy+Rmc09YZls+iG9+2xb7fB/PhVU+GIf89+6yUe6am0cy41f2hA17XyY36aObHUdx63uM4bnm&#10;5sijI26ueUQe7pDnuxKj3DFGV2TyJTvbPjIuz/ZtDuNDXIgD/C7mxTfbRg6xvb5xMBlb3Eym8e53&#10;5v/4j/94+f6ktr/3e7+3fP/OswjPL5NneyRTLOOl7chNNj/1fcIevvSEzRE38ScsbeNzPozc5PtY&#10;4DDiog+sYOYajnfepeb6To7Y0rFn81a99uSmm0wx5ttW++eoO+Ime+LRmpvZHpZrbh5dM5KJm67h&#10;3kHatSgMxOrK9XW856Nb/IrLES/1o0tbfdJ/NZbFhq6w4WexjU9wuocryT/apjdfwkCMrvrDD3Ym&#10;C6ZxE2Z7duhHHxwV/bdiOcYr3Ok7itWezlk/c/vJgcmByYHJgcmByYHJgcmByYHJgTeTA/IY+VK5&#10;qFxwK69vnbw862z+OeZn8ix60nGUn21hIjcs1yNHkbeW713Jw7fkb9W1DitXHPPkdKsrb72iP9zH&#10;/JNvRzLKRflbP/6nf8v+vbpk6VvuD1PxZcdWHq6uz3qNKmzI8ik+S5C+84fNPv5f3v/C+19jH8VW&#10;H32924sN1nLSZ3uEzZ6fR/UjN+X29PNjax3gSI5zydJ/jI1YbcmLV/nHX7HoE45t2TcWx54t0WVN&#10;yjvSvHOu7yDwxTn9vcfqH/7hHxZM6emzjiHd7E1n271Ydt62cZD95pB8s72F33geN/Uhi2y++uCm&#10;OufWc8eoqzXXbFlzs/iMePLR739Yc8ZNWH7wgx9cmsRN74KzDuh9cP/yL//yAkd4WsNN37hl84hT&#10;/oy67a/bjDLIH/176nEwYm8//NNJ/2jP2qc1N/lzxE3f7TAH8Pnv//7v/wc3fRcEvn/zN3+znG+e&#10;+P/YO5/XXery/78XQVAQtYiUwjCsEFEzREgSF0oLSTDQIClsU5wQF25aqQRCIHRyVYGhrsIWggcX&#10;0ibQXbrTlrbs//h8esz3+zif67yamXtm7pn7x/s8B+bM3DOvH9f1vJ6va+7X8/We+9Cm+YJYUZ84&#10;DsWy4tlyE97rG8fW/7U/kxvsr+VmO96m+INv1Ksx4dxxXY/8/1mMff4/ONoGTzfiwG6ugN99saxY&#10;ct72q28c8bXiB1fxWT/pm/7GnjO1fnvecrPNYS036avdWn/6fMLHf/zjH/+FKdxkPYA6YAl+bEu5&#10;ib0Vz5abfXmO+MJpfcMW8AXnubnB5xZ2EHvapG3saPtuYzH3cx0HcMX/Owtuwj3w9PkFruRg7CEn&#10;k5v1t8YTTtd4tuNijJv453ikDf03JtSd46PtYYPjmHaJ7662wIZy1sMG4jwnnvShP9S3LfySI7RJ&#10;ubVjC074AG/gj31zBA+uz/GF9iiPvX3cHGsL37TDmGIT2LTxtCx9sGHvXNzbNvM5c/pwIBwIB8KB&#10;cCAcCAfCgXAgHDglDjBXY17GnJo5kvOjvnkh86ZalrnSlPkc80zmtMw9nVvRDu319TOGD+Wd29oe&#10;dmOL8+u5bY71V+8x18QX5oXYT//0rU/aACaUq3Xbc9qiHHWcm9Lmrnr45pzWmNEGNhHLtp9dn6lD&#10;3Xauzmf6WdJm7RN/6m7siBX6GX+bDI78Poq/k+RvUKH9qAN1IDf/gBt1d+3gSn99OzagO6Ejs6Hf&#10;MfcH07F6fW3521rYQ2ywnZ1zruErZfrq1mtyq/ULbQzb3Pl77qGN30Xyt5G+/OUvX9x6660X/rbP&#10;UB3Wj2wbna3tn89yvNq71TmxoT/8hgtsHLGRmMHRKX3TRp8v+Ki//j33EDZg6CaWHIc2YmPbHPGh&#10;z4a5HJvi75ZlhrjpOo8+j3Hzs5/97MXnPve5DrrPfOYz3fELX/jCEJTddd6hs22OfVgekptrYQyH&#10;+3yZw03G9de+9rULOfr5z3/++tgfArViOcTNKeOr5jxyqDkPDR+/fGdnLbx2tdOHZctNuDS08duS&#10;3/jGN7p8CY5s4jpUZwo3sWuX7dxnfJnzwJDNZxLvnUyJSdsPeZS6xsf26Gcs/wxxs8W4M3LgH/pi&#10;/YYjm8928i3t0Ic28D2kflfgfI3vH7SLrzyH2eiXPvkuMrZ+UL/HeO73T+ozhtg48hl7Ldd3rN/d&#10;/M6H/9jRV95rfd879cXvFsTc751bfv/1+xsYstG/eXeX//pTj34PBgfaAhfam/J91u+u2sJxqB79&#10;yAPstuzc+Ffbc565fDgQDoQD4UA4EA6EA+FAOBAOnAMHnA85h2XOxfyxb+5oWcqwTZ3vggNzQuam&#10;ztGsyzyyr69d2DHnw852/s38kfndkjnorj7b+/SBDfgFJmLoegS2cA8f++zhmvY736W9XXNR7lNu&#10;yVy59YHP4I8t+qGmQKywD/t32dTX7pxrtK8N9EnfYCLP+Ix9/P068W1/v4m6dafs1B0caV+/p+pi&#10;Q+1jP3xAT61torvRD/31rf9U+4fOp8aB+mo02EK/bpxzDfuvXbt2fbwM9SnHh/zd+jp4uTanfgiu&#10;4Isf6JqtDdg85E+9PoWjchPeyU3jyhE8uc5Omfb3m2p/nLe2nsPn1of62b/bZ2ziC3iYCys+3KPe&#10;P//5z+vcdOz1cfOdd97p8Gzf+6t9H5ubS2Ln86n6Uc+5z7ikbfGpudCxK8encNgcX/vpO6fv1ids&#10;YN2AmDr+WH8dG39tG1t+9vna54+/wQeXsKFys31OU3/qOgPl+vqr18y/1XdyBGth2OH7LayVcc41&#10;sO57NtQ2+s7btR3a5HlD3Oizr07ftV3c9LcNsZF2sblyk8+0aztLvttN4bNl1P7BzZzDkc/YMDWe&#10;tueROOIH/rDRJv4S010+0Sd1tYc2+mxxTJrD+p7T+EFb9LvUF33addQe/SaujhFtmPr9o/ZFHXzE&#10;F54HtImvfZjUepxjE77XupzTXl8c5IPY089Q2bavfM6cPRwIB8KBcCAcCAfCgXAgHAgHLiMHnJMx&#10;P3J+y3xsaH7HHIz5b52/Ma8aKl8x22cuXdup57SJvcwFnetx5DPXuV/Lb3WO/9rivFl7nDtjk/Nn&#10;ylbsKQOmagu77LQubdZY7OMzbRJf7ccmbdduyuyybY374KMt+LhLX9pXE6E//WYcgCn9TuV2n8/Y&#10;RH3akQvH4KZ6DtzQR+0xvtjIPewFiz5Npc/HQ13TB2wkV2E3G7xgzGD3vhyY6gv9yJeWm/BGm7CV&#10;coeya6r9U8sx1rF/Cm8Yq5Sd2rbljCvxM7bg58Y58T5lburLriP4DOU0eYOf5vBD5lr6PHae2oVf&#10;vd/HzV28qfW3OofPxhh7ap4ittxbGlfyCHEy/9E251zbN8fATXZsJJ9iO5xkk5tc5z7l9u1vKv70&#10;Q27QJu0xJ2DL1LZqOeNEuz4LOfKZGHG/lm/PuY9djBniAEacG1/sOrWchs3GGPyML7HGb+xdGlc4&#10;LR60O5eb9Au3HMMc+TxkD9ex2b7Evo1TPmfeHg6EA+FAOBAOhAPhQDgQDoQDNzsH+uavzKeG5lvM&#10;76r2wLzLufIULJ13Or9zrs2ccakeQr+0q3blfJa2mQ9ynftT7FurDL5ok/NZ9QW0C/xn7o19nPs7&#10;U3N0nHaubbtqM0t9od1Wu2Ie71xcbWNp+0vqgaU2iRk2sRFvbIOH+E45yu/Sblo7qGOsbJe+1uSm&#10;HGi5OdfW1vY5n6dw01g7dobywZx+1yjbx01iZfz30a6W2le5CQexxRwkN+HRPtxcaltbT+3PsdTa&#10;6zhv7W3b2eqz9hFH8CIfgqcb40Zuch/sj8nNdiyN2etYos5W+PW1C0Y+G80/8JIYa1NfvWNcw1Z2&#10;Yis3tbnlJhyh7KFzp2MHHvoM4hx7980/cJmYwCParnGay3O56Vgi3tVmxxJ2H2ss4RP2GWvGOT7j&#10;vzYtjS/1iBVtyyGOfOb6lHbhV1ufd6h4vwosbRe7+azdx+Am/jh2sAMctQsf1uYm/KQf+DqFm/AR&#10;G+Bh5fZQLIxfLY8f+HiM3JQ+oxeEA+FAOBAOhAPhQDgQDoQD4cC5csC5MfNE5mPMs7g25E87F2a+&#10;O3XuR5vOTanHprbBnHBfTYy2sQUfnJNz5PO+OsIQHlOutxoM82X8v++++zoM+L9t+O17jtj7pz/9&#10;6YLfN9qFR51L6y/t4uvQfHqKvZShbdqgLdqEG+ycr6EjTLWjrxw6gzzSPv0HUGwUB+NO+b626jXa&#10;bXW3OdpGbas97+PmWhpX29ecz+pFjD+wYqyAnbqRMQcH7oMPvkzReubYMadsHzeNu9ycEu85fU4t&#10;KzfBSW6Cpxs85TN2cp8xhq1TdMghG6jPTntjfXqfsseM35Af7XW5aR4Cs625CbfAZ+p4oBzlqdfa&#10;v/Vn8SGufc88x+rWdoy1Dzbsco/4jY0Hy4+1udU9xoRcw0ZyX5tX9h03YiEGc77/yE1tnDoejsFN&#10;YoSvcLByc81nHn4x/mr74ArX6HtXTiWW/E7lb3/72+538fh/sviNvNtvv72LO7bSXpurt+LfWLv4&#10;atyxyeez9oHDGtwkXjzr4b6x4trUtsEdvPw+tuv7kzGkHBv15vQ3hlnuZV4eDoQD4UA4EA6EA+FA&#10;OBAOhAPhwP908znmyXWexhxySCtgLu1cm3kh80Pm3WN1WpyZQ9b5JW04P2Te2Jaf+7nqDcyL2ZzD&#10;4ivz5yH/5va1tDwYYOdf/vKX7v8v4f8/ZvP/keb/i8Z2cMFm8KJ8iw/xwJ861yaWfJ4TkyE/qt6A&#10;LVVvIO7aNVT/ENfVP9VF8B3s5DS4cq5GAp5gA5YtDyo35Tf1qNNiv8Q32qBvbcQ2+G8f+DBVY1nS&#10;/5Q6cpPY4jdxxz7srPbKTbHBt11a25T+p5Yx7tooN4k13NSuQ9rUZzu4sGMPO1iyu8lNbX7vvfe6&#10;ceX/SyJXxvgMbw6Nf5+vW19jvOInYwgswQwsjb1jiWviDY/Z33333e6afG7ryGdz2rHH4VDuld/a&#10;uTXmtX3xb3NtH5/hLTE4FW7KG8dTzWXa2T4Pqu9Tzsk1+Fv7IF587nseYxM7sezjMzaCbeWzdabY&#10;s1UZeYDNjBvHUsvNfXOvz2PGOX04vukXHKp/Pg/kJmXA7fnnnzfVXtx6663d39g8/vjjnd3kWtrZ&#10;N+7VjiXn+Fm/F+CnvsqdffOR+IgLoIAp2PZxc8gPY+KYl9/gPlaHfinLBmfm9DnUbq5nHh8OhAPh&#10;QDgQDoQD4UA4EA6EA+HAOAeY7zL/Yh7GxryM+dnYHNN5X63D3JR539R5Pm3Qr/N5+lbbmNPOWHzt&#10;Qw2GebT9OJdutYOx9ra4B174iz0/+clPOvt++ctfdmtBL7/8coeJc2Vucg5O4Eac1P448v8tOxd3&#10;Ps/1sVhO9alqBvStTfQDD7AFP46tn+iP9hJfbGMHG3Z5oK7CNcvgw0cffXSB5l79pMxcjmtL35GY&#10;0Jd2aZP9GNe+use4ps7HmMVmx5Q86OMm5cCffWpeWOobfYAZMQNDNrhpbMF6jXGwxD76xT7jDS7g&#10;xs7fl7Pxt+YPPPDA9c9cs8yf//znDnOwp51j+bHE97Xr1HFNvMHylVde6bD60Y9+BGzdxruT4OnG&#10;ujp4/vrXv+7qVG4eK2cRS2LqWCIHmJO4xr2tY+24rtxkzLCbk7TJsQR2lMf+rcf1VP7oB7bxPCLW&#10;bPX5hL1rxJqYEBtyDe2zic21a9cuPv744+vrOMaW+27mJepjr7l+61hPxZJy+oh9lQucy03wnNPm&#10;UFnaqf0Ys7fffvvigw8+6HjGfXZiiw3iLvZcIw8899xzF+YBzqlzbFzNWdhSv1PoJ9cZT2twkzbM&#10;KY4BjsSMPqaOV9vBXsY/tnJO22N20gflKG8drg3FPtfH52fBJ/iEA+FAOBAOhAPhQDgQDoQD4cAa&#10;HKhzNeZ4zNt2zRGdqzu3ZN7N/HWOFsD8kX7URpjD057zy7Xm6/SjvUOaEHaMzWfXwHmoDfqtOpIx&#10;cI6N7ezqnOAD3mIPbsyxr1y50v1fQU8//fR1zVM8qT91zj9kp9dpS20BO7CXjXNiqY61Vn/2u8ZR&#10;LhBv+MqO3exg6MbfCD/zzDMdxl7nHSx+3593tNbi5pgmhE1qQmv1twaGtY2Wm45lbHeDH2Is5nJk&#10;TV5iFzjBTeNq7OifccP1ffqkfX3WF8dj9Zl+W5/hHHWH8oxcoIxt9+mcjGna5p7lbPtUeVI5U8/F&#10;0pjhj7gZO3ikz8aw8qe2V8+NlW3v4ib36b+2vTSH0bc5hjjpC34YtzEuVD+mnpvbKn/6uNk3HsGI&#10;eqfKH2wjLsZw6JkzFatd5egP7HgO3HXXXd16LM/Vn//85zc8Eyo3jSscoj77Uv7ssm+f+/IEO7EZ&#10;TrLBUX2Au0N5am7ftPP3v/+9W5fx/zJ89NFHL37xi190v6/G+ozxxA7Hv+OxchN+wgPKsGE75bB3&#10;rl1rlSfO5hjs0hfO4ZD5ZC0u0B9tEiti5niWd1P9wh5wAz/zE23S9lgeIJ72bwzoe6zOVJtSLnPa&#10;cCAcCAfCgXAgHAgHwoFwIBwIB9bngHNp5//MV5nXjc37l84Z++LHPFYNgjksu/rD2trJrjm6c+cx&#10;3/t82PeaMcBv/GcejmaAnjCkF1AHf9QXsf2FF17o1isefvjhThfhH347Dp0F3Yp3iCjHTj3qsy+x&#10;H7uoS1vqi/RXdQg1myXtH7KOvuAP3Mcn9BDGBFoV72O48S7BE0880eHMO1aUpY5YLtU/qFf1I7UY&#10;bKjj4dDcXBKHPm7iA7mF3U2uqJGBJXvl5hD/x+wynsSlj5uvvvrqxRtvvNHFzd//ol/tMxdiZ7VR&#10;LbLGe4l9Y7b33ZNb8qPaKk+wlXN9EEuO1l/KzT6b6jXbr7lI3LEHDN3AlmtyGvuM91b2VVsZP9or&#10;RtVW7eQoltVWf4ePOr///e+7MpSVJ7S5T96r9pmLaHPX+DkWNyu2S863znvGmqPx/sMf/tA9Dx97&#10;7LGLr3/964Sv2x588MHraxGWNZbUX+LfIevUvAcf4C+b3OSauWuJXbYPFjUXsT7Gc9Lfq+06/c8/&#10;5CPGO+NEPI3H0HMMPmAjfMdu2mCs0d9QnSW+TKmDLeY07PG5gE3mBO6vmbfwkTZr/MQAXOb2Bd60&#10;pe1wgljs4nOtRxzw9xgxmBKnlFl/XhhMg2k4EA6EA+FAOBAOhAPhQDhweTjAXJ75HHNr59nME5l7&#10;jsWZ+an1mJc6N1wyN7WtOj9lnup8f+5cd8xu7qlfYGudX6NXMC+mX+fGh9Ia8JE+1Wrw3zhg7y6f&#10;6n3+v2J8QI/51re+1f29MjFyvYK/W64bfbqrz3CEA7t0GvrFdspSp9VHaJfrcGWX1lB9OJVz4s/v&#10;9/A7MrwDxMZvSKFzsfOeFdx3A2exVBvCf7gmlhyHYtrHTdun3WNwc81YgKc4gAnYsIsZx7oxDrzH&#10;eKAs623s1GfnHSzbAXPLEws3flMNXZJ1OzZiyP3f/e5319saisma/q/dllg6/sDBnAYOFQN4JDaV&#10;m5QXS7jueubUuIg9bWjPofLmmnj++9//7nAwd5Iv3eAL6wR16+MmWAxxk3bFf0pczJlj+WJN/9du&#10;a8pzAd6OPd9rvqgcH+NmfS/nySef7J5/jH+/U/D7Yec21td6LoC1YxR+OXYrN8GpbryTw9+NgCV/&#10;Q8LG/5HD+69w/dNPP531/YSY9n135Nqh8sYUbjr+1h4X4E+uJAebB8gLxAKOz+Um7TkeiA3xm/Ld&#10;0ThgB88GbLHe2j6nvcszZ0wsE8twIBwIB8KBcCAcCAfCgXDg/DjAvJH5nvN95oHMS3fNwdt5I3NH&#10;645pOUMccf7qfFid0vnwLnuG2h27Tpv2q/bB3JmNuTjX6J8yS3wa67u9px30yzZ1/t62w2f8QkMg&#10;rrbHvB5/eMdBjXZMSwP/utGOu7iADbsaCZoa2jH9Ekc5Rd/Upax9z9U3+vw81DVi06fV4Off/va3&#10;7v8Fogw4iIl8wm9xEE/xEE/asR5H2vrkk0+6Pnk3xTgaE+qBL2WJ4dbcXAtn/Kp79VkfwYqd39ar&#10;2/3339+t16DBu37jfdbgqMM6nLjY9i5ummfo/5y4ae4Sz8o9fId/aLbiKVYcb7/99utYgmfd+G0r&#10;67B23MdN++S4Fje2bIfxga3iwvhx4xysXnvttS7+rJtTFi7IIY6UE5el3KSN2qZ8E89zGsfyDZ/I&#10;Z2zmNdYDXP/Ct/Y5U3Mj9evmeOQ6e+Uf7dAezxn+DxjaISZsHCmLXeeCI5x3HFdu1jw/hZvkPPES&#10;DzE1JtyvuVHu1f+TiDL0bQywCbznPqvxiThgO/3THn3T59axqXyjT/EQB3zCNsptkXPwj/bhon1z&#10;BIul3MRW7CY+leuMh12xoW61xTgQoy38T5vnNwdMzBKzcCAcCAfCgXAgHAgHwoFw4HJzwDk680Hm&#10;58yPmSdOmVMyx2UuX+syv106v8cWNSLnuNhD+0s1iKn8Zf7MHBnb8V8NxHm2NmypGeB7naOjF0yN&#10;RZ+f+qP+oi+0uUuDEA/asB1i4A4+dYc7dbv33nu7d2T4u3netVBf5m+viSm+UZ91Iv8PZ/vaWhvq&#10;w2rXNfCo3MRfdnyYwk180j+O4shRvomnelHF03eMwBMs77zzzu42f4OtpsVv6sBf1oxqX7u0oep7&#10;G3fbod1qM+eMCW3m2Ge3cbYcvtZ2bJ/jnLjXenC5ttna1cdN7AJL8JObAFq5+de//nVvbrZxx255&#10;VG1uOQBerd3yTSw51jaIUcVlatzJu7VebbO1a0qMW7tsr/bh+Vz90Xoe8dnfXOO9BN9J4PcZiSvv&#10;6bguWMeTsa5Ykie1lSNxsp+1uEkftU/41m71PuetXdjmc0j7PNaxvOu8jTtrXuBJn6wZMj7I12ys&#10;tZLHsZd3H9u1L8q0dlcsW26OxZ17+Cf3aJt+Gde2s8u3Y9w3Bh6x9c033+xwgZvgyXbbbbdd56b5&#10;prtR/uF6xbPlQOUm/Y35y31sAT/aZaNt8AXnsVgMtWuMsIs2yU3GZ85YGWq/vU5/+gGvsF9fxKqO&#10;i7b+Wp+xw/yNDfit7/SPjVPzbrWJevpFfPAJbKfEx1iAP7ZQl9hiZ+0j55d7Lpf4Jr7hQDgQDoQD&#10;4UA4EA6EA+FAODDEAeecanrMZ9EJpszfKaOmUOfAU+v32USb6j7axJF5MO1ib1+9Na/RBzYwF2c+&#10;rR34CD7qMJSbgtMU29ALmKszZ7c/js7hl+gJ1DG+fboP/aEbTLFvVxm1GfpzBz/sBy9wQ09Ej73l&#10;lluQNzo9kc9Ve+9u/P9/xJu6fTtt08fYLme0acnRGKux0C/2sKGzgC020HYbpz5cptiA3e6sj9EH&#10;fcIJfs+IfnkP5pvf/GZnxxe/+MXu/yOq/29Fd2PCP+CPros26U4/LebYgC3atRTbfTg3Bbu2zEcf&#10;fXSDza+//nrnm+/E/PjHP+7WCMBSbn7lK1+5uPXWW7t9AoTXi6CVgydrDmLJscWSz/5fQ+Lp+yat&#10;/bs+7xqbQ/fND7vab+9rr8erV6/+l39gC0fd6/rvdbAmnHz1q1/tYvClL32pKw2/WfekXfR0edrH&#10;Td5naG3f9XkfbpIndrXf3vfdPrHkXZmXXnrpv/DEV7HkCMfad992wWmOAFM2MIXz/L9wtAmWvDcH&#10;N/kdRG3i2K7Pt34MfW65B7592jl9kkO5By+XcrO1Y+zZ4D2fT31jFEyGNnAjDu36GO3AR9qt7z5V&#10;29rnRIvT1M+0SXzoS1s58pnr3J/aVi1HnPgORDtwg2cxPtGmz8Nafuk59tXvWmDnxjn9y4s1++2z&#10;V87RH77iMxt2aMPS/ICftKF/YIpv+D6lTerzvcMYG4spdft8zbXMCcOBcCAcCAfCgXAgHAgHwoFw&#10;IBy4OTjAXNf5PfPcOh+dok0wF0cLcJ68lj7APHcLPWMur5lXO2dX7wcjNo7M411/oNw+2gR4V02M&#10;Ppjn07562Fz7KY8PtV1ixL6GnjHXHjDSFjijDoKvnP/mN7/p9BD1svb9FbSTXbvt0t7SXX0Fu5Zs&#10;/E7W0r6tt8tPeAFOrB+gIWGzf4vPEQ331Vdf7e4xltjB3129bVc/2rPPEb4t3Rxn+/SvfjjmK2VY&#10;1+LI/2EBnnfffXdnNu+N/OpXv+ruuV7DepJYchxr23u0vY8f1N2Xm9Tf1wZznn71HeFXxYe1A3M6&#10;/28W/Kx8xS6uG4cpfezrB/X34aZ5dB87yFd9+LXXyJvi6W90Mf7B64UXXriBF2BJDuKeOYJj22b9&#10;vAY3We/bZzsUN9tcKDdZExYHbGEzxvKRGOzznJ/zzKQfxhF9aw/5UM5gy5z2alm/u+EvbeIn7YLN&#10;vv5hl8958XScGWO4Z46Y8l2z2r7knD6wi37xE5/ZGLvgiy37+G3btMeGn7Y7ZX3GeGBbrQ+OS/xN&#10;nZtjDpc4J87hQDgQDoQD4UA4EA6EA+FAOLCLA8432/nqVE2B+syZq35AW8yvp7YxZCP11QrVPTjS&#10;l9rNUN0truOr83vm9PipfsCRz9iG7+p0c+2wfeNBu7QJxlP0g6H+dq3/7Kt7DPU7dF0dhn7VYvQZ&#10;3YNzdu4Za/Afau/Q1/u4SayqJncIPUu/x7ipdtly85D2aee5HImv2iUxhYt92qV57pS4eUiMK05D&#10;OZHrNztOU2JCjjavTM2JhxzDfc8Qc7Ua9ymNA7BkB8uWm0M5cUqc1ipjrMnLfr9Z8xlCLHh2kr/w&#10;l51zrs2N09Dzui8n+rze5/vKXIwdO44bcFyTm/jP8wAeGSuOfOb6lHFImfa78hrf7eZilfKZF4YD&#10;4UA4EA6EA+FAOBAOhAPhQDhwc3Ggnc/O1QaYczufdU6sZj91TjzGua31kbG+x+6hnagroTfgs/6r&#10;OYAl99RCpugttqleoxa0RK9p7T9V7U5dCb6AF3pI1drBgM+ntnZRuYl9bMYLP/DnkPqX8VYHgzNy&#10;U/vkJp+5x44f7NbP8cZnANi03FRbbDVkciHljxH3NeJmXpM75KHKHXJcy50peW0N286tjTavDa0/&#10;+JyQO1N05LWxIIb0b75wrcBYHyuXVT+HuNmuP4DzMfOacWcM1XUdxo6xJkfsG2faMF4+e+asJVDf&#10;NuTm0HcYuXmMvEaf5l/4aLw5x25s2zcH0Qft1HhV7k+NFXhikzjaxr721XGQ8xufz8EjeIQD4UA4&#10;EA6EA+FAOBAOhAPhQDgwzIE631XrmaMdgC1zYublagdoEMx757YzFifm0+gotQ/sdV5N/8ecW6v1&#10;qJ3hO7a1+rC6D76ou7R+44eaEfWrn9SZqkG07fpZW9GMsEcbjZm27duP/S05goExV9sCTzds5TN8&#10;4P4xdSlspf8hbnLvFLipdqadxh1MwZIdLNmHuLkklpetTstNxhDYqUeCK5/JAcfmJtgvtfeY4/9U&#10;OWPubMeSOu+pjiVzqc8l7JSncBR/jqHpD3HT3OSz71TGErys6xBjz899OWw/5Gv5xZHPffGSm8Ta&#10;PG5eJ95s7XOTdii/r6371Kf/secnNq7x/KQNvtsYM7jFuc+7qT7YDtiKqTGZ2kbKDc9Jgk2wCQfC&#10;gXAgHAgHwoFwIBwIB8KBcGBdDjiPZQ7MXBjNBZ2F+fYc7U+9wXacV7uOsEbcsBW7mKtXrZVz5t72&#10;NcfuNezqawPdRk0De9Xc1LTQDNRlsJ0y6jD/+te/unOut5oPGslaGh32gZm2YVOrB4J5n3+Hvoat&#10;csz4Vw5ot1oOZaxzCFvV6bTNOBM/dUvsOUVuwjOwlGt93IR32H8qfDhETKf2ASZgw1gi/nCwclP9&#10;uo+bc/lgXjEPGjv6c3MsyDtjt1bemIrLOZQzRxg7c6Hjt44FYnvovLILw5p34Jd2HyPvtNw0F9ax&#10;0HLTZ/ap5BX4MLQOwVjj3lq20o7PX+MGVnLs008/7fIKfXJNbo7lab9DzM0ru3i25L58wHa4qd0c&#10;zYXgvUZewl9zorkQTMEMjOfEDHuog431OzFxWMPWJVimzrrznuAZPMOBcCAcCAfCgXAgHAgHwoFw&#10;4GbiAHNvNRp0LublaBzMo+foB8ytmRsz13aOzxzcttaaM2OTNte+1JTwBdvnzPUPEW/tVp8Q86qL&#10;qRFzTZ3n6aef7v6v+XvvvbfTItTK1rLZuGlP1aCwgevgPYcLa9k21g52Y9eYLgYPwVKdSV+otxYf&#10;q43GWD2PvtmMK/1jL/3Xesc+127swkZ2MMN++YAffGZnTFdfTs2fY+MJt8BEboKX2IEjG7heuXLl&#10;4vnnn7+O9dWrV7vc+dxzz11/h0juUN/YkENo/9TG5DFxrxxm/IGVOdTnEbibE8xt5tNTfV5gn/zB&#10;fvnAtS1zifl17HmFPfK65eYW+XUffuGPvpDbzGvwwecDY2otu+Gj/YER2yOPPHLx7LPPXrz44osX&#10;L7/88nXsupv/+QebKKs9cvMU8ys2VW7CSzbsh5vavk/Mal3iB98Zt45n+wLnObmQGNsWmGM7mGPz&#10;WvGvtuc8c8pwIBwIB8KBcCAcCAfCgXAgHAgHwoFjcoB5M3P1Op9Gx5mrN/RpHcyrnVPPbW8XJmoB&#10;2IoGsLWWs8ueJffRGcBFjQhfwAt/fvCDH3RaCv98+9vf7s7vv//+C3Rhyrz//vtdXXBY0neto26K&#10;9qFeSodVZ1TLmaOx1D4OcQ6W7NgKlmqm4OmmT+pGlNM36q6h/UzRGYn5GrHbClc5ASZgVLlprgDT&#10;Vq+knJo0dbey75TaJY742jeOK1Zov6zlsjOOwe6ZZ57p1nblJ7xkd20CPGmbfQ1unhJufbZU3vWN&#10;YzVm8GqxquO4r+1TuUYsGSPEFh/0qcadMmvk2j5umuPpz81xzDXsYofP2HHKecpnKPbqFz6Z57lu&#10;Pto3/pWb77zzTreGw/i+4447Ohg98uFnP/vZ4DheI677+jJUn1hXbh7iexV4mDsdD/S79Luj7cEH&#10;7betU+byUExyPXPEcCAcCAfCgXAgHAgHwoFwIBwIB8KBpRxwjrzG2g82MK9Gf2POrebJXJ720RO2&#10;0C7RpuhTnX9IR9ui76W476qHT5988snFW2+91elH6Be33HJLt995552dzsQ/P/zhD6/rn/ivZkd9&#10;91191ftVR0MrMYb0rya4lo5W+93yXJ/AQ3zUCNWZBJTP7Phu2aonz+UQfe7S0U59DaiNjbzSL3AC&#10;L3CTL+Cp9sp18BZP9WTaads+5mf94qit5hR8UEPEN8cD1y3ruJjjF/nXfuEZbdU+zWX0Cbb0V/us&#10;3DwlTbOOuT6e4EPd9KvyRFzmjrljc0h/8UnOEDtzypLxTmzFQ75VntgPmFZu+kyoPIFzx8Roat9y&#10;CH/N13IGbPFNv+b4VMec6w21D9q+77777OrigQce6M557rJmyzs7165dO/k1sRZnOKS/Y8/2LfII&#10;3CVWxFGuGkNsmjvGiSH14IDPHNojjvTV+p7PmSOFA+FAOBAOhAPhQDgQDoQD4UA4EA7crBxYew6t&#10;rsIcnLk42qUaMNeYr1NmbbztF31BTUzdFDvUFOl/C21jbX9sD1vREqvG8dRTT3X600svvdT5pb/4&#10;qQ6icMU1d/B3Bwe1xD7dZZdORJ9LdDf9OoWjnAEH9VrwcR0D3OQQeFZNVT5RXhzEs/XNfvq4ua8m&#10;3PZ1zM9qteAgzzjKv7W42edj7Rtu9/WPHXXDHm2Dz9YxjsfOE9pR/VEDH+Omawz403Jzau7Fd/uv&#10;Y6P2PxTP2j91bWdq333xPeY1x684gL369ZTxa31xkGccp+Says2at4+JyT59O1bxXz45LsHW3Ape&#10;Q88msTQmtDX1OcjfU9AHz09+b/Huu+/u1nrom3bA+Jy4ChbigA+OS59X+OQ43CduQ3XrdxT6Z6Nv&#10;MDb/DNUdug7+xIGY6o/xwd+hermeuVw4EA6EA+FAOBAOhAPhQDgQDoQD4UA4cCMHtphjo9c4b69a&#10;gJogc/ettBXapf2qs/fpdFtqIWtzTH/QUvQFXNFF8EONWt8pD/5oPq0mRr26nuG6HNfZ1d2s+8EH&#10;H3R/48x1/t6ZMmzWszx9asfa/h+rvap/wycxwWfxUpfqQPnPP+pt3rcOx3fffbfjpdqjv/lFXetR&#10;Tm5uNUaOgecQN8ESDN3rbyaBC39z737bbbdxqdsox2+lWY92wBX84D58ZL9MGNa4VW7CF/wmHzBG&#10;xeTxxx8Xru7Iewtiec8999xw73vf+971eujhr732Wtem2q14VhvO/byuQbhuYG4EQ3CAV7zjQR4E&#10;Y3fLO86tJ6he50hZ6zm2wbNvXeOcMcUnnzs868GQDWzA8pVXXrl4/fXXuxz43nvvXccEbOoaGJjV&#10;zdzIdb9DiKe85Ch2nMNbYufzEluIQ31eWv4Uj+bLoe8xYAEG8mkrH/wuR1/0SSzZ7R+sl+RY6vgd&#10;UZ7UNrfyJ+3e+P0/eASPcCAcCAfCgXAgHAgHwoFwIBwIBy4/B8bm4MzNl8zr4Q3aJLqE2i5aDnN8&#10;Pqsnbs0vdAlsUFtSY1C7UJOj3CmvWxADbNQP9Sy0EvWsqTqieift2SbtstMWbbqLV9XhHn300YvH&#10;Hnus05D5DTo2rqnPoc2hlfJ7dfbBcSmPtubIvu1XDV7dUzzhulhyhHd1u+uuuy6eeOKJi4ceeqjD&#10;k3usaYAl2FPnj3/8Y6c7Vyw539fuOfXlX7Wh9RWfW3/7+KNf4uIYpL5rY+QH9rfffrvjpXhax2PF&#10;kvO27VYnph210urL1LEzB7OxspUz2mGe0leO+unRca/f5jHvt/7y/5GIJWOytt3Galfb9FFjZVva&#10;X49jvq99r4+b+AwW2MxvdJGf2MhXrH2Zr8TRozlMPFt/q4+H5szauA2113Lzww8/7NZUWVNkrZp8&#10;BYZsrB9yDm7ksHYTR44tN9txOGRPe50YEF/4a37hyGeuc7+tc0qfsc/cKUfFDZzwg7FFma2/kzh2&#10;zDU+n7BDG5bynHrEGH/MLbZ76jE6Jb7Elss/B0uME+NwIBwIB8KBcCAcCAfCgXAgHNiaA8z/0RnQ&#10;uaqWwmeuc3+pDaei06BDYAt6Bn6hQahzqBdzT+1oqd6xFKcp9bBJzUj71X7VabbQisCt7upu6lZo&#10;q2qBaFic9+mAVd/C/nZvdVZ8cjcu1Y6+8324OiUG+5aRh9ruuEMf4/eH0FbRpX33hSN4VnzFkeMj&#10;jzzSjVk4zO8AorGxE5OKr5otui17fV+mtlfPr1y5ckMbtGc8PPbFZV+M5tQXR4/Yo20eKw6cgwW/&#10;8dS3gSM7+IglR3OEbYGvWIK79YhH38Z13nuwPkc1Xu3kCB/0heMW43kI35ab9F9t49zcWf3A/74N&#10;jMUFvCqetX7LTcpabyhO3//+97sx4dozaxBPPvlkhy95CWxZR6xYcn5u+aG1389tXOpnfK/4eg6m&#10;fZv5xffAwJT8TXnq0h7vgLVrNVtwE/98vmgvvCGm5poh/h7zOlhgex0jY98vDsFD+tAm8ANHNmLK&#10;OCae+8SQunVtp34Xod9jxiN9Z94UDoQD4UA4EA6EA+FAOBAOhAPhQDgQDtzIATUCdAE2dAI0H+b2&#10;+66D0Har56Dr0D5aCfcPoYUYc/pzDUWdbEyn2Ucfsc+1jn3rP8RrLT1nrp3qS2ru2KFmB6bo3f5u&#10;Er/HRTnfB6p6ZXtuXGhvbMf3pZta1Vj7S+/Jp6W2sa7QvlvFOtB3vvOdi4cffrhbH3r22WcvXn75&#10;5W4cuQ5X7QVDd2Li3q5BWEdtcKnNtG9bax+X2kS9oTiDg5hwFCuOrMNVH1xP4F79TbW+9THrbWGz&#10;be9z3CrOYCGejnnwunr16g1YYrtYg+VPf/rTjs8PPvjgxXe/+93u3Rywq++U8Ht0+2z4vA9mY3X3&#10;sWuIm21/U9bFeT+H/MpvqoGvsdA+2oTH5FrXGOfm+33K930PIC7adOjvAbt8qd8TXPN07Mgn40LZ&#10;Q35PaL8HaBcxXmNdB2yMF/GBp+ycw7FD+rorTrl/43f54BE8woFwIBwIB8KBcCAcCAfCgXAgHAgH&#10;+jgwNs/nXl+dOddsX00KParVffZdY5pjj2Wxa2gdSH0Hm6tedsh1Ku2sx6r7oMW0ug/azBoxq31O&#10;Occu4wxe2IYW5aaeyT1tPKSGpH3YuPa+BXe1Ebxa7VHNWG76N/mH5Kb2bXGcwrfLVGZLbh5jjDG+&#10;+3IA6xHkgZoDthw7W3DzGGNsSg5wPeeQ9jEG6Q+cjTcxZuNIfjLXH3u8OsbIldoKF8ml2svnY63n&#10;iA/jVRu1z3y/1roOMfN7D32w8T2CeK3x9z76kmPmG+FAOBAOhAPhQDgQDoQD4UA4EA6EA+HAaXBA&#10;vYG5f11LQCNBI1hDT7IPdWz0BjUN+kFzOKRO2XKPvtWwsAdNRB0LW/nMzj12dcW2nUN8HtPbWHPR&#10;vjXitsQf7VNfgldgJ7eMO9exldiD5xY68BL7T62O3FRTl4vwkk1NXd3yWDrwqeEWe/Z7vrR6+dRx&#10;fKy8c+rx9pnhM2TXOLb8sfwi75jDa/7mnFxzzHWd9hnj94r2GePz8BSeMcQTzLSV3I294AknwHqN&#10;ZyBt4C/j1e8wxow+Mj73y4vHGo/pN3ELB8KBcCAcCAfCgXAgHAgHwoFwIBxYygG0ADSBVpNAO0Cr&#10;WGtNBk2iT0vyb4SPvWYhfkO6kjoKmg1aipqNug3aziF1lT4tyXUVbDr2epp4tmsXvhOErWzqX+p0&#10;aopr8U47LstRTZgYO2YrNzlX66vcXENXvCwY3ox+OA7JC/BiaC0n43D3dwmfEYxFsGT3mdAltZLX&#10;wJn7rj8c8hnRx3NtJ8/KAWyuzw6e04fMv+QmsGy5WfOa+Iq3ebDPx0Neq99rGDuuP2G7scfWteIu&#10;5+iLmLE7Zrl3SN/T1+5cEYyCUTgQDoQD4UA4EA6EA+FAOBAOhAPhwClwAM0ALUjtotWB1tItpuhO&#10;amSngAs2aLPrVurtaFFuQ+sXW2sxY7pT1YNOSfdXg4Zv6Hjqj2pmYKrOB9ZVNz2kHnkq/NtlBxxj&#10;VxMVO8YwW8tNyllnrXG9y8bcX/c5p1ZuTiKmxr0Lek/cs6Y6HAPHQ5uT6trDOaypkh/lBHwwp261&#10;DtE3rse4aU7y+4XPqJqT+to8xjWf+3DCZz5jS9u5tvZ3FbCjTdqWe8aO63n+DY/hY3AkfSYe4UA4&#10;EA6EA+FAOBAOhAPhQDgQDoQD58IBNAc0o6pxoBuhy6N9rK05VI3K9SZ0FXQO9SDsWbvfteKBXeiF&#10;Y1rhmOYO3mvZQjvaYvzU2ND/uIadlDlFrV+NDfva9Qu1S7ihto0/lNMn6q2J5bm3JTfRCsFJToCf&#10;Wx83GW9geapj7tzjMmQ/mLP3xctxrN5MDB0jxmvtXDJk5zlc78slri2rpTMGOAdL38s49VxCjOEI&#10;sef5qC+OY65vsTbQ5hL6MQ/LTfD0mrn51LlZxxu260vlBGXWfF7KTWNIn45rrq3d3zmM19iYOVI4&#10;EA6EA+FAOBAOhAPhQDgQDoQD4UA4cDgOoD2ggdW1GLQQ9By0nC00xlaDUeuva0CUOQc9GjurP1Vz&#10;V1uqOpm6o7rPvn5WfVC9k/7Ul7BHjXNNTWuLMapOBibgw65P6p74pvYJTy2HBmosTt3PLbDra3Ou&#10;huv6K5iq457DGOzz/VDX5JxrOGAHL9nNa3DWdYc+jLfIsYfyf81+zGV1/O/Kp9wHc3Mcdde0aYu2&#10;9BO7zW9wpC9n79O/3GQs0xc7/IObu/Kp4/8cuImfjr867ur3CfzZIpfRJtwjjmLKEV5i0zngtw/H&#10;Uvdw39WDdbAOB8KBcCAcCAfCgXAgHAgHwoFwIBxYwgF0crUhdBP0JzUotCJ0lS20dHV+dBP1Pfpl&#10;O4RmswSrqXX0DezwDxz1sWpT+so1dvU5caf+VL0Kjck47tITt4jnVGyWlAMDsNA/8FHDBLe6iWXV&#10;2Ou60M2uxfVxEzzFra5X1DU2NfbKTWKyJJ6nVKfioX6Mj44hcDEv1fFa+QUvweIy4LFvbByrYGHu&#10;q/xSHwdLnzNg3Mevcxur+l75U/3ERzABm6k5WF7V3LeLm+CJDew19+0b20PXx3fHJD6Zm8xL+jf1&#10;GTnXfvhH/z67iSV9M/aN49w2Uz7f08OBcCAcCAfCgXAgHAgHwoFwIBwIB8KBcODQHBjTONBX5mhV&#10;c21Xe1UnrBoPOqE6lhrW3PZPrXyflqe2VH2vmiHXq9ZsTGyr6ojEkuuUUSOkLTba4Zr1t9LMDoW5&#10;3MFfNUJ8Ayt8Za+bfKo4UF5u0c65Y7IP9mrX8gdsKjerbi+fxJmy7nUtZGv9vtpcOTDXbrVcfN/a&#10;5n1itGXdOp4qB4hrHVN1LUwdvh1TlQNb2nyItsHCtRdwcBy4dgXX5E9fLq712zE1lqMcT7ZNO+ee&#10;n+QYPjlGXdMBV59z4L2lr4xxY0oMiKXxBHewrrE8BM/SR777hwPhQDgQDoQD4UA4EA6EA+FAOBAO&#10;hAPhwFYcQGdBO2VtQG0LTYbPak9b9W276C3qt0Mam7rMZdRn8QkMKg67tEL1KjV49DTrvP766xdv&#10;vPHGxSuvvNLF9N577+2WQqrG5rrHZdS5xJIjmLhXHVvd0TUisBFLdUjriZXtXkbMHIvtUc0W39VM&#10;xUW81FDFcoib1DOvkFuuXbt28dprr/XGhzbrVtca2vgYF46t/Zf5c80b+A6mxoZjjU/L93rP3EGd&#10;yvXLnGv71iCeeuqpLl/C0TfffPP6erm8rZhVbrZ8rzGo3LyMeQP/zAvgVsct51wDD8ptuabDOIev&#10;2kLfxMXYYAP3LiOnL3OOi2+Z+4QD4UA4EA6EA+FAOBAOhAPhQDgQDoQD+3NA3RCdxvUfjnx2/ecQ&#10;uhXaELag0/i3wWg3bGrz3DukTafCL7EBHzECC3Y1N7VJMVOfvOOOOy4eeuihi3vuuae7dMstt3S/&#10;YSOmV69evXjrrbe6dm2f4yFifix8q5+uO4pnXSOqWqZ4ipt4q29an2Ntn/Otdc+1cWz5hg/VP84d&#10;o88991w3PtHO2+3hhx++eOCBB27Ya5m77767qwumzz//fKcdt/3U9QhxPScNt66fab8adfW15V27&#10;XqOOPcQ72rT9c+PbHP4Se/3k+PHHH3dr3eL39NNPX8A7NnId/Hv00Ucr7brzdhzXWPiMsZ/LnAtb&#10;7B37dYzLRddguSdGh8Cmb12HIDIWyEPkiMvM+TZG+bz/995gGAzDgXAgHAgHwoFwIBwIB8KBcCAc&#10;CAduJg6gcaHl1PUfdB7/xp77h9B4xJz+1EfV9BTv0Hu0S134kLZp46keW230/fff7+L60ksvdVoZ&#10;cb3//vs7OMe0UQqo9ak3e6zvCoxppmqnHs8xTtrukXFSfXYNRGw4glvfVst4Lpdrm54zBj744INu&#10;bNJv3bnuGLF8PTpu7Mdjn119cZ6ypjU3ni03++zvs7tdz8SHPpvxcRc3K4b1/JNPPrn+/mHF0XPx&#10;q8ehOLfrCtSxHY/mLnl1jtp1G0998aiv7bFdrxbTvji7ds0ajhtrOazxUA++0B5rQPbLcS43TzWf&#10;r2HX2HqOa4qOG7A7JBezrpPv2mtwPG2ER+FAOBAOhAPhQDgQDoQD4UA4EA6EA+HAOAfQfNAj1bKr&#10;vop2h06LTnNIHNHvtAsb1IXVANVYuYeOe2jd6pBYrNFXnwYIhmxogFeuXLl48cUXOy2Vd4HAFE28&#10;1W79PKThquUap7HjkIZvG2NH7TjkcZfP2st7LGBb9zEcvIfW3b4rw2euT9n87Sr79X0a7Ro6MrYO&#10;iaN9DdnTXvf9Iv165JFHpsDRve/Wh+eUyvW9JPtt7Rr6rJaun4c4TuVmn81T8HCdoK8+14Z8Jo98&#10;+OGHXT7hNymxE14SUzfqy0HXxbJ+M/zM5lnn2qnPbNcijRM4wzvKUX6NZ8icNnjetN8ptE27Dv2d&#10;Yo79KTvMv2ATbMKBcCAcCAfCgXAgHAgHwoFwIBwIB8KB8+OAWg26DFocOo1aDfqSmtyxYlv1LnVO&#10;9S7XENS7tDX6YT8P/Zt9dFnjTczd0Lr5zD12sF9DP3T9yfbmHLXlkEfXFOfYadlDcM++5h4ZH4fE&#10;0b7UoefaC2+2zjuOibm2UV7/Dnk8Jjddl5+6/pB83J+H5bTcMx/7dw48f9nMx66vwblDjAntq0dj&#10;j608b7GNjWew63fYl3Wd8ZhXTHMerMKBcCAcCAfCgXAgHAgHwoFwIBwIB8KBcOAQHFCDQsNEx3Ft&#10;BX3nlHQd1xDUylin6Fu7UCtTcz6EHn+IOK3Zh1reLh3X+FfNeU070lZyXDhwHA6YA1zH8l0SdX20&#10;fXOs61vHXH84dZ74fHKNtf1bBf+mov1bhWOvl2C3zwHi7fOfc2w19+c5epxxeuq8j33hRTgQDoQD&#10;4UA4EA6EA+FAOBAOhAPhQDhwHhxA10PnUQNE+1Ov4pp/x30q8cRedUu0SXVK7GYbei/oWH87fSq4&#10;9dnh+t+Qbgme4qsOnLW18xjXffHOtcsXu3btwTzet5bDPcZxxvAwD9rnC+vg5EDfy/HZ2K6Pn8rz&#10;xbU94uw6VH0uGv9TsTc5aZiLwSbYhAPhQDgQDoQD4UA4EA6EA+FAOBAOhAPhwBoccA0AXQhNS93Q&#10;dZRT1ovU6nwvSK3Ov2Ou6xdqn65nRf+6cfyoG/r34MTdtR9wZJMTap+UMQb5G/Eb8VxjbKaNmwdT&#10;83Df+Btae6jjL1y5kSvmJZ8NroX4fCOfcU6OO7X3cvpiiT/17zTkhPZzjzLJwzfyoA/LXAtG4UA4&#10;EA6EA+FAOBAOhAPhQDgQDoQD4UA4cLNxgLUQ3wFBT3L9BH1MrR9d8pTXTMbWL/QHzc81DdeD1M2i&#10;nd047ok1mMgL3ysAPzfXg7iGFs3uuwWnzJWbbXzH3xu5vSUejBl21x36xo3vkPSNm2P/JtiW2Mxt&#10;2zUx8DS/uMY/to5Tc/rcPg9ZvuZXuOBzqj53KRNOHG78HjL+6StxDQfCgXAgHAgHwoFwIBwIB8KB&#10;cCAcCAfCgUNyYIoWdeprQBUv14OqdujfgNc1jKrF9q0JRXv7f+PQ9aC+9xPULVkX8m/qXTdEt/Wd&#10;K2JRY5Tz5LhT40DNG31rOLu4DsfZkzeG88bUPHxueUPuuGY+tKZzTs/RUxufsSfPjHAgHAgHwoFw&#10;IBwIB8KBcCAcCAfCgXAgHAgHlnMA3bJPu/I9j6rlnyPOfX9PXrVIf1OnrmPUv9Gvf1ee91v+p9O5&#10;K2fgR9/f59c1Nn9rqXKJNtBOz5FTsXl5vtkCuzrGXb+pvKxrv4xzPrNXXuYdtv+LKWPTHRzZ6ztN&#10;dT3M58RQzjzHMS6f4JJ++5yo7+lkTef/OLPFuE6bwTccCAfCgXAgHAgHwoFwIBwIB8KBcCAcCAfC&#10;gXU4gNbnOx5o+f7Ojhq+78hQ7rL8jbv6pn6jcdZ1oapxigMaZ33HhTq2w/Fm5aN6KRhU/V2dnWPd&#10;fF+I63ILLOvf/metbZ2xfeqcrOOncsc1RTgyNBbr+k3lzjmuOawRpzoOa15jbM0di8blsoxD/BAT&#10;87w5CWzkEn5fFp/X4FTauDnycOKcOIcD4UA4EA6EA+FAOBAOhAPhQDgQDoQDl58Daod1HaTvb57V&#10;WS+rxioO6IC+FwUm/8vevSS3bURRANUKUhlkCR576Jn24LH34CV4Pd6PVxRfp67z3AUQ1IcSRR1W&#10;MU1SID6vTyOu99hAfwfePGpzh2nnb+Dz9yzfZ+PVfOqtxm3vHNHjTtuYpN3L7yeejfHMy/a7yeHO&#10;de5t1+eXOWfF74z/HCNH/Trrfs235zup+3Sd7y33nuPtsaet87TrOafn44yRWZNezzlzjNzq+abn&#10;6TlHp3XCno+nrVuNg/PcZc5z4iquDDDAAAMMMMAAAwwwwAADDDBwqwaSg2xOtzn65BvzSJ6x819a&#10;13hvebWZr+3vyZuzbbxav/gvav//d+a/t2obMw/enHDynLdqba0lzPkfiWnjmLZz0hrNNf+dZdoP&#10;bWcevPG81Viux7XGNse/xnetL6wxTqxnH3TsN749B7yH2M5x3+NtHNqu47/1iJptXaIxnXPfso6u&#10;N+0tj/vVat7Pek5iMcd8x3prhhnX761OuBUzn/l3KAMMMMAAAwwwwAADDDDAAAMMMMDAYwycysU1&#10;J9xccHPA760OdBTXmcvN6zX33msQNRecdv6+vznjtWaU5Rr75p3bti/Wbef9W+6feuxxrXW35otn&#10;LLdqGbU7l8vrNQ/feHZ7a/vY3PO6nr5Pv3Wbs90ycu5xNVc+19fttT0yfM1/X030mNKuY60xWPs9&#10;77fG3Fqn2TKyjrXHmrjmGD9l39o/7YvEsHa36jnpt6dsz3f9W4cBBhhggAEGGGCAAQYYYIABBhhg&#10;gIGHGWgOr/np/r59rU00v5ocnjzow2I8Tc4cdl839o1x2/bFVk67/bPVNve69b352V5NpNvfa7vf&#10;r93++PHj1z09UgeZz3mMff3169df1/BL3j/PT58+/X5++PBhK4yHn338+PH3Ou7v7+8+f/786/nl&#10;y5c/5tR0H759+/bHfmafv3///seckNeM6VbNbc/A/DzH0WM81Z4K6CmzWf/cXl9vzf3K+WyON6/P&#10;P1fFXg103ljGSh7tn/ZFYy++58dXrMSKAQYYYIABBhhggAEGGGCAAQYYYOC1DPRaUs3/Nae7l//r&#10;b+PlW1/XbOt3R3WD5swf0tbAqZz+S/6tueeHHEOWba76VIxa0zy1TP+2V6872q+XjNU52zra362/&#10;Z65H43Cqfctz0V7rHPyc243n9M+cmxMTfXTOYfs4y3YMPOd+WNfr/v9B/MWfAQYYYIABBhhggAEG&#10;GGCAAQYYYGA1sOYOOw8lvwHPIzWh5BKbj28tSP6QpdWS90ww8DQDrbO1VnPu+VgN7mlx51b8GGCA&#10;AQYYYIABBhhggAEGGGCAAQZu3cBeLWidF5R6UPOTzVfKPxoftz4+HB/j5xroXL3Osew11rbm5fTa&#10;jK2tm2fJ2bnOLMcKAwwwwAADDDDAAAMMMMAAAwwwwMBjDDR/2etfbeUvOzcov1FXD+LsMc58h5tr&#10;NtDzYOs4Oc+lhpNn50j2fjnq4ixfs2X7xicDDDDAAAMMMMAAAwwwwAADDDDAwJ6Bzg06VQ/ayoP2&#10;N+2ZJ7S3bp9zxwADlzLQ+53lHNR75GzVs7fOX72flDk5fF7Kp/WyxQADDDDAAAMMMMAAAwwwwAAD&#10;DDBwbQa2fhffe1XkfuN9dI7Q/G38vK+868axfW227c/1mWz9OTWczjWcNZzOxcl5p/Nzes+yLO86&#10;ldfXp8aZPmGAAQYYYIABBhhggAEGGGCAAQYYYODtGGiOdl4rKTnY5mNbE5o52nntuFkX8nv7t9Pv&#10;xqi+OjLQ+ste/WbWjOc8nN4bZ9ZwnBt4O/Lm74wwwAADDDDAAAMMMMAAAwwwwAADDDBweQPz2ku9&#10;dlxyubMuNH+7P+cL7dWGkkPWd5fvOzEW4zl+Z+0mY7h13bTzkVpO/zbrN72WmvHLlXMLAwwwwAAD&#10;DDDAAAMMMMAAAwwwwAADDNy2gc4XSj649+VYa0NzXkByzHv1oXxv3mtIjvm27Tg37Pdvr82YMbCO&#10;rXnNtNRoZu0146t1m7R7tRvzb/Zjz6XYMMAAAwwwwAADDDDAAAMMMMAAAwwwwAADxwaav0475w6l&#10;1tN7DSVPvdaI1jx2lsl35nPORcj6U4vSJ8d9IkbPG6NpfMv5Wq9Zrc9rpcX5vOdNvE/n6jbP23fG&#10;gngywAADDDDAAAMMMMAAAwwwwAADDDDAAAOXM7Ben2ree6j1nuTF5zNziNbHnFfUZddcete35uz7&#10;Xj9frp9fMrarqfbvlq2YmLXI2lnn1cTbvC5alpvXN9yz9ZLHbVu34Vc/6kcGGGCAAQYYYIABBhhg&#10;gAEGGGCAAQYYeK8G5nXnmtuf159rLn6de9Hc/joHY9aStupI/V7aeU2tbmdtsy/dr4e0196fe3WV&#10;o2Nc47P1ft5Pasa7r7fqMe23LrO2W9tZrzGYfTevxrn02see/WOUAQYYYIABBhhggAEGGGCAAQYY&#10;YIABBhg438BWHWnWMrbqB+tnR3WLtSaR96fqT61pXEO7te9Hnz1HfUw95nzDxrtYMc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Lx3A3/d3d398/OZx98/n3n9LwAAAP//AwBQ&#10;SwMEFAAGAAgAAAAhANDGwHP2JwUACJ86ABQAAABkcnMvbWVkaWEvaW1hZ2UyLmVtZuydS8wtR3mu&#10;F4cDHC4JTgLB5k4u2MbhfkkwhCSY7WBjn9gRljAKCihxBNhEIhHBYGMsCMhE2D5SBJaQsE8GEQwS&#10;YTFAMLAEUgYJOlIE6AwiPEvQGTFlytlPJ+/Pt2tXdfe6/Pvf235aWrv/tVZXvVXf91RVf1/v7vWE&#10;zWZz2+lXtvufvNm86b/l3Wbz1v+32fzv/7nZvPjU9VdvNk/Y/I+Hrtw88fTXT/jZIdNfdz9ls3n4&#10;v282f3+67FeaL//vTU/b/P1Hnry58fSR9zx45VHJVitf/K/TbXjz6XpuOP3BZadft59+XfRf5V68&#10;+T+bfM931MGxT9i8+PS7nx03vfmvf376059ufGkD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Xh8MPDjH/9482//9m/D1z/+4z9uRq8vfelLm7/927/d&#10;fO5zn9v86Z/+6Rmvd7/73Zsbbrih+7r++us3b3vb26bX6173us0rXvGKM16//uu/vhm9XvKSl2xe&#10;9KIXbV7wghdsnv3sZ5/xetaznrX5hV/4he7roosu2vz8z//89HrGM56xedrTnnb0ns/5bPSq3z/1&#10;qU/d8Mqx9bt8lv3P/dzPHR2HHuWe/vSnH31Wv0+Z7Gu9reZcufodWpRFO/XW7/NZ9vW7bTQpn7I9&#10;zdqXaGWfcryPjfLd0r7W27a3ftfW09OsfmmPr+9rva1mrbeW4e/6XWxUNev3bdldNatuNA/BQtu+&#10;9n3tS8tf7Utbrn4XFqqN2uPr+1q29Uv9rpbh79rW2Khq1u/bsrXeVnOuXNWNpn45c/6t9uuxUL8/&#10;lF+oM/Ue0i+ps21n3uf7nmZlLMdnn3K8j43y3dK+1tuyW79r60GT73MMunn/zGc+s7v2Zk1u1+uL&#10;L7548+IXv3h6/cqv/MpwzX/Zy152xvkB5wtXXnnl5qqrrppef/AHf7AZvf74j//4jPMSzlM4Z+H1&#10;d3/3d8Nzm29961vDcyLOl37yk59sPEd+fJwj62f9LAMyIAMyIAMyIAMyIAMyIAMycKEw8O///u9n&#10;5TPa6zrkQz7ykY+c9Xr5y1++6W2/9mu/dnR9h+s5b3jDG854nTp1qlds+ozrOzm+vf7DNaGXvvSl&#10;w7I5/jd+4zc2l1566Rmv1772tcNyz3ve846O5TpS+3rhC184LFuPpZ5f/uVfPnrxnrxYb3vyk5+8&#10;IS/Gq+bMyJstbZR9ylOeMr3q30960pNmiz7xiU88Kpfy2fPd3FZ12r/nyvFdNNjXskua9Cdlazn+&#10;XtpSrtVcstFIk3qWtraNacOSZvVLrWMfzX1sdBJ+2VVzHxudj36pLNC3ysOuNjoJFtb4hWPyqv08&#10;Cb9so5k2Z38h+WUfFpZsxPdcq+LF9SHWNf5/Ba/R9ku/9EubSy65ZPOc5zxnenHth//DkXWV9XS0&#10;XXHFFRuuD9UX5wdZ+3/xF3+xW5Q6e+cInM9wDkH50cZ5RM4zsn/Na15zdM5C+3sb/zflrW9969Fx&#10;Oce59tprp2tUnCeNtptvvvmsc6/PfOYzZ12j6l2b8nqUsciFEovYTlmVARmQARmQARmQARmQARmQ&#10;geNhgNxAvcfnn/7pn87IKZBjqNd92vwE/8829/fknp4PfehDG171/93edNNNbdHpe8rmfiD2aLFP&#10;Wcq115jI77z3ve+ddOc0b7zxxrM0r7vuuqkc//eXstGkHVWTfrVbNGkTZSlDe1OOPfW125vf/OYz&#10;NClLuapJ2Z7me97znum4bTXf+MY3TuXQQI/X+9///g315f9Gs+9dhyOXRV7r8ssvn/7f9WWXXTbd&#10;S1X7letW9TNybb/6q7863YP1/Oc/f/q/2+Tw2o1rYu3GceTHuM7G//umnjZ3h2abR+QYrhfWsrxv&#10;N/KL7UYbUy66z33uc9vDNr18XjTTz55mrxz1oxnd9LUV5f/Dtxt+qOXIebY2wj7YqW49v6Dbbr2+&#10;xy/p5zZ+oX21vb2c6pJfaCevXtt69t3XL3AQFnqc9tobzZTbxS8pu9Yvse0h/LJ2jGZs17ZeSH7B&#10;T73x0hsHvb62x/X4aP3SY2E0d7Zl1/olYzR+oe3b+iVl185jaHIsL66jZL1obVTv5+X6BusRaxDr&#10;HWsa71lX2421KWseaxfH1bU29+6wnrcb6z5l8qrnI1Wz/X8knGdUzZwb5HyEPe2g7e1Wy6FbNTme&#10;crx6mtSbtkYzOtHEZu2GjVKOPWV6NuJcoN2qJmXr+UhsRH3tRl84Ni/ular/V+hf//Vfj84n+X9F&#10;nrcfz3m7dtWuMiADMiADMiADMiADMiADMiADuzJQrwPVmL5eA2pzH+QIyHWw//CHP7ypx955551H&#10;eY82l/D6179+yiFwTYLveE7cXXfddZRXoC4+50Weo258lu/Z33vvvUfl0E859q9+9auPiraan/jE&#10;J87Q/OhHP3pUlhxI3eh3NKm3alJP1XzlK19Zi05ti404ttpoSTN5Geon15K8C/XU9lx99dVDTY6r&#10;mifhl6rZ5rK4zoR9f//3f3967h97nuHD/48mr1i39v+C8z33hOFnjv/N3/zNzate9arp7zYH2uZ+&#10;OZ5rXZSnHPv8P+6q2V5n4DpG2kY7edEOPmuvcZCfr1vV/O3f/u2hZttW+lI18zd77rWr25yN6OfI&#10;Rvw//LrRdurHnpThOiZ2xk6H9EurWzXRRTPXJGv7Wr+Qi652mfNLa1/KhYVt/NKyUPVbv3B/Q93C&#10;bvirfqnHtfYJC/ELmrv4BX9WzZbVqttqxi9rWDgXfmnb3vpljoWeX8IC/RzNCy1DrY0uBL/Qtzp3&#10;Zh6jL3Vr+0rfeDFWuKeFazvcx8K1hLrB2Pve975pfWQdqms861nWTda19tyiXoe4/fbbj9Y+1rKs&#10;uayrlK0b62/qZT/SpD1rNdGLJucsaHI+kQ0bVs263n7+858/WquzZqcce85vUpbv6xqf5+f2NCmb&#10;cuzvuOOOo7LoR6tnI84XUpbjRjbq+SXl2H/qU586QzM26mmu9ctIM3ap15zq/U5ebzL22TX2sZzs&#10;yIAMyIAMyIAMyIAMyIAMPF4ZqPcF1XuCal6D/EM2cgGJz7/whS8cPUef44nXyWMkh8Gx2XJNJmU5&#10;lhfXV/I3OYXkRWrOhdxNylF/jr/vvvuO/u5pop1y7FMOTXI1vEczOYyRZtX57Gc/e1RPtUX6yb5+&#10;fv/99x8dH036EM2al6o2uvvuu4/KVf3Yh/7UbaTZ88tIM8dil/o3mtEd2ehQfomP9vELz9DBHrzq&#10;Vp9PSE49G88g4rvf+q3fmnKd/F3vRePeluRB3/SmN6XYtOf/XHM8+dTf+Z3fmf6uB5CPTlnqrxvl&#10;yKtStqeJVnKv/L/9bDmePpB3pSx9yJZ+RDefs+dYXqmD9tUtmpTlmGw5Hv+TK281aUv0sEPdYiNy&#10;9ZRrNTk+ZU/aL2EBv5Drpb0tC3xHe7HVrn5pbYAOdoid2++rX3qa55Nf6EP8+Xu/93sVhU1Y4Fow&#10;feZVt5Rjz/0m2Q7hF9qV8ZJ62dfx0tp9zi/MC2v8Es06RmEqfW3HS+wSG7Vtqs8Wo0/ZYiNYoG7q&#10;qZqH8gvXzLLxXDbmWe7t+cAHPnC0ZtX1g7+zDtf1I2sWa3fWj1qO84uUa+fyfM66lDWjrpOsnzmm&#10;auZcgvU3mvUchPU65UaafB7Nej6Afsr21lg0WdcoW89BeJ9y7OtWbRTN2s977rnnqGxPE/tEk/I5&#10;B1mrGRtt45ecL6S9texx+mXEwsgvYQGb09b8X6jc2+R1JuPCx2tcaL9lXwZkQAZkQAZkQAZkQAYe&#10;HwzUa0L8v0vi4vq7QDWfkrwFMT7HfelLX9p85Stf2Tz88MNTTM3ffMdxNZ9CHSmb32AmBkfvwQcf&#10;nMqONJMToXza9uUvf3kqSx2UY5/6k0+pmon32dNW2pnPUq7mU2quAE2Or5r0u6eJdupL/RxbNakr&#10;x1QbVU36lDbGRtQzslHqO9/8EhZoX7Z9/LIrC9v6ZcQCOUryS+TYyAXeeuutUx6U/yNPDrbmZ9FM&#10;zved73znNB5uueWWzcc+9rENe/pCHjXXF+qz4XINiu84luNS9k/+5E8mTersaSbvy/fkaDk+mqkn&#10;muhkQ5/6+I7jaB+af/mXf3nUXp4vlD6lHPtokoNGk3vB/uIv/mJ6URe5UL6jbHv/TOpDL5of//jH&#10;j9pA+RxTnxNIPXxOvdTPcdFEn3ZEc41faj+pKza6EPwSFrBH3Vq/wAI2glv6iH9jo+oX7Bybc1xY&#10;xS+Uia9yTNU8hF/yfKyWv5FfolnHywc/+MGJ+4yXtWOUZ5BlvNBPOAoLo/HCMWGXsnmO2ZJfaBNl&#10;LxS/xO/k3rl2kmsNNec+Ol/IOp31jPesrVm7qDtbXSNSrq6/OQ9I2apJPXzO2pM1NOsvayhll9Yl&#10;NDm2alIXn0ezrhHR5LttNOlv6uN8AU32sRF1VRtVzXq+wDGU43j6mnMP9qm/2iif8X3sG03eV83q&#10;l6qZcmhSdkkzNsL2KRu/RPO4/LItC4f0C7bk/1rlPnzjqsdHXKWf9bMMyIAMyIAMyIAMyIAMyMCF&#10;wsCPf/zjKWbl/0cSw/JKfF7zEDWXkOO+853vTDmBb3zjG1M54vsc18vxpNwjjzwylSOfkM96mjWX&#10;kOOi+bWvfe0szeQ+2rwSZdHKK/mW5E1q7qOn+e1vf3sq+81vfvOovelnNGsuIXmO6LH/+te/PpXt&#10;adZ8S/qJTSlH7iSfRfMQfulpbuuX5IJoX/yyloXYCLvETvFLWDhf/EJ74oOw0PNLj4Vqo/TzH/7h&#10;H6b6yK3Sx9pP7g8g316vZXA/As9TIi8eBvibz/guW64D1HtJuG+K47juQVn2vOfzbLkOVa8rVE3y&#10;wJT9oz/6o6ks+exs0aTd2d71rndNx5HXT3vR5JXf0Ohp8l2OI79OWfL7fPaOd7wj1U+/bUVbqybf&#10;cxzHU47yqSuaVJBrGbER1xRy3G233TaVpd35LKL7+KXVpM5t/LIPC9VG6VP8Qn/zWa4LnbRf8rs5&#10;lYUwNMdCtRF80i94pSz89sbL+eKXsPDnf/7nU3vjFz6f8wv3XcV/GaNht46X3hjddrxkHOCXzFmZ&#10;r1kXmduYGzNPrpnDc02Bslkf6zlEbz7NupH1kXUnmnNra53DMw+z3qVsGNtVk/LZemsr6wW6WR/R&#10;jWZdz7Etn2fdqOsj5SlXbRRN2p360qdt/bJWMzaqmvEL52W0s/qlx0JsdBJ+qZrxS4+F6pfYNjZi&#10;DQ9H8Uv449hs1UZr/FI1WxbQ8fqSseWFElvaTlmVARmQARmQARmQARmQgQuHgcSaiW8Tx9cYNXFx&#10;4n/+D+T3v//9Kf7PNaVevqIX/6NH3uB73/veFFsTLyemXqtJHYmz07bkK0aa3/3udzf/8i//Mv3/&#10;zapZ8/KjWDwxeTRjo2j24n/s0mrGRttorvFL2oXmSfolLNCe+CU5kpFfYGGtX8Jf/JF9+h/Nk/TL&#10;HAv0NTYKC7Q525yN6ngJf3W8wBT3WnD/DC/+5nc9spEH57c/uEekluMZVylLW3K/Bp9nq+Uon418&#10;e6tZ2Y4m91ygmWs0l1122aRJXhtNynCfRW0XmuT4eVVNjsk9GZSlDsqnbnLplD116tRUX3LryWnP&#10;aaITvdqWt7zlLV1N+sFG3Wimn/Q7W89Gx+GXXTTT3tgufqHv1S/1OWf0s9op/TwXfsE31S9LmnN+&#10;CfN1vPzhH/5hunNGH6vmtuNlF79gXzTjl5HmGr/Qp7nxkjGa8RJN9tioHS+8z8b3cJJ5mfOCrHmZ&#10;5+paMDcvs6ZnPs+al/MCdLJFMzn6aDK31vOC3hxJW3llvajnItTD53PzcjRpX9bZtZqxEXbJ+U80&#10;q43ST/xPW+kH30dzGxtFMzZinV3jl2iiu69f0OzZaImF1kYn4Zc5zdgofgl/vMduPXbDX/yCL7YZ&#10;L9Hc1y/4g/8TZpx24cRp+kpfyYAMyIAMyIAMyIAMyIAMHCcDPEe9xu6JX9scRfIi5Bk4/oc//OG0&#10;T64hcXTN46QuYlleHFvLJo4m5uXY5AuSF4lm8iHbaNb4G81HH3100k4+ptVMTj/xdzQpm1f6kX7F&#10;RslXRTM2ajWTL0iuMZrUl7qjlb7m81aztVE0Uy5+aTVpc+pK3eeDX0YsxEYn4ZdoYqf4JfvYLrZs&#10;WQi7rV/C3xq/RCs+HdmoZSHsplxYmBujtIfXF7/4xWnPc8fgmnsT2J7//OdP99ywZ+Nzvue4Wo6/&#10;+ZxXNu5bqPd13HjjjdP3f/M3fzOVfeihh6b9Jz/5yelzrllkI3fdXt+JZtpcNXMs+5qXv/7666e6&#10;+Y11jn/ggQemPW2grXyfrWryWfpT9fg7Nko+vdWkH5SNZmwbTeyQrbVR8vnRTNlo7uoX6s3WarZ+&#10;iWbrF+65wka5JynXEeb8Es3WRvFLWIhfojnyC/Us+YVj2FrN1i/hb41fWs3YKH4JC6Px8td//dcT&#10;dykXzTm/hIXYKGVjo4yXVrP1S57dClPpx8gvLQvxC785w5xH+WyZAzMnZt7KPp+3a247b2WubNfN&#10;uXkrdUcr+9FcOVpPotnOlfQtG33mfdb50bqJfTmuXeeznozmZ/oSW67V3HY9yZqAnWK7aGIbtvPB&#10;Ly0LrV8qfyO/5Ny2ZeF88kvLwkn5JSysHaNeWzIuPc641LrlSwZkQAZkQAZkQAZkQAbOLQP5raHk&#10;GLaJDRN7J64kx1Bj9uQc8n3yNtFMvN/mUka5CeLRaCbej0abS2k14Qr9aCbftJQnQC/P3YtmbNRq&#10;tjmj9DPxfjRjo1GeCs2UXfJLTzM2ig229Us045elnNEh/RLNkV+SM0Lz0H4ZaSZ/U1mIjcJCa6Ml&#10;v7QswFJYjt/a8RLN2KjV5HPKVhuFhbAbjbCb9yPNjJdotjaKZp7xxJ6+8Tsk3GOQ6zPJ06PLfRHk&#10;u8kz81ypPNeHv6mP77g/JVt+44U60Of5WfwuR57rw3OMosl9TNG8+OKLN7zY0OS7aOZ5Szyzibqo&#10;s2peeumlkT/SpG15xhPlaS/1US/1s1VN2sF32IL25XlLtLtqxjbpJ/XQT+wQ++I/XtHku2hyfOpg&#10;j92jOfJLPZ7ybK1fogkbh/bLfyrO+wVN5solv2DLkV96LBzKL/gCG8Hvkl/QHPmF9me8zPmlZWHk&#10;l1oHmnPjpY7RjJWwUMdLHaPoZt6IH5Ofr/NIXccyj2Tea+cR5lHKzs1d7VwbTeqkbDtftppZd2kz&#10;7Y8mPqRsXVMy17aatJuy8QUalM35BX/HBhzXavIZ30ezt6ZQN8e1NopmbJRzhFaTstlio7SJY3t+&#10;GWnGRlWzXVNio1bzkH4ZabZrYDT39UuPhdZGIxb28UvOacJfq0l/8W+PhZGN9vVLNFsWaOtIc41f&#10;jPXObaynvbW3DMiADMiADMiADMiADMjAHAOJR8lXkEMg9mxzGokLk9OgDHUSG7Y5mOQ0Ejv34vXE&#10;z4mB2/wCbeDV5lGimXwIdXNcNBPHJnZOjgC9kWbi2FEeBc05G0UzNkoeJTairbFRYv1WMzbiWF5L&#10;msT79DuarV96mrHRheKXNqfR5rdaFlp245ewEL/AAWV7Njq0X6K5hoU1fskY7Y2XEQvJ32CfdrxE&#10;MzZaM156fgl/aLV+iWbmlJ5feCYPz2miHtrSXh9K3rq9xpNn7dFudJJjzzWBXG/hd2zoa/Lk+IXn&#10;HfFMn2jyOy/1OsSzn/3sqavJ63MdCA200l/e8/kox44m9dInykQT/Xp9KL+zk/ZGM9d4oomNch2i&#10;vSYVv8RGaHLNBBth32hSJ/2M5iWXXDIVjY34nrZxfPxCPdRXNSnU+oVjaF80j8Mv0YyN4hfGMzaO&#10;ZuuX+JN2L/mlZWHJL2gv+QXNXO+jnbHRyC/RbP1C/+IXNM+VX9DMeMlcyxqUra5H9Amb9ObazAfY&#10;g62dD+gfZesaSH1otvNeXbMzJutcSz113hvNQWs027WBenmh0Zv3+A6bRJO+jmyUcxPaQTl8yrHR&#10;xFa8x3YjTfofTY7NNtJs18DWL9GkLdTbs1E09/XLPizERnMs1DUwNopfwl/Wz8pu/BL+zoVfotmy&#10;EBvFLz0W2vPU890vjJ21Y7T6BXZ9aQMZkAEZkAEZkAEZkAEZkAEZOCwDiUcTAxNTtrFzmyOgDH6o&#10;cfcov9CLYylLXFg11+Y0agy8i2YbdyePQp+TI2hzTVVzlF9obRROsVGruSan0foF++zjl2jO5RcO&#10;4Rfss49f2pxGL7+VHOCF4pfKQpsPiV/wLX3FfuEveceWhTU2yhiNjc6FX1rN5A/pV/JbycdlXqh5&#10;x/C3dryQYydnzTxCrpzrP1yryZbn2XE/Re7jwQ7UT747vrj//vunsZXrShyf6xBcb8E3XDOhPzWv&#10;jybXU6g7W73viM9pE8fRRq4P5ToY/ade6mdDL/d90A6+o120l3bS3tglmjk+/aSe3C8yp/n2t7+d&#10;Q8/S5PoF11WiGQ55z+d837PRNddcM7WXPsVGa/1CnfRnV7/MaVa/xEaVBWwUFuIX/Hw++mWOBWwY&#10;FrLHv/gF/uZsNBovc36hvjqme2tK5uh95q56fgEfVbOdRxgjmS+3mUcYl5Sdm7vggS2ada3fRTPj&#10;KjbKHD13PlQ1ae/cmpK5tvql1dzFL9tqZh6JjaKZeYw+4dPeGniSflnDAjzQ9seSX8Jf/EIf2eA/&#10;58b7+GXXMRp21/ilN0breAnD7g8bR2pP7SkDMiADMiADMiADMiADjw0Gah4msWFidmLgUWyI/4m9&#10;EldybJtLIZfU5gkol5wI3yXfFE3qoC6+a+PRVpO2tZo1Zk9uomoSb0YzuZSqmXg0+RvKUk/yGr38&#10;fNWs8WhyItRJf+hXNOfyN61m/PKfEXv//yJThlc09/VLNKtf1rIw55c2TxAW1voleQL6Sl3nq19o&#10;V4+Fnl8qC0vj5Vz7ZWmMZrys8ctS/ibs9liIjWhPNEdjNDbqjZd//ud/nsrHD/W6Evl1roG85jWv&#10;mYpeddVVmw996EPTfIFu7qOITd7//vdvXv7yl0/H8ntAlE2Ontx7xssjjzwyabKnbB0f0bzyyiun&#10;eqiPejN3cl0J3WjSHtrFRjtbTfrDsfQPO9HfVpOy/GZNrk9dccUVkyZ249hvf/vbU1nK876n2dqI&#10;4zieF+V5T330hfrZ0Mtv5fCeeTc22tUv6C35Bc34pWr2/JJrJifpl7DQ8wt9XeOXXCtc4xfs0/ol&#10;LMQv0Vxa59sxyRwYFig7t56M1rA6Xto5hPpHmnPrPOODsu28lXkBTdqbjb9jE+b2tecWvXmr1cwa&#10;Rv2tZsZHu57UdRP7Ui7nQtGk//htzkbRPJRfMm/NacYvVZP20499/ILmSfhlpLmLX1oWqo3CQmw0&#10;Gi+VhYyXQ/llpFnHSzQzXkZ+wT5hAWbZwi7fhd3ReKmalKXf0Zwbo/FLq0lbolnnlPTZ/WMj5tWP&#10;+lEGZEAGZEAGZEAGZEAGxgwQv9W8yNo8Qy+fuyaexRftNZdoJrYcxbM9zcR51DGXZ0CTvhIfJi9C&#10;XMlWY8s2nqW91UYcG82leDZ5nKoZG1XNNp5tNYmFY6NojuLZaBLrJv6OJnUkz9DmnM6lX9DKq7JQ&#10;/RIWEvMft1/+k4QzWVjyCz7c1i+w0PqFes6VX3ostDmnHgu0kW3JLxmjmVMo1xsv0az5n7Bbx8uh&#10;/EKdyf+MNEd+4XN+hwUW22O434L7VXjdeOONZ9iIYx988MHpPiL+ruOYa0Hk8W+55ZZpn2tNGaMc&#10;z30uX/7yl8/SRCea6LNVv9BO2hvN+C6aaOCTXGviPcegF0321Xccy/PpOLben8Mx6HH/zVe/+tVp&#10;z/to0jaObzUzj6ETG0WTY9mqJraKjagbW6IZv0QzfMc+7OOXaJ4Lv0QzfkFzyS+wsK1fsMuSX7AR&#10;toqNJuOe/mdbv9A2ttiRMZVxnPk8c0e71sYv4YWyS/NrHS/RxI7bjmN4qvNrzenTXtpKW2hT1ay+&#10;i2bNHWe+qmttbIQmfZ2zUTRbv1Qb0baqmfkVTerm2GjGRnOau/glmnVOzxiN5kn7pTenj/wSFkbs&#10;9vwSFvAV9j1uv0wD7fQ/a1iY8wttDbs9G/E9vkOnjtHYaJsxGhstsVD9Es12jGLfOqfwPn6hbbSX&#10;LZrH5ZdobjNGa7v9+2fn+tpCW8iADMiADMiADMiADMjA+c8AsVeNMdfmG5I36MV7c3EtTNTrAjUn&#10;k3xDzXHUuHZJcy6uHWkmxhzFtbR3ZKOluDY5JPpTY8yqyXfUX/NAS5rYt9qojrPYqNUknj4pvyR+&#10;7+UbDuGXNsfR+qXNCa7xS/Iq2/gl/PVyTyPNQ/ulx8KaMdraaOSXjNHReAl/Pc0LyS8Zo2G3N0ax&#10;UW/uvO6666ZrIjxDLfNb5lVscPfdd0/zwRe/+MXpeXKMS/TYuGeHcnzGnvtw2NIenjlGOdpFPdTH&#10;Rv2x71133TX9TTvyHfcXUea+++6bnhtXNd/znvdMzyTjs9tvv33STHv4jOfMUZbXHXfccaTJMWh+&#10;+tOf3qCJxnvf+94jTcpS5oEHHpj2vI8dOI7j6eOnPvWpqZ6R5j333HNGThCboEl91EH72WIj2ks/&#10;0eb7aO7jFzSrX/BT1Vzjl7DQ88uIBdpPP+OXSfT0P3yGDe69996hX+68886t/RIWRn7BpqM1azRn&#10;xC91zliap+KzMI3m0vpB27BL9UvVrOcSS2ts5vKe5j5zeXsuUccvbR+t69HszauU28Uv2HhOc5+5&#10;vLKwjV+i2ZtXl1iIjebOfbKur2VhyUZVsz0PWfILLOQaROYG2F3SjI16LLQ2on11rFW/oEkb14yX&#10;qol9Kbd2jFYbbcPC3BhdslFPs64vc+PlOPyyxEL1kX+f/3GzPtJHMiADMiADMiADMiADj1UG2phx&#10;bc4CexBL9eLUpXioxm/bxMbRrPmDtXFf1dw2TsVGVXNtbFzj6l00a/4gmuzn8ldVc9ucBTaqmtuy&#10;gI120YSjNq9T84rUyzHtGNzXL3Oao1xSO17ilzY3w3G1vRe6X3ZhYdtcUmy0r1+2yV9Fs85jU9Ls&#10;9D/UM5djblnY1kZVM/fIwBPPZMvv/pCzz3hnDDz66KPTWMBGfJ7rIxxPOe4pYaO+tv2Ur/NY7iPK&#10;M+B6mswHP/zhD480mce4bsH20pe+dHPttddOL/5m47tqM8pWzauvvno6Ds1Tp04dPe+Oz2kv/aqa&#10;sdGSZs35oVnnsZtvvnnSpH88Uw1tNvofzcwx2CiafDfnl6p5SL/MaYYF+veDH/xg0S9TR0//cyi/&#10;7DOvMdbqnLjv+Klc5TyAMVj9wppWNdecB4SFWo6/2/Ezmvt30YQ56t/GRpWFXfyyi2YdL7toMr7p&#10;57Y2otz57JewwP6x7JescTk/29cvu7BQ15ddx+i27FbNbcZoxgvz9baadR5rNdt++94chQzIgAzI&#10;gAzIgAzIgAzIwCEYIPYgTiNfQExCTMO2JgYk5kkujnKJk4kjEyf3YkDaHU1ir1azxmNtH8ktRBON&#10;nmYvHosmeYZoJq+EftVs47GaV0IzcTLalE1es40B0eSzXi6LcnMxYPxC3dUvVXOUM5nzS9Vs8zTR&#10;HLGAjUaaa/3SasYvaB7SL+FviQXsiy8qC9VGLQuxUfzSY2FkowvdL3Ve2HW8rPVLjwX8MsprrvXL&#10;mjGaOaUdoy270RyNFxjZhYXYaG7u5PlstI9rNGxPf/rTpz3v+Zxn1FG+zp+0n98Kwo48Z+x1r3vd&#10;VIZ/Lr/88un6EvelfPOb3zwrn0VdPAuOe1Owz8UXX3xUFs1bb7110vz+979/Rp4bTX5TCU3GSn5r&#10;h8LUwTUt+vu1r33tLE18xed832ry+0/UR73f/e53z9DEL9/73vemZ9jRrlwTqprcD0V/WhuhSf8/&#10;//nPT5rYJRv2wm5oYseWh2ju65eqyd9oHqdfqL/6hd9iwi9o9vzSW9cyZuIT2Me2+KIyuDRm5taY&#10;On+GCXyD5tyYqZp1Xsk5Tp3Lalv5Gx/X8w202OhvNPm+ZYGy9J/xXzUpm3llNJdRF2Xn1pi169q2&#10;fokmbWSLjTKXjebP2IhyVTM2oj+tjXp+qZpzfmlZOJRfqmbL7nH4JSwsjZfzzS9r1jV8H7/UMTo3&#10;XtacB/bGaMZL1YRD7Ivt1o6X9jxw7RjddrxgP9rVjhfWliUWRucbsDvyS2sz35s/kAEZkAEZkAEZ&#10;kAEZkAEZGDFQ421ilrVxEvURm41iFmIdYpZeXoF4O3kF4rqaV5iLk6pmci9tXmEUJ9UYv8aSNX7t&#10;5TLQpA/UG81qo5pXaG2cPAi2oF+JmekvbeDzUfy6q1+i2fplTcxc/bJN/Lrkl7CAfVsbtX6pLMRG&#10;2/glea1D+IW2te0NC/Rpm/HS+qWyQD1zLBy3X7Ydo0t+wV/teKl+GY3R2Ahb1DHajpdt/VJZQKP6&#10;NJoZL9v4pR2jYRd/Mt6pE1u0mnW8cBzH13ks42Vbv9S5MzZiTxuok2eIXX/99ZMW1wLY2PO7Rl/4&#10;whfOyjGFda6nYJeUecUrXjGVveaaa6Z7VMJuNKtNeSYa1yGiletLaPKMttgoPolNo5n7my699NKp&#10;Dt7TFr5v5076SX3Um99qQi/tph20J5rxC+3OesQ9N1yDYks/KR9N2K1+CevYD81oZY+9sTs2qiy0&#10;fnn7298+aaYc+yW/wPWSX9Bs/UJb5vxCX2Kj1i+Uhdewjv4c65UF2nso1uscFD+mrRlfu8xB1S+j&#10;OajatKcZGx3iPAF7UR98xo9VM+MlmvEL5db65bjmoJFfYKvHAp+14yt9Pd/8Ev729Uv6l30dLyO/&#10;tPNeylYWaF9YyBiFkToHpRx7Pj+kX9CMjZbGS1hox8ua8wRshBYb/Y3mnF+oN+OlatbxUm3D3yO/&#10;oFnHaF0bUkf1C8ceyi/0YW68YAOOwSaxUeuX3hhNu92bN5ABGZABGZABGZABGZCBxycDxHDEGonV&#10;iLeS0yXGGMWkiZsSh2wT+xA3VU30quYo9qmaNT5sY581+ZQaHyY/gS164yAxdNVcE5PSjsRqNT5s&#10;czhzmtUva2LSNp/S+iX5v1582PqlZWGNX7aNSaMJR9jlpP2CvWOjOb/AAu1luxD9QvuxOWzPsVD9&#10;kjE6N14yRrHhaLyg2Ruj7XhpWdjXL0uasJvx0o7Rno3oR53H2vFyrufO+IUx1bIbv+DPkV++853v&#10;bL7xjW8crQXYnxe/wcNvB2Effp+n9cvXv/71acz06ua6C79ZxLWSPDcOG1MXx3PvDvfmVM6wY9Vk&#10;fm/9Ek327VhEh/q5FtL+fhA66KHL39XnlKOdaWs00c94gUE067yMPbBL1Yzt4Agd7Ip9W01+nwk9&#10;jmOf33Wqa9rIL2jO+eWRRx5Z5Zdotn6hzbSXtrU+h3v4H3E2N/4ZF0tjEc3Yn7+x/5rx3/qFsvRh&#10;TpN+tH6Jz6O5Zvy3Pj+p9XJu/M/5ZTQvU9/oPAZ7x0YtC7ynTr6vfsGva/wSzTpGW7+MNOfm5fPR&#10;L/A3mpfX+qUdo2v80s6dJ+kX/N1jl7mijlEYYAsL2I7ve2OU+ioLdYzC5BoW5vwy0gy72LP1C5q0&#10;t2U3a3TGKGXZ6rxMvUtzZx0v1HFcc2fbft8/PnMI+l2/y4AMyIAMyIAMyMBjjwHilcQlib9qXDKK&#10;v4hVdomFYCiabe6A+GYup5M4qs3prImF2niR+Iv4jbK7aCZGTSzeixd7Nqqaoxi12qjGqGjGRvv4&#10;pReLt5q9GBXNXow655elPNJx+6U3Z0UTv9PPmjvgs/PZL6Mx2vNL5a/NHezilzX5vREL7XiZ80ud&#10;F+p4GeWRWnZjo2ji023GSzRpx7Ys7DJ3UoYNFqNJe9faqGqO8kiH9ssVV1wx5a+4R+d3f/d3u+2v&#10;mnUe4x4bflOJZ5uxvfa1rz1rHq7sYheO4Td76Os73/nO6TeGKBsfZx4escBvElEOTepZq4kGmrQ3&#10;92JFs3KFv2hDZRe7YB80sRdb9THzULVRHaM33XTThlfuM6o+DsuZx6pm/IJmzy89zYyX+AVdtuuu&#10;u+4sv7RMjtofG1W/tGV77c/Yw7ZrWK5crdVsz1uimbFHu9q2jrjq+aUt27JMGbaWhbZc1aw+bjVH&#10;cz+cYMfK1VobMe9VzdhorV/QDFfbaFI/dkGvao7m4fAHZ5WF1kYc19q39Qt62/oFTdrLtlaz5xfq&#10;oK7jHi+7sjDyy9IYbf0CC7SB+jKPnS9+ybxQbVTHKO1t25oxeojxknlhm/GSMdqOlyW/YP86XqI5&#10;5xfmxdgoY3TteOnZzc8ee/kEfapPZUAGZEAGZEAGZOCxwQCxTy+WW4pZezF24vqlfEvyQzVOWRNj&#10;JydALDOK5UY5nmgmrurF9b18y0gzcdVcXN/aCM3YiD6MYjnG1nH4JZojG/U0zwe/9HI8I78krl/y&#10;yy5x/XH7pcffnOZSvqXaaNu4fs142cUv2H2Ub+lp7jJetsm3tGN0bb5lzi917uzZqKe5Nt/Ss9FJ&#10;j9HRPEbfGYewd+rUqc0ll1xCNzc8Q45rEffdd990jw22bF8/+MEPNg899NB0P1CePcdvMPE39X31&#10;q1/dPProo2eVi+ZnP/vZSSPPq4smn9OmVo/31Ee91I8OetHkviTaQ7t6Zbnnh/7Qr2jSX/pNfWj2&#10;WPiP//iPzcMPPzwdw7Ws2Aj9W265ZfPAAw9Mv7/U0+R3mfie42KjVvNHP/rRWe2Fv55feM4e18Pm&#10;/NLjb80Ype+Me9aguu7vso4eeoz2bLvPGKWf7fpyEmO0+oU29firfqnnVGv8Agtt3rhqjuYF7E17&#10;YPAQLLRzJ77r+bRqMibZTsIv+2iu9Qv8Mdbo50mNl31YWGMj/IxP6Wdllz6vjUHm4oFdxgt2Z1z0&#10;+Nt17jz0eDmkX3r9rHPntn7p1ednZ58faRNtIgMyIAMyIAMyIAMycJwMELvsEq+3+QViD7bEaHM5&#10;gl68tCYubDUpUzXnYrTELtvGhdi+5heiuSZej+Yu8foh/LJtjuCk/LJLTq36pcai+GUpR7CPXyoL&#10;aLGtYQF2d82pVb9EM+OFsUubenPEPuOlasIRWzThGU3q7+nGRtUvmRfWjNGMFzT3yWmcK79sm+s8&#10;Sb/sklNrx0v8gn/XsjBno5E9+H0ers9wT84rX/nKLgs9TjmWZ6nh/9wb02MhnNa2cTzH/tmf/dmk&#10;SV/Dbta01h4wiibtpL35baTeeJnTpM1XXXUVkkeaGS/VRpnXOS42mtPs2Qid2CiarY2q5rZjuafZ&#10;s8fc/IFfKMOWtsUevXI9v7TzB33qle35JZpzc+waTY7pac7ZaE5zjV920ZwbyyNNbLTveovtz1e/&#10;0D82OITHC8UvmbO2GS/0s46XffwC2z3m9xkvu47REbuxUeb1XnvnxmjGS6/ckuaSX/i+xir4Zd/1&#10;dklz1/PTQ/mFPrLhF2w755eezf3MXIkMyIAMyIAMyIAMyIAMHIYB4rY2JmnzOSNbJz7YNofUxorE&#10;BmvjIOI2YvWa20s+Zy4OqnFb8mw1Jp6LSWqsmLxBNLfJG2wTB835ZU4TXx3SLy0L2+ZzlnJI1LcU&#10;n44045ceC3M2qizALn5Zy8K+fiH+HY0X6u6NtYyXmjfYxS+UYYPdff0CY+eTX8JCa6Ol3F7Gy8gv&#10;c/PCof2SvNXcPBZN2lvnsTU5pLm5k/HC9z3+6nipmvy9lM+pftlm7hz5hTq4FnPbbbdtXv3qV088&#10;t+3ARu2advXVV0/XfiibdmQM1bmiN3dGk2tH1MOGJqyFj9YvHEP7aGdPE7uhRT97fuF61a233jr9&#10;ptPNN99MdWeN255f0OSaEe1jz/s6t2Xc9vyCDpq8etfX1vCx7Xxa20Gb2fDL0ritfe/Np/FLj+ce&#10;H2Gh+qVXNnzQvsynYeG4xm3VDLvsacOcZrURbeytcxzT62f1SzRP0i91jPbaGxv1WMBG+LxXrh23&#10;sdGa+TSa+CE2WuuXfc95mHtazTkbVRZaG20zh9cxSj1zmtgbG1F/q5nzj7V+ybywj1+iOZrHRizQ&#10;58wLS+OlxwI2Gmm2foE/tmjOzWN1jB7SL3OasRG2bDVjo944CwvYorXRcfpl1BY/P0z+QDtqRxmQ&#10;ARmQARmQARl4bDLQi1N6eaWe/4kZko/rxayj2Ii6RvHjUsw6F6esiVkTp/RyPNTd6yc2qnH9NjFr&#10;YrltY6PqF+Kx5C8SP2I/jum1N5rEXyftF/q91i+9XMJczLrGLz378Bk2CgvVRksx63H5ZS7fR3vr&#10;eGlZwEYjFuoYrXH9cfolY5SxXDVrjmeNX3pjdDSnjPxSNUc2ynhpxyjv5/xSNdE5ab8c59xZx0vP&#10;L2vnztjoOP3SPsuN+fqiiy6aftMIHhn3IxZ4lhvPXeP5a3l+HPs8j2303Dnqq8+PQ4+NZ8mhyXe9&#10;Z8AxDvKMPTR49hvbi170oun3kOaeAYcmfbnrrrumY6PJM+i4NsVz8kaa2Kh9rh/PrOM3ij7xiU9M&#10;zwMc2Yi5CF182LIwN1/PzQvUR72jeSGajMlWc+46AH2oa3ePv5Hmcc0L9GVk22jWPCzrU+Zrvh+1&#10;l3qZA1q/HOe8sKtfWha29Qu8tPP1Sa3dtGUfv4xYiI0qC7CPf/cZL7uOUTjC3yP+sMGcX+bWiLDL&#10;XBkW+DuaIxvV8VLP47Zdu7ErutF8LJ1T1TFabZTxMueXpblzyS/tGN3WLy0L+/hlboyOmPbzx2be&#10;Q7/qVxmQARmQARmQARlYZiCxVntOvxRHYNvEd8SuOafn76X4jthkdI1pLjcbTeLR5EO2ie+IM9q4&#10;m34vxd01Bm7zVNS5NtYiB7g21t/VL8Ru8UuNu8+FX/B7ZSFxN+0ZxZTYbs4vc/FdYuCwgH2jeS79&#10;gubSeFnjl9F8NRov0Vyy0aH8sk3Oso7Rc+WX5Km2HaNL42Xkl6Uxelx+OdTc2fplNEb5fG6MYr85&#10;Gx3KL5k7s77MaWKjuTVt5LvPfe5z0xx2xx13dNc0xmKPlzvvvHMqR/maj6u5sWgybusxXJvhmtBf&#10;/dVfTetDb02LZuY6juF60L333rtB88Mf/jDunMrXNW00v37605/e8HtN7EfjBc2e77A/PCzxwnHM&#10;jWkXbae+tbzERsc9v478Et9hwxFr1S85B8oaxHcjG438Et8tzR3YMSxg32jO+SWa+/plxEvPRvQ/&#10;NqKNsRFtP8Q47mnyWTTRiWZstOSXzK8cz5Z1b9tzU8pGcxe/rGEBTnpjlDkGzRG7mdPDAjY65Pza&#10;80tlYeSXXjk+ox/xS+aFc+UXbBkWsNEav8DYIfwCQ/HLmrlzad3r2bf6hX5mvKwZo/v6Bf7QoY/o&#10;ZrwsjVHYPqRfaMfcGO3Zzc+W8wvaSBvJgAzIgAzIgAzIwIXLQGLqQ8UInL8Tr4xiVFhJHDWKF4ld&#10;ekxRZxsjrI0XRzH1UozQxtSJ3dbEi8lBcSyxEBt2XorjY6MaxxNHYa+leHEUu631S2K3xIu7xm7b&#10;+iXxYmx03H7ZNY5vx8vaOD5+gYWa69jVL9gLG9Ge3ljhszpeqiZt2DbvtTaO33e89PyyhoXqFxg6&#10;hF/mcm11jNZ5bK1fDpX32tYv8MaYjo3WzmPn2i917gy7+86da8ZL/MJv+LC97W1v21x77bWbyy+/&#10;fHqWG/7tzcF1TeOZbxxPOcqzUV9vrNcxGr9Qhvt7qIPfP6pzcB3rdU275pprJh00b7jhhulvNHtj&#10;vTdG3/jGN06a7Nmq5mg97tXDuNuHKWw0l7NDs451+F871ntMwVbPL9XOxznW8X+rlfeVKfq47ViH&#10;9zC1r1+2nYNbv2D79Kvdz/nlpObg4/BLb6zHL0vrcR3rlKljdGm88H3LQuaxbf0CTxmjIxv1xig8&#10;7LM27jpG6zzWcpf355Nf1s6d8MKxvbVxbr5u5874pbemxT7ssVHWxmjuM3fu6hc0e2tabSt/t3Nn&#10;HS98N2ej3nhZ45e2Db6/cPMi+k7fyYAMyIAMyIAMPN4ZqDHStuf/iV2J/3p5jJFtOUcfnYsfZ7xc&#10;YyTihsToxEhz8XJipFFcxvejvv5/9s7j1Z6taP8HA+YcrzmLOWLOOYKiTkRBBUVFhQsiKhhAMIBh&#10;pIKCM9GBICqIQ6femd6pf8c7/v0+++X5vnXWWd2raq3eHc6uhn33OXt3d3XX81TVU7X6fK9s4iN6&#10;skhfho/oj0dwkU1PXyZcsMn+bN6+TFzAR+Uco9WXyUeyuRQuU70gWFmb+Aibmp3w3RSe4kIPLpwX&#10;rpVcaM2vW7jM8W8El6kYbcULNjXHKLnAOdfGBZtzPloCFxujmmPM2RQuU7lzykfiQjn3k03OO8Xd&#10;c+EyZ1PxsmTubMULNpfInXCX3DCXO+VT/ibobW972yln8u+/sfE7n9dqGjgqB33xi1+8et7znnf6&#10;t+dYG2LjM+6zFi/y6W9/+9s7/z8h/bt12Pzxj398yjM1XGSTv4HC1tOe9rSrV7/61SebcJi8VouX&#10;NX0q/m7BdYsLuJe1oeZTXa9wsVy3PuXc2rd8Fy5lbfDMb3u5bvOeh+u65hYu+EH7lu/4j3vCR2Vt&#10;4HqmfFTiAmE5nvNE6pHyNNiK61M2ufYRXEbm6txTyYVW3hMuU/rtNuKiGCVO8VeLC4rRmn6r5T3L&#10;Xxsv2JPNFi7YVIxyvWzwEO7CkRFc7PXZn8UFrk02FS+1emSPVU2rxSj3MRUvfK54ES7YXAMX7jMa&#10;LxYX5QXlay8u2OQe4QL33OKC9XP+nPOn5EByIDmQHEgOJAeSA8mBPXNgri+Y6925J9sX0P+oF/H2&#10;a/Qi0ujo7NHefW6Oo96pp0fUfCPai8im7dciPSL9Sq1f68Wl1SOqjy5x4frnekTLBfko0iOqjxYX&#10;1K/xuaePlk1v7y5cypkKv3t7ROHi7RHLPtrGSwQX/MqmvtSLy9K9O/czldem4oW8AHenjrO4lFw4&#10;Gi6RGIVD0dxp81gkd9ZmkGvgYmcq/NyaqYgLe8mdvTWN9Zw//vGPV7yDE1tZA1RHyzz2+9///oqX&#10;cg3HKu7Fr1ruxBb/bySb38QvxdFUjHLMH/7wh6rNPeYa/DDKaYvLuWsAPrScLnGZyo3gBXZzXJg6&#10;VvziPveQa7iXqWudm9/iO68ewK+R2nwuXKbuk88tLsS2uNCba+CuN0bLXOOxybmxUdbmHlzWqAHc&#10;01S8TOGylE6Tj5Svo7jABXw0isucTls6d+Jr1Zcp/6ruLI3LXF7gu6nc6cXF5k4vLticipc5XKZ8&#10;l5/nLCk5kBxIDiQHkgPJgeRAcmBNDki7R3tHzfLQwj2zFqvdvT09fpnqr1s9yly/wDnntLu1GZ21&#10;lP01vvL09Evgon6Vd9mc66lkU30c9+rp6Wu4YNPTO7ZwmYsFi4udtcAF7mXqWNm0fZy3p5ePRuKl&#10;hssc/6xNzcA8uHDO0kdHwAXeyEdeXLhP5irCxTtrsXlMNnlXvHhxIVYUL1wH1zPFP9m0M2PZHM1j&#10;Uzb5vOSCZpMRm/KRcOGccz6STYsL+LZmYPKRjVH5qDXfsfFS4jKXF6xN7o9NNls+4rzsY3On9dEc&#10;LviCffX3SHfdddfp74V+/etfX917772TPPrvf/97xT6f/vSnr57+9Kefrpdz8P8wYq1oLtdjk/9H&#10;0pvf/OarhzzkIVePfOQjT//+HP//onvuuWfSpvWRuCAfRXCxeaw3XrasL3O+HakvxAv+ULzYnOLl&#10;7pK4eGz25LEyXiCvN16UUxSjW+UxMAKrOR/BhVID9sTLUnmMa5njLvfCPfXksSVwAcseLihexIUj&#10;4jJXR2u4cM/EHn6fqi+cc0tciFG4K1yoka14YR9b9zmHR49xn3vKnS1ciMUyd3pq2hTW+XnOjpID&#10;yYHkQHIgOZAcSA4kB5bkgHqQstdqafqlZkY9PXCprz19hOY3tgf29Fr4eqtey/Y93l6rhotmMJFZ&#10;Xg8utr/zzkOmcOHe53qtGi7Y9PRapc2e2UStB56bwRwNF+WFMl5aM5gpXOAGOWXOR0vhAp42Xlo2&#10;y1me4gX+gdtUvpWPbO7k55aPalzwxktpkzj12JzDpTU/LHHBpvXRlH9qNiO4wBf4h28iMVr6SDb3&#10;iIu4MFfTyvsR5n/605+u/vznP1+b69qapnPX8jJrSfz9EDiyyUeKUdm8hPjnnq2PvNyWj7aKfzAT&#10;FzzcLnWMN+eU8R+JxdJmybOp3CGbPbhgE39YXKQLwGzK5ly8nFs7zcX/1PXKR2WMci58MHUcn4/i&#10;Ips9XKjhwr1MXW8NF2IUbpwbF2woR3rjBY6pdkVi9Gi4gNlS2imSx0qbEVzIC+Ku12YNF2wqp8xx&#10;t4zRnniBf1yrN3dOxVF+nrOj5EByIDmQHEgOJAeSA8mBCAdq8w6PBp7q3zx9amnTq9lrNr19QqnZ&#10;vTbxZdlX99qM9AnykfpUb59Q8xHn6MHF2uR6pnhVs9nroy1wkU2Pj0ouWB/N9Yw1Hy2BS9SmFxfx&#10;T3Md+ag1k1wyXkZsRnHR/KAnRuWjqM2pOShcmYq1o+Mi/mlNYuo+y3y9B1ymrpXPe3Gp5QX5qDUH&#10;lY9+8IMfXL3+9a+/espTnnJ68f8++sY3vjG7Zqk8hi02/f+OPvrRj57+vTyvbcXNGrGq+5XN284J&#10;6pHqf5QT8tEILr02I7jAw6l1nWht662n1kdRm70+sjbntBW5RbE6yoUoLpZ/S9W2SA4dsenFRXl7&#10;y3gZ4YLXR/C6XGPpjRevzVZti3BhxEdeLpT1ZcSm10elzUiMirtR/Tnn9/wu50fJgeRAciA5kBxI&#10;DiQHkgPiQK/erPUBvb1HjyZH/7Nt0Qd4beIj+3zhGn3Akrh4+x24xDzDzr69Pip7pR4uLDFDod/y&#10;rIPYeAFPr4+2wKVm80i4RLgALkeebXlzp+JF84GIj5aaOY7YJF48z4Nb7nLM0XLniI+WjlGbs7gu&#10;Xnfffffp36Dj36tjm7J5NM5M1Vt8IM1Tey99tEVeF2da66iqtzbfTeFX3qvyx5azccVytN7iny1w&#10;GbFpcSmxsL/vBZeIDrL8sz4id9t7sz/bvI5vxAXORa6x+5Y/LxmjwqVlcw+4KC944qXM18Kltfa/&#10;F1y8OqjkgvURmJXcsb+XPhIXWj5akgvg4tVBa9c066v8OWdFyYHkQHIgOZAcSA4kBy6XA+jfnuc6&#10;4Qyau7Y+sMf+i17Iam7bW0TmSPS2e+6/arh4+y/bC+Ef66M99l/qF7VWFOm/1n7GElx6bQqXcn1g&#10;rzNFcLFzJG8vbucVYKk5kmdGIi7IR4rRlo+szejsqsTFa1Mxio9k0/qI76desrnmrFc+kk1wicwU&#10;e+qLbNr6EsljPTbncLntNY2/S/rwhz989aIXvejqQx/6kOvf15G/LEbw2DP3neMx303xXzZ78suc&#10;zS00QMQmtdibX0ZjRzrJaoBWHt0SF8sFfOSdwU7V4z3jovoGNuTjUVzm4mwkXnrn8Za7YLmUBuC8&#10;U/dqbaoee2tNr+6w8SKb0gBHqDVLaYC94pI1bTpepuIoP5/W7emb9E1yIDmQHEgOJAeSA0fkwFw/&#10;2JrZ0CfZPl29Tuv5LPVmmj3aNYnePt1r0/YA3n5QPlKf7p3ZwAf1zLYfHJmleWYDW+NCH7nGzAZc&#10;RmbCI1yAu0vO0uZyB/Gi+R1+7YkXradFY7T00TnXbRQvpc1ovAiX0Vlaa2azNS6apS2xbjM3swGX&#10;qblqy0dL50644bVZqy9Z0/5Xp0VwsfPQtXK7tUk8R2vuaA6xedZTc1Xna3l2rdzONXPfvVpoNLef&#10;O4fYmnvu3K746M0h+LLGhTkf8Z3y7Fq53dqURl1TF5c+OkJuX2KdpDdG0UKtHgnujuhibIgLvEf1&#10;15q5Ez/WYrTlI1tfsqbVZze9NW2u3uV3dV+nX9IvyYHkQHIgOZAcSA7skQNTvaJnbjDXk8z1xPgB&#10;HTo6z4nOhOkP6Hui/al8VOtJ8MEcrmVPMjKr986Ep3Bp9adL4kK/ODLP8fSn4DK1huLFpeRCy0fi&#10;Atxdap7Tsgku7FOLl1ZPjB/w0ZrrnFO4eGauipcaLnNxVuLSs55mfeSZuU7h4s2dS+GCrzzxIi6U&#10;ecyLSy13wksPLqVNj4/EBXCJzHNGcZmas8GxuXu9lJpW+qA2U/LwcQ95Yo257xQf8dEe8/eWeUJ1&#10;dY38bWuGZuPkUk9uko9szZDe8eQJsLc2PfEimzaXyibflXFpf4dn2CjrKrFr9yt/lo+sTe4ZH3ls&#10;KpdG8rdslnrHi4tslmvMHlxKm1Fcoj1JLXdyDR5cqNtL4LJGT2JrucXFo33xRQ0Xb+7ER9amR+/U&#10;cPFwAY7VcPHYlI/KGPVqLHx0hJ6kzDH5e87GkgPJgeRAciA5kBxIDuyXA3voI739Cjwq5+bqXb29&#10;Q9nfr9mv0LOM9PfefoV7KvvISL+Cj9gsLq0YFi7RfoWZQ62/XxOXyNpWLV68uGzdR8K/SLyUuNCP&#10;9uLinfXgozJG+cwz6wEHzeB478UlEqPcV9nfe2Y9Nl4sLq0ZnI2XyAyuljv3PButzV0iuIB9Ly5l&#10;7gTjFi6a9dRyZ4u74oK4G4nRWrz0xig+a9XRVh2w33Pfuret60Ik/4B/OV9sYXjk+WIk/1iey0dZ&#10;F67re/moN/9o7rsWLopR5Z/RuuDNP7ZeY9OTf8jDpY46al2wubL82eZO4bLnumBxgbe8RnCBC14d&#10;VdZr+DFSr0ss7O+juFCHSn3rjRfygrgQjdGj1DTr6/z5el1Jf6Q/kgPJgeRAciA5kBxYmwOlxrdz&#10;89Z8hJ7Y9nvoWE+/J71tNX6kr9hyPjs6H1mj3ytx8fbh4DLShy+Ji6ffg7vqvXrXttR7rYGL5omy&#10;2YNL2Yd7YrTEZa99OLmvnFuN4HLuGaaNF+UF5TEPLuAAB8TdrXBpzWQsLtQH7lW4tGYyNkblo3Pj&#10;kjWtvbY1gstSGmUKJ+/sjHgZyaXismKW65m7t6XXAHpqHNes+Jm7Vhuz8pFilvuYO1a4sL9iFh9t&#10;hYsnl96GGtfi39K44DMvF8DfcgHuenA5ao2jJitePLhIh8pHitGWj6i97KsYXWMNQP1BqT1aXOBe&#10;yAFwYevcib9HcJnLf3y3NC5b5c6Wj8C8zJ3wsaUJxQX2FReIl3PXtBZu+X3O0JIDyYHkQHIgOZAc&#10;SA4sy4FSF6tHavUO6l3LPtKji9Wv2B6JvrJlUxq11q+0+rKaLvbMZ+Eb97SELuZ+OQ/na/F4CpeW&#10;/hcuPbOeGi6emQK+p08QLvQP/OydKZT9igeXGhd6+xXh0uqRLBfEXcVLDy7iQou7XBc+kU3vTMHi&#10;ojnGKC4jMerxEVzAp1pDwUcRXGzvyrk8NuGpjRfhEo3RUVwiuVOzHt5Hc2fLR8qdS+ESnSmIu724&#10;KEZb3MUPymOySbxEcLExOopLKy8IF3EB257cafOYjRcPLq2YWOp77o17Ke+thWGtLkRzXvJ8WmMK&#10;l6157qkL4gL7RnlOLlAtUi4YzT+tPKv8Y2vRSP7h+j3xopwnH0XjpTdGR3Hp1QjirupCDy7iQitH&#10;H1274SNPXYBnipc94NKqQ+AChuICHI7Gi/JCNEZ74wU7vTF622taC+/8frqmp2/SN8mB5EByIDmQ&#10;HEgOTHGg1p+qD5o6Rp+Xelu9V6Q/7dXbPRqfmV+P3sZH9BGlxu+dYXt6rxIX7ncUl1ZPTN+rucER&#10;cFF/WuLS4h/8hQv4U72XtycWF3p6r6l4aeFScoFrFhdaswp8wcy1J15GuFCLlx5cNLfy+Kh3VmFx&#10;gffKYx6b+Ij9FS/CRTly6v1IuGjmOpI7e+JlJEZ7cbFcYOYlLrS4e7TcCbfLePGuM01xeq3PR/gI&#10;juV9E7MtfLm3ET7KZjRPTPHRm5uIWdnkZ+7hnDWD8/fkCeFyybW8FT/4aLSWox14RbgAd6O4KEZr&#10;GqvFv1pu4jzEQstHilHpHeVvb7z01HKuaxSXnhgdwaUnRpfApUdvL13LW1yAnyPaFy4oXngHp1Z9&#10;Ubz04KLcWWqsls1LqmmtvJHf54wsOZAcSA4kB5IDyYHkQJ0DvfOImqZeY1Zq5xFr9L3wRj2oeh00&#10;Pf3EOfteiwu9JL0ANr29Tk/fW84jOAe9jsemcFmr7xUuPf3VSN8rXMQFLy7Y7O17R3AZ6XvtPGKN&#10;vreGC733uftei4vWZcG5VTO4LnJedDZVy53wmBhq5RRsgotsromLZiDYXhOX6LPKilH5KJLHynjJ&#10;mlbXDa3Y2Op7xccSXN1znT96PSE2zz1HrdUT4nnNeoJO6M0hI3lL9aQVh2W8rFlPuD/l9jXrCRoV&#10;/oGLp84fuZ5wr+KCV1sskTuli1s2p2L0aLhwH3Oxhh/UI5ETeG2BS9a0Y+mZOU7ld4llciA5kBxI&#10;DiQHkgPn5gAadun52Dl1s3oL2894Zg74cWTNR/Nk9bbemYPtMy9tzWcNXLDRM3MQLtE1H8ULNrUu&#10;5p05MJdhJrLEDFt9Zis/9M6CFC/YkY9G+kzvLGgKF8/MQTEanQXhIzBcAhfOQ57x4iKbozM6zzqT&#10;cmdPvCydOz2zoBouYOypL0evad54WRoXfN7i7lG/H5nXKXbW1h1lfbs03dHiWlnfyKdb6I5z4wL/&#10;bH2jJmPTm0dTd8z3kmUejax1WFzgXwQX9pUGwCbcPXd9w4ZsSnd4bOKjUg/ymUeblXmst76tgYs0&#10;qHwkmx4fpe74n1n9gA9LLpw7d071bHC3VV/y+/m8mf5J/yQHkgPJgeRAcuD2c0D9trSxt3+AG1v0&#10;D9LyPTNs9XXRNZ+t5pa2r/P2kiUu+ElrC96+bu2Z2BK49KzF4Zc113wUL7IpXFp5Vj3W1rh4e3zF&#10;KDnF4tLi31Rfd+6ZWIkL/aunlyxxUe70zNxl0+YxPmv5SDbJB8pjUVxkU3OQls0SF3CNzMTKWSXx&#10;zn3M8V42yxj14HKJNY04i+JSzio9uMxhduTv4EzJU+qvh6eK5a3z+lr547bndeUP1Vvl9RYX4L+4&#10;oByrGt/KsVvkdWxKe9n84alftXjx5I/bkNfJCx4fwQVyrOUCPvJwYQSXnry+JC7eXgWbNl7wk+Kl&#10;VUsUL4pRctKauEh74WsPF0Y1camD1tbEW+Gy15rW4md+f/tnZ4lxYpwcSA4kB5IDl8KBJXoaaWfv&#10;3BJ9rZ6mZ57cq51H119G50HRuUPZa3q1s3rNXlzU3/bOkzmea+/tabxzB/WawgWbfNaK3bLXXAsX&#10;+LfEnB/+e+YOmgFgc8150Cgu9P5sUVzwC9zrmTtYXLxzB80AFC89uChG4a5n7mBzJ8cqRuH0HO/F&#10;ha1y55q4wL8yd3rixc5PhUvWtMvWgoqbtXMofM1YneZeLVZ7cuje9ec5ZuqtWkEdqeVQPuN65upM&#10;DZe959BynTj15/W4K3WONEeLC1vlzl79ibZC+2kNqld/klPI3VzHXKzwHfFS9gVr6s81+4JLqWkt&#10;zPP76/kl/ZH+SA4kB5IDyYHkwH45ID2/1FzC02fBh149L23dq+fLGeJa/a/mydE+S7jouXHvPJl+&#10;QzN32fTOCGSTa8ZfkZ5nSVxaeaM2l/D2WZq5CxfuGe4eqf/1rMUpXiwX8FGEC2vO+cu5RA8umvNH&#10;ZoeaF0Vnh7U8djRcPFyo4eLJnaov5CDhsvfZ4W3Ina08VsudXlxaefmSvicGapqi5QPlZRsX3tpV&#10;i8WtaleLZ3zfmyM1u91D7bqUHNmrL7fSFB5cpmK0xd2RHCl9CXejmqI2U+/FxdOPTcUofvPmsdT9&#10;0z0+2ElfooHUj7X4d0RcyANZ06a50Iqn/D59lxxIDiQHkgPJgeTA3jgwNbfw9GHqiezMnR7Do4Pp&#10;Y6yu9M6qZLOnD6vNLTx9mHxk5xaePgysazYjfZh8FHnOrTZP8tgEtxIX7wyrxCU65y/XqDy4sA/X&#10;twUua/bHS+BiYxSMIzHa8/xhDZeWzal4WWP9RTNf/AQXPfFSmydx32vlzh5clpxbrIELWCy1XrkW&#10;Lmuui9Xqiyd3jtS0vWmYPV4PGCwZa+fGVDxaM9aW1Clr6Efq5lY6RbhEn99J/Tjdc07pxzV0ypr6&#10;cWmdsoZ+XDJ3RnSKcCFuvFqO3Hlk/RjJnUvikjVtOjftUdPkNSVeyYHkQHIgOZAcuEwOTM2N1uyZ&#10;Itp8yRmDtx9A16ofYEareXLLR3yv9Zee2e6SM/debe710SX2TGAKdz39M/lVMzmOY/4Dp3pxwaZn&#10;/i2bPfMmcVfzby8XpuKlVWNsvFibHh/J5h7WkVt5YYoLYNXykfL1pc0BwXU0XnpxOfe86Ug1rcXP&#10;/H5eRyp+NZfk3ZtX98ITT71TLtf6SiR+yeVbaR/hEtGkl6h9qM9H0z7S7a0cRYzuQfv0zPEjmpQY&#10;lT5cSpNGamyPJiUvXJr2WaJXiOBiudCjfbKm3dQAIzWtla/y+5v+Tp+kT5IDyYHkQHIgObAcBzRn&#10;RZOiE9VTtfQl39NT2XmAt7/RzKT8u5CWTXBfur/hWlp86p0HyEfqb7hf72xoCpfWtVqb4CmbnK91&#10;rNW0HLvlPCDChZ6+084DIv3NErj0rIXouT7FqGdmd454ieDCtarXjfSdipctcfHkBXGBGBMu5IqW&#10;j/je5jGO32otxJMXlK97Zql2xg0XVF9auQgf2RhVHovgkjVtWif01rQWbvn9tM/nfDPK9576UOYh&#10;5epITiAu1147UH3g3aunbB6yuXoOE74bxYW83lMfSm19tPrA9XtytcVl6/rg5UJPz0NMbbUG2huj&#10;cA5MlBeoGS0fgfnSdbtl08YosS2t4Mlj7GNz5xF7Hq+2trgcQVtbXIg5rh+s5/hwSTVtzg/5XZ8O&#10;S7+l35IDyYHkQHIgOXCTA+hl2xdsOc9r4aO+oKdf08yzt3eSTfVOnl5kxGbZR4ORp1+TjzRTUe/k&#10;6d0tF3pnKtF+zfqIY4/Qr9l44WdPv1biclv7NWLYroWsFS8jNm0fHZlBLhEvdu0wEqPEtY1R+NXK&#10;n9ZHHA93z53HrM0eLiiPKS9EfIQ9XnuvadZH4MKcZK+4tDiW39/UWKM+sfzoiSE4dYQ1nT3l0xZm&#10;5FuLy97jVjrLrvl75q/4odSie8+n3Jf0OriwTrPXfCpcemO01KJw0sNdq3nko2httfojYtP2CF6b&#10;WmuTTS93bYyunTulPyI6y+JyxB4Bf0e16Nq4wKEem1aLep9T2KKmtWIxv19eo6VP06fJgeRAciA5&#10;cJs5ID0d1bbl/PsIc9byeSVPbwX28pH6nD3P82q4eHsrq23hw57nAjVcjjAX6JnXlLjQf3q4W3Jh&#10;rblAGS/e3srOTog1rRHstf+s4XIb1w5LXJQX9oqL+HcJNa2co3nyQi13emdat1kLHe3exPPe+dcl&#10;1CK0T7l24JlRlzlv77WoXNPxxvNWGkFzcWnqXo1whFoEFpdQi5bqr7zctTG65nq4uBu1afUivBd3&#10;W3VniRhF+0ds1jTCEforu6bT2/fCP4+OWgIX8kIEF9nsqWktnuX3OetMDiQHkgPJgeRAcqDGgd6Z&#10;g3TLUvqsZ866xvwbn1kfRWzafgZNuPeZg+1n0LHevq3kQsRH1uZaurnExdu3lVyI+MjaHOkzIzZL&#10;XMQ/rqWWC+xno7goL0S4YH0U4UKJCza93LU2o7jYvLAELuBlMaj9vAUu2FxqXaJnLng0XMSFvc4c&#10;avHixaXGyfxsX9pSeQkeiovEcAunqXqReen/8D1yvRAXbmNe2gIX2Vxq3bUnRiP6akQ7KKegyyI2&#10;5SOOGdF04q7HR9ZmVDtYH0Vs1nKnt6ZamxEflTZvMy7iH5iM4tKzjrQWLnBhba3d0gX5/f/V//RF&#10;+iI5kBxIDiQHLpED0mHooS102IjNiD7u1eRwwvooYtP2LRG9WdqM+Mja3LJXOrcml4+2XJdIXG7W&#10;jD30sL0xGo0XmxciXCh9pHU8Pm/VIJvHRmxGfcSzw9gbyWNRm+qbE5ebcQZPLBfWwqXFz/y+jtUe&#10;/GL5MpI7evNVhKNljuzNHRGbYGRzeq/No+Ur+ejcz2xZbSqb+NsTG5eIy0iMRrhr88IWuIzYjPjI&#10;8i8ao9ZHEZtTeSyq9UZ8FOGC9dGIzYiPrM2tcMmatl/d4qkPuU/ilxxIDiQHkgPJgfNxgB5Rf9sc&#10;0XilDu7VWyM2e3Qw9kZ0cI9NjhmxOeKjLXDhecu11ovE3SPg0jv/XqpX7eVCL3fp/bbApdfmEXtV&#10;799Rlfm610e9XOC4XptRXLKmtfVC7/w1tVjbt0fz0V7qC9fR8t1tyWOt++R7G6NH04C9uX6r+rLG&#10;35iX3O3VYyNcAJdL0uasRbRijX3wCb6Jao295M41111HYhTuev/u6jasI93GmtaKp/z+9mnExDQx&#10;TQ4kB5IDl82BPehd78wTrqKL6bPYjtaTqj/0xJxwQZuP9IeySa/asiub2IvY5Lz0W0fEJdr7HH0W&#10;7Z0V0Ktt+TclUVxqszXPrEAznC3/TZlIjHJP5Evic8RHe8+d4HL09VXPrOBoNa1VQ/L726MnL6nW&#10;kWuOmFOl0yK1TjotUnd6taHq66hN1To46ckxVg9sUevAxTsXv7Rax9rcpfRv8EAx6tEDS8XLiE3F&#10;C9fSijXyjnSaYnTNtSt4FFnrBQM9Yzjioy1yJ7hE+re1a1qLK/n97dGGiWVimRxIDiQHLosDvX0g&#10;PCnXCPasZUZ0bU1j3sb+nHsq1wj23J+X86xIfw5Xj7xG4Ok9iVHNTY7Qn6tXpi9iU0/mqUm9eUw2&#10;R+dZkd5TuMim+nNPThnJY+ICfX3EJj7STABcov0561vYjPhoK1yypl2W/vHkltznOidG8gjxZfO7&#10;d7a4dX4nf40+10ROa3Fpi/xubWZ+v8514WV9tMVcPGqz7FnQ9dyD7mfqfYu6W9qM/PsE3NORehab&#10;O9FD2bPcjDfro4hO3SJGxd2saTdxnMox+Xn6KjmQHEgOJAeSA8figDQW2lU9yZ7XCMo+KKq3NaPV&#10;LNrTw28xq6j1QVyHJ7620Nt27Sai8aW3y7Ubz31uhYv9+47oDKl8ttLDP8UoflWMeudsvVwQLkfp&#10;g/CRcImsS8AzfKS8wP1G173XxkVrN1EuKF44Tj7Cb61YExfkozVyJ9dk126iMyR8dNSatufZXosr&#10;+f2x9N+SePXWmi3rm9Ud3pqqPEp+UR71aLORPGrrG/n7UnRHz7MJFpc917cj6Y6RGFW8SHfsvb5d&#10;qu4Y7aU9tURcsDG6Ru4s1xQ9NrmfrWsaforicpSa5uFL7nO5ejKxT+yTA8mB5MB+OEAPu9T8cbQP&#10;8PCiV29ybtsHRGae6pXQbprR7llvcm32b+5H9CY+2zMutg/omaGAJ/N+fEQstO5VXOhZI1hyTW1k&#10;tnXuGQrnH1m7sWtq8O/cuPT2hJr/wYUlnsveOy5aL+pZu7Hxcu7nEfZU0zzcPVpNa+XI/H4/+m5r&#10;LJQjlTuiuutI9X2pOoKPsr5fj6Ga7lqzjozW99He6Nx1BL4pRm97fbe90Sgunvx6tPpey2Me/tVi&#10;1JvHbG90m9dI8NGRaprFRX1ypE9RbxSpaZ6Yyn2u18f0R/ojOZAcSA4kB87JgdF+fom58Fr9yRLa&#10;R+tFXh2sXmGpZ+s8XEDPjeAy0jeuuaYGd0fWOm3fGF1Tk48iOlhcwEe8IutbS611Rmz29o1L4dLT&#10;nyz1bJ2nJyIWR3AZ7RuZYeGjNdbUlsidvTM3xcvobMc78xAu0RhVvHCft7mmeWpQ7pO6dY4D0p2a&#10;J1GLo5pqqbwwd536blRT6RmItfKCcpF9HsZT0ywuR9C6I5oKH0nH9eAC/+QjrkNcmXuv4eKpS+yT&#10;Wnc+p8JvfCRc1tC6skkeExcieUw9yN61rvKC4oX3iO6UpsJHPbigqUa1Lhp2Ljb13SVpXbBQHe3F&#10;pSd32njx4iJ88n0+D6Z/0j/JgeRAciA5cA4OHLGHQaOwjc7rPT00Ph+ZCy/Vw3j1ea239Goy+t4l&#10;epg15j+juKiHQS/vXStv2cPQ4+Gj0Xm9J3cRj3voYbzznxou3vkP8Wz7psicAR8JlzXWOkdx6Z0z&#10;LJU7OY8XF/btxUW5k3iJ4nKUmuaJ49wntWoPBzR/JX40f/Xm4tSxbc4dSceKCzYXX5KO9cQPPlpC&#10;x+Jjb38xgktNL3G+1r1qvYLrZOvpL6SXUsfezBMjufPoOtbDP/iJj5bQsXD3Ntc066NoT0Pd50V/&#10;48WllTvy+5vxnj5JnyQHkgPJgeRAlANoFzuj9epp7NT6T499tMASfU7k2ZZLX0fZKy5woZzRevV0&#10;rf/0zoWzz5nPlcJFsztyROJy3Wf4yObOSJ+zVP8ZwaWcC3hnRJk7r+Ney6WXUtNq956ftfmRPur3&#10;kTSqZr7RtdieGVYtnvnMg6PyLLPtiEbl/KmF5nmCj7LmzvuIeNGzC6yxRONFzy70rMto5hvpI2ta&#10;yBNnipcejaoYJadE1stSC81zD9zAZe3+XlwAy+izBpfUR5a44DdPrClejlDTPPeT+7TjOH2UPkoO&#10;JAeSA8kBcaCmf71z4VpfEpnXr92XHH19y4vLkfQvPCxxQZuKn3Pvtb6kR/8yT/LOztWX9PSoJS5e&#10;m8QU+9peiHPN+UbfwRnmK2vP2o400xnBpZzvRXBZe6YDdy0ua890iBnse/NYb4+aNa2tb2q504uL&#10;cku+t/2cPjqfj3rzg2q4rade7pe1gvwf0bzWplfn9NZwuLe1thpZL4vUihKX1FY34w6+2bVTfOTJ&#10;T4qXHs2rGL3t6zJbayv8G4kXi0skRlNb3YyrMoZq2orPyv1qvwuXI6zL1PpSrr92X+VnW9S08hry&#10;9zaX00fpo+RAciA5kBwQB6jxo31EzgLrfCr7CO+zfmBzpF5/yz7CzmAi83r6q+g6yh5wyfWteqzZ&#10;eIk8G1vG6NrrKNFef6vZWLm+FZmT9jwbsDUuWdPqcSbdkO/pn71xQDMs8g15lZx1CZogMvMlr9rn&#10;HCJz5q1qzxZaDZvUAF6pCW7mOjvzRYNH106PqAmiWk3zf46LxOiW/dTauFjdTm/jXXMgj6399zJb&#10;45I17WYeQoOM1LS9aZi8njrG6Zf0S3IgOZAc2JYDNd1P/fXgYrVedEZrtd6R+rGo7sdHdk0Df3t8&#10;y35HntFGdD+9pnpz+nQv/zS/iD6PtRfdH/GRnV9E1h2xYdeDIzZtjEZwwQbcHcUFm73xQtyBcyvW&#10;2KeM0UuYMWrdseUfvle8EKPRmYlilOPIg2vjolmWN6dwfYqXS6lpEVw8fMl9ttV06f/r/if2bS2L&#10;6k3VskjOxKZ0zZY5M1I/qbfK09H5f2/OtLomiotsjuLirQ22lmUfcD3GlHNG9KbiBZ2xhd4kziPx&#10;wv6Kl6iugT8cyzmielO9UqQPsLqGeNmqDxBP5t6lN9U3Zx9wM9YuuaZF40Ux6q1pc9zM725yMX2S&#10;PkkOJAeSA7efA6U227tmRifZHjOimUd6GTtv6O1lIn1ticveNbNwQZvRz0S0me1l4F9vLxOdN2CL&#10;rQeXrWfnkb4W7vRo5q1wAY8oLvAPzqmXjsTokeZA1GRwWeI50LVy5ygucCE6n8Om5g1Z027qmHLe&#10;EImX1IU3/Zk+OZ5PRvJ+5pd5vEfyC/pP2kx53xNfW2rmnvl/TTPzmederTYbmf+vqZlVj7fqZVIz&#10;X49ZuCZtRn8Q0QAjuRPuigtRbcY19vYyS2jmaLzYXibS1woX+pkj4AKOwgV8ycWtPMY+6mU4lnN4&#10;14KUO9Xv4S9v7uydA7XuJ7+/nl/SH+mP5EByIDlwuzhg+7Oe2bm03977AGkM6Ro0hkfXwHfbn6Fr&#10;ItrPrjVF9Sa2NDv32lTfbNc0vFrq6H1ARG9aXNbQm2BwCX2A4mVkhrJmH7AELnZNw1MfFaNb5M4R&#10;XMidYBPJnbY/2yp3kr/3jou4gI+8s60taprHj7nP7dKIl4KnZlg9sUjMjswzNVsk/nt1TFRfyibv&#10;Xn1p6yX14AjzTIuLd54J5zXPpL5HccHmJegYfNQbL/hU/ZgXF8XoiI6xuHA+T36zOiYaL7bXiMYo&#10;PjqqvuzRMVF9CW+Ux/BVJI8tgQu2uQYPh6T7ucdo7sSXI/HSG6M2d0Z0f4nLba1pHtxzn9TDyYHk&#10;QHIgOXB0DtD/LaWbvFptKd1EzxDtM7bQTVwnG3qvVzetsaZhcUHTjs4CPLGBTTDsxaVHQ3Nd2Fyq&#10;5ySGPPc60nPataZIzwnf8BGb4sVzrSUucMHb/432NiO4HGVNw+LS03MqXiIxOoqLbMInLxe2WNPI&#10;mtbWZeDXOwvw5I/cp41B+ugYPrI57IjzzNTlN3l2pHnmEXW5rS3eHo18KF2OXo32S9gkPhWjqcuv&#10;835U/43ocosLfPbUvpF+qXemcURdbnHp0eWKFy8uZe701pdL0eUebuc+13NT+iP9kRxIDiQH9s8B&#10;q8uiGn0pXebVHLZ3GnlGR7Nzj0ZiHzTSEvPStXoni8ulrDXRL3r1cjkv7cEF/o3ES+R5LRujkecb&#10;bbzQF9zWtSbqDBiu3TtZXOCCN4+N9E5b97Q9uXMUF3Jvb7yMxGhvvPTG6BFqWmq6/Wu6xOj8GJW5&#10;n7zs8fuSud9bb6wOOEKOwUd2zSGS+9EB5N+eNYcR3UydYevN/egz7pl79/BIOgA8VZM9x430M0vo&#10;5iVw4R4892pjdASXXh0wgku0n4F/cAGttFY/wzWOrgVFdTO5QDZ7cYEL+MjDIeVO9f+RGCVeenBR&#10;jI7qZvwUyZ02XrjurGnXdYRwERfwkXfm4OFa7nPd3+mP9EdyIDmQHNgPB2xvdgn6QrW+V/epB/D0&#10;LNIXo7ov2gMspfvQmtH+dc2e2epx4eLJLcJFXIjoPhsvUVy0pnEpPfPoLCPaM7P/Ej2ztweAC+WM&#10;yZMX4GgZo/zu5e4WPTPcVbz05s7eeAHT3hjNmlbXGrXc6eWuh6e5T93v6Zfb65daPVhTP5Ene3Nz&#10;6qc6L22dXnvNYQn95OUf9eCo+mltXNDvI/HSG6Opn+oxqrXT3t5zVNf2cIFjRnRtlAs2j13aWpBH&#10;c201E/BcW+5Tj/v0S/olOZAcSA6sywHNsXv0y1HnpT0ab1RXRjXeKC7guda8FL211Bw7MjtfYo4d&#10;4QK5aQSX3p58Kb2/9hogHOztjyO4bKX3l8TFO68f7Y/JCbwiz2fW1hc8dbrEJcIFZl298TISo0vU&#10;tNs8w/Lgnvusq+HS3/v1t60RtzkvHHnNITJDTa3bjjVbu9fqQbBpa3dE3yyhqdbWukddc6AHSa17&#10;PYZsvPTOCS7lOcS112vX7kFSy12PjfRH+iM5kBxIDuyDAyNaxfbCkZ6r1PZra8i1tD0cH5ld9mqV&#10;o+KSc+x6ThiJl14ujMxFtL6wprYfyWMjMWpnFJE8tgUuI3MRfDS6Zh5ZAzxa7iReerkwigt5c82a&#10;ltqtnqfTL+kXDwdG6vlIrqA+rZ0rRmpr6t/5eJLOIvdHaiu1qreep86ax4T4Fy6pf6d9lfp32jeq&#10;IZk7532kPHYJNU2cyPd5TqR/0j/JgeRAcuB8HEC70W+wRf/tny1mZOp7c32hzonReQTPwYoLzCc8&#10;sbfU+kL0Gdwl+t5Ir40vRnS8jRfOg988/s3+qs5167sRXNaeTYG75UJkrWlkZoiPyJtr5c4yXvAz&#10;+cniNvXzyGyqN15Gcyf1ky2ax45U06bwys/bOSp9lD6a4kBvzhrRXqO1pOcZAnIseTK6zoHfRmo8&#10;9Rab1L6ttJdX7y2FC/fsrbda51gCF69N9ltbe2FzC+21do1XvPTG6AguW88T1uxbFS/k76ncbj8n&#10;B5B/lsLFnnvu59Hcqb4h0qtkTWvrnV5c5rDO79p+Tx+lj5IDyYHkQIwDS+nnyN8YjfS4ZV9zKTot&#10;0uOil5da9/H2uMKlZ146op+3nD2g+SO4LKWfI5o9Zw/tfDiCy1Kzh0iPC+fUv605E1qqx/XmFHBh&#10;9kBPTpyTYzz1PWtam/O1WZ3Ht7lP27fpo/TREhwYzWNLaUCuw3M/VgOSt9fW5pf27I+3ji6lAaPP&#10;eyylzb38U7ygF9bU5ktpwGi8oAG51zU1oPRYlAsj6082j62tAbEd0eZHXxf05Hn22UqbWy6siQtz&#10;jSPUNC9+uV9q1ORAciA5kByIcsD2E3tf9+HeRtYXpFujveVS+iiyvgAuS+kjb29pe35sR3uY0Zly&#10;FBf8qR4G7q7RWy6Fy97XffDlkXt+b29JbCzV80d6mK3WfRQva/b8sgmf1sblUmqaZmTe+t9b07zn&#10;z/1SiyYHludAb9xqnq5nDVKL3sQGH/X2CKNadEtcUovWuYAuXGL9KaJ57JrDCC6XpEW9dYbcaXvq&#10;CC5L9AipRW/GGdhtVdPAg20Ulz3PV7yxkfvVuZl+Sb8kB5IDyYH/5QC1bqnZJXXf61fbX43OLr02&#10;e3XJUjPltXUJvQ6z2igua6/79OJyqTOQyDOFW85AenrtPazHRXttxUsUF/KBYpR86M1jI7lzixnI&#10;Er02fX4UF83gIrgwQ7C4RHOn1sZuc03z8jT3S52dHDg/B7as8cqx1CTv3GyLGq+8znxw5FmoSC3Z&#10;Epce7UWt652nb7XOcSTtpbXInmc7enFZQntF+1ZygfJCJF4Uo9LEt1V7jfat4MEWxcXGKLh48/Uo&#10;LorRXk2Mpo70R+U8AX97dMgoLjZGI72KxSWyRixc4EKkpnl8kfucX7elj9PHyYHkwNE4QJ20M7JI&#10;bWbf3hkZmqWnryn7Teqmx+foo97ajE3pNGpzRA/06ucSl7X0c4mLx7fso34TTPFVBBdsqseIaCaL&#10;S1Q/l7hcin7uxQV/eX00gouN0Z6+pkc/c2/qa7AZ6TE0B9iir9HsIYLL1n1NNHf24pI1bV6L2RiN&#10;1DRvPcj95v2f/kn/nIsD1IORmraH3On1jXQndT+qO63W6NWdkdwpXKR1o1rD4rJWPyB9I60RxSX7&#10;gek8Z2P0ts/T4a5iNKIBbYze5n4ALmiWgq8iPQh+IacoRrMfuB5z5SwFX3vzmMUlGqPgYmdcXpvE&#10;h+3TIj27jZdITfNeW+53nVvpj/RHciA5cEkcoPfo0SroEmkV9Aq1NaJVUkPOx1kvLugj4TKqIdfQ&#10;KtgQFyL9NzEK53pnyuqFo7P+S9GQvTPlI85FerW95lWjc5G1cid27LzKm6/LnmvteVU0RntzZ9a0&#10;+Zp0Sboo7zW5cJs4YOs5eisyt+2tG9J21EdyeLRuSNtFZ3W92u5S64aXC1tp7l5cLqUXkuZWvKBn&#10;uXdP/mK/3njJXmi+RgqXI2nu7IXmMb2UXsiTO3Kfea6kf9I/yYHkwG3iAJqm97kE9YM8O9Q760dL&#10;RfUt/W5vD6q1sWgP2quj6MXWfl5ki9nAVjpqBBdxAT55+6utZsq9MxuLCzzsndlEY7S3B+2dDewB&#10;l8gzXUvkTnLgUXDhWrV+7a2fW+TOrXA5Uk3z4pf7pVZODuyXA2iDEf20tq7tzc2a21J/1G/wmYeb&#10;Vj/1rHlJYx6t30Bven10Sf3GJepacoSXC4pR9F7vTOBIulZrQSPxgs88uQgMtpzVrInLpaxFKl6i&#10;MzS4gI/WrmkenuY++9V8iU1ikxxIDoxw4Kg9EfrlUmb99J30ZV6crd6KzpQ1Q8Am5/HavJRZv+Il&#10;qvHwozTemtp7CVxy1l+vMXDBzhAi63EWl6PNk3rXxsjX0Tymnjwyt1CMEmdHmvMdoaZ560HuV88Z&#10;6Zf0y545kBplnp97mdt6Z/iXqlHgsddHdm6bGqXOfz2/cwSNonn6Etoxqle1RnxJfXdkzYu4FC6R&#10;PkKaPvvuenyiKRSj+Ig8FsGldy1yz1omr22aK+mb9E1yIDnQwwHVmUvSgj3PP62pBan11HBm9S95&#10;yUuuvvOd71z985//PD0Tihatvbinu+++++qzn/3s1bve9a6rpz/96afXhz/84atPfOITVx/5yEeq&#10;rw984ANXr3nNa65e/vKXXz3/+c+/etKTnoTkOL3z+3Of+9zq65WvfOXVC17wgqtnP/vZJztPfOIT&#10;rx784AefXnfdddfVM57xjBuv5zznOVcvfOELT/Y477Oe9ayrpz71qVePfvSjTzYf+chH3jhG52F/&#10;bL70pS89XQ/3h82HPvShVw94wAOuHve4x10985nPvHE8NjiWe7Q2H/vYx56Oe/jDH3715Cc/+cZx&#10;2GV/7Fmb3BvHYJNzcH72tS9r0/qIa8RHXDPnqV0vPsIe94p99gETfMOGr6wt/cx+7F/i8oQnPCGM&#10;C+d6ylOe0sTF2rQ+Ei7cK/c85aMaFywuXIPuz757cOHa7DH8PIcLeIILXKgdK5tb4GJtWlzgwtOe&#10;9rQb9zmHi2L08Y9/fAgXbOEjuB/BBS7YeKn51uKCn/mdvAB3ZLMHF45txQt5wcZoJF4sLsQothSj&#10;HlxquXMKl7ncKR/VbMJ75YUyRoVLJHeqruide8BG+arFi47RO/uUx1kuWFx0DO9wqMYj+cjiYo/j&#10;Z/Ypbdp46bVp60tps3afXEMNl/LYmn+tjzgHv3uOk014YLlQHlu7Xmuzx0fY2xIXMPbcp+XCnI+m&#10;cClrWmmzdpwXl9qxHlw4rhYv4NzCheu3eY28bH00xQXuCY2jekNe5VyeGOX8qjePetSj7tTkVrxw&#10;HHXiYQ972KlukEvJifiohQvXK+3xiEc84nTtXlyohxyjeiObXO9cXuC6uEZ8xDVLN4/iUtY0y8ER&#10;XDhWXJjCBa5Ze/xcw8VyYc5HJS7UWT6Tj+Zi1OICtlFcwDOKC9eGb6wO8MQox5U9lPXRXO7kWOHC&#10;u7SS4mUqRsEFznGPcBAuWptzuHBPilG4b3HhWudw4foULxFcuE+ucQqXOZvCZSpGp3w0h0srd/bi&#10;wnE2d07hAn7gZV8lLiUX5CO4Ub6IXfWonPNFL3rRqWbDA63z1N4//vGPn2YOHMv5mTkwu2BmwtpF&#10;bV6hz8o5x7/+9S/Xv/nBuiDn0PWwFuWdfzHz4rrYomsro2tezNl65k/4k2O5Z9bPPPdaPi8Q8ZF9&#10;phEfeW16riv3yVl1ciA5kBw4JgdsDaQeeZ/N0nMf1DG0wd6fx+H6tO4TqYEj2uTf//73ab0HbcK6&#10;z29+85s7+olr4Hr0QvuUGxoM7fb2t7/9pMO07vPJT37yjlbiOPrwckPPv/jFL75685vffNJzrCOx&#10;7zvf+c47rze84Q3lYSdNjp5/2ctedup32YfXO97xjqvXv/71d170COWmvgPNy3oT+pXrZ1+9mB3U&#10;tvvf//6n3oV+iz6C6+f+eed39dblsfe73/2uHvSgB53WVHSMjud3juM1tdEvsR4jO6VNvi83bNJ7&#10;4Ceul2OwKbv8PmeTtYmazcc85jGn4zhPud33vve9wkeyKVt6l02uq9y4XrCRTfblxT3P2bzPfe5z&#10;sokPorhwvaO4YLMHF+7T4sI5eHm4gH9Lm/IR5y037tNyQXjo/Ry4iAslLh6bwkX3yfXpuJaPbIyW&#10;PuIc+HcuXs6FS80m3LW4gKGumfdz4jISo1vhIp94uUAe58Vx8qtyyhwXyEMcp331LrvChZxVbmDI&#10;scKSfXW8YpTzlBs84Dj4qWu177JZy529NrmGmk1d75yP4HPpI/mH657LYxzHi/10j702dTzv8lHp&#10;W34vfcTvsrk3XMhhHlzgabntBZcluCBcajVtLl6oq6w140dqSbmVXIAH4gK28Gsttj022Ye8Xm7C&#10;BdviqnxEPq3VB51jKl64T47FZu16ZVP3xrtscmyPTa4dm+immm9LH+l+sSubPbhgcwSXKZvgjX91&#10;ndZH2HzIQx4iGG68nwMXrmcUlxoX5mqaxaXG3bl4ORcuczbxUQuXso6C60i8jOISiVHVNK6XPgzu&#10;1rbSR/yuWN8Kl6kY5R5YG9KLtVH6bdaEnve8553WSnXN5b3Sp6vH5505gX5/xStecVpr5xj8Vm7s&#10;a1+sFfE7s4I3vvGNp2uAK+XGGpRmGbx/+tOfvjPPeP/733+yj695lZvmJXrX2hPvP//5z+88ZxuZ&#10;8TDL4njNsiJrK1vMlbZc8wKP6JpXzoaPORtO3BK35EBywHJA6yG9tZLawbGR+oxN+3ew1GfvOtUe&#10;/g0BrY1xzfzMi/uRdpGW4bkQu6GNvvrVr57WiH7xi1+cfPazn/3stJaE/1hT4pgvfvGLV2g1bawH&#10;sUbEeb///e+fjmP/7373u6fazc8cxwvtZTfWeGTzJz/5yZ1jOZe1ybEf+tCH7hyKhpdN7cv+4M2L&#10;n/mbJo7j/HbDJvfAcaXNn/70p6fPdL12nQyb/P6Zz3zmdF6OxwbXwd9JcQw6lOeY+JsoNLA2emye&#10;E+O7t771raf90Z7vec97rj760Y+e1tv4jhfraHZDX/MZ333sYx877c9x73vf+07n4Xx8V9qkT0Fv&#10;8x33zDXKJtqZe+E7XqVNenye4eK79773vSebaG3W8zgP7zqW67ObbL761a8+7Yutd7/73ad75Fg+&#10;51ie9bMbml8+whb7Wptc+5RNOCgfcRw2WceUj/RcIT6ym8WFtUvZ3AoXuADGus8SF/ob4cI9sj/3&#10;WcMFDO3WwkU2a7jIJn/zJx/J5hwu2CxxgQslLqVNemVdr8XlbW9723C8EAvcay1exL9ajM7hQgzI&#10;R8IFDslHb3rTm+7YJI/YTfeJD/At/rTxsiYuXDvXMBejul4bo8KFe9b18kyo3WweI/dgy+axc+Ai&#10;7nFNFhfxz+bOEhf4wXE2dzJrkI90n+BuN55B0He1eLG5k33tpjwVzZ3WpsUFW+QIi0tpU7zlmoWL&#10;zZ0WF+sjfpaPavGCn+SHMo9ZXFo1bcqmxYX7w95cTbM+atW00kfnwEWxLh9N2eR79uX+LC66JjCw&#10;m8XF5k581NIa58ClVdPIE/IB9zhX08oZnXwwFS+cl3tiLmk3cpFs1mJUNY3YKGeRsmlxqdW00ib1&#10;WDYtLsqdihds8vcndmvhohglN6P7tKFB52JUNY3zlzrO2hQucKisadRMdJTd5CPexfOypq2FC9du&#10;a1qJi+WCzZ3CRbkTXMr5svWRcif7q76siYtsSmuAywMf+EALyx0u2NxZ1jTuqcxF1ke1eFFNw+ZU&#10;vEzFqLSGF5eyptVilM8Ua3O4sGYRiRcbo3PxMlfTSlxsjFpc4BH2VNPAhWcd7eataefCBc7R93KN&#10;vDMj+PrXv376mV6ftR270Yurt1a/zjH8rJ6dvpqe2j5nyryBnl022Jf96Nf5mXkFv3N+rsVu6tc5&#10;ln3tTIPfmVlwLN9P2aTPZ19mGrLJ7IDj+K60yaxC98l+2GRfzsHrxz/+8R2bpY/YjxdzDM1smEFp&#10;lsN8jNmOfZaa+Y53RqVnqfERNjQvsnO3qZ+xyX0xU+PaIjbX/jfSuTauUdzk2qfuKz/PuXNyIDmQ&#10;HDg+B2x9o9b21Ddqxkh9i9i0fy8b+X+AqL5Ri6nJ3vqGf9ALX/nKV04yiWO1BsO5tEmH4EPpkL/+&#10;9a9XP/rRj07rPzxXg/bhxTm04Tsda4/705/+dPX5z3/+tBv782I/q510nNU+//jHP07P2tAn8OJa&#10;scm+2rhuHYsPsfuHP/zhCpt8jm7Gjo6zNnUd1ubf//73q1/96lcn/c18Apvy0ZxN7P7tb3876WDZ&#10;/MIXvnC6Busj2eTa5CNs/u53v7v61Kc+dfp3L9hHdvm3/LRx7bzoVVmzAwdtPDfG3/8zJ2Kft7zl&#10;LfrqtJ89jmO1aa5Cz8RsjB6P3kjbnE3mGth83eted/LXBz/4QR120tMcy/l4YdOel96H3gSb9Drg&#10;q43741jmBhzH79r49y6Yc9EvcRzHawOv0qbV9djkd/p7jsVX2kqb2NXGPWITH+l+7L3M+WgLXGQT&#10;DnCfzLS06d9l4H5LXDTjWBoXfO7BhWvq4YLFRbME8JnDhed+6aFH4mWEC9ynN0aFC/fJvJ1jbeyX&#10;3OV3bcQoMVOLFy8uvTFKbsZHHF/iIt8RZ/ZeiLMeXOA8m+WCN0bBgetgVghnvLjgP8WQ+G3vRfxj&#10;5sv5LS7wDhz5d1DYz+axGi52TY19OR/HRuKFHDtlU/FiceE6tMkmx3O9tdzJ/XFdvLS99rWvveGj&#10;LXDx2uS+uH7dZ6SmyUdL4tKqaaXNGi6qo0fGpYxRb00j75Q+8moNxQu8JhbQD9pqMVrGCxwi75LT&#10;7DMZnI8YEi42L8gmeZ46zKb8rxjlWMWazTf4BJv4Cs2inMg52M8eZ7nAdSvuyZ9s0oX8zHH2WGtT&#10;uMA78rbXJrjIJv8GAD7imrV5fMQ+o7hQG7V5bDL3Bhe4UOKi+8G31kejuMDfEVxGuMB9WlzEhbma&#10;Bhc8uJQ1Df8pXnpwKW0qXiwu7KMNvxIvxBz3WItRxVktXvhuS1xsrAkXXa/ln2oazyhy/8SaNn7n&#10;WOsjWyvxUQ8urNVpRoDv6InpeenL6c/pfenX1buX8weOpQcGG66fv7lhHqCemZ5dx+peuA8+o39W&#10;z00Pjk3mFzpWx7G/NvbX9eI71p2w+Ze//OXOccxDdKyO0/yBa5VN+nj6efr6lk3Oh11w49/mY53J&#10;Xqu1KR9Zm8xViCN4XNqUj3RdXLN8xAwIXMCfdSr+DT3PDLR39sS5mY1xTWzcF/Mor0275sXPkfUn&#10;bMlmZD6HHXyHz8DRa9NzT7nP8efNiWFimBw4NgeoB9Rgamq0JlETqA28vGsw8KX8WyHv/6ePY20d&#10;XPLZD2obvuD83Jd0B/fGhh7nhWaQfmP9imPuvffe03updU4H/v//oDfRVN/85jdP5+a6Oe4///nP&#10;6Z3zcKz0oNUr2ER//vKXvzztI5v33HPP6VjOxbHSOq961atOZtHzaHP0n64Lm7z49/LmbHIC9Jhs&#10;4hN7n/JRaZP7RE9hUz6STfQVP+taSh0pmzwTxT6lj2SzxIU+HZsjuHz5y18+4f3DH/7w9P6tb33r&#10;pHtYJ9EGftjRRq/E84NoR56L4jknro1nv8BP8156ZY7l/wHApr/vYEbG/noGjHee1+IZYG0cp/7K&#10;fva9733vdCz+5xxf+9rXrtnkGVqO5d8pYMMmswlsoul1HNeOTea+2rDHsXZjfUs+0rFf+tKXTjbp&#10;g9l4JpDjNLOhb8YmPpJNfIRN/n9bluOlTf7NCJ75g0fcX4mLbGIXmx5cSps1XLgO4SKbHlzgAtdR&#10;4iKbc1wQLtynfDuFS8kFcPn2t799jQstXMQF+toeXHiueQQXbNp4kY/Akg0sLf+4Xu77c5/73A0u&#10;tOIFXPARuGBT/pXNKVyYK4ALsVjDxcYo1+bBRTGq+CjjpYYLtuEC/XQrXsBFMUoPzbGyqXgpbRJn&#10;+IhZaxQXciPXRK7EluJlKndaH3EcGHBvNS6UuPw/9u7e5bqjeh94KlHJC2owELURvhKChaAQSSHY&#10;aJFGUySKoCCIRYSkECMoBqJooWIlvqGBiKI2ClpFBdPZW2qp/8cvnwPXw3JlZu/Z59xPHvPLGTj3&#10;Ofc+e+aaWdd6m9mz98GFYhzq0vHKy4qN8nH0BWatGxmFl/jO3IegLzCdV+ut8EJPYMbHr/ISTLEE&#10;5khGJ4G88qfby1Fequ8MLx1zFtM6L9aA1M14V3iBqf0ZL9GFzgu+ZryQ+VZM67zEL+z5zvBCd6ML&#10;qzEtmDN7iY3itce0GS/xY9GFxLQZL7HRS3gJZnjpmDNexCnXQmvpvjMy6rrguDFlvVcuRUawlBkv&#10;/D7/X6/lwKzxJZidFzrp3PocsxVe7G+X81TMbqPxYx3zi1/84inv4ZdTYG75TrrLd8MkI3FE6bwE&#10;s/vOFV5mvtNxmJHRCi/sBi/mm1VGM17iS+I7YVZeZpjdd67wMvOdeKmY5LvHC79Qecm101VexPJu&#10;Lx1zxAvMzot5gLp7MS28GF/KEV7cg7enCyNe6GbVhW4vM17khCNe9mIaGcl5YO7x0mMaXuRatXRe&#10;RjEN5mc+85lTvM71p1zHYMPmvLN5tnm4+XgtMMyhs+fTfD7rCXWeLVcno1zDtD6gXjAzz84aRtYF&#10;YFp3qNchZ5jWE2BmLeLZZ5896VvGqd+Z79e5fce0ZmC9pWL6X11+o8qoY/ITXY8qprr6mHWTyAgm&#10;e6Ez6e8MM/3NWoR7r1Z4gdXXSbUBx4vcVq+tZI93dGfUdsfK/zDJRF3yOILp/GDSkbS5965/wcTh&#10;6jWvvXav37++152v/F35u+rA61MHxBG5gNh1NI7IVxJHjsSuGkdgrsYRMa7GLn1f1TuY8iTF/EHu&#10;kBxHTCODFP8np7J/RV7hPnYy+v3vf3/reosY6FzHFe/+T37zt7/97bR+4js548svv3zrmpT2nZvi&#10;s5fxecG070ibfgNJPuh4risFM/IPpn065tz2/NiLY4zkpG7HTA4YzD/84Q8nOWgTDsyRjIJZZQTf&#10;3kdj0PfknpGROkowk+vC1E+57FFe7BHa4iWYnRd7r+SYyhFejMv55ghen/vc505rnz4r8s7MV7z7&#10;/pvf/OZJ9i+++OJpTdfxJ5988rSW6PkAKfL6FHssyYmMgmltQ117pKzbBFN+nbrBJE+c/uY3vzmN&#10;03EysPasT/5X1Et+HsxcJ3TfmFzafqzPfvazp3U9+0VTgul/4wjmr371qxNmZGT9rmLCDqZzjFPu&#10;rb8///nPTzLSpnrml/qQkjH7H6a65GNPXOWlywhmxhzMzos2L+EFJ52XYHonAzpnnHTBZ8fx0mV0&#10;Li9dF2a8mOd0TH2Z8UIXzJUV9fCypQvhhS7cBC8w6UG1l6oL0V26EHuxH905R3nhvyovFXPGC0y+&#10;qNpolVHnhS50ewkmHdyzl2qjZKOw7Yrp2MhG9XXEC8zIVF+8lG4v/LWYEFnjusoobajreHTB+eqp&#10;zwbYvO9yPhkF03u1FzFX3ey3JbuKWccZXSCjjukYzOjuFi+wYMLWX5iVl6oL7Em74aXKiA+vmORS&#10;+2sc2tbXjslHVUxy6TYaP1YxtQWzyihy3uNFe+rmfJidl2Cew0tiWtWF8BLMLV4q5h4vVRecW2UU&#10;zOjCEV747j1eEtMqZnhZjWlV/7Z4ITec3TQvKzYaP3aUF75KnKZb/Cb/ST6dl64LdJrPs0dIXdcS&#10;xFP87vGinnignvggNsEML1u6gDP1laeeeuoW5h4v6hgnjrxgxo9t2SjdJaOKKQ4b5wov6vFLMMno&#10;17/+9S0/Vv1C9WPBlO/J+4w5mHu8sAcxaMRL953kX/2YvoYXuhBeVnynumKmNjsv+mT8iu+9FMfU&#10;y/euzQQzulBllDbUdbzzIm89wov2vFzDxQtMMqqYNUaElyeeeOJGePntb397SxeqH6u6kByx2ihd&#10;0NdVXtzHMeMlXHjvunAuL5/+9KdPvOKJLvzyl788jXPLRuHDqzZ6lBf6wF7oVOyFjOSSs3m6+TFZ&#10;Ose82Tw598pknp75Kz/hPDomJth/qX3f+06M8V0wHUtRL/N06wDq0zXrA9YJcl9Pn6dnzqxNbbtG&#10;Yx3CcX5B3x33guGVMsJkXwof3TEjo2Dqi3bJSFxx3DwfZpdRMEcyMr5gdhkFkwz1t2LC0d6lvJC1&#10;cXRegtl50Q/fqXN0Tcx49PnomphxK96PYMKB6XUEE0bFPLJuuLrWdz3v9bkWfeXtyttVB/63dcA1&#10;GHHtJnz/a3mvkLgq3q7GG32zfm6c9lqZ16T0fEGb2X/h3XUTeY57oOX59jwp2lI3OZV6VQY+y1Oc&#10;Zy+ePTsp6tV8YYQpx4Inp5V7K3uY4rHrUskZ5f1yQ8WxjllzBH340Y9+dMK0Fy6YyW9qTuXc2LY2&#10;XH8Lpr0+eTacY8YqB6Jn6nXMF1544VW87GGOeHF9TdmT0aW80AW8mF8Z6wgTB17JF+1V8/yIFPrg&#10;pci/Pe/Zucnp//73v5/+J/PI1bn2nz700EM+nn7bxXfhxfVJMk6eCpMsUuBlnyFM34cXddT3fzDp&#10;u2LvlfmQQi+2MM1FgukZ5va22Xuo4Kdidhl5lnb2Vfr93fqsB5iR0V//+tfTGL3rr+PWG1Jgpr9s&#10;Vbux0RFm5yXjHmFWXipm56Vimt/t8ZLntq/wEr05wkvVhc7LCJM9ky25GUvm9yNe4lOO8EIXqoxG&#10;vEQX/OZvxozjES/RBX05wgvcai/2nqbAPJeXugd/y146L+xz1UbJL3o+4iV+gc4aY2RU7SW6EFtb&#10;4SXxj//jB1O2eIHp+xT18oz5mY1WXuLbgxkbHfnO7sf4LIWv9swWxW8x7PGibSVxv2JWP6afHVP7&#10;CrzIaOY7+fz4sY5pvEp855YfuylegjnjJX6BDI7wUn1n14U7wUswZ7xE/8S0PV7IxPkjPxZeqi7g&#10;9Ki9rPLCL3Re4r9HmKu8VH89immRkT34dP6IvcRG+U1xTfFcplUbda9JjRFykG6jPabFRuVT9b4e&#10;675bMa3qLkzxSZFHVBmNdCG88NvZ968uTD6SHvU4qi8Vk6/m7xWfKyZeekwLpjwMZn5bZiSj7sfC&#10;i/6ew4tYtsdLxTSWLV62YlpkBK9irvASGzXOer/LFi89puEi93jJXSov0YX4lOo7R7xEFzIfqDIy&#10;zvDiPbrA3nwXGakDr2LGRo/yot0RLzMbHcW0zovfhCKHlZh2CS/vfe97b9nojJdRTOu8PP7447ds&#10;NLxU32mem8K2yNg6g/ltny/7P7yoF901b5anhEv23OfLs72YrivSB77XPH6EGV4qpvUB6wSKftDV&#10;imm+rK3ISN3M8XJNEKb1CteV6tqJesHkx6qMYMqvycg6SV87mWGyVXhimmvhI8wuoxEv1oMqpjHD&#10;HPHChyamGcNN8zLCdL2q8tIxs/4yeidzHHn5HE5G59ZjZMB/HF1f0wYcslGXrqxiOs/5WfPBQe3T&#10;9fP/9hrylZ8rP1cdeOPowCX+mm9PjJD31TxjS4eCKZ7JUcSarfPrd2K8mKZ4n2E6L3mDPibHMWeS&#10;a8hfzM2MocY2n5M3GJO6ueYCU84NV9s139DHilnnefDso5If2yPTMdXtmHm+nPmLHDKYzqvySJ4j&#10;5jpHfxV4wTQO9bqsHCN7ddXzm5KK3N76hjH4fhWzrq8GcySjijniJZi3mxfjxI2xj3jZ0gWyXeWl&#10;6kLlxVxCrkxWlTvzBvsN6Qt981xqJbpgPmkfVPZ56X/kKLeVg7Or7FnEC1xt2Z8qP+2Y2ne+etoK&#10;ZrWXYHqvY4Kp7YqpPaVi2qMGV3/lh4r9fannXCWY5gM//vGPTzLqmGTkfHsDvT/88MOnuuHF/Wpk&#10;636KYEZG9rEaq5fPyk3wAjMyik0Fs/JizIo5JVx7FI/yEt3FQzC9ky15KhUzunD64pU/ZGbfMF24&#10;XbzArLyYX454iS6MeKm+s9qLcRurEnuJLmRtI/ZiLksXshe42gs56CeZhZfogvbO4cXa7lEbPQ3k&#10;lT+rvNAr/CqxFzKh69GHkY3yKZUX9WEe5QU+OcJzfwD5wu28aDu84Ekha+c5/wgvmVPCpLN7fgx2&#10;ZFQxI58tG429BJN/hht7ib+O7kaHKi+REZxgRkbVRvUzvERGZBtMMqp+LJjVXrShVMzOSzC776yY&#10;nRdjHtmL8cZ3RkbO1U/99Tky0i8Y6iSm3SQvK7pwLi9kFl0wjspLdCEyCi+jmHYTvMDpuqBdperC&#10;neAlvrPqwlFeyJp8q73wo2KAeKfkN0b2eOG3+Z34cnVXefH7o3K7XDsQT+LH6EK1l2qj4hP9rpgj&#10;XqIL1V7sh3ffk7qKuAlrz3daG7aHiYzEAUVf1SWjLV7E//iNU8VX/qRetZfw0n1YxTzCi3zHOOU/&#10;SnipmJFR1YXOC0z93/Od5/AS3yl3oAuVl+iC9+gCGVXfiRe6XHXX+ZHvFi9017m1pJ7jW75THyov&#10;zu3zgdhodJcfq5ixtWDu8cJGq72s8vKTn/zkkL3Qhc5LbJS9kE23Fxx0XujLiBfj3fKdbLTyYl1A&#10;++yYDM2TR3NW89nOS9Vv34/mydrTdsWkEzBxRx7Omc3rYZrHh0/ze3XVyxx7tJYAs/uxFUxrIvpV&#10;dSHPwasyGmGafwcTN0psSn+31ltgmlvERld5sf6zxcsMc5WXqgtZ46m6cA4vPabt8RJZG4tz2T55&#10;9r7lvP7uPOfHZ2innzP7n5zIV10cdT2d1YPJntiIF5nNzr0ef+OsVV+5vnJ91YE7rwP8OH8ev87P&#10;r/LCl99EHDqC6dyKmTjk3Xfimzgl31CSm2WtRg7tuxqH5Gv+Vzdtq+sz2Zj7mpcpNfaJbcF03PlK&#10;4qv2zB1g9thXry+p53sleZIcq2LWnBKmmDrCVM88R54pR9SH5AdkJOZHRiNMv5uQ58vBiS4EU/td&#10;Ro5Zj9V3OWLHjIy2eDH30u4RXoy/yii60HnpunAuL/BmvARzlRfn7fFibm2Ps1wal/nt4MjKOOh1&#10;XU+kQ/TPmL/+9a+fns9gDTt7RLOH1jj0wXvlBY66nrP/qU996hamdRP8OD9rBz5XXbCv0nOs1fe7&#10;sfntAffXwVCvrieGl4ppLi2XTn+DaYzqG7Nj0V3PooBJRuaqKTCdF0z1u71ERp5VXzHJ3LmeH6O/&#10;2qiYlRfrPOfwkmeMZ5yVl2B2XvQLL+a1HXOVF3PI8GIcq7yQc5XRjBe6p0QXzuVFv7ouhJesS98O&#10;XvDQ7SV2X3mJ/kUX9O1cXjxDBS/RhfCC0z0b9dtbeMnaySovftOi28tIF7Sn8Ovshb/92te+dvoc&#10;rp1DRnu8OE99uqSQoWNsmmy3bNT1Y/h8heLzCi/a9xuC9FFJbI69wBz5Mc+yGWGS0R4vXUYVE171&#10;Y5Fh7EV/6RIdUMhoxIvxK/GdHdN32trjRb0RpmMrvnMko0t4WYlpI8xVXp5//vmpLhjvSBfEl5GM&#10;LuEFTteF+JTEtBHmKi/6Rkey90g9vOzFNOeN7OUmeCHf9Cu6S9fp4AiTjNSpvGSNXvzjb9Wv9mLM&#10;I174dYWP5d+tvY382IiXiinei2kVM35MP6sfc04w+Wgxf4Q5slH3DKTw0zBHMprxYpwwrYP7vSJy&#10;2fOdwZQfyN/UGWGOeMk+jfAC0/grJl7UrTGt8+L5tyMZ7fHy2GOPDXkZ6ULnRR9GmKu80N9RTKMP&#10;PaaFF7nN7eLFs7zIiy1XXvRxhHkOL1sxrdoLGx3Zy4iX6IK1f/f4HOHFc8tSPF8SJl5qHN3ynZWX&#10;UXyhC2zNXLbO2xxXYPnsBUeJjNQzr61zeP87j6wiC/8nBsSPBTNzW++OJR9zDS1cV0zHYPQ5PAzz&#10;e7+1RT9hw1KSa2jfOkEwjbdiWl8IZvIX7TrGtjtmZMSXOKdjqhvMLiN9sn5iHcU5zq2Y2nZ8ixfr&#10;N0d4IQ+YK7xUXagywssI8xxeqi5s8eKZiEd4MT6y1M9wnfWe2bvx0iu8ePk8O7cfhwFLOYKpnYpJ&#10;xyL3jnH9/86vKV85uHJw1YH/f3Xgpvz4JbGj5hh7ugYneYP4mHvDc0w88tl3NX9J3pM8zndeYtcs&#10;Z0r+on9pX7t5ToBj4mYwtRVMeMF0jnPlaL5PXFcv/ek5E+zEVzlanqshzgdTv53Tc6YaX80f/D/C&#10;dMx3kX/VBZjuUdd2zfFq/qJecg3t+E7f5Gi3k5dgdl4qZmRE7jNeInvz/OiC85Vw1nmBqT117c2/&#10;HbzAJM/oX+clmOa55mSKNec8r8L1QnvijInOGYuX+WueT4Urz4HxDAT33CvqOw6fjtt7GBlpy8uY&#10;s+/N+XAV/YCprvPMy9WlY+FF2+lj7vNX1/Gf/exnp77RnWCGF7roHMV6j5fiGQVf+cpXbmHa76iu&#10;/bOxUd/b96aol3vhKmaVUexFf4Jp7SUy0pb13ciIPJRqozD1TVnhBSZeyArmHi8wjdN4Ky/RBTKO&#10;nM/lRR/0RZ/0rfJSMSOjLV6iCzNeyHbEC32ltzBwxCa2eIku4H6Pl9pf7Y/sJbpwhBec0wUyoiP6&#10;EV62dCEy2rOX8KLtLV5GNtrtpWLGXuh27GXES/VLYjV/aKydl5GN1nghNvrfOKq9dF4iS+cmN+AX&#10;uy7M/FifYwdzxXd2zOy3oC94UOIXKi8zGdGFES/0w/V9soBJNsbK71fMS3mpsq260DEjoy1e8I33&#10;LqPOS/edZGecN8kLTG2Gly1dSEyturvFS2Jal1HlJb6WLsBW9IWMZrqwEtNmmHiJLuC0+85zeElM&#10;m/FSdWHmx0a6sOI7R5jG0HmJnHtMI0vxEFfxY+Sf88NLbFSf8MK/JzdKbg5TXWVmL54RBFOpmJWX&#10;me+smPZZ8eHdd8an4FibdNu4xE/j5LfJx/HKS+2vMSSmOVdeq644vppryNvIqmOS0V5MgznKx7Z4&#10;MR59qzKqvIx8Z/VjM15WYlrHdN9D54V8lYqJF3Imo+Rje7wkpslvOy8Vc+bHZrysxLSuCzN7Mc7Y&#10;S3jp+Zi2uo3W+UBi2owXuhA/tmIv0YUqo6rzlReYeFFiB3u8aNeY4IQXdTKX5998b/43midWXnwf&#10;f1jj+Gj+rk2vjlljFDsMJl3zWd9gsml+zDF+LbkDfOf0+XvWDMzv48ccq/Nq7QQTnqL9ke8MZs3p&#10;tBc/qm/6oC9VF5yTeJyczjlwOmZ40ab2nLfKCx2PH9N2eIGZOH47eKmYcEa8GItiXOHFWBPT9niJ&#10;Lmzxgtfowiov0QV93nvh3zi89D356149GFVG4WWvnu+dGz2JLqzUu56zz+dVRlcZXXXgqgMzHei+&#10;dzVWiAviQ2JF8oYZTj0OQ+xSakys58w+++1EuaFnpttDpyRuih11/lnbgGkvkDzY3CPzj8RqYyGL&#10;UbyTc9gX5p5p9/nb41MxjT25T8XUlnwOpufSBpPMkkPNMD2jV99gGmf269W8bQtTLu5ei8ioY454&#10;/s9//nOSEZm61zu/vwQTT5FRHWM+4wXmubzAJJ/s11vhBSZezDeO8mI8nReYK7x0XdD3VV6sY5Cr&#10;NpQVXugC3VU6L3KuES90j24999xzp988uf/++0/1/bGOR9ZkMLIXukHno6/24KX4vRdrFvYraz/8&#10;592xb33rW6e9bHlWivqeQ2KsMM1zuu4GEwf6mvsm4AaTLY3sxTFy8Hz0/C5B+gzTnNFaRMckI79V&#10;5p4LeA888ECGeVovss9xhqktmB//+MdPmHDvu+++U32Y7lOgn11GW7yY/x7lJZj8i/3we7z83yvP&#10;3I9sj/BivyZe8vyHVV7Mwzsv0YUVXroukJH92nu80JnoQmS0xwtdeOaZZ15lLzDpwsxe6MJLL730&#10;X/YSzCO8VBuNjGaYsRf6YpwPPvjgLd2NvVjjmdnLd7/73SkvMEf2AlN7ZE8e5JLC7+/xok2c89VK&#10;tVH2MsKMvcDUvrGlVF70S//ih7zjha8xHphkWjH37IUt8XUVc8V38qkwcZP1fH1e4QWme2GqjKou&#10;jGQUXmB2XmAe5SW/j7HnO6ML2sd/ygovxjHjhS6M/Fh0gV5fyguZpoSXESY9Mk7f2Sc942UW06IL&#10;I16MYebHYJJR1wV9vpSXGSZ7gRkb7fayF9NGvNCFvZgWGZFtxVzxneHFuQq/GxuHyy8bV/UL7CWY&#10;nRc+2G+nuBZTfycj9fEirldeYL797W8/4coH5AUdM7obP1Z9p3jsJQ8ZYXZeMk7vxiq+irP6ln56&#10;r5jdXsRxYxXX5XorvjMxTV/lEfK8jgnXsfBSfWflZYRZecFdlVF4kc9q39jqWB0b8QLTS3sjXuI7&#10;8dJ1QT54KS8jzMpLj2nwjFUeTBeO8CLfdg/JHi9dF+iuQkYrvNSYtsILXej2UnWh/64MXsPLKKb5&#10;7TK/o3TEXhLT4NLJLV6sI9RrCOTCv5gv6k/XPf1lo9YB1M1atnUCvtr81HyPflad9Tm6YA6nbbwr&#10;5sFwFXO/rgeRET9WMZ1vzi8em4+PMNVlL8HUX8V9huaXCsx///vfr+pveOkygkmuMMWBkYxgkhHZ&#10;V0x1rXMYuxx8JqOOWXlhvyPM8BJM6zbhBSZe7MGcYUZG4QWmF104wgtc46QL1q9WeAnmKi/Rhaq7&#10;VRdcFx/JaMaLZxiQEX8x4qXLLP9rLzaAsxFmzq3vznN+1ta0U7/f+uxc41YX1yN72ap//e66Rn7V&#10;gasOXHVgXwdeD/5dLEk8FAPlfV4+izG+m8WI5Azmwfmte+/+H621R2dgko325fXwlBVMfZEb2ReY&#10;6y6uFYi92tPuLI76Tr+cK14r5tLmhLNrU/oMkxyc53wl8X4VUw4UTDmy/m9hhhf7suRRZGTOsyKj&#10;m+QF7gpm5SVrDOal1ge2dIF8owtf+tKXbsnoTvCygll5cT75WCOoMpID9nxYjmpdyB4nz7AY2Yt9&#10;YrHF5IXyNPpqzuPZhk8++eQJs/Pyj3/846RPdW5UMeV8wcRLbNTcOfKv+TD8YOY6Hr2vMjIf6PMU&#10;8zh7IN3Lb37tfKXaC0wyYjsdU7/I6Mtf/vJQF4yzykjbwfRMCHXNzcxj8UKnYqN7vBhzZFT92B4v&#10;5DTjhYy2dKHyUjE7L/RA6bzk2iH945/IJrqQuZx6kRH5WBs6lxdrCfFj2ojvDC8jzPAywqR7M17c&#10;i6e/Tz/99K177sydo7u3k5eZjVZeZjb6+c9//mSj5F79woyX6Lx3bSr4oht0d89e2Jp90Ooo2sAD&#10;29yyUbzQ3RFm5yVt8ynpL3+Wubf3YEYX9L3LKJh8Gp32co5z6e6WvXiGSsfUf/a1pwt8Z/bmd8zK&#10;S8ZjvBnniBeYVRdGfgzmubyMMLsfG2GyF/vTw1fVhRkv5HIneZnpQnjBcXjxnjjKP+S48UYXtnhx&#10;zrm8sLMZL3s2eoQXNkxHxdERL/EL3UYjiyqjc+2FnGa8xEbpWa5bPProo6c9AcZZedGXES/azh4J&#10;3Kk346XGNPEmui0Oed6auiu8wEzs0ob8RN2ZjcZeYMrBFde15UPhZc93khHZKN5xB3OFF7FDnucl&#10;vyDHVV4qpj5uYVZ7MTa8yJ/kUepV32kc1V/HRjsvwTyXl5WY1jGP8EL+uW62xcsopnVeogsr9lJ5&#10;kWOsxjSYeKELjz/++Kt4mcU0Msp8jO5v8dJj2sheZjZac43Oi3YSu7IG0N/5MvjODS91njxbg8jc&#10;XPuVF+sKwdxbD+g26v+tufkME775On81w8zcHEZ4MV7rA8ZPDl02/tee74yp8xLMmYyCOeLlCGbu&#10;LbXukvWLGWZkpG/kotDdO8XLEV2oMS28kOEKLzWm3S5eaj/oBJtm/8Y407taJ/qEe3FQjKbv/ZzZ&#10;/7gVhxTvMx2Y1b8e3187vsroKqOrDrzxdIAf5s/55aP+3PnJA2d5xEinVmOIGChm8PmZg1nTc8++&#10;3NsazKj9mrskVnnesfmFnHS2P0RbyV1gZn6rXvbt2KsxwnQs+ZI5F7n4LcbkXDDdxzOqK57hQe5f&#10;MeXu1mhn+0OCSUZ1bYaMjHNLRsmXYJKR4hm++ru1nwrmJbzIVelNxQwv5m6z2H4TvEQX8AJTOYcX&#10;+bP9VEd1Iby4RmAOPNMFMrrTvHjOtr18d99990lOmVP1uUblJc8Op7O5Z+fDH/7wyX7pqHMz5m6j&#10;8Ojs+9///hOeP9b+yaFjVnsJpmdiuF6p2MvFHmB2v1Rt1J5MmJ6dfu+9957qPvHEE7fWlasuVnsh&#10;C0Wfrc+8+c1vPt1PYF2Tbo8wY6N57jp/Eky+jb/pc0Ayir1UTLwEM7zArLl4tdH8TgG5nMvLQw89&#10;dBqzP3gxzhkvxlJ5CeY5vAS06sKMF/uElUceeeTEC90lqyO8sO0RLxXzpnmhC9nDbc84+a3YC3lW&#10;XjzDf8TLyEbZy4iXaqOJL9pkT/Q992bCVuhfbLTKyOfEtPAitiS+sD1trtpL6sKkWzC13zHppO9i&#10;L/rJ1+u3/osBwZzZS2zUukPm5jD3bDQxDabfPYmMgtntZcQLvOwz0Y+RLlRetB1ejDOY5/BivQXm&#10;lu+MH8Of8ysveD7CS3Sh85IY4b36sZviRXxSjvCCk/DifcQLfUp8WeGl6l+1l/jOKts9XmKjeImN&#10;qq9cwssRGyWXYK7YS7VR9nLERhPTjvICMzFbbMjar+Nk2G00vOA7cxDxgc9WVngRf2CJR7DFJ2XL&#10;RuPHct+98+Up7oFa9Z3xBfKiPDOs8lJ9Z41pYm2K+AKz22jV3Wqj8j1FbAn+ir2El8Ts8LJio3u8&#10;zGIaXqIL3oO5xUtimmsiCl3wm0E3wcue76y8yJOP8BIu8PKBD3zg1PeqC1VGVRfkFIrrc3LlyOgI&#10;L/fcc89/2cvId9aYFl2Q4xpjMI/yoh6fsmWjNdaYz5nXqZf5ofn4iJdaz/045pEK/2d+mXWR5Br1&#10;/Po5mPxJxSSjPh+o9diu+TJO1DN3V2a81Lqup1sbsI4S28kcpOedtR690K/El4pJRt131rrB1N+K&#10;Ocs1Uhem+5bEbLKtMjqXl1lMC6b3c3mpuqCvI12ovrNiusfPtSu6UGU0s5fUrbzQ38rLKKalnvdL&#10;eHFvV3jJs0rpX3ShxpeK6bgxKd5n59U6+cwmyMbL5xzfe78Ec6/t6/dvvHXzK+dXzt+oOnCJDxYb&#10;5Eb8fl8n3ZKnc8UWdcW0HkPrvFtcER/Eec+YhpV8rGOKC8bjnFx7SQzz7Gj57x4mHOd4JbewF0Mf&#10;tNnjFMzM74KZPNP9x/bqKKPYmLkWHO1nXGQC0/PoRrGRvIJpfIrzYMC0P03ZwvSdOoo2YJKRvHxP&#10;RhUzvMgf0v/XghfyyRj0hzyqzt0UL8aUcZ3DC124lJcXXnjhxAu+5PTVXnwe2QtM9rLKS9UFdj2y&#10;l5FMza/Mt+Wq9sLObFQf9d2+ZOcqmQvaHwsz9kLe+g8vuk72sS9rlTC953n/sVHjiI2yL5/tQ/U8&#10;ACVzZzmu4yN7qTL1LHxzJFheSn77YWSj+gzTfrnk0RmnPvAHM17CIxnB8gyQYMan7PGSvcbn8mIe&#10;mf6GF+PELV7wcBO80IXKSzDP5QVHW7xUXQgv0QW86ItnqMRe6F/8WHihayNeZr4zukC3Ky906Ki9&#10;0IXIaFUXRvaCx/gxtuKcai94sRYRewmm/tNp5xpX9bXdXoyPnNStvJCjc2vdFV5gOq/W87nyAqfb&#10;i3GO1jFWeCGH8F9xHYsfiy5ERuEFZpeR/xOzw4t13Pix8DLCNPZzeYFJDmwjvMC8hJfY6IiXrgtw&#10;yCd+LDa6xQs96/YS30kOW7pQfWfWyY/yor81pq3owiymzewlvEQXyCe6kJg20wVtVt8ZP3YTvMDs&#10;Nhp72YppR3iJLqzyUnXhHF5GMS28GCv7ENvkvuKr/1d4IavMF8QNcb3yEr8w4gU+/yvHF19jo+yF&#10;fLxGNooLsUmR58tfYCamBTMxrfISTLjB3IppsVGYmeuJDer2mEbGiWnVXshIfp6cjoySA45iGkx4&#10;lRfzNrzAHPHSfWfFDC8rMQ1mZOQ6a2RUfSf5nsNLbDS8wIkfC2bnBc5WTKu6YHx0ofNCT47wQu8u&#10;4WUrpl3CC/sgHzbqWXaxF+PT51lMqzKKvbCf6BHdJLPoeo314aXaaHSZPrP9al+pWzErL8H0Hkzn&#10;pp53mDCM1e+d0cH4mGAaO1nWejN70ZYC07i13zErL85hozD1QdHGHmb1ncFUP5jR9fTZ/74zpspL&#10;xzzKi/q3ixdte8UvXMJL1YXI6Agv5HY7eKELGRffaU6kf68VL7C6HKIzo/fYqP75PDpndAwGGyRH&#10;mN2eRnWux67XCa46cNWBN7oOXOJz+VrlqJ9PjsLPy7nkO17yA368xlP/J8+peZF4GT8v/9COfmhz&#10;lFsF03fyH23h3nH/j/IccWWG6Tv9CiY51BiunnN8n7jk/47pO312Xs0/R7wEs8oIpv+TWwWz8xIZ&#10;JR+IjDom2df4axwzXhyHN5NRxTzCi/Y6Lz3nnWFGRlu8aDu84F6dzgv5hRdcGItztnjRZnQ3unCU&#10;F5g95x1hHuVF34zbGCov9CC6UOcFzjUG38VeglntJbxkHcHeTXvJ3ONvrmreA2/GC93NekDWhuyL&#10;tU7gNyJGuhBe7AWzB428zBthmrNaQ+mYlRd9Ne+0BpZ9lPi27zLPczd+thF7CS/wvMjT+GAar/PU&#10;iYyqjcKGZZywg6muMZvrk8+MF3m7ejCzh8zzBfDjmWkV0zEFpj6EF3O68GK/XniBSb+0bYz41kat&#10;G15grvACk4zognUP4yQrz3LpvMBUYKpHRmSFi5Tw0nVBX6MLI17oxBYvMGHRBdjhBe4KLzDVq7yQ&#10;8Te+8Y1X8RL92+NFe1UXbpoXuhQbtXd4xUYrL30c8W90P35hxAseol8+sy11jLXHl86L/xXY5EFf&#10;q4y0B9PLZ7zwDZGdutqIf6v20sdD/+h+MKNfI8w6ntgLzLQZzMTJKqM6HvJVP+PQbmS0ZS/qxF6C&#10;6d3xES8wM57qO6vskg+Qb/xC2jYefY29REbBHMkounAJL/GdxhXMjGOGGV1QR59HvFR/Hd29SV5g&#10;R3aR0e3mhawio4qJT+Pdi2nRaW3s2Ut4Id9grvJSY5o6ygwzbWc8sRfHo1/4je6uxLTwoo1qL+7/&#10;dowfV8RbbcPkV2Kj0a9gkq84nliprnii3oqNajfxmU+GWWNaeHFe5UW+UmMlzFVe5EnJYRIra0yb&#10;8SIvg5P7uo05dua981Jt9Be/+MXpfoHkTfKSWnePlzxXqfJCl7Z44ev0EeZN8gKz8kIXEtNmvIx8&#10;J66rjPCSfLbyshfTZrzQv/Bi/PrcMfESXaCHcoTw4tzKC/2LH4u9hBdydn5sNLzA9Lnai3PcixFe&#10;ogtH7MV4Yi97Mc3ch53qn+Ld/8kHegww/vAym/t1X6Nd+h8bDaa2+IyK2fOBzou6zok9aVNf9Vm/&#10;tNV5cb56znM+TPVzPJgzXrYwcW4cwfTu/+gCTP0yDpg+a4+M8B7M7juds8ULDO0pFVMddYMJt2OS&#10;keORQ+fF98q5vGh7xIvjin5XzD1enK+v6utT7GWLF2OuvGij86IP2vRd1YVLeZnpwhFe6EWV0UgX&#10;tLfyIgtjNNbowkq9GS8rda/nrHFzldNVTlcdeP3rAL/Kvx71sZf69WD6zd2ei/SYFz2rfl2cefnl&#10;l3dzkdQVJ7UrHotP+a0Sx5Sai8BJvYrpXM/DI7Oai+iL2JtYnLr+d94Mkwx8r73kP6lbeSGjiqm/&#10;+lLjbOp1XjzLu+YFRzBHvMBMjhjMKiPj6ZjGHxnJH1PPe+fFvKfmPzfByx7mTBe2eCF/88L/JV7I&#10;suruii7s8UJfzO3O5eWPf/zj6RpO5obWqT2H5tvf/varfnu06gLM3/3udyc9zx5Nz2b5whe+cFqz&#10;rM95NGY6rq94+fOf/3x6Brv5a35Lx7zS8yP4jKp/XUZ/+tOf/gtTfe14pnvF1Ea1UfNV94NZv7Hn&#10;UdFv/dG3PUzXGciFfIJp7YAt1bqRkbFao7IGQSZko9gHaz3HvLvqQrVRfcILDoJ5lBcY2dNceal+&#10;bIRJjuElmFu8xHdaF9Lv6AIZkzWZ325e6E7lxRg6L10XOi/6vccLWzTOyov1FLazpQtkFHs5lxft&#10;d170o9tL1UWf6fYqL7Xuv195nkvVBbobe9nD9D17wYsSe9Hev/71r/+yl45JX6q9BLPbS63ns2d4&#10;rPJS67KBrgsze6n1fKZjeFnxnbUuzM5LMEf2UuuSX+dl5jtrPZ8v5YU9x4+FF+Mwno6V/2FWXujC&#10;zF5Sxzs/1XmZ+c5az+dLeKFn1V7Ci750P1ZxL+WlYlZ72cJko6sxrfbV5+hC4kswR36s1r2Ul6oL&#10;iS+Osd+KUz/TL7zMfKc4m9yCn6916UK1l2CKaWKsfFjxXmOjNrqN1pimPzC9OuYWL+IHLDFhhBle&#10;RjEtuU9ibrU7mN1eEtPkaeKPevRMjlJltOU7tzC3eHnxxRdP+U946Zix0VFMu528VF3Ae/zYHmbl&#10;Rb3Yi/bks+S6pQujmHa7eamY8WN4MX+b6UJ4GcW0v/zlL7d0VxvVXuhCt5dg8lFb9qIdNsQeyFDf&#10;Mu/RH8eVkb3QK3Ne8lfUd572+AXz0xEvFTPr6trQluts3mcygmms+uicismWtOO4NqqN+jyas5Pl&#10;HubWdR2YxryFWWVU5+zWLvR/T0a+1/5N8HIEE6cjXrZ04aZ4WdGFLV74jCO6MOLFsR5fYN6UvYww&#10;V3Sh8mLNLfo34qXGmv6ZLc1k1M+t/7OlLRut514/v/7Xwa8cXjm86sCaDogNs5i+JUM5Ef+tHPXj&#10;wbRXzHMFxBXFOz/d8//0I37cM2LtSXLfd881+vWB1E3syHO51Q+mnKpfB0m9YH7wgx88PWvWXPAo&#10;puePqxdM9cmMHGpeHEzvvnNPvOcOP//887dklPxmJqPKy1NPPXV6DkTPO7cw9c3zEyovRzDDC8ya&#10;A+7xQhfgREY118BBlY3P4YUueAbwubwcwey8RP/o0REZncMLXbiUF88ECS97+hd7wYsc2fiO2Mse&#10;L6NcGIe49Kz2LV70rc5RPEfEeo89mewlutB5offsythjw2SCj4cffvhULzLqNtox6Scb+chHPnJ6&#10;zeylY+pTMH3e0oUuI31iH9Z7PvrRj554qb4zfgxmnzuqR6bG6TdeI6NuoyPM8KLuHi/6kD6FF8/7&#10;37LRLiN9iozoAnz7XpXbxUvFhLPKS/pEvuwTL1UXyCIxjc/a4kUb8Sk3xctIF/CCx3N4qXP6rOFE&#10;BtWnjOyFbrj23K8/60tkNNKFYFq7mK2lqNcx6UpsYgtzxEv6ZE0pPgMnK7xEDua61U/RhfRnxEsw&#10;jTOYxtAxI6OsXeR7dfS38lIxjbPLKN+TT3QTppL+qBPM6jvP5SWY8FZ5qX0yvvBSZRC56+vIj+X7&#10;28VLx8RLMPV3pgsrvETurwUvONnipeuCPkUXon/hBW+RwR4vWdekH0rVE3Wjn/k++rlnL52X2qct&#10;XQgvNabBFpv4ef6ez9ZebJBuwusy8r24IK4o3v2v1P6oN7JRmMk1fO4ymNmouOn6ujgaTH3pmFVG&#10;6ZO4K58SJ+RX4oYCO/565DtrrrEV9ytm+rSSa4x0QZ/oHF62MFd4MValy+gmeYkuyKm2eOmY+iRH&#10;wIt8t/ISe1Bnixe6EBmRu1fsFyc3yQtd0Lbf6QumMXTM8BK/4XsyUl8ho/CC68TR2Gj3rWyEfcIS&#10;F/v80f/BjG8NJizFceeM6nZe9Cm8mKvNMCsv+qYYIxu1ToBDbY8wt3gx3yID7fe6FVM/gwkr6yGr&#10;mGTk+dr6vIWpDyMZ3QleYLKXLV66LkRGl/Ji3ei14IUuecbfKi+jmGau/1raS3ThCC/0LzGNvWzZ&#10;aLeD6CS9186Ml1E9NuR89bZsdFT3emxtLfoqp6ucrjrwv68Dchtxgh+c5TkjHsVY/lo56rftyffb&#10;eXn+Q88BR3iOwfze9753+u1Ge0LlLDXXndVz3J4Me87e/e53n3DFqZp3zuqKFRXTeMlK/JDDzeo5&#10;bj4qT66YZEXOs1w07dm3Z49a9vIHc5bbpZ79qMmzq4xWMPEC8ygv9qo+++yzRHPq7zm8mP8odPES&#10;XjJnjzxG73jpunCEF79ReS4v9pJ69jsZrWJu8TIaX47dJC/n2ihOV20UL+zy/vvvv+sd73jH6ZkV&#10;5EyfrWGN5kPG6rj9y+9617vues973gPyVD7xiU+cZLxlp+zFbwt7tkbHtI9whgmXjepfnssB1NwY&#10;r1t2ipf8nrE+33fffScfYU0G11u+wffmIR3TdWUyCvf9XZvf+c53TjKCqfBLMD2PZktGM16COZPR&#10;Fi95Nl7vZ/4PLyNdWOUl93sZa3ThHF6sIcDc44VNj3hxH2PG1d87L1UX8LKFKaZVezFOvmmFl+hC&#10;t5c9XdAfOkhv6I/7oGKje7yQPdtgIynhZUv/YGqbH4BlLz9s/+/xol2Y4koKfDLa4oXusqdgGme1&#10;ly1eYJIjGaUEc8uP0Q3fm/tXGWnnEl7cDzuzUZh46ZhHeWFreKm6sCejES/f//73N32ncRjPiJc9&#10;37nHS7fN/B9d6DJa5SW60O1lTxdcQ+mYR3mB2XnZ0oWZvezFNG1WG632ssrLyEbJKDz098oLvVOq&#10;jRpLr5P/6eaIlz3fqf6IF/eF8P/GGoz+Hj9Gb/STr08slg+4l6fXyf/xnZ4rmwLTuOUhOa+/d15g&#10;ynPe+c53nnIQcbbXyf/k55lllRfxQp9/8IMfTH1K5yWYYrl45RpfMPp7tVEyUuB5Wave8ikj30lG&#10;MMXKjpX/tVlj2jm8VH8dXrZ0ofPCRvHywAMPLPHSfecRXuI7z+Ul+hfMc3jxm0mX8PL0009v2gtu&#10;+zVm81rz2y1e1KMP5stkzKbjW8hty17UZafWBszXFXVhbtloxyQXfaX/1g+27EVdNlP3icA0xxRL&#10;6ZlzRi/fRUYwFfNwc+Mte6mY5nZVRjC3/FjFzPWro7x0TLxsYepveAnma8VL14UjvNC/qgvn8hLM&#10;Ld8548U63Yq90L+b4CW6cI698CkrNlptgV6w1es1pLGPqLK6fr7K6KoDVx2QG5kT8Jv856pOiD9i&#10;muJ9Kx6lzeRi/Lo5pdzaZ33Yym3UlxeJI+bMiljm2sJenxML7V8Tj+Tm8jD3L+/1GabfgwymPMNe&#10;oj1M/ZWLObdiamsP0/fir3sByEh97WhvT0b69cMf/vAkGzIyv/SsCuMIB6P38BLMo7zgAR/BXOUF&#10;7+HFWKMLezI6l5fowqW8GGd04Rxe6B9dOJeXVcwRL3uYZHSneIkujGyUbtf8W+7vf/uayZJMOy90&#10;PePho/g5uaHPxmjtsdpL54Ws6lws182yr7nbS3iJnpF/MHPdzPWXislGnRdegul8fVXf99ZD9Hnk&#10;O2Mv8J2beRGfrv/6u+U7Y/8Vk4xgeq3wUjHxAvNcXmCSERtTzuWl+87wUnXBmMl1xEv1nZUXfQov&#10;dGjGC7zEgspLdOG15iW6gJdZTIsuVBnFXvBiHF2no39kNLJR44Rd9Us73V4qZuWlyi46PbIXvMRG&#10;w0vFzDjwEl2obYeX3BPSdTpx33j7eLRNPvKKOo5gRkbaqJgZT2Tk/zqOiknPtBe/4DO8c3mp94TA&#10;jE6fw0tkt8eLcRpH56VjkpH+KGmbjdKvzkswR7xo507yUnXBOIy96sLIXjov0WkyWolpVb8iu8jI&#10;O93tenaUFzqYtvd4Cabzo7vhZaTTVUbGXMdT7WUku24vFRMXdMFrhZeuZ7FRbSozXsRoOXTNaauN&#10;qhvZVV7Em1wTevTRR08xcMQLeXR7sWc7mPISMsTLSHYVs8docTe+k4zCl8/arDFNHt1jtP7u8cJn&#10;ienyPDFafrHKi/GQjcI/yGvCS9fprgvhxb4OmMZTeak6HRslK5iVF/8Hs+qX452XYNKFc3mJLuzx&#10;kpg24mUlpkUXOi8rMa1i4kVbkdEKL+QTXViNaSNeotujeW58J45GvITzWV1ts1HP1VPCS/RsVq/y&#10;YowKXeCH9zB933kh6+jZDNNx/RrxsicjmGyDjCov1f5nuDArL+yGje5hklEw48fgO7Yno/BSbZQf&#10;O8pLbHSFF5gzXmayyXHcncvLyHeu6gJeuu+8hJfEgoyrv1/KyyimrehCeGFn4hNdIKPev9H/dIa/&#10;EgvEsb0xpg3nOV899fd0L/Wu79c1+KsOXHXg9aQDYrIcz+uIn+O7zSMU7yu+XMzKPMx+lpU9DMkl&#10;YNhfb8+OPa3ua9l6FjsOxCx+PJi5h+anP/3pZiyAKcbAzD4PmOY59hhu8UsOWU8iGzHLPg9t7cUf&#10;mGSEC/Lxgmnut4eJR/OXuueHjPZ4wfn/Ai+runAuL3ShrpXgRf5+u3mpupDravYO7+nCjBd7ebd0&#10;IfYy0oVz7GWVF/rXbXTFXma87NkoGZjvkyUuzXPf9KY33fWhD33o9BvQW/JlE9ljzEaVe+655/T7&#10;OFv3HsDES937/Za3vOUu+5vci7hla77Dnbnigw8+eNdb3/rWE+5jjz1210svvbTJKRmRbd3LCvO5&#10;557bxCSD7P22J5SM4PqNCZhbMoJJRnxRytve9ra7nnnmmbv++c9/TvurTbzwPZ6BclO8bGHihV/A&#10;i/tscBle/B74Ci/2fnderNFs2RoZmfu91rywjcyPcXMpL/z/li6M7MWY6SQZbMkoNooXc3J7Z9kA&#10;vVzlJfvNYboPYC9P8X3nJfeEbGFWe4Gpv3xL7j3YGmdstPJiXygb2pJR7MX6CKxg+p/stnjRrvbh&#10;pMA/wkswKy9bmORn3Yw8U47wUn2n+trR3gov9Ca81Pvpbjcvcr+b4IXdbumCccReKi90gb3s8dJj&#10;Gl7YwYq9VF7IGC+rNnoJL/qYAtMYVnSBTCovX/3qV5ftpcY0185XbVRMCy/Z07zCizjt/JTwsqcL&#10;4k/2/4tn4tMqL/IRmOrdfffdt+4/FSe37EWc9btiYmjKKi9irfxLHibui/8rvMCUV9x7772BPO1p&#10;WOFFHvPII4+c8hqY8hy6YW11z15GvKz4Tpidl9WYVnkx2FXfad55E7zQBTq8EtPwYu5ceVmNaX5L&#10;iS7IN6MLqzENL3Q9ZTWmudeEvinGaL3APMjcZEsX2AM7Ntcx51ZyPXjPd/JVwcx6PMyV6w6uqZkj&#10;Za7PL8nF9mzUWOip+atxKtapYe75FPMbmHyD+vRYWzD3ZMQe3/e+953WYGCSkfWVPczwAtMaDF5g&#10;rvDiHpdLeSEj6yLRha34Qhcu5cV6D91XjurCUV5wJq/AJdkqq7pwE7zAVWIve7pQ7eUoL9VG2cxR&#10;e8HLURtl/9drSNc1/a2c6frdVT/eSDogbvO9Xj6vjp3vF/cV77M4LKZp1znZs2Ye+8lPfnIXU/yR&#10;B4lHipzT/rC955jClAPBzNjU80xb+crW/gHjgClOKOZLPu89a5jcYOaaj7Eapz6vYJKR/EIxXs9y&#10;9nxZn7fyVjKq13zszYCpHOUF5t4zoI0TZr0Wdw4v0YXOy0z/bpoXefMlvNCJLV58F16M9SgvdCEy&#10;OpcXz/0l3xVdiL0EM7yYU2z5hdho7KXqwp6MgslG4cJc5YWNVnvx+WMf+9jJVj1XodowG8rcJrwE&#10;s/LiHGt21YbZkPHTv9hoZBQb1ZZ8tvdJO+TT7QVmfWa6OUp0BVfGAktO7736zsoLzN4n7ZBreBn5&#10;TrzArDYMU/+Nc4sXewbJqPbJZ3Vio5WX+jzwES8w9XXGi7neFi+ug1YZVN+5wkuV+xYvON/ipca0&#10;GS/GuMULOfb9wOGFLlRejC26wI/hJfuBo5+dl9hoj2mdF+eFF5hkFHv5f+zduessWfkG8AsuiLvi&#10;uA0TqIiDC4NLIIhLILglBpOIpiOiAwaKisEgBhMIIk4wI8KojAoOJooGBhqYmaqh/jE/P/3jub6+&#10;c07Vqe7vvdelC+7t7qo653nP87zLOdXV9dUnvtXYXmfh5njVhU/TRT84kONHvpIYxVHVJbxrM6qz&#10;9XiPF/0YQzCrrxhTbIJZ46FyoG38M/E00qXzHo5mNoWD6KLvcACz+0ps0u4cXbS5RJfKQY2HVV1w&#10;Fo62dKm+0nUJ78GsNvXcabz8MZiJhz1dwnt0Ce/2R5eRr0QXOCvx4pzYRJdeP0a+EJuqr4SDYNZ4&#10;YO/MV9g7iwftHO820Q0Pl+jS4yEcVF1GvhJdEoN7ulRfiS+EI5jsCGaOd18ZcbCnS3LnTBf1gR3W&#10;I+pGt6nGKHsSD+4dY7fN/MH8w5bj0YVG4SgcBNOaQp1zXN/xldFcQz9qvfGqw+Z2MMOR48Y400Vd&#10;oZG1E5xu06imGR9M9UxdMx9U54IZX4kuPR4qprlH1kLVV2bxoH6a79IF5pYulfeui3l3jsdXcNR1&#10;4X/RxbqLLsGMLolR4w4H0cWrbUsX+OE9HIQj8+X4gn7iK1WXYO7pwha8rupiDmKLTdqdo4s2Yli+&#10;6v/0yW6+yxdGuvQ2+UwbWsx02cM0tqoLDXAkXoLRXx3DR41R/VRf6G18ZgudxYvvLj0rMLpFl1E7&#10;+4KZ6xsjXUZtK2aNF5wlRvc4glljFEeJlxGmfVUX9zkkXmAmn4/axhfwOcudo3b24QjOJbrwhZvQ&#10;JTFqPCN7R7rEF6LLqJ194WikS2rarG10mdW0PV84R5dgVl2MdTVetmrabJyJFzjwZ+f1/dFFOzGu&#10;n37O9fNzc/iVkysnVx/49/KB5F018WgOzJxVLRrVMPvUGjnSlvlh5qxbmKP5Y9YSybvm4d2fYBqH&#10;umHLPCSY2pqXjGpY5vWZh6T2WEsEc5Tr9RVM52V+6LosbvYw67w+mFlLzDiCiaP07zx6uDfRPtue&#10;Luy0RRdrH+9nmLgOpnP8g1F12cM8RxecGxs8XMKgiXXlObq4LquPPV1ghqOui/1bvpD+2byqS197&#10;wxQ/dAnfsxi9SV1g9njpcebzTejC/xIvdDHmVV2c13XhvyNd5IUf//jHp3vy3ffo+Qfu2/zZz352&#10;8gV2zHyXXY8//vjte/o++MEPnj4/++yzu7r84he/OOG4T90/92k+88wzt313hum56TBh2d72tred&#10;1lfuyd+L0V/96le3HnnkkdN92MbqWRrf//73T364FS+uVT311FOn3yHBdB+3vzv829/+9oS5pYtc&#10;51x22vyWSV/uE+S7e7qwMbqwveoyy9cwXdvJvZarusiddKFFdOELdBGrtlVdYNPpiC58z1jhu0cQ&#10;ZnQZ1bSuC45xHcwVXWhpq7oEcxYv9Isu2tOFb41yQd0XXeILdPH3xvb+FkDXJTFKq9r/6H3iJfd3&#10;RhexOzq/7kuMVl3kitGcpraDaVw4tUUX46/njd7Lr4lRbfGM7z1Mx0e66G+EU/exSxxGF3av6FJz&#10;p3g5okvPnfQRL3u+wO6qS3KnfXscjXRxbeqoLsmdR3WhZ+JlVZeeO4/qktwpj63EaNclufOILsmd&#10;8hhdxG/1t/4+uvSatqKLMSVejujSc2dq2gqmc7oufME19T62+jnxktwpXrZypzldaqScPqppI13g&#10;qFM2c2H1q9c0ulTb8j6YcM1j6lwjuXPEEY2D6fWnP/3paWwruVOdydyFnrhcyZ0wzQFSr37/+9+f&#10;dOk1baRLMLVVZ5944onlmoajYEaX5M6tmhZdtO267OXOkS4rNS2YfCG6yAVHdeELqzWt6gLzN7/5&#10;ze0YZcdWTVvRZZQ7KyZfco71Sl2n+YyP+Hpew1F0sW5ld9ZW3ltH5fz6Gl3giAsY8G32+TyauwXT&#10;efq3PueHMNkRTOOqeN6zJba5HsAG6x0bTDExwqwc6V+uh6kNzKyZRphVF74LUx/asUU/zum2Vszo&#10;0q9rbOmSdR/M6BLMcNQxfY4uMLsu9m1h6tfm9YguwcTHJbpY1x/VBaZrH/GFcKSfPV+Y6aKvUbx0&#10;X+i6wNyLl2DWeFnVhf8E07iNNb4w8t2uC8waLz7POKq+EF0qpr5HmOHIuc4Z+ehoX4+XkV2jdtd9&#10;/17Xz696XPX4X/OBOi85N+fJt73myIFqyijvJs+qAR1TLrVPn46b56Qe9jzb5y4w1QVtbJkbsc0/&#10;tUqfalHP/3gIJptrPWSPfdp3TP3O6qFjtRaNMDtHqcHBHNUi/To+qofhyPjP1WWEqd9gnqNLnz/q&#10;S580O6pLNAhHW7pUX6AT7qLLni/gwT883oQutD6iC0wcJV72dNG38eIar/EF4+Qrxl3zm3OiS86J&#10;LsEccaTfUbxEFzxrd690iVYZq3GzqceL/dZT1tY2zwVw32U40N6YRjGqrfWN37q7duYagvNwqh2O&#10;9FMxo4tnfrgudN99951wO6Y+9EXLrotrLR/9x/OnXDfzLALPg8l4g9nzmP7YC9Oz/G36TjywNxzV&#10;eGG//dZTODJOzyJwTSGY2o58wT5tXRfK8z5cz4IZjoLJT2xeY1PXxf3YR3SByV7XLfZ0iU10YcOe&#10;LuKQLngOR1UXz9KAmXjouuA4NrnOVXVxP2I4wC2ufJ7p8vDDD9+YLvSovjDSJb5ZOaC1McYXjG10&#10;PPGAu8pBMHOcLzgeXWAmTzkmpqovjGyKLiPfdD7M6KK/blN8s/LedZnZFEwc+FfrRzjqMcpXgllz&#10;RsXM8ZFNszxVdYHZbaochPfkqRVdaM2enqe0HemSvECfzsFIl26Tc2bxEMzo0m3qurDdPu3wkOPa&#10;4cnxO6ULTP+CuaJL4kG7+MLIV8L7TJeZr+jzpnWJ/23ZFA4q71WXmU3hYJSnKkc1XmpeGOWprku3&#10;KRx13uO7WzaFA1rrl/+zJxxFF3VdfVfn1ZVgJl6Mh+3BTAznd0fql+9I1TPnJB62cqf5i3rp+yLz&#10;GpgjXdiIo2C6dz7f3ZgjqNudA1zVPMYmn80HbGp1vpeFuaeL+Yd5CHthmp+Eo66L/SNfMA/CkeN7&#10;urDJPKvrEg5g0rPrEptuQhe+sKXLyBdmutR46LrwFXOmqotxxhd6nqrx0nVx7RUHMPZ0iS94LqZ+&#10;tEs81HhhB3uC6z2b8S8PaFN1MQ7jdU44SluftdHWce3s814b+9ldYzRt7WNXx0yMOlZjNO2Myzk2&#10;x4OJo6pL8lTaeQ2mvr23b08X54QjmLDZsKdLcPFpjBVzpkvaVMzogtdVXYLZdcHXndalY450MY46&#10;1i1d9BdfoFVtV32h64Jzm9cao2kfjqou+t/KnV0Xvh1fMIYeoz1egtk5qroYh746R8ag3Sxe6Kqf&#10;jhmOOmZiFEd7MYojtrMp8VJ1cSy8eg2mvs/RxViqLrXv2Xu2GRO7gjk797r/+j3F1QeuPnCvfCB1&#10;4JIcl9qTMdTapV85sNbLYNY6oK28Oapdcnj6dly71J7sV2u26mXqwBamY/K93F1rF0zj8K/WF+dk&#10;TqFtr13BrLUn9o5qV8UMR10XfQZTv8EMR1u1J5gZC762dImt+q66jOYxqXd3QhfjpItxV46iywxT&#10;G7r0ecyluoQ/+JWjkS70cM6KLmzVN12qn8UXHB9h8gFb16VizjiCF46qL+BIv47Rto6j+kJ0if8Z&#10;603ogoOKGd9lD0zHqy84flO6GAstPT/TZh3rmorrBiNd4EYXdvibm743yLOeH3300VN/4ajrYhyO&#10;6cN3BjbrfX24JlN1cS4tqy72sY2NbLWx3RiCOdKFHTC/9rWvnf7mGkzPK/fMB5jhXx9iyBZfgOka&#10;husLMP3z3j7HEhfxhXCkT337DghWrmuwwbnB9EpjW+bQ7JjpUjETL8FkSzBxGkxcwwxHMJPH+L79&#10;waShbaZLMM/VRbvEKDuiSzBx1X2BbbgZYUYX9u7pwnaYOKJ9dPH8765LdK2v4WgUL1WX2ibvo0sw&#10;jTeY+s15/TWY0UWs0Xbl790ar/NqvHimRo+XjrmqS2/nMx7EaHQxTnz5e71bHAWTLsboPne6+Fzj&#10;ZYa5Ei+jtlu6sGnUxr7ogk9bcie+8T5rZz/M5M7ksbulS/WFUe7sdldd6EEX+qzqQvcaL/yCf2z5&#10;Qjjay53dVp+jS8Uc1bRR26rLrKaN2sHko3s1bdQ28XKuLns1bYaZmub+kVlN6235wqXxMtIFB/pO&#10;TUp9CH4wa02TD1PT8N/nCtpGl+TOUU3Th/rZMfd00XefK8BMvNDFBrPXtGDWuq0tzOhCk17TwpF+&#10;M1cIJo62alrqdsc0jq3cGczUbefD9C+6zGpaMGvd1i6Y0WVU08JR12WvpkWXjnlUF2PLOOMLs5qm&#10;7/hC18U4tmpaOOq6wKSLNYAt619Y7Kq6VMzoYh8O9NvXEMHsHEUXnAezzxV81m6kCxx4jsOvHO7p&#10;krXd1jrLMbZXXVYwjaVyFF8IR/qVe3CevuHYf690wXNsiS7siS78auQLXRcahCNjWdUFJowVXTom&#10;HoO55QvRpY4jmNoZLx6qLsZjHCNdaKiNtqvxAluf8QX9sr1iJl465qW6wMxYYPZ4wauxGFc4ulu6&#10;VEzY0YVm0YUt8VHHMxbvs3/vVd+w4gu1z7221+PX7xOuPnD1gTvlA8n7cnCtxyt4cpp2tTbu1Rn9&#10;yn+pRcnB9sHXl63XttiTHFwxay1Obat1pmImB8vJKzlfWxz1vF8xcdDnHNol7+e4MQYz40+dqbU4&#10;mMYIN7UmHM3qf8esHK3qog17uy4wb0IXXLIz/+IL+g5mOMq8jE18w7lp5zW+UDk6ogtMOlRdghld&#10;OmbipWI6h33RJb5gHLG3+oLxpN8VXYzpJnUJZny6zwXZzL746EwXXO3pkjhc1YUtN6ULTLav6hJf&#10;MP5wJBa0dz3Pc9aqfzz99NOnZ6TsxYt22uM7ueDJJ5/czZ0VM3Z4Rkqei72lC0zn1rF73hYb7Esc&#10;Vl0cw4Hn2UR7+1zHtb7f0wVeMJ2LK9d6PCNdP8ljFTN8BNN5/hm757bl+ChejANe1QVm1YV/xp8T&#10;o7FtpIu/UQ1TvIWj6guxrWLGjq5L8oK+KiZORrpUzMoRTHERjuILXRc5pufO2DbSxd9u0PeKLjBj&#10;B9uS17wGMz4TzMoRXeA4t7YNR+HDeSNdkkdq2xVdRvmpYlZd+FzsMJYRZtdFG78FqGMfYYYj47PR&#10;ehQvI44qZuKh+sKeLsGMLnCrT44wK0fB5LfGCy+YI47uhC7wYscWZmxjJz86qguuqi4w7RtxdCd0&#10;oZFtC7PXNP7XdekxKm6qLnDCUfWPke9WX4htNxGjuGXHCLPHCxthJo9t+ULVhT/wgUvjZUUXObr6&#10;aTDjk6N51kgX5xlrdPEajvBCf+P33WH4WNElc1dtzT8SG+zb84Vgelbfj370o3/JH2ztNS0xyneC&#10;o553Pw1H8YXKkZhjm+8c9R8+aFFjNGNPjAbTfvOWYMZnKqb+KyaO7FMb/fYptgez6xLMmS4w47vd&#10;jnBUdTFHC+aeLhUzulQ/ZStM+zL2YOKIXfZ3XbTZqmkzXfZqWtXle9/73iFdgokT7+s8QL/iI/7h&#10;daQLXp1b2+Ke/vr1z/twFF1GmD0/4XgUozjpmDU/dV0c08b+zO9jbzDjHxXTOeFIe7annddwVP0j&#10;HDmWPjumtvjI8XCU+hJM+8NbcLcwjQXXtlVdgnkTuvCRI7oEc0uXxNNIF+1GuhgTv9Gm+gJ+bkqX&#10;I74Alx4zXWjc4+UcXXAxipeRL+g/mJUjflZ10V98z2viJXmh65KaNtPF8a6Lfm9ClxFmtb2/D2Z0&#10;MbZ+zvXzP68rXrm4cnH1gTvjA3KR/DWqhXucZ76Q/Lc1t6h91fwnL3s+T+qmnFjnfLWd9zDMTzKP&#10;q/Wkz2dqWzkWVnJu/TuzFZNttZ33qUsjzF7DattgOgdH+sbZrIbVtsZVdakcbWHqY0sXNRAPqfMV&#10;M7rEFypm5WhUr4KJI3wd0aXOHWe6jDBvQhdzlI7Z5xaVo2CGI5zFd/d0cZ5zRvGyhXkTuuif7asx&#10;iu86d+wcbcUoHHijeEmMOqfy6n2Nl0t0wTPOZvPMjiseztEFJ65n5J74z3zmM6e/C+B5KfEFcTHy&#10;Xev597znPad709/1rnfd+sY3vnHr61//+qldOJrFqPNs7m+H5Vkeef7Jli6eFVLvSXY9xT94W5js&#10;912K+3vdf/2xj33shJd7hrd8F6bnjuT5dNp4Fp9rMuGIT3ZNYLqWYYzut/X3mr/97W+f7NVuC5Mu&#10;/nZ218V3V1uYbDhXF5jRhb3VF/Zyp2frRBc8HdVF/yNd4gtiofMbXWhqW9VFPz23870VX6BprX/8&#10;gO+u6FIxaVjjhS/MalrHFC/+dodXWzhyXueo5/ZVXfRT8yxfX43Rism+I7rATM6Dea908azFvRi9&#10;RBe+UGtu9YWtPNZ14Xc3oUswRzWtY16qy0ruhFnjhX2ruXNLl+TOWU2rmD1Gw5Fz2Nf/1Xi5VJeV&#10;mnaJLolRueNojFaObkIXdU6NtImDUa6vmFUX8w61yjxE3eua8IWqS3InTJv6+vnPf374953CkdwM&#10;M7nT3yuHyWb1vWPu6QIT/uhvLVVM9iV3mq9k7vLd7353OB+rHNGl5k5t1ecRZo+X1DRcpbaeo4tn&#10;BG7pUuvoSBfzUuu3zm/laKbLz3/+8+e0G+nC/zPvjC5/+ctfntO2Yh7Vpda0mkOM3+espfo4uy6p&#10;8zip6xrn9bbVF3DkfHbI7zD9g9/bdczMUc0Ns8bQFz56W5i1plXMXAcYYeqnxugIU3v9d8yuS+XI&#10;e2Nn94ijinnTupjDjDCrLhWTLXdSl8ypui/gdeYLq7qMfGGkizHaH1+4aV2CSXdb9QW+uOULM10S&#10;ozhif/e/rXjBuW0rXs7RBWb13VG8GPueLiNf2OKoYlbfxZF2dJ3NHztvPrNvT5dRu+u+5849r5xc&#10;Obn6wLoPXJJ7ak0w30kOqzlxpIW8nZpgze7vCPZaNZoz6EteTa22zkndWMHMvO1b3/rWIUw1MbUa&#10;XjBr3RiN075aE7bu3ertqy7wPMsk6y88j2pw+oguzq+YOMr19JxbX3Gub1t00Yctc4gtXZwL41xd&#10;gnnUF+hgnXNEFzykVocj4zSGLY5uQhe+FEw2rGKyzz2A8QWfV3Shyb3S5Ygv8MXEKI60jS+scORc&#10;fJ4bL5foEkzXu2z52876FI89bsRv1UXcPfTQQ6frBK4VeD+Kc/3gyNbjxTNCfOfAhpEPj3LnJz7x&#10;idP1kA9/+MO7mLh1LaLma3/PyTNYPvnJT57sEh81p/iMg6qL66bsdB3GNvPh5LGqC17Yqi1MvPf1&#10;8ChGcQITRyuYtMHhTJc+v6cLW2z3Qpde0/Z8YVTT+AItuy5Vz/4+a6EVXWpbGuF3VZfatmKKFX9n&#10;4t3vfvfQF2o7GvEpmLbEqM+jeKltsy5eiZfaLpjJY3u61LYVs+uyVf/1EY6Ms8boKF4q5k3pshej&#10;FRNH8YWRLo7X8+v7yhG/3cpjtd1N6RJMdo/ydcX0nv/FF7ouuO/n5/O90KViVl1mNS22eqXLLHdu&#10;+e5N6zKro9XWjll1UWtXdElN++g//u6MbVbTKm5i9CZzp9qs/tjY3mNH3ZrpYk6aOUnXqHNU85j5&#10;aGqfvjtfWzEKkz/BFRuVnxkmroNpXqF9x/SZTaOahiNttB1xtKWLOSlbte9zAJjJY32uEV1WMHtN&#10;CybcjhmORjUNR36LbLsburCh6iIGui7VF3pNiy+Eo+oL9X36cB5O6Iwjn0e6pG24Sv71uqdL2gYT&#10;XsX03tqk65J2HdO5OEqM0sU5Ob++xp+0MTbn4shnuD1eatv4sHbBxFP66bqkbcWM31Rd+HfO7a8V&#10;Mxz5PeC90uWILzg3vmDcuJrpUn0hfOLImO+GLhWT3T6v+gL7/GYzvqC98XQtfY7vOseWeLHWgDnK&#10;nemnchRfSB7T32q8BDPxsopZOYouvabFVq/Vd2u8GPcod6ZtjZeKaYxHfMG5NXdqP4vRYNdX52qz&#10;p0ttc32/fp38ytWVq6sP/L8PqAvqx15uHPEl78tT7gF3v1Fys/5mdUg/MOX+9773vadrkO7NsqkP&#10;at+sVmurX5iuEXmFKU/uYWqrb+d6Rr57YW3qw971IvlY3YCpnblx6sNWHQomGz2vfOX+W238wwFM&#10;m+u0MG042sOki3HdTV3iCzg64gvGiv/oYqw29u/5wk3oEl+Af8QX2Mj/ogutVnThC9EFps98d2t+&#10;cEm8RJdgwgvmVozSRYyy0X2diVFjXtGFnyZerPH1s8KRvtl3iS5HY5RuMHHkntDoYvwruvAFfhuO&#10;eh6jn3HZb/Nq3q7Nni597u07Q/fnstE9vjNM+hlXMPm2NRHM5M6qS/UFYxaT2kQ39q7oApPO2mlv&#10;zeiZbfEF8ZI+a7yMMPMsPfcmJ3eyoedrtgfTcbbmWonxem5LeKcDbvy7E7rs1bSOKZ6spaouxoCj&#10;XtPCUY4bs7E6N/FinKM8dpO6RLfeZ9dF7qm65Hg4YGd0SZ8zXaJbj4fO0ex4MBMPXvVp/xam43iH&#10;g3f/OqbjckXVJfFkXME03ooJd8RhMHsMVo7iC/rs8TTq0/nwZpiOww0mXWhXMR1n/0i38M6WcFQx&#10;c7xzmD7D0RFdZn1mnPV4jyfjCOaopoVDPBgvXqouVevK0Z3QZatPY93SDQc1BntNqxxV3e6WLsFk&#10;h7FUXbovxHejW40nHM1iULsRh/JT+gxH0dr5jm0dH/W56guz3BjMmW7Rhc/awlHa5Xg4Mhc3T1CX&#10;+jPIeh7rvmBuYX6iNqkz6TOYsOB2TPVWGxsMc5bES8cMhzmuzqv3PucZcvrZ08W84rHHHjvNM+oz&#10;+3puZG8w9ek4TPUTZn023Aiz6mb+FEzjNb/Sxoaj6gudI7qYV8O/W7rAZCdfqLoY90iXGk9+Q80X&#10;nOv6eHzBeLdqWnTBySW6wIiPj16Tr/FZdWFnjeXeNrpEN79N4wv6Mf5+fv08ihff/4rN5JZ6ft4H&#10;MxxWXWA6nnP7a8VkY2KU/VuY+glHtKBLcojct4W5FS9HdIkvWAvA3NOlzkUSo8Zsf+elfq4c8Vfj&#10;zJpni6Ob0gVmdNnzhegSX8BRzZ1HdfFMB/h3SpfqC/yo6rKHSZfU2a6LY1XD+n6kS2rakXg5okvH&#10;rDVtDzMcweOvtabVmlDHmPeJUe2OxEva55Wf870VX0ib6+v/z/euPFx5uPrA3AfkRjlQjtqr451H&#10;eV4uzf1C+uhzz94mn9WXd7zjHbfcl+cZCeY8WZfnnNGrfOwaJExtzX/ZvZeL9QXTvNd9hBVza+6i&#10;HY5ynwNMmxq/gil3e06Re8f8PV85HEcrmHTp96sZA3tG3GQfTLp4BgTMI7rQILoY52hNEJz6eqku&#10;1ondF1Y4ii7uL7at+gKO+MI5ulg/X6JLx9yaL4VjvlB1MR9Y8QUcWpP0eDH+9D171f85usCMLkdj&#10;tOpivOLF2Fd8gS62/luS2fiyP/FyVJfkTnbmNwurunhexcMPP3zrFa94xa2XvOQlp+eYWJev+ILv&#10;GB588MFbL3/5y0//cOy7mT2OYMoLr3nNa0483X///af1yUoe+93vfnfrne98521MXPlt3x4mjlxX&#10;qZv5/h/+8Idd//P8tE996lO3XvnKV9562ctedsvzWjwHf48jmJ6l9/rXv/7UFrb5N8y93PnXv/71&#10;5HN0eelLX3rSxXN19jD5El3e8IY33ObIPc502cMc6cIXVnSBSZdXv/rVJ1x5cFWXPEsv2tDlT3/6&#10;064uNIfBB2jjlS57voAjY7ImznMDV3XRNy75OkzP/VnVhXa+C/b8PhtdXN/b08Vx51mH29i8qgtM&#10;18j4LHvpshKjMPkpLbLha1UX1x/P0UX/uVYBNzG6x1F0MT7jNF7jXokXebfqgucjunz84x8/UcQX&#10;6LJS07ouq7mz68IXjugiPqoudFqJl3uhixilS2L0HF34QnRZ8QXneH6eGNX2qC7yiC26rOROmHRJ&#10;jNJnJXfKY3SpMZp4yZxi9kpzGDVeVmraJbmT78o94iVzBrVf7ZjZmf04Soyap6iL5mR/+9vfNtsm&#10;XqKLdmrj7NlwwfNadVGDzVd8DzB6Nlxt533PnXzCenElj6Wm4YgPqqvmPR2jf05Nw6mNveZZo2fD&#10;1bbJnXw9ulhXHNHlgQceOGHi13xyDxMPtaaZV0WXatvoPV1S06ILX9jTJb5Q4+V1r3vdsi7m/3DM&#10;s8WoddtKrqeL9aBrBDi2WZfs5V3H832F6wTaWgdZD414qfvYVTGtu3x/sIeJI/3nuyuYxmvstf/R&#10;e7q4poAj633rfv63x1Ew831FfjtoHeXYCCv7jKdi0sV1jj1M7aMLPTwrwEaXFcxzdQlmfIEufPlc&#10;XdgRLmav0cX1F79Hji72z9rYP9OFL+xxFMz4Al2+8IUvLOsSX0i8+L5/D7PHi7GK0ZV4GemyEqNs&#10;6r4gXlYwcSRG6eIZBXxBvBzVxZo/MbrH0SW6GFN0ybWNlRitPiYu+YR/OK/Hru/n18ev3Fy5ufrA&#10;c31ATpI/V+6JqPy51mXdfN99992u+6v5yLxYPdPWfGzlujBsudkcLJvfya7UCW1dg5QzzZHNrVa/&#10;34KZv+cBV32BuVcnYLoGac1tnGqTWrVXm8KxvzVr3e3ap/mYGrmCWXUxT1GDj+oCky4w9+ZV7HVO&#10;veZEl1VMulhDn6tLrm3wi1Vd8vc8rA2t01Z9wVgv0cUami+co4trG0d1iS/UeDmiixily0c+8pET&#10;Ryu+kHi5RBeYR3VJjOLIM95XfQFHiVG6iNGVtQ9fkMeiiz5W4yW6sNUmRv1dG+3lqK3veV3HiC7J&#10;ndpmHjz7npcumXvCFC+usfhNvDYwZ2Mf5U7XCirmaOzxBXnMJnfC9E+9selj5JMjXf74xz/eXqvi&#10;aVY3zKmTO6OLayUZv9dR3YgutabhFg48/2a5YlTTootxzr5PxFGvaWzFZ9VlVDdGuuCo6wIjdcXr&#10;li65bjHTpa4R4zN8IdcQtnQRV9U2vscX9nRhL70qH7itmN6P8lPWa2xlG15XdYFZbdNuRRd2dNtW&#10;dKGNWKiYiZc69lG8RBdjTP6ILnXsI45WdBlh0qXzcUSX+ELVpY59lMPjC8kfzo8udeyjeBnpom3s&#10;wPEIc6bLSu6c6RLMjH2kC85zHtviC5WjVV167tyKl4pJ31HupEPPKbiLLvpY1SUxigv/5NtVXXqM&#10;4mhVl57XV2pafMH4ktejSx37ubrMalqP0ZkuVRPvEy/8xxZd4Jg/mGuZT4y+H4kuyR/RxXzFZv5i&#10;3j/6rqLrkpqmHmtn3jT6fkQcdF2SO83P1GZ9jDATL2yjRXQxH7T5TnL0vVVitObY5E5rRRx9+tOf&#10;Hn4/0nVJTXOvVjbxOouXisnnjd18O7oYe9e068IXtI0ucEe6xBdq/tBO+xVdRjUNZnSxvpnpUjGr&#10;LnwhuvRxjj5n7NYHOGI3rUbn1n0Ze3SxPhn5Qm2T9/zD2KsuK5ja80nr4Wx0GeX6YOU1PilGcSRG&#10;R/GS8+srzKrLyBfq+XmPI77gekN0efrpp3e51Z4ucgtdrKvvhi7xhcSo6wjn6sIvjuoiF91NXRKj&#10;4sUaJ7ptvUYX15+SO12X2mrjWOLFms2WGLV/r23XZZY7R/2oGzVe6LKCSbuVmjbCTLwYJ79fjZfE&#10;aHSZ1bQRZupGcqc+Rrmzt40uezWtt6ufcWyepUayox67vn/uNfIrJ1dOrj7wTx+QL7NWO5I/3GuX&#10;dYj7EswDV3K7c8xD5FdzC/lZjVnRxP1tMN3z9r73vW/pPm79wrRmgantl770peF1ypENbFO3tJPf&#10;2b4yt9AXzNwb4FkEOBth9H36N581J3btc+WemPQBI/UE9qouMI3NGOlizKu6+Nun0cV9Jsa96gu5&#10;7o5fvrDqg2xT86LL6j2iXRd2H9EFL3TBkznyqi/AiC+4J5Au0WzrNbrwA7q4H/du6GJOmng5qov4&#10;oov2K/fXG39i1Pzfdi90EaNHdeEL/h3RhS8Yn03unMULna1VXbNxvusRTz311G7uxKV5Yb2G5ZqQ&#10;PuiylTv5W702wA+effbZ0z1Z7NWHmjHyWfvrtQHjqvEyy50wrVXVoVzvfuaZZ27Hy1buhCkOtTNe&#10;mO4tji6z3IkjmMajrT5yrTG6zHInXYJ5qS7B3NMlvpBaHV0So1s1rV+/4wsrNY0u/fodfqvGW76A&#10;I1t0YXPs52P673400oW96Qu28Tivt+26yD34rX7lnN6uxkt8gW9UjbcwE6Nw4OGo+tWspo10qX2x&#10;YcTRTeuS50exn94zzBov7KRL9QXj6dz6bPyVS/wc0aVyead1iS/UccX/+AZbtnTBS3ycvxtrzcNb&#10;8VIxtat97elSffwmdNEf/K14qbp4ZlVi1HhX4kV7fuBf7WsLs3I50mWUF/hz5fJe6WKuWzXe8oXE&#10;y03mzj1dzPPMMdWUH/zgB8u68FXzGBsdf/3rX/9LvIuXkS50Vp9Tq13n1lf1hRlHarN5gc28+pe/&#10;/OVJYzHKd7diFLfm73DdrwFzVRe22cxTzYtWa5palFqtj/iuvmBvxUvV5YknnljOndHF3AKmOItf&#10;+byF6Xe8fAFHfKHrMqtpXRe+IPbO0WVUh0b1ZXU+3dvq37oxuoiPUe7p7VLT6JJ1Dj8Y+Xhv6xxc&#10;et5JdPnzn/88rJu9Ldv4K12sB92/uMIRTLpYd9q8HlnzilF4fIGvrmCyHUaNUePuYxp9ji5iFEfG&#10;fESXuv6Uc++mLnyJLquYdEnudN3mXF3cM3k3dDG2XCM6oos8LufQ0+97+MIqR3KnNWviZe93rvEp&#10;PlNz5xFd2Bdd2L2qC8xa0+TbVV167vR9fsay9ar/XtNWMfVrbik/H4ntLXuux/55ff3KxZWL/zYf&#10;MPczVzLPnq35+5jlI/NAud/8xbzg73//+1J+UzvUGpt7fdS63v/oM0zrgNxT4nfN7rMendv3GaM8&#10;7l4J9xGs5kY1DSfuATBO84HRfV8dz2e1I/f6GKt5zEoeD6Y6xVaY5qMjjL6v6+K+r3N1efLJJ5cx&#10;1Ry64OgcXfBzVBe+4O9EwXR/0VFd3vSmN4E9zSnuhi6uy2WuxRdWdeF/nrNtEy+eud51H302pqqL&#10;+F65v0hfYlS8BFO8rM7v6GINH184Vxc54oguYtR9VOLF9asRJ32fGI0u2tLFb036eaPPVRfrqaO6&#10;+G4VR3RZ9QW6PPLIIydd/Of38StzWdqZd3veygte8IJbng3yzW9+c4lfufMrX/nKrVe96lUnXHG+&#10;svaDaQ78oQ996NYLX/jCWy9+8YtvffGLX1xa+9HlO9/5zknP5z//+bfe/va3nzRd8UGY+W4W5uc+&#10;97ml76H5mr+D9OY3v/nEkVj7yU9+ssQRXTwHP5vnn9k38pu6DyZd3Jv5ohe96KSL77tW/J4uX/7y&#10;l2/rwhfO1YUv4LzaNnrvHNeS+Lt48bwjfO/pEl/I9QN12HO+jWGEU/fhoj7bS9zgbA9THzSoz8Tx&#10;nKVVXTK/cZ3EvaQ+r+pSn/u3+twq4zEuviMvqE/GvYJJF3xGF/5/VBd6RpcVX4gu7GQvX1jVRe68&#10;RBd60MX8c1UXunddVnzhJnXh/0d0oeNRXWjHb/jCUV3Y1nVZjVE6VF34worv0uDRRx9N6jzhH9El&#10;dRT2arwYE1/AkS261Lwzep88Jkajy5FnZEaXI7mTHXSpuVMeW9VFTTtXlzxzF0fWIyu60FzdFJ/m&#10;Gua8qzFqTOq1um1LHhtpUffRxbVh8wTzBc+HM39YyWPOMS+BqQab36zGqHrrfJv50Ve/+tVlXdRc&#10;8zAcmZet5k7zvaqLOcCqLvzvEl1OA/3Hf5/97GdPHFUNRu/pwhfo8rznPe/Wa1/72pMuK3lBf9a9&#10;5vPixfxe3dDnCKvu0797Ymzqk3X4ii/ow3olz460vrSeWcF0jnWSeaPNPG5FF5jWZdbN8jV/mt0f&#10;UMeY99bpwTTmVUxrDusdmGLUOuioLtbs8sIRXVzDt8E8qkty/RFdjIkubLXRZSV34tdvlugiZujC&#10;F1Y5cs/vubq4bkOXI/Mb9lqDihdbdImfbL36fQtfsJ2jC0z2Ho1RutjU4bulS43Ro/Hi91LGyQ+P&#10;xOilush/idHVPOaehHNypzxmbDbfQ63kvi3fuh67fmdy9YH/Lh9QA3PvkVyxkiPMEXzP5FqXvKQ+&#10;rdRhWNYPnk+d2ubzCqa5UGqMew78TnxlfgTTuGCqwXLvketyuLGZM/hn7HsxYDzmF3jxm2DzVs+V&#10;XZlvqAkw/d1G48TxyndGMLsuq8+yjS6e9xtdVu+bqrpoS5dVX6i64Phu6eI6PT+gi3nDUV340VFd&#10;+ELi5agufME8hS+t6sIXEi90Mc++RJejMSpW+MKReBGj0eWoL+AourifciVG2RZdzFvpsjInc468&#10;da4ucqeNLubZR3VxDcjmehDflWv4tHuFRtdnaoxWXeAm97Opa5U8ltwpXujie7VwB1Mfnbf0zc7o&#10;ok240w739lXfSh6LLsmd2jk33MHsvDknuVO8JEatifCCI/9Ga7/0nRiFr//KnXjqNSe5s9c0mNEF&#10;5p4utaaFOxyNdInm0SU17RxdUtPC3ZYuqWnOMR5tohc77d/Spfcd7qouI18Y9b2qC8xoru9wF0w1&#10;yL6aL2rfxhPNowufnumiv9433M5dx6x98zP+yKZVXWBGF32PdNFXHeesb+3p27lL2/QtRpyDo/TN&#10;7tSdyl3a1r61x0t0GXGXdl5nfdMHlq1yl7YwR32v6NL7ji/MuAtm+p7pMuIubeMLuI2f6Q9mdKnc&#10;pZ1zcDTqu3MHI+28zvqecVfb6pudNjqk7xl3adv75gv2zbhLO6/6jp95jS4j7mq72jdtkpe3uEv7&#10;9G2c0cWxzh0+9Jd2W33PuEvbmZ/NuEs7r+k7MVp1GXGXtvrGS/IYXdQW8w2b+YfaE+7SzutIF7h8&#10;0nxHfa3cpS1MOMEUrzDNd7XxuwzzrZpr0nakC97M53wPrj38kS4wEy/Go53vjLQxb3nooYf+xaeD&#10;OdJFzXevlTmLtjjS/8gXcFB1YZv5snpsqz4dzOiiHZ70bV/XBXf2p53XqkvyMt7MP+lim+nSc2d0&#10;sR6JLuGuYlZdjMcY7dvTpfZR35vXR5eZL9Tz8x4X7kGji7lSuKu65Nz+2nUJd/28/lnfue8uvjDS&#10;pbfzGUd8IbqEu9G5dR9M8dJ16b5Q2+R9dEmMjuIl5/bXxKg57FFd3A8ZXWD2eOlY+UwXsZJ4qXUn&#10;54xecUEXfnATuqTujLCyL7qIMfy6zjLKnTm/vtIFL9ElMbrnu8EUL+foIkbpwpeO+AJdEqPGe4ku&#10;yW+Vj9F7GogX47SNcueoHY567rxUlxFO3Vd1Se7EkXpSzxu9X6lpo3b2rdS0UVvxwj41R/7a87tR&#10;H9d9/13fGVz1/N/WUw6QC2xyw15OkLfkVTnEfNP9b+bGasWeLzknc2V1yN+YhLk3p3E881b3fcBV&#10;d9WUPcw6V3aPi79bx4a9HI0H/ZtfwmSv+dBK3lTnjcvmHkrzGu3t37IXJo6ca3z5TQG+V3RJbseP&#10;e/TosjKniS4wYWedtKJLfMHfPYwuK74w02UFs/rCubq4n9Y8gy+s6MIXui4rvsDPoov2q7rEF9h3&#10;iS6eTU2X1Riturj3SIyy4agu8kLiZcvnHavxco4uYtT48kzGc3QRo/pZ8YUaozS10XgvRnGYeKHJ&#10;ObkTFky6mBuPdKk+53nUzksecw8bXUa5Mz6nf/nd/cz5jdueLnVsMNxDSJOV3Jn8Y2x+L+EffHZs&#10;5U6YyQWwYMIWL3kO90yX6ufG6H7xlZqGo9QFnOIWVuzdqmnxc+d2XZI7V3TxHMTcR0uXrZpW6/W5&#10;urCXJjiyGfNWjo8vJC6ji374/8hnkyOqLvD8HiDcwpzFmD5nuvCBrXofXYzNtSX/YLJfnzPMHi9V&#10;F5jGknH11xqj8hZO+TBMPr3FUeJlpMsWZnTRDtbjjz9+ihefj+qSGFUb9nRJjPZ4OapLYlRe2NPF&#10;8eSxrstWjq+61Bjd0yW+gI9LdKkxCnNPF9zzHRt+ui7d7/KZL0SX5E5+yPY9XfiYc2xipeqy5Qs4&#10;qjEqh9U8fa4u+pzFS3SJL9SahrfVeOm6rMYojmhyiS6wE6NbecxY4guX6KKP1DQ6j3TBt/PUu3Db&#10;42UWo3yEz5n/qHvGVmN0pgst43ew1PlVXYxBPGU+0WM0eSzxkVeYtDZnEh/sTrxUXUb+B1O/1hnq&#10;tG21pgUTht+1rebOqkt+O4CrlZq2pwvuR/EC0zHrRr5Al9WaNtJFX1t+TpvoglNYMHE087no6XWk&#10;C0z763mj99GF70aXvVygHxzxBfESXWZ+3nHpYnxixXouuWDkc7XtSJeZn9d23tOZn1uvJr5XdVGz&#10;bK5fsFv7rboQ7OgiRvPb0xVd4gtiFNYRXfgZTsyh8xuoc3SBeTd0GcXo3dAFr3TJ8xQu0WUlRqsu&#10;yZ2ruug/8XLEF8QLjFrTVuNlpMve3I3fj2rakXjpNW3VF5LHUtOO5k7nG3Ni9/r6v/09wlX//y39&#10;5Vj1Tn7cm4fIE85zvvs1XG/zXg7a8hv9yqHOlRP9XQ5zEn3tzdXqWsj1J+svG0w5d4YL0znym3/+&#10;ngZM7/cwHZd/bf4mn2fosd2+LUzH8BlM55uz+7yXY9VJ58PBi7F6r45t6QJT33h1vnsnrMe9Z8uM&#10;H/sv0aX6Altz7eBcXdi/ogs+qi7e3w1d4NAF/rm68IVzdTEPgr+3nqq6iNFzdfHcA/GyokuP0dxj&#10;J+bPjZfR+rT68laMHo2X6HI0RuUxetJlC5Pdl+hSc6ffuh/JnfKX7f3vf//t5yWs6CKOfRfsHjf3&#10;67o3z7rhiC4f+MAHbj3wwAOn5w/wwy2OksfM82F5ZotnxbnXzX1SVfv+PrnT2o+NNr8d47tbmNHF&#10;ehGO56i89a1vPeHjqOPUz/p1jjWGe8ZsDz744GldtZfHcFh1eeMb33hqv6cLzKqLewHxZMx7mDVe&#10;ui4rMUoX95jTxlqDP2+1w9VIF7l6z9b4Ahx4cH3/qJ7tYY50wfWe33Zf4Peug+F7z4e6LnyJT+3l&#10;E5i4iC+4V5IP42gPEw/4uEQXTpd4+U/SRV6607rUGPW7RXEuPu+kLjVG6RJf2Kv5l8TLuTE6ipcj&#10;uvTcKV5WYvQSXWrurHnMWLb+XapLatqRPPbvostK7sSP64nqn+1IvPADWmjL31dzpzhU381NbEfi&#10;xXwCjvmFuK6+sFVfYJrHwDSvUUdtK7nTc+XYCMvcZNUX2JP74T3vyjzOtqqL6/5vectbTpirNQ3m&#10;ubrwW7rcf//9JzurLnu5U700nzYfN2bv9bU319AvDZzvuWBZI67oom/rc5jOz9p9b64RjgxSO2tg&#10;G+y9PCZejMs83t9ZCeZeTYPpHOPkh3737731x95cgy7Og2ndAl/blZqGC+eeo0tdL8PXD77Ys5Vz&#10;L9FF/za+IE5s9uF9C9NxWlyii+tT8QXjXfGFc3WJL7gO1+Nla5ziJbqw9VxdfvjDH9723b146TF6&#10;ji6+Qz8nXujvmkR0WY3RS3U5GqM4ihbn6JIY9RxS78/JnUd04dviBc5ebG354/XY9vzzys+Vn38n&#10;H0id3It7+cz8IrnIvNvvkm32m8/MxiW3JBeq3Z4b7LN8szXXgakuZk6lLsHMvMPxGaZxZe7g1fNp&#10;Y8MWpnHACSZ8z66Gqf3WXMexYDrX37HzWVv9zDiyn011HqftSj4e6UKPFV1ghhN20oUNcLfmOl0X&#10;zw04oouabQtmbLhEl1VfgN11mfnQli5s3qqT7In2zhUv0WXLF9iypcsepr57jK7EC71HuvCFI7qI&#10;Hf4AU39HddEm8bKnC9tyrhj1eU+XxKh20YVOtqO6+JtqMP3b02WWO2HP8oLxd13wy26Ye7oYT+yr&#10;udMawxw6HPR+au5MvHj1vaW5bM1TVV/jGOVONlhv9rls1XemCxthu6boPb56DmZ/tSm6+M7B+ZWD&#10;yjXbZ7rgZ2v+PKtp1ps4CiYNKkfez3Sxxsj3rTTuObjqYlypaXTZug4w0wWfVReY3Reii/joNjnX&#10;vpEuMLsu4aFz4LwtXapNPR563M1sGnHQMbsuOV5554sjXey30SU2aT/jgO+PbApH4R23I122bOoc&#10;pM9gzmxyXo0H54UDbR03vpFNl+gy4z2YjsMU49WmLQ60ndkUXcSofvXfOap5zPvwcFO64LljGtvI&#10;pj1dtmzqHDgXN/kHs8ZwbPK6p8vMV7ouiYdgdptyfCsetHV8ZtMWB9p2m9iQPnFQ60c4yPHqC9VX&#10;Rrpok39bNnXeR7qMbLpUl1Geir04qb4Qm/Z06Tapf+qgvqwp5Aybz+E9mFUX7XJPoPWEOfOIA227&#10;TTDUe/GjLsY3YeI6eF6jC5vMK1xblgf0AXPEQTCrr6jV6idM88/qm85jY3C7rxgrTHpYj2zpUn3F&#10;9wS5V9M8u/tmx6w2zXSBPdIlNkUX9p6jS35vHl/Qz0iXcBWu2W4b6YLPen59z6f0H13iC71+1DZ5&#10;DzO+sKdL2nhlT/yGLpX3Wj9qm7ynbzgJR8Y90iVtgombqsuoftQ2eU9v5+IkmLGBPTmvv/Kv6ILX&#10;Hi+ruuB2VZdgznRJnuq2+lx16TF6RBdrClxHl9SsGWbVpcfoFkfRhS8d1QWftr0Y7TYbCz/gDyNd&#10;+vn5PNIlMWD8W7o4VmP0SLzgM75Kl+QpmHu6ODfxckQXMYGfqguufe65M/x4xVH85hJdak1LHqs4&#10;9X3Xpcfoli49d1ZdcKDvilXfRxccb/l4bXN9/8/54pWLKxf/CT5Qa+rWXEFe7PXA+cndsxyR/CXf&#10;+ieveCZyaqqcNONJ/kq+TT2oNXVWH2D2euB506mpMGe5Tz6NbakHcFJTZ5jGgA/n4QQWTFg+63OG&#10;ibvMn2Dqp9bUo7qs5G6YvR7QJTV1T5dep9mYmjrjaKQLO6Lxii7qNGx+ACd+NcO8V7rgo8aLcR7R&#10;hc9kblB10cdWvGzpMpsrdF1gRBd2bOmC9+jXdWH/TBeYOEq8wEi80Fg8bMVLjVH9wME3f9iaw1Vd&#10;YCQOEqM+j/it51VdorF+R+3sY0/VhQ7Oh6n9li54iY/TpefOGUddF5+TO7suVX/XetjqFW50wdVI&#10;F7ZHC9dP8jwx49rTxfHon2cV4WRPF1o4x7muE+XZK9HF8ZkuOMgxzyry7O5o33WpvhD9cdI5GulS&#10;faFq4ZpYrovhrerCLp/Ttuvy2GOPTXXpMRpdaOYaU9UFB3DwZTwds+uC46pL7OuvVRe+EF3iC/38&#10;+hlm1UX7qks9t76vurg2VX1Xn7P40IdxJy5p4vqhLbpUnPq+6+I5bzVe9jD1b6NLfIEddKk49b0+&#10;qy7OP6JLjdFzdcFP1aXGR7XV++iSGGWv7zYTo1sc4aHqgifbJbqI0S1MvnCJLjUvRBcxucVRYhRH&#10;eM334kfjZZQ7ux75zJ6aO/EM/6gu9TlveDOWYPRXvKeOiRM+n3g5oot2NV5q3hphipeqSzCP6lJz&#10;pz47Vv1cY/QSXRKj0aVi9Pd7Na2fn8+J0RFH5+oyilF8J5eb4+l7hNl1YV9qAl4TL3LBqKZlXF6d&#10;D1N7mF2XxGjmGmkL0xi0jT2Jl72aRgfjgsk3YcZ+8VJzZ40X8QHDBtMcz6u+9moanFrHfa65c1bT&#10;EpMzXbZqGtszrpEuNUZ7TaP9TJfwHS3qK12Sq3JedGILO+r59f3/sXf2rvJd1RtPb2MjKEjAxkZE&#10;RLCwivgtRBRSaKGNNoIi/gXGF0glqJ1YBNIFUgSSSmwE05l0iWUszf/x8zPwub8nK2u/nDP3fl/i&#10;DFzOmXP2Ws/az7PW2nvm3jvDvZEu+MB3jvccjrhfdSF+65Ixjs9j1SXXNHym/mlXdSE264U5zOpS&#10;XRjHnInB+OGO54mV5+rCOOsFP/zId473PHXBBzGAqca7umDHWPOq1qV4HNUFDGKjXqxRdcnxeQ4H&#10;zIlxnB/VhVwwNrDlaKYLOMyLsVUXuJrpAgbzHOkyyj90kctOl1qXyRExqp+6wBfXnHuO9xxMtT+q&#10;C/FUXYwfn8QhTh6tF3XJ3infI45SF/B5DhaPXV0Yl2samMx9hJm6wLP1AiYa7+pijZ7RhRisFzgm&#10;juQ0z9WFcfDD2NQFXznec+YPBo8ZH46/HW+/L7nlwLORAzu1zRjWHfohP66P9BB6Ftc47zSvPZFx&#10;+HMtpOfyvNpyjf4kJuPpT/ijZ3F91OsYh1/XPfswcbv+jnpd9kTXR8bSz7HFR42V54xxTnBibM6B&#10;mEfrHpzgnwdxM475O4dRz5VHOUpduEYcI124jn8xUxeuMfddXRiHvbrId+VppIu8Ec9RXVy/Zrp0&#10;6yO6mB8jXZiH/q/RBSw5ehp1Yf7mQu5bdnVx38J49ONH3qyDLhdWuoxyoeoiJnNAU+KoeDyv9aIu&#10;+EMXYp7VS9ao9cIceIA5qhdys6vRh+qdzJW5VV3QmTkSy0oXPrOFzxXhAa98JoD1MtIFn7xHwee+&#10;8DkovN/xxhtvXP5fZ6YL/uCPzwLzc974H5+33nrrkC58Jg4++HsuP89lpYuf7eVn4mB7RBc4giv+&#10;Ftd8hq9RLsARmHwHr5+J8+abb27pgt+qy2uvvXbRhdzc0cXPxEldZr2z6gLOqEay5hjj/2mhy+7n&#10;VlmjcEQOqctoTamYcMTj0aNHhz5PrOrC52CMaiQx4RzM/FxEno/WlLTNelEX1/AcV8/BJNfIBesF&#10;zB1d4JEa5buK4VddunxN3KoL9vh5XLrAD/Wyq4trmrr4OW+jGsm5ogs44FGn9DGurThKXcg/Hmd1&#10;AXPUuzJWdUFH9EQX6m5XF9c0P08MzBVHYJKntXfu1Iu6wI29E45WmMwZ/7zX/zh1AbOuabs1Wnsn&#10;uuzUKGNSl93PyHwSuoCpLrmmjXKB8ejNfoAexrpZ17RR74QX98+s0+qy6p1gogUP9gXY5l5jtqaB&#10;6Z6J/Qga8nCvMasX7jFP9wa7axq14P6ZWOGLx86aBu9gwg3/V5F7jVnvBDN14dzeCTbPR7rQa87q&#10;4v6ZIzrBt/PlyPPsd56nLuCbh+6z4Z5rjs+juuCfeefc4X3UO1MX85ujWjEHxiSW5+rCWDEZj1bs&#10;N/XneI8ZG3FznfjEdA6Oz6O6MBa+rAM5ArPjiGvqIo9HdMn9M77AEVN/GSfnxgYfzInnrhVcYw4j&#10;XRjHfTDkkWN9/VMxeU4vxz89oOqCT/1VW8Zigy0+uL+ri3zgn9jxBS9yxH3mXzG5Bjc85PGILvo3&#10;F4jba6M1baYLccx659OiC3zCtbkF35Vbno90wW5Wo+rCuNQFbnigGVx0mGiBBvg/owv+7Z1gmB8z&#10;XcCxXshZ4mfuO/XC/JJHuASTa/gc1Sjj1ACsjovbtWfjdwY3nW461XWz5sSoL3C9rpvVNvs1/QYb&#10;xtT+XO0YZ3+i19hnuv5cbe2J2dsYU/tztXN9dB0Fk2tez/5cbfFtv+bIczGzP1c7fMsFuLl2O3/8&#10;yVvac03MXCO4vurPYHZrBNft/yNM97ozXTJOz0d7qiO6uHaf1cW1G8yVLqM91UqX0dr9OHVx7TZH&#10;0JS41SKPqQvaqjvXyUl4Mp/TzrrAt7pwn+v1NUfacY6/bk/FdXyBO8LsdMlYqAmeV8zUJWuU6+YC&#10;+V/teJ41Co/6f1y9c6SL+Zwxo585elYXe6f++QwA3rP49Kc//RGtxYWP1AW+uMYP3wfHZ/HzPQC8&#10;f2J+aYvO9rHU5YMPPrjkwec+97nL+4v61A7fI134HRffG8CDz5CpuZR1gfbWC3+nxveuMk/eF0qt&#10;xQUTG2vK+fAeDe/bfvazn738/1KHqS7Y4wefzIP3eLDj/VDeJ9KnmPgSE468jy68Z/aZz3xmqAuY&#10;3ZqGLjz4XqQjuhBv9Wmczid1IS+w4V7V2vzSXl2IK9e0qnX61BZM8r3qAob5lT61A7Nb07g/8qlt&#10;9s7UZeYT2+TQGpWj9Jl1L+aIQzDVRZ/aiJk1mhzis+vH2o84JOaRT21HHI58alc5tEa5X33KnbYj&#10;Dmc+sVWXuqaJaQ2OdOk4VJfOp5gjDqsu+HKOHJPD7J1VF/iqHHHNvkDeeH/kU1xiAIv5wIe6YD/y&#10;qS33Ow5HPrWbcTjyqW3lkPlxL30SE3604TjjkDmjNRxk3Wtfa5Tn+rRG4R5Mefc+1zpdRj7FHHF4&#10;n7o4j8RkPuZCcsi5WjOG+LTjiC/+z5d1j3WT9ZPrjBv1Y+4zH/yxPrNOs17zd9fcy7of6cLnu/Fg&#10;P8L33KZPec95eJ9r/J6T/ciLL774HPsT7lVdzC/u8cN8WF95sA8iLuZQdcl+rC2YP/jBDy7zZP/F&#10;ZxRxL2t0tKa98sorl/0EuPzPG3jY4rNbJ8WEQ+6rC59Xxb1dXfjdIbqwp+l06Xqn/s0X+VdrdOnW&#10;NGNmvDlonqFL14+14Yh/exk55bVRP05b/BsX59xb6aJ/sHjAxUgXr1dMOALXvlt18XracQ5m7Vfw&#10;JudHdAFTf9fqol4ZL9dWuhB7xxHzhx/m1emCX68nJr7ggAdz4zk/4OCPH6+nHef4gwfG6DvnQCyd&#10;LviXR/sC/nZ0IdfMBcZjt6sL+U0uUB/yT9yzNU3/jsEH15yDHO3oYo8Ek3nzeFK6qBdz8cc5WS88&#10;517qgm5ypx3HkS7klj1KvdKO804X8sYahaMOk2tndSEWtANjpIvXM144IR7mZF1wTX/4ZD5yl7Zw&#10;zn1qpuM/x97O/z8vb1zcuHgacmBVv9zveha9gF7BI/c+zsn73VqiT+51ayn3cy3JnpVrbO2fs57F&#10;WOfR9Wzui0n/JQbnwnj7fcVkDPfpf/ZPxxBP9lX9eWSc8yG2jAv8WV+VQzBzvyfvO7rU/Z4+P6m6&#10;wA3cq7V6qYdH7ucanznKOfygV+aItrnGV114zsM1VhuO6kZMnS5cA7fD5Bo5y4N8s17SJ9edv7g8&#10;Z13HLz/kn2PwwRy9ro1H7lsvHDOubu+jHUfrBd/JBbzXvU/a7eri/NP2PnTpanRHFzSFI+InpqdZ&#10;F3NhpQsaOpa85n0R5lnrwnFcRxc4gAvH8jsS7vEczOTIccaCL8eCyY9+uKfe5CKxoQ3n+MSHYxOz&#10;04U6wjc6WVvYMkeuO28wrRfGERv3yDWuZ23l3wyDmTlqbMaCL855gMn/IomZ+3DmJR/GwtGxxKou&#10;qzUtdWFscpS6yHEewTQOMPmRa+7l2Dyf6YIP7uf4PM96Tl1q70wbzq09OZrpUm13dal2YKYu/J8X&#10;MfOoulRbdXEs8TJH+LUuqo3PwXQsfPI+orrAn+PqEczU8PXXX/+Ivru6gKefI7owlnnCDY9aLzXe&#10;qgv8qi8cWKPVrtYo/7enLmDit9r4PNc/64W4wd3VhbFPuy5obX9KXcgj+5Wc1CP8qSG8ntWF/ndG&#10;F+Ijj8yFHV0ciy5gWi+zXLBGHQum/RDMWb2Qn44F03rhGvcqpz5PXRibmLu6EC9zBNN5H6kXMME6&#10;U6Opi2saPYk4mI/rY+2dqYu9kzFc55Eapy7WqFyrC7pat6nxShcw8WEd8BxtdnRhbsTBXFPjnTWt&#10;21sbixp2uhAXHBAvPswj5qyG5EK31yDGlS7dmkZc+Aaz0wW91NB4PBIXmGhTdeFa9amdXOCbnEhd&#10;eI4d3HfrHzjqkvdTF3zApXgeMxe8byzOI7XWjrHmZN5PXUb1zHjnk5joay5YW+JxrLp4r65pybtj&#10;uOZ88j6xPCu6wJV6EXPy7jxnupCzPK7RBUxzMzGzXryeunA/eXcMOYou5FLeB8dcyBrUjhhWvbP6&#10;1BYc+MN/xTSnwTQ3tbMuyF3mIw+pC/adLqPeCb79baTLqHdmvYx00TdjnQeYYJkLyYFjUhdi5zrz&#10;/V/RJXvnEV3k73a8/Z7klgNPVw7Qp+2HXY+e9Tbv0d/rusBzeoR7muyn9EzvsabUnMDvaM3BT7dn&#10;wUeuRXXN8R79PfeSYuNXzNrbvAcuPVAbMeuak/fdm1SfjKl7AdcU7sGf8ax0AZ/5ict4eZ/pgu7X&#10;6JKYuTamT+ciD8wpOcRHt2dxLnLPfOp+nXvdngVb9TZXKofGgy45D2zxy3X3Ap0u+K0+8cM17vEz&#10;0gXeR7qAWXXJWso9ixyBOdqvpy45D2zxC6fmyuPUBcy6X1cz7u3okhwyN3JrRxf4Ss3hFMyVLsSU&#10;uQ0+NtjOdCEm8i0xj+iSmPggDjCrTzTFr32D+8kRfogF3tMndsk99pnb3iM3R72Tvyv1/4n43x5x&#10;U5fMLzH5zmD+Ztj/J+I7O7nHj7owX/15D78vv/wyIV0efI6++Z265Dy05Zp/M8zfxRKD2nAPjuCg&#10;YvKcv1Pmf5j4O1zmLI9VF7E84vdHP/rR3f8TJY8rXRjL/yCBiQ953NEFrbHj76r5bB7nBKb1oj9j&#10;xS+cwI26dDw6Po9o4HcaIAwaiZnjunO0VxdyInXpxnstdQEzdXHM6Kgu/K+W/+dlLoxsuA4muvB/&#10;WvD74x//+E6XmR334J7x2GGfusxsiYv3A9GFHPze9773kTqd2YJ5Rhcwqy483+XIv+tHF/CJYxan&#10;99CF+aEL82Xeu5jwmbrsYlZd0Hcnd9WF/CFeanS3Xqou2Tvlojuqy6h3djZeY061d+5ypC70hTO6&#10;2Du7Ncj46pH+VHvnri61dx7RZbSm1fjyObrM1rQcW89na1odW58zL3snupzpnfSjM70TO3Ifrndq&#10;lDFVl24N6vbo5OloTZMTeHRtU291gZvZmuaeI/eCO2sa+djtBWvv7HRh7u45wGIe+HOvMVrT5JH7&#10;uRdkztTLbE2Tx6xDMNEle+dMl9Qbf6s1LXVJv8yD+N2bqpl6cux04Tq47A95dPvEkS5gggMmP5xz&#10;LTG9Ty6pC/fxmZjEkHb44b579LyHTzgHMzVzDL7kIf2qDT6JJ+9hK4fwkLpwD66xMR58iccRX9ZL&#10;pwt2xEzsacd51mj6xSf1wGOkizGlX+aB1qlLxWS8PCQmGl2ji5hHdVHrlS7VL/OQA+7lXKouqTfj&#10;5B375E+uvE9smdfqAn9PSpesJeJlPnJI3M6BI3NTF/Ii58J98pX7lfv0SR4mf9jhhzrhAWb6rbrk&#10;PWzxZQ2n36pL1pKYM13MhU6X7J2pN7HhU47yHpj8PHTvXOmSeqsLvB/Vxfncjk/X7xBuevxv6WHP&#10;oYbrXsN79KNuz5B9rPZHeim9j0fXA+1j9R6YuU5wzjXzkp5jb639MfsRfrOfY8/4bq/hPdeBuoaA&#10;jz9suWcsHMGEN/1WTJ7LX3fPueAXX/qWe/jr4uGamJUHcPALboc528vpl/km75yDM1qbjuiSa4jc&#10;O5fkwHtiVh4Ye1aX0V4DTO7NdBntNdTMuXS6mGMjXbBlTpWHmS7UkhxVTHXhfr2HDmDx4Fh1sUbJ&#10;lxpP5kLdMzAWG+bCPXOaI/fUrNszpC41HjBTl5qfu7p0vQpd+Ol0ERP/yUPqzb0aD5qNdGFu1miN&#10;p+qSmHC4qwt8ZUw7upAL96GLOuOPz1fhewu6+jWv4UIeiBstsOE9Hj6Lf0cXMPH3ta997fL5MWDP&#10;dAEDLDjFPzHwXQdoxncBGI/5y5isF/AyB7797W9fvlOEMdzTjjHgZC5wLf09+u9nz3z1q1+9i0fb&#10;5BG/2KQ/3ifke0yIPTGxl0dw5T79pS7icWQMvNnHwBz5SzvOGUss2IKJr5G/tE0esVcXNKj+0k5M&#10;cpaH3I/8pW3yCEdiMgf7l/7SjvPkkTHULP6ozdS52vE8c0Fdas3zvNqOeEx/tRfro+PROVSdteE4&#10;4rH6Y1zacd7xWP3VGhOz4zFza6RLx+MZXeSx+oOzOs/kMXvnji6Myfwm1pG/xB3x2PlLO86TR9c0&#10;MMlFc2GkC2Nqfnf+KmbHo3PAX/biaps8co4dmORA1ny1k0fGqAu2nb9q2/GY/sAmhmo34hF/zNG+&#10;SBzVtuOx+uswRzymP3txh1l51B+xjnQZ8Qhm9VcxOx47f2mHDRqy1rE2kzP2zs5f2pLLfEcYP6zv&#10;1Js8qkv605aYqA8e3GdfIY9gdmuktvhn38L+hX3M7pom99h8//vfv2DDJ3jes0aJXTyO1Bi/82NP&#10;8MILL1xidgzxzNY0+h37D35PzwNM/IHZ9WJxUxd+f508Vl3wpx1HYmM83Izucd9erC0xEV9XS2LK&#10;kTpry3N8ktf13mxNk3u4QXee69N7YtbeydyYI7j1HjFwD1t11i9H5t7dA3NHF2zNAf0SD1g8OkzG&#10;Oxf41I6jmu3oknapi7047890AVOOrHlt5Z65VF3AZLxzGXHPXGoupC74rTzoF/66XDDHKvf4cS71&#10;Hpj3oQt+M6bknrjljqP3zIXKA5wxF2Ku98AZrWngwxuPqhmY8tf5BQe/K13wga+cj37P6gLmWV3I&#10;64wHDvCFz84vY+3J1HLOg3uZC5X71KXrnfJXuV/pgmbWS8Wc6UI85nXVBUx1qTWa97Cv3M96Z/J1&#10;O//f+r3FTe8nq/eo/9C3Zj2Eeqev0WPoCakj/SV7CGPrffpo3bvVHkJsaed91qLaf8C0BxNX9m98&#10;jPoPPme9HdvR3q329orJc2Oq/TAx8V854r79O/2KyT18196On5EutbdXTHxdq0tdpzIX0CznArfe&#10;BzfnQmyzfTG2rkXMN+ciR+RJlwvcNz9nunAv/YL5ELrg03gqf2COapTY5AD75A877sM5j+pX3smj&#10;kS7uPdKvmOZJ5W+my+r1irrgu/rlOde7e6kLNZE5VnMh54Id963RuncDUw4qf9iOdMHnfeiCj5wL&#10;mMRPTKveWflTN/XmOf70SZ3w6Opl1DuxXekCp7zfwt++8r6EeVp1AcN4OKoL75/w+w3j5vqOLt/9&#10;7ncvdnxHvDmDLbmOL+NITDhh/ry3BL/JR9ZLlwvcB4f3Xb71rW99BDNzYaQLWHzPO1zZ1/Fpbs50&#10;4X0i/s6XeZkzO7qgB/M8oot8VT7UxRrt1jRszUPGgU2c2DI/4nfu4uQRTMalLqs1TfvKh3GYC/hx&#10;bB6NTUxiyLl3vVN7MJkjc1WX1ZqGLZiZM+DVOHguTh4zNnwwz27uacN55eNaXbCfrWlidrHVuddY&#10;eV75oH/k3I/qAmbm5Aiz9o/VmqafLk+7uTveY9UFP3XuzNvxeeR67R9gZk7iP20451rNUzDP6IJd&#10;6oIPrlVMnicf4FdM7nd2jKv9A8zaKzrbHV06u6oLeMZhr6hrmn6SD/P0Gl1qToqTxy5PMw506XIB&#10;H6kL59fqUnMy4/QcnOwfYBoH6yvrLHnMHLThWGOrumDD+g5ndb6Vj8RkH8E+hH1FXSvMhewf2JqT&#10;/P6IfQzz5nrGC2bNU3OSdZl9E3sC6iHtOJcPcDk3DtY09gP87ggOax4am3lKDM4dLPYhYJMTHSYc&#10;5l7DXoEu7EV2ddG3cRPPji6pG3NjjnAw0sU1Ho7E5Ejc3IP/HV20Zaw5XH0SW9VFO47cM56KWXVJ&#10;3fBrPs10gYday2hrbnKe8YA56h+pS/WJD3PGXEhdvAduxdSvPFTdwFKX9Cmm3FfdmIs9o9PFPCWm&#10;ev+ILqkb8a10AY8f8HM+zJvrsxqVo+QQH2jGo9PF/jHShfoEN33CLX7lnpiO6iL3xJYcqQuYlXcw&#10;d3Tpeme3ppnbYJon+Pe6R+IgHmM6owv+k8OVLmDKUdUNP+jS9c6qS8VUs53embrs9E74IaaqG5yS&#10;X50uxEdN8Ohq9Igu6sVxVi857nb+ZH+ncOP/k83/qG/QW0Z1b06M+kb2Y8ZkP8Z21M+5Ptq/iDnq&#10;G/SpUT/G1n7uOqq/2o/rOsk4fNs7s18nZl0nxaSf88h+DmZyVPsxtvehS+3XFXOmS8ZkLrhGJAfy&#10;qG80YLzX4XOlC3GudOkwubbSBf4znpUu5Ks+kwPnk7pkTHKE1pV3bV3buZ/cyx24HSa+5TDvV8yM&#10;R0zGw23Vhev6JK6MR46u1QX/8GUsxJeYM10yJmLjOfxgnxyk724vDD7zeEhdqm5Vl+TAeNWl7rm4&#10;7jySA+30jabkal5nvFp3uXBt74TDjEldxBz1TudjTNjxeVN8/7XfmVxzgXk5n+ydjOPvaXnk92fL&#10;A8es0YyJ79rGhgc+Pvzwwzv+tO/WNDGJlb91fvXVVz9WL4zp9sJ8jzR/4/ypT33qkr/vvffexzA7&#10;XeCIvOWzf/ipPYN4GeN6CVfO4f3337/8r5WYfpe19zmiBbrwk7rw3eDMkc+2eemllz7WO9NHnvOd&#10;1ytdcnyeV126XMjxnqsLeqLr7meYYQ/mo//+fxcc8b5cp4s4eYTzP/7xj1NdcnyeV12OYKK/n1FY&#10;e0Zi1HO+r/0Xv/gFFD33jW984+775uu47vl96cL3ZHT+u2tg8jfrPMjNXY6sv1m9dHhcu1YXMf/w&#10;hz9s1wuYzI+eQh4y71F89Tp8Zh87Wy9HMDMXyCfyqsbVPSe2X/3qV3efldX1sc6Oa+++++5H+thu&#10;Luz0zhEmutAP6Av07a53drZg7qxpnW3tY2d1Ga1pM8zZmtbZcQ1OVmtaZ3utLi+++OLdOpq6dGu2&#10;+GC6pjHXXNPsGexfuj3lbE3LNburv6wXdHGMHICZa7bx1lzINY112tcmrtnacQSzW9PABItH7qW0&#10;5f5oTRvtpbSd9U516WremJxP8g8Hvk7I62LO9vSMdz8q59px5D6Ydc++owvz4MEx9/TqQsydLmDS&#10;68FEB7CIRQ7wmdeNl/i57nzSN+fg4TOva+t980xM7utzpouYuX9e6QJmcpT834cu+XrHeYIxwswa&#10;Tb20zVzAtxxxpE5murjvrprDgVo/pC7pW13IhdTLeTLW1yZwlbpYo92eEh6SI871iQ99PqQuYFZd&#10;upwmLnOB+8SWHHGOLvzkdecDb/acrEWwrZdR7/R+zYVV7ySOxDyiC5yjNz8PoUvGIkejXIAj8kpd&#10;HO8xdWFc8s85cxjpAmZylLkA7zw6XcS+HT/Zv7+46fv49aUGu/XRfRl9oK4z6kS9d+vjqLdox9E+&#10;i2/7gL2FPjDCZAw9pK6PiZnrf2IyxvXEnsjRWGrP15Yx3fpYe77z0I5jt29h3ApzpAuYxoJuziMx&#10;1aX24eSI87Tx3LiyD4OBHjNdRutjxew46vYtYBKDejEnY/R4X7rI4RFd6vpYc0GfxsqRMXV9BFOO&#10;0KvTxbjg/6F0yTg9V5euRu0LK11yPqN9mXgcGY9valEOnb/XO0zGEOdKF8YlHucjXagF9CKWnIf2&#10;xoUujNU3cR+pl5wPOGDy02GCbY12uhAL17vXSMTFXOAofXPOdTBzHs6TI2Pk/6wu5JM+mbOxgMln&#10;/9d5qwvjnI+cGwvvHak7R2wYQ53wyPnUNQ3bjAE77FdrGrGqAfbY7OrC+6AVU12Yf77mg3Nj4bsQ&#10;+GFM9gl1YU0Y6fLOO+98LB8Z6zpyVBc1zGPVpWKqX9p4Dn/Ggm6891U5cmw9Mn/zZqRLteE58ydf&#10;eHDsdOnsuFYxeV+PGIg59av2YOaa9vbbb38kBvWrdjyHo+Skq5fObqXLEUx0MR/JGXyPMOWI8dh1&#10;9dLZ3qcuRzHpKeQCc+Po8yMcPQldKuZMFzgxV9HFfCS37GNPmy7WKPVin2AeM13IP+bEXKnPylE3&#10;R67dZ72cxezWtFG8O2vayNYahSNiPVov6nK0d9pDRmtaF++uLoyzdpkPvnZ7J+Pggvg4X2G6pjkO&#10;PsDkOfbm6mxNw4d5ig3x7uqiXswXzN3eyTjXErA6zNGaxnj3Xvjhxx7CfEdrGvGpS+43Uuuct3Gp&#10;nz1LztOuzpvn3AeT2FKXtOMcHPMx1zS08Lq6pC0Y8l97p9fVJe04x5/8my9cx6e50O0jmI++K6a6&#10;oIHzT1ww5Z+jYzh6/aguxPiQuuCbH+bG3OUOXazRnKMcmo+VI7njvv7SfqRL1uhRXeCUepnpYp8g&#10;vtTF650uxA8vyZFzSV305z05QnMemQv4lDtiSRvPR5hwRywzXcwzjozHJ5hg8XgSuhDLkVyAT3WB&#10;C3nxiC/0koscI3fk5VFd5O6hdIF/MOyvqQuYHUfMh7mQ3zkm60Wd5Sc1dx3JMfjh+hldjCU5T9zb&#10;+eP//cKN808m59SY9Wsvo46twewHmQP0kdrLsmdiP6pf/NNXGWOfAht/9i9jqZjEwyPjAqdbP9O2&#10;62U7mPjoepkcgZuxJCb+5VEu7Mdynj0zbdUl9xtiYjvCTF3cb1TMbu8D9jW6sOaf0QXMuj8/qkvu&#10;N+BNf5wz9+SVc3VBO7moHN23LmC63xjpMsLMfaD1wtH6Y/74r/NkTtwzX7wPL6t6UZfcB16rywoz&#10;a7TTBf5GHMEp8zxaL6kLvMDRbi6kLvJPfNY8Nep1udf/NbrA41FdnBM1WuvliC7yby7AOXloXuY8&#10;OVcXxhAD1ypHXtcWXn/5y19e/ueF/6/gPS3uOQcw4dhYtPP+l770pcv/gsCR/K8wuc/fBD///POX&#10;/+ngfRMxrRcwzZGKyefPECufYWNccgTnzN9YtIWzP/3pT9y+PI7oQhx8Zg6YfCbMLmbGxPfS833b&#10;8i9H5EO3voCZvdV5yPtKl+6+mNzrMEf3K6b9Yiem5KDTBUyuG1PqZi7AUc0FsEf3V5iz+5V39XKu&#10;I8zKEfPShiOYcM48a28d8a796P4Kc3Z/taaNMIlpxAH3wBzdn/EuR+QCj5orI59yNLqfHFTeExNd&#10;KuaMA2xH9xNz1jvBrPerTzhzjjNM7o044B4xsT5QS2BmDT8JXcSU97qmeb/LhcoRc0uOmBtzrL31&#10;PnWpmKOYGKcuxMR5xjqLacYBPqzhjiMxH1fvZP6sx6yRfHZat74QU7emsf5jxxrJvgBfOxzBD/6w&#10;ZR/SYY50YZ+D3ec///nL/ifrAeyRLlz//e9/f9m7dLxjC2a3poHB/gFc9hM1F7DtdAPzz3/+M3CX&#10;B/sY5p4cjXKFWOCIn8qr9h0m91yvcq+kDUcwHZO9levWX+VV+5Eu7mHztYU2HEe6gIkN/QQfaeP5&#10;CJMY7Yv4cXweO46IpXttkXb469a0s7o4fxJhpov5l2sa/eJaXfBHDDlHzo2rrmmpS5fv2J7VBcxu&#10;TeO68yc/a6w8n+lCLhytF+ePLl0fmmGmLnDRxUuOql36t17O6II/9DqqC+PVuasXuXCMc0pdRjW6&#10;0oWY615BvkY1Cl9ndLFGyQfnIJZHMMmVus6CyfzP6oK/o71TXY72zh1dmL81Rd9R9+ydI13k6nb8&#10;ZP5e46brw+lKndn37QfUor0714Kqg2uD/WDUl6sdmHUvZV+mp2X9V9vsB/aIri9XO2Kreykx6d30&#10;Hv1VW/t0rtk7mPhxbXAvlRzBwajv55p9VhfXhsRE1xEm81cX5kf8jLUvz3LhGl3SP5hHdKl7qR1d&#10;5CPXbK+5po7WmtRFHjkeqZczuug/dfHaTBfGu08yv+UIe/3VnIcPdXEvdVQX/MujmHUfk7hqkLrs&#10;YoLjPqnqAuaMI+6pOzEYh7zpL2M1T5lj7qV2c0FdsnfCM77wOcK8Rpes0aO60L/O6MI80CV7pxyZ&#10;C8ypcstzdeH9EN634fP24cbjiCNyhnF8/wCfu4KOxsD5LBdc08Dj91ZieZxh2jt5/4S5YY8fMHfW&#10;NMYzVx7Y+Z3fsxp1TQMbTD43CFse1K81X/lVF76/4Ne//vUlxh3M9KOOcsOROEYcaZv1tauLth3m&#10;rF60A9P6AtM5z3JB2+xBRzmy7+3qch+Y1Ln5b06SC9a8GPX4pHSxzo/mgrpQX3wGGvXCvEf1kvN9&#10;ErqAyRyP5kKnC7W+k7vX1MtZXcAk3+gHv/nNby59eKdG0edJ6XKkd5pH5J8c0U/o3/hhDmjmuO74&#10;pHRBh+zXR3VhvaAHrtY052yNsh497t5JjInJusw1eiJxGWMeO13oLc4ZbXO8512NgsVnVrIPgecj&#10;mOCxF8AHOSZOHsHs1jRqD0x6DfNJG887XbCBGx6+XnV8Hrsaffnll+/yfwcz9ybuubg2qhvXNOuL&#10;eJiD69uOLpnrjIfbHV3UgNj4IU6vJS+eM8a+kJjwQvxcG63F6oJ/OdIfuuCX52LlUV2SI3DA49pR&#10;XZzDTBcwybPEZA5gMoezuuzUqBrABz/qQj4lL57LI3ZHdYFH/asB/urrIrHy2OmCFvJ2VpedGu10&#10;4Rr1lDF6jnapO8+5xxzg7agu2FujR3XpXq8ap0e4M9eqLuaHY+tRXdDBPFWX3d5pjeJb3h5KF/Mv&#10;Me2d1+ji3Cs/o3pJXcyPantWFzDVpavRo7o4h9WaVuO/PX+43zncuH22uc2asud29d7pXPcj+qpr&#10;cmdrr6P/YUfvsScaR2fHONcI1z17TK6PnS3jct0Tk36SfbjaEp+xue7tYsIlcREzfCVHK8y6H9nV&#10;hXG5H0nM7MN1njyv694uprrkfkSOwFSrDvMaXep+RMxVLtR1Lzna0SX3I3IE5ix31cV1LzGflC7E&#10;1GnCNWsUjol1t14Ypy7oga+zuuxiEh/1MtLFOLq5wgHaHdVF/XI/Yi4YB2M6zIfsnXDWYV6rC3Mi&#10;T/FzRJfaO+VoVaPqAmb2Tv6nh7+N5djVW+rifXzxPgx/T8sP51yrPI104buzH/33u0dGmPixXpgv&#10;McgR3xH09a9//fI+TpeHjGOO8GufZBzvgfvdJaOexDjsfM0gJjmJLe9Pd5jEV3VhHO8bESsxjzAr&#10;Z/INN3Dkd2hzvY6tz3d1qXaJSbwzXaotmPCtLqNcqHY8VxfmyWOXo11dZpjoeY0uo1zoMNUFbmf1&#10;Um3/V3U5mwvk0VldyAXyuOtj963LTu8cYdIPVr2z2lov1ugRjqzRVe8cYaIl36t1BDPr5WyNnulj&#10;T1oX1otufanc8vw+dJmtaSPMbk2jT9X1L+2zj9U1Da3Zu7gvSTvOzYW619An+eW+JG29z1pWc4F9&#10;Sb6mSzsxR2saWOwRRu9lqktd09yXMFf3JYlrjTKfqgs+c1+Sdp5rzzjX0ZUu2sIx88095EoXbOUY&#10;THsn1/K1thj1KCa26sc1dPG1Q7XxOXyYM9hwfaULY+QIjuVopUvFTI7co7pfdGweR5i+pvM9kLTx&#10;XI4Ss77WdmweZ7rId47PczEdh68dXTpM/KILj1G9MEaOErO+dsgY89xcSI7UBY2JK8d7LiaxZS6o&#10;C34dW4/cs3847qgu5gzx1dfaFY/nI12YN7HAV2fX6eI15m7tdbZy9DToQn8hDvnu4uUefGQucA07&#10;7JlPZycfjDMXuMY513ZqlHFyiVbEAOZD6NLlwmpNc95yZL/m+kP3TrFvx2f79xs3/R5Gv7p2dPXd&#10;cU+PyrUj+1jWd2cLRu61ul7f2XGt9gt7SvbdzhYM4mIccxYz1+DOjmuu6aybzPMIZq7pyZG9foT5&#10;pHSBH9d0Ocv1pYvXeeWaLkerXKh7rTO6wOXj1AU+mBexWi+r/CO+XNPlTF/46bjlGvfwDyZ8iflJ&#10;1IU5Mq+jNUq+YefeVo6eVl3q61R7zE69PEu98xpd7J1wk/WSvVOdsxZ2emf6k3Ou7axp9qjEJI4d&#10;XeyL5CU21PfOmiZmrldcI3Z8zeolMTkH03ybrWnJUXKefWo0ptMl7TjvxqQ/dal2ozGdv2orZ6kd&#10;Y+RohDka0+nSYcJfapf+Zj3KuHJMzv+sLumvxps8mi+JOeJoNCb9+Tp1hpljnP8IM3nMMakLNU1s&#10;FTPHJI9izjjqxoz8Je5ojBzNMLsxI84TczRGf7UW0rYbM/KXdpzDEb47XWaYclTHdJx3mHCYPOqv&#10;1l/ajsY4//SXdpx3Y5KjzK20zTHuW9JfnX/aiplj0l9ynnajMc4//aUd56MxqQtxVTue5xjO098Z&#10;XTp/Fdd9QGqX81cXYs61uxuD745zehUPe0w3Jv2pS33d040ZYbp2Ez926OJeadY7c5wayKNxjXSR&#10;S8bhx1yo2ulPzokv91RVI5/n/FMX/Ph61LH1KOeJqS7JR7VLTOdfdak2Phcz66Xq4th6lCMxUxd4&#10;ruN9npybb/giBnVxbD2KmRzBM7bEXcf7PDGrLmDCl2PrUY4S8xpdyAN84bdi+VzM1AVMnsuZY/PY&#10;5QJzZ45g7uiSmOqSfT3xPH9adIEbHnBlbPWYHGUuZO+sNj5/lnUhduZujz1aL7V3ykk9drlwTe+8&#10;Rhdy4Wi9POneCX+VU593fWxXF33cjg/zO4gbr88Wr9SSvZCa63r7SFNqjnXS/Qr2PsfPyI7+ay+k&#10;/1rPueaObPHLGu5+pfbZkZ3rnevif/7zn8t7+Dx3/RvZ1l4oR+6FRnZcz30k83T/ssJkLHOEE3gW&#10;c4cjdXC/Iib+VroQFxj3qcsKk/jUxVzY1SX3keCgyY4uckIentEFjGt0+fDDD+9yYUcXa1RdfM48&#10;yO1RDsoJGMzTetnBtEbBOKILmLlfEfNJ6LKDaY0erRc4UQfmaJ/YqdG6X5Gja3SZ7fHIj9SFWMXc&#10;4cgatV447tYocwIDfH58Dv4ob2e9c8YR/vmcIL4X4Itf/OJljmLOdHF9qN+HRIzYzTDJA/7m+wtf&#10;+MLl/zL4jm/rZYbJHPHP9y3wd8nUzK4u+M/vQ+I7GHbXNDDr9yHJ0SwX5Ig5uX511zpNO/9em3GU&#10;/lMD+3deq7id/yO6wEX6hzeumcsVj+f6dz0j/rwmb51t+uecMcxBTK9V285/8jbDlCMw9O+1I7oQ&#10;Q2ImbzXezj/29tLZmmavTv/yltcqphzlnLy26mP6hyP6Nr7zmryNMNN/cnRWl9SqYnb+89qMo06X&#10;nTVt5F+OZphqMNJltqbpn75J7NfqsrOmiZkayFteeyhdyH98i5m8zTBTA+aAXV6rtujC/fTfaVXt&#10;eC5H6d9rM470b72QV/Uaz2eY6V+O8lq1zdy1Hv0+I9bz7rt69FH9Exu5yFo++j4jbBNTjuAHO7/P&#10;CN/i5FFMdQHT7zNivzPrnWogJr78PiP+r3mEmRrgn+f5fUbylnF6LqYagAFHWbOOzWNi6t81f9YT&#10;8CFHYuKLOfPc/p1YnlddsCN+uGZt4r5j61HM1MX1DB91fD6va1p9bZBj81yOEhNufJ5j63nqAt61&#10;ulCzR3VxbUEX8GuMPk9dzAU54/kRXdgj7+iSmNbL49TF+oAX+OE5fMlJPZoL9k7fX+D5rCfgJ3OB&#10;88etC1oSv7ocqVH4Ybw1ip/Kjc8Twz5G/mDruurYepQjc0FdeH5EF2IA+6wu5MGZenncvRN+4GxH&#10;F8bCo30Ljh6nLuaC+z+eV/1vz5+t32vc9HpYvVx/qZlcU6md2XpMbVPr7sVqX53plv3k3//+90d+&#10;fzPD5F72E9dxYsDnDDP7/AcffHD3nj3+mMvIFszsJ/a4HUzWE/o8P++9994dpmvPCJPr2eeJN/vq&#10;jKP70iXfg1zlAvG45qODubDDkRoyP/Y6cr2ri2vNEV0YO9JllgvqwppPnO+///4pXcC3BnZywRqF&#10;E3Vx3qtcGOky25sxz6oL2DweWhdyBm2O1GjqQq4e0aXuka27x6ULPFsvzJvcYD6jH8a7F6u9c5a7&#10;5AnaYUs+gQPXOzXqWDg5oguY8Mmj6rLap9s7ie9o77ReeD/l5z//+eVzvfjcIGJY1Qtz5DNt+D4k&#10;bHgvh99DrXSxnvn90U9/+tO776XmfacZZurCWN5vApPfJeFzlAdcVxfi++1vf3uxw3b2Xhd2YNpn&#10;6Q/+3uqFF15YYhoPuQYOD74vfIcjbYn7Zz/72SXeHV20I240xIbPxDmKyfjnn3/+EvMqF8TkKOau&#10;LtrKEe8/8ljpoh1HtEcX5rmTC9qKCZ66zPqCdhzRxVw4q4uYq3oRl3HqsnrfUxuOmQvqslrTtIeP&#10;3/3ud3e5cEYXPkPqGl3OYDLPM7rA61ldyL8zmNgQ7w9/+MNl71QXer65cLZezIVV7xQz6wXba3RZ&#10;rWlikruvvPIKUzytC/xeo8s1vROOmIPzmR3R4ciapi91QZNrdLlmTWMdZz1nz7TqLfYxYkUXvs/I&#10;74+a9d/sY9Qa+xW/c2+VT2K6prG/Y+/CHoZaksvumGvaN7/5zcvrN/JxtS6qi2sa31tGLrFPW/V8&#10;coFx7nPdp7EXmeUTmPn6g30vc9zVBTz3ucTg/nlHF8aCzWvT3D93nHoNHoyPOfIc/JUu5gKYjHXf&#10;qy76745yhC0ask9n3nLd2XhNXcAkVuzxc1QXXpvig7mu6kXMTpdZLiRH6uJr3J16MT7wiVFddnMB&#10;e7iFG7mWx+7o60vH8tr0ceqClqnLbo2qizUKxzu6kKvoQo2qC1x33HjNehHzrC6+fyTX+u+OYjo2&#10;dVn1TnM368UanXHU1aj5eEQX+FEXuN7B7HRZ1agcpS7wRcy79WKNcsR2t0ZTF2t0pYucEF/tnTsc&#10;iUl97+rS5dbt2vj9qxs3zz431KFr2DvvvHO3L1rtHdE+9xZ///vfL+sv9b3qRfQba/Kf//zn3ftX&#10;9JVZLwKTfk1tsx753rA9bZaP9AzXMGI1dq6tMHMNe/fddy+x219mvYh7ubcwdua+WiO4ry7/+te/&#10;DuvCGgG2uuzsHVMXei56uNasOLJfY+P6u6MLfjtddnJhpMtqXUpdGGsu7OrCvODzrC7gqcsOpvtO&#10;cK1RdZnlH/VQdcHHUV2oUTna1cUazXpZ7R2ZC/6x5f81xNzhiHphXoxFF3MKHzOOuMcYHhzrfnDW&#10;U+ydVZcVZupCjcLvEV2YI+PVxVxY1aj9B27UBT/X6LLCrLoQ+5HeeY0u1Kj1Aia5xXsqszmjHWOz&#10;d/o7JH10c+Za6oI9D78jHdsRz6mLaxqY5jB+u/0yueuYXNP47u6XXnppyvOod+LP951WaxR5bOy8&#10;b8RceezkP3xZ62LOdMk6BJOxP/nJTw6tUfYXYlSXXUzX46pLlwsZq/0F/f2+cM53OALTeuF9WmLl&#10;+Y4u9n112cUc6bLa05kLxMj7rPy+lsfOeiEm49EF+yO6MDZ1IZ+O6GIuyFHq152nLn/5y18udbaj&#10;S+bCGV2sdetlZ0+Xuoh5Rhd0pN52dbG/pC47uSBH5gIxo8tqT8c81YUY5eqMLuSuuUA8XQ54jTyz&#10;RtVlB3Omyw6mvZMjHO/qYu/Ehr+LYJ67uhxZ0+SHo7pkLsBRt6alnblAjDtrWtqKie0ZXbDLeqFf&#10;u08j9q6/2McSE11Ym+GO6/jJOD1Xl7qmsU+jzvnp+IIj9Mt6MRfA4jFaa+AIv1UX9s/MET+MMUaP&#10;qUtd09i3M09iWuWxcwaLfZo1u1prkmd1AXOki3FzFJO5oae6rPoLczH/mRu64APMTpfENBcZ7z5t&#10;pou2yTPcrHTRjqOY5pz7Aeawo4t8ogtz5PlZXYi9q5eMV13IR997AHOli7kAn2d0Aa/TJWOr56kL&#10;mOiCH366ekn71IW5kb/Mc0cXx1ovHIn9qC7kIJjospML5jm6WKNHdeF1jX5WuQBHjOVnp3fKb9Ul&#10;e+cRXchFuV7pkpjocaRG4UE+wbN3XqMLsctHd8x6AXO1pqUPa/SsLlmj1suR3qkuR3vnUV2ICRtq&#10;JHXZWdOSr9v5s//7kZuGH9eQnkdfpD74v3zOre2d3m7tv/3225c6o5+s+hY6UIs8+Hs7cMGnJleY&#10;3HetZN2ytldrGJiMEcf+jP1qPQHT3v7Xv/71Eqf9ZLXm+toZHGzhZwczdSFWuOGx07dcc9EGXTge&#10;1QVNjuhinwUnddnJhdRFTDharSepyz/+8Y87jcitHV3QEF2P6oIG2L7xxht3uqz2FuSfujA3dIGr&#10;HV2Yi/UCP5ybx6t6gUP1V5cdzKyXrFFiX2Fyn3HgoAvnR+rlvnTZxUxdiFddVntxa5S6VBdrdMWR&#10;uqDNUV3UP3Uhj1eYqcvf/va3j+iC3rMf6lhdfM2BrqveCUf32TvRZgdzZ01jTvhDA31y5Dk/ozWN&#10;OXX92BpNXRiXuugfXHtj6iImXJMXamIP4Hr6zN45WtPAtAbF3NXFXMO+68dyWHOBOdkn8QGec+E4&#10;4pB7I5/adxxyT0xqsOvHIw6xxad1L0fieb9yyPWZT+1HHKpL5oI2HJmPtZMcJiYxMS7tOB9xyFjn&#10;kT61n3E48qntiMP02WHmfDK38ev+CY66fjziUJ+zfpy6JIcjn85zxKGY9sn0qe2IQ2ordXG8RznE&#10;d+Vw5FPbEYczn9g6n45DMdEFvsTyOOIQn7PXGGJ2HI58ijniMH3W/NKW+YCJBjkfMbmX/Vi7GYf2&#10;5upT2xGHM5/YzjjUZ65p4nF0PrXn4BNu1JrnaTfjEJ/gVZ/apy7J4cyntiMOnQe6MGfHe5xxmHU/&#10;W9Mqh+mT/R7rPPj4A3fGobqQC8wJ3+l/xKGY6ELd+PrI9W3GIT7RhB9e44DNOdeJd8Rh9cnrHObJ&#10;WsQ9bEcc6hMc9omuX51GaiV36dN9ODHDQY6t59wXp9Oljs/nI126vEi71IW4weXBuRzl+DzPfuw+&#10;PHXJsXmuLuBQq+rC+QozdSEX5KtbUztM9UcXznd0ybqHH3IW2+wBiZXnVRf4AXNXF3DAPKKLmGC5&#10;D9/VJdc0dbFGc171vOrCHIn9iC7ory7ouqoXMcHxvaUjujCWONHxPnSpnNTn6kK/RJfaO+t4n1MT&#10;uaaRC8S+qws4zC9751FdsAUTXXZrlPHZO3fqJXsnHKnLKhfsY2DCT13T5LI7qou5sKuLmPQxtDiq&#10;C3OrupDTXYxes3cyz+ydR3QBM3Vh/vq/HefvH934+WTx4x6Gv++khq2rVb+hDh3/2muvXdYRbHd6&#10;HDVuj3nzzTcvmPSeVe2Te/RH+w1/fwvmzl7NPQy1T5/iSAw7mMwJHPD4EX+1DsCh+7O33nrrggfu&#10;Tr9BFzD5HBV5pt8d0eXVV1+902UHEy6IDy3QFHzOV3u1qgtxXqPLbi6oC2uduuzkAhyCwVzRhSM/&#10;qz0B87xGF3lRFzCP6mIuEP9OLmS9mIs7HKG5NWq97OqCf/Tns8/P6vL666/f6bJTo/BovRAvj916&#10;kRfszIsjumTvxNeOLurIEUzrZbW+pi70TnLorC5i7vQxebFezvRO6lRdVpjcP6vLmTWNXsLnyXzn&#10;O9957itf+cql/6nLbE1Da/Lsy1/+8nOPHj36P/bu52W/rqof+GdQQURllJX9gCDKBg0qJMgCgzIs&#10;UhQUShBHOlFoZjaJiBAD4xlpYJiDChoIRYMIKrBZvyZWMxvW//HldcH7aX23e5+z1zmf59ZH7wM3&#10;57rOtddee633+rXXOfd1PZ7H381pbAx+7373ux96YQv85QwXusHTYb2eFY6PnuHCl4z5uZ/7ucf3&#10;6OAXH8V/hYvr8ev4VeY6i2PGRZdkns21svvEePRsf5xrRQeX2E/i3TjXija44IlfMD7DJePgEp7j&#10;XCue+NCjP/ZbMc5cM9qZLse5ZnSuRZfBbzbXija2QEfkHuda0RkbWzCHceNcK9pRl+YaMZ7RBpeK&#10;3zjXjM61xBI6ImPmqhjPaKNL4+Iv41wzOtdGXc7mmtFmHDmTh8a5ZnSujbjM5lrR0iWe1V9GjGe0&#10;0eUVXIJf4t1srhlPcolzwcX7O7iMc614xsZjC7u4iHnRpfhVcclcM56ujfFunGtFN9PliPGKNrhU&#10;W7DOivGMllzGOZKHMlcwntG5RpfG1DgWXDLXjHamy3GuGV14Bhf53v8Iyf/qgA4un/3sZx808rj6&#10;g8wrnnBJvCOXulMe9/1/1gLfFW10aZxa4ad/+qdfvPOd73zwZJt0MaONLcAFnf2o79/ze0jBeEbn&#10;Gl3CxF/qRjTmXNG4XnFRm9hHxH6O6MITDzytl134O9JN5oyPoqdfPI/sJ3QjLuFP/oxZnSsun/vc&#10;5x482c8Kj8wTXKwxuHgtlmXM6lzj3RVc2ELFRZxZ8cp1uoheOrhUW2D78HAc2Wx40hGe9MLPwn8X&#10;F3RoruJirfxlF5fYAnuFC7rk8cg0O9NR9AKX9P6v4MJvyHzmLxUXPMMfLrM11ms1D6V3iG8Xl/So&#10;8O74i/H5f/Ydf1nhcsbT58lp6VHBdBeX5DT+Ely6sbODS3zUGuW0xM4dXGqtwdfMsYvLmNPI2sGF&#10;vdJR/OUMl8ROcaTGTjhXO529pgvr89eJnbO5nq99fd1L+UbBk3/FZz//+c8//I4P7sSJ1B7+j7/z&#10;nQ54iid8/DOf+czD/8SnHZ7xWTX6K6+8wu0fcfksTsBTPsv45IydOJEcpzcnB1j32b4g9pNYaq14&#10;ot3JGeLaDJezXI4vXPDxnQ5XcVEHJE91cCFjcNnJGXCruCRP7uJiPFt4Gbjs8EwdSjdsl575y1ku&#10;H3GhX7Q7tS8dRb47uOQ7g3Z5VlySJ3dyORu9igue9GKtHR+tuERXu7jAPf6SGt864sOrM1zio76n&#10;6Iq/3Imd5AwuOz5acVHXJRbu2G61hbu40NkOz8TOT37yk63YWXGR0zq4sG9xXg/H71L7LZDdOGac&#10;ntHb3/72F294wxsePZkdXIzhL7/yK7/y6u+skJkcK9vL9eDyvve978X3fd/3vfBbK56Hyuerc3La&#10;W9/61sfv5nz/93//47vBdnAxp7X5bhqH33HwzOKK13idvHpOdPTBD37wdH8aejzp2G847OISWjzf&#10;//73v3jTm970OO/gElr7ivyGg/7VDi5o6ZKvvPGNb3zgspNfwhOGsOzigidc0MFlxxbCk070IOHC&#10;Hju2ABcHXOhrV0dXcTE/Pvk9jx0fjZzkIh85ybuT00J7BxffgweXXR8NT+tDw466uOQ364NL5jw7&#10;38Hlqo8mPwWXjo/Chb072P+u7Rp3FRf+HB/l57s82W5wEVe6sVOvXxwTO3d1hOdVXPDACy547/Jk&#10;Y2RL7NzNaeju4HLVR+noZeQ0+d9zJzsxqeLywz/8w68+A7ITk+CQnPbzP//zj9pDbWXOM/+uOe1d&#10;73rX6f2qzAeX5DS/wZR7Rzu2z1/UYujrvjRzr87mVus61K32e+KgeLGiyXU6So2cfcEuLqmtUn+a&#10;Z8f2jbH3MD77vB1c4IanvYh9SL5jeKduoCM80aan0tn/jLjs9iiiU+cOLuwbTzgGW7Kf2W78hS28&#10;DFzw3uEZXPAMLjs+mjo7uDjv7n/gbjx/0VPx+gou9jNsYcdf4qMjLvGn1bnikl5Xx1/wMz49lY6P&#10;0ksXl/go2vQ9d3HJvrTGsTu4dGNn9ZcVHrkOl4yvsXM3jsHkLi56HObY8ZfgYny++3kndpI3PgqX&#10;+OguLniwBbrC+07stI7o//n8fF/o69EGEgPtneQXPrMTU8Qjvub5qM73Y9NhrRkSU3Zqo+Qm/u03&#10;OJ13Yz2Z5KYPfOADLz72sY89aHf92zgHXokpOzpKzfCrv/qrj72p9ZqLHGe2FFzU1x1c5KCKi3Xv&#10;1EbBxRrF3afEhU7x8/vo+O/EeuutuKDbrY3gEltg91dwsb+Ei3l2bCF1PZrf//3fB8vWvnLEBTb0&#10;tesvsOej8Rfvd+oUMuEDE9jQ0S7Pl4EL/XZwwdP44MIWurjkvtpOzQoX+sATJvZM9LVTG9XYyVfN&#10;8RS4kAuv2PxubVT95U7sZPtXcLFeRzd2voycZt8fuzjiP8tpejNswt/KFmc5Tc8AVo6j2G3OxLHg&#10;Yjwd43nkr9VHjUWDln3s5FTrznhr5QNod2J3Ygu+0RH+Z/taPLNu+8T0ZI5w4af+8Ixeci9xN3ab&#10;n2y7uIRnYj7a7v+X1tiSZ/fo+yx2+/wqLtWG4WLdu7jEXvXDnwKX2II14pc+vHX4LBjMzqnL0JKT&#10;HbDFndj9MnCBZ/zlyEez9uACizz37PWZLdDDCpfMvTonttBL/AVP11c0ro+47MTOzHcHl9TL9Epm&#10;2O76S83BZCTzDi7GGHsFF2tzWKu4Yr3iTHSxOq9i52uJi7mjl8Rrcp/xJMOd2PkycEks/GrktOxp&#10;6GoVW+IvbKHmtE996lOPut26V/Gs4hIfVYfuxJYZLqmXYL2KLa77nL0mp6nrPKO4a8OR2Xj1uj25&#10;GHyW/9lT5Z89zU7MR5vYXXHZsWE8qx3ZTx3hUn03sbvisrKFSkdHid11T7PCpdKSiT6z16Tnnbqs&#10;4sIWOrjU2E03Dja2st263sRuuPjbjS0VF+slJ5x2eCZ285X4yy4uid18lI53Ygt5XxYunmnjgzv+&#10;UmNExaXqf/U6uKQH0MEFL3gEl46P4sMO7uDS8VE6whOWWe8Vf0F/FDurnoNL7Cf+UsesXid22/PF&#10;R823Gp/rNXZ+4hOfeOBzBZdOvVx9dCenZa3ONXZewYVO0V3F5alyWpX5+fXzfaavdRtIHHFfQywQ&#10;53f2S+RKThHbxejdPCanyyn+R/7jH//4g+dufZE44tm35M6deImn+Jh1iie78dL8dON57t/8zd98&#10;5Jed+oKOyOVIna3eoPMzuwgunj+/iguekXeH5wqXs7X6nD7Yzoc//OHbuOzaAlzkevoJLju2cAeX&#10;1Mb44Yt/11+Cy26tGVvgox/96Edf9ZcuLsmdOzpiC2yV/XzkIx95lafrZ3wrLnyUjnZ5Vn/hN7t7&#10;ALjER9W4V3BRp5L3Ci7x0Z1ac/SX4LKzB4iPWmdq6iv+Ahdr3sXlauy8gwu5xJT4Szd2vhY5Lb44&#10;5sngcpTT0rMgT43HZznNWLLjSSfxPzzPcMnceFasvY6/JHbWnJa5+eAsT/o8+Iy4ZG4+WOfMuhND&#10;ZzpczRna1ByjDldzhm6lQ5+v5gztSodHc6KtOiSX95kzPYsRl3xedVhxMwd9O8Y5w3Olw9Wc4Rkd&#10;jrFzxLrKEdrocIydeJJxnDN0dIhmtG2fr+YM7UqHdU5zZHzO0WF4VnlWc4aWPGTxN8NlNifa6BBu&#10;8Ks8V3NWnjMdHs0Z2tjCFVzwJM+ow9Wc4Vl1yKZyHS6rOY0hT41zVUerOTN3dDjmtNFH65zhSR7H&#10;GOfi9+OclecZLuOcoY0OZ7Ezc85iZ9UhnWS+2AK8xjkzxnifm3+FS50zdEc6rHMaF5qco0M8q78c&#10;zYmWPHR3hMs4Z3jiAzM+WnV4NGd4HuEymzM8Ezvpt+qw4vLbv/3bjz0vX3Q9tCsdZk61nn3VOPeo&#10;w8znnNhpzdknV3zOcMFTPYwnnWTuqkPXRznoXP1tr4x3tbPMMZ7NwWYdMMV75TcjbbBOrTfG5XF8&#10;3uMZrNO/GHHJ2PGMp3Wq24NLtbNxfH0fXOzjZrjUsfU17KyPbvCGyxiX6/j6mn3RCzyu4IIXno5q&#10;C5XH+JqO8LyKC172nV1buIpLbAEuavgxX47y5T1c8LyLiz6PeXb8pfp9F5f4fe1fwCryrM7xF7hE&#10;3o6Poqn9i11/CS6r2Llab8Ul++SOv7D5Vew84imOxRboatdfgsuV2Jk8eQUXMsJFP/VK7OzicpbT&#10;Vrp1PbHzDi6znHbEM7HzCi5Xc9rRep4/e76n9LVgA+KaOPehD31ImHvEuVoLrtaYuPxLv/RLj1pk&#10;N+aYjy/i6f/rnfnXDk9j5HP//584Z67VGuv11DHqpk5dgKe4jMbzQp16TYwU43yvQ+qCnRxt3XBx&#10;oKcj73d0VHGBTQcXcRkvsdXxFLjIl3RKt0+FS2yB/QWXnXptxMW6d3FJvoSJP7ju2sKIy269xhb4&#10;i+/Nir/s1mvBpfqo+apPzV5Xf+FrdNT1UTzZgjpoh+ddXGDxnve854ELnl1cEjs7uOBTY+dT4MKf&#10;6ZV+nwKXagt0HH+Z2c14LbETLvHRXVyeKqcljpDNM9i7OY1eEt9937VnzXdzGp5sR1zP9yrv5jQ8&#10;YYCf/83YzWnJKWiz90o9feYvxqEzDqZkZ4exBe9H7L3HcxwXfZ/ltIxLjK36PsppdVx8OXEbz6M4&#10;VnGJL2efc9aDCC7WRm5/aKq+VzqiV+OytoqLtc/oXKu44HcVF3ON+l7xpBd6jM3M9D2jNQ4eDrry&#10;fqbvGa1x7KDazKjvGV3WRrexGXoa9T2jjc2MuHiP3jwzOtdiMxln7OgHM1rjYjPkM2bU94zOtWoz&#10;9FX1HT+Y0dZxFZfoO34wo/1q4lJ9efSD2VpdCy7x5RGXFV3FJbHzCi6JnaMfzPjCZbSZmb5ntMbR&#10;zxg7qx/M6OIvfDQ2Ez+o+p7R4snejYvNjPqe0bkWX664xA+i7xktXOLLGTf6wYzOtTouuIz6ntHG&#10;ZmqdkBxOdnqY0bkWXOR6daNeaGwh8WlGW3FRp+Jdf0uELDO68KQj9Zc6jE3kt0Si7xVtcEHjSHxY&#10;jc/14JI69UwvoXOOL6ceOtJLpRtxYeuxwzpu9jq+bH8Fl8Tt2dh6rcbOPK8WO6zjZq/ZAr1m/+A1&#10;O5yNrddiC+SruNQxq9fx5Su4xJeDS+LDileuB5fw7OASH4WL/S97JX/mXp1fFi5dW5j5y2qN9Xpw&#10;4aP6THA9iiOVNrik99LBhT7hAtMat+v8s9cVF3ueDi78Wfwio3PHX6wxsbPjo3BxpCfm/Uyu8RoM&#10;xti546PmiS1cwQXPisuuLQQXvYEOLvHRmtN2Y6e13cUlOa1jC3dxqbFzJ6bcyWmjXT2/f75v9NW2&#10;AXGMD7jfnFjBxnfWxU/Fp/e+972tGB4f8p3Iya278VQ8Ep/kR2fxdcdvjZGf1A/4dnKr2Oa5IvHN&#10;sZtbU3/Qq9877+TWO7jQyVPjIufAQ16+issv/uIvPikubKFb8wQXv3sLV3XMrr/AxcEW1L90tuNn&#10;1V+sebfmMXd81P8xB5cdnvEXv7MLFzx364/4qLjg6Pgo3yLjO97xjoe/7PJM/cHHgstOXKCLq7iw&#10;BXoRT54KF7YgjsHk9YJLYqeYtLuPH3GB666/xEefOqeJJd/+7d/+4kd/9Ecfewzr2PG1L37xiy9+&#10;8Ad/8PG7ET/2Yz/W8hfPun7Hd3zH4zeYPD+46y9f+tKXXvzkT/7kgycfde9q11/wsEf1uwby9+4e&#10;wfzxNb914d7VbuykS/s2v8MtJu3uEejfWHT+zLGLi7VZo9/O+fEf//FtXPBkq3Tjt1Y6uNCR71vL&#10;b7R0ccHzLi747+LCFujUeuGy66Pxb5j4zR1z7PI0Ts8ULujZ1I6fBRfrtF48d/0FT3rJb7Ts5jQ8&#10;+UfFZZcnW5APHdaLf8dH5Xx0ctNVXOi5gwudfiPgwi+v4iIewIVN7OKS2CkO8ZersZO/dGMnf/lG&#10;iJ1frZwmpqgb1A+7vgbDn/iJn3jxAz/wA4/fM3QvZycGmp/toPvO7/zOF/YxX/7yl7dok9P8NptD&#10;LbfDk+0aq/6z91EP7sZA49R+ajlxrLP3Tq2R/sRunYKnul59zfZ3+9p0gad9lthL3l1fgwueZOz8&#10;VhSecLGfpCfHbj7EEy7pT3R6InSJH5vt4pKcpj/NFjq4WCNc8LyCi/XC56lwwesOLvyTzLs168vA&#10;5YqPXsElOY2O0s/btQX64C9yaNdfYI+nuND1UTbHX/QnOrjwUXbgD/1u/fgyYifd8pfdvXdwEUu6&#10;sTO48FF/MOrktDu4kPEOLp3Y+TJw6ea0nVz7POb5ntJT2EBqq+Sn3XpOfLCnRNepG8gkboud/ke7&#10;UzfwVXHbbxinntuNSfKRHOG3SsWm3boBT3WOfRO+4uBuDqdL8tER3ru5go6Ci9/blZ86uHhGAU/H&#10;bp19B5fUvPST/NTFRe6HS2cfzRbgwhY6+WmGy46vxRbISNY7uHRtAc9uPRdc2FBwIcOOrPGXp8ZF&#10;Lq3+srPW4MIO4qNdf3nb29728JcuLoisVz24y/MOLuKWWJLY2fUXfaenjp0Vl27sJKfjKi5dH30Z&#10;OY0N57fLztbNdsWx4IK/nsOOPcVH5TQ2sfs9//GX5DT/f+8Pz519G3p7EL0K3xstbpNhJ+bzEXzI&#10;SFZz7ORiPOnS4bdO5dXdXJy9DJrud+JaW+Rki7v2FB+Pbqx7NxenDwQTffiruFg3nK7ishNbKi5s&#10;gLy7uZgtGAuXfG85jHdivnHBBf1T4oJXcNmJ+fQffyFvcKG7M1n5I/zxwxftLi7pz13BBS9x7Cou&#10;vrskPrqro9iC75N3nMXO6C4+2omdaOFCN3Sa2LnbW6m4JHZexaUTO+FyNXaSs/5Gyk4urrFzN6e9&#10;LFzEkuCyGzuDy+sxp/E3Ocbe+CwnVlzkNPW9Op8PnMX7+Avfxi97xbPYa14+WnMaevvNHVtiF1m3&#10;Ol1duIsrWutW5+iD4rtTq1Q/x0/Nw992Yi9aPk1e/PA+wwWNP/OLJcGF3s5wCa14KXbu4hK6movt&#10;Zzq4JBdnD9/Bhd3QjfVa9068t+bY0x1c7E/x7tjCVVzwIB9bgGvHFpKL6aiLi5ifPfyZj8YWnO/i&#10;Qrf8ZTcn4hl/yZ6kgwu/pNfs4Xf9peKyEzujI/7yMnBJrZJ5j87xUTbLjjr+cjd2imNXceGj9qjd&#10;2Bl/6eJSfXQnp0XnYo96+U7shEvHR+/iwha6OS3yPp+f7xM9tQ2wd3uQt7zlLVu1al2fnOSQz9RE&#10;5qqfr17LBeLAz/zMzzzozSOWrsbX6/K0vJKaaLc+Mb945xm/bq0qJ3kOTQ4VT3bzYHKSWJt4u5sH&#10;gwuenXhLVyMuuzwrLnRsnqr7o9fBBabibQcXz77BxdGpVeFAN3QkN13FRX7a1RG57O3wFOt3+gTR&#10;W3Aha2cPwRbo9K1vfetD3qfAJbbAtx147vroiEvHFmBBP91aNbhY7xVc8Ptq4SIWPkXshAu/Fus7&#10;teoYOzt7iIqL2LnrL4mdcLkaO79Wchps+fuq95/YOctpPtPrk7vGGDXiUmOnsWjQmiMxKGe2sMpp&#10;PrPWoxg1W1cww3MVo1brYid42h+v4kVdV/wFz8TVKn/kdF6t6wwXtKt1Rf6VL6zWVeVf+cJqXcbT&#10;7Q4uNadZi/e7uNR1reSv+p2tq8q/yh2rdeEZf1nZwmpdeJFzB5e6LrjgibbKX+WsuNR1zeSvdF7P&#10;1lXln/koutW6Ir81xxdGnrN14Zk+SZW/0tZ1GZPP8OSf/LTKn8+dV+uayV/pVuuK/KvYGZ6zdUX+&#10;WewM79m6qo+e4WJd1V5mMSq8cp6tayV/aJxX6wouV2Mnmz+LnWMNWH2BzHWdeb1aV2LnDi51XSv5&#10;w895ta6Ki3kqTV7P1hVcdmNntZf4wlVc6Nx+atYzW62L/Marg+1zq/9GztW6rN1+Ss/WfmOMK3ia&#10;zzHDRZ2mXqufhefqzBfU69arPrS21dh63VrEeDKq29mSa3XM6jUe6l/1oXp4Zb8jfZXfeme4jDR5&#10;j6fx8MSz2knGrM50foTLio6dyw/045jZwor2Li7peXRsIbik59HBBR8HXPQTOrbA1q/iAkv+AtvR&#10;X1a6DS7W6riCCx11/CWx8woucOAvd3Bhg1dwsSfq+Et8FM0qdq5wSe64gktip5iin9qxBbHrKi56&#10;UdbbsQU64i93YqdeFB13fDS54w4uq5y2wjS48NGruFzJaVdxuZrTVvI/X3++p/Ra2EB8WVxf7bVn&#10;fMVFfuj7UNQ0de80G1+v8WW+2P2eGrlPfsazk0vwFt/Q4NvJ8WKsfHflu0nUQflukitxHSbySaf2&#10;qrjoC+7GdToKLvge7ekqll7DxbOwdHsFF7kApldx6eaSigsb9n6UafY++fYqLr6bhJxdXKqP3sGl&#10;66P02s3x1V+6uFQfVct3cPGdMXBxdPwFD3h0ay/2UXHpxM74S+5rdHFJ7OQv5prZ6ngtuLC/O7h0&#10;fbTiQl/WMa5t9v6rgUuNna9VTmPjeo3287DzR6dnOY3e2FjtX1V/OcKFLvFM/yq2cJbTjIuNV+zM&#10;N+vTVhzpkoz4Gp/PzHPUpzROHjKm+hQ9Zb5VTssYtNWnvHbtKHZmTHCxDvOhQWtNkaGeKy51TMWZ&#10;LipNXgcXPDPGfOIXnnSVsfV8hktwrjR5vcJuB5eMqbhUnM9wYQt1THDewaWOqbhUnCOj8w4u5qk0&#10;eT3DbhcX2DnoCo05g/MOLnVMxfkopwWXOqbiUv0vMjrHX1a4VJwrndcz7HZwqWOqv8z8b+RZcQl2&#10;FWd6GGm8X2EXXPjfSkeuw2SFS8W58l5ht4NLHVP9JTjv4FLHBOcxLtb1VlyqTwWX6n+VzuszXCrO&#10;lXaFXcWFLipNXmfMiMvM/0LjXHGp2AXnMV9V2oqL8fksuFT/y2c5x19muIz+FxpnuMjtcrW6L7rc&#10;wcUYdYzaIj2zinPmqvy8Di6pp8nnesX5CJf0zNTVVU8jn/q+4oJv97tZ7Rey/6w+U3nMXpNNPex7&#10;NTt97eBif4R+pcsZT7ikF2HfbK7ZuPHaCpdx3Ow9nWSfYx+6wm+kxTM+dRUX+xx9kF1bsIbgkh6R&#10;dYxrm72/gwsMr+ASnxr9Zba+8VpwqT46jpm9Dy76Q/gexZ6RHg7p3XVwwRMuji4u7E0c46P8peOj&#10;wYWOzLHrL8ald1dj56iP2fs7uIjxMPGX2DnjMV6Di9hJzqu44NmJnRUXtv9UuMxy2qiP2ftZTpuN&#10;G6+x3eDCfq/gokf0eshpo+zP75/vHb1MGxAzfNfrm9/85tb371tD8gcf7OQssdz3B4hvndiIp/wh&#10;T8pZne95FzN878UP/dAPPXKW2LOrR3FUnkPbyVl4it++h9yau3GKbugo9f7uev0uew48rWOHNrjI&#10;WZ3Y+DJwIaec1cVFLQAXtcFuLVFx6db78npwUe/v1t50dBUXPNT5fPQKLnTLXzq1BF2SLz7aqSWM&#10;vYoLHOOjnX0YXHyPrvV2cIkt0I+j46N3YifZrNVfN3bewSWxs+svV2NncGEP1t31Ubh0Y+cdXJ4y&#10;p7G97Mf9zsCP/MiPbOc0etUnoRu/MyCO7cZOMhrvt5T87eY02Omveu7Q908d3dcY8421GY+XfZFe&#10;307spCP9St+t4Pt04qOujzzG9+KQflz9riJ6G8eN74OL9eb7kWqvbxxf35ufbHK281GfttJ5DRfj&#10;+Vq+A2jHX2a47MZO44ILXOv9q3F99T2ewcX5Ki70dNSnrTwrLtZp3buxc8TlqE878kxM6OLCvuMv&#10;+Z63Li6+e+oqLr7HMbhUmVav+QudVvvd9Rf+gfYKLrBgB/met51agy0EFz7a8Zfg4jku8ci6d2Nn&#10;/KXi0vFR6/QdcXha/wqLer3GzsSVLi6JnR1/uRo7R1y6sfMKLnjSqe/Qi790cHk95TT7D7XCT/3U&#10;Tz1y6a4tpNYQE9SdHVzyW1z2IJ3naeCSmvPq/kNdvyNjfIaPZr+uzt2pFdCyl+w/1Ks7cSg8ja37&#10;wh3bQ2tt9JK9wG5+QEsn2Rfq4ezUU+EZH1Vf25dGjrMzHnX/cQUX9+e6tnAHF30F+u3uP/I7hmi7&#10;uNinp6d2BRc++pS48NEruMif2a93/EVOi4+qU3Z91LjgYs1dXPio/pZao+Oj8ZcuLvxDzmZDHR/l&#10;h3diJ1zEsG7s/GrgUmNnF5ea0+jrLH7l86ux8y4uiZ1dXK7mtMj7fH6+b/QybSC97G5ulAvFQfdE&#10;+PpubrT2v/mbv3nE0cTg3ZwhzuOFp/jfqVnEJjLKcZ2axdr0C/Tm+HonN1qf/+tFKzfu5ik6gou1&#10;dnPjiEuHJ1zUkfTUicF46DXAhU1cwQXfp8TF/6zSr3p01/6Ms8bgsttrgCdc3vOe97zqLx1cqo8+&#10;FS7yFDtwdHH52Mc+9qq/dG2BvdNv957wpz/96Vu48NHOviI+Sj/d2Fn95aliJ9uFi7VeiZ13cMl9&#10;jW7sFG+vxs4ruIyx8ylzGpvv5rXktO/5nu9p3XNKTvve7/3eR7zv3HNi93Vv0fEZfMXb3Au8sudj&#10;v/Zhu9gkZrMHh/jpGjnO/sQufZnus3/mxYfPkLUTy8SG7C3g0vEZ+rxzv579oe/gYn21X9bFJTmm&#10;k9eCi75MN5bh4+jWG+QKLnhewSXPs+/mfuP4i9hwF5ddnvEX+nF0caGb9Mt2cz+ewYU9dOqNu7jw&#10;0eCyGxfio3Dpxk52gwae3dhZ+2VXcBHHxLOOjwYXttDFJfcarvjondhJt11c7uS0iksndvIPumHz&#10;XVxgkQO9vdtZPvN5YicdeVal08tkC3BRNzg6fe34jHpOXbcbG6wZNvjyN3X+rp8aBxt06Dsx2/pS&#10;f6qbOzzrfq1jD/ySHbzpTW967Kd3Y3bqjeTSK7igtT/djQ0vCxf78I4tVFy69xviM2Tt2kJ6Xfoc&#10;T4VLel1dXNhc/KUTs8mVXpe+VQcX+oy/XMGFj97Bha66uIhh6pzd2Mnm+Udw6cROtMFFvdH10ZeB&#10;Szd2sp2rsVNes5+4EzufEpc7sfP1ktPY4PPfsw7u2oAY6He43vjGN7b8G9+rtZHYLvdeqY3+8R//&#10;8RHnxfpO3FXzuf9OTjm4kw+N9b+J4mcnB+MpTosp3doILp7JRvuHf/iH2zXriEvnvgZcPvjBD166&#10;r5H7TXdw6eZgdUqN9Z26/pVXXrmEC1uA5RVc8lxEtzZiC2yW7XZro4pLJwfHX+Kj1rAba/75n//5&#10;Ni7qz66PBpdObUQmuMCzu6+suKiNOjUrLNRUbKGzrxxj5x1cdvFkC+S7Ezvpt4PLGDs7ezw6eT3l&#10;NP4ibtbYKW57dtr/caziWny04uIamrPn52c5jY49X+7/BY5s2WfGGGsePPnQzvPzbL3KhV4t4O/I&#10;lmdypZ+Jt89X9jzKNa5/RTeTK+s/e057lAvPHVysJXI5W8O4/tV66W+Fy1mMGeWyfvie4VLlio+O&#10;61+t13i2EHsb17+iq7hErnH9K9rIhSd+s/XPaPEc5cr64WqeGZ1ro1zmyv/mZP0r2sgVGx/Xv6Kz&#10;HjLSr3WO61/RuT7KZf3sIP6+op3JNa5/RTvKlfXjaT0ruplcNXae4ZLYg/9s/Su+bIFuZ7gc8Rzl&#10;wtMcDnOu+Lle5UIXXMhg/StaYxN7Ym/j+le0FRdrH9e/ootcdBS5xvWvaPEcccn6zbGic32Ui+2w&#10;ocSYFW2VK7YAl7r+FW1s3BrJXdcPoxVdxSVyjetf0Y5yWT+dpV73fkY7w8X61aF6mUd7hFEuPFIX&#10;qreOZB3XYv2p1+l5/Hz13vqv7qmt375CvdTpZVpL7XWo11brG6/HR89wGem8z97tDJeRtuLSvd8A&#10;F/sgRxeXT37yk5f31LnfYF8O41Gm2XvjKi7WPhs3u1Zx0Rfa5Wmu4KJeP/KXkS9ccr9Bn2XloyOd&#10;9+JDeh1XcXnHO97R8lH+Eh/t7t2u3p+DS3odXVzYQvZRXVwSO+/g0u1Hug8kFt2JnVdw0cfUz4Tv&#10;zNZm14wNLldiZ3DpxE7+EVycO/6ym9NGWfF4veW0q7iMsj+/f76ftGsDcpCjG0f4lz7/lRpMTBe7&#10;xBL3gXbXKrd/9KMfPa2NZ/OlN4dvJ6fg6b5NenOd2lispVcHPXdqk+Aib3fiu/W532S9vgujw/ML&#10;X/jCq7h0ajA85Ns3vOENjzjfie93cPG9G3jifQeXmb2srn32s5+9VBtXXDq1sXXARd+9e78JDsFF&#10;DdbFxX2Nbm3MFvAKLh2eX/rSl171l24NRqdsXm181V86NRhc4qN8vOMvdPL+97//oaNubSxeJnZ2&#10;49gdXNgBvndw6fiosb/8y7/8sPs7uHRsAS5fazmNP616zGexk+yznpk5j3Kaz2Pb6fnVeOiaw9nY&#10;+hnc1Pj+Rt3Tr/7dqv981DNLb252v+ZoXp+l5zjz0aNepvH6hrOeI7kzb3p+0UP0h9a6cz1n885w&#10;8XnFbPSXOm8XF/MGl3Fe789wgfeshgkus8/OcMGTjma4ZN4Z3sGF/vGIXp2P8Ka/lS+hfRm4jHjj&#10;Wf2lrtXr4A2bGS7BbPQltHVefOrc0d8MlyO8K2ZHuMzmPfKlM1ziS6P+yHSEd/S38lHrnPnhmS/V&#10;eTu4nOF9FOPwgfcsPlZcZrZwhHc+o+PRTuq8I97GBpcxxo24jPMe+ZKxKz/0WTCbxbiKi7VXm/dZ&#10;/GXELPMmb1U6r498KbiYe9R91d/4WeZlfzN/CS6zGHc0r8+Cy4gZnnm2crbXjS+t/CU9M/Vp1W/0&#10;N/MlPMle97qu7fyZV31nf6PeG3E7mgPP7HW7eyp1rMPvEv3Hf/zH1lqthU7qnsr6j9ZYP1Ovq6Pd&#10;B+r0T/G4WrvDO7jYR9b1HL3Gs+6purjoW9iPmeOIz/hZcLHmDi7WdweX7HU7uLCFO7jYz/PRp8aF&#10;r+ljjLpfvWcL4pcDLrM4t6KFi762fkD3+efaJ+ziIla7V6tf2PHRsz3VSk489NvSg6ixc0WT63di&#10;Z8Wl46PG5tnKLi58ND2IK7iwhSt9j/Qgun2PVU6L/lfnO7i8nnLaSv7n63s1zDeansQOtZqjW3el&#10;l63u6uQR8VVvTuzQ9+/GdPHKXyde4eG3GPBUW3Riul42GeXaTn5nS/YDySPdmB5c5PeOjoJLN7/T&#10;SXDp5pEvfvGLl/IIueT1b/u2b3ucr+DCFrp5hHxsgbxXcZGvO/ECjo47uHR99G//9m8fdst+u/5S&#10;cenYH39Rg9/FpWMLX/7yl1+NY1dx4W+dOBZ/yd6oo6P4aHfPiseHP/zhh+126y74J3Z279XHX+7E&#10;zqu4dJ+RS067i0vHFuCS2Pla5jRryv2G//mf/9nOadZX+2KdnEaftRdnDfX9UQxMXwz24xq8X9Hy&#10;rXofY3y/onN97F2Pa1jRWk96cebAM+9nvbk6T8UFXXpz6L2vY+trPOlGLw4+9b1117Hj6xkusY2z&#10;nIZX7WVW2xj51PcjDvhUnOrY8XVwSI8072Mb4/i8r7jQa13DGS4+j05GXMwbHuN5xMH7VZ97pB39&#10;Y7SNcXx9X3Gw3vq+jhtfV53gV23D+3F8fT/iML6vY+trPKt/jGuoY8fXo3/U911csobZfY3Kt+JA&#10;P/W9tdex4+uKQ7UN18ex9f3oHxUXr+vY8fWIA17VZ8fxeV9xoNf6/swWRhyyhvhseIzn0T+8Dy7m&#10;HMfX9yMOxlefrWPrazxWuFh3HTu+rjjg7+/rNaelr61uZAu7uIw1QrWNI3+BS+43qKmPxs5wqfve&#10;8fOj9/KIPbqa2n7gaGz9zPryDFd335u+9tX7QNn30lld09FrdfyVfkTFRa3awYV/3MHFvhd9F5fU&#10;1Fdx6e6v6OTqvhcu6WvrhxxhWD+DS/ZXV3DRT3D8xV/8xTZP/NOPgMtZLqrrNbbiUj87e81f4qOd&#10;e4Jwsfe86i/pR3R7IHku+Sou3Z4hW7iDS+6hy9dnWNTPr/YjgoteWtdH8/zrlV5uzWmd2DnmtKqD&#10;o9c1dvKXTuzkL3diZ/ylGzuv5rQjPTx/9nwfiQ3INfpr3dzBb9T2V+KFnBpf6OQOvqv2vZI7xAvf&#10;5dyNUXR0Nafz87e97W0P/XbvN13NHcFFHWGOTkyt9xi6uPhtdrj4PdoOT7ikl93N6Z7twBPvThwP&#10;Lt2czhbkY8e73/3uVq014tKJv3z0qr/QzVUfvYtL9zkfuFzZD1VcuvUdXK7m9MROPm5ftYsp/6h1&#10;d8dfEjvFsq6Pum9+J3ayQTFiV87gwv66uMRH5SZxrMMzuHw95zQ24zv7Hd/93d/duiesjrXX/JZv&#10;+ZbHb4d3Yqd9n72xv869ejzy/RxsobNP1Q/O93N4zm3XX4zzHevs1negdHzU2DvfzyF2PuV3XuYZ&#10;XXrq4pLnMp07uOjNVlx2fRQunv+7gove5VVcPP93BRe2cPV7ICouZ73sqj/+UnHp+OhVXPDIc5nk&#10;7fgLXK78lgJbyHOZ3f+rt758t5Hve9mNC/RccTm731Rx4R/ilz4UfDq41NiJf5336DUeiZ1w6fgo&#10;XPJMe/f7te17+OgVXPJ7rh1c4FdxsfYjvdTPKi5P9T3OFZfXQ06z15K3v/mbv/nF7/zO72z7C1z+&#10;4A/+4MW3fuu3vviu7/qudq2hDlPHqcsqZmev6x5YPXg2Pp/DBR7qzqv9U78B1q2vc7+huwe271XP&#10;8zX1feQ4O8MlvQn7vE78YwvpTdzBpRP/jNUzclzF5co9wfSMruBydQ8Ml/QmurhkD9zda8Vf9CY6&#10;uIid2QNfxYUtXfXRq7jc2QNf8Zfg0vXR2jO6ikvXR7MHvoMLGz6LQfVz94HEsCu4JHZ2e0bimFh9&#10;J3bKFR0fjb98vee0iu3z6+f7RbGBmse7vbm/+7u/e9SC3bjEP8XsK/cY/uVf/uWxB7oSl+o9hk6M&#10;kAvf8pa3tOMSHV/NF//7v//74td+7dcu1dp/9Vd/dRkX96fhYt0dHcmjV/OFvh6eH//4x1s84XKl&#10;1q64yBedPA6Xq7V2zeOdfT8c4HKl1r6Di2fIr/ioPH4Vl0996lMPnt2aji1cxeVP//RPH/vLbq0N&#10;l6t7ILGTv+jHdPemd2InXPx17s/ylzuxM7h075vDxdHF5Rsxp4lj7GK3719zmj1b/tcldcHRWa+W&#10;3fstd39e7/SX+Uv+r+YTn/jEg+dunhEvyUZGfW3r3e0p5hl9vH791399+n1zM3nZkRiIxv4Jz92+&#10;v7UZ71nFDi50lGfB/+iP/uhh/2f/z5C1v0xczv7/Jzzv4kJAMZ+uyE3+zL0638EFfnjBs2MLd3CJ&#10;LbBbz0iy46v+sotLtQX1FR/t+MsVXNgCf2HvXX+5iwv5uv5Scen66BjHruDSiZ18If9X0/WXOz56&#10;FZc7PnoHl8TOnOlsJ6ZUf+ngYu7Ygmc4xJbXS077rd/6rVatHVx+93d/98Uv/MIvPPaY6thVnJ5d&#10;pxvH1ZrOfaDPfe5zLZ5136Xuma1rdg224oI9kNgyG7O6pr6+uh9Orf2Rj3xky3azhqv9U/QVlx1/&#10;CU+xRezVP72Di/+bz5xnZ7EFLo4uLnU/3LWF4CLHdXR0Zz8cXOz/Ozzv7IfjL/pPXVzYgsO6z3Cs&#10;nwcXfbYuLlfvCVZc/vVf/3V7vXBQ34gL7PAqLvp0VQdnr/Vn+ZnY+VS4uG+Jpz5FFxe6Sf/oTLb6&#10;eXDxrEsXl/joHVyec9rz/ZFqj8+vv9Iecu+nmyPEyqu9bPd+rtZU6WV3nmGDu5h39d6PfZqjm7vv&#10;3PvxzJ0a+SlxiS1cyd3BpfvcyH/+538+7gN2cwRMg0s3R9R7P90ckXsMcFG/7saU+MuVfU9wuZK7&#10;7T2Suzv1Te7PwqVzXyO4XK2p2J465SouV/ajsLyDy5X75omd3X1PcHHvp4tLfLS770nshIv6ftfm&#10;jcu9n6uxEy72MR2e8ZenjJ1fSzkt/cWj+w2JnRWX9Prs/VZ9bTEkfbJ6DyX9xaP+aXpz7C+x03zp&#10;8R31tWcypY91dL8hPdN6P20lw2hjM5lmMox0Kz3OZBhpZzLNZBjpqkxVjzMZRtqZTCsZRloy6ZVW&#10;W5vJMNLNZCKDfoP5qgwj7UymmQwj3UqmyGDekSbvZzLNZMj4nFf2PZMhNDnPZFrJEBrnagtVppkM&#10;lc7rmUwrGUbamX3PZBjpZjKtZBhpZ3qcyTDSrWSayTDSRqYad2YyjHQrmWYyjLSRSez02ucrGUba&#10;mUxsQZyvMox0M5lWMoy0M5mqDOYeabxfyTSTYaSf2fdMhpFuJdNMhpE2tvB6zmk7fbqVHmd1xKij&#10;2Xs1ZZ4n6tb66kF1Ybe+I0P62t17HOpe9e+dvXG31oeL/dfVvbE9mLqHfc8wmF2Dy1vf+tZbe7Du&#10;3ji43NmDXcElfe0uLtmDdXGBQ/rad/ZgXX+5eu8JLlf3xrn3xMc79zjoCC6Oq7hcsYW7uOhn/tM/&#10;/dO2n/G9q7ikr8hfOv+zjGdw6cZOuFztWdy5J8hPxLGuv+zktFn8c+31ltOCy1PltJXenq9/5f2V&#10;r0edJBbwy67NiZF36yh7lo5e3WPw/4jdfI3H1VggRvu+hSu97HrvRw7eldXY9773vY/auItLeqZX&#10;cqfn7K7k6zv3ftiAo5sX4ELGK7jk3k/tme5gc6eOCi7+F7xbR6n9HVfrKD5jP7AjY8Z4Tv5Kvq73&#10;GLr17Wc+85kHzzu4dO8x/PVf//XDz56yjhI7fcdN10dhc7WOggs7wLfzDA+ecHF0cUl9e8VHa+zs&#10;+ot1Pue0eQ8Ynjs5rfbMEhOcZ32y+rkYyUbHe09qjdn9pko76/v5PP3Geu+n0plbHpndbzjrN67k&#10;WckRvkfy+M4ra1ndQ1vJcyRH+K7kiRyrPvBKniM5wjO4jPJEDnibP+NzPpJnJUdoV/JEjiNbWNlZ&#10;tWlrC6+cV/IcyRHalTzR3Q4u+Ge+HVxW8kR3rwUuK3miu9cCl5U8dDSLNdGh81VcVvJUXOii8srr&#10;u7iMsTNyiCnmDp96fhm4jPJEDjqsvPJ6hUt8dCZHaM05k2clR+iOcFnlgNBGHvEh15xXcmTMSp5q&#10;C68FLit5Vjad9a7kWckROvLkux/4Va47n+W01P3qy27/9M7ePH1tdXxd79lrexN91zt1v7r4jE/9&#10;3P2GK3V/4pya1v961TnPXgeXOz0TMd0aznjlc/WlfS79dveA2ZvDhb1mzrOz9aXu7+KSvXl3P3YH&#10;l3pPUP/kTL76efxFv6aDS2zhyn4suOhLdXF5Gb2s7h5Q/HLc6ZlcweVuz6QbO+GCJx13bCF7cz7a&#10;vfcUf9EX7eLCR58SFzpZ5bTqU7PX8ZfnnPaNcT9kZgPP174S+9z7ueL/ucegtu3ott776cZlvWxH&#10;N1/u9MlWMnz+85+/FJfl1jv5Ujy/g0s3X8JCfNRbvoqLXN3NXWq1K3H5zj2G4NLda+Qew9V7P/J7&#10;t6bNPYa7935W9j27Hh99alzY+5W9RnC5sgf8wAc+8PDvq7h09xr0zU+u7AErLlfv/Txl7Awu/K2z&#10;10jspKPuffPnnPaVeZ7N1V5TJ6fBgr3qHaijVz35WRypfTq0+ojmOrMFOURdkb5jXfuMT71W+47y&#10;ftZee/J1fF7jGdnMUdd+ltNqn84+qq4986/OVba69jOetX9acTHHileuV9n0Lzq40GfFZdb7DZ96&#10;rrJZL3ta3WOodPRQ/weprr2Om72uuPz3f//3wxay9tn4eg0uka2uvYvLqvdbeeV1ZMO7rv3MX+Kj&#10;ka2uPXOvzpGN7XdxqbLVta945XqVLT6atWfM7Ez38VH86tpfS1yqj2btZD/jWXHxv8F17TP56rXa&#10;p6+4nNmCNVVc6trr/LPXZGPz6CsundgJl7r2Mx0ljokriZ3WANvZGuu1KltsoYPLy8hp5ng95DSY&#10;xEfZ4Rku+Z8K+45/+7d/a+U0GGSfXvE6e83O7+4Hr9Sad+893dmnd/cdufd0dZ9+Zd/xMnDhJ2c2&#10;V+1D/Mm9p6v79Ke891T36d1euvhxFRd2YJ/e3Q9evfcEl+zTu7jkWcCuj7IbNHTU9ZfgIq5cwUUc&#10;696rzT79io/excU9QTJXXzp7Xe89ndUXdS5jg8tT3nu62nuuOa3b43zOafO+QrWH59dfXzoS+2aY&#10;nvnfio7PvfnNbz68x7CiPbv3s6JLvjrqZa9oz/pkK7rERb3sVY5c0arR0a1qyhWdHAmXoxy5olU7&#10;3MVllSNXPOGS2mWVr1a0agBy6t3PasoVHVze+c53PvTbxcV4uKhJZzlyxfMuLuyWntTgM19c8Y2/&#10;dHFJ7XLFX4LL6h7Daq30mZpy9ZzZija4wLWDi7Fn935WPFNTrnwUTitatb7jKi78dFW7rHj6/nxH&#10;F5fETnbf9VG48NFVrb9aK1zOasoV7R1cvho5zW/1OK7icsVHr+Y0Nud3sb/pm77pxZ/92Z+1YpF7&#10;eA493q6P+v5I9rf6f0DzzuJinm07+i7IGa14ne8hsRebzT2jM06P1/O5vgvSfZVdWjx9Tyt/Wf02&#10;wYqnvOB7SH3fxeq7IFe0+b4LuHTzKFzsNbu45PsuruLCFqx7V7fG5fsu7uDi+0g6OoILfndwYYcd&#10;nvob+Q6nq7gc9cxmdmR9eRb0Ki5Hz1CsePq+af7SxYWPBhf9gI4dkQ/PLi5sIbisfptgJqe1xV9W&#10;sdOYGa04y0cdV3HxvVOdupMt0M0dXLo+Sv7Ezju4dGPnc077v14HGxv9iC38xm/8ho9evOtd72rF&#10;sTt9grM+nfWMa/U+te6Vmir7HvuJWX1j/hnfWut296PqG7nQHqTDEy7qTT666qXP1koGuGQ/2t2D&#10;XN2PvpZ9giNc7vYJ3v72tz8ZLtn36BN4zoVc498K06u4yAvp36zuPa14xl9W+54VLvFRdt/1F+PR&#10;rfoEK578JftRe6dRrys614PLz/7szy7vPa109Nwn+D8bnumoxs6//Mu/vIRLt3+T2Gk99u4dW3i9&#10;5rRV/2Zl9xWXro/O9Pl87f/84PWki9FnY/9H/cuVTdU+2ZEORp7JF0c13YqnmKJGOqrpZrTsX45B&#10;u7L/GZ1r9d7PqqZb0aam0+s1ZvY36seYnXs/K55ntUPWMPKFi5x4BZf0Lz/0oQ9N9xQrnvSpJjuq&#10;HVZyBpejmm5GK19Y51GtPaNzDS6ptY+eWxl1i/YqLmrHs5putd6dmm5GewcX/kW3RzXdimfu/axq&#10;uhmda8HlqKZb0Z7VdOhmtGInXK7ETvGAjo5q7RlPuKiP3vSmNy3v/czoXEvsPKodZrR4BpdVTTej&#10;c02tba1HNd2Klm4cR7FzRvt6zWlXcHkZOe3o+fdZHMv/MeiBen7U3/gs+owuz5Qbj9bz5OaCYf2b&#10;0dZnpPmrvuvIc2YLYn3Gi0t4zp6znvHMs+t/8id/8uL3fu/3HrSz599HWjz1u/DC01q9d/1Mzvwf&#10;A374moPslW4mp2vBMbiQm+9W2nGtPqu4mMPRwcV4dPjNbGG2XusKLnrvd3GhtyrnjOeIC54dXIyv&#10;uHh2f4dncCEn/XRxMb6LS/4H4you1UfNcSanz/P/JfEXdt/Bxfj46C4u8dGKy66PBpf4aAcXa624&#10;7PpocImPdvzF2IpLx0fZLlys+Q4u7lntxLGKi/yN/x1cdngmdgYXPDu4GH+Eizg3+kGNnd8oOc09&#10;ttR0O/klOoNharpZn26m39Ae1XRHdOiz72IXmS/nI9qzPsURbfbDsz7FER19HtV0R7Rqbfvo2b2n&#10;I7rgYj8yq7WPaGufYrzHcUR3F5f0KfAPljkf8c1+eNanOKILLqs+xRGt/IJu1qc4ooNL+hSz/fAR&#10;bfbDs3tPR3QVl9mzkEe0dT98FZfZfviIJ1zYO/3uxvrYCVxWfYojnnDJfriLy9G9pyOe1ix+Oa7E&#10;zvQpRlzOeNY+RfSW8xFtYueqT3FEG1xm++EjOraABqazPsURbe1TmCcyOh/R+fw5p53rqOrz+fX/&#10;3+/4WteHGldt7XjllVceviEG8bNZTRV5xMnQ/f3f//2Lf/iHf3j0I3b6lzOe6V/OaqoZT7EuPN/3&#10;vvc91iu2ZOx45vdZLzmtX05Z1bqVPnTOn/70px88xIVVTRXaytP/e4qb1n32fz/oZzxzT24Xly98&#10;4QsPHdV7P2OOyFqdj3BRq4yxM7QrWziqdUNbdRT7g8uqpgqdc3REpuCSmmr1nBW6ynOGy1jrznji&#10;/ed//ucPW8geZFZThbbqCC7//u///nhuSK3LHrq4ZA8yq3VnPKuP5p7crKYKbbUFOnLd+FVNFTrn&#10;igsd0XdwmdVUoV3h4p7c2b2f8HSOLaSmOsKl8oTLf/3Xfz1wWdVUWatz1ZEelWtHNVVoqy2MuIhH&#10;u7jEX1JTnd2Ti47YGlnJnlp3VlNlvVVHeCaOJXYe3SsNzxkus1p3xtNa8TzqE4TOueISHT3ntP+/&#10;LpnhMstpxqUfym5hoJ52sFO2Qd/pX3odLPQwa5+OnTrMmf85NIcxtd9Z5zO/P+MceFuDtfBva6s8&#10;x/nwiaypD9K/1CM2j/XiUefzPuv1PwvhqUdqvbXfOc7Hv/wvksMc8Xdrrb1v172v84Un+ugovWyy&#10;RbfBJfNZn3U6jLP+UY+hHecLT3PSr3HR9xkusQVneTN6HHvf43xdXDLfCpfokQyRc8TFGoNLdGk8&#10;/UePaCsumS/rR28eY6LHeq9onO8IF/ZGnvAc5/P9Hg5zxhbg4ZjhkvngUHERn1e4ZL7oo+KS7xfJ&#10;vR/rI7f1jvN5Hx1Vf6HX8Z6EcXRuPnNVXNiia6Meo6NxvtjuDJeZjwbnios5rJ+/JNZ5H57BJfOF&#10;5wyX6BHtON+ICx7+VrETzpmPjvBz4G/+6LHawjif98Y5dnHJfGwh/hKe8al6ryj+Epy9N96Bfid2&#10;Zj5jK09zVT3G/pzHWByeIy5sLXqkN58HZ/PgGX8xjs5q7PQanT+6qfPRkaPynOFS5zN/xQXv6Cg5&#10;yHzhOc5XfXTEpfoo2TIf/t5HR9UWRj3iG5wz3wyX6DE+hY5cY59ODRYdVV1GvpzpITWleezv1ceh&#10;tf6MHc+pXVJT7vIkl/2XP/6pzlRvhqd1jLzyftyP23fQSWgzbjyP+3Hv63qPeKZPkv24/ZV644yn&#10;Ocf9uH1d6I5wYX91P76LC7yCyx//8R8/9GiftMOTTOmT/D/27vRXu3PsH/huqxMdVGnpZKia2hJj&#10;a4hIjTVGhSCllNDB0KaGtIgIfjQpoQgNESR4QUIqvOMFkYh4JfGKvvOHPM9ny3c/xz7ucw372rfe&#10;vX+9jmTd53R8j+8xnGtda61r33uri+eyWpe5vdCfx9fWBU99HleXmqO5uvTn8YPUpT+PV865ujiX&#10;N61Lfx6v+2+OU13yPC5f3mMctC45R+VozfmCpz6PH6Qu/XncXlh7vqhLnsftt5qjub2gLvU9ifOl&#10;ck7tXTb783jlnKuLa2fqwg7OtXXxGUFSFzkiajPHWa+d+pvUBbfr49pzVGz1HfNB6pJrZ94xH6Qu&#10;28+0/+yH/lmWsdrX7+2N696dO19iY9vuf0fzUM/H3XffvXudyD9XXnnl7vXStWjOd+fsJZdcEtjO&#10;WWedtXu99D3O0j65//7793A6Phdca+feX8YXv7MlctJJJ+2cf/75w5+niX5a98KRE044Yeeyyy7b&#10;5cz1MnqjNr+nAx6na7T7GtfLkX7m5CFy4okn7lxwwQW7nLleRm/U+v0cVfD5HPMZNNLP3FRdcr2M&#10;3qjNu4rwPutZz9r112fhSL/O1br4XUfqMvp5morR914iUusy+jmnjh3VxV5yr9F169jnYURdLrro&#10;ot3hpnWxH5bqUvcCMvd89vzcdz/x2fNblac97Wm7WPf00Zlq/V6lyGmnnbZz9tlnH7gu8M94xjN2&#10;Oee++4kPnlEizhe//8rnylJdch8Jay885SlP2TUz991POPv5cvnll++eowety7nnnrtXl9ieantd&#10;nC/qulQX56icRE4//fRdzqXvfvhRzxd4ca69drrniqjLhRdeuPidHM5eF/udrLl2fuQjHwnlbptr&#10;50Hr4noiTs+iU/XI/PYz7f8t5mh07Zz6TLNf837J7zaKnHrqqbvv4LxLy/vG1CCtveM93e233x7Y&#10;Xuudad43Rr+2eU/3mte8ZgdXhA84876xYvRd39l+17veFche++EPf3gXm/fAHevcJe9///t3XC8j&#10;PiPe+MY37vuOoWJd331+0PE5HWHDNb6+b6w4/bynu+222wLbbe15MYhldE+lLt7bPf/5z9/pdXnb&#10;2962a2OpLjfddNM+ToPUZeq50XVPPH6naxXXF/N539jjTF1GnDfeeOMu1n7pOOPURT5OPvnkPVrX&#10;3DV1cf9T68JA6lK/+6nc+c7k5ptv3uPTURf21HupLldcccUelt833HDD7niuLnI4ypE5tRnVxV5I&#10;XV73utftceqo06Z1wQk7VRdxkOuvv35fXcRtX9b3yjW38iYWeZTPKvKNc+4cta5+Pjsj6rumLvaL&#10;fRNxjuZaMfXZnXPU50+XnKNLdannKBt+Z2DqUnOTPnuuj/LUxefqmmsnnXrtvPrqq3frMnXtTF3E&#10;5PdUVnF9WluXeu1UFzl3vtiniS+tuVw7cy+Olw3XYZxLdXFdr3LeeeftXTun6nIsP9N6XQ7ymfbY&#10;xz62hrrzUPxMy3u65z73uft8nbrWZi/Yf/mOwzuFiHcNo70TnNYesdfquQ3vvWTVG/XzHUfP7ej6&#10;XvHuY903eZ9Qxf1O1Rv13T8T98SedyJT19rYyHs6zxDu4yM+f6Mz1eY7Ds8NVdbUxfO8e/B6zeXD&#10;FFfm1cVzUa+Lz6vojFr1do3H2a9Fa+vS4/ScOOKqc/nu6dJLLz1QXfIdR6+Le+1qf9TPdxyes6us&#10;rYvP0HrN9T5mxFPn8h3HQesi96mLulZZOkedL3kGrLg1dfEZQXxGeG8TGV3fa5zq4hzFW8+Xg9al&#10;nqNr6uJ8VBfvwyJr6pJrZ6+L96Y1rt5XF/c/zpeDXjvzvX29X+WzZ+nO08fqgtP7zVqXpXM03z31&#10;urhH7hx9nGun626ty9prp7rUvXCQuhyLzzTv5asc5DOt318v1eVYfKb1+m7HD/3vkeyjKs7DBx54&#10;YPHcVdt8Px28e/w1Nff5Ur93gvcd8Brs73//+9Dttu4p1uDo1O83gD3XrsF6bqzi3mnp/IvdvCvI&#10;9e29733vKs5eF9fktXXp79HXXBf52+vC57V16d87+RxJDpZa3ytU+dGPfrQK6/O7is+vJa6s591p&#10;6uK5OGtzrfuUKu4L1tYl96TBX3PNNas41aUKn/28z5yfWXN/XsXndNaW2qNVlzPOOGM1Z/3eid9r&#10;6+KeoYq6eMZaitF6r4vn+jW4fo4epi6eGdZw2gv1eycxT/1dhW6vXzt9T9Z1psb1eyecn/3sZ1dh&#10;e128P1177cz3DTlH19zr839Ul7Xn6NH8TPvtb3+7Kke9Lg/Vz7RPfOITu89Bp5xyii2w+07S/ff3&#10;vve92TjV45xzztnF+CfPUuJc2gts4win1vjOO++c5XSe+DkCUp8RzjzzzMm/65G933+2Jf5ed911&#10;s5zw3q+MZOlncTxHVYnP/j5M/JpqPceT+ClHzrOl7/n9f5Ral/D7jFiqi3cd7knyPY7303z290im&#10;/DTPbv15hnB6B8GfOexUXd7xjnfM4th8xSteEap97dJ32L0uAV911VWLnL0uwS79jJQ89HcysH6W&#10;Yqku8q8OqYs9oU5f/epXZ/1lNz+rET+19sdSXcRTJftQ/HP1tGZ/j2Tp57LUbSTqvMTpPCbxM3aW&#10;3s34uw/1nUxw9rPrzRyv65W65DqmPuqy9DNS6tLfm+JVl6W94NqJJ98didfhOj7na61LrkOJdaku&#10;rnNVkuNrr712kXOqLv6fzZy/6uK6HonPrv9LdTnan2nuqdbUpe6FB+MzLf8/KjlKXdZ8pqndSJY+&#10;09yXVnHfulSP1Lm/w1zzrgzWc1HuF8O9VI9wuu8nwXsuyNpc6zkj19twLr3DjD330VU8/2Rtqe2f&#10;Ee4jlzDWe11cv9bg6PTvNpa+/4ndw9Sl77+1dXHPn32eHK+ti+fOKmufPcTrebfK0vcMydGP/ve9&#10;RxXP31lbai+++OIK3cn/GV7Ceb+T/R4Da8/R/j5tzfc//FEXn31V1p6jH/jAB3Zh8fkgdfF+qMrU&#10;z6b0nN17770Vtvvzll1nauw9WJWle4zY6XVZ8915sN7DVlnz/Q9sr4u/37m2Lv192prvf3CyX7/z&#10;5Pfac9T72ypr33Pi7fdUa6+dv/vd7yrl7ruYtefL8fSZpi7H4jMte3jbPvS+O9q38VcMag1XqO9T&#10;CXbf5IpBcNqDSrCb4o43zuPN321dpjPwcNu705kYryQ/D+ae50l4x15Nzwb3YPq75ZyuR1a2OUom&#10;ptvkaFpjvBKc9qByNLBbznEGjkZuD1PTsVfTs0fD32nr45WHC6foE+s4E9OzwWkPKsFuittyTmcu&#10;ud3maDlH0xrjlaOR221dxrk1m/xOa4xXgjtMbg+DHXs1PXs0/J22Pl55uHCKPrGOMzE9G5z2oBLs&#10;prgt53TmktttjpZzNK0xXjkaud3WZZxbs8nvtMZ4JbjD5PYw2LFX07NHy99qZ9t/6H1vlD3Va+P7&#10;229/+9t7+z3rdkz6I6z/C+p3Cox+F1XF1n7sffOb39z5whe+sM/+iKNjfR/qd1r8+c9/nsV2HNu/&#10;+c1vdm699dZZ3MgHczhHP99feWofxuH/a/udE/37+67bx7CHrUvnZLPy1H783bQu9oCfCdlkLxym&#10;LnL7hz/8YbamozjVxV7oOeq6fSxPn/70pzc+X/x8Ruf8b9dl03P0MHXxcyebnKOHqYtzdPTzVrWG&#10;tZ8972eYR+fomrrcc889G++FTevygx/8YOczn/nM7J7vvifWw9RFjmInbc9nH9M7Hq+dm1zHNr12&#10;uh4cT59p/h6FfdT/P0KvfR/bC1/72td2nDPZP2m7bh/72V6cf//732exHce+/3/j9yqEK23X7WN1&#10;sedH/zel6tZ+bPu5wVtuueWIn7Puun0M//GPf3znZz/72ay/I5y/YfGhD31oo7q41zhMXfzsf2JP&#10;W32s/axvWhd7wf9p2bQuo/8P0/3rYz7DjX5utOrWfuI8TF3uuuuunfvuu+/AuVWP0TnKp+pj7cdf&#10;v8vr85///Cxnt2N8mLr43fz2fXxI2/3rY3rq4u+iBJO26tZ+1tVFjvr9WNftY3jXEz8nHltpq27t&#10;Z/1YXTs3PV82PUf9LK7r3yZ1ybXz4VAXz0zH4jPtj3/844H3burSf8667/M+tvfdr7o/ynmQturW&#10;ftbdh43uk7tuH8N7p+FzLbbSdt0+PsznvncE7uXClbZz9DFOz6Oef4JJW3VrP+ues1zHMk7bdfuY&#10;Hs6f/OQns9gR7jB18X8tl+41Rpxy5Pl5k3tzz4V33HHHbJzy0XkPW5dNn5nUxfN3apm2+lf7WZeb&#10;UY66bh/Dex+3yTk6VZfO0cc4D3OObnq+bHqO8nfTujhHXRf63u056ePjsS5+n+4m17HD1mUTztTF&#10;HpbrHL0OfUxv+5k2//3A2mtncr5t/2//PRRzMToH+KnO/s92vS/sun2c+Jyz/f8uV93aD0aLC2f9&#10;faVdt4+Dx9nvC6tu7QeT1uf5Jpww/fdZVZ7aD9dU23X7eApnvuv28VrspriRD1vO/z/rcphz1P8J&#10;3/Qchav/17/v1T7O/ss5OnUdm8LB4+z3H1W/9sOnxeWaMsVJZwpb7aRfdWs/61Nt1+3jKZz5qlv7&#10;c5iOG43n8JWn9ucwI45jgd1yHnm+9Jz0ceq6dI6Oahysv6+y6Tnqs7s+I3T/+jich7nX2PT+Jty1&#10;rf7VftUZ9btuH48wmeu6fRy9UVt1a3+kW+e6bh9X3d6vurXf9fq46/Zx16/jqlv7VWfU77p9PMJk&#10;rurWftbn2qpf+3MYa123j4N3vvj+KeOOncId5l7DvcKm9xq+B6q/J6X718eJK9exjNfGSa/fa3SO&#10;Pq4cvd91+7jr13HVrf2qM+p33T4eYTJXdWs/61Nt1+3jKZz5qlv7c5iOG43n8J2nj9diN8Udxt//&#10;Bqfzpf8MR+Wp/Z6b/9bzwFyOXMOOp3uNnrOezz7u+nVcdWu/6oz6XbePR5jMVd3az/pcW/Vrfw5j&#10;rev28Ry+6tb+HGbLeeT70cO+e3yw7zUO8zywfff4n/pvz5cjz4Oekz6eu6503T5ei90UN7qureWc&#10;09uuHblPjkVO3LsR3/N4B5P3KPnex+/J1Defv4EbnYyt5/eEaj1zOdwT0vEM51pOxAhP3PtZ54P5&#10;XO/h2MyzG93osEXqPRy98AZLjw2SvOqbwxnbxtaDy7ttuvSsmSOVUwy5h/QuiB3PufGvcoqzYuOv&#10;mODYwUWSW3gy5S/92NSScM75i5N+YpvyFy87bNLll7n4q62c7JLUVC4c4cEJY12uSfzVp2edP+a1&#10;bGrNy1n3dS5ONpJn/Z4jnHxhu8bJZ/rm9bWEL7FpPBVn3Rf0iTY2jdnscVq3D4KXD2LeHIGLTuxp&#10;k2d6yW2NCVb82a/Wsq6t5wJdNh0kcfZa5HxJjukmR6lT3WepPz73SmLRH9UlvsZ28iUn1pK7yskW&#10;ib9yEk55yTk6xVn3gjjCgzM29ZNf+aFH4i8eOvy1Fpv6yUlyO+dvfFSv9PEEqx/b1qu/eLJP+EWC&#10;i7/W+dn9Tb5qbMGyA+fACRt9nPpsdk51IMkhH5Ij9U0c5mpu8RL2HNm71U7iTFzxNeOpOHO+0MdL&#10;xFPHPU561nP+JWZY8/Ck+lfjpMOm1kH4qZ+9MYrTunzLVWoLW+0kzn6+0Aknv0jiYJNUTn368sM3&#10;fNW/ysmeejnMJy/sx2bqgItOxsHC1FrkXkMcbJBw8ouEU775R9eRvFce/dQluOQjrXk+861z8q9y&#10;hiv1gGWHH/pEPHgJe+a15tIGx05yEtySv+Jkh15ywnY4k1sc1d/sHS0dElyw3d/kKDWNjxXLHsHn&#10;EBPf5E5sbOinPhVbcbD8wIUHjj+w1kj4xUUSKx1rsGzApaY9VripOGETsziIGMyP4rRm3jqfsi/Y&#10;J+YdJPnhj7nEqR/O6IYzPiROXDXOmucRZ+LEDSdPMOHX50fyax539bfm1HrlT07Mx2bF8p8P4pMf&#10;cSTu6i+bJP5q6Tng+BcbwcHgjA/JL/3g8edeIz7iqf3g+EYfD5u409eS5C51CZY+Tnp0cq9R925q&#10;yg7dig0PTmvZz3SD4zMJbuQvLP74mzjn/LUGF+6OxTnlr7jpx0e64cw+yt4VEw6HNTZhja1VrH5w&#10;4q01DSecNRJ+sZPkKPa12X947R32SfzVr5zZC3yjgw8ucVk3n3Gw9MPLHwesFjcJJz0Sf2ucdNiC&#10;qzz65ioufImTjr62cybX4cze5SN9cfHDfPKbcw0ne+a1yVFyEc7kJDjrRAuXGJLbnKP0u7/Bsc0n&#10;2NRCSz85p5u9IIaM1YZtR+LMOZr80mXbgYtUTtxsw7OH02FMEpM+PTqxnbzIm748JLfJXezgib41&#10;h1iCrf7FX5z0qr9840fssWGdpC7ZR/TY7/7KrQMu2MqJI/bNx1dzcMbmSXAZJ0dac+xr5QFWy37F&#10;6nfOxKiNn2JJfsMLmxzELxxyAYdT/D3OqbqwxbZYcbPDBjFvTKzZC1rzibP2g0td2CQ1t/iM4fQT&#10;gzHRpm8dZ3xMnNbDnzhTc/ZI/OWLNfmGM69PL7lNTHDm2YyPdGM7/DUnsdk56bLDdp4H2Ekdqk1Y&#10;fNbMZ9+Im4/mrSe/OOlVTjzhDA5/chddWLaIlo45eYav2KzTpeMguLIXar74mtxZJ2zCjeoiHvry&#10;meuYfvyrnMkBfbHHX76YUyc6JLld8pc+H2Brbkf+mou/cqSf2Eb+1rykj4evjlFuxUKSX7mgiyf7&#10;wljs2bs1R+FhO/qw4eJ39zV10Yqpxokfxlrm+TfFGX5x0uFrYkhc5tnMWCx0Uk9+O2KDPgknm0Tb&#10;46QDF7zYiXlzRItLa50d+eZD8pzcJu7YSR5hsxfYpicm/finvz2OjxxkP6aW9pBauyaptf1AR82z&#10;N+wJ+hnru/9Lax1GS4cda0RbOXMNM4dTG4xxOHJ+Zj+yk/1rT1sPZ/grZ+3b75VDvMZ0cOZaFL8r&#10;p/zgwZ2YYdlwWEuclVO/+4sHln0xEH26FTvylx5frVVd/eovzupvOPE62CCd05hP7IuTTbHrJy8V&#10;V+N2Taj7KP6zl3pXbO0np1q+y6k++5VjKk77AI/19OGSE31rlVMeapzikxfc0R3tv8SZvLCRfQHL&#10;LomdjNnU1ybOym/emOjXuHGKRctHvrJf+3CpUeVMPc0lHvzs4UmO9B1EyxfY6OGK/9pwJO/VTvYf&#10;HX7ite5IXsJTOfXDKf7ar5yJo3Ky66CX2uunXuERV/paRzDhZF/fPH3j+Gs+/dQletXf2Igunu4v&#10;fLjpw8udXNe9sOQvuzDOs6675C9OPjjsi+pv7dNjC5eDnzBiCGf4K2fyR5eeVqxa+7XmNnbg9XGw&#10;ic/5ZsxH/ehqHZUzNccBj4MNWGPzxBxsxvp0Emf4zemHK3mpnOzSYSs27UfY1BmOL9Zxx054zDmy&#10;j6NLP7q1L7f4YPiizw97Aac+yXWhcsphMFpjfPG/xhbO8LHnEFt8ji02CB/gYocvdOHEZ10fHx1r&#10;4THWt0bkxxz+cBo76Nib5knnhIWTj5wjMLjh5jhhoicufD1enOzHjj5d8cLiTD0TU3S1DnYJzMjf&#10;nKPsskmCTd9a/BVfxvr4w4mrYuMvu9VffsgpO2yEB1YOCLsOOHr8FAN9eLrWyRQnfjz2n0OfPXiS&#10;3IZTjNbo0JdfOrj5gKf7Gzt04PiIhy35YEMbHL25OOlZr5zGRJt+za0+Hj7zoe4LuPieOOVNn66W&#10;v2yIPfyVJ30tHTHShzNOny19fIR+33848acWqQtcdOEcyVk45RSHA06Ly2Gtc+JiIy2beBNjagHH&#10;nnU2CR8dwVrHE379+CcfsCTxm6Ob2utbU5vompvjhMWLhy/6chGe2NGKBaf1cPIx/aqrn/Gcv3zl&#10;Y3IrF3DmSHLEBh9x4eeLlq45Ujn1R/6KL3uq5zZ2EmPqYixO9mDYNjfiTG6yj4wdOM2xQxJn5bQW&#10;zvhvLpzxt8aZvMCFm172gfyFM/uicsozrDZx6vOXDVwERj8+hKvGCQ8Hn5hh4SqntfhtTV75yb/k&#10;ZYoTH10cDv3UMzZhq+/6csA/GL7AaHEmNjj+OOhlrG+ODb7qi8G8ueh2O+bN4U9eMmfMDmGjc6bm&#10;2a+JLT6nDuKHzTj2zSUvmaPDjoPQYS99eubkWF7kC4YOH3GR1Cic1oM1Rzdz+sl7eHCkH9+qv6mp&#10;2K0T9qb8pZ+9oz7JbeWp/fhmLv6KWR9f4kpuK9aacfY6XPZ6z21w+CqnnLCT/OLE5SBwwWqTI/bF&#10;mWu0OHPuVlz8r5zm+Mle9gU7/A+Wfvo1zpwjdV/EPzbiI2zlTJzW2TMWY/wTf+zEhlZMfKSrj18/&#10;uvIR/e6vNVi5qvxiJ+ZjJzb4rA8HX/NcdfVHORKPWMJHJ32c8TdxW89hjW/Z63RyfsHOcVqjH4w8&#10;hQO/dfYJvvihxUdH32GdPtHWPpuxRS+c5nCKncRv9oj1YLWwePXV02EuupXTfPyKjznP2HCeE2tw&#10;FRvO4I31+drrD2eN6Aer5UPqaOxgI7qVM1xp6fLTnkpeKq7GTTd+1H0kRuPsXTojzuSKXnJkrnLE&#10;fnzgpznczuvsh3AmJ2yMOBMnffHlfI1u33/hSssunfhrL/CF5FzPOFww+pXTmE11Jfo17qyzRQeW&#10;fXXktz5JjcIZrrTxIdcIPOaI/vY4PnKQeucar772gtZ+9N2/PaK2+sQafbUnbNgnzhu6cA7rsWWe&#10;2Bf5jM15ElxaGPacC+wQnLB1TM/1QJtrYDjZrvvRmGTPRz++s8E2P/EQ/lROXOyH0zqMvJjno4PA&#10;xQ59891f/sH33MLN+cvHHOzW3I78DbdYE2Oub3Icf+WG4KbnoEfHgccce+ZJ4qz7SD5qjsSnnrD0&#10;o6tfOWtNwhU/cDoqpzWSuqiHHLPP3+yL8NPFVznZoEunxsgXPifO7AU6RI56nOGky16tC057hCRO&#10;bec3pluxyVdssF/PN3HKDU45JfzTDycb2bta3PERpxwaE7i6/3DBWxejMc7UqHLAskf4ZI3f9PWt&#10;aR3iSD47Jz18jvBpc8RXHLCxIw514X98tJZzFGfyCcc3Qp9NvGxqgxenPn1rRD92Eh/u+Ffxcl1x&#10;S/4mZjbkic1wLvmbGPiWnOBb8hcOl9bB5xEnu/wRD315xZO8yW9wODPmN/3gYeQ1+aIrfxWrTx+X&#10;/LNBn52cO3yFrTgY0uuCDy9bbOrznxjHR+P4WePEJU44cbFHapz20ShOc8GwQdiGrePssxonLM65&#10;c5Qv9ZyGNycObXLEh8rJJvv8zjmSHCX3/CRwckTo64cXxpF6smmNpEapCzvm+CLe5AU/PD3rBEet&#10;C2x02Jc7Yy1bsPwgdNlO35qDvpi0MFqY7D+xwYohWDrW6cszbut8Ti6ia0z4jUcs9HHHT60DD9E6&#10;6GTc/Q0ne7DG0Y0dPurHXz7mXIGBrbmlu+QvHHtyWf2DtRYf9FPTxMpH/PzKuQYnN0SLv/oG4zAn&#10;f9GFc9T66tPJPjLmKyxdfaI/Fyc+uvzWT+2NYdmLHf0aJ87sC/rVv8pZ48wewpVcpS7imYszewon&#10;LFva+Jd84dPH0fcAHx3W2Qu22olduRAvO8kzXyuOv8mZvlxaNwcjZ/r2AF62wsk24Ys+Xnh6Wngt&#10;G/Ev+7zWhU0x08cFr3Wwm/zyr9eFrnU8OdhmM/kMJ13CDh22cu0y1g8nnejGTuqCBycMn3GZ06+4&#10;7i8/ur+w7CR34YSd8zcxw8otv4Nd8pfd4GpucaZO+nySf7Hxky4eeBxTnLAwdR8lX+asx1f9uo/w&#10;O+Djp74jdoPtccbH1AU+eYUn/GCnxmmOX3CxoZbm4K0TfD1udkdxJr98IDXO8CdOnI5wwtorxJ6j&#10;X3MdTq15PsLjgkte4Or5wk864gmnVv5x0idah7mMYdjiI7+t4Q5/8pscwdFPbrW48dGN76kDH3DW&#10;fNFhD6d12JyjYq7+1bqEMzrhhWcLj35iiw/mYdnCjVMLo2WPDul1kVtY+U9OkiM+s2mdsGFMao6q&#10;v3T5qMUdXdg5f2Hww/EpWLj4zsf4q42/8sTntDiD4ydJbszj4osWDpf5Wpdw0gsn/uwjXDW3FVs5&#10;E49WnmAc9HGYJ/oOMZFwaunjS3ywDv4TODUnU3GywVZipyse2Pgezhonn5Nnuaj+9jhjK3GGS5t9&#10;E06xEBi+WbffcFhLntmiE93YGe0/ccDCVE54B9uxgzPcdGHx64tRn8gJzloXcw5z9HDq89k8G4T9&#10;UV1ST3o5R9modYCtYz7FX1zWwplchLPWJXHC4zPGCW/MJuFn5QyXVozhTD85CGfsqK81fFp8sGqC&#10;s+cWbslffjp6bmGTI/3EGh/lFC7cxvF3tI/4lrxqHTjhg8Mz2kd0w8UP46474mQ/dQy/OUflZC9j&#10;emwnTv6pqdYafoJvxBme1BQOJnFmL9R8Jbd4xMmGPt3Yi3842SbWEg8bMNEXE132SM8XPXNwDnrw&#10;7GUNzv6hF86sa+HM04fHaY8aE7jtcXzkQN2IfaqO6ltrZy9lL9S9Syd7DNYeqjh9toPPPsp8OO0Z&#10;537F4gunlsSv7DEtmxWnH6xzKOeeeX6QnFvwFRs/zdW4jGMnnPEt+HAax7+s4bQebObTypH1ntsl&#10;f+GDrbk1v8Zf9h2udyT+6MuRmtgPmU+rDj231rKPxCF/xsFoxWjOeo8VpzWcri0VFyxf62eE+R5n&#10;x9Uxu8Rcze1UnMGGM/tPS6biDE4b3cxlX03FGT3rNUfJrXjVxHp0extc8k+fwI5yW/HRNZccwbEZ&#10;vDpa16afHMUWXZI9Tw83m7EdbN274cw5yh+HsTVH4mKH9LrglGfzOMOjzRH/4i872dMw1isnHG62&#10;HQS21wVGPHR7nD1H2Rvxl63urzk2a10Sd/wVa/XXOtt8qLk9qL98SZzhlAdc7IqH7+asa/lb82Oe&#10;HwTOWvDBWeevPdaxcOHx+QJTOfEFTxefwzzBlf1T6xI9bc6XzOUchcUpzzjxREfLl5rfykmf39YT&#10;Z8fyT9zmE7cWxrx+x6bmsHDJbXyESbyVT7/GZSw+Ujnr/qt4OiRz+uJz9M99PvFbm5wkdxnz0cGH&#10;2NTCJeb4G2zG8bfigu265sMJlz1WsZUzccaHjLMXMh98sMlFcsQPAu/gezDa4NIPznjJX7bh6SUn&#10;sc2O+Sl/rcFmz+vDLvlrHZZuchLO7CP1tH+il3Uc8MlDYg1ncgcbTNrEEo7MOz+IOOSAjaxpkx9t&#10;vY6FM3Xhc8XVPpskc/EBxjna44yetl4XwskeG6M4KxZnrgtLcQYnzviXOXbC2c/R6GiTC/rG4iLi&#10;lF92q37t9xzBEDZxWtfnX2zLh2OpLvXaCR8b7JHkP3HzFca1kG0cOCs2uuZTF/bM20dswGc9nMGl&#10;Lok7+886zuhr2c/+5S+bDgLv4G846TuCjX/BZTzlLz189GpuzXd/jbu/eNlODcNb/VXT6i8dOcGZ&#10;HAVX9xGbbIuXLh18DrgRJzwMzny+VSzecLLDZjjhEkvdR/Dx1zyJv0txRi8c8SVjMSRObXwKTpvr&#10;dbAZJzfqop/1EdZcOOmqh6PGWXF0SPzJWCu3cqif9WD5kn1jjk+EroPv4sz5EpyWLZK51Cl1zHxa&#10;tsNf92446eHK+TfCxdfoaAm7bAaT1nw4o5u11GXESQeObzjlnphPXazDxl7ayhkcjPWM2ZTfYNJW&#10;LNvhtJ7+lL84+Ju4YrP6ay3zaVMX+enYcE75yzafw1FtwrJtz2Y+rXl82SvhsU6sTXHig5fL6q85&#10;ojXPRvjS8lO/5zbj7Pvo95bt0d41P4qz4tkm8SHny1ScFRtdczXO0Z4f4ZILXEQO57B8DCc+Nol2&#10;av+FN/5lnL0RzuQqdrXW6Of8CDb1lbu6X4JlO/h6rWePWEtdtOHR1j7d5Ch1Sl3Mm6v6+vZucsRf&#10;XKRyylWunfGTbuKCN44dXOrCflrrxuGPf+YdRBt/c05FX470e26X/GUz2Jpb82v8Zd8xevfIRvYR&#10;v/hM13zqHA5zjtE+YiNxaumw12NNjsKZXIUTVj/nRzjjQ3JKR12Ci57WfHispx/OHmew4cz+0xI+&#10;havuheC00c1c9lU4e5zRM19zVHMLOxdncPE343AlV6lLOLVskzq37f9nfz+U86Bm6qnGo71ffaeb&#10;vWGewNljVa/3swczD3cQzrrfYPlQ/Yjd2vKLZE5ffOarvayntRbdzBnjs/8zN2qDzRqc/hp/w1Gx&#10;a/ztuYWPrSV/+UUOytlzG07xW4u93ma9c9KDm9tHPbfhXFOX6LKR/prcRrf6xffEYX3uqHHG1lKc&#10;8atiK6f1Kc5ez3DaB9amcOY7Fmd80fq8nMLTrXU3Tl3mctVrChfO4LQjXrp1LWN+xMYIJxcka+nD&#10;sWe92o1ebEbfPKEb7FSO6JDYCta+ClZb19Pv53fsBDflbzj5HVuwm/hbOfmjtqP91PdQ4kzutKMc&#10;ZT08wWnDFd7Ekha24oKtcbqvjn5vYWssxnIbvrpWsaO6VM5RnMHjoFvHS3HS5RepuOSucmc9rTVC&#10;N3PGOLN/pvZfsBVXOTM/anGwnzXj+Fl9yXracFYd2NQleqMWhmRNfw2nXJDgtIT/U3uATnJBN1j9&#10;zOPOfG+7r9bJGn+To9iE01/yNzjcFXsYf7OPYq+3zpWlvdsxGXeceRKbNY5gtOZ7TeHWxBmOek7A&#10;LsUJl/zGl4Nywlds4szcqFVzkrX0l86X5CL68IQPsFO5pdfjDDb7T64c8am27JLM6YdTO3XtDI5O&#10;xaYuS7nqnIm/csduWmuk5sI4XMFGv7ajuoQT3nqNpWJx9HGw4Rxh6YywS/7CyWPF6odzE3+rn6PP&#10;4Kx3TnFn707to55bGBKb2ql9xDZJfvUTJ9xSXaxXbOVkO2u1pROezBsvxUm31xSuck7F2evJFuG/&#10;Q03pxJ+0yQXdzOlnHjdObdbTdl/NB4svelMt3djVp8fHzM3hqn1YvtRazWHrGuwSZ3JBN9j0RzmN&#10;jtZ6dDNvLMaDYmNnyV884aic8Sdzo7b7G841/kY3djOeOk/ozeUWZ61z7Ka1Njq/rS/lqMcJQ9bE&#10;2ff9mjjZDw5HYljLGf8qTl8cmRu1uAjurGe8dL5YJxWnv5RbOhWXMR/Y1I4+IypPjYstcaQ2dS0Y&#10;rf1QedO3R3BOXTvj31Rd2J3inNp/ya31ajf+miNTdbEOG/3aBpu5xGmen3P+0q2xBLvkb88tbpKa&#10;zvmLj3R/zcPh1mY9bc9t58Q9ylF8GXFac+CueQintYqrnHIQ29HvLSyd4LSJc2ovRJf92GMnuZ2K&#10;s+qmH1vhlNtRnLGJJ9j06VufOl+sR7dia15HnHRH2NjYtvPvmI9lfnq953zpun28Frspjv1NsZvi&#10;jjfO483fbV3G14aal9qfO8dGtd8Uuylu5MOcz5Wn9ucwI45NsQfBdd6DYLtuH8/FW3Vrfw7TfR2N&#10;5/CVp/bnMCOOTbGb4kY+zPncefp4LXZT3GH8fbhwbnP00PyM2NbloVmXg1wXeg0Pgu26fcz21FF1&#10;a39KP/Ndt4+jN2qrbu2PdOtc1+3jqtv7Vbf2u14fd90+7vp13HX7uOr2ftWt/a7Xx123j7t+HVfd&#10;2q86o37X7eMRJnNVt/azPtV23T6ewpnvun28FrspbuTDlnNbl7k9kLW652o/61Nt1+3jKZz5qlv7&#10;c5isVf3az/pU23X7eApnvurW/hym40bjOXzlqf05zIhjU+ymuJEPcz53nj5ei90Udxh/Hy6c2xyN&#10;73dr/Wt/bs+OcnkssMeCcykv2/XxPnuw83Is9saW88ja95z08dy+6Lp9vBa7KY79TbGb4o43zuPN&#10;34dLXQ4SZ6/hQbBdt4/Znjqqbu1P6We+6/Zx9EZt1a39kW6d67p9XHV7v+rWftfr467bx12/jrtu&#10;H1fd3q+6td/1+rjr9nHXr+OqW/tVZ9Tvun08wmSu6tZ+1qfartvHUzjzXbeP12I3xY182HJu6zK3&#10;B7JW91ztZ32q7bp9PIUzX3Vrfw6Ttapf+1mfartuH0/hzFfd2p/DdNxoPIevPLU/hxlxbIrdFDfy&#10;Yc7nztPHa7Gb4g7j78OFc5uj8f1urX/tz+3ZUS6PBXbLeWRNe076eK6uVbf25zBZq/q1n/Wptuv2&#10;8RTOfNWt/TlMx43Gc/jKU/tzmBHHpthNcSMf5nzuPH28Frsp7jD+Plw4tzk68vrXc3Is9kL3wXju&#10;qD7W/hxmxHEY7BLXdn2+hg9Gfg5T302xm+JG+9Oc/0s3ylXlqf2qO8J23T4+LGf+/2L1o3P0cXQ3&#10;xY5wbFae2g/fKD8dNxqbW4MdccKO/O26fRzOEW/VrX2YHEs4eiMs3KbYUZyd56HCmTz1tvvXx12/&#10;jqtu7UfnWOQW96ie5quPtR9/p7Bdt4+ncGs4D5Oj4ynOqRz1XPYx3GGwa/I74lyT217fOV+77ojz&#10;WMQZn3vb/evjKV/Nd90+Xoudwo1q03X7GOem1+spbOfoY7ipWKtu7QezBkdnhF0T52GwI87D+Duq&#10;Z/dvxLnm3O52jB1rcjTinMJ23T6G2zTO/wa2+9fHh+FcEyf7R5Nzyt/O0cdwa7Cb4g4T52GwR9vf&#10;Y3G+iH/EW2Orffo5Rnuw6/Yx7Ahnvuv2MZ2Rrx07wk1hu24fw63xd4SbwnbdPp7y1XzVrX1rOUY5&#10;6rp9DCvOUaxdt4+DDX9tq27tV51NOcW5hB1xHm9xTuW3xlb7S7m1XvVrP9hRXjtuNDa3BjvinMJ2&#10;3T6ewnX/RrgpbNftYzjH0rk2hQu+tl23j+muyS29TbEjHHtLcc5xjnyuPLXPjgNmCTfHGTu1rTy1&#10;X3X+m3FO+Tvi7LpT/h4mR0vYEedh6nIs4pTHpTh7ro2ncF13lKPge9t1+7jr1/FBdCtu2/+/+6IH&#10;OxdqdhCp/h0ERzfYTXHwB5WHG+c2R9M75FjuhW1dHpp1mfZqeuVY7qNpr8Yr8XW7/8b5MbvN0XRu&#10;spIcZby2De4w++8w2LV+Ru9o+Btba9vjlXNbl+kKp6bTGuOV4B7M3PIkvGOvpmeDezD93XJO1yMr&#10;2xwlE9NtcjStMV4JTntQORrYLec4A0cjt4ep6dir6dmj4e+09fHKw4VT9Il1nInp2eC0B5VgN8Vt&#10;Oaczl9xuc7Sco2mN8crRyO22LuPcmk1+pzXGK8EdJreHwY69mp49Wv5WO9v+sft+6KC5//rXv75v&#10;c7ztbW/b/ftjo+83u+1zzjlnD/uoRz1q8m9qdtyvfvWrPZzOO9/5ztm/iVjxlfMRj3jEzu9+97u9&#10;c7Xq9f6vf/3rfZzXXHPN8DvcjpOH008/fQ970kkn7fzpT39axfm+971vD6fzhje8YRXu97///T6c&#10;wd///vdF7F/+8pedxz3ucfuwr33taxdx/p7a8573vH04g7m/ZyhPcC9+8Yv35Sf1mfpeHs7aK1/5&#10;yp1HP/rRe5ynnHLKzsUXXzz599lSlx//+Md7mHQuvPDCnbvvvnu2nup41VVXBbLXfuc735nF4c3f&#10;d9sD/W/ni1/84iIO9rrrrquwnZe//OWrcH/729/24Qzmcpr8iPPVr371PuxPf/rTxT0QfNp//OMf&#10;+2w4X/ytvzXXhWc+85l72BNPPHHn/vvvX+V7z/OnPvWp1X5ffvnle5w699133yps/h5jwE984hNX&#10;xSgPZ599dmC77S9/+ctVnB/72Mf24a644opVOHu1y89//vNFLJ3zzjtvH/RJT3rSYk2ca/KhhlXe&#10;8573zHLK6ZOf/OQjrgtPe9rTFv+esTqeeeaZlW7nBS94wc5SnK5FXS666KLdvZc9PdX2erBjz07p&#10;Z975eO655+6jdV3I+lz70Y9+dF9exTinn7V//etf+/KKfO114ZZbbtnnKx9i9yBtNXLJJZesvi7c&#10;fPPNFbpz7733rvKdb1V8bvzzn/9c5fvb3/72Ct258847V+H6fnrMYx6zyte+J5w7X/rSlxY5XU/c&#10;H1R5/OMfv8gJ5zrZ5aabbprl5OfnPve5Dtsdi31uP/isJe6/IvLzrne9axaX67t7xcgZZ5yx86Y3&#10;vWn491yrD/Zql5e+9KWLOHG6P6hiz/Kl2h/1Xc+7uDcb6fY59zJVXEu7zmjc78ddp0d6fU6c/bpZ&#10;//Zu18/Y/vFZWcVnfdYP0p511ll7ZtRYrthfsvHDH/5wD6fjnBXPEs56JHtqLe7WW28NdLd985vf&#10;vIrPPXYX1+QlX9Xi/PPP3wd997vfvQrXrwuMLJ2j9jf7XXy+ztVE/m644YYjPtfYWXoe+P73v9/p&#10;dse33377bD1xXnbZZUdgP/jBDy6ep/6ec5frr79+li+1ss+rPOc5z1n1HOr5r8ua6wneF73oRfug&#10;a68L7kequO9IHHOt3L7kJS+p0OHfF+827BHnr+fdiPuprrdm7L6viuf/Nbj+Gfz0pz99VV3Z7vKL&#10;X/xiFeddd921D+q5eI2vo2d214olrBif8IQnHME5d46y6R7bPWMX5+AcJ5xn9kc+8pF70DyHz107&#10;+dOf2X3++5xb2sOuGyNZemYXx+tf//ojoGue2V1vu3z+85+fvfYlb65XVa6++upVuAceeOCIe/O1&#10;1wXXrCp33HHHbB3j61//+tedU089tUJX4dT6tttu24f77ne/u4i1D+yh+p7Ju5v4c5D2Va961T7+&#10;e+65Z5UdOa1i/87t3fjEd8+lxP5fc98ZrL1Txb350jkK69zo8o1vfGMxTs+7/brAztJ+gnPPWK/b&#10;7guX7s1dh1yn6z2cvrklTrbrvSfuSy+9dPGZvddRfO7V1zx7y2GXNTg1q3uXDbVNnefar3zlK/ue&#10;2T1HrNkD//73v4/gXHNvzhfnRJW175Dltj/3zMWWNedRv49zP571qVYeXBee/exnV3cXcVP2tvPH&#10;x3dI7slI3gXkmv7lL3959vugel30nQHclVdeueOe3z391PXceZNr1AknnLC739yXvOUtb9m91k7h&#10;7Kd6L+Hd7Vvf+tadF77whbu4ufMx7zvEiTPPVd/61rdmr43uCX025f3pBRdcsMv3yU9+chY3esZ0&#10;zyY3zrGpc8NaxGcywX/ttdfO4vp9dmz4rJx75nPOuzaovfc4Ed+Xqe/ctVG+vTMip5122m5eTz75&#10;5J0bb7xxFif2L3zhC/s+39iwJ+ZqD6ce9Z29HPFdPaZyat619GUve9muj7iq2KtTWDjvysVH6n3a&#10;3Dt0cTh/nvrUp+5RZc/bs1N8cPYk8dlUxTP9HE6dnQv/w97ds153VXsfTyWIzxoVFUEUIQQLRVBQ&#10;JAaOksJCQUwREC0iCBZWRlDE4sYnELUJImjEQkTBxsYihcZKrERfwvF13Hc+W75xOM9ca+//lcjN&#10;0UxY11xrzvH4G2PMNdfa+7+vT33qUxc2ea7JuyO+s/E+a0tOz6D8kqdHuWH/UoNX60m5f8Qnn/qM&#10;Q73Zk5zV9LT93e9+dyov+0LrCSxgcpZTX/jCFy58+dh6IgZnfN/73vcufO3RvLt673vfe4ndmc0+&#10;WyiXMtj6e209mffzyW9dkKMTi3luXfD5z9q8BzjLezLsz+hS0zX1du1zHLjZO2roYaRGP/axjx3a&#10;mc3eZ3cfSqf+2ncE1ufT6tT75bM4yuMHHnhgqnru/GzdhDl/7r///gt9Nls33WvyZ+3xibX7ZPcU&#10;GLP37BlcTrUuVIcZ6ll61dM13/GpBfe88hXvLe8ukzN7fs9WfdMj3ybtPJ8x4rtnN+3aesL3+Ryl&#10;zt7znvc8dy89Wk/oluc1ecxW+wy2nPFZM7Vi5Lr15IjPeD6lM/6z9QTf+hkXfs9jcuUsf+e6MHW6&#10;B5ytQ2QWt/j09jdn6wlMva/ovosnH6+tC/wUu3KwmvHZ+RGm9Jn7+te/flkXWqfp1c5qDd/Mub9z&#10;/OPfM1zxqdFs/AfXfaf7MOuJ/Op9adjgP8MVn1jL697ryVf76rOaIlP9aHNv7PrsWRpf68Kae5/9&#10;7GcPa3jW83r+yU9+ktpL63lAzdBz5vvcL8CrvTm/rvlu/ZUTcsp+7CyPslfcZ8P/8MMPX+ImDtGt&#10;Pb4+E+ye6PMgOX22nqjD3llNvc7P9th8sY9Zm3sFbM585UffayifYCTWZ3nP58cff/x/5L13Zdc+&#10;rzffZ3hsVjuOa+9m4PPII488t47kL2zP4s8PNTP3Q3jhc/auDG5yct4b0ilOR/jgE2fx7jty8dnn&#10;H8XDuL2WdcF+bTbr7RGfWIijfTOdPWvh9wx0tr63nqD1/UGttfMsx+ENG+3jH//4pe+fe10X+F3z&#10;jAmD1oUzH9pjx9v38K6tJ32O09pt70CfXDlbh3bP7J4r2H+Gmbm1uT/6LPKMjy27Zo2RZ+v6M693&#10;3xeh037gLJ/gPffm1ls42bec8dH9gx/84H+sC+J5bV2QUzN3+Uynmj/TCR/ftdy1s2cXPor1fJ+d&#10;jLN1Qd3LLc8D3bd7jlCDE/95Hh8d62fgZ3tsfOIsN+3Xqk9yPHtPHfMcZq0nH/3oR5/ba+DTjjA1&#10;Lh/5Yp9h/5ef+I5qI772Gese13fSpn23ns97m9zt2ds98WgNJrvvPIVXOSJ2Z3x997J1wb7zjD4/&#10;7DHXe4x7x7X1hB+7Bvez+5r83e0XrGNnec9ez8mrrfYqP/rRj05jJMY9D9gntEf3ziwcjnrrdPuh&#10;/GXDtWd2vthXrM36dJSLbJDD9mu7drZukin31/chntnPnqHxibV7cOsBf73Pu/WZPWyz+ew7pnKS&#10;XOuCmlAbNffAozjg47/7ldpa16IzPrGAjXsWW2c8j+5hu3VhvrP0PHCk88Xx/x2fDV2Lk7qRp3LN&#10;vkv+qRP3vb6DIa/k11xr1ZQ1zuebvqPZfdA77m9961sXmTs+9mjWwieeeOKyFtB/Cx+bvF/2/bk/&#10;/elPlzqxj5r65Lq8nn6Trdnze1+svr761a9e3oPSzc4dn+fRmu/5uP76s+8xPO+SEd/U5dz3R/sM&#10;1mc/H/rQhy77EjrwOXY1CVN/++W5D59nki9/+cuXe018aFZ9rt07rbvq1/7T/gMtG/Ee8VmnvGOt&#10;iafvaVkv8R7t7+mzF+tzfHFxH7fHuMYH87meWpOtp/hmjuWneNKHz9/R0Gnt9lzMBv6tMcdrrHXY&#10;s4Fn5z57evDBB++z9zriS5+8fuaZZ/5pL4p3Z6exyUenWPSZiJiqlVVnfGKA333X/u7DH/5wYbnU&#10;46pTbNBr+t7DyPE+qzJ3FMPw3fXWhb4n+Ze//OU5Pb6z27og1mvdyDM5ZO/u76fgp33lK1+51I7z&#10;HR8bNM8j3/jGN55bT8RvxWu1F59ckP/2evIEHmFD37pfI7Om3tQdPvrwOce31g0+edr7bH9nZT1q&#10;7cR3tK/0Pq9nNzns3FhrJ741xnyl07vBvrtsz+XvNmCfvh0fXmuWPeDb3/72Sx76LuUf//jHS82c&#10;6ePj/L6/HPbdG+Nw2cUkbD7zmc88ZyuMe9d/jY9s767C1nqtvsVjjblrPrdO+T4wXDyn4rMWWat3&#10;fOoBn3VDXrCXToc11+ffOz65EB/sPau/7dnvedV8R3HNM3LiEyuxdn+w/23ttJ/d/R0QWfTF5z7n&#10;3ty9hV7vuFdb2RYfXd0f/8+zfwMDH7Upb1e+W66t0/IWTn/7298uesRXzYofW8VrxaF1wBr49NNP&#10;X3KIL+ybfGu9udbUt7+phDkdTz311HM+0reucfTX+Ct38fkbZHmYnWvd0Nf7a/yPPvrohdZnJvRo&#10;+pXP9Xe+853LvH/6PHuunfh2dePvir1HrMlffGF2tAaSJY69B7V2+u5068kRH1th/9hjj11UwpYM&#10;9HDBv8sFGJu3b6vJp/LrGp9Y2zP2Xtueih3ydadPLNSoePkOXnzq3GeoR8/SYo9PDfjeX2sfm31W&#10;f/Q3ouyIj27f83OvV+PwcV9d487u+PC6D8hne76aWt99lrPj83yYn/jtUyc2Ys5vuhzu+dYvOv39&#10;TGvn+ne7K5/7uzUH389//vPLPVssr/3N2rRlnuMTW5+beZ9IrnuW+3G2yq8VP+81ND57LyRmPp+2&#10;z4tPXq18ZGnWE3kkR+hc14Fpo3PY9Yxr3+nZAJ+/h2jNpG+tU/ng++HWEnVmb8S/P//5z6d85LC1&#10;9ySes9SstbN16CiPyZ7vOuj961//ell/1OERn/z3HqDvnqpv61hr51G9GSe35yX42i//9Kc/vYyv&#10;a3rY4tPkVHsU1z5vIO8oJuw3D5+51+37Ebfw0T0/s5KDR3ziSp912LrA1jCSf7u/iRG/+OSH+wBs&#10;PTtodNuzyI/w0K98v//97y+6/c5GzX18xVSeT31sYrN7t3WotWGNPT44opXP1gV1JMfY7Z6ikT3t&#10;hFV86u3JJ5+8fL6Dx9/UqRV7v2vvH6fMee5eqkatn+77dFgreu/AVjFc6824Jkae21zf8sw+P0Nn&#10;u/XUPtD623pC37TRObz6zoh1sDUF7Rkf/D796U9f4tL+0bravQvvmhvplofWArGRt9YG8vh6xide&#10;5R+MrC0/+9nPLnHGd5T/9LlX2K9p/JTL19ZOfPLK/c8apHk/3DP7Tl/rHr5f/vKXFxutnZr1hZ1r&#10;zOEy+eS4v1cvd73v9170iC875bjngfkMbH+13kPoM4ZPg6tn9mJhzPonV1edkw+/Z3Z7Gc9aNbm/&#10;6oRV+vTzmb3nAfwrpnIoPvFSp7Blc3mLb80160t8atoejJ346G7tPOJrPXFvljdkWTt9bwOm5JTP&#10;d+nZ6r6kvu2b6fE5RLbycV0bxaAmDz3bhgE+53xcfREDa057I37AYF1Dd/arf3vAmjUF31yj11gl&#10;x9rTfd97IOsCedm55kZ83q889NBDl3uTtVPeu3+oGf7t+GBj3aCjBlu/q2Ec35rD9MVnXUBfs48z&#10;Jg5nfGR75pi89hr48mf2bGcLX9xLvTuxDsHJPvnWZ3Z/mwdTawNeOqeezuUCfTCHvXztu1189cxu&#10;PPr6ySfW6sb+mr2aXOJ79PVyNn109WyEt3v3Lc/saoHNasP9t3U3PXpxYTt9GhutyfjkqM9vWjt3&#10;fGKkwVzO4ePrr3/96+fed85aSl987se9C+SrtRMu/Ns970wbXjz/3//5kXxwWP+qL9etjXLD+5bW&#10;ZjUvT9BbB+KTY5MP/e9+97vn+NSZfMajvtDTl34yNXo9f5efevWRjc7ZUO3gq1bMxUd/9x420m0s&#10;PnTkmKv+yCFvrs3scY/NTnXKF9f4nJODzlg1gY5++2/j6NKfD/icx6M3BhvvjvC5Zru5+MieNc1e&#10;TS9W+PgSDX7X9E8b2WccH32eZ7Vo8Gl8mza6xocOHz3uM9E0P31DS3/Yoe25O7zNkysmyTKHZ/KJ&#10;hzj1eyGrXLxsgp04549ztrlnGXPtSJd+YpVdxcn92xj8V9/KX7agqS5g7Bq25EzfnOdzfORODPBq&#10;00Y0bEDHHzTVQfLt71a+KePaOXwc2UOHI3vFYFen/ETHLjGjxzWc2eueAmNzGnmzTvlhLD5+wq1c&#10;3tkdjuSad13OwME4GY7wSg75/SYkPjT08x1tfDPeePlCNjp8rtHE55rsaTccNL3cjQ/N5KMfTTaW&#10;y2jkoGvyXTvKPfa6jm/GAB/7+GM+PnLCLT76i536Nm9fEp9YksP+eMjDU+xc03+0dsYXBvEZd885&#10;WjvjYxPb+d4Ym2CzWzvR5LMYhNWMyW7txIem/I3v2tqJjy2zTtNf7NSKNTCs86M48Yef9BcTMtC1&#10;dsaDhm14HGSQXx3EhwZmM3bJuKXHRxY8ihk/6aHXPZ985/xEg8fBRniwjS586IyJWXzG2ImeLr2x&#10;bMaXbD7ic80GsvOVDq3rYpZstuGjvzUID33G4yPTtd4cPk3vOtzIYIN1wXh8zuMjh/5k43XNBmsC&#10;f1yTky3l3lqnxvlOlnuaczbFRybc4JWNaMlGawzueJINY/OO6ZvxMJjyd2tnuvQw0PSu6Sdnt3ZO&#10;vmKaXWzR9OvaGZ+5sEpfOUbvb3/72wsW9LuOD01YxTdjAFvjsIxH35jx+GBZ7Fo7iwkeeslmA534&#10;jOGJLhp06eOb+fjk2qyD6Fo70RtDBxNN7xqm5JQ76MqTaix5t/ZsYTe5zvGlh93Wq+znqzn07JTz&#10;muv4XPOfLHxaeKHBZ86+M75w5eOZ3fjIii+7+N5c+IQjeeTDTD64xscXciZfOZsNcMc79514zeMj&#10;I/zjIbO8kkfsmP7jM29s2lidwsA4bNEVV3x8oz//6ZSHxqPDq0VDnvnVt+o0PvrQZVNy6Z2+wWT6&#10;TD4crAt440sOXjrQOJIHVxhYExyuzacr38IqPvrL/3XtxMNvsvhCPj5jZONDQx8cJybsNabp8bGb&#10;HD7hQ5NM1w50kw8Pei0++sO2uJgjyzh+fMUku+jT9B3m+BKfHIPJtJNNcMNDbrbepc+PYsLu7BNz&#10;9tOrhRf5+Nh4tO+cfpPHxuwii54O+NDvGp9zfomvsfjQsUlcjaNjk3l8eBzO49Ebg1X17Trs0cJ0&#10;jTd7NX3PlejIIRN/sZk2Vof4xOxs7Zw28oM8fHjadya7XCc/PnNiE3bGfe+ML/Eld+aHczzo6MNH&#10;vjjt1s700Q07OuNzjjdsXZMTT7LDCh/bitNu7cSDhu2aHh+7yWGH63XtxFedTn3FOAzwatNGNPDA&#10;V77qXcfX2hkfG+UBXxxwsD7CwHW5wl5457ue7MkHBzSO+MgrRnjIKZ7o6PaZGDno4isG7Mv2bL61&#10;x0dXdUJ/9vFx9ZuuZLOlPCKHfWSh4VN+r3UKa7Lpwud6pUlHPVpNb13Ap8EifeSUQ/GZZwe+e31m&#10;52OxJZe+csZ4uvRiAj/n7ITf0doZH3l42G4sf+YzezExFx/f8rnx9p27tTM+NuHjQ3wwIq/6dl1O&#10;ZBN6TWzxFROx2K2d+NDAhL74YOa6WK5rJz62VKfxwSc++ls788uYPCrv2J9++OVra2d8aOggGy8Z&#10;fe+qukSLBgb8da3PJvLx+dyGDD6Ti8453vj4b0wjH59Y01/+srUY4IMRf+LTWxPklhYfWnLoICOf&#10;8/XF/u/7vH9XHIq/nOKj+Jfbck1eOORxdSJ3fAe42orP+MwtfI3Jd/noM1lj4Snn6amO6GcL+mSR&#10;Y16Nx+fcWPVWTWYjH9w7XcejZ4Omd81/9vCl2sLrmHxo2ITe+FxvzNG/2sgXPNNfvmWjc/JWG41p&#10;6ZoxUcd0kTnlsonNfMhufGj4xl/X1Xo0ejKLv2t62Z2/5vBlT7xs7FwvTui6TySD3ujCrWs925I/&#10;ZUyaYrOOGSefztU3OGlT/8SgHGKn82SvOBo3T3555hy2rs2TS86aN+xy5Dc+NNkEW43f6deT5R0d&#10;bGa+4HPQjWbGJB1Tzr2es5n87Cznst812+f9xbX3OhMDNmW/c3x8IjsM7SG0sGRzOcGObFh9Sf8c&#10;R09ueNIJK00fRvr4yGfP9JfsbCxeZMSjhz1daF2Tg9aYvKRjZ6MxNPmlnza63uU7Gkc2wAsdfPnL&#10;Hm3mBFrz01/nxvCSQeb0HU806dKLiaanA8+0Bw3/Z/yNJR9PMsIs+eyZdsMg+dPPnR/J0JOh6VtL&#10;8jM69uzsRjdjMXOPDTOvkoWHL+xyzg/X5KAp1tM34xqamS9hku+7mNBBV3XHjzDJX3Znnz4b59i9&#10;nLNrxYDN5RIfHfQbczi313eezvyGQbnCdr5UO+T6zvz0BR+/ycpndPzDh59+8xPvxsyT4ZCH6BzO&#10;18/l2Eq2pnctB2a82MC+aSM61zN2+NjNRvzlUj6EC57wMGaefcadF1/2x0OWpm+MP3SxAy186G9e&#10;z6d1DD0+emDmPN/jLf+6Jp99+ZuM1Tc2xqOf8p0nY/VjtZE97CqG08/k7/Jd7B3kz1jEwwZN35ie&#10;fGP0li8TEzLzPT6+G6PLPBl0hgl5ZJmLRy/2DvJnTofJ2dppr4s3G9Hic5BlPP10ibGxqf9ez+ml&#10;I36xyW92GOcTDDS9axhNLOEy86AYGyvO/NHSpa8u2DHH53mYzjH0xdc42ezW9GFH/uTjKx8ag2sY&#10;05ON7I/GOV1TFlpjePm+4oiX7BknctBpetfwcZ4uvTp0NIYuG8vn6Xt0dJnv2rkxeJDBb/omTf7H&#10;o+ebpjdPF14yomPfajc95MNw+hkPfrLIbEyPR65lC5vpjqZ8n/qLU7qKxZQNMzYlR08PX2BgTtOT&#10;Y944WVO/cbLs6Y2zz1EMzZ+tnWQ2z1cy+GLcdZiR42Cj7xajY6umL//oZSOZE5MVt+TdS08+++KF&#10;K/nlQbhPLLxr40s8er5o4UkmvIsXn7TJ4xwNWflXbuQ3/auNaPHgTd6Ml/NyqXk9m6YscsK43OA3&#10;vCcfGnnRGD50ZPE7G4tbdGwMj/Qbc+AxN+2Jb8WJXHTlIX72hBk+dkw8jOUbv9NlLD16cla7jZE1&#10;/Zw0bNemfudsFL9yiJ3O07fiaJxcuYU/e4uFeePkrHajMTbzxXU25e/MbfLY+N/Pfk6BtpxGi88h&#10;rsUnu9Ohp1dDFybGyTWWfrxovQMmn0w0xtCja62YvhlHZz9uPhud8yVbjJObjeIfjo3da08WXyZ/&#10;ttJvXI9Gyyd50zwavvB75mpYsJXf5dLUVZ1O/+a8852N6GFXDMguXuw3vuJGFj/Mp4N+NqMVYz6R&#10;u8ulORZdeUA3/7OHfDTG0qXnC/nsz3e8kwZWM0/MTfnmkjH5jMGhsWLCX+P5OeNWTcajzzf2hTPe&#10;KXvFER+7oisWxsIkf6uldMKIHofzNW75O/HHq7GpebrJMJfvxtKfjWxjw5rT5vOXTNcd5PhOZrXH&#10;xnAlnyz4T9/YZsxnSnQ65x8Z5sKe7BkTuv3tGjr0Gvlsm/6S6ZqNbGDTanf2v9j/I5b/zlhUY9VB&#10;vrqWH7O20MphY/7O128N+FuE6kVulbfyyriDrGrH3+n++Mc/fi4P6Zt5Xc2SVe34vRx/x94cHnLZ&#10;okbQZbe6YEONfc3pyWA/e7I7G437bQr1VZ3Em65pQ/6ma9YkPnLJZE9y9GHrNwzW3ygxn9/Zlyw2&#10;aH7XwufDU6ZzutY4ssmaQJe/Q1550Jtfx8VP8/ee0+fo6Fr9hYe/K6ar70BEr0cP2znmnA3yyd8+&#10;zvUwOjFe4wEbOUHXjGU87F9xN2dN9nsKu79hpoOunb9+D1wermsvmfTs/BJHPGRWD9nHZ22NFxv8&#10;DgMsyJx48FmsHDM3yDzCNn137WHqmHzpmP6wgw9oa76nMOMFBzxoGodxa4kYun9N3NGhxzcxyB7z&#10;5rquR2uc7DBCC385Wx00F58YwnXawF/jGr45h881XWsMXdPl9yl2/ydputKtZ6NxcbcGrfa5potN&#10;k4+/fquEfX73Z84539UBWfBR245VFz5tHeev385QP7v6psux2oDW3/7jXTFM18pDt78XVz8zltHB&#10;ynjX9X6fCg9M1ryBHQxXv2APc/rIdZ08vbzY6RJbv1W1W3flAF2rv2SLlUbXjCdauoxP/ez1G3H4&#10;6ILx9IFtdK3+kmF89WfKvst5tTV1O2cPPRM7vrg2Lh6z9uk0b33jTxiQBTfjGn9Xn1pLZp7xLwzw&#10;9D26fCMXro5pO9l0qTlr7ooTWzT9lJW//GJPc/Vk8rdrPR+NWxP4PO0wD49drMh3r1Jz7l1TpnMY&#10;TyyM8YN+WPgN7VWXebpWWfDwmzbuxdPn6Mhcx8lW33T5vckVQ37zNxn1/O23JFb70ex0GfcbDX6H&#10;TizLm2SybafLOx0+afJk4uEczy6OfneVX+ZXv9lsfMpiB5tqsx7MFeN1LSFDbliD0pVcPTnG8eer&#10;3t62hmbiwV4xXv3Ft8uZKfcu5+xj29SN37VxccputHA2pg78XwrNpbPamvFAw2b++L2S9bfGzJMp&#10;Z8IteXoydzkWRtMG+Zsu2PZ95+SRTxeaxvT8FUO/Ees7uXPO+dna2W9K7f4vEbrW3GNva8mRLnyr&#10;DTDVrFvT5+jIXOPIX98JUnN0rfjmdzLq2ayJ82o/ml3OGGe3mmPLupaw33g66sXI/gKOa5zZK29W&#10;v/B+7nOfu2Cx81t82bL6692rHCSTrmkjTI2v/qKZe/o5Tz79dE1Zxt3H4E4me2bMiuXqLz/9phXc&#10;yaQrH8wZc6x4oBOTMH2+vXVnrRF2qFH+zPu6c7S1OceOcEWTL3oYsFmDQ3PZjp6uiZvzqWvOTV0z&#10;RsbDR24e7X3hmm49e9Kl5mZ8m2ffGgvX7en9ltGU6ZzfcFzHYS7uR8/sdK028N99G9+RX2uO0eve&#10;o+bsF1b7zWtrPFzbj7gX79bqXc6QZd8DP/ugNS7s11a/6HI/5dduLTEmNiuGv/jFLy7rD6zWnKJ7&#10;zSf8dP/Xs/9vSM/sEw9z8mL1l30/+clPLn7JYbqmD7Cga/VXbchBjUzz4UwvWau/MPJ8DUPzZJf3&#10;dFYna5zNsWH6s+J1l2s66V95wnXqp9s1enbv9vT8h23+k8tW42Lh/eTE1DwbdrhmE3kr5uZgBNfo&#10;9GTTJcd2z+zmtdUG8uUyv3a/p0yXGE1dfKRLze329Oa1yeMcHmrUO8OJb3TGduPWAn7tntn5A8Nk&#10;1MPW2oOP/TMuaNhv7Yq+3u+jts9ec801XassNsBPg9fEGK04HvmVrjXO5WG1kX2ua3TNeefsMx69&#10;ng3ypT09v/NBjx7f6i8bavCa90LneIwniy429N61+g4PPTvwTX+Ne19UI9M8uQ7YpStZ+Ufe6m9z&#10;L/b/95/y4N8dj/J/5lY+G5OPjjkvn7y777dXZ+7NfJWD5bm+NUnOqm81hX7m67ru+F6lZv+91oba&#10;MyafZ46T5/dnrbNqYNa8Ofbim+sAn9GxS3M+a5v/ZM16xuOZzxphjh0TpzNsW5tXbMlkn6M41NsD&#10;sI+uia35YhVtPTr/Z6n7FZ/435xzbWKXLPcc+8oVW/PFOzl6vtIhL3bYijX9k4d+/vR/Mk7s0LGL&#10;ryuPHKHL76bzb847p3/Gzhg6sqyzu2duPq32hSkb7UcmdmTyia45Ti/M6HJ/W98J7HICD90a/NbP&#10;AfDQs9qX3+ns+vn2xWXdw5CbrnIwXXhg2P/9ALNZ32Rpa9569re3EU8+xkPu0f3S3C7GxuUM/OmH&#10;W/bp/T8a/f8msORL8+XHyuP7kNYe/pI7638XS/JgoXkGZOea12zbxdLvNLMvbGdesQ9f9tb7Gw06&#10;tHXthIU25eBjj3y2N9zVt7GJDR6+ihH7dtiyz5FdevrR4sG7ynS9+lQeWX/YuGJHLnzIThceujWf&#10;8+6eg/m02ifXyGIfLJJXD8/VvtYEsdWmHfjMkznziJ/0G/ecuX4OUB7NnDDmGo/4fve73/0n+8KW&#10;fasN7EhmvrwQvfp2rLLoz1YYz3zz24D26/xg66zv8Mc7ecizdu7u+fwiZ+e394HVD5loszX75pg5&#10;sRATjW8zR8VSW3Ow3z8QF3bMeX4YW3ONLr/f7/f/YTF5zMk1OZK99b5D7restRVbtpIVbT1cfRaq&#10;5vg0sUXD7hUHsrx/dS/eYUv36hMZZLmn0rWTufrEFmPqTY2vOJjXps3O4cNXsXKer/XsWGWxF4+c&#10;sHeKtl5OrPaRQZY9kz3atAOfeTKnr2t999t+6UGLZ9qHh36Nfc6j1+MRB/Zlg7FwsE/A1xwe5+LN&#10;fvKnvObp260XK+2t1+G1ow9/Nk877Ym07o/osond7J9+Zzt/+Q1LeBWD/IZXY9lDtqPr2RfLFat1&#10;Tz/v+excY5l97lf2zLtcFBfH1O/8+e7pV2zJ1MIzfXw929PDe/qJD5Z8vcuenl5xuOueXjytIZ4p&#10;d/Fac1rM0bHP+mOdzNd6eK9rRfnKRutxtPXWTrpmvuKBD127Pb15TZ8cOUW/xr71/xCCLT38Tpcx&#10;1/S4T6z1DVt2zDw3xkeyrFna/G4h2ebJ5Fv2zR7vtH3O3ct5ebPjPdrTs1PsxYStbC6HzeV3Y8nm&#10;bzjPNcF8+cGe6PXrnn7Wf7aveLBBa0+yzrNvzTW6xL41a8XfNb5pm3N+tCchk+5o+K/NMXPsaU8P&#10;j3WenuknHr6qOXk2cypd8FtrEQ9aPEf3fPmUDD1b2GR/YV+yYmdezGdsjdGt0eU5Z8p0zqfVPtdk&#10;4dnVNzzZP/FhD5vb0885esyTOfMIlvQbF6v1ewbl0cwJPGKr0ef7KdMn/rPNERbkkIHensn7+ebw&#10;shW27AhX83KLHDHymYN9eLomtuxZ/UXHt2l7vM+nZ+O0PVnlFJ2rLeLowLvWt2vjMy5k+v5q9x/Y&#10;zLxHq4VVNrCLrK5nzyZYrrmGRo6xT3xWmej5NGU5P9vTs29nh3iqHTW0q2/6VxzYI/73sqf3zLGr&#10;b+v36hPsjMnP3TO7eW3G1nnxUz87bFdM8cz6vtc9/RoPOK15lJ/GvVNY61tOmZtr+qxvOcG/qUt8&#10;5NHMc2PqjCz3iUceeeSfcApbWLQ/MwYHY2Lk83jvydMFJzI1dK7xtCYY7//4M4dvYsu+WTPJ5Q/7&#10;42n8xf4/6zOjGe/Wq3Xti8a4nKmW5Y5Dvvvs3Lz1TEMnR/u9x7W+zPc3tyuP3880tvLIWTWgdlpv&#10;0vPfz36vtNqbdYzeMWszHraj1abP8cza5DNaPGjZNnlaY5pHP3l22OJBA9/4XSeXrGQUg9Yqc87V&#10;92qLMT6sPGzg0xm28Ux76TrDduUJ/zNs48mf1lc4rP6EzeSBCz/YNm2NZmJrrGvYoL+G7eShC7+x&#10;M2zNix16R3HkW5igWe1FJyf5LW5sKwfRO8JpxrW5ejrCsbHn28uXNR5TZjk4/Q1b/88R33b1fZS3&#10;fID1rr4bm1gaO8PE3Gp/2K71zVa269c1gc7yzfmMMZ41pjAqrp1PHmP4Vtvgic78Dlvj5icG5QZ/&#10;Zn3Tj97B9pWHj9XCrr6NTWzTk9wzbNMrlnwky9gOW2PsW3nC+xq2+GZ9w2CHbTTmsgWWao9vxlzn&#10;n+t8JnPyTLoVW3q0ZJJHBx6Y0V8OkukIp3THE3b0H/GEbbJmT87Eds7d6zn7p/+rHPFS3yuNMfbw&#10;Vd1q3Yuv5S0sq3885LCjvHWdHeFEZvOTB+1ad/EUG7Znv7E1PnSRE7bOJ4/5o7xFZ55PK047bNNt&#10;jk9Ha+fEIJ7qm518Nh5O8JxrAn4tOWE3ecIpGekxbgzvDtuZo/EY49MRTmFLbjx8h4Fj1UN32GaL&#10;azzVouv8m3LZMXkmHf7Jk4/sXnngSdYO2+w1T4acNAY7/pxhu/KQTz99ztkx/TGWT83V082nrl+o&#10;fmK2ypx5O/NJjNljjM3wqFbx7HLQGKz4v/Lw2Rw5U8+K7WofG2bumw/bsOff9PEob8OWzJWHrNW2&#10;6Mzt1gS2TL2u8ZDDBjjt6jts83Xy0LXDdsUpHn2YrPavPNUq+dm6w3ZX38bYFrYzhmyQG9MfuMAb&#10;/Q5b/GjMZYtrcloTyrcpN2wnz4zBDtt8pIut6B3wMbbiFLatGflHN+zO1oTmJ49a4BN5E9v0GCMz&#10;P2ePhq1z7IU4X7GdMmHCpjWfjPFBTHf1vctb2JM914ypOwxmPokHWcWmeKEli35t8kxswwxfPPSv&#10;/kRH5ll9Tz14yGEbmXKcnkkz/SM7nmphhy08+YA+Hj5mP0xW+4/y1ngy8FRPxszRlR460RjjExtX&#10;HjStnVOuMRjg2/HMvA1rPNmz4hZOZKYHjSMc8HceDd1hmx487GbbGbbm8YgZOdXvGbZ4yI6HfPqN&#10;7bAV7/6vkskjZ65hW5xmj4d/7Jjjz/d8xXbKC8c1zuEkZtX/lMPWIx4y8ZufNSMexmCaDSu2jddf&#10;y1s5Vy5Vq/Svtk1syeQLvnjoW6+nvWRW3+U5nomJ63j0rsNu8oSt+XisCWzsesVp5Qn/1lN+aBNb&#10;PGxOTzzGxNWxw0nM4skffvLhCFtyzGU/LGfsnU+sk8tefMUHnzljZ9iuPHzlzxFOxuNhC3thR785&#10;5/kcTsaO6hvPEbb9X1j0aOj45P2csfSEQdg2Pvto2D7HXzz/e+38J+Mgd+WxHDnCQc3KL3Rytu8P&#10;th7JK/zub2jk57e//e37fJ++WkRrTn3RE4+81vD4XTvfoXKO3oF/2kVPPHqfR/neCPvItj44nzzG&#10;Jo//T5kt7K2e570Zb3Ki8/mz82ocDo5Vz8TJZ8J4wpYO68Lk4SMefk5sW4PN7XhgtGLLF8fUma6w&#10;DFv+he1RDsTDBnLDhEw+afmWnmSF58TJ+c62eJIFY7R0OsdDdzr08TQuvnCSA8UgefHxhyy8xviP&#10;Z8bgiGfFFh3+YpAOPZvg7Dw7/b0/n454yOMDHuc7bKcO5xPbde75XLNZC6edLJjtcvD51DeMw4H+&#10;W+t7ta84V99wqm6jpac8QXdLfU8eMm+p72pG3PH4f1a0sGUDudmlZ//Mk/xZc3DHc6/1LW5hT65z&#10;bWebGprY8guP/qy+W8dmfZNzVt/p39V3tR8O4RS21aZxOHcdvT6eFVt6Zwwmj7nnW9989j251jfy&#10;8jVd8Azb6Fafo62HZzyNvRB9OFXfO5lsg9kuB9HfUt8wEKsp35j4a3rfpYSfczL5e62+/e4QnrDR&#10;d56udEe31nc5GL0eD3/5TZ76xl8O7uKKZ+ZW2M4cXOMctrBBnww20EXnGc8LWd+rnuyvvsOWP0f1&#10;jUfjBx9g65yd1eqqx/XEFoZ4yIonecUonhVbdDMG0evNiZvzsPWb4vzCs4sp3/kaPzv9bVt1y77V&#10;tnDCE53cDrMdjzm6+AOzXdzJm8dOzpy/1/MwPOOHP8zYsOYgPn6QwxdN7zeE+OXcPJyu1Xd7erTk&#10;TmyP7KOXnuJCXzkcj7lZ3/IAz13q+ygH06GfON1rfbOdD+TlW3amK1vkUdhOzPhGf/TZZjxswhZ/&#10;uUru5KFfm9g6v9f6LgarnnBjiyP76bpLffubQX7dpb7dH6rbXY2FE1yicx8Ksx3Prr6tCeKq6fnG&#10;1/BuPZrYrjGMtp6f12iivUvPNn6d8ZSDfOEHnGZ9G0uOeMJkrW9YrDrwwAIPefZXmnG0YTf5zJUn&#10;7PCchr+6CdsjHvz5w25HObjjgc1Rfa/xSC4esb1LffM/bPnFFv30Lfv4YPysvlfb8Exsy+WzHExP&#10;2MKdj2RX36se8+hWbMkqbiuPuXKQLm3Wtzly81/Pd3nmPDv/f9b3tA027A1b77u89zpbE2ADF8cR&#10;TlMH2bu8nTT3er7W905OmM9c7Ry9+KP5V9T3mgurfdm25uCkQwNnuQVz+cRWNHJwh21y8bwQ9U3n&#10;WX2Hp97Bn+5Fuxpa63vmYPm1YjD1o8FD9lF9sxndim144lttw7PWt3fSfKK/GEzb8Fyr7zUPwomc&#10;7t/eE4UZPStP9xj+OOfbev9eeZJzrb6nP+EPG+f+ztXvYcJLm3bgm/Udtjucpg6yZzzn3Ivn//yM&#10;9Z+KR2ubnDrDQC7JN/kkN/3dnBpZedRG9eW3rPweuL/xfOKJJy58Kz0ZdJOp+fs9f6Prb3t9lrTW&#10;Gv54qhW14287fbaqrTpctz6rNfdff4eOz36eX0c8rRt+l8LfgfKt2tzxwBON5rf6tfakbNjxTGy/&#10;9rWvXezDw9YdvbG5Bvg9Nnayy3HE0/qKVvx6Z34Uezjnv/07e9DKATbv9OARFwde+xz4uobNjqcc&#10;hBta6y1dfCFvx5Md9ngaPRqdRzz8Z4fe34qWz+4tOx3G0MQHZ3aFwxEPO9jlb43xHN3T4i/+YX2E&#10;U/R6Njnm2At1HrbX7EAXHv4fr13uiQU6c9pa3+ZWu+OBveZvqdV3MV7p12v89LHtrvXtt88cRzkB&#10;k1nf/b22GN+lvr1nZt9qe9dhK1/lUOvODuN45AM70Frj7lLffjMRL736s/oWl1nfbPpX1XffVSj2&#10;t9S3tdPafpf6RntrfcPnrvXduiOPfa+iOB3VmFjyGZ/jKLeKvR7dUdwm3b2cwx1G13jVDd/Qun/f&#10;Wt/qvBjv1u95/3bvsib4vQT6juzC05ra/dtvR/gtlKO186y+j2LV+s1vtcC+W+vbGiDv8FXjRxjP&#10;+oatdyJ0Hq1VcMx/fyuO9i71bU2wFrJLbh35b5xsdGLR/dv5Lpb8Y4fmfbyWnfojHv6zQ33bv8GM&#10;3qNY0sMG8/q71Le10/3bfY0O/Ee1ZZxdfFLfX/rSly4+weMIMzbJdza5J4qnXOD/Ua2zAbbs4fsR&#10;TuUPOWiv0UV/1549R7mXLLr5qlXfO/+MkQWDe61vGKpves5yItvKW3Gj9yhWu/r2GwuwTdbaJ5Nc&#10;v6spXmKrX2m7ZnOx5UvPAEcYw7a6mfUNa/qTO3s84iZf/T9S7JGnZ/7DxXz13bMAOUe5RX926LPv&#10;X1Hf4QpndjqO/IcFjNW3POO/a74c1Xf+k2m/d6/1TQ9bd/nPrurJfa3fDxIn8d/xGNOqK/lzFI9y&#10;AA09Xb+QPd3aztapB124W8+O7CGn/IaJmrBealPePBcreaqJk/VY3OTEUXzX+rbut3eesud5Msll&#10;Ex+uYburb/E1PmV3Dqf812vWBG33XgQfHrawS506v0t9Wz+tC+zCS172zJ7/8rn+lvpufXfPd/9m&#10;FxlH/tMnT/iu//KXv3xzfdsb3aW+80V9996GfUf3BDarO3h5L2R/eS/1LU5H9Q17rdj7TSwNFnDf&#10;xca43/USO/Yc3TtmLNHSMcdeqHO1JZeuyYNzOXd2/97Vt1jgvaW+vVdU357f4HPNLvPyAEb06I94&#10;zJOJpvs3u4zveMSv2Nb3vHtU39ZE8uVNa2d1dJSrxtHLG9j6LdWw3uUQW+nny13rG4+9kfcP2XXk&#10;Pz1scqD1/7Ozi6307jAzZl5904EnzI/iz/98ubW+1U3vgu5S3943Wdu6f7P1qL75oomJ+1T1Lb5n&#10;9e3dhucS78nlGd/gd8RDnrxni+Mot8J74tXYi/2LnxftcuAuuaI+1brfU33ooYdO94nkWhN9hvTq&#10;V7/6vle+8pX3Pfnkk4drgnVM/rsfa6961asuv4d8thc1pzZ9PkXH61//+vuefvrpQx3854Na8zvW&#10;6D/ykY9s78MTK3b5P2TRv/Wtb73vmWeeOdXRvtfv57/uda+7rHNT3u6cXerc/5PtsE/c0c0x67J7&#10;ofZfz/6G6NG9IB52id/b3va2+970pjfdtGfoPkKH/Zi4Ju+oF3c6/L82sL5mF5nwTce19Y1eMYET&#10;jOF2lifZaY93//33X54BYXfNLvcoMZfvdNxi1+OPP37RwS6+X7PLbzCS7755C7Z8ge/ZPTl/77Un&#10;nz3X8CFfHNzH5ZP9zJFOsuDnntz/ZS53+X/EAzv1LW7i8MY3vvHyN4pH9HMcn+Zzwjm+O+eDZ0A6&#10;3vKWt9xU3/D3/wloH/zgB6/qqL7F2v+/fEt9swtGcvaBBx64Gg94ybl3vOMd9z344IOX852/c4xd&#10;9hTWKXurW3Kw+n7/+99/WU+u5Yl59U0HzMRm2rA757s8eec733mpvVvs+vznP/+cH7fUN9+tIWIi&#10;h+nc2TLHvvjFL17iIe631LeYaOqjzzuu4UWu+5N+6j46J087mn++4+S3D74mCy3sNd8dOfN1rW/1&#10;981vfvPUD3kAF3vn1772tZc9wpkO9lbf6k59/+Y3vznVwa7qmw45e81vudTeyB5h93v9qwx2yTt+&#10;8+eaH+b5ribcW62lq8z1uvqW5+9617tuqm++Wz+sI+57t9jlfsEmz0G31jf57Lr13meNFkPtlvqu&#10;9tw3bq3v73//+/e95jWvueiANRkrpvMaNpr96q317ZnXmq7Z717bV6TD/usabbbB59b1I5679PLK&#10;c+u13CBTzcojeyLfkTzTg9b9RT3AVLzP9ghkqSM4atZN7//OdDRHl/sruxo76vkLT8196S71zQ88&#10;t+RSOu5S3+rHPUy75R4mNzQ23bLPE2N06LVb6xtte1v4HWHbuPWM35ocuJZb8LSGeLa8tb7FLT9g&#10;LQfSv+vZwKbq+5Z1R/7JQ01eXouJ36eR53TIRb5fs8tvdaBVV9do+cUP9XpLHHY43DIGT/jcQmsd&#10;s55p1+KMtvpG73ORMx3kyVHrsfcC2jUdMKz27BHcB850mOv+7f6i3VLfYquJN5+u6WCX2nOflOvX&#10;cok8vrvXy9tb61seke++f0sM2UUHu+wNb8mr6tv+BdbXYmLefcC98i71bf/Fd/uxW+yyv+vZ5Jb6&#10;/tWvfnXfm9/85ksM7UmuxYQfH/jABy77Vf7csu7YB9sXOjz/iulZftFhv63d4kN5InbX4nAtR8/m&#10;2XOLfDRwueW5B2317bnqFh2wq77F2nPcmd3N0eXZlV3X1lm0sPccTYfn0eQc9WSqPTXhndm1XCKH&#10;7+Us2+g9km/cvFrwvE6HNeiM3hy7/L+19sK31jd8e25wfotd6gFW9mG3+O69idp2wO1e6vusjvj+&#10;hz/84VLfau/W+n744YcveXhrfbt/v+ENb7i5vu0RYKTZv1hLrz0L+Dt+9XHr2ile7he35Me1/Hlx&#10;/j/j8ybrRJ/N3hJztedeqFkjrtUi+Y899th9L3nJSy481ePR2mJc3r/iFa+40H/iE5+4eu/0mb13&#10;uC9/+csv75Pk/5lddKi/l770pZfnG+fsPPO/7wUwyr7vWu3S4XNoNtnH3rI2/vCHP7ys19agW/YA&#10;2WQvekss2GQt4fetzx2wsX9zX7jmM/zc2zT7K+dnmJqz/vvsyz6frmv04sR29Ld89icPYKO5T8Hs&#10;TAeMYO/Z7GUve9lNNomtGIv1LTbRT4+1WnN+ZtOcu/WeOXnuem6vQc+tfE899dQlHmr7lvu53/Vx&#10;b5aHvtshT87q1Rxctfe9732XdzfX6tX3QOz5+HILvuR5bvQM7+9DrtUrmY8++ujFJp+R8+GaHuuS&#10;99Hu/9fWKNj3XgFW/DjDCD399nr/j727WbklqdY9Ln4rIihiQxBE0RLUniBiUahsP1o2FEpB0V2K&#10;iKWoqA21YUEhpY0SW1JX4AV4T96He/3m4V9nnNiRmXNVrVU2zgqYRGbEE2M84yMiI/PNOV/FPL8n&#10;FuYcm60598xXfsHfXLpnn8Gv3pFRvDdz5SM2stX8tke8ijN55qviOZLcuspbNnjnAP7555+/C++d&#10;Pvkqp65s4Hd+VawhV+8bxJcd5WxtVzVd1pEr3Ovpp8Me4Sr/0gFn/fRhU+1HNfxzzz13Wz/v3Rv3&#10;XWM+9i7W1Xylwz2XGLofh7+K4wsvvHDjlB1XeO80ugYo916PybbXuXft9P1kOWVvcc/12P2W9UO5&#10;JxZibS2wJrDhymZ+dQ+rPPvss5c5Qh657p08e7p3fvv7ubXTe85HeVS72LoeK/73be1HNZv535rm&#10;w6YjrHac2WB9wsm94BmePL53nVDsh690kIcXO+TIVRym/nvv9+eYhz22P7gnn5L7yiuv3PLwnuuY&#10;MdbxStfjMx/wp72BNf2LX/ziXddj79nbO99zHcPJb8pXxF98su+ofuaZZ27z9d75/fe///1mg2ez&#10;V2sanTAVdpz5CF7uPv3007e8FcMrvH44eW7cvfM1Tvfa4O/OYsf+I1/W3ny1DvJv7Uc1vHhVxPEI&#10;q10u8aVrkbX56p0GPrJ3knfw8vBsfsPzi7yu3LNvIdP8sZ6bT2c2zD7z9GH283Psvcd8bN25F88H&#10;1jXr2z3ziO2Vz3/+87e158zHeFiX5a2/YYr/Ve6S517XmHvnq+uLwo57ct31i/ynnnrqZgM/nPkM&#10;Z9dJMWfDFV6/d+YU1+UrH8GT2z3APbGQTx/96EdvnO55D84+xT2A+WpPdWavPhz4317KOnhlMxub&#10;38b47tiZDvLYIP/g/TbOFV5s7RvtH61VV35ls3f+K//85z9PdcC7Z7Dm4GQ/fKUD5+xgyz14Y+Ae&#10;99+S6XFfck8+5Xtrm/sfNtV2VnvOL6cUvrvSJe7+TiOG7ufuma/eBbB+XMmOp3XcdUxhx1Xumt/+&#10;puN+9569EXnuoxX3AFdrGl6uZdYP+9V7bHYt6x6AX7PtqOab7gFcA65sln9stdbaf129HwTPl3LD&#10;2nm1X6OfDe23Pae54sQvrsdi59nl1VxqvoqDv7Fd7VvECW97A8XzrDMd+tjg+Zh8Fb979ghiYe2U&#10;T57LHcVsbbc/EJO1/cn5/x9/B3qtcZbXD/P3I/PQ30HlqOK6fTYP8IK1XluTeg4sX82P3VgyfVfZ&#10;NbE1wLXoCK/dOm/f5G8R+J3hm2M4+R6VvZ9170h+PrKW2ruGP7o+8JFib8UG6xIfn+H1e+bt3YV7&#10;8Ph6hsZW77MqZ/L5g1+N++tf/3rjYz3bravaxMcYfyuzDuF3hrf2kO27sT6OtR3JJ4tM30mjgy46&#10;z/BsfPnll2/PxtlizBGeLxS+4SO+wukMjw/fi4FccH6Ft6cUY7FWdvg5N+USHsXC+ew/O+afe/cx&#10;Z3LO+vAvV85ws0+c/XYIf93DUWzocL/tb9H87fxo/rlW2zOJjXes4PlQDu3WD23ztwvu8ZnY+R6x&#10;WFpH2HIkn+30e/6k/OAHP7gbLxetbYoc2PEnnx/p93cg/sXnDN98gH3ppZdueMdH8sObq/5XHXvo&#10;PMI3X8XIuilePkd4McbZ++bW//QdzY/w9mFi1/kVHhc+9U4qfTs+ZJDHRlzkT7+Nf4S3n4Tnf3s4&#10;az/5u/lK/sS7BuFF11XuGcvvfCkWeM65dXYMKy5nmEfRRw9+98riC3+fYxcfOj8bKwZi6Pdm3D9b&#10;F4xj287fZCneJbenEJ/mxxEef/Nb8TsBV3jczW+5Io6KHD6Sr498z0l+9rOfXeLZRgfZanzUR/kC&#10;zwY2G8M/8Ed8+JxMNvCrsT5neKTZECc6jvBdH/Mp++k7wsfHmqSYf1f4bJRL9kbKmXx4H/mAF/lH&#10;/sSHP+DNV/Pb+VGuaudva5NrkY8xR/MVPltdT+TRPfPbeiDWuNsb0Xk2d2YfW9kz2x7HMT344XqP&#10;fDjF2m7ckc+mLLHgX0V8jJNj9gIT1zE/+f7z/B2QMzwfi0dyk3NU44yP5yS4GUfnUX6ZH3D09Ltq&#10;Z3j5QqZ5YVy5fCQfXmnNIduYIzy/kY+X0nw98mcxhlOa72d4+vHwXCs8njufkp+N7O33r87w2djv&#10;ARpHz5F8eDbDidvZfMVnzlfvGsgP9h/JzzeuJ/JO/tG5w/NbPpfPCj647fCzLV/+5S9/uY17mHnH&#10;/qOcmDpe77FYHuXGTjY/sR8/c+TKJoZb+10L+vsIGUf5wmfkW6f7LaEzPDliYYz42Pc5P5Lf/DD/&#10;XG/g+eAIj7viOsaGruFneL5pn+oe2fkVvpzsGnI0P/BhH5/g0vXyCm+M/YR9BT5neLL5hPxyHa9d&#10;PuADT2ac1Gf4bLXfsuawQduR/PD4uB73+35neHz6XSny2X+F986zfam9mnKEZxv/2O/a9/KrfTBf&#10;7MbUZp4Zxz9y6Sgnws/amHuuv3PMazlm28Pogf3b3/72ak5erQfmnzj6G13ztfm3G8unYikP53yV&#10;vzu8exKlfeoOM/0CT75n/Eq/e8yu3Vht+PKTPSXbjT/yGbzck8Ps9rfxe/DGuBdlJ/zRfMJfbuBE&#10;B1z6pp0dw7tekul5g+MrfPMP1npJB53JnDX54f1917yw5uA3cR3Dk4eP50RKa1SYWU98z/DMb2Xi&#10;Og5Pvznn70BizI7dfIUXS3hrjedWeNG1u07CixEfwnvObF0Q66OciJu5wI9stxbyb31XdXHe5ejV&#10;2Cf9T/621Lp67zUIXvGubfPVPD/aoybfu/TmgWJOmHuK+WLeNAfDN/9gzAf7JyW8fvkL35qSfH9j&#10;MEZRs6350VwzFt6c8/eRiZ/ze4e3Bwy/2k6XPvJbs1d83OPQGooP+/xuWuuBtrjD0zfxjsmbeLg+&#10;5E0+xk/8jHvXKHjHdIuxY/L5ecY53098fOHpLq748Ct/h8dlxU9bcQuPs3F8Shb5zrMzvhNfroRn&#10;S3jyZv72/yqmfNwmHl9FLaZ05T98Om7MrPkNfsqfvpzY3TH5D4PfybinjV+mXVdj+B2e//jL8RnX&#10;8PQ0P37+85/f/oZhrBwTl/IGXlGH97di+0D4YkxeXOEdlz8zjmGqsze8sfYdYpwtM67lfHgYa2G5&#10;ISdnnIxtfSr/J964yZ2N8OwtZ7yfk/zmY/y18wE8+Y3Vjttq+4oXK2ObC+Un+dr1k48jPs71JX/a&#10;yjewPo7Jgpv44qrNWHzJ1I7DxGcXrE++hDcWNryx8GFxX/PRuImf6wf7Jt5vtJM38XQkH15fOdLe&#10;duJX3zdWjb+x8Liqp+8ndnfMlpmXO8yjauOHM1tWPWKK2xqvFdc5PH+Uv/bZnjVr9+H3mTfanOdD&#10;993u1flTHz/OOWVO87ExMGST6ZhteOqPz4p3Dxl+9Ts9K17uzFzCM9lxNq6xvhMbXh5M7rjhiXt4&#10;9cRP7rWHN5Zu7Yo6Lmr6ko9bc4gPlZmT9JgzfAzrwx/kxFMMk4+n/vD6kh8ez/Dph4ele5U/bSUD&#10;1sexGE352pNtHHkTz3Z4fcany5h8HN77If3tIFnr+lGOkOl5ODyZ8Py++j5uarbTBZ/uM/wc65gt&#10;9K/tj+P8YXXxE98XX/5xfMSND8RDbsB6Bsy2YuF45g08eeE9U/IsIDw/8mn60i8ujtlT3642P8iH&#10;J5Pscsl4XBsHs+JhYYrvtB3n8GR0DO+4fEi+diWdMGwLz9c4hKcbJryx+swv7WvOOD/Dk5dseuiD&#10;146HY/3ZlV5t+tkTnh8ckwOvqJOvf+LjDN/YGVe6xIOfxXy+MxY+2WTAzxzpGTeZ8PrCayMzvBxw&#10;D0sfznGd+DVne+8Gni1sC7/W5JHt45h/53qz4tdzXB8Gv45/mHO6rubQlAfvUz7wKRsnZh7LC+di&#10;xmfWVfstvpE/63qAC3/Bw8Bbv8OnOx1klqcwxs/cSFZ4fLU5N5b+iU9WnFc8/eKvnb5pu9xgUzL0&#10;O4aBp2/OkebE5AM78fwQd7LIxyH+sGSSz/aJh1PCGytu8ZxxN671Ax4ufMfZRbc24+PT76loD49b&#10;3B2zP7x9lmNc6E5XeLrC49XfAsKzK1vV8OUIfO87xAE+2fjxOZ/Ra//pvtSxmMR/4skMT7Z9bvj8&#10;H36ts914PH0cr7ijc1zZdtT/KNuv1rZVV7aJQfmQz1esc7lV3qn5wXpQrLXxZ2P5feL5Qe6EL1fD&#10;w674+nY1OXToa2w2Fa/GsZH+Kd9YfMmBn7aXFxMfX3J8pq3Gyil4usjUJh/Da49P6wcO4bVNnhNP&#10;95SP74pPtnHwCj6eAZfvydcfHke48L4nHB5m9SW7Jt5zFXhzI/z0DZ6uicmXM0p4Y8Pjp70coccH&#10;prXW2Mm9OQZjL/Hiiy++iidPURvT+iEm8N4N8V6x4+LrOHx6qtkeN3jPjM/wjatmGzwetT2p//3E&#10;Fw9y82HywHyRR82hq7Hlnbz2kbvGt06t461L7WPn+qDdGt6ctDZo8/fZuMA3R+z/tDf/zTvzdc5J&#10;trRG2ovAG6/Qs74ftq615OHBHlz6ZFO2q3HLdjq12aeqw9Opj5+ynWw29P85tYfH1RjnE08P+42d&#10;68lcT1tPapu6kzd9ZS2FpRMXx+mG168vbnyTX+KirX4cfeY5vBiz1zGZ9fMLzp3H198h9OFTP19M&#10;7nwAY0y8cA2vTX+yjaffuyHGKOp8P/1uDDlx1+dYLsDv5gt95Xg6q2fO1AY786T2o5r+uB5hHlV7&#10;9uXLK7nsECsx8WlO8NuOMz/yPbnwxcO43Xpgj13ekEcufdp8+FLRjosS59aDIy5s1DfxxRo3caXL&#10;B7+eO4cvtvRM2+VeflGHJ0MfLFvYTp/aHFTICs82/nI+8eR4NrLmBZ7FjZx8xa/0pps8HJR0GWe8&#10;Me3D8IKDWX2V7bj4KOrk4T3Pm6dkswt3beEnd21049vfdfWXB2xbbYf1TIdOfezIF9pW22H8DZge&#10;RV0cYZ3HTTv9bCbXWP1iEpfiZAy75vjkqOM382Jyndij49X2I9yjaGefor5HHrv4Kmz25q/aq/kt&#10;38k1x+wzTryNc04mv3oGV1zh5ZI+bXM90I6Lki7xElv+NnaNp/dR9YcvtnDh6fLBzz3CjDP9uBoH&#10;n+30mYPZkHz96QuPL5nmiTL9rt0Y49f1ID9NPH2dw+Ohzb0GvT70xoe+jo2D5Ufc2eU4PFvJC5/t&#10;9gY4Kurw+M35zqdkspMcx/Ub47w402E8nHF4+TjWBwfPxviw7Wg9IGvanj7/91efoiZXH6zzbNHu&#10;vUP69dGtn8/yQzmNDz8Ut/hVl+/Zrp2d5IQ5q+M+bT/Dv94+epR79bGDj9LLzvyVP+tTr76a/uFf&#10;fjaeTLJ264E+WHGCV8pjx+mbsa1t1sW3NjLpLu/UMxe940Zf+JmXdLHNePE1B42dcdevz/jw+JJp&#10;XinphtHeeHg2kq9Nn2Oc40Nf5+JHF1/Ze6h9iqva+MYaZzy5OOib64E25xMPg7cYKuzDE4Zu5+GT&#10;6Xqvz9jwxjifc4JM+oybMSAvWdmavqP3ANjE9rjBK9Y9OhQ1/WTCOg8vzt6J5Hd9uJIJGxd8w7Nr&#10;2p4P9Jfvs59McsKd1cWtOJ5hH0UfPUq2Xcnkw3Icls/4a/pnyiB7nvNLucC/5Xk+cg8uHo2ZsV3X&#10;g/bccVeTY4zx8DMXvROgP9n5urxcc9HYZCUP9/SVG3C46Jtx5ht5lj62K+ruwScetnM68k15TP70&#10;jfPyJNvZ59mJ2qc5pIaPS+d0FEP6k4fj5B6encYoM+Z8YEzyyTSvd+tBsrLVGDLtxxpnrH52qXE3&#10;Lvlss9/LR/SHx3vaboyiX5+ibj2gy/jiysd954McuumBz1fTdsc+cavmy/jxTfKzLdxZzWZl2n6G&#10;f719OCv3ymmOhS9WMxfqU/PT7HNcbOnW77x48tXMef4UE77kE+eKujmYn9Wwu9jgQneynMPTnT41&#10;/T7mICw92UO/vs6zXW51Dz5tlTtzvD5F7UM3Gcnjg7hoMxbG3oOO1Tf6mr/ZjnP34FNetqULnry5&#10;56YjefgZH768ZCdeiho+3dPv7CJfTQ6uZMKStdpurOc1MMb58B98vjIuPmTmX7Kc04WPY36YeHz1&#10;s1FRO88vxmS7ee+5Nk54kM9WOREX57gVJ+dxqyZP+7TdmGwLd1bn92nLGf5J37//Vxye+OT/+kQe&#10;rXPvzD/y11wKM+ejOTPXK31kz7bdHNBvbvmtun7ntz2Z2vxINplz3q7/H8l8VNQ40mdd8J33/k9Q&#10;c4cstvg01/Wx0W+efv3rX7/pgiMLl9VXuNgrKPYvyYHPV41X40W27ycaO/24yibLOy1+49XvsE3Z&#10;xvJL4+Pnf975nVPXiNnHf6s+v8+g6IujMfTgMsf/68F3IP7rwff6xcdz19nHpvxdu/9hhbfvfk/Z&#10;+pVwav3i4zc7cZp95PLjbLN39n/h2D9zi5xdvvn+q7LGR86JffzUfOR3Vn0/tesN3c2T1c6dr+DJ&#10;xqVci//OV/Xtarx37Y+rjf073kf65A5b6+dDNpIhbjNnHSuzjX/IgC8/zTNjxcH3fsnPj81B12u6&#10;ilnXcc9wkqOvOBgXRzUMvbONDvlAt7H65Jdzxfekppydr7T5frz85IfkkEUfnunUB2NO+R31mcv5&#10;KrvjYj6ZV/fOE7LlsvmbXrW5M2Xj0u91mycTi9fqK/s+a42P+82Jh5226Cs+nrNMn8Ct65i2rgXm&#10;+iqbz2ojS4z5ROymXsdrLqev/3sxc9H4aac+uqxLrjNiG/dir46LmvwpQ5sx2sifPte389WUN4+N&#10;Zc9se9zH7Mf7Xj1iOX3C9uYPWfmPvGIxZbORPh/9+loP/B8Ac8u6XNwc80k5QT79xit0J0efPNRX&#10;HMiRP34/xG/ZGhvH/D3tIavvQvvdx3jgiQv7G6/NWGuYtWzK0YeHMY59yHK9V8yTKZveNfba7COs&#10;Nes1md1TNvn/+Mc/bvPE9zkmR31KPOLid3/kvucss4+v83ft9MPaI+Tb+vCettDNPsU6NrmQu84f&#10;a4A9DT9OHxpH9myjp9/ztY4Ve1zKlfSpjfUbqmTTHc/ykB+zQ1u5jL+xyTIWl3l9ME67TzLUyWZn&#10;+upf1+XadzX9cmjX97ja2D99cqVnjT17zcE1buSwZ14ftYkfn2jP13zsXCkO8VjjYIy4+80ROWSu&#10;53N9/DdlJ0ds8OlcLW7KzClcyHD98ewkjvB0zVzWh59rsnky5ejjk9mGZ/Nk9QtuUzZ99vzWGdfk&#10;9XoPO2XDk4m3+eK8D9wq27vD3Vt47hE2OauvWmv81lz+hnXMzukn+viDX1Yf4jhtNw4Gb78bPPWK&#10;z+pDsnFQ5C1M3J2LXVxwEx8+9Nsx8qY+cSZ7zmW6Z3ziYgzOKxd66ZwytBkHa8zqK7zjEO+jmmyf&#10;o/7H0Y5zdl/JL/YTp02umeNrfrJ9Yh0XB3OrPvrJUNg/5Tjn2+LOl/xvTyyfjc2/ajymbONcR5T1&#10;HjwujceHPLKtNQ+zd3VNvoq9fr/Tdu812XUb1p5pysZTyX9qNuBgXpm7s888mHNQn2fKbHTtnP7W&#10;t8aS7H5vxv5mciEbfurjQ7FxTZ5zkBzzdc4fsvpdx/kuAXnkrLHXZq1ZrwXkkC2PiqfYyx8+4ZvJ&#10;BQdFG13GOO63FY2TH/rIIdtn9ZW2cMkhG28y4qIPbvWV9qMP2dNXR7hH2Y5fc+1KLl+s15l8NeOQ&#10;HG2r/8RTUcPxl2PP6+X+vN7r51N+ya/izkfuB92Dz1joE4fZRgYOM6/iR85qDy5+E18+r9z5asrG&#10;yXdW5Ns634zFO11q992f/exnb7nsb1+zb+crv7OkrL7Nzjne9d664Zq8rmN8ONdI43yXB2/PJ6ad&#10;ZCvq5Ov3O2td72cf2dOHfGJeucfxTKA4kyVXxGG2ke33KBSyJhfnMz/pFTOxcR81c8W4dQ6Klbgo&#10;ONKLn4/2yQU38qxh7i3pLtbG4UHGnCvkkDH94dhYBVeY/LjLt/rWmpzJb+1/cn68jj7xzbFv5K8y&#10;5+CZv6xh8nli5LQ5bk7oT1bzZOa8cXSaO/J5zgm/Od1voOqjhwz3C50nS5s523ymFwfPNR37NDet&#10;BfPvv3i2VqjJbm7j556A/DjiQQZ58ch+Ou1fYPS1rujXhkeczWHFe3A4+Bivv/UqztqMxY8cRd3a&#10;Qo+x8UiXtT4eZOrnQ/iwzmHw0I7HtJ+uOOODB5zvPChilizHnRvTOtq73MYlCx+yGot//rRHd5z9&#10;MM6zQZ3PXKv0sSNZ7KfbORnOk23vWp9+tqaLP/F3jmu5FmeykpOuWbMn32W/tuI0sezFa7adHfP1&#10;Wf/j6OML/LP/TAcb+aYYhTVW3irszReOy5Wwav4TW/5Plto9fHHUT6Y9Uzk24+/ewW8C4168yC3W&#10;xqYThx0PvI2f9uPu94nFrvwzFrZ5NHMWprUpHmTA65tzlhzvS6php/3anMeZDsV47WRlP/kKHfDZ&#10;YU4Vhzjr57/GwuZjz4DJJb+YicPkQT+ufq+hcdN+fXMsefzpu5/60ouH8cXFmOTxH784z348jMfX&#10;Z/psnbP6py468fCxhvnuQHkWj2IuX/hHod/fCCYPssiGi1s1vUrn/EKn8fpqr+bXyaP2XU3vXMN2&#10;mMfRhmMxupKfn1ec2JLDbzP/nc/caVyxpTe/aWN/sSGPvvmu7Mw79/vGF3fj9Wujd/pd7OVQHMUL&#10;Lx9Yeia39XpfLhhHVthydl7vk1VfnNlprHfmyFFwzv7sTXa65vU+WXTMXHHODu9Pk8Mn0366kstm&#10;PODglRkzejvHjR6y2Wic8zjzS/7QVlzJYKdxxV+/83jhXOzI1pefcaUnG42JB9lHc5aumQNsbC8x&#10;7aeLHJzYioc2uSOv4qifDDZmR3LU7PWpzbEy2+ojS+n8qqa3XLrCPqp+vuOH8uxK7syVieU/PmVD&#10;ftPmfOIc8ws5a/zt0dfrPRlyBHb62HE5wcf5jmyx83FMHz7Gdz75NI/irI8d/sffzD/+MV5fcwWW&#10;Ha5rXa/wKJdwnPbTpbQukVW8yVbiiA8bXO/hlWk/uc0dY+JabjtP1hoHcvhD7pOPx7RfX/lgrH5c&#10;7CX0xTn742UMXjDa+IV/8ndxxAs2HsbYS9ATZ/3p0kanfh/j5vVeP3uLOT3OFfp92BoPPko2u/U7&#10;N16fEpb9+qY/61PjXryzH8diM7FkkzPbjo7JUtRHmMfRzs/8cK9svtlxzMfT7+zZyTWeTr4s/nzq&#10;/w6KdXEnE7a8mTkL07zCSUxhYZzPnMXJe1VqfTOGxjmPZ/F3TYlHsuqLs5odcy+Ba/36Gks+Xdrc&#10;V+MhN/Il3MyV8tJeFz9cyjuypm+164dznVVWveQZRx899JOND17ZbxxZztmR72HsJfRln5qceDUW&#10;put9feTRm43a8TWe7Nb2yUOfeM45a0yxCVvMyWEfW3HwEXO/fxEP/WSw274zv/NZ/NwXTfv18UP6&#10;qslSOs9+8nGqvVo7TOdnNX04nmEeRx8flitX8ovhipMX5MzcgBGPnV/IgZ16xc1zRHIUsWmN5Re+&#10;TK/x7u/to4s7P+PRNUis4LXBTF3JieOMEf30zet9ssjQ33jjFPmJHz3lHb1KWH7Qz66u95OT8XMs&#10;HB91f08vmeSxMX9oa87yoes9/vldPznZgDMeMLvrPbnk0IOPc+PpsH+rTz9Z+uggH0fnxrCRnmm/&#10;PmPg2a7fh2x/Y5+c8fOBNYY/FDr8L3hjkp39cHwTD+OtYf4PU9jygzzrAXtwwM0475zCwOPDFv21&#10;JUdNr37H2R/H/B2eLGVtr3/WbMYdn9n+5PjfT/zxINdebx6YJ4r6SpZcbN7usGQ0jx2bD3NuzjGt&#10;J/Cw5l45bl5YE+S94vm/9cbc1W7+NdfWNcGY3j9NNxnppneuCf5HMbmtZbBkwuNBRjZ5V9bzg3jS&#10;1VoQD218ZJx9p3N9qy+yH5Zun7COsy8edCpqv7NiHLn84bi1RBvd2mD/9eB7B4p+ftauzh/4s48+&#10;GDVuYfMhvHULRx/H+nzIINc6Sj+smn6ywzonWxsZjuORPljHMPnI8eQMQx+9MI75BHfHOE0ejW+c&#10;+09cFLX2eJDReOP017fWcPrpYo+x6V2x2bK2787JUHZ9j7uNPey4R09zdIeVS2Qp6r6PfeQfvhQ7&#10;WGMVNdnibE6Ih4/7ha9+9as3njNnYZ2TBUcerL8di48+cvTvOGuj31g5wT7nYcVw7j3aF8KWs2Hp&#10;MhYH/mx/RUY5CwPPJ9kP22/bkFnOzvxvzuLpGCfjYbVNznSQqZ0MOP3a+cSnmKj5B2e2l7NThrZs&#10;JE+BhVHIyG7tYbODfG10WJtgFe2TB17Zgbv9/fTR5AFXzqrte8OSM33nmDwcjPPcyr2wNh/j4sEm&#10;PGHzCzuyaa3ZYQy7lWn/isVz2rD2z3M88Zptb8Rx9t/Lk/+mrydHMsQCxjGbjvxDL//wvfxme3kj&#10;NnQ0D9X2B+4BtZNdLtBvPF2K9ldeeeVVLD1KPJ0XZ1zdy5FrPL345Avn+Jc3ckguwZJn/LQPj2xi&#10;j+cM8VQ3zlg8nNMH272tPu1kl6NqGAX3fmMcNlvirI2PyOU3Y5UpY3JuPcEPRk0WDBm4aCe3/rjp&#10;o58+PmosrE/2pVt/2DWP+I4+fOLPJ8bko3jwnTY8jVM8cwtL75zD+JKpzTjvaMIofETG5MzX+SUf&#10;1j9ruLB0+Ey9E4ur/tl2dFzOZu8R7nG0s4cf75HNb2c2kaXIkWw6klv8xYXdSvYbS0bz0HMje/Ri&#10;g28xNEas8RJrc9DzW+f6yCfriAfO9MCuvsCjvFG3R9dezsa58Tjg53pfzsIq6ng4nnMIXzbJG+Nw&#10;CSvH9MPr1+ezy1k8+Cnd5jXuySBn5mzzPt106G9uTc7aydVWfP0/A/LjPP1BFvna9K+/NT150CdO&#10;sDj2u8LG6Zs82F4uwMoNcadv6uS/5iG5eHoO5Z4vLJ2ThzjBas/W4rDW+j1jwkdRG7vinOM5bdhh&#10;asPTp/M3smbT9MeZbnFpHq44+aG/fOOfFdN5sUk3P4lv/XQ4V9TWc9iZs2Gbs/rpd713PHMWBp5e&#10;MZMLeHZNlrMwjUs2GeWNYzEq5sbPmPEh/WSQ5zNzFr5cUZdv5MlZY7UbQ+eMCVnkwuKmTBn642wc&#10;bNzImjnbnMsf0w4c1j365EFmduBpj053/uSjeNQeT/uq/A2fH+HzPSwZ9mviSBdbcC6G8NrwglXs&#10;B/FRcJw5yib+1Wac5zl991wfGfSSi1PxwFH/1JttauPobL2Bn3onFkb/bDs6Zpcy/X6EfdTtYsam&#10;e+SWs0dY/uHvmbNHWLbCzpzNfrEpl/jQ/frco4tROsinV1u6XVfkkT62ndknfnTQOXPdWG30KPpc&#10;B5X40RfneGijTw6Rqx8/hU1wPtpxLN/UM2fJoCce+uGNw8kn7vomD1zjlm9mzmqLh+OwMI53vz0J&#10;35yllz7F8xFcFXrn3MGLfFhyxRFGMWbOHfO9Oc9O33e01hjnnJz84Tgf6/OcyP6Rv32Sg3M5a6wx&#10;vutANhzZ+MQDRmFDPuTn9OazajLsAWeOTPvDqfGEm21Hx3jy3VH/k/b/M4ee+OG1+8EcUtRXfmyu&#10;q4+w5JgPnu8qR/PAeHMS1j5dWeeX8+a4/qeeeur23XDHq/4d1jtJO6yx5rr5pfgOqN+qsyascsO2&#10;XsH+14PvP9un7LBsmtjnn3/+tr6sthnb+oIDmX5nwVq089mKtZeB3cWCLmuf4n7p97///Sm2dcva&#10;5O905LYWrjaG/clPfnK7Fp9hXef0+52JbJvXvilbnGH9Zo7vgDuma+e3sN4rbP0+woqHWH3ta1/7&#10;f7A7H4ede4zJcR7zu3zBU7xn33oMi+favjvH4T+15vO1HLiyJ9548nvnaz1zlv2esa6Yzummlz99&#10;B9r9Qn3V/Civxb3vBc93S8Opw9Ibdv2NuInvmD04yMHdHGATDLm+T/2JT3ziNnflZDKq2TSx1i9r&#10;0tkcINf3rmDl7RXW3Hr66advnPkm3bNmB7liy1/sO8LKv7Df+c53XsXu5mF5bc345je/ecOK4RGW&#10;ft8Ts9Y1b3bz0PiwfgskLH3TLscT6zvofGZdZ8eKdc62H//4x7fvq1sfYXdxhsXBb1+qd7qnfD7w&#10;If8Ka94c8Zsy43Avdh37es/lHnt28Vxly3/YtX2et26b3/bqs289FhNx51M5s/bjhJ/YKH7b7nvf&#10;+94Nv8PSze/WbL9dAiv2K9b5ijXHjtZkPPXJO3J/+9vfHmLFMay8/s1vfnPjv/OvHILlA1jXcLbu&#10;sOYQW2A/97nP3d6ZhT2aW2HNbzifXc7S1ZpsjREzMT7KR1j9n/zkJ1/FHs0tWNdZWL8tZhy/7+Jh&#10;DbWPuRdrfluXrc/kypOd38ofv1cVlq6d32Cv9jBxJ0PsFMe172py+WLXt7aRdS92Hft6z/lPfh3F&#10;fpUPu8upcHzMR+Kj7Hwelm45G7b2WePFN+ahPXp7/13c8YLF0bWo+48zDnQZIw+VnW3GixG5ZJov&#10;R1i8wloPf/rTn96wuzkwsebqGRZPOYWDddP6qWib/uqYPlgy4R0f5Wxr8q9+9aubH8Ie+Ti5V/t5&#10;voS1JvvNHMd8vYuHNv18O7G7eOCl2Pub33KD3KMchhU3660Ce7R+6RcLObzjmX/VityF3fEMS46y&#10;82eY6vxwpTv8o6755mgPueqCO8qpsPKzUttRLWcV/tzJ5T/y+FzcFfl9hCUP1nVIMcd3WHzC9nzj&#10;2WefPfRD2NYXcvltZ5eclE9huwfd5UJYGAV36+MOK9/I9Ql7lLPGw3WtNc+usObhxz/+8dvcgj2a&#10;W+Taw7jWmodnWH32Rn73ybu9zvly5zf+tEf3PwHs7eg5w/7oRz+6YT/zmc+8it35zTPn73//+zfs&#10;pz71qRtWTu3mm78piQV/HemOu3ed7t1HsPsoD5NXze57sY15VHXr9z3y5Ae7zrAzZ/n1DFvOus65&#10;t91h6TQ/FL+3yP/mzBFWToX99a9/fcPucmSOZ9Mf//jHWw7sckRbcl3vu9burgd0WTPlk2uc/HZ8&#10;hXUPzg+wR9ctOaLf3t99jeOjnNWun19xvgfrPiEsXTu/4WYN+MIXvnDbp5F7hBU7ezS/AWhPF3bn&#10;Y3K/9KUv3fb+nvnA8uMOSy4fWI8mdudjWD6wHsG2j9j5WNvV843yxjOu+XxjxzNs17POz2q+tB7s&#10;fH827knfv7drwhO/HPvFGqEcrSHTd60nV3lpDtkHmZtH60JyybQ2+PuNeVr7rOkj029mvuUtb7nt&#10;V7wbsJvrsGRawxRz+ei6H9b/PVDW/2+ycvD8m03vec97bu+w7fQbQ66/kb/3ve+9PVOiX9uU17E1&#10;w/twb37zm2/r425NmtjuHf/whz9s18WJ/cpXvvKmt73tbf/rfwyEqfbdEM++PvCBD9ze+6t9V3uX&#10;913vetftHv1fy/9UmXj2ul6K17e+9a1D+43hg+yyFzvyFawcYRe56/9OWPXz+4c+9KE3ve9977vl&#10;xJlcfX4H1bo75eyOxchv666/E73DalOO+mY72672VhP/qI/54GyPMPXJfeVoDoQV29/97nc3f12t&#10;BWR51iAOZ+sRnO8Vvf/973/TBz/4wds7I0c8+NT3Ed/61rfe7kXM4bPrdL/hsPv7VTap5YA9qOI9&#10;lKO1C5Yt/h707ne/+7Yenumnt3XjzAfkyj/zwL7qTL+42tsq/u58Ng9w87zFuuH3gabN67H3iz72&#10;sY/d4uD9obV/nrPL7yPzg3Gzbx7T/6c//em2Hn73u989jRWbPStWzJsjv7KXL+3V+Mt3To+wuMDL&#10;Q88hz3wFK+/k638/uM+5wsLjeRarfEGW0vl/osb13mdE5sJVvrLJdVFxf37mL33muN8lt44f2S+O&#10;5rQ8NL/M9aNrKCz9rRuuu0d5oN27aPLFMwy2HfGF5StFPp7FV758+9vfvmHZd6SfveTQza6zv73D&#10;mn/s8ncT77Id+Uu7d7LNb/P8TD97Pe9Q2Hcmk5yuy37P6wzLl/Yb1rmzdZZ+1wzrhmc4Z/nFr9Zh&#10;5Rvf+MZhDuBFzg9/+MMb1r7jLF7w5LreX+H4wLrhGcXR9Wj6xf6IfbPt6Nj8OsrrozGPsh3PqxxI&#10;H7vuWTfYY37bc53lIbnWAOVKrth65qJc7edhXY/kl7l4FTPXD+83ZeeulrM4Wjc8yzjLWVj7XUUe&#10;nvkA1j6a3LN9L07eb/YslV326zuetfmelP9DYD4aV/uupvcd73jHbZ6fcdXnWfE9dplT9i/uf9zT&#10;sXOnWztf4un+y3p4hKXf2g7n2bZxR1g52O9VePZ1hsXLPFDOrklwOPg/DNaNsxzIVvI84+z8rIa7&#10;d904k/Na+8wT9wn3jGf7PesGmYq14Goe6ncf7lnpUVxxg3vhhRducs3bs9jKw/9+sIdTjDlb6/V5&#10;jvjOd77ztp84mwuub67L7kOv8sD3Zswv70Gd6WfbSy+9dOPqPc4zH+jz3lz73rOY0WnP6/7+at3I&#10;rg9/+MOX+3nr4dvf/vZLu+j3XEPx3u1ZHvCldd664d7mCCs29nwf+chHbvsNe7qjeNHvWm9f4rrk&#10;96qOsPyIA9xVHooBHyhna1yxwcP8OotrWOvAPc8swj+OGtczP6WTPUrnRzWcZwZ8yxdHOO2wnvF5&#10;hnfmr/LAXtq9wtlaAGuNlVt+g+yKg/xyrfVdvTOu5Jpf1g35cMbX/zNyrfN/f672835Px7pB9tUz&#10;uZdffvkWA38bPdOPq/tvPuCLMyxfugfm23v28/YbYmvckb/MZ98Nd59y9TzINdzfBBWcj/bJbHKd&#10;7Z0Cf5c7wtJvrooB357dV7KBHNcEz73P8oUfzVk+8Iz6aN3KLzibX2cyw/In7JXM8E/q47+LPPHN&#10;fb6Rc8rZXM6X7gvvuVaZI97v6O/b5svR+mPe9e6nfebZPHGvRaY57V7O34Stw7s1gE32F9ZUBW9r&#10;h/mYPWrcfvGLX9yeu7gGmX/s3PFwD//LX/7ypn++67Laxpe4ufZ0L0vmbl7j5Xmpv6F5p6nncKtM&#10;Nir2V55RKGSu9hhnvSfXMxe/38umXXzJ1OfeuXcGxOBIJqx3BOEd7+6hyGSDPZWCh89qDx34K953&#10;6t2NHU9tZPIpP1nLj2TKB9z46JlnnrndE4jxjPk8xossMo1beU4sHjCewdMz+46O2bf6c4eVb/fc&#10;Z+3GPqo2+cm+Xe6vOviU39b23bnnA+XX2VpA/xcffPdGrK/WAnLktmItMEY+Ha0F1g3P9RS8xXKN&#10;tTb3/HxwFV/67MW8k3K2FjTHvBs05+3RWmDPpNiH0IHT6tNkznl7thaQ49lT7yadyYRxH23M0VpA&#10;Fx/5e373sTuZ2sghT7F+H83b1gL9zz333E3+kUwY7wB5hsAHdKyxNOdaC+SedUO+3LMWmN/KKnPG&#10;wdqnWLeucqVxVzkdzvxjY+f/iZr/7l0LivM9PPm2PDxbC/he4Qef3XxJHzm+9yMfrAV4y6fdGHnj&#10;/Xn3JGfzlk2ux/LG/emZTPzkNv1X13By7DfmWrBeH9hOpnnjGu5dRTm+mw+tBa75ZJLveCdTu35y&#10;77mG0/vpT3/6xkXurvPBefMW1v2YsuNZjtxzDW99MW+tm2zf7TXIxEtM7d0892PfynOuBfZj/sYG&#10;e7YWGFPusWmVWe6pcaOXT/GZfUfHD7MWsP9IzhvRznYcdtfWVT/MvXz9DZkflLNY0KEUj928jodY&#10;tJ+/mrd4WjfuuYbLW/NGbqZrV+NoL2ndOLuGy13FumGM/CH7aN7CfPnLX757P2+fTib/HsnUb475&#10;HwCOd/O2eJrfSjFY5wMdrQUw7lOOZM61wFycvyE4fZpMcqxt9oZicLUWeP7ObuNWnnKnfQEc/b7r&#10;cHYNx4M8dimrzMm5tUAOuM7NvqNjcne+X/H2BTubVtzjPr+XL1/fuxbwqzWg+swGmObN2VrAp7ia&#10;i/PefjcGT/t51/CzfUHXW3tU963K0byl+579PJ7i+jD7efrbR+1yJ57rfn7NXef404+vNVnZydTG&#10;T9ZCBV9jVpnNWxj9D7OfN2/o2Mls3rqGi6l3ddbrhnF4dl0xx62FyiqztYA+OMXf8VeZMxdbC4yx&#10;Jp3dK7cWeI9Brkw5R8d4n+lvHO7KLpfDvBG1PeUuV3a68d21r23sb6965Qt5629+4nHmCxzlrdy5&#10;2hfI2T//+c+3a8PVNTz95tBqR+fyTlxdu+7dz1uLemZytZ+fz+R2sZjX8L53h886H9Z52/eedjK1&#10;8flr2c8bc3QN5/v28zjy78qzeavPsyXXcPu4NVeMw5P/FM+Cex5bbKqT2VpgT0jm2TW8tQAPcvk5&#10;eWuNGxz7xGDt353jfbYvaQzuZJ+tRWGf1Pf9XeSJn+7zk/kl987WXr40F+X+2TqZz1tb/N28NcD8&#10;WdcBePPV++jNL/gdF+sN3fpgPKd58cUXb+Px12f+0qGQTaZiHraGsIEsc9/chHGs3fPF+dvY+unz&#10;wZPM9gTeFUpmurOH/XgYY//YvocOfXDanMfTsb/dr/6im33JdDz9RTf+xYccx+T7WFPw8Gl9y9fO&#10;jSWzMfylHy/9+tipHzfykulcOxnxxtM452TgR4YxsOmOt7587LjrCjnxdswWPJKZneTOOHhvY8pk&#10;D/nGzQ8uZOChHd/snjjH2UBOtq+Y3TmZ8Lu+2cbmbJvtb/QxP+e7K918V6zOsGTC8kM5ws/8v45L&#10;95ojK06/j3iQ6TcU3MvIFzLESw7SoRgPr7g/Kl/U+MF13FpAxo4jPD1k5i9rQbYZh5exuMTDse82&#10;yWPH8PrIMaZ8xrM+NV3ayKNPibNj/++ETIUc/Oknj03GaSej3C0e9cWzGGmPZzFWw5HZfIf30U6H&#10;ccnAG8+Z29mJHxnO4+3dZ3L0+TjOTjLISya/GMt3+Pg4bt2Jj7gkM544ws5P+pJJPt0T49hYuvAw&#10;JltX3O48n+/6Zps48f1s+08c8yXf7fy18ikua/t6Xi7kt7Nx8sJ4/sCDT3Zc9PuIBx9bC7w3RraP&#10;cfp8nCfTPYrv4YhnOdh8jFdrwe4ajgu9dCbT8byG0918ZAP5xjn23r9+xzjwiT4yfBzLRx992VNe&#10;5hcy6VCMIVPR77yxdDiX29pqd268D0w89euLh3ZtztONm3G45WM4HPgE18nbuOaYOjvJda6ofR9a&#10;SWbHdKU7X7snTya+2U03DD76vXfsmMxsx3H96Js25K8Vh4s+9hnj43zF7c7Zw4+7vtmGd76c7W/0&#10;cXG8R28+vsKKk494TD/uxvGXdnhFvcPJX1zJ/B/27l3XlqRI43i73KGbewsJNUIghIGwMFBLSIMw&#10;kDCweZF+CFwuBg4SEo+AwMHkQXiPGX4b/Xuio7PWWs1Mn32MnVKdzMr8Mm4ZEVlVq3Yda+9dkHk9&#10;b551EzPWLZpkvreHmweH/om3tcLTmDWjE6zaPLytuT5FjaZiDzdfUet3oFfc6kcj3zWmjSZ+eNCr&#10;8dkv75ILT7hokg3eMfudtybmOMxBgxzFOxmn3P3fa/qtAZrmpvfMBehFU40f+nTIZmi7ZkKnuNWO&#10;fnqzhfXbuQBvWPrDmOv6bz5vxM8Y3vsw35xiMHttXP7Wmlin5mzsPCebwj6z/9TGG93T2Kvsaw9/&#10;hOejusGhN+2ovXnosx762ULbGm2cc2thLJp7D6cHu+cb5lgzPnpvD7duePs/uvLB6Rt4O9Dnww6y&#10;TP/HL//ig/mCGk1FjQYdzBUnztXmFut4wzRGtnKBMf3JqR/v7Ec2PNGfuQAeLh7G8TTPHGPq9ETD&#10;uaJuD9dPNgUtsqCBXmukjiZ5442fc/oYP13PJ6NxOLTgXN9FU182RhtvWHuDZz7OyQiDH5r7ILOi&#10;poOi3jg00o2++KXPxs5zWDKdaE6cNn3Isftf9TkZsvE93ux1D2Ocb4tJ60HP/HfPzc76ycF25myc&#10;c+sBbxzO35VZE208+BmcPuezPX2wtUdHQZN/X/G2lugVt2yFR7KTy7rHD53kNGZ+crbexuGiyT5o&#10;OMypn4zG0t28bFmswOCBtqL/ag8nI1ug59CGdxhTZzuykIOc+uXJbGSsNtuln7ny7t7Ds3l5Opr2&#10;8OjQLd7aeCv0dY8nF+BDTjgy0F1f+rg/cO/YOL7Z3LyO1gR943RQ9Iepzl6tEblONMNXt8YnmmHU&#10;xtmAbWb/S/t/1+vFFh+vLfh4cXjL1uVJ+Fs4Y+KlOBGncoiiRqf5MGLKuVhwXn6YuHJj82Zcuk4p&#10;tzwx+dc/xtErh8oJ/rZUf7nF+8e+z4QPLNnwxsvRee+yJQ8ailofmeUgOO81hMMbPThyq8nht2e/&#10;bc9vRbAXfnDxxsPfWbl/Sm+8YJ1nL9+3oYv3dsLFu3O8/ebv3WzvzBhvDJ8ps9/bvdtDTnksXDnQ&#10;Od6uvbyrpZBLnzHtcrVze4LiHQE04pU9ok8mfOnS/mQsXZqnz2/9/paEfeNtfNobzhibx0NNTn3Z&#10;Wx+bm5sO4fgK7OQNN+03ac82Xaf95thsk9Ex+56rTQ62n3Y4yZK9pl1OOH3sBa+tZpe9TsbYun0Q&#10;/+KPTFMe59O/zEFPnxjvmoD/isfWwJrRDR9y539Pzvmvf/7xj388yYgXGa375EvG6ZfOkxFtNPEm&#10;i/dcxFHzjStqfWRGi6/z5exoTH8yZy9xIdbm38fjnd+Y71yB8/f05HPgRefOzWEbvL3DmYzxCufc&#10;b/Rw+/t4+DRP7d1kOO9tJhM6bMjO0fRc33fKFfKmt7YjXPee3tWyFmQxlt3i7VpXTpN72c24MTyt&#10;A3tHE/3pN/qNw02ZzZ32CkcX/fEmu7nRv1XT99Z4Y3Sd9qr/OWq6bjuc5CAv25/GZt+2Fx83j11b&#10;3/D6Wzvz2EVfcRGOfNNexZ8+8625NeIf3v/M39DRz1/05Vf8zTcI4m2tyZdvoksWfq54V2HKYsx5&#10;vGHs4fN7bvFC28H33N+IH3v49C/zO8fbHg7n77WTET+2yYbZyzWGvLHtk6+jy17yhb1ZO15kTGf0&#10;2QstNOkYbzXe2cC5fEZGssYbXfbO/vB0haM7mYzBoYd/NOWymTPSkxzTP8sZ8/9LQI8eaCYzus63&#10;L5GBjMkMxybZK3nIBjftRabWPtypJoO5p7Hdt+21x1/lOXtNu1zxZmt2uRqvn+2nvbKp9cwHw4qB&#10;2uwnHs2dvmScvVpjNNCC1Ycf2RT7hd8Q4kOv5qJJfufygGvlcK3dtkPzw5EF33w43xA/yryeJ5PD&#10;HLyTUc7wvDu9yY9m52jLQeLH3jttgUc4vOU9OHt5sWMcvc7J7juVcK4N+Hz6sGO6mOe7cXKGXEne&#10;eJsz19S1Chy99RdvavaNvvm+Xc7exb6x7D1l9Lerrq3MxxsmXHYko2dG2Zv8eKJJZ0e81dNe5uoz&#10;hyzx1k+HeQ6Xr8wcoW+em3s62BSf09jsw3Paa4696nb2as1v8d/2usJu+7Odsm0ozqZ/ZZedb/KH&#10;+JHZmvMPbXTYXRFnvv0UFib/QMd5e7O/Bwg3fRhNsvIX1xn2P32wamuHlnO84cQZ/6zfGL7GtdmX&#10;jPZlZcYfXtkm3jBi7db1PJnFLN7uTfJlvBR84y3vyZNzDzdGl+Y5t4eLx57P5hfWKRnh/J7THk6v&#10;aGRvGIdnIq4x5KDsQUd2mXbExzf5+m4NH9AHp0w7+j7A/Nszdsh38gm89U3/qo8cjrlWeCSz2pi5&#10;1jbe+ncOmXNme9trjs02m24Z5/irbLMXuzzCc9vrag7d8g3rbn22z5mrf8Z9/jFtD7ftZZ3Qg8uv&#10;6CAu9jM5/fEg08wZcw/fPPDFx3xypisa/KFzMnQ9L96KHeMK+aL16DM58U8PhVzRoIfzeM9ncvSK&#10;N5nmmtJDnpIz9GdfurBj9NU9k6NjvNGFE3Pxxg89/eyDh/nbXvKy/9NWMac14yOw8UZbbnHdr1+u&#10;7H2cyRsff0vW923YRB9ZlWkf7XlOdnTRm/bCG890U5OTDWbss4OSzBM/28anzHNstk/2muMv7X/v&#10;Jy92+PjtwN/5rFi6Ze9yxj1csVJOQlNbrlDUzsWAMnH6Ns58xVjyaRf38oBzdBTxrcgzYt67BvSD&#10;h3PIiX3XX/yzgZwaLj72Fe8wRg/O3/7AdU2Hnusd11ITx05w5qAH557PXqCffPKP/okzTy50rxSO&#10;7eHkpHIxnOs28k8cXhPXusHB45vNtY2bgy46viMKN/PkxOUvvgdGTjiyoZFO2nDk8H6P/5fUuk6c&#10;cefWBc59sO/9wZkfvdYtnPcT7FUTR7d5Pud3DYDXLRz65oWjS/JGD4/Wvb5TjVb0TuP1PYoL/3HX&#10;9GOje3zYlH3u4ei3cfxNnzUvNtT8aNLj3xvX3Injy+HyZf8XSH93zqfp5fchPPBFGw3XgX4boXM4&#10;NOAnLl+efLXhzIse33BPw0f1sxP59KOXP6Ent/D5iRODE8d+cosYgnOOBhnhkgcfseg7CRNHrnDm&#10;wYlt350LhwZ6rfvEJV8+TxfzzNGmfzkP3dYzHFoTJ/eRc+Yw9GDIGj04uTK7qhV16+PcO0hKOGOK&#10;Otskq358nJNTSd6w5FUmbtopnFqBn32nNtypf/dlh93/HOf0Ik/rdEsG/rXtfcLzr02PX+FztddE&#10;xzo9giNHuNbGPtWeSwY8/dZAbv4WDzG2cfzAnInzPLa4MEa2jcNbDjBOnnB4yVXiWHviyDNxbBIu&#10;+r5n4Z4TjWxOtnDiAA37qPw3cTDhzIVz3+rQLoY2jlxyZLhiQy5x0IMN4Mhmb0Yv+5Mv+4WDlYPY&#10;KBxa5HU+cWixd+uElj5ylFfZGOaEi37zzWmvMbb3hHBkOOGyezjn5O78qub7j+Dwpd8VnVfdT27r&#10;dY8v//lPcdbBulpH64PXiR4cP4FjJzh+4HzLx4/1l3M8U3DdL8YV/IyhA5f/q+3N3R/AWWPYidOn&#10;NC/+zmc/+srkS2aHojb3CkdnRQ3HPl3H62ePxpwnR/qLCcX5xjkPJx7RdR4N+pJv4nzTxh7eOhmD&#10;Yw/Y1kc+de3SOoVjR7jWm3zsHc4Yes7ZMhz7Wb/W0xgcfniHEzue4/c+UDjj6VUNa67z1lfMkzWM&#10;eubRiSPrFW727za+6bvH5jm+cz3m2HO02fAReazJIzh+ufWwXuzjyL5obXrGwrVe+O51NrZxfpu1&#10;l8pXDrTRMxc2mfzObN+bOPTgZi53bt+z/8GKDTh0wzUPrnuTfAB+7zXumcUQeuHU4ciLdvcvcMUG&#10;n45vOLHt3h4un0cvXHPg2ADOWrAFXHYJJ/b00TkcPcwzhyxow4lxOrOBMTj9zpPBuRzkd+5wxvT3&#10;7m/05CD2aZ3KOb53gza5FPcHnhdvXHaqn07ph3f00Aqjpmf6wVl38lnnZIZjc/1z7qkdbs494ciH&#10;Hvxp/Dn62Pee3ORSHpEPbtNr/Wfsn+xQTobHCx04dpu8rZ/+iXOf6f9aUvgXWq1LfmKePa/7Azi0&#10;N5/o85/JV5vfRM/c4ow8Yrq1jbY56fX/+UwOv/Zm/pvN8WUX5+wdTv6DSx+4/F1NL9fx85kcGuKJ&#10;HegVDhau91vDoQ8HD+PANzuGY6f5jjCc+zHPeMnH/viSceN869L/3zhxsOakm5qsDm3rhAfc9iWy&#10;JR+7JXe+FU26TfvVv2u0yu17bJ6jRZ7Z99L+9/PiFzu8ejvwd7lix9Fei64NxPIem+diT/zOPm35&#10;ge8ratdwxenEhiOTcTm7vLtx4g2ODopx8jlvTH4R265LXF+ccPr8TiS34efew5xJj07h3O/QYeoa&#10;X7FNJtcu9iaymAsfvWyJh357k3zXeTj09Tl++9vfPtXyWDpPnD58vOucbCccHYz7WwB5PDtlY3rI&#10;Zeamn+fxaJNj4uZceM/jYWa+Rc9cfd4vsm/im7zlZTgYsrGZ601tOHwmTh8bGjeHHfbBj+CseXQ3&#10;xnn2ZH94NE84el/xmng2a1+Z/bsN59j9z3U+7X9LBjhrbI3u4djTOmwcW6Lh4DNwG+M8HP+x3uoT&#10;jixo8BO+lf3lNG3rZtz9idhld+uMJnrhkgkfsRv/K13zv/7mOx9FzxieaMkp6uQs14YrJsmZbOaG&#10;Qzd6xt0zylFompON4fSZSzelvKJ/4syjrzlKsrHhxMGY63tb9MAfffJMnD62dviWoHFl4uKhRtP/&#10;u5C86EYvHNndn/o/llqbidOmR7Fr3sk/yESO6LZOG0t371fD0ucKR+arsUmT/vP81LbGeJ3GnquP&#10;35NJrN+SoXW8hTGWX2wc+sYUtffnTmsI15qUB072h7OG06/TgU5oKO53xJC690HC4Y+GQp7eacCX&#10;r6VDurMTf2+vx4N/TJx5cOnKX/XBTlw+3v5Ix+ZNnD484NTFungIpw2HB77lRX3wE0dXeHp7VxhN&#10;uLkWaOgrJ6KXvBOHH936eyDz4PSFY2vnDnnM9Y9ndejjvXFooGst4BSykoUe6JmLVnRbz/QMZy7Z&#10;4NA44cQkmYsD/E8460PeyePUZtu5NieMPvKk+xXmVffT7xHZ2av96paM7H8aZ8vWrhi/wuHFVt75&#10;Up9wrR3Z+Y4Dzh6DPhp8pv/rjt3xT1c4bTgHv+OnfWf1ap3MQce4Eg49MuBJZu+bOYfXVz4LZ65x&#10;z17TkxwTh465yek6PRu2FuhZw+Ymk3P94dTNFR/23WSDQ4f94MwlGzuSTzt5J45s9Cend1vQ0Qcf&#10;jj765ET52HqQQ5+4C1fegbMOft8jh2Pi8p1t/+0j5sycWC7ZODL7O1M1Xlc4Y9ly0+icLsopl4RR&#10;swl6s++529n/nhzsfxWTcy47zPPZzu9ayyub8yN+kg9d2R+OT/EdJZ8yL9+11/cMlO+g2zrB0UmR&#10;BzxLIFt0Jy4f51v8tPtP/MOhnz+5/1HIZs3xmTh9sNlCXWxMnD5zPUslI/9W2DJcc/UZdyTvCUdO&#10;cnv2kLwTl/3J7r7eswfyOsyNb3ZyrcUmfUsW7YnDg0z63Kf1fpj+iUNfTmzNeseX/hPHJu31eLXu&#10;09e0FT6WDU84PnB1/zPp5Rez79RmE7Y8jdXHfnRFs77XobYeVzE55WPXeX5q0/EK156EX9d2Jxpw&#10;1i6bwt/C8REYeDgysHG+676UnxaTfDKcNYMrLrTLP+ie+JqTbOQMh68xxbhnou4/+TFcNoYzrg+e&#10;7I88k0P343gmhy4Z6Z1dyJbvu043rpA7nLiCkxPt9eKJHfXBlb+zJ/tbBxh2hrMW4djHGHvKF65F&#10;WsOJYzPfS9KXnKd1Mu7I/ldxh6cx64Bf6zlpWjO8Trlk4tL1Hi7/RHfOf2l/+Nnvi01enU34Pj8v&#10;Jq9sL76v8nJz+LZ4Ku/VX21cLHsv7atf/er7eaXxarEkhvteylXMiD38vvOd7xz3WHKQ29+Bf/az&#10;n316xiN3xUeNNhu4FlE+//nPP/3fr5snmcSw36PeeuutN9588803/va3v32AFnrsKAd5nqT86Ec/&#10;OuYQspNN+cpXvvLGe++99yFa6JFNvmIvxXXTlD8d2DWeP/nJT47rSQc8/d3+l770pSedt57pIL+T&#10;i+3QPuHY97vf/e4bn/nMZ57uN095FD25G62vfe1rTz5E95MO/q/sT3ziE0/vGZLzlFPZ13uIjpNM&#10;0bUP09O1dH2n2vvp/vb/aq9oDtuf5GlcTa97MQIHcxUjk96rbLPlrb01WegId8v2sNbP0bxd8xWx&#10;yyc8s9zjzvEoX/zXv75Fd8VTv3xhHed3JqJZ7Pq+Lb+XC/76179+iCffIjPf4tPqW2sOK/fw73hV&#10;k4mO4kiuUPwG03g1+jN2fcvlxFMffopc4FrzZI98kF3lzyu/1l++8Cz9KiblMvwc/PZKNnmRnvLB&#10;Vb5wPfitb33rjU996lPv54uTDvxBHi5fXOUV71GJ8atxNkbf37fbc27tcXhaSzqeZGq9+NmVTcOo&#10;lXl+apMbvdPYc/ZZ80fymPg9+c2Unc3hZt9s86di9xZPfNDhh54JTBqzbW3cS8gXs1/bumZz6/O5&#10;z33u6b2Rvd7O0RG77fXzW3XRJfvc6/E8xQfZi137oOci0Zg12T7qXu893JNf0wFP34BgM9c3J9nM&#10;Fbtvv/323b1efv3kJz/5tA5XMccebIav9Tz5B9l+8YtfPOVha0XOk2zWGR25WI6SV04410TyAD/a&#10;aznt6z3Ormdm/2ybr3gedmuPptctf40mzJWtwtBJuSV72FdZ0/GRvd6aO+7JJn5Pvtq89vr5rnpj&#10;1WxkneX0014fDh/xy3+831F/tXEy2+M//elPv/H973//6Ft8AD/li1/84hu+hxSNU+0ZtHJac7LP&#10;vf7nP//50R78oXyBp9g9+Yb1oaOc8u1vf/uJ9kkmsnzve997/zr9yq9dx8gVcsGt2PVusP35Vuza&#10;68Uk2/otSj496eA5u+sx63kVK+b5XlXXZGxzlVf6ls0tP/vLX/7ydK2I3ymfZEM8FX5ykj0cTO2r&#10;mv786Gq8fjFy8p3Gn6sm18nmUx7j9q/Zd2rfs5e1ax+c33nftNhJ/J72+onlL/au3j+fY9a1vd71&#10;q3i7uk7nB10z43nyCTYodt1ruE6f/GrD8T8YhQyNzVp/PO9dp7fX87OTX+uz13/5y1++eZ1ONtfp&#10;9/Z6v1XN6/SrvMJWYtxasc0pNq1z92Z+n7va6+V8PBXPn/nAaR3kxXt7PXso9rgr2a2F72Hyn6uc&#10;2Hpd5a/G1fE8yTxxfA292fc6tMllbe7Jcm+vN78YuKLFRvxFTp/fgN54NrXe9hv7zh7vnN8p9uiT&#10;/cnTXm9P/b88k4vnP//5zyee5Dv5PdnpSHb+/8hef8uv+fHH8Uzu3l4v99zb63/3u9+9/yykWNnr&#10;wB4//elPP5AvTrHp90RFjnIPxC9P9pU/i120W5dZk+GRvd7v38q9PVp8PBK76Fzl/eSju/x00i3M&#10;S/3qfi95sfUHbW3/veef4sv1nBi9ZT++LiZ2TphzjLmecC0hxuTsOV7b9y99g5dst2IMP88G5eAr&#10;vr///e+f7nU8jwy7c5Lc8s1vfvONr3/96085wj5yujZx/ygfyffui055q30KPwWtzY+sruV8C9RR&#10;Tto6kMF+4ZrPMw167jyIH1nYtGeg267oksN9pHtldj1dB7C1MRhYcza/9n37lGtbsm9+5rANWu5J&#10;e67c+lbTz/wf/OAHT/zss9sGYbMrm25+Yczlq/Ygste/a3z5Aptd8WsOOrd8EI48j9w73fL5+D1H&#10;zbbWavvploX/3bIrvLVX7tnV9b9vjdyyifsKsXblr8nnd0DfKkBr+2sYvxnxaddpV3kAlkx81nWr&#10;NbX2m6bY8X9wGb/Sk03FEVoKu237msum/N89m1jAb9Pkr7Nc5QHyoOU4xSW64rKSXU/8zPd9c+8A&#10;nezK5+kkB7zzzjvHZ67oshU+8qu1JHtrUk0/POQ6uJ/97GcfskFYdpULxa559e8aH3uN95L2WOfm&#10;k01O32scppoep5zZeDXb1r6qyfYIrav5H1e/9coHb/FovW5hjLGt9bqFY4u+6bLjY87LZ9lt+2s4&#10;77b63r04uFpPz5O/8Y1vPD13RZMP02fT9M0D+5Y8kE02TfP4q/1ZnNBl6+vcXm9v5t/83LxkrjZX&#10;DkDvKi7Zh++LN7mF7Fsm53jIYzBk33adcckGrkHkhW0DcppvHC123frhR/ZZtn7xQ4uO8vDp3Q7z&#10;6KR03bD5ZS80ySPGb8USvdz/zm/eRKOafdjc90f3O0ZhquU99u38qqbrlezNkevZrvPXqabjLbuS&#10;lX70vCc3WtsH9xzPbdnfOmz/mVjvt9q/T/4azvtDaJ38NQz/EY+eFSlXecAzYLFt76Irm+yYI2/l&#10;as3xc31rT3WgddITffrx/6s8wAfNt/d6R419N18y0onvi7eTXYtLY/KTfZA/6s9O6ny+ewz3Gyd+&#10;5spPrrHE+dYPXT5PdvbEz3s9k5c2XykPuCeDvXo2iKZ1dj12yinRZtdKfbvOruQ7/d4w8Y/6Ptm2&#10;HSYdbeN47v7X4ZzdHslRbHtP3kcw9mfvPvFJvnJF09+d2OP4yfbX5vAjzxH45PbXMObaQ/Dkj63X&#10;pskG4lbOQE/+2XkADzHZPYa45FPxUqOr/913332Szbqf/IPu+FSu4pK89me20N78TvvztiuZ8kH5&#10;gp5k3DZAm73lJ3mTrtuu+LEN2dnKvch+xy5+5BXbrp9+/OMff4if9aN3NrVGf//73z9gz2yLJtnk&#10;ffeW9e+a7nwLLc/397hzetKf7/h7lBOmPnyVbavGq+nh6PxU40u27Vcn7KvusxZsco8vzPbBPcca&#10;WKvdv8/tN/ZeOWiPdS7n5/tXa8BHlZO/Rsfc/UyOnJumOOHXnu/xcWu61ws/cc0XT+9844kuG9ib&#10;XVtb95Oe+BmDgTVn88tf7z2TQx+trq2v+JFd3OJ3eiaHH72VnnPyj2ypJiP6rhXEOFr+bnhi2IB+&#10;dIoW7Lb5zAPGXav4XXfSqm2u/CNHeR+3/l1nVzF+ej8QPrvKiX5j2nJtmux2z/fZ5F4c8R/rtG26&#10;+b2c//fl+r7Y5uO3TTG0rwGm7eUBvgw7+3dbTIjb3T/P0bC3l8dOew1+SrF7dX1lrt+E5THynXIh&#10;efTbB+wdniXKh/ByFnnkd9cxbGDMe6reA1DCuKZVyIafd/B8twYdc9F3LUJWbXTte3/605+e+vST&#10;xXxyO+Qi8+VB59pokyOdtI2Zq09Rsw0+SvyyK17mwMg/6XplVzg6mJfNt12TGy32dD2YXfWRj42m&#10;jP52Nruq2/fMM4eM3vtXsivcztHOp13N3f4KY64DLZhT7p121SbL9M/dto7k3v37nA67b5+3Jrv/&#10;dTin58muU7b89WTXiXvUruyB7/TXSUdbySfhTrzR4a98kA7iYdMhk/Hi0hy+Am9MvzyAB/8xdsoD&#10;nmEoxSjcyV+Tg7yuMWce4HNyhbmO/NVv5uRKpmLCORukg3pi0FPU+J3s2voaQ1cpt2TXmQfgybbt&#10;2lrgj59rd3bFV592cuNB1r51VYzqkytaL3zKA4/YFV9y4IfXXOt4TLvCbkw2NKaN5sTsdnbd/fuc&#10;zrtvn5Nty7Qxz3V+ZdctD5+5p8MjdkXj5K+bH7taa9gr3tk1v+LDmw6ZHPjan31HyrziyTrLHzMP&#10;+N6+PUDpeoCfKmr83HfaE9FBD2+5Irr4yQN9TwJ9PkcneAff1Y8/Pc1FW64gs3PyaYsp86OPjnPF&#10;HL+BbLuSdeaBdNh2hSGHoza+8dPXuiVj36zUrw8WfbIq7PaHP/zhA3Y1hnfrxQbeM1XQ0Z9d5jqi&#10;m97xQ2didh6gC+zGkAst+uFH7onZbTTYdffPc7yV2Xdqkwnf09hz92VjutyS5REdPopd2QNNNibD&#10;5J1d1cZPawqfTPnrycbWnf/hIS59o4mv5Vfm7DzQN+esrfkwYkFR44fGlFk7W+bveHStQVZ87Ifm&#10;OuD1+z3NHHi0+Xj+Gr+dB+QKWMXc8gC/RZPd0Mk2zu3xiv7sSgY8zHFoew6kJm8xwwbmZDfPh8iY&#10;zvB4k0Ux9pvf/OaJpnWkrzH48gB+risU8z+KXbe/0mnaVftWHqAbfo69jvP8kTyAt7JlmnS0s+/u&#10;fx3O6WBt7+lwsuuWny123z7Pn7a/Tlx2VfMn9uM/E6OdXfkQHfa6w5g//bVvteXP5hQrePB176hM&#10;f955AL/uxdFhm+IguuJUKT6TFY/pr/jtPCBXkBmt6a/FpThiG7VCVr+5oIU+XtrlCnTiAx99criG&#10;Ibs5DvlGHsAru6KpjUb6+W1v2tU4O2U3WDaSe7MrebVh0MEPDcX8eOx1tkbwsNl1Y9DNrvD4b3/I&#10;n9AqB9zLA3RCd/Ob59NfZ/9siy/6suvsf13a5FPuyXOy656TbXf/PLfW7Nq6obtz0LQrnwk/6Uy7&#10;omlt0ZwYbb4TD5idB6ZfasP7PyDyZ+f8CQ+l+Dj5Bp/JX9Mhn+QDaDg313ljp2dy+Oav/8kzOTqT&#10;oRyHZ9/U1J9dxRWdyOOQB7zzl55kKFegqTQXTbRg6O4gtwI784A5ZIHRNge/aBrLN/Yanuy6MSe7&#10;6ps4sp7sOjG7TSZy7v55zm+Uk/+Fm/5a30v98f8O8mLj/8zG/F6M3vJp8XUPI+YeiQ10YK1XMSfu&#10;tFtD58kzMfJDGPmkuN85YWKag6c5aLsek/fKSX4zci5Hyhsw5cLynP9vkyziu7xGRvTDeNcgjDqb&#10;kc8c7zF7T8i9IzrlO7I5XD+FkcPpoV9RmyNvw3hPyjNXGP1hnKPvvQ3vGHgmnT2m7WHI4j0psoWZ&#10;dvWbvPc6wuADNzH+PsS7W4rv8pAzDBtos2Xf9YBp3dCxH8R72rU+mClfdo1PvOxRyZddO1dbo4kx&#10;nz3CxG/WxpRbGPhHMNOnJ4/Xpd21wS1dt11Pslvbe3Zle6X5XbtMvzI2MdadDWHKDWGSGe8TZtoe&#10;b37g4Lv01lb8XoQPDD76tfW5xlHkCnbAm1/CxF/tfPor3cKQr+ci4sHfYKOTbtr4hfEOYO/CpxsM&#10;PnKF+BbDvoXcXLYP4/1ZGLnCN1v0O5Ta8gmMo5wTJr3YCA0YfOvHq7WQU8kCQ356wMGQHU360kmB&#10;MRfG+uCRTB/Frs1BJ9sn37QrHH4w1jaMtcQ/OqfavHsY85TT/PrwvIcJ+1y19WWfW/zZ9R6GXdn6&#10;Fh1+ER22KQ9Yf/5jrjqfdo63c/m8NYSZdkX3ChPdfAGv7o38BuTbip4Tkx/96VN4e1ceRj7Ir8ni&#10;SD7fVYTxjgk++qddzeub/TDJRP/soY8civ2VjNEPQ76J6bt+26509M0X8ekeFB2YuT7iEeaHP/zh&#10;0/UDDBmm7eUK1wLoaOMPo6SDaxLvBzrorJ8N0FGb49rD+4MwZNMfho3xdtDTeOdhdq6YGHrhNfvY&#10;dZ7DiOfpQ/i2hvHb9bTrHut827X+WafH7Hvd2uw1bXaSz/rew1ire5hpV/5hvRS1c7zFY37vHF3r&#10;DJNsrWvn5pww+qLbWuSr6Pk7NbHgObFxWLGSPHi71lf8fz35fpj4l6u2vyYzef3dtFzhvbZkIosD&#10;HbTde8Co44VGdPTJRzD82vNfc6ft0ebfCgzeMGTMrjD+r0HFO7nForr9D8bvP+zj3gAPfdla2+F9&#10;GRh2IicZswebOvc3YjDe5aav/jDxJiO7ThsaU2YfHea5tnXOjujww2yWfWD0k1nftKvz0wEz6Z4w&#10;+N/LJ/TIricar0Mfu861OMnEftP2J4z1OvXPvmlX68HG1mfS1p75xDnMlBGdfBr9/GVizGP71r08&#10;AMM38ea7/JMvwznw6toADTEA492IaKEbL7VYgrHHhuHTYcRi30+aPqMdxn0AjBgX69GZ/uoaoVwB&#10;Qw/60wVOW59cg47cUx4wnl1h2C9MMky7wvitGMa9DAyZYOimDSOHKnIqe+nDhx3Z3OE5PPvM71C1&#10;9slHdnPmOV577fG2PvDJgz+sPgfdojMxeDqHmbZv3q7pMenucecw2fU0rg/f6a9XuOfs59PZ7EqO&#10;addbmNbnCsP2fMW49chfJn997BaN/IU/1YeOo3M+mt/Vh07+qg+PMHwVXc/bXK/2vE2/oiZfz+Rc&#10;G4fRjw4MulOPqT+7JrP7Y9fWYmH6zLRrz+Twh0EXfZjozmdy7g+SAaZYdo3g3kO5eiZHLhgx7p4m&#10;+tOu7NW1h3uj8sC0q3nkQMc9lrXFPwz5YPydN4zvdLK754Z4TRvRV0lvNQxbJx97KOmtxgtmxuu0&#10;68ZEn29Mv0N7HzDZdY91jtfkXf+s0SHn7Htpf9jeLzZ5fWxyyql7fcS7GC6m9rhzsSFGTmP1iY0d&#10;H/ij7dCWC9o7mhemeK9uXJ0exuSCmXPCoSuHyE0wimcZeCrit/snWHnD+zETA+vdBP3G4byPA4O3&#10;AuMeCy85mM6eO8PgoV+fayvn7KreGDaVU2HRgcEDnWyGv+tStfyJNv4TwzbZDM34w2g3pnadyj4K&#10;vr5xHJ6cirxurH4YBW121W8vRE8bPYc2WVrP7U9h6KqdbVo/Nb71z/bEmIt3dmWPzctc8s55u40G&#10;WXf/PCfLvf2Fbeac17GdLW/Jxo5sewvzn9jM2uSX5rPnttnEkNX5xpALHUXNj8TJljc/Ey/W1/WK&#10;+LGWCj1dE/VuHLx7rjD5vb9LyBfV5m1e+hzkhRGrZJvxi5c+eqM9MeYUL+QlA0zvGmlnM233kNnA&#10;da1DP5uV89TO9Yeht3lim2xkQTdMf1tRnkkuNTw65IY3Fy16wU9dYcwhQ7bZNsMXJpuRdWOMWxdr&#10;nH4bgy/blRfJtDHmorH75znbzPNT+x6GTch8mvu69GVva3ZLptb4FoY9rPEV5hS/+qy1Yq381sEX&#10;Jo0wZCCn9d1xB6MvP0Zr+xBMfkZObfsxn8pf+bx7InPhrZ9nHRPD790TTV/0O6xzMppjn5VLyjf6&#10;7Zlh8LZf6icLecNkD7Xfh5RpA3QmJpvxaXTRIQ+MNtrFdnmFvjBsBlOeEaszfumRzdBHkz2SN13V&#10;cNnM79jx14+Oax199MWTLHud6ydv7RPGODmVTQd9RZ29N4YubDBp73Y22/3znAx0mn27bZwcu/91&#10;Op82u5KLzazJ1bj+R2xmLXb84s9PrAlf5F/bZvjzM4c2GnBTnjDG+CJ61mhj6DF90TMg5/rR9/xY&#10;/JLVoYj7MGQ1R8ETD3PJPnnlx/Rrrve7tBW1vxPAc9oAPTzQpGPX1ujB0mv+f9pkhHNoGzcfBt5h&#10;Ln5+w4FDe2K0yQA784d+76KgaT67mvvnP//5fT3YG0Y//mzCfmxmLF3DkAUOHvbKZsUv/MaQhyzo&#10;a28M+mTPJ06YbDZp7zYZ4Hb/PGcz/Gbfbp/4b8xzn9OBLrfkYAt+cAtjvW+NG7Nu22bWkJ3yRe2r&#10;mJq+uNfeeb5Ye/sZuop+csDzz/xVzcf18zP8wpBPW588QE4Y/eyHThj2EnPo5Yswj8Yv2g56oGEv&#10;RRN/PNAxrl38euacvGo5B958GG3zjCnqYhNtcip0Sw+Ych57OcS4XEmfaQ9tNMzxN9+uB8gYxhzn&#10;ZCGT+fDTZ8gxdYKBnxix6WCbaYOJIYN8Wo6O5sToQ2P27Tb6W8aJIZuyZZyYfPEWZuKfq53NbvF/&#10;xGbW7JZdxczJZsUjH8hmsFOeMPki37rC5Ivk2Rg88i06aYsxNZr8yzXvjF84GD7h4Fvdw5NXH/zm&#10;ZZ68ky+ys70WPnuqPZMjlwLTM7niV7/fjIwpE0PefLF7g/TouR2bkUP8bl3jxWZkcK8jf6Vr9siW&#10;eLtncu+0MXRhA1i/Xfe8AA4dv2OZj5e+k830zTU+YabNyjHb9uzUb1jZbGK0lelju50v7v55bm3p&#10;Mvt2m87Zb4+9nP/3Tdu92Od57VPevbUX8m8xebVWYk2MoHWFkcNOOR3ePPHjXR7PHGccR68c610e&#10;7fqrzZGDKicaZKCH94rwmXPlT3r6xp3veXonzj4xMeSUr2bxvDUM+mSji3cWfF/3l7/85Qf0gSEn&#10;W/S3RvLolFdeIovinYZvH/5vXPLSxd8Z+b/rXJfpSxY1ea2L7446yIV2GDztCfYN7z3A4EvGidHH&#10;Hr5DTm5zprx8x/Mg30slD57sMDH44uP95i1nvMjrO6PWYMrQuJos/AS/ST+MPv//Jnlh65812le+&#10;GI781rrzU83+054njDU89b9ufXzjyl5kzWa39LWu9/ZKvs9/tv7WTb918R17f8+yMWQgo+/aygN7&#10;3DlfpIv/A8Xz4BOGnPjweddLYdAvfq2b73uL4d7nhYOhAz37O0Dv6HxUXyRDucS3v8Ue/08WtXO6&#10;+NsfceV36mn/aTPfRu6b5WSMDgybzeJ8ygvPl/EhxynG8cWfHMbJdZLXfP8HsUK/Het4i00xOmWY&#10;8optPgBb/6zJywfkCus1x2rjK9fIOVuGMNbR0fmppue0+cYYg9n985xf3+Mz8c/VFjvKrWsBuvCV&#10;WzJa9+0bG4/P7nOeL1pf79KeMGwu/vxdjmcPJwy/sPZ8+kqfK1+Et1783d/I8DP/7+Hkw6fMV8Sv&#10;/7No5hJYNmAr8996660nn52+xP/JSRdx4+D7U16Y8qL9V+yw74wdNiOLfCb26G3OxOSn4pc8eO41&#10;opO5/t8SOLLv2EGXnHRW8N06uZ4hi/9jSq5gSzJmP3Ldi3E2qGw5o+N5tGsBukybNa52nQdDlynD&#10;xOAzbTXHtOl3z+fZgW323HnOFldyTtxzt+niuCUHm2/fmHi2pu/s2232urKZNTfftbrfVPZc5+ZW&#10;TuunT6zIE96fPdGYvrhzNBnMn2X6ornO26PlGu+iXK0xGVy38KUpb/GLj+t9ezlZJiYfFHvuB8Tp&#10;3vush3VxHSD+TmtkjnuF8hH9dvziTZfily/M2CGX50jyhP9vAR9rMTFsYMw1lFzS9cLUie2M3fo/&#10;KTyH4gPmT/pzLf2/l+jsvBjGOzWu4/jTlb/p3+vf/GrrNm1VfzXdlKljY9X43MslYZ+zpgN7Xdmc&#10;bGxx79qHPe7pwX9OMUMGa+JagA+c6MCQQY73ruUJg7Z44QMzfif2yhfp3x7t/tb+y/fnGsOQk71c&#10;L7gWEDMTw1b6Knx++yIM35AjjJ/il5z48HfxtX0ST3RnOcWvWMHD31UUF3Ot2YyexsU5WfCeOsk3&#10;7NG1AJrbvuzC7q5L8CPL3je8m+d+jS6Tfuujj7784CpGPWOHocvOi9HBm235y1Uc3xpDh13YIpqn&#10;mox4ncb00QeNKzmv5j1Hv/W0rrd4bx88Yfnjqb8+fK5yCZsbs3au+Zozaz7Fv/jA1dqKC/5q/zv5&#10;GXquF917bl8kgzWVR/jy6Zlc8Wv/lgNOz+SSGS3XJdvfyEVOfLonYP8ZmzDmi3+y8Hk+NzHadHAt&#10;wCb529SbvGS0z8PA7/h1Lv77PyLx3fHr29XyhOch5CYLe6Urnv4fIrnRQWc6Tgx5K1dx4bc1+wBd&#10;rtbYN2Rg6DLpT1niQ5dpszD0M7/zU20uHU5j+tC1LldywrAtzFyTK3ov/c/7O8mL/c/2z4dPscZm&#10;fFu8X+3bMOLtXhycctNcEznDPQs64nLHlHN5wzXEzqfR6RtKcDsPhnF/J1fSZ/OA+eMf//j0O4nf&#10;kDzj3PlSXpD33X8pXTNNWt7Lkdf9ruMZ1M6nbC33+zvVaMycjJZnMP2/safcD2+/jAY55xqSk2z2&#10;BnvZySbtU09C/OufbZP2Q/PtD575zHyIhzn2jOS4yqlw7mn50rRV60J26+LZ1tXa0ZEcbNO8WbMJ&#10;/0Bn2mJitB/N/XvePKfPla7h2LX261xbj3zsSk7xCXNau+acfKwxtfWx/rNvtpPDGloj/jXHtcnh&#10;OhKvGTMTZ5wfbX8O4zmvXEOWk5943uBaKJ8+xbjfplxDwhXjU150xSc+M2aSga7ud995550nOtl/&#10;2pd+9Khsm+Dnetd1pnxCnxk7aPFR14iK2vnkUYzLE2RFb9oED3yjgde8vkMLT7zlO/HpuxaTRzqj&#10;q7DL5NG4Gn95As/ZXxsvRYxPezeujyxoWP/6d40/m+/+ed66z77Zznazb7fv0dj45zznG2x3JYM1&#10;feSamM5XNPSz+9X6G3ePaH3hrmKHrypXOdg7ru03Jz+hCx7KjJkp93vvvfd032QvF+P8ftLy7oh7&#10;K9cCfJrPzpyEh+9beX4iTxSfMzbQFLuKfXTHODuJCXkCDddR0yZo3Ytx+rGle2cxisbUQxtfRc6T&#10;f6dN8IgGfX2j0v8POfWg96RBp9Mam+M64l6Mk9X3bCaP1gZdtuQD+zc7GHPEvtzpuWLzTvW258Y8&#10;EuP3aLDdrbjaPJ/znO3E+Gntkou/WevOTzVfOq1dWDSuYhfGXEVMXOHswfxo+3M8+LUiNmdcNq7m&#10;x7d8kX8p4qIY3/Hnfdu33377KRdcxTgafPpkE7YWE2JLnG9/Moc/K57jZJNJq/jsnkEOvopx8Ws/&#10;nzZBSy6SJ1wLyBN+u5k84NFVvvCFL7zx7rvvfsBP8COnXGk+WT3zmfauTV55ke0mj8bZBB05z99b&#10;1V9tDl5yuHeZ6581efmyPNG3Ped47Udi/N6eRZ9b+x557+2dyfM61OKbfa9koY9yNa7/3vgjNHz3&#10;yHtAbAu/+fETfsSfZ1xOnN9tb8W4teNHV9el+HoPlC+KUfFpzuThmsV9stiyznLWjD+yefYgT8gD&#10;9Jny4sHmxtxX8P3Nw7l+43Dwm4c+1+jygP+fZPMgF19+8803n57l7jUWM/RT6ELvuRdomyMH+d1I&#10;nM8Ypwc55UFF3vTs+GrtrBu7TjmzqznsJH75Qf2zxou9yeG+bY5psw990LgVn7DKnj/P2Y59Z99s&#10;k5csc03muDbb3ZNjz3muc2tNn1v86bL9dOLR4G+zb7fRmPeUe9zfzfjdgc+d/ATePmKNtz9Hi4xo&#10;3Npv7MF88Uof+yE/82yQTlcxLm4UvjLl5Rf6XJd65zTZZo03PcV4NKY/ocef5SH6yAebB7msW3I4&#10;3zyiIR+xyeRhzcgpNsWvMq+zYa2XGCcDm/3qV7/6AA95BA33Ej0rPe3Bxbj87O+Pppy18WITZcrZ&#10;OHnp47nPr3/96w/RwCObXNGIFv/Z9mpMjb+C5uyfbf585Ydw1sv6kHvOe2mff6N4scvraxf56pYv&#10;ixfjVznV2t6LF3Pv3T+LSe+QyAP4ieEZo/rtI/oVuWnmEjzIIW/J7fAzPot71xjGYGbepYc+dOQr&#10;BY7c5MHPc5yer8pn2ngq6r5rV/61R/itw3x0vCstJ9OBnGj4+1B8Yfy9k3d+YMmr39/M/w97985y&#10;XZOVe3yDiGdNRFMTwcBcQZOGLZooNi22YKaYqJEInsBAxMikDQw19TuYGfo5+nu4+3fDv726rLnu&#10;fn03+tz6FEyqZo0axxpjVM3DmiseaOFpLHw5Co5aH9jf/u3fvrX1sSdadELLQUY13eiv4EU/NNJT&#10;m5x4soe2Pvs4fYqxnpXhQWc1ujsv2b3fiqKx82KO4aFPTnD15gx8jEFL7Xzh5IPHJugYs/Bto2Hs&#10;+tbCteGjdfZ3joej87Nm11cynOP/u8/NR/Z7ksW8vtLZnBnzhM/eyiu7w/cM2Pwq6vUl86wvfzZ+&#10;fam5VYPx86cYp8vN18SaA93vJsa/+tWvXmOcjA48Vgd0+Qb5ktf3JJwrYst/o8AjO33FslqfGNdW&#10;6FDOzCbFuLFobow71w8fHWPh0df+MJt4n2hj3PWhMWjB8b6gZ1/xANcW48YZs/NizvWZP/wU9foK&#10;mdiFTdTOF16Mo8sedFm4eCUDGDm1X/kaeb5sjJ8yrDzaZNi5P+Gf2jm7v4pxsFc601V5pRd88/M0&#10;Bg8H/2A/49eG5j//AtM+6cHTxxe0T1/jo+sn2itPvpYvvhfj1nT3j8jicF/bOo7PN7+13yADOHm1&#10;i/FkTx4+D+6etrbCFvxUvNIjHtZxY9FkE4XO8UDTtaXx8PS7D4ueIsbxQQMv+xA4aMA5Y7xv3rCJ&#10;ce5N9R0a4+mnDy8Huuq1K7zkBT/tTjb99CGTsYtfjBtHTmM3xuGduVXf0tg2/mht37az5/adbbZc&#10;GU44nfnT2f+pnrPHafeV1fyz+/adbfhsd/Z3jsd7dudTzaf20mNvMnh+aw61z1xOBrD1mfir8d/1&#10;xjztPPJdRW3+3Pvdb7LwfX38VIzbK5wx7r51epBndcYr2fXjIx614ZBNnqAb2dhdySfrN9YBHw/X&#10;SOgqYlzeMFafg7zZxHseu45vjKMlh22M+24NPeGzibbvdJMVD7S11eZOH7nW7mD6wenlWLjx4Ojj&#10;Q7edF3j6yJcv6ouGPjBj4OP3Kv6yZ/i3mi1v/fXR4dQzmNqckmn7PuV2c/dKRvZdu59j37PZe3Yv&#10;xve60XwuHzYtdviM9sKdb4zzhfUlc6bQA8zYhWcHMG2l6138xKcYhwdOHjnAeEU8i8H8mR8W4/qM&#10;L8bh+AaVkm3YuOt1bfLCEePxUBfj9MVfnBdHriXEuMJPyYCWOCH3U4yTAb1bjLvfjC+dwcmIdjzI&#10;ox8cD2N3XrK7OnnW7niTEc1iXB2NjXFj0ys4WtmHDn3vM/itJvutvz56nP4XTI3PqefCyWnOV8+F&#10;f4pt8q7dTxnp7Dj7O6czf+38rNlCecUDPh/Jn09+fL34e/I1evBF82PMzoF+cLDmSF+yGgvHQU5+&#10;uTEufjfGyadPjS75+Wc8+j589NV0QxePbNZ9kPA2xu1D0GcX8I1xeljH0Sv+xLhrEmPxcL0uPvFi&#10;P+1/+Id/eMMxRp8YV6PxFOPZRP2nf/qnbzaMBxsoxbgxa/dsTd5vfmv/pKwfaLMdPYxlQ7SyG1pw&#10;8WMLexPnC985QE8JfqvJiNcNpo89lsc5Tn4gz+q5Y/K11WPhn9uf7nOSz3Nznxu+zOc3Z66tivMn&#10;uLh8hY8W+Ku4lCdam8sVcMQ/+mJWrkSrc7lAPItV4xzgncMPDnfjvjgPzgZyR3rTVd6Ss+Q2udB3&#10;JRR97rV6V0GbPPZP3ksIjp59YjnzH//xH9+e04PTFdwaEE/fGvYc33tU+sDxIAOZfL/DuxV44Atu&#10;HaIjuP2R92yN8ZspcHZQwJ37Taf3Jnzrwbn+hXvWBd+44GQxH87dT8LfGPea4CerNn7sSabmiq7N&#10;S3LgGX32c4A5zvxqzvBAOx5LH9z5+qbxyzPa1XBewcHWV8Kr5jv06vys2esV/Bz/KZwXD2vHlev/&#10;R4ybl2J8adfmB/nFxri5KKabt87NffAzxp0vHO2dF/NUjKOXDfI1MpD5VYyLxfxTjJcD8MFvYzz6&#10;YiSdjdkYF/8b464T6WD8LcbJWAyjX4x7bz9bBneu/7uNcfsxfOkH12EPS0bvG/XdMLo2L8azu1IO&#10;OGOc3emUfOYvG8IvB4QPbny+aX6Mj2c5Z30Lz7UzunuAobt92ybb+srCtN+L8eLlxPuUz9lXyc6n&#10;rOxuHuh+wjo3LzsP9VdvjNe3tTltXvHTVr5MjJMZX/SKQW18N8YXng300Sn/tM5XinF7g+Cu26zj&#10;YkwfP+pb4fhZx9+Lce/Qwe9ZzC3G8fiviPHW+WKcPmxZ8Z/h9NLnaC6z88ZwNjKGfc8c8EVjnEzF&#10;eH4SPzy+mxhfmZO9+r0YT4fGn3Xzlq+d8E/xnKz/lTF+s4E53NzsnEzlgDM3t56Yy2LYmprdzRPf&#10;W/jN1/JP9BV18uEdnDxPMY6n+z6tke3Vdx0nL/n4Lx/BI1/RBreOb4yjqwR/tVcXe/bq3j2WR3Yd&#10;B3PsOn7GODhbVc4YX7i9ivxHrrWR8+IjO4Lf7F4Mq0/fO2Mc/CnGywHoNPd4f9kYb39Gp/NoXuJ3&#10;g586nWM+xXM6m+cn2di0eb2NyVdvMH3mqnm/jUHb3AcjCztuDN9iHI65aDwfREOf+C2GxZiyOqz/&#10;llPW17Tj6b+CnmIcL/F+ruOegyngr2I8+C3G6QfXcYtxcLo7xLgcQs5inP3YHly78kVj3LVI+O6L&#10;NC9syEan3Zvr/0yMo+nIb8j8FON04yfGl1vZan0pn6omK5k7P2vzoahPmHP9eKbzOSY4m5+wT/nc&#10;nG58nLKytePs7xysea9va7Tx2L5tg++8sK/4LcbNK7s3z+x8i3HjossvygHowV8dyRw8+vkeGvXh&#10;ZZ3fGJcfxDia4HLAruPg+vMltPCi48qwMe7ZdOu4Z1ZkCH7GeLZmU7zOGPceCHz6OBZuHe93O9lo&#10;4WTYGCe3HGCsZ0u+OfIHf/AHb3NRjG88kDn52Pi0ezKRD1xRs5c++uQr4cNp7tkyvwieneBna+3b&#10;0bzcYPrA19fOccHZ7ISFz2Zku8E/993n5bNdPn27yF1iY+N9543Py3HF8sK0wcXq2d85uFjv/Kzl&#10;lTOu5AU4irgr94QbnNxkk8uCqcHlG3DvCJ5xTRdwuc9vSeWXxQenk2fwftMOjiZbwVP83tL3GxRw&#10;OAv33dGvf/3rbzzwv8H9NpyMC8dX38/93M+9/XY8OPnQD06u3/qt3/qO9Wfhfjd6rk/g9ZGb7Xb9&#10;oodz965OOPmDW9fw17d2C+57Eux+wluzrTXejX6Ck9Fxg5sz/4vxBCf3ky+bQ/Y86aZD8nV+1vR7&#10;5evvwU96n8q59fmVXcQnez/JC976fhsDfsbwjgN3bN/GuPne308btzH+f7/1PcmnGKeXZ6bmZunz&#10;ATLz9WL8hJcD+NzGaDlAjP/CL/zCG77YQlO98F/91V/9dg5Y+to9f3qKcbnp13/919/mBl046nKA&#10;GPdu0cZwcH3K/gYBPjuYS/2KceGTH9z5b/7mb75dfy7+wtHwuwt9q5cYgk+3VzHu+vgphtnb9e8T&#10;HN/w+cHyd66c/Y3Rz96dn3X2Ofs7B3+VA5r/xn+UWg4wb+d8Jr/4fKU3+Kt1/hbj0VbDfZUDyHbm&#10;ALKKNfO57z1ENzg/FCtPOaJ1/gbng2JYMbdoNsf68LWO89kb/Ctf+crbOv0U465Bf/u3f/sxxsHP&#10;GCdnOcA9IrHKPvjTPR/Wp6iDkz/4L//yL7/Bn2IcX/Tpxg58BH4x7lvjYPqyubp1NLmf4K9iHF37&#10;CHzPWC7G0QfHb/kX4yffxiR/52f9Xoxn/xOv873ere8j1O/FOL2+TIy/lwPEcj6cvcxhMW5P+QTn&#10;L//ZGKfTxni8q8UaXxfDtxgvBwSHZ1wxKge4Flh4tNX8mK8vPB/T5/8YrKfFMJx8tBi/xbDYaC//&#10;BJc7fK+O/dA6Y9w6G/yWA+zlyXjGWjngvRhvL3+LYeu83PwU45IXvdj5hk+utfO2s9/2bfs9uPnl&#10;l4uzbb7+Cr5jP6X2e7mLXq/28ubklT5sgsfTGHP9Ksb3/cdolCPay9/WcTHOl/j5SR8dcr2XA8i2&#10;MVqM01mMixXw9Auuzzr+G7/xG9+B/0Vi3Lfx5L9yAJ35KJnEgFKMF8PBxfgNLmbgs8urdd63qc4c&#10;YI0txtuL33IAe8ud+NxiVIyDPcHJ/Wqd7zvHcgB98wl1+m/ftsHhbd+2m7/t2/Z76yWf+og5gF5f&#10;Zp2Hi8baattscovBxuTjnav5Frr8yfX6qxjnUzf68L9ojK8M1jLPbTfGN4Z3L18OWLj7FHx5c8jS&#10;txaKpfQvxvnoezGO9ncb4+c6L/a+9rWvPcY43r/0S7/09t5o8Uq/zQGt87cYN2ft5W/w92I8vW4x&#10;Tob3csCrGG9+dh62Tc9X+NbCV3Cwj5gD1gaf25/+c5z/rjmSZ+WzM66Th++/io9yXeO3FtvKua9o&#10;zKvYhSuvKfK+8/DU5PV+nWtGa9XJwztCvt2JxrmvgO87b/tcfWlry8fon+sQPn7D7vvB6Nt7ySHZ&#10;D/xP/uRP/s8P/dAPvcneWpl83/zW75m8O/z93//9b/97QLeVzzvK3gf4gR/4gbdrv/I0mdDwO1TF&#10;ez9y9srXfulHfuRH3sacdjMWb6X7bcnFvsb7ruqP/uiPPtqNPb3TROdwsx0avlUtn5vb+qu9k8Hm&#10;bHbOpzG+f0qv3mkMT228tVXxza6F1WYr/njKFZx+js7PGm7zeMLQVM7+ztn2o64TbGJen+wG9rQf&#10;hCN/3OaTbfLJ7HTW6D7RRpOfPsX4v/7rv77Nif3Nzd/8JqgYv8mXP/GbUy5+4JqKL58+QedvfOMb&#10;345x9tk4FePuKYtxOYR9Vz42EYfi3NiTt9jy/fIf+7Ef+w8xTg9xL/coaK98G+Nk39wI1zmZ5Cff&#10;5drco82HFfnNtypPn3Duv27RvtnN7yIVMb5ypSPdnmIcbXjg57MC+OTDV/455Yo+ezg6P2tztXNx&#10;wsl+9nWO/6u1kG5PvhyNT7WmF/lv8rG1GF9f2XHmGXz7ts0mT7SNw/uJtn5FjO9aF33v5fldLRq3&#10;GHffVZzd5oVefMl/Cdz44ycHiJPT3/ByLfmDP/iDb/KJm/Ur3/p2T0lR03/jwTvBYhw+GfGKB9rW&#10;wr4bbj1c+bT5sf8gsV7TLVy1c+8EKq3z2Quu+FCs83JJdoNLDrTLL723GL7ae5ZsKoetTo0Ru2LY&#10;dzWSK5hz7588xTh6npv7jeMtN9JN8Vw9mmfNF26+0jj4p1zB2Ad+52eNv+Ps79weYv2g/o9Qv5Kd&#10;j4jxJ7ux9yu7vZcb0b75ErtZZ/gj+rcxYsU6j8cpn/P28rd5IbfivtKJi7fY46u3b/OLcTFgnfef&#10;I+da7Dsx4sR+XP6iRzzUxaE8Un9+UozDFeN02zhFC2/ljHHj0Jbb4IvntVtzRS/F2PjD5d/uVbsG&#10;8f8Ivo+QXNXFuPU63GDqV3t5sth7sY39wuJp080exbydsOwG9y//8i//A7zxr/wp2zb2rOnPJmd/&#10;513Tdb51cdJcLexTb7Ot8iT7e7kR7isd+SEatzHZ7eZLxr93vc5flVve52/WcXGycZAc9hBPMU4e&#10;ayT4LQ5cr6Pd9TrfyX5wxa1irX66XrcOK3JNuGSjyxnj2cc4tLted392bSvX7V7eN7YWV4yxmf2H&#10;3Lm6sRH/tw4rv/iLv/j2bb3sVS3Gn/6PmHxyg3K7XieffZf7BckV3ezGrp5P11+dH9r39buMYFvj&#10;vefbxv/VesV2bLQ4tcknv6y9g6nRfrVW7thPrU0n+4Anufi34wnOpk92YTflnO9o8fdXvD1fUW7z&#10;UozfrtfRR1sMy0HxqyaP7wXxt76rEUxNH9/1ESe+MbkwbXHY9Xp7+caIA/tg19OKGN8clM7Wu9OX&#10;4bJ11+vy19pWW5wq5/U6ndCmrz0A3Vc3MpDbGtv+pf8nCrf8AS6/kCe91Ma9d73eXv6GSzflNifG&#10;8yVy++7D8tXObvDXJjtO/6sYp/8rX+aLr2iL8VOv+JsXerFRfZ/rz89h/qf5gDh82mvzfTHwFGNi&#10;69U6Kf884Yo75cme8MS3OMRDvbEMt/wgzukRrfCsM3DJUZzTSZ9nGfq1rfeLS+d0w7ccIOcajxce&#10;cqM9lD4yeLfAvSbXRNYR+8VysLa1zfqBn+f4/rsInmtL7yb1XoWcZ7+Mt+L9Hbj6+0ay6ze43rki&#10;L3psZg1Kf8/9yWEPChdfJbu5L9+ajBe8vq1Kp5vd8M9ua3O84xFudmP7tZv2ziXedDBO7bz5yOb6&#10;Xvmq8fjTIdyt87f8YGHa8J5wwZUTp3O6Ozr/aPVp85Wf/ZUnu5mXna/F1VbygxP2nt34iWdE5lXb&#10;+GjxBX6YTxizMooNMW5O4e6eUxtcnKrhRletD69on/kBvVuM20v5juRf/MVfvMHpbs+GnliUH8Q4&#10;/mxG/mwiHpIFbePdfyq24Srk8k0a3zTXJosY9l4mfDLDwYNe+DlX8PTsW79xeLiPIz+ks1zUb9Oz&#10;eTLCMW5lzebZDd/kMn5xsxt5HNkcDefkQ1vZ/LD0jCF/dLdGD4/FXTjZ1uYL06Ybfz/7naP5xBec&#10;/E98b/Q+pT72f2U39n+l+5exG7pPdhN37KrG4xzr3DpIPkWdXeGc/ra+mr/xUeXmq3yBvxl7+ire&#10;4tS6a003Bj+1Uhx4VoIGmPzgno01mc50sl6jJRbDNV4M2jPk++JUnMMhKxw8jCUDuJp/6wc3znj3&#10;xsHJgJ7/PWE3uVHBF3845NGmm37HxoQx8PBQ1ub4ZXNywM1uaufw0TbutDl6+tBf3PKDPrh02pzc&#10;nKvhG7d928b/yd/0g+/4bYOtzAtjIzpt30dq04tdn2Rm0yfd2e0/a/NyzxNf/s3HigO+kU9lc3tS&#10;c0P+9VU+6CgXrK+GSyc8yL/5Ab36br6qDz1x4N6SfbM++3GxJs6zi/dYyKGgad+Np/s1a/P8L9ru&#10;adkDGBuuGCeb7+cozZt7S/IDXDZyv1gskxGO/UM5Bk2F3eQYuORS8PrDP/zD77Abes1PdmNTY0+b&#10;60OrGHce7s4Du8FtLtXNYXYzJlxtuqHnfvTarTHVbL249VfTs/ZZ03X9ZOFkVJJ5YdpkW31P+Kd+&#10;/spuYkN50uEVDM4rOJs/2a388HS9Do+/5ZfOm5/6xAge/EdfOoTbWrcy8MH8zVqsvfmBrfTxaX57&#10;Xq+7N6D/dr0uTsUkPzuv18G6Xie3Ul64Xa/nr+jBlXfEhmsE8d71uvsH7iMoZPe9KvKh7RrB/Qd7&#10;f7juS+hbuxl32o092H7tls31wV+bmxf9azfyR7f8sHZrLvEKl93gLW40qulZ+6zhP8W4sTvXN1zy&#10;nf3OyZpuN/hH6GO3bH7K+2Xsxhf43UnTOX78bn1sx7VWtPdDJxmzOdnyN34UPh8xJ7cY56v4ogeu&#10;lB/QDRd/vueILh5w+UK4/9nr9fU3/PFR1PID+egmnu0t9nrdfqPrdTnH81YFjucu2dU471zJD/jZ&#10;r9i30A2PzQ9i2jWNnJLd6JnNyVjcmzNl5y67kZkOZMluxmW3vve3eRWuYj7lsLU5enAdtZuv6Ffj&#10;8xSnxpB/ZQ5PHe3t2zbcp/0F3J3Pxfvc/vz86H+aDxTrtzjUJxY2H6/+8gL87atdnuj8rOWAG0/j&#10;dp2Ss5yTQz7wuyK40YvP5pTyAlz5By4a2puP2q/Q47ZHxE+ucA8bDbkhvuUJeN4v8E6+/Zdxcq/7&#10;uXiduRkv92/cQ8LfPs39na7tvJesuLZ0bed+tGdS6LK1e1DnNaXx8XLNSVf02MRaQwfyKmrn+q0n&#10;xhkPL/2yufHo4re5OJvrI6fSXMKlI3nph9f6SHZrPsDhsKvaOXz3t06by9n6Gt9cqK1B8dz+2vRw&#10;dL51+mzfttkxn9p+bXo4zv6Pcs6W9HvSQf/O/erF5sptPoyDl08tnjbfeKILroTD9saaX/Lwj+ji&#10;rU/hZ/xm6Ta3+m6+yifQdU+C762PlB/watz6eePxtP8S04r+v/mbv3nbq9l/2afZvznY2t5N3Msr&#10;xUr60BmvnuMa171hOsgn6Bsv37j340BXfMgZamNdb7ou7FqVffyeAP3yQ9e5t3tZ+KDb/Rr2IB+b&#10;o8VueNHBsfMFhk9xvHYzFm22aVy49NIHRgfjFjc9G7/1l/XV9Fua2vnf2d+5Oa/9EWtzyK63ONZn&#10;Pp7ynzne/L76v2c3c/tEF82la27JwXfcO9WOF/9YXwXbucxXi2N+tbjG0yPfy9+M0f/kq+UHseM3&#10;BN7lE+vR03YNhL/84P6OQgf3m9RsLz7lBjVeYkbJfuLbHgFddsALHtkU+UFxbq22v0hnePDpLI4V&#10;Mpnv5Ut3Y9DPNtqKurwTLJvDKY7X5mQhLxidnC8uGD0btzZHUz8d0zlccpK987M2fmktnE1Wv4Vl&#10;6+3bNp6v6KK94z9am35se5PbPPDVG0yf8gQzl08xjt8T3fYW3VtQo2V++Rmf2rlcX9EPXj7LV/HK&#10;V1fXfNB6DM+4xc1X9WuvPmTKr6ylveeh3/0bazR5u6+7937En+uZ9CJ3fLXRJZtx6FrPjaVrz5bN&#10;W3sAvIqP3hOBKz/YR6Dp2qT/ujZvcpLcZP/fNVAyZHM2kePovnbL5vDIddrcePLjq33mB+P1NS6+&#10;7KsPT3TpuDaHt3Ks731ZX10Zly5+362vLt5HadObnZ/kNR/F4jnmVfybN/N14nSO7lNe5TuOxq6v&#10;tK9MJr6TD9581fzh1T5/fRUuGN8Rc9rrX/rQjv8tP3i+Zf/vel2MowFP3Ha9Ln7xVejlP+vFo/ho&#10;P16M46+ozct5vS7+97l0eQdP6/u+t+L+AbngsI3iOgBdfO0R5Idsg0Y2z25sQ+bTbs71r7zh0gsP&#10;OVfNhsW4eWOjvQba2EPTngMNxXm4xuEbn7NGN784Yeg5zn7nfJWcN1g+snlox/GJp/yw4z7ldj5+&#10;k7H5v8H0KU8wc8U/bnBzge8NJi8o5QdzwMb5VL4Xbr6qzlcXt/H5Kp3C1UZXHOer+VBzz1fJeuaH&#10;01f3et1/osLB87xeTw7+HF32iK84RNuhWKvtMZz73aNrBmPIKz+4/pAHxLF1X36hsxjXD5ee1nrP&#10;ktlSIa/fAnpuTCb6rd3Ihk57p1t+kFeMcSQ/u5GtayB01+bNvT4w8oSr1ldMokO25otMT7GIHhs1&#10;dmsyKdu37eZq+2qTl36db3366sI+t//tarPPdvn4dhFnmy92TtsvlUsWtvG9/bXF++4H6lfLE5tH&#10;FiZGHdsn5vXJf74xeuYNecW9Gr8/PWFkd79FkXNPuu61+JbTP/3TP30HzDj7F7+ftO9aPG37VzA5&#10;nXz68KJX3xv+mZ/5mbf3/cEd5JS7Fb9nt/8Ll63sJRW/Z2ejYOiC+WaDQh7P7vE0D+T0f0zf933f&#10;97YWWAOTl5xsplhfnAdjK/mS/vaT8Ysu36DjygJmnPlQfu/3fu878MDp4vszvtu+NMHoQtbbtyuM&#10;/ZVf+ZU3nq5Jjd+DPPL3STOe/PgGYyNFvfRqP/k/+Kt16uar0fwotfmg/67Nyc6W4vgpVs3HGavh&#10;6gfvfOv8bvtqJ0/n1XD4veJ6rH61eeWjvnHTf8EGpwNZ+LG5rL+a3n6XLo7rqybLkx+j65nx5hx9&#10;6JFF8U0Lz5HyOzqwid+6+004eb55fL/O75XEIxj+ZImu6zzF/y6tDcQb+cW/7+h4Bg0HLt7Zzfce&#10;7BGTxxi2oaP9Zf3pTxe/nXd/6oTRRT/bnTqgSx42t6+MXrX7V+bKPa76quUy+vtdZzoEYw8lu9Sv&#10;NpYfk2v7a7PnzcfB2cDR2K1f7UXxetpPLo1Pvc1fn2KVXW5xQyd+96S/+VCedH8FQxPtxUXPdYty&#10;+96TeeLHnpeefmOefMtJ3Jx+bKy44seuj5andrGz62ZjrMn82LPeePJNcvr/wu/5nu95+254MYA3&#10;OX/t137tDea/09w/jh7/pLtvyvguzMYHHXxPUiGr9Tpd1H5v0PfujNsY8a7xT/7kT77h0mdti65r&#10;T3nMdWeyqNF1H0pZOcHoK0bFqphdPG15jG18y/eEsce5d2qMfQ395JbVIThffIpVdn/y4/JydLZm&#10;gycfp6ey47f9au+w4z7lNv2t8/nwysoHlBvMOPrnh4unzaZon/3OzdPTvsL83uaR37oPak06efIV&#10;ccyv3OdZnmT3jhfYxlRjxBI/9m3o+qp914kf377FmB+7/5Kv4sXXihvfl7LPjx4dyik//uM//vYc&#10;eW2LjhygsEF6GkNOewfF/Z+1Lb08B5Jz2IEM0RW7/r9A+fmf//m3+Fm6rknov3Imb9dAt+9I2aOz&#10;qWdj8QpPLrXHdw2QbYIZax7lnM1F4GCuKZRbnJcjo7U1Pvx4+7aN5p5vm83XnguzPuK7fbXN0c1X&#10;g3+Umt3OeUp2cXzOU7BXNn21d0Lvaa7Mg7xy+pRzcSgeb7lD/PLjv//7v/8Pc2W/rIi9k25xLG6K&#10;i/SzHrledQ192sBYsW9vsb7Kjtbjn/iJn/g2z71et06JDdcH4niv18nZ9bo99O475DXvfCq+++a+&#10;bLr4nZEY/d7v/d63/zGxJ2k+8fatR8Xaat+yuvBt8rgfHb30R4P+4vi0jbFdA60O4ZbHyFlftesi&#10;87h7p2BdA5irk6cxyq0f7NWa8yqOzYkjGbZmn6f9ATvefHXxP0Kb/z7pLx6f9AczzzcdzZFy+pSx&#10;+tjtlnPB5IZbjPMl5bYetebwyZMnWVpziotkNtZ1gxg4eYLRXWGfpavtPTB+zLfySf3kdL2h0MU7&#10;b/ET02JbEetiPrpq/ibmPEvGM7pq3zZRrLviOPvBc+6+omJNb80CE1P0U1zr03Pptnf6otdA9gxy&#10;rvsK6VeNB9vYC8UrmHwBJn+mQzDn9PcOfjoEU1tvz3kKzo83F9evFquv/Jg/7vjaZFdOvwEHg3eT&#10;M/zP9b9d7frZLh/fLmKR/99iQxxaG8ptO9/Btq+22JZPO98a7Gm//Sr25T/3ReRiOWDjFT3PgYJt&#10;PiIHGB3hbR5z3vfnjEtPNb3xg4d+MHYCC2/XXDDj//zP//z//PRP//S3fy+Ojz2tdwLcT3FvyDci&#10;FHzlfe8IWBu8B2CPrFgDrE9oais9C7M/be7QUPAxFox8ygk716Ped4LH/qund5Kiufmafelifwdv&#10;50KbLmDmY+cCbzD6seH6HF3AyP3kc8aArT/Vpqej863hObavtv7VrX71Kxi7rN6L95Ha7X93LpLf&#10;3JnfjZkTlr/Ur0bL3G9fbTTZrvOtX8HY2l7D/KO9ttfWH2x9jk/7zV7w1dP8gnlvEDw96cSX9Du0&#10;01NtrH77sPUrtMH0e1arZj99nmu5z6LtXk6/M3cu/r2bxC50PHUrr3m22j3kzQ1ouK4MJv4d8bZv&#10;Lh+QNz3ZXhwHE5+rp3hERzlzQzA8Nn7YXon/eZ1qPHuqdy7Q1+ed7ROWj+DDFslYvzof2L7aYE+5&#10;4RWMTI7obK1/c//CPlKbLdl75yn5g208BVPDW19aGB/Y820/wdB6BeOr/B7f0+cWtrqY39YcvrO6&#10;oLFrzvqjOMHnXI/YJP8Vb2Iv3cgvhvH54z/+47drUjSciwdrt7b7o+UG53JDsD/6oz96a8NDu98w&#10;GId2a65a3tDvkI/+7M/+7E1mtMgf7Otf//p37IFWTzTTZ3MDPeG7z0OWMzfow1+9MYK2vvZc7J99&#10;WmvKKQszF/D6f8eVMfxo33wuGLkbXw1Gl8635g9ssH21wXZ+61fT5Qm24z5Cm/47hyszHXeeFgZv&#10;4+m7hZmLJzw+cIOZV7HKRxXyNtfNveek8Dc3BMvHz9yA1m3NQV/Jx/M5PMUCPuKfLslhTHnDXt4z&#10;ZHBj3V+RS7TlMP+PCOaAI2bB7Pe1syXbszOY2v8QwLFfILf5AbOfkFfA3AcmdzD17//+77/Bzjlj&#10;l/bqYOmJv/NgxqWnGk36kIP8ycveYPb4zVcw80o+NMHWr8xLMLl85yl8NV1v/hFs5V88c7nn236C&#10;0VNJ78XBhyxP/Hbsp97mzzuHK684eMoNT3aDj94THl/aGF1+fO6Gl88Vx7f1yLW1OVn84l+sgp0+&#10;p8+ac8JerUfoG+8b0ko+QEYwpT01XzfWmlcfPNf5dA0WLXK6pxxMTpMvFDB7+WBsEYzu8g3Y5gZ4&#10;9gbwiuWNH/Lai4CJW/ZqPswhXAdYcaDGW3/XVgsjg/Fg61dog4lzcHMYLzLpC7Zz2Bg1vjuHC0N7&#10;dftuYfg+5Rvy3GjS19w94S3vT71NB7a7yUn3J5h5MB83PPHzBDO3TzT5yxNMv2cR5gTt9TlzCMYn&#10;T58D498njG5ogVkzNyexSTDvpu8809vck8e7V/kHeegWbK+7xb8jmLgkpyIviP+FpRvaxoGRU/nr&#10;v/7rt/PNDfYMwayt1n82UtxTcD/SOTo3XcgAli7mtBxY7tzc0B7Iu6Dsm7zq+JAPLP+QJ9kMH8+z&#10;d57xDYbfzmH4avZ9yg2vYOR9wsPrCUamG4yedNsctnJ+bn/8ZyOf5/D9OSw3bW7IbvKAo/Ot5dbN&#10;t8HEldKeqn61HAFv+2q/in0ytGdQo+Eoj5MdXzTkJjHvnTtt/cHIZYxnUeU8sPKd9+n0l7vA0NLn&#10;HSX0yhd4ksFYdlCyB5ix3ivwflHP/dHxHMlzmX/5l395e0/QO4NKtrZG+P2A/WXvIODheZP+9plg&#10;1jz6uC+NtzXEu1D9noB9FDY2H+go6n5X27yUu9Gz9qRneT17V8NrjYXLPkp+RJ7s5X0L7WDNk/7s&#10;y9Zoko2dTv8B37kxtgMM/XykfjU6ykkPjPxo7vjaZHR0vjWZd51d2EdrF0PZf+XnA0/xzwY3e8M3&#10;Fzd7FzPLozZaT7z4RLFlHB/MD9XNRbqQrW9cJYe5VNTeeTPv6UxPMhf/wcDJ5Lz4JwuZwfQ7X9pg&#10;eKIn/sWt92zFs/HuFbs/4l1C7/xs/LsfJIbRg79+RkaH2FTg2bsaC0c8dy0p/l27sYeSTGRV1H6L&#10;SZ6F4YkeHulpzsjBztnHGHjlc/DsgyeY2EKPzOlT/DdPG//B8CVXc4NWRzmy863zh+3TRkfJDxZO&#10;/myw/dpkTs8TRo70PGEf7bx5utmb/ub2phMbFJMn3Fw0nwtrLravNns+8eITzUVzlj/uvL9aj/I5&#10;dNDjm8moz3n+vf6XP3pfDi96Zyvjki1fB3M4F2Pu64h/v5lw/WoNF//ouRe88e9dPus/efz+xhoP&#10;joffHjjEpj70vJ9nLBx7muIfHtnEV75PpvREj2z0YX8wfWQ2Rn5sLsSNtrF938ZYeOyHD7j3FuEX&#10;F2DZJL7mB54xSt8DQbsczqeckynfqMaX/Tvfmhzx3n5t5UYPz/Q8cciRnifsle+fYz/1czYwTzf7&#10;sOeTvcvrN/3YtPlcOB7K9tXGyxx2vrV5aC741fojX+FfxuPpHPxpPTKW7HQu/vF2DgcuOYIZ67z4&#10;B28tYRuxkn+TMRg5rP/uy2z89/602EQXTBG7Yrj4h+8gG7vhIf7xEP9iXI7QD8fegTwKuNwiXumV&#10;TMlpnPhv3tGnp2IMHmTT7zDe2DP+wYxzyJ3GoGMuin+04tt6Eaz4h1duKIejvT6gnWxnv3MystUN&#10;Rq9ssHB9eG9fbbTQ7HxrPkCW7fuo7Wxws7e5oOtNNza99euD8yr+b7zYm7/faPKh5CCvtrGnP/Ir&#10;vgieP+YT+Zx5K/7X5/hB8Y928rceoad/dSOX9Tj/dp6fkUP8d71uT949arYjl/vd5Yb28O3/7e3F&#10;uIKHfUP3Vb3z2d5AzoBjDH9VxL9rC/FFr3TB07lxxT+7sDkdFDU9yN88Oc8+2RfMwR76sjfbBtNf&#10;fow2Xvncxn+5gax4xXv9wZinmCRjNBZHmxzZYGHJsX212YpunW9Nhic5dtxHaLOzcpOVzZ5swE8c&#10;Nzz2Lu4Wnr2LkYXlm7d5X38EZ3uxKF7xAkcLzDmZ88dkLP6tv8V//gKmbPyXG8iFV/X6Ejob//jm&#10;Z9quyYt/8eo5FJ4KeuLW/TqHtnuW3dPD00F+9oLnXgJd3T9Ezz0FecH6n0+iDeZd03/+539+iyW8&#10;2IdOxb/9h3bxb4xzfPDAOxgZwLI3GzSHzU32JkdzaJz8BF/Z3IAefdlJ2xh4+cj6Ru1X6xF8R2O3&#10;3jnbfryU5F0YO7DBDUZHcu/4z+1/v0/z2Rb/e2wh/sXvGSfOxd0tJl+t8ejJEzcfehWr8G44t9iX&#10;69w78T2mciNcMpPXb7ThlePAtPX5reX5DQt5CY7fm552+Ku/+qvrtx3QM959nPM3n755oXh2FD08&#10;vH/gGzO+MyX/yM/gdPjd3/3dNxw05Vz9eHhv0bsDiveE5HD62DtbNxTPp6xj8UKProq5yA5q9iGz&#10;3yuQKZubUzTYpzwfDD3vRFmXWh/B8COr4n2C+IPh5Te6fqNqnxgttb2r39/evjWUP7Z2hYc2nW5+&#10;kj+mZzhq4284YMoNh77WiKVT27ytDer/qDXbsOvOHV2cWz/XR9JRH1jnW7Mb+21fbfauvTWfvOUZ&#10;Y+Smc47Q924PP965IHP+aJ5Wp/VH+5blb+/DH8XX9mv3O6EzZ/Rdi9v3WTwjFkfuHSUDmzn3bcof&#10;/uEf/vZ37cDt5b7yla8wz9v3IOw7k4N+PYM2V9mia2c4vpHjW8fxYp++ScWu9audyxfn78bFmz2s&#10;cuZv9MS+HBB/8qHXN0PkjmRWG2eOXB+Xs4KzJfvIX8kW7D1/tK9rbPV7/njDwVeJxtZf1B8X96O1&#10;xest17GP2Nv4Sjf+cMMBf8qP6IBFY2tzfpsjPqSsz8HD3/db+OOuE+uPp3z5ozi/+aN1Sqyf/ign&#10;wBGjK3PfX/DuximD3xAouybzUfd/FPTAyISfa0D3ghW/Wyw/gfsdA9nkDb/p6Ts41lTrp+J9QzSS&#10;nX3QE3vayQ0uthWxt3alg3vOeJ26lh/dk4oHmtp9T+P89tU3v/VdTjlDfjz3R33zQu5YemjyhZuf&#10;GPfKH2846Oln+2xQ/Z4/3tYjMiinzNH8iDX7fFFdjT/XiHRH75YzzMGrOVo/jRY6t2sTY+3X+eP6&#10;sHlpPTr9kQ/aWztu/mhexdfOrTYe4vWUT4yIFTGz8U+e9uW7j6a/dVz5qZ/6qbfnPeg7fOtRDCti&#10;um/dgOErJ9jroJe+8mV7BvUZ/3KjY+cCPXlH8W6w82xNh74dbW9Rv5qubPC0P2KHc38kP8G57Y/k&#10;Zuu/a5uVAS8+cvMteivpv/KxhbyxfbWf/PFV/JPvnG/0nvwxXh+xtve/6cofxN5NJ/Nw69ennHOq&#10;3xyda7J+Y5+uM+Dc7uG5B5w/Li9tsce3Tn+05lsPb99hExNwzvWIDcSQdWxthA8fVeyZN8a07a3x&#10;kifzV2to36zy/ZHyE1quF+zhFfNhb8E2vknn3Hfu5Az3D6LnGsH+WhH/YjRbsJs9vj3A5iZw1yB0&#10;xROPDuPQo6u1u341Wypsu/3otT+i38LsYeQFOiczOBwxqXSfY/HA1tbB0HjyR3a+rWFwlWhs/eSP&#10;xvC5mwxy+M0fl+5Ha/Ov9d/k12cuOt/6KT82R/nh4sjPtxwdzk0G48l30rNeKvbry8M466fc8EX8&#10;sX356Y9k6rp3/YHM4l8cee9jZTeOj1ivN/7d8/JsSJGDxBR50ZJ/esdcjLVfFZP4uM/pfqe2Pnhk&#10;dQ2k/M7v/M6bv2Ynvs0G8lB97KRtD0Ju9yjXdvZEZLY/ItPCvJsCR/7ZfuPkGLInc3D6wTF/S09b&#10;n/0b+6x8cNnupKX/PX+kc7yr0VY635otb/4I5+k6A87NH5fu5/a/rymfbfE/3xZPOVqeEke3WLZ+&#10;3GIvnJvfWItutF7lhafYx1vORVO+KQ+h77fbXSMZJ1+VE+zZjIdXzjfGe8HWgdXXOqDA0S930IuO&#10;aBjvKJ/gwS7GhmMsHPLpx8t3K/rOhP9zsj5ZG/7u7/7uLRejobhuVejysz/7s2/7Pu8t289678C+&#10;FX/jyRD9eMLFTzEm21ufsgM96El2NZpw0GrtYz/n1mw128VD2/sVzUM80FoctLKdfjhkhof3+ot1&#10;wJh4BEsOtOurNjdodV4NR1HXV80mtzXnlT+SOb+Jzkev2c2cn3qYS/Nwzo9x+c2Jw57sevY7V279&#10;eN/mAX98ThzykMv+CZz8zQlafJgMxkT39Ef+gg6/MKf5oza/AysO7IPQyu/QdN5vmLIdGeA79Knj&#10;ES0yezfQftX9IveFvHvkPUTfu6ILPGPsMb1n6J1jOY0d8EBLoaNrN+fs4CAbnmQV5+iR1Ri6gin0&#10;17+20zZOjVb6qslK9nDRYSc0dh7iQTZ6sJExzQ/5lGxaXtg5JkO223400DrzgjFkvtEiO1pLpzZa&#10;t7yAzo2WsXDC/59Qm0c6lbdXJzZg1+3TzofUJ8y85zcLM3c3WsY8zSk/cCwdbbT4Yz5sTH5nrt0D&#10;Ujvyu3yKr+KXjGrn1jY+Hz8+Fg3XTNr0dRgTjjrblRfo6T40+ZJXH/r6XG+xk7Jr/Ne+9rW36zPX&#10;mN379WzKWDlNPJcXvH9IDiU74JEscOwb8HRsXkAzXHW2o4v/gDQereLMGPsjNFffbAdHf/rCQwN/&#10;eGu7aDQP8WiO2df4W/zRAayx1XDwv8UymW60Xvkj3fObeKjxJ//2ffR2Oe1mO7oWJ6vnK9vxR/Ox&#10;47Wf5sH8m7sbTn57o8Wv+Bdc82JMtNp7kx9dB78RP+3XjdVf7MBR0jffNh4vMYBHupMtv0eH/Tam&#10;xLCxYPzPeDLIJeTQFsvW//7jAH80nOsH54vu95AHj2ih5z6wnLF8jcGTXXZdzp/ZxPNedI059W2P&#10;zy7osBNeuz+KB75g4ZR7zAfa9i1q47JddihH47HzizYcfLdfG51bLCfjOd75q1hOrsUjj3LKFa0b&#10;/8X/aG3zz0Y3udnBfJww/Wef81fzYN7zj8Vlzxt/tJTTD8yL2NlrznzbfPId/qiUF/DVf+7X0cYb&#10;Pd8EMCbf5v+KGLLXSPbyAjyxnA+VF9CAC4ee6BmjiD37dc9tzzXeu1/yjHyjiH8FrjyApnsF5QUy&#10;u3dODge+bMk+ZGm/rh+N9DIPeMF3ZF9j8G+/vnmBHO3XjWuu4WcHbbwdxuDbPDQ/5NPPDvYzdFpf&#10;0DaWjGe/c/3RWji6ju2rTfbaW5MhHbdf340/+5H9xn/xP1rbXN1sR09ze9PHXN/sIN7yj8VjO0W9&#10;/dpo3fwgX+FPi8Nf8y3zZB7zO7Qc4tIYY8HQD0fdvKud09N+HS280h2sfSo65KefohbLaIDRnTwO&#10;ewlrPFrgxWe45LF/96xWbJPZmiz20fQMx/5fDLtP4DdLeKBFRsVY1xHf+MY33nii0ZzgI5bVdCgP&#10;wlfO/RG94KPZ3iTbRYMdFDTohSba8kW8sh1a7CCnqk/blVOTF14H2+DZeTUaSudbs++Nlpx982G0&#10;yF7uW1rse+NP7yecxf/c/ve5/GyL/x22EC9iXlztnLfvOuOs+LvFLDrlmKUlL3yRdQpP8bo0tOPd&#10;WkSG8rOc23uz5Xo05DDXmtFqbfJsXu5Lb7SM1Sd3p3f51b0ez2/Kx+ixnWc/1oPWMv1s4DpQ7meT&#10;bIWWfn1g1g1tcnr/yP+i4IGWfK7YM3ovUPEtnN6V+OpXv/r2bg/5ydo66btV1ib9jl3b0Oj95fIr&#10;3nj4rT3Zs52xdO5/8dDKdtY5hz44aLGdd43In+3U9EOHjfINeGwHp7HoZDsynf3O9Uej8f+PvbvX&#10;meUq9jBOzh3YckKCZHEFyBJCOpKJHMIFIIR8A0gQEDjgCghITAAisBwhESAgMhly6JTM98Hxb855&#10;toti9et3+5xkz54ltbq7ulZ9/KtqrdU9PTNk0XHKLzps8bYnA8adt+c7HZ3PPTzm+T0cP4UdfE4Y&#10;we40LxefEy5X2F3N/WImn7csMZ66W8d4B1hdlY/qrRpDl59kiS+f5KL7sZkbZMtduUpHsvRFN17I&#10;12rZdWMFupyZ44La7bsBdCTL2kmt4WezWnaM5n0cY0LjAl0+N9K8X+icjXzgy8SOjfzS+J1f1TId&#10;nkO1rmUPWej4J3bVMjusb/OXLDqNjej6s4MssUL3bHpiJ1fQjQuz1uWK8+yccdbfNmmO6WNrWHad&#10;ffzYdNfRwyt+e/Lza9LpyK9JvxovJs+reBx2GyNYwm6PwXwUg+pp+nyFHR2neF6NF+k+2SRnqjPX&#10;5Q871c+c4xsXzFFqtNxgCxlqU16WA67zq3l25gAdxgT8aiy75IQxRJ3omyzXm+PpwhdOxgq1QJZ7&#10;Vpv27rvv3nQ4nnO8udz7gPg9c7FecIzu/pHdNv7SZdOa48MeRs9ZH5HFd/x7fSTm6PCcczx/+Q8j&#10;9OLDZ9hdrY/I2vlVTpzyi29TdpjScZor4H7KuzCp/9zDDgaT5ph/M477+qt6Djvbtp+vp7m/+Gx+&#10;59qJLganeF7FTf6d4sYmOVP9iaO4qAX1VnzEj+3qEn36R7a539qZjmTxS+42T1XLZBlD6KF7jgtq&#10;V85rdCTLPYjv9uOnI1m93yuP+1zY/N4cj+aYXDrVuXU8Gll0hKPjbKHXOR61yVZxmLV8Wh+xI4yS&#10;SxabX3Z9xNa9PiKLPaf1ER2n/OJT9s9cgiH/Jq1j+Id9NPuJ/aTTEXaTfpXz6T6NC7P/q3bMH5i+&#10;DHawPvl5hd3VeEEn3a5PeWw6jfPo8kKex28ukHfN8flBJhnVULmdDGsFbeYAueZ+8uYcr6+1buva&#10;apksdGNP9qKxzdii3vhnXsouOowvmnW4/w3R1Ic5Hj+bm+PJ9Z4oumPjgs+djAd07zme7eZ4381i&#10;B72NC/rP9RHf06dGs71c/zrrI+Mn7JIlJ1ofzVos9mFZPO3Z2Tg+6XCc8eqa+JDdeftyoPO5h3kx&#10;mfQr3eSf1hez76t4fFWz4nIag/moFd/pM/7qbNLl3wk7tJMONsnLPS6ga+UGG+Sa39gwV9GTXuMC&#10;mmtiV6zJRG+Oz16y1JU6oFue5aPPotSnRkeyPCtTI/jpSJbvOKpBuWRjC1n6adGb49VM/GR5HtD/&#10;orvn7xkCX/lOFvtmzocZv6x3srE4/l/WR+FA1tX6CHZhMdfnV+ujbX9xEx8YdD73sMuWSYfDaRy5&#10;Gi/YN7FLlvjRvXVk00lHfR/71+Nzkkecz3E2LhrLd+2o8xNdDV6N/Se62jzVrJp8Gbpx8iTfM1mf&#10;2av/Ofb7PQfrLOuqSfd5iO/8oM/xzvrKdwHMMdFhAh90Y3PzBLoxnV5rpOY7Yzc6vbbo9nxF0yes&#10;YeC5EPl+n0bT3zsC77///o33jTfeeEGHAR3eByIrfnT5DQvPlTR2Z6/vkseP3niI7nv28Tf3+P2M&#10;E913gqMbo/PDPTMftIk1HPkbfdaga1q2d835ic5mLUzjd36i80XLp/jZrGV7dHttnnd8Re/6q7qH&#10;nbrZMYANenky/buiWxvt2OinZk9yrvhP9Ct7xLYaVF/pYYd8t6GXA+jq1X2ZOisH9FPfclh9RFc/&#10;xgP0ef8ld40fftM8uj5yH53e1s3R4cZW7+XAhU142PPmm2/ePj/mu/HJu8X0futb37rpRic7P6av&#10;xcY1fJ7X2rORbpt7ZuMCerFG9/zLMyox2nTr2qkHv3tjYyd6sba3xo6ejeieT7k3dr+sf7Y6pnPG&#10;wLXoYhBvezpPdDJgE197vCf61doS78vwp+dV3sMCrtsHOJywllMnOv7yfcq6oj8lRzynDMdXdqqT&#10;5vLyF7/3k6M3B8otn+vKR3nZWIEOA/zo5bU8ji6/y2v90NWH+tGfzujqSa3lA7vkOpo6xG9D97zI&#10;fGpzf2Ys8bsy7mW9T/LWW2/d6DDPXnM83cYT9Oz1fQg+RM/evT6Kbn0URuKUH7BmT+um/Ditj1xj&#10;g/HxqfVRtieL7+zM9k3Pxuj648/G6Pqjd97+ik7uy/BfyUnPq7yHhbaxhvGJzlft5PNT9B2zK/nF&#10;ZudEMdg5hG4eN9fKwfTIreZ+uRzdmGOuNQfL9/xw3Bzf+2f6oGvm+EknM7rfpCGH7WyI3u9PsjE6&#10;m6LzJTr5bDJGqH1jlKb+bcYCPuWHOXxj5JoxQQ0am8KKXaf1EXoY4XfOD3Ln+ig6ea2P5pzd+sjv&#10;6LQOIgfWxg9j7aS7xla+zhig29D17bw9G2HQefun6GEQrz3+5oNJ59OV/JM9s++reiz/5PK2H+0U&#10;Gzm5eZ1f8V/JR7dtWWKw5/5y5UQ3d5q/1Ef1IF+do7se3R7dd/o9T62W5Ih6QjfHR5cL6PLac9ls&#10;ja7WousjR/Cb+/sN3E2X2+yzwdfnQG+//fY3/Jadud938mzk+L0Rc6pxCb7Vod/FtY4wh5GRvfBs&#10;TTDpT62P1KYarR7IUqvo9FY/6OoGpuhhyqboxobo+qGzh63ZGIZhtelhG1979sGu8/bp6bz9Ff1K&#10;zpXeKzvT8yrvxe60DuLTqc6v+K/oYkD+jnF0/SZ+YoC/HOpa9HI0uhw392tzfEY3r2n64meDGpK7&#10;WnM5G9RNrd+03XS/IUkO2yd/v4HNNuNTrd+epH/S8bFl09W/Z4Ce+U1+/rlvppf+sN4Y9V6KGmRf&#10;2OJ7mfURu1ofwSus4Qs741GfTfMD1uh7fYRuXEFvfZQse+NbPm369s11tX/iN8ac6E/J33nED/wn&#10;unwsh6adj+Pz5wgPXF5PXIw5alQtzRwwltkmzTHeOWZ3/TT+G8u0eNqre/XfeXtjzxy7orNj62Qv&#10;nWQZd/jh3JpJQ0sPurVRNqLzwxrOZ/75j2488XtS1p9spMf4oq//QrJnD7rxxVjpXGM7OlutCdmC&#10;n1/oYU3upJsnfvGLX9zWW81/1rvWo3/5y19uetiopcv7R/Sgk8UP7z3BHJ0fNu8z2dDZgVcfOn3/&#10;FJ3d6Ozy3ob+6OzV+MEfOKCzAb89/2Ft059O71DbR6fPNX2LqWtk0BHNPqz32O0cv36Tn0/kT5pj&#10;crdsdHZs2egn2eia/T1u8v3kN3zET85Ov2Et5pPmGM5yZtNhTcemnzAVVzo3L53kbDo7bGwsr+W0&#10;uq0O7TX3ZfKUX9Uhv/v+T3R6jAk/+9nPbriwHb/8sqlJNqKXv3Si5Ss6XTChg434bdZ4xiHNdfVA&#10;t3tRteu5rXWXd3qsKf0GjHpIFhvc5/b/CBOT4kgeW5x7f8oajw/o+mcTP/VHZ7+NL2EtnnjR6GQD&#10;/rA2JvBzYo3/V7/61c0//SfWs27R6WGP4/xwjJauSScbFtHs4afNcQUdH38mr2M2bdnofLJtfraI&#10;26bfwzmsYbTrFh3WG9PyffsOn3JmXrvCVD3Iucmbzo2185Mt5aZ+ePghVnMubx5Ry8aExgq6yfQ7&#10;MvblL5nyGZ/GfvLli7mvMaE8QaeT7/Tnk3rxX4Bok66m+20NffCTr/m8S/Psxj3cnMvpS5Z+eMWG&#10;3exnA53u7dDZhY7XXE5PdDqay+Fmw4ef3/wX5+j0msvpICOsjU0wRedDWPMvDNHp1sKmmDunc44J&#10;rvGJzPjas821ztvj3bJd09gbX3v0jtuzHQadt6fvNFZ0/VXfX/kH6z0m8BXW4r/9PmGK7xRHuUz+&#10;lgH/HV/5I/+2LY1D4i7G5JW/9nSjk2m+VrfkoOvLLjTXHKMl0zqZDH2j86+asidbzphX91zOP3O5&#10;/uTwCT++OSbgQ3efoWb6LIcu7+1q1U+ymss3dnDgB35YNVb4vjFs0Oljz5zLo9PVXE4WOrvxm8vt&#10;o5PXPRM6HPDT77k8+WEdfddQWJM5fREfMuEy6fjInDTHfNo5g87GLRudjXRMOWzU7CedXyedk+dV&#10;PobDyT+4wW/7BqNNcy43T5ie4lh8N9biWP5OHezYdLmDVk7Jd7rmXE5G+d7/EDpH18+81Vze2MIP&#10;cu3hAgd2GiOqW9ejWw/MuVy+yNue4cKL/ej+S2yOCWxAl7tke2eldb91tro1l/MVb7K8FwZDG9ma&#10;utXwojdWuG4e5gM62/nVXI5ejqtZmOgbHabN5WxA57tGtuvsR3f9qWcdeGZc6TnVbbhPXn21LSOf&#10;Jq9jPpG/6fQ9V6c48o+OLedezvknZ7Y/sN608mrT1ZTYbzr8q7euiR+dciiaPdnaxrr6nTaSIffk&#10;MrpNzjSX0yt26HSVp/bo5a97ao3t0bsv10+eoLNh1q1zNpjLzYt024wh6Oa/xgQ2Rk+XfWPIp59+&#10;enu2p/Y087/PWr07Ym1NHn3k62NM2FjjcS272K3tuVw/frHbXo3wD15zLhcDdDKtS07ro+Z3fYtB&#10;632yw5QO5+TNeIuBvpPm+Ko+8ZK1+eFC/6TTpU2aYzrxbzqd25Yw3Vjvvo/zf/0Hng9MXk9M1Iox&#10;Q+2UA9WRsSmavTHGuDB50dXiqeZOdU7Grlsy9G89l056tK2PXVvG5//7f834yWrs8v5tvw3V/EWe&#10;76T7jzljdrx9j8Y7e9mC130lXu/fZ4txzZqObN8HYjM5dGs++0kuvcZj60TzGRmuwc19KBl9Vu8a&#10;2WLiWTIM8XnfgU3eV9DIIdfnSOYtNsdrbIWz9Sg6rPCSzUf6rPnCCR0P+8gIJ5h6N0uLl59XmJpv&#10;N6b42S9vwhSNTj7awgm9+T8b0Gz6nnJPf/LjsydPm3KTAbfJ65jv8Jp0dsBi0u7tGManeR4eG1Px&#10;OmFKxnMxTcbGkS75Nel42bbjIg/ExfX4xfm/vni3X73MPPU9c836rHzSzzpIrlsnlSNqrnea5ns2&#10;1l3+H5L8eNnkvs//w2Y3ucYlutjRe0vkwpOMcp0cvNZe6oWd+YPfb1vsema/NaZW7etj08LCnnzr&#10;UHbQqS8+97LeI9QmTv4fky/Wk+FERpjSl+9s5Qs/q2eyYep/PiembCFPizc76Q+PaOSIbZhGh8kp&#10;T/FtXn3w7vWlmIlDMtvLvT3PuabFc497eJwwhcUJU3HZtXiFKRlXmJZHYSo/TnGRGztn8O7Yyhnz&#10;nDqSg8n3HqB35vZc7vOX5vJ4+dFc7v6SbeTKDY2c3k/E2/hhHy9/zeVac7m8VTua7yrJSTrxwtMY&#10;BOvscN1cjs5P+tHohAdfZj3DY87leNlNp1qkAw8aHXMux8t2/8NNBtvx5g/frjCFR/El23cmybA+&#10;Si45jvkRL5rtFEd0vu3cY7c25SbjlDdocE9XezI6bs+ubZtrO8fiv5e9mPFRXk2fxEUMJs3xy2K6&#10;Y0jGafxoXGfP1HnKg3KpHMWvn89am3fKEX5Zf2vWqvF6X6q5fPJ69mP+IyteedFc3rvG5MKCDGtd&#10;+m14zZ1k0IfGNzhoPhd2Lpdbv5Dhs6Ls0Mc1TWz0dU2fdM7aZ2f17bjNe8zsYA952YiXTrKKO7+M&#10;NfycdQAHMuCSfWFKxsS0MdL3DeINw1Mci/nkxU+OcSs/2p/yhi2nPOXD9CMZMO24vTy60jdzLP57&#10;2sNUHKZP4oE+aY5P2EWXm5P/avwQqx0XMTyNs/Iev7xNNtvwypFo9uad5vLyidzmctfxkUW/dprL&#10;m+cmb3P5/M5gc7l1MX3VLNzUkc+rYFLtu8c2L8Jlvu/ZPD5jgAevBgN+kO/+o7m8eqaDDRqb8LKd&#10;rRrb+RuGc70Sb99bwD9j01zeeoVcfVpjeRdv4rTHSNdsp9pn99W8Y1yqb3u0Uy2yOZ72fJh+RBeb&#10;ciMaf065Tt/Osfrcy16+PBdT+SYXt++wm7nrOkzFtpyrD0y3jOp524FvxwsvGrunbHOQucg8X3zZ&#10;4P5TvZzmcvx7Lle3fm+WbBuf51yeb2zT5Dvf45XnZPCTHWzACwuNPM8C7PFq/qeC7/mjz1ybO6eX&#10;j8Ym9sx6hoUtjO33XJ5sOJBhLk8uO+FmvLEmipc+zfg0MfUsgY+eS9CFnz3edSOjMTJ71BA8Om8v&#10;jjvm9KDH0/6qntkXT3syT/rQtj4YiM2eu8RMfJL52P/POP7A4YHDUzlQ3TSG4FXTamzPEXj3uNWa&#10;YPYnA58xc+pWu1d13tgWv7rfuuhg1+bFZ2MLGzVrJus3vpBljDIOe8aBhyzjHHnGR89y+Us2Xt8H&#10;0J9cvPo4N8a4jpds/fQnB082WH/Rh5d+vN5zMJ5reNHsbfltH6Z+L841Mmx+Z/TXv/71v81F/HQv&#10;az2Ilx14fT72ySef3HSzGd1363u+Gy/bzYn8Zmf+kdlna3i1iWk4ea/a2hIPu8N0ruXiFXs8+ZoN&#10;rkeDCVv3Og4v22aehdPsTw5eWzLt4500x+LL70kn75Snk+cejv8/MJUXG4uXwVSu7nFG7mz8i9+O&#10;NV14q+eZp7OerZ/kKX6y5JfaVRPyrXpmj/d9XIsXTmpX7bhePRsP1ISGh1zrsV37n3/xOaz+k5cf&#10;+uw8J0NTB67RZ1NnfReRv1q1v/HHzx924uWf2lHr+Y7GH2tAtsSrL5zIhqlYpIu/G1PfcQgn9pI7&#10;x31+kIln1i7f8bqe/dX+rkdy2R+fPVm7Pzpe2+blw6Q5hs3OJ+db1+53D+fiuv0MUzkyfXxZTOXI&#10;7H+FaXk6eU+1X15MuWxlv4295al6VrtyKL3y2ee9jRN48XinQw7hLU/J+6rap3vXPl3uv+jil00d&#10;sE2NeQdFk/f8gCk7pu+ONba4nhy17/fpqlE87uWsZWY9s91nzNYN8fLvJz/5ye0d43BCU/vGpHCC&#10;jfWKsWtj2voonFyfmE65ePKJH3j5HM2eb7t2y73ZH+8pH/Bq9G65V5hOPsf83brEBeab997OXwZT&#10;vM/F1Bj/HEzFD86znmEsT+SL62Fe7U+5ruOzlXvy4SpP+/+SeNWu/xmQg9WosYA8tOYF19STa+yF&#10;Axmez3qXX+Oz2pfTnkNVs3jN+1q1j5fPJ0zL6V371uHe2eA/uzRzs3k3jOz1Zzv57MHrnE/sz3c0&#10;vsOAzHhn7ZPFRo0c4yEsqmfjzsTUtXRnUzHatY8XRq5P3t3fNTbALL727Jr948Ufjz2fyZ00x6c8&#10;hQW7Nu+9ncP/uZjCeft/hak8mTWq3wlTcROTzXuqfTybl/6r2sfLv3jUjrxmm9wlr3U8XvmCV31c&#10;1X738PHq3z189ey3YH2H51T7dGvlHDlXecoW15JjjlX7apocNlvfWMvEi9Y9PP+qZ/RT7Rs7qn2Y&#10;kEseXfjJhaFGLjlfhSkessqVat+YGM2enF376Gjs3rx77HBdm3yOT5iyh12bl787967s2n1f9XN+&#10;PhdTsdt5eoWpvHkOpvWfvHLlqvbFms3hrj9dNseuad3Ds7fcU/vmLfGWW3Sear/v0cuVeL1j7fOV&#10;6pBcdeFzad930qpn75vN2oebz3I0dmrxejZwhWn1nE7zq/dYZz3zE52PExO28w8mfOjehn68cMKj&#10;v+acPrzq3rORMCVHO2FqnNyYkktv9oT/9pNcvsXXHm32R9d3jx3oWv3ay52tC2bsmjjh5+PMJzR9&#10;2bB5k//Y/+s/MH9g8sCkHLgau0/jAtqe541Buyad73mqcTC97Y0Ju3bVufEmHnvjyZbZmDT7N3Z7&#10;ZtN8YHzyGYl376MZP42baJ7PWKOR4zMT7yjpzw80ujWfy3tGhGbccR+pv3eG2Zg9aJ7D4EOjk379&#10;6c0vxxtn17b/7LeW83vM+OHgHWffG6BLa47y7KiWHO8+6csGYyW/6LaWNE+SyR80svGZJxyjWcPC&#10;hL/RwpTcMGU7unN6ypUwpAfO+Q8btJk/+utLT3z2zvkzafrtsZ+9mv3k1Xfqdo3Ptsl3laeT516O&#10;xUneTH9gunEOU3GcvDPG0U+Ydv8Tjz2ZYj9p5KOVN11j515PlA/TJnnqPRmtPJVjvlek9vhKL/nu&#10;mbwXbE0k52zqQe57NoMHrz7VrnUlGtma7/fQyQZ+s109koNWfno3t3ec8ok+/NN+12Dq2uTzubHn&#10;WK7BwRjnO/TVLntgrB+e+tp7hgUTa2c4woMP1qHswo/GDvfF7Ff7/EHzPmKYRsOvwTWc6YIZefTQ&#10;gUYGDNGnX2TsWIeJa9MH+bjjzxZ6Jt/Jf9e17Ilf351nZPInnnvew5S/08eT//Jq55Q+2uzr+ISp&#10;uO3Yie+WKXbazBG5I0dmPqCxXU45pte+/zzq3Vt0/qh7ecoGfGpSLchzcz0a+Z4TqQf3U2hygz/N&#10;m+xCo5cO7R//+MfNXjmjZowT/sNErtHXeOBejMzwOo2Hrmnx2NPnPWP2wovt3mUkj11o9LDNWoD9&#10;dLIHzXuB1S67yeu9Y7YWL7Z5JgwTMuGB5rl3/4dANxp9MNVm/pCd7ny1FytbNH6xj55Jq/+OPz54&#10;TVz0n7pdYzN/Jp9jbdPInHpchw8fN++9ncNcnOA9fTv5Dw/0yQc3+E2aYzJPY+ysXXzyZ8cJz+5P&#10;D9rsn27xTz+dnt/IXXO6XOEju61Z5fnMXfmAPtfxald/8x+5dPIRba/j3Rfob01NFz2atQA9cGUf&#10;29WOupx5Lm937uqzMSFb86xX/bCJTuNBa4H8YsOO029/+9tb7c91vPWLBhM2wg6mzvnaeIAWpu6N&#10;2IfXdb7DYNakY/6yp7jwmd0zVq45R4/PXn94T5wca6ecmrr1fy6myZx69Kd75tm07Z6OYalt/8Vj&#10;jwf4tu9w33lKpthPmY7Rtsyn8mH2l0e7v/igGT+yi3w1L3flq7xFs/5Gk6fO2Sjv5Ll2Wsf7DRF8&#10;coke/fc6Xt2pP2tq9vBHfap93+1HazxQ+40x2XvK0/rEY//nP//59t0KtpIHdzrV3l7HG5/YWg7D&#10;8bSOZ0trAXbgg/O8N0KjK0w9c4AJDN0n0eMZOpyzt7hMmmMYuhafvdyZ8UNjy86p+s++jslkz6TD&#10;Z+vh1x53+ACj2ZcsMl2b9Hs8PvnPT237Kx57jBW3jSncN6Zip818kFdwFut0oakfm2N0ezrwzv76&#10;abO/GFuHq2nf49WXPdbxam+v4/FZt1r/wqI6VbtzHU83Pt/7kx/8RrPetu7uu0T8VovGA/fj7OFL&#10;jS35xTeY7jzj664H9w/00+k6HOb/kbObHHQ8M/fp47c6hUM2uM/hP7zYiY9eta+Fqz0emHimOTEl&#10;M0yLIVlsmH6yS5vxw9/4VF97Nmz/+bbHA7za7OuYzBOm+RO/c7Hp3F5+s33bOXkex//6N8weeDzw&#10;2DlgjJpjuOtqetOMFXuuUIObpp5PtF2/zd3THjRtjkfR7ONt7JxjR7TGzMZC3690L6UvH6wp0eZn&#10;PtZEaN4toJtca0W01lDkW6uhWVfiYdMPfvCD27oMLd3efbBWawynG857XGTjppFhjshXezjjo48P&#10;sNTY6Pm19xSimTutj23Nkb63Sy45k+azJn6wTcPnmRM90dD9xg1c2NsavLUxmnGY3GJE16bRE634&#10;wlSu6BvNni/0h8GJ5pp+kw/N+aaxcdPguGnhnN573ofpnr/lGbym73DeNP02zflzaCfs9du1gLbH&#10;DTQ5U74U89YCM3etw/yOFV7v/mho/T6dHI6W3erG+knjo74+q40mZ+iwZpw0+W1tGg1m8ol97FUT&#10;E1N+bZo+m8Yum1phD1nWssYldoUHvb5ngC89bLXxgVw68XkmxAc0mKN1X8yPSeMTXmtQfBNTsuEe&#10;dvSwEU2Ms8OxNn1zvGls13fy0Y0WlmTSg8bWdNjDZvKh8WXznWgn7KfsezqGszZzJUzhPX2F86bB&#10;efa9wlm+7Xic8h6tHCKLLWjyK1ueouF1XZzVhbnXXM1Gtvuujbw1z+PBa742l/cfQfR47oLm+Uk5&#10;6PkvmvsqNuobzbMj+e7ZjrEEX89r0w0/faYfsO+8/RVNXxhWa36L4g9/+MNt/EGjj78ffvjh7fky&#10;e6J1D8xuaxF88pxM/vETDRbsiOb3P3xHAR+8vGeDBmd48k0NOa+28EYrN9DYiC8aPdFcz39jhLya&#10;NPZsGn1o9bMnG86T5vgK08lHn7ZzfPLc0zGcxWn6JL/EaNLgvPlOtBP2sNx5j2/jHM0+3cmr/tDZ&#10;R96cU6LJ93g8D1GDPvcUV/b2Oy1ynF3mM3OdtS4aHvRJo1t/73xY78o3NJ/fWNtHYw+aMadnuGqN&#10;PNfUWn5l43MwLR5soJccjV7XbNHUr3V8evDDCo7sUGsaPs+lyWRj6/j5/kvPk8KUD8ZNWPU7N/Ai&#10;n1yy6KULRmjZ4Zqc+ioafpiks/76bRq7TzT0+tmze+pFC8fJh7bzfl6/t2M5A5vpF5w2Tb5MHscw&#10;3jiLxcYZz85xfHAuX8jT70Qrd/Hgx4cm76KRh5bdp3W8vK6xiSzrZWtYjVz14dnxpNHjniEazKo5&#10;Na7xT+6oO+OLxhf20OO6PuxtO9HYkA/xofGPHNfUlVr1Dpl1RjnLPtf4gEY+mnEMjR/Gt2hzHa+e&#10;vWuChx7PQtDUf3Z7byxaNtrDnb7sdaxNmvFAK2Z42TTjiEb3pqHzi4x02PNvynuKNm2Jb+cueXCe&#10;Ou75WDzgPX1Em+eOT9ijlRfxo02cya4G4okmp5+iibW+YpKN0dDLBfF3Tne5K8fNbXPNjmbeikam&#10;OrZ2bh0vH63j0ayX5YL6MpZEY7e6sd5Gk6toxhHPEGpkw4IeLV/bo+UXmmOy2BBPNH6hs4dd9PYO&#10;ihxmP5q1fX3hk21obJlre7LJda8DKxjSoZ/3xtDcI4Vpzy+9Y1rc+a3f9ONEY+PmY4+YZa89uZvG&#10;nk2jT5t92X5Fm5jGV/6QEVb5NeU+jr+crx5YPLB4Tg6cxgDjuDFx9jcm7Dm4cXzyqes5xpzq3zhF&#10;x+xnbcKWSXM+53iyth2NB3Muc6zxwbhKF1nG4/5r0/NQ95nR8PttX3OPZy3WVPoap/np/RvPl/CT&#10;5RpeNO8+4Yvmc/rpy8luNPywyOewmmNg/sVj730EOvinwYQdP/7xj2/HaK69//773/j5z39+o9HF&#10;pvfee+/23QU+oVknmpPwo9n4kgw85cP0Ha35Row08vlgC6NyBq14NHajkcP+xng05+iO+RttY8q2&#10;ZOFrvvgq/E75x85snVjf63F5NesGTSsWfIcVnCcOMBefSTvhJy82pmI7dYot+bMOTnbog2/aJh/k&#10;azSy2KUeq1/fL1fPnvHYyLAes/d5MZrr5av/n9QfvTpA86xYjZGvr7FC3ZDFp2hX+JXLMOOLPhu/&#10;Oda5dsLUOo9v1S+73fexp/pV09qsAzrZ2zjFD+OXZ8P5aU++scX4yKe+n89e/GjdT1ZH9BY/e+fk&#10;p1989GNrOERLFn/llVY8o+lbPzR9Nn6wI9/1NudTPjq7sjU+8qfO6Pe6l1cbP1h9XfzErFjDTKy0&#10;iV95MWknO8wRYhQfWWydtpU7kybO4tg8JlfVieZ/CVzznqI5Pz57PPTJ2cYF+2rJsbpRB/jZQsYP&#10;f/jDF7WERp+ayW57tpzGvzln4dNmvxNNH++LkKnR6fhHP/rRC5pzn/v4/U0+sVdNq3H26YPGF+MZ&#10;2vTTNTKqX/ii+a5j14pzeKu7apOv+GbNuY4264tcttQvrOieOPBh48e2E37ZVX8YdWwv/+icNHZu&#10;nfP6PR7Db86/fBSfid9V/c661I+cjZ/YzrrEt+NIPp3Tjmp60sqx4q1fORmN3eTPNTsefrZmp8v/&#10;AqHJeZs5vpp2bs7bcyGaa3zU1NL3v//923cMqyU07yFP/BzTOfNH/j0HP/Vim32tRfrPbnJ9lvOd&#10;73zndi/DJ1s1HS7FR53nJ/3dw1jTaMa/1kBo5MMPdjZrJLTiIgbk0FlNo8Fj1nS0mQtoUxYbwypZ&#10;aOUC/nC4qt8pH6/xYo8Z4pf9eMhlP5nJv/e9vDiNfxs/ObGxEO+ZV65v/MRRm3Wgj3hPGn1oxdZe&#10;fGbuiL9zeuNLFt7kNd+0ZlfT5bW996TUb2tZa2T1QAbZ7FAb5nfv/fPJZr3gsyLr6Gj6vPPOOy/G&#10;H/apSfUz8TrlH10718idOc/PjZ8+xhZjDFvJYYcxCE1zrqbnmt01WLCR//rC3f27cxv9yeWD8VO9&#10;w0iLRn4xYA9Zc3xSV9qsL8f4pn/GcjqTBTNYkT/xY+eu3yv8JqbhN+Vn76Sd7Jj67/EYfrt+5cbE&#10;j9/a9F/8xGzSxFbfSRMzOqLBGw96NLLKw2jV9Iy3Yy0aWeToK3b6sps+tOrAnq02OSXX1XY0Oa8m&#10;zJ366Y/mfyrI19BaT5Oh2b/77ru3euBTNJ/p+mwpX+y1eX6F38QKv3radUAX++zZayzaa3ZjFj/D&#10;hSzHWmt2MowPZPzyl7+87Y2N6GGF33PRsOoeaeYMjFyfNY3GvllffJvjA5v0m+MDGnumLDTNvq04&#10;d25Pzgk/tky+bQcb2TGxmvyP4y9xf2DxwOK5ObDHgFOdNQ+3biPb+H6q2Tnm4NtjwqmfMWj2S98c&#10;l+ia4wZbjEFzPGjdoj/d+vdZeu8ieGfIuwmaOefzL9458Ns33rVBJ0N/6zHv3OqPh93mDO83sgWP&#10;Md9n997x8X2EdPJnYtPcmV346DGeOW4jb/qDrk0cyAgHdHL8H59nyPQau90r18j0Lpb5gq104vn7&#10;3/9++88+34nXj5w//vGPNxz0ZT+79YMD/NgGd1jAnh3sQcOP5hq70MmlL79bL+DNp2QVf3T9bPGE&#10;HxvDKlnxoJNri8ee/jlPOd64s8E2+937sZhoExsYwH36LsYTd3hrk8f1vf4pN+KTI9qMF33lMj7X&#10;6J+xKM7TTjE+5cfMK2tHtaouyLPW00cue+eG//LZdXzum7xL3HpUTXvPiG/urdSO95H/+c9/3urH&#10;Pad+ni/nI3lqYPoIl72ewjP9qVaSY8/miQOafnB0rP8HH3xw8wed7/4jxfuHxjG+sse45Ho1yDbr&#10;yf5jm47PPvvsP96/NmbwWSObXjLES/2UE/bk8xMP+fxFo5+taPqxKb/tsxuPLVnxoNE9cwRt6ndO&#10;L1mO2/i1cScnHK761f+e9+Iwcwt+mn1+i8XGXYyLe3z6dWx/6kdOuYBHfLUZZ7FiV7Vj71z8k0+2&#10;lg142CQfiqvxwru1atPnRebuvntorus3xT0zld++p2RsgIdnNfq5fyKPbs1Y8Ne//vXmA5usFbwP&#10;HF7skH/NYezVf88zfNw5SV621w8tn+1nP7p8R5INGv/Vquc9vTeJX91/73vfu/GRBzP/nzZrml4Y&#10;8dm7iTCAhfcOyYIRHjrJ1PA457u4TuzzmU142L5jhgZXNsVj73zmZONDGOsnh8h23MaGiTu61nV7&#10;/WYeoYXJ5Lv3Y7HYOQmXWZsw0IqNc3HdY8Huh18N7HhtfXCfsSjO1TR9rpPV+GCvHxuyS65o8hKN&#10;Xu8+yGWfs7KZzH5bwJxnfidbU9O+j4PHGlc9mTvNhWR6LmOO9BzGPYO80/Cpt3KFHdMf9FkTzvOx&#10;Pvb6zXw/9eMDHPKZHOMOG+gQN+NZNc1GtcCniR9s+IbPM2LXrW3q132Q50rwsybCw6ZqGvbFll5t&#10;2g8DNhUzNp9irV884YDPcRtd6UcjSwsHtFNO6jfHglM/NuNL1+uyn/kQfht3GG88dj/47pqWd2qm&#10;vvJEvxkLOTNllR9iUVzL2/IKnewpa+ajYzz4u6f3X0Tos6bNhXjcw6pp13zHqLFAPakj+mFinaBe&#10;fDeJX/S7bzBXVgP5mM/2fNxjAf/YE9+pH9tmPz5V3/o5d09vTnbfgbf7GTXs/oTtn3766YuaxkOv&#10;vZr27IIe/TzT4A9f8bAbfnDwnJo+28Ze3eozY4YGn1mv9LCfjPzWZ+aIa/qFJz75snOS/exLjv3O&#10;01M/+thRv3CfY0/X7nkPg4k7X3dOwmTXtD6zX/GauQx3MdxxJj9My48ZQ3L1a3zAI+624sNuPOJP&#10;vviVj66hyTk1LZe9M9X8Ltc13yXCwx514ruCakT/7uldMxfSU/voo49u4wF7zIXuEdian/pke37q&#10;27E9veydNPJmnfBVmzUAG3z1U6/f/e53b+uV9PZbB/zE//kX9ziuTfx6zqmmm997r1Stdx9kzQQb&#10;PmZHcYVTdhSz4oNOH9ziqcYmNvzduaUPefWz32OBPOPT5NFv2iQe+k2b0les9N92TpmP4y/XXQ8s&#10;Hli8bA6oSfVVvalFNTnnCTxzLDROnMa9Wdvs0KY9xozJk67JY8yYPI1l2We/xwP2zXGE7c7R8Xve&#10;Yqy1drQOY7/fMtWMm+ad1lDGUuMzmucn3/zmN2/3XGT6jeRvf/vbt7UWHrL1m7pP9hnT8LiWr8bU&#10;OZfwk19dt4fFjIPjPaaSA0f9+Wu+46u5wu/2uV/UrJnZby5x78xPc4h7YXMIP/FYM3veZq3KV9iR&#10;TS8fmq/EyHk2siGe1gphI3f4bnPM5vwqvjPm/Djl5MQLz8TiKif3PAWLiTG9U/e8ds/H5STc8hPm&#10;xQ4Nz5778YhZfU45iaf4JmeOH/JA7kwecZrxbGwo5vq4PvPCNS2b9XHd5thvknsHUdOXr/LfOOB3&#10;Hn2Pz+8Zu1dE85/Y1mLeP3Tu+Ssd1mJ41ITPmsne9vHzlJP8xBte/MTXOb+0zu13Tp544Mlvssn0&#10;/FcN88/nSK5r7OYDGfbZA/ve1TQG8lGte++S7/0eFls1e/iRISds8oBc+jV2OydbDMI8n+jW3zlZ&#10;eCYW0z48ZOGZ9Zl+19vwfFVOsmXmGzloyXhd9nDftScGMw5w1+zDZeckutZ1ezKqRefwpmvKOcUT&#10;D7v0OeUFuXiqo+YMOU62Po7xlJPmbs2zkjm/e5bis+X0NL8bK8yP5kXzp/nd+GBO1LyHL2fo44Oc&#10;z3c61cP00zn+yaNf5/Y7J8nZOUlOfusjDnjoIt87lRo7PQ9n157fYdD87lka34xlat38L04+G9fI&#10;hg098MxGNMdo+SXWzsWHPTZxmDaXAzMv8MMivPhHzqxPfpAVXng1dkR7Tk6Sg68++tPV+eu0/zo5&#10;KSbiPnEiZ8ZKbCePWO14FvPkFPNySR8yZl6Qq5U7dLpu018f8dXE2Pmc3z0jtpnfzGk+QzLfN783&#10;N7LBsZrQ3xrY3Khm9KVf3tA1/UTTZk7iseWnvTbPd96ecpKembeNeXx0zE6N3eZta3nPx/jZ+BbG&#10;sKf/dB/U+MZPax8Yiy+MHYexeGYPua6zMd9hhIdtdOmHJ91ocMZTHzQ8xde5/vQ7bsOTXDR2zTig&#10;4UGvD117/Ng5Ge+97+XjjAN/ten3Phe/TSNjxgreMMVLVjGf+V/M5Qwee/HNHn0cz9iItXPxc12+&#10;iDcaeWhyMR7XzX3mM89G6Tfnywk17Nmy+V2NmN/x6e+5sWua+d38ry8e76A4Zu/XzUk275zceTv9&#10;hg+7Jg/9eNjATzaZ392b80dNz/ldDeNpfocL3+f8Dj/fXTBWwMI6Z2JcrRUH8vSxiQlcZzyLS/kk&#10;nnjwo5G9/SSzHMCDV6tPWDTmJBtPx/ZkPJWTeNiy5UwZ93osfjOX+Llz8sSjPouvPjsni2d5gmfH&#10;vLq3d11cxcGmf3LFs9iolTn34CM3HjLIw2NzbH73/rRcNmeb3/VR996DUh+2Ob/Ll+Z374n7zNnW&#10;+1b6862czN5szl7nNq1je7k9ecJr5rY4TJ7wSld4scUxm/1uPT/N7/y0ntH4oMbxqc/GC+c95/Te&#10;ybwPMj64D2AvO/SpjsRenNhIBp7sKy/Q8bAv32FGTn3Q8eg7edA6t985KQ/QJo94z7GUrZOHzj3G&#10;sG3rmjIfx1+usR5YPLD4OjlQjVXzjRNzHDvV5Rz7TnOQcW3as8eIvX5o7siOxtzmKPQ9XmV7Y1rj&#10;YONV45kx1RzS73+6V7Jm8s6u50nWnMZSn5tYm2nuzz755JMX7zJ7TkMGnfBIJ11aOtlprMOX/47n&#10;WMfXPc5Omfrp03jufI+p9GjpsKe3Z0iO+WJvrQg7zfsI5p/uP80j7qf57l0Oa2dzjrW0PuwSK8+d&#10;2KTZey8ivIstG/WhEx5sxEtGvtgn0/XTXKUPOWFcHDsP42SGl37hUT51bq/pG01eFLdor8teTGEc&#10;HuVkdQ8Hcaz+nOtjC6Odk+hfhbGcOdVCesVYfhQX9rFTn2wtp8oHMjV7NpQv+ngWpL86916yGu43&#10;Gqp77+WrFbXhecrf/va323pTLViDyjP1wa50Xtk58dm+NqblB1vZBscw1Sc/0DbG+mrhlQy/0Uy3&#10;mHl/0m9c+Kxcjmt8U9P6Z7sxj2/Vvb6wgFs12nqcDLjTKzZ48bGPPMczX/hARjWKL5lsZgffbeGB&#10;F0++ZefEh56Jjz58DL8w7tw+O6PBacqI/jrs4SVOYQ4vLczDq/pzDquZ1+JCxsTLOXo0uTIxples&#10;uy6mWn2KdWM4+8RNH7Y5Z4P8aEwiv5xyfeal+V1fde+dCry9f0ev+c93ityTVff+58+zmOpeH5+v&#10;0JGd5dfEh50TH9emr2zT7PN/5yRdtq7TNzHWlx27FvgUtsYw7yr+7ne/+7e6N7+zz/erzPfGOONg&#10;de/eWt03rtp//sVzKPbQ6ZzfdLOJb47ZpPbwFBO2aPZ82XFFI4+M8IAXGeXgyVd9Jj70wTC87LV5&#10;vjGGATmT53U5LnZhzm+Yl9fOYVPcnOszMdZ3Yywfin0y5nhcbNNbPlQ/zuUC3XhsdDaeOK/ui395&#10;SY+cIQu/TV57rjLr/je/+c2LdT09f/rTn148K/J+lRr/6U9/eqt77yXTZx098WEH+RMfsmz8Di88&#10;ndtr+kZjc76jkTfxanypj/2sL33g4ze5yHGs7o1Z3vlgj8Z/Yxz+Yk+P90T6npZn5O5x6mNPP5vo&#10;JNt5MZp1X0yKPVv0CR92F9d812fWPbv0oSMe+CUTTZ/ini/sit9em+cbY/13n8l/z8fV2/QRxrCP&#10;tvG7qvsZJ3Es1uTInYlx+UC/68W6WJZT+sgVm7iV687FXtOHbvvykjw6+GJz7Pv41T17Pv744xd1&#10;T7bf1/CM2Byozj0zpt8zWd831Mf//9KR3WzHM311jDf8ThjrMzHGn+/6sReGUwZf08t/fs0+ZOhj&#10;jOOPpu5///vf3+zx3gv/vQdHvucdvpthTeM+qLp332PMI1sjlz51Ryfb4W1zjJZdxaAazXf68oWN&#10;Ex94kUEHHnI1+/rQk0w0eqbvsCQjfvsdJ5jMPo4nxv/N3p20WJZVbRzP7+BMEQQtu0IEBxZaYIOK&#10;giBig4oDB6IDdSQOSgQFERyoUI7EgY79YPU93tffTf9Zj4ebkZFNRJgZd8PJs5u1V/OstfbZp7mR&#10;O/dVr8NaWTuPMXnEmC8XYzxgvHEMT3kZ32Iy34oDc4oHc7WLBzLwcKiLgfJenOBDL8Wcd/6zD6VX&#10;+uNtvj60f/3rX0/0zXEv3DXRHPe97evlvT3z7373u9M6UN67Lh5tpdfmPbn4Zbuzsm16LV6wynZ0&#10;5Vh4lT/N0Y9Hc7TV9clhdUXeeybB/vLevh49XrAxx31Q+6Ged7jvzyfo8zvb+COZeBijN9uV/IoG&#10;D/KzH16O2ulR29mczXv08TQOn8UYrbI86LVrxVEun5FDx513qT/cp15wuODwomKgtalcs95Zd2rL&#10;bfmavOOacC6/j/l+XDPwa73EV3vXEPK7RtFDe9dT60s6Grd+4GGtq02mNYZ+xrX9Hsd3ya4t1lLX&#10;Ef9HkLbifZLrSm3zyDW364izUpsdxtO/60Ht9N91lv7bJiN74WFs22TsmnquffSR37nnS3WFbf0e&#10;6X3ve9+DX/3qV6f7UGOeof3kJz95dH1iu+tu9pPvey26sVfbNXfb9CpejGs7+Mqhzh/G1l9k1GZ/&#10;MvfaRWZtfLTxQl8M1ta39Nrpo36uXf99OfOvI3vFCoxq8+O25RIfNp5fazsrtcW9kk+0+cQ8NNp8&#10;fsyT4r68EQvo8SmOjGnTT5+4qI0nXfUZJ1Peo5Pz9lpkyIPy3HOWXQfItBaYm37O28Z/2+Rv+2gf&#10;G+gTP21yWke05ZJDvXb2a5u7PtFmb/Ts9jeS3Rezl63vf//7T3+DpzafeK8UPzqTIRYU9d2n6vdt&#10;0zHPtw0LsulCP20HmdqwcWg71OFDlrY6fY7tMG+8vK+Nj1Ibj2Ob/GLOOHnb1nefDniUY+yGuSMM&#10;xOO2YWVO48d2edD40SfaYgwdmujLg9rJ1BZH2vyqzWfFEfna+TF9zMGzdnH9rW9965T33p2w+/vf&#10;//6jtry3Drj2KWR6BrX6FoP0oD/+Su3s0x8G5m+brvKj8WNM0mvzXnt9ZGx9oI1ncU9HeW8OHMp7&#10;f9Mcnfdn7jf9LS58tBXfYG7eH78ReefMO6TyHlZsZxd78clfdKitjw7kpq+5qz+9tcNHDG67taXx&#10;MK/trBzbydNPp3y2dPelDv+NMT44xtiO8wEfhg8fbAyKb5g2ri0OwlxbCXNn4+V99MmsTS888jmZ&#10;xRl52mjx0XaoO8SMtuv9m2++efpGX957zuL7W9/a2wu7tv/whz88telI5ltvvfXEvKc/XdjsrNTW&#10;t+Pa6RpGxzZ8wwMNPcJD2/j6wPjmjbbvW3wPxm7vwj/wgQ+c7mvQ+Y7EYT8AU7wV8zxroq8Y2G9E&#10;tNkUrba54iH6/LPt/Is33dHQobY+9m8b77WPDDRoHedibsfzQfRkKs76nOkoXqK5b2c+2BiDN5zD&#10;AV7VnfmdX+o7rgN4ibXGtWEc5rXLe23F2ZzGi/NjXDXOz/yrTZ72Me+9R2kcjffEb7zxxun6Li/k&#10;vXcofqvjOfEf/vCH0/9bWFssyvvNKfrglT2tS7XpxN7sd1aO7ej1478xePQJ28IDvfbmiXo64qvt&#10;e1Z573m46/0HP/jBk73a/Q6LvfK85x32O+U9eX6PgBd7tNnG90r6wGPbcjJ6upb3xQz96Fo7e7ZN&#10;psOYg4xtPynvydwYzCdhblwpBpNzn87HmCt/wgDecN/2+oj/d23WxjN67c372mFeW36ao6041zaf&#10;HvwXPZm776R39598TofefWo7/v73v5/+nog8EP9vv/32Ke+15b3rvb9jK++TKe/xXnu23f6j8WPM&#10;6Vcar10MapMVHvrpiq+x8iQ8apcHtdmr7qBfee/vqnieYb3jt9r29tZFmMIye8t7/tgxMYA3HmiL&#10;CWcl/5X3tdmFvjYe7Gs+G+m77WPMsT370R/beK9PtMlA6ziuzbXDPLrL+SFeFxwuOLzoGJDTrVF4&#10;y9fWsNqb4/K3NcO49uarNScdrSnbRrf5f1wPrGF7jbL+pRte6vrU41W79a02nVs7rZdsUryL956k&#10;Z8e//vWvHz1Tcr1xrbFG09N6RA65DvWjXO3ksLt2GNVu/1ibTtEvJuh2zWTXttm113l2rX/oWRtO&#10;niv13Ij9733ve0/fWrKx4p2a52jssMfs90ra9uC+56Cjw7cL7kdru1a5RmjTk/7a5mqztzZd6VQ7&#10;PWuHmbP55sIIHf7m1manugNfx7bjrY8eXbdr54/m3KczHOFXHGnDlx/goA3/xUishD8aJczQrT/4&#10;b9t8sTEsRx3JQpv/+HzbeNMlXYsVbfrgrTgf74f8tp1c832D75lS75D++Mc/ntqeq7rHJN8eDL3c&#10;TK5+cmqHET2VYrbxYrb1KMyOmOATBnCgvyNMyU2WPnolS5u/imn6srE2XRTfI8PSuuYZuffH5nmm&#10;xG7fWiYPD/KNO/xtjL5TwkOeGyeHLu3ptenanp/c9Y3x7NC/epqnHWbaZIXZxkkYLEZHTLTZnk10&#10;iZe+Yzu6+3IuTsJIW3GGQePhgQ6mj2vzK581rr5tc8tbfuDb/MfnfF9MO2+soFPIMLfY0aan2ECP&#10;Lj1ri9Xi2PX8tddeO+W939t4puIZq3xwr+l65x4zPemhHPUqRtOzuKIPu8KAPpvX+MYbjXoYaB9j&#10;lt75hww21aaDctSlNuw9H/f7yp4reZYk77u/tNaFHb3di7vGk0MX34jgo+2875K15Xnj7OCL2rCh&#10;M/7ZUZsstNrqDnUYqOMRhtpwrR2v2nTDqzZMqus3XtuaaH7t+3gWPzAJ7yMm2pvn/LoxeoxZ/j36&#10;p3b4lz9ik+zazkptvBsvVrTpZC69+A99emvLcX3qjp4pmSt+fINvj+9aZ2/7i1/84iTXP3iyQd7j&#10;KSbSo1zS3hjVXozE68bsERO05S3+xzY9i2FnpfbRX7BFn//ITTd9eP/gBz843bvIf8/J/P5Y3r/+&#10;+uuntc/31/Gnjzo+inPvkMjhe3spNmmTj54cWMOsNj1gRg/11Us9jIybW1xp4x3+tdNRWylfyTC/&#10;NozoU1ss0Lc2Ocmu776dYbIYwUQch8Piqw9+5jTOf7XzTzHNH/xXG512+UNWbXP5Ivpihz/Nd5BV&#10;Gy91fbvPZIvrU7mq7TfDeCuekZrT9yB+o/e9733v9Jsc4+yLJj3NNYeOYbBxREYxaxxtMaudzmFG&#10;TvVjDLMTBo3LK/OTfVxzVjc0ZNNHvXxgjz2Mwm722vMo9vg/+9nPTv9vE7n4+T0CHtrs6h6JHnDH&#10;13h2aZPr4LfaMEqPeLPLuHZxY452caKtZDN6ssIEHfm18dk2ndnRuPrRP9uO7j6dxdFiAL/wh8Ox&#10;zT/8YCz/OGsXs43zx9LDvzafiguxgt5R7Kjjxdfka8dL+5jnu+/EU66QpWi7N3VWxPs3vvGNU7y7&#10;/v32t789/U273hPLD//ncXFDT3rtWlj8FyfZVJucYlaf0lh21WYX/rX5go216e3QTpd0gwtdaltr&#10;6KKNtr2Ab788t/M8Q8G/b2D1sW31pSOdsjOd9anXxofvtZNLT3pps23brYXRozNeOx3QLSb4hAF6&#10;GG3Msnfb9Eo2ntmxujSu73JcMLjEwM3HgDyV13KyvLRGbV52LZGfx3UwWvRKPrN+LC05rdfJae1p&#10;jUzO6nRcT8lTnPGxBlnX8CDTukLuXo/w232T68mPf/zj0+/W/Q0H4563tCaxE0+86WQdU5yTiZZu&#10;xuGHh7HjOhsvY7BB5wgnfMIBL3IbI++qNZROYQYPvJoLg+TQyb3y3/72t5NN5r3nPe958Mtf/vJ0&#10;36nt/wZlbzh4BuUaRR/2uV63T8VXmwzjdOyZnb591oz2nX8/c8pP9KQPng71rjXpG2b6wwxtGKqH&#10;C/uVcICl8XA4YmgsvtHct3NxBme2h3/4wixfGOfTYlRbCTNzjdc2j4+18RMf4Y2HdnLERHPLm+Ti&#10;gZaO9EUnvvHCR12f2KKvYu7muRj1HgStwzsjz1P9vQrPU4pJ8/CxPpFJNh3xFy90c+CRfvRSwpAO&#10;aLPN3NY7WOCLhzob8AqzY4yaG2bFd3zRGm8umckJw3Siq/fH3v96X+zvdlgHvDMvz81NLzxhCxfF&#10;fBiGn7qDLXSwxpofrWdQ+vMbvvTTx478n775OPnkhSF7yS2WwsGZnmykZzioR6tPaQyW+Na+r+fw&#10;L5bg7QgPeKPRRrMYwnZp4V2cRZtv0OKVHNg39xij4lm8kGu+WEGPLn3JKj/pZE7PPcwtLsk0t9/N&#10;ov3Nb35zembk77p4nuL9Udc1epJpTjLTL33ZSIZ+uOhHu7bRZzELB/qjDV900eozVp4nd2mLb7I2&#10;F8xRjjppO/D1t2q8F/I9ovXu29/+9sl282BsL9A3ia7rMCPDse+O0e69vNz1t2v1o4UPfdT1sT3M&#10;shVmYcgW+oWvtrFiCS/t8MUjWtiQUYxqK2Gm33ht83ZNqP++ncVRvmB7vlDPd2GCbmn5Krz5Vlnf&#10;GDf36NfiOb9uDGzOqfMRndBoR0uP8lx87b6Sn/fZsRi2DtAHLzZ//etfP8W+v1vrW33XwGKUTeiy&#10;tZg95lS2kV8shYOzcXPLVe1j3C1mR7zROlZOeD9OJ1jTk07matNN8Z2MvbzS3xgIE7TZRx795TMc&#10;4FKehwvszSWHTmHGVnNhp5BNB/zRkvG4eMg2Z7TowiwctMmFlbpDqU7e4q1enB1905z7doarUozC&#10;ctdGY4tJftPHf2KgcX5ubn7dvMErX20M4MOP5prHb/iKueP7yeKBHsc8z9/kdK0qpt2n+jsi+HpP&#10;bG/b72td+13n7HnTl35oywN8iiU6GiuW2KStHxb02BhlV/FsXAkz/WGmz7x0SE6Ylef5Ci290OWL&#10;5OJBJ7qgJ8Ne3jef/T9v/j8Y/08rOny8W997d3PNM46fPIe7g07GjcGFDq0R+rX140s3Oqinnz4l&#10;28zB17wjDtrk5Atz8ApDuoWZPmPhTa4SX3Q7Nx737SyWjnHHB+EAs+KsnGuMD/MjXPmmXChG8xU6&#10;eKPTx8fFC18ozmTpjxc+aM3dZ3Ro6Flcitf9Ttn1u5iW5/La+2HF/13mfl6R+3Tz+yJy6EZH8rKN&#10;TvQplsKhWBLv0cLG3OJZWwkzOtO9Nv3DLDlhtrlw1AkNnYr3co5uxvBlDz3yhfdHf/rTnx59C++7&#10;+N4d0z+56Rb2eOFDFplo6boy04/txtIvXNIhGXihTRYZ2aJPwUedbOPRolva/BYtHdc3zU3HnRvP&#10;y/nhvumCwwWHm4wBa5+8l4utEa2V1pPWRuPyuDXAWthaQj8lPY9j5u06s/lvrHUcv6MudCDbWOsK&#10;evPoZh+Kn7Y1zVqirs/39Y3hs88+7anwVJy18Xfsc1H8PC+hl4Md7FOcW8NWb2N0gQfe2Qs7ui0W&#10;xsPNvPAld9dF8xoj9+iX9dnqEi7pwj5/251cY/3mwveLimux+097brSu465TimuTeeEEz92XLoaL&#10;Lzvao9KtaxeextilP71hp4QhW8MQdsp1MeT3xZe/at/X8xFDPt14gm+xxj/HGA03Y4vvxqixfIaX&#10;savynK/5hh7ii47lORmb5/t3E9HvO6NjnvtbbbsGFKP65Hl5QN9i1Bj5+uh9Ls+L0WyiRxiydzGk&#10;0xHD4pAMR5ia1xi5zdNHl2Oem0dXY+WLOXKJHmG4/08KGZ4dO8pzsvK5c7bjI8/t1cmQ72ForDw3&#10;Zs5iWJ4bi7858GUPfVdvY2F4LkYXCzak7zkMw9NY8+q7r+cnxejmMnzD6Ry+i3346uPPYrQ45OuN&#10;UW268Lf+4mDz3BqweY7XVXm+z449U+pesxgVt+dilHz2PSlG0cFD7GavPiUs9DfGRsXZvHMYhu+u&#10;D+jpEk9jZKIlz9gxz80pz8kx1xwY9ozdPPfdcPAcXdv13KEOJ2vlvlMiGw+8jnnON43ZH6HFR57T&#10;Ez/z6JZ/6ahtLJzEinnhKy4aY8d1MVx8yVDCMJzv4zkMwwK2fBUWcKq+GOpTYKluzvplfab/XIya&#10;W56TXxwcY3SfI+FVnosvcVdskbF5vs+UxK3YFlt0w8c+txglPz4bo/SjZ7qJQ+1zMboYsgEuaBen&#10;cxiGL/kObbyUeOqni7HyvHxhC31Wz66nMDFmDtls997YO+Cw8L5885yteKV/8/Dy+w5nfPTvd2Hn&#10;8jx88YtPei+GrU/lORmLBXnppB+vcINTdf2NoVeaBydHtPf5DIcjTuEBs+phWNu89QvaYlR8HmO0&#10;WCoO8SuXyDfXmDg55rm9YmN7faFDeW6ePO/67V5089zfm+17EPEm7nufVJ7j8Sx5TrcwZIcYDaer&#10;YnTHzLsKQ2O75rBhMYRlGBrbPCdnMdz7erT7jYg1AT0b2GVf4Lx53pg85wNtGLpGL4bxOZfn+f5c&#10;nuvDc/MV/zCFRXW4L/Y7RjcHWjyV5DX/Pp6PMboYPmue873ijIe42hg1Vp41Jn7IVopRY2KoPDfG&#10;h9r6HeW5Mc+gvBPVL2bKc2OeVRn33tQYPl3ry3PyjYmL9C5muhbBS5xsnhejxY85j4tRYxujG9v0&#10;YDs+Ybi6kGlMvijleRjSLQyd8QjDfT5JBxgaI9/aV36SwdZscWYLOmP+XjU9tfWToR6G8dFPdzLC&#10;8JjnxsIiPuU5fmF4VYwexxbf/LI+S5e171K/vC+5xMDtxEDrqtxXb02Qo9rWktYfubrroTn5yRov&#10;v7XRtI6Ya0x//Kwt2tav8h89WWha2+nSmoWWTq11PVey7pK39zjWKfT47fWIrGSnN576FeeuZeb3&#10;7on+dKGj4kwv/a2z5sIDvzBEwx50rZ3m4k0+2mwOj/RD51i6dMYvn7CdDsaSiy/ZeOujA93ycXyc&#10;8cEDT++Rfv7zn59+58tOf++j58ueN5HTbxbU7ePJcF/a/p1t9v34OeCJFl02qcPLHoNO5uQHYzBw&#10;qK/+5tAZlnizy4HOfGNkhTUeYW1Mcb4c78ZKMQrDYgrOYQ1DWIeZujna+VPd3OjyibnG+ECMNYcs&#10;NOtjPDcWipnuN/nuunkuHj0/JgfPYoj8Dn30pdt187wYxZO+eJARhvrLWediz7xsDo+wWQyjS0f6&#10;5RO25xN9+KEnWz0b6eCArznG4hFf8+QIOmXzXJ8x89Hjyw58npTn0bHJGmAOnTfP35m/fQWDbFn9&#10;s3PzPGzYS6/NczzC2piSrejwrn2fz+Vl8QDnsOaL8hdG6mG9MYpOjKCJX7HMB+X5+m5jVN18fuHT&#10;8hwPcpSr8tyYZ0eKeHR9F2e9F8FbGx3+62+y6ci2vm/Gh9zsX73wMkf84Ak3Nus3B2/nYq8YLXfQ&#10;hTW65kSXbi8yz9OV/emRHLrwN1v6HYb/I4J8dl/neu43SuzFQ45vnu97433+BFuyzbmNPCeDPdl9&#10;38+b5+KZv8NEXZ/2xiifiV/95Xl018lzMW7+5hP/b56T97h9u/iltyLPtc2X556J4q3t9wUOhSy+&#10;z7Z0J0dxLkZXL7w2zzdGycXH+bp53hy4KelDzq4Hu/ayBX1rw+pgnrEw2HzSxyY0DmPJc8YPDT87&#10;YFWek59P8SczOnn9uDz3bg+d8c1ztuHBlvYQdMpO+Ju3diYfL+N0xiestRdD/WTody7P2ak4G7vv&#10;hziAdTioh/XiiY6PouO76GBdLD/ues6X5pdPfI0Hvpt3fFrMtN9G5/7QHOW6eW6/6m9Tmk823Y5+&#10;z/70cg4DcaM4p38xyt7wwJMMNPDRv/kbNsaUMERHvjYM4q0vfniqrw7m6TfHGHry1MnaPN/nvuVN&#10;8vHAl//MdW/ub/aru5/3jQgsHLeV5+FBp/RNx/ReDNGFNbrH5TnM4hef+3wuxmEAl7CBP0zDRiyU&#10;57CN7kl5LpblhXM8zFWcr5Pn9u/i2fzj9dw7oq7nYrU8976I/var5pFffGSTuD/mOdrNsXJx8xwO&#10;6FpDxJQ5YdgcbSV5m+f4Rfe4PDePDcc8J3/zXBuNY/Pce3EYZ3/6po95dDAOu969iYkwQLtrDPqu&#10;5+R53gJDPOhknjq55qExJx54q4fh4/LcvPRcDJ8lz8nHj9x4Xs6XPc8lBm4/BloTysfWVf3WjuP6&#10;UM5aA6pbA3bdaF2X565H/IpvewBrUfJan6w/1Z2rd02yhpm/37zu31uxD8KTvvvNjfnHdfYYZ3s9&#10;dG3rmRS7+qZB3d92IMPhvmmvVWyl49qh7lCc4YUmrPBhJ33Mp6u6c3XjZOs3j33q+OFF9+pwr26e&#10;Ohl45ytzzx1o872/d+U9kt/CKz/96U9Ph7rrkkNxH+obEHroCw8y+YCujvao6vs+iY5kmi9OtBX1&#10;7FCnO55o6Q6P6nBin/4jVuZkK77VL+eH+Qgf2LZ3URdP/FG8FGMwg3uxq755vv4oXvmOz/HiG7z4&#10;NT87J5sfqx/z3P1msdQ3c9r8Lu7w3X2nfnKu8jOdyDSXvvjiqU4ebBztp4yVI2tH9eIVPnijDx88&#10;2UofOJXbztXNC7d4oecPxTnf4EsG2ear05XdfqOV7uivwsA4H6FXNs/5gM54o6M3efb7xnqPfC7P&#10;0W2ek0FP/er4pnu24r920Jucctv88DGfzmjMh3V2sqM6GcZr3/dz+ZVPYVWMLFZwLs/hz2ew4yOH&#10;+vrDOB/gm2/hXt0ZPzLMV0fPvz3PJbO8M1aem0OH8twzpu4vPRNxKMXrk3wMA/zFT8+xtMtz8uhX&#10;vKrTX3EuXtXZa274sMG8I1Zo6acfv+IY9uTpV1ec8dVfntN18wMvdPgYe+c/fxuWLvhfhUE+wkOB&#10;q8NvEL1T6nfH8txeaPO8uut5/qAX/9CX7Q7Fmd31hxtaOtBbna50CR/zwidfhU9YaSvZye7yHF9y&#10;G7vv540rWCxWcC5e8h0a9fIclusPPuA/89Thnm/RVjdfnTy+3Wefm3fHPO83rvLa7weVzXP+LfbU&#10;5R59rvJzuUIX9w/0obv4Ymt1+itrh3rxWp6LW/PCqjje3N56PkCPF3n61Om0eb75wT509FXvnsN8&#10;6xVa9fS6CgP6RN+74/3dcRiylyx6oQ9r/rQekMd2a4CiDlP9+Vx97VCnm3OxZB45+ulGnvpipa04&#10;OzZeYUJX/fgmI9r7fi6uwi2sFk9xE275HT1/8KGYkMOKc7mNtrr56nzJP2JU3eF+WR9d9ruD/abT&#10;u43yfN9z+NurxV7Pjrv+FGdX+Zju6Nghv9iqTnft6tkRPvQutzeuFqvNbXVz6EKmUp0M/PXDAA91&#10;9HhX1xb3+tT3nazcyg45RzdFn/lXYYAnOrJh5/9ADkP5E77kVkcvzxWyyGSH/s1zOuJrLjn05ms6&#10;ZYc6m9Gpb1xpK85sIAMf9WOe46EfX4f6rh/al+PhPiqs4OOAi9jmb3Wxz1fq6w9xqjhvTqjnZ/X8&#10;3N8C0faOozzf+76NJfv28tzft3FN53N53jOkzXP/T6m/xeaMjt/p/iQ/s19xzr5dr8KE3vTDb+PK&#10;vLAyn13JxHfrxS580BpTzwdkFK/O2uaoo4MnHdgnt+imXp6ry8VykC7mpMO5M/7k4+9gS9+L4F+O&#10;pQeb6JAMupXn5raeq5fna0f1ZOIb7uoOJbl0CqvNc3LDjZ7a7FMnQ50fYRKvc/Zf+i5r4SUGbi8G&#10;5Lf8bB2Q0+WuuvzlD/X2WJv3W29NxLM8l+utH60r1sDWAnUy0O++aZ/neIdDDv7db6r37NKeyDqr&#10;z4E3HZ4mjtCnh70UDFq/W+NbZ9mD1nqHhrzsYWN1tu26qp9+9FLvOoUmzPF1oCGvuvHqsFDPd+pk&#10;0eVYfxoM0PIXfcSD4jlS75Gqe78EI/8foXtQddd+8tm03zS3X91vnsKEHZ4lwETdPkSdrWIBP/Vs&#10;gxn99MN540xdca6ePeifFodXnZ6fYM5OdbFWvTjTD3P9aM9d9/mLf/IFmvzlrK2o45Xvyil7FT7W&#10;7++mkKluP0Omen9/jqzN+b0fElN0eBq/oWcrGWSlh7O/u6yfnr77UdCyQXHOnrVNfNrn0hV/NLv/&#10;CXO8wnzr+upfv+ChH0/1zQv17omb+zQ4HHPee6RyPt74ZQtc9jtmeloD2PyPf/zjtGao8yFdHb0b&#10;YL8816fe/pQctpmXneSQqV+9+FOnM52UbK3eGlH/5fxwPwFjvoKHuqO6/FE3DnN1/glz/ur+jY/0&#10;r1/KeTTmK8745kd+VfebA7LV5Rk56mKnOj1cb1w/1J37O6tdU+RNcUDf6x7pRFZ5Th960YOedFdH&#10;u/aUZ61taOAAD7jQAQ281PWTo45P+OO7+FdHq44nHupsrB7O+vc+D/117UeHPn34Ss739+Pl8o9+&#10;9KOT/eru8dnpGUD3ouSX863V7LdXo6tjv7fx/6LpY//aQw/z+LI6vehYnKmTn6/pm63VjeWLxi7n&#10;h/ffxZy4dsDFGebqfCke1cVf+POXen4R1+Gsv1hUdyjO+Cqum+TwizwjR92ZnOriSJ2ect6e0v9/&#10;bR8p58Vce0r8ioOn8S+9kmGfkexyiM5rj7oif+t31jYXJtrl/Ob51skNfzJaC9hRvz51PGEOH7zL&#10;l96xo2mNUn9WHMxV5Lzfcihk0hum6R9G5bzn/uW854T0Zv/meddzutMve9Y2MvQXc3jASf9VOY+H&#10;Q3EuFtWfJhZedVpxxp/sVHeoK9luPPz5cfFXhyn/qxf/6l3/1M1XkqHuWoC3uWK8d476Ns/V5bl9&#10;pPeZ7inpIc8/+clPPnp2LB7woUO6X/ecruJdDhXP2UP/6mun+BdbinNxRi56OqmXJ+p7zceLLfph&#10;Ux0G4h62zg68ndHIHbzVrUvV5Rrd9aPH92kOupXzcC/nPcP3LB9v9fIc3vmq/Rld6EQHdbqq0/2d&#10;f3+/kj3ZxlY6osGvOmzU0dOr/tYevPM1vcI/X+SvaMy/HP93ysUwLx/hsnXjm/PG8ld1mKuHs3p5&#10;pG4+GnmurZTn6r0bRrP7xe4X5bxvk8t5de+I5Ly+p31fdPQ9vcWQeBej9GB39oi/8pld1Y3DQnGu&#10;Hn/96uIUf3Xzq8NFTOuHhzoeZKuT4+zYa2S//ZEn8hw/9f2GvdxIl+uczSFb2e9v9NEFD2dtGNG5&#10;b3fsMeCnv+ew9KJ39qxteKF3qNNfbNRfzuvPlq3jHf5kqq9ftBVnPC/HBYNLDPxvxIB1oHVNzsrl&#10;9lVyVp/8R8Nn1pnWhl0D0BpfWmuNgwx8jTlaI4zp73kiGd3PWcv8vV4FXfuZ3hO5r+y7BXq0F3me&#10;uKIn2+hHnuuf4uz6p9//Qx9enonqo581V2Ff11jr3a6rYUCOAlvrKf3pTfYR26XFGw+08SUjHYwr&#10;zs+Dg7n5nRzla1/72mlvr+45k/+P+Mtf/vJpn+/a/93vfve0LzAOu54/wa17f8/+6cpemKnzsUO9&#10;/Sl8iwl02ciu9jL5yjh98cxuOuhbbJ8Xj1dpPuxgDDt+hj2sHOpsFcOLbfkFW3P4pFgUs8Uwvtrr&#10;s/Jh7zl6byi+7EXJ9Xd7u9/U7zlxz4+N4y22FOPp9Dy+KY7wJ7v/M8U6RxYb991H96FsFG/msXX3&#10;jLAojxsPZ7puXMIYPvqjzQ90W775rHHzyDHvRWBxzHnP8rxHsuenJxlsVSdz/WGP2nPmfGf8n//8&#10;54lWH1vM81xRG7btpWGmbhyu2UgeO4svssMWf3SwU5zNjVb7cjzEQCzBG5b8rDjzKRzhBNewhSFs&#10;zVPCNtr8aTyflQ+uhfxE3j5b7F2Na7tcU9DJMzFW3Li268PXdcRzzmhfRJzTmZ2Ka0/3Te7f2Oeg&#10;N/n0Y5fiDD/9eBijM2zYajy8nOFXLC62+LNj/YAvHuaZ42gNJce4svd2LwILOuBNJ8/wnL/whS+c&#10;ntv7/lOfb0Nad53RhI17fnrvtb08dz53bScTD3ZlI6zYEwbmGoctLLIVBvrQ46G+tNqX492c5ydY&#10;wRm2sOHvxda4frR8ox0tbOEvLuGtnc/Eu7g2z3MGdGj6zb5YQW/cHro82zxXl/v2j8WYfPdtknn0&#10;zPfP41f6p8u+7+zaTo+9/rCNfLaysVhjo3Z4GYcZWn3mtSY4w5ps43B1qOtjG76bD2w1Tsf07bcb&#10;fJKvngcL8o4577kd/unLLvop+2z5L3/5y4mO3l3b0bWHc23Xxqtru3YYwScM9GnDlD3oyFfXhw5O&#10;yhHb9cPzYPGqzYWpAjexFLb6spXvYLu0xQMac/hi87x86PrDv+UOevfF4tY9eb8zkPNyWn6jsZcX&#10;Z/W5j+zabq95EzkvB+nl3pLdDveW+rIRNvCAAbvKTePwMKc1KBzRh608daA1H1awU5zjC+90aK0p&#10;5tHaH6Wv72TxcpCV7571THZ62F91bXf9bt2V5/QLGz4h/1//+tfpzN72cNbA1qeeMZubjcbU8aK/&#10;Ay/6mxu2eGYfDIwvLT5o+QR/NjwrBq/qPDG22HZ9gm1xyw/8AVt1eMIWTdjCueuPGM6//X948O9v&#10;/ogZ48peH8SvPBdjeMt9eV2MdU/Z+yJ7Tbon+3l9xBY64LnPkMo3dmUjPGBFT3LNK75gBFd4sdu4&#10;MTRLS14xvnzZY95eA62daPfa3jdz9O0ba/qUE8+DR/bhvf5Y/uRopxdabXs4fXzsmq4Ou3N2hQH7&#10;YYZWH/rwwmfjktzWBzaiJVfdGX3jxp4Hh8vcyz3RJQZuJgbkuXXOuiD3Fbktf8tn64E+60N9zvoc&#10;ra+tv/paQ/Q5Wld6tmRO74o8Y0BjjjXU2bcw3j24/vgW0TXJnK5D9LW+vOi4gId1zjpKh5WXDmQr&#10;3YfSq+dNrjGtsfTDRx9M1PEPJ3WFDWS2vupLD7Tq+QANefEmS59xGN8EHl03PEvyHunzn/88FR98&#10;5zvfefCxj33swZtvvvno22Xfk/T8SV156623TjrDLz/vO7nuPY3t8yZ2sq/rMvvQLCZw2Ou6OcVl&#10;sfqiMXnZ+cFMvPAr7IpLeOmDs75zcanP2sAvj4vLeKNRlxv4eWacf+2b9Mkvf7dCke/tPcs795ee&#10;LeEjzun+ovEv18igi7ynW89EPffqvVbvvdgGK3PgBTt99FOcw4m+6PSJzeKyWBXf4W2MncV83/Yl&#10;D29rKDrzbzLn5Zkiz70v5hs22ROznXxrQvei2r03Nhc9P7q/YL9vqtDQ3X2oYm+aLbvHb53jG9iQ&#10;tzjhrw+2SnFp3ouOj1eBX9dkMSiWHLBVin++ZSu8xRV8+aa+fFAs82Vxqa97Jf38qvA5HmIBLbru&#10;N3uu5CxuHOKpbxPpYX2i34v2ARzEEH3oRRY9YaCP/uxwtE9hP1p9dEInJvXroyMe+jbPyWEHmeag&#10;w8cBZ33o410e0EGf8e7n8LopPOjIjr4Hef3110/vj62//GLM87/j+yTfh/Av3RTfAch7mHoORv/W&#10;QnX2GWMb7PSxCXat8fVpl9N4w46e5qrjAzv1y/HfGMANpuF0jEtjsBODcEQHV/P0Ka0XaIvV3cMX&#10;l67rvR/aPbzrqfwWG2LkS1/60qM9tf2htv2i2FLIERM3EeNsJcfRuw97T7rpaw/PfjFWDBrTZ359&#10;cEIDM8UZjUMdHezQsIk9MOaDeBvHO8zNgac++SNnFDxvAg/+JINefNDvD+FBz3xPh54to20vxN99&#10;VwdHY+a2n++ZPfuKp2SiYxOb9fG5PtgVl/BW12cMzfpA/+X4bwzCie9gCx8lnKqLKX7JB3DVJ/a6&#10;/ogNBz7t4fn8uIf3TFh8KOLW9aBvQFw3xJVrSM+MP/GJT5zuI4/fJqXjizyLY/rDJb297yjvuv6I&#10;QTQO2CnOchVOdBLf6DYuxWfrqnF0+mCZ7N0X9Qx59/C9e+t9G33p9SJxiBfd2UMGv+QD9zxd48/t&#10;4elmTnt4+HmXoC+MNnborz9MnPXBrz56oKGb4lzMFZd8oK91IDsu53fzHnbHWOULvhaD6vBy5oPi&#10;0hx9/KCfL8WlPkfvCv1fwvB3/f7zn/98opPnYua4hxdT7eF9X+y+0fqgHO8jxcJN+FFMKbuHb01j&#10;p3hinxgTi/BYnDanizsYyWmYKebqs16wA3Z46MM7edYcfcZ7Jwy7vlM1nw7m8NdN4EEvdvBVv/cq&#10;H8kjV9tBH7rSm5764KkPbtnSmqaNv3HYaMMJPuGk7SCrPn4gSx8ZeOhTLy7Juwk8LjzfXTsuWFyw&#10;eJ4YkOfWLnnfNcQzS+uBnJb3xuS0PrKsRdac1oBdK4yZ096hdXSvS+3jfNeCp3XKYc/ZPrT1rr0n&#10;OnzJeh57rzu3tYxOnmGT7z2WNdg9sWdccOt3pu2lYOXoGmK9dH0JF5gaoweecGWXY/dWrantneCN&#10;ftft5NzUdfiIFd3JhMlnPvOZR++R7EE//OEPP/jKV75y6v/c5z532iuwna3uF5z50h4EFor3Stp8&#10;3+/oiwn3oOY42nMXS3wDL7rAT6ErvnByqB/1v7QfrpXiRQknMVa8w0icobkqLo2F9+PispxwfySe&#10;7Td7J9w+he/db3qOJM/aezrjT6/b8Js4Ek+KuKRT6xL7eiZm7boqLsvX1kvrFTvkTnizRzFGprUy&#10;/JuH3jyy2r95d0UXc25jHSSDXnyl9L5YzvK/77vCzPMBz6DWj/TvnrR3ctFbN8UE3p5HsbPnd2Sa&#10;+zRxaT58byNWXkYZG5d8Kc5gD+tjXLKvuBSH/CQWxJ62efxjrr78xo/6xQf/KmjNL2eKB2P6vvjF&#10;L57uMcWPayu5t3U9y2760lMhn76ek7FHPfvYS2c06osLXnICzuUwHOFhTA6TYUxxxqs56r2n6ndQ&#10;1p/2SnC/jbijFxvY5tsQOa849z7J9d6zQDorreFyXF1M+Nuizt4leX6AtucRrWPkwNJY1yTyi63W&#10;QHYrzubArLi8DUxeRhnlq9gLZ9jyCXuuiktjMHaIg/Zd7eE3Lv0fzXjat/OzvaH/81rBR063hxc/&#10;6krxhL/coNtt4Ny11PPQ4rI9fO/CxGRxyXZFfIaL2BOz9FVgHV7wZpMx5/CX++fWS/14tV6Sax5Z&#10;t4UJe8i1Nvs+rG9F2ORe0JmP6emwXvqdiWKetpjYd0noe36HJtuLQTKvikv0sIGt4hz+txEnL6MM&#10;mBWX8Ie1wpar4tIY+nP3lvbuSt97WeMd8pp/zGv9t/eT331/4L7Pdf2zn/3sKaa6lpQLfHrTOJOR&#10;nu3hu7cUT0+6t2QfHdHCyaGuT4m/HLG2yN3jesknvVPtewrPEOAmd3rmgcdtYVKs5Cu2uP9qD8+P&#10;bGcrX7s/77fG8tlY772028O3XoYTm8hqTTRv7y3RFbOtl+bgaQz9ba2DNx2LN8Gff6yl4V1cOot7&#10;MRn+u/aa1ziM25O5LhoTl+oKOjHAT47d+2m3h3fPbM8o5xXfGXctsdbf1r6eHLFE7+LSHl4p7ukT&#10;LrA6F5dwMMZG+BaX+KN3bTRWv3rriWcf2nLcvQT6ffcGKzrSgYybPviezfSwf3eo092aExa7h4cd&#10;mt3DZ1+/4RRf+MKq+HKGPZ5iMxzhz065bZ4xGJBPDozNc9w0Hhf+Nx9zF4xffYzlrnVOTjvUy2v/&#10;R56CRp5bN60FraXWHmuEfNdnDWj/0DOXnoW0jrtn6xmy+0zXJTwVsl2bvvnNb56eQ97m+nou1ltT&#10;2xfT1ft7dnqX5AwzZ/axDRbZ6v6JDe0nWyfP4Wg9NTfs0Sj+3wD8u3ePN6zwO6f3TffRzTXDswLv&#10;jd54442Trq5JirN+54985CMnOvsI+4zuL+jfOwJzfv/7359iwb4ajq65DnT23nDsb4e5bsPEdco4&#10;zOgjHh3qN43By8xfXMOvPQB/wheOYlAshqW83r1BMSymzdlnBK0fYhT/csP9kba9lBwSA3JKTIgR&#10;e068jJlDn7vAVzyRr4gr+vQuyfMS909i07dDxns/1t60PIcjzMJRPIZjWMNRIZPtfIIn2iOOPd9C&#10;cxe40JVssaF4dyy/4cH/nguzwb2ns+cGxhQ2yXO+d/Y37sLRPalx37eJD3gqxeXiCBcHPboGOcND&#10;uau18C788bQyYcMv4lFswbHrTXEZjs5oxSl88zvfm8df3UPkr57LuN9034mGj+W4b1nFg5zveRJ/&#10;yXtttGTclf/IZq+4dN/bs1Dx2G8Ueq7M7nCEDTysk7CBI1sWRzy6RpEDe4c52b1xvziSg+9d4cL/&#10;7OtbkU996lMPXnvttVP7ox/96KNnBOzIv/ytDUfz1Nnhms7O7GvdhAkachzsrQ9u5iye5X0YGrsc&#10;5zEIR35cHMXT4tg1Cqbq/GXdNac9fP7iR/7qGTIft673W3O+Lx4+/vGPn/7GseuF49Of/vTpGsDX&#10;9LoL37FfnLGv57a9A6MX+2ABI3Tlqvw2x3xlcSxu0eIR9s1pX9A6Eo72FPCzVvb9lLl3hQvZ7FZ6&#10;Bsg277WLje6F+N6abo9kDmzCtf1K9yrwdMAWLzH2LPeWML8LbF4WmXzQdVsOK3TnV74Rj7C3tiqP&#10;u7fs/su10N6Mj8sVuW8f5x79q1/96ikGej/kt6muDfoV13il/Lgr/7WeyTG2ybkn3Vt2PTdXTsvt&#10;8ruxcOxa1e+aej9Flhxwbo/rGbJSzsgL8+8ixrrG82/vjf0tEbnvXb9Y4Ws+T+dioX0S2+R1ud61&#10;oj08GfiIQbZ2vYElHOEQfuJDDHdvifYucHlZZG48whHWe42Ca9gbF8etw92j71ptbs/mrO3ecchh&#10;/nVvp2+/Keoa4XdGH/rQh073867z5pFFn7vAUhxZc+hd3nWvUlzKa+Nh2HUbTsUl3RVnONZvDhzR&#10;hqf7YPj1ntjfedX2f411TwSv/HEXuJApD9ltj9b7fDaIFXbR2bi1XN67L6Jzz3Cyr71MzyXDBC95&#10;2/UGryOO4gJ2XZfQwh/tXV0j7sofF7nn718uuLwcuMhXeds66Cy3rQfyurVAru/a2vqr3/rSs5XW&#10;0a5LrTuew1qb7DfsScjs+ZFzz5Nad/5X4ie73TdZ/3sH4v7Js7GuDeyy1rKrvakze2DaYZ10wLfD&#10;WDjrg3N70H7v4J4Tzv/P3r3/2nOVZQA/QAulLVDupdxaEJFLUClRNKARgQpolEugEkBqNISgQQoB&#10;WxEiaUAjKiSGqykNl0D0B++JxnghJASJhHD7CfxJ+3fUfqY+5zvfffbeM7P3mvOdy1rJPrP37JnZ&#10;M8963vd93netmWPbqWAjDjjv1IrVmJ74xCc2/XzDDTc0884s6Qv1ZpipKbiOLI0X0iVwTKyl722T&#10;PDvaFBZtbsIKHsExy6ngM9XzgBOehmPhuCW+Zqlvw83gbIm/+sF7vHcsSy/PNrJkKzQIu2Y7lmyn&#10;XUsyfqSf/d5UdAMd5brkSa4r+ZPPrpkPw0vL5EpZxgdmyUfaJ7ozn4O3fvB9tFPwTM7JDpzDpdLh&#10;m/zVR+EGXf285z3Posk5cMl5a/paS36RZfyEa9aCZ54TmPpytKn/LQrn5JNwhEfwzOfN86yfL9Ye&#10;+KMld1K7g6v+1LK0nfVwtcz9MPjsc+4fSU2JHbAPftuSHxfL9XfqD+pJ7N7YgzhgO3xnZ1PpJ3bo&#10;+tTAnV9yaHMarM8829i558Fbj5eaa9GCo+vSsj54Z/6DOTX2z/FoJf4lfoXfnQo2uMAvidPiuzqB&#10;eqGl+aXmh7B3SzXF9L9leGGZ67NMTh8cwq/wLjwMfpt4Tok7U+mnzfNIXLWMVodv4pH1wVndEx8z&#10;Bzn+N34595K1/TZ+x5/Hv2dJ52mJAzSFc9g8x0v1GQ6un16nVyxdC71Ou0Rv4r14kziduJ1lG0/b&#10;uUbHTfyPn4idp/aS+3TgyR74Q77jUuHR/l22xf/Q4zQ7m6fjnCN7dX10Gx3Hr+tj3+t7GFrC0HtL&#10;Lzi61iwdy3u4Wvq9tu6MxgjOU/KHbaym9B6OcIWpl+b8si546wff42s7t/RZ/NG/ycPEc/GQX8+8&#10;Tnkb+xbXxfOnPvWpzVKehxPqy/pcn03FT7Mt/MLpzdwyc8GCBWxg5PyDWTAMtj57+d5xvezDf8Ax&#10;+p1fgYV1aurwZCu25Tumwp/YGc4kV7dMH4vl4UKWmUdrDrDYEe1Cy+BQ5hXm2LHpdg4Et9h+cIcr&#10;fKaCzVTPA3/wqh2D4AZn6+FqGVtPTAs3xSA+Gkdx0rapcfHvGRO2ZNfmfsj3fuzHfuz09ZznPOei&#10;+EBPTAUv142X0TBZRttE62Ruh3PH2zaeMElMh2t4bQlHx+c/xHBj0/yifeCpNpi5Fra3/1Swca18&#10;F9/OzvlstkgHBjfX4Xuccn2+d725bppGg6Mmt9TMSdC25UL299uWyYWi/afEnan0Uz2Pi+sYFY/p&#10;4cHO+Yr4BTmCJvfh96Kj+I/40My3T57EF6XWmfEi2/M77ommP/wPPXNcMifRb/BdfJT9p6I1t3E0&#10;MUVNTBw1R4fPlSs5f+P0rpWWohflpPCEn5qbphYaPGHDTye2b+Jp3008bbvt3KawLjlnnmkBp+uu&#10;u67Rn49//ONPnvSkJzV4yTFe9KIXNXjo+3DB8+5olk08o/XF5uCR8cnE/+jR4DkFPKZ+DuyNLmD3&#10;qWlkrnG4Hjxtkxifegh+4rmXfsF922mWqSGmzkBXyTN91vy+35kqTvjMRl0Hm1UnMf+KJmTvtLcW&#10;TSp3gqcX3OxDi2mbeNomeOZZFjRo8GQD8ITRVGpKm/3kvMQC+bKWcST+Dzf0Nz+pxhx7d13Bk+2L&#10;B9apS4RDwVN9GY/aeLJzrY0njDbPrX4+qzFwEp7wyvtNPNtxPj4BPzX8xkm5pj5TC7FkC5Yazqs3&#10;qDfKMdl77kuNdphq3+AzbDT1EZzET3FcLpjrDz/VSIKn/fA0eCYPTV3E9/CET54FZF0bz9SUpqyB&#10;XJ/zFttj7+oK119//cmzn/3s5nqsZ++55zh44gnfCU+v4BmewQU+qcm18YSJfJO/sX6qHJrSeUWn&#10;s3V9FvvD2WhN24TDqXtmzhcfjp/qyKkp0e76me/WLI0v0MJsnm/HDevEMsefavzSV7BxjfnfffIU&#10;5x3t7rvYK62Jn/GRMPUeHxPngzkOR6vieWoujpdciM+E/ZQ1ED/mWvSrOqF+leewWdct/9nMhfjN&#10;4AkD9Xp4wtX7zD+Ido+P1BdebTxzn9KU7Gqq55KaHA7CUHOubTwzF8c4if7Av/Az+1ivv/lqWv0F&#10;L3hBM3ak72lgTZ/z+WI9e5fTqUPry6nHL7aYa8VPn2EAC9eeeLQrF7Jv5tRs4mn/4Jl7MR0Xnuyd&#10;/9A/U+WQvmODtDt/rl/zf46dPw64BjzADRyJdscLMaaNJ3wdzz6JOW3t7jv7JBfCH/tPmUNT6Ttx&#10;VWvjyVfDM/WR4Cmm8734yRfnPU3GbtmwPuLPM05Eu8ferdPM/1LTefKTn9xoYr/H70wFk83zgA0+&#10;mbcu9ka7J7ekeVyDa492N6bBxmEX3RTtbtxJowkcTy60iafYpzmmbXB8qhrIeblOfODTvfBB/de1&#10;a8mFzBFxrfIUtbg2nsmFaEb78Xn8nJZ5nz7jpu+DZ8afpqyBNjlVP5+tLVRM1o0JPxItyeb5Az6U&#10;D1Q/8h0/6KXxOXyB780X50vEJnpB43PUXuSa7o+kM/mm5J1yEfWnKfvWbTaRWC3OqpNkbiUcjH/Q&#10;ieIHPPhaWlLrwhMOfO8uPKesOTdxwiXnm3EkOuTaa689ecxjHtPkHPBQU4YhHUKn2mYTT9olueg+&#10;PHERV8Ul7zfPp34+69s27Z2Ggh/+yevhyb4zjize4yct5jkvsffkSOw9tSX9xt7ZQvRn297nlBvs&#10;s3f5FH7yjeFn5tR34Sl/Zx/w9CyL6HjHsm7O9q5uLM98+9vf3uhr9i4O4MBTnvKUxs7lIeJB23/y&#10;l/DM3APxxDOX4WG5jZ9zwulS+yHcwkt44t82PNm779m6HMF7MV2/yBscg117n9oxG1dn4MszVqSv&#10;bSOuzcnenSvfJ59WH8mca1oFP9l5dA9+Bk/+Me/VlOI/rYehPLWNJ2y85GqOObe4Jdd2TZpY/rjH&#10;Pa556XfNnBDjh/wAnogHbTyTiwZPvIJnastwi9b0W/C0TbX3s7F8l1+BV+wZltvw3MVP40X6Lf+f&#10;iF3z1/y2eiJ7f8ITnnCRvduHDczR3vk0Nk/HiMUZN27zE565h6iNp9pn+Bk8jbGkxsJ/wsZvwNMx&#10;7b+r36a4vm3vdDrtfscddzRzaLwX3+n42LuYsAtPegeW+/CMj632Psze8ZOG1/BICz/buaW4g5e4&#10;mP93ow/5Zb5aX8aX28b8P/buO8135lKx9ynXjzdtKfFd7GWPMGDvydXFaroo9qxeDLe2vavN2896&#10;Ogk++/Ccq727Ng0+nieSsSS5uliQOWHGmsSK4AlDeHqOsfepfbD3bbUkHAqec9NBm/w6z8/wTO0D&#10;hmKP1sYz/NQf7FyTtxoPotH8r2o+m1bzWZO/ZZzInN/HPvaxzdzfOdq7Ogdbdv1yGDzDSeM++b9O&#10;NKd408aTD2DnWvC0n/En9ux49KrWxpPGZS/8hd8+Tz4c81vqHK5ZE9+j5Wh8dt3O1Wmk4Jl7qOEp&#10;R9eCJ9zDT8e2XmvjWeN7//h+TP/WfSvOY3Ig9WT+lX80Hq1OzK9qYhMdQDPxs3IAPsO2/KfYxD/L&#10;GWhQPkgM8jlxSX2Jzpq7z4ivFXdpalrbXCyf5db0FCzkoOrrsISTeBVNxrfCFJYw5V/hqfHNcBKv&#10;5qTNt/FT3um6YaPG9IhHPOLkUY961MmjH/3o5uV61Z9wA5Y0Ku64drkKXZqcnuaHm7jte8dNzLJe&#10;v2w7h7rurO9k7zBk32xec/8LHuJk+Ek/2I5OiI3rk2gmfWTu8fOf//ymD+UZcktzlPSrOgoOzLkP&#10;8ApGroedu5df7sSv8XWwoBnZvDGhjJvCzv8bhiVM/R+VaFa4wNQ+9Jnj8ANztnec4ttdY2za0ni6&#10;OazyTrzgB+QrqU/wmXQ3PMULePJ/fKaxJMfDQTjKPy19njNW520PsNLMZ0gcb+PpO/YPb7jzsTgr&#10;huGneqB+EtN9FvP0pReb0Lea+LYEexezUw9N7uS62StfIFbjIDtm4/GZ/GdivO08/5xvgCktwM41&#10;41Hwn1OtfZOzsXd1cg0P8EG9wVwR9o0vGtvmN+kALzb+2te+tsFTXIEVPPHOfCTYaPJw+abv/N7m&#10;OdTPZ2M7TMSsNp7R8bBk/74Tb9g7vYmjuCm2Gw9QX6LD6DH9qqYUG9e/3utHXJ+77uKv2LsYRM+4&#10;fpqT72O38IEfvLzgB0eNvbN/+/suNs5PyAO8ckzHWIK9w0NdkWa/+eabT/Wj2A07nMEPNSg8sp6/&#10;a+OJN3wmHsIztU8YqdHBstr2dtvehos6XWwcL8V7GMIY1voMl/UBO8dP8x3Vj/WVVztXN9+PdpOn&#10;PfKRj2x8APsw72TuugtWsIh9wgImydXZMq3OtjUxyHt4em3WPmBMG4hxdBK/CUv7zDlmOXdYsWN5&#10;nYYTYkHGk5Krs3uxA45iCb6J4eI5G6fh4zOt/9KXvnTRd9Zt43Vdt90HJI7jI+z4z+TqtFRydTrL&#10;S6xOro6nGo7SaGxdThY97zvvl2Lv7Df6hq2yfTbPX9LvGh+5masnj6f1YWofdo7jcgJ4WmdujfVz&#10;GzPatC3axDWwd3aOM7fddluDkeu1Tg6Y2gd+yNOTq3vuyLZcHUfF+Myltz3fuPn79fN2W6+4VFym&#10;zgFagW8Va6Lz+VX+la2rg2S8iP+1ne3lB6kRyCfEJvOY6At5praEHHOz//ha16WJvXyrepM4QovT&#10;U/yrWEND8ZnJ2eEIU/fU0rCaOOR9cJ27Rt/ES43BWI9Ye80115w89KEPba77YQ97WDOmJE8xroQz&#10;5rrRLzCEGX7hFb0DT5zEPXFJo5/mXsPYxGvsz/jFjmkFeRN9BEcNrmqC9JXvbKOxa2NFcgb9oYag&#10;0Z/RnvpMjjnnOsk27PEL7+ht45x8nboam8fpV73qVY1GZcew9L8i1ObamHoOkGPgMJxgyEfAec55&#10;5ja81OToRbUkWMHN/Wlp7F2M4CvhqXlPn/KBfCEscZTvlLPzmfDjE7b9Zl23W2epA0Tnq4/EvmFq&#10;vabGh5vwVwvgd/WJ/vNi72xdMw/AGIE5iY69NP4aB8U/Pg934SBfVDuBEczaMYjNw5Itey9f9eIX&#10;YEknOYYmR1sSV/U9vOjGNHFdPKeN2LrmPfz4THbO/9FLfGBiEFzZN2zhCE+4Lgmv87gWced973tf&#10;E4NgqVmKSXyovsJvfYCbYph+SZ1QX9FhsXM1ZI3f0NfncQ3n9Rv4m9qmmI6b7doynMxdUk9SH8FL&#10;DU9peVjzmWK6Jhegk9Rc+NS5j6dv9gNtp17JbhMb1IvFC5/5zNSY3W/M7xk75gf5QzGdb2zbdzAV&#10;m5bGr038Sn/GX41da/Drk6vrI33FzsVy7eEPf3gzXiTO6zdzSpbIXzbL37lGdovL7g1Ud08MkgfB&#10;kfaUq/MBmpiVXJ2v4DO8aF08Xlru7nrUOvg1vMAVMV2uTrvL/eTm7VwdRsbg4QyTdq4uBonr4pF9&#10;lpYrlrbvzeOxb7hq8BOTxSYaih7XxPVtubo+01+0GVtP854NLGF8eBMvubuYIwZty9XxcVuubt5j&#10;cnXaXzwXt/gLPlOjG5aW+/D3iSWuEQ78nOuOPhTrraN7oiVty3e2c3W44yh9wN7xdrN/6ufdeXvF&#10;pmIzBw7wgew7Op8f4EPYu5f3vqex5AHuNzCHnP6iIeSZagbGBuiMJdaQN/uxPYbUHv/gY1MbFZPl&#10;5+IQPeV5wfQUncr3Wi+mwR2+S4tFm5jRomIuLY4vV1xxxcmDH/zgkyuvvPLk6quvbsaVrN/WzIcQ&#10;w2hTL8eg7+vY0XAfS4PCUP6oPrLZ8h3dJC/ySu6Q8T9jgHQoDq8h58czNqsmQj/CRA5OI7FzOaU5&#10;ncbbbIebOBq+wpLusr+m7r5pH0v7TIvKvY09qEHimxxGDipmWKdWqe4kBxdP6E0+Ea/gmPsTko8u&#10;DaPzuB4xXEyPhk9MlxtY347pxkvEL3mmvJKdP+QhD2n8tfVqSkurkWz2gThsnEfM4ffYe2I6m2fv&#10;XonpcDU+7DPeut9OvileOYY5JEvHjB7yzA/XL0aI5+J6uINL7J79txt81J/EIfk5rcmH8p01tg+P&#10;7TCDo7i02fhftSV+Vvxi4/pDHNdn+kq/efmsL/Xp0mt8bBPv4OIFOzmO+zPU4cR1sYidi+v4Ka6L&#10;6fibmB685z4XedMfbvsMM+NpeIQ/OAcT+WB8Jr3DX2Z+3U033dT4yIwXi+15wXbb79R1+31A5tXg&#10;Ht7hMa6yXffDGCcR0+mr1PvlWLF1+ddVV13VUFcddWnjRdv4Q3uLObmPDk/FajEdbvJ0fJSri+nw&#10;hCVdyjfYFp54vYY4RQ/J8WCh1oE7dKGYzvbFEDq+3doxnW8wlg4rWpP/XEPOuI17x6wTh+VHm01c&#10;F4f4YjpVXyTHSlynxVJvYf+4bE7v0nUp7rJjdTi2a9xDXM8YMDv3YuN4ibeJ62w8Y0XB3Fjq0vWQ&#10;61PD5d/YO7zEEXgkpsMJ7+gjfkFMzysxHabs3fjx0mubx9h13Xe/xqn4TBsftq3GQV9qYpFn//ML&#10;/K7Gj/IftIKYpMkzaU/3JMgz1+Yj+FnjIcENFmqibT0lZr3uda9rfKjYpdHzck5xao3za+Hmeaji&#10;tXb55ZefvpoV9/6BZWrMtBCMjVm6fzbzmdbGt1J+VJ5JD7Bb8V2TE3mPo2zdC/5sXK5Af6bJM5eu&#10;O7dhLeeRY8JFDqXRV9FRasYav0mfqpcYG9H4BPnTGnFrjyPBQn2JfePUAx/4wFMs+U4xhs+UC2lw&#10;NG8BZ7f1SV23X1vwtep6dD/facxILcRntVL1PRxl41765UEPetDpmD78/Q+FtflauKmPsls+kD8U&#10;h8RtuKkz4aXYruEr+8dfPkFbI2cT22kc9i22s3GtHdPZuoZ7eIln6naa+F7ter9d78LH3G4xXDzX&#10;Uq8To4wX4XDqx2rHakqaJY3lf/itMUaJ7fIevPQSo2BIJ2nG3eREfCcdqvbMN9gWbsaV1oqbepHG&#10;7/GT4kj0EXzgxG/CTDMeB0u+k56q48SH2TpdlfzcnBD8Fdf1gTgkT898vNSP+eO0X//1X19tbGev&#10;7Nb4h3o7vNTmzacRfzLObom7uE33w1RddQ3zvzZjjNhuzAFuYoeGV+I6nsEGlsYwjL/TSGrIWvJL&#10;8WnzuPVzP/tP3QOu9JI8SV9osOdr9Uf6JnUVn+UAa43tdHjiNR7SQvIeDT+9xHQ+QNyHI3vHaUtz&#10;5nB/bTyliXANt/hAcVxsN24MI+v4R/4w+shYXPIgnFujJlobT+r19vPfS8VJbcg9hhoNKiaZQ5vx&#10;54wTqStp4hHtr660VEz6XhfsjCHJzeGjVgIfftY6zVwPjb+1nu/1DIi+v7HU7WDnfzz7Xwja/e9/&#10;/4uW9A9M6dPMXzaXSVsqJudxXebQ4KY8M7ZO9/usqSXB/gEPeEDDZ3NNjPetrYa8rS/4PONueBl/&#10;SHPSVvSSeh1M5VDR9J4xULG75+RrX/taMxcsfjH4XXbZZQ3PYuv8o/qzBs9aXzpcn6hziOOaHElj&#10;5/xpakrw99Lw2LjJGvOlTXvHO2Ma4g+fmDgkp3TPsGYOiJZxdvlWzZnuaTDAI5pHLBHbxZPwLDUn&#10;vpO/NOYhtq9xzG2Td4d+ZrNaasq4yZeqg6SmFPz1heZ+BX750N9cyn7is2eu8ouwYs/sXK1Jw00a&#10;yfe+4zvVm+o8+nsabUMfsuHkPuFXOx/iC9Txkg+ZF74U/lyK68j8OzVRebtmjEMfRL/rh/SF+Uvy&#10;rapF72nmu4o7bFlj2z6by2AMju0bA/XKNkt8XtUhvBUvMtcjsZ2d00jqG7DUEofgiaOVd4frePOM&#10;Nbk4zRT9LmdKTE/9RJ/IRb/whS9UHf///w8S/2CGn+bQyIGi4b2Xq4vp8GTvYlPNge7T8eYLywvp&#10;SNgkb4cjPymm00m4qe5hLt0a7mM9xHfWfQ73gRW7aWInrpvPIP7TnxoNKi7d7373O63rv/Wtb621&#10;kXvj0SaP4ed/xIlBqZMEQ7VSOTxstTrmth2///iP/2jmc8MJ59Lg6ZU5zNZv4l8/n8V0Fya46pm1&#10;tBJuZp5obD3Yq4N+61vfqlhvsXc5uJq8vLzNTdpUXTRcdU/mrn5Y83r551ve8pZGj8IwnGPbeIib&#10;sNRqztnftrdxynwwNu4+D9xMvg/z4C724/S2/de+DlfNrcNLXE3uhJvRSLhqbufasdp2/d///vdP&#10;3vnOdzbcg1mbd7F1dTuxqObrx9m68TpNXs+HsnUtmOOvOfa1hrwdZ+PF5s2J37DjL9PoUrHeUj2l&#10;xqWzGLLfD3zgA82Y8SbvfBaH1JrUP+uckLP4bfOfu9YZZ9fYeuIQfmrs3Xtx6xOf+ET1q1s0PK76&#10;f1waW1cbjUZi/2KT9e5TqnHpLFdhQvPATAvn2hopY3C1lnwWv112vW29OWBp9Cfbhneaz+6J/+hH&#10;P1q5usXWxWrPBIEd2zYGQm/ymxr82Lv7u2pcOstV+NGM4kkaO/cKhmK72nGteZzFb5tN13UVp6Vw&#10;gH/w/PnkmYlNfOp73vOeGpO2xKTNvofhZz/72WYMiY8Nht6LV+oom/vUz2d9CK1knlxqH8ESnjR+&#10;xewsZkMwwVO6Pi08pa2qrffHVl6uRge/YGhp7l219X44GjN+wxvecJGth5fugR/C67rtWczZeuaD&#10;hKPwVRe99dZba1zvEdfxiq23x41gCE9z7eoY+1nebbNFtm5ut1w9+IWT5oFu26eu64ctnNTz6MzN&#10;2lK19f4YwvEzn/lMU2MKNxuy3vvHfJFq6/2w/PrXv97U6zY1PCw9t6LadT8cd+HE1rc1Nbzbb7+9&#10;xvWecd2z2LTYuqWXe9+rrffjKFv3/1HSgqXPno+4i8N1fT983cuutXH12b00bP3uu++uGPewd7Zu&#10;vCOt2no//rXtNHF9E0Oa0xyx9rb1/XB8K2YVszlxgA71/AXPUkt84gte/epX1xpoj5i02dfmLrzp&#10;TW86xVK88n/oYKyWt7l9/bzbX8DM8y7S8NPzA8y7q3NEduO2i1N0qLG55Exwld+/613vqvnmQFtn&#10;y+5LyPNDYEnP86OVm8O5eeeddzbzkuGo8ZvsHF/rs8CG42m+J/zc45XmHpkPfvCDNQ4NtHUayT3D&#10;ns2QZq6NeXaVm8O5+eEPf/ii+zo8CxRXq0YajmX0O/zMp00zZmzdLi1Q12/Hmj175k+ev0Rz+r/v&#10;uAnritt23LbhAi/a0hybtDvuuKPhZdVI/XEMttHv7DoNP/0fj/pMi+F40khyocwLgeUtt9zSPHep&#10;5urD8DSGcfPNN180N0QuVPX7MBxj6/wjO1fvSFOXc2/sD37wgxqHBmj4aKT3v//9gbKpexh7q3Fo&#10;OD+/853vNOPF/KXmfi5crRppOJax97qs2M2FA3ym/7Wp+V+GbF+dyfw67z1n1X2cXj5XLbWb27CB&#10;kWeCwAt2Pns+w3vf+97mfRvrGq92Y8l+4IOTGtxg6X8bej6t9/QUnOHtc+XmbjzDzdhyuKleF9tu&#10;Y12fMbAbS9ykQ/MMas8Ew7+77rqr+f+74ab1uGm7Wm/ajye9GVtOHPL/eYzJwdO6+FXbziW+Xorz&#10;DDfhhYMZZ/fc1I985CMNntZrlZv7ean/+ELxB57h5mte85rm/0fhJgzjV9VILkWfz+U3E4diy7ip&#10;toSbf/zHf9xws2qkbk6mv7dpJFrT8+nb3IS3z1Uj7cY23Iwts2uY+b9R/r+H922NVPX7bizx0xgH&#10;DLXod3MWPLMOlmy/aqT9GMbOLdsaKdx0r+aNN954ys3E/KqR9uO6SyOZ92UuSLiJu7Cu+n0/nvgW&#10;W45GeuELX3jiuQFsHYaJ+ZWb+7FMHApe0e/qHm9+85sbPKtG2o9h22+K08Erccj9MTfc+395ws3E&#10;fJ+rRtqNbbgZvBKHPC/xbW9722kcSsyvGmk3lm2O1vcVp7lwgA/gR8UnsbzLX8b/8hnVH5zlufoS&#10;LGHahU/8r+3prC7s58KpUucJD3oJPn1iebhp+zrmcZab8GG3uNmFD+z5g2xfuXkWT9zUcLMrp2zn&#10;qLWufBZL9SU5J771ySnDTfvYt5TPWcpxcIwf7FPvwE0cDpeXgkGp6+D7+Mxws8sXZozJ9l0aoNQ5&#10;zuk40Ug0Txc+sMZNXOZvu7CfEw4lzhUecKwa6WxMOQTftkbqw01xCPb8Q+Xm2T5o6/cujZQxJnhW&#10;jXQWy6qRzmJyiI1nn2ievhrJdlUjbe8Dtt3WSMF417Ktkap+P4tp4orY3oVP1Uhn8Wvzrmqk/fi0&#10;serzfqhGSi5aa5xl+6FPX9VtKuZjcEBMotNpoqF5T/xBnzrfGOc+xWMmT+qqy2+ee2KbOujQftg8&#10;1lI+wwEeh+TkqU3pj6Xgcex1sFNtaE6uH/gHfqJLwx57jnPZP9zEz656yOY1RXfBdPO7tX6Ovcrl&#10;h2KQunJXnW/ocee8PW4Ztxhqr7h8qM+dM177zv1YjcTnVo10Qb8fo5FogaqRLmCZOHRITn6Mz91n&#10;L3P+LvW6qpEucOzQ/gw3D9VIyUsP/f2l7RduHqKR4nOH6oGlYdi+HhoJN4diYvuqkS72D9FIeMbu&#10;2zh3vedrq0a6GM/k20NzmozfVY10Ac/Y6zEaqer3C3gmDg3FhF/QB4fkpV0+pH5/oX8qFhWLsTkg&#10;zhw7vyuaYagfGfvaLsXxU8OEyaG/Hz07VH8d+ntT3S95JzwOPcdw85Bc69DfnOp+iffHcLPEMaaK&#10;z9Dzos1x81A7LcHvoec81e1x8tjcsXLzgl46NobgZmr0U+XMeZ1XYsgx+qbEMc7resf+nRI1zGP5&#10;PfY1ntfxS8SQcHPoWMl5XeN5/k6JGAJHOdXQ+STneZ3n8VsluFniGOdxrefxG2rIVSNd0DjHYn5s&#10;DAk36aRjz2Xu+yeGHKOR8JvfHDrndu7YbTt/Gkl+eUwMOZbf285rjuvYqbEKeBx6/iX4fehvT22/&#10;EhpJX7B1fTO166vnUy7GViyXi6X4JE4d28fRtXzsscea6/7RPiUwMDa/dk0KA69j+ZC4v2ZNGgxw&#10;9Fg8o2uPPc6c9w8Gx2qf6No11+1gQEcek3eGS9G1x/ZLjjfHJS7JlY7FwP6l9MEcccw5w6DE3IPo&#10;g2PqATmnuS5zn0spjVRCH8wVS+dNIx5TE8m1l9QHOebcljDQSnAzdbu5YVDyfKORjj1mSX1w7Llc&#10;qv1LYlBKH1wqLEr8bikMopFK6IMS13UpjlESg+iDqpHKzD2gD6pGqhqplF+oGmm5YwGlOFKPs3yO&#10;0DvqIqX62vHWPN6hXleqBkyPOd5axzuiIeFQgp9qyvAscaw5HoNdlsxvStVT54hl6myl8pvUlEtx&#10;fW6YqrOVzG8cq0Q9dW44Ol+cNA5XYoy4fbwS9dQ54lla05Q+3pwwLa1pHG/N85SjaUrFjdRT58Sp&#10;kudaNVK5nDeapmqkMpiOoZFKzBktaX/ndaxopFKaJvXUUlw/LxxK/U5pTYOXa60jldY0OV6pfKAU&#10;Z87rOFUjlYk/6a/SdR81OX2U49dl2f6qeFY8x+BAyRqT8xOn+II1xin+r7TeSdwbo++nfswxYor+&#10;WWOcSh5fqsaEO2Mcc+qczPkZmyg5Due4agOlj5nznfJSvq2VzLvHOOaUMWyfm7y79LgZXpYc22uf&#10;75Tfj5F3j3HMKWPYPrexNFLJ+U/t8536+zE00hjHnDqOzo+ece0lzzUaqeQx53Ks0uNwrnuMY84B&#10;T3pGrl5Sv69ZI9FHY2ik0secAzejZ0qNw7nmHJP/nAMGJc/R/I0x6kilj1nymsc81hh6ZoxjjolB&#10;qWOPUY8cQ3eVut56nDruUjlwlgP8wBg591rrTLAcY1xCnCqpy+ZgC65XrlT6XMfifOnzLH08Oc0Y&#10;4xJjcb709Zc8XnLuknm88xuL8yWvfYxjjTHW4TzH4vwYGJQ8Jr9ZOl7gulaa8yWve4xjiRdj5Nx8&#10;8RrrTOLFGPdRj8H5MfhU8phsvPRYh/Nbq0YyNl7qmQHtfq4a6Wzu2cZnyPu11pnG1EhjcH5In16K&#10;bcULOr7kb4+VF5Q8xzGONZZGGovzY2BQ8phiemmNlLG40nlByese41hwHEsjrXEu3VgaaQzOj8Gn&#10;esxyWq5iOV8s1S726UZ+1/fijloHbST2eL8vBtlujLr/lLnWVVvzPSzlPl7B3fsuDUtDjVH3nzKe&#10;rtd17zrH8DC4+hyewnTXftZrXZjv23+O33XlSvS/F1xgHyzD013X7Pu1aSg47bvmYIeTfGg7D7Dv&#10;Liytp6G6+Ltv/zl+11VP3haH4Ih7sN51zfZz7F3fL3E97uzLlcJNdg7D8JPNd8UYYyhd/F0apl25&#10;0jZutn3oLjz4hrVpJLhouzDBTTaNw16JPcF4137Wr3GcmD7ap5GCVzBlu3iX9buW+kHb51t37Tvn&#10;9a4ZR/ddA/z4ybb/3Le97+C/tnFi17xPIwUztp2Y4n3W71uKb314vO8Yc/uujy5scxNH++hImI8x&#10;N2LK+MKljy7ESy9c9upzTbDsy+M+x5vDNuw8NrzrfKM7Y7dd2zuObfdp2V2/Nef14kofXYhjOBl+&#10;9onVXfW+OeO269yHaCRYJg8KT3cdNxpp1/dLXT9EI8EIR/vEIbivTSMtlSP1uuY7JtS37+infXbt&#10;OzbteNGXlvxql52vTd/DKhjtwj/ft3GFZZcuXaO+h1WXBg+eyZPg2Acr++3j/a7+m+t6HOvSo8Gw&#10;bev2o6f29YNt1qbv6dH4xV2cCDdh5xWbh9W++tQa9T09ui/3CXZtbsKwy3euUd/jZVdsTt0kNg8n&#10;69j6Pm7avov3u+xhruu7dMw2brZ5uu+6u8bz9+07x+9gFb+46/zzfXDFR3zmc9n7rv1wN/vu2mZp&#10;613vvtic642dw9I++2w8+9hOH+Tz0pdDdAxs8M0rvnQfPnDss92+Y8ztOzbbJ1ZEH7m+PmNN2a4r&#10;Z5obXl3nSyN1beP7cBOu3nfts1aN1GfMPX6Tb4BnH87Zpw/vu/plTt/TMftic64lMQU+XXlQ9unK&#10;DbLdUpZ97batj9hwl+aHj3jV18cuBc9wrut6YutwZOd9tI+Y3me7rt+ey/eutW+tJ7EnuHZdo2Nn&#10;n65t6/fLH5uofTztPu7So2INXyo2xa6t07p8Zl+fvRSOiDf74nfqczQW7Nr6siuer9GvdvFH/UPs&#10;hmviE/y9uuJbn9r/UnjpOvrwB27JjWLr9uujj7r8yJKwdC1d3Iyt4ygMveQEeBfO7sIEl9u+Ydd2&#10;S1kPo65xzW1xKBj7bh8Wa6vPd/EnftMyfhN+4lJXPaVvXruvP+b2XZdvCzddV/zm5vtd19zlR3bt&#10;N9f1+LaPY7HptkbiO8PpfbZuuzb+c8VoyHn3ic2OJ7bDzvbtOL/vt2jS6IF92y3lu778if/EUTqz&#10;S7sHny4/ku2Wsuzr2/AyPLOEaxcG8Qdd2y3le9zsymlca7jJx/bJg4LP2rjZlz/xlTjJzvfFn2Bp&#10;m74+IfvMfdmHP4nt8IFrVx4UTPr6kWw/92VfbgZHuMLIfl3X3jfGdR1nTt/3zf9wMvbNfuHadZ1r&#10;42Zf/iQObeaY+/CEdx8/su8Y9btpjzfU/llO/3TZauITnyHW63v+ksbvilVr86tdMT8xHpZwtT3f&#10;qh4nVnm/y7bs0yd32LX/HNd38SfxCTbivqWX/bqut6uvuvaf2/d9cJFvJncPhngJqy4d1eVH5oZX&#10;1/l2cRNeqevBD/6OCeNgu+s3KjfPxtd2HAp+/Ca+Wu7C0vquvtq37xy/6+IPv8mucRIfLeFr2RVj&#10;bBP854jNIefc5dvCTfWlaCQY98GpcvNiW9+mkeAqvuPqvrpy5ebFWLa5Dj9+Ad/w1av9/bb3XX5k&#10;2z5zXteXP9GdyYH62DlcuvzInLHbdu59fRsuRnvm/bbjtddVbm639TY3+9bm4bo2bvblT3iJy/bp&#10;yoNg2dePtPk89/d9+NPOieDa12/29SNzxzDn35ebfGXGO8SiPjG9cnO734R9NFJwhVX6ZNcy++z6&#10;fmnr+/Inccj2bL0PlrDq40eWhmm9nt02WbGZLjZdtires30vflJf8gPi27483nZri/nidzDaxXmY&#10;qdul5gnfaAX+dtd+fX32rv3nuL4Pf2CX+B0+wgq++64Zn+27b5slfdeHP7gYLIMNTL23/z48uvzI&#10;vn3n+F0fbtKgsfVwM/a+75rhHfz3bbeU7/i9rvuOXCtMNuOQz/v8pv36zjtbCp59+JP8yBI3Ycj2&#10;u8bhfI/7S8Gqz3V0+bZtGgmeXTHIb/fxI33OcS7bxIb3nS8+xm+Gj7DswrNPjNv3u3P8LvMTus49&#10;mMY34GzXPumDru2W8v0Q/sR/wtP7Phh0+ZE+x5jTNn19W3RnNHkfPMPjOeFxzLniZuYldB0HNmK5&#10;fbzv2t73a+NmX/6Em9kepl144i/f2bXdkr7vy59gQx/15WZfP7IUPMO1PteTfIi9J8fct9+QGLfv&#10;OHP6rm/+19ZIcO1zjWvj5hD+sPXUk/pwk6/t60f69E3dZrrjDrVv5t83fXPPQ/raHOY+PuOQY09x&#10;nyF+dej5r7FmJy6ndjQUr67t1xbz2WGf+nwXbtu+d+yu+xW27TfndalzjHEN9FZXnXSM372Ux6QZ&#10;+9Qzh57jGvWo3BOHhmLVZ/sheW2f481hmzF1TN+8dg449TnHMTWSXFVc73MeS9mmaqRyOdiYOgbv&#10;+9b+l8LN1I3GuJ61jWvCcKy62lo1Ut/68FD+rlEjjalj8L5rftjQPpry9mPWejJ2N+XrL31uY9Z6&#10;xqyflsahxPHG1DFj5gYlrr0eo5zWrljOH8ux6pRi/Vi16qnyLhp8jBromLXqqeJJg4+l79emR/Xx&#10;WPreOMfa5tmNqcHVqumoqdrlGOdFg48xTuyYa6vZ4c5YY7nsHPfH4MBUjzlWnXLM8fypYkkXamOc&#10;35i16jHOt8Qx6aMxNNKYWrbEdY91jLF0IY001nj+WFgce9wxdeGY4/nHXvdY+4+lC8esVY+FxbHH&#10;HbMGOuZ4/rHXPdb+Y+nCMcfzx8Li2OOOWTsbq9537DWPuf/YGmnMc5/iscfSSGPOeZwijvWc5j9+&#10;suY+VAcao7bGD6ytnoxHsByjtrbGXGms2tpYnJ+6HxmrtjYW56eMZ2qgpceJx+L8lLF0bvT9GLU1&#10;xxyjtjp1PI0T41LJ81xrPVm8GON+lrXmSuLFGOPEY3C+pP2Mcayxamtr1UhjjRNXjVSuTjDm3Igx&#10;bLTUMcfUSGu7z12fjDGXbqy8oBSHxjoO/oyhkcbi/Fg4lDquek/VSGViBhzhWapvchwaaY01zrE0&#10;0licT3/VZRl7qjhWHHFAPYiGKj3PnR8ofcw5cHaMOpNjjhH75oCn63b9Jc+Vxi19zJLnN9axknOX&#10;HO9wTP6j5DHHuv7Sx6Wh1H9LHnetYx3JuS1L4TnGMUud29jHGSPnXut8kDE00hjHHJtTpY4/Rp1J&#10;PFefL3WOczrOGBppjGPOAdNopJLnGo1U8phzORatXVojjaG75oAnPVNaa69ZI9HapecrrXU+SPRM&#10;yflKOSb/OQf7LHmOY2mkMcb3Sl73WMeiZ0rzaK0aaYx65Bi6aywu1ePWsZPKgfs4QO+UzLsdb60x&#10;CqfElFLzuOintcYoWGbOCBxK2OsYca/EeZ3XMUrn8vxG6drAeWFx7O+kJlRqvCPHK8X1Y6/vvPeX&#10;x5ecx+VYpWsD543Job+XOlOpfCnHK1kbOPTaLsV+pTVN6eNdCkwO/c1omlLzah1PTbXU8Q69rku1&#10;XzRNqbhBu9Kcl+p6LvXvVo1UrjYQTVM1UhlMS4930EhrvC+bjymtaWijsZ7ndKl9Yp/fL61p8HKt&#10;daTSmibHK5UP9OHDlLapGqlM/Emflq77lKyZ5hzrsmyfVzwrnts4wBeU0JBik7bWGhNsky+VwECu&#10;sFb9FJ7Kb0rUlPXHmmtM8AwGJTQkf1FyzDn9PadlMDi2bmf/teun5Dd0/rEccIzSc3SPPafz3j81&#10;4BLcLKUPzhuDkr9XKl8qqQ9KXt95Hss4D/ssoZFK6YPzvP7Sv0UjlhgnL6kPSl/jeR0PBqVymOiD&#10;8zr3Kf5OKQxK6oMp4tTnnEpiUEof9DnvqW5jvIPuLqWRHG+q1zr2ecEQliUwiD4oNeY89rWPcfyS&#10;GFSNdE9TR6saqUz9u6RG0idrryON4T/qMctwveK4H8fMwTmmbpe885hjLKWf6KdjayPxqcfq2rlj&#10;6vrFlmPifrhZQtfOHc/U1WFy6LWUOMahvz21/cLNQ+20BL+nhsmh5xNNekwMsW+p2t+h1zGV/Y6N&#10;Ibgp76za/sK4+zHcTBw65hhT4dax56GmrNZ0TBw6lt/HXsNU9i8RQ8LNUvfMTwWbQ86DfR6r3+Ho&#10;GGuuf8K+BDdLHOMQHkxxn8zPPCaGlOD3FLE55JyOjSHh5trneMI+MeQYbpY4xiE8mOI+GXc/JoYc&#10;y+8p4nLIObFT8Rgeh+xvn8rNC3XkEjFEX1SNdAHTQ3lZ96sYXkoOxC+yZ352yLkkTzpGMwz5vTls&#10;K+7zi0OfpQL71OuG9sMccDnkHOGgfkmfD8Uk83f0xyG/vcR9EveH1olgn3jPXywRm6HXFG7i51CN&#10;D0P102P07NDznfr2sddDxnkzZj/U504dk2POD7cOqdHjMk57DfW5x5zvlPc9ViMZ06wa6YLOj0Ya&#10;eh8sPtIClZsXsIy90o5D7fUYnztlez3m3KpGusCtY3C07zEaiW+oGunivgg3j9FIVb9fwJRGEkuG&#10;YmJ7+x2Slx5rU1PdPxpJbB8ah+SjVSNd4KU+Tr49VCPRA1UjXYwlboolx2ikqt8vYJo4NBQTfkEf&#10;HJKXTtXv1fO6wIuKxfqwYNPiDZvmD7piv3iW7YfGtjXwKzk5jLrwgXVqn4fEtqXjmXhjPA5OXdyk&#10;E+B4yPjd0rF0ffjIzvtykz/I9l3YrwG/zWuUK2m42TWG5PvkBEPH7zZ/d4mfk5MnDnVdY7h5SP7f&#10;dewlfJ+5HTjXh5s4rNXx9rMaMDl5uNnlC2mAqpHO4hi7ikYSq9l91m9bwjoa6ZDa1LZjLmkdfKJ5&#10;+mik6Peqkbbzs2qk7bgcajNsNvq9TxyqGmk3/tFINE+f2l3VSLuxxOdonr4ayXaa/Q61h6Xut6mR&#10;uq6zrZG6NEDXsZb4PdvlN3GuC5+qkfbbedVI+/EZaj/R70PqSLhca5xl+2Fov9XtK/5jcCCxPDZO&#10;H93//vdvXm9605uaGKZ24tUnRx3jHOdyzHYsh5f86fWvf32D5RVXXNHgx+9q/GnXGNNcrnus84QP&#10;nDS44R8c8RNf4Qtn7ys39/vHcDO2TJt++tOfPrnf/e538oAHPKDBL7UoWPMLY/XrEo4rZ0pOKafH&#10;v+uuu+4iblqPm7brqp8sAZNjriH1juD10Y9+tOElbr7jHe84rZPib5/6yTHnMvd9w01Y4mDqePwm&#10;juKq9Vrl5n6/iQv4FlvmI+GHl3znbbfdVjXSvRj1tZnEIdyMRnrJS17S+M0HP/jBDbZVI/XHM2NC&#10;bHlTI734xS+uGukAbrY1EvvmNy+77LKGm209WvX7fp6qfUYjhZtXX3111UgDONn2q5saiS4Sh/CT&#10;Xop+F6uqRtrPzW0a6UlPelKDZdVI+7FrczLv92kkeSY/EL9a59Dtx5dGimaPfv/xH//xhpsPechD&#10;qkYa6D/bGin6PXUkOIebNGmtI3VzE0axZdiFm1Uj7ccuvrIuK05L4gAtJf6nLiIXTVMjWdK1nse1&#10;vP/97z956lOfGghPl7C86aabKp4D4v9//dd/nTz+8Y8/xbD9pnJzuB/GP/nmZoOlvOk87GMpv/G9&#10;733v5PLLL9+EsvlcuTmcmz/zMz/T1OQ3AYXllVdeWbk5wG+yMbWlbQ2eX/jCFyqeA/D8yZ/8ya3c&#10;hC8fsBSfdl7XsS0GwRI33/e+91U8B3DzNa95zU5u8gHn1adL+Z19Mf2XfumXKp4DuCnOsOltrXJz&#10;uEaig7Y1GP/Kr/xK5eYAbqrT7+ImH+D7pfi087gOY8Pb8BTrX/e611UsB3BTf23Dku0b5/zud79b&#10;8RyA59Oe9rSteKrT3XHHHRXLAVhu46ZYrn6sjlznyg6P6+fhn+tv1H4ZmwPtmFXrIsP59k//9E+n&#10;NeVnPetZp1IfrtWvDsOTfn/MYx5zEYb5UHPPYVjyG3/0R38U+E4e9KAHnb7HzT//8z+vGmqghmrn&#10;8u16qPdj++mlHf8Tn/jEKR833/zar/1axXMgN6+66qpTGNv1ULa+NO6MfT3//u//flHu2dZIz3nO&#10;cyqeA7n5yEc+8pSbbb8J11qzGxbXaco2H9vvb7jhhsrNgdy89tprT7nZxtL7r371qxXPAXhu1udp&#10;9rSHPexhFcsBWIpxr371qwPfRTZv5ec///mK50A827Gn/d44yNiaYmnHlz+2/WU7N/rIRz5S8TyC&#10;m3ANtk984hOrRhqI5X//93+f4sdXPv3pT7do2pe//OXKzYF4us8oDS+X5svq9QzLQSpeFS8ccG+C&#10;llhFU9V8vpsbcnjPZ3D/6x/+4R+e/NAP/VCDW3C09Hre855XfW2PWPXFL37x5NGPfvTJT/3UT53Q&#10;8uYu0adtbsLzBz/4QcWzA0/2+7KXvazBLvfEuacr+VI4+uQnP7li2YElH/kP//APzTMUaSgYPvCB&#10;D2xw2+Tmn/zJn1Q8O/DEzZ//+Z9vuJl8853vfOeJuWJtPB/xiEfUONSBJW7+4z/+4+nchcQc6/M+&#10;mH74wx+u3OyB58/93M81PIyvvP76609+93d/9yJu4m3VSN0aSQ6fOQuJOcblUlMOR+tYcTeWbDr3&#10;HAVL8QiesXFLeP/v//5vtfUOW6ffN7nJzmnQNp713qN+3HzPe95zmkPGrnFWiy/1rMp/+7d/q9zs&#10;4KbYIgfSYuv00a/+6q8266Kb5O41DnXz80Mf+tApjm1ummMjFnnh5r/8y79UbnZwk01nvD3chKMc&#10;SXvGM57RLOWflZvd3PQ8i+CYpbqH59Cac/PMZz7zRJ5ujjLs62s/BrCKjSOi93ioPmcurXqd59nV&#10;ed37ccSzu++++zR2h5v1WUrduFUbrRithQMPf/jDm5iUez74CTlTjf1nbQAmnp2qWQajPBP9z/7s&#10;z5p5DrgTfyt3+va3v13j/hbt861vfevk5S9/+ck111xz8rGPfazB6Otf//ppbH/sYx/brHv+859/&#10;iueP/MiPnOK+Fhvtc524aBxTbsmWv/KVrzTYWZf9PUfZ+8wlwdG/+Zu/Of0+29XlPc3/MHWfgUZz&#10;0pv/+q//2rzg49lWn/nMZ05+//d//5Sbj3vc4065WzG82H+aK4t3OPdbv/VbDeeMGwUn9RHvk5vC&#10;vT5j4GIMgxUu/sRP/ASImrFMOeg3vvGN02eAvf3tbz/x+tu//dtTbrL9mjNtx5MPzP1a4eFP//RP&#10;n3Iz4+wvfOELG8xx+G1ve1uNQ1tiujik9qHB6Q/+4A8aHJN3qoOog9ou9Xu1u6qRtnOTRjJfQRPb&#10;+QD4pZ4UXNv1+9e+9rWVmzu46f+74qXmf3DB88Ybbzy1dfd7WKfepMG+zlfezk15T8YyYIqTiT0w&#10;9ExKccmYUfyr8fkah7bjCbtw0/O7Yej5vpZe0Utvectbmu34z3oP0nYscUz+qMHUMxXpdbodlnfd&#10;ddeJ+Q1qpD/8wz/cbGOuZ+Xmdjz/8i//8pSbbBmG4aj3d955Z7Pu7//+75t8nl9QD0mNxDb1dR8G&#10;MLn+3nlJ4ab5dLBJvQMH1UGsM+9L85zKqpG2c4hGyhwFtg439xvhn/epz8E99bv6P4+2Ywmjl770&#10;pae2jqcwTJ3Y+/qqGFQOVA60OfDJT37y1Gfwxe4HqbH/ngYDsUYN2f+N66sv8/97xLPnPve5pzGs&#10;jfka34vl5hsbM6KJ+uC5OUfH/+as3LyPm+zUeBFNr6bZh1MvetGLTm3dmMc3v/nNXvv1Ofact8HF&#10;3/md32nGOYx1eL5an+tJbYTOv/3223txus9x576N8TbPXtDM65avd11Te66oObiO0bXPGr7HzXe/&#10;+90Nlv6ow/W5bs9N18ShN77xjZWb/5//eGY3bsKF3vmLv/iLTjzbz7RTV64a6T4NLRaLybmvyL2D&#10;fbj5yle+8pSbP/uzP1s10v9zk0Zq/1+4m2++uRNPfeD5YJrYVTXSBW6y08RoHO3zTDrzmfgGzf+K&#10;Tg2qD6+XvM3//M//NM8GCDYZb++6ZnxO879i++j+rmMu4Xv6Js+dhWmf8SD5kHqedv299T2xbAlY&#10;HHsNmxrpiiuu6IXLxz/+8cZn8hH0f+Xmfb4Tr+TpeOn1ile8ohNPcYjOhKUx+KrfL8QhMXlznKOL&#10;87j4y7/8y00/qJvUOHQfnnAwRpQ45DkrXVj6Hp55blAdQ7rATRqpzU1j7X3wrNvch2HFoeKwdg5k&#10;PiifbB74Wv2rGGOeQu51PSRmt/+HLL/81re+dbV1euMTv/3bv91wyrz5r33ta4Nj0w33Ptdfw02a&#10;Vv+sUefT5+xS3m7e9rOf/eyT73znO4PwNCe0rRXU7taag7Lt3/u932tqbzBx38FQXhkHjY7F0T/9&#10;0z9t7l9aWzzBzX/+539u5njmXqNbb711EDdhhtdp5os6pmOvDU+1OlxKE5+H5uPteSHqKe9973tX&#10;m4PycXwdbmrmHQ/lFH+rsXfjT2vWSLhpXDi+T14+BE9xKH1huWaNhJu/8Ru/cToGZ3xSnXgInuaP&#10;pC/MZV6rRhK/2aUcJnjQnUOwtK37DjXcfNWrXrVqjUS/ZwwOpp/73OcG4fnXf/3Xp/fRwZTvGKqz&#10;hvbfFLePfpdbhpuH/F+oW265pdlfn9Cs/MfaNRI8vdxjOKTv8dBz09MfuHlIzj/kN6e6bTRS8kPL&#10;oef6n//5n43vNC5qDGntGom/S/P8lKF40vxwFM/44TVzk0YKN9nrX/3VXw3GE37tMaQ1xqFoJHO9&#10;4vfq/4CrYyBDfVPdvnImHPjN3/zNU1+SXME9N2uIV8Y4PBdVG3KfUbDbtmzXQZ/whCec/OIv/uIq&#10;aqGpI7te915px87Vbj+LKfpBf63h3hn2h5OacbSHPvShzedtnOu77lnPelZzPH/cv2SOLZ2/dC2F&#10;m3KkN7/5zScwUKczl/Pv/u7vBuvQYK3Ol7n3tNhTnvKURp/6nWyz1KUxDtz80R/90ZPrrruuiR/q&#10;6sf8n7J2HPLcNcf2G35rqTjmunBGbsPOU1v/hV/4haOu23i7hpv6CPf9ztLrTXyZGjrf5j5L1y92&#10;fOpTnzoYT/lq8q08uwk316aR+E1N/ukZQOHv0GWededY6vVr0UjJ311v7lWHgbnGQzHM9u7v5C+1&#10;zAVbo0aK7manec5fMBqyVEeO1hTT/E+PNWkk3GzP8f4/9u7t5bqqbAO4/0LQSVDwBnlYvWdZWolU&#10;BtELkmWZ5o5SLIIs3ETaq4VpaEVkmlGKUElEWpAFEahgB9lJaUfVmX/I9/zm913L2/HNufZrPXNt&#10;BqxnrWdux7jGNe77GvcYc0zxy0Xwa4+99NJLO27ya+Kh/NwhaaR3vvOdb3jWyHp1LUbz/v/qq69O&#10;np/l2/i4QxkvjkY6c/LsVdonTq3SdzEeKn7KbvJDh6iRvG8n2mbV9zZn3TXv75EORb+LR7Br5neG&#10;mzAVv5i3bbfH0emeXZLMgzhEjVTnKa1jLbX0W2GKm4cWR0rfEjeta9Fy7vj/cVzgyIEjBxblQPV5&#10;9K61MPVpzQFfRZ8tmo9NH89/0NvKlvKtO57mWfjoMbhmvRZ9+n3rNylPxt+uvvrqLjbv/3VyJuuz&#10;8Pn0mXWD1Z163KfYMsy0N2UTs7D2h1jlJz/5ybXhKa4SbsLTtaX06dfdFjbdnqddnzakEaWrrrqq&#10;Gy8yPn7LLbesLYZuDmiSmOq5c+cma17uIzfNAxOzsI4aLI2f5V0n0+pinn3i0YlP46h7uJd77qMf&#10;wk3zkb0LTixIMka8Lh9x/vz5SVs3J1QbyHqs+9RvYrMSW/JOE88FJnluaF02zfiwhJtnz57tuBkN&#10;sU5/N09b2eQxVSPxtd6NHZ/hfTvruLe1xNKX1eavvPLKDtt9G/cIN6ORaMHM0fLtWax14OkZLnXk&#10;I/a/zxrJWI52p4+irxJu4uk6sNSW8z54pPReKekQNFL1v/fff/9a8PzDH/4webaYn/NMFz+0r/o9&#10;GskYebhpbHNdfshz85m31Gqkdd1jHe1o1Wtk/lw0Em2UpO2ven3nw0sfiC0213PfNRJu0kj6l0k4&#10;ao3edeDJdrLN+uz4T7/vs0bCTb42c+hguup4e60HePI75jyKr0j7rpGUM/YNN++77761cDO4wjQa&#10;Ajf30Q8lxombVSPBNTgcv4/jBEcOHDmwDg5kjhj/ZMzDuzoffPDBTufTHOztLsZDadDY0sTOtjFn&#10;ODECeNITsISjxP+Ld+2a1pffjBfBUnnM1RT/pHE2hesDDzww6Yfhpv783Xff3XEz/n9T915H2xq6&#10;hvakXcERnsppLRp8WXa9v6F71e2un0TnizP7SOEmjVXPGftv3Mx4ESzxAjfFecVExJHzbtJ1lkUc&#10;tI69myOmrbt/uLmLsXr1b8wmNgs/xCgl5fV84WuvvbZ2jmQ8s7vRyR/vjg435WVXx5HCzfACRy6/&#10;/PJJLHnRtVfm4bA6zNi7fpg+qPYtD/GF8rVrfijcVBYJP3w8b6WcfO8vf/nLtXPTXGXXl9iUfdVI&#10;fCsfG7u26rNGQ1x9//vf32Hpj3Xso5FwM35o17hZNZJysVnG1z3rm6RPP4TJsts9g6SeJONyYvSt&#10;RtpF/d6nkbS76Gscffrpp9eO549+9KNJDMscaPblK1/5SodvuLnrGgk3aSRrK8Wu4dCyHJx2XmKf&#10;7Oa+aCTcrBrJuI5ni2ryPMs0XJbZZ56NmCDue3bE2rT4KemH7bpGin7nD4yPxQ/5Xtd4e8Xdumtv&#10;P3nu2zNIdO0+ayRjcGnry6zjW3Eb+m2d+qw/oj2oRyn6fRf9UBtHUqZPfOITE27ClM8YwmSV7e6t&#10;XRvzY6/hGP2+63EkvGAjvT/4zW9+s3+7pC2ugtk858I1c/jSV99FbsqzGGd4IY504403TuZnAZQe&#10;nAeT4zHH8YQjB44cWJQD7btR2By+6vnnn+9sbI058VljtLPyRDvTf9Gg7OppxG/NM41OM+Z/0UUX&#10;XfDcc891+aMFJPY++RtbnER+opnkU0rfRDnwwf+OWZRryxyfNYPkQ0zUesDPPvvsG8YG1bv6HyM3&#10;xRq0m6pX/Na+tDPJO+/xYdNc8K7ecNO3efXWGbTeMgylMXMTf/DO2FttS+reevv6nGLJPjBehm+L&#10;nFPXBDTP1PNNL7zwwkTTwTPc3FZ7WST/lZvVzmvn+GgNH8k6H7/+9a83iqc1AescaHNC5UFeql1X&#10;r9rTGGN46jh+CG5pSzjhNxzFQryr5OWXX94onvrvaeu4qW1oIxm3lj9tyP9j5CZbyH/jQPwQHrBV&#10;bJa4T55j8bzmpm2ncY6aWo2k/YyZm0MaCV/51MSXcEY8dBE7suix2nTqTrzg4osv7tVI4eam63bR&#10;/A9xE5bK5t0aGefwDrK///3vG8Xz1ltv7dq6uttFjYSbszRSbJlnrBatr0WO51es5eR+OEojsUH7&#10;oJFwkx+In2XP2NRF8Fn0WNw3hgpP/q/VSBkz1nbGrt9bjZT4ePwCW2Y8d1GMFjkeF9kUdZh+Q7iZ&#10;vu+Y/VCfflcmGkk8OetxwnSZd5gtgqVjYSWJYe+yRgo3q0ayLl/G4LS/Zd4dswie/KK6TKoaaRe4&#10;OUsjeZY/foheWgSbZY+lgdWtD/vNTta+765pJOvG44j1ZKIB8eWmm27aCp61HmCr/de2M1Y/FI2k&#10;fde2JI5k3Mj8j3BT3HHTfqjiePx9HHc4cuBwOVDjoLHpfD+b1fpUtitxJ/bX/m1xJzaUz5SH2FE2&#10;ld0fQ0yR3c4zuPyite7NGZNn+WtjYmJjfJj809bbipW4T+Kd7p8YnW/+XT7lV775V3ifRpyxxkGD&#10;p/mg8iJ/cFP/8iiFm9se68RNmFVu4me4ab9PHTPS/9w2Z+tcH7Em67XIc/iQ/MMSpvJvW/DeRltP&#10;XtTtEDcdo47NzTLWIEZurus28bTGde2fiTGLxabtJCZWualt2b7NtgQT91OPaSvVjuOlY2AtifOI&#10;f1533XVbs0d4FZzkQYxEkid5k8cxcFM+YakO1SV7I8m7vNouv75xASf4VD5hXev9zdMGzVU2jirp&#10;Vxiz8ryofGk7fX5Iebbth/q4Kc+x47CWX3XPVqVM2rtt82CxjmMeeeSRSf8sYwOVm/FD2lVtW3DG&#10;3XXkYZ5rhJttW6ncdAwfWt/DI06+ynuN5slbPQYXJdxkvz2bA0N86OOm/G+bm/P6IVjTeMqRPry1&#10;FGt5N/mb5tS+k8QNhzRS5SZbsE1uupe6DTfTVqpGwk0a6czJu07SF+FjN/Gs0VCdyB/7Inn3gmeY&#10;bQsfkn/7Y/dtk3f8HbruOrcnL9qEttGn3x2jjq35hR/hpvGcbeVTmflBSX3Kx1g1UriJj+Fm/BDu&#10;wgzWkrGi4OmZzXXW7bRrqVO2hQ/yDJLxVHmSN/xruXka+l3+5QX3Zmmka6+9tpsLEh3t27P90zBY&#10;5z64efad5mVzqkaS/762FT+0znxMu1at2+h3HAw3Y3fUvWcK63p/1lebdu1175NX80/4ICnc1H7g&#10;1te2TksjTeMmTPnQrC+tLNq7Z3vXjdms6+EhP+PjN4zHppFwr7YV3ISvfLJZ9tNI4g+xm2yYsswq&#10;/6b3j4mb82okz52yV9FI+LmN8fZN18Xx+oc7DnGs+92se2vgxqazQ+IKdCkfwI+mXuO3olH5M8l3&#10;/IV90VfO9WETc432O8fk2/k+fJFrtvewj08ag99py5L/zWNKEjfU/7QesLzXfCtz+n/KmuS3T7BQ&#10;3uDjmz/Oveq3a9fjnJdr5Jr1HjBOXeU6ruGcxBlcL/tO41t+EkuWdzrf/NDrT+aq0VLJk+NSXmVt&#10;eaOswaJiNK18eFuPhZVrRHemzx7+2xd9l3w5X37EPvl3fedp98x5m/r2ntO0dd/vfve7O0rAB4a5&#10;rzwqb8paeVO5qbwVo3qNXMs3ztbjUlcw06dwTZyT4Fr7veF7dKgxI+1J/3mT6/3V/A/91l+ryfoN&#10;1mmBS823sqes4U3a2Ca5mXuoR3mqtlie3FsS+zSnld3/5z//OeHBULk3sd2zsJkbjZuJb8ujvOae&#10;yqAs4WblDR7ZDuvYtvCulj3XyneOybfzfdx7Xm7Kk7rPGh5iIe95z3s2st5f8j3t+2tf+9qkratj&#10;+RIfUa55uZl26Jxl/RBcgicsfaTKTXVV64cdCTff9a53deNvOGE9huR9WtnXvc89zZlM0l76NFK4&#10;qbzKGT+kzft/E9zMPaofUlfVFqsDPpPvNMcblvj5wx/+cNKu1o3ZtOu99NJLkxg9jYSbi2qkTXJT&#10;PasvHIwdSXngqh7ll7bLfCHzkzf9rFHy0H6La6lP9ap+jVvLv3rPsfIdv1u5Gd4oa9pp7GC+c432&#10;G99zjG9YuUZs8zzclCf54Uu1q6RV3+ne5nXe/7V1dkYS4/JOeLEv+NQ2lfKmrMm3svgES3VQMarX&#10;qHly33pc6sp1Wo3k+qkv58Qm+nY8blr7gD/FCZ9vfetbEy7U+276d113DTerRsq9U/aUdUwaCfaS&#10;9Z+1MUmf5LTmeGfdNXUbn4QL1X/GD4WbrUZalZs4l2u03FR3sc0tN7UFGolPl/BS8n+4sO1v667p&#10;R0j6aTQSO1bbVMqrXC03U1Z4aLOOzSfXaMvEBuQY33AJntp2ew/16Jhax66h3iX4hZswPS2/rpzK&#10;o5+rncNTeWwLBuGm8trXclNZ7YvfDU617LlWvnNMvoMlfNyj+qHUl7qqtjjclO9oJNhaA2WoHnP/&#10;TX8rV7BStppv+2CVssqz5PiU1Tnr4qbrJvntvqmr4CB/6lF8AQeikZw35jXV5Dt+V9kqb1LWcCtc&#10;870IN2HlGqmv9h6pq1rH8uT+NFLWJoeltr7N8fbU7/F7N2P9x3o71tsmOJD5ImwSW8/mW6eebeNX&#10;h/xnbGhsamwiW1ftr+u2iUbKcb5b3TDNJm8Cg3Vds64JqMziCvER8IFZ3734C/taLVkxitZqsfR/&#10;Pc7v1Inrue60OpQvyffYcBf3Sj+DRn7HO94x4aYyDpVLOZQ7/hq/KkbR6F3Bmz/qqx4Ll+Dpmj59&#10;dSgv8Ha+9mMtG/0l/r/v+G1vk7+8L0GRaWNxBjpPeYfy6TxljraCBW1aMVqFm1UrVUzUIey9+9U7&#10;bqWs21GPO63f1lJMv03ezO39+Mc/3uUX36aVa13crH2EadyEEW7ivXjYZZdd1mlRz3TA+LQwrPc1&#10;tzZt3RxfeZRXPJP3emz9nXKnjbbcjP1VR21a1g+pW3WMm9p43nVijPupp54azGvN9yZ/i9vlecNg&#10;Gm6q7yFu2g5PeAfP2s79HkpsQD22cpPtcN0he22/c9U3mwRHyZz1Ta/3N089WDcv/WBxZe8RGKtG&#10;grG6ix/iM81VxAPxkaG6nweHdR2jrUvhZtoobuJJ333WyU1cC79xfRo37ZMvST4TX5J3a3L15XWb&#10;2+BiHQH5Uc/GNsNNZRxqc61GUsbafjelkWiycLPGl+RdO9smdn33evHFFydrwtDv5oQZk2HPxqqR&#10;cNO79aS0KbZzDG39sccee4M9jx/CzaH8tdzchn7HhaqRPvjBD77hWaNPf/rTp85NeYwt8pzcPBpp&#10;Vf0+SyMN1aHtVSNFj+Ao3fynP/3p1PGEjTyKgXheJ9yE8bRy8QnRSC032dChtC6NxL7nOUn30tb7&#10;bNlpbIMLTWxczrPFbL1tQ34Ilj7xx60fijbow3QWN9mRPgzUrfupD89oGh+OvnMf733tO++0tlUN&#10;Ap9p5arcVMbq0zfFTffkHyV1H43kf37dGuWnhd0q91UunyFurqKRhupQO6kayRwWGCbRd6uU6Xju&#10;cRzhyIEjB9bFAWvjps/BRokpmv9nTSj+dZq/Wlce9uk65p23yTiIuU20EN8wpKU2jYP7po+kbvnF&#10;IZ286bzMc33z/PJcAkzFFeX7C1/4QgcxbvLv81xrE8fQAPIgT7SE/kf08ibut+o177nnnklb1+a9&#10;J9r6w57rke/T5gNu0rji8jT820/edWLM6DTW+5sH67r+pzEPa0FFU06LN81z7VWPSf8dN63TIWZr&#10;/FA+tZ+xtXt9DHmTcJMfkmd5Vwb99NPMs9hh+kjqGDf14Wl7bei0bPoQT+68885JWzfmoR3xQ9qW&#10;NqatDZ276e3qka1hc9ge+LFF6Sedxloh08qsbuPXcVM7YuvxADdPWyPxgfIgadvGibQfecVR77+b&#10;Vr5t7/OsjmdIa8JNcXqYTos3bTqv6jr9d9yUr5rE6v7zn/+MCs+f/exnk7ZjzAMnx6iR9Cm0o3AT&#10;rv4fm+287bbbuipnj9Q3+zQ2/R6NlOeHZVh7/853vjMqbqpbPhyW5izxm9aHksaokawBlnlBnjUa&#10;W+yT7zSPn1bih6688spJnH5M+p0dP3OyzlKeg1Pf/NKm7fei14en94gYQ8BN+R6jRqKV+MxwU1v/&#10;7ne/Ozo84c9/yy97H41Evw/FzBets2WOp9+jkdgfXMy7H3FTbGGb6/guWgY8hSHfPnaNBM8PfehD&#10;o+Tmorhv4/gaR0rc1RhckrY+hvH2bWBxvMdxbOPIgd3igLk3SeZh6JNY29l6tvFXpznusUt8siZg&#10;NB5M9eclmiXrgdMxQ3MZ113WqptOO264TNk++9nPTuKg/Kh1ib03Xd+TRvXZVr8psaVoYuuCqFN5&#10;OM147Ly40qDitDXpM911111dW7d9m336qpvE6dzb/Bpz5k97vb95MH3mmWcm89Zw0xxLY0ri3+Zh&#10;4cW2xj1wEwe1cTZbHm644YZuXqV+kjkBp7U+3TxYOsZ4ERwlYx7aujIoizLFfm0j3pj+mjpUl8Ze&#10;zZdXx/Im1j1mPOX/bW97W4elP2IPnpvRxrQ1eG5z3KOOv4nXsDlsj0RziCO/9tpro+1z8jGJhYmF&#10;Giv+/Oc/341tb1sjqduMv+GnOjVfXnuBJf1xWuv9zdvW77jjjq6ta+9DGmlbc0OqRqJ5o9PEu+UP&#10;nvI7b9m2fRx7+LGPfWzSlvAAH/ACP3zod7zZdN5ajfSNb3zjgg9/+MPdmqSZ4w3XMeulf//73xec&#10;PXu2q/fM8//qV796gbJIcN2Wfu/TSOx4fdeJ5ye2UbfLcucf//hHp+vYTz7JM13333//qWmk6Pdo&#10;JO2FT4/2oDmWLes2zrPuGj0nWeuXP1cWKRppG/nAzcS0o5Gss2RcK31gbf65554bNZ78DE7od8h/&#10;1UjbHPdgE91bUp/8UNVwthvn2ob+XZU/ysLveEY3+h3Gtm8j/0MaiW4LN+F58803j5qbbT3AL308&#10;+v20NJI1siX+MXZTWx/beHuL3xj+j0bSPvQd6ArPkrLl0UiwxdUx5PeYh92K5x/r61hf2+SA+Yvx&#10;AeyW5LlJc+4effTRiaahbbbl/7dZ/nXfy/ylJP4g43PiZvRo+vSb0KbR9LnHtsZW1o1hrucZpPoe&#10;pDznYW7wE0880b1zGdbpN61bm+J7NL1v7SHY2pd87sq3Ma/a1vX1vDPh/Ml7GX/+859P5ottIrZc&#10;NT3d5N303//+97t1q6zjbb2DbcVl1lVfta3jZn1ngveB19jyumM8iXvmHtb/0ecUlzdOqO/Jxqyr&#10;rJu+jr5H5l3hqBiZsiiTsiXus4nxd3Ujxpp7qLvHH3+846Y6NT/RGIx7bxqHdV3/4YcfnvSVjXl4&#10;Bskaccql7eENW7aJ2HKeiQk32RZzKNiaPHtiPe+nn356J/DkV86dO9fZzthPY8VDGmlddeg67p24&#10;AV+Hm3wfHyiWHP+ozVt/a5333tS1zPXVP5ZwM+88Ow2NxEZ6xlWSD/lRx8aLxzymWesm664pg5gO&#10;XuAmnrBZ0ib0e7jZaiTchF/G4Nx/LGuAVdyGftd118wZ8L4Z3NRXYjPZtU1rJPdhp3GTrTFOlPiS&#10;GOhpvutkCLeh7bDy3Blu8kE+tm1LI+GfPkLVSLbFlvNFY3uucAhL29ks/hw3+dQxaCT6N3hah3Za&#10;/se2j3/V/9APiUb66U9/ulGN1Op3Gkk9qk/9siSYsgNjw2xWfmDKhtHUbRxp3f28+KGq39lqfsi7&#10;CnEziU8a87NGs3DVV9H+Yevjt7jPrPMW2Z84UvoIv/nNbyYaiR2vY3DmAyxy7UM7NtysGin6vdVI&#10;2vrY1gs4tPo6lvc4/nLkwGIcyBhHfKxvc5zMK/rLX/5ywe9///tJbI3u5//ZxSPO/x/nP/7xjxP/&#10;yh/oM4mV6APyIS+88ELXd4pvXsX/x8/TEZvq0552HZsPmH5Jvs2v9QyA/iB+Vt9Mty7DTee0mh7v&#10;zZ+LVnPt08ZjlfvTnvqdSXS1eXd0jP41bq5Lm7YxeXbj+eefn8SzPOMuxrXLmLbPIBn/sPY3bhq7&#10;xZ1wU99mlVh95SY+upbrX38y/5StZsOttyPetAz/V+HVus617lLauDnB3i2kbMqorMpcbd2y/dDK&#10;TW1BHbk+7qs788/FlDwbYf0ix6+rjNu6jjybTwtPH/1mcR2ptkV+Y1VuGi9q7QZbwqawLWwMP6hO&#10;rU25i/y07lpd88R4TTRSuJn4RTTSMnUNGzYxdsM3H8fX4SbfJyWWfN999+0cN+Hy4x//eLLuGm7i&#10;iAQ77dz3pjQSbsIVN2kz3NRG8HMX++84c/vtt3f4Gf+SWo2kLUrKvYpGqtzEdxoJP/UVtAcJN+H5&#10;pje9aRTvMFu0HcKT3YclbhiPOw2NxF5nTgVcPae5q77oxhtv7OK44o+Vm2xntXX4tWwZq0aKT3P9&#10;cNPzG0n4+eUvf3knbSd8zAWj95RJu9O+lTXPpqY/uE6NRL/z896b6p64CUeJ7WQHFm1rYzke75RL&#10;v0Rat0ZSD61Ggmc0Eq2bZ5zdf+zPFc5TbzBN33nbGolWq+McnhefJ8+7ckydowVj7X7ZcaQaR3It&#10;PK36ne8zTyltnX//61//uld4rqveW/3OD7GLdBI/pG8p4WbwNNdzXfc/Xuf/x2SPmBwxOXJgcxz4&#10;wQ9+MLFlbJv+vLmY1hQyx55vMj9Lv549lNIPXVbr73N9Wl83iZ+g881vMreJXqSral8nPnuW1q8a&#10;dNX+wa7g77kEffg2GXsQT6Pzw830Q2GMq9O4aZ96yDnpb5qbhO/wdZ1ZdbIrOCafnvmJrvZNZ+s3&#10;5b3bMKl6svKMNsp12u+cA8d6Dp0LY9zXN8vYyrRrtdce8//vfe97J9TMmIf2LOGm9XD6eDZN60eD&#10;JoYKU5retTKGor7OnKwxL+5q/7TrjRm/mjfPG9a5l+KPxjvDTWWHASwqz+A7jU+w6fNdrgVjSZ2J&#10;xWgP5tSNeX26itm03+ZgJiahzwdPsTttUZvUNqsfCs+mcQnO9Zz4LueoB/+rL/M+YWmM2pjqPuBp&#10;7EvS7+OTjNlWjeR5lT6ezfJDzuFrJPUCR9fCTfaSr6vpfe973848GzPETzxKrA43tT3/RyPhWB/P&#10;bBu6pu32J05X/RBMYRw/ZPzPfflA679Nsx/T7jeWfWyZ8QVlSrr88ss7/Q6PaKTKM7ybxU24tRrJ&#10;tWgkfQMxEX2FjMHB03pvY8Fl2Xxk3TU+nR3Dm/ghmLB34Rmbp63O4mYdZ6/ctD3ctN4fO60e2Rn2&#10;G9bLlmMs58Ez44v4aY1NCW40dx/PZvmhnANLvgufo9/xkt8Rh9efTayOncHfseCybD5wRpnpv1a/&#10;RyPhZXgGq2k2DtZ45ppS/BC/XTWSvmye0XQc27lsGcZ0HmyUn7+NX4IB3sIOBuGZdj+Lm32+S724&#10;VjSSejOemoSjng8fEy6r5kV52TbYwXdII03jJh/Vp6uikeDXaiTb2O1dftZoHuz7eMY2TDs35+Ch&#10;Dz7blrri6zyLl3duxXZecsklU6877Z77ui/cnKWRjBFFI+EmTJ966qkjnieafV+5cSzXsW4PgQN8&#10;d11rV9/Fs/HmZkZP0k80E3vJz1R7yf/M8lmHgGPKaK5N7ceLoZ05ifXW953SQ3CHKfzgTGPB1b70&#10;9/1ve/z8NN2a++/bt7mL0TC+6UIp3IQR/sEz3KyY0Ub6QcHZuc5xLD7DNH0k3/vMZeXNXG9Yik+I&#10;/+jbey98dH5wafuUuPnKK6902KVPFW7CGffgqm6Mmdb46rQ+wq5y9qWXXpqsIQXPvM/jM5/5TNcX&#10;1XeCh7JHt4eb8LNNv7Li7Bw4qwMfvHWO92sar1J/sN1Hnoo9wtGHDRXvUea8WxQWwQVGsJLwDYaw&#10;DM54CbfgHPvgHHGC60+ea5L04fk/6zTsKg/78q284pESPCVjHto5/sAMN53bh5l92nofztECMA83&#10;2RC2RBvQ9/zFL36xV3iKRdBEsBRDMwbx9pM1FuOH8Cy4wIyPkezHW7EoOPtduRn7oD3nHO+dl8zx&#10;dq9dWu+vj4t926y7lvUMzW/V1vs0ElwqZvHdVSPBKjirA9xXB3DGdddVV/ydtEvr/fVh17fNumt5&#10;XoVNq/odZnCMDfR//BBs8TI4h8/BOVoAvyX7XTt1pz14Rkc8ry9fu7pNec1nwE3+odVIsMS16rth&#10;hnfTNFLqINwU+2SXE1+Cp/EPx+0qdn35xjM4Gh+TqkbCP+WNHwo347vp94pzq5EcFz9k3Mg4R/pg&#10;xjQfeuihvcISvrBi27w3VJmHNFLaM8yikfgcmOGgT3B2XfuqRjIGJ0VD4Klj+up4l7fhH3yMi8OM&#10;RvSdsoab8MI1mNnXp5HYgGgB1ww32RBtPfN64Cpev29tvfKg6hqYBZdWI8FplkZSB+FmxqD5PG08&#10;6bbbbts7blY8+37Hd4eb8d3hpv8lfGaHo5Fg7pxoJPP1zJlIW8fT47NGr8fB8Q9+sanBWftVB/gd&#10;nK1FmVhV8KSb+urvuO11jI9YHLE4cmC3OGCN3dg43/pMYkHe/2Bd3miqaCn129rS6FN29NDr3xzh&#10;pOD61re+tVsHnu+J/oyWMubkHRGeFRZ/8/3FL36xW5NA//2Q8fRcQvXDNI1+qH4TblrnmAaiR6sf&#10;r3OS/NaHDDfxGF/VAz1wSBj/5Cc/mfStcdP7XWDp2QQclOggWMHF89feLW5OkoTHYu/iw+EvDGGJ&#10;2+nH0qb73C9KmxSPrynP0MAS73AzWMALbjASL5WMj1iHyruR4ZU+EjxdQ72ID+hnVvub++/Ttxi9&#10;ddeS+CHl/sAHPtBhARPtFkawghns8hwYTGFbuZk+EjsRfpsfIfF7+8xRMfqsMyOeJnanX3PVVVdd&#10;YIyi2r9wU9vWxiV+zDte4cwW1D4SLNWL67kHv+XduvuMJ7uY+de4qT9YNRJuaqMwgJX3UFU/xBbE&#10;tjqGz7INN9Mn5dvMOdGPN566r3gqF78iwVTCu2uuuabDAjdhFR9DI9FEVSPhoO246TjHOw+W3rlj&#10;3WAp8aVdXe9vHhsPT8/I4Q3+iPuypThpPALPKjdhVbnZp5HgSPu7Bp7rEyS+5Nt7QubJ2y4eg1Pm&#10;LrFr9CfeDWmk6PeqkaLfw9+qkdhf45nsMW7SYXTDrrzDbJn6xE/rrlmry/itBKNopKrfW43EDzm3&#10;1Ui46RrqxTOvnjVKwn11uExed+UcmOGlOUXRSMovrjlNI7X6vWokfSrJGHRNxuB3BZdl84mjsOBD&#10;+BZjnH7bFh+Dm/CLfq8ayfn8fuL10UhsMTuSWAAtZk3aZfO5a+fBLvavaiQc5ZO13yR+yvug4AjP&#10;qpG0dYlGqmNw5jLs+7NGs+ocxvNqJBh+6UtfuuDaa6/tNBL/Fo1kH5s86377vh//tHt8lWghHMZZ&#10;ZcdNeqpqJD7H+HA0kvO0+eOzRrsVD993bh/Ld+TjOjnAFp45eUYmiS+hd/JOSXqIZqKl2NCqy/1m&#10;R/VH2VKJzY2trceuM89jvpbnEuibmvSb9HH05S+99NJOn+tHee+H9VH1M5XJN80Ec3j7+M2X8Wlj&#10;Lvem8kY3RnvDVLxS7E6yhkLWDBRH1s/ER7zDa/5enDga1ViJmKhxkWC+qXyP8bow0e+WYJrYnT6o&#10;OXfGQ97ylrd0+8WY9XPCu3CT9qz9J2vliPM71vXHWO5N5cm7UTwfEDzNz4wthV/GNtjSu+++e8JN&#10;+cFNdtJzWpL5X2LJ1iLKmJF2f0iYWndN/xo3fevb4CtMPvrRj07e4QUz2IWb8UMwThwP9nmWg70w&#10;L5mPOiSfJAYqwdOYB58jnqHNhpvi9to0vxObCFftOfixCWwDG5FnGGkE6/2lDjbVxsZyXbzJ+ja4&#10;yQ+J34kFi695DkPia/gc7VvbDTf5pnCTz6IFJOdnjoR2vw/r/c1TZ54XFH+DpUQjiQ3hpngofvEz&#10;NFLlJo7ipu34LNaJh/A0ZpT4tGu6/r49GzOErfnb+EN74qYxH4ndjEZKLD5jSfjZaiQ8xmdjw/Dk&#10;39SRfoH43qH4I3hedtll3RwbOFaNlPj6kEbCTdyNjWQ3+HccN74XPbur7+EZ4uC07dot/6uNz6OR&#10;KjfxTopGUhfhZsbgaFn6YVoe9mkffOhDPsj6inSS5zKizYc00h133NGdA0/2AIf5oAsvvHDyHJx9&#10;7Og+rPe3SJ3DlG/Rn9Fmo5FgPK9GUg+wlNjNtHUa9lBsZ8Vcu888RP1vaUgjtfr9iiuu6I6nWfm0&#10;JJjee++9B9PWgyf+0NvafRsjqhop+t18uqqRcDPzaoKlbz5JXzb3OZRv2jz98L6xotpe8VifU0zO&#10;ODv82QnPFUYjpa3TUPXcQ8HzWM7j2MSRA4fHgSeffPINcxCMoZvXwc+zkWIf3s/OdtY5JJUr7CVb&#10;zLc5JuMfftumz8oG13P27Td/xHdb37gmfRs+hg6lSx999NEJRpln22IBq3ZsTv+rjie5X3vePv0P&#10;g2effXay7gVMM74ZLfrtb3+7i9fhG3zyXudwEL5iVdFd2e5aftMEcLZ/n7BryxLtec8990xidjDI&#10;GBLNg5veb37+/Hm7unHh50/e9RrdpB9vv7nOuExHmWcn2Xdo3GTvxNWjG+FAi4uR6JN7dyv+wcaH&#10;HYQnnKTvfe973X6xvsSWxQClcFO/4FC4qe3WZ5A6IE7+sKcwgiXMJBjCEqbB136Yw14diN9J1miA&#10;p2PV2SH4IeU0jpFn4uBgfNNYkPidNizeBju2UxuHJwwlNkBbZxPaPqc5io4LN/e9r6T98RGemck8&#10;d23eb34IN71frmqkvDs3+KoLvkpyDm7yZexvbMMhaSRt0XNCmWtDc4rL8yvGg2gk/hw3ce1vf/tb&#10;9+1/bdl+3IQlbeV8yfXYANdXb/vOzehE5TWGhk/zaqTg+8ADD1zwzW9+s8NPW6/rqeG4fYekkdg1&#10;nMOvcArHopFwL7rHcd45Ho0EU/vZV3bWc0bwTBLP8+wWbh6Cfq99wvgRsWD+2RilNadgGB8Oe3Pp&#10;+zSS89nNjDnD1HvJ6YZD0UjwwTU2UIpuNLeDH7LWAt8tzdJI5o7E/jqeTzt37lynkfadm8oXbsIJ&#10;/yTtWr+GH6oayf4+jeQ5Y/Md2j6/a7HFxkQOwQ8pIx9RuclXwza+2DHaenw4jYTPafs0VJ9GgqVk&#10;7QC29hD0O6zgVrnJt8BvSCe2+EYj8Vv8V23r8DQ+6px910jKCDN4spv4Fw6Gmy0G/ndO1UjioJK4&#10;qH6V9p2+P81l7LmNuxz/P7x4+rHOj3V+SBxgK40TJcUmeh4za82K2z3zzDMT+8uP0V9DOFV9xmZH&#10;n7HH/me3aQe2fVe0KpzkN7oTBtHxsPObfqKD4qthKbZh/rt5NOLD+vneuaEfyY/BBhbTcHDftu+Q&#10;e8oHPOXLcUN1MrbtyptyxbfjhwST8EQfk3+W4CmmYZ6dd3zgrXOuv/71tZfM/7TexVB5Kzfps757&#10;hpu7pFVh6QPLcBO/JFjapq9NN6aN2yfGceYk1mHOon6oOKkYnnie/ql5slkrkKZqtVZiWOk71Hum&#10;/+A8eWvPHaqj094ebkZ3DvHE+GbW/IJlxo/M7cTNW2655YJbb721a/v2mxOmf6q/mfXv1EvafmyM&#10;Ouy7J4ztg+UucVNew82WJ9pfbJj1K8SX8FOcKM9mGLOAGeziS9hTsWIYiy3hqpiUvr96w6FwM/Yl&#10;57pny83UwWlzb9b9w5HKzfih9ItgbL8+T/o5/JA58ObMmbOsTWvbcNPWzbf3fCYbACc2Ie86Mf6R&#10;NsE2xr7gdO6ZOlTPPrPKMZb94aZyTeOJZxK+/vWvK/IkhikOGo1kzbnrrruu288m4CaesQP4C3tr&#10;hoqB3nnnnd26K9ES6q9yM74vfmjXuJlyVZ4ARrlwU7ngKUaHl/QSjYRzNJLnkGAkPgwv3861XVzf&#10;cXmew7N1sHe9lpu5Z7i5rxpJuazjAwd44RmNlDlg5s9XjYSbjpVgSutL0Vl33XXXROf2+SHtJNzU&#10;fsbSlmflg11quVn1Cp6kXOwsLS8Z98G5aCRcrBrJcx3sKbuad53gNT+G2+wqe9z6PteJHwo3900j&#10;KXc4Alv+mZ/Gu2ikG264YaKjrB3Gz0uxrTRBnuegCawlhoN93ISxfeo6953FizHsj9+U95YnVSM5&#10;LhzhF3BWYhdpJFyML6GR2FgaCe58vbUo65im+Tb69u6Lj2kPfRop9x0DXtPyIJ9wmkcjtRxxLp7C&#10;8CMf+UiHXzQSjKtG8kyc2LyUPhVew7L6vmikyk35m1aGMe2DkfxWboZjlSeOmaZVjBnpn0t9GgkX&#10;6/wFmOr/h5v1nrhqe+z1tPuOCctws/VDMKk8SbmG8q68yg8TH/Ek/BJf8r+2z28lFuX6dMGTTz7Z&#10;y81d1UjhJrxansCh+tdpHFEfsaW4ZTwo/9NR5t7RVtFI8GRvd8UmDvHouP043nHkwJEDq3CArax2&#10;kW00xq7PpN8ppsSmPt/M+eavWv01lA/aIj6TTa9aNX4zmqDqAuf5DF13le3xPTVv7h3tRxsl+Z38&#10;xbcP+SOYRU86n9+2jpK5IHyaZ4lhB8/4KNemd+fxR+4rz9Vn9uXVtZXHJ/1T5w3lexUsneva+SRv&#10;7q1sPumbpL6Tv+St7/7yas0KePpk/iGdKUZCh1rP17xF94SD67u2vPRds92GB+Gm8+RVPUnJq23B&#10;MvWfsrbXW8f/qePcI/dO/uQnKdys/ZOhOvaseuLy8KQvsz6A2IfkeubVGQfR7/S/Mg9ds5Y3+jj1&#10;L599eY2uUy68TznntSf1nvP8zvV9p1/p3rFFbX0nf8nb0D08p5HYBhuKl9o7+2lO6CWXXDKJh+gf&#10;SdYN0faHrlm3x0bJa+o+eXWt4Ju6d1wt6zz2pN5vnt+p49zHPX3kIfmRN0lebUv+nDNUx66b/iVu&#10;isHR7FKwE1uCqTEjGOMyG+D685S11n/qvrvByZ/kNXWvTKn/afmeB7Npx6SOa97cO/nT/pKCb83b&#10;ULltF/OQcNT4Jm7C1Jqq2jhfJaXtG0/2EdOb1d5jo2rd9+U1de84Zcxn1vWnYTa0T5lzfd+xQ+4d&#10;7OKHUt/alf18wBA33S/rrnWAnfwxlwGm4qF8lLW/XBM3+SZjGxKbYLxYfobybbv9sU2p+zavyiCv&#10;PtvwQ5Wb8ZHuHVtU69vv5C95G+Km8hrzyTOXMMp4JS56FlFb94wRHyTV5znwWn0M4Rlupv7lqy+v&#10;qfvUf7izCW6mjnOP5M29W25GdyR/0zRSMHBd48CwlDLXRpzT815Zm87/eGt/kvOmrfeHB6n/1D2u&#10;S8lr6n5b3EwdK3fyVrkpP0nhZmyRc2bVsf3sIx+TOLGYkeR6/DuuZsxOe2dn6QDrKw9xPzYq9Z+6&#10;b/Oaum+5Oc1GhQvLfIeXvmOH3Du2qK3v+Mn4yFn3VG74G6+Eqe9opJtuuqkrftanhmnmPtgxbb2/&#10;2Kha98mrc4Nv6t5xtaxD9TSrPNP2V266l3v6yEPyI2+SvNqW/Dl+3jqmI7PWLFsp3Xzzzd3YMb/E&#10;3/uwCenj4+jQen/hZuo/dd9d+ORP8pq6V6bU/yL5noZd377UsXskb+6d/LX1nfwlb/PUsTrTJrXt&#10;jLf1aSTzbdhPGlXy/8svv9zri8KDWvfVD4ULqXvHKWM+8+S7D69p21LHuUfsUOVmqztii9jZebnp&#10;WOe5ljK7jzEk82loJHNGopHSh4Kn+Ajc+spQ6z913+Y1dd9y07l911x1W+Vmnx/qq295g4c8zVPH&#10;jsHlXAuu2r5veOG/+JLx4erXcVSfqq+M4aZ8pO5zffXgN36m7uVZ+cKboTrqu9e824a46d5pK6lv&#10;3zV/yds891JnyuwasHN9eLqeeQ30Ol9Ec+qHJvFJxtvnucfxmGNc/siBIwf2nQNsNh+URGfyQfw7&#10;DVrfd8qH6bdHF7C97PC8mqLFMr63z++y5dWfJX++49viU6Z9x9/U8+N7ch7/4ROfvorW+O9//9vF&#10;Nt2P/+Zz9JfMYxIXSZlgKIYCU5pH8u3/eTRFi6X/49uVI2VKGX1Xnd3d8ORPi0U9vv2dvOfcfNf6&#10;6NMbq/DDtdP3iWY3/xg3vZPYGlXRALiJj/5flZvRV0PchE1fqli0+LX/z8NN5Uldpn6X5YeyXHzx&#10;xZNs17Zuo3gIbS+fjq3cVC68WlY3Ju+umfJUPPq4KU/1mFm/Hd+mWh99fYtluQkHzxKykxJuZr5X&#10;4vA4KhnjNHYHP+VU79oJjPva8axt4SZMgyWeVHy6Gzd/3LseM+33PPWxbm5aLykYyjoczaOTYCmO&#10;l/+9g9ezsbBclZvxQ5WbuBJ8XL8vZf88333nt/WRupSPtJdZXOjbjx+4Zj6iVP2QOL0xY+1cXIkt&#10;tT7IRRdd1MWiVuVm7QOmPC03++xei8U0TOfhZp8fWtZ24YcyGO/QnxTvoJHEjsQ6jR9ljqJxTcm3&#10;mJ68OndZOxNuVj80Dzer3ZuGpX3z1EfqEq9W4SZ+VL8CR5iKc4p/SImFijHbbn/iIpvWSH1Y2DYL&#10;w+wfshW1Pvq4uQo/8AvP6Eu8g1m4mXk2eMp+itnx+zDV5lfhZvxQ5aayBQvffaliUY/t+z1PfSgD&#10;flZuLqORWm6KzRtrh2me04IxfG1jR+s4h+c9cHuZe7PjaVfKkfZWMZnH7tXj29/zcHPdGklZ3Fc9&#10;8teekZH4HP49bZ2OShu3H0+tuXzUSK/HYGChfcESprClK+lLiUbSzjMWX7UU22oNglV8IH4OaaRV&#10;uYmrfcl1w+M+bspTnwaatS0aKW3CteHr4370kffH4SGuavP8fpKxpWW5yT6kraeds2Epp+8+u1ex&#10;qMf2/Z6nPvr80Cr8UAb5dm+/PRerfLaxpfrrOBoNn/48f3T77bePWiOl3ut3Wx+py+qHZvGwb3/r&#10;h6J5vCPTbwlvjb+LK+FnHYPT/pd9h1nl5pAf6uOmbX087NuWNlexTJly/Ca4qb7CTbEi5fO/GBJu&#10;GjPSH4pGSv68S7Kvno7bXvdNRyyOWBw5cJgc+POf/9zNqWEv+XR9Sz5eX8lcHGuzsPl8BF1AY1Qt&#10;G5u8bB94Ed5Fd83zvawWWiQ/fcdaHwSO+USD0qP8PR9pzA6m6W/yZbZL0Qubzr/rz4Njjukr6zq3&#10;4Q9+4ROu0RDWo+Pfa6LlxevE7a6//vo3rEnvGvU64eayWn+R8rlvsJr1vem6rRoUlriGY6+++mo3&#10;Pz540p1iTJ43ytiROWJwc7x81nhfrrON/M/CsO5X3kXqatFj1S08YgdxE6d++9vfdnH4tPX02c3z&#10;9ux73pegTctv5WY4PjZuyuOi+Cx6/JD/sG58+un6lfBkPyXrBn3qU5/quKmvhoP1OuHmpvNf+1iV&#10;g0O/N81NOISbcIr/0H//3Oc+Z1Pni7ofJ3/E6YwdiSnx7/wOHOt1cDPX2Ub+h7Brt2+6bvE4nGID&#10;4z/cV5/TOlUSjsIQP8WQ0+7ffvKcofVEWm7W6yzaVhY9vsVs2v/yuej1Fzne9av/CKdsNx/ZfM+M&#10;Z8AxcTq/bTdm5zjH93F8TNyE8yLYLHMsHrYaKW1XfN7aNVJ4Scuzn7GpYiF4XK8Tbm4j/9O42O7b&#10;NDdxp3Iz/iOcZReNb4jHwRM3k/h7Sd8ox+O2VK+zTB3Pe478t5hN+3/TbQWn+OVWI8EncWT+mx+X&#10;2E/81M4lbf7ee+99AzePGul/x4vSRmGpjsM1+pLO9By2hKfhprEkffshjs/Ls2WOGxs34dbnP7Id&#10;vtahNF9W0h8ypomfwRPG//rXvybXCTfhu+m2lXqf1r6zTztcps4WOScaCQbhpvvKg76RZKxY/5wP&#10;h6V5tPxQ8LRGoP6949vrLJKXZY4NVvN8w36Ze8x7TjiYNl01Em7B11ww/ijjmsbeoznh6eO8ee+5&#10;zuMW4Sa813nvvmtVbZM2Go0UrvFRfLf+j36QMbiaaCbY913/uO0w4+THej/W+5ED/RzIOzni28WY&#10;jMUb72BjraMstsceJ94ES3Y5/Vl+LnHVQ8ZZ3C79eHim724Oo76TNQH5etoKnvDjg2nQPq2/DT14&#10;GvUVDYo30aC2tXl58cUXu5hndBLdRI+K0Xunj/l33t0DS7ogfr9PR9i3aa3f5n8b/7catMYw7NN/&#10;D87eiRAd7zvjcfqhEt1v/aBoLzhWbgZnvN1XbtK5sWvBIdy0L30kc2Szrg1+4iZtj5v6Tfqk2nqw&#10;14eFJdyG+rPb4Ms274F/Q3YNFnAIPtaYN3chbV3/nb63bp3EB+V9puog/ZHYEnUVW5J92yzrNu4V&#10;u5Y4Xfqb4VX6SNpw4iEdeCd/EqvT1nETnlk3PWNysSWuL7m+OrJ9G+Xb5j1i14JZuFNtXnDGTfvF&#10;QSRY+uh7Wj8kGsk+mMVehJvhuHtl3zbLuo17Ddk1OOMPm6qN4iaMzKEVn9feJd/av+c+7G810jRb&#10;so3ybfse4U61a+EOm0qL26cdwxQPPRuDl7Gh/JFx5Ggk50zTSK6vvrZd1k3fL3ZN+SXfsWv2RSOx&#10;h7jHr0cTBc/uxJM/7Oo0jeQ4dsM1tYlNl+00ro8n0zQSDCXcNM5hrFj809yv6E8cZT/Pnz8/0QDR&#10;6HCDX+yv62XfaZR3k/ccsmu2a4tVI8GB76YvvYdPe5diQ233DjnpqJFeX9M83MEruEhsYrDS1sU8&#10;jLtp75IxTf2l+G58jC9TJ4eokZQ5fT9YwLW2Ue+BwsEzZ15/V2G46blY/fm2LcXPBWfXj59rj931&#10;/6tdw7Fq17T3qpHwU7wIpuZ5SrGdfpvj7Zxdx2TZ/ONfuFM1Uvp+uNlqJPFMcU3xOP31tHV4XnHF&#10;FQeL5bJ1cDyvP6Z+xOWIy6FwoH03SuLK4qBsrXm3+vLmOMbH01LxXX0+MX2zQ8GwltMa0zCU4p8y&#10;xyHvhhUHfeCBB7r+f+3T9/nExJzsq/fZld94gg/pU9Kbi/St835yeGaectagx02cfPTRRyc6lgYL&#10;N3PvNm6As7uCX5vPtu9eNahj7Q/WtQ9pHzzqOnaZx6QvmrmheOkd0jSZukrfK9d2TZjb73fd3+Z1&#10;7P/DQ/7h1adBtbnaf1fexI5w+JVXXunWZUgfKc926D9577Z41EMPPdTFUIJXuBdupq7SLqJ/x45d&#10;X/7kHS7KIilb9QX2w1ASV3r44YcnYxi0/TXXXDOJgWrr1l2y3XNxYlCwD/9w0LVjF11b2w833Vvd&#10;wrkvr2Pfplzyr7zhpt/pW2c/rO1/8MEHuw9svdck85LNp4MlborXW0cERp6Ddb3zJ/E7CV7ttW1z&#10;bfeA7S5zU7vDl9YXhB/2p/+uvHwKnPgY63teeOGFHR+Na/pYw4pGOnv2bMdRfD4UjYR7uJK2GNtm&#10;W9oj7qb/zqdk7DcaKGvZwFLCTSn7HY/TUquR2nah3uq9x9622/wN+YLqK9hVfPTBM5ocN2l0PMRH&#10;WHpHB7tpO946hh8a0khpF7HZsNZOcu82r7vwPy70+YJw0362TcJNPBar+9D/vTcOF9lN+j1jxp4v&#10;5IdyzqFqpPiC8AOm+BJuwjJjRvDyHBcM+SB4avfmffHr8MZNfHZO7EiuPatd7AIX2zxGp6S9tTql&#10;aiS+mUbKu05w0Jwa4xyJJesL6cOzD/A7dI0UXwB33OQrYA2baCRakkbK2pTpB2nbxpJiJ1xDfcRW&#10;4HY0UK6dfWkX2d/W+y78r91V/R5fUDUSDGCpvUYjGTOiK3GzPqsJT2t7zlN291Z3tV2wK7n3PNcY&#10;0zH4wc/Ai22Mbas6ZZpG0oeMRmI39THZ0KF3mI2p7JvIC37gQ21vuFp9Bf7AGYdwk2+hf/h2Gqna&#10;Tdw0/j70DrNNlOF4zeO4wpEDRw7sGwduvfXWyZxFdpWeYltpU2uls8F84K9+9atO6zsmujdY8PP8&#10;oe1suOP5TtuqHsvx+/oNh7xXKnFlfitaIO891WeCZ7Qt31e1Up+W4y/HrE/7NFN4Usu2SN1bc6U+&#10;09XGR66++uqOb48//njHzeiHyrto/VbLOWbZfC1ShmWP7dNMeFI5IP94kf77LM39u9/9rntHAm5m&#10;rNjcO2sAexZR30q/ATd9R/dGpylL8mW/tAt9p3BzVh8lml+5cPeJJ57oygdfOLe2DKcyl4m+ZzfF&#10;7swHN4bEFrjnI488MrGL6ijXqflyD3i776x6XJZT6zovHKj2Xjnhl3som3KkXDDwSTwkXAufHe/9&#10;RlLG4P02FoKb1rPENXXivhL86z21B/fM/nCz9tuSvzF9w6ByM333tt0pL47UNgpH+OjDW9uTb4ED&#10;PD0nJxbKbuKmdu44uEjip+4b+4Hj1Sa2+Qo3a77GhKO8yD/bHqyUze8+nwAHeMKMD/GbTxF71475&#10;bc+65lwxKP7cc9rizDSS/atopF3gJl5Ue+//ygG/8Qh+MOU/xD+laB54GefwDLFj1ZNvSYy5TyOJ&#10;l6SOck745p7yES7Ln/9jT3LcmL61yXAzdlGbsq22O/8H72hFx+MZvnmew/NF2rWEl7k2G2DOkhi9&#10;2B7b4NyqkVw7nIZPzu1rMzVfY8JSXnCAvQ9WuIAnlQPyjxcw8PH+QphK4Sa7mHletrObMHEuHsNU&#10;/N64nXiU+OmiGmkXuMkWwQ9O2nLsfeWAY+JfffPHjs87SfFOMmchftx4W7ijbtQXv9WnkdShOoV/&#10;uOmeuDktX7n+WL7DTRjBUt5hqyzJozJGI2V/1Uh0pP4Pu5kxI7g+9thjk2sEI/xyH9i2GqltD7uo&#10;kcLNau+VA87BUzljw4JDuMYO5l0n/8Pe/bxKl1X3H3fon+Ek4DCzFmlCD74mgiAYJEQSiETUiI5U&#10;jEKIHSMZZaAhPzDBzkjoQUBHIjppnZlZHDvsP+T7vAreD6u351TVrfvcH9XWhrp16px99l7rsz97&#10;rbV/nHPxs3n5vWdjKnO1H3Be+4N2Ta76zJSrsp7LN/nZ/8lNuMF49jt56IVX3s9LT/G7GOm11147&#10;xEj2K/BDzXfA+N13333ZJnfR+Ry57lLeY+XFO7yIA779nhxwHDddL0biT+yb4V/ERus6x8c+9rGX&#10;bfJY+jxlPXFg2nvHM14hn9/6Nm7y52JFNrQYie3EzdaH8dPnq1/96kXcfEpMbnXf1h1uHLhx4Dly&#10;wHvX2ovTvLL4SvI+Ee8Qap6ezzP+KqZg16ePpJ/ffCfbLslb3Fxs8hxxeFUy/fznP3/Pe9fEVuZG&#10;zNuFh5gBPj/+8Y/fE1OsPhJec+zkfvfBd44JXpXs55aTXDNuTq6VD+eWuZdPbNA41Lf4ypqHeRT7&#10;xb7whS+8jCF++tOfvowpcHPFiGyNnRrTFZvMMcGeLA91/ly54F7chAtbOh6T0f3mQBo7KcPcnf6P&#10;n+LY5gFgqX3DCW4To2McWHE/JtOrvrYlV/H8Khd96Cju9Mm+9RvWx+Rzv3228MRNfd28nucSvGNA&#10;vZJ2+tnPfvaeeZc5j6AOZe1x81X3qWM6rdfUDQc6wAUfjDudm3xwH51ck3zT2X0SLLwbiJ1Y26E6&#10;+aKehRP346b3N+Cm/3UaN/kgbVU7acNVFnWsYzr55hi5eh/zO7ngEC7JNeWID1NHfdJvOOircDG3&#10;aT5ziyPW371v3rMJ5p28Q4jvse5hH7hj7YR3tVNtu8qyxQH3bdU7733IYxidKxfc6Yi/sIel3+ZD&#10;+BD/G5tPYQthil9syZSfrnCf//NdjOS+GSP5n+X4ri5tu2Lk93OMkVZu4hqM1j4DF7inozxiGbji&#10;VHYPP82JiH+8z2rto37jrrVN8/ee86pPFCNlQ2CpXPXOdsnek4G82SfcpM9sv8c8phvctH94wEe7&#10;b/GB/OmIm/jnN155bhjPSvjHHq54wsJ9+At38ZFP3BRLKXu224oR2fJD6osDcF/re0w8p1xw2ZMr&#10;bmZf4UqfuMnuSZ6NwUs+m6/hx9d2oR98cBSm+Kne/BAstW/yqGdiFDe3OLDi/phY3kUu+pCf3j5s&#10;W7+tv+Gh9XZ2k7/ma8RC/+/F80UTi6kf3bWHeKC+kQ0pfvBb/5n3KS9uhrl8z42bZMuPrhjQKR19&#10;/+QnP3npe2HBN9u7IO6x90MSX37iE594j92buHQMh9ppjZHYnVUW7TC5qX6/V3tf+Y/1Ta49/zhl&#10;iA/pbI1Dn/RbH8VNPkjcYw1uJvPI+sEs79gxTHBNqm1nfrLAXx71xwF83bIr896HPL6LXFNH/ROW&#10;6cyH4Kb/58xXG4fjpWTvnGflXqUexzhwl3Z7lTIpa5VLW2/1GTJq+3ytPGIkv4uR+CDr7eYz+KDW&#10;4GC79b6/V63LU5cXN6cNwrutPqMP4aJ+BUPc1N/9xk3x+4yR+KDwZAMuXdN8aoxu9d/WDW4cuHHg&#10;OXPAPmT2VsrmmgeVzIWa0zOGktjw//3f/z34TLab/2Tv+YJVxy1f635x1lPGVKucr/K3uIE/C0eY&#10;iQc83y1ekGBpvBp2/lf0HFOI41aZ8rXwc5/E14qzHzLe104zLp71at9Vzlf925zyfO9a77wxXsVL&#10;+xjFE+YBYfjrX//6wE0Y+YhNjnHTPfHYMS4/lF64MftE9dYntuQsppeXntriPvGzOWVzIfipz5tX&#10;hqU9zWJZ3FWP+nDrnXfeeQ83t+onDzlnHKgMv53f0utV8KQ+MevVJ6p3xclv8qcf3PHFN33de9e2&#10;d7/xqbGUcZR3OBj7G2eJZ5WJm77FvPiFl+oj55YddE6+uCmvY+1xV/nugnPcXOsly56cdCAfneSj&#10;49S5eeBz5cY3e0Jx0/yJOSnvH7CX/rMv1j6901J92owfqu32+sYxbuLCQ3LzWJ/Y4ybsJd+w0Ob0&#10;pZ++2XMFfMg5mGoPc8nsJm56X6U5ZUmZ/qeCtuOD1r6xVX59Du7xWHvHzVWvu/DvWF6y1CeqF0Z7&#10;3CQnbsrrQz58cY/+SHe+w7tset+f+fVT8sPJ/J5k3YNfN396LEZSFzm3uEYvssFQIitstcVWnzuG&#10;0bnX6hN79W7JicuTm3CgE3mtUeIjbvIj8DTHhK9bHJpyum5vuOeT9mIkc9bqCyP4kGeW43jlJjzj&#10;pvyn2nYt79zf2ev6xKx3S39yhp2+jae//OUvD+3uXliaf28+hD2U+BT/e/yYXMrG4xJe2sPc/0TT&#10;hmuMhAdbbT65mY2n416fOybXude00ayXHrNPbMmpbcmVncQVH/exb+lubzL7Z/3NfJ14nI09JRt5&#10;tAkfVIxk7UR9sNMms2/ouyvX6nPamj2QcNNv8m/pdUquc67jJnngM+sl91afIKf2lZd+7psxkrV2&#10;nIJF/4fHGhx/7VmZc/AkN0zpLz7w3rViJPevfWPLDtbn4E5OH8fuVfY52FySJ25u1bsn5+Qm+bJl&#10;6dy8PD/NR4sjxZPsKJ91Fzm1KVzhgVvvxxiJfhJc8QWX6YuzfI5nD2AnDu85OOMd9tT45y54zrxb&#10;fWOLa5ObbBDZyEzOrfyzjvscKxu/cLN66xN73MQReX3Ihy9kXWMkWEqNvx2LnVY7dx/59+6tz9Xu&#10;2lnbP3aMNOvdstfkgbfkWz+HKWytZ7Kd/If4ET97319zRee+728Pp+d8vj6h3eAhHesT8F39wBoj&#10;8UPFSMaJErvZ3Mbv6/v+njMPbrLd1kJuHHh/cYCtFi9I2V5rHuYAPvTiXazGsv6XH59YzMtXNm5z&#10;H1/g3F48scY23cO/PuT46Sm46p3U5uQleBpfNQ9qPU4MIRbxEVvyqb/97W8P/nKe24s1YQwzsV8x&#10;FZ9crOi+vXbYwwMHlKk99srcu/ehz3vvmvVMWLbnyXyTJIbouQbvvIUDHv7mN7854Nq4QiyyFfOR&#10;fS+2ga+ytmLvUzrHd22rTSXflXlMlhnTO97Le0qGvevef2H+pDUP3BSHmU+Nm/aLS+T/v//7vwMO&#10;k5u4slV+3NzikXOvgpva1AffK3NPFu0nn+Tb7+Z76nv3wZe+zde1Bq8uax6eVcDNv/u7v3vPerEx&#10;rHZVP77SYU8G3CPzHo8u4WZlkmFyUx3H+E5GspKZ7O6nS+fM1Zln4yOUtWe/ttqqc/D87ne/C8JD&#10;MsYyr+z9Duas+CF11P5xc23jPftHJvKyccrwcezcJX5IPZVJhrCpzGN8Vx+cJO0A++yWc/qg8/ok&#10;3el9V0zJ1/+S4YfMRfNNrSEp0558OMCAH9Ku9PBxvMcxfCDzFo/Y27vKigOTm9MPwUmZx2Rxfdqo&#10;uEEPvkF5+qN5D0kfhc1e34uT8xue9BUb2dMsPvKJm/73cZyCjTaOm+p37hg36RCPyBiPXhU3K5MO&#10;ytyTJW7SBabkwg3t0Lm4KaaBJZ/sWSw6TsxOHcsPP+txysFNvsj/MJ/tWYxUHyPLMT7QgZ5bPLqE&#10;m3iizOwHLMmiveCzVyaM6UgXidzKcY5s7KW+zraJtfFpfd/fKQzndXLiYe/+3YuR+MHZnnTY6wtw&#10;dl1+Oktkhy899tphyrUew6syw8Z33Dwmizzk8Jl2CzetR7BrEi6xd2Ic9k+iwx7vVxn7TVY2BE+3&#10;YiR+kC6Tr9q4++e3uvd4RBd13VW+lZtw8MHNypwydBw3s1G+tSf5tK8yYImbdMdN/ng+g+n9dHeV&#10;V/30nPyfe+rgGTe18Slukln+lUf34eZWmepwfo+bzk9uOt6KkfCQH2qcaK+M+BFH5/v+aqe7fOuL&#10;5JS0Z35wbeO9MrVLNi4eaad4dNe2lr8yyXCXMvEwXcgA+xkj/e3f/u0H/uZv/ubw3irz8vbG8cut&#10;wW29729P73PPb7Xxnv2Tl8x4MLlJJ5yGy7n1lk9dlQkTSR+pzGOyrDYqbrifffPuzhkjiXOkxt3G&#10;4U/5bMwxHuHKXr8Mu/V75SYcpPiuzD2+x0181raw9X9x4yu76Tx/gZtiG37IGpy5DImPZh9Wua71&#10;N/zhgu+Tm/o9fPa4CeOVm8rBcxg278gP8ROSGMk8JbsZnuLPvfa6Vkxvcr+/5ttv7Xlrz/cbB8zR&#10;i2HZYR/zy+yzZz99vKvaXjF+4LOf/ewhBhRPej6EjV9j02M2PB+zFaPyO8q7JK56Tm3yT//0T4cY&#10;lp/j34y3xGJiCf7P/IhxrnkD8UexMf8KA3GMj+M9n5u+rvO94pZiVPdqk2L+4iq4zthzjeX57PJW&#10;/lN/45L/01UMC1NxQ/8zwZwLbpqnhymd4EaPyc1ivGP6qWvGqDOeVCac46ZyyjuxV0+xfHn3MJzt&#10;TW73nWrvvbLOPU9HHGy9Q1/3rmCxrDkC+3StBeAPmegDx3dfvNd6K8Y7Vi9dJt+0HUxnfJ6+5Z12&#10;QX55Ya+cY21Hjq2Y3j3kVq+P42P26Zg+W9eUb47OmNXYwPjVOwk+9GKuxRqSpJ/jp1Qb78m6VYdz&#10;e9xc+SZfeek6uUn/aReO4RBuyo+bZNZOypTMU9JNcu5U++zpNs8rH//w0se+XOMvfgg/XbNm13ox&#10;HS/hJllXbtIzbro2uUn3uAlHaXKzvFOXebzV3vnPMNY2+qY+6ENH981y7npMT+9yMZdSMpbFWX5I&#10;+9WG6mezamN40PUcP+S+lW9xc/qhyU3lwlC6lJvuJTec6KpMcvMF+Mk3eMZForfzp+zyMYzVAS/r&#10;HeymffjWN2eMFDfpjZu4REbJt9+n+t7kG33iZrYwHchTXmXHzbDXJqe46bpy3Tvbm5zaR910hp0Y&#10;xrMwvu1LNmfnvWnHMDt2DQ7zvWvHYiR67sl6rI4tbq58g6My5KV33JzYa894tlcffbbaGw/crzwx&#10;tLYyL0IOtq3/w7P3vr+9+rbO00FbsZtSMZI6nScD/eg8ZdXWfh/jpmvxLW6ow7Ey8W1y0zG91Y2T&#10;0uRmebf0cG62d3I75z5lSrhpHpk909etcZTMyW+972+vvr3zcNGvi5Gsu6ufTPRxHZ7016bO84mw&#10;2isz/dwb38g9uRnnZ154bmF/ipvKUFe4kZu8U246Gr/ws3TFTc9qmfvkj+HJR9Vfjul26poyiiWs&#10;BcRN57QxfRyHcbLulYubk29wlGClnLgpX3mdcy1uTuxPcTPc3Dvb233KlGaMJB4UF4oP4SlmFIfr&#10;n68Cz3ChG47QxUebXxIjaYOVm/SEp/JXbvodNyf2uK0c5SXj1vdWe88YqbYpRup/FdoX05omPP/8&#10;z//8qA3bqvuu52pjeJCL3qfa0D34pv+FD+7givtdX7m5ZxfKuyf35CYeqhO+zquP3PrbN7/5zUOM&#10;1P+Da++Ce0p3fd/fnkyv8jw9Jt/oM7mJbzBS58y7hf053MRdbVF7O1aue7PF//iP/3jAdMZI4kSx&#10;d/MX+vyrft/fq8T1nLLgSu/JzYl9PNsrC8fdnx/y7fc5MZL4iB+Cp7lKewx/8YtfHLUre3Lczt/m&#10;8m8cuHHgxoH7cYA9Nx5q/UjcYI7e/ICxw/yf8PbseuedxO4Xx7D/xeD5A+WeapvVt1eG+Ko4VdnV&#10;c6q853B9771rMPO+Arp5ptlY7T/+4z8Ov2cMWqzinA8/fSr2pje8xafKFBsa/4mtJXMJxtYwffvt&#10;tw97ZZ4DVufIYI/OH7x4/zx+ihusdVqPc04q9hW/4WexDN6ssQr9YYR3p+pWr7zuUUfzMeqE7ec/&#10;//nDWPvc8ma7klEcL9Y6Jcervu6dJJ6hh6V4VgwmLsNNe3jMXeMdHpnrImvx8n108Ay6MuGpjtYA&#10;rV35HTfPeW+HdoVdYyF2o3Ygo/OSMh8a43devEfD3LSxq/kVcwP2lpp7wRtz2OYR4iZZ4+aeDqfa&#10;vPkAcz1sNz6WHDvnGkzYo1Pl6Q/ykm1ys/7TeTpYCyvPOf3oVN3rdXjyO9bjjL2MwcxZ6+/m6c27&#10;/vM///PLZ5G0tTY/psNax/obN9nFuNn+/clN3JVvvXfr92zXacPJqC/Bzx5Fa2Gu43/9Dje2yrz0&#10;nGcN4CdZ8+DXzVfzB+ZcyQFDcvjgwdq/pg6n5Kgd8I+NnNxkQ/UJOKvnnP2XlYeD0owvYKUseIpL&#10;8FPKJ6iPL2wu4ZTs51xXlnflmGvx/kp1rDFScsBV/mM6nKrTvta4qc3yQ3w7bOmHm7XbqfLIg4O1&#10;d/EFGc1jdV6ZYhS85Bf4h5L3z+PIqbrOua6cYkrlq4eeYiT+pz5Crubpph+6CzfVBSe6HYuR5IH7&#10;KfmVh4M4KU1usgGdp591Drar9yyxcfwEHp3zvr9Tsszr2tgaQFypP6wxEhn3dMCHWebW8YyRJjdh&#10;ETfzQ+rZKmOem+2aj0lGbRI3s/+tGbFn9hrwvRJ751mFWfZ9j7Wz+qetxiMcJet9YyT47MVI1mnV&#10;y9axBWK4U/rMdiUf+wlD7YofxUhvvvnmYU6z9Uy2zHOF/K5Y23wdrvIjp+q863WyJEf2O1nzg7N/&#10;TR1O1VWMBLPHjJHow7aI+/Rr+wv4if6nuzhRXCHOOaXDfa7rN/lGMh2Lkc6p56FjpGx7nMCDNUbi&#10;h/DT+M+4xfjFOAaer7q/n4MJjGEbZ+kA51P30lFf3Irf2Wx81XbyvMoYKfvPRuYTjFOMxXoOzjib&#10;PufUe0rPx7q+xkjspbTGSDh8jh/SrsdipNp7jZF6p5q657NG1ojPqfex8DpWDzn5B9zDZzzk9yT2&#10;V0zjvDx4fKws16YfUsY5MZJ6jPf4HdxsfRg3pc997nNXg+cpfG7X7zd/fcPvht+NA0/LAf635+nZ&#10;6PbSO+c9EMb0bLpkPP+f//mfL8dyjUn4khnr8xNdu0v7ir/4bz5KGfxXyXH+S9l8mM9dyn+MvHvv&#10;XbM30r6pj370oy/nC996660DpnSkG93JuI6lzT/4n6v59WPYKMP9MxYQD81YQEzgt/gX1tru3Jjg&#10;MTCcdXjvmvh2rnnY+y2+kMTbxmvGG/Yz002M15h+jWHk945cYzi6r9i4FzbOz1hpchNu8pT0D7/l&#10;99FO5hGTRf7adur2FMf6sGQsC9eS+Pf1118/jHthoJ/LGx6N6eMmnV0zLsFN/6+C7nHTNWliE88m&#10;N90Du2xM9cVN75PWrt/4xjdelpdtqW2TpTZ/LFzVH56EM65lN/0/kA9/+MMHnXCTfsYbvulHNziS&#10;Ey/8dt58FN4Y68Albu5hU59lfx27R1nVQ6bwj8/KVoe6kiVukilZVpmVTd+HxFb56pesx3mmy5pH&#10;c9jmZMx1mW/6t3/7t4P89MMr9zY2Dy+cwZ3eSb6HDd1WbvrtPBwqL27mh3Be+fqAa/LBubZVRm1B&#10;Zn1KPnqYI2cf5HlITMkDQ9y0/9n6sXkDe6KT4b//+78P/RbuMMqvTm6SFW/yQSs27qWr+11zLxwm&#10;N+MzDCRluidusslsM25KcIZPbStfOMOdzde/2HTJ/Is9yg+JqbLNj5tjNZdlvnrGSLUz3XzglfyO&#10;6StZV+b//a8qeMVN90gTG/dpE+X4hq17srWHG178UXbcdA+7LHaAmfLgFzeVIa/EhqlfHnPV/veg&#10;WEWyPm7dWDs+BE+Va87VPCBuwtZzI2+88cZBnnNiJHKvMRIswpoeE5u4GZ6wipvKkny7Jz5rJ9wk&#10;q7RyU3u4xyffKR+bgB9wFbdYM2LPyPAQeCoTR9c1JP3EegEdkpPM8IeDe+LDqRgpbGAWN5WDW3Ez&#10;PsNAqj3U6eO+YiTlyR8mOO63RCb2SR72CjfYL/G0eXk+gs8ly0PhGaZk0I7stz5VOzumX3YHDuSR&#10;37W9GOmg4Is/OEJPuChj9nU4Oa/81Q/FzVMxkjKShVxwl5RnTp4N4yOswfG7bJuy8eIhMVU+3WDE&#10;lmtnMvlNzriJF+Rxnm9w/LOf/exwr3zHsIGlcnwcq8/97lFeOPjtmk8xkjV0eeSPm9o2WdxTXGc9&#10;Ey+MS/R3nJzP/l76vr9L8acvbMgPU7yCt/P4EJcuiZHIBEtlwmsL//i8FSOpPz+kjNqC70xmWP7R&#10;H/3RBz7ykY8cuKmdrGcat8D1vu/7uxTX9b7JTXzRt4rf97DBH9fcC4fJzfgcN/Vb+DjvHry/JEaq&#10;vfGT7RQPmusxrjZHb5y96vbUv8Mlnq39NmzgglPTbnYPHsKv5DhuuueSGMl+CTFSa0b933BYSk/9&#10;vr+9doNPNjBu7mETN/fK2jqfbalMOGuH7I46tZnPjOvEGzNGsofd+nBrRuLCa1rT3MLmdu5p57lv&#10;+N/wv3HgYThg7M1eS80r278x15DaV8U32AfHN0i+i635Cf6ia2IWPqNY8ZL2U+aMVYshiofI4HjG&#10;BeokR/7yPvXfVWbyeu8aHEv84YdevL/Ax/yINSQxiDGH9zeQ3XnPP/OtzYe53xqeeTHzK2Jq4xX7&#10;rdRzV9nkhwVcxE4zhihe9U0en2JW+cLStzjhkrovuYeeMAlPYwjzBua1YCPZT2Ws4ds4NG7AtLH+&#10;IeOLP/YDGSu7htNzLHNX+cjmXdL6gzrtN7T/KbnUSfbwhKNPsW6Y3rXe++TXduZh4NkzSOa0JPHw&#10;a6+99oHPvhijS/AxdwgzeJub9b6Yknmw9jnD2Tyk/bGX8sN9xl725qlTMl9jjqMEZ9f0B9hmf8Ly&#10;0rovxVR95urw0njM3Aus9G1rSPo5nGD+7W9/+4AtjsANZsacpbhpPoeeeEWvS2Vzb9xUpnrDVZ3q&#10;JgNZXPO/XPkCsvqYo7+07kvvg6c5QniW4Om9a8YY7Z1kN/V1HMAFetXv3QdzfVySB6c833YpP9yH&#10;2zgOMwlu6inpG/oIecljbqb5Zn3K+ixbwDddis9d7yO3NtXHez7OPLY+hZsf//jHD1wlFzxhhgtw&#10;ntxk05xn4+LmffwQbrKD8FEnmzy5yQ/B2bXqJN+09XCH/0OvGU3M2Xz9why2RG7YmJdpHPxXf/VX&#10;H/Dul3hCL+fysfw8uya5pn3YvUvjlPyQ2ECd+IebE0+y6QfqhunXv/71Q+zRcxxiEufFKO7VLvex&#10;PROzU8fqUR9+3SdGojf94cAvw+VU3VvXtYP2IBMMtbH2gp2kHbVnbahO7a1fZKPwAS/E0Poe3R7T&#10;nrIx/FIc0G+SbcZIdCB/3KRfOuMDDO4bI7ETrQ1sxUi4Sb64ST72CDed17/hZx4Jnnysvcn6zaVt&#10;vNXup87BVB9ix/koCT7FSOQjq3Ml9kl/kuLmffxQ3FxjpLipHjys3T23C0//V8y+Fnj69n945vv+&#10;jFHs7b7UP57Cbu+6+vSLYg5+na/U3nCD2fRDcVM8A2fzv/exU+69NEbStnwo7MkqfuZjxYE+uPIU&#10;eNLJx7hcfEyOYqQ1ftfHJXkeK0bShjNG4oukv/iLvziMjftfhY1LjFN8/uzP/uzR8QxL3+xgY7jG&#10;dHAr7cVIe9w/db468Vw7rTGSuvUP14qRxJz6kvEwPCX8FPPhprU3Yz+fv/zLv3xU+6kvhCduhmVr&#10;ZjDND/n2G3/nmPk+MZL4vRgJLvps/PebH2K/28eCl7DfipFwk83Uz0uP/b4/WIQn3xSeMIPdHA85&#10;dq61S/ndex//qX5tp2ztpV7lVmb2Bz7qZefJYC9LshUjWXNrfVh+/f1f/uVfLorfTvWr2/WHmUe+&#10;4XrD9caB3z8OeM9R442e82DDJXGeuTvpy1/+8sG/ilvsx7S3yLEPPzJjZb6Dz3CNb3HsXL7lVfHs&#10;mP/kq9Q/U3GJa/NTnJIPvut3PluZfKP4wv6J9lAkg70+3mlgnsQeFkl+85LGw5Iyph+Gq9hVHZL8&#10;5Ls0ltrDfsZ36T9jO3KtCb4Tx47dVxl3/V7rFNeJfVcsySIuNpdgv7S9auJB42VlGCuLVXBvYoUz&#10;rsfN4p7J3z2MlKMtwkJb7M2vbHGTLGHk3jV1bX7fl5uzTuV6T/gensbt8DQ2Nkdq/sG4EjfF0cb2&#10;Kzf9ntyELd33MJzn2YTZFmRdy4evOQTjIvv7/ud//ucltyZO+vZMe9xUx105OfPPOh0bh1nTXJPn&#10;E9gB8wrmZ2FrPPKv//qvhz7sf9aSZWI1Y3LlwZX+53Bzy07AduW+OtWNf2QhE9n4APOidNripnOr&#10;7n5PbO56TJa1TByzf2FNfJFnaPRx3CTvd7/73QMncANHJlZ8DS6pAzfwAR44Nzm4d5ydoLf7sxP5&#10;sMonr76hj+gr+gz59CHvViIv+Wba80NkvSuGM/+Kpd9bbYmXxsnG0NMP4QP7KdF3YpXtqzxl79m+&#10;FVPczE7Mtli5HzfZbm1FFtxk29l4fcpc2Joegpvq38JzzmeSw7gXNyX+pnkJzxjx69revITyZj+G&#10;LX3x0sexc/FrxXD+1hbavbZY7UTcJH/cJEv5tbk5J3NSvSPkoMCLP3vcVMfk2l2P3b+FZ/X2XYyk&#10;nSc3t2KkMMn2KV+iJ/mm7Svv+h1W8I+btUV5la/9tKP2NA/1rW9969C3tfd8Xis9+saXLb2Vd1cM&#10;y7/Hzdq3un3XX8gYN/Ure86LkZQ3scJD5/ASJvCYfjlctr6zE7MtVjuhfHyQyDK5abxBZvZJnLIm&#10;c+Arng/FTbrPZL2NPffePDaJnYeR9+o9RIyEm9NO1BbTTuAmXhQjaSt+kX+0zkJeMR0bNfdl0Iuf&#10;5b9WPO/DTbKs5fm9xc3ymQcnL1uPD3eNkXBz2tYtXjqXnYh7W3YivOHj+oyRxHHiOWuYPmtybgvP&#10;+u0l39oznOY33s2EG/N6dYmXxc38QDFSPmbL9ml7GOxhOM8XI2Un4DrthPL1fZionxwzRsJP3MxG&#10;TX2M97b4CY90u+R7YjSPZ92OtX3XZ52wofe0l2HiHJniOjxmTFq+rW/cvGuM9IMf/OBljKSfi+vF&#10;SHz7muAp7tMW6eX7Egy7B1dmWR2fy03lwNLnnP67hdveuVNtEffJXIzkvQZskXQsRoKlj/jJu5rT&#10;+6H80NqW8N2qE3/Ccw+XS86HlX7Azqh/tRPaz7mumx9sjtBeFnZdWvcuWIODpcQHvGoeXKLv7Z7f&#10;v3nwW5vf2vzGgcs44L1rxcM96yF24x8/9KEPvVxDmv/vlK+wpyOfImaasaO2yIfzdZI8xQyP3Vb8&#10;Ur51fpO5eOiS7+mzK/cf/uEfDvMyrcd5Xrz/mdDcJ58KF+9kgov3UCjLceNE5YUTH97Ypngd9u55&#10;Cp+rbdN3fl+C4byn+HyWaa6mvVNzDGyOoWe54FaMAhf7PGc8s8bxMHNujiXlD/NjeLtWu7yKb+VN&#10;fTuGxcTmrsf0q6y+7c02v1DyzhL7f/7gxXuHcdP8t3lQ8yHGm7imHPwMK/iSberuN/ziprwTc3zx&#10;e9qCiXdl4XP1+F7rKd+x7z1uqv+uGM78ZAnHvu2vhocES8k6h31/xse+zXn5n7WSvOymcmHl43j2&#10;YcfhUDwOK/XjStxc8V5tgXLWevSL8CULrI5h+ZjchCl56GWvObtpfoEfkprv1M97poJ+/kdDOvmG&#10;w9RJucpkIyQcxIV0n7ZgxXuWA/9Zjz6hHG2or/z93//9wZ4rX53z3o7VFXfm9325SedZXsdxxfwC&#10;n95718wnmw9tbEdvcr/zzjsvdXIObuFEB+WpC3fCynHclEfdE2+Y0Y/uE4ewqx7cVJakjbWXsT2b&#10;BN+1XasrXec3XtznM8vqOBzoYd3VHn7cNF/TPhtyu7bq5Dd96ADDcFAmOSc3/Z51ncI7HGqT6sFP&#10;x2IMbautcZWdxwdrIRPTPW7Kcx8s3R+G83viIA95yJV8f/Inf/KyT9FjK0YKJxjEdTjQE+aOlR33&#10;1L/ijYdrOe5RZ2Ww2Tjt97Tn5kPEyHhgP8t8358yp74d3wdL91bO+h2nwkJevhwW+hF99mIk19Y+&#10;Sn7ncEeSBwbqrQ44beE921Y5YVc92lK58ISZtTn2iF3iN41H7MuwDp9tWfX1W/33wZN+W+XGl4mp&#10;Y3nJrU/NGIkc6QQrmJB73u83HOLmahe38Kab85UDV3Xlh9TDZssHS36xNuYvJdyEpT3zbJY1BWVu&#10;6Q2P++BJx61yk3/vmzx0kXzX32DlQ6bZJo7JCgd6ywPbMM8WrHjDbi2nPNUzY6TsOW4Wz4lJvDvR&#10;WARPzTtv6UyW+2C5x83Jhz081/NkiTO+4TDzkB8O+qckj/qry3d4u77agspa69En3AdbPly51jnM&#10;FUtsPX4a33nuAK7GJ1t4Kuc+eJJtq9xpq9LjPt/1UTyOm47VX12Ot/BeuRl2ypHf/xyon7A/2oFt&#10;Zz89Y1pqnKzPGz9v6X0fLN27VWZ8uQ9+d70XZtnE8IYVjGdZftcmbDhu+sRN5/KXntG3rmnNDYYl&#10;x96fuOqu/vvg6f61TL/jy9TjoY/VS5dsAVzwcLYtuZyTB+ZwjZt+O2/Mi5vFSPN/Ffa+P/j+6le/&#10;ek87PbR+t/Ivmye+4XbD7caBGwdWDvAF871r4jj7QMV15ujNjzRPb+wsbpHEgubu8t2dW/228vPd&#10;fDX/ssanq0zX/Ju+nkuwFsdPio3tpWzuTmxiTswYFA72BMGEz/7tb397iBPh5CMOmjElXNZYvnww&#10;Vvc1Y7clO/3hhZc+8DRuw0/jj7hp3u473/nOAUsxD17CBMZx07kVI3nc53nqkrG3d9zPmGlLtms8&#10;B0+c6V0b5unNfXnvDm6K/XBzrheLD3FzHc+s+Cjb84lf+MIXDntezVnb92wc7vwW9sX06lX+mue5&#10;Y0znv/7rv365l5/OkvGc+S9zD42d69d4yHZO3be4KZa3b7PxtnIdu8+1iQ3clDFjeuuFzlUvG/Pc&#10;8SUfH2NswW5ae8dNqTkx1807SrCg5zqe0a8nPnETF40NtZN92biKm67P/LjN/rLN8FO+PlCbsTfG&#10;SK5vtccs66mP1/eumaef3LQvGEfT0zvH07N+uYUPG+meEhvKlq7Yx81pi+XBTbYahtoTpqfWjJ4a&#10;S/Xre3Dhf4qRzOGQfY2R6oP0lOC6hQ97wOaap8yGiA1+9KMf/Y4f0ha4Wb92jJv6NyzdB2t2XB52&#10;XZuTD+bPAcNVBrKTj5x3iZHct8VNuMFBMucLV/jCebWB2mNyE0byOQdP9iZuijfExNpd+2vv1Rav&#10;uj3FbzrCJg7A9tIYCRZbMdIeN9c4gT0hCy7mC33Dkh3SNuI5Nh+m9i4/BWbn1Kmt40U2C0dmH6Rn&#10;57ZiJGs4/A4O6et3iZFwc+5b8T+WGpPlH+0H4jd7huux/wfPOTiuefRhHIEb21ofZC+lzq19V3vc&#10;JUZa44Tsc7ZU2+KmuA03PXNUMvYwh6zPrzZn1ee5/Ybbqvtqt+gkFipGwqFTMdIaJ8x55GIk+MVN&#10;sZzxhnGHdQ7jEM++Xxue57Svvg8f3CqJkfB1KwbA+TVOcA739QvchKm9Fmwnuymxm1JjZM/RvB/x&#10;xGG4hWmY4PWqb/F7/ZptaX7FfXCEZ/5RzPGHf/iHh71r7CZumr8xj4Ofq905p/2fex4YwS5/Bit+&#10;DMarvngon+Tbb/mK39cYqdi4vQu4WbLXbi3/uWN1k+82d37jwI0DNw78LgeM7/hUz5LymfbS86H2&#10;q/U/4fkWY1CxpXdO5Jf5H+/BW2PTNT6COx/P7xRzTv+/jrOuuZ2MSexLLf5oD4sxspiveXr+lN8V&#10;T0r8spjeJ4zEjlvxEXzkExcVc8q75/+vHU/vtygGwU3PKBjbmG/yTnoxtXGf98vAAT9hg5vF4DA2&#10;5+udIytm9nHGTfdObq7jrGvGkuz4aRynn/uI8byXpTW0xnr+r635CVjACz7F5c6ZM8VZ+VbM7OOc&#10;3HRdWeZc2guPq2vcf43YwlO/1s99rBVLzvU/z+gPK/YTdnSPm85LrpXH7/qz+Tsf9zgnrXndp33e&#10;fffdQ77ZZteGKY4ZAxsXe56r9U1622Ntn6Dx37SRU3dY4xiu4ZzfEg6zpbjpG2Zwch2HvXcMp2sf&#10;cijXfc4pK1ut7mvhrrGafdISPCXPzOjvcKYbm/jmm28ertGN7nx43MQ7fl+eMJPPHk62c3ITXr3X&#10;SYHurX3YBPc7x1az2Ww3ObSDfNfAV3KS2zhZXOR/npG/GAlufvvgmn7pm96tz+OS3xLMYIObyo6b&#10;sMJLa3yf+cxnDtjBnU+a7ZOtVpYy55qRcp/7eJ185IQfnw5PnIDVVoxEdzjABy7wgdPkJhxXPwQb&#10;/VgcoGy/tUsxbG2G62wseexfad5Te2v3a4gJwpSesJwxUnrCPN1hIS9sYOR3fNK/t2Ik9gBW2kDS&#10;JtoGPo4l7eJY2er1PzrsSxa/lZT/3DmaXWL3061+h3f6MN3ZTvo498d//McHfPR1ujunb+PcFjet&#10;9eSH5K99cFl7uF/d/B8/6Bxuxk+xh+c4rnVOnp75WxjuxUjySPSXrxgJNnCT9mKk2g+W5XGsj8w1&#10;I/EHLK0b8ZXX0Ofj6N533ITRVow0uYmj+SH52YTJTbgrb7YZnhcjNY6wFieGM27rnan2V1kH3ZPz&#10;Gs/jh/46McNHMdIav+OvGAn/JL/hKE5QBj7a/yBGgv0bb7xxGOfyjeYWeg7OvcbFxsfvJzz5ArYU&#10;x/JDMILNVj/Up4uvspG4qQztIWWrHStTjGGMZl7GOr5+br3Ix7sj3k94wmLtz7iJc1vjGLi5DktY&#10;uZcthj8++vD7OCquECO1ZmRuht00t9Ccone+mme8xn59k/l354xvmNwwuXHgxoE44J3orXPwr449&#10;c2r/lTE0f9oYlO/wf3GNHSV+hk+fsak8xZfVMb/zZ+6Vl5/i5/fig3nvNRzzreE5/9eiMbP368K0&#10;uAiO4QALvrr4qdgnH77l6+FR7DrHVcrciw+uAcMpIzzFJGLl1jyMSewFbg0JP4sdvQdB+vSnP/2B&#10;T33qU4dj4yXjQGuiyhMjzTo6hjHcahM3z9j1WuY50mfr27MD3l0HS3sBJXFfa0j4Zn7C+Kb/c2xs&#10;DWPnYWgPnHlKc0c4u3IzeyC+NL4xNy/hOGzdI8+WfNd2zp5i+OnzxnbW44zzcNNcfdw0P4Sb8IOH&#10;89LHP/7xk9zE18bm2gmfJWUoK16/HzClq/cZmXMwtoMl/STcpK9v42v7gfHQ2pLz3pHiG+dwb8sP&#10;4Sr+4a57cVn5uA1P59zLz+kD7ArftHL8WnhKbnM/1o/wU2oNCY6S8fX3vve9g2/ynFvcNP8DH0kZ&#10;bONqA7UXmwrDyU22lw2W8F6/h6WylckWKO9acJxykhtH5hoSvZyjF+54R75kLs1csoSb7MI53JT/&#10;Yx/72GH+yPy78Xr3vvXWW4cYzHlt2NqLb1xd22jK/hyPyUtu8uPfjJFwC3dgRn940ntykx3Y4ub0&#10;Q+6Fv6SM5jitmfz7v//7od3UoR3FvP2PI+eukacwZefwkU70zf/OGCkc+BRzavmSNUZSHhzYAUkf&#10;1gaS8mu3//qv/3rpq3DTOMKakWSNw940vuya7Sm/wpbxDz/84Q8P3LxPjDS5yVZok96B2zwyHvp/&#10;tNaL7JfvWVp+Ut1bc6vPsa8fk0l/zZfoq3glnRMj4aZ9IxI88lvKMMeJ13hvP0V+iB+EvcQ/2k9l&#10;nQNHzf0fk/VarsGUHWhMw7bCphhpK7bZi5HYCD692L8YqfVMOIoBzM+LNXrWyHsj9JlrwWxPTjaQ&#10;XYRZ4+1sKv7t2bRLYiRr7bgp/vW8on7+wQ9+8DAOxlPtuSfntZzHTbjFTfyZ4+0tPeJmsat74eu8&#10;dtEePsVIcdO6JT+kb5ean8FT82Bb9V3TuTkXxMadw01tAMPy66ewVJbzknkqfk55a4zEv1tvb85L&#10;flx9++23rx7Pa2r7m6y3Of0bB24ceGwOiInsWeu9a3wqf2qsZ47eWMVYRh4+m5/hYxpD8SniU+Xw&#10;Rc475+PYuT2d+Knih+IB3+5z/ti9e2U+9Xk6mZu03tFzM+ZB7XURC/7pn/7pYZ6zfYTiJXF460V8&#10;Nt/deL3z8sFZ+Xs6Fj+4Rzv5zHhMmXv3Ptfz9MU9vPRsOW6arze/Yx3JOKg5ezGMGJHO4hwcbHw0&#10;uQmX4s49vdUrLsXFyU33XSs36Uqvr33ta4dxsn1XYj3JGAUukphb8h4L85btlcMrmCjHNyzcg+8w&#10;N77cwxb++KsM7SJf3FTWNXITDuRubQeW1ubM8RintD/YPLNkvsK7lMytmwPFLe3hA5vsqzzmNWHk&#10;XP1ePve4VxnmS2obmGoPedmBPV5fw3nvMQoz8zrmK15//fXDnBlfJOGmeaEvfvGLB3uKS/rlyk2c&#10;dA1HV27iXfZVObiuXMkcnrlQeeB+DbjtyYgPeMSfh6s+zo7iqMSefulLXzrYWtdwSZ/F77gp31e+&#10;8pUD53AwHx+H2dqeK/r6179+4Lt7+D31mg+xJr0n57WchwldcZHvMTfJfvpt3owfMs9mDam1ENx0&#10;3/RDk5twwsXyaTNtIHnnlXfjaiNJm9mPwp4Yv5NF2deC35acYWru0T4b+qWvb1jCQYILfNwDr/rw&#10;N77xjcP6Bg7Gzclh58QFYi/to53EudZNtB9ctaU2g+mWnNd2Tn/T7/Q/OtLZHC8MipH075Wb+jff&#10;or9Lk5sw1QbshPl578GureDHrtgDINmLpo+wP9ful9g5/oBfaN3tVIwUN4uRrItMPxSH4WP/A8xx&#10;U7nm3dmUbIu+wR+KMbTnc37f3zn9BB9wD0b6pkR/7zny3MVejOT8uTESbrKTEv8HT8+Gw9T7/thr&#10;cbB0De/728M1brJb4h0JprCFsT4778VjfRgX7b9Zn3N1XX72tfLESOxwMVJ9XBn6fMneNHZGDIDf&#10;s95rOYYX3GCkb0pwEH/D5pheE1ttoJxTMZL+zE7m232bMzDeNfb1+dznPneVsSis9PW4iS8+cfOY&#10;X4Ab/GoD9xQjhbO2cZ6vk09cVX7zAeJPfojdlLwfxtyMePdYOz5XruImDNa5Cb+dh9me7O6VDy99&#10;HDsHBzjP8621N/dnvwg/b06Qb4qbvW/HvMI14rmH1e38bT7+xoEbB24cOM4B72GyP6NneIunjVXE&#10;2/Zz8R32xjVfKa7ir/ltye/igC0fVTy61xYzxlCm+EISs4k73K/cvfuf03l4WtcQ80liabGgMYs4&#10;sbEnLI0n+WzPMcAz/13MCRcxQTiLi7p2TGcxRDFG8b+ylQNPbXUtvt442X5LCUclHLV+ZJ5ePOP/&#10;bsOzuPQnP/nJgZPy0jn+TW7Ki7ddO4Zn8a+y4Cg1noDztXATL2BjnkcMXSyNo/o7TMxJwhLX/MZL&#10;/IybxtliS7+Vg8++4+YpLMgAc7HrtXMTL2Dz2muvvezv9gnipf6Ol+aF6Gnew/ePf/zjA+9gC2d7&#10;jPHKfJy9tsY/jp1zLV7j6ha2ZGATXI+b2sJv510/xu3nci0fgG+f/OQnD32sP+YnrCHxU3SLm/Yr&#10;e3d/v71rxf/n8HtyEy44i7vxOJurHbSLfkwG3FzHuq7nh46Nz54LluTAlXyAMaDEbpozl8yjxc3m&#10;3GGpX8IEhvY2wBgfxQHmniXcdO3NF3sTpbgGp3jNt4kZcNh15Um+y39t3MQBusNLsvdSP8dL+LCF&#10;+qtER30dJpLnvOzjDAfzxOIqZeFmezzxUx9onM8eVCb7YB5UHvYk7sbNLfvwnDiZLJOb4UMfmEj0&#10;lOi9FyN5bgg34QfH7oWv/cet62uvGQ8oEy+1F18njtCOkrLkhyduXkuMNH1A/Kqf6X/0nTwKE9+S&#10;vQhzH1Pc1CYwhrXy8M36CTuBg8rUfuxI8/Tsi3hCcg8eX1uMdMoH4AWdwkR/FafmWzznrU/jkzGU&#10;Zz6Kkfgn3KzvwhLG2U1l2jPhvrlfHp7aRV3vF26KT7ZsFv3YT0l/LUbye8ZIcFtjpGxu8Rbf5fk4&#10;dlqM2/jWfjT+DP7qyzY952+xB1nzQ/gm6YP5gFPxCbzlxbO9GAkXlT1jJPmtJ7sHbu2VmOMIa/Fs&#10;7SkZngvGW36I3uziubEzW4GrMIMRexenXcvGygMbbYWbbK7xgfGrNTl+yNqb1DhXXHEt68TF71vc&#10;zAec4oXrcIejBLvicteUnY2dMZI10GIk8YIYSX+3bpQvwlNrntfyfrpj3ITDOTZrchNuk5vTxsIZ&#10;N6fNFTOIq8RJPlvv+2NbrwXP52JzbnIcn4++4XPD58aB6+KAONx+Aql1D/GhZIzNf/Alxot8zRz7&#10;TJ/O9xcj8H/8Fb8lP9/En50zJleGvMoWb7lfcqzMc2O7p+IhXT1nLmYRE3o2QTxjb6uxYWtI3vEv&#10;Vgof75ov3vQNAzo0Xg1798CmOPWUnmIFmJGr2Ey7zHHHuWWdquuS69p7a1xEVjKTE57GfMWD4hnj&#10;FXh6FkEsI58xO928g2KO6fFmcrM4FfZwLU49Jf+xOJmscfMcnp+q69LrsKQPnWFCR5/a+wc/+MEh&#10;Hmw+2fw8flrfNNfRvnn8lMTnbID9R/aGm4+eeB2LU0/psBUnT1nV81y4ufYfvNEPtTmZ9fOeN1y5&#10;Ka/xIjsKT8k+Q/w1t0xHH3NLzrkmmaOHQdw9huceN+tHZMWNc8o6Vs99rtXee7adrv4fs+cJzPfw&#10;Q7hp7IebPUNgvGje0pyatSVjRuvMns0KL9+42vMMOBz22hIWx3SBkzK2+pFzrp0q41j5971We2fb&#10;9W+J/Yub5JOPrOYk4RS38kOwtB/T9d4b1DMF1uTijLljeXwkY3WY4rW6m7PLb636KSdZ80O+p6xP&#10;zc0Zd8BRotu07fSCqXMSrGaM5D1fuOl+2MAcZvo+n0RH9eC45JrnC+ZafLbXOb5Nf1FnmFbGXj/K&#10;D5X/sb8nN+s/dJ22HQazvR2Hadz0rAGONNcJp/gHv8ownwTfrplnVoZ2wC9cdT0/RpaJ6RY3Zz9S&#10;z1P7ITKQmT5xM9t+rL31fRwWG/nGyfotHOKm/h2v9HuJ3eWP2Fn52Inm6moj9sT+efiqq7ZfZV37&#10;0eTzY/NTe5M1buLlMW5uyaeMyVd+KLupXcJC2/BL/BBb4Bk7fMRNWMZN+1C63zqc+U/xAH84ZdUu&#10;q6xPzU1Y1N50l3xP235Oe+MfvMQ9Ejzwz3ocHX3WGMn/QsU97/xke/kh/cN91jrgLi4zdsB95Sfr&#10;2o+cp8s5sm5x4lWco6P2Jos+o60lx8Ud57Y3XdxDT+XgKztCTjqqpxhJ/ITDxUh8kPeDGg+IvYwP&#10;xGLGC8ZjknHY97///Zf9yLnJTeWT4VXgckkZdIybdI+b8LgrN8PLfZKycCkf5hvW9Fc+X28c6pjt&#10;9WwdX+43bhojwM/zHLhpfAtXuE9Z135UfZfgcd978C4/hI90kS7hprLgRb+4iS/1PcdhDY9f/vKX&#10;L+0tu+mDm+wnPNtT6p333kVpLgue1uzvq/dD3B83cQgOMJRg6lj/h/U57a0seeEU/5SZnVCG8pTt&#10;49jaOezZSzjnh8QG/ncRu1mCpXVNY1x7TR4Cj1uZ1zVvfGuvW3vdOHDjAN8jhrTe0d4XfqK9yq0h&#10;mVvK1zRPzw/5P5H8lsQP8fvxiv/iH/mpef0cn1gZ+Vl1zbhq+tniVHm776m+6QZPPtfH2pw9Rvyx&#10;eMccCDyMH71LRLxYzA1LeNHNuRkD0GcrRnDuLrpqE3jBU5yiHolM2s95ZRZ73KXsvbwwmXF8sdL/&#10;Z+/udaQ7qjWOOyfiIrgHQoITkCIRgIghAIvQYBIkQJBgAZYDiEiMBCLAMgQEBBZENiEhDu37OP61&#10;9J+zqLN39+6Zntcv0CX17K+qVWs966mqVbU/JrvZmQ9XGXz6+uuvn2LC7sdZW4an5149p+UeUtyE&#10;adiZexdTsU8dcYROsE4XW8eP4aZy6knWtMs1tlfvat9jjsmbPsSXLR9u2UIPz8hK3pcRY8PSzzOv&#10;1om0f+/RWTfCU9iZC6nTPvvYS4/0xxl+jLuuO3eN3TinTNzcs2vWW/2P3U5u0p8P2SfZdy4f7tVh&#10;rmh+XdLetXV4tl6Pq/oFPIXNX/7yl5N8axvuk6ir/zcKM1g3f4I5TK5tk3Cie3bRb3KTTHm2eLJn&#10;66Xz5OVD+tNd4ks2HulfyFDOeptvUFjbMA5ZpzQ/NO/GTd+6IRdWbLTOIZkDmefgLDn1tZ6BYH/j&#10;1DXchNG0K25Ou+hB90sYHb1OP/KmDyc38ShunrPFNbhr2+ba3j+S4ia8vva1r53OkfnXv/71hBHc&#10;8ROGYYy/sLdeZ93DGp81vcdwM5lrm6PDc3Bz9i973KTTEVvwgZ7S5z75HpL+Ei/hhYf+jwFusEP/&#10;ADPJmrxndoz17MZN2LtH0nV+wedzPp0cmn3YObtw6ajMKX9rn5y4yUa21CbwZfrwaJ3sYDcs4STB&#10;BT5wUofnbOCHy5L1zt///vcnnNUPd/jjpvVOfOcfiU7q2LJnnuN/PMiutc05ry84wpMp99w+WfAk&#10;m55slWZ/TSd5zslZr8mvfcIUJrDBRe0Y1sYhGOKtPPhT+1c/7PtfMfUXtvpiPqDvOf/Gk+zCDWna&#10;daQPW+26dMzu6cPJTTbSR54jfKgutpCpPP3h5rtecdN4Y9yJu7D+3e9+d+qj46Z5lH7CvACG+C32&#10;Ej84hs85H+NJ49Da5rLL9XMysufodvYvk5v8SAc8yodHZcrHFn6IE/SHb3wSv5OPm8VIf//73x/6&#10;XfFU777hpPHK2qd7HOavfe+PX/b0ghPdp11b3LyGJ3t1dV6d+ZDN2Y8j04fX1AkzMtlBf7L4ZfLA&#10;ftfhCusZI+kX3LcU/+M0HHuf3jxB/yGRm4+yyZa+066tNqfOqdMs/5j9uMmH9GIX+yX77I2bWzrv&#10;1YmbyuUbfnGcT8hii+vqUw++0sGxeegPfvCDUz8LB/PUvs96Uu6TP33vzxrAlm5wOmfXY/qwPXs7&#10;P/uXlZvwVCe75avMkW3chIUfvJyrLHlxE6bsxs386ZkGmJpXme9r72JP8wKc1Z+6B2dO+7J8P5FP&#10;8yHc2DLbBHvz4Zb/w2bd4iB8+EcKr5Wb6pPU8/7775/qwk3f61bWvvEIL33vT/I+trYuWRP0+3f9&#10;3t+K2/34vt5958CdA3cO3JYDvrtmLuh+h+T5DWNya6L/88k3ADzL1T0k89H+Z6mxSfk1lpoxonHN&#10;9TnerbHtNT5dY5zGSeOh/cZl8Qk9rhmbr9FjLy88WqPznofYxnNG1kM9d+QekjjC8/TuxVkPKa4S&#10;F1hHZgN71thAneyHn2sSXOFb/LCn19b5GeMUfxfj2MJTjFOcsxU3qneNk9Itn5DNtsf4Qxlrv2JD&#10;eJrfWKM3XzR/FENWnzgTP8PFOh1s4ghcZ9zKftfDm810nXm2cNs7FxbwIrN66WOfr1xT5x4Wzqt/&#10;yoCjxM5Vxp4ue+fp6Lv88KzNm2/jp/U27bz/keAbIeJN9dPnww8/POETX52bvMMPfs4fdHU88+zp&#10;tXUeFrBSD/xWbvKVa/Kd42Yy6JNucZOfkvEYPZXpmW1zGPNC7Z1888ae6bTe4RlYyTOz1pr4mU6S&#10;LT3DATddn9y079xj+jR6womtcTNebXFzCwvlk3Guv4jf2XLNVr2+m+SZQkn/ac3N9z70q/jpWU5b&#10;Y5T1JRibb3rO07G+wRg1OUEuLtYm8cDxzHONnnCIV2Tu8Yq/5F1l1/cmg//Tjd32n8pNdarf+wWt&#10;A+s7YSnRGZZf+cpXHt6NNS/X7n1XzRqoZPy3VirRCZbk4oA2iUfOs+Ux3AwL/ohXcZOOsMBb12G5&#10;xU1+PMLNZDxGT/WysTbr3psET2NR3PQ/C8IYN//4xz+euNk9Of8PUVyln53vyvTsPZvh8FhuKsc/&#10;MKPrJW6uWOSPZJzrL+R5rJ78xc70Yz99rV82DsHKr3YtXvrTn/70wFe8Vr4+wT0kz9JL+gvnyeS3&#10;Ld6s7XI9DovJzXUcmtzcwkK9bCVD3q3+Ag5P4SY92chX2g4dyVSvn/OSdlxfoH37VpX27v6R5H0Z&#10;/3cLbvkFl/sGmLL6E35fsTpyPLkZr04Vf/IHLnwFI7bQe+WmOpzf4yadk/EUbtKTHmFAJv9MDonV&#10;vffi/gZ+Wgv2bLc279j4ZNyf3AxLcawkj+8uTrlHcCwPLGAVr1Zu4oBr8p3jZjLYmc14dItxiA/5&#10;gr/p52d/cij+ql+ydR03xUuSdwvDs3fg6Nj/OBHPwt3a/WPwrJ3C6wg3t+qAsx8ZsIdfPoGrY9fi&#10;d368ZsuPuEiWRK7j6V+6qT+81Vn8DjNxfXNP45B3uXovpudHxbLmXPqMLVsv6bxyc+VV3ORneVd5&#10;ODFl4EQ2s9s+P7FNvsfoqE71hxVsyOSf2ffIM7npunN0UGbOPdnpXod1eWO+9ZS+lQpP49n01Wr3&#10;1nFYTF6pV5q8agzZwkKdcJoy4qYtW1xLxrR/S6etc+pVPqzoRua0tzzqZAPs9aXyxVft3voIbooF&#10;umfkmTLzK8+SwVIy3r/o76nlDxyg97n+Qp5p/xZue+f4Cz5whBVcV27Ko37X5XMdHs5JvnNhbPLc&#10;CCzFSOJPCTeN7b235ZxnIF40nnv238/fdr33jucdzzsH7hy4JQe85+u5g/ndNeOKMVvyzIc5vbFJ&#10;Mh55j2GOVx999NFDDCYGMOatMYxxdMZpjYVrvmttU94YKm4xlouD/Eodq9t1esj/1Hr39DQnN6eZ&#10;310zRltPFqO7X9f6CKyM860d2acbHYvBwmnGc3QXJ5SHb9in3J5eR89XP13EHeZqrTlYy22twdY1&#10;eeQN16P1HM1nbdjzxJK40RooPSRxkFjd80niI++2z/8pgRO4aTvj1TWeYzP84jhclXkqR4ozrSvA&#10;iHztqWS9tsQWvJBP+7oFR9WPJ2RqrzDgL2ufnim0jtH6vLjRXN0cnR7yKzfvyfGxX/LYs8az1QnD&#10;6oybk8NH/T/zNQeCD73oucdNOOMDXXEInreoHy/qX2p3jrVxcxv89Oym+3GSflRbwVHzImXgoi/6&#10;+OOPTzzrHF3XNsxmeeWR1EWHlcMTpyP7sIAJbNQLK/yY7bt2BmNYwzxu3qL+uFTbpAc+0Uk/af7t&#10;HjFMrdNp/56Z8+z2t7/97Yd7ctqOb1nRiQz4wmttw2yedaq3Op/KjcahyU16lWZbn9zsfzE8tX62&#10;s3cdE+pH2CnpS2EruW/Mt757Dk++twYHu2984xunfL5vISm/xc21PeCqOo9w8FweMvJV49AeN59j&#10;HFJ3YwI+wRU3GxNsrcHB0Ngu9f6B52Ddp5eM+doWLsAa/jDWH2j/E4PqrD2sdc681+zHTbEJP+rj&#10;JzfrQ+mLm67LJ3/8uaa+Na/6Ybc1Jsy81pHgAh84wRU3/Z9mOEp8/b3vfe+0H94978Qf0z977WHW&#10;+Zj9LW6G4YuIkdS/NSZkezbhU/2B+0XavXYOQxjDDd6ebdA/ObYup39t/MKD+FN7AD65a/9avdds&#10;G4cmN/G/NPtNnI2b5i234Kb6cZOdxSv2YTf7ZBiwt7YJC32ucae25H/4aftS78cYt7zP8blP3oUz&#10;nomx9Pl77WHWeQ2O5aUTXOY4tMfNOQ7dMkbCzRkjOaZXOtrCN8yNN/BoHtn4LV5yPw4vm4/ipedL&#10;zFHd67DVH0xuPneMNLlZjIQDLzJGmjyxj5twhB1c66Nq/3PeTk9r87ioD9W34qn5gHmB+YEx91x7&#10;mL48ur/FzdoOTGdbfy5ubo0JKzcdx03tXRljNR479nPf17ju/jC+mYfqY7VxYxdeeP4pu7Svozgd&#10;zcfHR+N3fb74vb5ttflonTPfkXgFN7Xt+gN8VI7udJGsf4Q3PfHTWNV6ibmVhJvWVRzrQ6cut9pv&#10;rKMjf+tX6K5tlRz7uY4bbFnH3mv1UX5vTJiy+I1O8dA+birbOVg2b6c3btbO9KPmU+ZS7hFb9xML&#10;GH9nPff9+zrznQN3Dtw5cOfAOQ4Y380hvZNgbBbzuJ8kRjfWmPeI5fpWg3V6Y6dn6G2LV41rxQTF&#10;/8bWdVx1XAxXfGoMNF7PmPiczkeukUWf4gBjfeO+ekudM+bK42csVtbv2jhLvb67JtYxPks9fzTv&#10;IRnXzYXp4jvfMAg39RdPFLfQjy2r7XRUtnzsge+qd/bYZufEROxRIoucMCHPd4j97CvnmjzVqywZ&#10;4Umn6pl1X+tj+cmScBQ3rSM2nxRvdn/TWicdcLN5Ez3VX9w1ObfFzTWGU965qbdy2TT5FSYw2OJY&#10;mCgDR8/5hFG4bZVjS/nOcZNOR7hgztGaG1zNdax3mDeaU5pbmhtJ1uSs1RSb0jtuhrHtihGewpze&#10;cYSNjuk5eRyWtvFLPnKVqTx94tjE5IMPPjiVo4NyMAhPZSS4di4/yMsX1T/5kI18Gme2uMAO7cJ7&#10;Gp7jwlH3kcwjW0OCZdw074SpxAb1q4tOYWx/bb/4xz46yEen9Fn1zp7JzYnJFsfCRB180HcPph/U&#10;W6qPmH5QrrptVx+TxQeS8o637MRPc0jJmoY1I+v01hfMHe1Lnv+2fkcWm8iDBbvpJalvj5v0nfrA&#10;YNWbftkUvyYmlVfXFje1cfXki+kHZSS6k+PHp+T7KVPd08dbXGAv/WY++DtWJ/71zQ/c9HysdU3J&#10;eZh6Pt6+/hVnk0f/MKbfihF96Dq5SR/lpj7yZY9tdk5MtjgWJvTR1nCTbOVdg9tWOeerQ/5Z9+Qm&#10;H7suv8TWLS4ok53yWduEk7UOz3Uam/SlnpPVH8AUntbmfKvKmm7f/eVz9awY5TPn43D6qBuG6b7H&#10;zTDJHrpOjoVJ38217ZwyfvKXOpcf5OWL8JxtOC7Aj0/I2eLCtHNyS3uBE47CTZuHp+8mwhC++tfu&#10;HX3rW986+UE99INR+LR1jj7qkdJn6i1v9kxusjX7tzgWJvz1HDFS3KQzG+nAlj076SPf5BZf4al2&#10;Dde4GYb6Af0BrO3L471vts/2m8/Im/qE++SmcuFJ1/glb3jSU7LtHNvkVQam3umvbHkqp2zn6FO+&#10;PW7Sf+WC8upZucAW5+NMNtafhrHxx/uu4im4GZ+8++abdMYtXJWMZ8a1iVGco3f10Mfxqk9Y2tIr&#10;W7O/8urCEefDRP6nxEiz7qk/LI5wgZ3s4Vu40Y/+yvMHPaUZa+Ifzkq9ywFL8ZU4C4e1N7L70Y0+&#10;tQF12XdOXeWzn02Tm/QLzy2OxU3yYPpcMVK+tN3iQnaGm202yg9fP3F7sSYs3YsX37ufaG1eXypZ&#10;P9YX4GcY2fIZeTCR0gd2a77wnNykl7LZQ8bKTfKv5SafKufHf9U9fRxG8qpzjwvZybfhZp/t5Cov&#10;sUVblwc3jTuS+afknrv7RuJV/DR2kTPby8Rsb1/+7LHNTrLiJh1KsHU+TPBgjZHyw1Y5ZauD72bd&#10;U0d4uC6/pF46yT/z2Z9tWv64qfzE2D0OfvGsEnm46bjncbKxdRT5r8UzP9KTHtkKL7plj7rU3bny&#10;hce19a6YzGOyYAQ/eKiXj+AzOayMY+fhIx+96cQu++nsXjvdW5+zJjLvGVnPw8nuaXpO5GX53t/E&#10;5r7/f+PZHYs7FncO3DnwsnPAHM3YLRlXjDFidXMicbp5kGdrjEnmSq2FembB9yyMYcY343Njo/FQ&#10;cn5rXISJcdA4LU95HTv/3JjRs9iAfsULxVrGYnbNRM/ii7aVm1vrH9bgxT3mO+FJlvseYnfxujUn&#10;3xKQxPdifXV4XsTzX8WB3qnx/Qbzf9d/+tOfPuhbXOkeoDmqmMF8YCbPQqdvcSZ9Z+z9VLyL08gM&#10;i3Sr7qmT/c63nbolwxbP4OSeHCx7b6Z1ZNhI8ojH4Od5O3jygx8M8fydd945YQtLWMGZntWX//0P&#10;WbLmM3HqME/gq3SuHA7FpzUGvBbbyc0Z86abutk0k7UL7dI9yVW3dGxrvbDnk2DpOU7rRv6Xs+fp&#10;4qbvH7MX5372s589zOdhxl5rfe6H6Bsk+d54440HLPM/vOh1DTfZHZ7X4rfm549khYFtONFvTfpD&#10;c0M8kG9yU/vW3szD9Y2wxC+4WT+y3um8bf2n7wKRh5s/+tGPXnnzzTcfuEm2ObT2ThZukq0OdaWz&#10;fHShE1n12VP3yc3J6+x/Kjdhm6zJzXSjX+9epJfn3fgeB9Jv6qY/634RLsHS/ztojk4OXHGUHPNL&#10;XMNNOGjnOCmRr43jpvm+ualEvvbjXHjmf3ppO9rQTNpYeZSt3OSmtrry7Zrjyc05DlUve9g5kz5J&#10;3xQ3p25whQWc8Mg+PPR9cLYGb33DMw3uexif9KPslzz7YEyPq/g4ueke8zlu4uweN13Lrun/+GQM&#10;uQa7rbzJmuPQOW4aK2GFH+k3dYMZrsEyblo31FZhi4swwfHuybsPJ34yX/fuDEy1e7jgH1/Yvvrq&#10;qyfM1b/HTXVfw805Dj2Vm3Mcmtyka35k10ziG9yktzx73FRmchMece773//+K9/85jdP+MEx/reu&#10;ZH3evvIzRuIHflL3tTGSe4HZhC+19WKkW3DzUoyEfzOJd/Txk5tTt8YhNrNdW8VNP/txzvNJOCh5&#10;R0Z7F0dp/9aVxKn8RrZ+U3/xne9854Qlbvo26GwT+V//49my/4QYCf/Y1Tikbc62ilPwxLm33nrr&#10;NHZ7PsR5OMLJ+GScKsH8b3/720OMFDdfxhgpbuo/4z6f1yZWbrLxaIwUN2ureFZcLg4SD8VVfYDY&#10;CZ646R4HXPUD4tO333775ANYNg7tcXNrHNKXFIOwLVttGzteRIzkXs5Mxo/i9/RLt5WbxqG4qa3K&#10;L+Fmc0h2ip9838s805jkf0Spp+cZYWue5L5Rda1bGJG/FyOxI47Mvv65YqSpX/XSrzEiTPVJ/H9t&#10;jCT2jJuw8cNN44P5pdR8Uz8qZjTO66u90wHzycepL96nc9uTwPGn87ZTTty8xTiUrMfESHFz6rYX&#10;I4kZcFLST/o2tfLwhCVemjPhpjYv+XaLsUkSm3o3dtY18ZxY2Rd3zOS4PJObt4yRtmLQ9Ryc2QAD&#10;iU7s4Ic1r76HfvJ2v0h5sZg21XkxunURNs577TgvKWv+Kb7FS9/39Hy4PuYWHFr1vh/f17nvHLhz&#10;4M6B/04OeB/Y3McYY32p5FtM1kClxiZzS/MJY5RxUVljYuOd8anxzrgt2Rr/ttY0nDs3xm6VedE8&#10;LeZqO2OvGdPYh4VvSosrJZiKL43lnlEWw/f/Sa05mYf5DoOY1/8yNcaL7YuBzQlaKzBnah4qbkuf&#10;tuIP+ItBYM4nfvadexliB/5M37Z0W3F0XMwtbvJMZ3GQ+5xizb7Xbf4AQ/Gon2QOCs/W2R2Tg7Mz&#10;5nVenIvH6dMWz+zTRVkpGcV1z83F6scrScwIl9oTn6av7Tlu4gE52q+5pbZu/ag2b33ZvN2aCDzN&#10;/XEU59Rr7mrfz9qR+8nwtMYEx7hpjWTqZB83/ehNf/JeNDerfy+e3+Km5zjhtbY9MmDZz9qTuTlu&#10;avt+1j1gYt88CZ4SrPSnthKOmqPDBXY4plxrJH2vZ2KarvU55ExusvW5ubn2NZOb6l+5Sf+ttgdL&#10;7xMpz24//SCOaufuc+oz4eud2Lip3cuLl74tb1/fqSxutvYSznykDbiHOrGkJzwnN+HJt/CV97mx&#10;VP+5cbC+aOqtz9J3sY/t/A/f+J3drfVZe5e0d5iat1sD0bfiJuxwLm52DDfcnOPQJW5e4sZz47nW&#10;P/sa3PSbWNqf3Mw+WBqDYTL5ZWwxRltH8tOPtvZhrbNnvK2BlBeefGJdK262Zr3HTXod4cZz4nmp&#10;r+n6xHNyE+eyj93sh0P8mnEP3OAnhacxSB+6FSOR6xs4k5uzLUyd7NcvzRipfutFxUh0mH3N5GZ9&#10;0ar3HIfiJptxEwawiV/GZnkca9fat3Hd/+CEY+O9/mArRtLnGYfIlfjKGL8XI6391hyHcOM5uVm/&#10;OMfB/FmMBtOJp/7fOJB9to5x01g/Y3D4GF9gabwRXxp/xEjGd+f1pZJ+Vln889Nn/LvGSMVo7Jrj&#10;4FZbn9ycbU/fCdsZg8Ok4/pJcbxy8MRPxzD1TofyxVi2ZM4YKW5aT50+tp+ukxufBje3+hrtv75o&#10;1XuOQ+wzxrN7jZH6H3Gway5pHi9GEiuJ5yXzz/nuFo7DEudhs/XTdqZe2tBWvzW58dztnD/Xvmat&#10;f+psf45DKzfF3PCVipE61jfqU+Fpi5v2zeHF+Ob1xnz9AE7FzS0s+X/V60X0i5f8sRcjxU3+XvWe&#10;3DTGxM0ZI8G5uCduyoujfmJ57VzCTeN8/5NX3+p5u/y6hecWNy/Z+tzX4yZ96S5d6mvgixvySdoj&#10;7MniG32w2IA8PO5Y/AR3SX8qWaczvuOohKMwdf9d2ee2/y7/v3Pt+O73u9/vHPjv5oDxyjOLkrhI&#10;Ei9JYtC+xeQ5HO8ozPHLmOeZR/Gtsc5YaEwk0894KI/UNePmFufkX+PDOQbvlduS9WmeYwc8zIPE&#10;mOZC5pme8/RciFgKpuZGrR14Jse++MN4H2ZiBpiwR0xBrvmxvPPalr178aE6xIVbZV7Wc56TM3dv&#10;ri5OErt7L64Y3r65kf+jC5/iLvbCzM9+PIJrMdlRbiq/xofF20/BLu6v8ul3C/mrbvzPZvGln7he&#10;Mn/yfLc1KO/Dz/vFdHnvvfdOmMmLo3FzxsKTm+xa63YsP7vI5BcJruy/BTdx/zHyr21j2cZO60/m&#10;S9q6NWX3jMT0YnzPNfq/sDBjL+xxWl/pGGba9hY3XXeNbtW3bmE2uaNM3DlXbpWzd3xOfjqvZWGS&#10;D9i3tjHXtvq55JDrmUWYus+hz/T8IjmSOZT1OYmt3pWxre2TTwdy9uZp1TW38qd3dcVNfN/j9JRx&#10;bv+c/HPcn3bMNqYu1/if3/3sG0foPblFvnP6TOOQZx2sneCmNQBb5d99990TP9lfXfFothF5L3FT&#10;fvjzNVnK2HcumefwunQtbiZfHUfkz/5/taNruEUWLGFKtrG6umAZ7+TV1sVIr7322sMcX96jMVJ6&#10;8+eW3bhHN5jHTVvHt+LmY+RPboZZ7Y/Oaz8HszDUjo3bcBNjStqxsSb+yrvGSK6Vt3YzuRlv2bOF&#10;pXMrNyd3krlX9sj5KR/Hpvxz3Fc3nyqzclO52c8ZR4w98s12rF37n3HaufYOL3L5imy6OAfn2Xfw&#10;lTz8NvtoPOvalu2Tm/kmbpKzx+ktWVvnkk/Xa+SvdtTGnO8aPeOLd2XgK/3whz98aMfyGH/6pppx&#10;SZ+52oVv6pBs45988Jt1dW3LXvkbh+IOu9l/K25O+fQ9Ih//4maYZUfXnGdn40g8hgeOiofMf8yJ&#10;rM+LlcShMGUfv2xhMs+ps3agLjpdalOTO3RSHgbnys069/bpyyd78leOJCf+wSXMZhujW1yiq3Ek&#10;m/WZ3/3ud7nthLW4XfwuWYeHp3V62DzVvvRtu3JTnZM7R/yXrK3tlE//Vf5WGeeU22tjrvFPXLQ/&#10;YyQ4w1Qbj5ueZ9B3ti7vOVDzUH3ung4v4/m4Gc9gYB9W57gx25gys425FjdtjSONK3CsLliK3Y1D&#10;1j+0eXMk78Z4lgFXlXsZcdvSCY/YTue4Wf/j/B73JzfxGT7at/x+fAFj/QDZ8NSmHM8YqTrdM3Iv&#10;Tmq9znqTpI/Y02PLpvu5/+414Lv/7/6/c+DOgcdyQAxhLclzC5J1evc/xKDWQruHZOwyz7euZ/wr&#10;FjMOiqmck2yNpfQxjs04mIwZI2/prEwxjzFUUpdxUdlbzJ+26r3VObGCMV+86fkaW8+A+p8I1urF&#10;+TDtG0vydg+vecIa65JJP74qdhFbyH8ublFGWT6Qt/gDruQom+xb2X9rOfhAVxjCsu8wmDN55tOz&#10;oeLU1ul9EzhuwtEzp2yXitvSkf2uNX9Tz7mYWrnJTeX8yFXXJW6Sfc4XLyruY7c1pubt4noJN+c6&#10;ve84WEdhI87AUhvEI+cmXnjUNbLC+pxNcZOcuGnrGE7nuLn2E9MXR/qJ2lJxe20pblyzpYv1JMl7&#10;hrjZ/DNuqgcm+s+w+8c//vEv/GNzeE1uKjux3tMN/9iunvDgt7iZ7K3yT/UF3dUr8SE98l9Y06lr&#10;53ShH1u6h2TuaX0eN7/+9a+fxiHzVP1mMo1BdCDfOf6sPdIjXOgXN9NvCw/68QHcG4fIJlc9R/uJ&#10;PV9s1dm58Jq20KXrE2v6mG/OMcP1LXzhwZbuIfmWCH7Cy/OlcZNM3GS7a/gHv2Smn/N+8k/90nNu&#10;lSFDXmWkuKlssmeZ9vnpnC+O+FG9cWW2JWUndvbnfSF9oDFaIiNOTd2cl/jrSIwkf3ixe/qTjNl2&#10;qmdulVGernEzPyh7hJt7vmDfJV8oS0+ptlQZetUP2DZmxBX9pPtBcEoGPFYf0qO285gYSX31A2E9&#10;MZz78OIDekxu4omyq26z7FN9Qb56a2crN2Eddq41ZsDeewmVnWt1857R1NU+fdmaTBzai5GyrTr4&#10;S/4j/Iqb2cWXbFnbz6rfXj+RL+LZWs4xP6mjNqHO2ReqO1vkcc24wa64YlyZ3PSuh3mQ+xv6x0v6&#10;0y+fkbnlz3i/6rdnEz3JqZytY+cvcZO+0xd0yhdH/KieuAK72lI8mtjNMQNW6lHW2I2fYk5x0ec+&#10;eU9G7Cn5JtM5n25h0rlzbac86xYe/EM3WIQHjFw7p0v9xJYvjvQT/KVeCW70yH9kx82u4Sae0nH2&#10;ga6LhcTrkvjd/Mg9Ixhf4uiKyWOPYcXuFQ92sPUIv+C+54tzepEdN+Gzxc36Adfcf1OXvMaf5ond&#10;z9Rn4qbYXbIGInkXzj36c7w4p+eLuoZH+SK78SRfxLMtfdjGX/LCJ/7lP2XDWnvG254DgVHzRPvK&#10;4qV82nncdB/OfSPzd1x+2fGc/QRbJLjWT2zh2Dm4wQgWEn7DN5v5qX7Adi9G8o26ZHh2wTjk/hsM&#10;YSl57tv63Tn/ptd9e18nvnPgzoE7B+4cuCUHjF9iJ8l7xcb6vrXWPSTxqjmBeMt42ndti93MHYyZ&#10;rjkn3ij+MG4aM4tP5JnXz9nSWKzsHMeVPxKjnpP9XNfEHsZ0WLofJ643/4Sxbwd5x8M7M8UGrQOw&#10;z49dvkkfXuKWGX+IFbbik0sxRH4QA5HJT35imOKiYpznwuYxctnlPoaY3j2k3oH3PJhvjOCm+Sk8&#10;46Nv20gw9L8n4Devx036bHHTuUu6kkGuOvKlrXXtX//616dv6xTL8+vE+ZLs575Ob1z0/JJ3Ddd7&#10;SPT2HpI2r63HTTz55z//+cBN9uJivImbxcfkuH6Em9rNyk3l4UsHa48T5/qAS7L3fDw58FS86UA/&#10;/aVkHuq5O/P51k9w0/+U6n5xcwe+iCdsndyDCTvhH7fn9T296UOushMzcz1YqkedZPpdw02y+TSd&#10;lZ0+xgXH6k3nx2DNdvyDI67CUSLXvWNb6wDVgzsffvjhA14wcy5+0AsmcVM5eh7RLW4qS67Eft+S&#10;0tb5lDzJFr7qOiKbP8/5WN3kwZJschsf1OeaPHtcmOflo3f3kDzLAGMJN/zfFPXIox66hZetc8lj&#10;26q36/UF5Vu3/JHNcQim+mz/W4096qJHuvCjMkdk0yGd8/HKAefJVlfjAx38nPN+W9cru9rRsevK&#10;SLD0/yHIwU3HycFNdlQP7JIdN8mRn36uH+GPPHisLNkSXPU1dLCdOMt3lPdbPp5+6Dqd1U1u9zic&#10;Y3/jh9gxPKbt4bhuJ664ObHh43nfI77GD2XpAkcp7nZ9ratj19nHTxMz5dXvh6cTZ7Yoky+TtW7z&#10;cdze8vHkrnzkOhdf5/gBS2t163tGa71bx/oB8iU2aQPhFV8n9+gR/mxn85E+hwz6K5svbPUz+s2V&#10;m3Six1HZ/JRcZdWVj/ljtjf7jQ+1sdaRrdX1v/eMM8YbuML4iC4rxuwOL/qxaerlOH5l8xH+0CVu&#10;ssGPHHX5Py6PjZHifTrn4y0O4ExY44X66dE6sn3xuPYu/vEtRc/PWYvfe3drxe+aYzrgI5392ODc&#10;JRnwxhdl45DtLWOk5IZXPrad7Y0O+s3JV+0D/9zPdF/TnNF8R2pd3n0jGLPjkr3PfT1usnVyU4xk&#10;DLhVjLTlY3XHXZjDY8ZI2sW87ht2YiBzyO4ZWZc3v/ReDF1rr8+N2zXy6bSHM+64dknveM9PErxw&#10;MW4qDz/n+RFujQ+zjeGmOaJ8uOmaftP7Mdq5uaX7HDDVH8y+5BqbnzNv45P2V38cv2ByRGd56n/C&#10;a/Y/XXeNbHLnHBqOM0aClTUNbd0zx/pN32GwLtc3aK0l4fdzYnOXfV9nvnPgzoE7B+4cuMQB459n&#10;G7yH5L0Zz9FbVzZuGcNapxd3FVcos643GStnnDbjEjrMWH+OtZdiHmVn7NScRfxjny5iniPj/SUs&#10;bnHds2Pzu2v0hOm8h2ReQHcxmK25bHbBUIzBJuck52ZcshcHHsVAPvJhVx3iG3Hl0Vj0FlgdkUFX&#10;vBOTenYRJ72X0D0kcyjXe6/LHJBdxWzs/Oijjx7iPHaysZiZDupQxrW4qdweN5XlD3LEgGI+cTNd&#10;rD1I5n1xU2x/xNYXkYdNfXfNfMl8NJ1bp7eeYp0eHvJaN5PwkC2waQ5i6zjdye86LPkGDue4Sab+&#10;gvy+Z6S9WCOTrEfETbhP31Wv7Va74KNzdc/yj92nP3/rMyXfZ7F2gg/WlHFEMpe11gNXPzbjJh07&#10;t2JFd9fhKIX3OQzipraNmxIsYSrBGNbqP8fN2oW6+bK6Z7vI1+S6Pvupx+KpHL189wY35z0kWMZN&#10;NsB01q1+5yX20y99bbte/wDvczrTgwz5+FiiE99q8/BVDx+Rs+eX2gXdZt2Tm8quXPj4449P9ccP&#10;1/fquIQ3W+hq/QQffLOeb7tfrK3na/WoG0c6R/dV367Dhf8d7+kHAzqQLW//V5wu/d/Fr371q//C&#10;zXy32nakXeRrusWFOX93ztibffTaq2+tv2P5lePTNUayFuV8ddM5/6sTVrO+9M3X8p7jJnlxsz6m&#10;cchWch535Zu+S39bOlT35Oasm0/ztTxxgVz2OScmLC5kHzycfyqu+al61F27mOe29MUzKbzPYRA3&#10;ycdDCS8bh/CVPPbIO3038Qwrukm2a7tQXj3wSbfilM5ZR1ZW+2wdGTe8e+08GbPeo/v0i7Pq5kPt&#10;Ak/inuuzHaur6/Sju3J7GMCZP8jBwUsx0p5f2ETOWvf0NR3owpZ0c90v/xsnrGe7Ls6hk7XPW9wz&#10;2sKdPtVt67h86dt1erPvHAbwxyG4FyNNbj4lRiJ31m2fPrDCB9fXe+Du9zf2wtKYbEzsnhHem0fi&#10;7eRRGNxyS188g6MU3nvcpA9uKKMdFSPR/9oY6VK7WH1NN3Urx5eS+NrYC2v3M+EpFY9r7+Y85un6&#10;dXn3bLslrkdlxU2cuUWMBCPc22oXfFdfAC/7xSn1Xc4ZeyVYwpFv/f8t80ZYmkeaT/a9v+fm6FEs&#10;6QFP3IQDmyQ8ZZd+ZLbVc3KPtIvZR9Zu1hjJOMQXuEkP6xf06p6ReLLknhGMPeNxTrcXdQ0GMIMd&#10;3SW6sxXGsD7SluSBVWM2GWQ6ly18p690DX9dr374ObfGSM7rf+Y9I/2mZ2bdg7Mmh6dkVc99e1/X&#10;vXPgzoE7B+4c+LQ5YFz0XrFx31jl/0Uar6yBWg/1/zyMh8Y4/wep2NbcYa43Gd+Mn1vxyByft2Ia&#10;Y+418Vv1bMVYxnfyjsYFt8afrbDou2vue4j7YemZbzGXmEFq3lUs4psOYgxxjphnLx5J562Yhv18&#10;MDEv/962GIfexVjpAeNrYta9Op5yni/F/54T65kccwDruP7vqWvNu9IbN9niGCZsnPEfH7Br4hTe&#10;YSDPj3/84395Vjb5cCFv5S15W/E/WfQoZl3LPQWfa8vSsbk/Hor/W79tzoqb5oLsxQs/PPWrvdqy&#10;K4zhMXVxXDlzDv2MuN18WTkpXPba7MpNdeUDzzCTl87Nfz4NbPkcXvpNyRY3zQtw0/8j736x+Rhd&#10;JZxQlp322QaTMA7PuFk5NtvvOe6JC8y32uzkprqmD/iEPD5qfkjOlk9XPWcbSt9bbNkw7yHRt/c3&#10;7bMZj/0v7bipfc21ZRiza7UD5pOb+C7ffFaWTOdqs6udfEKu6/U16rPPL/qOuOnc6lPyttrQ5IJy&#10;cLgFnmSwm0zjufdhe5YBzuzVb/KvFG70CSt57M82xg46ys8n1tm9x0OOupyT7Cu7xc10g8fkpvpw&#10;03f2/O8HssmTB/bTJ+npunJkxYX4YoydttwCWzrggHrV0/+owM0//OEPp3OuhVtYwQRmjlc7yCNL&#10;wk1cwk0YSuyLm3CY/oDlyk35JeU9Y0EeuZJ61Ae/eDZ9Kk9cIJcd2YovjSXkiRHVRd60KbnXbmFD&#10;nt9vfvObU13qZodr9FGX62G82gEffHEdf/gHn8hQTrIvD85oI6uezqmP7fJK6UGW/8E4ubnl08m7&#10;uEC35MUXOmmPxoz6Yu1Vvi3dVl2PHtORTHawHW5hxT68WO2AN4zSWR5cahyauPDLFjfxgh2u41U+&#10;IAs3ncMl46VzsJo+ZR+58km29FyfxTAuTG6SVb/XczNwJusoZtfkCyv1hvHqv/CGAV/7/5NvvPHG&#10;qc+buJzjJmzYv8VNfYbvHDQOhRXdsiU91UfP8KareiXb5nvFMbDzzLx7Rt1jFfeIg1Y7q+s5t9kR&#10;L87FSLgHs5VXKzf5TrI1DpF9bYyknnSDsR+M5732xoz8xA/icnNH6Snf+7sF5vSfbTZc2AITeLq+&#10;9vnK4bjr9TXssa/P0Mdls3P6FmXSmTzn1jbEbzgJJ+V++9vfPsgXe3Q/s/8HZ76ozcPTPSNx+afB&#10;0eyqzW7hghtb3Kzs1hZOsy/hF/isfdvEDaawPRcjuVddnMBP3tnyTbX+D485udT3/rZ0e+5zs82y&#10;+Sg3z+lVe8UtKaxmf6FefiqPdgBvZfkQN5WbMTUsYep+v2+kuo9pbch7mtbdfLfm3+l7f+cwvF+7&#10;r2/fOXDnwJ0D/9kcEEf57pp7SMau7nn4H6fmW+LYvktgLdQ4WdxmfWTGccbTxtXG8a04pjzJKqZe&#10;450j3Ct+EAupq/E8HY3lrm3Ft0fkX5uHPvO7a/AUX/VNQDFYMbO5iDUXuprr+v+ecHNMb7GImMU+&#10;jMJpxtj0k0csGuYwYPOMd47aoQw/FNuqsxiquYLrj5F9VIc1H1659wZLsStuir26h2Q+YD7Lbls6&#10;w7J7cnAhA2627JDEc55BF+Mpm63k+XneT6xnHs5mvl11u3SMd3zBh+e4ufr0ktynXFeXdYXemdHG&#10;1/95BjP8lLSrMOqYXeTETX0DnDznO9thz/ma00m4j1vX8Ce/ke95TH7/8pe//MqXvvSlk0x+gy25&#10;/Eu3p+DzmLL4AQNrKOar1lRgqu+05oJzcRNm8KS3H37gFhlxE/5b3GQzbsIAFtbc2HwNN2EPq/oh&#10;vrHPVxIs+ZAvYe46Pen9InnKLpixdT7LYI1K262Ph1+42cKRns7D0docLvteRO1QWYnduNS+69fw&#10;J7/BSV+hz+CflZv8zZ/Nx+nJvrhNz9nvP4aDR8qwjX+N7XGTTt0vpud6T46OMMUJOno/IyzZQXeJ&#10;/bgSN1977bUHG4/oJg9u8ptxUdKOcG+Pm9bt46ayfulJL+OAsZXedL3Gt0d1xgG+pMdejMQWuNdW&#10;bemnb9jjJv/gkrEPtsYzfjiql3zyKze5Sa4EEzrhPH/W39Nr6imPvHAV83UMz/oG+a/R62je+Kr+&#10;SzGSPPhgDZ5Nk5vO0xWfJNzEM3w5qkt9irISWWTCVoKbOsNTOwk3dijvGp74aWfFKPVpycF3OD8H&#10;X7M3feiYz53jS3ZI52IkfWcxEt/g2jXjENvg0TikH26fTis3u6fEb/RUX3ri5jvvvPPATXq3Vude&#10;+bxn9FxcDde5DeP6hiMxEl88hpvssn4+Y6QvfOELJz/GTf27tg7nuJnf1Bk35Yur9Wnwd93/0Ksd&#10;iXfg/Jw8nXjOfXWyeZ2rzBjJOHfLGEksIeEmzhUjda+XLnxON9clHMXNjvWzxjdl+EXyDJc4XPIO&#10;Ap6QM+19zv10xgF+Z1+pdujaY/zc+FiMJD64JkaqPKxwVp9pXMdF8WHPZxnXumfU2rz5ovscnjN8&#10;ke3euKJd4QP/52c6O3be9cf4mGy+yEdkk7eOZY5rw+q175wfLtbHto7D3/rN4oD64v4Pj3scfe9P&#10;Xv68pr9/LH/VgXeTm3SXaodx81p95OeHcKpPxJVVlnyNN+otj63jys7nhuTHUf2wdTbcx03vOrqf&#10;+dnPfval/97fY/12L/efvXZ89+/dv3cO3DngfeOt766JxfoWk3hPfGaMbEwUk5hnzP9HaxwWE/kZ&#10;04v5xCvG35Vv4gJliq+Mw8qtsdBa7tyxutUlplIvmRLd7TtX/PaUevZ0IJM97nd4F3n9v1J0cd38&#10;wbqBeC3d/vznPz/EdvIUo7CnmM95GK2xp3hH/vLxj/1k7Ol76TwfkQEz+JEr2Tp2vvht1emS7CPX&#10;2YVn1ip8d03cJf7qHlLr9HGztVDPuJlrWD9w/86ct3VIc2Kcl1599dVX4L7qwo/ZLB/cHT9mDpVs&#10;+ChPDt/ETfJXbj6lnurb25INJ3PVeX/T2gM74eS6tg5X/38WltYn+MFct/mFvNbRYKy/MK/wHYRZ&#10;d3E6m/GGzLi5coZus0+gw16fIO/kJt2luEnOc3Jz2kiP7iFZ88W78KSTdg4/tlvTePvtt0+4uoab&#10;rfXoa813Jd9mxP11LoOb7Io/7GbryhnY0is/wgXu+pNVJp/xHR9qX3xae1EPGXhLnnrW8hOLW+2r&#10;q3tI81kG5+jDHj/c/MlPfnKan1nTgn2JHc6Zu7HP/xxY9YMH/MiqH4HvFjdhEM/g4nhrHNGn6Fsk&#10;fQ2/SjDlb+2Fnvy7VX7V8VbHfEfvuX6Fm557kHDTN4r63yC4GDdt4yZ75Ft5ADPYTc7BduWccvy7&#10;1SesMr1f4PuPX/ziFx/6cm1Logd89UvWP+SzrY9ZfXgrHFc5bMGLuGmLT541//nPf37yuXv2+Ah7&#10;SR/qXUW688F77733/7jJX/CbnIPvypmjfQK9cdNz7+qFXX05vehnXMBR9dKfHcaAfIo/7F0xeI5j&#10;/sMR/pz+pXtrkbDEh9oVnuAB3kydyIpz5LFrqz/Ev60+QdmVT47VVfumQ+3FOTpK2pP2YgyQZpvj&#10;W9jDde3Dp/633scZ/Q8c1hgJhrUr78aci5EmN7f6w7iJP5L89QmrTfpn/TT/6rfxsUTP+vJf/OIX&#10;r/zyl7886a6tuYdl636euYrxAvbOvQiu4gzfqQsGbA2X2effIkaKm8lX19Z4RSf+7RvP+u7679mX&#10;a9s4DHfJ80X4KanDM/J4LeWT58ZUu4Inu3BF2+B/iU6O4UyPtS/EqTgnX2XIWdtXfUJ9216fQGYx&#10;El6FQzGSPjTOuYctJqFn8QSM46a+qnGLbvpb8faWHWv7eOwxu/EmboaL+u3rB12Tb+3jrqlTeXLi&#10;Jtlb4xVuWmsvRsLL+lD3/erLxUiwNJ+DJZy882lfOzf/44/W5fUb5oi2W7HzNbbs5Z3cZCsb46at&#10;Y+dxc+Xbnsyt8zAi40iMRCc4qx82yqg7GXFRG3D/jY7yiftgOuPB7hmZG1q/8B3+5/zeHz3jJr3T&#10;7dbc3OoT+Gmr3dGHLjCCXf2rvDDsPCzxzPGMkXCzPtY4ak4Fx5LntZ1Xz5bv7+fua7N3Dtw5cOfA&#10;nQMvOweMf767JvUOkphWbNY9pGJf46R5RvNgY+wHH3zwL2OtmEfcIqYx1s6YZmu8LMYha+Yl5ymx&#10;bLjPeI8+M95jj2N1z5iPTpW/diseEg97XsdzO9aTrR3ZNg8Tk5gbN/dlt9+77757uidXDEWv4pu9&#10;mGbVT/7iWj5VF7u3sF/LHjk+F++pi+7q95PX74jcvTx8YX2gZH7gXS7xrXmc+ZhYrNT/R/VMq/VQ&#10;fDXPg684MG7apy8OwHkLH3nDPW42X88ve3ofOU8+fOiSz+gk7XHzFm1CnZ4dNe/qf599/vOfP/EU&#10;Vr2fRA+8hTm/vvXWW6d1POcnZmFEZzjh2xY+zrEVhpL+pTUi8fdTeUo+XWBJv9qRuuKmOm7Fzelj&#10;/ZV7SNaEvYdkXqsfxdESzsJSP6AP9Q2k3qOgE9/iBFnxAFb1qbM++2xlD+wkWMJUOsdTOCkXp6cv&#10;qyNuqnvlJvmwVYdrfIpTWz5P3mO25mfGodo7bsLzM5/5DBVOa1vwNAd+8803H9a9wkyd09Zz3IQ9&#10;W5VVDxytaVgX0k+HEVxWWyb/+Q0e+dK+esnUF8HdD37OS7aOnYcnefDcqmut+5rj+ho6WjM2r+1b&#10;JLgKS/z1zR7Pqhv3tWl6ZU8Y0Tuct/RUl3LxGDcb/9gKly2+qMc15da+WX5+cN71fM5H1oxK5Ps9&#10;JzfpycbahzVXbT5u6jcl/Wx6dp9AGZhNbq62Tr+qSxm2k8HeuAlX55M5y9mf3MQzmExfwpFM+uMn&#10;faX09346u1x/Tm7CIn6qJx+elPnkD/+y+/XXX3/F/QNrtmEWj7JVGXbVDldM5K8OefGyb7kq5xpd&#10;1nJ8FjeVm/zPl3Si269+9atTO1q5qb01Jqjr/fff36xrrfuaY3rSHx5sOdffuMbvrSGyT/lz7XDq&#10;Im+4G//ipv5TnxdG5M1y9sMML/3oki/xGQck3MNxeOmj3NOQtDX7/seJMULdxgvjxlrXU47pNLn5&#10;v+zdPasuSfn24VAUYxHMBHMzEzETzRVxEgcDUUHUQMRIEzERv4CJgSgiBoKJmDlmGs2kTqjf45mj&#10;n/9vc1l03297rb232AW9+q3qejnrrKqrqvvuxadsYwe7XIM1u+WFy9QZRvVdl7jpHnkSbt4SI9FH&#10;d+Xs6xNgzzYYizf07eIPsuEpLpG884ab5oNxFC/oJ2v68zLHl7gJH9iq79phnHhEJ9zxqhjJvGBy&#10;81I9KAez+hl2s4HMcPZcW1zMZljWb8JTHK0N2HsnE1fDVsySvEf8qoy6JUf9wItdbGGzhJvO3eOr&#10;vCs3k3XPXp3EU7pqv7DZk3/E//qZuKkv8lyj34bHTb7gJAyLrc39YF7yrGlP9z1+wccGLxvsYCit&#10;3OTTy3Azu9hMFr6li1747skPM3njpvLksV3byVbv+PIDvja/hRfP6gd6T6hnRrgpDvS8yDglxiAv&#10;O+/dr9xk1+Qme1ZuKnOvnjU/GfWFcZPu+sM1/+Qmm+oT1IsyE+e//vWvG774YH3B2ESH5/Stmelf&#10;YApL770WY+OyNZ5V/3l+rhOfHDg5cHLg5MB/GweMkcZByf9BEo8VkzUeeh5ibihWllqXN24aW8Uo&#10;xtliA2N1cYf4Z43Di3VWrPZi0sb9p4grpj662ChWKE5kf6nYhn735ZPfdi1GhYX1Ds/jxA59E9Dc&#10;wlzMO1biDesM9FhHnu9New8TZsU+xTPsh11zF9jPe9O/8q4xKV+qmzX/y5yTyTby6YQl+0rObe7J&#10;AyNlZnzs3FadwF6Z1rTIsmbge8GefXg/yhzY2oH5mO9swFE5uBYL+p1dmNnHP5yia8aH3VuxWGNS&#10;dfNc3KRr4rDOCeOm67CsTpWJm8lwrTyrHDhaH7Rp8+a4OPrVr371PzAxp5P4a72LvPB1TFd8kyfe&#10;qmv1u9euxd3sUW+SOpAf/vmw1sGj5zAIhz1u0r3HTWXSmQy85fOeHPMt8wXzWs+OcdP318i2DoOb&#10;5m8Tu/fee+/FfAQe5NMJ07gJn+65DiP6a18wdB+mZMPfufLhL3/31NERz/P3aB+vwoEe/tEp2Tt3&#10;Pd6FXTxRv10rT3LYOOXoJz0ftm5g7xs6rtFjnQE306mdh5lrfK5/sQ8DOrrHJr7EW+V8p4o9R9yE&#10;XfnVAZ355p6ykv01nNkFi3CAna0UN+mTh66wq46SUZ3w7UiOeza/K5CsIRiTYIKb9IWdcWj6Sb66&#10;szmefnYvX/LBup13humrbpWLm3CbdUZfmHVPueosm9i+4huvwoEsdqQ3nrgW3nSxufpLhmvskm+V&#10;Q3f4zjrpXRr3xUi9Ny3vIzESm/hCPx/ipv89g6POXXdfPvn547x78RxX+NQ9Nikzf0Pu3uzrYT1x&#10;yGf+SXS7ptzEQRk40hk32RXm1+RUJ8kgxzXl+EXfXowkv41fcXO2T3axgRzJOhpu6kdaX3ZPHnnj&#10;HxkSmWRPPbWX1abZ18/Y2W+/1In8dMVN8p2nnw3hAMPaOrtsKzezcU+O/FNGsuZ+YsY2ut2fGIS9&#10;ezCw50u69Zfe9TniJhvk57NtctM9eukgL27Cw7XmHPyDred9jQvWk40J5ZUnbqqzeBd2bM831/hR&#10;nuqAzimHbfKwS5lkTAxvOaZr+lk/yH/H7KWb/cVIcRMuMEv/rDP3lJ/c5ItE3xq36evJ7bmhOOXz&#10;n//8ll/88slPfvLFb0JcDBf6Jw5syW/HNnbJI69y8YMcx64lpzLJeIr9ETdh+0iMpA2wN97CWV9P&#10;nhQ34675ijhaPG2eIr72vSrza0k+GOxxky4Y2IdN3JRfOXbsyWGXMsl4CiyzZXKT/Tilnvd0wd+9&#10;lefl1QbCzr64LXw939TGzef4a34nlhZTm1ebt8wEb/nog1U4wCIMtC/nKzeVK63cZOeUkayX3ZPJ&#10;znTTi19HuuDGJ/nCnm2zbsKOnBkjeReoerDe4Lcx1h/8tsu3PT3bFFv3jTrPPmB0yUf1y9b84Asd&#10;/ImbMHUex6uTOHBJ/j33yItrdMOHTvqOdM0+WBmY4Qe9fOJL9he3TeyLkcTOX/jCFzZuau+eGcET&#10;lrO9+x03zO7x68x7riWfHDg5cHLg5MCbzgHjrPHR8w6xrvFP3CuJ2z772c9u8YZ3qcQExXXretP7&#10;77//H3G2uKIx3PhcDL7GQHv4yD9jLOO8cV2skMy9ck9xrVhTDDJjo+I9uPDBuY1d8tnEJu++++42&#10;j/Y7BO/0WZv3bqTnSPP/ecC8uMQcpP+tSiY/yZpxdnFd8yN62UEGW4uBVgzKD395JTrYexSzrjLu&#10;PVdHZMPCN8D739XWGDyPNOefv+nuO/X4xjbftuZfcae9snjpPR5xWr9NEAubByvXWuivfvWr7Tyu&#10;ianJKMacMSNb3asuYA7ro5gPzvLLR/7k5lEd3Ivfmj9Oev/J90bo5q/39GBpm6lrza3k91vD3ncm&#10;j49+Y2Adxu8R7P1/T9fMNczhJNz0vXd+2pTruUftILzINf/zLMWzPnXMBt+r2Gu3e9xUD+oH/4/q&#10;YMXnnnMycZMP6hHPYDm5iV8lx/DEW3nkjZv4TRaZNm0KF/FYgqMEy7jpW0bmdRI5ZMAv/rkGR/J8&#10;14o+7UNSR74xY87t/uo3jGGNF/pydaAu1AmZa/6nOCcXBtZUcCxuqvd4uBn/f3+6xka+xU3cJme1&#10;EzZ4B//5LgPuwVF7iJvw960ZGLoPU3UMK3J/85vfbHzES/iwQflVZ7ioG/bRK6kHNquXZOJq/QBd&#10;ezxP3i17GNjipr6QTpyCXVxgDz9Wbupr9bmTm6teNsJIws24p533e09+4xn86ZeU0S7J034uYbOn&#10;EzfNu7WpuMle/spPF5mSPV2zbcD6HnzlJRs3YeL7QnzhbzxkR8k7zq5rM/JZb9Re42Z2rr51Th8O&#10;4gNcjUNh6/pRjKQcbLSZxkX1fandsgV29TVrX5sts22kv7YhhuOnc/bt9Sn5Zk+nDTfhAh/l42a/&#10;W4Cn9hXGMJAP/upBfZDDxin/0rG8tTWy8GKNkY64iW9457cpezr5rU2TW/vS5nFQO2IX2bUZ19Ov&#10;DPwaJ8O259xHnGUHDLSjyU1jTLjFBXiyy3VY0wl79qiL6uUSftfusYes+JLdrq/YsAEGbN+Tqz8t&#10;DsCDPW7SVdugS4yGg+nHL22o94KMn40B8sB/6qYTDrfESNp8GF+Kkab8pzqe2LBjxWbVEzf9Zsj4&#10;L8HBuXpxn9+4EPdgo27iqz7dMdzm88ziE/UpblEn9CeTDNeUxbkZI01uzhhJPpsyysZNMlffXvac&#10;TO0Sf3BJsndeX7DqgL844ChGIhN+cZMf+gC+xE3XGidx1O851In/daKOzFPwSyxNVtx8rhhp9fHR&#10;c3byU9vmKz45ds29PbnhJV/4y18/q5z6IItM92aM1jgZN3EHFz3rsC4PT/yyLuE3Mt/+9rc3GXhF&#10;VtxUTh3AvT6cPXjqmnszftfnXoqR9ny99xob9WlsC5u4edQe4KXM5N/kMj6FNd/dm3y1jtB7VbAl&#10;Zz4zMkZbi7Au4bdG5n64DAty6LZNXNVdiS829+VTB/w84se9mB3lxyf20XsrN8mCjzL1jfDPVjL5&#10;QJ7N8YyR+FmM1LoXbsrbc024eG+w/7kFU7jH/yN/zuvn2vDJgZMDJwdODvy3c8D4L77yexlxmvd8&#10;isHMLYyVrdOLXVoLFYcXR7turG68Nq4af435xUrGbfFGsZEy8/4ejsVg8haDigfIKQ7YK/dc18QF&#10;bLKxQcxhK66yF2vM9NGPfnTDVpzhOZ1vB4njvEdprUoS28LSnE68JwZ85513trlOePF7+hzW4TJj&#10;oz3/1YMy8pEpsde70jOezr+wz8f201fHa5r3K2Of3OlD19hVXvYlIzvTYc7tG8LeQzOvgCmOSrDs&#10;f9LC76c//emGJRnWtq0twLhYUv3FTfUaN8mKm5fiwPgcN8l1bO2DrHxrP33MV3War/arv2LV7pNd&#10;Oe0mudOHrk1uKpcM8mbCR3Os1nk8J/a8E0fNsfUFb7/99vZ/ZtiGm9aurI2Kk83N1Ak+e7+aXTCL&#10;m/TZ1Klre7x0bY+b9JkPqbvWHPPPfvoYLtNXPquTmcLBnk2VYxuZk5uOXZv1NrlJxkzavX4SJ3FT&#10;8k0wyf93xlNz4p/85Cdb+7a+YPPtDf8r5Wtf+9qLcvoBvtMNT7jyTaKX7+HMphVntiuDX+7FzfrO&#10;iePqY5isvt7Kzcn92o/6TSe70jHri50z0cdXawl4aF3GOGUvr7UFuGrTuCi15u9bV71T7Zmz7+2z&#10;Cy62MIMLTPZwpj+c2Y6HrblpL2xQR0/Fzfw94iYbaj9x07WwtFe2bWLpuOv28LKHK17mF9x8cy1u&#10;wtYztm984xsvuKmPPeJmmN2Cs99+9MzB/vvf//423tVvswnm1jamj45XbvJlJvU6/a38PdycfTO/&#10;ZlL3U768dLAXp1uzgh9MJZjD0nNPz+ol6zieNfi2ibqEGzn0xc361PoA1yfOcVM7IU8iXz9Dn7z6&#10;bXZ45tQ6GzvZS9/0lV9HbdG9fFWOTfTb4qY23zV4y2ebePFhpnnPcWXm3np2bZA/ePLb3/52483k&#10;EV6FmXbNXvr4hDdxk+xwhsUsIybCc0kb+da3vrWtJble24BldYur2pG87K995df0lS1dX30NNzaG&#10;Z9fmODTriw8zrdzk28TR8ay35Bcf4Y7+TaoNyqNe1Wf6wqyx+whnZXC871Hpl7UB/wtQfy3Zayv+&#10;d4R+nQ/6eb85/dSnPrXhit/wWrk5/T3i5j0x0spN/s76wqEVT3UTju35XT3FP+eTZytml3BuvNf3&#10;FvOKM8QN2vnstz3P/MEPfrDFG/KKja0VF48UO8Nuna8c+Zpfk5uOXZ/cXPvmrYL/78/K/T1uwi1d&#10;7b37pO3zPf7Vduiufmszc+8+nPlqYx+5bKfL72PrP/SN2q74Fif1M/T5P4viYJzEQ/GxeTFu6nO1&#10;F3G0eHqmyc3p6/Qx2+3zF0fimHLVCXkzvQw3cYZsdWJzzK5ZvxNHxzjINnkldinjeveds4tM87C/&#10;/OUv/9FvG5fwUyxsLaE5MJ6Knf3+DZ7mzR/60Iemu5vcsJjtcLa/bI6bMA3Le7gZvyprP+utuhKf&#10;mD9PbvKfrmvcZKN86hVeeKpMPtBRH0Gm90ysC8AVN/XP+k33jD2wbH3B74nwEaY2eM7UM5HwzM/p&#10;Y/WaPa9iX7vEsXC5hZvaz+QmTCY3u+96WMNXGRi4BkvrWvR61u59PThp8/OZkfUxbf+pvvf3KnA9&#10;dZxr1ScHTg6cHDg58NQcMIZa8/DbW7Gb38/MZ0jF0eIP8bbnHcZba59/+MMftvHWmCsG+fe///1i&#10;TJZ/jYnEJMWY7hcbXItV9uKKYjxxQHH4U2PziDy+wMmcwu+QJPGG2Ng82rzYnMW7QK2JOrf+LI42&#10;JxEPPndS5zaJPrrFStZLZnxebDnj9FeNudhZTOw39+Ye3kczHzYXtjc/9t0IeSS/UYInXFtX2248&#10;4x+6qze40m/eaU4ahu1nnA5L2yNce7RM76jCMoxwVLuPk/zBV/OP/Prwhz+8nT8jjJto+iY32WS+&#10;JP7Xp4Rje31YONpf608exW2vHF10rphyRJvCTb/l9P6apH/FSc/ebPUR281n+qMu1bMEV3N33NSX&#10;h+HcTywd7/n9XNdW3eZ1cDQO4QFuzG/E6FclWK5rONuNZ/jDDnVoc6yt46bxbOLo+HVyc65LwVUf&#10;zibrccZPXIClebLxX386+0vnz530Lx/5yEc2NZ5f46ZxCDf3xqGVH69y7J/rUuzQj6/1bfzU1sRS&#10;2r49bvY9/OfGkx766PUtfnv2sGu1dR2H+Pdc7XqVe8TNaaP6xwN80AcUl8LQ+07PnaYOWGoP8NVe&#10;YKr9WGvuWdzrjJFWbup3JpaO9U/6KfH62oc9N5bk659xU9Jv63O0ef/LyPo8m+CqP/U7prWtrxx6&#10;zvNV94qlc9w0juqz2C3Z9/xxu/BMf6xflsw14CeJM+jX92gzEpvEemKnfnvxOmKkMN3jJttwU5yH&#10;B8Z5Y5E2Vvy5OfNMfz72sY+9GIfoMy6Jf8VOPc/EVXEyu1ZMn5OLq+xwbL/HTfMO3NTWYSjxq+eI&#10;zwTjJhb3qjttOR7SDU/3ayOuwVlfq491/6n/l9mK3zwvfg/LYqSJKW4aP3GTL/HxVXGTPnj6Vho8&#10;neMkrKwjeL6hzdi7J1Zu/cHe+xavsr1PfPeOG/th3PMbPIWzmORaHMIX+ZSV7J1PH9Ujed3X5/zr&#10;X//axkS6bHhmfmE9S1/eOw36IRjGW3EHbhq/jP9wJ2/Pt/PauUZ7cuDkwMmBkwP/Cxwwlpv/ikes&#10;ZYqjjZe+hy0ZQ3uGZN7svYzG2Z7/NE47N243vhujjc3WAWZMQKfxV37JeL3mOcKebGXlV67yt8Ye&#10;R3Kf8rpYlG3F0Wz07EPcIc7z7rw1EdjAwDfJHauHnsmFG3+LhVwjV6wEw2yG7cSDTBjNeKq8656t&#10;5CmjviTxmNiuulzLvI5zNuIhHO3Nh8XzEkzMm8WA/rcBnPjguRNedA4TuJGljOvu8zOf3J94wwS2&#10;cCrP0b6y8hfbKh83b5FxJPupr7NVHcPSHM78zTxOHyBGNl956623tm8rafd8EG9P3PDOFsZxc/LO&#10;cXirKzxzPvMc+Ua2vORPbsL3TeJm9sOUbb5Xqf/s2ZA+FW+1c988gRMs5a1N117t8VjqdzQT17gJ&#10;j7g1+Zst6z5uNmcjX3n14dqbxM1pO7u8L2sc6n8JZPv3vvc9hxs//vznP2++dK5c/aJ3272badNP&#10;4BPMvO+AXzCQtAP9Ct67DrNpyzwmW12RpX4ke3Xquvsz/5twrM3xe3LA+gK+fvOb39yeu+OEMchY&#10;FMfCgl/Gfylu4jR5/IU5//2PGTga76y5maPTS//K+TBWNru0CdvkZvneBByzgc/1T5MDfqti/U6q&#10;v8OTzsOCv/qD1tP8BlR+OMPKfnLT2pD8dFaX3Sffdec4Tv/6XrQ8byo31e81DsBdPn7GTRiGBZ5J&#10;2jHe4SG+qSebY3x1L/76Pcysj+Tif23A+yjah3bieZzyM0Z6U7mprvk8uRkHYBaP1717MNYP1o7j&#10;ruvW4cgmC2frW/0+iz7l1aX7lfOefue+KQjnkn5d/+7328qt9rzu88lN7av+KQ6w+RoH3MczGCjP&#10;f8eu1Y9UT3HTt+rgXH24r6x398QPZOgPvv71r2/xRc+UxB3qBF/VxzXbXjW+/Imbe3EyPK7ZFCaV&#10;hw1uul7Z8sAJbrCoL6gelIelc3Gu/wNqXiH+lWDZ8w3PjMTL+pw3CVP84ztu1q7iJn7dYqt88Amr&#10;uDnLTv7CO27a0wdj5cy7OmeTeNaYFL/hq1+Bp98c6jfIqN5e5x5n+FksggMw4QeMb+mfyOCPMhK/&#10;yZu8jpvuhRu9rqsH19zDTe3dORzJdGz9AG7WE8RZ5heSeM6zT3lvsfW5sa5vw4vqHzf4mL/XbCBD&#10;/rCCAXwnN+WhI9zqC+ioHtw3DsVN61hx0+/ste3WFMzfvOtn7mY+bH1MPHDN1vP+uW58cuDkwMmB&#10;kwP/KxwwDvtd+UzmyL0j1Jhq/G5twpgsrrL5f4O+w9J5c/rG/a6LAVybuBrfjevyGPsduzZjg5l/&#10;PT6KnekSY6z61vLPdc4H8Z21Ie+sSeLlniG559sekjjG79Il/ot97CWxTrHSjEn3Yqhi0uIl9bXG&#10;rZf8VZ7dsKNXUi/kkQPrW+vlkp5H7tHLBrwUy5kfm4PETetl3gO1ZuTbxXFOzDf/X3gcLE4vX9en&#10;bfx1PW7uYT7zr8dxM37DU52Q+Tq4Oe1hh2TdxrMj8zjvBHu/7Qsf/H9QazySfsF3gbRNnLBOz/7i&#10;9LhZO1aG7K6HifqLv5Ulh03lubRXng4cKP7PJtfcU6eXZDzlvdrKag8esg9PcdGcpLlebckaJtuV&#10;NT+El35C/2A9zrqRtdDy1SdO+/VrylePuNmcaeY7OlZefZCdDHvnt86Tj2Q/cv2aPb6xBFfjjzmf&#10;tR57/WY8gCVOmVPDX/+gDjxT1sfGO/75vxvyqhN54Ifr8rjmHk7d4gtu4rH6IIeMbHLtVXNztYc/&#10;EvxWe9hWe/JdLpiyHQ/8n40f/vCHW1njlmS9HTf9/xBJvv5fEt8lZeKvc+/pqgv9yC3jsbaFm+qA&#10;bVJt53Vy8x571AGs2W0zBnkuh5vauWdBxivPmupf5aNjctM1/JXHd1WUU94zUfLITQd99K6cndyU&#10;V4IrXXC+pU5WmY+eX+Jm9tzSj/MJJhJMJX0v3vWMEx/5h59xE7/lwWPJuCfhrLENnyUyHNeOG6fq&#10;9/e4AH/59urgUbyulcseumsrbObvvfboC/iMI2ToW2Gsf3QtbmqDxgp5il1xszVh9SHuamyTj9z6&#10;bXbqx+3JsqUX9q+Lm7BWf9mzjov3tBX1Qk68I0t9rG0tzGGkT42/vdcDD2Ub2+TDc3Idi3/FF/L7&#10;hpVxD37yuG9zTverHodWbq723NNW5MW/uMl/9THbmmOYx02c4rPr8nadHGMbXNgUh8NaDEaPeZv+&#10;QXwsTu4+ufSw6Vr7fMr7l7jJnpVbR7rVCzziEFxgspZ3zlcYwQOHlJ3XlTUG9axdX2H+ZW+Oi4e4&#10;Cb/6h94BJG/W35G9z3GdXniyIRzU7yNtBR7wg4UUN2GV7XHQvZnHfXURF+Et1i1f8y9lYDmfGcVJ&#10;z4vM3fQFr5qT+QcDfsCBLxLO8OOethJOk3dkasfpsg9zOmzxF+aO46x1qbk2VVxqvKq+WkPwzEj/&#10;6RlcybO718XR6e95fK5Hnxw4OXBy4OTAm8gB4645s1i599iMpd69lBpjxTDWPYzZxuLmKcZs/w/C&#10;uC+JIcQTfJ1zJGO2eGLGVvKIB1xvTFf+npiYjDUmZGO2sI89rzK+oq9nSH17xXMP78eaY4thrNP3&#10;u65iJhiIyW2OxULFR8VX4SQ+W2MrecIcBsqTzZ57YqFLMeHrmI+ynV68NAfpGVLzZ/vw4m9rRI7j&#10;JizkCYujOHS2UVzFxWJ65dlxD5fYPucrk5vsI/8eedO+eZwe8siNJ/Z7euR3XTIf8Q0Ez5DMobVB&#10;3NTGfU+GzTaycdP9uMV2suAaTvbhPG3ETXyOm+Vb+4RZZj2Wl2xy2CGxxfFTcpMe9pKZv3Q5rk9Z&#10;7YaD/LDjo/kz/G3Wzb773e9uz+jIwWXfhZ9ryPAl41ZuhnncZte9XJL/GmfYtNbDvedTT/UGIxyo&#10;TR3pUVY+uMLSOOR/dvhOS/2rPuDnP//5izVk3FZ/sLQOD2/JuxG+d77qCnPyJfrgstbxJb/3ODO5&#10;qb7ouSTjlntTDzvhKE1u3qIHrvUB/k81Ob4z5VmF33h5ruSaTR3Raz3T801JvKCPsE4ffvx131qS&#10;OMG58tXHivslfydnqheybuHMJbnrPXrWPuVl9MCC730/CF/9r5Kee7CfPnjqXz2jg7v4wLnr7tdO&#10;lIOf+xK55N9Sx/kKd35e6s/ukZfcdT/1TG6qPz5oU/foIW+NafhuwzP80u/BzNqwuKo41rFr7vFb&#10;nVrfhLFnGngO9y996Uvb/2mHLRtvsU+ea5yhd8Xn3vNVD39tuMEn2NyjR151oG4k9ULO6rN8+kn9&#10;JYw8u8RD+eisvHce9LuwlfTH3o/y+5jiXNcv4XrEmfoz9uLuvdit+dNDHnvqUyY379UDC/zjv3qZ&#10;bXvqhxud8sgbZ6sP12y/+MUvtrig8co7Pd6RFz/Ala3iCrGa8VDd8WvVtXLzZTgzZc/juMAGdUXH&#10;y+iBBbthOHFa64S/5cOtMK9+4SyxSbyqvsNXv2HMgp37cHWv/3UC2xVT+mszT8GZieE8Ts/kJtv4&#10;xyb317qe5ddj+fEsm8nhB5xnXvUYh+lz7Fo4K68+XPeMI3w944jT8ojH4qZ+wDzNfA2XV0yn/uc4&#10;5qO2SS+/+RUn+IE/fLxVd1jkbzjRMWWUj8700eU6fZWHV3N9smzuxU3jk7YvrhUf9MwoXK0vkDt1&#10;P+cxLtEHO+1GYvOj3ISFuombZOLmWiezf8RBGLGFr+xRruv+Z1r4wlFfykZjkXOp9SzjWn2s3xr6&#10;Nr73Jta28ZyYnrLPNeGTAycHTg6cHPhv5oDx2Djed9f8flfs1zMk78eJs8WH8hmvfSNlvgPeu8jd&#10;N44XC4ixGtfd34thi7vkM+YXExR73YMvWXxaY0e6yXfd/eeMFegQn8DU9yT8dsacD6ZiQniKfVoT&#10;td5WLCRG8y7yxCwciqcmzmsMCyvYw5lMSf78vgfLZM3YUd3YyC4WL6a7V/at+dUpPKSeIcEVV1qn&#10;/853vrPdN6/BTzbym+228CUneyc3yeJPvJ22yede3BQ3k3kvhyY32cE+yX7G4kdy2cYWdckf9lSe&#10;PHWeb9P+vWM6wrRnSHHTulDPi/1vYfF3bXJ9T772XBuOc2Hk+tQfh93Pdtju8XiW2zte8WCjFDev&#10;4QEreejP7rgNYzbt8WHPFtf4Wts37/NcXvL/ZiTfJIe5erPRPd+Th0k40Bvn5HW8Zwsf3ItLZFQn&#10;R3YeXQ+PyU26ybyGh3qNm/IrJ7GLPOXJX/lwZEvXyfXcov+7rC+Fp99ikGtNSHL8pz/9aVsb9i6h&#10;b04Zu6whx012Sfba72oLXa67jwfhzq81b/Yd7Sces606ZmvcPJILK7bETfbETdfc2+PDkT1dJ1dd&#10;xBft3DvC1il7n5jf8vz+979/Mee2hgxrfvkGoD7C/4axvmxe7ncc6WjPvqmL7/x+1G5lw0M9hgcd&#10;l/Bgc37DPt8ntx/hZrwiM744xpd//vOfWz1no/8r/rOf/WxbY4cZboaZfWsb1ojgLD+8lCfzX+P7&#10;YVMXv484VD2s+4nHI21V/dEL92xUH47jJjxXvdfO4ws5knqiY48vYQZLPOQHjHATfvgaN3/9619v&#10;ctS3zZiG73iP/1PXo3bDY4+b1/BQd3TitnrOd3Y65j8+qbNr+M375CpHJlnxaI8v8tJfu5j9o/4T&#10;V/WncMbhv/3tbxvecIO139N5j5sO/bOkv9ZvP2I3PPjNjmyyd+66+0dycYXf8sGP75JjWPDz0TpW&#10;lg0Se9Ttniw2uEe3zXEcZlsy7I3/5JbX9/z8L1WpuMF4Jp5o3fie9k7vpbZ6CY/JTT7ETfX8MtzE&#10;UziEEXmwYMtar2xg/8QsDsurnsPOcXMn+HmXzHdw3fc8s3VkddczI/mUuxVT9c1OXIqb5LOPHH5V&#10;17M9OmZv3JRfOYkc8pQn/1Zbkk9uGMGSXNjSVZ72k5vy0pu9dDuX1K9nHOSyT95f/vKX27zffVi6&#10;vvfMyP17MM22e/fsZV/cZKON7a65l2/3yCZX+eqXPHW+JwvGYSZ/HFaHjsOOvLiZjX0zw3sNdKzP&#10;M+EoHvA7I+sJ5N3jxz15cYjf6g03831y2/1HuQkjfpPnGG6rLDZMzMrHD9gng23qdr7PuM775YGn&#10;vbHJ/5HyfqTUb7fc49M9OJ15z/XekwMnB04OnBw4OfD/OWAsNzfxHoZYxbefPfvwDoyx1zhr7PX/&#10;JH/0ox9tY7B5Y7G5mEDc0dqyOEEZsUAxAh3NAbonXljrQJygnHhKklfs9TLjvLJkkpPcYjjX3Hsk&#10;Nlpt75zP8BDzwc/7LtYqPENybp3esyMxeOv0YnOYZhe8xEjZO2OpS3FWNtizgxw+qiOy1QF/97Cf&#10;ZY+OlSPzUpzp/l6sfSTzluv0wkCaz5BgibvND8PPWijuOOf/+++/v9kMh/gaBuwtNnVP/j375Ycd&#10;DMktr/Lx/BZfZh68m3MgMa9EtjVFnJF65gj3R+dFU6/jialnSD2Low83vQcXfuszOT7Xnu3ZlEwY&#10;wV7q3h4+ZMC6vLiu7B72q+175/yB58pNv/uDJyz77hGd6lzel2n7a3/lvXi/6cRJ3KTP/BAOvfdq&#10;/ZKvsGWDfpPfbAzvuEl+7Te+7eEjvzqgJ26S7doe9nv4rdfoUR5G7L3GTXbKD89V1i3nl/or7Zd8&#10;vuGmzZj0la98ZXvfwfqmNWO/L3jvvfdetGd2hwH5jmF0jZvxaHIzrtziy5qH7mSqF3ZJxgP1+uUv&#10;f3lbI3QNh9hInzYSF1aZ187j5uQEDGd/xa6455kc3Z/4xCeYsf2e45133tkw8//7rB9LvvsFx8nN&#10;uEz2ale48zuOx82X8Y2uuKmNScYBWGrrsJVgzW9+PspNPtFHzuTEUX/FL99Q+eIXv7itveOm33R5&#10;rmScFw9YG7L3vZR//OMfW533Xiw/lN/Dp3qNQ+xh18v4pixfyEnu5CY/pNa64iZb1vq+5ZxftcVb&#10;+ivY40x52Uk3GdWH/3eNp655xtH3WF3Ha/zGP37iJDvtkx03tRd59rC/1be4SdY1bvKLPnWQXbfo&#10;mXmUVSdhYe98r34m9uqUjTCj2xamtWmc1a/isH5WPOt/Q0n6YbrkpU8/zRcyJffUFTxexjc2xc11&#10;HBK7SGJp3GWH/Hu+T8yOjsPg1v6KHrbhjy1ukt+9eAubni2zmb3iATgVH+CL529iB5z1rN59KW4+&#10;6pu6jytkJfdVxkhxgh1rHYT95E/clNdx99TP+u6iOLVYdc5X6RTf9pxe2Ufb97RZPbAJ59Tlyk3j&#10;kFT8jhvy7/k+5R4dw0dbim94FSf2/Il/9W38Vp58+dkdb2u/ZJMbN+2d915Zsa2xqt8Z8fGpMJ2+&#10;w2niy1ZJffKbzfLs+T7lHB3Dp/6qNsr/MFrLuc5PedmgbLrdi5v27LaFn3E/bD2T13fmy3yeadwV&#10;G8CXf4/2m6vt5MCKzexgl1Rdu+beo9ykDwbkwEaKm3v9Fdzok5cNKzfdi7dkrnN4c/y+NwJL89We&#10;Z8JQH+pblN6J/tQH36W0toW7L+Pfiul5fq4jnxw4OXBy4OTA/zIHxDnmENaIzLc9S/IuoTHYWDzX&#10;6cUExU/GcOO+ZG9sXuMo57Cdc4PKixGKv1b811hEvCOe2otF1rKXzuljJ1lsXuMo14pLH9XFVzGP&#10;BL/5DMm6Z/GV73Bbj4OH+NL/N1jjebZ0jczwOoq/9uJNedVxdUceP11L3iXMLt2DJTnshCXZkn11&#10;Vly6Z9sl2fMeO9ksiQttYuy4ad7t/Vh7uv1P1/WZHE4lg23szqbuqQvlYX1U//GnerSPM9PmvePa&#10;iPzqIxn0ioP9tg8vbM5dl9gbN9l6ZNuezqNrE1Nza/G3uY35rvk3GyQ4rs/kvOu9xv/ZRG73lOfn&#10;xHraI697fIM7f8vv3sy7HrsPT7rU1+QfXLUt3zKwdus4rOOmMnHzFl3svKUNyUdHc+18ipv09j9y&#10;2SQ/7GAgb9fiJh/D5xo3yaktwp4s+nAmeSuOnSsrn/L0wVNiU9zUxnB0cpMOuCinPHuTebSXR35l&#10;JXvnR2Wtu5kjWsP0DqH/Oa5vZSNu2rOT3fLCdF5LLgyqR3rZjQN79S8vf8K+epQ/rh/5pyyd8vKL&#10;LepOste+cJN+WIYDHfKqs/DYs23qdZ9Pq52u7ZUNA/npM85r/9o9vdbgrA317vtcl2P7xAsOyrge&#10;/jCb9nUsr7J8Dod7uBln2A2jkmN9Fbnu4UlYT27Cgwz+Z9PePj3pICM79/LDmF/yrRiQ1f89ZK+6&#10;7ned2e+9nOya3CRvYj11x012ySexF2du5SZdcTMZcIMfHOEJ13CIm+7FzVt03duGyk8fe/iYHljT&#10;7boNN/WlfqOBr3gbX/EZrz1XWutlYum4OuRzevl51IZmeWXjDFvhRYYEV3VObv9vjN2SfXV2Kzfv&#10;bUP5Vf2yg67aQFizhy3uzWcc8v/ud7/b7ulvPUvU//pWIJ7IO7HoGB573HS9PEd7edihnunPdpjS&#10;ucZIbJfYHzf5FWeO9By1IW3uqGx+xb/JTfLWfqCxiA/sx1VllBdr8c/14ljX+T5tVoeu8U1e273c&#10;ZFfcpENi07UYSR0oy292TLvW47iWT/RkZ3ybZVzjl/zZQ1d61EE+s1VevzPkBwzU95yD6quMq9p9&#10;nHnqZ0ZwwC24sI0NEnu0c9zci5Hk46dyypMzsdg7jmv5Yq/8UVl4xa04QhfZYc2O7pED066J8327&#10;Ur2JVX/84x9ve/FB70Mp6x0+if/V1Z79166xiQ3qnF/siJv2zl1n41F7vKaj++wkh81kh4Frez6E&#10;1yVuxkPy+LA+42gOCivcaD6lHs21evZtfUDfKvGX7uy+Zw8jeJIxuUkuLF1zT549n+/RlR5yJT7B&#10;w/U9OfTBSL6wj5vyq4ewtnfP1jW2zzmo6zjaHAue85mR9SvPjDyDJ3vPpvPaue57cuDkwMmBkwMn&#10;Bx7ngHhFXGE93jOkT3/609tvkKzRG5ONzeJHsbhYqbHbsZjBuO64OGovVpjxn7hAPCCOKO6Y92dd&#10;FsfJT74y9ItFjsrM8rccs1fcQyZ/9uJY14u9btFLJpslmPZNQDEjPOkwzzEfFlfyy7U//vGPL8rx&#10;E1Zsm3ixsxhzYk2XMuKl7q/+s1354j6Ykn0UR6/lbzlnL7vhxZ50sc+xa+7RKe+RrauuMMVT3Oz/&#10;ShVDxg2YOjZXX5/Jee5B71EcO7kJG/V+VN/sll8e8iR760QwtfGXLd1zfo/vdMRN5ZRnl2TvfHJT&#10;3hW3S+dhSl5zbT7ETXXFftfMh+IhvXCEDf3ysAe3yKQzbpIh2V/iWdxMp/fwtQ3zWjroDGf6nLMH&#10;LurhqJ6m//LEzb36oZsuOun2XjNdrvPtFh308RMeuGnuKJHnPU7y6PaNH/44pxNeytEl2bM1++mW&#10;j1wbGfN++dq7J3+Y2Stjcx1+5Ej2zmHJz1vaZdxkc9xM16wf+jwr6Z49/ew7avvT1/DqfWO2mjuq&#10;I8c2WK7P5Kw1sas8dMZNeifWbJrcDcP21Q1f2NNvSNng96PqCn4lx67dw0064K4MPWTQJbHPOR8m&#10;N92j5xI3r/nqvt8TW4OX9APO08+W2o1jiU74VX979XWJm/lJh/TWW29ta294oh5dV2+Sfb7Hzeqx&#10;+tnb0xE32Rv/JjfVnd9XaKPqlC4+Tt9W2flKXtycvrpPhnvyGIPUW8847OfYJJ/7ytEFU/KmDJzo&#10;/mrP5Cb7V26SU13Ck01xk59wWmWu55ObbN2rHz4Z+6yhqk9JPrYf6bjmq/tsJEfiC2zIcyzxRR2K&#10;VSVxgbEqbrIdb6r/lburr3CWP53+jwKf6OhZdbLiEkzy81Zu8kMZ9qSL/Y5d63fpe9w80nHNV76x&#10;FU9s9K8x0eRm/ay9/OpictO1yd0Vy+o3nfyD3XPFSPTAj12SvfPJzRnnyH/ETb5c8xUe6kqKVzCu&#10;7dJd3CSP3yeLAyT1ilvhumK3dx436cK9e2Ikfiq/J3dekydu1ndsBn/wJ27CzTe49mKka9wkQwqv&#10;2U7xER42OthS++cve+CJQ87J8PtCONQm1a/4Vd4jW6a/8xhG+X7EJTY2DmX7lDGP3SdTfuX4np31&#10;Hey03RsjkcvG8CKD7emPu7CmF47z+Rs7Ztxk3uR/RrKr55neK/Utxf6n3z2Ywp6N9PJdXVX32USe&#10;e2y9hZv5dmlPL51kwyaeqIMjHepJGTZKsJE//tg7d508smsnlXHN/J2P8vi/cTDteaZ3R+t75jMj&#10;5dJzyS/64AmvI266zk75bpF5SV/36CUzP2HKZnV2xH9l4mZ4TW6yjwz3wnqN18VNxlt5tHH6y4+f&#10;nrn1zMjzotav7GGU/ef+8bXBE7sTu5MDJwdODpwcuMQBcYAx1zdV/O8O73Eak63T+5/l3uMQ+xi3&#10;jeHm09ZCJXGAb9IXXzgXHxRDyC/mIH/GNMW33RdvKHdkp7JHceGlckfyrl0nk4178RqbxYl8db+Y&#10;jc/JZa+1Pv+v2TcBe4ZUDClusj7dHL15gG/X2DoPtxnfwtr51MWG4nP3nU+8y9uef2RXpriQ3Evl&#10;Kn/PvnkU2XSyL704BAvnOOA+3Nm3xqfsgrkY0ZymZ0jzf2WK2/FTCgdlOiebHHrCmN5Zd3Sv8a+5&#10;QZiF2/RBLOv5YHMtPl3j9D0YzrxszRY62EGfFDf5zs49bk5ZYaps3JxrGzgsfidXPL/33KO2TAZb&#10;1HN1Z++cPRI7zQ3+/ve/H7av5lp+Z6L9mMdaq/Dd66fkJllkkk0HXXTCgQ0Sjuxx85odfFZurm20&#10;flQd6Tdxs3NlyFVncHLd/clNxys3yfHtNuXUee1Leck7+Poa81aJbOuTe21scuPe49pNXNQWtAn6&#10;SzCxsdOmjLYVDvDm3/R52hGufOMnrjpWBjfJnriRn2x2zX4xbs771hr9v+i1788nfuBH3NQXsUGf&#10;fWTztP/WYzzgK24afyVYwsc7CFLcZD8s5ff/hLUvOEgwmj7TL1/t0d45fWTAjq+whGnn5bF3P4zh&#10;lE+Tu+m23neJm56x+tZP3ISt/6tCbn1I8l9mjwdwUVfinLgppintcRN2OAHrI5/h5r4t7sa7cPA7&#10;jjBXX+7XlslVdq2n+tXux01l6bRlcz7wp3GIn/zl91NyU72wzThb246b6lNiM9smN999991t/Tcc&#10;1vaofvOZDOXjHWzCeI5DrsGh9pLseB1n4iaZkvuNQ3SQwVb3yZS0M9zkm8RXPmdTsl92r270H+pK&#10;fzLHoU3xB39gxTb8Yiuc9FN73Kzd5PNsr3TZ+Fodaeuds8Fadvfo2fPPdbZUJ8q/CTFS3NSHFM/o&#10;W4x/9aP5hgOwxK24GQ4wqy3nf21a+cndtU+c4xC+WEf2XFcZ68nqkazk7u3VnTxH3CxGEnc+Z4yE&#10;K9diJH7tcVP7ck+qPcZN+xU3nOI33MMYlnMdWTyKc72bA89+N68uk79iCkubupaPPWymR1p9kJfv&#10;q5yXPSdX7BUu+hbcrB9lC7viJluVuRYjsTXc4NNYAmPyJNx2nWxpzpW0e3bMZ0b6ImXUyfQbxmxS&#10;X+yjl458Inv6wAb5j+pmyr7nmF1ks7E+m94wO5KlHBzCJW7mZ9wMJ/u4SXZ93jpX90zVfF7M3zdU&#10;64P8Hx7rAMbkFVN1B58jbtLHVjjn23Nxk3y6tAt62QrjsNnDdG8scK28yrI93By7Js/EOI7jj/9r&#10;JPZlh99wa+9x07qU9SnrVM/xvb/sPvfnuunJgZMDJwdODpwcuMwB47nYXPIMqTF6rtOLi8SZkvHd&#10;3Mj4Lt4Q58/YqvhVjCAGkU986fqMI4t7xRbyyKvMzLPWHVsfiRtXOY+c070X67G/BA+bOaz5nf8r&#10;ZfvMZz6zZSmmhKV3dZX1TqbzMLC+Dgup+BUm8INj+Wactsa98qmTa7Emf4ob6WNPceO1so9gOMvQ&#10;nf5sgF2JLc5h4H5zr+JHz5CsmeFm83Q4sl9Zm/nvfCZX/Or7ImJU60TeC/fNBpymb86FxKgf//jH&#10;t/+vwQ7y2LzH0eJiOpJBHtuv8Xri8shx3NQ26IMB3TAoObexTx58imutcVibePvtt/+DZ3CRyLRu&#10;ZY+DZNEHi94NlU+dWIeClzzmVZJvZMLSmof66jkGPPd8xj82kkOfzbFr93DzETlH3GSDtHKzOlaO&#10;Pnu+w7U9brYGory1EXyabVpZG8zNm3ATVr7NRI6t1P+m0c/ART9MLy6seKojHJzcpNe563tlVhnO&#10;p5xsmXL22oVr7OIrO9mLB9pWiQzycCtuKmObMp2TIc01ENf833f+qCPy4iZcYC/hpry+oU7fbB+T&#10;m/ib/j0cJqfIiJtsV26vzN41cuZ4Rg67LslRhg7fnJHXeC0ZZ6Q4556xBRbe2TT2KDPxnDaxQ142&#10;0A83MiT1QieeOMZNa0y4aayTr7zyuyeZ9+tbrSdWfurs2D06k8EOeth0KzfJWuWom0ty4qbfuMHK&#10;eiQe1Lb4wBZ2abvGDOt+xg3HyrGP7XTZHK82r3n0YXTjbOMQubhJD330lvSZ7GIfbtLL1726pGty&#10;igzy2KVMmF/bTznZck1O3FTf/Iqb8aE1dHIaz93DJ799o5ON6kxa27VyfNuzXVn8xnN8ZzOslLFp&#10;F1LthG2uK0Mn2/fkuje5OTl1VOaSHD5pY8m5NJ7RrX+uHeOBrUQGH/Rn5OrfJP0dbuEH+bCgU//o&#10;ujLOi+WVgTl92V7bcI0MGMijbHxQbo2RbuVmMsgj+54YSV1fGs+O2gVf9Gu4aRySZltni02fpm/T&#10;f+Gm8ZhO9Q0D2MlnTDOOqwebdWTv3IhJ3a8vpre2wW7+xin5yJOS61p5Klu9zD2Z6mZyyvElTs3y&#10;Ha9y2HFNDrts8IBVfdTmyAd/4iY5tslN8SI8teX8J6f4koy4yRZcsfVcVz8iv2d/cRO3ybKVskFe&#10;eNLHZrrz/an3uBc3s4XtxVqXuDljJD7sxUitr4sN4YGb5jN8mvHP+oyjeWachKE6+dznPre9w2Fe&#10;pV2QASt1xn4YlsJ3chOeT43hlBc31SFb4iYbrulWlj/wrxwOzDpQV2THs+67/v/Yu5dWba5q7eNp&#10;ug2EKBLUiIggpGnDhiDYkC0RBMEDMaIdGyKCJIKCJg1FEW3bEARBQRTEriKiX8C2+hFev8ebX8H/&#10;2WNPqu51r1PCxppQq05zjsM1rpo15qy6a8FAcX5yU3872+hv4dn43njf/wNwr9Ef7OXvbxU3YQa7&#10;uMkOvvD70nUBM3XyWzvYwrh4ae96DG914eg4ndpYbOuHZ73eS4bl+jyzMb/5KUWONGOY/nN9ea7v&#10;xOfE5+TAyYGTAycHHpID7u/uycYAxlN+u967us3TmweWc8g/3eONlbr/yweMS8u3rOUN5RzzePlZ&#10;9pcfkqWoKwe5lMto6zwd5YfakmG/nCUdj71mi7yMXlhYYGSO4plnnmHak+J/EvuWvHcjzRnB/JVX&#10;XtmwNR4wFjOOgEH5Fp/osNh2XL5re+Zv/GTDzPHK4W7CoDjAn+zybb7clKffJPu259lCJ67Qz0/c&#10;E1/zaBXPJMw/wdM3+n2j2/Lyyy9v2Mo35aLm3dStGDeR539QxDu5v7mAmZfCWxzKtdW1v2K++kdG&#10;3JxtxeKmPH2Vdd99tsDSEjfFODzD5Omnn9646H8cuMa9N6d8+tOf3p516hfMy33xi1/cMK0dPvv+&#10;PN6aK8ZpMTEW9fuYaX+YxN+4OTGf9duOm+prq7A/bmqfn46FubraXBOzdN20XrmZPjqzjX34BAsF&#10;lrDzP3O/8pWvPMHP+ZWb5rX0HRZ80z+Q9atf/Wr75lD24SYu1beqy5ZruBkXLuFEDvnw6xpR37Uo&#10;jtfGbLYVB3bnQzFjj3Psp4+ebIOfvqhj1vDAxxdffPGpL3/5y9s8iv+Z67jrveKapx+WfgNWPPa4&#10;yV++qV/fx/+b/CwOe9ycOIX52r9ey02y0hGvHQtL63/+85/bfBKuef8DVq5L68lN250z/0Su+SXX&#10;LwwVOQCuklPRx8LS/89oztC7/WT4PwDZArO4A0v6YAuD6hytw4l9tYUZnGof5sWLfeIWNyfH9vQ4&#10;T968dtY48MH9gL+Ke4Zti2fss9hnL1xgafH/MNp23Pm9duTh5pxfXe9DuMm+rqXwuMZPcbgJJ7iG&#10;B8zjv+sxzPdw7Jg6dIiztvxer524iS84hT/xyHx7xTn3b/xT8NGzYs+CyMU1mMHziNNkkxM36c5W&#10;666l+BVvZp297eKwXsMTJ7whn0w2KuIWJtfGLB3xmu5pk3srHBS/lTL/Zl/9+UzE/RqGH3rj/4m7&#10;V+sv5Z76Rvee73znO5udbIVHxb6F3fzDD3Fe+dC1lK/W6t7k57U4hTk7ijcdE/OJy7qt/eQ/XFdu&#10;+oaS55dwcr+FISwtk5t+RwCzvingXqONnFOf23H3mb7lCE92szm72c4GWK5xXe2/dj+c+Nd1mD56&#10;4G2xTb9z2QZbMbvJFu3Zrf68dlZO4KZ7rDwQFnS5JuWJk5vww0//swQ3YemersASpuqLify0Ij5k&#10;xs24kJ/XYnbfevAKDzYp7Ko/gdclHcWstmK3Xjt73Pzud7+7cbN7Br1w+upXv7rhbdwj53T/jpt4&#10;/K53vWvrB/zPuIp2YpPdj8HNSxjMc5Ob8StMbuImOfXr+G/BjzVHImfyN7z1V+KWXseNw2FjXP6D&#10;H/zgqVdffXWDTY6uD33uuec23oaltfG+cb++A5ZvFTf5g5uz78Oza7lZvw5/RduwKmb1B9WxprNY&#10;dBzefh8PC/iS1fxRzzOt8dnzTPduz4zg2PVvfuqme0p2netzfvTkwMmBkwMnB04OvDkckFfJeeTq&#10;7tny954h2XZvd4+XE8j75WfmNN3XFcd7H6z8Ta7inl+eMfPk8oziWx1yyjG0X8cm1Z9rbS/lntfI&#10;mPIeapveialnccbxxlTmO+EoR1KaL9l23vgjDsaq6npm4l1I2Jhb8u6uvNa7kb0f6f0o+mDBfvGc&#10;uaO2ML8mB1NHXXlfMbMm71oZ12BID5vnIt8v725tbNOSPeH09re/feOrfeNQy7PPPruNm6pjLS/F&#10;YePU3uWGIzxh0/87Fy/HfHupMUvcnOMOWKxjkyOf+ceXuI3f/HFsxuyo/bXHJ45ty/nD0ZoPYWnt&#10;Wp3F2NIzJM/kXP+wxNnnn39+VtvGqvgLSxxeuWnurvcj42bcgyu7iiU71rHJkc9kmJ8wX+Z6qngf&#10;0zysc+k5knHN8Wu5ye+JZ/ZYv/DCC0/Gl65n80/w9BxpFtc2bho3Ka57cRIv86bzmxj6XL8bE9/8&#10;OBo31xdUb2+tzyaTfjYqYmqfbtfBXrv1GBtcE/iE3+zXV2SDmMfJ1s5Pbmo/sVy56fmFuVLjd5xj&#10;p3sVns5iHgU3+WPxXIRsi23fjMFNc1y+ncGeOGONi+Kq4Cgb6wtWv+c+X/FPW/oruCmG+pX0zHbr&#10;tjqwObKBHja7rsyndx9wT9CnhenKTXGpmJuDpYWt3bN7L796sDUPhaOK83gRN+EDS3N/k5vF/SZe&#10;rL7PfZiTSYe5SEXM2csG10F6Zrt1G1ZiTw4M4LLHTfHR/yv4r55j2sKWbnziq/eKZ4FPeMIoPMOt&#10;uq5t7eMmueTTg5vhP7kZ9/Z4oS3/Vp/XfTiZw/GccHITrnEzPWvbuU9O3IQlP6cNzrOHLnPyuIkf&#10;sK9PY0N+ym/wa72GnQ/Pyc9wtKZ/9hfiFffLkeh+rBxJzGA370NsZYf3qa7hJszZDB9F23kvFHN4&#10;6qdwgj/6L9twt8AgPonH5z//+U1Wf2Drvm756Ec/uv0mWL35bERdxyaeZIentbizZS5xJl6I8eTF&#10;tTmS+xBeuO5cZwpu2scjv7GYPNzbZkP3wmxgz7RhctN1CE8xpJuP1o4rrl3PN9ZrWA75jne8Y8vh&#10;4a445n4/y8RycjNM2TWxtH3N/WHP93mMDL/xoX9y07V2mxxJbHGRHMXafjGPm47FTXmferjj+nC8&#10;e7Vr42tf+9qEaOOk/FJe5FmHvFP+2W8NqnwTN9mwYml/4nLX7fo0ceMbblmK6bV6xBsufNE+btZP&#10;kOM6gFv3IfcZehzTp7l/uD7wzbUx4wsrfMbNxkKOyZHe9ra32XxS3Hf40hInWz8WN8UAf/QlsKjf&#10;s7bv+DXXgDpiDhtFe7bHzWJ2lCPBU9u46dqQN87SMwx4q+e7aXCXz+GsZ3Q93xCva3lwVx4etaOX&#10;7/yJm+Lq2LU2qTe5SZZYxE26bTsW5nRURzy0px+/xcZvUatrngh/nXPf0Q+pi8Pml4x93Kcmpn7n&#10;dQ0XjnA5j785c4cnzifOJwdODpwc+M/mgBxCHtSYSE7lnm4cb7tcz/tP8k/3f3lBeUd5g7Fe40ht&#10;Zo4hr3BM2/LnlXdrnl0uc20uUX5KfjZb22dLOeaq9zH2w1R+ZHwJIzm+vMm8ht918c+ajfJa3yhQ&#10;jL18h8C7OvAXF3X6ZpD3mR1vXmvmvuu2/FeR/xrHkdPY4dIaH9TFAeNouiz8cYwN6uzJ4OtREf+9&#10;No1fWq/jmMYFMIMjG3x3jY0KzCwKbvo+jf+TBGvx/9Of/rRxF5awM2cnT+WDmDSH33zlJmjnDxwV&#10;mJhvWMdje745ph49YpAMa7aQcykuO2Y8ObTXjr/h2BofW+Z1AFd1yunFtefFuCmWsDRfDXf6zGnh&#10;Jn8Ux8zr8tO7pnyEs8Wzk6PC/zisDd1hZZvu4kJWmNNnwQHHnFMmN4/i8hDc1JeEpfUca9WX6LPC&#10;lS1xE39d695Thidc//a3v21+s98Cg963hzEfla7lbWfnT7wiA6fEgixY2ce16ljDnHxzO/C2r62y&#10;4l1cyMmeZO2Ysh2CtXZz4X+cbD2xnNwMy3UNfz7hrHuQ/3UPS7bB1v+eiZvWdGZ/3MS7+dvE1Qe+&#10;wcACN/joK8RycnP2i/xll7mf8J7cDO8ZF8foIuem+JKlHnvo4RP/w9F65ea1984w1u/yEZ44i5t+&#10;U4MX9DuHm3TDgS1smt/cWbG0H1esXbdhYC1GKzftT25qs3LTMTgUF/Vxkz1svabvYY9Y8cv9AFfo&#10;1p5szwUnP8PpNuvZXt9JLvn4Qh+99LMjLoTXHpb80j4u8BsGFrLJDQd14OaYeDm/h/fKTXHRJjtu&#10;4mZ2w44e/Oh7YGx1HI/++te/PukLvQuAb7fBEp8nnvLKyX/Xw8pN+i+VfOMDHGBERtx0bHKPL2Kl&#10;31Q3bsI6vB2DQ3EJc+fZE657dpmbrF7cZA+ukKPQ+5vf/Gbr79RxvfpeEv/LsfQFN2E7sbQ9sbRd&#10;30l/C14cFdzMNxxkL25ry+a4WUzgCl9YwVN9+8mwDu8ZFz4Xk+oe2VTflD1iItdmExkW+aC+rjxH&#10;7Jtrhucc+8Bl755fjhqm8F/xDMO5Jv+owGvWbRumMFu5yUfYwMqCh45NvOMmGbAgB8bq4N0lPOt7&#10;1KUbTmzqGSA/xFB+CD82lOfgJn8a+/TbA/oddy1PXOUCYbnHTXlueLSm71Kp3rrWDm7hQEbcnBxe&#10;26379eMwVy5h6Xx9z8pN91764UwmbvIXlsY1sO0dTnXFEZ78MC6Cp7ra6DNXbup3H5ubbOADTln4&#10;6BgbV9yO9tWtPyAjvGC3V+KwOMZN1zQ5zuE+bv7hD3/YMCPjxz/+8YYn23DTfcra2FHs4ei9Bs+V&#10;yIA1Pt7Utz7UedeBa0Ms+aFY29fHXJMzswUP1Nen63P465rc8wU/yE8X/fGIDPrJUMe8j/PkWXzH&#10;Fjedx93GPtrETe/SzWdGbzamDxWbU85/9tzpGf8z/icHTg78p3NADuFeX74r/3KPl281Ty8/9f5I&#10;+YA8xHyItVIuIb+QD3asOQL5hzxj5h6dm/hXL7nqH+U5s9263ZiDHHmNwi6ybpN3rXKv3adfXiSH&#10;ns+QjJfCgG3mG+Va7LKUh8Hq/73xjY31GHzYUI6nLXnleNlHv0WM5NDyYbkwm+Y749W7tPbOd3Lo&#10;UsgjS9zpnr/dyYaHXvOdPn7I7X1/Gm9b/+hHP9qwFGdjLHUVOPMPZvHKOv7FuXxzDkcazzqvPRzI&#10;5TcbYABb2FzCbz0HLzFwLZGhGL/ad9x5bdL/0Diu8viKd2yBK075fhBsbRsPGBfETWNP366y7hie&#10;xk1jmslb23OcY9u76ub+vVvZHI/3UL2nRjdM1VmxW/fjpliLn7hYbDtGjjpT/+r/Y+yLnTjCpzkT&#10;2+zynjDbYIur8O96xoWOkWFxfvJ2ctN5mPzxj3986rXXXtu+6fjOd76TmA1Xv7H7xS9+8YRTK37r&#10;vnc3cdB8nr5LIc/7gq+//vqT/2tD72Pgdo1MNndtW/e/uOCJa//+9783f2HtmDrF3zpudq5+gG7n&#10;vQ/829/+douV96Mr7oswuJab+kQcMF+J1/j9X//1X9v7q3hvjh03+ZPfN9lXvcdau4bhAxv44drR&#10;uyErN9Xnb/0AG/lm/uunP/3pdi2YH1dc897zh0H93crFdR839b+uD9+Sqfgdr98T6KNgPvV3XeXP&#10;tK9z5Mxr7rGwJTfM6It/xZ/d7Ju8ndx0Hjf5yd/5+2V4kAkfOK3YrfuTm+JQHyw++inx8rwn29h+&#10;yT5+rbbjDf7kD17N2DwmzmQX373YO883WPH1pZde2q5LXHCdwsS9nU8wX/Fb98sN9A/6iYo5T7Hy&#10;HsYlbsIcPrOf6h7RdSgf7Fixtq9Yz1g9NrarfHGlHzfdh9wvug+5j7gPXctNcuDuvuV3anGTPDh5&#10;5uodK/W6D3Vd7d0nO7dec7jZMTmO+wj5FnLct23P++3q92Pt44H8x71GbHFgL7e5lpvkyKvch/zW&#10;R4EruX7rteZI8z4Eg5Wb9sNKrMoHu9b8r5N1Htk5PJBnhutj4Tflin+c4qs8W76tlHc7zg/1rlng&#10;DtN1bIXj5a1H3Ox67jx+Td7qtywdE//uezB0vHEPWflhre5j97ErNxsP0c+exkThcA2e6ooBWYq4&#10;1P/WvphObsKDz90n+b6OS8oH46s+6pe//OV2/4UjPMkx9mG/68zch/9p5F1aNrEh/Y+x5hMeuK70&#10;SQp72caf2+pXn6z4QQ5+73Hj0n2yc+xhFxvJhrlCrne26kddWzA1X2Q9nxm5L3oO537wZmD6GHE6&#10;ZZ7zxScHTg6cHDg5cHLgfzggJzC22HuG1Py8tecdcoZyMeOEcjG5ivzCOHfN4cpbrOUx6q653xoP&#10;uUvjlPLmoxxobTv3Gz+wKdvlPnIe8hs3zDYPsQ1TeZJ8yVyP/NTYydK30+Rb8mRFTmZMwsb2ydjL&#10;4Rp7dA4+YsIfuehqf7iTPetqn6y1zdH+Xq5LJjxhTGbxPpJx1+Pklrs2BoSx99SM971f1rjfmMsS&#10;V+PO5N/EK4xmzo3Pe/iIi7bV5Tu5e9hf8vWIm+TyM27u2XBJ7m3P8RNO+gB4Kv3f3nnthT0eiTMc&#10;HFOHzRMv58xZ+F2Xa0CMjCdWrph70C457LA9ZV3rjxiyCw8b06z6bhuja3Xv1eMDXPgEs54X46W+&#10;03H2sdc4t/qOwQCG5Iq/b7MXG+9E9j2oZJOhvnnb/BdH+ju3ZyM88Axe1cdtsizOsYWczvMlmY/N&#10;zT2bxZmNxXbvmRy/qgMjfmhHnnPe2fftHe+VGtv6vpsCB+3EApb4xP9iFTeTNe2DhfraVx9WZOH5&#10;yk36XBe+k+I6cb2oM2W+Fdvs7frhL7wc44tinZ18di5uepZR37zHzSOu7fkZN9NLHmzp3uOmeLou&#10;xJQN5oqKU5whw4K/ndvT/ZjH6KU/W/iULdbsZj8/+MMvZXITNnBYuTZ5vvpQ/a5luKqP5/Bkk2Ps&#10;Utggns2jiXMyySou1s6xCV+6Lmf92r3Za3bKs1xfk5vZyGd1XJ+w4ItzMIhre32cOPFv1uc7WT07&#10;075+VQz1M2JqW/8DL3iQRffkg3Pkz+tw/g/yt4q/sJhciUvW/OeH8xb+d54fzuXzyoNkzvp8POKm&#10;XAWeir4HVsVJDFYeGpewR2zpmGMX7Yujc28mb4szX4v1ys36hhWzo/36ZBjgFHm2+bXHTXmZ+5A8&#10;DTc91y9OZIkbXJLjHIxhppBt7JL9c1zj+SnZ7HhsXOMme9kUl6zZCmM8iydH+K3H+Vt8+Etesta6&#10;YR826rKnGJLFtnjo3Dpm9ny0sUvjGvjN/Lx7LFnJXm257z654pzvbFbE2bUknvHkWl3w6fqMm7Ai&#10;a88P8umqLn+1py+s2aN0ToxtK2TjZvvGNfIsxXVvPO73Ue6z1hbyyLjWp2vrkRk3s5lf9+UmmZNv&#10;8AqjaVt4wWLyL9wn1uwS9/X5G17KT5y3eE5sXIObuG6eyNo7yPXP8ltYPwam079z+3/m9E4sTixO&#10;DpwcODlwcuDN4ID8TQ4wnyH1Ln+5VuMAOYN8QA4iVzEWkw/Zl5vIQ8rhZp4if+GLfEXOI89wvvyx&#10;89NfddmmjrpyFjoc26s/2+5ta8M2uRGZbFCs7TcuKKfak3HtMXrgUl5ajto4gD9+1zXzOViyofwM&#10;TmEQXurP/LB8PHzE5Civz/f8Zl8+X+vXrEePWJARB+Bpmx3sp3O2uc82LPivGEPJV3FxYuMdVUW9&#10;/j9J+7AqTw6vMGYX+XFTm0vcxCW+0yNe5Nl27C78iZv0k1OMyI6b2X8fDPfakitm8LT2Dhlc/U4o&#10;LhrXWtoXc+MLYwpjCAXXFXXI4UfvvjqGE0d8EBe+a6fw/1L9PT/mMTHgV9ykX8kuuthyl35k6rm0&#10;TT59uOFZ8XxeXJzZFM/873d4mcsx12jspcBCv1vf2zEy9rjGJ75PbuprtPd/7ON+fL0GA75kczEi&#10;xzaM8f6o37mE0V3OsZe+uIiDnrHVD+ANXMwdrNzEbTb7PrtvafkuTNcuzPbsiZvipNArlr7fmHy6&#10;4XCJ3+zS1nX2ve99b/v+D5lxkwwxSc41cdmz977H+MsOuLAJ1v/617+2/gA33/e+9z35HZDz+lx+&#10;6DPg69gRN9kGZ1iop3hfFTdxHxb0dk0c8ZtNxcN3IbU3Lx83PfeQz/j2ErvYc19cHrI9e9jVt788&#10;44ib/OAPv+Imf/f4AJ+wUBd+cNSefAXOl/rS+K0eG8wB+zYVfIuR/70h7uaFvC+OD/Q6T2/X3ENi&#10;dK0sGLjuXDd4m82w4IPrlE+uO8fYetRXJScZMISF631y8yZ+d/3oX/S9+hvchK/iOlLMseun+MAu&#10;WNItF9SvtQ/ra/G4bz3Y0AdPNrNBsc1Gvh/1c1N33AwLcuKmvtd+8dAnHPGbvhkP3LZ0rGfwMBVr&#10;91H2Zzv9fm9Wf9E8Mv2OXePL9Os223winw/sYJPCb9sw5jusbiO3umtfSiZdR/xWnx30G9P57X7c&#10;LM7lce5tOLj3jGPmgvU19V+tHwNXfvEhbvJDwQV+XcvN8Jvr+IoTcZNMXDripnPxypr+YmnNTjZa&#10;6nfYXxvycdNaWceEvluh3/K7ZUW95E/b77I9ucm2uMn3yc0jLt2kU/z533WazCN5jrMDVmzgK6zS&#10;E3fhQBbsYQHzMMZXfWf7ZOjD4yTONyZvTdZDcJUtcVN82aDETVjQs8elfDxak81f/kx8wmBtR8fk&#10;JhtWbtp3PKzhzz46FD7433721YGj/pX+5jHUw03zRT3XlHfBecZute/cP+c2Tw6cHDg5cHLg5MD/&#10;fQ7INeYzpHKBvXl676g1F1qOIe+TY8gt5CVr/qIeHXGlvK/csvNHuZXchly5nqIdnXKUozbpurSW&#10;L7Gr/JkPCj3ypnI+9l6Ss3eObHLKU73f57dI5bLeL+OH386Ux9EnZ4OHwgZy6HcOvhb2zjy83Hqe&#10;P8rf4OUcGeor9MF3ytzz6dIxNrKVneQVWzrg4Dis1bkk59I5OspvyTe2sjY/pJgbMP8mjnSuz+TY&#10;QEZ4aaMeu+KRtf1i4DxstNuzLW6q3zXAxilzr91Nx8glg81seEhurrrjKm7yo+fFv/71r7c5cvOb&#10;xgmW/ocMXpsH906ab5+Zb2Aj3yePbMe1zh9xk11xM/7wHQb34Y2Yxk32kamwJ/mwvo+OFVP7k6+4&#10;afHeo7ku8+af+9znNjuefvrpDXM4GQObZ2MbDCb3Vm6u5+msDj/FUew++clPbr8lMJ8ZN4/4vOfH&#10;ekxMxSlu1o+wB38cd37yYJVx332xmnPk5tt7B8LaOVha8HaPe+xjK7s7v1636ohB/YHY+T2DgvN7&#10;3IzD1/bHfKFD/FduOuacOmJ7X9yO2uMDHfwxJ+hepeCm5wbu+37v5d4PK76pO3nEb/zqPNsnB9gf&#10;NmKikO3/VHsXHsZ8XduISfivnI/vnTc3rd9im2NvBTdhzAe+HtmBl+w0Z6iwlZ/FB66w4O88Pzkw&#10;uQk/3ISngpvwZ8PaxnG4xHl1pl42x13xFnfxJxsfFPwQ6zeDm+xfrxG2K66XeY3kx7rm48pNMmc9&#10;dciCncJfmJofE59L3GTPyk2y00uePl/c6fBb9L7Rpr/SfxVr+cxq27TzvtsrN9Mr5t0P2T2vw9vq&#10;xF98hjlueqbrPSr3I2MNx+lYuRnn4dk1UZ15TTjvPomb8HSvi5u+QwhrsXO/xWHPubWhd/ZZt/Vr&#10;rX8TN+l7iGukvrn7g5jxG4arTe3HPX6LrfozpmSyz3mc92wYP9075XeKb1vGTbFTr3eLmkfWXqwe&#10;grNik69s2+MmXk0/8vfa9eRm/WDX9xE3HI+bcFm5iQfsYm88g792sz8lY77v4vld42n/c0v7xjX0&#10;3JevsGQXG3CHvwo9ZDuuTtfYtRjOemLBrz1uHsmNm+yJm5M/ZOJr3CUflrXjgxgYL1ePfuNp8oyv&#10;7RvTuFf5tqb+AIcdn7qmL5e26dcOZrDLXzbaZges7yI7vfDiI1lxn2z+H3GeXfTCQ6m+4+TGzc5P&#10;7pJbDPgFT+35ZLxSvseWuFnu1jxRz4zYkB/n+v/+vOAZwzOGJwdODpwcODlwEwfc+/eeIZUzGI+Z&#10;L1bMLxlrlHfIQeTE5SdyKzmUvMU5MmZOnS1r3qOe+uU91Zvr8jc5jqKNXEvOdZSrzvaXtrVP/swP&#10;6aFv5ttHudyUT5Z2PUMylpXLwsI8lzwMhsYQMFVg6LvQcrnwtQ0TOtmgvXMrVuXczk28j3AJfzJr&#10;Qz+51/g3fd3bJkNc2E+uWCl0wcVxuuLKnoz1GJvF27jA+7swxVvzcHw29jUvF+fokBPzUWFHXMH5&#10;eNTx9MFs5uTkkXUJl7iTzMfgJrz4Twd/Fdtxk2+XbMy/1vBkt+dAjQve8573bHJ9M/8zn/nMdtx3&#10;vvx/Wtc5G+ILW+KmbccttqcdtuFXXOAN3yNuOs6XuJmfZLA3+++6Zs8eN2EKT/bHTf5dq2eV2zMO&#10;c1vGWd4pNe4yJ+kboN6X5mN6YULX5N4eVmzXZ4iLd7B7psH2PYzYxR+y6BIjeum5jX9HOIgJWXCb&#10;3BRvOtnE5tvEDgfUZ7f25LJbIVcf6hgMzHHh5pyb4R+/+bdy1vF86TwZiudt5hnMSe5hFDf5aj5N&#10;Mdfsd2P6o5X76bl2zR5+85l+PipxhPxifJvY8XlPLtl00JVcPpJNF73wFt98V7fjsHU8/+Kmdyau&#10;4Wb444m5M8+TLIoYp3fKv6S/eq35TMYeh/jtuPPq1eamNX+P5OLotXLzvX6RX/BLf+f9dlCRS5iL&#10;h1P9gjrVt2aXuJGp+P2QOIiHPmdP/qqff+LacfLosZAPM7bGTXpWDs1rbNq3tz3l0kUWfu3JXf3d&#10;k3d0jE3ku05dr65bhZ+Ow2ZymS7c4Ks8A/b6B0V/AaNpD/lxEw86P4/zrb7KM31xcUwOU8z2ODTt&#10;OvKv45ObeHJJbm3uup4YsVvc6OT7yoG4w1/FfQs39eHuZ5Ob/IV9dcksPo7HTXi7j2rfu/Dus+63&#10;zz777KbHfVg9vCVjteuS7/xjN39WbrKBXcmdXLgk89K5FSM69rg5ZYQVWxRtVvz5TI4YWWyz12J7&#10;9uf4Kd8TF/8X0bO//ofShz70oU2HfFHeyN7bcJMdYgAz9hZf+m2zhe23lTvxaJtddIk9nxU66L7E&#10;gbCKY+zEuemn/fCe5+dxeo3nJr7GJ2zgr/ubPKOxoXEN26aefNlbqxc3tSM3P1duXvJ3T/beMTLE&#10;hr/sp4uPfD7i/oxBbeAx7dGW/eSp0/l53Dl1jOfC3TVv/KwNPrrOYej5vGdG+vfbPDNiU9cfv+Cp&#10;kG/7MbhJplgpdPCRDXv4OwYTMajN5F5t4jy71Yu7HadLu7///e9PcIevdwE9a1dgad5nPs80dnEP&#10;9CzOMzpy03muz3nGkwMnB04OnBw4OfCfxwG5gDGynMt3bHu/RB5hnCtfKG+Uk8iDy+PkWsZw5YDl&#10;enKdmQPO3DCOyS/pJsN5bcsfq7Ouy0ln7sUm+3Ik59c2d9lne/k52Wt+Xr7XeEf9qUdbdYzD/H/O&#10;F1988Une5z3T5oXkweTz3UKe3A4mCpz5RfbMAfms7vS3HN+52sJ3tW3a6VwxoF8c6CR75vmzzV22&#10;yWI/npAPm4pt/jqnzlEOzVd12Oh5nLEXbv7kJz/Z1uz3HiVM89//vuVLvsGazxbHYUUe/eGcf+E9&#10;ubnWqW5rtrMx/yY3L8Wh9tes4RA308U/xZpu84XGBL33fAlz/0/Ze+b8NHfQ77rgqD2ZFrr2nntk&#10;T9dx3Jz+hne4WMN/1ll9d25yk3/aseOII6uMa/aPxo7pgx3ewMLzc9iyY8WcXXxiW9cl+8Ov58Vw&#10;1t5cjfOTg2zRtuNs0A/75ox62eSbEt4RJPuIv6vvZMcXcrQVM7ouxWGVc9M+/8lMV3bTx29Y0usb&#10;TjCx7XjFNsy1d72xe08nHeryn0zctLYfB2GpveP0u59pM7/pB0fvr/abkNpOvXGRXUrvY7tu8o9c&#10;Nj8kN+klj9xw4p9C78pNHGVHNk3MV27uYTqPhS9ddMdrx8Phm9/85oZbz9PohYnfCNAdN7XpmqBj&#10;xkSdvnHV7wW0dYwvfsdgHwb35enkJh/CiQ108dOycnPFPG7eN9b8OeImnfDQD8dX9qo/uVl/wR9t&#10;xEJ/MbnpmDlL8VLUFROx6D63Hp9c2NuOm3jFJvhNnOzj47wPObZirm3XzX3jm50w6bqhU4mbvk0H&#10;DyUcVm6yJzvhpn8QhzgtHuTqTxwrJuTAo3qO+19LOAUbbcI9W1uLqVjQza7srh0Z+kvctH2EufZ0&#10;3Jeb2WUtLmTSm29s5Ovk4mxjGx7xix/a6m/JyT84T26GkbZkqxsGbHDfVMcxMYGDbXLCVlv+T27S&#10;rVhrv3JzYq6eOnTHzUt+rn7ftL9yk010sf/SNeAcn+JmMZhtqkMmXMhlO0zI17bjjd3CDyb6HEUe&#10;aB7ZObwzfw8L8mBTsc2Oyc3b5Eg3YXXTef7yi13FmE3F7VL7uKldMXBstqlOGMGfTphO7jlu7AYL&#10;BTd/97vfbXIbQ1sbX/c+IRvFZeprG0foPsKcv86p89Dc5As/+Bwu13Iz//EsrPIpbk4Ohjf5teXb&#10;HLuxAZYwVXCzcQpZ5QieI4v92vfRW38AM3W0U8i2L5bsVe8oJvlx7Zoc/pGdvmu5yQ7t2CcOMCFr&#10;2ibujhen8OYvP7W12DbOU1eBs2udTc7bx01jauMNOHoudz4z+s+bD7yW22e9kxsnB04OnBw4OSB3&#10;kz/IJTzzkFfIIeS58t1yDONu2/IaY4Ryau3X5x6O4VZ5tna1XfPdciznj3KllaflZuWD8iJ2s41u&#10;OdTa5r77cjq20ikXkwuyN93lhs7L5cLRMyQ5rvPekzIuk/9q69jvf//7/5U7+7+3tVeHTzDjM9/K&#10;s63tz5yS37MOG9izYr5iUTt+FYf84fda/7779JHLz2LIViVc+Occf9Ttu+zOq+t9U9vqNdbFy/Ju&#10;fpAPz/Js7cKMDdWdOE/fJn/TVftZb91mb37xiS1s0Jbetf5t9lfs+O/ZT+W/33gW7J1171orjQv4&#10;yia2WdKJP47zD47k2YaVcQa7FceN6/jgnDrOxS3XRnWdh/30dfI3+WyatmTTXJNBJ9nkKpObk/+z&#10;3bXb9Hdds8cYCmYKDGEJ0wqsYQEzPmo//Zx6nVNXMf6d/49We/OLdHrfz/u+fl+nL1b0vfTqi/nO&#10;xikb7mSECT3X8ItN7FZfHHDTtmPFcuq5zXbcZAfbyIUXHxTvnnuP0aLAGefiJh/Zd01M2QoXPuAD&#10;nRY6FbjoIxTv+8PTe6nGxnvcjL/6avb1+y7yjnBlp3bsLw7W9h2/xo9L+MLCAksLbvJD2eMm3V0b&#10;cfOuMRVLOr1f4hoQJ9gpcoOuCXOOfJ1+aEs/exV1zUd47zpsZn02Om5O3u+QvvCFL2z3TLGNm3CY&#10;bW67LRZkxE3c4VPc9JsIcbdWHHdePThop/1DxBQ2/OIfn/nLb9twWGMWN/s9TNjDd4/LbG0uGObi&#10;pYgfn8TTcX4d9V034ctGeNBPDt7FTbrYOO9DzsVN9bW13KTn0vm7XH9xs37Cb7Vg77rf62erDy/9&#10;Bz/0W2Knfwlb8sQJ9vx0nrxr8I2b2sMmbnYfqs+sT8JN/erKzWt0XcJTTONmeWDX38rJVU44hau+&#10;iKy1XVzmA47EGdx2/8MZ90PXgfsjPGBJnm/XNY9MzxF/Vm6qeylHYoNric6H5iZ5+KB0b8CRm2LF&#10;N/YUB7HWbvY/YU5ufIOv2GivjeP0azufcTjXPLI6MGqMx+aph6y4ySZYxU33Ifx0HVVukyOtPDra&#10;F1M+sBsmSv3JEQ+SxRdt+RiX+LFyc2JGBxxgXPuJc+M09Sxyu8bF+ljP8ema42jy/B9Rethjn031&#10;F3yiI79cP+rOWOTTfdfk0k+Xwoc4dhM34aYtWxU+8Ge2CzPnZh12ax83yeDnP/7xj+1YdedvtrxP&#10;AlPjZ/bqH9irD6k9e8TU+eyK+3Q5j8P8vi92a3t+x810F8Ob9IVTePCLH13H6YKZ485XJ/7SXRzJ&#10;Wcdp2lng4Rqf1wF+wtE8he+rupaNQchM97k+5wlPDpwcODlwcuDkwMmBlQNyhfkMaeZmzdN75uFd&#10;QUWOYiwnZ5GT2C+flj91rPxGDrXmR53LFvvyyPIvOY79mZNWd13PXJhu9td+1bO2ve8+3XNsBRP6&#10;K74B4bsa/ne2MbI5AL+z7zcE6s6xB//FY33uAQu5Zvnmmpc7ni+22QRz8i22HZv1qj/X5cLyzWLB&#10;J/vXtJ+ybrtNNzz5Kt/nYxyDJz/ku/D88Ic//JTv3ivqGGMo2nhPN3z4XT6tnhIW7MMPvoWT7ZUz&#10;7GJT7eFif62352/+sAc3Lba1d262sV99/rOTTrYp2tp33Hk8Uf8opslTl1/aFlPy7FvC2jy7eQHc&#10;NM6gzxyDJXzY7VnexMwxGLGDTWFvbX+1D49qTwd/9upNbGyTU9v8sCZLezbURl3+q88/S/7yXdHW&#10;Me2dD69kzHXy6FG32LBfgQ9ZfHa++Hr3j/xi538JmCdT/I96z+z9NgDeivZspps/ZJEdTp3LNnXY&#10;FObhcQ031WGntumID7BIh7W6jq3+a6fkX/6rp/6MyZ48/lnoLabkrbHh9yoPD80zmPP3fxuUl156&#10;6ckcuf4W9tlAhrixlXz/F9y71Y7xw6IfsTivHn/4kozpw9yOm/nCFvLi9oxHXOLP9B8GlSP/p862&#10;k8c/8uLmUWziJv3JsN7jg/s/WxT2wYI+eJATTnTC0rH8wGnzvf2Ghj3i4X+IW9uP13u20FVs0s8/&#10;frIh21dukr3yyX7czP+jmCZPveKZT+xYY7PHdfYVj9pOPqy6JzfVoxueEye85MPsK6oHp3jtGPls&#10;YBv9zbUVy2xRd3ITpmIxuUknGeQr2tqns3ioP2NSbJIXFsWGDIVMsixkWdI/5bHxiA+XdGcHPLTn&#10;iwJDc7wwZUN4xOHJa7aTQwb7PUvynEM/rr9R3v3ud2+5nf5oxtY2+1b/i4O2e/6vMZl+kCdusLop&#10;NnFzyoMrGdrTnf9k7fEh3XOtPSzCSVu6pu/q7/G6OjMe8jr3QfdD90UFvvqPbKTPt8Eu+R+f4mb+&#10;Ty6tfoRF3LwUG/6oP+Xxh57wYDub7as/607dbTuvfdcwLmpLT3Ws1ROf7Atz59ggntrW3rOKecw4&#10;Qy4HI/z3jFm+J+8jKz6wvUJXvjjPpsml1T7n+aIumcWOPHbZLzZ82ZPnWO3ZaiHrWm6yT/uJk7bx&#10;LpvVg/PELN/iLbvZHI/YrrBnjjP0I6+//vp2zv+5lJMYp+A1+UrcDOtkrnZl30OsyebL5CZc4uZN&#10;unEuLNjPFxg4Nu2Lw3xTrPnn+OQtGXQb3zof9ng536/62c9+to2TP/7xj2/vVpEJz+eee87mVlZu&#10;sgl3pl0PvY0fuMQ/thfTro2b9MFbe5xS+LDH68nNMIub1vUV2sNxzheQDc+46v8a9c6q7/xp47o/&#10;nxmdc4E38fU8f3Lk5MDJgZMDJwcucUAO0jOkF154Yct75Rjm4HqPeP5/RTnKn//85yd5TDl2eU+5&#10;5szbZx5a3rTmrzMPTUa57iX7O0c/nXKn8na2ye/oJ7+6j7kuTzT/5tlR745+5CMf2fJGf4yV7Rsv&#10;w8PzOfXN9RiP8EVcZk5e3p587ZSZr0+/yLhmLDXbtA0r+rSHodL4AcaPnatnhzU/6KOXr94F/uAH&#10;P/jkdzZs++833mf1PqSxGyxfe+21DUs8NldsvpkvjVnwKv6Rb3+ec2zaEB7l7mFxiVfks9viOx9s&#10;974rO2f57Gc/+7/edw/f1YZpz123+cGeYstv8cW9irFanMUx/+u3byDhZu0bo0z+kb/y1r7j02a+&#10;8TNu0SM+l3wOS7bTra135szf9X+c+ECWc+RZ1Nd2tWHac9dt9pLNF7rY5X1J8zKzPPPMM089//zz&#10;2+8Avv3tb29jONyEv3ettcepvfFi3HSOfP6s9jq21tvDvXbxgO3G7mLofx+I/SzmSvnjPP/eDG6y&#10;qdiJo3j6DYvS/7gQd+dwk32Ke1WxhhO8tIVD7ziY06noM3wfpX4gbOpf+ayQAVt2VWddxwP66f7+&#10;97+//e8U3MzmZM333bN3tWGVf5f9+h/+x0269Tez6I/0S+YZ9FP8tGjf9QyD+Occu3/+859vv9/w&#10;noRneGR7z33aChfff9Qvw0E9fQmbjnxeuem7jbgp5rO4D8z33fmY7dOGh9pOdtzED/rZoRRndrLX&#10;N9N8d6t2R/0PHOBRHwtP/a9vwK0YwRfO8gb1/H5GHOJRvHdtkEknGdkgvnFz7z5ENhl81F671YaH&#10;wDOb6KDL9UV3v0kJT9eP/0GEm+zKz5vuE+ThrCJO9Kx+2Hf96wdgqYiBPs78u/XkPZ3kJFe/A0tY&#10;x804oL/CDefiSzF4CPxWGfU/bKYvbuq/Z9G/46bz+v1sOuKm43yOV+5RsBWH1QbH1nrFybpz8GNn&#10;76K4D1pg772g9773vU/5H4KzrDkSm9ie/NWW++zzmWz+xE1xLO7sEmfchK9z13KTvWQmS1tYrNwM&#10;d3FS4rDjndNWmbpdJ4q5Ytvp0Z/0bM55x7WPm11XZN8Hu722fIZn3GTvXo6Em67/lZsrNulga5wr&#10;dw+L1Q824G31bMcd8uc5mLj+jRvipudDxhVs1G/O/O5Db/yPKOMR4zm28/OxuJnv6zp86eejUnyd&#10;W/FY29uHB9vjFY7AIpxqQ5brj6702E+HmHTO2j4Zxg7Gt8Ya3ishHyc/9rGPbcc3YW/8aZzsuPGz&#10;/8XsvZPkZ8djrelhM9/DAqa4BZ8VjyM7yIhX5U4Tp9qRt9bT1nncpHPyFjfJgR+52pqPaZ+duOqc&#10;e6p3HvBY7itXca86f2d0zgnGv3N9cuHkwMmBkwMnB+7KAfmInEJuIceQaxizOWaM7PfjchHfhC+X&#10;8Z7LmrfIheQ+M3+cOZNz8hu5zVF+ygc5r7xIHYU8edTRWGL1W73yt70ckPy1zUPvs4Gviu/H9L8p&#10;jd/l0d/4xje248YjcH/55Ze3ebatwRt/fNdKHWMq82/qGXfJpdnv9w3GOBOjiXX+lO+He7kwfK7N&#10;ycUV/mRor8BVjMi5Ni7ZdJ813+nGSc+J/KZLfvz1r399s80cpZzZt4FmgZMFrrA0b+QdV99PCM/y&#10;eD7anmMFdSzwNzbXXhE7MTJfVMFvNoaRsQj8tKcPZuv4BMcdU+c++Ny1LV+N8ZRXXnll4x6cjJlh&#10;yc+KeUtc1E+Ym1APtt7LzEd9w1E/gC/V8x1Hbck3XoQrufqeiniEJ4wsMCTDdYD3uEmOYi1+js8Y&#10;3hWbo3b0s4WfbCzujpnr9fs3dfz2iE/5hy9zPseYGn/wFpaw8D+++Kb93u82+J9dfKyedl2jxuLe&#10;NZzchE9Ywiw8tcdNNjumDn+mT+pc22dk27Xrm/ps/7eB/q6dcHdf+tSnPsWtrfAZvtbm+BTf2Pnh&#10;D3+4+cbHyU1cmfcW/tFjwU08j5vmC8VRnCp73MQ77dlsGxcnN+FO52Nzk464yd76Ixiu7/OzMV6I&#10;ecW9i4++caKYa+d/8884Sg//fAtMffNrZPDzL3/5y4aFevpb+CliQo52U1821B+Kc/Fgc3Ffrzc+&#10;PdZ9KG52XbCffjbyveuUnepkI1+Kuzb8dK3zWx/qWoeHvKp4wAtu6srB/Baj3MH9vnrw92ylZx/y&#10;NjbBv0JGeIovu9jLTjbDrLhro33cVOfaa/e29fCeHXSFjzVbXC9d67bDMz/YWOEr/FyX+lbXqeu1&#10;+xAf6q/EMJ5qL3b6gbDwv9DwV9FviI+c7AMf+MB2zJ/eqZrchCEZbCbfuWxkM58ek5v1V3CiT8wt&#10;2Vh+w8awhHt4PnHujQ0xYHtzuLB1P4lzs7/iUzzVhp/lpuprJx44ju/uQfM9FXnal770pSd5FF2e&#10;mbLzrcyR+HjUZzvetX4TN+UvfJLPxE34uqeUF0xukidmijVuVq8cCZbyLXKNDXC08olPfGLL03rG&#10;Qderr766nZbXPVbfeOnan9zkU9zEPVws3xBz145jR9zEHzzrmShccSzOkZEtYoiP6sfN4gZT7bSH&#10;p/EArCyzuPbVef/737/V8UzOOMPvYvx+q2+qTb3pf6y1GMZNGCr8gxn85vV5yQZx6frVXlzIIDtO&#10;1t7+5Cac5n3I/cqxuCn30gcXJzYavzaGUM8YGH+Vb33rW1v77nGOseXN4Gu8w004KHETPisWYbKu&#10;4V7fTwY88G8vHpOb4U4XmWFdbOHgnDa21XdO3+BasU+X/ME6Ttb34LY4WBwTx9X2c/+cNzw5cHLg&#10;5MDJgZMDJwfuygG5hRyqfKN3VuQo8itjQOeN8cwDKXIa+Xu5jRyGnPJc+2uOxL5yV+fIPMq1ktPY&#10;Q91yqmtzO/rK77Rlk2JNL3v38ry74jjb/X/27p7Vmqxq93hHgoiIrSKKL4iI2DYIYiAqviEoCAYi&#10;dCJIBwq2gmAgaqpoqIliYiiYCUaiiWioH8FQP8dz+rc4/5vhtKrWWvve7dHz1ITaVTVrzvFyjavm&#10;GnNWrbXZT2f65Mhya2uefDcP8X42v2xyQu8ss80zJs8pvDNsk3Nb15B/y9Fn8b6reaMiftZCPN8j&#10;z8ZHuXKxqr9c9J55B9/gLn7k6s8Pm2N1rr3SuT9fwhWWMGUDnPwGm4IzfpPGb5N/7GMfu8y1PW9y&#10;3buurZFYd/N9sFnm91nU628d3iY2dPtf5eL30ksvPfPcc89dcnf1sL6Xm/roO7npXGz+3fNTMSye&#10;zUucq4fnt7/97QtU/PZuIDzNDXHTZq44yxve8IZnXvva1z6p8jsUxpLwFCe+WuP48Y9//ITbsKDz&#10;Hv/hrr1+jRn5ou6h3CRTLLZidOv44Z4w3mSPOaB5eNzEY1jCdHKz4wBcufn8888/wXJyE5ZiRL55&#10;JTzYes+9qa0+7HZ/K8Ypsh7KTTKvjR/33j9i273DRs+U3ePwfPHFFy+89M44bloPmmVyU/3kJp/F&#10;nBx4+u0fhS6Y8GOO99eO4xH84KjQ8TSfQz67jsaPez7bGtv5zD7jGp/57jvIuCkvgKX13z5zLo68&#10;/Od1r3tdh5e97zN3n1vz9F0iso2b/O65X3y6l5vw3+Jm48Y9POqzbY4fM0YPGT/KO/in8Jff8ISD&#10;7yjBhR7rO+u9veLpXof761//+svapvxgclO8yIqb9/gfN4s9e+P5rWPcyv+4uRWjh4wfxbt7HTdx&#10;CTfZDVv+2zzrmcV3QGd5+9vffuEvLN/97ndfeE6O91Csy4c9XWx9yH2EM2wy5jfux6N7YhOue9xs&#10;/Lj3/hFX3PT54HNi5SbfwxP3ZnnjG984Ty+fWe95+bsYimfDvhsKT3t4eu7h8678Fh7svsXmeCTG&#10;xd7e+UN4BM/1c4jdfIVH40e437IXG/5knxzbcwp5DTvJDcuVmz6Dnn32WSZciu8q+6wyHtiMEWGJ&#10;84o8TD5GZ9ySr8U3PjyEY7f4utVmjh9hYB8377l/xKbPtLjpObpx09wzHoTn+jm0jqPGRZsin5Jr&#10;kWM+gJu4b74Ez/CDd9iaX/jsU+i+x5ctrK7Vrdxcxw9Y3xNb9jYW8QE3+dGzN1i7boMDfMwjFc+A&#10;+/73peLlP3A3D7XBxryLPJ9Hirj3jKMYJZcvvh/j2b/7IK7of8tYcA27rev8N07QkT575w8d2/Xl&#10;G38cw3DLfrrxaLadeaNj/RXcS449G8nX3/PP2nUPkAlD833tjBPys9ZwXCdnC5Oz7lwrPDlwcuDk&#10;wMmBkwMnBx6DA3INOUf5h//rLJdU5Iat08/cWo5jTmgr95bnyJvkU3JSMm3yIPXZWu4k99m6Xjt7&#10;/cia+Z9zufRsd+1Y3q2Pvs3p+Md29sFg2nhN3rXrMIAHH2Epv7NWRLc9v+XWzhVtvb/JlnCR47I7&#10;vLQr1/TbTPyRX3q2J4dU7MmUq2vbFn6XRuOPOZg+Ylzb9uTAa2tjp+v68UUx53CsvzVDbbb63lsH&#10;m2yiz/uBijmgZ3NbxbUvf/nLT+ZD+vj/B2zy3Trnnh/hN5xt8DS3MvfvHVq46Zf+9vm86rZeok/t&#10;5p4fe767xi596VbY6Fz9Ud89mXv106aOcRQPrBFvFVhaE27+qC0s2cVGc03zU1z8wx/+cOGy90xx&#10;vLUP/vBl5SYbtorv6pC5xU199vxjF/5pI07ZvMdNPuABP9iohL36I+xdC8N1T95WYY95dLqMuzjW&#10;eKDe8026vVP/mNz0LrhYr7Ze8zFuZnP4xE22iwfsrY+Tjy9x2bE4uqbNXuyMKatt+uEbTLYKfuEJ&#10;XD3L9CyIDusb+qo3/vLxz3/+8xNuwtb6lOv8ode9v+rf0kkPnd6PXts73/MPTnEmbpLvmK38Z3f9&#10;HTfOwlCBKTzoISvs69MeBlu24SV9W8Vnz9oHJt4bhr/nworxgF7jpXe7+xyKH+xj98q1vXuiz6G1&#10;PVvIyad1P/HJpz18JvbsW7m5Yr/qcn3FpnFzXcsMWzbNPtqTQ78CL++S+Ow3Xv7+97+/4ApfBd7W&#10;QHFji5vitVVwBdZTd8d7998ePvdw0730NNx0P7mv9ko+tIcJbOBIt/vZfd1n+Z/+9KfLPeL+F29t&#10;ccbW+w9xr8+pVXfX9U1v+6flZrFYse8+shdHnwVsXjnZeWNKdtnjmvFeTrJVtrgJT/oaE32Ott5s&#10;D1u2KDjGf7b7TO9+YrPPN9+/2SrTxvU4PPJr7vno82beu+HT51DtyZmfQ/yxsZnOa59Dq13O4+b8&#10;DvH0b+1jfRdWxRK/YNV4KU9y7+O7/AnuYsx2Pmaz674Xs1Xka91vq37n4fG0e9jzhY35E/bqXd/T&#10;scVNth1xc+9zKG7impwpbpbDs0VezzbH8MbpnovYG1vj6oqp+YRrPt/JmPf8kY97vm/Vb3GTHbhJ&#10;30O4qR8e7HETbpMfcZNORd+4aexcfy+N7+ah5qOwNnbY+Lc+4yDHNfNcz1Ltjb90iKs+W89crs2p&#10;966zl01w5aNCf2Oz63t99+r1YSfclO6lvTUC7ekPl/BKvn6u8z/cYKCftvHdekrrMdrp410R14sZ&#10;e4zt8tzWbLQ9nxmd64Hx7dyfXDg5cHLg5MDJgX8HB8pZ5CPyvL5X7j0wualcXA7TfFE+5Vzu4395&#10;zNxILifPlDOVG8lv1M+88VrONf3uOUo5WraQuZfTzf7rMXnliHxinyJfZDO5rmu39r31XF85KFvN&#10;lcjObvmfY/6Enevi4Dew2KSwpbzdtert1WcLXfM6WSvetbWHmf8DwA7feZLfy1OtD1jHIovtt27m&#10;vWzClbA0/3WMK9YhjtY/9vQUB7FoYx9c2E0f2bCkx/+zDiNtrMuRzQ6bYxwsn69eDCaP5nWyZxwm&#10;jh2LBfxa+4pHzW/3/NuqN/+ib2/Nnp+ua7fV/6iOneG47uHieve299263+AkFmGPm3DGExhM7lXf&#10;vRM32QxL2LBx4h2O9uzwHuPkZmsB5qpsPPJxvcYHz77ptTbgt596L91aQ78Zyb6179H5FjcnptMn&#10;x67REXbWkciAbWMB321r/cSq6/xJFvzDe0/vys3stz/yc73GB78/ArfWzfvfFfC1dmg98d77nQ8w&#10;aY3SmOQexwNj1cRg9dG563EMh8MEX6qHGX8nVvO6WKxjwdQVN/Fx2udefFpueubd75KJq/+v4PeJ&#10;2Mz+e+93fDP+WKOc95JxymfMxGD6eITH5N4cF+s/r09uqq/N3IsZnsRlHO1ziP1iuPLv6BxO1lms&#10;t7ZG6LsminO/nfW03FzH+SNuhkefSfb4N/GYeK/8dG2OwfxTNzHsWDzFdeWmZ/pP8znEJt/tw8eK&#10;70PFzWvrnVvxElufzSs32W4NbY+b+oXHNf7N6+ThEl+qv2U8KUfi92PkSLhpfIybjZvGUb9baFwV&#10;4y3M9urmOK7vOs7DLI7MfZjEzbg3uTnH1HIA19WLAyz1g+2at27hy5a9bc+/rfpyJLr9nuP8Lrkx&#10;FL6u+e4KO7dk7NW5v3CTjnkvOZaXTHwmnmFCbxwjKy6Ht88mBe7dy/CrXgx9DrIP5ja/WykfI1c/&#10;GLJjD0ty9/zbqw9TdpgDen6i2POJ/0/LTXKUxnn2Tww7Div64pg4Tk6Fdxi5DhPbxM79MZ9xwI+v&#10;/AxP8wi5RtivuJKxh9tefXMiejyn6Xlgz4nY8dg50hE3+RD+dOPcyk31yryOS7Pefa7vxN3/44Ml&#10;HLUtZt0LMEpXMb5nr6+Y8EGM8oMN9JHv+kN04BG5+UgmLs17d7XVtbhZ+8nNyUFYxF31dE3s/AZq&#10;snDFHDZuuudg2jqMdRn3ps8iGIjDatt5fq4Znhw4OXBy4OTAyYGTA/8uDjSHkZvI7+Uq8hh7787J&#10;r8p7zKOaz2ij75pnOmf7zLXkPPKnmec1DyjXlEuRN9tMDORgrpdzNQdQt5c/z/5bx7fkp/yYOeKW&#10;nLWOXLkt3PhnHU+RF1qHUvgx5zPOPZOrn76O+Vb+ObEKZ7rpm9joW+662ta5vJt8cVTIvpY/13dv&#10;z052JZcdCh38w4GH5vt05ie53m/zGx59r4vtfr+uOQw89p57sCEe8Ztdk0MTb/a7B8ijf8v37CKT&#10;bXGT3Hu5M+WzkwxyixPZjmHMpqeRP3XxOUz4az2/uZX6nnvEwfiV79mnz+QmHc6THTfXNtMWPvE7&#10;mde4qT0s4h2MFP3ZSdZc52dj3CSbbfrCe/Jg2vQ0xzAin04be3yXMEzYEL/4wubahnP642bY2JO3&#10;ZzfdsCaHnnBhzxZ3tN/iHXvo0o88a21sJjdb4qY618jJ7vZH9my1r9/Rnkz62MEGuJJVfTy2D+fk&#10;acde/tX3Fm6Spb1+9JG7FQMYkwc39mmvxDuxM061dkhucbJ3ri87t+Srozt78mHPHn5PXLSnBwZb&#10;fAgne7omVmufKTcf+Xckd4+be1xQTybdK+/gxG/3un2Y81HRXj/9j+TXLx/02WsPF/6RWdzEgn54&#10;hJ823e84QMdWPGufXLonN1e5s/29XNA+bu7xbnKT/fnIprhJxlaMs0e/fNAHVke+kzexgsGUv/Is&#10;vGEhTvUVb3hNjO45JmuLC+zbkqM9feylG+9s8c61+TlUm7jJ7rg5uZOuI3u22usHZzLpUrbwh208&#10;E6fwDmcx5wf7fG7BRDsb2Xu6s/she3bnL71bvHPd5xAbtMlHdjlm5x432RzPtJ/YTK6ttuszsaJ3&#10;5YM4wzmZzukjV3tY8kf9mqPKu+KFtkf3yWrb0Tnd9MVnNih08SfeHck4ukY+GfwmG6Zhs8cPvk2s&#10;YELG9NmxOvLiIF1k6jux8hmqTlub+VWxMk8wd+2adkf+HF2je3KTDQrZjuPd9ONI3nqN/HgW75NL&#10;79q+c7jkb1iRM/F3PjkIW9fZWl9+qF+fcfSska/ezfIdL8X81u+X1G/qy7ajPbvZFTfJUfjOVrYc&#10;+X0k27U9buLAXoz44Hp8Zgv7yEpf3HRt4u06f+YY4Jy8+Gqu6vkwX224iaN+o86zI+sv6j3f1Odp&#10;/M/ec3+uK54cODlwcuDkwMmBkwOPxQG5iRzF/xQuX5UT+q50uY1zOZK8x3OkciY5p+ce5fjaq5Nb&#10;zRxMPiifkkPN/HLmYLUhay+v4/ND8sFbsSKbjeWyfFbgI5dVD68j+9JFDjzkhOEnN5z5Oyw7p0Mf&#10;8tWlN8zopJ/M8tWZz9IrT53zAHLUZdPWvj7F3p4M9TNWW32P6vTlC5vZwT+F7Y7V5++RnPWaPvqH&#10;gf+LoNDxm9/85p+uWe/QPr5qE2b8c06O6yvv4K1v84Da1H+1y3l9yC1O+pN91G9L1lqnP5vhxn/y&#10;FXbRod71h+oRr3kf46Y5Y/jAYn3uob1+/HY8cWbL9IFdcbPYkXnEsfjjd2SUz7z8XqzfIPLetgKD&#10;uHSv72SzmU1kKOxyrM41bY7sm/5dO2ZfXMKP1jvSrY4+crQ94iab4mbxYfNR7Cc3vS/gt8lg6b2B&#10;/p88W+jFpXt8J5vN+vExbooTHeKm+C4IO7W9hte919lANt028VMXVripsA92Uz7c2L62OYq9PnQY&#10;0xXvv8PSu6JKXCKXvqPYTFscw14f/ogJWQrZvsvge0vWFox9bDiSDQNt4pl92Kx6bzmna+LseOqH&#10;2eSvWGgTt7d01Ec7GCr6eW8bVxWxeSg36Y6bxZjcdJBPL/1sP4q769rpKy5sWvl8DaMtDPbqil92&#10;4++1+NGvje++4MkeN/mBZ0exWe0iWx94rtyEYd+z8Z0vNkxurLL4RlbjIh/XPmIx23T/qtefHWJh&#10;c6xu1fM055Obxi+Frt4Jd85udtGPC7faQHbcxKPuUTGDJf4ruOo6HPTZ8yfesQc3J1b1mZjF3+LP&#10;dnqU+ro261auJ/fefb6LNx5OLjlW51q23SKf/+yLm+Kk+BwybvY5ZMzW5kg2++DNdziRxaaVz2Gm&#10;TfyFsf7sLxb6yp/UkWWTX811ZNeO4nuEwfRd7OhV6IFn3FztP5K5dU1/dtIRLnHziPf1y674Nf3V&#10;f2JGbnzTv1iQITYzH+Wj/F8bxdhXe9eSs+XTVh1usGWLm+S6ps20f0vOUZ2+7KIjXOxv4ebkXdxc&#10;fVzbsDluwo+uxoDy0erY1FyffD6bx/pejLG99QFyjnx0jU5Y8YucfJ3cJOdpuUkPOXSQzTc84/eR&#10;7HiHJ4p9WOWbWJFdm/jrOtnw6n7Q9+9///uTOv7Csvdv4eg3NNhoXHKuaNc7vEdjUzad+3Md8OTA&#10;yYGTAycHTg6cHPh/xQG5irxI7lJu5/syjuVEP/nJT558d0be5LdR5Giu6VfuV51+6uRc5V36KeVd&#10;6vN3tiFTf/nYUc6nr+tyNTLL3diQPcl/6J5dsKGDPXylR3FMV7n+lq3lm3Ju7b1jxDffnQlbc8jy&#10;dLLp2fot6vLJclW5p20LJ23YRYcS5vLkPSz4ujWXIV/9jNeejGv17CKLbWzKPn7ARz2s+Xqkz3XY&#10;K96Fw0/YkQFLNjsnXwzMM6ujiw5Y0OE6WxT9nU/djtd5WJgc+cvXyU320KPOtaO+t16DA3vZw3Y6&#10;FH7TBU+236NP+2TBGJ7znKyJGT36sBmmdMKYLfp3LZ+aqxV7smHifUdtV26Qo43v7jUm5WNxmPFK&#10;z717dsGTfnbTqaSfLnZqo+298rWf+MRD88wwU+c4+fBgCxvgRX/X0l8bfW3a+70RdmofN1xTyDH/&#10;Fzf/89y7o+THF/2Sfeu+e4Su4mr90xqO37oyP57604VHD9F3ZFd48JUeOrSHGzzYx98jbuqnhLnv&#10;DbBzjxsrN4sD3Wu8jmzvWmMHG8nyuQxD/Pfe7xY32cZG91FxKK7seIx7JPvsw5kONk7e1o49bHE9&#10;zP1Wmffu2aQPX1wPb8/E4I+brddrk3/Jvmdf7MKNXP9LY+UmO9LFvtbUugdd5886njpf/Vzb3GPv&#10;VlvxYxNsYImbdIp3/rEzH+HpGF/8Lir+yEP4oB1ZD+GmPvrGzeJGh/uATvalX7ti5z5y3BjR/bna&#10;EbeS3bgXBvlItrZbeD20Dpb8Yyf7shVuMLTuZ/w0vuWjOLDjIfdYscsn4/F3v/vdi27j59SvDbvg&#10;gZvGeRh0D2bH9B22e+Oea/GWf2TLPbV3Xt0anyn/6Fg//pFHzxE3Hqpj6idDHOgKN/stbqoXXz7r&#10;4z5iZ3Gwd77apW2YkzHbuEamYu+c/9orZP7xj3980t+5NtOHo2OytN/iJlnqcVe7Izm3XutziC9x&#10;jC+3jB3sjFv66qdu3iOwhV+xoods9nUtHpK1zovUzfx0zlPpOxqD2bHHzZUbKwduxW+2oy9M8tee&#10;Dysus9/EIm7pJ9arf87DHG6Oa0PH5CGc5/M3MufcCZ/MU8kxb3UPNY8la7WRHvXsokd/Rewds0Ws&#10;YT45sMq59Zw+8mDCRnocq8vnPVlsCKf6wWPa5VhdmNvXxrV4G7fpdJ2v1f3ud797cm6e6vPRNZ8j&#10;ttZbzmdG//MvfNqL3Vl/YnVy4OTAyYGTAycH/nM4IKeS98kR5ZJyGu/pmcsq1nVcL5//7W9/+4yt&#10;3E0+Js+eOZf25ZrNB8hWZj42eaD9zO3IKG+b7dbjmU/K0Wy35pOrrKNzueM674CBwjf545zHmeeX&#10;U1p38L5R+aX3kRQ+bj2Tg1lY0EFucxn+zmuO17x5jQf7tuYdq798LA7Fy54O9dmw9nvIOZvJZJd4&#10;wUqBkWPYuKbN9C9stJOL+w3puKn9nFeSkR46lPjH5qO5wvSpeQcs4hduXsODbu3Y0f1CPzvJnDqe&#10;5jhu0kU2/OKmvXP1zeP27FbP1mJgzUPsnfOdfM89yMmfyT/+Ou8aWWR037BBzPofx/4ntN+KN954&#10;nqodX/awcD3/xJIeOm6JxZ7MrXo4pIv8uEmn42KIm9ptydiq0z4ekquvzfHEOAz4VXv4w33+FpJ+&#10;fUeLbYr/VWTOD/d536z28JF8MuCoxJMtn7Rnv/iypfbO1Wfzqsc5eXQVu/rTSycZ17i5JXetYwM9&#10;5MMzjLVjPx3zWs/bsg03+45b3DRu//znP7/4cM3H/KN7cnMrDurYI77a2xyr22qfr/zw2aIt2/z/&#10;b7YqbFfPDj7B/cjmZD5kL+aTt+xen2m4r/2/+Ir7Hjetrxz5yOZ7uLbVXpxv5SZ7PKP70Ic+lKkX&#10;u9lPBjxhyT/HYhu/2PkQ/K714dO8b8R1clPc46bncnixJ/NertW+sWFyk017etiMm+4XthnbJzfd&#10;X5Ob8zmIeOFQftAz+YXP5O/pvlZPLpn0i6lxp3GP7sa+7ps9ede4lv31L4700qHMsWFtXz97cTCO&#10;46b//VNxTxn34UMuDvYcZI5vcZMN/JrXYBHG5OJX7acNe8f6ak+/vvmGK46zTbsjH/fk79WTxZe4&#10;yfZiR9dev+KAm+7ryU3jUtzEQXLgHv/EC2cas+yd8zXezudv6l1fc9E9HNTTSXc8iZv2+XeNm3u+&#10;H9XTm05238pNMouF+CuwmDilN/7Vzp4v6rsWf2COVzAOf9dgyc4wl/eLmXP1E1s+xU0yks1Gx+r0&#10;SU92Pu0+PGAAi/Sli69HOuJVfcNp+qZ/7cTKNjHX1nnX6F6fv/HfvLN4eMbh/zPB0r0Rrq77bFm5&#10;mX10wJO+7ptrPh75v15LLzvYZnNMFwzW9vM8XsWhcBLzrXZhwZ+4qZ32XbN3LYzZAwvvxrQmQo//&#10;Q2jdxHVYwrRnRjjBpjWm06bz+D9nfeyMxRmLkwMnB04OnBw4ObDNAbmMnEb5xje+cfmOuneP5Evl&#10;SPN/PZZ/lpuVc5Ejt5ND6bfmta6Ve5aLrfmmvFA7MhX7W/JFsdVXfscuNtRfDi0XXXU9Bh/mXIVP&#10;2U23vNF6ruL/Sn31q1+9HMvXZ44v/7TBZuJGdhi7NvPaea3ceCunlv+GB9mOp5wjDOiAXT7Ro/+t&#10;8TiSvXUNf+gkHz70Fkd75+o9a7AO0G8ROZ/P5Pw+vnZxt5yf3DDmB13saK4hfsoeN+N37ciCzxbu&#10;q3/6xk39FP7oL0avBDfZRTYd/C2OdLMh/XCBBRvZ4RzeNn1xU9v4oy3ZZJoXeSf7Rz/60ZOY9f0B&#10;a4fWOV33/jZbJlbkdB+QHe7sWPFbz/Vlmz76stUx26eOtd9Dz+FCJ/n0wqM40u8cHq7xU9stXXzT&#10;JnzJixtkKL6DAS/YmH/2vM01/3/dGrzfv6EjrJIx8dB/z45pm75s1j6f/P6mNeBPfvKT1D7hyi3y&#10;puy9YzEiCxZxE47KFjfviSl/+MIHYwRMnNsbkyu4aXyOm9M3+iYecSu89/xSr6+46uO9DL9L5Xev&#10;+l0qseez8eAWv5IXP+wnz+MmefCktziu3NSGnw8Zb9hRzGDDjvjhXsdNda5pF1Z0NfZ1r/If545w&#10;dE3fuJn/YmZM6bNVfffdNb+SR784sCdb6stu9ltTI5tfPQfhbz7Sqd0tMVz9pEvfGbP8w0/H4khH&#10;MUtGfCjG2k4+1G5rX9/8pwsO+Imn5X23yoNVXCeLTWyemOSn732Jmfuu4n7kJ8743o371W8kOY8/&#10;W36sdfTRQ7cNJuGz3gMPjdmq03k6i52x2rgZN9nAFxyOX1tyqovrcRM24l/fuGn8pxM3K3Sro6/v&#10;2LmWjPnuB/lw2sI4brJFG1whF44Kn5y7FjezLz8eYw/buEW3jS/qXLumg2/s00ffYjH7OuYnvIwp&#10;k5ue0YWn/AY35TvwjW+wUejoGQdsbcWtmLH7GjfZMu+daz7eel184hafFHiwn51bPFhlw4rv+inF&#10;Yu1LV7jXLizIZAe9xST99mSrp8e7MuErv//lL395wVUczEfl/a5PbsI9bsaT1b7Vr4ecixH59NOp&#10;pHfya092GIUDGXyGzdqHLte0qV0cIYcd4UYe/a4n27X1GYfPtuZML7300mV+ygfj1syR+CTOeMu2&#10;W3xb7b92zgdyuzfYwU/2x41rMvirf9xkN1zW2Ic7nxTtZ7sVt66xg0zcZNfkJln4SBa7nfsc7Tfs&#10;6dFnteWaT+f17fWqE5cTl5MDJwdODpwcODnwn8EBuY0cVX70ta997TKXciwX8uyjvNX/QlIvl5KT&#10;rjm//MuWLP3KwcSaHufleeSTIa+bXCjPKwcun5TDrm1nv47p0ZYd6bJ3fmtOmqx79+yTD9NDn7WZ&#10;OS9905vedPl/AeWb73//+y/vmP71r3/9p5w/O+3hpNjPOYZjGMGnGMF/tVkd3MVNoVu+vdV27eu8&#10;/vTTEwfI4OstMdmSe0sd3c0v4MmHYgpX2xe+8IXLvMe7udYB/Cb61nOPeD7xUseOODexLgarnRN3&#10;WIiBtrfgoE3cLB7sScatMVltuuWc7rgpdnSygQ8KO5z7zYUXXnjhUue55w9/+MPL80/v7b7lLW+5&#10;1Fsb/8pXvvJkreyb3/zmZU4fnvwQr/hC1+Ru9mqPm+HefcrO2hzt4yb5dCl84B99t8TkSP7RNbaz&#10;k/300Rs3syNbfvWrX13a2Xtm0Tvl73jHOy42W3fE3Q9+8IOX96PFwDyVfj7McYAOOsN62sieiTtc&#10;t3gcF7IbB8x7PbPyznvfbYIpGfTdGpNpzz3H5IvZ5GYxtYelOFs7svnf43xdxwW+xE2ctS6ifXjF&#10;OTh2/+5xM9y1YwNdW23xUFv2xQExtS7umaDjOJGM7AkjMSE7Lk/b7uUx2Ss34VdxHDfZI74wgr14&#10;u0a/EvbauU7uHKeyWfu4Oa/nnzr9wydebbWlI1vIteEmu+yrIyOb0tOeXH7po9Cr7ZY+dfzjK9li&#10;MOPsejZpR6a2ivbO9SEfjvSGl2v5rL3z7O6+WrmQD3v7xgQ66WdLNq9cIZsv7MkOfIRj349ml2va&#10;bI0X7EhGGPFB21VfbbONXH7mo731YPdl92d2ZQeM2GJzn8PURqZrYW/vXD3s2ShOe7g9Rj35/OF/&#10;WLDfs/3JTXbFzRUjGCQjn/m6ZXtt6RDrFXefE8ZsWH7iE5+4fI403rztbW8j/vJ54zmJ9+PptYbM&#10;NjbaKnRkt3bsKW6Pgd0qAy5ili3sgKl44tbWvbrKcM5O+MUjGLF/y3b64iZd+qVHezyTtys+k32W&#10;eHakyH/gbJ1dXmS+pJgniQHsyFTWceHfwU1+8Jt/2VE86V95uIUlDGAPw8YWGOm/tteWvji0cpM9&#10;+rLFJs76iBcbFX3l6/J2z4f8rz/4fvazn/2nudPkZvdVcVvteoxzWLFz5WbculW3dmTETf7CbKu/&#10;uonX5CafigvcJtbqyRcvff7yl79c+Gh+6d0Vebz/U2f+qbz5zW++YIvn+K4/X2/hx0Ox5Rs94h4W&#10;9uzFLby4Jpt9yYib5G1xu7ZwUuiaYwJ94oKX4cZGG5nq9KEPPx2r+9nPfnax2bH7nvzawtMxubf4&#10;c83f8/p/xhrZGYczDicHTg6cHDg5cHLgXzkg15LzlAc1DzYnssageGdJjl8eJe/z2xlrrkWWfE69&#10;Il+Wg6mHvbxKHkeOMvPgNTZyOXY1P7F3rn5tu3feHKA8j4/JeaVzZj7zVY76qU996pnvfe97lzze&#10;OrG6D3/4wxcM/LGeIv/0Dq45qhjou/X7JOzOX1iIBXm28vGut59x0Q4OYiQ2t+a62mlPR/GzT849&#10;ccmuh+zZ4XcYYBR2rUc5ty5vzgRL8yabtRO/yeB3diZn55wCRvzbm3NMW/mqb9yEA1xmbGb7rWNt&#10;yaBPTJS4uTUn2pJxbx2d6XUvwYLt1koq+Pme97yn02c+/elPP/PFL37xyfMi8ybrev1fE/3jE7uz&#10;aXJz63rt7PWLx9o2LtzKzfhNRjGBKf9gfE9cpl1Hx3SGJyxtOAmP973vfRf8vCeOf/N9cet7k5vW&#10;9qwDutfZz3+2k5f/k5uu0zG5O+3UJ1594AMfuHyPic5+B0tfeo7u/fgNv8lN/cQqu6bepz2mE57s&#10;4jtdnmVNbnrXHp7GSMWaE3/YqU+xjpvdy/EpG8NI37hJL5xr055NbMF7xTjNJtjGVbr3OBY3tYmb&#10;/u8JOZ/5zGcuMrvvYZDep9lvcdNvq/DXupLyrne964Ll/P02163f8Ze9Ys2va/HWTgzirv5bvsRj&#10;bfe46ZpYbPWHiXrXtWOvgts4jh/We5OxFU/92YfXxZ79R3jrs3ITTulnAxxxE64KnF2HOyzjCDlb&#10;dh3p37vGLnKzg094FTfj1ZFO18jQFh764nrfm3MML+1WO4pn9xk75ri0Xu8+JMumLd3q9e17bVvc&#10;dM8ZD+ImDpABg9Wupz3Hd5ygq3sWtnjF5j2d+rFLv2IyuQnbMNi6p8glX98tbuoDL7bY6PG54bvX&#10;/scX/tlcE7fK+jkUN31ekWcrJo/FzRmDYs13tilxE8636uQ/fMiZY83e/atezGbbGbuuZ4/YyRHl&#10;N+Ent/Se0hwn5UfypErcpAuW/w5u0jO5CRPYwHpif3Ss7eRqMra4GfbxWlt+Frt5Pe76nzu46Znx&#10;5OaLL774zDvf+c4LfD7LYVwOj5P6bNlw5MtDr3XPiV2+wRUu+HGrHdrBY3KTTDLCaNoY9+a9vMVN&#10;WLJLbOFp39xH/mC8h13Fszcyw9vnj/mnuhmvactjHfMTp+Im220waYy5VRcs9Jkx4fvEKFkTezjE&#10;zWLHLr6TFTeLy6xvPLUP995dINdviFgXUbw3lzx2bsU4+879v647nZicmJwcODlwcuDkwMmB/24O&#10;yH3kZnLM+f1r71D3fyDl1DOXkqPJweRfrpWXyR/L17RRyufiyXpdf/rL92pnr+3MtctH6d1qP/vO&#10;43LMOV+S/8nx6b5n3jXlXjue+Wm/L8IHz+T89oW5p9+QsR7l/aYvfelLl/XRvu8BP+sm1pxbB9DW&#10;MxQ280tOzS/xKw4w27JNW/4WGxjou9d+S4a65gnk0KuIo1yarHtis6fjqB4v6KLbBkvvhfa7Ueyy&#10;pmJNcRb4mHNV79j/ju03v1duwmePm+zj68SeXu235jl7/sAqOTBU+EQWH4+4SY/rxUN7nCaH7RXy&#10;1CUzzu/Jjrfw9PuW/l+xNRXz/clN67Y4jJuu0Rk32WZjk/q4STacVzzgEDe1ZXPc3Gq/9u+cT+TA&#10;gQyF72TRfRSbsNSO3TZ9bWyqVEemNtrru8d79a6Ls/Zs6/lB31Mk3zvP6q2h2vsNnclN/fWd+FhD&#10;3OKPdQZ2io/i+F5uwj2bw4DueMSnvdjkszZhGTfJqqzc1FYfWzFd9/GeP+FJ5uQ8vvLd2l/c/PWv&#10;f32Rq398qw+fxBHeK3+MuT4PYeoZBZv5ov2e/2ymQxuy4ebZERm+m8Q+hf5kPZSb8Zw8ONhu5Sb7&#10;w7s4JYPNleqSC6P6xZOVm9YCt/jzne9852Jj2NsX9zXW85w+7WY/dvmMZKvNuTb0+n877IWPzbH6&#10;yc045Fo+5nPykpmN7NiLe9wUd+235LIlXdpkb3hOn+cx2eTCOQzwyP+uxCv8YnN84ufsP4/Znyz2&#10;4DUZ3htauQkja+txGT70q6cjn91f6t1v7jv3n+83VlzjN/v4HIdu4X04uZfIYHMlLJOrbVjuYRDv&#10;te3+LN7q8GQvxhPHjvmgH1sUvjuGabY6T3bvDLhWzNLJdveO8X9+Hvh88B1gpe9hu57f+h9xM97f&#10;y03twzN/133cjO9s5BvbxPkoxqssuPNF3/BpfN6KZ1wujlvc9Fwobvqui/jIXyqeaeCtfEcubi//&#10;0Yf/q43Ow4R/8UiMizfZK+e1q98RJtokM3mTP1s4bNmojh42wiebGgu3+tSe7bg5sWeXsUDe3HNm&#10;+TRuajuL+h/84AeX/p6lwvOnP/3pJV/nk42P99xnW/Zeq4MVPq3c5Fdj0DUZ83qy4KMkZy8mcRk+&#10;fGYHjLWHp5xZjuG5j1zafM95pe+/ma/gpmuwxGFzH/NJsj0vcs84xpU93k5fHnLMZrh1f7KTPn7R&#10;uYfDli5t9YFh+JALsy1eaE/3xF7/2s6xgF1xVz27yVbChx7HdLvmXdl57vPQNeO4uIjfK4XrFj5n&#10;3X/3+toZvzN+JwdODpwcODnw/zMH5ERyI/N9v8lhnipnMk9Qb/MMaf7fSLn/3/72t8scoDbq5Hgz&#10;zys3k6uF4ZrnyQflhXtzquTNPLM5ULljsq/tt/Jf+uWPcNiz4Zrcret0ZbN3mOYzOf/Hu3xWG/jY&#10;HCvwN+8tVzfftW5gjjH/TznbraGZz1lPMA821xCvuf487aMHfuXhcuYj/GffeSwuZIl7ebd4O1bn&#10;mjazz2Mdi1U6/c6iuRR/6OcbbvIJN62twd7/SYYLjHuONN8vzXbzYfMzWJrXmUfMZyPTB/6xpTjT&#10;F5du5WbzGzr8ryd+iKUi3o6te1To4LuNr7DmK77Zpn0POeYTueHBP3L5pY59jQd+F8f3vmBl6z18&#10;tmpnvgtLv7OjXOMmPfzRV4lL9/jlHu5ZgLjAi23WicTTvdL3Meigix5t6Y67dD7meFAsGv/otXbr&#10;3Uaxj5v91l0cZaPCj+eff/7y/1le85rXXJ7nqfOMz5rjamt6xE07sYubt96Xk5vsE0+yFJiyMa6q&#10;izN73CQvHF6JvZjZcBaH2cFOY+d8d9z9hJOTr+41/q3/byo74es+I1MRPzo8q2hMDWdc0nbF2Tn7&#10;XNPG/YCTir11ir7Hpi5u0vnv4Ga+2mcre9ONP2wJAzYq/Ga/38lRXv/611++JxY3yZiy8QBmk5th&#10;5nt54YNPZMNZ+5U/5GpPj3j2v4vY0b1+MejlP5Ob9OYTGbZV9rT3MY7xhx7cTHdYinNF/PFg8gJP&#10;woeMlVdxUxtlYtaztHTQCd91vCje+O8+eO9735tJzzz33HOX35eaY5L7xX3l/jKGiVGfFWx8DMz2&#10;ZIgVHTa+wLP7nX9iXTE+sZudivGff8azPtf39Kz1MOIjnONmY+rKH7bFzc997nOX8dq4/eyzz17G&#10;cXbMEra+V0A+n9gHW58T4kf3qme18SHncdM9FjfZAMt4w1afm5ObMJ3c9Hxh5dWRPTCiLx30OV9l&#10;FG+fc/7/CJ1Kv983P5fUG+vZZpOfyFPMX8RcPiJ24ua7HTClXx0OrffWkf17127lpvf28NO9pDhm&#10;y+TmrfGOm3NMjZurT8Ubv2BurIEV7sl/13uoPFlughfsM4eRV/dehfvw73//+wVDWPJDXg5T52TC&#10;eg+zp6nnX9zN9nTi09ZnxzV9MNKXPIU/fBHb2Tdu4j5c4qZY4pr5mb6VeGnsNK/DTdjpa96niBub&#10;4ZU/6uYzDs+T4F/71a5p473HZLGJzmy3d67+Xl0w4o/+13KkbA1/esUS79bxL5nxjW104YPY0WVz&#10;vK5X+JyDeX2td9BlHQTm9s5fKc7m57k/1xdPDpwcODlwcuDkwMmB/0YOyAfLU+VpvW8j3/NuUzmq&#10;+YY6RTv5WzmcOjLK8WYOJ0fTb50X1tf11jyOclPXbsnpb4lBeT95fKE/H9j6kDx51QsDsvhnbtD/&#10;haXLfHZ9JvePf/zjorec2XwlzCZWrvt9NusT6vmgLfybizbnuzj18h86XW+TO/ObLPNH77WxMbnw&#10;Wf05Ouer2GcHvfymj33s1OZIxj3X4DK5GDfTyZbaqGsu0PxCfMPZ8z3P6/BLPXv935q+F2bOF67h&#10;GY7WLuDmfUvvrvp9LeUjH/nIZX74rW9967KGUXu2zFJ9ONFtY4dYWD9ip2L/WNw8whpG8AsfMcXN&#10;WceO7lX7eI5ncaj7VX9ca41sxXJy03zbd8q8W29+be1SsbYBX+tBMA+3y8X/+2fKoS8szRXFl436&#10;ikE80QY3u8+OcHnMa/TBhR3sZmPPOK1B9Nv1H/3oR5/5+te/frHfegx7rTnABi97rjxxEDf44OXk&#10;Jgzf+ta3PnmH1fdh/K5MWLJjlurt2RqesFy5qW+Yi/u948djYksWG9xD7sueX3qf9/Of//ylzjVj&#10;YOMgboYlXCvxBAa4aW9tYbbBZ2tF+LnHzSknnODpM4Atk5t0h3nj2GPjc48843b3MtvjCW5Zw4Kh&#10;ta24iX/d4+vn0OQmDuO239qB/ate9aoLP52rdx0ONv1mSS49cHdP0G9dkz3sYp/yn8ZN9764uqf4&#10;lo2+n4UH+IAX3W8wDwc8qkxO4Z3/j46HYa/de17+3a24GX/JmnI8R9VHDKx70te90T0kJ+w7qI49&#10;s3MNL+7h0mO3Nc5scRNffHbKuXAiLMN8i1N4Es6+i4U/4Wnc7DNIvuCabUtOWBojcDhuukfox23j&#10;uuJ/Fhnv4W389znADpu2j5kz3YL9yk08seEXbhr72Riek5tsniUs9ZUHuU9hqLh/YeMzyOf9Hje1&#10;jc/G6LhJv7h7pgRfutnJxj7LXXeusMU955mROm2ruwWXh7SJm43vjWGTm/AMy8lNts3Cv/DETXjC&#10;r3eL3Lfw9Xk3ubnKmdyU38KCftjAiz3GTviwk+04yBfH6ibO+tFRnXtNjDovFg/Bb+3DjuY76aTH&#10;MR8eMsfgl7mDcQJu5kHmQ/yMa+S3rRyfz/m1EcNswU1yJ2Zs5Bdc4mE4r8/f/B8e4wKdNs9O2cjn&#10;xxgbxHvlJj385oPr8FnjcO2cj+zjl1J8yNvrWx/6405Y1cd5mGk3uRkP6dOGLu35Ul2+OvfdLe3I&#10;cR/5nnlcOrIzW879udZ3cuDkwMmBkwMnB04O/G/ngJxJPqWYd5vzyafMlb3r5Fg+KKeVh8m7bPLM&#10;o7VlebJcsvaO1zkF3bWZueNe7qq+fPOeHPUoxmSygz9yzuTaw+Wh+TS5+ua/OcDMaXvuAXf1/Aqz&#10;MF/z5PrLy+XNEyfH6mrDfvNrevhHPnva4C7W1klaQ2XLWshpDjX3yVn3dPpdG9jpa15mc9yaYzax&#10;a27Tn6OYmW+R75mN7Re/+MWFR3yhix7P2MzBzLsU3BYD9vLdd+56/5JtnhtN/6xrWC+b72OHDR10&#10;eZe4zZzcXN47sP3ee+3bi+vU0XE8W7F07lpr9nQqfOaXazjC14ljx0cYzmu1by8+8CpucPzTn/50&#10;wTXM6YYjG2EHQ+tmMICtGOQfW62VueZd7LWQGY72sIQ9Xlr3sIb36le/eu120ZmOud/CUR17cYDt&#10;cZPQyU14hsPc37qep93s1zFM4QiXsOp7G9bWzGPdO3ETVvDUduVm9+0WN/kD6xVP8vDduvJWeVpu&#10;slOZ3LQm9bTcNCaGYXvv/IqTOOJp94V994V7Bt7FGpb8h93kJt549xo+rZOv+Lif3deeb7zwwguX&#10;tdBr3DTuT0523D2zcpSt1pzYywc4KnDlI3+elpvG1zCce9wUq7By36cbVu4Z3Fxt7txnTv7FTfhs&#10;lTe+8Y2XZ8Oes/v/DWJm73x+B2vtS5625KeL3mxY9+xld/cbeY1n/OTv034OHXFTLCc3530RN1eb&#10;neNH/s09Pm0VY6MxEjeNIzb/W+jocwjP8b3vHKTHsyH49rnoGI573BQPPsITN/vu8+TWmvPNz515&#10;vMdNa7GTm/O+ENvumS0s1U1u5qf9XjE+8h8nrS+Wv9kbV7eKcXjlJh1+w7hxEd6wEl959fe///0n&#10;z1TEkF5tYQnvp+Xm3ueQOMFs3hcwTbd7Zm+MgufEsON8nNj4vI6bH//4xy+f5/CbeBbL2U9+EDeN&#10;g+kwH4Gfa30uwrd7hj/k2WAoX4GjuLjvXcelyU3Hk4NHx2s/5+T1OTTH7O6La9xkZ/7Nvc/irRI3&#10;YSBHmljSuVVwU7v5nI6uuFnOFjfhiQP8UezhyFcYwpIuHJF3hzlfzQePMOzaETfpmtycY/ZjcZNf&#10;npn7TMFJ49zKefMlMXYfGhdxXFyMJ+vciz940H2gjf787ZoY6E+PMbHnHurwQJ5kr3h3Ew7Fl+xb&#10;50Zh3HjaGJht9vSo59+9cpOvLxm4pJDLN37vyVTPb/r5zb/wSK49fNTn/2xDb/3pJM98kC219w6G&#10;9QrXwxynFO9q4LpCzq2fT9O+8/hcNzw5cHLg5MDJgZMDJwf+t3NAjltOJpeWX8m75Iby2JmHzTy3&#10;PFn/me/J5dTB9SgXDHdt1vzbeTJqN/dyUbkqu+WNCnvLi2fbe4/lqPSTXX4cHuTLWW/NO+c8AUY9&#10;kyN3fSbnOp/5BVul+Qofyr/Xa2u+PnGBDT/UHeFQDMgut8cD8Z9rwOTAYG/j19zwyTqV9WzzNfNV&#10;xZqXebB6/PJ7GLeW5JNrraf3p633kOlcfXND811rk3S3JsZ+a2POtfUbLfy1ViX+beKBC2HOVudH&#10;8Y+b4qm9Qo846JvseLaHZfzL3//D3r3z3POV9R//tUoMioIHAjEalKiFwcJECiw04CmBhJhYGhMC&#10;HqIdJFoZg40JnY0FjTwHSh6AHSWU8Dz8vXZ8/3K5/mv2nn1/7+8fgVnJ3DOzDtfhc31mzTWHPbc1&#10;efzyfIXdSv6q03Z0L+HWefkTr6cO2+4bkNV7q3B1D6J77f3PHrjgCB885zBGYYP7pJM7sORzcwXd&#10;fHSMrByeXF25aRz7yJ/32R5xk63TTzLgGTf5qljj6ku4yW/HHLySh3fkqYcfLoSx/t7J1oct3aeH&#10;kedw5Bxxc50PjDfuHjfhKgbipb/iuHF9jfvzHrC4HHGTnomlbfyY3MRLBU9xk6+Ws8X/oCcPbmRM&#10;eXAhiw+rHTi12j2fcRoXN5vn2a647+53SzB3H+cRN3FaHzrZiZvuUazcDPPVrvbvcXPHJdzEJd/p&#10;PFvc6+M7ec0deGd75ebENBt3a77zzeIeo7nAPCreCl100I0z+s1ju23Hrnb99DdOeQk32Tntj5vw&#10;gts9Lt2UnvxDXtxks+KYZ3vcNMdMW3bcnLiGpbW5zX1ZfMIrupov8S7s1nWcxF/FbxWKN56Tgffd&#10;Ew5zx1L35KdN+k8fbOt7xKU34ebuvMZv8wDbVztwZto6t+e51jNn85t5DqcUsvQ/4mS4mk/p4bM4&#10;OFabF2a8yMd9cwcO2M4+GBqPJzjCn7jhfBA37+VIN6NP/ombq7zOQ2xJf5jya+K3bjtG8zdukgGT&#10;ics9bnbOgkechhG5xiUfN3Efx3y7mb1x0xzDVhh/9KMfva2144e68iEY59u61v9s8QyDrLhJfjrU&#10;aSNv1VHsVxztT27yufMQLijkGQ/zM7lR/sCFrIkl+ZOb5gJ6sq88GDflyTD3Wzl+NVfCtfyafXiE&#10;Y/kslmcL+Y5pMnc5El/KkZL/DDfneYieuAmXe7kRnOE9uWlbXXOBdRxmm8K25oPa1NVmvHjAmy38&#10;038+43BdOK8NtU+dR9v80Ren2FMcbNMXz47Gn6nHn+Tz6Sw3+Ux/OBkXN6fe5lexsrC7OIVbbexQ&#10;B9MwFiMxD1/6PGsMD/MwPsFGH+On/mv7ugd4ceDiwMWBiwMXBy4OXBx4ngPyXrmZPM13EuRm5Wy+&#10;v+F33+XDvq0vD6y9nGzm3uXI5IqHfHDm5TNHLF4z95brka+f/LU+u7V8UA5NvjGK3JE/j8bu5K11&#10;bOdbOXQ6+Agn9drLedfxbGCbAkfXv8aWz/ZMzj67+QILGNfP+HyZOJHJhsZM3exhGxn12+Xvc4xt&#10;4/QjtzjQT8dr5N78IF9s+avkuzpt+sSd1b65zx5jGu+ajJ0TN/5Y+KCftomDNjImn8M6XWyZ/I6b&#10;6uqzWzeO/OIQN4094+NObnX8J0ecxSsd7DvDzeQcrcMm3OKAdbGDazjwRxvdyop1esgVg2RY21df&#10;n926cXGTXbbPjN3JW+vEnf3ixSbyFdv87Ltj1rs+6tiy8mfVM/fDOP6JZceZNXlwZMvEesqAvzYy&#10;Zr97/Npxkx4+vBY34bDjJjzVO7e4t3WvD1se8WJicbTNFs+R3LdS/K7It398HzC8jQ3zyWH2PbLB&#10;ONyZcXhNbtJPPlt23FSPK/3/iV2fuHmPF0f4zfrVV3gW05X79nEqbnqu4f8OWOOqeu27cflKPm7C&#10;FgYzXtOus9v8p498MtmusCc/4AivtQ9768OWR7w4Y1O2NK/RcdZX+tkIH4WMFSN48Qff+32s48A9&#10;+RX3M/aufdjgOC1e7FfYxB71cXPXh6/q2fKm3NzNa8Xrka/Gwo49k5t8W31WVz9+8i9eWsf5+F3b&#10;Kmfdj5vkkbFyU13nIbkkG3Z9+PHI31X3bl9s2RI34WJb3SPuNzb7rCdO6YON+pXDtcOaTsU6fjeG&#10;TXA5i3FyW0/+kr/jLxteKj89O27yme3ka6/vbh3n2Mdnsd+Nq9/kcLEK62TQrc0y+Qzj+YzjLL47&#10;/rJDEX9yxO21uNnxmj9nuRkO8UoczEHhFP78oaN+1vaL1cSaDG1kW/O3OH3729+++W5fv45duMB9&#10;1Zt+9XSwjW5jFf7aV6/9aHxyzqzFhLyOV7rOctNYfYsDnyZO6Wdn/fS1ne0wncc0GeTCU7/4rI/7&#10;EOHruvob3/jGTTeZ9n1v2La+xSobrvXz94guzC7MLg5cHLg4cHHg4sDFgR0H5HtyLovctPcL/+M/&#10;/uN/faNdjuld9a435HHlitbGKtZy23TNXJuOmTvWx1q/ckw5IznkyiNnv3Vbe2PLs9lWjv1aeaSc&#10;Vl7KxnJY/tpma/rKi9mlrmsH901hp+gvF+Yfm/XRZmx5czGhLwz4smJtf/VR//qlnxw+rPit+2zg&#10;JxuNtdhWl2/rmGf32ccW+PAbhgpdttlKnz6rb3SFQ9jpv16rhQtusF+xrp4c/hgLa7rZov/qT/3i&#10;V3gUl7V/++xcuUkGnep3vjX2mTWc+AVP+PFHoYutKzfPyCaPrHChg7/iEl78iBPFJKzp1nfFqH6w&#10;Jpus8HhkF11k0pENxYJ9j8YftbPJeLLNe2zv9wW9x29fvXdG4RkeRzLP1ONAOJA9uRnW6ovBETfZ&#10;rZ8iZvaLyz07+BBnjCWDPexY43ZPztpGN1vJ9luKz33uc8Tf3uEOV+8z06cPfW8av/TxXyE7XvFl&#10;xRpGq494UD/8sjQnaFv9nPtk8UN/4xS2xJXZ95ntyc3eQ+h/YXiX2/9VUbwb7n9ipG/17Rmd4jd9&#10;wb9nfDGeHf3uQ6wV++pfws1i8abchEu8hxfcFDj2bjx88QfecfNR/O/hm764+Ywv9BaL5ss4ueqE&#10;K86TP+eMuKmNX0rxxPc39Y194kp23HSc77hJ35n4r761ny8vPc7oduwXC+uj+bK5AJZ8m3MGzOyr&#10;D+s3mcP4N7nZN72aL+Nm5yHnKfrpfNP4iZ3z6OSXmJ6JUxhNzhm72sS38MI/+mY/usR0xZp/6ueY&#10;uPBobSz78i/uszX+s+FN45YdfKRvHmd0dh5aMWlc6zCCjWLs0XwZ7sWMjuJFD7/iePOF+mJgnDHf&#10;/e53b+twNy575tpYOBlvHNnGKLbpYKs+/JhjX7rdsRo36bPNhny9J5stbI2bK+cau+K+9qMrOWTx&#10;0xj1k7Owm884tLnuE8fGxQFjd9zk49vgJr1xM148y03+FQv+wGR37Kx46acuvJODO2ENT/XxCnau&#10;6WBNl8X/YzPvwch9Cu8GqeeHscm/1te9rosDFwcuDlwcuDhwceDiwNvlgBywvM09lb4dLLeTq1sr&#10;cjrfBZGrydnkcerkhuXgs37mljOXL/ecOWUxTk46yeu6pD5H63s5MpvJPhr7bP3ueopfCpu7BvDe&#10;te83/M7v/M7tftT8v8n8OnruAS/Ywpg8cch+uvkTRnTN9ulL1wxsI8uYs1iID7nsaHx+zdhOfS/d&#10;5huZMKGPnoptdfEg3lirV/jFV741VhuZ4QVHRb2+2UpO14dxerbXj43hrl883vVtTOv4wofsM54t&#10;ZOZT/d90zW9y00eXYk2/erENn50+/oaLcXEsvMKArCNurtydepJTXMQwHbPfbrtYwC/f8ks84D3H&#10;0aWercYUA5jYVqcNHvnSePvq51i+N5bd2sjXr3Fn1nGTDMVa3BpLN0xgdI+byeFHcbG9wyLZc51/&#10;sJjj6V65GZcnv4rhGX7R1Vj+rmNxjl79drEwVp/Gsdn+GV/1mRgZt/oHF3ViOnXssJgYts3mZ2yk&#10;K/zZUwx2/FptLRZsW8eyPW6yh45sbJ1e/cTdYvusr2d4p0+44wcdYsAmbdlytOYze3Y2HvlEtvgZ&#10;UwzpjSvkGbvqp4ut98ZqM3bHTWPFIZ3W9tWv/Xf+0n+Wd/qSPTGlZye3umKxsxFmq432+fqIX/Su&#10;saBrHdtcDRex4Gvc3MWiuOejeIZ/Ph2t8xXXGn/EO33Z0dzAPrrDo3b6d/P0kQ1rPTxgxQeyYKDE&#10;TfrzL93JmNzU795YfRtnHRZkNw4m4bHqmmPbJrN4sBlG5K269CdPX312x7v2uMsO2+SoJ1OdxfaR&#10;berjV34Zo1iv/MqP11izNb6kM33rcXCkDw/CAEb4sDsGjdc3btIXXsmune/sIKeYG6ckX5s+xaX4&#10;WcfNyS9j9VcHZ/4dxSR7nlmzk8xiSB8f6WNr9t2TyR59+cgvvIPRLhb6xk26woUddMz2iZH2xqkn&#10;3/M3drPX4vrOeweu91z3uf7LLzYp+sUVNrMx3fd8PNsWFvBLJ33sFd8zutikf+NhxHeyVzvI1DcM&#10;bM+Yxc3iQg4b9GFj9bDwjipdija/VS+m/ieaexP6q9vFdrXt2n+7944ufC98Lw5cHLg4cHHg4sCP&#10;LwfkhfI1xXdmbJcP+g6KnLh9+d93vvOdW85Y7jdzwnu5pJxxttMjv9xxb+al5YxyzF0Ouxsvvyx3&#10;N5795cFvK/ckl4300iVvn8U1hf9z8uUvf/lWXR5sjG1lYjLrtdsv/7ee7XL9oxwfZtrSoa84nMXB&#10;eLqM6ZoiGerPxmQXp6M6MtnHbnphKYaKtX3vo8HT/3Twv0Hgvl7TqSPLQpax+ADneZ0zuVn7ETfZ&#10;NbGA6xH2O//yyzi6LLbZejYmO7n36vjHHzr4PrlpO/3iyYZ4Zow2xVo7PerJYfvKPWPXdnon3tkq&#10;LmSSTZb4wNb4bKjvbq3PN7/5zdu1ZfzwvnbvbOMF/8gUI77RuZN1to7OYsgv8tNtnb7iufN76iKP&#10;bXCEwZwD9Iu7HXvFYYcPXfTWly1kP7Ihe/Tz/3z+9m//9vb/EHz/qt9h4YB3P+mnQ4xeg690kkNm&#10;3PR/KBT/L6r/Z+Z/NGh3nyF7X7Ke3IxvO3zgi5vxXF/b6nbYr7bo861vfes2xtyv+A1Bv9PwP59W&#10;rrwWN9kIT/J9o1bxf8yKpfVXvvKV27n9rM5i9CbcwkU2KeSwcYf9iqV9/eQizp/Tj36n0bd4yeT/&#10;a3ATNvndeUjclN/7vd9777eK4osbvk97lhs7bh3Ne3ynHwd3c8QOr0d1/o8Em9kOQ4vjTXH8iZN2&#10;eMLgbJzu6SUnbppH4ibdM6a46X/inNWp31ludVzTr+ChsfM4mHNE7Y/iyoaVK2KVDnjCki79Hsm7&#10;h6O2uEle3Ox/pM1zoPi69+o8eUanPvk/+SZuu/H8ph9OO26yk427djKLA67Ryzd6Vq40b8BzctOY&#10;szx5hOnaXjzp45uFvcVw7b/bj5v5CQd4kb32n9jTpe86RxoHq9rZAmOLvmJmsV0+bM6SJ7NB3swf&#10;fRRr+2zKr12cV1uf3WefeMcVusNCDLWfkakvGewuHuTuxquLe/Txf/KYn/b5r0wO0lPMrO1bXCMr&#10;ciH/b+cP//APb/v9IUt/+Ou/i/MZPx/1IZdvdMEhLOg9q7OYJAOmsGX3Tr/6uFffeew1F2irnY7i&#10;oI6ddHz/+9+/2V9f5/b5jqU8FNb600nGzqar7sf33tUV+yv2FwcuDlwcuDhwceAHxwF5tLxTrian&#10;9+6UPLjczX0wOaYil5OfyiWrsy7nlEPOHLPrm+I7c8zkG7u7ZinvTM+83kjeozV9bGCTXFXpeone&#10;t5mXku2ekusM90hc13/605++2eCPOvdQXNPx0TXeH/3RH93ya2PX6xt9XO/kc+3hvbverK81f+f1&#10;G3mwgdHsd7RNn9jjSvyAKTnPXLccyX9Uz04+0MVnNnSvGZ6+l/TP//zPt+8b9JxOn64ZJ/fYDYvp&#10;e3yDoxLeR9wkVx88Jo9NR1ze+UYfGcalM46r174b9xp1xZIeePIDVhXb6lzXffWrX73dZ3QfYmKW&#10;/0dYwSJu7vCefsSrcKAfN/3/7mJOt3qyFLjbp4MP3ln0P6KLSe1xcxfHacObbONRPqx2snfayR99&#10;pz1izU592T1xZtcRN3ccITdeTW56H8Dzl6OYw56d7HAtD0/f7Ssm1rA2fh43L8WN7bAILzHlf/87&#10;zjdg2LJyc9qJI7B81h5j6KXPwi+27Hwhmx7YKPSzK9228yGs4t7kpnsifKFPCWt6Jxd2Npyp4xOb&#10;6Jw62CaW8395Hdkptp4t+H8YHUdkkfEadvKTnGyEEz30OVfGTe3w0a7MmPODP2GuvRjy/1ku7LDN&#10;TrEt7nSw1bMN9+O13bNTezFha5iTd8/O8OnYNfZZn/Snmw35kH54sYEv2hxnuFlMai/muzlmh9m9&#10;OvaILR3ZwQbzi1iab1Y7O4ayM26ax8gJH9vadsdQ8yYZijXsp09wmvLWdnL1ERc26sv2uIkX9uGl&#10;Xd9n43UPu7Ute8KLHRa+sQ2eZ+zkj/NrcuAjNvaP7FfPTz7TSR852cg2sYCHwib72o3VXx7huVbz&#10;vL71N8a2cewwFp672KbzTdfsoodfcdPavvrJlXu62NixO/E5khFWfFXoXLk38SaTTeoaCys5sGeu&#10;sPUdib4bSqZrCn2Mg+fb5iZ86KCLX3GTDem/h+Fs4yc8Jj78IH/2azus4HiPm8mzFhtYijHZf/zH&#10;f3zDTM5rbvLeiuu0ivaed3t/zXc5jM+G116zC6fYBkOFf2LNdj6f1ZmcuMn/lW/Jil/0wLLjYepj&#10;m5gmj4210zVxti9u5Cnaer+GfL59/etfv8kij9y3iWt+Xusf3H2nC/sL+4sDFwcuDlwcuDjww88B&#10;+Wi5t1zQ9V25nVyvXFF+J+/83ve+d1sf5Y8z91zzVLmnOvrKJ8vld1ySe7Kp/vJN48tXd2PWOvmo&#10;PJYfxvON7XJZdXS8rZyVb+l0XfKf//mf73zhC1+4+e4dNv+PoWchP/3TP3171uQdN/fv3S9xf8f/&#10;kWAzXPkx/bMf3nyC1dF1FuzZM/vbvof/1NU27JNTXKzpVv9MbJL5krXfxMHHO8yf+MQn3vnsZz/7&#10;zl/8xV/csPXnF37hF975g3f/hzgfxRlvPNMr/kfcFC/l3nUWe/lJ7sQgPp31B+/Ey7h40rGXrLfF&#10;zWljdogfvTBjT+/dx03/nx033fe1/uIXv/geViuPOnabJ8jsejKf8xvnK37/Inaf//znbzFwf/ks&#10;p+L4nDPEh+5n542Jz7Pb7OUjnfkYr/jJJvvaLP2eqv8JzP7ps/jAt2tz48n2rjE9a9x6Jx2Oit8Y&#10;/N3f/d0tZvrD6YxPxYlecVSyWyzvyYlT/DMerye3jT/D7eToT1bczJ5k0qEdLuye+K2+aoPxyk3P&#10;2fI5u4+46T6S86P+q/zdPqz4QG9coD9uPpIzub0bf8/faQ857n/9+7//+40T7ovFE/F1viGfnTBg&#10;M9vOxGrVY1xxy+/+TxJd9PqtGW6yB/73ODXlky3W8IsL2U3nIzmNX7nNzjPjs4Ucx69zizlL+cVf&#10;/MXb+jd/8zdvWK7c7LvAbMdfxzO992KoLZvjJn+NV2Bgn8wZt+y8txbb4kRG8rKb3nvjYX00vuPx&#10;3vjayKHLPUWc6LdR/W+lfluaj+Y9/X0XmB44Kuxez0fzmDfP9vscWMXNxpMBB4v2fLgXn3x4jTU9&#10;cTub4gi/HnE7G8jxXBgeuOl4c36tmNvykZ+wtIhl3MSrlZv4wg5yFf/3rrxAX3mCeUXeoMgj6Fnj&#10;9uyckl/PrFduO14sZ7m96oIPrIpL+B1xQ6zEUj+FXvszhrbhBmvfQjOX9IwPZvLYOUfLc/WV+1o8&#10;25YPr7a+jX1+ij27wsDavvojHHa28DtZ/BGX5Ex85ljcDCtj9Fe39lFPnvMNfPquBs57p29y03VY&#10;vynS7rn2vA5m45T/Wtu4GZ/wIm7GKW3PHCOwx8241pxBzs7m8O841n/HTXXaik940ycW6udY/cXG&#10;wh7Ys0k/36VrjLq3he3O36vuh/9+1RXDK4YXBy4OXBy4OHBx4P8GB+SX5ZDy5m984xv/K/9zn6x2&#10;ebn+csdy9HLHcl05Yf212a9NzOWtcszZZ81bJzeMJYO+rjOMVXd0nTHHz212J4ttijXZbDjKtaeM&#10;Z7YnTvJlWMqpZ379X//1X7frb+9nKn/2Z392e7Yk31Z+7dd+7XY97j4KW/0vUXZa+G/dNdXM8Sfm&#10;02Y28XW9zui6YPa9t00+3fwRj+wlVx15z8bnnr5dG/1ip7DB/7T1zME7mfPZ0rxv6XtSrsd9j8h9&#10;YNeL5Fji2uQmX2C2068/Pyf+xsL3aMxOjjpY4SZZxQZPkse+o7Fvq54P3m3uu0Ous72fWaxx0/X4&#10;z/3cz93eL/Z8FD/dA3EPcD7T++AHP3h7T/Yf//Efb3yHW5hnf9zkMx38h4e+R3xu7LomWxzIIkeB&#10;K3lwfjY+q/xn9zte+IJTxblYsw83P/ShD73z67/+6+/dy8dv9zUs7kkr73vf+25zgvuCfn/V3LX6&#10;FDeb6+h6KTezO3vjJvvco3HuSI/128a5uU8s4ckOthVrONn3nFMbHuCme8fq8HMW73DDOLvxZ85f&#10;HZ+Tm+TSP/ud4UXcNH5i5j0D98/FlO2OAYttPq7Hy1ldxqZnyprjybboa9HPUoFrPAxr6+pW3NOT&#10;3WSv+s7YNcfstpuDs3liBkd4rtxk90uPA/E2nr902V45MLmJT+6pz98IwBT/8BAfccoSN1fc7dPD&#10;R7pg+Szndtjt6swh+RhnrGHYb5bYWryLs/nhWZvoKm4woQdeO67ETTj0mwDzoPL7v//77/FQ+9//&#10;/d/f5k/z6M///M/f3jG5dXz3D3uzmW52r/p2uLx2XTjzlz0KTGHbfP6Mzo4D/sfNZM24zPOQ5z7/&#10;9E//9P9w03kbP/Hx3/7t327fN5WXKs73zvsKPfKB7r/LE+QL63noGT9e2jd+rNyE70u5KQ7k5Wuy&#10;YLizk9/64LG5wVjHUpizUb4pP5p56E3Bu3/kqTD1TpT81W/r+21oHBHft81XfIHZjpuOmWf1x82w&#10;4S9/7s3BxjQPwRIuxsOYfWyw4Ce8XR9Nbhrj2VC8xU1897yZD+RZ2OCdKPY0n8/jZRfnZ+vYSY/Y&#10;sVVpruPjs8cL++Jm2JAd13b2NSb9cXP6uuuDB+TVBjM6i4X2jhHr9RoX5s4dyv8P7u58v+r+b9xr&#10;uuJwxeHiwMWBiwMXBy4O/OhwQG4oH5QXyqPlfHK9cj7XMDPntm2MfHXmjvbxotx/bVMfb+pDTzlw&#10;OWl91rU8+yhvZs/a/9H+zOvlxYr8mk30aH8k41E7P8nqegV2cuzwhVHXtxNjWHgWwgbfm3E977rS&#10;sw/vJFaKmXtRYleb+3ri6LvTRzaSTU/XFMaz4SV+w58fxnctlm3q8vHIlpfWT3zp40+2hDF7cLPf&#10;GLiP7L6H4przM5/5THDesNDf/4SBi3dp3Z9yL8W9kSM7Ox7iM1ts0/sSbsZ1MorPa3PzyBf1OGAR&#10;NzzyrM074fjX/3QB2p/8yZ/cnsX96q/+6u29Tnh+7GMfew9PWOKu9TzG3Iv0G5ojG+iOS4TxXWzZ&#10;czTmqB5HpjyxUdj0NrmZPelng7mATr7Qb8keNrkXB0PP5Lwv/ru/+7uqbwV++rsvAlP3mPyGw/0o&#10;3KQnnXOtHg9xiQz6zDtsOXvvItvJ6Lngpz71qffmm/7fAt/0PbJl2vXSbTbT0XxDJ39g07ECMMet&#10;3yY61pt/+82ndv3haK5sPvAcn4/uMx3Z17FpvDK5ecZvfdjPbt/8h53iGYM5XmEXjojb2Ri9xK5s&#10;YQ9dbLLwzdIxyyYYwbP7nGGmLW4akwzyyLUc4aJeHPmarme5yW+6yICbAsee2cAXzuy6Z8uM90vt&#10;cs7Gn94HgVHP2OIL+9gES4s+fMfXCk7pT1Z4won9Z/kw/Tm7HR/oFIcdNx3/7HomR4qbZJp/+EuG&#10;uN3jhnnN/GaeM9+Jb9jEF5g5N/nt18/+7M/e5s+eaWijD5YWHOFbtp/lw1n81n6Tm8W/+fcZPk65&#10;k5vNd2Qnb/ad2863nvVPbnq2CdNsg5fzt3PQz/zMz7zjvO58/8lPflLTrXj3Rh4Ac7GRH8RNeE6d&#10;r71NvtjhTr5bx8eXHBvlbjtu3svd4qbjFjfZIW+EZbYBzDeq4fnRj370Vu/3lvzot4j64gQf1NOJ&#10;p+q08ffoGHkTfOnpHMpm+ixxSds9/4908wEX4xQf+KP+aEzcNFcqrmOMj5vsUrxDow3/zPHa/caF&#10;bOfscDM3wI395hixVWC8Xs/em4OO7N3Vs+EeN+/5v5OnLvvZzSc48CXfjsbRBYvGGC+ek0e2+V6c&#10;yA2L2sLNOj6ILbkW28559aPHfEAmW7W/hENHfl31Pzr3na5YXrG8OHBx4OLAxYGLAz/cHChfLC+U&#10;e8oD25ev+n2H/FApnzRO23oNhA/JLLe0Lj+dfJGXPsp1Z3/brhN31yhrjryOO9pnq5ybTHbyW+EX&#10;n/n4kvw/fcaGA3muHckMX/7Ls/mlXe7dtWP5t7ZwMs776r51kd1s95zD/ajund2cePdPz5fk9fq1&#10;GOu5imvhZBtTv5f6zGaxoKdrCT4lV9tLrvXDc11P3OjAMzbM6yO40mvsyk1Ye6bhWsiY8IGb9529&#10;y1xxL8t1Lj1k1tc4eImJ90zFm89ipV82rbaf2ScXX8hhqxI36dfOp50sOGi3TN/I4oOFnRVyq5++&#10;8Qu/4qy2uGk95wHfqsApOpPhPUTcdP3fu+N0up+16sunuOl/huW3vrXv/H1Ux9aVm+wg1zEAo3vc&#10;DMvpG3vywXqW6idXkhF+q83s0795wO9CV276dpD7z5Ob3g3vngv+hX3cJMPz6LhJPj1xk10rz8Q7&#10;WdpXnr1kTP7yPyyKCZvFIdzor9iuPt/Ym4zk3ls312c3OfjludzKzc997nPv6WNTOtna+O6XsBFH&#10;9dP+vXe/95pPbO4Ys33Es2yjB+b5PsfQi5/8Lo76iSNb3B/LtuzVL9zC0rq64qt/vt07Bia++tGX&#10;r9me7Ef6il/c5Ad/4MUu7emwHTfI1S/b2bBy0zjcPhrDZu9YWOsz5xhYZtv0LVn8m898PL/AHzzS&#10;Bw6N39k2MWy7+M/4TX3xId/DOH0zfmQczS/pKVbJJY+s3Rx4NAZmYpavdNoWFzFsjjHv3OOmeavf&#10;tvDPvObcYJ5jZ76RYT6kN9niE4ZzPeeXZLA13OipVGdd33yCpWXKnts7nrEtWew7isWUs9umlz1k&#10;Kfw2X3V+rT2b86PnRMY43+Km86+x9TWWHOdm9pLN52y1xgf8sDj/wx8/kpG+OESf7erhXV/j6LSk&#10;Y/V55RmbFOvJs3XcmX062UAOG/mMp/hULj19iyu4Ke+r4Ka8UH44fYONZ3TZTPbkpm11ijVd2WRM&#10;fManM/6c6RM32SkmdFhsq3ttbuILTrnGOeIm3GZxvYKbeBiecRPn2CteZIcN3HC1ONam3rYxMNVH&#10;HhnuYkr2Gex2fYwlk5zibG1f/Utl471YkMMnhc1k5vPOHuPi9MRptaN+4RD/1JOb7nAjcx3Dtt21&#10;a/cK4GDczs6r7of7HtEVvyt+FwcuDlwcuDhwceDiwI4Dcs7yS7mi7/t3zWHft7blszNnl6+Xs6u3&#10;yN/V0bHmoGvemh1yZLLLyem1n5z6rWs2d20k5zaefvlwufE65tG+ceTSz+9s4hv76dP+yLapR1/j&#10;wohs1zXky9n5W87O9uKw4gUn/iXHNlumLttkuB7zDrHly1/+8u0bTnJ9Y+iz5BvsFN98cK/Bb298&#10;F8J1nX7sZB9dLfeua6Y9fGdPceKvQi5bkjvHPLsdz/hDPnvZRzes4aWevuxuTFgbu+NcMtzLUtyb&#10;8e6tbyTxyfjwzLdbx//p6/1UxXuodOjPDpiEpfWOr3GxfsbwzW+CyPI+sCJe63NDtmQXnWy18DF5&#10;fHsG6/STTX+cJSOc1Gtnp/6rfHX8x0u/CcFN9q3cZPss7te6bwNHRUz1oWf6xLdivOpWn+/WnvX5&#10;TRo5uN59IjGbv7Wij1/hyf7w5E8ydzFcbTi7v2J9xE0x8G1ApedxO27Ca5bf+q3fur2zr+4DH/jA&#10;jUu+9eKezfSJbzuerNzUj16xdM9NrBTvC8MTRyuTmzANS+uwPIrhWfxe0o9Ose3+q2fFHa9sK/7W&#10;s3z84x9/51d+5Vfe+cmf/Mlbtd+P8d876Z7151PrnW0wrt3at3V8j5Mt/pfIT/zET9xkf/jDH35H&#10;7GaZ3HQ8hGdzK3mvyc2d/Ud1kyfsyTZ2hueOm/xU3P/m/5//+Z/f8IDLxGnHTbbMPrbFQTz8PuUj&#10;H/nITTZMxW3+fxgN2WXNXpww5/eOvJio/0FxNN/C0nra7PiqOO4cf45DBS8dn3jteE1W610cV256&#10;nwg3zZnOQeYPhY6Vm83T7Iub1uYsODoH+JbaPJdkA3zNe4/OKfV/dn2Gm3TPwt/OQc4XM0fq9xBh&#10;ecSP2lvzsePBewEKHWI1n1Oqn3HGS+dNscRtWDqvqid7xePeOQUWK9Y7GavMuc/f6VP8ZF92T27y&#10;Z54b5J7wdqzBYz0P7eawGUO6jeE/nWTBES/lR83r9CrzPKQ/ex0T8qv64ubRuTe8yDJ+chgWfKCD&#10;HcmY9TCZYyaWz2zzm3x+k6nkG59gcjRPrnpmDJO7ctOcIlZ9I+6m8N0//CzOcdN35r7yla+8x03P&#10;MNmz6lUXXuYM49minxjDKd/iRvX08lf9vE4lh/873qz622+uM05MOzfRQT6c4VL/Z9dsiaNkKvyi&#10;75FceNAfDtbxatoRLuxXdtyEL9/Cmt/kq5+c7To1OZ4PwkGxfmTztOvavu49XRy4OHBx4OLAxYGL&#10;AxcHfrQ4IIcsf5Sbuh5uX64rh5efyxvLMbv+kUfO+pnXHuWz6zVN/ZJTbru73li5R78cvNyavWxn&#10;36pnHfton2xyyEt+12fpOJNH86Ocno+771jI4cOh6wt9Jwbl+fDpumm2549+MEnO0fWG/uxvEXd2&#10;Guf6XrF2b0MdvWtRT/5cYEP/XNzv6BrE/biu063t85UdL4nZ5C8bcRCW4QUr9exJflgXF35M7oal&#10;fjCe3Oy3Nq6xws7a+/RkeB9Vf9+KoTcsfR/GPUv3n/pu1Yqnff3nMrHtHovnH54V/su//MstNn2n&#10;ix+eBfR/nvLjTdcrXl2bJheufKf/HjfrxydFf1j1LvDEU12cgbnnHO6tdR/P+/99e2c+p7gJ/p8/&#10;3UcNT/c+Jp78gKMFtpa46Z5c3MQBfMrft72enIMR7u706+d4wzMccI/4S1/60jt/+Zd/edsPYzzh&#10;41e/+tUb3v/wD/9wuzfv/pr7bL4DhZves/7t3/7t9+47Tyxth2Nr+iaeYukes2/2iBnbJzfhGzdx&#10;6m3j+Ix83DTfNyfgARwdxysn+Pi1r33t5uOOm/7/l2cU7quv99bDFO6whrnn9v7Pd/fo3J92rx2e&#10;4vav//qvN27CU8HNjh3PVnbceMb3t92Xfezkz44TeMlP7Z4te26Em47v97///Td8HnEzrOEOf6X7&#10;8X4jRL65sbg5tuGoiO9f//Vf3+JdrJvjOme8bYzOynfcmCf9hsLxtHKCj44/HIXnPD4drx271s2l&#10;NxDGn5WbP/VTP/W/7sf7n0Nkixtudh4iwvFurobvX/3VX932zU/mKfPV6iduNIfdO3es415rn/7m&#10;W1hOTsA3buIPTkw8nU8mnkfnIdyENT47bymTmzCEp/Pd0bnQM45izY4z+Yr+s9+j8/ibYho3zfF4&#10;mL04YVsdHHfchOvE0vZRkT/9xm/8xu2c5dw1nxXFTb8v53u/iym3sA9ntpQbwh4H1nNS+Qrb9W1O&#10;qJ/2uBvH8alx6qp/yTxiTNxc56tyE77Ir2e+bZtdk6u2i8fElX3qrcPcWh1/1+ejK0f4C2fyFePs&#10;q1/75ku4s3H2006nQt7uOrP69RmHsau+dR8H5jUdOyxkskWbPuu4Z/bFjBycgmm+iMkZ2fyIU2wj&#10;JxymHXGsmO64KQ7akwPr5oBZ7/qeDvbqy1Zxr4/9l/B32ntt/2jdN7riecXz4sDFgYsDFwcuDvx4&#10;c2DNKcsf5dXlnuWYs658+Cjvx6tkd10gJ5XX7vJR8uTO+ijGHPVdOWssu9mnyIXLvXe61vGP9sng&#10;Jx3sykZ67KvXPq+Hkmksv2CpP5++9+73jrpOqE4/i3Z1YT9l2m5c7fSmq3W4wyC9xu36NqY1G7oG&#10;yk+48hHOZFuvi/bdYuy6kOs+qf+r8myBzSrPPcJ+j2NtXx9r7026x+CejfuD7qPl1zO63R/qnptr&#10;bLLmtwLhu/Pft3zcz3DN716Ke1TuO4uzeMJ7xTKurfLEc/U9fzzrcy/62bLKO9pnP59hAE+4hrOY&#10;PFv83gem3Tcni470r77b71mk+z/d67WO20fchPVOnmM3fa3FFDf592xxrCXnTdbP6tXf/UnF/w3A&#10;hclNvNn5v3ITPz27iJs7PI+4KQarz+LpWGOP/wnxbDF2lfns/ku4+cu//Mvv/NIv/dLtf1PhAT7M&#10;52U7LCc3m19w0/vX2uDTt3zMAe5Pq3e/dSfviJuOE3g+W36Q3BQDdk9OFsfOnysGcIEPnOCFm8bD&#10;UT1cmwPgjeN4q22VNbkpjuLp/7x41iTO4v1seQ1uxpNndHvWy29j53wZnnxd/bfvuF3PMx3fcPN7&#10;285P5HoXwvywkzXPQ2IivuYdxb39l5Tsf5M1jj9bOr6f4Sa8Viydy+EJZzGIm9bOV0f3+uGbz3Dv&#10;3OMcO3OOZ/wSDzIdc53HnLfJ3nEm/XP9Um7S/RrclBfBFNZ+E9Qc8Cw34d+zERjM7yaexRQu5g2y&#10;dvkPnHf558TzJdyUH4sZPKestnfHprqVm/bjZnzjO7m4irPw7hpgt268Y1+M+WN793zDeDK166c/&#10;PeKZbDbVzg5xZoOFjcY0zndHtVenfWcv+fRqd17RPz87z9C7G5tdZ9d0dZ2UHnGhm45HctjAJ3Zl&#10;44pRMuoLJ8WYibvY2K8drnAwvjgYxz792B726nbvjab7Wv943x+64n/F/+LAxYGLAxcHLg5cHDji&#10;QPl8+anve8tn5f/yUnmn5x4zty+PL3+VizZe/3TVPnPlrhfq01qubKy+89qjfLh+R2t+lJcbbyFL&#10;3bx+ORp/tp4edsKA311DwIo+9WxOp77hI3c3XnuYWIeZMbDvemm9rtBOPl38I89YOK/202N81xbP&#10;YEEeG+d4cuyrf43rMPbSw04+8SWc+GabPvHzfu762x/jLH4D5DlN9xncs+l9XvcU3XdQrL0PP7Hi&#10;S9dTMKevuE08jYHz7Gvb+ClvjpnbZMZNeuImv/kw+77JNj1sInflpn31/GBL+J1dw5nP4ex94onV&#10;o2vd6Vd4FO9sm/Jm/7kN7+mj2OIm2/j22tyEFV6wUdwU2/TB03wJm7M47vrhq29Fkec47Zh1z8q9&#10;RPfB+r7OxMJ2eLAnboXFGW427zY+/9jC1jMyVpt2+5Ob00c2F/+XcnNi6l1zeD6KmzE7rsRjNirN&#10;e/rv/JoxwJMZO+PdX5zPjY9kPFvPnkc+hsXE59ltWH7rW9+6cRNHxEqZc7S43cPnWd+aH8zl8PMM&#10;0rGgwBc3H8297Jnx6Px3FHP91+Nv+ghrWBydh87iSg686IIl/ucXG/PtzFx4BlfHb74VOzqbI3Z4&#10;rHL1YbMxMGn8UQw8M/E82rxl/uq3t2KXj+Y7eJ7FbdevuRdmR9yEt7GvNY9NLIpd89dZPWLL5uYK&#10;49m5izm7YT/nI31n3Oh1Pu45oGeAsNlhdq/uiJv8LG5ivrNz5czZffZ0LMQtuo7wWOXCh03iz04y&#10;4vYu5mw3L8y+xic3vIuNvBGf2Ymv5iQ4e6YE5/W3TuELf/35cS9/0H9nZ/Y8s46bc97jh/2jY3WV&#10;Dx82N1cYLz67mIeVeMFdX2MnNyfeMGeLusamR8zYCA/bCrnFxhjbbFFffMjs+Hvt8xBb+JN/fLSt&#10;bofHiiUf2czn+GY8OydGjSOTbL6lS9/4EWZkhE/t5KWHLjj1/C152uWqjYfzGT+y71pf95EuDlwc&#10;uDhwceDiwMWBiwMXB3BAXirflHda5LDutcvLux6TZ5bbq9M2c9eZ93YtMPklj1ZvLB1dR8w+bdOj&#10;vWsEus7m7GSwlW300aV0jcGO8vH0vemavfTBkJ50st8+X3qX8k//9E9vvsj3V8zK5SfOZJE7rzfm&#10;2PU6YvVF37AI++JzFgf25Bt9bCLjmZisdh3tszd9dMCvYlsdW/QJL7Jsa+Mj3NnGPwv/k9P12/Q9&#10;bvLLIl7qdjbSQ//kpv1py25cdTMeU0Y6tdf3NdZwmtxMJz9hwnZY6TcxOdLNT7ZOrKbv7Ceva1Q6&#10;7O/8om9iL3ZiyN5d/51NcYU+4y2282k35qV17KWPbBjwjT7FNr3w5NPEpHEzDvBTZhy0kz/tm3iH&#10;zz1uso0tilizc5U55c9tmJNtTDxJxjMxmTLvbfONPpjBLp385AM7iuPkg+3i3hwx49Acscbhni27&#10;trAQI/LZ6LcZ3tuloxiytbjPY4h/7DfO+PzS92xMdnbt6uLYjptwjZs7jrElbs44xM0Zh+nfzo5n&#10;6rIZHjCED51s4Md6DBWPyW9xEA/fdgtnMtis/zP2zL4rN9NZDMkvjjtuPorDm3Jz2to2O8SRbR1L&#10;Hb/0nY0dPkwZu3ik05pscSh+xs7Y6TM5BsuOHfbZh2XcnHYaR752duziAGv95rhp30u3yUwv3yxh&#10;oe2M3GIy8bF9FA/9+VP86IPL9A22MIZhXF/x3tlGBrsnN2cc6Jpx2Ml4aR2/+Dx5xUdY8E/7Gdn8&#10;ZGP4xJ0j/9M5sVKXLpjQz3dl4j1jIfYrr+kkiz38iJvk2FanDeZn/cuuR2u6xZG9fGNfWJzlZr6z&#10;MxnFY/ItW/gwsRIDNkzfbMfNFTN2ka/e2OJOhusi7ybxx3i+xE3rfDPmrH/Z/WjN1+JIj0JnWBxx&#10;a5VbTJLBx+K/9rWv/8SKvslNfeyrV8KbvcVOHTz1gUsY688O1/Hw5Y/F9i62O/uuuuv+0MWBiwMX&#10;By4OXBy4OHBx4OLAPQ7IVeWc5aPf/va3b/mt/XLPriHKkWfOq01+OnPao3y4fHaOX21Llz7ZYNs1&#10;xNkcmAw2dE1SHp6cs9cGq22P9uXx9Lp+cE0EE6VvjXl/kQ3f/OY3b+80hof+bCbf+Hzv2qE27eFD&#10;vrLrM+3kK/nFTv971zdzbNtdI7GLzQp55LD3bFySd2bNT3jiVnFMt3X6tfvNkXefFbjgCh1kPOLm&#10;0fXczid1xYcN+Jm+GaN7/iVjxoQs2LKVz/fGv7SNn5Ob8QFmtukvnkc2kBE32Swu6rKJb7Cf3CRz&#10;9qmvtXo+z/5ksnP2u7dNBp0rN5NzNi73dKxt/ISR38D5H9Kw6LcS/r+N4ns0/j8Iu/yW4wjTVfbc&#10;5xv8HLOTa/TPfm3Djd+Tm/B9BgN2xk0606vuJT5k2701P73TDSvvfrPfN50q5k/fcet/Bfk9yDM+&#10;3dM924orX33DyPeP6Lb4BqP30GF8hP+UZZuNuCkmYqhY21f/NnygV5w88+qY6Nuh73vf+2422Ien&#10;dv3eVlxfy394w9337fy+pZj4H3PiFDfPxmWN0719PsRN74PgJv0VPIUl3sITN/H5nsyXtnVsmi87&#10;NjsPPhND9j0z78J1ndeNf4mfk5u+1xU3mzfNo/D0v//i5tuKa/Nl50LHphjy9RnfktMxLj738CG7&#10;OaH5lc7pZ32ay/U/sgmmbHAc0J0/OLqe249kvJSTjWNDnGJzup89Npsz4jhZYsK/iU961WnTB5b6&#10;77DSh0xFnNiavMltx7jfHmlnO/zyx9o++dr5nIzseY11PqWfzeFA7zMxZGNcI4f992TAX/vk8srN&#10;2QfmxYfv2tjNXotzpvxHnuT/iCnNn2wRE/3Fh62vgd8qA158YieblOJ4xKtVRr7BYnLN9orPHLvj&#10;prqjPnETjvo0PpvpCv8whl/fCtAPpquOqe/avu4JXRy4OHBx4OLAxYGLAxcHLg68CQfko64xXAvI&#10;X+WovjXS9VbXB+u1wbxOk6Pbl9Ou1xTZVh866nMv9y7vl+srxtHxbG5879qWrLdxDZjPMJPbu/fl&#10;my59m4o//o/AH/zP/16B29e//vXb/Sdj53XDek2hnc2w61ombGCW7rnumnTGSHzvXUvO8W3zh23k&#10;FBe2s4Ost3UNmH7y6XfNRCcbcEn5zGc+c7uPD+O/+Zu/uX1LhL2WronjHRnJtI5rcFRg07Xa7Nd2&#10;MvUjEwZx8xk+pZcvZCjz2paedL72mp0dG/CkN//5ZJ9d8/o+HqnXZ8dNdsbfFZsjH+JU+ul+lpvZ&#10;li+whKkYqXuWm/e4Ri4byY33nr0bo27lJr/qny1Hx+qKUVwzXgmbI26ox93JTfbcm2tXnfbZ1xxT&#10;XKzxXP1Z+8li0+Qa2/Inn4oT2X0zzDa8tGXDrj/ZLz3ukjt9m9gW0/oVR/U73HZ1HWt8Md5xYcnn&#10;Z+3XP7uai5s/4uZ/s3c/r/ZkV93Hv3MHihJ0IMQfaIsiIjqK0QR81CRkoJJJkKAO0ig4cKb4IzZJ&#10;iBNtR1GIiFMHASWCOAk4dqYOdZj8H0+/zuO7n5Wdqjo/7r3drakNdavOrr3X+qzP+tSuveuce476&#10;tDa1eUv7e3J7S2xbnOzVFdfK98SUxsVSO/t0Ptvu+ak+/FNrR9qEz3tK97Sfesrv3h52tp8jtnjC&#10;C13QXBztYVJvTIsDGvV6r/0aB/zlcNUa/+zCsGqTj7V9Wq69+wTbq8+j12ERR9cdDPm/d9zoGjYO&#10;0RzMR5i6t4nFJhZ1EzNu2Zk50mbVpr6wiyP/xdJ96J54JoZbjuEsHn6VYuL/3uuOLTEV9zWt8e/a&#10;0E7B/5Y2s4un2QY+7c0PzRO9X/nRj370YmvVJhtHeb2Fr2tt2IdHPDhQyif/9+Sy2OKGPZo6sqPP&#10;nu7CjnMY8YijqV/joHWLdYzvHLXv99Ect975whe+cPl+Rbay+9z7tDmvTxykqXtyiXe84Ubc5QUP&#10;exrXJ22mO/3X9uziUBv44I2X8tE5/oqrvNpbn/NVTvjJxnPzeto7ny+dGjg1cGrg1MCpgVMDpwZO&#10;DWxpwHy0tan56H/9139d5rbmuHOea47b/Heuzdhs/lufrfmzea55cetP++bJW7jUbc3lW//v9dmq&#10;by4OV/5hNSd/xN6Wj7261g3WIn7D2v/N2Pjud38vC5W3/sD2xhtvXM75Pwblk5/85CZPcSOOdX23&#10;hQUHc52jn3yqu3cN0vpXf3YU2PHL3rp22sLzHHVw4OFLX/rSq0996lOXdWufaf7Yxz52wfTFL37x&#10;1Wc+85lXv/Irv3L5Pvs333zz0mf6n9yIJX0fxcH3XLPq84iWWrNmSy5tU5v3PE+Ycd1zjIPyGhYx&#10;VeTX5jPinsP4bYA9bc7xIG3SxV4crcHTU/FfGx+24uObL7bCb++1z7b3WwVixLGYKtp57ZwNH0ca&#10;2PJfXdpkh292u1bsvVbvPLzab12HcQMrXmDcGl/zaw/zHGvr41rZy8Hs37G2cMGYfxhgN4b5zHa/&#10;59TYypdSu3RcjPf4D0faZCMsMFTWvPlNCtjCpB3OYcGLmLJ9bQ/vOtZm515tNM7AFU/2dPDlL3/5&#10;gm2NEY/hF7O+OBDDvf6LVb/yGkdpcytvOIMPztqFBd4t3eZra58+8VhscNyrz2JgZ+LCj/z7DIdj&#10;G7xxzqfX+jn3FG12jezlLW2Wt7QZJnzbwiKme66Rqc/iE5ucHenDOZjwxr/cimHL93r9acuHfuXP&#10;62KUR3Fs5f5a3dRmHBUXfzNvYjSe+05DmGpnXzxHHGxh0Z5d+eAPP9na4oYN9birD/+4WH3jkW33&#10;TfdP7fyPhphslV6LX3tc3nuNbcV2rU4cXVMwiD/OYblXm/zpg4tyw2629vDgTZv64BW/Kwd0Zj6H&#10;S/M7n9fyG3R89P6Q+aD3M8wP4XiKNvfw7tWLA+4Zv5joSV5XfezZqV787OlfbtLmyk195FTM9aHn&#10;eKiNvf5pkw7N8WgT9/icxW/Vqf/KV75ymQf4f1CFD/medp/reGqT73W8F+MeB3sYptbhlxvcHMUQ&#10;T3Fij7fV9xbn5Tsbc+x1Tj3dq7ex6zMg5Y4v+d+L56w/n/GcGjg1cGrg1MCpgVMDpwZODbwTGjB3&#10;Xeeo5tDqlNZvsJgXez3rze2dY8f8u/mv4+bMxaGtOTAbrc+vzdnrA09zbv0fWYOFs3VYa9S5rjta&#10;PxTHPXv4YeVDzPHSOsJa1xrY92h4L0ScvhvHOq3iM5PeU9KXLRht+L1lrT3x6sNGecQpu3JbLmf7&#10;o2Pt4YChnM5nDo+s6478HZ1rzfYTP/ETl9899r6R59zWXa1x8fm+973v8pnJz372sxfctCCGr33t&#10;azettScG8fOLv7TEHz7YnG1vOZYbeNhjR5Gf9P6IzVv87rUpv2IUE23C9eEPf/iCzfdjTW0WN5zp&#10;uzjs6U79nr/6pCWx84mTo3782dhPi/y5rhTfe+U5ksKma402rM/3sLxEvfxOnDDGT9i8FrM40qZ+&#10;6Rt+15g26o6uWb7u1Sae9SvnadEzuIqcK/6/0ndSwYL7IyzPzafr1fsE3tP0/Vff//3ff/kOvLDB&#10;ZxzFJy6nNh/BiRf5EGs5oNNr2lxzrj9MfgdC8RnutOnz2869G9p0LfDr2SEcCi7f//73X47hndqU&#10;bzoR315undPu3ut5z946HskpTHN8h9l3zNGDPHkOSieP5HwPx7V6vsQt164P10l8Xg7e+gMz7K4v&#10;cbje8HmE03ltu9fYp+s9TOw1dsw5l7q0ScPspE28Kd3L5c/5W3K+h+Mp9WnT91m61hXXTN+LZZzH&#10;5YoTX3t+965nMR7da9J0OeBXH+MRf+VIXn1/MT32PZLum9rjGZ+35HwP/6P19BBGfJXrtEgLR9f0&#10;nt9ssqPgBwdiPNJ02mxMxY267kNp83Of+9xlXDJ/q3QNGbe8f4Rv8z824NnD+pz1cMIrn8XuukmL&#10;cBzFv4VFe3GLI17Yo7Oj3MCijbaKHNQHDpvX8mI9Me+V1ht9J6d1iGPXlXb6sM03TOJjG8Z7Y9uK&#10;d9aFkZ+uMXuvH9Vm12y84PQWbcKiXTkIwxpzGp7ja3kql2mDDe1nvX7q+x9X8arjG++Tn/P4fC50&#10;auDUwKmBUwOnBk4NnBo4NfBua6C57Jy3fv3rX7/M16szvzUnnm2tUZoPF4M265zbfLnz7dWt7a6t&#10;R8ylH1lX5XNrf7ResW5yfqvfvXV4wdW69pp8WadYh7Zm8EzC2vj1119H9asPfOADlzXyfJYrP9bR&#10;1nueVSnW0b6HnO0jnGKb61625KT1zVHfrXNw65tNsdqsndQ5V2xb/Z9alzZbJ9pPTfm8Ml48H/X8&#10;yf7Xf/3XLxjxFtbf+q3funDqvO/mwK3fbz/Cnm85br3Jf+v3R2K7RZv8PmL7qX1w4bksbnDpdy3o&#10;btWm8zba8vsynkPLgf9dOcJAu35vSF/F/+uxT+OrD/rCO43JN97WXOFp6l2uFX1pXr9r18sR3qee&#10;g618i4N2YAvn1KZ62lTw4zP4a7wTj9j9JgHecajQKC7lxXGFbRsMtnCtOsMVznCnvcIO3PVb+0xM&#10;tx6Lax1T+OKzsWqNvVzXL4zhDKvX4Q2zeK/hntr03iRt0iQ+53sZ+OAjbXY/WXUWXhjgKR/F+Jza&#10;fCRv+mxpM5z4FHfXJj7wcos26aD4+cBBPIh/+vA6TrSR36183RLjqplb9TjbhTu8YQ3jVt7qkzb1&#10;LS48Kuy4LvHZ+yXd013HbEwc81hcxgP9FeOEZ+vuafxU+PA6/e9pc9p+6eNb8rbGnjZxjUvXmriK&#10;X7yrNt2HaPNv/uZvro757lPGTfct/djV1zZ9+L8i//fsPuh+6Lz743Po7BHe09mqTZhx9JR5Cc71&#10;T0+0xCZNr/mZ2HHh/4Bxo9Cm3KTNea8zL/P7Oc3T5Mr/77HHh3zTrmLv9fT13Mewd82KG9buyTh2&#10;7pFci0Vf96j0xD6bxrajOJzvnk6bxostbbo3GT/8pp9iPWFdYY3HPtz8y6PNsRzDJs9wibX6I0y3&#10;noOdbbop7qnNa7Hv+UmbNAFz2qSPo/ykKXjqJ94tHPK1tuM3TM6nTbnkm31t6idW9f/5n//5TXXa&#10;Zuvcn8+HTg2cGjg1cGrg1MCpgVMDpwbeqxqY89vmverMo5tTm/Obh9scm587Z14859r1m+fNq9fY&#10;tWOHP8W82mv1a9v5Ov+tE2BwfEvfaWc9vmVd85T5vTVDawucxclck8RB653WNvVz3vdH+I4eeK01&#10;bexZd/cb1fj0GcPWlbWDQT9bsWRn5kHe4arNytW11/Drzy+7cmRzzDYc1/J8zcfWeXjpAE9pM561&#10;TzvzvOdyfoMlvDB7tmHd3eec8el5nucduI7PuCwW9sWmTfp/KW2yzzYsM59bvLxUHc7Eimt45NZ7&#10;dfDIA2zO+yzr1CZefe7V5/PxOr/TEe+ehehnoxn5Uj7+8Y9f6nDcNXJvbFvaZHtqE/577b5Ee1hh&#10;mdrEDc5+8Ad/EOxL8V6n95hx6lzF54hxJ7a//uu/vvzPjv79D4z69PMoftqXD7lnT5nahP0oV7fk&#10;o+vrUYz1w+XUZpjTF+yeW8KPS8+Fe7/OObwZG1x3Pqvtfx3xiefn0KbxCz454QMOBa+uBdeU88Wz&#10;tS8+7Ytr5sP5p4zrjW/iFbf4vU+BD5jxk75gxx8e0yZ+K2lTHsTMNnzPle8tbXYf4u8eba75gBne&#10;p2AVKxxdN8Y+/2vjf6dcr+pxhGdlavODH/zg278/4txrr7326hOf+MTlu3DZLD4+jq6/LQ29VB0s&#10;R2OF88+lTZykL9eC/NEqjivuO7TpPvRzP/dzr77ru76rU5f7lfuWvrjs2nN/k3vX1NYc46W4W+3u&#10;jRVivnWsWG3O13IhZrx1f2dX/tIT7Ws370/awIDXivu9uaixYWrT/134fI4+fOjHZ/bhYdt5xXn+&#10;H9XIjG89fupYsdqbr+EVB92IQXFt4wJ/2pZPr8UYTzSLu/k/Q+ZS5vt4mdr0Phv++JjajC+8rufz&#10;D59cK/ZezxjuOS4W2NIDu3B5DUN+77FbW7li40ibtV33+sI188DW1Fx90l76lz/9t86zl514NkbY&#10;9Nv7XGa2zv35fOjUwKmBUwOnBk4NnBo4NXBq4H+SBsz5rVtaezRXXtcV2ojLPFqbOUeec+vOZ8+6&#10;YWtNwu86T69t6549HvmY6wjzfGsKdRPLXv+jeusbdub6R6zsW3/AvLXmOLK5ta7IBl7ZVuy9nvFP&#10;jnAKw1aM6tbPIVur+h0me9ss1fEpVq97xmLvc458TyxHMW6dEyMbMLOPR8Uxn3h+ynpy9Tl5bh09&#10;ueo8HpUtvrO59Tlkz/is62cs7IhLnc1vMLHLh++v6Vmra+apsaZNtvhSxOk4bc54i+W59vy3yZ3v&#10;EhOn50Secc5nR7DFie+P+93f/d3L54vVe8/jN3/zNy/Pn2ujvlKdfdpMO55Re27tOukaeiQ+uhYL&#10;3uQr++LhU73zT9H/Ea7889E1wme5FXuY8FKe1X/+85+//P8LbX3f933fhVfa9JzuqJ9rOm16rq+I&#10;9zm0SXdyEn54bezzCZ/3YZViSbNPyWMc8z+1ybaNb5zY+K3AVT3Mcu4z2vZtnd/r13tJnvPJRdr8&#10;6le/ujlGh/XaPm3ADwusis+VN/7Yey9HcV477Z+qWTz6rIJrTDziEl/vFcVJmPgvn87FnX18pgnn&#10;9/rJUznrviCW5xjP2Ogag6F80qOxiTbhUl8sMNPzU/2LgU6K2/9YuE69V+T3XOIzTOVTfdezPor/&#10;J6AB1/FRP+fgj0+xd2289Hi2atYYVm6fqk3jhJykTZx431y89BYn9rNUr5/7Tv+XgVf3Jfmvzezn&#10;fua+5v4mf3I2tSmea9fyo+f3NAvnc2qTrbTpnuBYvvptIf7mfcixOuOPa8fYcO3/jGlO3thV+MDj&#10;HPdpVA5dB1vnH+VRv8ZTPtMJHFOb/E889/rTl43+P4h982hc8Sl2x7ZZqmue3ucWcLD3f8a0IW/w&#10;44t9vsMc32wofHe+vvrpv+YhG0f7YnWtw8+O4hiWrpEjG9fOwckO7GFlm46u5Un84tUeNlscOTd9&#10;z7ZpT1z81y7OsoX7zk9dx7Nz/LGHE21Wv9k+9+fzolMDpwZODZwaODVwauDUwKmB/4kamHNe647m&#10;6ebwXpsLmxM3b57tzavNuee83nF9rS3Mrffm0Wzp33rHnFvffB3xqQ27rRXg5Iu951jfZ9+aAS72&#10;Fcfq4LzVD1utK8Sqr3WFTQxwK1tctR7iH99zDTP5mesh7cpb3DsPr00dnmxwiQmu1rAXMG/98bzF&#10;cwLPs+K2fnBlz579iWce5zt/5RvO7LJ3S96n3fVYf/ywu8XVnjanfrPJljzhRoEZ/jDaF3+c2GuP&#10;L7z5zZOK3+rwzIudNDT7Zcs+H2FZ987jK39Tm/KZNstJ/OejvvmXA5hs5Sbc4XWO7frQED+em3ie&#10;Hd9sr3i9Vl9u4E3ruJ/4Jjbtw7SnTc+C09DEVqz2W/mdGLURS9eC2MXDN5tinTmZua9vvu31ays3&#10;8Vl9tus38U5sW8fpWNyKHOGKDe0nPnHlQ3vP/3yW2e/GzOKZqXrn2aqP/cSWD37gKF9spx2/c07/&#10;tv43xbn0w8at2iwn8TYxlyPnsg2vfIX5Wu63+F3rslWsfKRN+uv997D5Tjd1zq15ntjYnfi8dj7b&#10;aYetT3/60xc++VDPrnbZCzN74bWf+YdbvzDDOcvEPDUg7mzm59H9xDex0Q9sNnmdpXr7mWfxTGww&#10;his/2uiTNukxbfb7bs7xry0ba06K3V6bNna7ntb30P2PS9dTtvUTc/byIwZ8i3sdG4tnb5+tFdvk&#10;bHI5rxltimXFxt465tGadvqlzXJSXHs41ZeTMGcvDHhKmz5rMIvfj5Qn/va0aUzhg122YBSv9jje&#10;wqZeHrV1H3M/8z9HE5vz/NpWbYYpHorFftXmOubhLNtiLTf1nfxvYY/H9tO3mGkTPnbNPyp+68w1&#10;sM7ryuHMvWO22FHwql3anbjUOafNXlsxsQeTzfG1OKePrWP9cS3+mSOY8Vtc8b9lw7l4tM9enIqp&#10;ed2qTXOTdMBffWgom+zb1GmTNh3ztYVtcqV9bcOfvck3+/kSN1z1vYVnfWHWV27wqbDhWGx83GIr&#10;nHt7fsrZ5IP9LX2tdmCoP4zwwb2FbeUKL9pOP/qlTXimNp0rb7MvrHGs/bS34j1fn8+ITg2cGjg1&#10;cGrg1MCpgVMDpwb+t2jAPNj8e641mk83t5/zbWuerfl0fLSWbP1xtO5sbp8960rHMDmXzb09X9rq&#10;o29rCWuLvbXZnq29ej5a74jFmkHh79Z1FYxzrQcbf3GVTXF0Ljx8t7aJn7VNbeVNruKeXVywUZuj&#10;vXYweP7gc+g+n+p5g+9v8plqdud2IWL8iZPZBnYY2tj5q7/6q4sf+PhRHPsN5fDi5gjr1rlVt3Md&#10;qH16Kxd8Tm1Pm9riOW25FvSTy1uwabP+Jo3nDZ5F+D+evrcorn7xF39xMPn/DuHDP15tjrVnw3tS&#10;Pk/Nps33Gq3FeX3Y0a8c2ItDvttm7LcexzdsjR8427p20/rkXn5u1SZf/V4SzXgGnjbliN24TL+T&#10;D33wEJf28cIOPn/pl37p1S/8wi980/up7PzQD/3QpY0++Odz8inuuIT1Vg4fbccf/uBRxL+n5dWH&#10;/KTN+qdNdvxPXc8gvbcwv3fw4uytP+pw5bl8nMb/1KY2P/qjP1q3t/fq2eafr8mlOOLSfktPa0zv&#10;5mv59tnx/k/C9wziBB9p0/Nx7yuo/+7v/u63eXDgNf5x4nn51CZ+8Ol9Cue12+qvDfv8yCG//KtX&#10;5Ak+v0/yTujzKfmQ75l/epj6mNr8mZ/5mUt88881beIEj7je0rbnxFOb839MP/KRj1xcyQuO/d/q&#10;Lfp86vj3FD7lOz6NG5NLMRjP0qZxbi1p0z2KNrsPpU182rzufp4NrxsX7Kc22TGOayOnt/xeUTzc&#10;M/7JT/NE9yk417lBdm/Zx6X9qk0xsi8295O1uE+7jl2Pff4C//p1H8KlYxpcixxMPmnT/0mxIU+K&#10;ft4PM8bfqs3mqM358YPjLT7SsjgVOdV/+qI5NujF9ijffOGZZs0P4wR//NOv+aR55dQ1f5Mnx3Cs&#10;ZW3DjnFyS5twbPGx1oU3fvigk71xF8/imNyvbcsP/OxOvuc5udjLG5ywaY+ryUlcqtdm5nKN79bX&#10;bHSd8hV2scIgt9dssaHt5Mcxu1sY02b+8IH76as2Yp7zVlicw8HUrTqc8KuwDdM17Of58znRqYFT&#10;A6cGTg2cGjg1cGrg1MD/Rg2YH1tvtX4x327uv86Zm7PPNY95+DpHb95v/q7UZl0Xxad6Npr3aw+T&#10;eXttjvbhbd2YT/hvXasc2Z/nYBX/1hpMvOqdn9i31ixxsXVO/9Wn2OaaR1zlY7aNC7FbB8krXPfw&#10;UD6ygU+52Vtfai/euWm7bnCw09azwL5jhp+t4nlBz1nqu7f3LMxzBt9F45mK979wFxbfswQHLrXx&#10;DJHt9RlE7fVlwzMFxfPF/m9jD8Os73untuJStz4TihN7/Nsmb9V5RiQGz4zz13PqPV/V61efW/Zx&#10;sbWPn55f4QlePG+19/7ZfN7lfUr5mnEcYfrJn/zJwtjc423250u8+Iq7zsNZnedG2s3+Xj+nNvnl&#10;c4uXR+pwzx7Oadn/P8iDa2DGUbxz73zP4zaJfKvS9+VtcaJvvMlndj3LrF6/mdPyAOdRWf1le28/&#10;r+1HODzqg9s9v2u9WH/kR37kKLRX3n8QX33jhPbizVjj/KxLm9rXl52tZ9QTADwzB/Xd2z+nNlde&#10;5WnP71p/izbpCAcrJ+ri8kibW3nwPxpHxfVyy3Xl+nMduh7hbEx8Tq2KceVt7zUNuIcelb7PLBvi&#10;xNHUYdfDrOs+NPPAht8VOirG8Xwd7WHHO3wKXvkS/6oxr+eYWHt4r3F/hGE9h5drhQYmJ+KY2pz5&#10;w2uajffV59ZnTCYG84y1z/qabbjMX/zWTto84se8SBzmSV1zxvl5f1/byBc/q/+t12xf06Z7MO7W&#10;a29vvJrzUMfNtZsnmyOrpxeYFHNlObAOWdvXb903d4ej9ROdmb/vzc3Nw2svJhhWf/rDwqY2c30F&#10;93pu+nKej2LrfTP7+GJ/9bnGds9rtviEC14Fr0dcbNmHXZ9p4ygf/Iqz9uKDY/JRjrTBJ4ytr7TT&#10;fj1XH5zZ+FC3hfmsO58LnRo4NXBq4NTAqYFTA6cGTg18K2rAnNr8W7H3uvl1a6ytuXd9zMHnOicO&#10;2Wm9Yy5ufWCd0Pm55097bbTtvY+jNcTs3zH75vywsZEddXu+6/vIns29NRvu+HXed6T435OtdUlr&#10;lnUtM/HMNuVpi/P61D4e4r/c1u5oz0Y5gU2xlyMxOX/U/95z7JU/uvHcpc8189uzq3/4h3+48Knt&#10;3PCBb88OtffMwzOn9X2k2cazEZv2+jm3tfmMtOdlPXfX3v/FyOvE0PHWGt05GOUkjacR5+ba917u&#10;ttrDIH/ieeONN97GPj/DKwaY/v3f//0b4qjfFhdrHT2IqffZ9jivn/Z/+7d/e8mn/MIjt55LrTji&#10;c9XaHC8ao3BKN7S5xf8WR7fW8Vf+4J/a7Nky39e0GQfPufc/MHynTXu/ayG36nFLr/NaUg+DmHCL&#10;LzpQj0clbd4zZtzK59Qm7YQdRlhda2nzX//1X79BmzA/J3+rLfpJd+1xQ5/48SwzvLTrOSgb9Usr&#10;6qY2xckOm7fypJ32+u2NG42b2vA5n8vCCS/c8Oe/uOzhXjl4ztfTl+N+Bx6m3oNIm/CKk3+6e4nr&#10;uLFt5gYW3PAXnzCop0clbXYfos/1nqD93ucRnoPTNDY5hdu4w/fUJrzGKeNVeX+JewzbfN8ybsTt&#10;xJ8m6BO3rinYHfsfE/i3uMOzNu43yiPv1dHCxPJv//ZvF66638s9PAptuo++pDZhYZ82zV1x2rix&#10;dS2om/g7Ni+Z2oW9MXWLS3XeGxKveVOfrVE328tFnM/3lLRJY2GwhyNt6jevpXdCm66XyQP/YpB3&#10;WrxlHG6ukcZbU7C9Z0M9Phpj7L1e28PBLpuwzTbawkoDNusHY2fjNZtdc/Zey0NjxC2x3dNGPtmn&#10;R3jjQZ1zt9qiWXGyo8yc7NnAU1zwizN1s32cp7G1jfb5tMdTuZ31q93p4zw+nxGdGjg1cGrg1MCp&#10;gVMDpwZODZwa+P/fqdZaxVzdfLw5uXrzdvWtY829zcGbe6/rn3i1tljn/s3dazP3fGaXT76tBdQ5&#10;N9seHcOpj76tKVqr3GvryM96TrzWIK218i0Wn820lrf2tvfst2c6Ylt5Wtcyk3P2iqecrFi8bt0X&#10;Dvt713zTjnzzbWvNykdxbGF4tI5Ntq03cTPXzOLIv/MrBtzJfTzNtXl48IaLuJnrytrMffyz2zVR&#10;n3u0mcbFlG/7dH6Uz4nn3mN20yZf+Ks4VocPbfB5j33cTM7xI74jO/DISzhwoA879/hOI3JRXtIG&#10;Wy+pTWMJzvjjW7HPf9q8Rx/XYu+6yLe4+9y/3zoyvth7puo593/8x3/czCecOOt6Kx7aEMtLaZNf&#10;ecRl2nTtKrgU46PavManmPJd3PmmyXzj+0jPW37SuJjSh3jSebp4bt7hTB/8Nc6kTf7xqV0YtvA/&#10;Ujd9445/pXtG48xL+A4v2/TK/+Q9Dd0zJrh+vKfQe+RdX2Jy3a36uMd2ePf2XRdiSZvFUy7FlDaf&#10;03eY2DQm8FMu+RZ341ttr+2zJZY0yea1saUxiV86oqFHxna6KJbGGXlU4Eib2rzUWDfHhMnBOiZc&#10;49J5+kjneMGPGOhhTwv6OC9/Cgxyu8abbecn5+Ga2kwb/Cv2+BRTGtnDk71H9mzKaf7htHVNOneP&#10;Xe1XbW5xM23irT753uKfpuRGG5ziBYdsicN6wO8Jtj6Id3zispheWpuwFw/fcHitPrwz/r1jbfUp&#10;ZnGnzT07eJh96IjvI23CiBv90pj2+Z1clytY2JaD+uzFcdafz4lODZwaODVwauDUwKmBUwOnBk4N&#10;fLMGrJ3mnLv5eHNu8+3m883/m+/PtehcF8Wz9urN5ZWeGWSndnPPrz7aKq1jrJ/umfNru7XGZNfa&#10;0Ll77E2MtxyLMf8+R+g5VL9n3m+6qIfFZzb/4i/+4sJz6y3xrn5ai5YTeTviRXzOW4vpo8gZfvG8&#10;2j96LR7aWNeYMDxi78jX1jlcigVfYkgfYnKszjkYff71zTff3FyzZzttrho+4iVt6tNaVPxdM9m+&#10;ZZ822Co3aVOcR9fILfaP2qRNecMZv2Gw91qenYPziJP8aJfO0vA1Xuozx4d8ZveWvXjSOeyKOHAr&#10;Rn5usfNoG/ykTXqAAQeK2LwWV1i2ctt4hTNtYS8Wdhyrc06bNSY21fO/anPL31GsbMPKVrrgX35f&#10;WpsrD/ymD3F5DRceYFl5KC4xF4e2W3bu1Xi279mLx2/nTC6/4zu+49X3fu/3Xn5LRr04tLvH7q1t&#10;aRMPOOALD/dqky82btF42nypeGBJ6/InHoVOxUe3t4xXk7/s6Y8bm2OxrNcOHtTj0/X4UtrkP43f&#10;G8+M7ZbjrhPxPMf1nt7KDY7kSv0eHnrBKwz4h0OfW2JnN59p4kjjL63NrpPiF4u4Gv/3ONiqn9pk&#10;R1zZWrU5++ONftKnPlt61g4u7dg2bzJ/mhovDteZ46nNo5xOPI8es793L9qK55qfeCmmtHk0BtOL&#10;840PaVPd6m+2Y9v7Q/6HSC721gE0mzaOcrr6uvd1ccAifvlOT+ruzWX24MeJkjaPrlsxircc2Hu9&#10;xl67VcNdv3zku5yoc5420rS8HeG5l8ez/Tc/Rzg5OTk5NXBq4NTAqYFTA6cGTg1862ig+XbzefPt&#10;1kbremjO8+tnzaCYr8/zaWi2s15prn9tveJ8a53sWy9c65ffubcWsabQvzjhaL3ziM1p/5ZjPFhP&#10;9v9In/rUpy7/n9Tay/feO/ehD33o8nnE3/u937us5Vfb1kJ4meuqLd5nv+KXW/5aN+r3yNoKX/ri&#10;L/x4xS+eH7E58d5yjE84+MMHLOWWXvzv1/9567tufLbTb6iL3XdjTdtsTI2LZep/tp3H5SB/ciF2&#10;tticba8dy41+U+twiEedGO+1ec3n1nkx8cVn10m5pRex4sZ5eLdwteaPF/trGps5yF/X5SM60odP&#10;WLtGys+7pc0//MM/fBsLbf70T//05TuDHCuue9/vg1vYcYvLrTxdqyt+HDbe4kLs9+qo3MAll+yl&#10;hXRwr81r+LfO4wInuOFXPnGm+L8r37/kdz4U788771loGPXdsvvcdWHc057xRx7W816X9+fGtGUP&#10;zsYc332Irz7fkDbxquDZeVyG8VFtbmHZq+MjjFvaE8O92mMz/o01tPyUsQb2VZuu47SJP9rEqZI2&#10;fbfYO61N40Kxy6din/YeHWvF0XiP01vug41R4eg+sepKfuUZbn5gTQvw8+c1n85r+0gcexrcqw8X&#10;n42z67i4xrJnq3o26V0sKy/XYtIPN/iwOVa3Xh/GH9rzO0PmReZH/v+lgkvxiAvnj1xjxXPPXnz8&#10;Ne8ot2kTjnvsaZvGyk+88HOUG+eMc/opcuH1mgPtvNf2+7//+xcuceq6N9dU+DMHNc9XnPv7v//7&#10;b8rJvXHd0h5faRMOpeuELo7i37K/p82uua0+1aVpOFwjcioHqzbjPe3jf7ab57OTLtK/OOuX/3P/&#10;rfMs48z1metTA6cGTg2cGjg1cGrg1MA7pwHzc+sB83ybtVzrDPP41lPWIXNebx3gtXWBeX3rrfrO&#10;HJrvs9taorn+Vtv6PWXtko1139oS5tYr9k9Zr64+9l6L1Xo0Dvjsd3Xwjx9rzddee81y6FL8/5Lf&#10;OnC+NVvPInEY7/q2prrmv376OobpKA979uSn9SptsGdzDOsj69U9X7fUh4cm+be+95zk277t2y5c&#10;+q1zz/jw7rx28PvOIq/Tw62czNg50F8exA3LLZhnm71nKfDAx98jdqePe47h4ZM++JdXW0W85Tp8&#10;ftdojgmNJzg58k1/9ev6KA/r85sjO51LC3Cxw6YCrxzx9Yjd7NvDjB+2+KEr9vPVtVD+/O6H5079&#10;vs5RW5yz/ShGfcuZuJ+qzfKDO7gVcRYbf0/V5qo3tvPFX3qDwYYj39lXjvfaOk9/z4GRDX7lGp5w&#10;eV3Opkb2jqed9FKOnkOb6V/c4i9vYYYbX+XPd7bBH7fO1XbVcXE+qs04CWP5iwe+4YD90fuSvnIy&#10;bfLzKOY9beJG4SfcsHedF5tzW22dfy5twkg75Tpc5Zjm4v6ePbtyzo4YxIpbvo7yI78zD/rq5//y&#10;/P4QPOIPb3qDG18259Pbka974rml7TVtPnqNxomYi7c4r+VH/OUBR/rjx/xFX5i8xrF5jvmO4v8e&#10;zYN8Lsn559LbLTzWBvZVm/QwtYmb2t+6X7WZxq5pk308yAM9h0W/qU18mX/3fZb4ND83T9fXedz/&#10;8z//84V3duRFnl5Sr3zyIdfpyL7rEi+3cjjbsSumaVOcuJrt1uPy2xihv37srW1hy0f5mvbpQB7C&#10;wGbn9S1n8vbSPK/Yz9fv3HOJk+uT61MDpwZODZwaODVwauDUwHtbA+b61h+tgczhzeWbz5vHK/ad&#10;K6fm9/U1rzfH31rD7K2Bt9pm2x4GPthtXXHrunvaWY+P1mHWJlvrn9XGva/XNdDKFY6+8pWvXNao&#10;+LZ29X8M1rHFrl78Pufod9R91vnHfuzHLm3+6Z/+6eraFQbxtd7rmZC6a7nYixduObI2hI2ObOXJ&#10;uUdt7/m8pZ7fz33uc5ffx/ZZUXzhMoy4FL/6119//cL3D//wD1/a+8zuLRpYtdn6WT3t3oJzbbOl&#10;TTjlrOcWj9pefd3zmk/YxAYH/eJyatOxZ1if/vSnL8+ucIzzL3/5y1e12bMI44l4aUjMT9FmmOFl&#10;i10FbviNZ1Ob4ot/fWDRtn71Vee8Tftp41ZOxTt9wceuuJWuofKeL31uyb92+rCpPIc2xYmzcs/u&#10;njbjPr2EJTz19RrPzrMNN25u5bF2+hXzli/xb/maudOf3uBJ13vx5ffRffzAuqVNOODJPpxe40if&#10;tBlOfIrP5rxN+2kjW9f2aXP11XWQNrd8pc1s7MXH9uT+GqZ5nm396bD4w3JLvHGvbVyt159Y2Xwn&#10;tLn6KveTH8fFDFfXT+ODWOJ+cnXLMdt8siW38Iibv2vXovP+z9o4r3jPwj3VfaDcqHcMt5zh3Lhw&#10;S65uwX9vm/K/ahPG4p7c32OfbbE9qk19zT9+/ud//vJ/LuaB5ic4Xe8Nv/M7v3OpN7/R3vcivxuc&#10;bmmzMaJcX9PRHserNtmlU3q9liM+zYtp0zyZNs1N0iJdKl5r80d/9Edvv2fkvSLz8YmbP3l1fdgc&#10;X8OwF9dRvRyKjxZhC6PXjQ1H/Y/OsS0njSHsi4Puro0f+k5dl4fJUb4nV3IGOx+d58v4woZi77V6&#10;mzhhq+9L8ByWc//efkZx5ufMz6mBUwOnBk4NnBo4NXBq4L2ngXUu31zf2qC5vHn+ug6QS23Vm+u3&#10;rtpbx2rbGqy1QeuGI11YU9S3NZU1UOtT54/6H53bW69Z07Dv/FPsT9+tqyZXc20U362rxIj/r3/9&#10;6xccOIDJ5pmCda7f11De9773vfrYxz52WXfVRnv4pw94vGaXH1hsjtWtbSf+a8fwhxF2dhXH8i7X&#10;T7F/zf96nq9Vb/Cpxws8uKJfuvJ9ghXfQ4Tfvn9IO31WPWxp8551+Yp5vuZLTuDDoeIam9rcWr9P&#10;Gy99LP54SXe06dlX2vR5aNr03mdtcK/fqgfxOCdmsT5FmxOb50Hl+Wd/9mdfvf/97y/Vl89ty/Uf&#10;//EfX/DhfAvbS3PJvvj5Tpv0K/eNe2lAXTqY2lz1wJbz6YcdPLC/tr0WX9hcQ1/60pcu/j/xiU98&#10;w/fzwffLv/zLl1x/8YtfvPhuHLrX3zU8t5wXfxz4PzDPCuW678CD1zFN0C1uvvrVr1766HeLj0fb&#10;hC1t8g+H75uqwAYv3PCnzZfGthXTzD9Nya9r2nU6i8820AV90smj+edvjgV80HF6nxjDVq614V/7&#10;ic9rm+tKG/b1eTe02X1ITmHZ0iYt0ETXLa2km3vnJXGDF+MqXvbGgnzMcUiujePGc8X4bpx/4403&#10;LvjLi74zN+/GsXzSXTpIA+W+vD+Kbeu+z3YcTLvzPuS8zXdJuq77vkN8mn+UZ23CSCdikavyRr/r&#10;vXP6fO5jOYWn+xG8sBQzfE+5hsTiOkibR/f9rpvyiyu80aZ5sEKb+DWmxrn24vja17528aWPwqfY&#10;5vXEh1jpxvacfKcHuPhOm+W+Mf7RHG5pk20x4GDGueVDHvFRLopf36326leu1rbZwzcsk+95rlxs&#10;+Tnr3nvPDs6cnDk5NXBq4NTAqYFTA6cGTg18a2rAmsG6xdze2s1atfXp1rl1fTDXW/Vf26QtbVsr&#10;tp6w/rjlucNT10Zh2NvDABs81saK9dNcJ8fLno1r9XiZzwL4m2tvMc41lZxos+f3X/7lXy7vc3z4&#10;wx9++3OrnutYO7c2jWdxWKO1pvY9HL4TyrMrbee6/ZZ8HMUqJjb21snqnb+2nj3yccs5vPGVtluj&#10;bvmFuefM/ifJs9B+vyo94BJPXttoJT7lSW5xH+dey+fM8S241zbiYGdqMxz8O7enkdXWO/Xab0p7&#10;D67fXqDL3/iN37h8Rv2aNn1+WC68r/Pxj3/8wide8Ylnm7jjQy7wUSk/2munPb3ZVm3ShmLf9fFO&#10;aPPePIRfru+Jvfhx4f8DFPzjFsfGEG1s2sTdpeFbf9KZ+trBAA/NpU3nZh4cy09t7433kfZya4yF&#10;RS7TmdymnXIbn8WkPczpIZ7U2WpXPNmB03iSvbQZH/qGg0321aU17eqbHTbgDYv+tRffU8eTW7mF&#10;C5auM/jTA9ywpAFtH9Gm+xAd+r9RcbJPp+Ur3q9pE0Zty897bTw8GnfElg5qh8819vQgD7hatSlX&#10;aaf7kPGza924ms36rjZxb5z2XrBi/IZv/V3BWzX0Uu0ad9Im3aTNxp2nakAu6En8XcNb2gwDTmGo&#10;eO29N///Yj5hXtH7wVvXsOufP9e6Ijfy+dQ4ruWgcYc2xJom5rhDj9pds3V0Pk2LD0/sp02/G5Q2&#10;ncddOHChLU17b8hcwvurtGmO4R625RdvbLLDH7v4nXFoI3/sayN+OLfs3VrHZvehqQnHafOpPuiH&#10;D/biyd5r9TPGPdwwzP74obc9bbKLn3Kn76rN2QaeaY+/+nfuFpx7+M/6b81nFmfez7yfGjg1cGrg&#10;1MCpgVMDpwbefQ3MdZS1lHVX6wh76wBz/tZY1gkzb/rXxnpva6022+tv/dG67WjtMvs5tuawFoHR&#10;mkxhx9rE+jDca797Xh+tAfkRKwyPrH+O1lhhnG3Ehiv+Oj/35QeHc23Hhj42vLQ+x5lNPit+99t3&#10;ffQZeD618XsZfuuGjXWtODEcHZcvnOFu5swxXPA9av/It3PxU7zXtCbWrXV1vz/gfFwWjzhwX8Gl&#10;Z0bf8z3fc/k/F74/85nPXL4/X3/bI9opHrmFQSxypfABj/qn2L/G5z3ncS+3cKXNN9988/K7If/4&#10;j/94uY7EgD+bz9zjbf6fiNh+4Ad+4O3PGDvvM8c+/85Gvy12D67ZFle0KecwKLA6Vge/NrPPe+nY&#10;deP5rhg8i6cz2L3/iStb/zsgtu/8zu+8fE7b74X53DbOf+3Xfu3yfyVs+F2IR8dQ/XC1pU15TpuP&#10;2sf7Ub7Yf+pYwj5N4eLP//zPL1xObeJzljjGo3a2P/uzP7v0f6o25VY8abMxhg91MD5Fm/Iwx5LG&#10;SPvnyBf77h9wuu7pDE90R3/+X4AeK3Qan/Qrzp4xP1Wb78Q1KxdH+XrqWJI2/T/SH/zBH1zGwcZK&#10;nBonZ3EOn1Ob8opLNowX8uIeQlvGaRgfvTc9J8dzLIErbcKaNmn30bEk+zj1PiadeW/C7wm5b+Ns&#10;XuvdE7r2jDWNZ2yYH+DVeQVe16hzW7zwP9vr5/Wj8Wz5mHWNJTDzNccS/PK9h3Xa2TtmX3/3j7/8&#10;y7+8+Oh9SPNKcyLzzAp+4LDFZdcHG3KLv7Qp587v8bO2F5O6iTfO+U7va5vZfu/4ljktuzjZs3Fr&#10;fXkTT3O9OLs1X8WNQyVt7sUuPlzP9lva1B8uXLI52/BZ/uB2vJe7W7k42737zwrOHJw5ODVwauDU&#10;wKmBUwOnBk4NnBpIA1vrgZ4lmPtb57WeO1qfXVt35I/N1inWIGxnN7+13dtbQ8HFJxs2x09dD09/&#10;rRf5gc/6TeGrtVxr39nv6HiL63V9JbbWYHxd46b21nIKbHg4WsfyqZ/NZ5Q9M/VZzw984AMXG55B&#10;9RvNl4r/tsu2DabW//bZar/FATzi156N1sVwy112Vj62bN1at7Um5mePm7QpPtynTXk+0mZx2/se&#10;J8/z+8ys51LzmRQ+2Y1Le5ja0nA2t/hIm9rSChtK2lSXnSPct/KoXT7DhZMw2894yu0F1Ft/ip+u&#10;+r8ifeghe2GZfny/WM/zPYtS2PBbELPQUP5XbU4ffOVn7nGcNmkx/FObzu/pZtq69ZitYrefXJbT&#10;YpqxTu103ehbvtmampl++i46cfW+sdx0zE8ayjcsYZs+Vj8zbufoozjYVNjc02Z9+NJu5qCc7vmc&#10;mpl2wo2n4hH7LFM7M9apm66h6Se98FGcfBzZn/nSb/qAOz+TS7l0Tnv9s58O1ON6ajOc8oU7uJRy&#10;C68+7E5fHU/NaMMOP7YZK7vlln066lr33BhWmP12Dju2iXP6mT5mvqZ9Psqj/cwXbPlY/RTXo3s4&#10;yzdsU5te8+38vO6mr4krO/E5Yy234lTcj7s2jX9i9j7l/N7FqZn85EPu/S+MMVMpN5cXb/1JQ+wW&#10;R7jSRzannxnbvcdTm2mpHJfTxpkt210P4Zq6gZ2NtuyKN226Hzt2f/b+kTExW1Obq29+cYJTdnHn&#10;WN0eN+yJUV71wfFR+9XnLa/hKt/spyH4yqnze7EVu3120kBjR3ymG3vzw3TVb0+u2ty7HsQFT/li&#10;D26v4diKG8cr/7hd4+KTJuJcDOLasrlVxz8/W9pkK23u5XzL5lEdf+KWKxpJJ/k56ts5WMQIn7xn&#10;Qxx7OcBbPOE/ba7ts8smTvWpzRbXe/kL67k/nz2cGjg1cGrg1MCpgVMDpwZODZwa+J+tgdZm1hBz&#10;LdEayVrDeqq1ydaaLBvOWWtoq8/ReqK1k/Wpcm0NuaUz2FpX8qmwx7e1TzFs9b23ji82W+/Bq/DL&#10;p3pYjmLm82hNFqat9d1cu9Wu/eS/PO2tCeuztZ85kUffh+M7WHz3Hf82cdpaY/d8IT4upPz3n861&#10;p4/6O/Zei+8y0vfHf/zHL70cq9MOntarW3hvrZuc42dLw9NW/MOtwJSmZrujY7h7FhE3n/zkJy/f&#10;wbJ+l5hYYYone/zPks5mm7iETX/PxOTrV3/1Vy9dPdvxHTA+c86n/y+rT/tpzzE/a5lt6Kq+9mle&#10;rvC2ckKb+IdxapOWttqv/XudNvnHjU2s4l61CdfEHP8zLnWzDTvF5Zgfm3Yf/OAHL10/8pGPXL7v&#10;yfm/+7u/uzx/rI/9ek2wv5Y1j/pMG+Jse87xKx7tabOcxI3//+h/P/wfzcQk3snVqk2v53nH9U+b&#10;vgvK8+zeC/z2b//2CzWvvfbaq49+9KOXXP7pn/7pN3CK/2k3rJPTeX765X9qE6eTg5c+Lof2cMSH&#10;/Yp5xuN41SYe6u+Zt//Fo3284U+JT/y+/vrrr377t3/7cm247vXd0uaax1Wb85pggy7YoxN6UcTC&#10;Nj29pF4nn3GxFdc6fm1pc73mcOp6Fq/vc3OdK/1WTWPB5OMWba55nLgbs9jUDk4bu87do9fuV/oq&#10;ODjKifbxuWpzjeticPxZNaL9jIs+zBfca/7kT/7kcv/xXW6K+xLt0Iy4Zx7Wa2LV5prHmQv+fa8Z&#10;377jzH1WwSsfYrx1HjHvV/orsF27XzXHwI8NPnVPHWfglisxNleCyXwJvs9+9rMXzUw+HK986jOL&#10;vrPNzEXalEPjzE/91E9dtKk9HPdoE3726EQOJzd748XsAzOsbKw5rJ3zbN/COexp/v+ydz8v95Tl&#10;H8A/64KohVliiaSJqNkPEQqywgwThQQXEYhuksxatAsqN20StEVQgaKtpI2gtGgX2E7dZcu29X98&#10;fQ2+H67P/Z2ZMzNnznk+6j1wnpkzc9/X/b7e1/u+51zXec45/IEnY0TL4taOdUwc2WITx8bMePCu&#10;0SYM8LPDZ1tiMvdaKn34Wnlq+Y+GtWk51xZWHNnsPT+Gl973g1076PHr8esa6BroGuga6BroGuga&#10;+OhqQH4gR5vKxeQnyVtqDtJqZixXkWe0uUr6OZ/cKrmc3ASWuZwo/bOPHfltcrTkqmzBlbZ77eGD&#10;3ZgwJ6czbvI6vhu79X8uVws+eWfN2dgXgzleXOMvPOIUDozXYsg4Y/vYkeMmLnwyPltz+bVx+Fwf&#10;MOGpPtjLQ52Cf+3nS4Zk9f0/vh/FbwyoRadf3VfbY8fqhD4Do8bqf+SNqebk+8Aq1nr8xhtvDDUp&#10;78PYYMRJvquqtp06znc6wYrL/D+0/4N2jr0Wr3Pxjb/GzQMH7f+Tv0/RsHPty1/+8pU777yznr7q&#10;+NOf/vSVBx54YKjvqZmyXXkdw9RirM9pYsr/nMczvvGu/nX//fdfvGcxF4P0z17bP//5zwPmvB9h&#10;L7Z0T6MVm2Pnw2d4zD6xvYqg95+Ild8/9//WN9xww1iT4ZzrfqOBrdiFJ2O2eOaeZ72Kv6feGw/O&#10;fG6Oz1nD6EDMKl78xi8+xl++P/LII1duvfXWSZ6+8IUvXLnjjjsGPj/1qU+NtqPN++67b+DS+xSx&#10;nzHFsuI5dLxEm3tybLxDmOr1MW3yG5++V+v6668f5cn3v9EdPvE6tWkjLlPabOeLeGf9sebSgwd9&#10;eM//MvRZ+Tp0HJ202jQ/cTG14dB166fPqkxtlccl2nTfEWN42vXKOub345bqT1vx8T6MNdQj7/su&#10;sbNWm9EBTnMfcr/AwXe+851Zbbr/uA8dule5n4VH+3ofarUp9sFU1ys6hZE2fR/aUj61Z8+4Nn55&#10;D2pO44mB+5hNTI0tzku1GY2GVxxEG4PR5o/XRTAas/ZtxxvDPfe679B7G3OvNdvXjcbxehWf7h9e&#10;f9I9THOvF40hzvxLn7GcoW1nHHquOPLa05i4wVVev7Kfe4d+a3yrY8wd052xjZNxYYDFmHOxaO3C&#10;x5b+NvjxNGenxiCv//WBq7XPDg61Y7uNU65n7LGYtDb7849uDaHHvse+a6BroGuga6BroGuga+Cj&#10;pwF5njwi+Z/8ouYeuZ5cLzlcmxe1uY8ciN25nI3t5J9ymppLzuWfYzrN+PDVPC7511p7Y2OMnTOu&#10;vEu+KIdM7scXx/C4htO0dc51OOEb4yi5XI2Lcy3vFZMxkkMnB4z/c/2qDcfaxqf4A0dy8aqPtu8x&#10;z43Ltt9uUNOhOe852FLDw91f/vKXgde2zs33scevf/3rob/arE3NUP2p1q34WR/qNupVajxqqfnN&#10;BDjm+sUG3oMl9UT+pGZkr76I0/qdT/xvH2P6WMJz9AaLmqPxszl2Dp9+z2BJLSz+xMc1e5zhrsbA&#10;7xypo7U1stZudGf8WuumydS6HevHn/qdTy2Xnq+ZC5VnfbNeVW3SqOfh0r7GP7yN7bVt/T3184rN&#10;MX7bWjd/fvWrXw3/Aw9j5qP6tU0sxY1urBW4qVwdOrYe61O1GdvGZtu4metj3I2dOzV3Y/bHcIyd&#10;q/7wj582fjs2H/GBl7X3q2hTPNgWn2pb/HxOxGca+GC8sbWoauMytGnMMe7ac3Bqa+2KNnOvqPPR&#10;fF2rzWg39yP9xx7WmXDUvu+G49YX82xMPzknbnlfYcs9J3bqvuVt6jnd4BLmqXtFtHnM/WiMx5yD&#10;YWotct714Iel+jl2XO85+S47mj90z9HP/STvPbpneS3wu9/97mL84Bjb5x4VPs21MW16fcz3rfej&#10;6HRqzzZ8uMvrazw5t3ZcGK3zeM+6FVtzetAv98z6mpetFjc77ONeW1rUzvn4kvnmug0G/vEpbVu7&#10;ezy3HvMjujM2nPAcynPGxmdPv8Qmtowxt/bjQr8aA8/bPi3v2rft8AU/Lseuj+Hu5z56NYIe8x7z&#10;roGuga6BroGuga6BroGugVYDNXeTy8iTnEu75DvJW+Q9cp02923zltgayxdj2z550dp8qtrIMQzG&#10;k1PKL+VHHskz1+bOsbt0j6vku8k38WDDH0x+6+WZZ54Zaoe+l6jlO2OFl/Cub5sHpm3d85/N2i91&#10;g9puyTEMqQHEnr3c0/mqkyX21rbBZeIphjjI5hiO1A+0nbIfXWgvHh6O2W51XG2IZ/yvWnKuzdtr&#10;v7Fj40Qb0Tqb/IgPa22OjTN1LtqkoVab+IDD+WjlFLGN/4kjLRnzUBzGfEps4gtdJK58nNPDmL21&#10;5/ATbdJSfILDcdYcWoFlTmdrxz62fdWCeMOb9x1uvPHG4b258KlG73foT6nNzA1xC56sN5kjp9bm&#10;MZzSQrQdPcJt4wd++XUOLYiTeImb9zZs3pMQV5s4nxPPWl6jBVzhrK770UJd90+xTlXM4kqXuXfg&#10;EH/ivPU+YN3QPxpPPE6xZo1p0zppy7qP56yZp1ynaDNrJp/F0yNr5Rb/+Qd77qm5BxyKDT9hEVcY&#10;0s+5Gv/2GMYxbeKTT/GFnS3+tOPNPY/vfIiW7D2HccvcgJkeqj1aPeRLsOAgXIjLGAbn2PR/JN5D&#10;93rY7yrp22pTu2jzHPcgvldtOnaO/2vnBrzikLUjWp/ipcY62sSHfolpi8FzY9CdTdzYr1yFb7Y8&#10;cFqv13H7ca8RdA10DXQNdA10DXQNdA10DXQNdA0c0kByjOTScoya+8k35CXJK+Ur8paxPESupX9t&#10;2+Y0Y3iMp11yIblO8qaxccZs1HPswQhL8lo22TfOoZy42jrm2DjyQXkof2DJ/9zfdNNNQ30PV/5v&#10;VdvKe/JD/WpsDtU59NOmxqHmwlv8gY0P+MOjjU1j4Lni3mJ/SR9+wSF+yfWjM/zAgyvXYNJWn9iG&#10;0bX00Z6tQ9hdjzYTh2O0Sc+JDwy2aBO+Fnfw773nV+IabfIveBLfYDrE01J88T1xsKcjWJbaqO30&#10;Ex8+RJuxeW5tGg9f5klii0/Hzrk2ps3qzzHHtBU+jGXc8NziEIeW82gzfekhc8s5feqcOgbrXN+q&#10;zazhia19q83Wjznba66xy2e+L8Gx1xyZw7glRvxYok3zSFtjzGHYci3aXILjlHOkxS5mxrN+ZK7Y&#10;ex4+2j6Hno/dg9mko720OjdHMmdpNmOeQ5u5Rxuzfa3gnLm0RVv6JEbmP//YF59DfrmuXdZjcWj7&#10;BXerTePY9NGfD9HEudZBmLL2wML/+L5VS/rxpXJijEPre3Sdey1+HMNY+Yg2vTeEO58F83rXdvfd&#10;dw/j6hdNbPXj0Dys1xNjY7ba5Dsfzq1N49ETPDZcwTKm6bZtNFAx66c/jXhM2aq89ONeI+ga6Bro&#10;Guga6BroGuga6BroGugaWKsBuaOcTk4o95DX1NxE/iXHqrlO2yZj6pe2sSeXMUbaTO3b3BaW5KgV&#10;z1T/sfNswsqOHC25mufOnyN/rbiM53/FfYeU70yRX3/+858fcPFXXg9b8msYX3rppQvsY7ljtZ/j&#10;5Pu4j9+pg2z1uebhbKXG4jgxHst/g2nvPU0kvqmJwJLNsYdrePRbRa+//vpVWsf1odoJ3PxiA//R&#10;tb5baw+xqT/ugpsGjAEz33C+N29T9oyHC2MHEzw2PsMYbcKt/ZZ5OabN1E+WxGIMf9Um/oIbZr7A&#10;e05tBo9x8QlTYoxP/nruWmKNzzHfnNsSm2O0k3U8OoD5MrUpdjiY02bmzSFtZt1oY5P1LLHhe2Jz&#10;Tu0En7H5FFzRsjmyZd5FW1PazDit/8Y7pM02Nmxkg7uNzTHajB9L92In1ntrmQ+4YTf+2nu+dR1L&#10;7KNN6y3+EhtzMDq4DG1GO9Hmnuts4sRndvlMN+67h+ZfYlH7Ona/95tJ8HrgLrGiz6pN49DxMXNr&#10;qSbTLj7vrU32Myf5aFujTbjwUfv6rj6/DUnbuIw2H3744cF+Xs/6PSevb73OnVs3wsGee+PBDVvi&#10;bO/5Eh1NYaEJc5KdtdpkM+tE7cvemNacgzX4zQFt65opPjQTe3Cdm+sprvr5XoPoGuga6BroGuga&#10;6BroGuga6Br48GtAjiMPkbfLXeQwNb+RvySHShs5zFRuL59xveZBrc0pXembfF9yKk+CbSrnmrLT&#10;nj+UX7pe87S2/57Pk6OHH7+JIFeUp8vbk7vz32+u+17+xx57bPjs0re//e3h+4reeuutg3hTW6mx&#10;YBu//N3qE22klsBealyOjSVWU9rYOuaSfvzlV7DRDUw0ZIPT7x7kN4+cEwO/GbIEb+ImVmyxu7TO&#10;NYc/doMXrthOrM6lzYoTrswbOPiKz2y4S8xdF3ft69pR7dXjMW2yRz/it9XfaCB4E/vgvCxt8r1q&#10;M+8NP/roo6Fz+E36+rv0vn8MJ3zx0N+j8njqYxrAmbgk9lWbYrUk3nvjNCYu3Fdw43eccHX77bcP&#10;fKpp4jK/b+K8634nTfs1Wj0F9qxROL0W1s9oCze5X+R7DhGKyzFt0rE+/Dm3NhOX6GBKo64fs57w&#10;LZzgYu06Fa3SHK6yzmdtYpMOrK+u0zTMlzGvTr1+5l6Xeyjtr7mH6v/yyy8PMcDbd9/7rSP3c/f1&#10;zCO84hPPVZtbNRCdbdmPrZ9wwhdsW+PMn7qO4GONNvX3OtJvYXld6bsv83rzySefZG7YYPXw+vT3&#10;v//98NtrLhhr6ev6Ldy1fVptGj84xDrzpu239Lk4mKNs0dBabeoPAz0Hl3Vjal2kDdczlnHFs+o0&#10;Nts2S33q7T78+XuPcY9x10DXQNdA10DXQNdA10DXwGVoQO4ih5E3TeWGaSOf8UjOM4Y3+VhqBdrL&#10;l9ocaayvc22tQf81tYYpu86n5gR/8tDYl9efo36T3LDmmzUfh8EDHg848zsX8lP5vhqf30t3Pfmz&#10;Pq3vqTUcUwdrbeY5P8QUBnUGPNocGy+40v4y9jDiJTU8dRB1p9SX4U0tqq2J6ttibrW5ttbQ2qvP&#10;x2pOOMUnjnE9hqnaOPVxq03YPPBgC17ahtkjfWp9BM5oM/rRn9azVhzjK9vGZRuWaJN9c/8U2oyf&#10;bBvXOLjJOsO/8MVHjzfeeGOoz6nReT7Xns28/0Erp451tT+mTTGHFy7a3BNT4pcYGiPcRWsZP1p7&#10;9dVXh7jaa++8PlPttUnMWm1W39ceh6tgNn6wirEY7snVEnzG42vWwTGt0Sm+XKNH2ow+59rTOV9P&#10;oc3owJyau2cfEz/rDOx8zFyNrnHW8htMVZvRWtaZxDvarFpr7Z3zOV/rPTtzI3HfQ5t4ES++s48T&#10;x86N6R6mqk334fq/HtbNb3zjG8M59++qtWPuEXvwHl+z1sMafxPzYzDSmnhVbdKo586P6R6m4ILB&#10;60SYvG7M5rn33lwPTn1wAq9YZS6IHV0c48cSrtmPNo0Jo4028QtTMC6xN9aG/qo26XNOm62NxAMe&#10;+NJ/jh8+pb0+iV21XTlnU3v9apt+3OsDXQNdA10DXQNdA10DXQNdA10DXQPXigaS58hf5I7yrDZn&#10;lH8ll62501geyy/5nvw0uWjqMmN1hDEepvK95LxjfdacYz+1I9hs/ArOPeopU3hwxr5c0ZjJLae4&#10;0d73s/i/Ud8ZkveR1Fr8/2g2XCfnrvUB3+f25ptvDvGIr9oafy7/ncLfnocv8ZaTJ+b2nidmraZa&#10;O+d6/p///Gf4DNITTzwxUOd9JL/3DK942KIFfNE9H3DFz3feeecifrXWET+P9SPaZM/4wRQswXHs&#10;OHv1hxcvcMFMV7BGB/jEk3PRg3bWHf3efvvtq7SpbbQ5NSeWYo82rWlsBpMxggWOVpvpB5++S/3S&#10;Vh+PpRhruzquMT3gxF20hk/PPaLNY8etGOaO8YQvuIzfajM4WhvRSPqm/yG/ovU2Pq39qef6iUW0&#10;ia9wh0dbtOl8OI82x/QXTUTn1Yb+Y3qawrflfNVItDnnV3QO2zHahDX9w9OcNvGjXTShL+zV56on&#10;tqJx81T/9K19thyLI1tsZozE23oOW9XmnF+Zc9HmmEa2YNyjDz/gih5oM/eyaPNYvNEfeziM/nFr&#10;bOt5cGgTLGkbTGLsvuv+a/PcZ43cn/fg4lgbWTv4QA+5d0Sbzo9peu24xsHblDZ9L59xjBcsuAwe&#10;3OVzRP6/yOtDrxO9XvTdcu2cCz42xcZ8oJHEb6p9+m3d013VpjGjTThcO1absIUrMWOff47N/6X2&#10;tcN1OLb3fKo/zuDPmNrzqW0v1nC4Hs6tO1s57f16HaFroGuga6BroGuga6BroGuga6Br4DI0II+R&#10;Q8pr5DfyHPlOxZL8J7UA+7F26SOvit3kqXIsuVZrO33avXbaj+XXbO+R7xqDreTnqTHhwbjOy0uX&#10;Ym59mHpuzDaHn/NJPorv8J881f+Lw+carGxq4yGe2TzXx4OPag2+y8R36vn//TbfncJ96HywBIfx&#10;4TC+c+KpzSE7p7webYZ/GGnztddeG77/Hz5cRhPhTjsb/nz/v/fx7FMHU8N57rnnhvfs9tALG8EC&#10;X9Wm56fS5l7c0xT8Yn5Im/432nfp4JQ277jjjkGb5uCxegkOv+2At8TMb5PZsndsfoh35r55Zfxj&#10;MRzLKc0GR7QJY6vNzLXMN22rD8fqMji8N53v4cTZPffcg76L31J3bH0RV1iC2RrHj73Wm628RhPR&#10;Jnxwwgt3tvw2PP+iDX6ntnvsPShzHCfhKGsnPO0a7ly0qX00cSyOrTzqF03AkvvQmDYzz+y9f2Ae&#10;mo/m5R6aYMO47mnWD+uI9cS6Eh0mrnWehPfcmy5bm1OxoJX6WoUebfZ73w+M5X9P3M/y/Ybucz/+&#10;8Y+v+P8Lscv9KBhoMziiTbF1X3U+7eibH1N+nus8vYh55lvmGj+cix72wGMs75G12hS7rCsDQe/9&#10;qdqEA5fmlTXH6z3nEnu8ujalWXMT1+YFu2KmPzx7+BUbWcdgNVbwGS+agEO79Nm6j0/8EKvoyrhi&#10;tnQM7XAHX7hhA86p9RTP+sS/8N+OWduxHbtbfe79em2ga6BroGuga6BroGuga6BroGuga+Ba0kDN&#10;M+VHcsE2L5VXydHkQ8m5DuWjW/K0lpexnFFumpyxxdn2X/rcOHJrOWLNT/mauoJre+XfNc+UB0/l&#10;oxW/sWFLDgvXWKz0iT/xSTt91dPUher3uqnr+d489aF8b4z2qaOwsZZnsacrdviWmhPsnjvv+lq7&#10;lY9jjuFr9RxNtTUB48CJh/gEP674g7vUSMXS/wLjGNc41zb+suEhPmvw6wNvtEmXtlaba+2uwbBX&#10;2zFt4kdtUt0Xf9lSc/7hD3945ac//ekw7+nn2WefHY79z3VqxNGYvo5xE34SAzz6/EE+A8VW5lP6&#10;JFaXpc21PEebfIuftBz/oxW88NV5ezXitHvhhReGY3VOD23qFluZu8bJ+qBW7Ng57TKeY/adh21s&#10;Xq319Zj2xg9H8ZuPWePjU97XiE/xiz/RSrhxjm5xxubzzz9/oU38hu+qzYxX+QlH1wJPSzmmu3DE&#10;l/jI58Q9cy288zNrWO2Dz8w/89m8ZsOe5hw//fTTV6wD3oOq622+80wc2PeINo37QVoTvcbgK25s&#10;0QrO4tPS+GhX19p672IvrwXyHrDx8CoOYlhfC+iLy7E1sb2XwswHeC9rzsMZf+mnajNrmOtr8dW1&#10;NtqnN1x5/WScMW3iOtrM68gpbWauRANiIV7OT8WeH+zyzaaP52PxmrIxdT4aYi9zV4xtMDoXn6Zs&#10;rD0PN37pKLEzFg7Fbemc1k772IEbR/DOxV4ffhm76rkdF862nb5r/e3te02ga6BroGuga6BroGug&#10;a6BroGuga+CDpIHkWfIleZO8aCz/lMe2OZNcr82tqu9bcuLaP8fsyP3kgHB6JK90bQ5DbCzdyy+D&#10;23hychtuMia/tVlqs21nDDbiT2oFY7ynLx9rbo2D5MRz/dI/e2Pnf43jm/81dvzUU0+N1uX5z/c8&#10;6GCsLoKTNj93Dm7t9U9dwHjwpzawxof4cszeeDQFky0xMB/W6ImdV155Zagl57MMfFTXVFsaq8tH&#10;S8YOB+Ez2sKbR8VStTlVb0xNp/Y7hqdj+wZz/IEvvtJRNGX/ta99bYiFP9ddd91w/NnPfnb4vMv3&#10;v//94bNf3qO7//77L9o5qDbwEvv2Gde+1Zjn16I25ziv/tBq9TWawEfmdojCm/c8PVyjQQ/v3dWt&#10;apOdan9Om/QGm/gGB7tZq8X6VNqMxmCtYxufD1NjB3M4jRbic9UVP7LdddddA29jfOK5briOnTXa&#10;nNPAqa+ZF9GW9Slaijbw4/rYfAqX9uGxxiVcVI7MZ1y6D5nnt99++xXz3pZ1wLH1If3t19yHTs3Z&#10;lP1ojPaz3kVLfIgm8FXX7PQLn3PaFJe6seu+4/7jGLc2PHtvzmdj2thN4XceFvGGP2Ntee0xN8bS&#10;a0u0mXWq2tQvXLbaTFxw5VG3aN57QT7bZi7ce++9QxPH+QxyjV0dd+wYFnrAIS0Ygw5wPGcH7sRA&#10;P/35OtdnbPx6js1oi+/RJt+qNtvXddXG2mN4E4OMiYNoyrU1NqPNrFNsWnPmNA4Dv2sMcDs2NjuV&#10;98RqDcbettcFuga6BroGuga6BroGuga6BroGugY+LBqQg8mL5HEeU7mUPFLumzxbzub5oVxtKscb&#10;y9fmODW+vA++5IvJdZ2fwzFnd+4am/DLSeWbGRdPyVVxwJe1uXx4YUvuLgb8mLOTGNTcN/3W5vkw&#10;p5YBgy0+wcaeNnnM1QRTexiMvPcn/LDnAa/vg4LVZ0ny2RP1WJvaq7qX2Br7FLEcizPf+JW42nvu&#10;/Fj7qXO4Sjz5a8MBf6MPPoVLca584idcpf9g5P0/cNXr7OLK3nnX4wNOHatvZeyl2kh9Jzjt+VWx&#10;Om7xRj/BTA8t3mqj2h/DhivY+Rfb7EUf//vf/y64ZEvb2Nemjp3+U9i01ddY8ct7K3mvqmpT3Iw3&#10;pYP2fI15fK5Yjdvihafd2vjHV/vEOPZbDEueV5xtvMNJOD2EbYk21bKtBzCPxb9idl077fWLzuFQ&#10;Jw837bjBW9sHe67Z86/yyf9wiZeKZelx+tvXeLexXqrNiq+NtzHW4NSejmHBTd73one6Dyf4NG7l&#10;yvGhtZ7d4G2x/ve//51dJ8f8SPzhbrUJY8V3CFsbazhrvI3hMXcPrhoINn7m82e5p+H21NqE1dj8&#10;ipbwEb+W+hGfcBFdmCuxZZy0OeVe/IPB64FoM+/bet1gDYg227UpHGSee171UbWJo8TbXiyjL31s&#10;+hsjOl7jO3vmGax06eHYOdembIlZ7QcD3LBN9Rk7n3s57PrzKfODLjMX2B2bd2M215xj09h8Np4N&#10;BlgOcTA2jhiJWWLD5hJe4NAvGBLPsRhEezgP7+fS/pjP/VyvM3QNdA10DXQNdA10DXQNdA10DXQN&#10;XIsakGfJx+RNyXXHclZ5qfPJi7V37NxcvaL208eWXG5L/pp8ko3Yk1umdjKWH+7BO6x8NY6xk8/i&#10;zDEuXINviV/ayLNjR56r/6G+6QeDsROHLbk5rviUOoPYsJf4rMmh4dI+D3j4Ux/hTY2Iv+qWfsdi&#10;bPM/1K5rpz2eKs/Vbj02bjAc2vtN7/ifOoMx2NN3rW70Se2kavNQ7aTlLnbYysNnnmjMd2fBqKZm&#10;DI/8Xnn9vsLKqf/pv/XWW+upq45x3T4q38ZVxw8W+3z/V+V4bh1Yy2XWDbGAxRZtJj5j4zlXMTn2&#10;/VoVu9+Z4JOHuiT7tBY+fS7im9/85lXfUVQJ87s5N998cz11cex/1VsuacsY9J9xYaiY8vv0Ffta&#10;zk7R3hpRMTmuuB0v0Wb+h/+CqPcPPv7xjw+fPfnYxz7WXhqe6yceNB5eo818H5/PV7SYWsynui+s&#10;5bzFtUSb9BNtZj/FJ11+7nOfG+XSd27dd999A5/hMu8d5bsi6XOrNjP3zM/cn3J/dO7Qa4W1XI5p&#10;07pUtZD/X+BXdBMO636UsPdOWjc/8YlPjF623rbatC4bZw9t8s/9rL0/84WPh14rjPFJf3VNpS32&#10;xSa/+9VqdOz52P2d3Twq37nfe18I52Nbfs8qa2XWy9jLvr2/r+GAH3ijzeAwDtv8X7tGJD58ZY/W&#10;2V4SG7iNy18bHPotwZDXC/qHZ2PHjnPxaQ0/Y3qZOgdnXjvBbsNB/Mf1VN+p8+Gk2os2x+71seMa&#10;LPyur4mdG+vXtjXGqXgKxr7v+X/XQNdA10DXQNdA10DXQNdA10DXwIdFA/IneZR8Vg4mF5Orj+Vf&#10;yfPa3PdQDnZMvj3Gc3JYuXJyzuTwzslhx/CP2dpyzvjGMBbuYEgenzqIa+oCU1jW5r4VZ8aO7/J3&#10;cZvKm2vfsWPxg5WNxNY+WjgU3zGba87x56233hrGS81JXSKfrXnmmWeuqs3htj7ULnCx5JH6EfuX&#10;ucGxBG/aVH/b4+gMj+++++4QS3VMfX0XTz5bY5/vOkrdmH6rveg54x7aR/eXyaWxM+8O4XWdrqvP&#10;7XGtVapLq6t7v8lvNGV+ZEzfBclm6satrTXarLYvk08xXcJj2rQ+v/jiiwPHrqur8ysafPDBB4dj&#10;NWXH+T0s17VLHV6MWm0aJ2Mu2X9YtImL6Ijeqk4cWx/NZzqt7++uqfUf4rOO+UHSZqshz/FpPrfa&#10;pMHHH3984PIPf/jDsI7W91ZanbfPD3FYr38Q70M02PqMy/xvAx1WnTh2P9fG/d39ac3rgrVt517H&#10;uEdueR3TvnalfXFcYs9rPHOQ/9aiQ6/TtMcR21nrwmdeL9Bv7vewreVoaftggUPc4c99wbljX2vG&#10;ZjjB0yF/El/823AzFYdwn3G0hXuLBpZy1tv1ukDXQNdA10DXQNdA10DXQNdA10DXwEdBA3I3uVjy&#10;VXnXVE6X3GxpXlz5a/NxOamxpvLA2nfqWE4Iq9w6uaW8lF0546nrFsFlHHl1cu5gkes6Dh5YtcWj&#10;vm1erO3SXJcdbTOW+InLVOyCdWrf1g3wGPz4ZfccOTid8I0u4l+w2PMXHte085jyaen5VpvxO2Ms&#10;tVPbxeacNqOD2m/vY/xEm/SBP3PPRjPRHL61hXtvDHvYgw1GPkQP8J9Tm5kjVZtZN1Njg49ucL6H&#10;Nvfgbi8b5n/ikLnZ+l/n5qH1IvbY+iBrcyu/uFwyN9v7xtbxlvQTk8yzxNZefLJGLLFz7jZj943g&#10;H5ubh7S5B/6sF/TtNUDWrdzDxH7reks7mYNZy809Nve4ryzVZjSx1Y81PIuZuTB3T11jL21hZ7fe&#10;W3JfxEPaTe3hEovoTV+8RGPRpjGiBW2yOT73feOQNmEN/im/p87rx3+aN/fonn9sHtIJXDScWOif&#10;vmO6Zi9j4TPcHxpnCns/3/P+roGuga6BroGuga6BroGuga6BroGugXkNyM3kd3I+m1y45sAtf2M5&#10;s9x4Sc4ptzNWzRHzHsuSfL3Fkuf6wsxucnl7z513fSwHTf8998YxHj/HagZwyXVd+9vf/jb8D/lv&#10;f/vbIdc+lDO3OI3DTmoSa/L11laeB3+ww2Qzxjlr9sFDV/Ez9aPU42CDS5zhxfnWWFdtRkOJE5vB&#10;s3YPP1zBjkv4q+7PpU3Y+bKkdo1PbZfM67WcbG3fajM6uCxt0gyOrDGZh9FOtJk4R5vXYn2raiI6&#10;DbfxI3OMdrTfGsO5fhWH8cQ16w88iXO0eSoccxgPXYsmlqz/uTedUxM4u5bWo0N8jq3/7Rw7hzbH&#10;cJ56PRKrrCvuG/w2P7e+VxS80WY7x9hv59g51/9T3ivNMX7zOWsbX7OWjMW3nqv9rUlseN3mM4Be&#10;xyVO0aZ4sd+u/+e61yfWcMEQn+HDAS6OiW2rTfZjd8l6ZmzYwheurIdTmNr2fOLDufisWujH8zll&#10;56fz0zXQNdA10DXQNdA10DXQNdA18OHWgDws//+X/FitYqpGV9vLHfVZkz/WfDy57Zp8fk6PMMtF&#10;4Ul+aozk8q6fO+80nnGnavff+973ht+T9jsLtkceeWT4zW6/lzLna66xnRpG4pd4TOXk6Tu3F6dg&#10;Fh+2bY7p49g6xNzYc9fgSpzjN0zZxD16cl1bjzmbuRZt8y/6ib9ba3exLRY4Yzt4W20uqb/E3l57&#10;3CTOwZZ5KeawZv7Ar/1l4Kz+Zk6Jb62RwUr7qc/XPuc4jjbxFGyJNX1Gm3h2He/4PMWaRG9s42IJ&#10;Fm2PWS9OwS9MHvBHm5mXrTYT81P4EL2182QKy2XOk8T8WroHttqY0mbuMdYf86adJ62dUz83nxPz&#10;dp2BTZyP0dvY/Yam2Dbu0nVhbp5Yd+oannlyGWs4rnCWuQxbew9c6vNY7NnnH+2zS0/i5tzSOL35&#10;5pvD6y+vw2z2voPz7rvvHp5Hm8aoa/gYnlOey5qUtR0uG/3scQ+s9nMPi20xXKIfbbQVA7GAEbY5&#10;bbtGH4lf2p+Sy277w53j9vj2+HYNdA10DXQNdA10DXQNdA10DeyvAXWINneT/03l9MnX5YfJXVP7&#10;WBKf1Gf0SS1uS/1kaqzU0thPDiwvhTe5/5I8eMr+sefxF4zw/OxnPxt+R/66664b+Lz99tuH2oX/&#10;d3VdLLSfqoXUeMjXa/1Ev2Pw1noC/vauVxyDTd/gS70vMY+uEEoDHrhM/PEypm/nUsuIdqLNpfWT&#10;OZ/Eip3ghE+8gs/YU3Ges7vXNfOialPMYYPRJv6eZy6lLnkZmBN7MYUnMbdPnW8qznvxdciO8T2i&#10;Pdx5ZIPVc3qo2hxbn1pbU7GJ71k3xmwdwn0tXo82+YUrfuIua1LmUbSpTThr/YmtNevGlK3W9qme&#10;X8t6DzfWA7y32mxjcy1oM2sxvHSUNS7zEcZj1zU6Y4dWsz6xb0zam7oH4bPVpn7ZptaNU2nvkN1o&#10;M+/jxNf6uotPY/4esl2vsxF9iZcHrc29VySG+kWbXld5b8jrLJvXXQ899NDwOoxt7bQ/NvYV99pj&#10;ukn8xT1rXNUmjGvt1vZiYQz3nsTL3vMpbdb+jquNYEw8+NC2Tx9zQjvxy5iXyfcYzn5u/1yzc9o5&#10;7RroGuga6BroGuga6BroGuga+HBoQL4nd06dwt7zqTxQ3OWwNf/URw6+NBdM/qlPxpWHqrfsUb+B&#10;ERa2MsZYnejYXHyPOYDn119/ffjt7y9+8YtX7r333uH/YH/0ox8N9Y3UjvAUnvkk14df//iKv+Tz&#10;aavNsfUb/dmhi1oTM5Z6QPDMaWYPrpbYCNbUYeg03IVLuJ0L9tSOwpV91U20qd1Sjc9hxVPwwdFq&#10;M3jmbJzrGn8Te5yIP8zRGU7DL661Me/02YOrJX4GX7DBlBhHm+fCcggvrB6wepjnsN50001gX+wd&#10;+5ziD37wg+F/5LX9xz/+MfS9FubZIT/PcR0PuMQLfn7zm98MXObznZXPm2++eeAS39q++OKLQ1/9&#10;z4H10Bj0WdeEzC9zy7w655qQOZ/759waisvLmPOH+BRXnMGHQ1u7Juwxj3BlHPcS9q3lxsMJDLkf&#10;OXbOQ1ttEmPYPE8/bXJ/P/befYinJdfr/Sp+wuw9APxGm8di1b/OAWPgyBi0CEe0mXa4Cnfa277/&#10;/e8P66rPE91yyy1XvK6yNnidtUfMl3A214YW+JN5BXPVjWv8nLOx5BobbOEvWovGos2ldsIzrHnv&#10;h42p/pkX2tqMSyfXAv9TmPv5D0dO2+PY49g10DXQNdA10DXQNdA10DXQNXBaDcjdk2vKZeWb8lt5&#10;+hT3tY/2+qkvrM0T5aGpwbARO3LWuRx1CtfYeXkrW2zCmLzW3vOMdZn5bXJuubYNtj/+8Y/D9++/&#10;9dZbF/Wn1EvwlC3ntH/hhReGfN3/29qefPLJq2owY/ysPYfLWgMJFjjOXe9cgx3H0ZuYp74YPeCL&#10;lvlBF+rMzz777PB/yvfff//w3TauRS/H1sxgZyPahCdY4Ig2zUPY1/h66rbBHeyZW/iBPZvnHnzT&#10;JvVG/fbgr/UTT7RpLONWbcKQ8fceO2tM5eOQvmD00Oef//znsA/21Bf5kC3adC59tdffo+Xig/w8&#10;PoWPxLPGFC+ee+BLG+3ffffdCz7Dk7mkXdWmueZctKltxt37XpD5Qn/RBfyJqbFPNc8zNt/CRzDw&#10;P1uwZN2pfOw9X47Vpnme9xFqXMU08eTvHrjDHz7Cl/vBL3/5y+G9CfcJ5ysOnOZc1SZM19paLhZw&#10;0WbWHfitnXxwzrzaC3fWaHHy+sSWufj8889feemlly64Gy6+9ydY4ImGvS7y+0Ta575Ju/zYC+sW&#10;nVo7ok14gs0+cwvfe60xbOGEbTx5hAfXlvoAD+5ix3ogRnyZm0eu04j2xtaHXub6LMXU25029+v8&#10;dn67BroGuga6BroGuga6BroGuga6BrZqQL5Zc0G5pFxwLtedyjsP9WsxsqOP/DM5d+oXctQ5DK2t&#10;Q8/5aazUS+S9townj9bmMnLgxKBykFpe9Qsf2nqkpoI7Pnhku/HGG6985jOfGR6PPfbYcE279D22&#10;1hIcqWEEd+qRzovfseNU309xDB9O6CJ8hkvfd5PttttuGw6/9KUvXfn5z38+1Fv+/ve/X/B5rGbg&#10;CAbjV22KG2xwHjvOKTiMTdiiL3MJ5jFt8i0cx7f4p/+xmgmOOr7gVW3i2ljBnn3w067+1UadX9UH&#10;64l2WT/G7Mb+mn20WbGEN75ki1+uBXPFsucaugZ/1gh8RA/wjflg/XDevSc+8FvfY/UQzIltsOQ+&#10;YNzMN5wGX9VmsIzF1rm5uZtYHDt3g7/qYWx+jfkQDGwciyN8nmIfzdBAfONPNO48ro/VRNYIfPic&#10;Ct3RoPXdlvXesc+3RBPRZtaPY3GcgsNqE76qzawbfI2+cXDsGmGc6DNx87ojr0G8HskWLjM+TtO3&#10;1abzruf1hX3aVz/PcRzNmEvxkU+5F1hPoou98IgLm2xXDozv/Jq4xZa+dAD30tf6xtLWBgc817r2&#10;94pBt9Nz666BroGuga6BroGuga6BroGuga6BroGrNSC/lBvXPFGufihPdF0/dYGaX6pztfWAOc6T&#10;nxuTLfmtPBeeU9QM+Jv6xFQ9IHW3NX7M+XjomnHwJj9PrQcXcByKQ2zHL59vwJ18/1vf+tYQG/Wx&#10;r371q8OxP8YYq+ekDoIf9mJ7bg+ffolf8Bs/MeTbUj/mxjrntdS2/vrXvw5c+U6svD/n+wfrFi7t&#10;8ZBHbNgv0VLmgrhfK9rcg/NoEw98ww+th7doBqepy7mGg3BZtTmnpcr5q6++evE5vQceeOCiTvzJ&#10;T37yIny+/+gnP/nJgCVjZf4vjdseHK2xER+n3lPAYTbzMDzjPD7qGztT2owetatj1dixn20qdhlr&#10;Lm5r/N+zbfUx2sQRzvhGH9miG+spPWnjcxR0Fi7nfHQt7epYmevs1djVdTpxq9pcukbvyddWW+EZ&#10;/ugnvPLbufg2pcc6duyFz/CT2CV+GcPeuu29Deu49Vwbn2uJjWr/Wj+mpczJ3O/5GM3gwfU5PVYf&#10;6xqd+zkbVZt1nfZ6Iu+7eZ2R/694++23Bz6XahP3iRn85hwtwL5EB9WHrcfRUtVm5iGN5D4E696Y&#10;4r8YGjNrKE7Wjgcb3vCXWLHLr0M6MJZ+Wc/Tb2kct3Lf+12dj3U+Oh9dA10DXQNdA10DXQNdA10D&#10;XQNdAx8EDcg95cpyT3msY7WEQzlzcmC59rE1AHmuMY2dXDY1BecP5cFbeJYj813OXmsxyeXX1ra2&#10;YEgfWOJ/4pBcfq3vqYukPsOfu+++e+AVvy+//PIV74/Eb/Hz0C5bOMg1XGjvkXqf+Ndah2M+ZNzU&#10;MsSRL87je60/4eiy9olNrbP4/kC/u/CnP/1p+B48vrkevqLh8Ol5roULfcJJuAw3xnTOdTHT15a4&#10;JB7aaHtZ3Owxbnz1Hugrr7wy+Mvn/H4QHaVmGT7rXk3Tbwl5PPPMMxf9afydd94ZeFTfHNMm27jF&#10;s+v43MOny7QRLamR49GD5viaR+Xvs5/9bH16wSU+fV9mbNR5f5n+7TE2jg7pwVr173//+0I/9BQu&#10;6Cxc1vforyLyvSd0i0eP/D4TG9bgaPPDMn/rWpV7ibnFX9fqWhWN2ucerI0HrWatxHHdct4+a6Dv&#10;l7MOW4/zva65LsYfNH4rJ7jIvQQX/MJRXauyfoZT8zRc1nuSvokLTnMvcT73JBrPGmxcrxu0y3Vj&#10;rJ1/7mkwscEWP2iCD4deY64dq22f10LGDxfhgN9j2mxtHPOc7/w0duJoH/9zv186Bn/Ml2ovmjgU&#10;GzqBpcaBHfaWjt/b9Zy2a6BroGuga6BroGuga6BroGuga6BroGsgeb581CbPVYdYkuPKXWtOq29y&#10;07U1guT8qSXJ9z2SJ8t3T1UTSi3G2HL8cJHxa71hCS9b5lXyfGOptRhbzq8GsmXM2BOP+JMaDptt&#10;3SEcON/W9sIJO7E1iOX9P+Kea/bPPffcgN2xMb/+9a8PLf2+ROoo+W64tTrZwu0effCSehifbPyL&#10;3vFXx9E+D/Wb1PbsK1f4qFs0lzb+1zv8a5ux9fFc/dR1Mduik4p5zbGx4l/21cc6l+JLxQ5/6ysu&#10;YyMaZdtv3/zrX/+6GC9txsZgs244yvj2+DKvHKvt++4qW7RJu6+99tow1jm1GQ6zbzXD1+qH43ar&#10;vvKx8kQfsZ33MDxvx6ljsNdu9brjOoZj9jJO9ufiMWuY+Ikj/OJqe/DBBy8+h+JzRHRQfTmkTXOs&#10;+hrfWm3Sbdpl7c04rTaNmWv27RjsZJzszz3H6QYufEUPd9xxx/DeWPTmunWq+tL6mrZpE47sq2Za&#10;/6buY7k34mXNunVZbfP6hjbxVbXp/ui9Rtzwi3bDk314r3OxXm91E63Yj92Xpu5j4tC2X8KXmMWm&#10;uNM1TFvtLR2Tf/RjLHxkcxxOxjhYYn9JG1zltVLG53vWXmMvsVPb0Amb1o7Ene2sBbXt2LExa9/M&#10;ky1xHbPfz/WcsWuga6BroGuga6BroGuga6BroGuga+CjrYHkrfJuObA6gNxzSQ0gfWveKvf1XC7s&#10;+lp9JTdnYyo332J3KQ7jy8XVRYIhNTG+JadP7WtPLMZmt40FLG19bak/8YXN1CUSI2MdY5ftPGpd&#10;sNZ2jPXEE08MdbLUeeo+/7OvTb5jDMe4b23mecac2i/lZm276B0OGOnCI5o4RvPVF3GJr9kb4xe/&#10;+MUQQ/93n+8trFw6/u53vzvUzLXxe+bhX/+xx1NPPTW00a4+Wruet3Vv9to40Wr1Zau+1samtq/j&#10;O4YpPNqbC7DTW7T5+c9//v+5fMMNNwx8Pvroo8NnHcKPz6OMcelc2tR9PifRDtDaSP2xYqWp6s+e&#10;603lbOrYeHV8eCo+x60ffB/b8FB5cYz/tn+e4znt9RUH+r7++uv/n/mbbrpp0GddR8S5Ym21ya8p&#10;v0913nyofLbazD0nHNjn/lOdvuuuuy64CUf21ojatx7jRpvHH3980LP3UL/xjW9UsxfHeE68YrNy&#10;6bjV5pZade730dFea+rS+NVYjB23Pud51hD8Zh2xPtJhu/kuPdfmtMluO/5SH2o7+sprCLG22cMb&#10;/df2S4/Z1d8aJUb8YdNYW+I+NW7Wm9wD8Rs/cv8xR+LLnmO3mIJFbOI3PmFyjv63jM+uvvyIb/ae&#10;O9/iaJ8bEz/BhJelfVtb/flHO//r8e/x7xroGuga6BroGuga6BroGuga6BrYogF5aWoEqTsszUsP&#10;5cSub8GUeggc8nabfDm1VjWXrbbX4DFOahrGDhZ4HAdPamprbI+1TY1AjYa/ajbGEB+cjPU5dA5P&#10;/Eg9hN3gxy//tto+NHa9zjc4/KZI+3kBnxuAK//Xzn/fWQRzNIDvsUdqMYNTC/6M2VhzDkafZXno&#10;oYeG390w5C233HLlm9/85sX/6af2usZu4rLAhaEJv9Um1Xzvueeeq77/7c477xzwsAmrtsE09d5R&#10;ro/VracwabvGx3O2XePHww8/PHCEL3x6f/O2224b3L7uuuuufOUrXxni7Toun3766cFvWkh93vn6&#10;iK9T3I2d1z/9rqU9XGu2YK985Bhfua4G7zxezSe6xbcN/+IgHuFdnJZuHxZtxg9aC4d1bz7j0/x1&#10;3nzHl/UIn9lw6X0jfOY9jVxbsmczcVu6D6bg8RtFNr9XJN5wZM1farNtx+c1m/atjfrc/cZ9x/3H&#10;fcg1GL2vls+31c8v5jey3N/q/e4Ux6d8XVRfI9CcmO31XlFeg5zztdQh/oPpFK+L2G7fK6IjY+H5&#10;EDbXa3/xyOvAc+hsCb7epuebXQNdA10DXQNdA10DXQNdA10DXQNdAx9dDdScVU0mOevS9xdSg5Ar&#10;29Rq9qhBsOs9FLZSL1LfyPs3rsvZz6HdvA8Cj3oAX4Mptb7gUi/Zis04+vOZr7a1NYgxPk5ZNxkb&#10;79A52opu+MpHPNr47Xlqetot1WI7bvxmY8+H3/TxmxJ5Twxu9UW1U/7Qie+9mhtzq09TPi6p00Wb&#10;W+tRmQdzfl3Wtb3WgqrNvI+Zudhq89j3kC+LqyXjtjpb+pxtvFgnM7en+NN2r3lwLWvz2PmW+457&#10;jLUxm+M97jtjsc08mNKK3x7L/dm6l/dZ3Beti9ZH6+RU/2POj+Fdci5j0uahua3tXtpcgs1Y1ufg&#10;EmPzJvGF55g1Tv+8dolt89OYW/SZe+vUfYcO6NOYue8cg38Jh2kTbMbGX9afvK6A55jY4osN/FXb&#10;xsNzcMztjW/+ZD7jS+yX9p+z3a99dPO5Hvse+66BroGuga6BroGuga6BroGuga6BU2ug5sRb/xd1&#10;qkYhTz4mX+c726lXJefes76yhV+cBVdqFcGmRlNrKKktLOUh8VBTYMfGNjvqs8fUYg7VV/B8GXUM&#10;Y3rwMXW01GfyPp2ajeupSeFpS+z27COm8ASzWMFd43VunIkxXPhqa8/RJsyuh/s9efkw2RLjVpuZ&#10;l9Fmar3Xkjb3jMEp17s9cX5QbGXO1fXukKaOWfe38CLmeT/Qepb3+R1bO2h96T1ty/hL+0SbWe/y&#10;3mXwZj2u691l4BbzU76OoQ/x4me0ZO+580vvQ3W9o0/xjr28Frns9S4xz/0trxX21CYeEi/26Sl+&#10;i+USfcJJlzSpPzuOnTv3fF6Ct7fp+WbXQNdA10DXQNdA10DXQNdA10DXQNdA18ASDSRnlofbav1h&#10;SX9tYkOuLWfeknfPjcW+/FtdJDiN4Vg9Qa1Emzkbp7qW2n3qbqllpb4RnKlD5P2aKby1JhRfxSQ1&#10;iKU1oSl/g7etw2QM59VKLqvWkToRnoIxPESfnqc2iPfLxBttwgpX9B+MdDsV66kY7XkeN9Fm5s9U&#10;bTDaXFor2xPnB8FWtCmmVZtibjPnxd1cdV07XB47Z/fmpvXj0Jp1rfqxNy9b7Ymxh5hnHaCDbOZb&#10;1gPX037reMf2y5qV9aCuWfBd5v002pxas6bup5c1x+r91DzK2mqfe754H3s/5Z95WMegqcRryr5Y&#10;G7+9n7ZrVns/PVZjW/vDm9jzLzgzf3Cwx/008zVjWLvFC09L7eMcVtwl7mttbOWp9+v5XddA10DX&#10;QNdA10DXQNdA10DXQNdA10DXwGVpQE5dc+HUJ5xfimmqzsGuXHuqzrHUvnaHagypg6+xeYq2qYWp&#10;eajzTNVpw3OtLYan1DnUJVLnS41iTVzm/GMHZ8FXa+GpTy2tqcyNc+w1OMMHXHjzyDZVvz8ndjFP&#10;/Uuc8j6i+hJ+o83E91hOtvY/pE2chl9cRwf4v2zsW30+ZT8ayzzC1f+xd/8u1l1lw8enF17e4hWe&#10;ziZgIaYQCVgIgmkUgkEIQkBiJYKkSGGZ4B+gWGkhJJa2KdOmTBpJLLWz9m94nnzH93s/1+x7n18z&#10;e2bOmfkeOPc+c84+e691rc9a+57rmjPD2BM/859LmzrgPVu2i+OttUOHtId20T7aaTseco5s2d/7&#10;PBbOiaXzmXg5J1xzmNc8x9zmdWttjz1HbDttom3mt3Hg2NMv1oH7jOE89nKOeL3R5tqao+d5nMd4&#10;TNt1wHjbZsfeebRF25y/jNO85jOWvMY5HF++5nnu2ty15mjzIcd8LR62nZhpgLEnpvSBvmxl0+sx&#10;///k2Ny8FhOPU2JhrOdx5pis9bXn+n4uAxnIQAYykIEMZCADGchABp6qAb6/5/t3vrfne3ryEeQy&#10;+H7/lDyjxzG3wffuHI/jnnqsfbE2H8F5OPauXNkpbd93vi1eI29BPsLakvkNcxPGiq/pE33jb37z&#10;tybef//9K//WPK9vWZujb8TJdnF881G2xVwZcd8iFlscg1hyp23ECq+01zwf8eRr7sSLfcyn3acL&#10;bdIuxpHzz7G1HffZhlPja5vNl+6zaS6afjgG5+Ti1L7fx/6M7bSpg2Ns8j7aZGz17Zi41mGKx/hy&#10;vXCenpOt+4jvqcfUNzHFLfd964X7MB94zzn5Zmwfe63Wt+3QpmvdXO9cL87Rpi72rdUY2Go+rdU2&#10;fvGLX1xf37nOc70/ZNNrmTZPqYecOm9O3Z84eQ3Bguud9Rv6tuV84nyOnefivJyHdpwybz0WXvVL&#10;rE89zqkxa/++r8xABjKQgQxkIAMZyEAGMpCBSzRAPoK8EDlJvieftaRTcxXkCvj+nu/J7/r9/aFY&#10;8v2/+SxyCMsaiLmLU/tw6LxbvU6sjBdtNec8c3I/+MEPrt58882r11577TrHwZa/b/7RRx9dx3mr&#10;tphXm+3ghMTU/Ayxpr1bnXPL49h+2kcfuK/li5f5d/ZzHLZ0si+vZn6V8255zi3jSftpn/NrLV+s&#10;DX0QS43w3i3bc6nHIo5ffvnl1ccff/xifr/99ttX3//+969effXV6zntP3zN87xOTFkPWEu/+OKL&#10;zfLZlxpH2+1cXXPp+k88iR93c++6ZDw81jltWQfom+uWNUOuoc4v8tpbtt9zel7O7TXI8xNL2+C6&#10;NdfMU/L1Dxlv+qQR4qcNHjuv2GfL9jNXP/zww6tf/vKXN67XxI/ruDfawP0SbeqDvujCdX9Lm4zL&#10;rEt5Psfu1HOxv/8vxQJt51gYOddr8EPOl87V964ZyEAGMpCBDGQgAxnIQAYycIqBLb/P5vtycgDm&#10;npc5API3p7Tt0L7WEMgTzDyHeW7awWtb540Oteu2rzMWtNU8Cj+rzM8uv/7661ff+MY3COf17Tvf&#10;+c7VO++8c/Xuu+++yEnZT95/2/wI5/fc5A7NKc68Ea+z3237+FDv0wbxIDbkvHQ584sE1PzezJfS&#10;T97L/bY5R8/teZc5TfOytx2vh4ol56GN9EcftJ14ETudEEvn3syX2k/efwl2ZlynI/PTu/ruPKHv&#10;7MPdOgZ9n8fla+4eUyO8VyfEk9jy3LQ5j3lbm7MtD/nYNY6+G6NT+u68vKQ5Qz8PXZ9uMwaHbOLG&#10;29q8nNeM25z/od8z5wt9Y75xY444P/BxWxvT5rxmcJ3lest11xvXY67LXJ/9TJE2L2GN0w79dP7Z&#10;N2LLc/rYeo1hHDk2Y+YYck7mCTE89XyMN2six8M5dx7z3G0tPLTtztf3bRnIQAYykIEMZCADGchA&#10;BjJwKQbIe/h9Pd+D8739XX5m0zwBx5h5AnIT9/W9PfkCc5OHcnan5ikecxxpK7kVclXky771rW9d&#10;vfLKK9efXeBr7nxOiXHzRszJy5gPMl9rnos4HcqvsA9jxXs5juPI+cz58Dr7PWZ8bnNuYkq7Zx/t&#10;J32jj/PGc96NJVuPcSgGno85Nm1yDo7Lcx7v0Ljcpr/3/Z6ZfzU+5ibpn3bo77Rpv3mPlojl1jEw&#10;/o6XbWTruO4ac/PTyzbeZ0xtp/OPc9MO20ocvfkc29kvj8GW/m/Z3jnes43api27xhwXttM2bj3e&#10;W/Z117FoM+2nL/abMWEdpv+n5OGNg8czPnNsHW+2Pr/L5tbjvSsGWz5P37U0/bheEBNeP1SjcVzm&#10;8eYYzWMTS8aL6yfznzufCeT6+u1vf/v6a667HOuSYmoM6LfrsP8/oP+uu/TrPuYeY8RYeW7izDhy&#10;Xq6Bh8ZwzRXt5Jgcg2PRH/zf9nhr5+i5vmfLQAYykIEMZCADGchABjKQgQwcZ4Dv7besJZm7JZdB&#10;7oLv+7nzmOdu83Onx47lzKPMHB/5jGUe5TY5jWPbseV+MzdjzputuZlPP/30RV2D+Hqnv97NJREH&#10;x8LX3J8t+RpyTPPOc7zG/p5/5viwc2n5tl3jo136g1NjY15sxoBYciMmxpIx8T1sZxz//ve/X3/N&#10;8x7PceH95oY576XY3BVHn6cfxgAnxmbWRowBsVza/MMf/nDtnLj+5S9/efGYr3/729++iLsuOQY3&#10;x4Mtsfa8s55qGy9le4xN+jtv0ybxIm7e//SnP714TJxnzHaNiUaJp/Oe8X1KXp33GiWeusSS/f7H&#10;P/7xwjYx0BhbYmw8lzbnmOyyeUm1i13zR6/Oe+LBdYMbMdDSvmuOMTWWbHfZ5DX3Z+u6w/WRNjAm&#10;np99iT3nvhS7rqXT13Uwv/qH/tA/+30fNSLGmeM6PxwLxsOxJOa3sUvfGAvHyGMybpcyPrvmQc8f&#10;931IcSpOGchABjKQgQxkIAMZyEAGLscA36vzPTv5AL6HJ9/C47t8H2/OgXwNOQduHtd8x21yDse6&#10;sqZEH2yDOShzebTDPNZ9tuXYNu/bjxwNfTHXQjzpxzH5MHNQHMM8EH3nzjgzPtw53vLma7/61a+u&#10;f8cPX/Oz2+bk/Pnt999//7ptn3322ZPP/ZijdEyMpc6MmTEypnzNa/4c/K9//evrr3nev4f1wx/+&#10;8HocGGf+JhZ/K+fcbeqWds7YLONDnOiX8WH74x//2PBcb4kDfx+MO387iNh4v7HjV1/M4/DYcXA7&#10;60a05dJyknPe0v7l3KWfyxgsY2Qsl/HUm/v/6Ec/unEsxsk4smXtWY7tJbnkb1bxt2zoF+sc84yb&#10;3ogj85HXmJ98jbt54+sZb+a7MVrGxznxFLe4/OSTT65jybo/rxs48+998TvhuG4YsxlLHvM+X7MW&#10;YTzn3N1XF6Et1iBsB1vG2TE55zFwzaQP9J142A+94cy+3Oecsy20g/HQP23iOcZk31jsizPjRB84&#10;Lv8Pq1Z0Od8f7BvXXmscM5CBDGQgAxnIQAYykIEMPE8D9/V9vnkec+zkj8hPmDciN3mfuRE9cx5z&#10;NZzbXA35DPIk5k3NX/m+c9ruy/MQX/pHvO/SZutv5oyNmfk9zsPfjSB+b7311nUd4L/+678Y1hs3&#10;8rO8zn7sT4wdc4/l1hyZ55zb2+at7hKDLd/LeMz+0Ff7zda8NjlXc/03Avn/v+A19iGexJI7YzGP&#10;5WMNe15qUZx3Lc7L8fUYtMvzuHXOLNvn626dSx5red7bGtW//aKfnsOtbXBrLnS22fys+7j1GHO7&#10;bDvnplbK859//vmNseU1np/v97HnmFvr2ofa5jHcLsf3tuvnMTZne3m8dpsm3X9pYFfbjdlanNfG&#10;l+NMm5x71rWX7eNv2TDe1jSW7Vqe97Y2t1wz7nKs5frtXDHOjsPcsi4zbnNdn38TyJjye9+o+851&#10;fR6Hx1vZNAaMB2vUY///wfacsiXmGtassSTeXg/pH/uecuzb7Ov6yThxbtdG2rLF/x80xrFZ2zg+&#10;j5ljlz6vbhPv3vM8v5dq3Bv3DGQgAxnIQAYykIEMZOC5GCAHRU6DnMfMMZB3uGuew3zQzKeYZ/D4&#10;t82Hnjo+5trM+ZJHMUd+CXWl+84HnRpP82X8TQl/Pp3PKXF74403ri0R4w8++ODaFjkrHfD88r6W&#10;Xzf/xhY3y/fs+prz4OsS7sTFzyr99Kc/vf577q+++urVN7/5zevuf/3rX7/+Gx48x/3QjVreMfsR&#10;T+7mh5kL8z5jewlxtI3TGJ+LmH3isbU7anTkyPfdqJUSz7Wa6XwfxzGe1v3mea2pElPzyLb33LfT&#10;weyTj/FDLKndHLoda9j9mAP458Zjnuc8P/vZz67HlXnD/Dn3GNq+aXPGde0xnvbdvGatvZfzuN6y&#10;NrMPY8S6zG1+npT1m7rHQ+b8uXZcWp3I6x1j6Th6zWIuEGNes0b5UD8L8RD/L6Dv9I0+csMmMWAM&#10;H6qfp/7/pP37Hi4DGchABjKQgQxkIAMZyEAGMnA/BqwlkXsiJ8KNLV+TY7prrcd6EsebuQhzqpzj&#10;ofMRtMn8iDkS+26OjlwJr5EvYd+7xmELv/vyRrTXPNYW5zrlGMfk2Rh/4sm+3A8d3zFy/31b64Mc&#10;/xLu+/rCZ17oD7/jzpylNpmbzCHnjjYPzR/d7Duvr/nz9JcQR9poDGz/vu2hOB0y6escZ9955muX&#10;ZpPxn+3f9/jQmmicGCPGCrdeA7zO8DXO+R10xIrPfu0756W4pJ30Z19f5mvH1HLcn2N7PbXmtLxu&#10;OY6afagtbaTfjKnrFm10zeL1Q24eoq2uiUub51Afsv/MH9dj5oljzWPGn7Yf48bjrW09B8dzvNjy&#10;Nefm9bX39dz9/H+8uBbXDGQgAxnIQAYykIEMZCADGTh3A+RUZr6CHN/8udO75iroP8cg72H+i3yN&#10;uS/yYlvkRG4bZ/Od5nx35TvNYZrPu+357vo+c2C0Z+bryP+cQ76O+OjJ8TYH5pjbTsad/ctXra+T&#10;2iROjPcum8SZ14n7ueRq7+q896+beMy4uPacOr9532O2+1zP7fxeXnuW9Qzn92Neexx71yHXdK47&#10;XIesmz3mWBsf2ui1x/oI/6+hBuO1x/Y+1rXnof5PxHnoK2PkmBEHYtS14vzW2HNdq2pXVjKQgQxk&#10;IAMZyEAGMpCBDGRgGiCnQL6BPMuyzsNrc9/bPiZnYw6S88y8xrnkougb/bWdu/JR5mLMx2wVo1Ni&#10;65jZRnJl1mpo12PW5+yHudJlLcRcKQaIJeNvm+nXFvVL2/CUtsSGO7Fy3GeulMfEk9fYp9pS6/w+&#10;/9YHLmG929ePc3mNdct1mfnHusZ89Frn+mw941xq6dY1aDPtdX12LbGdDxlnbbre2Tba5G3XeveQ&#10;7Vyey3Y7/q7PGHDcmW9b1LDmuRw3z8P/57qOtv4vffZ1JjKQgQxkIAMZyEAGMpCBDGRgCwPkNcgX&#10;kYM298GWr3l+i7wH7TT34c/JmheypkD+hfOdSw7E9u7LtS7zWebdHqIPjIttI5bmLGmT9RlycfRj&#10;Cyd3PQYxmblWcmvmwGYtjOewwJ39z6kPd43BVu9f2iRWxI27N21qgXlHLB/C5lb97DjHX+OcK4wz&#10;Hpa1DFxoZDm/ivPNODu/iKmxMnbWWrxuWSM4t/nF9cH2Y4H1gJv1Bvq1VV3jkB/Xfq6P06Ztol2u&#10;V+daC6cPth8LOuAx8XX8t7reer45dsRo6/+XHRq7Xr+5NhSP4pGBDGQgAxnIQAYykIEMZCADGfjP&#10;53HI8ZAXI0fCnRwJz5GP2io/QqzJkeyqgZiX45xb1bC2HF/aZX7OeBEn6zjkxPiauzmx+6wvmfMk&#10;j8X5OC83x4/nzHFtGYctjmWu0/yc7bcP9GOZr9XjufrYIi63PYY2Ge9jbWqD9972vL1v+2vociyt&#10;C63NDV5jvBvL9XFwnSGmxOnYucE1ivec63WI8XbNnHWN+17ztXnbdfvc1gt96ML6ltcenscC/2/Z&#10;qu1etzk2c9r/c83//2x1ro6zvi4Ul+KSgQxkIAMZyEAGMpCBDGQgAxm4vQHyKeSGyEOZS2Hrz9tu&#10;mUdxnMhJ7cqHmR8911yefTAnRDvJC5mPIj8060vEkufMFZmf4n1bxPaYfJg1Ldt+jltiQUzW8pTm&#10;S62TEU+8EsuZR9+y7nmOMTq2TftsOsd31evMo29h89j2PsX9sMzd2vmh9cF1j/18b57/c12bnpnv&#10;xMhaivl4PK+tD6595+55rn3zGsJ89drBPlvUt1xr12weWh8uwea8JjKviOf0cZ81N2KLUc5rLL1e&#10;YXGL8XuK62V9uv3/4YtdsctABjKQgQxkIAMZyEAGMpCBhzZAfoj8Bzkr6yDmP8g33Uf+w/wgecGZ&#10;7yHnw7nNrW6VP3uomJprsyZC/+gPd2NLH8kz+Tz7cJ91kVNjTg7L3CDjaB5r/oy1edWHisVdz2NO&#10;kJgaI60QO28zh6wb9icejsdd2/IU3m8sDtnUDDE27nexeamxm/7ov7Fw3s75vBYz59u51zEeanz0&#10;5zpFPNfmM/PaGM/57PtPXRsfqn9r56HNzjf6pBnWZ2tExONUI4dsuv4Ty302ad9au8/xOfs83dA/&#10;1/9ZI7qPOiznZyytYxpbxtH18RzjVpv6niIDGchABjKQgQxkIAMZyEAGMpCBLQ2QdzG/R76L3Iz5&#10;GfI2vHYfuRn6sJYf4tzcaIu5RHJep+bbtozRXY9lHtS84syHGfPrTn/1z6wzkbdiX8fB4+waj2Nq&#10;Sua9dh3jrn297/drhlis5fhnHlXHxNjcLbE0Bsbzvtt8zsfHDHFwDdhnc+ald9lkfM6hv9PJrnln&#10;bp+5N6247sx5d8nrzxbj4VxZzjvmFfOL+7zNdYw4Lufdpa4/tNsYWFfQEX12ndlXI5o257zzeMRy&#10;1zq2ZpP2bDHGj3GMec2ibzpyPhIT1+v7Wls4ruPA+Tm358ct8b1Ur48xpp2z71EykIEMZCADGchA&#10;BjKQgQxkIANP2wC5lF0/c/sQuZRD+TnyO7SDNj61vA798U4fvdNn7zNHO/P55i19D/kwjvXpp59e&#10;ffLJJ9fHMtfLMcyPmY9k36eUI5852l31g5mjJSbGmK1xIZ7mLx2b+8pjnvPaap2JGGiM7YwZprzp&#10;y9fne7RpPPf1233YznE89tzLeeHxnpL1ffGbr805QRzmmJi7Z7yW84KvHcc5L1yDOdZTmhNaJz7G&#10;RdfEwRh8/PHH1+sr/bf+YEyNF1vrS/MYvu7+bLXJdo7bJT/2eu7cpd/68vo1a0T3WaexLcSadcFx&#10;oU20gTF8So4v2U1tf9rfZzS+jW8GMpCBDGQgAxnIQAYykIGnZYBcGrkffzaaHBh5F/Oy5LruM+ej&#10;J85jDopzm4MyT21Oj/2eQ27YHOeMi7lIc5NszZGZu+Trd9999zp+b7311tXPf/7z631ee+21613e&#10;eOON69eI50cffXRdO3mI8XWcH2NrXpFYcp+fazJ/bEyNo9uZW2cfx8DtslbyHPKT2iSO5NiJIff3&#10;33//6u233772hsPvfve7hvF6+7Wvfe3G19/73veu3nzzzes77/vggw9eHIvjWtd7DjGlj/pku6xX&#10;4E2jbF0fDajrpPswHho1jh7/MebgQ56TWNLnDz/88NoTscIaN9ZBzLEusj7yGuvlch3dN+9nXe25&#10;XIv06HppLZk4+X8F18L7HmvXc3yv1YkYn+cwLvcd547/tP6v33g2nhnIQAYykIEMZCADGchABjKw&#10;lQHyLudQT6I/5lTJE1nfMs/Hllwpz/M6udHnnjOi/+aI2ZJDNYfM9r333rt65513rvOnr7/++tWr&#10;r75q+vnFlvwquXzyguxPjGcueh5vnms+3sriYx9n9sn8qf3Xo/l6tuZUXwTzqwfLPPQ067HYzpz0&#10;PO9dayfmWucxebzsj20hHzv7dGy/lkaW/fnnP/+516Z5ac9N3Ja3ZY2Efc1d23635rKX/b5rrXQ5&#10;xzw+/fXcbteMHNsvj+F22Z/Hnhtbnd/4Lbf2e241wrpEHFmnXnnllSWT63WN9Y1rBOsddc15nGU9&#10;revGf64bxEiza9dZ43bXNelYO5zHdao6Uf/HPdZN+2UlAxnIQAYykIEMZCADGchABjLwsAbIrS3r&#10;SeZxyTeR33mofJJjbw73UL6L181L+t62N/1YX2CM//znP1/XjGaOm5/RJ09Lrt7Ph/zxj398qcbA&#10;6/N9LyV1v3rC2sCuLeN1zN08pmN7rlvaOe/zszozBsSXfO3yvpYbN668Rq3Pz5X5/HLLZy3W7vP8&#10;5GbJzf/1r3+90V7a/tlnn72YQ48Z588///ylttFe2r2seS3j6NfL2MyvjeVaTdX92Gctls4PY0qb&#10;uM+x9/FjxvDYcx8zB93HPu/artVUjSfrxdr7WF+IH3UfXifmrEPeeB81JNYr65R3rQs+5esC424d&#10;Zl99iDFl34eup3E+28d4a4bHtJcxfug2PWUP9e3m/4GKR/HIQAYykIEMZCADGchABjKQgQxsa+CY&#10;XA85qMeIO23j3OTBlnkya17kJXndvOND174eIy63OeesKxEvc/Tm9sz9EmfzjrvGnRjz2q67uUOO&#10;c+jO+K3lnC/pOWN2qK8zrjN2/M0r6xFffPHFS3HF9jHHZh/H9ZLiN9tK+4/tq3N+xvLLL798EUvi&#10;Ol/z8bHHd82Z7bu0x6fYZN4ao7XtrpqO+xJXY2btedc6vetYt1nbntJ7XFud887nfev0Y9ViGHfa&#10;6ZhTD3S8sYCnrsfb/n/tKVmvL9nIQAYykIEMZCADGchABjKQgQxcpgHzV+R/yF3xs/7cyAdaqyFv&#10;9Jj5P9tIzt12ktf1tqyFmBd9zDaf83zYl/8lpsTWvD4xZ//Hylmecxxr22WueY3b7nGzhu9aa/1s&#10;11rrWlJMX44p1x/iY33duovXWGsvy7X2MWswXmu9zloXZGs76VPX1pfHuzlQTDKQgQxkIAMZyEAG&#10;MpCBDGQgAxl4LgbID5E/NN9F7tBcF8/5OYBziIf5S/Jd3A/lO237Y+boziFua20wd+jPwvtZoWW+&#10;kxgbb+O/dryea83MwHkYsJbBfHXuLtdK5jnP+XMDrpXVCl4ew+Va6bXSegvXTONrvM9praQtjK/t&#10;9vNOtJnn/LmB5u/LY19MikkGMpCBDGQgAxnIQAYykIEMZCADGbhpgFyZP0O9/IySP5PM6+f2GRXz&#10;debvzOeZK7MmZh/Yz/eUM33ZgDlH4mTeceZLebyWfz43F83vm2NbPC47Hn5maFn3XZubzFvmr5/R&#10;rI5+c+zX6mxcH1jXjrlunNNcwsUx1+0M3DRwTmNYWxqbDGQgAxnIQAYykIEMZCADGchABi7VwKwl&#10;zNzarB+wz7nmppY5V+shtN+bP48/60vlXdfnrHU3a3XmXP3s0vx5fD/f4M+4895LnQe1e91Dcblb&#10;XGYdw98l5+cB961Rzan1uHMdYp2xnsI6tW+Nss7mZ7DO9Tpmv+gPPqwZeu3iefvQnFy3UVyKSwYy&#10;kIEMZCADGchABjKQgQxkIAMZuH8D5jvJX1qL8ee1L6WmNJ3sqy/Zr7WaCPk6aynnmnOc/XyIx9og&#10;LsTHXCcuzHcSS3OePO9+5j6rMd3/HH4IC8/9HK4NflYI53jnPmuty8/yzboQ8+m5x5H+WztZW1eI&#10;pzc/Z7q2rrDOn3ss7edcN+mb/eJ6q49stE6eu+fal9EMZCADGchABjKQgQxkIAMZyEAGNGDd4FBN&#10;iZ8Jv4Q8nv1ia9/IXdI/cnvWzchTrtWY5ueYZl2knN9/X48/sVz7fMCsMZkzJcZ+RoDYm5e/NEfT&#10;VI8vb+3UHVsczhz/ch2wJjTXAT/PmNuba+qsr/k5oUPrgDUUxuLS1lTG37XP/lYjurz1oDW8MctA&#10;BjKQgQxkIAMZyEAGMpCBDGQgA3czYN1l1pT8uXvzq+Rgra9ccrztK/nMtXwo+eV5s/88by6a7cxR&#10;X1pedMvx8+fwZ65+1ux0NPOuxHLm62eOuZz93ebylmN7DsfCg3PNmjDzz3z+rnoQz6/VMp/z5w/n&#10;2mddhFjO+TrrQcxZ4ricr14HGJdLXvuMh9cB+mn//dwl8XF9uuS+nsNcrg2t7RnIQAYykIEMZCAD&#10;GchABjKQgQxk4GkZID9obo18rbk1P2/i38xhv6eY9zdvvSvXSr5x3sw5LvOt5CD9TMNTjdWhuT/r&#10;TJoiLvPvx8xa08xdE89ZCzCf6/iU1z3vdcc8veM160CzdrFvPrnWYGbWL55jPWjW1ObaRGxmXW3f&#10;fGJf744L20Pz+NJeN1b01bXGz6FyPbOO7fp8af2rvee99jU+jU8GMpCBDGQgAxnIQAYykIEMZCAD&#10;z82AdQDyceZ+zVNaP+E1c/zPJb9rnpIc7KyPGCNy49yNlXUncpi+xnbWSYijeU1zvM+hVrKsNxAH&#10;7+aAjZlxZGtd09fMDfteTRrLp5gvv4/1aMaLx7P+Q2xnzYLYL2+OB9tZB+K989jPwbbrp/1e1n8O&#10;rReuscZU22xnXe0p1vPXbBtPTBo711hjxfPO/edyPVqLVc/1/9UMZCADGchABjKQgQxkIAMZyEAG&#10;MpCBxzJAPtRcqDn++XPe5DvJcZbH+1+j5pBn7GY+2Byx22VeflkvYb9lfn7GfJ6Px08pX7+sOc0a&#10;HjHQpLH0s3QzpstaHvsu63kca1nTI5bnkq+fdUzH23k5bZlrNx5szbvvi8nS16xZPHVTxnNZPyOu&#10;yxoa8Vze1ubrHBMeew63j7Wen8t59WzMiatz13hqEufnMg/PJX6143+vt8WiWGQgAxnIQAYykIEM&#10;ZCADGchABjKQgfMzQB7U/LU5fOtK8+fDZ+60cTw8jv7cvXlmtuZYZ07amM86wVpu21y3Y7Lcn6/X&#10;ainzXMtawmzb8vG51a7MU9tOzc7+8XgtLmt1F+NJrnt5f+edd65rNWvH8rk333zziv2W7zV37vHn&#10;dtfYLfvA1/bT7bnl3Zf1QNu5tl3WCpf93TUHiPW+sXMs5tZaxTzHmvtz832ua6rjSTytaToma/Uh&#10;9j/XvtSuw9etYlSMMpCBDGQgAxnIQAYykIEMZCADGchABo4xcEze0N8/Zn623z10v7aWNRTHiO3M&#10;l689Xvv8xcy7z8ez5rHl4131k3lua5dbnpdjUdeZ53nvvfdWaz/s9/vf//7GvvN9PP7d7363870c&#10;d+5vrn3r/nC8eZ61x/tqWXdtz9r51p5bq+dMn37ecVr28bnVzI5ZNy9pH2vc1rVdI5yDzhnr0oxL&#10;Y3K/a/wl+amtWchABjKQgQxkIAMZyEAGMpCBDGQgAxlYGjDn6GcKljlHawTmjastZQhD1gQObftc&#10;yGEvzsFDseT15fzt68PxfQox0ojrtJ/xsp65/OxQ6/TzcPEUbNeHrGYgAxnIQAYykIEMZCADGchA&#10;BjKQgcs04Odjdv08u7UlP7c0P3vQmF/mmDdujVsGHtaAdcNd66y1oeU622eHHnacmhfFOwMZyEAG&#10;MpCBDGQgAxnIQAYykIEMZCADxxmwtrT8efj5O7aWvy/Jn4kv73lcjLNYnDJwuQaWa6R/b2htjVx+&#10;vrM18nLHvTnb2GUgAxnIQAYykIEMZCADGchABjKQgQxkYLcBfmeZP1Pv30bx9+L5+5bm33sxdzo/&#10;v9TvPdsd3+wVmww8joG5tvl5IX+X3KwLLT+byTromtjYPc7YFffinoEMZCADGchABjKQgQxkIAMZ&#10;yEAGMpCB8zewLwf7m9/8htLS9c3f28Rz/s33akznP77NwcbokgysrUd+Voi1h3XIG19zX6t5X1Kf&#10;a2tzNAMZyEAGMpCBDGQgAxnIQAYykIEMZCADGbhUA/69eH5m388w+XP+5G/nbZnTZf+//e1vL37e&#10;v88yNQ8udR7U7tPtznqQv1+TNcHPQB6zfvhZIdahxuD0MShmxSwDGchABjKQgQxkIAMZyEAGMpCB&#10;DGQgAxl4TAMzT+zvkiJPbD1pV56Y561JsTVXzPYx+9O5m08ZuGlgzvFZSz5mnlMvcp77t9c4RvXk&#10;mzHOXPHIQAYykIEMZCADGchABjKQgQxkIAMZyEAGnquBmYPmc0nmlOfvqJp/u4TPNvG1dSh/V5Xv&#10;m/WmPp/QvHqu8+qUfs/PEy7rQPNzhct56Bxk6++wZB72+cLm3Sn+2jcvGchABjKQgQxkIAMZyEAG&#10;MpCBDGQgAxnIwBYGZn1ofq5p1pvIZ8+/i0LNaea652cfyHfPv9vk8bdoa8fI/EMY0KzbOS/wPe0v&#10;a0Dz75gt60DLefEQfekczZkMZCADGchABjKQgQxkIAMZyEAGMpCBDGQgAxl4CAPz803k1+ffXCG3&#10;Pj9fQf58mV9fft6JfZb1p101qH/961/9zr3/zvnSuXWeuV3WfDA1/ybQsTaXn8ebnwXifMu29HU+&#10;M5CBDGQgAxnIQAYykIEMZCADGchABjKQgQxkIAOnG5g5fh4v609rNShy/T/5yU8oPb1043leX97X&#10;alIce1dtatmuxvb0sSVmy/riMq587TisbZc1Hsd11/jP373ovsuaD+eZfxPINjXGtxvj4lbcMpCB&#10;DGQgAxnIQAYykIEMZCADGchABjKQgQxk4JwN8HkkawFzu1aTslax/HyUNYe5falIteOJ5e8qm8c4&#10;9fH8eze29S7b5e8fPLU9c//l7y7cEY7rp+f71h6v1Xbs51qNh3Htc2etQ+e8DtW2fGYgAxnIQAYy&#10;kIEMZCADGchABjKQgQxkIAMZyIAG/v3vf6/WrmYd65jH/D406ydbbo859zH70E/73Db/GchABjKQ&#10;gQxkIAMZyEAGMpCBDGQgAxnIQAYykIEMZCADGchABjKQgQxkIAMZyEAGMpCBDGQgAxnIQAYykIEM&#10;ZCADGchABjKQgQxkIAMZyEAGMpCBDGQgAxnIQAYykIEMZCADGchABjKQgQxkIAMZyEAGMpCBDGQg&#10;AxnIQAYykIEMZCADGchABjKQgQxkIAMZyEAGMpCBDGQgAxnIQAYykIEMZCADGchABjKQgQxkIAMZ&#10;yEAGMpCBDGQgAxnIQAYykIEMZCADGchABjKQgQxkIAMZyEAGMpCBDGQgAxnIQAYykIEMZCADGchA&#10;BjKQgQxkIAMZyEAGMpCBDGQgAxnIQAYykIEMZCADGchABjKQgQxkIAMZyEAGMpCBDGQgAxnIQAYy&#10;kIEMZCADGchABjKQgQxkIAMZyEAGMpCBDGQgAxnIQAYykIEMZCADGchABjKQgQxkIAMZyEAGMpCB&#10;DGQgAxnIQAYykIEMZCADGchABjKQgQxkIAMZyEAGMpCBDGQgAxnIQAYykIEMZCADGchABjKQgQxk&#10;IAMZyEAGMpCBDGQgAxnIQAYykIEMZCADGchABjKQgQxkIAMZyEAGMpCBDGQgAxnIQAYykIEMZCAD&#10;GchABjKQgQxkIAMZyEAGMpCBDGQgAxnIQAYykIEMZCADGchABjKQgQxkIAMZyEAGMpCBDGQgAxnI&#10;QAYykIEMZCADGchABjKQgQxkIAMZyEAGMpCBDGQgAxnIQAYykIEMZCADGchABjKQgQxkIAMZyEAG&#10;MpCBDGQgAxnIQAYykIEMZCADGchABjKQgQxkIAMZyEAGMpCBDGQgAxnIQAYykIEMZCADGchABjKQ&#10;gQxkIAMZyEAGMpCBDGQgAxnIQAYykIEMZCADGchABjKQgQxkIAMZyEAGMpCBDGQgAxnIQAYykIEM&#10;ZCADGchABjKQgQxkIAMZyEAGMpCBDGQgAxnIQAYykIEMZCADGchABjKQgQxkIAMZyEAGMpCBDGQg&#10;AxnIQAYykIEMZCADGchABjKQgQxkIAMZyEAGMpCBDGQgAxnIQAYykIEMZCADGchABjKQgQxkIAMZ&#10;yEAGMpCBDGQgAxnIQAYykIEMZCADGchABjKQgQxkIAMZyEAGMpCBDGQgAxnIQAYykIEMZCADGchA&#10;BjKQgQxkIAMZyEAGMpCBDGQgAxnIQAYykIEMZCADGchABjKQgQxkIAMZyEAGMpCBDGQgAxnIQAYy&#10;kIEMZCADGchABjKQgQxkIAMZyEAGMpCBDGQgAxnIQAYykIEMZCADGchABjKQgQxkIAMZyEAGMpCB&#10;DGQgAxnIQAYykIEMZCADGchABjKQgQxkIAMZyEAGMpCBDGQgAxnIQAYykIEMZCADGchABjKQgQxk&#10;IAMZyEAGMpCBDGQgAxnIQAYykIEMZCADGchABjKQgQxkIAMZyEAGMpCBDGQgAxnIQAYykIEMZCAD&#10;GchABjKQgQxkIAMZyEAGMpCBDGQgAxnIQAYykIEMZCADGchABjKQgQxkIAMZyEAGMpCBDGQgAxnI&#10;QAYykIEMZCADGchABjKQgQxkIAMZyEAGMpCBDGQgAxnIQAYykIEMZCADGchABjKQgQxkIAMZyEAG&#10;MpCBDGQgAxnIQAYykIEMZCADGchABjKQgQxkIAMZyEAGMpCBDGQgAxnIQAYykIEMZCADGchABjKQ&#10;gQxkIAMZyEAGMpCBDGQgAxnIQAYykIEMZCADGchABjKQgQxkIAMZyEAGMpCBDGQgAxnIQAYykIEM&#10;ZCADGchABjKQgQxkIAMZyEAGMpCBDGQgAxnIQAYykIEMZCADGchABjKQgQxkIAMZyEAGMpCBDGQg&#10;AxnIQAYykIEMZCADGchABjKQgQxkIAMZyEAGMpCBDGQgAxnIQAYykIEMZCADGchABjKQgQxkIAMZ&#10;yEAGMpCBDGQgAxnIQAYykIEMZCADGchABjKQgQxkIAMZyEAGMpCBDGQgAxnIQAYykIEMZCADGchA&#10;BjKQgQxkIAMZyEAGMpCBDGQgAxnIQAYykIEMZCADGchABjKQgQxkIAMZyEAGMpCBDGQgAxnIQAYy&#10;kIEMZCADGchABjKQgQxkIAMZyEAGMpCBDGQgAxnIQAYykIEMZCADGchABjKQgQxkIAMZyEAGMpCB&#10;DGQgAxnIQAYykIEMZCADGchABjKQgQxkIAMZyEAGMpCBDGQgAxnIQAYykIEMZCADGchABjKQgQxk&#10;IAMZyEAGMpCBDGQgAxnIQAYykIEMZCADGchABjKQgQxkIAMZyEAGMpCBDGQgAxnIQAYykIEMZCAD&#10;GchABjKQgQxkIAMZyEAGMpCBDGQgAxnIQAYykIEMZCADGchABjKQgQxkIAMZyEAGMpCBDGQgAxnI&#10;QAYykIEMZCADGchABjKQgQxkIAMZyEAGMpCBDGQgAxnIQAYykIEMZCADGchABjKQgQxkIAMZyEAG&#10;MpCBDGQgAxnIQAYykIEMZCADGchABjKQgQxkIAMZyEAGMpCBDGQgAxnIQAYykIEMZCADGchABjKQ&#10;gQxkIAMZyEAGMpCBDGQgAxnIQAYykIEMZCADGchABjKQgQxkIAMZyEAGMpCBDGQgAxnIQAYykIEM&#10;ZCADGchABjKQgQxkIAMZyEAGMpCBDGQgAxnIQAYykIEMZCADGXi+Bv7P1dXV//vqzu3/fnXn8f8A&#10;AAD//wMAUEsBAi0AFAAGAAgAAAAhAKbmUfsMAQAAFQIAABMAAAAAAAAAAAAAAAAAAAAAAFtDb250&#10;ZW50X1R5cGVzXS54bWxQSwECLQAUAAYACAAAACEAOP0h/9YAAACUAQAACwAAAAAAAAAAAAAAAAA9&#10;AQAAX3JlbHMvLnJlbHNQSwECLQAUAAYACAAAACEARroGt6cDAAADDAAADgAAAAAAAAAAAAAAAAA8&#10;AgAAZHJzL2Uyb0RvYy54bWxQSwECLQAUAAYACAAAACEAf0Iy4sMAAAClAQAAGQAAAAAAAAAAAAAA&#10;AAAPBgAAZHJzL19yZWxzL2Uyb0RvYy54bWwucmVsc1BLAQItABQABgAIAAAAIQAl8ZIT4gAAAAsB&#10;AAAPAAAAAAAAAAAAAAAAAAkHAABkcnMvZG93bnJldi54bWxQSwECLQAUAAYACAAAACEA9I3oylRU&#10;BABc0jkAFAAAAAAAAAAAAAAAAAAYCAAAZHJzL21lZGlhL2ltYWdlMS5lbWZQSwECLQAUAAYACAAA&#10;ACEA0MbAc/YnBQAInzoAFAAAAAAAAAAAAAAAAACeXAQAZHJzL21lZGlhL2ltYWdlMi5lbWZQSwUG&#10;AAAAAAcABwC+AQAAxoQJAAAA&#10;">
                <v:shape id="Picture 12" o:spid="_x0000_s1027" type="#_x0000_t75" style="position:absolute;width:88989;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hswAAAANsAAAAPAAAAZHJzL2Rvd25yZXYueG1sRE/JasMw&#10;EL0H+g9iCr0lct0SihvZxAWTngxJ2/tgTb3EGhlJSZy/rwqB3Obx1tkUsxnFmZzvLSt4XiUgiBur&#10;e24VfH9VyzcQPiBrHC2Tgit5KPKHxQYzbS+8p/MhtCKGsM9QQRfClEnpm44M+pWdiCP3a53BEKFr&#10;pXZ4ieFmlGmSrKXBnmNDhxN9dNQcDyejwMkh/amHcle+prWeriXXFb4o9fQ4b99BBJrDXXxzf+o4&#10;P4X/X+IBMv8DAAD//wMAUEsBAi0AFAAGAAgAAAAhANvh9svuAAAAhQEAABMAAAAAAAAAAAAAAAAA&#10;AAAAAFtDb250ZW50X1R5cGVzXS54bWxQSwECLQAUAAYACAAAACEAWvQsW78AAAAVAQAACwAAAAAA&#10;AAAAAAAAAAAfAQAAX3JlbHMvLnJlbHNQSwECLQAUAAYACAAAACEAdBEIbMAAAADbAAAADwAAAAAA&#10;AAAAAAAAAAAHAgAAZHJzL2Rvd25yZXYueG1sUEsFBgAAAAADAAMAtwAAAPQCAAAAAA==&#10;">
                  <v:imagedata r:id="rId32" o:title=""/>
                </v:shape>
                <v:shape id="Picture 13" o:spid="_x0000_s1028" type="#_x0000_t75" style="position:absolute;top:30243;width:90429;height:2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CHwgAAANsAAAAPAAAAZHJzL2Rvd25yZXYueG1sRE9LawIx&#10;EL4L/Q9hCt40WwWpq1FKoeIDKj4OHsfN7KPdTJYk6vrvTaHgbT6+50znranFlZyvLCt46ycgiDOr&#10;Ky4UHA9fvXcQPiBrrC2Tgjt5mM9eOlNMtb3xjq77UIgYwj5FBWUITSqlz0oy6Pu2IY5cbp3BEKEr&#10;pHZ4i+GmloMkGUmDFceGEhv6LCn73V+MAufpsP75zjdnuxtv7251WuTLk1Ld1/ZjAiJQG57if/dS&#10;x/lD+PslHiBnDwAAAP//AwBQSwECLQAUAAYACAAAACEA2+H2y+4AAACFAQAAEwAAAAAAAAAAAAAA&#10;AAAAAAAAW0NvbnRlbnRfVHlwZXNdLnhtbFBLAQItABQABgAIAAAAIQBa9CxbvwAAABUBAAALAAAA&#10;AAAAAAAAAAAAAB8BAABfcmVscy8ucmVsc1BLAQItABQABgAIAAAAIQCkZVCHwgAAANsAAAAPAAAA&#10;AAAAAAAAAAAAAAcCAABkcnMvZG93bnJldi54bWxQSwUGAAAAAAMAAwC3AAAA9gIAAAAA&#10;">
                  <v:imagedata r:id="rId33" o:title=""/>
                </v:shape>
                <v:shapetype id="_x0000_t202" coordsize="21600,21600" o:spt="202" path="m,l,21600r21600,l21600,xe">
                  <v:stroke joinstyle="miter"/>
                  <v:path gradientshapeok="t" o:connecttype="rect"/>
                </v:shapetype>
                <v:shape id="TextBox 7" o:spid="_x0000_s1029" type="#_x0000_t202" style="position:absolute;left:6179;top:1862;width:5759;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71188C1" w14:textId="77777777" w:rsidR="008E2A6C" w:rsidRDefault="008E2A6C" w:rsidP="00877F8D">
                        <w:pPr>
                          <w:pStyle w:val="NormalWeb"/>
                          <w:spacing w:before="0" w:beforeAutospacing="0" w:after="0" w:afterAutospacing="0"/>
                        </w:pPr>
                        <w:r>
                          <w:rPr>
                            <w:rFonts w:ascii="Arial Black" w:hAnsi="Arial Black" w:cstheme="minorBidi"/>
                            <w:color w:val="000000" w:themeColor="text1"/>
                            <w:kern w:val="24"/>
                            <w:sz w:val="80"/>
                            <w:szCs w:val="80"/>
                          </w:rPr>
                          <w:t>A</w:t>
                        </w:r>
                      </w:p>
                    </w:txbxContent>
                  </v:textbox>
                </v:shape>
                <v:shape id="TextBox 8" o:spid="_x0000_s1030" type="#_x0000_t202" style="position:absolute;left:7387;top:32272;width:5766;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6B85044" w14:textId="77777777" w:rsidR="008E2A6C" w:rsidRDefault="008E2A6C" w:rsidP="00877F8D">
                        <w:pPr>
                          <w:pStyle w:val="NormalWeb"/>
                          <w:spacing w:before="0" w:beforeAutospacing="0" w:after="0" w:afterAutospacing="0"/>
                        </w:pPr>
                        <w:r>
                          <w:rPr>
                            <w:rFonts w:ascii="Arial Black" w:hAnsi="Arial Black" w:cstheme="minorBidi"/>
                            <w:color w:val="000000" w:themeColor="text1"/>
                            <w:kern w:val="24"/>
                            <w:sz w:val="80"/>
                            <w:szCs w:val="80"/>
                          </w:rPr>
                          <w:t>B</w:t>
                        </w:r>
                      </w:p>
                    </w:txbxContent>
                  </v:textbox>
                </v:shape>
              </v:group>
            </w:pict>
          </mc:Fallback>
        </mc:AlternateContent>
      </w:r>
    </w:p>
    <w:p w14:paraId="3B10A617" w14:textId="77777777" w:rsidR="00877F8D" w:rsidRPr="008E0E2B" w:rsidRDefault="00877F8D" w:rsidP="00877F8D">
      <w:pPr>
        <w:rPr>
          <w:rFonts w:ascii="Times New Roman" w:eastAsia="Times New Roman" w:hAnsi="Times New Roman" w:cs="Times New Roman"/>
        </w:rPr>
      </w:pPr>
    </w:p>
    <w:p w14:paraId="08C0A044" w14:textId="77777777" w:rsidR="00877F8D" w:rsidRPr="008E0E2B" w:rsidRDefault="00877F8D" w:rsidP="00877F8D">
      <w:pPr>
        <w:rPr>
          <w:rFonts w:ascii="Times New Roman" w:eastAsia="Times New Roman" w:hAnsi="Times New Roman" w:cs="Times New Roman"/>
        </w:rPr>
      </w:pPr>
    </w:p>
    <w:p w14:paraId="60D1175C" w14:textId="77777777" w:rsidR="00877F8D" w:rsidRPr="008E0E2B" w:rsidRDefault="00877F8D" w:rsidP="00877F8D">
      <w:pPr>
        <w:rPr>
          <w:rFonts w:ascii="Times New Roman" w:eastAsia="Times New Roman" w:hAnsi="Times New Roman" w:cs="Times New Roman"/>
        </w:rPr>
      </w:pPr>
    </w:p>
    <w:p w14:paraId="507A0946" w14:textId="77777777" w:rsidR="00877F8D" w:rsidRPr="008E0E2B" w:rsidRDefault="00877F8D" w:rsidP="00877F8D">
      <w:pPr>
        <w:rPr>
          <w:rFonts w:ascii="Times New Roman" w:eastAsia="Times New Roman" w:hAnsi="Times New Roman" w:cs="Times New Roman"/>
        </w:rPr>
      </w:pPr>
    </w:p>
    <w:p w14:paraId="74C2AEFF" w14:textId="77777777" w:rsidR="00877F8D" w:rsidRPr="008E0E2B" w:rsidRDefault="00877F8D" w:rsidP="00877F8D">
      <w:pPr>
        <w:rPr>
          <w:rFonts w:ascii="Times New Roman" w:eastAsia="Times New Roman" w:hAnsi="Times New Roman" w:cs="Times New Roman"/>
        </w:rPr>
      </w:pPr>
    </w:p>
    <w:p w14:paraId="6BC07468" w14:textId="77777777" w:rsidR="00877F8D" w:rsidRPr="008E0E2B" w:rsidRDefault="00877F8D" w:rsidP="00877F8D">
      <w:pPr>
        <w:rPr>
          <w:rFonts w:ascii="Times New Roman" w:eastAsia="Times New Roman" w:hAnsi="Times New Roman" w:cs="Times New Roman"/>
        </w:rPr>
      </w:pPr>
    </w:p>
    <w:p w14:paraId="513E98B7" w14:textId="77777777" w:rsidR="00877F8D" w:rsidRPr="008E0E2B" w:rsidRDefault="00877F8D" w:rsidP="00877F8D">
      <w:pPr>
        <w:rPr>
          <w:rFonts w:ascii="Times New Roman" w:eastAsia="Times New Roman" w:hAnsi="Times New Roman" w:cs="Times New Roman"/>
        </w:rPr>
      </w:pPr>
    </w:p>
    <w:p w14:paraId="697583B6" w14:textId="77777777" w:rsidR="00877F8D" w:rsidRPr="008E0E2B" w:rsidRDefault="00877F8D" w:rsidP="00877F8D">
      <w:pPr>
        <w:rPr>
          <w:rFonts w:ascii="Times New Roman" w:eastAsia="Times New Roman" w:hAnsi="Times New Roman" w:cs="Times New Roman"/>
        </w:rPr>
      </w:pPr>
    </w:p>
    <w:p w14:paraId="5C4AD826" w14:textId="77777777" w:rsidR="00877F8D" w:rsidRPr="008E0E2B" w:rsidRDefault="00877F8D" w:rsidP="00877F8D">
      <w:pPr>
        <w:rPr>
          <w:rFonts w:ascii="Times New Roman" w:eastAsia="Times New Roman" w:hAnsi="Times New Roman" w:cs="Times New Roman"/>
        </w:rPr>
      </w:pPr>
    </w:p>
    <w:p w14:paraId="3E530D63" w14:textId="77777777" w:rsidR="00877F8D" w:rsidRPr="008E0E2B" w:rsidRDefault="00877F8D" w:rsidP="00877F8D">
      <w:pPr>
        <w:rPr>
          <w:rFonts w:ascii="Times New Roman" w:eastAsia="Times New Roman" w:hAnsi="Times New Roman" w:cs="Times New Roman"/>
        </w:rPr>
      </w:pPr>
    </w:p>
    <w:p w14:paraId="133551CE" w14:textId="77777777" w:rsidR="00877F8D" w:rsidRPr="008E0E2B" w:rsidRDefault="00877F8D" w:rsidP="00877F8D">
      <w:pPr>
        <w:rPr>
          <w:rFonts w:ascii="Times New Roman" w:eastAsia="Times New Roman" w:hAnsi="Times New Roman" w:cs="Times New Roman"/>
        </w:rPr>
      </w:pPr>
    </w:p>
    <w:p w14:paraId="7F900035" w14:textId="77777777" w:rsidR="00877F8D" w:rsidRPr="008E0E2B" w:rsidRDefault="00877F8D" w:rsidP="00877F8D">
      <w:pPr>
        <w:rPr>
          <w:rFonts w:ascii="Times New Roman" w:eastAsia="Times New Roman" w:hAnsi="Times New Roman" w:cs="Times New Roman"/>
        </w:rPr>
      </w:pPr>
    </w:p>
    <w:p w14:paraId="5264F02E" w14:textId="77777777" w:rsidR="00877F8D" w:rsidRPr="008E0E2B" w:rsidRDefault="00877F8D" w:rsidP="00877F8D">
      <w:pPr>
        <w:rPr>
          <w:rFonts w:ascii="Times New Roman" w:eastAsia="Times New Roman" w:hAnsi="Times New Roman" w:cs="Times New Roman"/>
        </w:rPr>
      </w:pPr>
    </w:p>
    <w:p w14:paraId="055F0961" w14:textId="77777777" w:rsidR="00877F8D" w:rsidRPr="008E0E2B" w:rsidRDefault="00877F8D" w:rsidP="00877F8D">
      <w:pPr>
        <w:rPr>
          <w:rFonts w:ascii="Times New Roman" w:eastAsia="Times New Roman" w:hAnsi="Times New Roman" w:cs="Times New Roman"/>
        </w:rPr>
      </w:pPr>
    </w:p>
    <w:p w14:paraId="29F77A99" w14:textId="77777777" w:rsidR="00877F8D" w:rsidRPr="008E0E2B" w:rsidRDefault="00877F8D" w:rsidP="00877F8D">
      <w:pPr>
        <w:rPr>
          <w:rFonts w:ascii="Times New Roman" w:eastAsia="Times New Roman" w:hAnsi="Times New Roman" w:cs="Times New Roman"/>
        </w:rPr>
      </w:pPr>
    </w:p>
    <w:p w14:paraId="16270771" w14:textId="77777777" w:rsidR="00877F8D" w:rsidRPr="008E0E2B" w:rsidRDefault="00877F8D" w:rsidP="00877F8D">
      <w:pPr>
        <w:rPr>
          <w:rFonts w:ascii="Times New Roman" w:eastAsia="Times New Roman" w:hAnsi="Times New Roman" w:cs="Times New Roman"/>
        </w:rPr>
      </w:pPr>
    </w:p>
    <w:p w14:paraId="725534F1" w14:textId="77777777" w:rsidR="00877F8D" w:rsidRDefault="00877F8D" w:rsidP="00877F8D">
      <w:pPr>
        <w:rPr>
          <w:rFonts w:ascii="Times New Roman" w:hAnsi="Times New Roman" w:cs="Times New Roman"/>
          <w:b/>
          <w:lang w:val="en-US"/>
        </w:rPr>
      </w:pPr>
      <w:r w:rsidRPr="008E0E2B">
        <w:rPr>
          <w:rFonts w:ascii="Times New Roman" w:eastAsia="Times New Roman" w:hAnsi="Times New Roman" w:cs="Times New Roman"/>
        </w:rPr>
        <w:t xml:space="preserve">Figure 4.2 Study 4. Path Diagrams of CFA (A) and </w:t>
      </w:r>
      <w:r>
        <w:rPr>
          <w:rFonts w:ascii="Times New Roman" w:eastAsia="Times New Roman" w:hAnsi="Times New Roman" w:cs="Times New Roman"/>
        </w:rPr>
        <w:t>Set-ESEM</w:t>
      </w:r>
      <w:r w:rsidRPr="008E0E2B">
        <w:rPr>
          <w:rFonts w:ascii="Times New Roman" w:eastAsia="Times New Roman" w:hAnsi="Times New Roman" w:cs="Times New Roman"/>
        </w:rPr>
        <w:t xml:space="preserve"> (B) models of longitudinal data. These longitudinal models build on the models for a single wave (Figure 4.1). In each of the models there are three bully factors (physical, social, and verbal) and three victim factors (physical, social, and verbal) measured across three waves. In the CFA model, each item loads on only one factor. In the </w:t>
      </w:r>
      <w:r>
        <w:rPr>
          <w:rFonts w:ascii="Times New Roman" w:eastAsia="Times New Roman" w:hAnsi="Times New Roman" w:cs="Times New Roman"/>
        </w:rPr>
        <w:t>Set-ESEM</w:t>
      </w:r>
      <w:r w:rsidRPr="008E0E2B">
        <w:rPr>
          <w:rFonts w:ascii="Times New Roman" w:eastAsia="Times New Roman" w:hAnsi="Times New Roman" w:cs="Times New Roman"/>
        </w:rPr>
        <w:t xml:space="preserve"> model, all bully items load on the three bully factors in the same wave and all victim items load on the </w:t>
      </w:r>
      <w:proofErr w:type="gramStart"/>
      <w:r w:rsidRPr="008E0E2B">
        <w:rPr>
          <w:rFonts w:ascii="Times New Roman" w:eastAsia="Times New Roman" w:hAnsi="Times New Roman" w:cs="Times New Roman"/>
        </w:rPr>
        <w:t>three victim</w:t>
      </w:r>
      <w:proofErr w:type="gramEnd"/>
      <w:r w:rsidRPr="008E0E2B">
        <w:rPr>
          <w:rFonts w:ascii="Times New Roman" w:eastAsia="Times New Roman" w:hAnsi="Times New Roman" w:cs="Times New Roman"/>
        </w:rPr>
        <w:t xml:space="preserve"> factor in the same wave. However, items from one wave do not cross-load on factors from different waves.</w:t>
      </w:r>
      <w:r>
        <w:rPr>
          <w:rFonts w:ascii="Times New Roman" w:eastAsia="Times New Roman" w:hAnsi="Times New Roman" w:cs="Times New Roman"/>
        </w:rPr>
        <w:t xml:space="preserve"> Note that path diagram figures are only intended to be illustrative as providing detailed labels would make the diagrams too large to present.</w:t>
      </w:r>
      <w:r w:rsidRPr="008E0E2B">
        <w:rPr>
          <w:rFonts w:ascii="Times New Roman" w:eastAsia="Times New Roman" w:hAnsi="Times New Roman" w:cs="Times New Roman"/>
        </w:rPr>
        <w:t xml:space="preserve"> </w:t>
      </w:r>
      <w:r>
        <w:rPr>
          <w:rFonts w:ascii="Times New Roman" w:hAnsi="Times New Roman" w:cs="Times New Roman"/>
          <w:b/>
          <w:lang w:val="en-US"/>
        </w:rPr>
        <w:br w:type="page"/>
      </w:r>
    </w:p>
    <w:p w14:paraId="49DCF8E9" w14:textId="77777777" w:rsidR="00877F8D" w:rsidRDefault="00877F8D" w:rsidP="00877F8D">
      <w:pPr>
        <w:spacing w:after="0" w:line="240" w:lineRule="auto"/>
        <w:rPr>
          <w:rFonts w:ascii="Times New Roman" w:eastAsia="Times New Roman" w:hAnsi="Times New Roman" w:cs="Times New Roman"/>
          <w:color w:val="000000"/>
          <w:lang w:val="en-US" w:eastAsia="zh-CN"/>
        </w:rPr>
        <w:sectPr w:rsidR="00877F8D" w:rsidSect="006F5701">
          <w:headerReference w:type="even" r:id="rId34"/>
          <w:headerReference w:type="default" r:id="rId35"/>
          <w:footerReference w:type="default" r:id="rId36"/>
          <w:pgSz w:w="16840" w:h="11901" w:orient="landscape" w:code="9"/>
          <w:pgMar w:top="720" w:right="720" w:bottom="720" w:left="720" w:header="709" w:footer="709" w:gutter="0"/>
          <w:cols w:space="708"/>
          <w:docGrid w:linePitch="360"/>
        </w:sectPr>
      </w:pPr>
    </w:p>
    <w:p w14:paraId="08D92F13" w14:textId="77777777" w:rsidR="00877F8D" w:rsidRDefault="00877F8D" w:rsidP="00E20D12">
      <w:pPr>
        <w:autoSpaceDE w:val="0"/>
        <w:autoSpaceDN w:val="0"/>
        <w:adjustRightInd w:val="0"/>
        <w:spacing w:after="0" w:line="240" w:lineRule="auto"/>
        <w:rPr>
          <w:rFonts w:ascii="Times New Roman" w:hAnsi="Times New Roman" w:cs="Times New Roman"/>
          <w:b/>
        </w:rPr>
      </w:pPr>
    </w:p>
    <w:p w14:paraId="29F75F4A" w14:textId="18BD0F31" w:rsidR="00E20D12" w:rsidRPr="00827CA4" w:rsidRDefault="00B65512" w:rsidP="00E20D12">
      <w:pPr>
        <w:autoSpaceDE w:val="0"/>
        <w:autoSpaceDN w:val="0"/>
        <w:adjustRightInd w:val="0"/>
        <w:spacing w:after="0" w:line="240" w:lineRule="auto"/>
        <w:rPr>
          <w:rFonts w:ascii="Times New Roman" w:hAnsi="Times New Roman" w:cs="Times New Roman"/>
          <w:i/>
          <w:iCs/>
          <w:sz w:val="20"/>
          <w:szCs w:val="18"/>
        </w:rPr>
      </w:pPr>
      <w:r>
        <w:rPr>
          <w:rFonts w:ascii="Times New Roman" w:hAnsi="Times New Roman" w:cs="Times New Roman"/>
          <w:b/>
        </w:rPr>
        <w:t>Section</w:t>
      </w:r>
      <w:r w:rsidR="00F16080" w:rsidRPr="00643467">
        <w:rPr>
          <w:rFonts w:ascii="Times New Roman" w:hAnsi="Times New Roman" w:cs="Times New Roman"/>
          <w:b/>
        </w:rPr>
        <w:t xml:space="preserve"> </w:t>
      </w:r>
      <w:r w:rsidR="00E20D7C" w:rsidRPr="00643467">
        <w:rPr>
          <w:rFonts w:ascii="Times New Roman" w:hAnsi="Times New Roman" w:cs="Times New Roman"/>
          <w:b/>
        </w:rPr>
        <w:t>4</w:t>
      </w:r>
      <w:r w:rsidR="001040E7">
        <w:rPr>
          <w:rFonts w:ascii="Times New Roman" w:hAnsi="Times New Roman" w:cs="Times New Roman"/>
          <w:b/>
        </w:rPr>
        <w:t>.</w:t>
      </w:r>
      <w:r w:rsidR="00C63481" w:rsidRPr="00643467">
        <w:rPr>
          <w:rFonts w:ascii="Times New Roman" w:hAnsi="Times New Roman" w:cs="Times New Roman"/>
          <w:b/>
          <w:iCs/>
        </w:rPr>
        <w:t>A</w:t>
      </w:r>
      <w:r w:rsidR="00643467" w:rsidRPr="00643467">
        <w:rPr>
          <w:rFonts w:ascii="Times New Roman" w:hAnsi="Times New Roman" w:cs="Times New Roman"/>
          <w:b/>
          <w:iCs/>
        </w:rPr>
        <w:t>: Factor</w:t>
      </w:r>
      <w:r w:rsidR="00E20D12" w:rsidRPr="00643467">
        <w:rPr>
          <w:rFonts w:ascii="Times New Roman" w:hAnsi="Times New Roman" w:cs="Times New Roman"/>
          <w:b/>
          <w:iCs/>
        </w:rPr>
        <w:t xml:space="preserve"> Structures:</w:t>
      </w:r>
      <w:r w:rsidR="00C63481" w:rsidRPr="00643467">
        <w:rPr>
          <w:rFonts w:ascii="Times New Roman" w:hAnsi="Times New Roman" w:cs="Times New Roman"/>
          <w:b/>
          <w:iCs/>
        </w:rPr>
        <w:t xml:space="preserve"> </w:t>
      </w:r>
      <w:r w:rsidR="00E20D12" w:rsidRPr="00643467">
        <w:rPr>
          <w:rFonts w:ascii="Times New Roman" w:hAnsi="Times New Roman" w:cs="Times New Roman"/>
          <w:b/>
          <w:iCs/>
        </w:rPr>
        <w:t>Set-ESEM, CFA, and non-Set Full-ESEM</w:t>
      </w:r>
      <w:r w:rsidR="00E20D12" w:rsidRPr="00827CA4">
        <w:rPr>
          <w:rFonts w:ascii="Times New Roman" w:hAnsi="Times New Roman" w:cs="Times New Roman"/>
          <w:i/>
          <w:iCs/>
          <w:sz w:val="20"/>
          <w:szCs w:val="18"/>
        </w:rPr>
        <w:t xml:space="preserve"> </w:t>
      </w:r>
    </w:p>
    <w:p w14:paraId="120F5408" w14:textId="77777777" w:rsidR="00E20D12" w:rsidRPr="00827CA4" w:rsidRDefault="00E20D12" w:rsidP="005F7B89">
      <w:pPr>
        <w:pBdr>
          <w:top w:val="single" w:sz="4" w:space="1" w:color="auto"/>
          <w:bottom w:val="single" w:sz="4" w:space="1" w:color="auto"/>
        </w:pBdr>
        <w:autoSpaceDE w:val="0"/>
        <w:autoSpaceDN w:val="0"/>
        <w:adjustRightInd w:val="0"/>
        <w:spacing w:after="0" w:line="240" w:lineRule="auto"/>
        <w:ind w:left="720" w:firstLine="720"/>
        <w:rPr>
          <w:rFonts w:ascii="Times New Roman" w:hAnsi="Times New Roman" w:cs="Times New Roman"/>
          <w:sz w:val="18"/>
          <w:szCs w:val="16"/>
        </w:rPr>
      </w:pPr>
      <w:r w:rsidRPr="00827CA4">
        <w:rPr>
          <w:rFonts w:ascii="Times New Roman" w:hAnsi="Times New Roman" w:cs="Times New Roman"/>
          <w:sz w:val="18"/>
          <w:szCs w:val="16"/>
        </w:rPr>
        <w:t>SET-ESEM factor solution</w:t>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t>ICM–CFA solution</w:t>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t>Full-ESEM factor solution (no SET)</w:t>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p>
    <w:p w14:paraId="71176895" w14:textId="77777777" w:rsidR="00E20D12" w:rsidRPr="00827CA4" w:rsidRDefault="00E20D12" w:rsidP="005F7B89">
      <w:pPr>
        <w:pBdr>
          <w:top w:val="single" w:sz="4" w:space="1" w:color="auto"/>
          <w:bottom w:val="single" w:sz="4" w:space="1" w:color="auto"/>
        </w:pBdr>
        <w:autoSpaceDE w:val="0"/>
        <w:autoSpaceDN w:val="0"/>
        <w:adjustRightInd w:val="0"/>
        <w:spacing w:after="0" w:line="240" w:lineRule="auto"/>
        <w:ind w:left="720" w:firstLine="720"/>
        <w:rPr>
          <w:rFonts w:ascii="Times New Roman" w:hAnsi="Times New Roman" w:cs="Times New Roman"/>
          <w:sz w:val="18"/>
          <w:szCs w:val="16"/>
        </w:rPr>
      </w:pPr>
      <w:r w:rsidRPr="00827CA4">
        <w:rPr>
          <w:rFonts w:ascii="Times New Roman" w:hAnsi="Times New Roman" w:cs="Times New Roman"/>
          <w:sz w:val="18"/>
          <w:szCs w:val="16"/>
        </w:rPr>
        <w:t>Factor loading</w:t>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t>Factor loading</w:t>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t>Factor loading</w:t>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p>
    <w:p w14:paraId="2A140661" w14:textId="77777777" w:rsidR="00E20D12" w:rsidRPr="00827CA4" w:rsidRDefault="00E20D12" w:rsidP="005F7B89">
      <w:pPr>
        <w:pBdr>
          <w:top w:val="single" w:sz="4" w:space="1" w:color="auto"/>
        </w:pBdr>
        <w:autoSpaceDE w:val="0"/>
        <w:autoSpaceDN w:val="0"/>
        <w:adjustRightInd w:val="0"/>
        <w:spacing w:after="0" w:line="240" w:lineRule="auto"/>
        <w:ind w:left="720" w:firstLine="720"/>
        <w:rPr>
          <w:rFonts w:ascii="Times New Roman" w:hAnsi="Times New Roman" w:cs="Times New Roman"/>
          <w:sz w:val="18"/>
          <w:szCs w:val="16"/>
        </w:rPr>
      </w:pPr>
      <w:r w:rsidRPr="00827CA4">
        <w:rPr>
          <w:rFonts w:ascii="Times New Roman" w:hAnsi="Times New Roman" w:cs="Times New Roman"/>
          <w:sz w:val="18"/>
          <w:szCs w:val="16"/>
        </w:rPr>
        <w:t xml:space="preserve">Bully </w:t>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t xml:space="preserve">Victim </w:t>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t xml:space="preserve">Bully </w:t>
      </w:r>
      <w:r w:rsidRPr="00827CA4">
        <w:rPr>
          <w:rFonts w:ascii="Times New Roman" w:hAnsi="Times New Roman" w:cs="Times New Roman"/>
          <w:sz w:val="18"/>
          <w:szCs w:val="16"/>
        </w:rPr>
        <w:tab/>
      </w:r>
      <w:r w:rsidRPr="00827CA4">
        <w:rPr>
          <w:rFonts w:ascii="Times New Roman" w:hAnsi="Times New Roman" w:cs="Times New Roman"/>
          <w:sz w:val="18"/>
          <w:szCs w:val="16"/>
        </w:rPr>
        <w:tab/>
      </w:r>
      <w:r w:rsidRPr="00827CA4">
        <w:rPr>
          <w:rFonts w:ascii="Times New Roman" w:hAnsi="Times New Roman" w:cs="Times New Roman"/>
          <w:sz w:val="18"/>
          <w:szCs w:val="16"/>
        </w:rPr>
        <w:tab/>
        <w:t xml:space="preserve">Victim </w:t>
      </w:r>
      <w:r w:rsidRPr="00827CA4">
        <w:rPr>
          <w:rFonts w:ascii="Times New Roman" w:hAnsi="Times New Roman" w:cs="Times New Roman"/>
          <w:sz w:val="18"/>
          <w:szCs w:val="16"/>
        </w:rPr>
        <w:tab/>
      </w:r>
      <w:r w:rsidRPr="00827CA4">
        <w:rPr>
          <w:rFonts w:ascii="Times New Roman" w:hAnsi="Times New Roman" w:cs="Times New Roman"/>
          <w:sz w:val="18"/>
          <w:szCs w:val="16"/>
        </w:rPr>
        <w:tab/>
      </w:r>
    </w:p>
    <w:p w14:paraId="5D458071" w14:textId="77777777" w:rsidR="00E20D12" w:rsidRPr="00827CA4" w:rsidRDefault="00E20D12" w:rsidP="00E20D12">
      <w:pPr>
        <w:autoSpaceDE w:val="0"/>
        <w:autoSpaceDN w:val="0"/>
        <w:adjustRightInd w:val="0"/>
        <w:spacing w:after="0" w:line="240" w:lineRule="auto"/>
        <w:rPr>
          <w:rFonts w:ascii="Times New Roman" w:hAnsi="Times New Roman" w:cs="Times New Roman"/>
          <w:sz w:val="12"/>
          <w:szCs w:val="10"/>
        </w:rPr>
      </w:pPr>
      <w:r w:rsidRPr="00827CA4">
        <w:rPr>
          <w:rFonts w:ascii="Times New Roman" w:hAnsi="Times New Roman" w:cs="Times New Roman"/>
          <w:sz w:val="18"/>
          <w:szCs w:val="16"/>
        </w:rPr>
        <w:t xml:space="preserve">Factor/model </w:t>
      </w:r>
      <w:r w:rsidRPr="00827CA4">
        <w:rPr>
          <w:rFonts w:ascii="Times New Roman" w:hAnsi="Times New Roman" w:cs="Times New Roman"/>
          <w:sz w:val="18"/>
          <w:szCs w:val="16"/>
        </w:rPr>
        <w:tab/>
        <w:t>Verbal</w:t>
      </w:r>
      <w:r w:rsidRPr="00827CA4">
        <w:rPr>
          <w:rFonts w:ascii="Times New Roman" w:hAnsi="Times New Roman" w:cs="Times New Roman"/>
          <w:sz w:val="18"/>
          <w:szCs w:val="16"/>
        </w:rPr>
        <w:tab/>
        <w:t xml:space="preserve"> Social</w:t>
      </w:r>
      <w:r w:rsidRPr="00827CA4">
        <w:rPr>
          <w:rFonts w:ascii="Times New Roman" w:hAnsi="Times New Roman" w:cs="Times New Roman"/>
          <w:sz w:val="18"/>
          <w:szCs w:val="16"/>
        </w:rPr>
        <w:tab/>
        <w:t xml:space="preserve"> Physical</w:t>
      </w:r>
      <w:r w:rsidRPr="00827CA4">
        <w:rPr>
          <w:rFonts w:ascii="Times New Roman" w:hAnsi="Times New Roman" w:cs="Times New Roman"/>
          <w:sz w:val="18"/>
          <w:szCs w:val="16"/>
        </w:rPr>
        <w:tab/>
        <w:t xml:space="preserve"> Verbal</w:t>
      </w:r>
      <w:r w:rsidRPr="00827CA4">
        <w:rPr>
          <w:rFonts w:ascii="Times New Roman" w:hAnsi="Times New Roman" w:cs="Times New Roman"/>
          <w:sz w:val="18"/>
          <w:szCs w:val="16"/>
        </w:rPr>
        <w:tab/>
        <w:t xml:space="preserve"> Social</w:t>
      </w:r>
      <w:r w:rsidRPr="00827CA4">
        <w:rPr>
          <w:rFonts w:ascii="Times New Roman" w:hAnsi="Times New Roman" w:cs="Times New Roman"/>
          <w:sz w:val="18"/>
          <w:szCs w:val="16"/>
        </w:rPr>
        <w:tab/>
        <w:t xml:space="preserve"> Physical</w:t>
      </w:r>
      <w:r w:rsidRPr="00827CA4">
        <w:rPr>
          <w:rFonts w:ascii="Times New Roman" w:hAnsi="Times New Roman" w:cs="Times New Roman"/>
          <w:sz w:val="18"/>
          <w:szCs w:val="16"/>
        </w:rPr>
        <w:tab/>
        <w:t xml:space="preserve"> </w:t>
      </w:r>
      <w:r w:rsidRPr="00827CA4">
        <w:rPr>
          <w:rFonts w:ascii="Times New Roman" w:hAnsi="Times New Roman" w:cs="Times New Roman"/>
          <w:i/>
          <w:iCs/>
          <w:sz w:val="18"/>
          <w:szCs w:val="16"/>
        </w:rPr>
        <w:t>R</w:t>
      </w:r>
      <w:r w:rsidRPr="00827CA4">
        <w:rPr>
          <w:rFonts w:ascii="Times New Roman" w:hAnsi="Times New Roman" w:cs="Times New Roman"/>
          <w:sz w:val="12"/>
          <w:szCs w:val="10"/>
        </w:rPr>
        <w:t>2</w:t>
      </w:r>
      <w:r w:rsidRPr="00827CA4">
        <w:rPr>
          <w:rFonts w:ascii="Times New Roman" w:hAnsi="Times New Roman" w:cs="Times New Roman"/>
          <w:sz w:val="12"/>
          <w:szCs w:val="10"/>
        </w:rPr>
        <w:tab/>
      </w:r>
      <w:r w:rsidRPr="00827CA4">
        <w:rPr>
          <w:rFonts w:ascii="Times New Roman" w:hAnsi="Times New Roman" w:cs="Times New Roman"/>
          <w:sz w:val="12"/>
          <w:szCs w:val="10"/>
        </w:rPr>
        <w:tab/>
      </w:r>
      <w:r w:rsidRPr="00827CA4">
        <w:rPr>
          <w:rFonts w:ascii="Times New Roman" w:hAnsi="Times New Roman" w:cs="Times New Roman"/>
          <w:sz w:val="18"/>
          <w:szCs w:val="16"/>
        </w:rPr>
        <w:tab/>
      </w:r>
      <w:proofErr w:type="spellStart"/>
      <w:r w:rsidRPr="00827CA4">
        <w:rPr>
          <w:rFonts w:ascii="Times New Roman" w:hAnsi="Times New Roman" w:cs="Times New Roman"/>
          <w:i/>
          <w:iCs/>
          <w:sz w:val="18"/>
          <w:szCs w:val="16"/>
        </w:rPr>
        <w:t>R</w:t>
      </w:r>
      <w:r w:rsidRPr="00827CA4">
        <w:rPr>
          <w:rFonts w:ascii="Times New Roman" w:hAnsi="Times New Roman" w:cs="Times New Roman"/>
          <w:sz w:val="12"/>
          <w:szCs w:val="10"/>
        </w:rPr>
        <w:t>2</w:t>
      </w:r>
      <w:proofErr w:type="spellEnd"/>
      <w:r w:rsidRPr="00827CA4">
        <w:rPr>
          <w:rFonts w:ascii="Times New Roman" w:hAnsi="Times New Roman" w:cs="Times New Roman"/>
          <w:sz w:val="18"/>
          <w:szCs w:val="16"/>
        </w:rPr>
        <w:tab/>
      </w:r>
      <w:r w:rsidRPr="00827CA4">
        <w:rPr>
          <w:rFonts w:ascii="Times New Roman" w:hAnsi="Times New Roman" w:cs="Times New Roman"/>
          <w:sz w:val="18"/>
          <w:szCs w:val="16"/>
        </w:rPr>
        <w:tab/>
        <w:t>Verbal</w:t>
      </w:r>
      <w:r w:rsidRPr="00827CA4">
        <w:rPr>
          <w:rFonts w:ascii="Times New Roman" w:hAnsi="Times New Roman" w:cs="Times New Roman"/>
          <w:sz w:val="18"/>
          <w:szCs w:val="16"/>
        </w:rPr>
        <w:tab/>
        <w:t xml:space="preserve"> Social</w:t>
      </w:r>
      <w:r w:rsidRPr="00827CA4">
        <w:rPr>
          <w:rFonts w:ascii="Times New Roman" w:hAnsi="Times New Roman" w:cs="Times New Roman"/>
          <w:sz w:val="18"/>
          <w:szCs w:val="16"/>
        </w:rPr>
        <w:tab/>
        <w:t xml:space="preserve"> Physical</w:t>
      </w:r>
      <w:r w:rsidRPr="00827CA4">
        <w:rPr>
          <w:rFonts w:ascii="Times New Roman" w:hAnsi="Times New Roman" w:cs="Times New Roman"/>
          <w:sz w:val="18"/>
          <w:szCs w:val="16"/>
        </w:rPr>
        <w:tab/>
        <w:t xml:space="preserve"> Verbal</w:t>
      </w:r>
      <w:r w:rsidRPr="00827CA4">
        <w:rPr>
          <w:rFonts w:ascii="Times New Roman" w:hAnsi="Times New Roman" w:cs="Times New Roman"/>
          <w:sz w:val="18"/>
          <w:szCs w:val="16"/>
        </w:rPr>
        <w:tab/>
        <w:t xml:space="preserve"> Social</w:t>
      </w:r>
      <w:r w:rsidRPr="00827CA4">
        <w:rPr>
          <w:rFonts w:ascii="Times New Roman" w:hAnsi="Times New Roman" w:cs="Times New Roman"/>
          <w:sz w:val="18"/>
          <w:szCs w:val="16"/>
        </w:rPr>
        <w:tab/>
        <w:t xml:space="preserve"> Physical</w:t>
      </w:r>
      <w:r w:rsidRPr="00827CA4">
        <w:rPr>
          <w:rFonts w:ascii="Times New Roman" w:hAnsi="Times New Roman" w:cs="Times New Roman"/>
          <w:sz w:val="18"/>
          <w:szCs w:val="16"/>
        </w:rPr>
        <w:tab/>
        <w:t xml:space="preserve"> </w:t>
      </w:r>
      <w:r w:rsidRPr="00827CA4">
        <w:rPr>
          <w:rFonts w:ascii="Times New Roman" w:hAnsi="Times New Roman" w:cs="Times New Roman"/>
          <w:i/>
          <w:iCs/>
          <w:sz w:val="18"/>
          <w:szCs w:val="16"/>
        </w:rPr>
        <w:t>R</w:t>
      </w:r>
      <w:r w:rsidRPr="00827CA4">
        <w:rPr>
          <w:rFonts w:ascii="Times New Roman" w:hAnsi="Times New Roman" w:cs="Times New Roman"/>
          <w:sz w:val="12"/>
          <w:szCs w:val="10"/>
        </w:rPr>
        <w:t>2</w:t>
      </w:r>
    </w:p>
    <w:p w14:paraId="4E5D5AA6" w14:textId="77777777" w:rsidR="00E20D12" w:rsidRPr="00827CA4" w:rsidRDefault="00E20D12" w:rsidP="00E20D12">
      <w:pPr>
        <w:autoSpaceDE w:val="0"/>
        <w:autoSpaceDN w:val="0"/>
        <w:adjustRightInd w:val="0"/>
        <w:spacing w:after="0" w:line="240" w:lineRule="auto"/>
        <w:rPr>
          <w:rFonts w:ascii="Times New Roman" w:hAnsi="Times New Roman" w:cs="Times New Roman"/>
          <w:sz w:val="16"/>
          <w:szCs w:val="16"/>
        </w:rPr>
      </w:pPr>
      <w:r w:rsidRPr="00827CA4">
        <w:rPr>
          <w:rFonts w:ascii="Times New Roman" w:hAnsi="Times New Roman" w:cs="Times New Roman"/>
          <w:sz w:val="16"/>
          <w:szCs w:val="16"/>
        </w:rPr>
        <w:t>Bully–verbal</w:t>
      </w:r>
    </w:p>
    <w:p w14:paraId="6E6B65D9"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BV1</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66</w:t>
      </w:r>
      <w:r w:rsidRPr="00827CA4">
        <w:rPr>
          <w:rFonts w:ascii="Times New Roman" w:hAnsi="Times New Roman" w:cs="Times New Roman"/>
          <w:b/>
          <w:bCs/>
          <w:szCs w:val="16"/>
        </w:rPr>
        <w:tab/>
        <w:t xml:space="preserve">  .</w:t>
      </w:r>
      <w:r w:rsidRPr="00827CA4">
        <w:rPr>
          <w:rFonts w:ascii="Times New Roman" w:hAnsi="Times New Roman" w:cs="Times New Roman"/>
          <w:szCs w:val="16"/>
        </w:rPr>
        <w:t>03</w:t>
      </w:r>
      <w:r w:rsidRPr="00827CA4">
        <w:rPr>
          <w:rFonts w:ascii="Times New Roman" w:hAnsi="Times New Roman" w:cs="Times New Roman"/>
          <w:szCs w:val="16"/>
        </w:rPr>
        <w:tab/>
        <w:t xml:space="preserve">  .14</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.57</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74</w:t>
      </w:r>
      <w:r w:rsidRPr="00827CA4">
        <w:rPr>
          <w:rFonts w:ascii="Times New Roman" w:hAnsi="Times New Roman" w:cs="Times New Roman"/>
          <w:b/>
          <w:bCs/>
          <w:szCs w:val="16"/>
        </w:rPr>
        <w:tab/>
        <w:t xml:space="preserve">  .</w:t>
      </w:r>
      <w:r w:rsidRPr="00827CA4">
        <w:rPr>
          <w:rFonts w:ascii="Times New Roman" w:hAnsi="Times New Roman" w:cs="Times New Roman"/>
          <w:szCs w:val="16"/>
        </w:rPr>
        <w:t>54</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b/>
          <w:szCs w:val="16"/>
        </w:rPr>
        <w:t>.65</w:t>
      </w:r>
      <w:r w:rsidRPr="00827CA4">
        <w:rPr>
          <w:rFonts w:ascii="Times New Roman" w:hAnsi="Times New Roman" w:cs="Times New Roman"/>
          <w:szCs w:val="16"/>
        </w:rPr>
        <w:tab/>
        <w:t>.01</w:t>
      </w:r>
      <w:r w:rsidRPr="00827CA4">
        <w:rPr>
          <w:rFonts w:ascii="Times New Roman" w:hAnsi="Times New Roman" w:cs="Times New Roman"/>
          <w:szCs w:val="16"/>
        </w:rPr>
        <w:tab/>
        <w:t>.15</w:t>
      </w:r>
      <w:r w:rsidRPr="00827CA4">
        <w:rPr>
          <w:rFonts w:ascii="Times New Roman" w:hAnsi="Times New Roman" w:cs="Times New Roman"/>
          <w:szCs w:val="16"/>
        </w:rPr>
        <w:tab/>
        <w:t>.04</w:t>
      </w:r>
      <w:r w:rsidRPr="00827CA4">
        <w:rPr>
          <w:rFonts w:ascii="Times New Roman" w:hAnsi="Times New Roman" w:cs="Times New Roman"/>
          <w:szCs w:val="16"/>
        </w:rPr>
        <w:tab/>
        <w:t>.02</w:t>
      </w:r>
      <w:r w:rsidRPr="00827CA4">
        <w:rPr>
          <w:rFonts w:ascii="Times New Roman" w:hAnsi="Times New Roman" w:cs="Times New Roman"/>
          <w:szCs w:val="16"/>
        </w:rPr>
        <w:tab/>
        <w:t>.02</w:t>
      </w:r>
      <w:r w:rsidRPr="00827CA4">
        <w:rPr>
          <w:rFonts w:ascii="Times New Roman" w:hAnsi="Times New Roman" w:cs="Times New Roman"/>
          <w:szCs w:val="16"/>
        </w:rPr>
        <w:tab/>
        <w:t>.57</w:t>
      </w:r>
    </w:p>
    <w:p w14:paraId="292F23FA"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BV2</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64</w:t>
      </w:r>
      <w:r w:rsidRPr="00827CA4">
        <w:rPr>
          <w:rFonts w:ascii="Times New Roman" w:hAnsi="Times New Roman" w:cs="Times New Roman"/>
          <w:b/>
          <w:bCs/>
          <w:szCs w:val="16"/>
        </w:rPr>
        <w:tab/>
        <w:t xml:space="preserve">  .</w:t>
      </w:r>
      <w:r w:rsidRPr="00827CA4">
        <w:rPr>
          <w:rFonts w:ascii="Times New Roman" w:hAnsi="Times New Roman" w:cs="Times New Roman"/>
          <w:szCs w:val="16"/>
        </w:rPr>
        <w:t>06</w:t>
      </w:r>
      <w:r w:rsidRPr="00827CA4">
        <w:rPr>
          <w:rFonts w:ascii="Times New Roman" w:hAnsi="Times New Roman" w:cs="Times New Roman"/>
          <w:szCs w:val="16"/>
        </w:rPr>
        <w:tab/>
        <w:t xml:space="preserve">  .21</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.64</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80</w:t>
      </w:r>
      <w:r w:rsidRPr="00827CA4">
        <w:rPr>
          <w:rFonts w:ascii="Times New Roman" w:hAnsi="Times New Roman" w:cs="Times New Roman"/>
          <w:b/>
          <w:bCs/>
          <w:szCs w:val="16"/>
        </w:rPr>
        <w:tab/>
        <w:t xml:space="preserve">  .</w:t>
      </w:r>
      <w:r w:rsidRPr="00827CA4">
        <w:rPr>
          <w:rFonts w:ascii="Times New Roman" w:hAnsi="Times New Roman" w:cs="Times New Roman"/>
          <w:szCs w:val="16"/>
        </w:rPr>
        <w:t>63</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b/>
          <w:szCs w:val="16"/>
        </w:rPr>
        <w:t>.66</w:t>
      </w:r>
      <w:r w:rsidRPr="00827CA4">
        <w:rPr>
          <w:rFonts w:ascii="Times New Roman" w:hAnsi="Times New Roman" w:cs="Times New Roman"/>
          <w:szCs w:val="16"/>
        </w:rPr>
        <w:tab/>
        <w:t>.04</w:t>
      </w:r>
      <w:r w:rsidRPr="00827CA4">
        <w:rPr>
          <w:rFonts w:ascii="Times New Roman" w:hAnsi="Times New Roman" w:cs="Times New Roman"/>
          <w:szCs w:val="16"/>
        </w:rPr>
        <w:tab/>
        <w:t>.19</w:t>
      </w:r>
      <w:r w:rsidRPr="00827CA4">
        <w:rPr>
          <w:rFonts w:ascii="Times New Roman" w:hAnsi="Times New Roman" w:cs="Times New Roman"/>
          <w:szCs w:val="16"/>
        </w:rPr>
        <w:tab/>
        <w:t>.00</w:t>
      </w:r>
      <w:r w:rsidRPr="00827CA4">
        <w:rPr>
          <w:rFonts w:ascii="Times New Roman" w:hAnsi="Times New Roman" w:cs="Times New Roman"/>
          <w:szCs w:val="16"/>
        </w:rPr>
        <w:tab/>
        <w:t>.04</w:t>
      </w:r>
      <w:r w:rsidRPr="00827CA4">
        <w:rPr>
          <w:rFonts w:ascii="Times New Roman" w:hAnsi="Times New Roman" w:cs="Times New Roman"/>
          <w:szCs w:val="16"/>
        </w:rPr>
        <w:tab/>
        <w:t>.02</w:t>
      </w:r>
      <w:r w:rsidRPr="00827CA4">
        <w:rPr>
          <w:rFonts w:ascii="Times New Roman" w:hAnsi="Times New Roman" w:cs="Times New Roman"/>
          <w:szCs w:val="16"/>
        </w:rPr>
        <w:tab/>
        <w:t>.65</w:t>
      </w:r>
    </w:p>
    <w:p w14:paraId="1084081D"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BV3</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70</w:t>
      </w:r>
      <w:r w:rsidRPr="00827CA4">
        <w:rPr>
          <w:rFonts w:ascii="Times New Roman" w:hAnsi="Times New Roman" w:cs="Times New Roman"/>
          <w:b/>
          <w:bCs/>
          <w:szCs w:val="16"/>
        </w:rPr>
        <w:tab/>
        <w:t xml:space="preserve">  .</w:t>
      </w:r>
      <w:r w:rsidRPr="00827CA4">
        <w:rPr>
          <w:rFonts w:ascii="Times New Roman" w:hAnsi="Times New Roman" w:cs="Times New Roman"/>
          <w:szCs w:val="16"/>
        </w:rPr>
        <w:t>11</w:t>
      </w:r>
      <w:r w:rsidRPr="00827CA4">
        <w:rPr>
          <w:rFonts w:ascii="Times New Roman" w:hAnsi="Times New Roman" w:cs="Times New Roman"/>
          <w:szCs w:val="16"/>
        </w:rPr>
        <w:tab/>
        <w:t xml:space="preserve">  .04</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.60</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75</w:t>
      </w:r>
      <w:r w:rsidRPr="00827CA4">
        <w:rPr>
          <w:rFonts w:ascii="Times New Roman" w:hAnsi="Times New Roman" w:cs="Times New Roman"/>
          <w:b/>
          <w:bCs/>
          <w:szCs w:val="16"/>
        </w:rPr>
        <w:tab/>
        <w:t xml:space="preserve">  .</w:t>
      </w:r>
      <w:r w:rsidRPr="00827CA4">
        <w:rPr>
          <w:rFonts w:ascii="Times New Roman" w:hAnsi="Times New Roman" w:cs="Times New Roman"/>
          <w:szCs w:val="16"/>
        </w:rPr>
        <w:t>56</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b/>
          <w:szCs w:val="16"/>
        </w:rPr>
        <w:t>.70</w:t>
      </w:r>
      <w:r w:rsidRPr="00827CA4">
        <w:rPr>
          <w:rFonts w:ascii="Times New Roman" w:hAnsi="Times New Roman" w:cs="Times New Roman"/>
          <w:szCs w:val="16"/>
        </w:rPr>
        <w:tab/>
        <w:t>.10</w:t>
      </w:r>
      <w:r w:rsidRPr="00827CA4">
        <w:rPr>
          <w:rFonts w:ascii="Times New Roman" w:hAnsi="Times New Roman" w:cs="Times New Roman"/>
          <w:szCs w:val="16"/>
        </w:rPr>
        <w:tab/>
        <w:t>.03</w:t>
      </w:r>
      <w:r w:rsidRPr="00827CA4">
        <w:rPr>
          <w:rFonts w:ascii="Times New Roman" w:hAnsi="Times New Roman" w:cs="Times New Roman"/>
          <w:szCs w:val="16"/>
        </w:rPr>
        <w:tab/>
        <w:t>.04</w:t>
      </w:r>
      <w:r w:rsidRPr="00827CA4">
        <w:rPr>
          <w:rFonts w:ascii="Times New Roman" w:hAnsi="Times New Roman" w:cs="Times New Roman"/>
          <w:szCs w:val="16"/>
        </w:rPr>
        <w:tab/>
        <w:t>.00</w:t>
      </w:r>
      <w:r w:rsidRPr="00827CA4">
        <w:rPr>
          <w:rFonts w:ascii="Times New Roman" w:hAnsi="Times New Roman" w:cs="Times New Roman"/>
          <w:szCs w:val="16"/>
        </w:rPr>
        <w:tab/>
        <w:t>-.01</w:t>
      </w:r>
      <w:r w:rsidRPr="00827CA4">
        <w:rPr>
          <w:rFonts w:ascii="Times New Roman" w:hAnsi="Times New Roman" w:cs="Times New Roman"/>
          <w:szCs w:val="16"/>
        </w:rPr>
        <w:tab/>
        <w:t>.60</w:t>
      </w:r>
    </w:p>
    <w:p w14:paraId="3437EF4B"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BV4</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48</w:t>
      </w:r>
      <w:r w:rsidRPr="00827CA4">
        <w:rPr>
          <w:rFonts w:ascii="Times New Roman" w:hAnsi="Times New Roman" w:cs="Times New Roman"/>
          <w:b/>
          <w:bCs/>
          <w:szCs w:val="16"/>
        </w:rPr>
        <w:tab/>
        <w:t xml:space="preserve">  .</w:t>
      </w:r>
      <w:r w:rsidRPr="00827CA4">
        <w:rPr>
          <w:rFonts w:ascii="Times New Roman" w:hAnsi="Times New Roman" w:cs="Times New Roman"/>
          <w:szCs w:val="16"/>
        </w:rPr>
        <w:t>08</w:t>
      </w:r>
      <w:r w:rsidRPr="00827CA4">
        <w:rPr>
          <w:rFonts w:ascii="Times New Roman" w:hAnsi="Times New Roman" w:cs="Times New Roman"/>
          <w:szCs w:val="16"/>
        </w:rPr>
        <w:tab/>
        <w:t xml:space="preserve">  .31</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.55</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74</w:t>
      </w:r>
      <w:r w:rsidRPr="00827CA4">
        <w:rPr>
          <w:rFonts w:ascii="Times New Roman" w:hAnsi="Times New Roman" w:cs="Times New Roman"/>
          <w:b/>
          <w:bCs/>
          <w:szCs w:val="16"/>
        </w:rPr>
        <w:tab/>
        <w:t xml:space="preserve">  .</w:t>
      </w:r>
      <w:r w:rsidRPr="00827CA4">
        <w:rPr>
          <w:rFonts w:ascii="Times New Roman" w:hAnsi="Times New Roman" w:cs="Times New Roman"/>
          <w:szCs w:val="16"/>
        </w:rPr>
        <w:t>55</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b/>
          <w:szCs w:val="16"/>
        </w:rPr>
        <w:t>.47</w:t>
      </w:r>
      <w:r w:rsidRPr="00827CA4">
        <w:rPr>
          <w:rFonts w:ascii="Times New Roman" w:hAnsi="Times New Roman" w:cs="Times New Roman"/>
          <w:szCs w:val="16"/>
        </w:rPr>
        <w:tab/>
        <w:t>.09</w:t>
      </w:r>
      <w:r w:rsidRPr="00827CA4">
        <w:rPr>
          <w:rFonts w:ascii="Times New Roman" w:hAnsi="Times New Roman" w:cs="Times New Roman"/>
          <w:szCs w:val="16"/>
        </w:rPr>
        <w:tab/>
        <w:t>.31</w:t>
      </w:r>
      <w:r w:rsidRPr="00827CA4">
        <w:rPr>
          <w:rFonts w:ascii="Times New Roman" w:hAnsi="Times New Roman" w:cs="Times New Roman"/>
          <w:szCs w:val="16"/>
        </w:rPr>
        <w:tab/>
        <w:t>.08</w:t>
      </w:r>
      <w:r w:rsidRPr="00827CA4">
        <w:rPr>
          <w:rFonts w:ascii="Times New Roman" w:hAnsi="Times New Roman" w:cs="Times New Roman"/>
          <w:szCs w:val="16"/>
        </w:rPr>
        <w:tab/>
        <w:t>-.02</w:t>
      </w:r>
      <w:r w:rsidRPr="00827CA4">
        <w:rPr>
          <w:rFonts w:ascii="Times New Roman" w:hAnsi="Times New Roman" w:cs="Times New Roman"/>
          <w:szCs w:val="16"/>
        </w:rPr>
        <w:tab/>
        <w:t>.00</w:t>
      </w:r>
      <w:r w:rsidRPr="00827CA4">
        <w:rPr>
          <w:rFonts w:ascii="Times New Roman" w:hAnsi="Times New Roman" w:cs="Times New Roman"/>
          <w:szCs w:val="16"/>
        </w:rPr>
        <w:tab/>
        <w:t>.55</w:t>
      </w:r>
    </w:p>
    <w:p w14:paraId="60E3D0E8"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BV5</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43</w:t>
      </w:r>
      <w:r w:rsidRPr="00827CA4">
        <w:rPr>
          <w:rFonts w:ascii="Times New Roman" w:hAnsi="Times New Roman" w:cs="Times New Roman"/>
          <w:b/>
          <w:bCs/>
          <w:szCs w:val="16"/>
        </w:rPr>
        <w:tab/>
        <w:t xml:space="preserve">  .</w:t>
      </w:r>
      <w:r w:rsidRPr="00827CA4">
        <w:rPr>
          <w:rFonts w:ascii="Times New Roman" w:hAnsi="Times New Roman" w:cs="Times New Roman"/>
          <w:szCs w:val="16"/>
        </w:rPr>
        <w:t>30</w:t>
      </w:r>
      <w:r w:rsidRPr="00827CA4">
        <w:rPr>
          <w:rFonts w:ascii="Times New Roman" w:hAnsi="Times New Roman" w:cs="Times New Roman"/>
          <w:szCs w:val="16"/>
        </w:rPr>
        <w:tab/>
        <w:t xml:space="preserve">  .14</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.50</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70</w:t>
      </w:r>
      <w:r w:rsidRPr="00827CA4">
        <w:rPr>
          <w:rFonts w:ascii="Times New Roman" w:hAnsi="Times New Roman" w:cs="Times New Roman"/>
          <w:b/>
          <w:bCs/>
          <w:szCs w:val="16"/>
        </w:rPr>
        <w:tab/>
        <w:t xml:space="preserve">  .</w:t>
      </w:r>
      <w:r w:rsidRPr="00827CA4">
        <w:rPr>
          <w:rFonts w:ascii="Times New Roman" w:hAnsi="Times New Roman" w:cs="Times New Roman"/>
          <w:szCs w:val="16"/>
        </w:rPr>
        <w:t>49</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b/>
          <w:szCs w:val="16"/>
        </w:rPr>
        <w:t>.44</w:t>
      </w:r>
      <w:r w:rsidRPr="00827CA4">
        <w:rPr>
          <w:rFonts w:ascii="Times New Roman" w:hAnsi="Times New Roman" w:cs="Times New Roman"/>
          <w:szCs w:val="16"/>
        </w:rPr>
        <w:tab/>
        <w:t>.31</w:t>
      </w:r>
      <w:r w:rsidRPr="00827CA4">
        <w:rPr>
          <w:rFonts w:ascii="Times New Roman" w:hAnsi="Times New Roman" w:cs="Times New Roman"/>
          <w:szCs w:val="16"/>
        </w:rPr>
        <w:tab/>
        <w:t>.11</w:t>
      </w:r>
      <w:r w:rsidRPr="00827CA4">
        <w:rPr>
          <w:rFonts w:ascii="Times New Roman" w:hAnsi="Times New Roman" w:cs="Times New Roman"/>
          <w:szCs w:val="16"/>
        </w:rPr>
        <w:tab/>
        <w:t>.01</w:t>
      </w:r>
      <w:r w:rsidRPr="00827CA4">
        <w:rPr>
          <w:rFonts w:ascii="Times New Roman" w:hAnsi="Times New Roman" w:cs="Times New Roman"/>
          <w:szCs w:val="16"/>
        </w:rPr>
        <w:tab/>
        <w:t>-.02</w:t>
      </w:r>
      <w:r w:rsidRPr="00827CA4">
        <w:rPr>
          <w:rFonts w:ascii="Times New Roman" w:hAnsi="Times New Roman" w:cs="Times New Roman"/>
          <w:szCs w:val="16"/>
        </w:rPr>
        <w:tab/>
        <w:t>.03</w:t>
      </w:r>
      <w:r w:rsidRPr="00827CA4">
        <w:rPr>
          <w:rFonts w:ascii="Times New Roman" w:hAnsi="Times New Roman" w:cs="Times New Roman"/>
          <w:szCs w:val="16"/>
        </w:rPr>
        <w:tab/>
        <w:t>.50</w:t>
      </w:r>
    </w:p>
    <w:p w14:paraId="1ED24B1F"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BV6</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69</w:t>
      </w:r>
      <w:r w:rsidRPr="00827CA4">
        <w:rPr>
          <w:rFonts w:ascii="Times New Roman" w:hAnsi="Times New Roman" w:cs="Times New Roman"/>
          <w:b/>
          <w:bCs/>
          <w:szCs w:val="16"/>
        </w:rPr>
        <w:tab/>
        <w:t xml:space="preserve">  .</w:t>
      </w:r>
      <w:r w:rsidRPr="00827CA4">
        <w:rPr>
          <w:rFonts w:ascii="Times New Roman" w:hAnsi="Times New Roman" w:cs="Times New Roman"/>
          <w:szCs w:val="16"/>
        </w:rPr>
        <w:t>16</w:t>
      </w:r>
      <w:r w:rsidRPr="00827CA4">
        <w:rPr>
          <w:rFonts w:ascii="Times New Roman" w:hAnsi="Times New Roman" w:cs="Times New Roman"/>
          <w:szCs w:val="16"/>
        </w:rPr>
        <w:tab/>
        <w:t xml:space="preserve">  .07</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.67</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81</w:t>
      </w:r>
      <w:r w:rsidRPr="00827CA4">
        <w:rPr>
          <w:rFonts w:ascii="Times New Roman" w:hAnsi="Times New Roman" w:cs="Times New Roman"/>
          <w:b/>
          <w:bCs/>
          <w:szCs w:val="16"/>
        </w:rPr>
        <w:tab/>
        <w:t xml:space="preserve">  .</w:t>
      </w:r>
      <w:r w:rsidRPr="00827CA4">
        <w:rPr>
          <w:rFonts w:ascii="Times New Roman" w:hAnsi="Times New Roman" w:cs="Times New Roman"/>
          <w:szCs w:val="16"/>
        </w:rPr>
        <w:t>66</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b/>
          <w:szCs w:val="16"/>
        </w:rPr>
        <w:t>.67</w:t>
      </w:r>
      <w:r w:rsidRPr="00827CA4">
        <w:rPr>
          <w:rFonts w:ascii="Times New Roman" w:hAnsi="Times New Roman" w:cs="Times New Roman"/>
          <w:szCs w:val="16"/>
        </w:rPr>
        <w:tab/>
        <w:t>.17</w:t>
      </w:r>
      <w:r w:rsidRPr="00827CA4">
        <w:rPr>
          <w:rFonts w:ascii="Times New Roman" w:hAnsi="Times New Roman" w:cs="Times New Roman"/>
          <w:szCs w:val="16"/>
        </w:rPr>
        <w:tab/>
        <w:t>.07</w:t>
      </w:r>
      <w:r w:rsidRPr="00827CA4">
        <w:rPr>
          <w:rFonts w:ascii="Times New Roman" w:hAnsi="Times New Roman" w:cs="Times New Roman"/>
          <w:szCs w:val="16"/>
        </w:rPr>
        <w:tab/>
        <w:t>.08</w:t>
      </w:r>
      <w:r w:rsidRPr="00827CA4">
        <w:rPr>
          <w:rFonts w:ascii="Times New Roman" w:hAnsi="Times New Roman" w:cs="Times New Roman"/>
          <w:szCs w:val="16"/>
        </w:rPr>
        <w:tab/>
        <w:t>-.02</w:t>
      </w:r>
      <w:r w:rsidRPr="00827CA4">
        <w:rPr>
          <w:rFonts w:ascii="Times New Roman" w:hAnsi="Times New Roman" w:cs="Times New Roman"/>
          <w:szCs w:val="16"/>
        </w:rPr>
        <w:tab/>
        <w:t>.01</w:t>
      </w:r>
      <w:r w:rsidRPr="00827CA4">
        <w:rPr>
          <w:rFonts w:ascii="Times New Roman" w:hAnsi="Times New Roman" w:cs="Times New Roman"/>
          <w:szCs w:val="16"/>
        </w:rPr>
        <w:tab/>
        <w:t>.66</w:t>
      </w:r>
    </w:p>
    <w:p w14:paraId="04989AE3"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Bully–social</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6D7AB9E6"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BS1</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08</w:t>
      </w:r>
      <w:r w:rsidRPr="00827CA4">
        <w:rPr>
          <w:rFonts w:ascii="Times New Roman" w:hAnsi="Times New Roman" w:cs="Times New Roman"/>
          <w:szCs w:val="16"/>
        </w:rPr>
        <w:tab/>
        <w:t xml:space="preserve">  .</w:t>
      </w:r>
      <w:r w:rsidRPr="00827CA4">
        <w:rPr>
          <w:rFonts w:ascii="Times New Roman" w:hAnsi="Times New Roman" w:cs="Times New Roman"/>
          <w:b/>
          <w:bCs/>
          <w:szCs w:val="16"/>
        </w:rPr>
        <w:t>59</w:t>
      </w:r>
      <w:r w:rsidRPr="00827CA4">
        <w:rPr>
          <w:rFonts w:ascii="Times New Roman" w:hAnsi="Times New Roman" w:cs="Times New Roman"/>
          <w:b/>
          <w:bCs/>
          <w:szCs w:val="16"/>
        </w:rPr>
        <w:tab/>
        <w:t xml:space="preserve">  .</w:t>
      </w:r>
      <w:r w:rsidRPr="00827CA4">
        <w:rPr>
          <w:rFonts w:ascii="Times New Roman" w:hAnsi="Times New Roman" w:cs="Times New Roman"/>
          <w:szCs w:val="16"/>
        </w:rPr>
        <w:t>08</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.46</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67</w:t>
      </w:r>
      <w:r w:rsidRPr="00827CA4">
        <w:rPr>
          <w:rFonts w:ascii="Times New Roman" w:hAnsi="Times New Roman" w:cs="Times New Roman"/>
          <w:b/>
          <w:bCs/>
          <w:szCs w:val="16"/>
        </w:rPr>
        <w:tab/>
        <w:t xml:space="preserve">  .</w:t>
      </w:r>
      <w:r w:rsidRPr="00827CA4">
        <w:rPr>
          <w:rFonts w:ascii="Times New Roman" w:hAnsi="Times New Roman" w:cs="Times New Roman"/>
          <w:szCs w:val="16"/>
        </w:rPr>
        <w:t>45</w:t>
      </w:r>
      <w:r w:rsidRPr="00827CA4">
        <w:rPr>
          <w:rFonts w:ascii="Times New Roman" w:hAnsi="Times New Roman" w:cs="Times New Roman"/>
          <w:szCs w:val="16"/>
        </w:rPr>
        <w:tab/>
      </w:r>
      <w:r w:rsidRPr="00827CA4">
        <w:rPr>
          <w:rFonts w:ascii="Times New Roman" w:hAnsi="Times New Roman" w:cs="Times New Roman"/>
          <w:szCs w:val="16"/>
        </w:rPr>
        <w:tab/>
        <w:t>.09</w:t>
      </w:r>
      <w:r w:rsidRPr="00827CA4">
        <w:rPr>
          <w:rFonts w:ascii="Times New Roman" w:hAnsi="Times New Roman" w:cs="Times New Roman"/>
          <w:szCs w:val="16"/>
        </w:rPr>
        <w:tab/>
      </w:r>
      <w:r w:rsidRPr="00827CA4">
        <w:rPr>
          <w:rFonts w:ascii="Times New Roman" w:hAnsi="Times New Roman" w:cs="Times New Roman"/>
          <w:b/>
          <w:szCs w:val="16"/>
        </w:rPr>
        <w:t>.59</w:t>
      </w:r>
      <w:r w:rsidRPr="00827CA4">
        <w:rPr>
          <w:rFonts w:ascii="Times New Roman" w:hAnsi="Times New Roman" w:cs="Times New Roman"/>
          <w:szCs w:val="16"/>
        </w:rPr>
        <w:tab/>
        <w:t>.08</w:t>
      </w:r>
      <w:r w:rsidRPr="00827CA4">
        <w:rPr>
          <w:rFonts w:ascii="Times New Roman" w:hAnsi="Times New Roman" w:cs="Times New Roman"/>
          <w:szCs w:val="16"/>
        </w:rPr>
        <w:tab/>
        <w:t>.01</w:t>
      </w:r>
      <w:r w:rsidRPr="00827CA4">
        <w:rPr>
          <w:rFonts w:ascii="Times New Roman" w:hAnsi="Times New Roman" w:cs="Times New Roman"/>
          <w:szCs w:val="16"/>
        </w:rPr>
        <w:tab/>
        <w:t>.01</w:t>
      </w:r>
      <w:r w:rsidRPr="00827CA4">
        <w:rPr>
          <w:rFonts w:ascii="Times New Roman" w:hAnsi="Times New Roman" w:cs="Times New Roman"/>
          <w:szCs w:val="16"/>
        </w:rPr>
        <w:tab/>
        <w:t>.01</w:t>
      </w:r>
      <w:r w:rsidRPr="00827CA4">
        <w:rPr>
          <w:rFonts w:ascii="Times New Roman" w:hAnsi="Times New Roman" w:cs="Times New Roman"/>
          <w:szCs w:val="16"/>
        </w:rPr>
        <w:tab/>
        <w:t>.45</w:t>
      </w:r>
    </w:p>
    <w:p w14:paraId="183A98AE"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BS2</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05</w:t>
      </w:r>
      <w:r w:rsidRPr="00827CA4">
        <w:rPr>
          <w:rFonts w:ascii="Times New Roman" w:hAnsi="Times New Roman" w:cs="Times New Roman"/>
          <w:szCs w:val="16"/>
        </w:rPr>
        <w:tab/>
        <w:t xml:space="preserve">  .</w:t>
      </w:r>
      <w:r w:rsidRPr="00827CA4">
        <w:rPr>
          <w:rFonts w:ascii="Times New Roman" w:hAnsi="Times New Roman" w:cs="Times New Roman"/>
          <w:b/>
          <w:bCs/>
          <w:szCs w:val="16"/>
        </w:rPr>
        <w:t>53</w:t>
      </w:r>
      <w:r w:rsidRPr="00827CA4">
        <w:rPr>
          <w:rFonts w:ascii="Times New Roman" w:hAnsi="Times New Roman" w:cs="Times New Roman"/>
          <w:b/>
          <w:bCs/>
          <w:szCs w:val="16"/>
        </w:rPr>
        <w:tab/>
        <w:t xml:space="preserve">  .</w:t>
      </w:r>
      <w:r w:rsidRPr="00827CA4">
        <w:rPr>
          <w:rFonts w:ascii="Times New Roman" w:hAnsi="Times New Roman" w:cs="Times New Roman"/>
          <w:szCs w:val="16"/>
        </w:rPr>
        <w:t>23</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.48</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70</w:t>
      </w:r>
      <w:r w:rsidRPr="00827CA4">
        <w:rPr>
          <w:rFonts w:ascii="Times New Roman" w:hAnsi="Times New Roman" w:cs="Times New Roman"/>
          <w:b/>
          <w:bCs/>
          <w:szCs w:val="16"/>
        </w:rPr>
        <w:tab/>
        <w:t xml:space="preserve">  .</w:t>
      </w:r>
      <w:r w:rsidRPr="00827CA4">
        <w:rPr>
          <w:rFonts w:ascii="Times New Roman" w:hAnsi="Times New Roman" w:cs="Times New Roman"/>
          <w:szCs w:val="16"/>
        </w:rPr>
        <w:t>49</w:t>
      </w:r>
      <w:r w:rsidRPr="00827CA4">
        <w:rPr>
          <w:rFonts w:ascii="Times New Roman" w:hAnsi="Times New Roman" w:cs="Times New Roman"/>
          <w:szCs w:val="16"/>
        </w:rPr>
        <w:tab/>
      </w:r>
      <w:r w:rsidRPr="00827CA4">
        <w:rPr>
          <w:rFonts w:ascii="Times New Roman" w:hAnsi="Times New Roman" w:cs="Times New Roman"/>
          <w:szCs w:val="16"/>
        </w:rPr>
        <w:tab/>
        <w:t>.05</w:t>
      </w:r>
      <w:r w:rsidRPr="00827CA4">
        <w:rPr>
          <w:rFonts w:ascii="Times New Roman" w:hAnsi="Times New Roman" w:cs="Times New Roman"/>
          <w:szCs w:val="16"/>
        </w:rPr>
        <w:tab/>
      </w:r>
      <w:r w:rsidRPr="00827CA4">
        <w:rPr>
          <w:rFonts w:ascii="Times New Roman" w:hAnsi="Times New Roman" w:cs="Times New Roman"/>
          <w:b/>
          <w:szCs w:val="16"/>
        </w:rPr>
        <w:t>.53</w:t>
      </w:r>
      <w:r w:rsidRPr="00827CA4">
        <w:rPr>
          <w:rFonts w:ascii="Times New Roman" w:hAnsi="Times New Roman" w:cs="Times New Roman"/>
          <w:szCs w:val="16"/>
        </w:rPr>
        <w:tab/>
        <w:t>.23</w:t>
      </w:r>
      <w:r w:rsidRPr="00827CA4">
        <w:rPr>
          <w:rFonts w:ascii="Times New Roman" w:hAnsi="Times New Roman" w:cs="Times New Roman"/>
          <w:szCs w:val="16"/>
        </w:rPr>
        <w:tab/>
        <w:t>-.01</w:t>
      </w:r>
      <w:r w:rsidRPr="00827CA4">
        <w:rPr>
          <w:rFonts w:ascii="Times New Roman" w:hAnsi="Times New Roman" w:cs="Times New Roman"/>
          <w:szCs w:val="16"/>
        </w:rPr>
        <w:tab/>
        <w:t>.06</w:t>
      </w:r>
      <w:r w:rsidRPr="00827CA4">
        <w:rPr>
          <w:rFonts w:ascii="Times New Roman" w:hAnsi="Times New Roman" w:cs="Times New Roman"/>
          <w:szCs w:val="16"/>
        </w:rPr>
        <w:tab/>
        <w:t>-.01</w:t>
      </w:r>
      <w:r w:rsidRPr="00827CA4">
        <w:rPr>
          <w:rFonts w:ascii="Times New Roman" w:hAnsi="Times New Roman" w:cs="Times New Roman"/>
          <w:szCs w:val="16"/>
        </w:rPr>
        <w:tab/>
        <w:t>.49</w:t>
      </w:r>
    </w:p>
    <w:p w14:paraId="1B0002E3"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BS3</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04</w:t>
      </w:r>
      <w:r w:rsidRPr="00827CA4">
        <w:rPr>
          <w:rFonts w:ascii="Times New Roman" w:hAnsi="Times New Roman" w:cs="Times New Roman"/>
          <w:szCs w:val="16"/>
        </w:rPr>
        <w:tab/>
        <w:t xml:space="preserve">  .</w:t>
      </w:r>
      <w:r w:rsidRPr="00827CA4">
        <w:rPr>
          <w:rFonts w:ascii="Times New Roman" w:hAnsi="Times New Roman" w:cs="Times New Roman"/>
          <w:b/>
          <w:bCs/>
          <w:szCs w:val="16"/>
        </w:rPr>
        <w:t>58</w:t>
      </w:r>
      <w:r w:rsidRPr="00827CA4">
        <w:rPr>
          <w:rFonts w:ascii="Times New Roman" w:hAnsi="Times New Roman" w:cs="Times New Roman"/>
          <w:b/>
          <w:bCs/>
          <w:szCs w:val="16"/>
        </w:rPr>
        <w:tab/>
        <w:t xml:space="preserve">  .</w:t>
      </w:r>
      <w:r w:rsidRPr="00827CA4">
        <w:rPr>
          <w:rFonts w:ascii="Times New Roman" w:hAnsi="Times New Roman" w:cs="Times New Roman"/>
          <w:szCs w:val="16"/>
        </w:rPr>
        <w:t>08</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.40</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62</w:t>
      </w:r>
      <w:r w:rsidRPr="00827CA4">
        <w:rPr>
          <w:rFonts w:ascii="Times New Roman" w:hAnsi="Times New Roman" w:cs="Times New Roman"/>
          <w:b/>
          <w:bCs/>
          <w:szCs w:val="16"/>
        </w:rPr>
        <w:tab/>
        <w:t xml:space="preserve">  .</w:t>
      </w:r>
      <w:r w:rsidRPr="00827CA4">
        <w:rPr>
          <w:rFonts w:ascii="Times New Roman" w:hAnsi="Times New Roman" w:cs="Times New Roman"/>
          <w:szCs w:val="16"/>
        </w:rPr>
        <w:t>38</w:t>
      </w:r>
      <w:r w:rsidRPr="00827CA4">
        <w:rPr>
          <w:rFonts w:ascii="Times New Roman" w:hAnsi="Times New Roman" w:cs="Times New Roman"/>
          <w:szCs w:val="16"/>
        </w:rPr>
        <w:tab/>
      </w:r>
      <w:r w:rsidRPr="00827CA4">
        <w:rPr>
          <w:rFonts w:ascii="Times New Roman" w:hAnsi="Times New Roman" w:cs="Times New Roman"/>
          <w:szCs w:val="16"/>
        </w:rPr>
        <w:tab/>
        <w:t>.04</w:t>
      </w:r>
      <w:r w:rsidRPr="00827CA4">
        <w:rPr>
          <w:rFonts w:ascii="Times New Roman" w:hAnsi="Times New Roman" w:cs="Times New Roman"/>
          <w:szCs w:val="16"/>
        </w:rPr>
        <w:tab/>
      </w:r>
      <w:r w:rsidRPr="00827CA4">
        <w:rPr>
          <w:rFonts w:ascii="Times New Roman" w:hAnsi="Times New Roman" w:cs="Times New Roman"/>
          <w:b/>
          <w:szCs w:val="16"/>
        </w:rPr>
        <w:t>.58</w:t>
      </w:r>
      <w:r w:rsidRPr="00827CA4">
        <w:rPr>
          <w:rFonts w:ascii="Times New Roman" w:hAnsi="Times New Roman" w:cs="Times New Roman"/>
          <w:szCs w:val="16"/>
        </w:rPr>
        <w:tab/>
        <w:t>.07</w:t>
      </w:r>
      <w:r w:rsidRPr="00827CA4">
        <w:rPr>
          <w:rFonts w:ascii="Times New Roman" w:hAnsi="Times New Roman" w:cs="Times New Roman"/>
          <w:szCs w:val="16"/>
        </w:rPr>
        <w:tab/>
        <w:t>.01</w:t>
      </w:r>
      <w:r w:rsidRPr="00827CA4">
        <w:rPr>
          <w:rFonts w:ascii="Times New Roman" w:hAnsi="Times New Roman" w:cs="Times New Roman"/>
          <w:szCs w:val="16"/>
        </w:rPr>
        <w:tab/>
        <w:t>-.03</w:t>
      </w:r>
      <w:r w:rsidRPr="00827CA4">
        <w:rPr>
          <w:rFonts w:ascii="Times New Roman" w:hAnsi="Times New Roman" w:cs="Times New Roman"/>
          <w:szCs w:val="16"/>
        </w:rPr>
        <w:tab/>
        <w:t>.02</w:t>
      </w:r>
      <w:r w:rsidRPr="00827CA4">
        <w:rPr>
          <w:rFonts w:ascii="Times New Roman" w:hAnsi="Times New Roman" w:cs="Times New Roman"/>
          <w:szCs w:val="16"/>
        </w:rPr>
        <w:tab/>
        <w:t>.40</w:t>
      </w:r>
    </w:p>
    <w:p w14:paraId="6A7B705D"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BS4</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04</w:t>
      </w:r>
      <w:r w:rsidRPr="00827CA4">
        <w:rPr>
          <w:rFonts w:ascii="Times New Roman" w:hAnsi="Times New Roman" w:cs="Times New Roman"/>
          <w:szCs w:val="16"/>
        </w:rPr>
        <w:tab/>
        <w:t xml:space="preserve">  .</w:t>
      </w:r>
      <w:r w:rsidRPr="00827CA4">
        <w:rPr>
          <w:rFonts w:ascii="Times New Roman" w:hAnsi="Times New Roman" w:cs="Times New Roman"/>
          <w:b/>
          <w:bCs/>
          <w:szCs w:val="16"/>
        </w:rPr>
        <w:t>72</w:t>
      </w:r>
      <w:r w:rsidRPr="00827CA4">
        <w:rPr>
          <w:rFonts w:ascii="Times New Roman" w:hAnsi="Times New Roman" w:cs="Times New Roman"/>
          <w:b/>
          <w:bCs/>
          <w:szCs w:val="16"/>
        </w:rPr>
        <w:tab/>
        <w:t xml:space="preserve">  .</w:t>
      </w:r>
      <w:r w:rsidRPr="00827CA4">
        <w:rPr>
          <w:rFonts w:ascii="Times New Roman" w:hAnsi="Times New Roman" w:cs="Times New Roman"/>
          <w:szCs w:val="16"/>
        </w:rPr>
        <w:t>01</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.55</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70</w:t>
      </w:r>
      <w:r w:rsidRPr="00827CA4">
        <w:rPr>
          <w:rFonts w:ascii="Times New Roman" w:hAnsi="Times New Roman" w:cs="Times New Roman"/>
          <w:b/>
          <w:bCs/>
          <w:szCs w:val="16"/>
        </w:rPr>
        <w:tab/>
        <w:t xml:space="preserve">  .</w:t>
      </w:r>
      <w:r w:rsidRPr="00827CA4">
        <w:rPr>
          <w:rFonts w:ascii="Times New Roman" w:hAnsi="Times New Roman" w:cs="Times New Roman"/>
          <w:szCs w:val="16"/>
        </w:rPr>
        <w:t>50</w:t>
      </w:r>
      <w:r w:rsidRPr="00827CA4">
        <w:rPr>
          <w:rFonts w:ascii="Times New Roman" w:hAnsi="Times New Roman" w:cs="Times New Roman"/>
          <w:szCs w:val="16"/>
        </w:rPr>
        <w:tab/>
      </w:r>
      <w:r w:rsidRPr="00827CA4">
        <w:rPr>
          <w:rFonts w:ascii="Times New Roman" w:hAnsi="Times New Roman" w:cs="Times New Roman"/>
          <w:szCs w:val="16"/>
        </w:rPr>
        <w:tab/>
        <w:t>.04</w:t>
      </w:r>
      <w:r w:rsidRPr="00827CA4">
        <w:rPr>
          <w:rFonts w:ascii="Times New Roman" w:hAnsi="Times New Roman" w:cs="Times New Roman"/>
          <w:szCs w:val="16"/>
        </w:rPr>
        <w:tab/>
      </w:r>
      <w:r w:rsidRPr="00827CA4">
        <w:rPr>
          <w:rFonts w:ascii="Times New Roman" w:hAnsi="Times New Roman" w:cs="Times New Roman"/>
          <w:b/>
          <w:szCs w:val="16"/>
        </w:rPr>
        <w:t>.70</w:t>
      </w:r>
      <w:r w:rsidRPr="00827CA4">
        <w:rPr>
          <w:rFonts w:ascii="Times New Roman" w:hAnsi="Times New Roman" w:cs="Times New Roman"/>
          <w:szCs w:val="16"/>
        </w:rPr>
        <w:tab/>
        <w:t>.03</w:t>
      </w:r>
      <w:r w:rsidRPr="00827CA4">
        <w:rPr>
          <w:rFonts w:ascii="Times New Roman" w:hAnsi="Times New Roman" w:cs="Times New Roman"/>
          <w:szCs w:val="16"/>
        </w:rPr>
        <w:tab/>
        <w:t>.00</w:t>
      </w:r>
      <w:r w:rsidRPr="00827CA4">
        <w:rPr>
          <w:rFonts w:ascii="Times New Roman" w:hAnsi="Times New Roman" w:cs="Times New Roman"/>
          <w:szCs w:val="16"/>
        </w:rPr>
        <w:tab/>
        <w:t>.00</w:t>
      </w:r>
      <w:r w:rsidRPr="00827CA4">
        <w:rPr>
          <w:rFonts w:ascii="Times New Roman" w:hAnsi="Times New Roman" w:cs="Times New Roman"/>
          <w:szCs w:val="16"/>
        </w:rPr>
        <w:tab/>
        <w:t>.02</w:t>
      </w:r>
      <w:r w:rsidRPr="00827CA4">
        <w:rPr>
          <w:rFonts w:ascii="Times New Roman" w:hAnsi="Times New Roman" w:cs="Times New Roman"/>
          <w:szCs w:val="16"/>
        </w:rPr>
        <w:tab/>
        <w:t>.54</w:t>
      </w:r>
    </w:p>
    <w:p w14:paraId="1C929EF1"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BS5</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14</w:t>
      </w:r>
      <w:r w:rsidRPr="00827CA4">
        <w:rPr>
          <w:rFonts w:ascii="Times New Roman" w:hAnsi="Times New Roman" w:cs="Times New Roman"/>
          <w:szCs w:val="16"/>
        </w:rPr>
        <w:tab/>
        <w:t xml:space="preserve">  .</w:t>
      </w:r>
      <w:r w:rsidRPr="00827CA4">
        <w:rPr>
          <w:rFonts w:ascii="Times New Roman" w:hAnsi="Times New Roman" w:cs="Times New Roman"/>
          <w:b/>
          <w:bCs/>
          <w:szCs w:val="16"/>
        </w:rPr>
        <w:t>51</w:t>
      </w:r>
      <w:r w:rsidRPr="00827CA4">
        <w:rPr>
          <w:rFonts w:ascii="Times New Roman" w:hAnsi="Times New Roman" w:cs="Times New Roman"/>
          <w:b/>
          <w:bCs/>
          <w:szCs w:val="16"/>
        </w:rPr>
        <w:tab/>
        <w:t xml:space="preserve">  .</w:t>
      </w:r>
      <w:r w:rsidRPr="00827CA4">
        <w:rPr>
          <w:rFonts w:ascii="Times New Roman" w:hAnsi="Times New Roman" w:cs="Times New Roman"/>
          <w:szCs w:val="16"/>
        </w:rPr>
        <w:t>11</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.41</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66</w:t>
      </w:r>
      <w:r w:rsidRPr="00827CA4">
        <w:rPr>
          <w:rFonts w:ascii="Times New Roman" w:hAnsi="Times New Roman" w:cs="Times New Roman"/>
          <w:b/>
          <w:bCs/>
          <w:szCs w:val="16"/>
        </w:rPr>
        <w:tab/>
        <w:t xml:space="preserve">  .</w:t>
      </w:r>
      <w:r w:rsidRPr="00827CA4">
        <w:rPr>
          <w:rFonts w:ascii="Times New Roman" w:hAnsi="Times New Roman" w:cs="Times New Roman"/>
          <w:szCs w:val="16"/>
        </w:rPr>
        <w:t>43</w:t>
      </w:r>
      <w:r w:rsidRPr="00827CA4">
        <w:rPr>
          <w:rFonts w:ascii="Times New Roman" w:hAnsi="Times New Roman" w:cs="Times New Roman"/>
          <w:szCs w:val="16"/>
        </w:rPr>
        <w:tab/>
      </w:r>
      <w:r w:rsidRPr="00827CA4">
        <w:rPr>
          <w:rFonts w:ascii="Times New Roman" w:hAnsi="Times New Roman" w:cs="Times New Roman"/>
          <w:szCs w:val="16"/>
        </w:rPr>
        <w:tab/>
        <w:t>.14</w:t>
      </w:r>
      <w:r w:rsidRPr="00827CA4">
        <w:rPr>
          <w:rFonts w:ascii="Times New Roman" w:hAnsi="Times New Roman" w:cs="Times New Roman"/>
          <w:szCs w:val="16"/>
        </w:rPr>
        <w:tab/>
      </w:r>
      <w:r w:rsidRPr="00827CA4">
        <w:rPr>
          <w:rFonts w:ascii="Times New Roman" w:hAnsi="Times New Roman" w:cs="Times New Roman"/>
          <w:b/>
          <w:szCs w:val="16"/>
        </w:rPr>
        <w:t>.49</w:t>
      </w:r>
      <w:r w:rsidRPr="00827CA4">
        <w:rPr>
          <w:rFonts w:ascii="Times New Roman" w:hAnsi="Times New Roman" w:cs="Times New Roman"/>
          <w:szCs w:val="16"/>
        </w:rPr>
        <w:tab/>
        <w:t>.12</w:t>
      </w:r>
      <w:r w:rsidRPr="00827CA4">
        <w:rPr>
          <w:rFonts w:ascii="Times New Roman" w:hAnsi="Times New Roman" w:cs="Times New Roman"/>
          <w:szCs w:val="16"/>
        </w:rPr>
        <w:tab/>
        <w:t>-.03</w:t>
      </w:r>
      <w:r w:rsidRPr="00827CA4">
        <w:rPr>
          <w:rFonts w:ascii="Times New Roman" w:hAnsi="Times New Roman" w:cs="Times New Roman"/>
          <w:szCs w:val="16"/>
        </w:rPr>
        <w:tab/>
        <w:t>.07</w:t>
      </w:r>
      <w:r w:rsidRPr="00827CA4">
        <w:rPr>
          <w:rFonts w:ascii="Times New Roman" w:hAnsi="Times New Roman" w:cs="Times New Roman"/>
          <w:szCs w:val="16"/>
        </w:rPr>
        <w:tab/>
        <w:t>-.01</w:t>
      </w:r>
      <w:r w:rsidRPr="00827CA4">
        <w:rPr>
          <w:rFonts w:ascii="Times New Roman" w:hAnsi="Times New Roman" w:cs="Times New Roman"/>
          <w:szCs w:val="16"/>
        </w:rPr>
        <w:tab/>
        <w:t>.41</w:t>
      </w:r>
    </w:p>
    <w:p w14:paraId="3FE84065"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BS6</w:t>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20</w:t>
      </w:r>
      <w:r w:rsidRPr="00827CA4">
        <w:rPr>
          <w:rFonts w:ascii="Times New Roman" w:hAnsi="Times New Roman" w:cs="Times New Roman"/>
          <w:szCs w:val="16"/>
        </w:rPr>
        <w:tab/>
        <w:t xml:space="preserve">  .</w:t>
      </w:r>
      <w:r w:rsidRPr="00827CA4">
        <w:rPr>
          <w:rFonts w:ascii="Times New Roman" w:hAnsi="Times New Roman" w:cs="Times New Roman"/>
          <w:b/>
          <w:bCs/>
          <w:szCs w:val="16"/>
        </w:rPr>
        <w:t>46</w:t>
      </w:r>
      <w:r w:rsidRPr="00827CA4">
        <w:rPr>
          <w:rFonts w:ascii="Times New Roman" w:hAnsi="Times New Roman" w:cs="Times New Roman"/>
          <w:b/>
          <w:bCs/>
          <w:szCs w:val="16"/>
        </w:rPr>
        <w:tab/>
        <w:t xml:space="preserve">  .</w:t>
      </w:r>
      <w:r w:rsidRPr="00827CA4">
        <w:rPr>
          <w:rFonts w:ascii="Times New Roman" w:hAnsi="Times New Roman" w:cs="Times New Roman"/>
          <w:szCs w:val="16"/>
        </w:rPr>
        <w:t>06</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 xml:space="preserve">  .37</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61</w:t>
      </w:r>
      <w:r w:rsidRPr="00827CA4">
        <w:rPr>
          <w:rFonts w:ascii="Times New Roman" w:hAnsi="Times New Roman" w:cs="Times New Roman"/>
          <w:b/>
          <w:bCs/>
          <w:szCs w:val="16"/>
        </w:rPr>
        <w:tab/>
        <w:t xml:space="preserve">  .</w:t>
      </w:r>
      <w:r w:rsidRPr="00827CA4">
        <w:rPr>
          <w:rFonts w:ascii="Times New Roman" w:hAnsi="Times New Roman" w:cs="Times New Roman"/>
          <w:szCs w:val="16"/>
        </w:rPr>
        <w:t>38</w:t>
      </w:r>
      <w:r w:rsidRPr="00827CA4">
        <w:rPr>
          <w:rFonts w:ascii="Times New Roman" w:hAnsi="Times New Roman" w:cs="Times New Roman"/>
          <w:szCs w:val="16"/>
        </w:rPr>
        <w:tab/>
      </w:r>
      <w:r w:rsidRPr="00827CA4">
        <w:rPr>
          <w:rFonts w:ascii="Times New Roman" w:hAnsi="Times New Roman" w:cs="Times New Roman"/>
          <w:szCs w:val="16"/>
        </w:rPr>
        <w:tab/>
        <w:t>.18</w:t>
      </w:r>
      <w:r w:rsidRPr="00827CA4">
        <w:rPr>
          <w:rFonts w:ascii="Times New Roman" w:hAnsi="Times New Roman" w:cs="Times New Roman"/>
          <w:szCs w:val="16"/>
        </w:rPr>
        <w:tab/>
      </w:r>
      <w:r w:rsidRPr="00827CA4">
        <w:rPr>
          <w:rFonts w:ascii="Times New Roman" w:hAnsi="Times New Roman" w:cs="Times New Roman"/>
          <w:b/>
          <w:szCs w:val="16"/>
        </w:rPr>
        <w:t>.44</w:t>
      </w:r>
      <w:r w:rsidRPr="00827CA4">
        <w:rPr>
          <w:rFonts w:ascii="Times New Roman" w:hAnsi="Times New Roman" w:cs="Times New Roman"/>
          <w:szCs w:val="16"/>
        </w:rPr>
        <w:tab/>
        <w:t>.09</w:t>
      </w:r>
      <w:r w:rsidRPr="00827CA4">
        <w:rPr>
          <w:rFonts w:ascii="Times New Roman" w:hAnsi="Times New Roman" w:cs="Times New Roman"/>
          <w:szCs w:val="16"/>
        </w:rPr>
        <w:tab/>
        <w:t>.03</w:t>
      </w:r>
      <w:r w:rsidRPr="00827CA4">
        <w:rPr>
          <w:rFonts w:ascii="Times New Roman" w:hAnsi="Times New Roman" w:cs="Times New Roman"/>
          <w:szCs w:val="16"/>
        </w:rPr>
        <w:tab/>
        <w:t>.06</w:t>
      </w:r>
      <w:r w:rsidRPr="00827CA4">
        <w:rPr>
          <w:rFonts w:ascii="Times New Roman" w:hAnsi="Times New Roman" w:cs="Times New Roman"/>
          <w:szCs w:val="16"/>
        </w:rPr>
        <w:tab/>
        <w:t>-.07</w:t>
      </w:r>
      <w:r w:rsidRPr="00827CA4">
        <w:rPr>
          <w:rFonts w:ascii="Times New Roman" w:hAnsi="Times New Roman" w:cs="Times New Roman"/>
          <w:szCs w:val="16"/>
        </w:rPr>
        <w:tab/>
        <w:t>.36</w:t>
      </w:r>
    </w:p>
    <w:p w14:paraId="4BFB290C"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Bully</w:t>
      </w:r>
      <w:r w:rsidRPr="00827CA4">
        <w:rPr>
          <w:rFonts w:ascii="Times New Roman" w:hAnsi="Times New Roman" w:cs="Times New Roman"/>
          <w:b/>
          <w:bCs/>
          <w:szCs w:val="16"/>
        </w:rPr>
        <w:t>–</w:t>
      </w:r>
      <w:r w:rsidRPr="00827CA4">
        <w:rPr>
          <w:rFonts w:ascii="Times New Roman" w:hAnsi="Times New Roman" w:cs="Times New Roman"/>
          <w:szCs w:val="16"/>
        </w:rPr>
        <w:t>physical</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7D62A0B3"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BP1</w:t>
      </w:r>
      <w:r w:rsidRPr="00827CA4">
        <w:rPr>
          <w:rFonts w:ascii="Times New Roman" w:hAnsi="Times New Roman" w:cs="Times New Roman"/>
          <w:szCs w:val="16"/>
        </w:rPr>
        <w:tab/>
      </w:r>
      <w:proofErr w:type="gramStart"/>
      <w:r w:rsidRPr="00827CA4">
        <w:rPr>
          <w:rFonts w:ascii="Times New Roman" w:hAnsi="Times New Roman" w:cs="Times New Roman"/>
          <w:b/>
          <w:bCs/>
          <w:szCs w:val="16"/>
        </w:rPr>
        <w:tab/>
      </w:r>
      <w:r w:rsidRPr="00827CA4">
        <w:rPr>
          <w:rFonts w:ascii="Times New Roman" w:hAnsi="Times New Roman" w:cs="Times New Roman"/>
          <w:szCs w:val="16"/>
        </w:rPr>
        <w:t xml:space="preserve">  .</w:t>
      </w:r>
      <w:proofErr w:type="gramEnd"/>
      <w:r w:rsidRPr="00827CA4">
        <w:rPr>
          <w:rFonts w:ascii="Times New Roman" w:hAnsi="Times New Roman" w:cs="Times New Roman"/>
          <w:szCs w:val="16"/>
        </w:rPr>
        <w:t>25</w:t>
      </w:r>
      <w:r w:rsidRPr="00827CA4">
        <w:rPr>
          <w:rFonts w:ascii="Times New Roman" w:hAnsi="Times New Roman" w:cs="Times New Roman"/>
          <w:szCs w:val="16"/>
        </w:rPr>
        <w:tab/>
        <w:t xml:space="preserve">  .02</w:t>
      </w:r>
      <w:r w:rsidRPr="00827CA4">
        <w:rPr>
          <w:rFonts w:ascii="Times New Roman" w:hAnsi="Times New Roman" w:cs="Times New Roman"/>
          <w:szCs w:val="16"/>
        </w:rPr>
        <w:tab/>
        <w:t xml:space="preserve">  .</w:t>
      </w:r>
      <w:r w:rsidRPr="00827CA4">
        <w:rPr>
          <w:rFonts w:ascii="Times New Roman" w:hAnsi="Times New Roman" w:cs="Times New Roman"/>
          <w:b/>
          <w:bCs/>
          <w:szCs w:val="16"/>
        </w:rPr>
        <w:t>56</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t xml:space="preserve">  .</w:t>
      </w:r>
      <w:r w:rsidRPr="00827CA4">
        <w:rPr>
          <w:rFonts w:ascii="Times New Roman" w:hAnsi="Times New Roman" w:cs="Times New Roman"/>
          <w:szCs w:val="16"/>
        </w:rPr>
        <w:t>53</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72</w:t>
      </w:r>
      <w:r w:rsidRPr="00827CA4">
        <w:rPr>
          <w:rFonts w:ascii="Times New Roman" w:hAnsi="Times New Roman" w:cs="Times New Roman"/>
          <w:b/>
          <w:bCs/>
          <w:szCs w:val="16"/>
        </w:rPr>
        <w:tab/>
        <w:t xml:space="preserve">  .</w:t>
      </w:r>
      <w:r w:rsidRPr="00827CA4">
        <w:rPr>
          <w:rFonts w:ascii="Times New Roman" w:hAnsi="Times New Roman" w:cs="Times New Roman"/>
          <w:szCs w:val="16"/>
        </w:rPr>
        <w:t>53</w:t>
      </w:r>
      <w:r w:rsidRPr="00827CA4">
        <w:rPr>
          <w:rFonts w:ascii="Times New Roman" w:hAnsi="Times New Roman" w:cs="Times New Roman"/>
          <w:szCs w:val="16"/>
        </w:rPr>
        <w:tab/>
      </w:r>
      <w:r w:rsidRPr="00827CA4">
        <w:rPr>
          <w:rFonts w:ascii="Times New Roman" w:hAnsi="Times New Roman" w:cs="Times New Roman"/>
          <w:szCs w:val="16"/>
        </w:rPr>
        <w:tab/>
        <w:t>.26</w:t>
      </w:r>
      <w:r w:rsidRPr="00827CA4">
        <w:rPr>
          <w:rFonts w:ascii="Times New Roman" w:hAnsi="Times New Roman" w:cs="Times New Roman"/>
          <w:szCs w:val="16"/>
        </w:rPr>
        <w:tab/>
        <w:t>.03</w:t>
      </w:r>
      <w:r w:rsidRPr="00827CA4">
        <w:rPr>
          <w:rFonts w:ascii="Times New Roman" w:hAnsi="Times New Roman" w:cs="Times New Roman"/>
          <w:szCs w:val="16"/>
        </w:rPr>
        <w:tab/>
      </w:r>
      <w:r w:rsidRPr="00827CA4">
        <w:rPr>
          <w:rFonts w:ascii="Times New Roman" w:hAnsi="Times New Roman" w:cs="Times New Roman"/>
          <w:b/>
          <w:szCs w:val="16"/>
        </w:rPr>
        <w:t>.53</w:t>
      </w:r>
      <w:r w:rsidRPr="00827CA4">
        <w:rPr>
          <w:rFonts w:ascii="Times New Roman" w:hAnsi="Times New Roman" w:cs="Times New Roman"/>
          <w:szCs w:val="16"/>
        </w:rPr>
        <w:tab/>
        <w:t>-.01</w:t>
      </w:r>
      <w:r w:rsidRPr="00827CA4">
        <w:rPr>
          <w:rFonts w:ascii="Times New Roman" w:hAnsi="Times New Roman" w:cs="Times New Roman"/>
          <w:szCs w:val="16"/>
        </w:rPr>
        <w:tab/>
        <w:t>.00</w:t>
      </w:r>
      <w:r w:rsidRPr="00827CA4">
        <w:rPr>
          <w:rFonts w:ascii="Times New Roman" w:hAnsi="Times New Roman" w:cs="Times New Roman"/>
          <w:szCs w:val="16"/>
        </w:rPr>
        <w:tab/>
        <w:t>.09</w:t>
      </w:r>
      <w:r w:rsidRPr="00827CA4">
        <w:rPr>
          <w:rFonts w:ascii="Times New Roman" w:hAnsi="Times New Roman" w:cs="Times New Roman"/>
          <w:szCs w:val="16"/>
        </w:rPr>
        <w:tab/>
        <w:t>.54</w:t>
      </w:r>
    </w:p>
    <w:p w14:paraId="4BBBF015"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BP2</w:t>
      </w:r>
      <w:r w:rsidRPr="00827CA4">
        <w:rPr>
          <w:rFonts w:ascii="Times New Roman" w:hAnsi="Times New Roman" w:cs="Times New Roman"/>
          <w:szCs w:val="16"/>
        </w:rPr>
        <w:tab/>
      </w:r>
      <w:proofErr w:type="gramStart"/>
      <w:r w:rsidRPr="00827CA4">
        <w:rPr>
          <w:rFonts w:ascii="Times New Roman" w:hAnsi="Times New Roman" w:cs="Times New Roman"/>
          <w:b/>
          <w:bCs/>
          <w:szCs w:val="16"/>
        </w:rPr>
        <w:tab/>
      </w:r>
      <w:r w:rsidRPr="00827CA4">
        <w:rPr>
          <w:rFonts w:ascii="Times New Roman" w:hAnsi="Times New Roman" w:cs="Times New Roman"/>
          <w:szCs w:val="16"/>
        </w:rPr>
        <w:t xml:space="preserve">  .</w:t>
      </w:r>
      <w:proofErr w:type="gramEnd"/>
      <w:r w:rsidRPr="00827CA4">
        <w:rPr>
          <w:rFonts w:ascii="Times New Roman" w:hAnsi="Times New Roman" w:cs="Times New Roman"/>
          <w:szCs w:val="16"/>
        </w:rPr>
        <w:t>20</w:t>
      </w:r>
      <w:r w:rsidRPr="00827CA4">
        <w:rPr>
          <w:rFonts w:ascii="Times New Roman" w:hAnsi="Times New Roman" w:cs="Times New Roman"/>
          <w:szCs w:val="16"/>
        </w:rPr>
        <w:tab/>
        <w:t xml:space="preserve">  .19</w:t>
      </w:r>
      <w:r w:rsidRPr="00827CA4">
        <w:rPr>
          <w:rFonts w:ascii="Times New Roman" w:hAnsi="Times New Roman" w:cs="Times New Roman"/>
          <w:szCs w:val="16"/>
        </w:rPr>
        <w:tab/>
        <w:t xml:space="preserve">  .</w:t>
      </w:r>
      <w:r w:rsidRPr="00827CA4">
        <w:rPr>
          <w:rFonts w:ascii="Times New Roman" w:hAnsi="Times New Roman" w:cs="Times New Roman"/>
          <w:b/>
          <w:bCs/>
          <w:szCs w:val="16"/>
        </w:rPr>
        <w:t>45</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t xml:space="preserve">  .</w:t>
      </w:r>
      <w:r w:rsidRPr="00827CA4">
        <w:rPr>
          <w:rFonts w:ascii="Times New Roman" w:hAnsi="Times New Roman" w:cs="Times New Roman"/>
          <w:szCs w:val="16"/>
        </w:rPr>
        <w:t>48</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71</w:t>
      </w:r>
      <w:r w:rsidRPr="00827CA4">
        <w:rPr>
          <w:rFonts w:ascii="Times New Roman" w:hAnsi="Times New Roman" w:cs="Times New Roman"/>
          <w:b/>
          <w:bCs/>
          <w:szCs w:val="16"/>
        </w:rPr>
        <w:tab/>
        <w:t xml:space="preserve">  .</w:t>
      </w:r>
      <w:r w:rsidRPr="00827CA4">
        <w:rPr>
          <w:rFonts w:ascii="Times New Roman" w:hAnsi="Times New Roman" w:cs="Times New Roman"/>
          <w:szCs w:val="16"/>
        </w:rPr>
        <w:t>50</w:t>
      </w:r>
      <w:r w:rsidRPr="00827CA4">
        <w:rPr>
          <w:rFonts w:ascii="Times New Roman" w:hAnsi="Times New Roman" w:cs="Times New Roman"/>
          <w:szCs w:val="16"/>
        </w:rPr>
        <w:tab/>
      </w:r>
      <w:r w:rsidRPr="00827CA4">
        <w:rPr>
          <w:rFonts w:ascii="Times New Roman" w:hAnsi="Times New Roman" w:cs="Times New Roman"/>
          <w:szCs w:val="16"/>
        </w:rPr>
        <w:tab/>
        <w:t>.21</w:t>
      </w:r>
      <w:r w:rsidRPr="00827CA4">
        <w:rPr>
          <w:rFonts w:ascii="Times New Roman" w:hAnsi="Times New Roman" w:cs="Times New Roman"/>
          <w:szCs w:val="16"/>
        </w:rPr>
        <w:tab/>
        <w:t>.20</w:t>
      </w:r>
      <w:r w:rsidRPr="00827CA4">
        <w:rPr>
          <w:rFonts w:ascii="Times New Roman" w:hAnsi="Times New Roman" w:cs="Times New Roman"/>
          <w:szCs w:val="16"/>
        </w:rPr>
        <w:tab/>
      </w:r>
      <w:r w:rsidRPr="00827CA4">
        <w:rPr>
          <w:rFonts w:ascii="Times New Roman" w:hAnsi="Times New Roman" w:cs="Times New Roman"/>
          <w:b/>
          <w:szCs w:val="16"/>
        </w:rPr>
        <w:t>.44</w:t>
      </w:r>
      <w:r w:rsidRPr="00827CA4">
        <w:rPr>
          <w:rFonts w:ascii="Times New Roman" w:hAnsi="Times New Roman" w:cs="Times New Roman"/>
          <w:szCs w:val="16"/>
        </w:rPr>
        <w:tab/>
        <w:t>-.01</w:t>
      </w:r>
      <w:r w:rsidRPr="00827CA4">
        <w:rPr>
          <w:rFonts w:ascii="Times New Roman" w:hAnsi="Times New Roman" w:cs="Times New Roman"/>
          <w:szCs w:val="16"/>
        </w:rPr>
        <w:tab/>
        <w:t>-.01</w:t>
      </w:r>
      <w:r w:rsidRPr="00827CA4">
        <w:rPr>
          <w:rFonts w:ascii="Times New Roman" w:hAnsi="Times New Roman" w:cs="Times New Roman"/>
          <w:szCs w:val="16"/>
        </w:rPr>
        <w:tab/>
        <w:t>.03</w:t>
      </w:r>
      <w:r w:rsidRPr="00827CA4">
        <w:rPr>
          <w:rFonts w:ascii="Times New Roman" w:hAnsi="Times New Roman" w:cs="Times New Roman"/>
          <w:szCs w:val="16"/>
        </w:rPr>
        <w:tab/>
        <w:t>.49</w:t>
      </w:r>
    </w:p>
    <w:p w14:paraId="03F6359E"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 xml:space="preserve">BP3 </w:t>
      </w:r>
      <w:r w:rsidRPr="00827CA4">
        <w:rPr>
          <w:rFonts w:ascii="Times New Roman" w:hAnsi="Times New Roman" w:cs="Times New Roman"/>
          <w:szCs w:val="16"/>
        </w:rPr>
        <w:tab/>
      </w:r>
      <w:r w:rsidRPr="00827CA4">
        <w:rPr>
          <w:rFonts w:ascii="Times New Roman" w:hAnsi="Times New Roman" w:cs="Times New Roman"/>
          <w:b/>
          <w:bCs/>
          <w:szCs w:val="16"/>
        </w:rPr>
        <w:tab/>
      </w:r>
      <w:r w:rsidRPr="00827CA4">
        <w:rPr>
          <w:rFonts w:ascii="Times New Roman" w:hAnsi="Times New Roman" w:cs="Times New Roman"/>
          <w:szCs w:val="16"/>
        </w:rPr>
        <w:t xml:space="preserve"> -.06</w:t>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20</w:t>
      </w:r>
      <w:r w:rsidRPr="00827CA4">
        <w:rPr>
          <w:rFonts w:ascii="Times New Roman" w:hAnsi="Times New Roman" w:cs="Times New Roman"/>
          <w:szCs w:val="16"/>
        </w:rPr>
        <w:tab/>
        <w:t xml:space="preserve">  .</w:t>
      </w:r>
      <w:r w:rsidRPr="00827CA4">
        <w:rPr>
          <w:rFonts w:ascii="Times New Roman" w:hAnsi="Times New Roman" w:cs="Times New Roman"/>
          <w:b/>
          <w:bCs/>
          <w:szCs w:val="16"/>
        </w:rPr>
        <w:t>56</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t xml:space="preserve">  .</w:t>
      </w:r>
      <w:r w:rsidRPr="00827CA4">
        <w:rPr>
          <w:rFonts w:ascii="Times New Roman" w:hAnsi="Times New Roman" w:cs="Times New Roman"/>
          <w:szCs w:val="16"/>
        </w:rPr>
        <w:t>41</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60</w:t>
      </w:r>
      <w:r w:rsidRPr="00827CA4">
        <w:rPr>
          <w:rFonts w:ascii="Times New Roman" w:hAnsi="Times New Roman" w:cs="Times New Roman"/>
          <w:b/>
          <w:bCs/>
          <w:szCs w:val="16"/>
        </w:rPr>
        <w:tab/>
        <w:t xml:space="preserve">  .</w:t>
      </w:r>
      <w:r w:rsidRPr="00827CA4">
        <w:rPr>
          <w:rFonts w:ascii="Times New Roman" w:hAnsi="Times New Roman" w:cs="Times New Roman"/>
          <w:szCs w:val="16"/>
        </w:rPr>
        <w:t>36</w:t>
      </w:r>
      <w:r w:rsidRPr="00827CA4">
        <w:rPr>
          <w:rFonts w:ascii="Times New Roman" w:hAnsi="Times New Roman" w:cs="Times New Roman"/>
          <w:szCs w:val="16"/>
        </w:rPr>
        <w:tab/>
      </w:r>
      <w:r w:rsidRPr="00827CA4">
        <w:rPr>
          <w:rFonts w:ascii="Times New Roman" w:hAnsi="Times New Roman" w:cs="Times New Roman"/>
          <w:szCs w:val="16"/>
        </w:rPr>
        <w:tab/>
        <w:t>-.02</w:t>
      </w:r>
      <w:r w:rsidRPr="00827CA4">
        <w:rPr>
          <w:rFonts w:ascii="Times New Roman" w:hAnsi="Times New Roman" w:cs="Times New Roman"/>
          <w:szCs w:val="16"/>
        </w:rPr>
        <w:tab/>
        <w:t>.22</w:t>
      </w:r>
      <w:r w:rsidRPr="00827CA4">
        <w:rPr>
          <w:rFonts w:ascii="Times New Roman" w:hAnsi="Times New Roman" w:cs="Times New Roman"/>
          <w:szCs w:val="16"/>
        </w:rPr>
        <w:tab/>
      </w:r>
      <w:r w:rsidRPr="00827CA4">
        <w:rPr>
          <w:rFonts w:ascii="Times New Roman" w:hAnsi="Times New Roman" w:cs="Times New Roman"/>
          <w:b/>
          <w:szCs w:val="16"/>
        </w:rPr>
        <w:t>.50</w:t>
      </w:r>
      <w:r w:rsidRPr="00827CA4">
        <w:rPr>
          <w:rFonts w:ascii="Times New Roman" w:hAnsi="Times New Roman" w:cs="Times New Roman"/>
          <w:szCs w:val="16"/>
        </w:rPr>
        <w:tab/>
        <w:t>-.03</w:t>
      </w:r>
      <w:r w:rsidRPr="00827CA4">
        <w:rPr>
          <w:rFonts w:ascii="Times New Roman" w:hAnsi="Times New Roman" w:cs="Times New Roman"/>
          <w:szCs w:val="16"/>
        </w:rPr>
        <w:tab/>
        <w:t>.04</w:t>
      </w:r>
      <w:r w:rsidRPr="00827CA4">
        <w:rPr>
          <w:rFonts w:ascii="Times New Roman" w:hAnsi="Times New Roman" w:cs="Times New Roman"/>
          <w:szCs w:val="16"/>
        </w:rPr>
        <w:tab/>
        <w:t>.05</w:t>
      </w:r>
      <w:r w:rsidRPr="00827CA4">
        <w:rPr>
          <w:rFonts w:ascii="Times New Roman" w:hAnsi="Times New Roman" w:cs="Times New Roman"/>
          <w:szCs w:val="16"/>
        </w:rPr>
        <w:tab/>
        <w:t>.39</w:t>
      </w:r>
    </w:p>
    <w:p w14:paraId="177395AA"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BP4</w:t>
      </w:r>
      <w:r w:rsidRPr="00827CA4">
        <w:rPr>
          <w:rFonts w:ascii="Times New Roman" w:hAnsi="Times New Roman" w:cs="Times New Roman"/>
          <w:szCs w:val="16"/>
        </w:rPr>
        <w:tab/>
      </w:r>
      <w:proofErr w:type="gramStart"/>
      <w:r w:rsidRPr="00827CA4">
        <w:rPr>
          <w:rFonts w:ascii="Times New Roman" w:hAnsi="Times New Roman" w:cs="Times New Roman"/>
          <w:b/>
          <w:bCs/>
          <w:szCs w:val="16"/>
        </w:rPr>
        <w:tab/>
      </w:r>
      <w:r w:rsidRPr="00827CA4">
        <w:rPr>
          <w:rFonts w:ascii="Times New Roman" w:hAnsi="Times New Roman" w:cs="Times New Roman"/>
          <w:szCs w:val="16"/>
        </w:rPr>
        <w:t xml:space="preserve">  .</w:t>
      </w:r>
      <w:proofErr w:type="gramEnd"/>
      <w:r w:rsidRPr="00827CA4">
        <w:rPr>
          <w:rFonts w:ascii="Times New Roman" w:hAnsi="Times New Roman" w:cs="Times New Roman"/>
          <w:szCs w:val="16"/>
        </w:rPr>
        <w:t>09</w:t>
      </w:r>
      <w:r w:rsidRPr="00827CA4">
        <w:rPr>
          <w:rFonts w:ascii="Times New Roman" w:hAnsi="Times New Roman" w:cs="Times New Roman"/>
          <w:szCs w:val="16"/>
        </w:rPr>
        <w:tab/>
        <w:t xml:space="preserve">  .04</w:t>
      </w:r>
      <w:r w:rsidRPr="00827CA4">
        <w:rPr>
          <w:rFonts w:ascii="Times New Roman" w:hAnsi="Times New Roman" w:cs="Times New Roman"/>
          <w:szCs w:val="16"/>
        </w:rPr>
        <w:tab/>
        <w:t xml:space="preserve">  .</w:t>
      </w:r>
      <w:r w:rsidRPr="00827CA4">
        <w:rPr>
          <w:rFonts w:ascii="Times New Roman" w:hAnsi="Times New Roman" w:cs="Times New Roman"/>
          <w:b/>
          <w:bCs/>
          <w:szCs w:val="16"/>
        </w:rPr>
        <w:t>68</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t xml:space="preserve">  .</w:t>
      </w:r>
      <w:r w:rsidRPr="00827CA4">
        <w:rPr>
          <w:rFonts w:ascii="Times New Roman" w:hAnsi="Times New Roman" w:cs="Times New Roman"/>
          <w:szCs w:val="16"/>
        </w:rPr>
        <w:t>55</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72</w:t>
      </w:r>
      <w:r w:rsidRPr="00827CA4">
        <w:rPr>
          <w:rFonts w:ascii="Times New Roman" w:hAnsi="Times New Roman" w:cs="Times New Roman"/>
          <w:b/>
          <w:bCs/>
          <w:szCs w:val="16"/>
        </w:rPr>
        <w:tab/>
        <w:t xml:space="preserve">  .</w:t>
      </w:r>
      <w:r w:rsidRPr="00827CA4">
        <w:rPr>
          <w:rFonts w:ascii="Times New Roman" w:hAnsi="Times New Roman" w:cs="Times New Roman"/>
          <w:szCs w:val="16"/>
        </w:rPr>
        <w:t>52</w:t>
      </w:r>
      <w:r w:rsidRPr="00827CA4">
        <w:rPr>
          <w:rFonts w:ascii="Times New Roman" w:hAnsi="Times New Roman" w:cs="Times New Roman"/>
          <w:szCs w:val="16"/>
        </w:rPr>
        <w:tab/>
      </w:r>
      <w:r w:rsidRPr="00827CA4">
        <w:rPr>
          <w:rFonts w:ascii="Times New Roman" w:hAnsi="Times New Roman" w:cs="Times New Roman"/>
          <w:szCs w:val="16"/>
        </w:rPr>
        <w:tab/>
        <w:t>.12</w:t>
      </w:r>
      <w:r w:rsidRPr="00827CA4">
        <w:rPr>
          <w:rFonts w:ascii="Times New Roman" w:hAnsi="Times New Roman" w:cs="Times New Roman"/>
          <w:szCs w:val="16"/>
        </w:rPr>
        <w:tab/>
        <w:t>.08</w:t>
      </w:r>
      <w:r w:rsidRPr="00827CA4">
        <w:rPr>
          <w:rFonts w:ascii="Times New Roman" w:hAnsi="Times New Roman" w:cs="Times New Roman"/>
          <w:szCs w:val="16"/>
        </w:rPr>
        <w:tab/>
      </w:r>
      <w:r w:rsidRPr="00827CA4">
        <w:rPr>
          <w:rFonts w:ascii="Times New Roman" w:hAnsi="Times New Roman" w:cs="Times New Roman"/>
          <w:b/>
          <w:szCs w:val="16"/>
        </w:rPr>
        <w:t>.61</w:t>
      </w:r>
      <w:r w:rsidRPr="00827CA4">
        <w:rPr>
          <w:rFonts w:ascii="Times New Roman" w:hAnsi="Times New Roman" w:cs="Times New Roman"/>
          <w:szCs w:val="16"/>
        </w:rPr>
        <w:tab/>
        <w:t>.03</w:t>
      </w:r>
      <w:r w:rsidRPr="00827CA4">
        <w:rPr>
          <w:rFonts w:ascii="Times New Roman" w:hAnsi="Times New Roman" w:cs="Times New Roman"/>
          <w:szCs w:val="16"/>
        </w:rPr>
        <w:tab/>
        <w:t>-.05</w:t>
      </w:r>
      <w:r w:rsidRPr="00827CA4">
        <w:rPr>
          <w:rFonts w:ascii="Times New Roman" w:hAnsi="Times New Roman" w:cs="Times New Roman"/>
          <w:szCs w:val="16"/>
        </w:rPr>
        <w:tab/>
        <w:t>.04</w:t>
      </w:r>
      <w:r w:rsidRPr="00827CA4">
        <w:rPr>
          <w:rFonts w:ascii="Times New Roman" w:hAnsi="Times New Roman" w:cs="Times New Roman"/>
          <w:szCs w:val="16"/>
        </w:rPr>
        <w:tab/>
        <w:t>.53</w:t>
      </w:r>
    </w:p>
    <w:p w14:paraId="48415520"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BP5</w:t>
      </w:r>
      <w:r w:rsidRPr="00827CA4">
        <w:rPr>
          <w:rFonts w:ascii="Times New Roman" w:hAnsi="Times New Roman" w:cs="Times New Roman"/>
          <w:szCs w:val="16"/>
        </w:rPr>
        <w:tab/>
      </w:r>
      <w:proofErr w:type="gramStart"/>
      <w:r w:rsidRPr="00827CA4">
        <w:rPr>
          <w:rFonts w:ascii="Times New Roman" w:hAnsi="Times New Roman" w:cs="Times New Roman"/>
          <w:b/>
          <w:bCs/>
          <w:szCs w:val="16"/>
        </w:rPr>
        <w:tab/>
      </w:r>
      <w:r w:rsidRPr="00827CA4">
        <w:rPr>
          <w:rFonts w:ascii="Times New Roman" w:hAnsi="Times New Roman" w:cs="Times New Roman"/>
          <w:szCs w:val="16"/>
        </w:rPr>
        <w:t xml:space="preserve">  .</w:t>
      </w:r>
      <w:proofErr w:type="gramEnd"/>
      <w:r w:rsidRPr="00827CA4">
        <w:rPr>
          <w:rFonts w:ascii="Times New Roman" w:hAnsi="Times New Roman" w:cs="Times New Roman"/>
          <w:szCs w:val="16"/>
        </w:rPr>
        <w:t>19</w:t>
      </w:r>
      <w:r w:rsidRPr="00827CA4">
        <w:rPr>
          <w:rFonts w:ascii="Times New Roman" w:hAnsi="Times New Roman" w:cs="Times New Roman"/>
          <w:szCs w:val="16"/>
        </w:rPr>
        <w:tab/>
        <w:t xml:space="preserve">  .09</w:t>
      </w:r>
      <w:r w:rsidRPr="00827CA4">
        <w:rPr>
          <w:rFonts w:ascii="Times New Roman" w:hAnsi="Times New Roman" w:cs="Times New Roman"/>
          <w:szCs w:val="16"/>
        </w:rPr>
        <w:tab/>
        <w:t xml:space="preserve">  .</w:t>
      </w:r>
      <w:r w:rsidRPr="00827CA4">
        <w:rPr>
          <w:rFonts w:ascii="Times New Roman" w:hAnsi="Times New Roman" w:cs="Times New Roman"/>
          <w:b/>
          <w:bCs/>
          <w:szCs w:val="16"/>
        </w:rPr>
        <w:t>58</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t xml:space="preserve">  .</w:t>
      </w:r>
      <w:r w:rsidRPr="00827CA4">
        <w:rPr>
          <w:rFonts w:ascii="Times New Roman" w:hAnsi="Times New Roman" w:cs="Times New Roman"/>
          <w:szCs w:val="16"/>
        </w:rPr>
        <w:t>56</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76</w:t>
      </w:r>
      <w:r w:rsidRPr="00827CA4">
        <w:rPr>
          <w:rFonts w:ascii="Times New Roman" w:hAnsi="Times New Roman" w:cs="Times New Roman"/>
          <w:b/>
          <w:bCs/>
          <w:szCs w:val="16"/>
        </w:rPr>
        <w:tab/>
        <w:t xml:space="preserve">  .</w:t>
      </w:r>
      <w:r w:rsidRPr="00827CA4">
        <w:rPr>
          <w:rFonts w:ascii="Times New Roman" w:hAnsi="Times New Roman" w:cs="Times New Roman"/>
          <w:szCs w:val="16"/>
        </w:rPr>
        <w:t>58</w:t>
      </w:r>
      <w:r w:rsidRPr="00827CA4">
        <w:rPr>
          <w:rFonts w:ascii="Times New Roman" w:hAnsi="Times New Roman" w:cs="Times New Roman"/>
          <w:szCs w:val="16"/>
        </w:rPr>
        <w:tab/>
      </w:r>
      <w:r w:rsidRPr="00827CA4">
        <w:rPr>
          <w:rFonts w:ascii="Times New Roman" w:hAnsi="Times New Roman" w:cs="Times New Roman"/>
          <w:szCs w:val="16"/>
        </w:rPr>
        <w:tab/>
        <w:t>.23</w:t>
      </w:r>
      <w:r w:rsidRPr="00827CA4">
        <w:rPr>
          <w:rFonts w:ascii="Times New Roman" w:hAnsi="Times New Roman" w:cs="Times New Roman"/>
          <w:szCs w:val="16"/>
        </w:rPr>
        <w:tab/>
        <w:t>.12</w:t>
      </w:r>
      <w:r w:rsidRPr="00827CA4">
        <w:rPr>
          <w:rFonts w:ascii="Times New Roman" w:hAnsi="Times New Roman" w:cs="Times New Roman"/>
          <w:szCs w:val="16"/>
        </w:rPr>
        <w:tab/>
      </w:r>
      <w:r w:rsidRPr="00827CA4">
        <w:rPr>
          <w:rFonts w:ascii="Times New Roman" w:hAnsi="Times New Roman" w:cs="Times New Roman"/>
          <w:b/>
          <w:szCs w:val="16"/>
        </w:rPr>
        <w:t>.52</w:t>
      </w:r>
      <w:r w:rsidRPr="00827CA4">
        <w:rPr>
          <w:rFonts w:ascii="Times New Roman" w:hAnsi="Times New Roman" w:cs="Times New Roman"/>
          <w:szCs w:val="16"/>
        </w:rPr>
        <w:tab/>
        <w:t>-.03</w:t>
      </w:r>
      <w:r w:rsidRPr="00827CA4">
        <w:rPr>
          <w:rFonts w:ascii="Times New Roman" w:hAnsi="Times New Roman" w:cs="Times New Roman"/>
          <w:szCs w:val="16"/>
        </w:rPr>
        <w:tab/>
        <w:t>-.04</w:t>
      </w:r>
      <w:r w:rsidRPr="00827CA4">
        <w:rPr>
          <w:rFonts w:ascii="Times New Roman" w:hAnsi="Times New Roman" w:cs="Times New Roman"/>
          <w:szCs w:val="16"/>
        </w:rPr>
        <w:tab/>
        <w:t>.09</w:t>
      </w:r>
      <w:r w:rsidRPr="00827CA4">
        <w:rPr>
          <w:rFonts w:ascii="Times New Roman" w:hAnsi="Times New Roman" w:cs="Times New Roman"/>
          <w:szCs w:val="16"/>
        </w:rPr>
        <w:tab/>
        <w:t>.55</w:t>
      </w:r>
    </w:p>
    <w:p w14:paraId="0D6B9993"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BP6</w:t>
      </w:r>
      <w:r w:rsidRPr="00827CA4">
        <w:rPr>
          <w:rFonts w:ascii="Times New Roman" w:hAnsi="Times New Roman" w:cs="Times New Roman"/>
          <w:szCs w:val="16"/>
        </w:rPr>
        <w:tab/>
      </w:r>
      <w:proofErr w:type="gramStart"/>
      <w:r w:rsidRPr="00827CA4">
        <w:rPr>
          <w:rFonts w:ascii="Times New Roman" w:hAnsi="Times New Roman" w:cs="Times New Roman"/>
          <w:b/>
          <w:bCs/>
          <w:szCs w:val="16"/>
        </w:rPr>
        <w:tab/>
      </w:r>
      <w:r w:rsidRPr="00827CA4">
        <w:rPr>
          <w:rFonts w:ascii="Times New Roman" w:hAnsi="Times New Roman" w:cs="Times New Roman"/>
          <w:szCs w:val="16"/>
        </w:rPr>
        <w:t xml:space="preserve">  .</w:t>
      </w:r>
      <w:proofErr w:type="gramEnd"/>
      <w:r w:rsidRPr="00827CA4">
        <w:rPr>
          <w:rFonts w:ascii="Times New Roman" w:hAnsi="Times New Roman" w:cs="Times New Roman"/>
          <w:szCs w:val="16"/>
        </w:rPr>
        <w:t>09</w:t>
      </w:r>
      <w:r w:rsidRPr="00827CA4">
        <w:rPr>
          <w:rFonts w:ascii="Times New Roman" w:hAnsi="Times New Roman" w:cs="Times New Roman"/>
          <w:szCs w:val="16"/>
        </w:rPr>
        <w:tab/>
        <w:t xml:space="preserve">  .13</w:t>
      </w:r>
      <w:r w:rsidRPr="00827CA4">
        <w:rPr>
          <w:rFonts w:ascii="Times New Roman" w:hAnsi="Times New Roman" w:cs="Times New Roman"/>
          <w:szCs w:val="16"/>
        </w:rPr>
        <w:tab/>
        <w:t xml:space="preserve">  .</w:t>
      </w:r>
      <w:r w:rsidRPr="00827CA4">
        <w:rPr>
          <w:rFonts w:ascii="Times New Roman" w:hAnsi="Times New Roman" w:cs="Times New Roman"/>
          <w:b/>
          <w:bCs/>
          <w:szCs w:val="16"/>
        </w:rPr>
        <w:t>57</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t xml:space="preserve">  .</w:t>
      </w:r>
      <w:r w:rsidRPr="00827CA4">
        <w:rPr>
          <w:rFonts w:ascii="Times New Roman" w:hAnsi="Times New Roman" w:cs="Times New Roman"/>
          <w:szCs w:val="16"/>
        </w:rPr>
        <w:t>49</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69</w:t>
      </w:r>
      <w:r w:rsidRPr="00827CA4">
        <w:rPr>
          <w:rFonts w:ascii="Times New Roman" w:hAnsi="Times New Roman" w:cs="Times New Roman"/>
          <w:b/>
          <w:bCs/>
          <w:szCs w:val="16"/>
        </w:rPr>
        <w:tab/>
        <w:t xml:space="preserve">  .</w:t>
      </w:r>
      <w:r w:rsidRPr="00827CA4">
        <w:rPr>
          <w:rFonts w:ascii="Times New Roman" w:hAnsi="Times New Roman" w:cs="Times New Roman"/>
          <w:szCs w:val="16"/>
        </w:rPr>
        <w:t>47</w:t>
      </w:r>
      <w:r w:rsidRPr="00827CA4">
        <w:rPr>
          <w:rFonts w:ascii="Times New Roman" w:hAnsi="Times New Roman" w:cs="Times New Roman"/>
          <w:szCs w:val="16"/>
        </w:rPr>
        <w:tab/>
      </w:r>
      <w:r w:rsidRPr="00827CA4">
        <w:rPr>
          <w:rFonts w:ascii="Times New Roman" w:hAnsi="Times New Roman" w:cs="Times New Roman"/>
          <w:szCs w:val="16"/>
        </w:rPr>
        <w:tab/>
        <w:t>.10</w:t>
      </w:r>
      <w:r w:rsidRPr="00827CA4">
        <w:rPr>
          <w:rFonts w:ascii="Times New Roman" w:hAnsi="Times New Roman" w:cs="Times New Roman"/>
          <w:szCs w:val="16"/>
        </w:rPr>
        <w:tab/>
        <w:t>.15</w:t>
      </w:r>
      <w:r w:rsidRPr="00827CA4">
        <w:rPr>
          <w:rFonts w:ascii="Times New Roman" w:hAnsi="Times New Roman" w:cs="Times New Roman"/>
          <w:szCs w:val="16"/>
        </w:rPr>
        <w:tab/>
      </w:r>
      <w:r w:rsidRPr="00827CA4">
        <w:rPr>
          <w:rFonts w:ascii="Times New Roman" w:hAnsi="Times New Roman" w:cs="Times New Roman"/>
          <w:b/>
          <w:szCs w:val="16"/>
        </w:rPr>
        <w:t>.56</w:t>
      </w:r>
      <w:r w:rsidRPr="00827CA4">
        <w:rPr>
          <w:rFonts w:ascii="Times New Roman" w:hAnsi="Times New Roman" w:cs="Times New Roman"/>
          <w:szCs w:val="16"/>
        </w:rPr>
        <w:tab/>
        <w:t>.03</w:t>
      </w:r>
      <w:r w:rsidRPr="00827CA4">
        <w:rPr>
          <w:rFonts w:ascii="Times New Roman" w:hAnsi="Times New Roman" w:cs="Times New Roman"/>
          <w:szCs w:val="16"/>
        </w:rPr>
        <w:tab/>
        <w:t>.04</w:t>
      </w:r>
      <w:r w:rsidRPr="00827CA4">
        <w:rPr>
          <w:rFonts w:ascii="Times New Roman" w:hAnsi="Times New Roman" w:cs="Times New Roman"/>
          <w:szCs w:val="16"/>
        </w:rPr>
        <w:tab/>
        <w:t>.01</w:t>
      </w:r>
      <w:r w:rsidRPr="00827CA4">
        <w:rPr>
          <w:rFonts w:ascii="Times New Roman" w:hAnsi="Times New Roman" w:cs="Times New Roman"/>
          <w:szCs w:val="16"/>
        </w:rPr>
        <w:tab/>
        <w:t>.49</w:t>
      </w:r>
    </w:p>
    <w:p w14:paraId="73EF53EC"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Victim–verbal</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3F73756D"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VV1</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74</w:t>
      </w:r>
      <w:r w:rsidRPr="00827CA4">
        <w:rPr>
          <w:rFonts w:ascii="Times New Roman" w:hAnsi="Times New Roman" w:cs="Times New Roman"/>
          <w:b/>
          <w:bCs/>
          <w:szCs w:val="16"/>
        </w:rPr>
        <w:tab/>
        <w:t xml:space="preserve">  .</w:t>
      </w:r>
      <w:r w:rsidRPr="00827CA4">
        <w:rPr>
          <w:rFonts w:ascii="Times New Roman" w:hAnsi="Times New Roman" w:cs="Times New Roman"/>
          <w:szCs w:val="16"/>
        </w:rPr>
        <w:t>00</w:t>
      </w:r>
      <w:r w:rsidRPr="00827CA4">
        <w:rPr>
          <w:rFonts w:ascii="Times New Roman" w:hAnsi="Times New Roman" w:cs="Times New Roman"/>
          <w:szCs w:val="16"/>
        </w:rPr>
        <w:tab/>
        <w:t xml:space="preserve">  .14</w:t>
      </w:r>
      <w:r w:rsidRPr="00827CA4">
        <w:rPr>
          <w:rFonts w:ascii="Times New Roman" w:hAnsi="Times New Roman" w:cs="Times New Roman"/>
          <w:szCs w:val="16"/>
        </w:rPr>
        <w:tab/>
        <w:t xml:space="preserve">  .66</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79</w:t>
      </w:r>
      <w:r w:rsidRPr="00827CA4">
        <w:rPr>
          <w:rFonts w:ascii="Times New Roman" w:hAnsi="Times New Roman" w:cs="Times New Roman"/>
          <w:b/>
          <w:bCs/>
          <w:szCs w:val="16"/>
        </w:rPr>
        <w:tab/>
        <w:t xml:space="preserve">  .</w:t>
      </w:r>
      <w:r w:rsidRPr="00827CA4">
        <w:rPr>
          <w:rFonts w:ascii="Times New Roman" w:hAnsi="Times New Roman" w:cs="Times New Roman"/>
          <w:szCs w:val="16"/>
        </w:rPr>
        <w:t>61</w:t>
      </w:r>
      <w:r w:rsidRPr="00827CA4">
        <w:rPr>
          <w:rFonts w:ascii="Times New Roman" w:hAnsi="Times New Roman" w:cs="Times New Roman"/>
          <w:szCs w:val="16"/>
        </w:rPr>
        <w:tab/>
      </w:r>
      <w:r w:rsidRPr="00827CA4">
        <w:rPr>
          <w:rFonts w:ascii="Times New Roman" w:hAnsi="Times New Roman" w:cs="Times New Roman"/>
          <w:szCs w:val="16"/>
        </w:rPr>
        <w:tab/>
        <w:t>.01</w:t>
      </w:r>
      <w:r w:rsidRPr="00827CA4">
        <w:rPr>
          <w:rFonts w:ascii="Times New Roman" w:hAnsi="Times New Roman" w:cs="Times New Roman"/>
          <w:szCs w:val="16"/>
        </w:rPr>
        <w:tab/>
        <w:t>-.04</w:t>
      </w:r>
      <w:r w:rsidRPr="00827CA4">
        <w:rPr>
          <w:rFonts w:ascii="Times New Roman" w:hAnsi="Times New Roman" w:cs="Times New Roman"/>
          <w:szCs w:val="16"/>
        </w:rPr>
        <w:tab/>
        <w:t>.09</w:t>
      </w:r>
      <w:r w:rsidRPr="00827CA4">
        <w:rPr>
          <w:rFonts w:ascii="Times New Roman" w:hAnsi="Times New Roman" w:cs="Times New Roman"/>
          <w:szCs w:val="16"/>
        </w:rPr>
        <w:tab/>
      </w:r>
      <w:r w:rsidRPr="00827CA4">
        <w:rPr>
          <w:rFonts w:ascii="Times New Roman" w:hAnsi="Times New Roman" w:cs="Times New Roman"/>
          <w:b/>
          <w:szCs w:val="16"/>
        </w:rPr>
        <w:t>.73</w:t>
      </w:r>
      <w:r w:rsidRPr="00827CA4">
        <w:rPr>
          <w:rFonts w:ascii="Times New Roman" w:hAnsi="Times New Roman" w:cs="Times New Roman"/>
          <w:szCs w:val="16"/>
        </w:rPr>
        <w:tab/>
        <w:t>.09</w:t>
      </w:r>
      <w:r w:rsidRPr="00827CA4">
        <w:rPr>
          <w:rFonts w:ascii="Times New Roman" w:hAnsi="Times New Roman" w:cs="Times New Roman"/>
          <w:szCs w:val="16"/>
        </w:rPr>
        <w:tab/>
        <w:t>.05</w:t>
      </w:r>
      <w:r w:rsidRPr="00827CA4">
        <w:rPr>
          <w:rFonts w:ascii="Times New Roman" w:hAnsi="Times New Roman" w:cs="Times New Roman"/>
          <w:szCs w:val="16"/>
        </w:rPr>
        <w:tab/>
        <w:t>.67</w:t>
      </w:r>
    </w:p>
    <w:p w14:paraId="4B6CB7A1"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VV2</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65</w:t>
      </w:r>
      <w:r w:rsidRPr="00827CA4">
        <w:rPr>
          <w:rFonts w:ascii="Times New Roman" w:hAnsi="Times New Roman" w:cs="Times New Roman"/>
          <w:b/>
          <w:bCs/>
          <w:szCs w:val="16"/>
        </w:rPr>
        <w:tab/>
        <w:t xml:space="preserve">  .</w:t>
      </w:r>
      <w:r w:rsidRPr="00827CA4">
        <w:rPr>
          <w:rFonts w:ascii="Times New Roman" w:hAnsi="Times New Roman" w:cs="Times New Roman"/>
          <w:szCs w:val="16"/>
        </w:rPr>
        <w:t>10</w:t>
      </w:r>
      <w:r w:rsidRPr="00827CA4">
        <w:rPr>
          <w:rFonts w:ascii="Times New Roman" w:hAnsi="Times New Roman" w:cs="Times New Roman"/>
          <w:szCs w:val="16"/>
        </w:rPr>
        <w:tab/>
        <w:t xml:space="preserve">  .18</w:t>
      </w:r>
      <w:r w:rsidRPr="00827CA4">
        <w:rPr>
          <w:rFonts w:ascii="Times New Roman" w:hAnsi="Times New Roman" w:cs="Times New Roman"/>
          <w:szCs w:val="16"/>
        </w:rPr>
        <w:tab/>
        <w:t xml:space="preserve">  .67</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81</w:t>
      </w:r>
      <w:r w:rsidRPr="00827CA4">
        <w:rPr>
          <w:rFonts w:ascii="Times New Roman" w:hAnsi="Times New Roman" w:cs="Times New Roman"/>
          <w:b/>
          <w:bCs/>
          <w:szCs w:val="16"/>
        </w:rPr>
        <w:tab/>
        <w:t xml:space="preserve">  .</w:t>
      </w:r>
      <w:r w:rsidRPr="00827CA4">
        <w:rPr>
          <w:rFonts w:ascii="Times New Roman" w:hAnsi="Times New Roman" w:cs="Times New Roman"/>
          <w:szCs w:val="16"/>
        </w:rPr>
        <w:t>65</w:t>
      </w:r>
      <w:r w:rsidRPr="00827CA4">
        <w:rPr>
          <w:rFonts w:ascii="Times New Roman" w:hAnsi="Times New Roman" w:cs="Times New Roman"/>
          <w:szCs w:val="16"/>
        </w:rPr>
        <w:tab/>
      </w:r>
      <w:r w:rsidRPr="00827CA4">
        <w:rPr>
          <w:rFonts w:ascii="Times New Roman" w:hAnsi="Times New Roman" w:cs="Times New Roman"/>
          <w:szCs w:val="16"/>
        </w:rPr>
        <w:tab/>
        <w:t>.07</w:t>
      </w:r>
      <w:r w:rsidRPr="00827CA4">
        <w:rPr>
          <w:rFonts w:ascii="Times New Roman" w:hAnsi="Times New Roman" w:cs="Times New Roman"/>
          <w:szCs w:val="16"/>
        </w:rPr>
        <w:tab/>
        <w:t>-.05</w:t>
      </w:r>
      <w:r w:rsidRPr="00827CA4">
        <w:rPr>
          <w:rFonts w:ascii="Times New Roman" w:hAnsi="Times New Roman" w:cs="Times New Roman"/>
          <w:szCs w:val="16"/>
        </w:rPr>
        <w:tab/>
        <w:t>.10</w:t>
      </w:r>
      <w:r w:rsidRPr="00827CA4">
        <w:rPr>
          <w:rFonts w:ascii="Times New Roman" w:hAnsi="Times New Roman" w:cs="Times New Roman"/>
          <w:szCs w:val="16"/>
        </w:rPr>
        <w:tab/>
      </w:r>
      <w:r w:rsidRPr="00827CA4">
        <w:rPr>
          <w:rFonts w:ascii="Times New Roman" w:hAnsi="Times New Roman" w:cs="Times New Roman"/>
          <w:b/>
          <w:szCs w:val="16"/>
        </w:rPr>
        <w:t>.62</w:t>
      </w:r>
      <w:r w:rsidRPr="00827CA4">
        <w:rPr>
          <w:rFonts w:ascii="Times New Roman" w:hAnsi="Times New Roman" w:cs="Times New Roman"/>
          <w:szCs w:val="16"/>
        </w:rPr>
        <w:tab/>
        <w:t>.21</w:t>
      </w:r>
      <w:r w:rsidRPr="00827CA4">
        <w:rPr>
          <w:rFonts w:ascii="Times New Roman" w:hAnsi="Times New Roman" w:cs="Times New Roman"/>
          <w:szCs w:val="16"/>
        </w:rPr>
        <w:tab/>
        <w:t>.08</w:t>
      </w:r>
      <w:r w:rsidRPr="00827CA4">
        <w:rPr>
          <w:rFonts w:ascii="Times New Roman" w:hAnsi="Times New Roman" w:cs="Times New Roman"/>
          <w:szCs w:val="16"/>
        </w:rPr>
        <w:tab/>
        <w:t>.67</w:t>
      </w:r>
    </w:p>
    <w:p w14:paraId="24CD7DF2"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VV3</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67</w:t>
      </w:r>
      <w:r w:rsidRPr="00827CA4">
        <w:rPr>
          <w:rFonts w:ascii="Times New Roman" w:hAnsi="Times New Roman" w:cs="Times New Roman"/>
          <w:b/>
          <w:bCs/>
          <w:szCs w:val="16"/>
        </w:rPr>
        <w:tab/>
        <w:t xml:space="preserve">  .</w:t>
      </w:r>
      <w:r w:rsidRPr="00827CA4">
        <w:rPr>
          <w:rFonts w:ascii="Times New Roman" w:hAnsi="Times New Roman" w:cs="Times New Roman"/>
          <w:szCs w:val="16"/>
        </w:rPr>
        <w:t>20</w:t>
      </w:r>
      <w:r w:rsidRPr="00827CA4">
        <w:rPr>
          <w:rFonts w:ascii="Times New Roman" w:hAnsi="Times New Roman" w:cs="Times New Roman"/>
          <w:szCs w:val="16"/>
        </w:rPr>
        <w:tab/>
        <w:t xml:space="preserve">  .08</w:t>
      </w:r>
      <w:r w:rsidRPr="00827CA4">
        <w:rPr>
          <w:rFonts w:ascii="Times New Roman" w:hAnsi="Times New Roman" w:cs="Times New Roman"/>
          <w:szCs w:val="16"/>
        </w:rPr>
        <w:tab/>
        <w:t xml:space="preserve">  .71</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84</w:t>
      </w:r>
      <w:r w:rsidRPr="00827CA4">
        <w:rPr>
          <w:rFonts w:ascii="Times New Roman" w:hAnsi="Times New Roman" w:cs="Times New Roman"/>
          <w:b/>
          <w:bCs/>
          <w:szCs w:val="16"/>
        </w:rPr>
        <w:tab/>
        <w:t xml:space="preserve">  .</w:t>
      </w:r>
      <w:r w:rsidRPr="00827CA4">
        <w:rPr>
          <w:rFonts w:ascii="Times New Roman" w:hAnsi="Times New Roman" w:cs="Times New Roman"/>
          <w:szCs w:val="16"/>
        </w:rPr>
        <w:t>70</w:t>
      </w:r>
      <w:r w:rsidRPr="00827CA4">
        <w:rPr>
          <w:rFonts w:ascii="Times New Roman" w:hAnsi="Times New Roman" w:cs="Times New Roman"/>
          <w:szCs w:val="16"/>
        </w:rPr>
        <w:tab/>
      </w:r>
      <w:r w:rsidRPr="00827CA4">
        <w:rPr>
          <w:rFonts w:ascii="Times New Roman" w:hAnsi="Times New Roman" w:cs="Times New Roman"/>
          <w:szCs w:val="16"/>
        </w:rPr>
        <w:tab/>
        <w:t>.04</w:t>
      </w:r>
      <w:r w:rsidRPr="00827CA4">
        <w:rPr>
          <w:rFonts w:ascii="Times New Roman" w:hAnsi="Times New Roman" w:cs="Times New Roman"/>
          <w:szCs w:val="16"/>
        </w:rPr>
        <w:tab/>
        <w:t>.03</w:t>
      </w:r>
      <w:r w:rsidRPr="00827CA4">
        <w:rPr>
          <w:rFonts w:ascii="Times New Roman" w:hAnsi="Times New Roman" w:cs="Times New Roman"/>
          <w:szCs w:val="16"/>
        </w:rPr>
        <w:tab/>
        <w:t>.00</w:t>
      </w:r>
      <w:r w:rsidRPr="00827CA4">
        <w:rPr>
          <w:rFonts w:ascii="Times New Roman" w:hAnsi="Times New Roman" w:cs="Times New Roman"/>
          <w:szCs w:val="16"/>
        </w:rPr>
        <w:tab/>
      </w:r>
      <w:r w:rsidRPr="00827CA4">
        <w:rPr>
          <w:rFonts w:ascii="Times New Roman" w:hAnsi="Times New Roman" w:cs="Times New Roman"/>
          <w:b/>
          <w:szCs w:val="16"/>
        </w:rPr>
        <w:t>.66</w:t>
      </w:r>
      <w:r w:rsidRPr="00827CA4">
        <w:rPr>
          <w:rFonts w:ascii="Times New Roman" w:hAnsi="Times New Roman" w:cs="Times New Roman"/>
          <w:szCs w:val="16"/>
        </w:rPr>
        <w:tab/>
        <w:t>.21</w:t>
      </w:r>
      <w:r w:rsidRPr="00827CA4">
        <w:rPr>
          <w:rFonts w:ascii="Times New Roman" w:hAnsi="Times New Roman" w:cs="Times New Roman"/>
          <w:szCs w:val="16"/>
        </w:rPr>
        <w:tab/>
        <w:t>.07</w:t>
      </w:r>
      <w:r w:rsidRPr="00827CA4">
        <w:rPr>
          <w:rFonts w:ascii="Times New Roman" w:hAnsi="Times New Roman" w:cs="Times New Roman"/>
          <w:szCs w:val="16"/>
        </w:rPr>
        <w:tab/>
        <w:t>.71</w:t>
      </w:r>
    </w:p>
    <w:p w14:paraId="7A657A50"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VV4</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59</w:t>
      </w:r>
      <w:r w:rsidRPr="00827CA4">
        <w:rPr>
          <w:rFonts w:ascii="Times New Roman" w:hAnsi="Times New Roman" w:cs="Times New Roman"/>
          <w:b/>
          <w:bCs/>
          <w:szCs w:val="16"/>
        </w:rPr>
        <w:tab/>
        <w:t xml:space="preserve">  .</w:t>
      </w:r>
      <w:r w:rsidRPr="00827CA4">
        <w:rPr>
          <w:rFonts w:ascii="Times New Roman" w:hAnsi="Times New Roman" w:cs="Times New Roman"/>
          <w:szCs w:val="16"/>
        </w:rPr>
        <w:t>20</w:t>
      </w:r>
      <w:r w:rsidRPr="00827CA4">
        <w:rPr>
          <w:rFonts w:ascii="Times New Roman" w:hAnsi="Times New Roman" w:cs="Times New Roman"/>
          <w:szCs w:val="16"/>
        </w:rPr>
        <w:tab/>
        <w:t xml:space="preserve">  .10</w:t>
      </w:r>
      <w:r w:rsidRPr="00827CA4">
        <w:rPr>
          <w:rFonts w:ascii="Times New Roman" w:hAnsi="Times New Roman" w:cs="Times New Roman"/>
          <w:szCs w:val="16"/>
        </w:rPr>
        <w:tab/>
        <w:t xml:space="preserve">  .61</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79</w:t>
      </w:r>
      <w:r w:rsidRPr="00827CA4">
        <w:rPr>
          <w:rFonts w:ascii="Times New Roman" w:hAnsi="Times New Roman" w:cs="Times New Roman"/>
          <w:b/>
          <w:bCs/>
          <w:szCs w:val="16"/>
        </w:rPr>
        <w:tab/>
        <w:t xml:space="preserve">  .</w:t>
      </w:r>
      <w:r w:rsidRPr="00827CA4">
        <w:rPr>
          <w:rFonts w:ascii="Times New Roman" w:hAnsi="Times New Roman" w:cs="Times New Roman"/>
          <w:szCs w:val="16"/>
        </w:rPr>
        <w:t>62</w:t>
      </w:r>
      <w:r w:rsidRPr="00827CA4">
        <w:rPr>
          <w:rFonts w:ascii="Times New Roman" w:hAnsi="Times New Roman" w:cs="Times New Roman"/>
          <w:szCs w:val="16"/>
        </w:rPr>
        <w:tab/>
      </w:r>
      <w:r w:rsidRPr="00827CA4">
        <w:rPr>
          <w:rFonts w:ascii="Times New Roman" w:hAnsi="Times New Roman" w:cs="Times New Roman"/>
          <w:szCs w:val="16"/>
        </w:rPr>
        <w:tab/>
        <w:t>.03</w:t>
      </w:r>
      <w:r w:rsidRPr="00827CA4">
        <w:rPr>
          <w:rFonts w:ascii="Times New Roman" w:hAnsi="Times New Roman" w:cs="Times New Roman"/>
          <w:szCs w:val="16"/>
        </w:rPr>
        <w:tab/>
        <w:t>.05</w:t>
      </w:r>
      <w:r w:rsidRPr="00827CA4">
        <w:rPr>
          <w:rFonts w:ascii="Times New Roman" w:hAnsi="Times New Roman" w:cs="Times New Roman"/>
          <w:szCs w:val="16"/>
        </w:rPr>
        <w:tab/>
        <w:t>-.05</w:t>
      </w:r>
      <w:r w:rsidRPr="00827CA4">
        <w:rPr>
          <w:rFonts w:ascii="Times New Roman" w:hAnsi="Times New Roman" w:cs="Times New Roman"/>
          <w:szCs w:val="16"/>
        </w:rPr>
        <w:tab/>
      </w:r>
      <w:r w:rsidRPr="00827CA4">
        <w:rPr>
          <w:rFonts w:ascii="Times New Roman" w:hAnsi="Times New Roman" w:cs="Times New Roman"/>
          <w:b/>
          <w:szCs w:val="16"/>
        </w:rPr>
        <w:t>.59</w:t>
      </w:r>
      <w:r w:rsidRPr="00827CA4">
        <w:rPr>
          <w:rFonts w:ascii="Times New Roman" w:hAnsi="Times New Roman" w:cs="Times New Roman"/>
          <w:szCs w:val="16"/>
        </w:rPr>
        <w:tab/>
        <w:t>.16</w:t>
      </w:r>
      <w:r w:rsidRPr="00827CA4">
        <w:rPr>
          <w:rFonts w:ascii="Times New Roman" w:hAnsi="Times New Roman" w:cs="Times New Roman"/>
          <w:szCs w:val="16"/>
        </w:rPr>
        <w:tab/>
        <w:t>.14</w:t>
      </w:r>
      <w:r w:rsidRPr="00827CA4">
        <w:rPr>
          <w:rFonts w:ascii="Times New Roman" w:hAnsi="Times New Roman" w:cs="Times New Roman"/>
          <w:szCs w:val="16"/>
        </w:rPr>
        <w:tab/>
        <w:t>.61</w:t>
      </w:r>
    </w:p>
    <w:p w14:paraId="22124141"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VV5</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46</w:t>
      </w:r>
      <w:r w:rsidRPr="00827CA4">
        <w:rPr>
          <w:rFonts w:ascii="Times New Roman" w:hAnsi="Times New Roman" w:cs="Times New Roman"/>
          <w:b/>
          <w:bCs/>
          <w:szCs w:val="16"/>
        </w:rPr>
        <w:tab/>
        <w:t xml:space="preserve">  .</w:t>
      </w:r>
      <w:r w:rsidRPr="00827CA4">
        <w:rPr>
          <w:rFonts w:ascii="Times New Roman" w:hAnsi="Times New Roman" w:cs="Times New Roman"/>
          <w:szCs w:val="16"/>
        </w:rPr>
        <w:t>28</w:t>
      </w:r>
      <w:r w:rsidRPr="00827CA4">
        <w:rPr>
          <w:rFonts w:ascii="Times New Roman" w:hAnsi="Times New Roman" w:cs="Times New Roman"/>
          <w:szCs w:val="16"/>
        </w:rPr>
        <w:tab/>
        <w:t xml:space="preserve">  .24</w:t>
      </w:r>
      <w:r w:rsidRPr="00827CA4">
        <w:rPr>
          <w:rFonts w:ascii="Times New Roman" w:hAnsi="Times New Roman" w:cs="Times New Roman"/>
          <w:szCs w:val="16"/>
        </w:rPr>
        <w:tab/>
        <w:t xml:space="preserve">  .66</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81</w:t>
      </w:r>
      <w:r w:rsidRPr="00827CA4">
        <w:rPr>
          <w:rFonts w:ascii="Times New Roman" w:hAnsi="Times New Roman" w:cs="Times New Roman"/>
          <w:b/>
          <w:bCs/>
          <w:szCs w:val="16"/>
        </w:rPr>
        <w:tab/>
        <w:t xml:space="preserve">  .</w:t>
      </w:r>
      <w:r w:rsidRPr="00827CA4">
        <w:rPr>
          <w:rFonts w:ascii="Times New Roman" w:hAnsi="Times New Roman" w:cs="Times New Roman"/>
          <w:szCs w:val="16"/>
        </w:rPr>
        <w:t>66</w:t>
      </w:r>
      <w:r w:rsidRPr="00827CA4">
        <w:rPr>
          <w:rFonts w:ascii="Times New Roman" w:hAnsi="Times New Roman" w:cs="Times New Roman"/>
          <w:szCs w:val="16"/>
        </w:rPr>
        <w:tab/>
      </w:r>
      <w:r w:rsidRPr="00827CA4">
        <w:rPr>
          <w:rFonts w:ascii="Times New Roman" w:hAnsi="Times New Roman" w:cs="Times New Roman"/>
          <w:szCs w:val="16"/>
        </w:rPr>
        <w:tab/>
        <w:t>.06</w:t>
      </w:r>
      <w:r w:rsidRPr="00827CA4">
        <w:rPr>
          <w:rFonts w:ascii="Times New Roman" w:hAnsi="Times New Roman" w:cs="Times New Roman"/>
          <w:szCs w:val="16"/>
        </w:rPr>
        <w:tab/>
        <w:t>.06</w:t>
      </w:r>
      <w:r w:rsidRPr="00827CA4">
        <w:rPr>
          <w:rFonts w:ascii="Times New Roman" w:hAnsi="Times New Roman" w:cs="Times New Roman"/>
          <w:szCs w:val="16"/>
        </w:rPr>
        <w:tab/>
        <w:t>-.07</w:t>
      </w:r>
      <w:r w:rsidRPr="00827CA4">
        <w:rPr>
          <w:rFonts w:ascii="Times New Roman" w:hAnsi="Times New Roman" w:cs="Times New Roman"/>
          <w:szCs w:val="16"/>
        </w:rPr>
        <w:tab/>
      </w:r>
      <w:r w:rsidRPr="00827CA4">
        <w:rPr>
          <w:rFonts w:ascii="Times New Roman" w:hAnsi="Times New Roman" w:cs="Times New Roman"/>
          <w:b/>
          <w:szCs w:val="16"/>
        </w:rPr>
        <w:t>.46</w:t>
      </w:r>
      <w:r w:rsidRPr="00827CA4">
        <w:rPr>
          <w:rFonts w:ascii="Times New Roman" w:hAnsi="Times New Roman" w:cs="Times New Roman"/>
          <w:szCs w:val="16"/>
        </w:rPr>
        <w:tab/>
        <w:t>.20</w:t>
      </w:r>
      <w:r w:rsidRPr="00827CA4">
        <w:rPr>
          <w:rFonts w:ascii="Times New Roman" w:hAnsi="Times New Roman" w:cs="Times New Roman"/>
          <w:szCs w:val="16"/>
        </w:rPr>
        <w:tab/>
        <w:t>.31</w:t>
      </w:r>
      <w:r w:rsidRPr="00827CA4">
        <w:rPr>
          <w:rFonts w:ascii="Times New Roman" w:hAnsi="Times New Roman" w:cs="Times New Roman"/>
          <w:szCs w:val="16"/>
        </w:rPr>
        <w:tab/>
        <w:t>.67</w:t>
      </w:r>
    </w:p>
    <w:p w14:paraId="315E2D8F"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VV6</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b/>
          <w:bCs/>
          <w:szCs w:val="16"/>
        </w:rPr>
        <w:t>72</w:t>
      </w:r>
      <w:r w:rsidRPr="00827CA4">
        <w:rPr>
          <w:rFonts w:ascii="Times New Roman" w:hAnsi="Times New Roman" w:cs="Times New Roman"/>
          <w:b/>
          <w:bCs/>
          <w:szCs w:val="16"/>
        </w:rPr>
        <w:tab/>
        <w:t xml:space="preserve">  .</w:t>
      </w:r>
      <w:r w:rsidRPr="00827CA4">
        <w:rPr>
          <w:rFonts w:ascii="Times New Roman" w:hAnsi="Times New Roman" w:cs="Times New Roman"/>
          <w:szCs w:val="16"/>
        </w:rPr>
        <w:t>14</w:t>
      </w:r>
      <w:r w:rsidRPr="00827CA4">
        <w:rPr>
          <w:rFonts w:ascii="Times New Roman" w:hAnsi="Times New Roman" w:cs="Times New Roman"/>
          <w:szCs w:val="16"/>
        </w:rPr>
        <w:tab/>
        <w:t xml:space="preserve">  .08</w:t>
      </w:r>
      <w:r w:rsidRPr="00827CA4">
        <w:rPr>
          <w:rFonts w:ascii="Times New Roman" w:hAnsi="Times New Roman" w:cs="Times New Roman"/>
          <w:szCs w:val="16"/>
        </w:rPr>
        <w:tab/>
        <w:t xml:space="preserve">  .72</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85</w:t>
      </w:r>
      <w:r w:rsidRPr="00827CA4">
        <w:rPr>
          <w:rFonts w:ascii="Times New Roman" w:hAnsi="Times New Roman" w:cs="Times New Roman"/>
          <w:b/>
          <w:bCs/>
          <w:szCs w:val="16"/>
        </w:rPr>
        <w:tab/>
        <w:t xml:space="preserve">  .</w:t>
      </w:r>
      <w:r w:rsidRPr="00827CA4">
        <w:rPr>
          <w:rFonts w:ascii="Times New Roman" w:hAnsi="Times New Roman" w:cs="Times New Roman"/>
          <w:szCs w:val="16"/>
        </w:rPr>
        <w:t>72</w:t>
      </w:r>
      <w:r w:rsidRPr="00827CA4">
        <w:rPr>
          <w:rFonts w:ascii="Times New Roman" w:hAnsi="Times New Roman" w:cs="Times New Roman"/>
          <w:szCs w:val="16"/>
        </w:rPr>
        <w:tab/>
      </w:r>
      <w:r w:rsidRPr="00827CA4">
        <w:rPr>
          <w:rFonts w:ascii="Times New Roman" w:hAnsi="Times New Roman" w:cs="Times New Roman"/>
          <w:szCs w:val="16"/>
        </w:rPr>
        <w:tab/>
        <w:t>.06</w:t>
      </w:r>
      <w:r w:rsidRPr="00827CA4">
        <w:rPr>
          <w:rFonts w:ascii="Times New Roman" w:hAnsi="Times New Roman" w:cs="Times New Roman"/>
          <w:szCs w:val="16"/>
        </w:rPr>
        <w:tab/>
        <w:t>.02</w:t>
      </w:r>
      <w:r w:rsidRPr="00827CA4">
        <w:rPr>
          <w:rFonts w:ascii="Times New Roman" w:hAnsi="Times New Roman" w:cs="Times New Roman"/>
          <w:szCs w:val="16"/>
        </w:rPr>
        <w:tab/>
        <w:t>-.06</w:t>
      </w:r>
      <w:r w:rsidRPr="00827CA4">
        <w:rPr>
          <w:rFonts w:ascii="Times New Roman" w:hAnsi="Times New Roman" w:cs="Times New Roman"/>
          <w:szCs w:val="16"/>
        </w:rPr>
        <w:tab/>
      </w:r>
      <w:r w:rsidRPr="00827CA4">
        <w:rPr>
          <w:rFonts w:ascii="Times New Roman" w:hAnsi="Times New Roman" w:cs="Times New Roman"/>
          <w:b/>
          <w:szCs w:val="16"/>
        </w:rPr>
        <w:t>.72</w:t>
      </w:r>
      <w:r w:rsidRPr="00827CA4">
        <w:rPr>
          <w:rFonts w:ascii="Times New Roman" w:hAnsi="Times New Roman" w:cs="Times New Roman"/>
          <w:szCs w:val="16"/>
        </w:rPr>
        <w:tab/>
        <w:t>.09</w:t>
      </w:r>
      <w:r w:rsidRPr="00827CA4">
        <w:rPr>
          <w:rFonts w:ascii="Times New Roman" w:hAnsi="Times New Roman" w:cs="Times New Roman"/>
          <w:szCs w:val="16"/>
        </w:rPr>
        <w:tab/>
        <w:t>.13</w:t>
      </w:r>
      <w:r w:rsidRPr="00827CA4">
        <w:rPr>
          <w:rFonts w:ascii="Times New Roman" w:hAnsi="Times New Roman" w:cs="Times New Roman"/>
          <w:szCs w:val="16"/>
        </w:rPr>
        <w:tab/>
        <w:t>.73</w:t>
      </w:r>
    </w:p>
    <w:p w14:paraId="0506A3B7"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Victim–social</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6AC35202"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VS1</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19</w:t>
      </w:r>
      <w:r w:rsidRPr="00827CA4">
        <w:rPr>
          <w:rFonts w:ascii="Times New Roman" w:hAnsi="Times New Roman" w:cs="Times New Roman"/>
          <w:szCs w:val="16"/>
        </w:rPr>
        <w:tab/>
        <w:t xml:space="preserve">  .</w:t>
      </w:r>
      <w:r w:rsidRPr="00827CA4">
        <w:rPr>
          <w:rFonts w:ascii="Times New Roman" w:hAnsi="Times New Roman" w:cs="Times New Roman"/>
          <w:b/>
          <w:bCs/>
          <w:szCs w:val="16"/>
        </w:rPr>
        <w:t>54</w:t>
      </w:r>
      <w:r w:rsidRPr="00827CA4">
        <w:rPr>
          <w:rFonts w:ascii="Times New Roman" w:hAnsi="Times New Roman" w:cs="Times New Roman"/>
          <w:b/>
          <w:bCs/>
          <w:szCs w:val="16"/>
        </w:rPr>
        <w:tab/>
        <w:t xml:space="preserve">  .</w:t>
      </w:r>
      <w:r w:rsidRPr="00827CA4">
        <w:rPr>
          <w:rFonts w:ascii="Times New Roman" w:hAnsi="Times New Roman" w:cs="Times New Roman"/>
          <w:szCs w:val="16"/>
        </w:rPr>
        <w:t>09</w:t>
      </w:r>
      <w:r w:rsidRPr="00827CA4">
        <w:rPr>
          <w:rFonts w:ascii="Times New Roman" w:hAnsi="Times New Roman" w:cs="Times New Roman"/>
          <w:szCs w:val="16"/>
        </w:rPr>
        <w:tab/>
        <w:t xml:space="preserve">  .52</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73</w:t>
      </w:r>
      <w:r w:rsidRPr="00827CA4">
        <w:rPr>
          <w:rFonts w:ascii="Times New Roman" w:hAnsi="Times New Roman" w:cs="Times New Roman"/>
          <w:b/>
          <w:bCs/>
          <w:szCs w:val="16"/>
        </w:rPr>
        <w:tab/>
        <w:t xml:space="preserve">  .</w:t>
      </w:r>
      <w:r w:rsidRPr="00827CA4">
        <w:rPr>
          <w:rFonts w:ascii="Times New Roman" w:hAnsi="Times New Roman" w:cs="Times New Roman"/>
          <w:szCs w:val="16"/>
        </w:rPr>
        <w:t>53</w:t>
      </w:r>
      <w:r w:rsidRPr="00827CA4">
        <w:rPr>
          <w:rFonts w:ascii="Times New Roman" w:hAnsi="Times New Roman" w:cs="Times New Roman"/>
          <w:szCs w:val="16"/>
        </w:rPr>
        <w:tab/>
      </w:r>
      <w:r w:rsidRPr="00827CA4">
        <w:rPr>
          <w:rFonts w:ascii="Times New Roman" w:hAnsi="Times New Roman" w:cs="Times New Roman"/>
          <w:szCs w:val="16"/>
        </w:rPr>
        <w:tab/>
        <w:t>-.07</w:t>
      </w:r>
      <w:r w:rsidRPr="00827CA4">
        <w:rPr>
          <w:rFonts w:ascii="Times New Roman" w:hAnsi="Times New Roman" w:cs="Times New Roman"/>
          <w:szCs w:val="16"/>
        </w:rPr>
        <w:tab/>
        <w:t>-.04</w:t>
      </w:r>
      <w:r w:rsidRPr="00827CA4">
        <w:rPr>
          <w:rFonts w:ascii="Times New Roman" w:hAnsi="Times New Roman" w:cs="Times New Roman"/>
          <w:szCs w:val="16"/>
        </w:rPr>
        <w:tab/>
        <w:t>.11</w:t>
      </w:r>
      <w:r w:rsidRPr="00827CA4">
        <w:rPr>
          <w:rFonts w:ascii="Times New Roman" w:hAnsi="Times New Roman" w:cs="Times New Roman"/>
          <w:szCs w:val="16"/>
        </w:rPr>
        <w:tab/>
        <w:t>.16</w:t>
      </w:r>
      <w:r w:rsidRPr="00827CA4">
        <w:rPr>
          <w:rFonts w:ascii="Times New Roman" w:hAnsi="Times New Roman" w:cs="Times New Roman"/>
          <w:szCs w:val="16"/>
        </w:rPr>
        <w:tab/>
      </w:r>
      <w:r w:rsidRPr="00827CA4">
        <w:rPr>
          <w:rFonts w:ascii="Times New Roman" w:hAnsi="Times New Roman" w:cs="Times New Roman"/>
          <w:b/>
          <w:szCs w:val="16"/>
        </w:rPr>
        <w:t>.65</w:t>
      </w:r>
      <w:r w:rsidRPr="00827CA4">
        <w:rPr>
          <w:rFonts w:ascii="Times New Roman" w:hAnsi="Times New Roman" w:cs="Times New Roman"/>
          <w:szCs w:val="16"/>
        </w:rPr>
        <w:tab/>
        <w:t>.03</w:t>
      </w:r>
      <w:r w:rsidRPr="00827CA4">
        <w:rPr>
          <w:rFonts w:ascii="Times New Roman" w:hAnsi="Times New Roman" w:cs="Times New Roman"/>
          <w:szCs w:val="16"/>
        </w:rPr>
        <w:tab/>
        <w:t>.58</w:t>
      </w:r>
    </w:p>
    <w:p w14:paraId="622E0F36"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lastRenderedPageBreak/>
        <w:t>VS2</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16</w:t>
      </w:r>
      <w:r w:rsidRPr="00827CA4">
        <w:rPr>
          <w:rFonts w:ascii="Times New Roman" w:hAnsi="Times New Roman" w:cs="Times New Roman"/>
          <w:szCs w:val="16"/>
        </w:rPr>
        <w:tab/>
        <w:t xml:space="preserve">  .</w:t>
      </w:r>
      <w:r w:rsidRPr="00827CA4">
        <w:rPr>
          <w:rFonts w:ascii="Times New Roman" w:hAnsi="Times New Roman" w:cs="Times New Roman"/>
          <w:b/>
          <w:bCs/>
          <w:szCs w:val="16"/>
        </w:rPr>
        <w:t>60</w:t>
      </w:r>
      <w:r w:rsidRPr="00827CA4">
        <w:rPr>
          <w:rFonts w:ascii="Times New Roman" w:hAnsi="Times New Roman" w:cs="Times New Roman"/>
          <w:b/>
          <w:bCs/>
          <w:szCs w:val="16"/>
        </w:rPr>
        <w:tab/>
        <w:t xml:space="preserve">  .</w:t>
      </w:r>
      <w:r w:rsidRPr="00827CA4">
        <w:rPr>
          <w:rFonts w:ascii="Times New Roman" w:hAnsi="Times New Roman" w:cs="Times New Roman"/>
          <w:szCs w:val="16"/>
        </w:rPr>
        <w:t>01</w:t>
      </w:r>
      <w:r w:rsidRPr="00827CA4">
        <w:rPr>
          <w:rFonts w:ascii="Times New Roman" w:hAnsi="Times New Roman" w:cs="Times New Roman"/>
          <w:szCs w:val="16"/>
        </w:rPr>
        <w:tab/>
        <w:t xml:space="preserve">  .49</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69</w:t>
      </w:r>
      <w:r w:rsidRPr="00827CA4">
        <w:rPr>
          <w:rFonts w:ascii="Times New Roman" w:hAnsi="Times New Roman" w:cs="Times New Roman"/>
          <w:b/>
          <w:bCs/>
          <w:szCs w:val="16"/>
        </w:rPr>
        <w:tab/>
        <w:t xml:space="preserve">  .</w:t>
      </w:r>
      <w:r w:rsidRPr="00827CA4">
        <w:rPr>
          <w:rFonts w:ascii="Times New Roman" w:hAnsi="Times New Roman" w:cs="Times New Roman"/>
          <w:szCs w:val="16"/>
        </w:rPr>
        <w:t>47</w:t>
      </w:r>
      <w:r w:rsidRPr="00827CA4">
        <w:rPr>
          <w:rFonts w:ascii="Times New Roman" w:hAnsi="Times New Roman" w:cs="Times New Roman"/>
          <w:szCs w:val="16"/>
        </w:rPr>
        <w:tab/>
      </w:r>
      <w:r w:rsidRPr="00827CA4">
        <w:rPr>
          <w:rFonts w:ascii="Times New Roman" w:hAnsi="Times New Roman" w:cs="Times New Roman"/>
          <w:szCs w:val="16"/>
        </w:rPr>
        <w:tab/>
        <w:t>.03</w:t>
      </w:r>
      <w:r w:rsidRPr="00827CA4">
        <w:rPr>
          <w:rFonts w:ascii="Times New Roman" w:hAnsi="Times New Roman" w:cs="Times New Roman"/>
          <w:szCs w:val="16"/>
        </w:rPr>
        <w:tab/>
        <w:t>-.02</w:t>
      </w:r>
      <w:r w:rsidRPr="00827CA4">
        <w:rPr>
          <w:rFonts w:ascii="Times New Roman" w:hAnsi="Times New Roman" w:cs="Times New Roman"/>
          <w:szCs w:val="16"/>
        </w:rPr>
        <w:tab/>
        <w:t>.02</w:t>
      </w:r>
      <w:r w:rsidRPr="00827CA4">
        <w:rPr>
          <w:rFonts w:ascii="Times New Roman" w:hAnsi="Times New Roman" w:cs="Times New Roman"/>
          <w:szCs w:val="16"/>
        </w:rPr>
        <w:tab/>
        <w:t>.10</w:t>
      </w:r>
      <w:r w:rsidRPr="00827CA4">
        <w:rPr>
          <w:rFonts w:ascii="Times New Roman" w:hAnsi="Times New Roman" w:cs="Times New Roman"/>
          <w:szCs w:val="16"/>
        </w:rPr>
        <w:tab/>
      </w:r>
      <w:r w:rsidRPr="00827CA4">
        <w:rPr>
          <w:rFonts w:ascii="Times New Roman" w:hAnsi="Times New Roman" w:cs="Times New Roman"/>
          <w:b/>
          <w:szCs w:val="16"/>
        </w:rPr>
        <w:t>.69</w:t>
      </w:r>
      <w:r w:rsidRPr="00827CA4">
        <w:rPr>
          <w:rFonts w:ascii="Times New Roman" w:hAnsi="Times New Roman" w:cs="Times New Roman"/>
          <w:szCs w:val="16"/>
        </w:rPr>
        <w:tab/>
        <w:t>-.03</w:t>
      </w:r>
      <w:r w:rsidRPr="00827CA4">
        <w:rPr>
          <w:rFonts w:ascii="Times New Roman" w:hAnsi="Times New Roman" w:cs="Times New Roman"/>
          <w:szCs w:val="16"/>
        </w:rPr>
        <w:tab/>
        <w:t>.54</w:t>
      </w:r>
    </w:p>
    <w:p w14:paraId="1C0A6775"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VS3</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16</w:t>
      </w:r>
      <w:r w:rsidRPr="00827CA4">
        <w:rPr>
          <w:rFonts w:ascii="Times New Roman" w:hAnsi="Times New Roman" w:cs="Times New Roman"/>
          <w:szCs w:val="16"/>
        </w:rPr>
        <w:tab/>
        <w:t xml:space="preserve">  .</w:t>
      </w:r>
      <w:r w:rsidRPr="00827CA4">
        <w:rPr>
          <w:rFonts w:ascii="Times New Roman" w:hAnsi="Times New Roman" w:cs="Times New Roman"/>
          <w:b/>
          <w:bCs/>
          <w:szCs w:val="16"/>
        </w:rPr>
        <w:t>68</w:t>
      </w:r>
      <w:r w:rsidRPr="00827CA4">
        <w:rPr>
          <w:rFonts w:ascii="Times New Roman" w:hAnsi="Times New Roman" w:cs="Times New Roman"/>
          <w:b/>
          <w:bCs/>
          <w:szCs w:val="16"/>
        </w:rPr>
        <w:tab/>
        <w:t xml:space="preserve">  .</w:t>
      </w:r>
      <w:r w:rsidRPr="00827CA4">
        <w:rPr>
          <w:rFonts w:ascii="Times New Roman" w:hAnsi="Times New Roman" w:cs="Times New Roman"/>
          <w:szCs w:val="16"/>
        </w:rPr>
        <w:t>05</w:t>
      </w:r>
      <w:r w:rsidRPr="00827CA4">
        <w:rPr>
          <w:rFonts w:ascii="Times New Roman" w:hAnsi="Times New Roman" w:cs="Times New Roman"/>
          <w:szCs w:val="16"/>
        </w:rPr>
        <w:tab/>
        <w:t xml:space="preserve">  .64</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78</w:t>
      </w:r>
      <w:r w:rsidRPr="00827CA4">
        <w:rPr>
          <w:rFonts w:ascii="Times New Roman" w:hAnsi="Times New Roman" w:cs="Times New Roman"/>
          <w:b/>
          <w:bCs/>
          <w:szCs w:val="16"/>
        </w:rPr>
        <w:tab/>
        <w:t xml:space="preserve">  .</w:t>
      </w:r>
      <w:r w:rsidRPr="00827CA4">
        <w:rPr>
          <w:rFonts w:ascii="Times New Roman" w:hAnsi="Times New Roman" w:cs="Times New Roman"/>
          <w:szCs w:val="16"/>
        </w:rPr>
        <w:t>61</w:t>
      </w:r>
      <w:r w:rsidRPr="00827CA4">
        <w:rPr>
          <w:rFonts w:ascii="Times New Roman" w:hAnsi="Times New Roman" w:cs="Times New Roman"/>
          <w:szCs w:val="16"/>
        </w:rPr>
        <w:tab/>
      </w:r>
      <w:r w:rsidRPr="00827CA4">
        <w:rPr>
          <w:rFonts w:ascii="Times New Roman" w:hAnsi="Times New Roman" w:cs="Times New Roman"/>
          <w:szCs w:val="16"/>
        </w:rPr>
        <w:tab/>
        <w:t>.00</w:t>
      </w:r>
      <w:r w:rsidRPr="00827CA4">
        <w:rPr>
          <w:rFonts w:ascii="Times New Roman" w:hAnsi="Times New Roman" w:cs="Times New Roman"/>
          <w:szCs w:val="16"/>
        </w:rPr>
        <w:tab/>
        <w:t>.05</w:t>
      </w:r>
      <w:r w:rsidRPr="00827CA4">
        <w:rPr>
          <w:rFonts w:ascii="Times New Roman" w:hAnsi="Times New Roman" w:cs="Times New Roman"/>
          <w:szCs w:val="16"/>
        </w:rPr>
        <w:tab/>
        <w:t>-.03</w:t>
      </w:r>
      <w:r w:rsidRPr="00827CA4">
        <w:rPr>
          <w:rFonts w:ascii="Times New Roman" w:hAnsi="Times New Roman" w:cs="Times New Roman"/>
          <w:szCs w:val="16"/>
        </w:rPr>
        <w:tab/>
        <w:t>.13</w:t>
      </w:r>
      <w:r w:rsidRPr="00827CA4">
        <w:rPr>
          <w:rFonts w:ascii="Times New Roman" w:hAnsi="Times New Roman" w:cs="Times New Roman"/>
          <w:szCs w:val="16"/>
        </w:rPr>
        <w:tab/>
      </w:r>
      <w:r w:rsidRPr="00827CA4">
        <w:rPr>
          <w:rFonts w:ascii="Times New Roman" w:hAnsi="Times New Roman" w:cs="Times New Roman"/>
          <w:b/>
          <w:szCs w:val="16"/>
        </w:rPr>
        <w:t>.66</w:t>
      </w:r>
      <w:r w:rsidRPr="00827CA4">
        <w:rPr>
          <w:rFonts w:ascii="Times New Roman" w:hAnsi="Times New Roman" w:cs="Times New Roman"/>
          <w:szCs w:val="16"/>
        </w:rPr>
        <w:tab/>
        <w:t>.10</w:t>
      </w:r>
      <w:r w:rsidRPr="00827CA4">
        <w:rPr>
          <w:rFonts w:ascii="Times New Roman" w:hAnsi="Times New Roman" w:cs="Times New Roman"/>
          <w:szCs w:val="16"/>
        </w:rPr>
        <w:tab/>
        <w:t>.64</w:t>
      </w:r>
    </w:p>
    <w:p w14:paraId="562FA900"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VS4</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06</w:t>
      </w:r>
      <w:r w:rsidRPr="00827CA4">
        <w:rPr>
          <w:rFonts w:ascii="Times New Roman" w:hAnsi="Times New Roman" w:cs="Times New Roman"/>
          <w:szCs w:val="16"/>
        </w:rPr>
        <w:tab/>
        <w:t xml:space="preserve">  .</w:t>
      </w:r>
      <w:r w:rsidRPr="00827CA4">
        <w:rPr>
          <w:rFonts w:ascii="Times New Roman" w:hAnsi="Times New Roman" w:cs="Times New Roman"/>
          <w:b/>
          <w:bCs/>
          <w:szCs w:val="16"/>
        </w:rPr>
        <w:t>64</w:t>
      </w:r>
      <w:r w:rsidRPr="00827CA4">
        <w:rPr>
          <w:rFonts w:ascii="Times New Roman" w:hAnsi="Times New Roman" w:cs="Times New Roman"/>
          <w:b/>
          <w:bCs/>
          <w:szCs w:val="16"/>
        </w:rPr>
        <w:tab/>
        <w:t xml:space="preserve">  .</w:t>
      </w:r>
      <w:r w:rsidRPr="00827CA4">
        <w:rPr>
          <w:rFonts w:ascii="Times New Roman" w:hAnsi="Times New Roman" w:cs="Times New Roman"/>
          <w:szCs w:val="16"/>
        </w:rPr>
        <w:t>12</w:t>
      </w:r>
      <w:r w:rsidRPr="00827CA4">
        <w:rPr>
          <w:rFonts w:ascii="Times New Roman" w:hAnsi="Times New Roman" w:cs="Times New Roman"/>
          <w:szCs w:val="16"/>
        </w:rPr>
        <w:tab/>
        <w:t xml:space="preserve">  .56</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73</w:t>
      </w:r>
      <w:r w:rsidRPr="00827CA4">
        <w:rPr>
          <w:rFonts w:ascii="Times New Roman" w:hAnsi="Times New Roman" w:cs="Times New Roman"/>
          <w:b/>
          <w:bCs/>
          <w:szCs w:val="16"/>
        </w:rPr>
        <w:tab/>
        <w:t xml:space="preserve">  .</w:t>
      </w:r>
      <w:r w:rsidRPr="00827CA4">
        <w:rPr>
          <w:rFonts w:ascii="Times New Roman" w:hAnsi="Times New Roman" w:cs="Times New Roman"/>
          <w:szCs w:val="16"/>
        </w:rPr>
        <w:t>54</w:t>
      </w:r>
      <w:r w:rsidRPr="00827CA4">
        <w:rPr>
          <w:rFonts w:ascii="Times New Roman" w:hAnsi="Times New Roman" w:cs="Times New Roman"/>
          <w:szCs w:val="16"/>
        </w:rPr>
        <w:tab/>
      </w:r>
      <w:r w:rsidRPr="00827CA4">
        <w:rPr>
          <w:rFonts w:ascii="Times New Roman" w:hAnsi="Times New Roman" w:cs="Times New Roman"/>
          <w:szCs w:val="16"/>
        </w:rPr>
        <w:tab/>
        <w:t>.00</w:t>
      </w:r>
      <w:r w:rsidRPr="00827CA4">
        <w:rPr>
          <w:rFonts w:ascii="Times New Roman" w:hAnsi="Times New Roman" w:cs="Times New Roman"/>
          <w:szCs w:val="16"/>
        </w:rPr>
        <w:tab/>
        <w:t>.06</w:t>
      </w:r>
      <w:r w:rsidRPr="00827CA4">
        <w:rPr>
          <w:rFonts w:ascii="Times New Roman" w:hAnsi="Times New Roman" w:cs="Times New Roman"/>
          <w:szCs w:val="16"/>
        </w:rPr>
        <w:tab/>
        <w:t>-.05</w:t>
      </w:r>
      <w:r w:rsidRPr="00827CA4">
        <w:rPr>
          <w:rFonts w:ascii="Times New Roman" w:hAnsi="Times New Roman" w:cs="Times New Roman"/>
          <w:szCs w:val="16"/>
        </w:rPr>
        <w:tab/>
        <w:t>.04</w:t>
      </w:r>
      <w:r w:rsidRPr="00827CA4">
        <w:rPr>
          <w:rFonts w:ascii="Times New Roman" w:hAnsi="Times New Roman" w:cs="Times New Roman"/>
          <w:szCs w:val="16"/>
        </w:rPr>
        <w:tab/>
      </w:r>
      <w:r w:rsidRPr="00827CA4">
        <w:rPr>
          <w:rFonts w:ascii="Times New Roman" w:hAnsi="Times New Roman" w:cs="Times New Roman"/>
          <w:b/>
          <w:szCs w:val="16"/>
        </w:rPr>
        <w:t>.60</w:t>
      </w:r>
      <w:r w:rsidRPr="00827CA4">
        <w:rPr>
          <w:rFonts w:ascii="Times New Roman" w:hAnsi="Times New Roman" w:cs="Times New Roman"/>
          <w:szCs w:val="16"/>
        </w:rPr>
        <w:tab/>
        <w:t>.18</w:t>
      </w:r>
      <w:r w:rsidRPr="00827CA4">
        <w:rPr>
          <w:rFonts w:ascii="Times New Roman" w:hAnsi="Times New Roman" w:cs="Times New Roman"/>
          <w:szCs w:val="16"/>
        </w:rPr>
        <w:tab/>
        <w:t>.55</w:t>
      </w:r>
    </w:p>
    <w:p w14:paraId="7D73595C"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VS5</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24</w:t>
      </w:r>
      <w:r w:rsidRPr="00827CA4">
        <w:rPr>
          <w:rFonts w:ascii="Times New Roman" w:hAnsi="Times New Roman" w:cs="Times New Roman"/>
          <w:szCs w:val="16"/>
        </w:rPr>
        <w:tab/>
        <w:t xml:space="preserve">  .</w:t>
      </w:r>
      <w:r w:rsidRPr="00827CA4">
        <w:rPr>
          <w:rFonts w:ascii="Times New Roman" w:hAnsi="Times New Roman" w:cs="Times New Roman"/>
          <w:b/>
          <w:bCs/>
          <w:szCs w:val="16"/>
        </w:rPr>
        <w:t>42</w:t>
      </w:r>
      <w:r w:rsidRPr="00827CA4">
        <w:rPr>
          <w:rFonts w:ascii="Times New Roman" w:hAnsi="Times New Roman" w:cs="Times New Roman"/>
          <w:b/>
          <w:bCs/>
          <w:szCs w:val="16"/>
        </w:rPr>
        <w:tab/>
        <w:t xml:space="preserve">  .</w:t>
      </w:r>
      <w:r w:rsidRPr="00827CA4">
        <w:rPr>
          <w:rFonts w:ascii="Times New Roman" w:hAnsi="Times New Roman" w:cs="Times New Roman"/>
          <w:szCs w:val="16"/>
        </w:rPr>
        <w:t>26</w:t>
      </w:r>
      <w:r w:rsidRPr="00827CA4">
        <w:rPr>
          <w:rFonts w:ascii="Times New Roman" w:hAnsi="Times New Roman" w:cs="Times New Roman"/>
          <w:szCs w:val="16"/>
        </w:rPr>
        <w:tab/>
        <w:t xml:space="preserve">  .58</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76</w:t>
      </w:r>
      <w:r w:rsidRPr="00827CA4">
        <w:rPr>
          <w:rFonts w:ascii="Times New Roman" w:hAnsi="Times New Roman" w:cs="Times New Roman"/>
          <w:b/>
          <w:bCs/>
          <w:szCs w:val="16"/>
        </w:rPr>
        <w:tab/>
        <w:t xml:space="preserve">  .</w:t>
      </w:r>
      <w:r w:rsidRPr="00827CA4">
        <w:rPr>
          <w:rFonts w:ascii="Times New Roman" w:hAnsi="Times New Roman" w:cs="Times New Roman"/>
          <w:szCs w:val="16"/>
        </w:rPr>
        <w:t>58</w:t>
      </w:r>
      <w:r w:rsidRPr="00827CA4">
        <w:rPr>
          <w:rFonts w:ascii="Times New Roman" w:hAnsi="Times New Roman" w:cs="Times New Roman"/>
          <w:szCs w:val="16"/>
        </w:rPr>
        <w:tab/>
      </w:r>
      <w:r w:rsidRPr="00827CA4">
        <w:rPr>
          <w:rFonts w:ascii="Times New Roman" w:hAnsi="Times New Roman" w:cs="Times New Roman"/>
          <w:szCs w:val="16"/>
        </w:rPr>
        <w:tab/>
        <w:t>.02</w:t>
      </w:r>
      <w:r w:rsidRPr="00827CA4">
        <w:rPr>
          <w:rFonts w:ascii="Times New Roman" w:hAnsi="Times New Roman" w:cs="Times New Roman"/>
          <w:szCs w:val="16"/>
        </w:rPr>
        <w:tab/>
        <w:t>.14</w:t>
      </w:r>
      <w:r w:rsidRPr="00827CA4">
        <w:rPr>
          <w:rFonts w:ascii="Times New Roman" w:hAnsi="Times New Roman" w:cs="Times New Roman"/>
          <w:szCs w:val="16"/>
        </w:rPr>
        <w:tab/>
        <w:t>-.09</w:t>
      </w:r>
      <w:r w:rsidRPr="00827CA4">
        <w:rPr>
          <w:rFonts w:ascii="Times New Roman" w:hAnsi="Times New Roman" w:cs="Times New Roman"/>
          <w:szCs w:val="16"/>
        </w:rPr>
        <w:tab/>
        <w:t>.25</w:t>
      </w:r>
      <w:r w:rsidRPr="00827CA4">
        <w:rPr>
          <w:rFonts w:ascii="Times New Roman" w:hAnsi="Times New Roman" w:cs="Times New Roman"/>
          <w:szCs w:val="16"/>
        </w:rPr>
        <w:tab/>
      </w:r>
      <w:r w:rsidRPr="00827CA4">
        <w:rPr>
          <w:rFonts w:ascii="Times New Roman" w:hAnsi="Times New Roman" w:cs="Times New Roman"/>
          <w:b/>
          <w:szCs w:val="16"/>
        </w:rPr>
        <w:t>.30</w:t>
      </w:r>
      <w:r w:rsidRPr="00827CA4">
        <w:rPr>
          <w:rFonts w:ascii="Times New Roman" w:hAnsi="Times New Roman" w:cs="Times New Roman"/>
          <w:szCs w:val="16"/>
        </w:rPr>
        <w:tab/>
        <w:t>.36</w:t>
      </w:r>
      <w:r w:rsidRPr="00827CA4">
        <w:rPr>
          <w:rFonts w:ascii="Times New Roman" w:hAnsi="Times New Roman" w:cs="Times New Roman"/>
          <w:szCs w:val="16"/>
        </w:rPr>
        <w:tab/>
        <w:t>.60</w:t>
      </w:r>
    </w:p>
    <w:p w14:paraId="4D3821FF"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VS6</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02</w:t>
      </w:r>
      <w:r w:rsidRPr="00827CA4">
        <w:rPr>
          <w:rFonts w:ascii="Times New Roman" w:hAnsi="Times New Roman" w:cs="Times New Roman"/>
          <w:szCs w:val="16"/>
        </w:rPr>
        <w:tab/>
        <w:t xml:space="preserve">  .</w:t>
      </w:r>
      <w:r w:rsidRPr="00827CA4">
        <w:rPr>
          <w:rFonts w:ascii="Times New Roman" w:hAnsi="Times New Roman" w:cs="Times New Roman"/>
          <w:b/>
          <w:bCs/>
          <w:szCs w:val="16"/>
        </w:rPr>
        <w:t>56</w:t>
      </w:r>
      <w:r w:rsidRPr="00827CA4">
        <w:rPr>
          <w:rFonts w:ascii="Times New Roman" w:hAnsi="Times New Roman" w:cs="Times New Roman"/>
          <w:b/>
          <w:bCs/>
          <w:szCs w:val="16"/>
        </w:rPr>
        <w:tab/>
        <w:t xml:space="preserve">  .</w:t>
      </w:r>
      <w:r w:rsidRPr="00827CA4">
        <w:rPr>
          <w:rFonts w:ascii="Times New Roman" w:hAnsi="Times New Roman" w:cs="Times New Roman"/>
          <w:szCs w:val="16"/>
        </w:rPr>
        <w:t>28</w:t>
      </w:r>
      <w:r w:rsidRPr="00827CA4">
        <w:rPr>
          <w:rFonts w:ascii="Times New Roman" w:hAnsi="Times New Roman" w:cs="Times New Roman"/>
          <w:szCs w:val="16"/>
        </w:rPr>
        <w:tab/>
        <w:t xml:space="preserve">  .57</w:t>
      </w:r>
      <w:r w:rsidRPr="00827CA4">
        <w:rPr>
          <w:rFonts w:ascii="Times New Roman" w:hAnsi="Times New Roman" w:cs="Times New Roman"/>
          <w:szCs w:val="16"/>
        </w:rPr>
        <w:tab/>
      </w:r>
      <w:r w:rsidRPr="00827CA4">
        <w:rPr>
          <w:rFonts w:ascii="Times New Roman" w:hAnsi="Times New Roman" w:cs="Times New Roman"/>
          <w:szCs w:val="16"/>
        </w:rPr>
        <w:tab/>
        <w:t xml:space="preserve">  .</w:t>
      </w:r>
      <w:r w:rsidRPr="00827CA4">
        <w:rPr>
          <w:rFonts w:ascii="Times New Roman" w:hAnsi="Times New Roman" w:cs="Times New Roman"/>
          <w:b/>
          <w:bCs/>
          <w:szCs w:val="16"/>
        </w:rPr>
        <w:t>74</w:t>
      </w:r>
      <w:r w:rsidRPr="00827CA4">
        <w:rPr>
          <w:rFonts w:ascii="Times New Roman" w:hAnsi="Times New Roman" w:cs="Times New Roman"/>
          <w:b/>
          <w:bCs/>
          <w:szCs w:val="16"/>
        </w:rPr>
        <w:tab/>
        <w:t xml:space="preserve">  .</w:t>
      </w:r>
      <w:r w:rsidRPr="00827CA4">
        <w:rPr>
          <w:rFonts w:ascii="Times New Roman" w:hAnsi="Times New Roman" w:cs="Times New Roman"/>
          <w:szCs w:val="16"/>
        </w:rPr>
        <w:t>55</w:t>
      </w:r>
      <w:r w:rsidRPr="00827CA4">
        <w:rPr>
          <w:rFonts w:ascii="Times New Roman" w:hAnsi="Times New Roman" w:cs="Times New Roman"/>
          <w:szCs w:val="16"/>
        </w:rPr>
        <w:tab/>
      </w:r>
      <w:r w:rsidRPr="00827CA4">
        <w:rPr>
          <w:rFonts w:ascii="Times New Roman" w:hAnsi="Times New Roman" w:cs="Times New Roman"/>
          <w:szCs w:val="16"/>
        </w:rPr>
        <w:tab/>
        <w:t>.04</w:t>
      </w:r>
      <w:r w:rsidRPr="00827CA4">
        <w:rPr>
          <w:rFonts w:ascii="Times New Roman" w:hAnsi="Times New Roman" w:cs="Times New Roman"/>
          <w:szCs w:val="16"/>
        </w:rPr>
        <w:tab/>
        <w:t>.05</w:t>
      </w:r>
      <w:r w:rsidRPr="00827CA4">
        <w:rPr>
          <w:rFonts w:ascii="Times New Roman" w:hAnsi="Times New Roman" w:cs="Times New Roman"/>
          <w:szCs w:val="16"/>
        </w:rPr>
        <w:tab/>
        <w:t>-.11</w:t>
      </w:r>
      <w:r w:rsidRPr="00827CA4">
        <w:rPr>
          <w:rFonts w:ascii="Times New Roman" w:hAnsi="Times New Roman" w:cs="Times New Roman"/>
          <w:szCs w:val="16"/>
        </w:rPr>
        <w:tab/>
        <w:t>.02</w:t>
      </w:r>
      <w:r w:rsidRPr="00827CA4">
        <w:rPr>
          <w:rFonts w:ascii="Times New Roman" w:hAnsi="Times New Roman" w:cs="Times New Roman"/>
          <w:szCs w:val="16"/>
        </w:rPr>
        <w:tab/>
      </w:r>
      <w:r w:rsidRPr="00827CA4">
        <w:rPr>
          <w:rFonts w:ascii="Times New Roman" w:hAnsi="Times New Roman" w:cs="Times New Roman"/>
          <w:b/>
          <w:szCs w:val="16"/>
        </w:rPr>
        <w:t>.45</w:t>
      </w:r>
      <w:r w:rsidRPr="00827CA4">
        <w:rPr>
          <w:rFonts w:ascii="Times New Roman" w:hAnsi="Times New Roman" w:cs="Times New Roman"/>
          <w:szCs w:val="16"/>
        </w:rPr>
        <w:tab/>
        <w:t>.39</w:t>
      </w:r>
      <w:r w:rsidRPr="00827CA4">
        <w:rPr>
          <w:rFonts w:ascii="Times New Roman" w:hAnsi="Times New Roman" w:cs="Times New Roman"/>
          <w:szCs w:val="16"/>
        </w:rPr>
        <w:tab/>
        <w:t>.57</w:t>
      </w:r>
    </w:p>
    <w:p w14:paraId="7D7D0BF9"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Victim–physical</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41415594"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VP1</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 xml:space="preserve">22 </w:t>
      </w:r>
      <w:r w:rsidRPr="00827CA4">
        <w:rPr>
          <w:rFonts w:ascii="Times New Roman" w:hAnsi="Times New Roman" w:cs="Times New Roman"/>
          <w:szCs w:val="16"/>
        </w:rPr>
        <w:tab/>
        <w:t xml:space="preserve"> -.04</w:t>
      </w:r>
      <w:r w:rsidRPr="00827CA4">
        <w:rPr>
          <w:rFonts w:ascii="Times New Roman" w:hAnsi="Times New Roman" w:cs="Times New Roman"/>
          <w:szCs w:val="16"/>
        </w:rPr>
        <w:tab/>
        <w:t xml:space="preserve">  .</w:t>
      </w:r>
      <w:r w:rsidRPr="00827CA4">
        <w:rPr>
          <w:rFonts w:ascii="Times New Roman" w:hAnsi="Times New Roman" w:cs="Times New Roman"/>
          <w:b/>
          <w:bCs/>
          <w:szCs w:val="16"/>
        </w:rPr>
        <w:t>66</w:t>
      </w:r>
      <w:r w:rsidRPr="00827CA4">
        <w:rPr>
          <w:rFonts w:ascii="Times New Roman" w:hAnsi="Times New Roman" w:cs="Times New Roman"/>
          <w:b/>
          <w:bCs/>
          <w:szCs w:val="16"/>
        </w:rPr>
        <w:tab/>
        <w:t xml:space="preserve">  .</w:t>
      </w:r>
      <w:r w:rsidRPr="00827CA4">
        <w:rPr>
          <w:rFonts w:ascii="Times New Roman" w:hAnsi="Times New Roman" w:cs="Times New Roman"/>
          <w:szCs w:val="16"/>
        </w:rPr>
        <w:t>59</w:t>
      </w:r>
      <w:r w:rsidRPr="00827CA4">
        <w:rPr>
          <w:rFonts w:ascii="Times New Roman" w:hAnsi="Times New Roman" w:cs="Times New Roman"/>
          <w:szCs w:val="16"/>
        </w:rPr>
        <w:tab/>
      </w:r>
      <w:r w:rsidRPr="00827CA4">
        <w:rPr>
          <w:rFonts w:ascii="Times New Roman" w:hAnsi="Times New Roman" w:cs="Times New Roman"/>
          <w:b/>
          <w:bCs/>
          <w:szCs w:val="16"/>
        </w:rPr>
        <w:tab/>
      </w:r>
      <w:r w:rsidRPr="00827CA4">
        <w:rPr>
          <w:rFonts w:ascii="Times New Roman" w:hAnsi="Times New Roman" w:cs="Times New Roman"/>
          <w:szCs w:val="16"/>
        </w:rPr>
        <w:t xml:space="preserve">  .</w:t>
      </w:r>
      <w:r w:rsidRPr="00827CA4">
        <w:rPr>
          <w:rFonts w:ascii="Times New Roman" w:hAnsi="Times New Roman" w:cs="Times New Roman"/>
          <w:b/>
          <w:bCs/>
          <w:szCs w:val="16"/>
        </w:rPr>
        <w:t>74</w:t>
      </w:r>
      <w:r w:rsidRPr="00827CA4">
        <w:rPr>
          <w:rFonts w:ascii="Times New Roman" w:hAnsi="Times New Roman" w:cs="Times New Roman"/>
          <w:b/>
          <w:bCs/>
          <w:szCs w:val="16"/>
        </w:rPr>
        <w:tab/>
        <w:t xml:space="preserve">  .</w:t>
      </w:r>
      <w:r w:rsidRPr="00827CA4">
        <w:rPr>
          <w:rFonts w:ascii="Times New Roman" w:hAnsi="Times New Roman" w:cs="Times New Roman"/>
          <w:szCs w:val="16"/>
        </w:rPr>
        <w:t>55</w:t>
      </w:r>
      <w:r w:rsidRPr="00827CA4">
        <w:rPr>
          <w:rFonts w:ascii="Times New Roman" w:hAnsi="Times New Roman" w:cs="Times New Roman"/>
          <w:szCs w:val="16"/>
        </w:rPr>
        <w:tab/>
      </w:r>
      <w:r w:rsidRPr="00827CA4">
        <w:rPr>
          <w:rFonts w:ascii="Times New Roman" w:hAnsi="Times New Roman" w:cs="Times New Roman"/>
          <w:szCs w:val="16"/>
        </w:rPr>
        <w:tab/>
        <w:t>-.05</w:t>
      </w:r>
      <w:r w:rsidRPr="00827CA4">
        <w:rPr>
          <w:rFonts w:ascii="Times New Roman" w:hAnsi="Times New Roman" w:cs="Times New Roman"/>
          <w:szCs w:val="16"/>
        </w:rPr>
        <w:tab/>
        <w:t>-.08</w:t>
      </w:r>
      <w:r w:rsidRPr="00827CA4">
        <w:rPr>
          <w:rFonts w:ascii="Times New Roman" w:hAnsi="Times New Roman" w:cs="Times New Roman"/>
          <w:szCs w:val="16"/>
        </w:rPr>
        <w:tab/>
        <w:t>.23</w:t>
      </w:r>
      <w:r w:rsidRPr="00827CA4">
        <w:rPr>
          <w:rFonts w:ascii="Times New Roman" w:hAnsi="Times New Roman" w:cs="Times New Roman"/>
          <w:szCs w:val="16"/>
        </w:rPr>
        <w:tab/>
        <w:t>.24</w:t>
      </w:r>
      <w:r w:rsidRPr="00827CA4">
        <w:rPr>
          <w:rFonts w:ascii="Times New Roman" w:hAnsi="Times New Roman" w:cs="Times New Roman"/>
          <w:szCs w:val="16"/>
        </w:rPr>
        <w:tab/>
        <w:t>.05</w:t>
      </w:r>
      <w:r w:rsidRPr="00827CA4">
        <w:rPr>
          <w:rFonts w:ascii="Times New Roman" w:hAnsi="Times New Roman" w:cs="Times New Roman"/>
          <w:szCs w:val="16"/>
        </w:rPr>
        <w:tab/>
      </w:r>
      <w:r w:rsidRPr="00827CA4">
        <w:rPr>
          <w:rFonts w:ascii="Times New Roman" w:hAnsi="Times New Roman" w:cs="Times New Roman"/>
          <w:b/>
          <w:szCs w:val="16"/>
        </w:rPr>
        <w:t>.51</w:t>
      </w:r>
      <w:r w:rsidRPr="00827CA4">
        <w:rPr>
          <w:rFonts w:ascii="Times New Roman" w:hAnsi="Times New Roman" w:cs="Times New Roman"/>
          <w:szCs w:val="16"/>
        </w:rPr>
        <w:tab/>
        <w:t>.56</w:t>
      </w:r>
    </w:p>
    <w:p w14:paraId="027CEDDB"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VP2</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08</w:t>
      </w:r>
      <w:r w:rsidRPr="00827CA4">
        <w:rPr>
          <w:rFonts w:ascii="Times New Roman" w:hAnsi="Times New Roman" w:cs="Times New Roman"/>
          <w:szCs w:val="16"/>
        </w:rPr>
        <w:tab/>
        <w:t xml:space="preserve">  .06</w:t>
      </w:r>
      <w:r w:rsidRPr="00827CA4">
        <w:rPr>
          <w:rFonts w:ascii="Times New Roman" w:hAnsi="Times New Roman" w:cs="Times New Roman"/>
          <w:szCs w:val="16"/>
        </w:rPr>
        <w:tab/>
        <w:t xml:space="preserve">  .</w:t>
      </w:r>
      <w:r w:rsidRPr="00827CA4">
        <w:rPr>
          <w:rFonts w:ascii="Times New Roman" w:hAnsi="Times New Roman" w:cs="Times New Roman"/>
          <w:b/>
          <w:bCs/>
          <w:szCs w:val="16"/>
        </w:rPr>
        <w:t>71</w:t>
      </w:r>
      <w:r w:rsidRPr="00827CA4">
        <w:rPr>
          <w:rFonts w:ascii="Times New Roman" w:hAnsi="Times New Roman" w:cs="Times New Roman"/>
          <w:b/>
          <w:bCs/>
          <w:szCs w:val="16"/>
        </w:rPr>
        <w:tab/>
        <w:t xml:space="preserve">  .</w:t>
      </w:r>
      <w:r w:rsidRPr="00827CA4">
        <w:rPr>
          <w:rFonts w:ascii="Times New Roman" w:hAnsi="Times New Roman" w:cs="Times New Roman"/>
          <w:szCs w:val="16"/>
        </w:rPr>
        <w:t>61</w:t>
      </w:r>
      <w:r w:rsidRPr="00827CA4">
        <w:rPr>
          <w:rFonts w:ascii="Times New Roman" w:hAnsi="Times New Roman" w:cs="Times New Roman"/>
          <w:szCs w:val="16"/>
        </w:rPr>
        <w:tab/>
      </w:r>
      <w:r w:rsidRPr="00827CA4">
        <w:rPr>
          <w:rFonts w:ascii="Times New Roman" w:hAnsi="Times New Roman" w:cs="Times New Roman"/>
          <w:b/>
          <w:bCs/>
          <w:szCs w:val="16"/>
        </w:rPr>
        <w:tab/>
      </w:r>
      <w:r w:rsidRPr="00827CA4">
        <w:rPr>
          <w:rFonts w:ascii="Times New Roman" w:hAnsi="Times New Roman" w:cs="Times New Roman"/>
          <w:szCs w:val="16"/>
        </w:rPr>
        <w:t xml:space="preserve">  .</w:t>
      </w:r>
      <w:r w:rsidRPr="00827CA4">
        <w:rPr>
          <w:rFonts w:ascii="Times New Roman" w:hAnsi="Times New Roman" w:cs="Times New Roman"/>
          <w:b/>
          <w:bCs/>
          <w:szCs w:val="16"/>
        </w:rPr>
        <w:t>76</w:t>
      </w:r>
      <w:r w:rsidRPr="00827CA4">
        <w:rPr>
          <w:rFonts w:ascii="Times New Roman" w:hAnsi="Times New Roman" w:cs="Times New Roman"/>
          <w:b/>
          <w:bCs/>
          <w:szCs w:val="16"/>
        </w:rPr>
        <w:tab/>
        <w:t xml:space="preserve">  .</w:t>
      </w:r>
      <w:r w:rsidRPr="00827CA4">
        <w:rPr>
          <w:rFonts w:ascii="Times New Roman" w:hAnsi="Times New Roman" w:cs="Times New Roman"/>
          <w:szCs w:val="16"/>
        </w:rPr>
        <w:t>58</w:t>
      </w:r>
      <w:r w:rsidRPr="00827CA4">
        <w:rPr>
          <w:rFonts w:ascii="Times New Roman" w:hAnsi="Times New Roman" w:cs="Times New Roman"/>
          <w:szCs w:val="16"/>
        </w:rPr>
        <w:tab/>
      </w:r>
      <w:r w:rsidRPr="00827CA4">
        <w:rPr>
          <w:rFonts w:ascii="Times New Roman" w:hAnsi="Times New Roman" w:cs="Times New Roman"/>
          <w:szCs w:val="16"/>
        </w:rPr>
        <w:tab/>
        <w:t>-.03</w:t>
      </w:r>
      <w:r w:rsidRPr="00827CA4">
        <w:rPr>
          <w:rFonts w:ascii="Times New Roman" w:hAnsi="Times New Roman" w:cs="Times New Roman"/>
          <w:szCs w:val="16"/>
        </w:rPr>
        <w:tab/>
        <w:t>-.04</w:t>
      </w:r>
      <w:r w:rsidRPr="00827CA4">
        <w:rPr>
          <w:rFonts w:ascii="Times New Roman" w:hAnsi="Times New Roman" w:cs="Times New Roman"/>
          <w:szCs w:val="16"/>
        </w:rPr>
        <w:tab/>
        <w:t>.20</w:t>
      </w:r>
      <w:r w:rsidRPr="00827CA4">
        <w:rPr>
          <w:rFonts w:ascii="Times New Roman" w:hAnsi="Times New Roman" w:cs="Times New Roman"/>
          <w:szCs w:val="16"/>
        </w:rPr>
        <w:tab/>
        <w:t>.12</w:t>
      </w:r>
      <w:r w:rsidRPr="00827CA4">
        <w:rPr>
          <w:rFonts w:ascii="Times New Roman" w:hAnsi="Times New Roman" w:cs="Times New Roman"/>
          <w:szCs w:val="16"/>
        </w:rPr>
        <w:tab/>
        <w:t>.10</w:t>
      </w:r>
      <w:r w:rsidRPr="00827CA4">
        <w:rPr>
          <w:rFonts w:ascii="Times New Roman" w:hAnsi="Times New Roman" w:cs="Times New Roman"/>
          <w:szCs w:val="16"/>
        </w:rPr>
        <w:tab/>
      </w:r>
      <w:r w:rsidRPr="00827CA4">
        <w:rPr>
          <w:rFonts w:ascii="Times New Roman" w:hAnsi="Times New Roman" w:cs="Times New Roman"/>
          <w:b/>
          <w:szCs w:val="16"/>
        </w:rPr>
        <w:t>.60</w:t>
      </w:r>
      <w:r w:rsidRPr="00827CA4">
        <w:rPr>
          <w:rFonts w:ascii="Times New Roman" w:hAnsi="Times New Roman" w:cs="Times New Roman"/>
          <w:szCs w:val="16"/>
        </w:rPr>
        <w:tab/>
        <w:t>.59</w:t>
      </w:r>
    </w:p>
    <w:p w14:paraId="0DBD8AEE"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VP3</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20</w:t>
      </w:r>
      <w:r w:rsidRPr="00827CA4">
        <w:rPr>
          <w:rFonts w:ascii="Times New Roman" w:hAnsi="Times New Roman" w:cs="Times New Roman"/>
          <w:szCs w:val="16"/>
        </w:rPr>
        <w:tab/>
        <w:t xml:space="preserve">  .11</w:t>
      </w:r>
      <w:r w:rsidRPr="00827CA4">
        <w:rPr>
          <w:rFonts w:ascii="Times New Roman" w:hAnsi="Times New Roman" w:cs="Times New Roman"/>
          <w:szCs w:val="16"/>
        </w:rPr>
        <w:tab/>
        <w:t xml:space="preserve">  .</w:t>
      </w:r>
      <w:r w:rsidRPr="00827CA4">
        <w:rPr>
          <w:rFonts w:ascii="Times New Roman" w:hAnsi="Times New Roman" w:cs="Times New Roman"/>
          <w:b/>
          <w:bCs/>
          <w:szCs w:val="16"/>
        </w:rPr>
        <w:t>57</w:t>
      </w:r>
      <w:r w:rsidRPr="00827CA4">
        <w:rPr>
          <w:rFonts w:ascii="Times New Roman" w:hAnsi="Times New Roman" w:cs="Times New Roman"/>
          <w:b/>
          <w:bCs/>
          <w:szCs w:val="16"/>
        </w:rPr>
        <w:tab/>
        <w:t xml:space="preserve">  .</w:t>
      </w:r>
      <w:r w:rsidRPr="00827CA4">
        <w:rPr>
          <w:rFonts w:ascii="Times New Roman" w:hAnsi="Times New Roman" w:cs="Times New Roman"/>
          <w:szCs w:val="16"/>
        </w:rPr>
        <w:t>58</w:t>
      </w:r>
      <w:r w:rsidRPr="00827CA4">
        <w:rPr>
          <w:rFonts w:ascii="Times New Roman" w:hAnsi="Times New Roman" w:cs="Times New Roman"/>
          <w:szCs w:val="16"/>
        </w:rPr>
        <w:tab/>
      </w:r>
      <w:r w:rsidRPr="00827CA4">
        <w:rPr>
          <w:rFonts w:ascii="Times New Roman" w:hAnsi="Times New Roman" w:cs="Times New Roman"/>
          <w:b/>
          <w:bCs/>
          <w:szCs w:val="16"/>
        </w:rPr>
        <w:tab/>
      </w:r>
      <w:r w:rsidRPr="00827CA4">
        <w:rPr>
          <w:rFonts w:ascii="Times New Roman" w:hAnsi="Times New Roman" w:cs="Times New Roman"/>
          <w:szCs w:val="16"/>
        </w:rPr>
        <w:t xml:space="preserve">  .</w:t>
      </w:r>
      <w:r w:rsidRPr="00827CA4">
        <w:rPr>
          <w:rFonts w:ascii="Times New Roman" w:hAnsi="Times New Roman" w:cs="Times New Roman"/>
          <w:b/>
          <w:bCs/>
          <w:szCs w:val="16"/>
        </w:rPr>
        <w:t>77</w:t>
      </w:r>
      <w:r w:rsidRPr="00827CA4">
        <w:rPr>
          <w:rFonts w:ascii="Times New Roman" w:hAnsi="Times New Roman" w:cs="Times New Roman"/>
          <w:b/>
          <w:bCs/>
          <w:szCs w:val="16"/>
        </w:rPr>
        <w:tab/>
        <w:t xml:space="preserve">  .</w:t>
      </w:r>
      <w:r w:rsidRPr="00827CA4">
        <w:rPr>
          <w:rFonts w:ascii="Times New Roman" w:hAnsi="Times New Roman" w:cs="Times New Roman"/>
          <w:szCs w:val="16"/>
        </w:rPr>
        <w:t>59</w:t>
      </w:r>
      <w:r w:rsidRPr="00827CA4">
        <w:rPr>
          <w:rFonts w:ascii="Times New Roman" w:hAnsi="Times New Roman" w:cs="Times New Roman"/>
          <w:szCs w:val="16"/>
        </w:rPr>
        <w:tab/>
      </w:r>
      <w:r w:rsidRPr="00827CA4">
        <w:rPr>
          <w:rFonts w:ascii="Times New Roman" w:hAnsi="Times New Roman" w:cs="Times New Roman"/>
          <w:szCs w:val="16"/>
        </w:rPr>
        <w:tab/>
        <w:t>-.02</w:t>
      </w:r>
      <w:r w:rsidRPr="00827CA4">
        <w:rPr>
          <w:rFonts w:ascii="Times New Roman" w:hAnsi="Times New Roman" w:cs="Times New Roman"/>
          <w:szCs w:val="16"/>
        </w:rPr>
        <w:tab/>
        <w:t>.00</w:t>
      </w:r>
      <w:r w:rsidRPr="00827CA4">
        <w:rPr>
          <w:rFonts w:ascii="Times New Roman" w:hAnsi="Times New Roman" w:cs="Times New Roman"/>
          <w:szCs w:val="16"/>
        </w:rPr>
        <w:tab/>
        <w:t>.10</w:t>
      </w:r>
      <w:r w:rsidRPr="00827CA4">
        <w:rPr>
          <w:rFonts w:ascii="Times New Roman" w:hAnsi="Times New Roman" w:cs="Times New Roman"/>
          <w:szCs w:val="16"/>
        </w:rPr>
        <w:tab/>
        <w:t>.23</w:t>
      </w:r>
      <w:r w:rsidRPr="00827CA4">
        <w:rPr>
          <w:rFonts w:ascii="Times New Roman" w:hAnsi="Times New Roman" w:cs="Times New Roman"/>
          <w:szCs w:val="16"/>
        </w:rPr>
        <w:tab/>
        <w:t>.12</w:t>
      </w:r>
      <w:r w:rsidRPr="00827CA4">
        <w:rPr>
          <w:rFonts w:ascii="Times New Roman" w:hAnsi="Times New Roman" w:cs="Times New Roman"/>
          <w:szCs w:val="16"/>
        </w:rPr>
        <w:tab/>
      </w:r>
      <w:r w:rsidRPr="00827CA4">
        <w:rPr>
          <w:rFonts w:ascii="Times New Roman" w:hAnsi="Times New Roman" w:cs="Times New Roman"/>
          <w:b/>
          <w:szCs w:val="16"/>
        </w:rPr>
        <w:t>.52</w:t>
      </w:r>
      <w:r w:rsidRPr="00827CA4">
        <w:rPr>
          <w:rFonts w:ascii="Times New Roman" w:hAnsi="Times New Roman" w:cs="Times New Roman"/>
          <w:szCs w:val="16"/>
        </w:rPr>
        <w:tab/>
        <w:t>.57</w:t>
      </w:r>
    </w:p>
    <w:p w14:paraId="3B8791EC"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VP4</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03</w:t>
      </w:r>
      <w:r w:rsidRPr="00827CA4">
        <w:rPr>
          <w:rFonts w:ascii="Times New Roman" w:hAnsi="Times New Roman" w:cs="Times New Roman"/>
          <w:szCs w:val="16"/>
        </w:rPr>
        <w:tab/>
        <w:t xml:space="preserve">  .33</w:t>
      </w:r>
      <w:r w:rsidRPr="00827CA4">
        <w:rPr>
          <w:rFonts w:ascii="Times New Roman" w:hAnsi="Times New Roman" w:cs="Times New Roman"/>
          <w:szCs w:val="16"/>
        </w:rPr>
        <w:tab/>
        <w:t xml:space="preserve">  .</w:t>
      </w:r>
      <w:r w:rsidRPr="00827CA4">
        <w:rPr>
          <w:rFonts w:ascii="Times New Roman" w:hAnsi="Times New Roman" w:cs="Times New Roman"/>
          <w:b/>
          <w:bCs/>
          <w:szCs w:val="16"/>
        </w:rPr>
        <w:t>52</w:t>
      </w:r>
      <w:r w:rsidRPr="00827CA4">
        <w:rPr>
          <w:rFonts w:ascii="Times New Roman" w:hAnsi="Times New Roman" w:cs="Times New Roman"/>
          <w:b/>
          <w:bCs/>
          <w:szCs w:val="16"/>
        </w:rPr>
        <w:tab/>
        <w:t xml:space="preserve">  .</w:t>
      </w:r>
      <w:r w:rsidRPr="00827CA4">
        <w:rPr>
          <w:rFonts w:ascii="Times New Roman" w:hAnsi="Times New Roman" w:cs="Times New Roman"/>
          <w:szCs w:val="16"/>
        </w:rPr>
        <w:t>58</w:t>
      </w:r>
      <w:r w:rsidRPr="00827CA4">
        <w:rPr>
          <w:rFonts w:ascii="Times New Roman" w:hAnsi="Times New Roman" w:cs="Times New Roman"/>
          <w:szCs w:val="16"/>
        </w:rPr>
        <w:tab/>
      </w:r>
      <w:r w:rsidRPr="00827CA4">
        <w:rPr>
          <w:rFonts w:ascii="Times New Roman" w:hAnsi="Times New Roman" w:cs="Times New Roman"/>
          <w:b/>
          <w:bCs/>
          <w:szCs w:val="16"/>
        </w:rPr>
        <w:tab/>
      </w:r>
      <w:r w:rsidRPr="00827CA4">
        <w:rPr>
          <w:rFonts w:ascii="Times New Roman" w:hAnsi="Times New Roman" w:cs="Times New Roman"/>
          <w:szCs w:val="16"/>
        </w:rPr>
        <w:t xml:space="preserve">  .</w:t>
      </w:r>
      <w:r w:rsidRPr="00827CA4">
        <w:rPr>
          <w:rFonts w:ascii="Times New Roman" w:hAnsi="Times New Roman" w:cs="Times New Roman"/>
          <w:b/>
          <w:bCs/>
          <w:szCs w:val="16"/>
        </w:rPr>
        <w:t>75</w:t>
      </w:r>
      <w:r w:rsidRPr="00827CA4">
        <w:rPr>
          <w:rFonts w:ascii="Times New Roman" w:hAnsi="Times New Roman" w:cs="Times New Roman"/>
          <w:b/>
          <w:bCs/>
          <w:szCs w:val="16"/>
        </w:rPr>
        <w:tab/>
        <w:t xml:space="preserve">  .</w:t>
      </w:r>
      <w:r w:rsidRPr="00827CA4">
        <w:rPr>
          <w:rFonts w:ascii="Times New Roman" w:hAnsi="Times New Roman" w:cs="Times New Roman"/>
          <w:szCs w:val="16"/>
        </w:rPr>
        <w:t>57</w:t>
      </w:r>
      <w:r w:rsidRPr="00827CA4">
        <w:rPr>
          <w:rFonts w:ascii="Times New Roman" w:hAnsi="Times New Roman" w:cs="Times New Roman"/>
          <w:szCs w:val="16"/>
        </w:rPr>
        <w:tab/>
      </w:r>
      <w:r w:rsidRPr="00827CA4">
        <w:rPr>
          <w:rFonts w:ascii="Times New Roman" w:hAnsi="Times New Roman" w:cs="Times New Roman"/>
          <w:szCs w:val="16"/>
        </w:rPr>
        <w:tab/>
        <w:t>.02</w:t>
      </w:r>
      <w:r w:rsidRPr="00827CA4">
        <w:rPr>
          <w:rFonts w:ascii="Times New Roman" w:hAnsi="Times New Roman" w:cs="Times New Roman"/>
          <w:szCs w:val="16"/>
        </w:rPr>
        <w:tab/>
        <w:t>.07</w:t>
      </w:r>
      <w:r w:rsidRPr="00827CA4">
        <w:rPr>
          <w:rFonts w:ascii="Times New Roman" w:hAnsi="Times New Roman" w:cs="Times New Roman"/>
          <w:szCs w:val="16"/>
        </w:rPr>
        <w:tab/>
        <w:t>-.01</w:t>
      </w:r>
      <w:r w:rsidRPr="00827CA4">
        <w:rPr>
          <w:rFonts w:ascii="Times New Roman" w:hAnsi="Times New Roman" w:cs="Times New Roman"/>
          <w:szCs w:val="16"/>
        </w:rPr>
        <w:tab/>
        <w:t>.05</w:t>
      </w:r>
      <w:r w:rsidRPr="00827CA4">
        <w:rPr>
          <w:rFonts w:ascii="Times New Roman" w:hAnsi="Times New Roman" w:cs="Times New Roman"/>
          <w:szCs w:val="16"/>
        </w:rPr>
        <w:tab/>
        <w:t>.23</w:t>
      </w:r>
      <w:r w:rsidRPr="00827CA4">
        <w:rPr>
          <w:rFonts w:ascii="Times New Roman" w:hAnsi="Times New Roman" w:cs="Times New Roman"/>
          <w:szCs w:val="16"/>
        </w:rPr>
        <w:tab/>
      </w:r>
      <w:r w:rsidRPr="00827CA4">
        <w:rPr>
          <w:rFonts w:ascii="Times New Roman" w:hAnsi="Times New Roman" w:cs="Times New Roman"/>
          <w:b/>
          <w:szCs w:val="16"/>
        </w:rPr>
        <w:t>.58</w:t>
      </w:r>
      <w:r w:rsidRPr="00827CA4">
        <w:rPr>
          <w:rFonts w:ascii="Times New Roman" w:hAnsi="Times New Roman" w:cs="Times New Roman"/>
          <w:szCs w:val="16"/>
        </w:rPr>
        <w:tab/>
        <w:t>.60</w:t>
      </w:r>
    </w:p>
    <w:p w14:paraId="5AF5E3D3"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VP5</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11</w:t>
      </w:r>
      <w:r w:rsidRPr="00827CA4">
        <w:rPr>
          <w:rFonts w:ascii="Times New Roman" w:hAnsi="Times New Roman" w:cs="Times New Roman"/>
          <w:szCs w:val="16"/>
        </w:rPr>
        <w:tab/>
        <w:t xml:space="preserve">  .15</w:t>
      </w:r>
      <w:r w:rsidRPr="00827CA4">
        <w:rPr>
          <w:rFonts w:ascii="Times New Roman" w:hAnsi="Times New Roman" w:cs="Times New Roman"/>
          <w:szCs w:val="16"/>
        </w:rPr>
        <w:tab/>
        <w:t xml:space="preserve">  .</w:t>
      </w:r>
      <w:r w:rsidRPr="00827CA4">
        <w:rPr>
          <w:rFonts w:ascii="Times New Roman" w:hAnsi="Times New Roman" w:cs="Times New Roman"/>
          <w:b/>
          <w:bCs/>
          <w:szCs w:val="16"/>
        </w:rPr>
        <w:t>62</w:t>
      </w:r>
      <w:r w:rsidRPr="00827CA4">
        <w:rPr>
          <w:rFonts w:ascii="Times New Roman" w:hAnsi="Times New Roman" w:cs="Times New Roman"/>
          <w:b/>
          <w:bCs/>
          <w:szCs w:val="16"/>
        </w:rPr>
        <w:tab/>
        <w:t xml:space="preserve">  .</w:t>
      </w:r>
      <w:r w:rsidRPr="00827CA4">
        <w:rPr>
          <w:rFonts w:ascii="Times New Roman" w:hAnsi="Times New Roman" w:cs="Times New Roman"/>
          <w:szCs w:val="16"/>
        </w:rPr>
        <w:t>60</w:t>
      </w:r>
      <w:r w:rsidRPr="00827CA4">
        <w:rPr>
          <w:rFonts w:ascii="Times New Roman" w:hAnsi="Times New Roman" w:cs="Times New Roman"/>
          <w:szCs w:val="16"/>
        </w:rPr>
        <w:tab/>
      </w:r>
      <w:r w:rsidRPr="00827CA4">
        <w:rPr>
          <w:rFonts w:ascii="Times New Roman" w:hAnsi="Times New Roman" w:cs="Times New Roman"/>
          <w:b/>
          <w:bCs/>
          <w:szCs w:val="16"/>
        </w:rPr>
        <w:tab/>
      </w:r>
      <w:r w:rsidRPr="00827CA4">
        <w:rPr>
          <w:rFonts w:ascii="Times New Roman" w:hAnsi="Times New Roman" w:cs="Times New Roman"/>
          <w:szCs w:val="16"/>
        </w:rPr>
        <w:t xml:space="preserve">  .</w:t>
      </w:r>
      <w:r w:rsidRPr="00827CA4">
        <w:rPr>
          <w:rFonts w:ascii="Times New Roman" w:hAnsi="Times New Roman" w:cs="Times New Roman"/>
          <w:b/>
          <w:bCs/>
          <w:szCs w:val="16"/>
        </w:rPr>
        <w:t>78</w:t>
      </w:r>
      <w:r w:rsidRPr="00827CA4">
        <w:rPr>
          <w:rFonts w:ascii="Times New Roman" w:hAnsi="Times New Roman" w:cs="Times New Roman"/>
          <w:b/>
          <w:bCs/>
          <w:szCs w:val="16"/>
        </w:rPr>
        <w:tab/>
        <w:t xml:space="preserve">  .</w:t>
      </w:r>
      <w:r w:rsidRPr="00827CA4">
        <w:rPr>
          <w:rFonts w:ascii="Times New Roman" w:hAnsi="Times New Roman" w:cs="Times New Roman"/>
          <w:szCs w:val="16"/>
        </w:rPr>
        <w:t>60</w:t>
      </w:r>
      <w:r w:rsidRPr="00827CA4">
        <w:rPr>
          <w:rFonts w:ascii="Times New Roman" w:hAnsi="Times New Roman" w:cs="Times New Roman"/>
          <w:szCs w:val="16"/>
        </w:rPr>
        <w:tab/>
      </w:r>
      <w:r w:rsidRPr="00827CA4">
        <w:rPr>
          <w:rFonts w:ascii="Times New Roman" w:hAnsi="Times New Roman" w:cs="Times New Roman"/>
          <w:szCs w:val="16"/>
        </w:rPr>
        <w:tab/>
        <w:t>.08</w:t>
      </w:r>
      <w:r w:rsidRPr="00827CA4">
        <w:rPr>
          <w:rFonts w:ascii="Times New Roman" w:hAnsi="Times New Roman" w:cs="Times New Roman"/>
          <w:szCs w:val="16"/>
        </w:rPr>
        <w:tab/>
        <w:t>.00</w:t>
      </w:r>
      <w:r w:rsidRPr="00827CA4">
        <w:rPr>
          <w:rFonts w:ascii="Times New Roman" w:hAnsi="Times New Roman" w:cs="Times New Roman"/>
          <w:szCs w:val="16"/>
        </w:rPr>
        <w:tab/>
        <w:t>.05</w:t>
      </w:r>
      <w:r w:rsidRPr="00827CA4">
        <w:rPr>
          <w:rFonts w:ascii="Times New Roman" w:hAnsi="Times New Roman" w:cs="Times New Roman"/>
          <w:szCs w:val="16"/>
        </w:rPr>
        <w:tab/>
        <w:t>.11</w:t>
      </w:r>
      <w:r w:rsidRPr="00827CA4">
        <w:rPr>
          <w:rFonts w:ascii="Times New Roman" w:hAnsi="Times New Roman" w:cs="Times New Roman"/>
          <w:szCs w:val="16"/>
        </w:rPr>
        <w:tab/>
        <w:t>.11</w:t>
      </w:r>
      <w:r w:rsidRPr="00827CA4">
        <w:rPr>
          <w:rFonts w:ascii="Times New Roman" w:hAnsi="Times New Roman" w:cs="Times New Roman"/>
          <w:szCs w:val="16"/>
        </w:rPr>
        <w:tab/>
      </w:r>
      <w:r w:rsidRPr="00827CA4">
        <w:rPr>
          <w:rFonts w:ascii="Times New Roman" w:hAnsi="Times New Roman" w:cs="Times New Roman"/>
          <w:b/>
          <w:szCs w:val="16"/>
        </w:rPr>
        <w:t>.62</w:t>
      </w:r>
      <w:r w:rsidRPr="00827CA4">
        <w:rPr>
          <w:rFonts w:ascii="Times New Roman" w:hAnsi="Times New Roman" w:cs="Times New Roman"/>
          <w:szCs w:val="16"/>
        </w:rPr>
        <w:tab/>
        <w:t>.61</w:t>
      </w:r>
    </w:p>
    <w:p w14:paraId="2631EE5F"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VP6</w:t>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b/>
          <w:bCs/>
          <w:szCs w:val="16"/>
        </w:rPr>
        <w:tab/>
      </w:r>
      <w:r w:rsidRPr="00827CA4">
        <w:rPr>
          <w:rFonts w:ascii="Times New Roman" w:hAnsi="Times New Roman" w:cs="Times New Roman"/>
          <w:szCs w:val="16"/>
        </w:rPr>
        <w:tab/>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07</w:t>
      </w:r>
      <w:r w:rsidRPr="00827CA4">
        <w:rPr>
          <w:rFonts w:ascii="Times New Roman" w:hAnsi="Times New Roman" w:cs="Times New Roman"/>
          <w:szCs w:val="16"/>
        </w:rPr>
        <w:tab/>
        <w:t xml:space="preserve">  .23</w:t>
      </w:r>
      <w:r w:rsidRPr="00827CA4">
        <w:rPr>
          <w:rFonts w:ascii="Times New Roman" w:hAnsi="Times New Roman" w:cs="Times New Roman"/>
          <w:szCs w:val="16"/>
        </w:rPr>
        <w:tab/>
        <w:t xml:space="preserve">  .</w:t>
      </w:r>
      <w:r w:rsidRPr="00827CA4">
        <w:rPr>
          <w:rFonts w:ascii="Times New Roman" w:hAnsi="Times New Roman" w:cs="Times New Roman"/>
          <w:b/>
          <w:bCs/>
          <w:szCs w:val="16"/>
        </w:rPr>
        <w:t>57</w:t>
      </w:r>
      <w:r w:rsidRPr="00827CA4">
        <w:rPr>
          <w:rFonts w:ascii="Times New Roman" w:hAnsi="Times New Roman" w:cs="Times New Roman"/>
          <w:b/>
          <w:bCs/>
          <w:szCs w:val="16"/>
        </w:rPr>
        <w:tab/>
        <w:t xml:space="preserve">  .</w:t>
      </w:r>
      <w:r w:rsidRPr="00827CA4">
        <w:rPr>
          <w:rFonts w:ascii="Times New Roman" w:hAnsi="Times New Roman" w:cs="Times New Roman"/>
          <w:szCs w:val="16"/>
        </w:rPr>
        <w:t>57</w:t>
      </w:r>
      <w:r w:rsidRPr="00827CA4">
        <w:rPr>
          <w:rFonts w:ascii="Times New Roman" w:hAnsi="Times New Roman" w:cs="Times New Roman"/>
          <w:szCs w:val="16"/>
        </w:rPr>
        <w:tab/>
      </w:r>
      <w:r w:rsidRPr="00827CA4">
        <w:rPr>
          <w:rFonts w:ascii="Times New Roman" w:hAnsi="Times New Roman" w:cs="Times New Roman"/>
          <w:b/>
          <w:bCs/>
          <w:szCs w:val="16"/>
        </w:rPr>
        <w:tab/>
      </w:r>
      <w:r w:rsidRPr="00827CA4">
        <w:rPr>
          <w:rFonts w:ascii="Times New Roman" w:hAnsi="Times New Roman" w:cs="Times New Roman"/>
          <w:szCs w:val="16"/>
        </w:rPr>
        <w:t xml:space="preserve">  .</w:t>
      </w:r>
      <w:r w:rsidRPr="00827CA4">
        <w:rPr>
          <w:rFonts w:ascii="Times New Roman" w:hAnsi="Times New Roman" w:cs="Times New Roman"/>
          <w:b/>
          <w:bCs/>
          <w:szCs w:val="16"/>
        </w:rPr>
        <w:t>75</w:t>
      </w:r>
      <w:r w:rsidRPr="00827CA4">
        <w:rPr>
          <w:rFonts w:ascii="Times New Roman" w:hAnsi="Times New Roman" w:cs="Times New Roman"/>
          <w:b/>
          <w:bCs/>
          <w:szCs w:val="16"/>
        </w:rPr>
        <w:tab/>
        <w:t xml:space="preserve">  .</w:t>
      </w:r>
      <w:r w:rsidRPr="00827CA4">
        <w:rPr>
          <w:rFonts w:ascii="Times New Roman" w:hAnsi="Times New Roman" w:cs="Times New Roman"/>
          <w:szCs w:val="16"/>
        </w:rPr>
        <w:t>57</w:t>
      </w:r>
      <w:r w:rsidRPr="00827CA4">
        <w:rPr>
          <w:rFonts w:ascii="Times New Roman" w:hAnsi="Times New Roman" w:cs="Times New Roman"/>
          <w:szCs w:val="16"/>
        </w:rPr>
        <w:tab/>
      </w:r>
      <w:r w:rsidRPr="00827CA4">
        <w:rPr>
          <w:rFonts w:ascii="Times New Roman" w:hAnsi="Times New Roman" w:cs="Times New Roman"/>
          <w:szCs w:val="16"/>
        </w:rPr>
        <w:tab/>
        <w:t>.05</w:t>
      </w:r>
      <w:r w:rsidRPr="00827CA4">
        <w:rPr>
          <w:rFonts w:ascii="Times New Roman" w:hAnsi="Times New Roman" w:cs="Times New Roman"/>
          <w:szCs w:val="16"/>
        </w:rPr>
        <w:tab/>
        <w:t>.03</w:t>
      </w:r>
      <w:r w:rsidRPr="00827CA4">
        <w:rPr>
          <w:rFonts w:ascii="Times New Roman" w:hAnsi="Times New Roman" w:cs="Times New Roman"/>
          <w:szCs w:val="16"/>
        </w:rPr>
        <w:tab/>
        <w:t>.02</w:t>
      </w:r>
      <w:r w:rsidRPr="00827CA4">
        <w:rPr>
          <w:rFonts w:ascii="Times New Roman" w:hAnsi="Times New Roman" w:cs="Times New Roman"/>
          <w:szCs w:val="16"/>
        </w:rPr>
        <w:tab/>
        <w:t>.08</w:t>
      </w:r>
      <w:r w:rsidRPr="00827CA4">
        <w:rPr>
          <w:rFonts w:ascii="Times New Roman" w:hAnsi="Times New Roman" w:cs="Times New Roman"/>
          <w:szCs w:val="16"/>
        </w:rPr>
        <w:tab/>
        <w:t>.16</w:t>
      </w:r>
      <w:r w:rsidRPr="00827CA4">
        <w:rPr>
          <w:rFonts w:ascii="Times New Roman" w:hAnsi="Times New Roman" w:cs="Times New Roman"/>
          <w:szCs w:val="16"/>
        </w:rPr>
        <w:tab/>
      </w:r>
      <w:r w:rsidRPr="00827CA4">
        <w:rPr>
          <w:rFonts w:ascii="Times New Roman" w:hAnsi="Times New Roman" w:cs="Times New Roman"/>
          <w:b/>
          <w:szCs w:val="16"/>
        </w:rPr>
        <w:t>.61</w:t>
      </w:r>
      <w:r w:rsidRPr="00827CA4">
        <w:rPr>
          <w:rFonts w:ascii="Times New Roman" w:hAnsi="Times New Roman" w:cs="Times New Roman"/>
          <w:szCs w:val="16"/>
        </w:rPr>
        <w:tab/>
        <w:t>.58</w:t>
      </w:r>
    </w:p>
    <w:p w14:paraId="64926862"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Factor correlations (ICM–CFA above diagonal, ESEM below)</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5FBB6871"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 xml:space="preserve">Bully–verbal </w:t>
      </w:r>
      <w:r w:rsidRPr="00827CA4">
        <w:rPr>
          <w:rFonts w:ascii="Times New Roman" w:hAnsi="Times New Roman" w:cs="Times New Roman"/>
          <w:szCs w:val="16"/>
        </w:rPr>
        <w:tab/>
        <w:t xml:space="preserve"> 1.0</w:t>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72</w:t>
      </w:r>
      <w:r w:rsidRPr="00827CA4">
        <w:rPr>
          <w:rFonts w:ascii="Times New Roman" w:hAnsi="Times New Roman" w:cs="Times New Roman"/>
          <w:szCs w:val="16"/>
        </w:rPr>
        <w:tab/>
        <w:t xml:space="preserve">  .83</w:t>
      </w:r>
      <w:r w:rsidRPr="00827CA4">
        <w:rPr>
          <w:rFonts w:ascii="Times New Roman" w:hAnsi="Times New Roman" w:cs="Times New Roman"/>
          <w:szCs w:val="16"/>
        </w:rPr>
        <w:tab/>
        <w:t xml:space="preserve">  .27</w:t>
      </w:r>
      <w:r w:rsidRPr="00827CA4">
        <w:rPr>
          <w:rFonts w:ascii="Times New Roman" w:hAnsi="Times New Roman" w:cs="Times New Roman"/>
          <w:szCs w:val="16"/>
        </w:rPr>
        <w:tab/>
        <w:t xml:space="preserve">  .14</w:t>
      </w:r>
      <w:r w:rsidRPr="00827CA4">
        <w:rPr>
          <w:rFonts w:ascii="Times New Roman" w:hAnsi="Times New Roman" w:cs="Times New Roman"/>
          <w:szCs w:val="16"/>
        </w:rPr>
        <w:tab/>
        <w:t xml:space="preserve">  .27</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1.00</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33A2A605"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Bully–social</w:t>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 xml:space="preserve">42 </w:t>
      </w:r>
      <w:r w:rsidRPr="00827CA4">
        <w:rPr>
          <w:rFonts w:ascii="Times New Roman" w:hAnsi="Times New Roman" w:cs="Times New Roman"/>
          <w:szCs w:val="16"/>
        </w:rPr>
        <w:tab/>
        <w:t xml:space="preserve"> 1.0</w:t>
      </w:r>
      <w:r w:rsidRPr="00827CA4">
        <w:rPr>
          <w:rFonts w:ascii="Times New Roman" w:hAnsi="Times New Roman" w:cs="Times New Roman"/>
          <w:szCs w:val="16"/>
        </w:rPr>
        <w:tab/>
        <w:t xml:space="preserve">  .73</w:t>
      </w:r>
      <w:r w:rsidRPr="00827CA4">
        <w:rPr>
          <w:rFonts w:ascii="Times New Roman" w:hAnsi="Times New Roman" w:cs="Times New Roman"/>
          <w:szCs w:val="16"/>
        </w:rPr>
        <w:tab/>
        <w:t xml:space="preserve">  .17</w:t>
      </w:r>
      <w:r w:rsidRPr="00827CA4">
        <w:rPr>
          <w:rFonts w:ascii="Times New Roman" w:hAnsi="Times New Roman" w:cs="Times New Roman"/>
          <w:szCs w:val="16"/>
        </w:rPr>
        <w:tab/>
        <w:t xml:space="preserve">  .18</w:t>
      </w:r>
      <w:r w:rsidRPr="00827CA4">
        <w:rPr>
          <w:rFonts w:ascii="Times New Roman" w:hAnsi="Times New Roman" w:cs="Times New Roman"/>
          <w:szCs w:val="16"/>
        </w:rPr>
        <w:tab/>
        <w:t xml:space="preserve">  .22</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.43</w:t>
      </w:r>
      <w:r w:rsidRPr="00827CA4">
        <w:rPr>
          <w:rFonts w:ascii="Times New Roman" w:hAnsi="Times New Roman" w:cs="Times New Roman"/>
          <w:szCs w:val="16"/>
        </w:rPr>
        <w:tab/>
        <w:t>1.00</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01C7E809"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Bully–physical</w:t>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53</w:t>
      </w:r>
      <w:r w:rsidRPr="00827CA4">
        <w:rPr>
          <w:rFonts w:ascii="Times New Roman" w:hAnsi="Times New Roman" w:cs="Times New Roman"/>
          <w:szCs w:val="16"/>
        </w:rPr>
        <w:tab/>
        <w:t xml:space="preserve">  .44 </w:t>
      </w:r>
      <w:r w:rsidRPr="00827CA4">
        <w:rPr>
          <w:rFonts w:ascii="Times New Roman" w:hAnsi="Times New Roman" w:cs="Times New Roman"/>
          <w:szCs w:val="16"/>
        </w:rPr>
        <w:tab/>
        <w:t xml:space="preserve"> 1.0</w:t>
      </w:r>
      <w:r w:rsidRPr="00827CA4">
        <w:rPr>
          <w:rFonts w:ascii="Times New Roman" w:hAnsi="Times New Roman" w:cs="Times New Roman"/>
          <w:szCs w:val="16"/>
        </w:rPr>
        <w:tab/>
        <w:t xml:space="preserve">  .21</w:t>
      </w:r>
      <w:r w:rsidRPr="00827CA4">
        <w:rPr>
          <w:rFonts w:ascii="Times New Roman" w:hAnsi="Times New Roman" w:cs="Times New Roman"/>
          <w:szCs w:val="16"/>
        </w:rPr>
        <w:tab/>
        <w:t xml:space="preserve">  .13</w:t>
      </w:r>
      <w:r w:rsidRPr="00827CA4">
        <w:rPr>
          <w:rFonts w:ascii="Times New Roman" w:hAnsi="Times New Roman" w:cs="Times New Roman"/>
          <w:szCs w:val="16"/>
        </w:rPr>
        <w:tab/>
        <w:t xml:space="preserve">  .34</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.51</w:t>
      </w:r>
      <w:r w:rsidRPr="00827CA4">
        <w:rPr>
          <w:rFonts w:ascii="Times New Roman" w:hAnsi="Times New Roman" w:cs="Times New Roman"/>
          <w:szCs w:val="16"/>
        </w:rPr>
        <w:tab/>
        <w:t>.41</w:t>
      </w:r>
      <w:r w:rsidRPr="00827CA4">
        <w:rPr>
          <w:rFonts w:ascii="Times New Roman" w:hAnsi="Times New Roman" w:cs="Times New Roman"/>
          <w:szCs w:val="16"/>
        </w:rPr>
        <w:tab/>
        <w:t>1.00</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6D1D490E"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Victim–verbal</w:t>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27</w:t>
      </w:r>
      <w:r w:rsidRPr="00827CA4">
        <w:rPr>
          <w:rFonts w:ascii="Times New Roman" w:hAnsi="Times New Roman" w:cs="Times New Roman"/>
          <w:szCs w:val="16"/>
        </w:rPr>
        <w:tab/>
        <w:t xml:space="preserve">  .08</w:t>
      </w:r>
      <w:r w:rsidRPr="00827CA4">
        <w:rPr>
          <w:rFonts w:ascii="Times New Roman" w:hAnsi="Times New Roman" w:cs="Times New Roman"/>
          <w:szCs w:val="16"/>
        </w:rPr>
        <w:tab/>
        <w:t xml:space="preserve">  .15 </w:t>
      </w:r>
      <w:r w:rsidRPr="00827CA4">
        <w:rPr>
          <w:rFonts w:ascii="Times New Roman" w:hAnsi="Times New Roman" w:cs="Times New Roman"/>
          <w:szCs w:val="16"/>
        </w:rPr>
        <w:tab/>
        <w:t xml:space="preserve"> 1.0</w:t>
      </w:r>
      <w:r w:rsidRPr="00827CA4">
        <w:rPr>
          <w:rFonts w:ascii="Times New Roman" w:hAnsi="Times New Roman" w:cs="Times New Roman"/>
          <w:szCs w:val="16"/>
        </w:rPr>
        <w:tab/>
        <w:t xml:space="preserve">  .84</w:t>
      </w:r>
      <w:r w:rsidRPr="00827CA4">
        <w:rPr>
          <w:rFonts w:ascii="Times New Roman" w:hAnsi="Times New Roman" w:cs="Times New Roman"/>
          <w:szCs w:val="16"/>
        </w:rPr>
        <w:tab/>
        <w:t xml:space="preserve">  .81</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.15</w:t>
      </w:r>
      <w:r w:rsidRPr="00827CA4">
        <w:rPr>
          <w:rFonts w:ascii="Times New Roman" w:hAnsi="Times New Roman" w:cs="Times New Roman"/>
          <w:szCs w:val="16"/>
        </w:rPr>
        <w:tab/>
        <w:t>.05</w:t>
      </w:r>
      <w:r w:rsidRPr="00827CA4">
        <w:rPr>
          <w:rFonts w:ascii="Times New Roman" w:hAnsi="Times New Roman" w:cs="Times New Roman"/>
          <w:szCs w:val="16"/>
        </w:rPr>
        <w:tab/>
        <w:t>.09</w:t>
      </w:r>
      <w:r w:rsidRPr="00827CA4">
        <w:rPr>
          <w:rFonts w:ascii="Times New Roman" w:hAnsi="Times New Roman" w:cs="Times New Roman"/>
          <w:szCs w:val="16"/>
        </w:rPr>
        <w:tab/>
        <w:t>1.00</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p>
    <w:p w14:paraId="1788893D" w14:textId="77777777"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szCs w:val="16"/>
        </w:rPr>
        <w:t>Victim–social</w:t>
      </w:r>
      <w:proofErr w:type="gramStart"/>
      <w:r w:rsidRPr="00827CA4">
        <w:rPr>
          <w:rFonts w:ascii="Times New Roman" w:hAnsi="Times New Roman" w:cs="Times New Roman"/>
          <w:szCs w:val="16"/>
        </w:rPr>
        <w:tab/>
        <w:t xml:space="preserve">  .</w:t>
      </w:r>
      <w:proofErr w:type="gramEnd"/>
      <w:r w:rsidRPr="00827CA4">
        <w:rPr>
          <w:rFonts w:ascii="Times New Roman" w:hAnsi="Times New Roman" w:cs="Times New Roman"/>
          <w:szCs w:val="16"/>
        </w:rPr>
        <w:t>05</w:t>
      </w:r>
      <w:r w:rsidRPr="00827CA4">
        <w:rPr>
          <w:rFonts w:ascii="Times New Roman" w:hAnsi="Times New Roman" w:cs="Times New Roman"/>
          <w:szCs w:val="16"/>
        </w:rPr>
        <w:tab/>
        <w:t xml:space="preserve">  .17</w:t>
      </w:r>
      <w:r w:rsidRPr="00827CA4">
        <w:rPr>
          <w:rFonts w:ascii="Times New Roman" w:hAnsi="Times New Roman" w:cs="Times New Roman"/>
          <w:szCs w:val="16"/>
        </w:rPr>
        <w:tab/>
        <w:t xml:space="preserve">  .01</w:t>
      </w:r>
      <w:r w:rsidRPr="00827CA4">
        <w:rPr>
          <w:rFonts w:ascii="Times New Roman" w:hAnsi="Times New Roman" w:cs="Times New Roman"/>
          <w:szCs w:val="16"/>
        </w:rPr>
        <w:tab/>
        <w:t xml:space="preserve">  .43 </w:t>
      </w:r>
      <w:r w:rsidRPr="00827CA4">
        <w:rPr>
          <w:rFonts w:ascii="Times New Roman" w:hAnsi="Times New Roman" w:cs="Times New Roman"/>
          <w:szCs w:val="16"/>
        </w:rPr>
        <w:tab/>
        <w:t xml:space="preserve"> 1.0</w:t>
      </w:r>
      <w:r w:rsidRPr="00827CA4">
        <w:rPr>
          <w:rFonts w:ascii="Times New Roman" w:hAnsi="Times New Roman" w:cs="Times New Roman"/>
          <w:szCs w:val="16"/>
        </w:rPr>
        <w:tab/>
        <w:t xml:space="preserve">  .83</w:t>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r>
      <w:r w:rsidRPr="00827CA4">
        <w:rPr>
          <w:rFonts w:ascii="Times New Roman" w:hAnsi="Times New Roman" w:cs="Times New Roman"/>
          <w:szCs w:val="16"/>
        </w:rPr>
        <w:tab/>
        <w:t>.04</w:t>
      </w:r>
      <w:r w:rsidRPr="00827CA4">
        <w:rPr>
          <w:rFonts w:ascii="Times New Roman" w:hAnsi="Times New Roman" w:cs="Times New Roman"/>
          <w:szCs w:val="16"/>
        </w:rPr>
        <w:tab/>
        <w:t>.11</w:t>
      </w:r>
      <w:r w:rsidRPr="00827CA4">
        <w:rPr>
          <w:rFonts w:ascii="Times New Roman" w:hAnsi="Times New Roman" w:cs="Times New Roman"/>
          <w:szCs w:val="16"/>
        </w:rPr>
        <w:tab/>
        <w:t>.02</w:t>
      </w:r>
      <w:r w:rsidRPr="00827CA4">
        <w:rPr>
          <w:rFonts w:ascii="Times New Roman" w:hAnsi="Times New Roman" w:cs="Times New Roman"/>
          <w:szCs w:val="16"/>
        </w:rPr>
        <w:tab/>
        <w:t>.53</w:t>
      </w:r>
      <w:r w:rsidRPr="00827CA4">
        <w:rPr>
          <w:rFonts w:ascii="Times New Roman" w:hAnsi="Times New Roman" w:cs="Times New Roman"/>
          <w:szCs w:val="16"/>
        </w:rPr>
        <w:tab/>
        <w:t>1.00</w:t>
      </w:r>
      <w:r w:rsidRPr="00827CA4">
        <w:rPr>
          <w:rFonts w:ascii="Times New Roman" w:hAnsi="Times New Roman" w:cs="Times New Roman"/>
          <w:szCs w:val="16"/>
        </w:rPr>
        <w:tab/>
      </w:r>
      <w:r w:rsidRPr="00827CA4">
        <w:rPr>
          <w:rFonts w:ascii="Times New Roman" w:hAnsi="Times New Roman" w:cs="Times New Roman"/>
          <w:szCs w:val="16"/>
        </w:rPr>
        <w:tab/>
      </w:r>
    </w:p>
    <w:p w14:paraId="6C05A9D2" w14:textId="77777777" w:rsidR="00E20D12" w:rsidRPr="00827CA4" w:rsidRDefault="00E20D12" w:rsidP="00E20D12">
      <w:pPr>
        <w:autoSpaceDE w:val="0"/>
        <w:autoSpaceDN w:val="0"/>
        <w:adjustRightInd w:val="0"/>
        <w:spacing w:after="0" w:line="240" w:lineRule="auto"/>
        <w:rPr>
          <w:rFonts w:ascii="Times New Roman" w:hAnsi="Times New Roman" w:cs="Times New Roman"/>
          <w:sz w:val="16"/>
          <w:szCs w:val="16"/>
          <w:u w:val="single"/>
        </w:rPr>
      </w:pPr>
      <w:r w:rsidRPr="00827CA4">
        <w:rPr>
          <w:rFonts w:ascii="Times New Roman" w:hAnsi="Times New Roman" w:cs="Times New Roman"/>
          <w:szCs w:val="16"/>
          <w:u w:val="single"/>
        </w:rPr>
        <w:t>Victim–</w:t>
      </w:r>
      <w:proofErr w:type="spellStart"/>
      <w:r w:rsidRPr="00827CA4">
        <w:rPr>
          <w:rFonts w:ascii="Times New Roman" w:hAnsi="Times New Roman" w:cs="Times New Roman"/>
          <w:szCs w:val="16"/>
          <w:u w:val="single"/>
        </w:rPr>
        <w:t>phys</w:t>
      </w:r>
      <w:proofErr w:type="spellEnd"/>
      <w:proofErr w:type="gramStart"/>
      <w:r w:rsidRPr="00827CA4">
        <w:rPr>
          <w:rFonts w:ascii="Times New Roman" w:hAnsi="Times New Roman" w:cs="Times New Roman"/>
          <w:szCs w:val="16"/>
          <w:u w:val="single"/>
        </w:rPr>
        <w:tab/>
        <w:t xml:space="preserve">  .</w:t>
      </w:r>
      <w:proofErr w:type="gramEnd"/>
      <w:r w:rsidRPr="00827CA4">
        <w:rPr>
          <w:rFonts w:ascii="Times New Roman" w:hAnsi="Times New Roman" w:cs="Times New Roman"/>
          <w:szCs w:val="16"/>
          <w:u w:val="single"/>
        </w:rPr>
        <w:t>22</w:t>
      </w:r>
      <w:r w:rsidRPr="00827CA4">
        <w:rPr>
          <w:rFonts w:ascii="Times New Roman" w:hAnsi="Times New Roman" w:cs="Times New Roman"/>
          <w:szCs w:val="16"/>
          <w:u w:val="single"/>
        </w:rPr>
        <w:tab/>
        <w:t xml:space="preserve">  .15</w:t>
      </w:r>
      <w:r w:rsidRPr="00827CA4">
        <w:rPr>
          <w:rFonts w:ascii="Times New Roman" w:hAnsi="Times New Roman" w:cs="Times New Roman"/>
          <w:szCs w:val="16"/>
          <w:u w:val="single"/>
        </w:rPr>
        <w:tab/>
        <w:t xml:space="preserve">  .38</w:t>
      </w:r>
      <w:r w:rsidRPr="00827CA4">
        <w:rPr>
          <w:rFonts w:ascii="Times New Roman" w:hAnsi="Times New Roman" w:cs="Times New Roman"/>
          <w:szCs w:val="16"/>
          <w:u w:val="single"/>
        </w:rPr>
        <w:tab/>
        <w:t xml:space="preserve">  .51</w:t>
      </w:r>
      <w:r w:rsidRPr="00827CA4">
        <w:rPr>
          <w:rFonts w:ascii="Times New Roman" w:hAnsi="Times New Roman" w:cs="Times New Roman"/>
          <w:szCs w:val="16"/>
          <w:u w:val="single"/>
        </w:rPr>
        <w:tab/>
        <w:t xml:space="preserve">  .52 </w:t>
      </w:r>
      <w:r w:rsidRPr="00827CA4">
        <w:rPr>
          <w:rFonts w:ascii="Times New Roman" w:hAnsi="Times New Roman" w:cs="Times New Roman"/>
          <w:szCs w:val="16"/>
          <w:u w:val="single"/>
        </w:rPr>
        <w:tab/>
        <w:t xml:space="preserve"> 1.0</w:t>
      </w:r>
      <w:r w:rsidRPr="00827CA4">
        <w:rPr>
          <w:rFonts w:ascii="Times New Roman" w:hAnsi="Times New Roman" w:cs="Times New Roman"/>
          <w:szCs w:val="16"/>
          <w:u w:val="single"/>
        </w:rPr>
        <w:tab/>
      </w:r>
      <w:r w:rsidRPr="00827CA4">
        <w:rPr>
          <w:rFonts w:ascii="Times New Roman" w:hAnsi="Times New Roman" w:cs="Times New Roman"/>
          <w:szCs w:val="16"/>
          <w:u w:val="single"/>
        </w:rPr>
        <w:tab/>
      </w:r>
      <w:r w:rsidRPr="00827CA4">
        <w:rPr>
          <w:rFonts w:ascii="Times New Roman" w:hAnsi="Times New Roman" w:cs="Times New Roman"/>
          <w:szCs w:val="16"/>
          <w:u w:val="single"/>
        </w:rPr>
        <w:tab/>
      </w:r>
      <w:r w:rsidRPr="00827CA4">
        <w:rPr>
          <w:rFonts w:ascii="Times New Roman" w:hAnsi="Times New Roman" w:cs="Times New Roman"/>
          <w:szCs w:val="16"/>
          <w:u w:val="single"/>
        </w:rPr>
        <w:tab/>
      </w:r>
      <w:r w:rsidRPr="00827CA4">
        <w:rPr>
          <w:rFonts w:ascii="Times New Roman" w:hAnsi="Times New Roman" w:cs="Times New Roman"/>
          <w:szCs w:val="16"/>
          <w:u w:val="single"/>
        </w:rPr>
        <w:tab/>
      </w:r>
      <w:r w:rsidRPr="00827CA4">
        <w:rPr>
          <w:rFonts w:ascii="Times New Roman" w:hAnsi="Times New Roman" w:cs="Times New Roman"/>
          <w:szCs w:val="16"/>
          <w:u w:val="single"/>
        </w:rPr>
        <w:tab/>
        <w:t>.10</w:t>
      </w:r>
      <w:r w:rsidRPr="00827CA4">
        <w:rPr>
          <w:rFonts w:ascii="Times New Roman" w:hAnsi="Times New Roman" w:cs="Times New Roman"/>
          <w:szCs w:val="16"/>
          <w:u w:val="single"/>
        </w:rPr>
        <w:tab/>
        <w:t>.08</w:t>
      </w:r>
      <w:r w:rsidRPr="00827CA4">
        <w:rPr>
          <w:rFonts w:ascii="Times New Roman" w:hAnsi="Times New Roman" w:cs="Times New Roman"/>
          <w:szCs w:val="16"/>
          <w:u w:val="single"/>
        </w:rPr>
        <w:tab/>
        <w:t>.19</w:t>
      </w:r>
      <w:r w:rsidRPr="00827CA4">
        <w:rPr>
          <w:rFonts w:ascii="Times New Roman" w:hAnsi="Times New Roman" w:cs="Times New Roman"/>
          <w:szCs w:val="16"/>
          <w:u w:val="single"/>
        </w:rPr>
        <w:tab/>
        <w:t>.50</w:t>
      </w:r>
      <w:r w:rsidRPr="00827CA4">
        <w:rPr>
          <w:rFonts w:ascii="Times New Roman" w:hAnsi="Times New Roman" w:cs="Times New Roman"/>
          <w:szCs w:val="16"/>
          <w:u w:val="single"/>
        </w:rPr>
        <w:tab/>
        <w:t>.53</w:t>
      </w:r>
      <w:r w:rsidRPr="00827CA4">
        <w:rPr>
          <w:rFonts w:ascii="Times New Roman" w:hAnsi="Times New Roman" w:cs="Times New Roman"/>
          <w:szCs w:val="16"/>
          <w:u w:val="single"/>
        </w:rPr>
        <w:tab/>
        <w:t>1.00</w:t>
      </w:r>
      <w:r w:rsidRPr="00827CA4">
        <w:rPr>
          <w:rFonts w:ascii="Times New Roman" w:hAnsi="Times New Roman" w:cs="Times New Roman"/>
          <w:szCs w:val="16"/>
          <w:u w:val="single"/>
        </w:rPr>
        <w:tab/>
      </w:r>
    </w:p>
    <w:p w14:paraId="3050D420" w14:textId="1C62BD05" w:rsidR="00E20D12" w:rsidRPr="00827CA4" w:rsidRDefault="00E20D12" w:rsidP="00E20D12">
      <w:pPr>
        <w:autoSpaceDE w:val="0"/>
        <w:autoSpaceDN w:val="0"/>
        <w:adjustRightInd w:val="0"/>
        <w:spacing w:after="0" w:line="240" w:lineRule="auto"/>
        <w:rPr>
          <w:rFonts w:ascii="Times New Roman" w:hAnsi="Times New Roman" w:cs="Times New Roman"/>
          <w:szCs w:val="16"/>
        </w:rPr>
      </w:pPr>
      <w:r w:rsidRPr="00827CA4">
        <w:rPr>
          <w:rFonts w:ascii="Times New Roman" w:hAnsi="Times New Roman" w:cs="Times New Roman"/>
          <w:iCs/>
          <w:szCs w:val="16"/>
        </w:rPr>
        <w:t>Note.</w:t>
      </w:r>
      <w:r w:rsidRPr="00827CA4">
        <w:rPr>
          <w:rFonts w:ascii="Times New Roman" w:hAnsi="Times New Roman" w:cs="Times New Roman"/>
          <w:i/>
          <w:iCs/>
          <w:szCs w:val="16"/>
        </w:rPr>
        <w:t xml:space="preserve"> </w:t>
      </w:r>
      <w:r w:rsidRPr="00827CA4">
        <w:rPr>
          <w:rFonts w:ascii="Times New Roman" w:hAnsi="Times New Roman" w:cs="Times New Roman"/>
          <w:szCs w:val="16"/>
        </w:rPr>
        <w:t xml:space="preserve">The exploratory structural equation model (ESEM) solution was based on the 18 items from the bully instrument and 18 items from the victim instrument (see Model TG–ESEM in </w:t>
      </w:r>
      <w:r w:rsidR="00B65512">
        <w:rPr>
          <w:rFonts w:ascii="Times New Roman" w:hAnsi="Times New Roman" w:cs="Times New Roman"/>
          <w:szCs w:val="16"/>
        </w:rPr>
        <w:t>Section</w:t>
      </w:r>
      <w:r w:rsidR="00827CA4">
        <w:rPr>
          <w:rFonts w:ascii="Times New Roman" w:hAnsi="Times New Roman" w:cs="Times New Roman"/>
          <w:szCs w:val="16"/>
        </w:rPr>
        <w:t xml:space="preserve"> 4C </w:t>
      </w:r>
      <w:r w:rsidRPr="00827CA4">
        <w:rPr>
          <w:rFonts w:ascii="Times New Roman" w:hAnsi="Times New Roman" w:cs="Times New Roman"/>
          <w:szCs w:val="16"/>
        </w:rPr>
        <w:t xml:space="preserve">for goodness-of-fit statistics). For both ESEM and independent clusters model–confirmatory factory analysis (ICM–CFA) solutions, all parameter estimates are standardized and a priori target loadings designed to measure each factor are in bold. </w:t>
      </w:r>
      <w:proofErr w:type="gramStart"/>
      <w:r w:rsidRPr="00827CA4">
        <w:rPr>
          <w:rFonts w:ascii="Times New Roman" w:hAnsi="Times New Roman" w:cs="Times New Roman"/>
          <w:szCs w:val="16"/>
        </w:rPr>
        <w:t>In order to</w:t>
      </w:r>
      <w:proofErr w:type="gramEnd"/>
      <w:r w:rsidRPr="00827CA4">
        <w:rPr>
          <w:rFonts w:ascii="Times New Roman" w:hAnsi="Times New Roman" w:cs="Times New Roman"/>
          <w:szCs w:val="16"/>
        </w:rPr>
        <w:t xml:space="preserve"> conserve space, we present the CFA factor loadings in condensed format such that only the target loading relating each item to its a priori factor is presented (as all nontarget loadings are zero). BV = bully–verbal; BS = bully–social; BP = bully–physical; VV = victim–verbal; VS = verbal–social; VP= verbal–physical</w:t>
      </w:r>
    </w:p>
    <w:p w14:paraId="1133AE1B" w14:textId="77777777" w:rsidR="00E20D12" w:rsidRPr="00827CA4" w:rsidRDefault="00E20D12" w:rsidP="00890871">
      <w:pPr>
        <w:tabs>
          <w:tab w:val="left" w:pos="720"/>
        </w:tabs>
        <w:spacing w:after="0" w:line="288" w:lineRule="auto"/>
        <w:rPr>
          <w:rFonts w:ascii="Times New Roman" w:hAnsi="Times New Roman" w:cs="Times New Roman"/>
          <w:szCs w:val="18"/>
        </w:rPr>
      </w:pPr>
    </w:p>
    <w:p w14:paraId="06AB0074" w14:textId="77777777" w:rsidR="00E20D12" w:rsidRDefault="00E20D12" w:rsidP="00890871">
      <w:pPr>
        <w:tabs>
          <w:tab w:val="left" w:pos="720"/>
        </w:tabs>
        <w:spacing w:after="0" w:line="288" w:lineRule="auto"/>
        <w:rPr>
          <w:rFonts w:ascii="Times-Roman" w:hAnsi="Times-Roman" w:cs="Times-Roman"/>
          <w:szCs w:val="18"/>
        </w:rPr>
      </w:pPr>
    </w:p>
    <w:p w14:paraId="693D0FEB" w14:textId="77777777" w:rsidR="00E20D12" w:rsidRDefault="00E20D12" w:rsidP="00890871">
      <w:pPr>
        <w:tabs>
          <w:tab w:val="left" w:pos="720"/>
        </w:tabs>
        <w:spacing w:after="0" w:line="288" w:lineRule="auto"/>
        <w:rPr>
          <w:rFonts w:ascii="Times-Roman" w:hAnsi="Times-Roman" w:cs="Times-Roman"/>
          <w:szCs w:val="18"/>
        </w:rPr>
      </w:pPr>
    </w:p>
    <w:p w14:paraId="6698A9E6" w14:textId="74E8DFBA" w:rsidR="00E20D12" w:rsidRDefault="00E20D12">
      <w:pPr>
        <w:rPr>
          <w:rFonts w:ascii="Times-Roman" w:hAnsi="Times-Roman" w:cs="Times-Roman"/>
          <w:szCs w:val="18"/>
        </w:rPr>
      </w:pPr>
      <w:r>
        <w:rPr>
          <w:rFonts w:ascii="Times-Roman" w:hAnsi="Times-Roman" w:cs="Times-Roman"/>
          <w:szCs w:val="18"/>
        </w:rPr>
        <w:br w:type="page"/>
      </w:r>
    </w:p>
    <w:p w14:paraId="4D054CC8" w14:textId="77777777" w:rsidR="00E20D12" w:rsidRDefault="00E20D12" w:rsidP="00E20D12">
      <w:pPr>
        <w:widowControl w:val="0"/>
        <w:tabs>
          <w:tab w:val="left" w:pos="454"/>
        </w:tabs>
        <w:spacing w:after="0" w:line="240" w:lineRule="auto"/>
        <w:rPr>
          <w:rFonts w:ascii="Times New Roman" w:eastAsia="Times New Roman" w:hAnsi="Times New Roman" w:cs="Times New Roman"/>
          <w:b/>
          <w:lang w:val="en-US"/>
        </w:rPr>
        <w:sectPr w:rsidR="00E20D12" w:rsidSect="00890871">
          <w:pgSz w:w="16838" w:h="11906" w:orient="landscape"/>
          <w:pgMar w:top="1440" w:right="1440" w:bottom="1440" w:left="1440" w:header="709" w:footer="709" w:gutter="0"/>
          <w:cols w:space="708"/>
          <w:docGrid w:linePitch="360"/>
        </w:sectPr>
      </w:pPr>
    </w:p>
    <w:p w14:paraId="11E60E19" w14:textId="21B4688E" w:rsidR="00930FEC" w:rsidRDefault="00B65512" w:rsidP="00F16080">
      <w:pPr>
        <w:snapToGrid w:val="0"/>
        <w:spacing w:after="0" w:line="360" w:lineRule="auto"/>
        <w:rPr>
          <w:rFonts w:ascii="Times New Roman" w:eastAsia="Times New Roman" w:hAnsi="Times New Roman" w:cs="Times New Roman"/>
          <w:b/>
          <w:bCs/>
          <w:szCs w:val="20"/>
          <w:lang w:val="en-US"/>
        </w:rPr>
      </w:pPr>
      <w:r>
        <w:rPr>
          <w:rFonts w:ascii="Times New Roman" w:eastAsia="Times New Roman" w:hAnsi="Times New Roman" w:cs="Times New Roman"/>
          <w:b/>
          <w:bCs/>
          <w:szCs w:val="20"/>
          <w:lang w:val="en-US"/>
        </w:rPr>
        <w:lastRenderedPageBreak/>
        <w:t>Section</w:t>
      </w:r>
      <w:r w:rsidR="00930FEC" w:rsidRPr="00827CA4">
        <w:rPr>
          <w:rFonts w:ascii="Times New Roman" w:eastAsia="Times New Roman" w:hAnsi="Times New Roman" w:cs="Times New Roman"/>
          <w:b/>
          <w:bCs/>
          <w:szCs w:val="20"/>
          <w:lang w:val="en-US"/>
        </w:rPr>
        <w:t xml:space="preserve"> </w:t>
      </w:r>
      <w:r w:rsidR="00E20D7C" w:rsidRPr="00827CA4">
        <w:rPr>
          <w:rFonts w:ascii="Times New Roman" w:eastAsia="Times New Roman" w:hAnsi="Times New Roman" w:cs="Times New Roman"/>
          <w:b/>
          <w:bCs/>
          <w:szCs w:val="20"/>
          <w:lang w:val="en-US"/>
        </w:rPr>
        <w:t>4</w:t>
      </w:r>
      <w:r w:rsidR="001040E7">
        <w:rPr>
          <w:rFonts w:ascii="Times New Roman" w:eastAsia="Times New Roman" w:hAnsi="Times New Roman" w:cs="Times New Roman"/>
          <w:b/>
          <w:bCs/>
          <w:szCs w:val="20"/>
          <w:lang w:val="en-US"/>
        </w:rPr>
        <w:t>.</w:t>
      </w:r>
      <w:r w:rsidR="00930FEC" w:rsidRPr="00827CA4">
        <w:rPr>
          <w:rFonts w:ascii="Times New Roman" w:eastAsia="Times New Roman" w:hAnsi="Times New Roman" w:cs="Times New Roman"/>
          <w:b/>
          <w:bCs/>
          <w:szCs w:val="20"/>
          <w:lang w:val="en-US"/>
        </w:rPr>
        <w:t>B</w:t>
      </w:r>
    </w:p>
    <w:p w14:paraId="39D48B29" w14:textId="4356F96A" w:rsidR="003E5DFB" w:rsidRDefault="003E5DFB" w:rsidP="003E5DFB">
      <w:pPr>
        <w:autoSpaceDE w:val="0"/>
        <w:autoSpaceDN w:val="0"/>
        <w:adjustRightInd w:val="0"/>
        <w:spacing w:after="0" w:line="240" w:lineRule="auto"/>
        <w:rPr>
          <w:rFonts w:ascii="Times New Roman" w:eastAsia="Times New Roman" w:hAnsi="Times New Roman" w:cs="Times New Roman"/>
          <w:b/>
          <w:bCs/>
          <w:szCs w:val="20"/>
          <w:lang w:val="en-US"/>
        </w:rPr>
      </w:pPr>
      <w:r>
        <w:rPr>
          <w:rFonts w:ascii="Times New Roman" w:eastAsia="Times New Roman" w:hAnsi="Times New Roman" w:cs="Times New Roman"/>
          <w:b/>
          <w:bCs/>
          <w:szCs w:val="20"/>
          <w:lang w:val="en-US"/>
        </w:rPr>
        <w:t xml:space="preserve">13-Model </w:t>
      </w:r>
      <w:r w:rsidRPr="006F0979">
        <w:rPr>
          <w:rFonts w:ascii="Times New Roman" w:eastAsia="Times New Roman" w:hAnsi="Times New Roman" w:cs="Times New Roman"/>
          <w:b/>
          <w:bCs/>
          <w:szCs w:val="20"/>
          <w:lang w:val="en-US"/>
        </w:rPr>
        <w:t>Taxonomy of Invariance Test</w:t>
      </w:r>
      <w:r>
        <w:rPr>
          <w:rFonts w:ascii="Times New Roman" w:eastAsia="Times New Roman" w:hAnsi="Times New Roman" w:cs="Times New Roman"/>
          <w:b/>
          <w:bCs/>
          <w:szCs w:val="20"/>
          <w:lang w:val="en-US"/>
        </w:rPr>
        <w:t xml:space="preserve">s </w:t>
      </w:r>
    </w:p>
    <w:p w14:paraId="700D9190" w14:textId="77777777" w:rsidR="003E5DFB" w:rsidRPr="003E5DFB" w:rsidRDefault="003E5DFB" w:rsidP="003E5DFB">
      <w:pPr>
        <w:autoSpaceDE w:val="0"/>
        <w:autoSpaceDN w:val="0"/>
        <w:adjustRightInd w:val="0"/>
        <w:spacing w:after="0" w:line="240" w:lineRule="auto"/>
        <w:rPr>
          <w:rFonts w:ascii="Times-Italic" w:hAnsi="Times-Italic" w:cs="Times-Italic"/>
          <w:i/>
          <w:iCs/>
          <w:sz w:val="20"/>
          <w:szCs w:val="18"/>
        </w:rPr>
      </w:pPr>
    </w:p>
    <w:tbl>
      <w:tblPr>
        <w:tblpPr w:leftFromText="180" w:rightFromText="180" w:vertAnchor="text" w:tblpY="1"/>
        <w:tblOverlap w:val="never"/>
        <w:tblW w:w="0" w:type="auto"/>
        <w:tblLook w:val="00A0" w:firstRow="1" w:lastRow="0" w:firstColumn="1" w:lastColumn="0" w:noHBand="0" w:noVBand="0"/>
      </w:tblPr>
      <w:tblGrid>
        <w:gridCol w:w="791"/>
        <w:gridCol w:w="6210"/>
      </w:tblGrid>
      <w:tr w:rsidR="00F16080" w:rsidRPr="006F0979" w14:paraId="7767A087" w14:textId="77777777" w:rsidTr="00736A4D">
        <w:tc>
          <w:tcPr>
            <w:tcW w:w="0" w:type="auto"/>
            <w:tcBorders>
              <w:top w:val="single" w:sz="4" w:space="0" w:color="auto"/>
              <w:left w:val="nil"/>
              <w:bottom w:val="single" w:sz="4" w:space="0" w:color="auto"/>
              <w:right w:val="nil"/>
            </w:tcBorders>
          </w:tcPr>
          <w:p w14:paraId="315D6C25"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Model</w:t>
            </w:r>
          </w:p>
        </w:tc>
        <w:tc>
          <w:tcPr>
            <w:tcW w:w="0" w:type="auto"/>
            <w:tcBorders>
              <w:top w:val="single" w:sz="4" w:space="0" w:color="auto"/>
              <w:left w:val="nil"/>
              <w:bottom w:val="single" w:sz="4" w:space="0" w:color="auto"/>
              <w:right w:val="nil"/>
            </w:tcBorders>
          </w:tcPr>
          <w:p w14:paraId="680A8A46"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Parameters Constrained to Be Invariant</w:t>
            </w:r>
          </w:p>
        </w:tc>
      </w:tr>
      <w:tr w:rsidR="00F16080" w:rsidRPr="006F0979" w14:paraId="7203AC32" w14:textId="77777777" w:rsidTr="00736A4D">
        <w:tc>
          <w:tcPr>
            <w:tcW w:w="0" w:type="auto"/>
            <w:tcBorders>
              <w:top w:val="single" w:sz="4" w:space="0" w:color="auto"/>
              <w:left w:val="nil"/>
              <w:bottom w:val="nil"/>
              <w:right w:val="nil"/>
            </w:tcBorders>
          </w:tcPr>
          <w:p w14:paraId="5D8659F8"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1</w:t>
            </w:r>
          </w:p>
        </w:tc>
        <w:tc>
          <w:tcPr>
            <w:tcW w:w="0" w:type="auto"/>
            <w:tcBorders>
              <w:top w:val="single" w:sz="4" w:space="0" w:color="auto"/>
              <w:left w:val="nil"/>
              <w:bottom w:val="nil"/>
              <w:right w:val="nil"/>
            </w:tcBorders>
          </w:tcPr>
          <w:p w14:paraId="063673C3"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none (configural invariance)</w:t>
            </w:r>
          </w:p>
        </w:tc>
      </w:tr>
      <w:tr w:rsidR="00F16080" w:rsidRPr="006F0979" w14:paraId="52CB20CA" w14:textId="77777777" w:rsidTr="00736A4D">
        <w:tc>
          <w:tcPr>
            <w:tcW w:w="0" w:type="auto"/>
          </w:tcPr>
          <w:p w14:paraId="11F1E863"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2</w:t>
            </w:r>
          </w:p>
        </w:tc>
        <w:tc>
          <w:tcPr>
            <w:tcW w:w="0" w:type="auto"/>
          </w:tcPr>
          <w:p w14:paraId="086CD8F0" w14:textId="38CE9719"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FL [1] (</w:t>
            </w:r>
            <w:proofErr w:type="gramStart"/>
            <w:r>
              <w:rPr>
                <w:rFonts w:ascii="Times New Roman" w:eastAsia="Times New Roman" w:hAnsi="Times New Roman" w:cs="Times New Roman"/>
                <w:szCs w:val="20"/>
                <w:lang w:val="en-US" w:eastAsia="en-AU"/>
              </w:rPr>
              <w:t>metric  or</w:t>
            </w:r>
            <w:proofErr w:type="gramEnd"/>
            <w:r>
              <w:rPr>
                <w:rFonts w:ascii="Times New Roman" w:eastAsia="Times New Roman" w:hAnsi="Times New Roman" w:cs="Times New Roman"/>
                <w:szCs w:val="20"/>
                <w:lang w:val="en-US" w:eastAsia="en-AU"/>
              </w:rPr>
              <w:t xml:space="preserve"> </w:t>
            </w:r>
            <w:r w:rsidRPr="006F0979">
              <w:rPr>
                <w:rFonts w:ascii="Times New Roman" w:eastAsia="Times New Roman" w:hAnsi="Times New Roman" w:cs="Times New Roman"/>
                <w:szCs w:val="20"/>
                <w:lang w:val="en-US" w:eastAsia="en-AU"/>
              </w:rPr>
              <w:t>weak factorial/measurement invariance)</w:t>
            </w:r>
          </w:p>
        </w:tc>
      </w:tr>
      <w:tr w:rsidR="00F16080" w:rsidRPr="006F0979" w14:paraId="5EE3E3DA" w14:textId="77777777" w:rsidTr="00736A4D">
        <w:tc>
          <w:tcPr>
            <w:tcW w:w="0" w:type="auto"/>
          </w:tcPr>
          <w:p w14:paraId="55B5C8A9"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3</w:t>
            </w:r>
          </w:p>
        </w:tc>
        <w:tc>
          <w:tcPr>
            <w:tcW w:w="0" w:type="auto"/>
          </w:tcPr>
          <w:p w14:paraId="39DFEF16"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 xml:space="preserve">FL </w:t>
            </w:r>
            <w:proofErr w:type="spellStart"/>
            <w:proofErr w:type="gramStart"/>
            <w:r w:rsidRPr="006F0979">
              <w:rPr>
                <w:rFonts w:ascii="Times New Roman" w:eastAsia="Times New Roman" w:hAnsi="Times New Roman" w:cs="Times New Roman"/>
                <w:szCs w:val="20"/>
                <w:lang w:val="en-US" w:eastAsia="en-AU"/>
              </w:rPr>
              <w:t>Uniq</w:t>
            </w:r>
            <w:proofErr w:type="spellEnd"/>
            <w:r w:rsidRPr="006F0979">
              <w:rPr>
                <w:rFonts w:ascii="Times New Roman" w:eastAsia="Times New Roman" w:hAnsi="Times New Roman" w:cs="Times New Roman"/>
                <w:szCs w:val="20"/>
                <w:lang w:val="en-US" w:eastAsia="en-AU"/>
              </w:rPr>
              <w:t xml:space="preserve">  [</w:t>
            </w:r>
            <w:proofErr w:type="gramEnd"/>
            <w:r w:rsidRPr="006F0979">
              <w:rPr>
                <w:rFonts w:ascii="Times New Roman" w:eastAsia="Times New Roman" w:hAnsi="Times New Roman" w:cs="Times New Roman"/>
                <w:szCs w:val="20"/>
                <w:lang w:val="en-US" w:eastAsia="en-AU"/>
              </w:rPr>
              <w:t>1, 2]</w:t>
            </w:r>
          </w:p>
        </w:tc>
      </w:tr>
      <w:tr w:rsidR="00F16080" w:rsidRPr="006F0979" w14:paraId="431EC6FC" w14:textId="77777777" w:rsidTr="00736A4D">
        <w:tc>
          <w:tcPr>
            <w:tcW w:w="0" w:type="auto"/>
          </w:tcPr>
          <w:p w14:paraId="67A8F943"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4</w:t>
            </w:r>
          </w:p>
        </w:tc>
        <w:tc>
          <w:tcPr>
            <w:tcW w:w="0" w:type="auto"/>
          </w:tcPr>
          <w:p w14:paraId="586F5BBA"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FL, FVCV [1, 2]</w:t>
            </w:r>
          </w:p>
        </w:tc>
      </w:tr>
      <w:tr w:rsidR="00F16080" w:rsidRPr="006F0979" w14:paraId="0E3A39CD" w14:textId="77777777" w:rsidTr="00736A4D">
        <w:tc>
          <w:tcPr>
            <w:tcW w:w="0" w:type="auto"/>
          </w:tcPr>
          <w:p w14:paraId="0EC49847"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5</w:t>
            </w:r>
          </w:p>
        </w:tc>
        <w:tc>
          <w:tcPr>
            <w:tcW w:w="0" w:type="auto"/>
          </w:tcPr>
          <w:p w14:paraId="27129065"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FL, Inter [1, 2</w:t>
            </w:r>
            <w:proofErr w:type="gramStart"/>
            <w:r w:rsidRPr="006F0979">
              <w:rPr>
                <w:rFonts w:ascii="Times New Roman" w:eastAsia="Times New Roman" w:hAnsi="Times New Roman" w:cs="Times New Roman"/>
                <w:szCs w:val="20"/>
                <w:lang w:val="en-US" w:eastAsia="en-AU"/>
              </w:rPr>
              <w:t>]  (</w:t>
            </w:r>
            <w:proofErr w:type="gramEnd"/>
            <w:r>
              <w:rPr>
                <w:rFonts w:ascii="Times New Roman" w:eastAsia="Times New Roman" w:hAnsi="Times New Roman" w:cs="Times New Roman"/>
                <w:szCs w:val="20"/>
                <w:lang w:val="en-US" w:eastAsia="en-AU"/>
              </w:rPr>
              <w:t xml:space="preserve">Scalar or </w:t>
            </w:r>
            <w:r w:rsidRPr="006F0979">
              <w:rPr>
                <w:rFonts w:ascii="Times New Roman" w:eastAsia="Times New Roman" w:hAnsi="Times New Roman" w:cs="Times New Roman"/>
                <w:szCs w:val="20"/>
                <w:lang w:val="en-US" w:eastAsia="en-AU"/>
              </w:rPr>
              <w:t>Strong factorial/measurement invariance)</w:t>
            </w:r>
          </w:p>
        </w:tc>
      </w:tr>
      <w:tr w:rsidR="00F16080" w:rsidRPr="006F0979" w14:paraId="64ACA7A3" w14:textId="77777777" w:rsidTr="00736A4D">
        <w:tc>
          <w:tcPr>
            <w:tcW w:w="0" w:type="auto"/>
          </w:tcPr>
          <w:p w14:paraId="6AC82F68"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6</w:t>
            </w:r>
          </w:p>
        </w:tc>
        <w:tc>
          <w:tcPr>
            <w:tcW w:w="0" w:type="auto"/>
          </w:tcPr>
          <w:p w14:paraId="1CCFA2FE"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 xml:space="preserve">FL, </w:t>
            </w:r>
            <w:proofErr w:type="spellStart"/>
            <w:r w:rsidRPr="006F0979">
              <w:rPr>
                <w:rFonts w:ascii="Times New Roman" w:eastAsia="Times New Roman" w:hAnsi="Times New Roman" w:cs="Times New Roman"/>
                <w:szCs w:val="20"/>
                <w:lang w:val="en-US" w:eastAsia="en-AU"/>
              </w:rPr>
              <w:t>Uniq</w:t>
            </w:r>
            <w:proofErr w:type="spellEnd"/>
            <w:r w:rsidRPr="006F0979">
              <w:rPr>
                <w:rFonts w:ascii="Times New Roman" w:eastAsia="Times New Roman" w:hAnsi="Times New Roman" w:cs="Times New Roman"/>
                <w:szCs w:val="20"/>
                <w:lang w:val="en-US" w:eastAsia="en-AU"/>
              </w:rPr>
              <w:t xml:space="preserve">, </w:t>
            </w:r>
            <w:proofErr w:type="gramStart"/>
            <w:r w:rsidRPr="006F0979">
              <w:rPr>
                <w:rFonts w:ascii="Times New Roman" w:eastAsia="Times New Roman" w:hAnsi="Times New Roman" w:cs="Times New Roman"/>
                <w:szCs w:val="20"/>
                <w:lang w:val="en-US" w:eastAsia="en-AU"/>
              </w:rPr>
              <w:t>FVCV  [</w:t>
            </w:r>
            <w:proofErr w:type="gramEnd"/>
            <w:r w:rsidRPr="006F0979">
              <w:rPr>
                <w:rFonts w:ascii="Times New Roman" w:eastAsia="Times New Roman" w:hAnsi="Times New Roman" w:cs="Times New Roman"/>
                <w:szCs w:val="20"/>
                <w:lang w:val="en-US" w:eastAsia="en-AU"/>
              </w:rPr>
              <w:t>1, 2, 3, 4]</w:t>
            </w:r>
          </w:p>
        </w:tc>
      </w:tr>
      <w:tr w:rsidR="00F16080" w:rsidRPr="006F0979" w14:paraId="6163AB1D" w14:textId="77777777" w:rsidTr="00736A4D">
        <w:tc>
          <w:tcPr>
            <w:tcW w:w="0" w:type="auto"/>
          </w:tcPr>
          <w:p w14:paraId="4EA80F5A"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7</w:t>
            </w:r>
          </w:p>
        </w:tc>
        <w:tc>
          <w:tcPr>
            <w:tcW w:w="0" w:type="auto"/>
          </w:tcPr>
          <w:p w14:paraId="2061C232"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 xml:space="preserve">FL, </w:t>
            </w:r>
            <w:proofErr w:type="spellStart"/>
            <w:r w:rsidRPr="006F0979">
              <w:rPr>
                <w:rFonts w:ascii="Times New Roman" w:eastAsia="Times New Roman" w:hAnsi="Times New Roman" w:cs="Times New Roman"/>
                <w:szCs w:val="20"/>
                <w:lang w:val="en-US" w:eastAsia="en-AU"/>
              </w:rPr>
              <w:t>Uniq</w:t>
            </w:r>
            <w:proofErr w:type="spellEnd"/>
            <w:r w:rsidRPr="006F0979">
              <w:rPr>
                <w:rFonts w:ascii="Times New Roman" w:eastAsia="Times New Roman" w:hAnsi="Times New Roman" w:cs="Times New Roman"/>
                <w:szCs w:val="20"/>
                <w:lang w:val="en-US" w:eastAsia="en-AU"/>
              </w:rPr>
              <w:t>, Inter [1, 2, 3, 5] (Strict factorial/measurement invariance)</w:t>
            </w:r>
          </w:p>
        </w:tc>
      </w:tr>
      <w:tr w:rsidR="00F16080" w:rsidRPr="006F0979" w14:paraId="2C4D8463" w14:textId="77777777" w:rsidTr="00736A4D">
        <w:tc>
          <w:tcPr>
            <w:tcW w:w="0" w:type="auto"/>
          </w:tcPr>
          <w:p w14:paraId="47A86528"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8</w:t>
            </w:r>
          </w:p>
        </w:tc>
        <w:tc>
          <w:tcPr>
            <w:tcW w:w="0" w:type="auto"/>
          </w:tcPr>
          <w:p w14:paraId="223D7F68"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de-DE" w:eastAsia="en-AU"/>
              </w:rPr>
              <w:t>FL, FVCV, Inter [1, 2, 4, 5]</w:t>
            </w:r>
          </w:p>
        </w:tc>
      </w:tr>
      <w:tr w:rsidR="00F16080" w:rsidRPr="006F0979" w14:paraId="28A6CA2F" w14:textId="77777777" w:rsidTr="00736A4D">
        <w:tc>
          <w:tcPr>
            <w:tcW w:w="0" w:type="auto"/>
          </w:tcPr>
          <w:p w14:paraId="34DC8802"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9</w:t>
            </w:r>
          </w:p>
        </w:tc>
        <w:tc>
          <w:tcPr>
            <w:tcW w:w="0" w:type="auto"/>
          </w:tcPr>
          <w:p w14:paraId="0B5A777E"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de-DE" w:eastAsia="en-AU"/>
              </w:rPr>
              <w:t>FL, Uniq, FVCV, Inter [1-8]</w:t>
            </w:r>
          </w:p>
        </w:tc>
      </w:tr>
      <w:tr w:rsidR="00F16080" w:rsidRPr="006F0979" w14:paraId="0DBBEC6E" w14:textId="77777777" w:rsidTr="00736A4D">
        <w:tc>
          <w:tcPr>
            <w:tcW w:w="0" w:type="auto"/>
          </w:tcPr>
          <w:p w14:paraId="21A72366"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10</w:t>
            </w:r>
          </w:p>
        </w:tc>
        <w:tc>
          <w:tcPr>
            <w:tcW w:w="0" w:type="auto"/>
          </w:tcPr>
          <w:p w14:paraId="2405CDFB"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 xml:space="preserve">FL, Inter, </w:t>
            </w:r>
            <w:proofErr w:type="spellStart"/>
            <w:r w:rsidRPr="006F0979">
              <w:rPr>
                <w:rFonts w:ascii="Times New Roman" w:eastAsia="Times New Roman" w:hAnsi="Times New Roman" w:cs="Times New Roman"/>
                <w:szCs w:val="20"/>
                <w:lang w:val="en-US" w:eastAsia="en-AU"/>
              </w:rPr>
              <w:t>FMn</w:t>
            </w:r>
            <w:proofErr w:type="spellEnd"/>
            <w:r w:rsidRPr="006F0979">
              <w:rPr>
                <w:rFonts w:ascii="Times New Roman" w:eastAsia="Times New Roman" w:hAnsi="Times New Roman" w:cs="Times New Roman"/>
                <w:szCs w:val="20"/>
                <w:lang w:val="en-US" w:eastAsia="en-AU"/>
              </w:rPr>
              <w:t xml:space="preserve"> [1, 2, 5] (Latent mean invariance)</w:t>
            </w:r>
          </w:p>
        </w:tc>
      </w:tr>
      <w:tr w:rsidR="00F16080" w:rsidRPr="006F0979" w14:paraId="6D00920F" w14:textId="77777777" w:rsidTr="00736A4D">
        <w:tc>
          <w:tcPr>
            <w:tcW w:w="0" w:type="auto"/>
          </w:tcPr>
          <w:p w14:paraId="7D69EE0E"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11</w:t>
            </w:r>
          </w:p>
        </w:tc>
        <w:tc>
          <w:tcPr>
            <w:tcW w:w="0" w:type="auto"/>
          </w:tcPr>
          <w:p w14:paraId="63DE94D5"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 xml:space="preserve">FL, </w:t>
            </w:r>
            <w:proofErr w:type="spellStart"/>
            <w:r w:rsidRPr="006F0979">
              <w:rPr>
                <w:rFonts w:ascii="Times New Roman" w:eastAsia="Times New Roman" w:hAnsi="Times New Roman" w:cs="Times New Roman"/>
                <w:szCs w:val="20"/>
                <w:lang w:val="en-US" w:eastAsia="en-AU"/>
              </w:rPr>
              <w:t>Uniq</w:t>
            </w:r>
            <w:proofErr w:type="spellEnd"/>
            <w:r w:rsidRPr="006F0979">
              <w:rPr>
                <w:rFonts w:ascii="Times New Roman" w:eastAsia="Times New Roman" w:hAnsi="Times New Roman" w:cs="Times New Roman"/>
                <w:szCs w:val="20"/>
                <w:lang w:val="en-US" w:eastAsia="en-AU"/>
              </w:rPr>
              <w:t xml:space="preserve">, Inter, </w:t>
            </w:r>
            <w:proofErr w:type="spellStart"/>
            <w:proofErr w:type="gramStart"/>
            <w:r w:rsidRPr="006F0979">
              <w:rPr>
                <w:rFonts w:ascii="Times New Roman" w:eastAsia="Times New Roman" w:hAnsi="Times New Roman" w:cs="Times New Roman"/>
                <w:szCs w:val="20"/>
                <w:lang w:val="en-US" w:eastAsia="en-AU"/>
              </w:rPr>
              <w:t>FMn</w:t>
            </w:r>
            <w:proofErr w:type="spellEnd"/>
            <w:r w:rsidRPr="006F0979">
              <w:rPr>
                <w:rFonts w:ascii="Times New Roman" w:eastAsia="Times New Roman" w:hAnsi="Times New Roman" w:cs="Times New Roman"/>
                <w:szCs w:val="20"/>
                <w:lang w:val="en-US" w:eastAsia="en-AU"/>
              </w:rPr>
              <w:t xml:space="preserve">  [</w:t>
            </w:r>
            <w:proofErr w:type="gramEnd"/>
            <w:r w:rsidRPr="006F0979">
              <w:rPr>
                <w:rFonts w:ascii="Times New Roman" w:eastAsia="Times New Roman" w:hAnsi="Times New Roman" w:cs="Times New Roman"/>
                <w:szCs w:val="20"/>
                <w:lang w:val="en-US" w:eastAsia="en-AU"/>
              </w:rPr>
              <w:t>1, 2, 3, 5, 7, 10] (Manifest mean invariance)</w:t>
            </w:r>
          </w:p>
        </w:tc>
      </w:tr>
      <w:tr w:rsidR="00F16080" w:rsidRPr="006F0979" w14:paraId="20B8A19F" w14:textId="77777777" w:rsidTr="00736A4D">
        <w:tc>
          <w:tcPr>
            <w:tcW w:w="0" w:type="auto"/>
          </w:tcPr>
          <w:p w14:paraId="49F02BC1"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12</w:t>
            </w:r>
          </w:p>
        </w:tc>
        <w:tc>
          <w:tcPr>
            <w:tcW w:w="0" w:type="auto"/>
          </w:tcPr>
          <w:p w14:paraId="1DCB70F1"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 xml:space="preserve">FL, FVCV, Inter, </w:t>
            </w:r>
            <w:proofErr w:type="spellStart"/>
            <w:proofErr w:type="gramStart"/>
            <w:r w:rsidRPr="006F0979">
              <w:rPr>
                <w:rFonts w:ascii="Times New Roman" w:eastAsia="Times New Roman" w:hAnsi="Times New Roman" w:cs="Times New Roman"/>
                <w:szCs w:val="20"/>
                <w:lang w:val="en-US" w:eastAsia="en-AU"/>
              </w:rPr>
              <w:t>FMn</w:t>
            </w:r>
            <w:proofErr w:type="spellEnd"/>
            <w:r w:rsidRPr="006F0979">
              <w:rPr>
                <w:rFonts w:ascii="Times New Roman" w:eastAsia="Times New Roman" w:hAnsi="Times New Roman" w:cs="Times New Roman"/>
                <w:szCs w:val="20"/>
                <w:lang w:val="en-US" w:eastAsia="en-AU"/>
              </w:rPr>
              <w:t xml:space="preserve">  [</w:t>
            </w:r>
            <w:proofErr w:type="gramEnd"/>
            <w:r w:rsidRPr="006F0979">
              <w:rPr>
                <w:rFonts w:ascii="Times New Roman" w:eastAsia="Times New Roman" w:hAnsi="Times New Roman" w:cs="Times New Roman"/>
                <w:szCs w:val="20"/>
                <w:lang w:val="en-US" w:eastAsia="en-AU"/>
              </w:rPr>
              <w:t>1, 2, 4, 5, 6, 8, 10]</w:t>
            </w:r>
          </w:p>
        </w:tc>
      </w:tr>
      <w:tr w:rsidR="00F16080" w:rsidRPr="006F0979" w14:paraId="660680F0" w14:textId="77777777" w:rsidTr="00736A4D">
        <w:tc>
          <w:tcPr>
            <w:tcW w:w="0" w:type="auto"/>
            <w:tcBorders>
              <w:top w:val="nil"/>
              <w:left w:val="nil"/>
              <w:bottom w:val="single" w:sz="4" w:space="0" w:color="auto"/>
              <w:right w:val="nil"/>
            </w:tcBorders>
          </w:tcPr>
          <w:p w14:paraId="661D22F5" w14:textId="77777777" w:rsidR="00F16080" w:rsidRPr="006F0979" w:rsidRDefault="00F16080" w:rsidP="00736A4D">
            <w:pPr>
              <w:snapToGrid w:val="0"/>
              <w:spacing w:after="0" w:line="240" w:lineRule="auto"/>
              <w:rPr>
                <w:rFonts w:ascii="Times New Roman" w:eastAsia="Calibri" w:hAnsi="Times New Roman" w:cs="Times New Roman"/>
                <w:szCs w:val="20"/>
                <w:lang w:eastAsia="en-AU"/>
              </w:rPr>
            </w:pPr>
            <w:r w:rsidRPr="006F0979">
              <w:rPr>
                <w:rFonts w:ascii="Times New Roman" w:eastAsia="Times New Roman" w:hAnsi="Times New Roman" w:cs="Times New Roman"/>
                <w:szCs w:val="20"/>
                <w:lang w:val="en-US" w:eastAsia="en-AU"/>
              </w:rPr>
              <w:t>13</w:t>
            </w:r>
          </w:p>
        </w:tc>
        <w:tc>
          <w:tcPr>
            <w:tcW w:w="0" w:type="auto"/>
            <w:tcBorders>
              <w:top w:val="nil"/>
              <w:left w:val="nil"/>
              <w:bottom w:val="single" w:sz="4" w:space="0" w:color="auto"/>
              <w:right w:val="nil"/>
            </w:tcBorders>
          </w:tcPr>
          <w:p w14:paraId="06D2F4D0" w14:textId="77777777" w:rsidR="00F16080" w:rsidRPr="006F0979" w:rsidRDefault="00F16080" w:rsidP="00736A4D">
            <w:pPr>
              <w:snapToGrid w:val="0"/>
              <w:spacing w:after="0" w:line="240" w:lineRule="auto"/>
              <w:rPr>
                <w:rFonts w:ascii="Times New Roman" w:eastAsia="Calibri" w:hAnsi="Times New Roman" w:cs="Times New Roman"/>
                <w:b/>
                <w:bCs/>
                <w:szCs w:val="20"/>
                <w:lang w:eastAsia="en-AU"/>
              </w:rPr>
            </w:pPr>
            <w:r w:rsidRPr="006F0979">
              <w:rPr>
                <w:rFonts w:ascii="Times New Roman" w:eastAsia="Times New Roman" w:hAnsi="Times New Roman" w:cs="Times New Roman"/>
                <w:szCs w:val="20"/>
                <w:lang w:val="en-US" w:eastAsia="en-AU"/>
              </w:rPr>
              <w:t xml:space="preserve">FL, </w:t>
            </w:r>
            <w:proofErr w:type="spellStart"/>
            <w:r w:rsidRPr="006F0979">
              <w:rPr>
                <w:rFonts w:ascii="Times New Roman" w:eastAsia="Times New Roman" w:hAnsi="Times New Roman" w:cs="Times New Roman"/>
                <w:szCs w:val="20"/>
                <w:lang w:val="en-US" w:eastAsia="en-AU"/>
              </w:rPr>
              <w:t>Uniq</w:t>
            </w:r>
            <w:proofErr w:type="spellEnd"/>
            <w:r w:rsidRPr="006F0979">
              <w:rPr>
                <w:rFonts w:ascii="Times New Roman" w:eastAsia="Times New Roman" w:hAnsi="Times New Roman" w:cs="Times New Roman"/>
                <w:szCs w:val="20"/>
                <w:lang w:val="en-US" w:eastAsia="en-AU"/>
              </w:rPr>
              <w:t xml:space="preserve">, FVCV, Inter, </w:t>
            </w:r>
            <w:proofErr w:type="spellStart"/>
            <w:proofErr w:type="gramStart"/>
            <w:r w:rsidRPr="006F0979">
              <w:rPr>
                <w:rFonts w:ascii="Times New Roman" w:eastAsia="Times New Roman" w:hAnsi="Times New Roman" w:cs="Times New Roman"/>
                <w:szCs w:val="20"/>
                <w:lang w:val="en-US" w:eastAsia="en-AU"/>
              </w:rPr>
              <w:t>FMn</w:t>
            </w:r>
            <w:proofErr w:type="spellEnd"/>
            <w:r w:rsidRPr="006F0979">
              <w:rPr>
                <w:rFonts w:ascii="Times New Roman" w:eastAsia="Times New Roman" w:hAnsi="Times New Roman" w:cs="Times New Roman"/>
                <w:szCs w:val="20"/>
                <w:lang w:val="en-US" w:eastAsia="en-AU"/>
              </w:rPr>
              <w:t xml:space="preserve">  [</w:t>
            </w:r>
            <w:proofErr w:type="gramEnd"/>
            <w:r w:rsidRPr="006F0979">
              <w:rPr>
                <w:rFonts w:ascii="Times New Roman" w:eastAsia="Times New Roman" w:hAnsi="Times New Roman" w:cs="Times New Roman"/>
                <w:szCs w:val="20"/>
                <w:lang w:val="en-US" w:eastAsia="en-AU"/>
              </w:rPr>
              <w:t>1-12] (complete factorial invariance)</w:t>
            </w:r>
          </w:p>
        </w:tc>
      </w:tr>
    </w:tbl>
    <w:p w14:paraId="26723CCA" w14:textId="1730F8E4" w:rsidR="00F16080" w:rsidRPr="006F0979" w:rsidRDefault="00F16080" w:rsidP="00827CA4">
      <w:pPr>
        <w:snapToGrid w:val="0"/>
        <w:spacing w:after="0" w:line="240" w:lineRule="auto"/>
        <w:rPr>
          <w:rFonts w:ascii="Times New Roman" w:eastAsia="Times New Roman" w:hAnsi="Times New Roman" w:cs="Times New Roman"/>
          <w:szCs w:val="20"/>
          <w:lang w:val="en-GB"/>
        </w:rPr>
      </w:pPr>
      <w:r w:rsidRPr="006F0979">
        <w:rPr>
          <w:rFonts w:ascii="Times New Roman" w:eastAsia="Times New Roman" w:hAnsi="Times New Roman" w:cs="Times New Roman"/>
          <w:b/>
          <w:bCs/>
          <w:szCs w:val="20"/>
          <w:lang w:val="en-US"/>
        </w:rPr>
        <w:br w:type="textWrapping" w:clear="all"/>
      </w:r>
      <w:r w:rsidRPr="006F0979">
        <w:rPr>
          <w:rFonts w:ascii="Times New Roman" w:eastAsia="Times New Roman" w:hAnsi="Times New Roman" w:cs="Times New Roman"/>
          <w:szCs w:val="20"/>
          <w:lang w:val="en-GB"/>
        </w:rPr>
        <w:t xml:space="preserve">Note. FL= Factor Loadings; FVCV=Factor variance-covariances; </w:t>
      </w:r>
      <w:r w:rsidRPr="006F0979">
        <w:rPr>
          <w:rFonts w:ascii="Times New Roman" w:eastAsia="Times New Roman" w:hAnsi="Times New Roman" w:cs="Times New Roman"/>
          <w:szCs w:val="20"/>
          <w:lang w:val="en-US"/>
        </w:rPr>
        <w:t xml:space="preserve">Inter </w:t>
      </w:r>
      <w:r w:rsidRPr="006F0979">
        <w:rPr>
          <w:rFonts w:ascii="Times New Roman" w:eastAsia="Times New Roman" w:hAnsi="Times New Roman" w:cs="Times New Roman"/>
          <w:szCs w:val="20"/>
          <w:lang w:val="en-GB"/>
        </w:rPr>
        <w:t xml:space="preserve">= item intercepts; </w:t>
      </w:r>
      <w:proofErr w:type="spellStart"/>
      <w:r w:rsidRPr="006F0979">
        <w:rPr>
          <w:rFonts w:ascii="Times New Roman" w:eastAsia="Times New Roman" w:hAnsi="Times New Roman" w:cs="Times New Roman"/>
          <w:szCs w:val="20"/>
          <w:lang w:val="en-GB"/>
        </w:rPr>
        <w:t>Uniq</w:t>
      </w:r>
      <w:proofErr w:type="spellEnd"/>
      <w:r w:rsidRPr="006F0979">
        <w:rPr>
          <w:rFonts w:ascii="Times New Roman" w:eastAsia="Times New Roman" w:hAnsi="Times New Roman" w:cs="Times New Roman"/>
          <w:szCs w:val="20"/>
          <w:lang w:val="en-GB"/>
        </w:rPr>
        <w:t xml:space="preserve"> = item </w:t>
      </w:r>
      <w:proofErr w:type="spellStart"/>
      <w:r w:rsidRPr="006F0979">
        <w:rPr>
          <w:rFonts w:ascii="Times New Roman" w:eastAsia="Times New Roman" w:hAnsi="Times New Roman" w:cs="Times New Roman"/>
          <w:szCs w:val="20"/>
          <w:lang w:val="en-GB"/>
        </w:rPr>
        <w:t>uniquenesses</w:t>
      </w:r>
      <w:proofErr w:type="spellEnd"/>
      <w:r w:rsidRPr="006F0979">
        <w:rPr>
          <w:rFonts w:ascii="Times New Roman" w:eastAsia="Times New Roman" w:hAnsi="Times New Roman" w:cs="Times New Roman"/>
          <w:szCs w:val="20"/>
          <w:lang w:val="en-GB"/>
        </w:rPr>
        <w:t xml:space="preserve">; </w:t>
      </w:r>
      <w:proofErr w:type="spellStart"/>
      <w:r w:rsidRPr="006F0979">
        <w:rPr>
          <w:rFonts w:ascii="Times New Roman" w:eastAsia="Times New Roman" w:hAnsi="Times New Roman" w:cs="Times New Roman"/>
          <w:szCs w:val="20"/>
          <w:lang w:val="en-GB"/>
        </w:rPr>
        <w:t>FMn</w:t>
      </w:r>
      <w:proofErr w:type="spellEnd"/>
      <w:r w:rsidRPr="006F0979">
        <w:rPr>
          <w:rFonts w:ascii="Times New Roman" w:eastAsia="Times New Roman" w:hAnsi="Times New Roman" w:cs="Times New Roman"/>
          <w:szCs w:val="20"/>
          <w:lang w:val="en-GB"/>
        </w:rPr>
        <w:t xml:space="preserve"> = Factor Means. Models with latent factor means freely estimated constrain intercepts to be invariant across groups, whilst models where intercepts are free imply that mean differences are a function of intercept differences. Brackets values represent nesting relations in which the estimated parameters of the less general model are a subset of the parameters estimated in the more general model under which it is nested. All models are nested under model 1 (with no invariance constraints) whilst model 13 (complete invariance) is nested under all other models. </w:t>
      </w:r>
    </w:p>
    <w:p w14:paraId="0792D51F" w14:textId="77777777" w:rsidR="00F16080" w:rsidRPr="00890871" w:rsidRDefault="00F16080" w:rsidP="00F16080">
      <w:pPr>
        <w:autoSpaceDE w:val="0"/>
        <w:autoSpaceDN w:val="0"/>
        <w:adjustRightInd w:val="0"/>
        <w:spacing w:after="0" w:line="240" w:lineRule="auto"/>
        <w:rPr>
          <w:rFonts w:ascii="Times-Roman" w:hAnsi="Times-Roman" w:cs="Times-Roman"/>
          <w:sz w:val="26"/>
          <w:szCs w:val="24"/>
        </w:rPr>
      </w:pPr>
    </w:p>
    <w:p w14:paraId="2706C188" w14:textId="77777777" w:rsidR="00F16080" w:rsidRDefault="00F16080" w:rsidP="00F16080">
      <w:pPr>
        <w:autoSpaceDE w:val="0"/>
        <w:autoSpaceDN w:val="0"/>
        <w:adjustRightInd w:val="0"/>
        <w:spacing w:after="0" w:line="240" w:lineRule="auto"/>
        <w:rPr>
          <w:rFonts w:ascii="Times-Roman" w:hAnsi="Times-Roman" w:cs="Times-Roman"/>
          <w:sz w:val="24"/>
          <w:szCs w:val="24"/>
        </w:rPr>
      </w:pPr>
    </w:p>
    <w:p w14:paraId="3A27EA79" w14:textId="11136BF1" w:rsidR="00E20D7C" w:rsidRDefault="00E20D7C">
      <w:pPr>
        <w:rPr>
          <w:rFonts w:ascii="Times New Roman" w:eastAsia="Times New Roman" w:hAnsi="Times New Roman" w:cs="Times New Roman"/>
          <w:b/>
          <w:lang w:val="en-US"/>
        </w:rPr>
      </w:pPr>
      <w:r>
        <w:rPr>
          <w:rFonts w:ascii="Times New Roman" w:eastAsia="Times New Roman" w:hAnsi="Times New Roman" w:cs="Times New Roman"/>
          <w:b/>
          <w:lang w:val="en-US"/>
        </w:rPr>
        <w:br w:type="page"/>
      </w:r>
    </w:p>
    <w:p w14:paraId="0CABD61F" w14:textId="454FDDDC" w:rsidR="00E20D7C" w:rsidRPr="00827CA4" w:rsidRDefault="00B65512" w:rsidP="00E20D7C">
      <w:pPr>
        <w:autoSpaceDE w:val="0"/>
        <w:autoSpaceDN w:val="0"/>
        <w:adjustRightInd w:val="0"/>
        <w:spacing w:after="0" w:line="240" w:lineRule="auto"/>
        <w:rPr>
          <w:rFonts w:ascii="Times New Roman" w:hAnsi="Times New Roman" w:cs="Times New Roman"/>
          <w:b/>
          <w:iCs/>
        </w:rPr>
      </w:pPr>
      <w:r>
        <w:rPr>
          <w:rFonts w:ascii="Times New Roman" w:hAnsi="Times New Roman" w:cs="Times New Roman"/>
          <w:b/>
        </w:rPr>
        <w:lastRenderedPageBreak/>
        <w:t>Section</w:t>
      </w:r>
      <w:r w:rsidR="00E20D7C" w:rsidRPr="00827CA4">
        <w:rPr>
          <w:rFonts w:ascii="Times New Roman" w:hAnsi="Times New Roman" w:cs="Times New Roman"/>
          <w:b/>
        </w:rPr>
        <w:t xml:space="preserve"> 4</w:t>
      </w:r>
      <w:r w:rsidR="001040E7">
        <w:rPr>
          <w:rFonts w:ascii="Times New Roman" w:hAnsi="Times New Roman" w:cs="Times New Roman"/>
          <w:b/>
        </w:rPr>
        <w:t>.</w:t>
      </w:r>
      <w:r w:rsidR="00CC6173" w:rsidRPr="00827CA4">
        <w:rPr>
          <w:rFonts w:ascii="Times New Roman" w:hAnsi="Times New Roman" w:cs="Times New Roman"/>
          <w:b/>
        </w:rPr>
        <w:t>C</w:t>
      </w:r>
      <w:r w:rsidR="00C63481" w:rsidRPr="00827CA4">
        <w:rPr>
          <w:rFonts w:ascii="Times New Roman" w:hAnsi="Times New Roman" w:cs="Times New Roman"/>
          <w:b/>
          <w:iCs/>
        </w:rPr>
        <w:t xml:space="preserve">: </w:t>
      </w:r>
      <w:r w:rsidR="00E20D7C" w:rsidRPr="00827CA4">
        <w:rPr>
          <w:rFonts w:ascii="Times New Roman" w:hAnsi="Times New Roman" w:cs="Times New Roman"/>
          <w:b/>
          <w:iCs/>
        </w:rPr>
        <w:t>Goodness-of-Fit Indices for</w:t>
      </w:r>
      <w:r w:rsidR="005F547C" w:rsidRPr="00827CA4">
        <w:rPr>
          <w:rFonts w:ascii="Times New Roman" w:hAnsi="Times New Roman" w:cs="Times New Roman"/>
          <w:b/>
          <w:iCs/>
        </w:rPr>
        <w:t xml:space="preserve"> </w:t>
      </w:r>
      <w:r w:rsidR="00486447" w:rsidRPr="00827CA4">
        <w:rPr>
          <w:rFonts w:ascii="Times New Roman" w:hAnsi="Times New Roman" w:cs="Times New Roman"/>
          <w:b/>
          <w:iCs/>
        </w:rPr>
        <w:t>13 Invariance</w:t>
      </w:r>
      <w:r w:rsidR="00E20D7C" w:rsidRPr="00827CA4">
        <w:rPr>
          <w:rFonts w:ascii="Times New Roman" w:hAnsi="Times New Roman" w:cs="Times New Roman"/>
          <w:b/>
          <w:iCs/>
        </w:rPr>
        <w:t xml:space="preserve"> Models</w:t>
      </w:r>
      <w:r w:rsidR="00486447" w:rsidRPr="00827CA4">
        <w:rPr>
          <w:rFonts w:ascii="Times New Roman" w:hAnsi="Times New Roman" w:cs="Times New Roman"/>
          <w:b/>
          <w:iCs/>
        </w:rPr>
        <w:t>: Multigroup (over gender) and Over Time</w:t>
      </w:r>
    </w:p>
    <w:p w14:paraId="37421384" w14:textId="77777777" w:rsidR="00E20D7C" w:rsidRPr="005F7B89" w:rsidRDefault="00E20D7C" w:rsidP="005F7B89">
      <w:pPr>
        <w:pBdr>
          <w:top w:val="single" w:sz="4" w:space="1" w:color="auto"/>
          <w:bottom w:val="single" w:sz="4" w:space="1" w:color="auto"/>
        </w:pBd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Model</w:t>
      </w:r>
      <w:r w:rsidRPr="005F7B89">
        <w:rPr>
          <w:rFonts w:ascii="Times New Roman" w:hAnsi="Times New Roman" w:cs="Times New Roman"/>
          <w:sz w:val="24"/>
          <w:szCs w:val="16"/>
        </w:rPr>
        <w:tab/>
      </w:r>
      <w:r w:rsidRPr="005F7B89">
        <w:rPr>
          <w:rFonts w:ascii="Times New Roman" w:hAnsi="Times New Roman" w:cs="Times New Roman"/>
          <w:sz w:val="24"/>
          <w:szCs w:val="16"/>
        </w:rPr>
        <w:tab/>
        <w:t xml:space="preserve"> _</w:t>
      </w:r>
      <w:r w:rsidRPr="005F7B89">
        <w:rPr>
          <w:rFonts w:ascii="Times New Roman" w:hAnsi="Times New Roman" w:cs="Times New Roman"/>
          <w:sz w:val="18"/>
          <w:szCs w:val="10"/>
        </w:rPr>
        <w:t xml:space="preserve">2 </w:t>
      </w:r>
      <w:r w:rsidRPr="005F7B89">
        <w:rPr>
          <w:rFonts w:ascii="Times New Roman" w:hAnsi="Times New Roman" w:cs="Times New Roman"/>
          <w:sz w:val="18"/>
          <w:szCs w:val="10"/>
        </w:rPr>
        <w:tab/>
      </w:r>
      <w:r w:rsidRPr="005F7B89">
        <w:rPr>
          <w:rFonts w:ascii="Times New Roman" w:hAnsi="Times New Roman" w:cs="Times New Roman"/>
          <w:i/>
          <w:iCs/>
          <w:sz w:val="24"/>
          <w:szCs w:val="16"/>
        </w:rPr>
        <w:t xml:space="preserve">df </w:t>
      </w:r>
      <w:r w:rsidRPr="005F7B89">
        <w:rPr>
          <w:rFonts w:ascii="Times New Roman" w:hAnsi="Times New Roman" w:cs="Times New Roman"/>
          <w:i/>
          <w:iCs/>
          <w:sz w:val="24"/>
          <w:szCs w:val="16"/>
        </w:rPr>
        <w:tab/>
      </w:r>
      <w:r w:rsidRPr="005F7B89">
        <w:rPr>
          <w:rFonts w:ascii="Times New Roman" w:hAnsi="Times New Roman" w:cs="Times New Roman"/>
          <w:sz w:val="24"/>
          <w:szCs w:val="16"/>
        </w:rPr>
        <w:t>CFI</w:t>
      </w:r>
      <w:r w:rsidRPr="005F7B89">
        <w:rPr>
          <w:rFonts w:ascii="Times New Roman" w:hAnsi="Times New Roman" w:cs="Times New Roman"/>
          <w:sz w:val="24"/>
          <w:szCs w:val="16"/>
        </w:rPr>
        <w:tab/>
        <w:t xml:space="preserve"> TLI </w:t>
      </w:r>
      <w:r w:rsidRPr="005F7B89">
        <w:rPr>
          <w:rFonts w:ascii="Times New Roman" w:hAnsi="Times New Roman" w:cs="Times New Roman"/>
          <w:sz w:val="24"/>
          <w:szCs w:val="16"/>
        </w:rPr>
        <w:tab/>
      </w:r>
      <w:proofErr w:type="spellStart"/>
      <w:r w:rsidRPr="005F7B89">
        <w:rPr>
          <w:rFonts w:ascii="Times New Roman" w:hAnsi="Times New Roman" w:cs="Times New Roman"/>
          <w:sz w:val="24"/>
          <w:szCs w:val="16"/>
        </w:rPr>
        <w:t>Parms</w:t>
      </w:r>
      <w:proofErr w:type="spellEnd"/>
      <w:r w:rsidRPr="005F7B89">
        <w:rPr>
          <w:rFonts w:ascii="Times New Roman" w:hAnsi="Times New Roman" w:cs="Times New Roman"/>
          <w:sz w:val="24"/>
          <w:szCs w:val="16"/>
        </w:rPr>
        <w:t xml:space="preserve"> </w:t>
      </w:r>
      <w:r w:rsidRPr="005F7B89">
        <w:rPr>
          <w:rFonts w:ascii="Times New Roman" w:hAnsi="Times New Roman" w:cs="Times New Roman"/>
          <w:sz w:val="24"/>
          <w:szCs w:val="16"/>
        </w:rPr>
        <w:tab/>
        <w:t>RMSEA</w:t>
      </w:r>
      <w:r w:rsidRPr="005F7B89">
        <w:rPr>
          <w:rFonts w:ascii="Times New Roman" w:hAnsi="Times New Roman" w:cs="Times New Roman"/>
          <w:sz w:val="24"/>
          <w:szCs w:val="16"/>
        </w:rPr>
        <w:tab/>
        <w:t xml:space="preserve"> _</w:t>
      </w:r>
      <w:r w:rsidRPr="005F7B89">
        <w:rPr>
          <w:rFonts w:ascii="Times New Roman" w:hAnsi="Times New Roman" w:cs="Times New Roman"/>
          <w:sz w:val="18"/>
          <w:szCs w:val="10"/>
        </w:rPr>
        <w:t xml:space="preserve">2 </w:t>
      </w:r>
      <w:r w:rsidRPr="005F7B89">
        <w:rPr>
          <w:rFonts w:ascii="Times New Roman" w:hAnsi="Times New Roman" w:cs="Times New Roman"/>
          <w:sz w:val="18"/>
          <w:szCs w:val="10"/>
        </w:rPr>
        <w:tab/>
      </w:r>
      <w:r w:rsidRPr="005F7B89">
        <w:rPr>
          <w:rFonts w:ascii="Times New Roman" w:hAnsi="Times New Roman" w:cs="Times New Roman"/>
          <w:i/>
          <w:iCs/>
          <w:sz w:val="24"/>
          <w:szCs w:val="16"/>
        </w:rPr>
        <w:t xml:space="preserve">df </w:t>
      </w:r>
      <w:r w:rsidRPr="005F7B89">
        <w:rPr>
          <w:rFonts w:ascii="Times New Roman" w:hAnsi="Times New Roman" w:cs="Times New Roman"/>
          <w:i/>
          <w:iCs/>
          <w:sz w:val="24"/>
          <w:szCs w:val="16"/>
        </w:rPr>
        <w:tab/>
      </w:r>
      <w:r w:rsidRPr="005F7B89">
        <w:rPr>
          <w:rFonts w:ascii="Times New Roman" w:hAnsi="Times New Roman" w:cs="Times New Roman"/>
          <w:sz w:val="24"/>
          <w:szCs w:val="16"/>
        </w:rPr>
        <w:t>CFI</w:t>
      </w:r>
      <w:r w:rsidRPr="005F7B89">
        <w:rPr>
          <w:rFonts w:ascii="Times New Roman" w:hAnsi="Times New Roman" w:cs="Times New Roman"/>
          <w:sz w:val="24"/>
          <w:szCs w:val="16"/>
        </w:rPr>
        <w:tab/>
        <w:t xml:space="preserve"> TLI </w:t>
      </w:r>
      <w:r w:rsidRPr="005F7B89">
        <w:rPr>
          <w:rFonts w:ascii="Times New Roman" w:hAnsi="Times New Roman" w:cs="Times New Roman"/>
          <w:sz w:val="24"/>
          <w:szCs w:val="16"/>
        </w:rPr>
        <w:tab/>
      </w:r>
      <w:proofErr w:type="spellStart"/>
      <w:r w:rsidRPr="005F7B89">
        <w:rPr>
          <w:rFonts w:ascii="Times New Roman" w:hAnsi="Times New Roman" w:cs="Times New Roman"/>
          <w:sz w:val="24"/>
          <w:szCs w:val="16"/>
        </w:rPr>
        <w:t>Parms</w:t>
      </w:r>
      <w:proofErr w:type="spellEnd"/>
      <w:r w:rsidRPr="005F7B89">
        <w:rPr>
          <w:rFonts w:ascii="Times New Roman" w:hAnsi="Times New Roman" w:cs="Times New Roman"/>
          <w:sz w:val="24"/>
          <w:szCs w:val="16"/>
        </w:rPr>
        <w:t xml:space="preserve"> </w:t>
      </w:r>
      <w:r w:rsidRPr="005F7B89">
        <w:rPr>
          <w:rFonts w:ascii="Times New Roman" w:hAnsi="Times New Roman" w:cs="Times New Roman"/>
          <w:sz w:val="24"/>
          <w:szCs w:val="16"/>
        </w:rPr>
        <w:tab/>
        <w:t>RMSEA</w:t>
      </w:r>
      <w:r w:rsidRPr="005F7B89">
        <w:rPr>
          <w:rFonts w:ascii="Times New Roman" w:hAnsi="Times New Roman" w:cs="Times New Roman"/>
          <w:sz w:val="24"/>
          <w:szCs w:val="16"/>
        </w:rPr>
        <w:tab/>
        <w:t xml:space="preserve"> </w:t>
      </w:r>
      <w:proofErr w:type="gramStart"/>
      <w:r w:rsidRPr="005F7B89">
        <w:rPr>
          <w:rFonts w:ascii="Times New Roman" w:hAnsi="Times New Roman" w:cs="Times New Roman"/>
          <w:sz w:val="24"/>
          <w:szCs w:val="16"/>
        </w:rPr>
        <w:t>Invariance  constraints</w:t>
      </w:r>
      <w:proofErr w:type="gramEnd"/>
    </w:p>
    <w:p w14:paraId="7CF387E4"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 xml:space="preserve">Total </w:t>
      </w:r>
      <w:r w:rsidRPr="005F7B89">
        <w:rPr>
          <w:rFonts w:ascii="Times New Roman" w:hAnsi="Times New Roman" w:cs="Times New Roman"/>
          <w:sz w:val="24"/>
          <w:szCs w:val="16"/>
        </w:rPr>
        <w:tab/>
      </w:r>
      <w:r w:rsidRPr="005F7B89">
        <w:rPr>
          <w:rFonts w:ascii="Times New Roman" w:hAnsi="Times New Roman" w:cs="Times New Roman"/>
          <w:sz w:val="24"/>
          <w:szCs w:val="16"/>
        </w:rPr>
        <w:tab/>
        <w:t xml:space="preserve">group </w:t>
      </w:r>
      <w:r w:rsidRPr="005F7B89">
        <w:rPr>
          <w:rFonts w:ascii="Times New Roman" w:hAnsi="Times New Roman" w:cs="Times New Roman"/>
          <w:sz w:val="24"/>
          <w:szCs w:val="16"/>
        </w:rPr>
        <w:tab/>
        <w:t xml:space="preserve">analysis—Wave </w:t>
      </w:r>
      <w:r w:rsidRPr="005F7B89">
        <w:rPr>
          <w:rFonts w:ascii="Times New Roman" w:hAnsi="Times New Roman" w:cs="Times New Roman"/>
          <w:sz w:val="24"/>
          <w:szCs w:val="16"/>
        </w:rPr>
        <w:tab/>
        <w:t>1</w:t>
      </w:r>
    </w:p>
    <w:p w14:paraId="25B126F9"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 xml:space="preserve">TG–CFA </w:t>
      </w:r>
      <w:r w:rsidRPr="005F7B89">
        <w:rPr>
          <w:rFonts w:ascii="Times New Roman" w:hAnsi="Times New Roman" w:cs="Times New Roman"/>
          <w:sz w:val="24"/>
          <w:szCs w:val="16"/>
        </w:rPr>
        <w:tab/>
        <w:t xml:space="preserve">2311 </w:t>
      </w:r>
      <w:r w:rsidRPr="005F7B89">
        <w:rPr>
          <w:rFonts w:ascii="Times New Roman" w:hAnsi="Times New Roman" w:cs="Times New Roman"/>
          <w:sz w:val="24"/>
          <w:szCs w:val="16"/>
        </w:rPr>
        <w:tab/>
        <w:t xml:space="preserve">579 </w:t>
      </w:r>
      <w:r w:rsidRPr="005F7B89">
        <w:rPr>
          <w:rFonts w:ascii="Times New Roman" w:hAnsi="Times New Roman" w:cs="Times New Roman"/>
          <w:sz w:val="24"/>
          <w:szCs w:val="16"/>
        </w:rPr>
        <w:tab/>
        <w:t xml:space="preserve">.943 </w:t>
      </w:r>
      <w:r w:rsidRPr="005F7B89">
        <w:rPr>
          <w:rFonts w:ascii="Times New Roman" w:hAnsi="Times New Roman" w:cs="Times New Roman"/>
          <w:sz w:val="24"/>
          <w:szCs w:val="16"/>
        </w:rPr>
        <w:tab/>
        <w:t xml:space="preserve">.938 </w:t>
      </w:r>
      <w:r w:rsidRPr="005F7B89">
        <w:rPr>
          <w:rFonts w:ascii="Times New Roman" w:hAnsi="Times New Roman" w:cs="Times New Roman"/>
          <w:sz w:val="24"/>
          <w:szCs w:val="16"/>
        </w:rPr>
        <w:tab/>
        <w:t xml:space="preserve">123 </w:t>
      </w:r>
      <w:r w:rsidRPr="005F7B89">
        <w:rPr>
          <w:rFonts w:ascii="Times New Roman" w:hAnsi="Times New Roman" w:cs="Times New Roman"/>
          <w:sz w:val="24"/>
          <w:szCs w:val="16"/>
        </w:rPr>
        <w:tab/>
        <w:t xml:space="preserve">.029 </w:t>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t>None</w:t>
      </w:r>
    </w:p>
    <w:p w14:paraId="1830DC93"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 xml:space="preserve">TG–ESEM </w:t>
      </w:r>
      <w:r w:rsidRPr="005F7B89">
        <w:rPr>
          <w:rFonts w:ascii="Times New Roman" w:hAnsi="Times New Roman" w:cs="Times New Roman"/>
          <w:sz w:val="24"/>
          <w:szCs w:val="16"/>
        </w:rPr>
        <w:tab/>
        <w:t xml:space="preserve">1533 </w:t>
      </w:r>
      <w:r w:rsidRPr="005F7B89">
        <w:rPr>
          <w:rFonts w:ascii="Times New Roman" w:hAnsi="Times New Roman" w:cs="Times New Roman"/>
          <w:sz w:val="24"/>
          <w:szCs w:val="16"/>
        </w:rPr>
        <w:tab/>
        <w:t xml:space="preserve">429 </w:t>
      </w:r>
      <w:r w:rsidRPr="005F7B89">
        <w:rPr>
          <w:rFonts w:ascii="Times New Roman" w:hAnsi="Times New Roman" w:cs="Times New Roman"/>
          <w:sz w:val="24"/>
          <w:szCs w:val="16"/>
        </w:rPr>
        <w:tab/>
        <w:t xml:space="preserve">.964 </w:t>
      </w:r>
      <w:r w:rsidRPr="005F7B89">
        <w:rPr>
          <w:rFonts w:ascii="Times New Roman" w:hAnsi="Times New Roman" w:cs="Times New Roman"/>
          <w:sz w:val="24"/>
          <w:szCs w:val="16"/>
        </w:rPr>
        <w:tab/>
        <w:t xml:space="preserve">.947 </w:t>
      </w:r>
      <w:r w:rsidRPr="005F7B89">
        <w:rPr>
          <w:rFonts w:ascii="Times New Roman" w:hAnsi="Times New Roman" w:cs="Times New Roman"/>
          <w:sz w:val="24"/>
          <w:szCs w:val="16"/>
        </w:rPr>
        <w:tab/>
        <w:t xml:space="preserve">273 </w:t>
      </w:r>
      <w:r w:rsidRPr="005F7B89">
        <w:rPr>
          <w:rFonts w:ascii="Times New Roman" w:hAnsi="Times New Roman" w:cs="Times New Roman"/>
          <w:sz w:val="24"/>
          <w:szCs w:val="16"/>
        </w:rPr>
        <w:tab/>
        <w:t xml:space="preserve">.027 </w:t>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t>no SET</w:t>
      </w:r>
    </w:p>
    <w:p w14:paraId="258ABD22" w14:textId="77777777" w:rsidR="00E20D7C" w:rsidRPr="005F7B89" w:rsidRDefault="00E20D7C" w:rsidP="005F7B89">
      <w:pPr>
        <w:pBdr>
          <w:bottom w:val="single" w:sz="4" w:space="1" w:color="auto"/>
        </w:pBd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 xml:space="preserve">TG–ESEM </w:t>
      </w:r>
      <w:r w:rsidRPr="005F7B89">
        <w:rPr>
          <w:rFonts w:ascii="Times New Roman" w:hAnsi="Times New Roman" w:cs="Times New Roman"/>
          <w:sz w:val="24"/>
          <w:szCs w:val="16"/>
        </w:rPr>
        <w:tab/>
        <w:t xml:space="preserve">1642 </w:t>
      </w:r>
      <w:r w:rsidRPr="005F7B89">
        <w:rPr>
          <w:rFonts w:ascii="Times New Roman" w:hAnsi="Times New Roman" w:cs="Times New Roman"/>
          <w:sz w:val="24"/>
          <w:szCs w:val="16"/>
        </w:rPr>
        <w:tab/>
        <w:t xml:space="preserve">519 </w:t>
      </w:r>
      <w:r w:rsidRPr="005F7B89">
        <w:rPr>
          <w:rFonts w:ascii="Times New Roman" w:hAnsi="Times New Roman" w:cs="Times New Roman"/>
          <w:sz w:val="24"/>
          <w:szCs w:val="16"/>
        </w:rPr>
        <w:tab/>
        <w:t xml:space="preserve">.963 </w:t>
      </w:r>
      <w:r w:rsidRPr="005F7B89">
        <w:rPr>
          <w:rFonts w:ascii="Times New Roman" w:hAnsi="Times New Roman" w:cs="Times New Roman"/>
          <w:sz w:val="24"/>
          <w:szCs w:val="16"/>
        </w:rPr>
        <w:tab/>
        <w:t xml:space="preserve">.955 </w:t>
      </w:r>
      <w:r w:rsidRPr="005F7B89">
        <w:rPr>
          <w:rFonts w:ascii="Times New Roman" w:hAnsi="Times New Roman" w:cs="Times New Roman"/>
          <w:sz w:val="24"/>
          <w:szCs w:val="16"/>
        </w:rPr>
        <w:tab/>
        <w:t xml:space="preserve">183 </w:t>
      </w:r>
      <w:r w:rsidRPr="005F7B89">
        <w:rPr>
          <w:rFonts w:ascii="Times New Roman" w:hAnsi="Times New Roman" w:cs="Times New Roman"/>
          <w:sz w:val="24"/>
          <w:szCs w:val="16"/>
        </w:rPr>
        <w:tab/>
        <w:t xml:space="preserve">.025 </w:t>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t>SET</w:t>
      </w:r>
    </w:p>
    <w:p w14:paraId="56869100" w14:textId="77777777" w:rsidR="00E20D7C" w:rsidRPr="005F7B89" w:rsidRDefault="00E20D7C" w:rsidP="00E20D7C">
      <w:pPr>
        <w:autoSpaceDE w:val="0"/>
        <w:autoSpaceDN w:val="0"/>
        <w:adjustRightInd w:val="0"/>
        <w:spacing w:after="0" w:line="240" w:lineRule="auto"/>
        <w:ind w:left="720" w:firstLine="720"/>
        <w:rPr>
          <w:rFonts w:ascii="Times New Roman" w:hAnsi="Times New Roman" w:cs="Times New Roman"/>
          <w:sz w:val="16"/>
          <w:szCs w:val="16"/>
        </w:rPr>
      </w:pPr>
      <w:r w:rsidRPr="005F7B89">
        <w:rPr>
          <w:rFonts w:ascii="Times New Roman" w:hAnsi="Times New Roman" w:cs="Times New Roman"/>
          <w:sz w:val="24"/>
          <w:szCs w:val="16"/>
        </w:rPr>
        <w:t>Multiple-group gender invariance—Wave 1</w:t>
      </w:r>
      <w:r w:rsidRPr="005F7B89">
        <w:rPr>
          <w:rFonts w:ascii="Times New Roman" w:hAnsi="Times New Roman" w:cs="Times New Roman"/>
          <w:sz w:val="24"/>
          <w:szCs w:val="16"/>
        </w:rPr>
        <w:tab/>
        <w:t xml:space="preserve">Invariance over Time —Waves </w:t>
      </w:r>
      <w:r w:rsidRPr="005F7B89">
        <w:rPr>
          <w:rFonts w:ascii="Times New Roman" w:hAnsi="Times New Roman" w:cs="Times New Roman"/>
          <w:sz w:val="24"/>
          <w:szCs w:val="16"/>
        </w:rPr>
        <w:tab/>
        <w:t>1–3</w:t>
      </w:r>
    </w:p>
    <w:p w14:paraId="03758A11"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MGT–M0</w:t>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r>
      <w:r w:rsidRPr="005F7B89">
        <w:rPr>
          <w:rFonts w:ascii="Times New Roman" w:hAnsi="Times New Roman" w:cs="Times New Roman"/>
          <w:sz w:val="24"/>
          <w:szCs w:val="16"/>
        </w:rPr>
        <w:tab/>
        <w:t xml:space="preserve">13561 </w:t>
      </w:r>
      <w:r w:rsidRPr="005F7B89">
        <w:rPr>
          <w:rFonts w:ascii="Times New Roman" w:hAnsi="Times New Roman" w:cs="Times New Roman"/>
          <w:sz w:val="24"/>
          <w:szCs w:val="16"/>
        </w:rPr>
        <w:tab/>
        <w:t xml:space="preserve">5337 </w:t>
      </w:r>
      <w:r w:rsidRPr="005F7B89">
        <w:rPr>
          <w:rFonts w:ascii="Times New Roman" w:hAnsi="Times New Roman" w:cs="Times New Roman"/>
          <w:sz w:val="24"/>
          <w:szCs w:val="16"/>
        </w:rPr>
        <w:tab/>
        <w:t xml:space="preserve">.941 </w:t>
      </w:r>
      <w:r w:rsidRPr="005F7B89">
        <w:rPr>
          <w:rFonts w:ascii="Times New Roman" w:hAnsi="Times New Roman" w:cs="Times New Roman"/>
          <w:sz w:val="24"/>
          <w:szCs w:val="16"/>
        </w:rPr>
        <w:tab/>
        <w:t xml:space="preserve">.936 </w:t>
      </w:r>
      <w:r w:rsidRPr="005F7B89">
        <w:rPr>
          <w:rFonts w:ascii="Times New Roman" w:hAnsi="Times New Roman" w:cs="Times New Roman"/>
          <w:sz w:val="24"/>
          <w:szCs w:val="16"/>
        </w:rPr>
        <w:tab/>
        <w:t xml:space="preserve">657 </w:t>
      </w:r>
      <w:r w:rsidRPr="005F7B89">
        <w:rPr>
          <w:rFonts w:ascii="Times New Roman" w:hAnsi="Times New Roman" w:cs="Times New Roman"/>
          <w:sz w:val="24"/>
          <w:szCs w:val="16"/>
        </w:rPr>
        <w:tab/>
        <w:t xml:space="preserve">.019 </w:t>
      </w:r>
      <w:r w:rsidRPr="005F7B89">
        <w:rPr>
          <w:rFonts w:ascii="Times New Roman" w:hAnsi="Times New Roman" w:cs="Times New Roman"/>
          <w:sz w:val="24"/>
          <w:szCs w:val="16"/>
        </w:rPr>
        <w:tab/>
        <w:t>None no CUs</w:t>
      </w:r>
      <w:r w:rsidRPr="005F7B89">
        <w:rPr>
          <w:rFonts w:ascii="Times New Roman" w:hAnsi="Times New Roman" w:cs="Times New Roman"/>
          <w:sz w:val="24"/>
          <w:szCs w:val="16"/>
        </w:rPr>
        <w:tab/>
      </w:r>
    </w:p>
    <w:p w14:paraId="4F3E5237"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MGG–M1</w:t>
      </w:r>
      <w:r w:rsidRPr="005F7B89">
        <w:rPr>
          <w:rFonts w:ascii="Times New Roman" w:hAnsi="Times New Roman" w:cs="Times New Roman"/>
          <w:sz w:val="24"/>
          <w:szCs w:val="16"/>
        </w:rPr>
        <w:tab/>
        <w:t xml:space="preserve">2212 </w:t>
      </w:r>
      <w:r w:rsidRPr="005F7B89">
        <w:rPr>
          <w:rFonts w:ascii="Times New Roman" w:hAnsi="Times New Roman" w:cs="Times New Roman"/>
          <w:sz w:val="24"/>
          <w:szCs w:val="16"/>
        </w:rPr>
        <w:tab/>
        <w:t xml:space="preserve">1038 </w:t>
      </w:r>
      <w:r w:rsidRPr="005F7B89">
        <w:rPr>
          <w:rFonts w:ascii="Times New Roman" w:hAnsi="Times New Roman" w:cs="Times New Roman"/>
          <w:sz w:val="24"/>
          <w:szCs w:val="16"/>
        </w:rPr>
        <w:tab/>
        <w:t xml:space="preserve">.960 </w:t>
      </w:r>
      <w:r w:rsidRPr="005F7B89">
        <w:rPr>
          <w:rFonts w:ascii="Times New Roman" w:hAnsi="Times New Roman" w:cs="Times New Roman"/>
          <w:sz w:val="24"/>
          <w:szCs w:val="16"/>
        </w:rPr>
        <w:tab/>
        <w:t xml:space="preserve">.952 </w:t>
      </w:r>
      <w:r w:rsidRPr="005F7B89">
        <w:rPr>
          <w:rFonts w:ascii="Times New Roman" w:hAnsi="Times New Roman" w:cs="Times New Roman"/>
          <w:sz w:val="24"/>
          <w:szCs w:val="16"/>
        </w:rPr>
        <w:tab/>
        <w:t xml:space="preserve">366 </w:t>
      </w:r>
      <w:r w:rsidRPr="005F7B89">
        <w:rPr>
          <w:rFonts w:ascii="Times New Roman" w:hAnsi="Times New Roman" w:cs="Times New Roman"/>
          <w:sz w:val="24"/>
          <w:szCs w:val="16"/>
        </w:rPr>
        <w:tab/>
        <w:t xml:space="preserve">.025 </w:t>
      </w:r>
      <w:r w:rsidRPr="005F7B89">
        <w:rPr>
          <w:rFonts w:ascii="Times New Roman" w:hAnsi="Times New Roman" w:cs="Times New Roman"/>
          <w:sz w:val="24"/>
          <w:szCs w:val="16"/>
        </w:rPr>
        <w:tab/>
        <w:t xml:space="preserve">10559 </w:t>
      </w:r>
      <w:r w:rsidRPr="005F7B89">
        <w:rPr>
          <w:rFonts w:ascii="Times New Roman" w:hAnsi="Times New Roman" w:cs="Times New Roman"/>
          <w:sz w:val="24"/>
          <w:szCs w:val="16"/>
        </w:rPr>
        <w:tab/>
        <w:t xml:space="preserve">5229 </w:t>
      </w:r>
      <w:r w:rsidRPr="005F7B89">
        <w:rPr>
          <w:rFonts w:ascii="Times New Roman" w:hAnsi="Times New Roman" w:cs="Times New Roman"/>
          <w:sz w:val="24"/>
          <w:szCs w:val="16"/>
        </w:rPr>
        <w:tab/>
        <w:t xml:space="preserve">.962 </w:t>
      </w:r>
      <w:r w:rsidRPr="005F7B89">
        <w:rPr>
          <w:rFonts w:ascii="Times New Roman" w:hAnsi="Times New Roman" w:cs="Times New Roman"/>
          <w:sz w:val="24"/>
          <w:szCs w:val="16"/>
        </w:rPr>
        <w:tab/>
        <w:t xml:space="preserve">.958 </w:t>
      </w:r>
      <w:r w:rsidRPr="005F7B89">
        <w:rPr>
          <w:rFonts w:ascii="Times New Roman" w:hAnsi="Times New Roman" w:cs="Times New Roman"/>
          <w:sz w:val="24"/>
          <w:szCs w:val="16"/>
        </w:rPr>
        <w:tab/>
        <w:t xml:space="preserve">765 </w:t>
      </w:r>
      <w:r w:rsidRPr="005F7B89">
        <w:rPr>
          <w:rFonts w:ascii="Times New Roman" w:hAnsi="Times New Roman" w:cs="Times New Roman"/>
          <w:sz w:val="24"/>
          <w:szCs w:val="16"/>
        </w:rPr>
        <w:tab/>
        <w:t xml:space="preserve">.016 </w:t>
      </w:r>
      <w:r w:rsidRPr="005F7B89">
        <w:rPr>
          <w:rFonts w:ascii="Times New Roman" w:hAnsi="Times New Roman" w:cs="Times New Roman"/>
          <w:sz w:val="24"/>
          <w:szCs w:val="16"/>
        </w:rPr>
        <w:tab/>
        <w:t>None</w:t>
      </w:r>
    </w:p>
    <w:p w14:paraId="24E4EFFC"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 xml:space="preserve">MGG–M2 </w:t>
      </w:r>
      <w:r w:rsidRPr="005F7B89">
        <w:rPr>
          <w:rFonts w:ascii="Times New Roman" w:hAnsi="Times New Roman" w:cs="Times New Roman"/>
          <w:sz w:val="24"/>
          <w:szCs w:val="16"/>
        </w:rPr>
        <w:tab/>
        <w:t xml:space="preserve">2414 </w:t>
      </w:r>
      <w:r w:rsidRPr="005F7B89">
        <w:rPr>
          <w:rFonts w:ascii="Times New Roman" w:hAnsi="Times New Roman" w:cs="Times New Roman"/>
          <w:sz w:val="24"/>
          <w:szCs w:val="16"/>
        </w:rPr>
        <w:tab/>
        <w:t xml:space="preserve">1128 </w:t>
      </w:r>
      <w:r w:rsidRPr="005F7B89">
        <w:rPr>
          <w:rFonts w:ascii="Times New Roman" w:hAnsi="Times New Roman" w:cs="Times New Roman"/>
          <w:sz w:val="24"/>
          <w:szCs w:val="16"/>
        </w:rPr>
        <w:tab/>
        <w:t xml:space="preserve">.957 </w:t>
      </w:r>
      <w:r w:rsidRPr="005F7B89">
        <w:rPr>
          <w:rFonts w:ascii="Times New Roman" w:hAnsi="Times New Roman" w:cs="Times New Roman"/>
          <w:sz w:val="24"/>
          <w:szCs w:val="16"/>
        </w:rPr>
        <w:tab/>
        <w:t xml:space="preserve">.951 </w:t>
      </w:r>
      <w:r w:rsidRPr="005F7B89">
        <w:rPr>
          <w:rFonts w:ascii="Times New Roman" w:hAnsi="Times New Roman" w:cs="Times New Roman"/>
          <w:sz w:val="24"/>
          <w:szCs w:val="16"/>
        </w:rPr>
        <w:tab/>
        <w:t xml:space="preserve">276 </w:t>
      </w:r>
      <w:r w:rsidRPr="005F7B89">
        <w:rPr>
          <w:rFonts w:ascii="Times New Roman" w:hAnsi="Times New Roman" w:cs="Times New Roman"/>
          <w:sz w:val="24"/>
          <w:szCs w:val="16"/>
        </w:rPr>
        <w:tab/>
        <w:t xml:space="preserve">.025 </w:t>
      </w:r>
      <w:r w:rsidRPr="005F7B89">
        <w:rPr>
          <w:rFonts w:ascii="Times New Roman" w:hAnsi="Times New Roman" w:cs="Times New Roman"/>
          <w:sz w:val="24"/>
          <w:szCs w:val="16"/>
        </w:rPr>
        <w:tab/>
        <w:t xml:space="preserve">10748 </w:t>
      </w:r>
      <w:r w:rsidRPr="005F7B89">
        <w:rPr>
          <w:rFonts w:ascii="Times New Roman" w:hAnsi="Times New Roman" w:cs="Times New Roman"/>
          <w:sz w:val="24"/>
          <w:szCs w:val="16"/>
        </w:rPr>
        <w:tab/>
        <w:t xml:space="preserve">5409 </w:t>
      </w:r>
      <w:r w:rsidRPr="005F7B89">
        <w:rPr>
          <w:rFonts w:ascii="Times New Roman" w:hAnsi="Times New Roman" w:cs="Times New Roman"/>
          <w:sz w:val="24"/>
          <w:szCs w:val="16"/>
        </w:rPr>
        <w:tab/>
        <w:t xml:space="preserve">.962 </w:t>
      </w:r>
      <w:r w:rsidRPr="005F7B89">
        <w:rPr>
          <w:rFonts w:ascii="Times New Roman" w:hAnsi="Times New Roman" w:cs="Times New Roman"/>
          <w:sz w:val="24"/>
          <w:szCs w:val="16"/>
        </w:rPr>
        <w:tab/>
        <w:t xml:space="preserve">.959 </w:t>
      </w:r>
      <w:r w:rsidRPr="005F7B89">
        <w:rPr>
          <w:rFonts w:ascii="Times New Roman" w:hAnsi="Times New Roman" w:cs="Times New Roman"/>
          <w:sz w:val="24"/>
          <w:szCs w:val="16"/>
        </w:rPr>
        <w:tab/>
        <w:t xml:space="preserve">585 </w:t>
      </w:r>
      <w:r w:rsidRPr="005F7B89">
        <w:rPr>
          <w:rFonts w:ascii="Times New Roman" w:hAnsi="Times New Roman" w:cs="Times New Roman"/>
          <w:sz w:val="24"/>
          <w:szCs w:val="16"/>
        </w:rPr>
        <w:tab/>
        <w:t xml:space="preserve">.016 </w:t>
      </w:r>
      <w:r w:rsidRPr="005F7B89">
        <w:rPr>
          <w:rFonts w:ascii="Times New Roman" w:hAnsi="Times New Roman" w:cs="Times New Roman"/>
          <w:sz w:val="24"/>
          <w:szCs w:val="16"/>
        </w:rPr>
        <w:tab/>
        <w:t>FL</w:t>
      </w:r>
    </w:p>
    <w:p w14:paraId="7DD74E84"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MGG–M3</w:t>
      </w:r>
      <w:r w:rsidRPr="005F7B89">
        <w:rPr>
          <w:rFonts w:ascii="Times New Roman" w:hAnsi="Times New Roman" w:cs="Times New Roman"/>
          <w:sz w:val="24"/>
          <w:szCs w:val="16"/>
        </w:rPr>
        <w:tab/>
        <w:t xml:space="preserve">4474 </w:t>
      </w:r>
      <w:r w:rsidRPr="005F7B89">
        <w:rPr>
          <w:rFonts w:ascii="Times New Roman" w:hAnsi="Times New Roman" w:cs="Times New Roman"/>
          <w:sz w:val="24"/>
          <w:szCs w:val="16"/>
        </w:rPr>
        <w:tab/>
        <w:t xml:space="preserve">1164 </w:t>
      </w:r>
      <w:r w:rsidRPr="005F7B89">
        <w:rPr>
          <w:rFonts w:ascii="Times New Roman" w:hAnsi="Times New Roman" w:cs="Times New Roman"/>
          <w:sz w:val="24"/>
          <w:szCs w:val="16"/>
        </w:rPr>
        <w:tab/>
        <w:t xml:space="preserve">.888 </w:t>
      </w:r>
      <w:r w:rsidRPr="005F7B89">
        <w:rPr>
          <w:rFonts w:ascii="Times New Roman" w:hAnsi="Times New Roman" w:cs="Times New Roman"/>
          <w:sz w:val="24"/>
          <w:szCs w:val="16"/>
        </w:rPr>
        <w:tab/>
        <w:t xml:space="preserve">.879 </w:t>
      </w:r>
      <w:r w:rsidRPr="005F7B89">
        <w:rPr>
          <w:rFonts w:ascii="Times New Roman" w:hAnsi="Times New Roman" w:cs="Times New Roman"/>
          <w:sz w:val="24"/>
          <w:szCs w:val="16"/>
        </w:rPr>
        <w:tab/>
        <w:t xml:space="preserve">240 </w:t>
      </w:r>
      <w:r w:rsidRPr="005F7B89">
        <w:rPr>
          <w:rFonts w:ascii="Times New Roman" w:hAnsi="Times New Roman" w:cs="Times New Roman"/>
          <w:sz w:val="24"/>
          <w:szCs w:val="16"/>
        </w:rPr>
        <w:tab/>
        <w:t xml:space="preserve">.04 </w:t>
      </w:r>
      <w:r w:rsidRPr="005F7B89">
        <w:rPr>
          <w:rFonts w:ascii="Times New Roman" w:hAnsi="Times New Roman" w:cs="Times New Roman"/>
          <w:sz w:val="24"/>
          <w:szCs w:val="16"/>
        </w:rPr>
        <w:tab/>
        <w:t xml:space="preserve">11487 </w:t>
      </w:r>
      <w:r w:rsidRPr="005F7B89">
        <w:rPr>
          <w:rFonts w:ascii="Times New Roman" w:hAnsi="Times New Roman" w:cs="Times New Roman"/>
          <w:sz w:val="24"/>
          <w:szCs w:val="16"/>
        </w:rPr>
        <w:tab/>
        <w:t xml:space="preserve">5481 </w:t>
      </w:r>
      <w:r w:rsidRPr="005F7B89">
        <w:rPr>
          <w:rFonts w:ascii="Times New Roman" w:hAnsi="Times New Roman" w:cs="Times New Roman"/>
          <w:sz w:val="24"/>
          <w:szCs w:val="16"/>
        </w:rPr>
        <w:tab/>
        <w:t xml:space="preserve">.957 </w:t>
      </w:r>
      <w:r w:rsidRPr="005F7B89">
        <w:rPr>
          <w:rFonts w:ascii="Times New Roman" w:hAnsi="Times New Roman" w:cs="Times New Roman"/>
          <w:sz w:val="24"/>
          <w:szCs w:val="16"/>
        </w:rPr>
        <w:tab/>
        <w:t xml:space="preserve">.955 </w:t>
      </w:r>
      <w:r w:rsidRPr="005F7B89">
        <w:rPr>
          <w:rFonts w:ascii="Times New Roman" w:hAnsi="Times New Roman" w:cs="Times New Roman"/>
          <w:sz w:val="24"/>
          <w:szCs w:val="16"/>
        </w:rPr>
        <w:tab/>
        <w:t xml:space="preserve">513 </w:t>
      </w:r>
      <w:r w:rsidRPr="005F7B89">
        <w:rPr>
          <w:rFonts w:ascii="Times New Roman" w:hAnsi="Times New Roman" w:cs="Times New Roman"/>
          <w:sz w:val="24"/>
          <w:szCs w:val="16"/>
        </w:rPr>
        <w:tab/>
        <w:t xml:space="preserve">.016 </w:t>
      </w:r>
      <w:r w:rsidRPr="005F7B89">
        <w:rPr>
          <w:rFonts w:ascii="Times New Roman" w:hAnsi="Times New Roman" w:cs="Times New Roman"/>
          <w:sz w:val="24"/>
          <w:szCs w:val="16"/>
        </w:rPr>
        <w:tab/>
        <w:t xml:space="preserve">FL, </w:t>
      </w:r>
      <w:proofErr w:type="spellStart"/>
      <w:r w:rsidRPr="005F7B89">
        <w:rPr>
          <w:rFonts w:ascii="Times New Roman" w:hAnsi="Times New Roman" w:cs="Times New Roman"/>
          <w:sz w:val="24"/>
          <w:szCs w:val="16"/>
        </w:rPr>
        <w:t>Unq</w:t>
      </w:r>
      <w:proofErr w:type="spellEnd"/>
    </w:p>
    <w:p w14:paraId="47EC1218"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MGG–M4</w:t>
      </w:r>
      <w:r w:rsidRPr="005F7B89">
        <w:rPr>
          <w:rFonts w:ascii="Times New Roman" w:hAnsi="Times New Roman" w:cs="Times New Roman"/>
          <w:sz w:val="24"/>
          <w:szCs w:val="16"/>
        </w:rPr>
        <w:tab/>
        <w:t xml:space="preserve">3053 </w:t>
      </w:r>
      <w:r w:rsidRPr="005F7B89">
        <w:rPr>
          <w:rFonts w:ascii="Times New Roman" w:hAnsi="Times New Roman" w:cs="Times New Roman"/>
          <w:sz w:val="24"/>
          <w:szCs w:val="16"/>
        </w:rPr>
        <w:tab/>
        <w:t xml:space="preserve">1149 </w:t>
      </w:r>
      <w:r w:rsidRPr="005F7B89">
        <w:rPr>
          <w:rFonts w:ascii="Times New Roman" w:hAnsi="Times New Roman" w:cs="Times New Roman"/>
          <w:sz w:val="24"/>
          <w:szCs w:val="16"/>
        </w:rPr>
        <w:tab/>
        <w:t xml:space="preserve">.936 </w:t>
      </w:r>
      <w:r w:rsidRPr="005F7B89">
        <w:rPr>
          <w:rFonts w:ascii="Times New Roman" w:hAnsi="Times New Roman" w:cs="Times New Roman"/>
          <w:sz w:val="24"/>
          <w:szCs w:val="16"/>
        </w:rPr>
        <w:tab/>
        <w:t xml:space="preserve">.929 </w:t>
      </w:r>
      <w:r w:rsidRPr="005F7B89">
        <w:rPr>
          <w:rFonts w:ascii="Times New Roman" w:hAnsi="Times New Roman" w:cs="Times New Roman"/>
          <w:sz w:val="24"/>
          <w:szCs w:val="16"/>
        </w:rPr>
        <w:tab/>
        <w:t xml:space="preserve">255 </w:t>
      </w:r>
      <w:r w:rsidRPr="005F7B89">
        <w:rPr>
          <w:rFonts w:ascii="Times New Roman" w:hAnsi="Times New Roman" w:cs="Times New Roman"/>
          <w:sz w:val="24"/>
          <w:szCs w:val="16"/>
        </w:rPr>
        <w:tab/>
        <w:t xml:space="preserve">.031 </w:t>
      </w:r>
      <w:r w:rsidRPr="005F7B89">
        <w:rPr>
          <w:rFonts w:ascii="Times New Roman" w:hAnsi="Times New Roman" w:cs="Times New Roman"/>
          <w:sz w:val="24"/>
          <w:szCs w:val="16"/>
        </w:rPr>
        <w:tab/>
        <w:t xml:space="preserve">11490 </w:t>
      </w:r>
      <w:r w:rsidRPr="005F7B89">
        <w:rPr>
          <w:rFonts w:ascii="Times New Roman" w:hAnsi="Times New Roman" w:cs="Times New Roman"/>
          <w:sz w:val="24"/>
          <w:szCs w:val="16"/>
        </w:rPr>
        <w:tab/>
        <w:t xml:space="preserve">5451 </w:t>
      </w:r>
      <w:r w:rsidRPr="005F7B89">
        <w:rPr>
          <w:rFonts w:ascii="Times New Roman" w:hAnsi="Times New Roman" w:cs="Times New Roman"/>
          <w:sz w:val="24"/>
          <w:szCs w:val="16"/>
        </w:rPr>
        <w:tab/>
        <w:t xml:space="preserve">.957 </w:t>
      </w:r>
      <w:r w:rsidRPr="005F7B89">
        <w:rPr>
          <w:rFonts w:ascii="Times New Roman" w:hAnsi="Times New Roman" w:cs="Times New Roman"/>
          <w:sz w:val="24"/>
          <w:szCs w:val="16"/>
        </w:rPr>
        <w:tab/>
        <w:t xml:space="preserve">.954 </w:t>
      </w:r>
      <w:r w:rsidRPr="005F7B89">
        <w:rPr>
          <w:rFonts w:ascii="Times New Roman" w:hAnsi="Times New Roman" w:cs="Times New Roman"/>
          <w:sz w:val="24"/>
          <w:szCs w:val="16"/>
        </w:rPr>
        <w:tab/>
        <w:t xml:space="preserve">543 </w:t>
      </w:r>
      <w:r w:rsidRPr="005F7B89">
        <w:rPr>
          <w:rFonts w:ascii="Times New Roman" w:hAnsi="Times New Roman" w:cs="Times New Roman"/>
          <w:sz w:val="24"/>
          <w:szCs w:val="16"/>
        </w:rPr>
        <w:tab/>
        <w:t xml:space="preserve">.016 </w:t>
      </w:r>
      <w:r w:rsidRPr="005F7B89">
        <w:rPr>
          <w:rFonts w:ascii="Times New Roman" w:hAnsi="Times New Roman" w:cs="Times New Roman"/>
          <w:sz w:val="24"/>
          <w:szCs w:val="16"/>
        </w:rPr>
        <w:tab/>
        <w:t>FL, FVCV</w:t>
      </w:r>
    </w:p>
    <w:p w14:paraId="467EEB06"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MGG–M5</w:t>
      </w:r>
      <w:r w:rsidRPr="005F7B89">
        <w:rPr>
          <w:rFonts w:ascii="Times New Roman" w:hAnsi="Times New Roman" w:cs="Times New Roman"/>
          <w:sz w:val="24"/>
          <w:szCs w:val="16"/>
        </w:rPr>
        <w:tab/>
        <w:t xml:space="preserve">2519 </w:t>
      </w:r>
      <w:r w:rsidRPr="005F7B89">
        <w:rPr>
          <w:rFonts w:ascii="Times New Roman" w:hAnsi="Times New Roman" w:cs="Times New Roman"/>
          <w:sz w:val="24"/>
          <w:szCs w:val="16"/>
        </w:rPr>
        <w:tab/>
        <w:t xml:space="preserve">1158 </w:t>
      </w:r>
      <w:r w:rsidRPr="005F7B89">
        <w:rPr>
          <w:rFonts w:ascii="Times New Roman" w:hAnsi="Times New Roman" w:cs="Times New Roman"/>
          <w:sz w:val="24"/>
          <w:szCs w:val="16"/>
        </w:rPr>
        <w:tab/>
        <w:t xml:space="preserve">.954 </w:t>
      </w:r>
      <w:r w:rsidRPr="005F7B89">
        <w:rPr>
          <w:rFonts w:ascii="Times New Roman" w:hAnsi="Times New Roman" w:cs="Times New Roman"/>
          <w:sz w:val="24"/>
          <w:szCs w:val="16"/>
        </w:rPr>
        <w:tab/>
        <w:t xml:space="preserve">.950 </w:t>
      </w:r>
      <w:r w:rsidRPr="005F7B89">
        <w:rPr>
          <w:rFonts w:ascii="Times New Roman" w:hAnsi="Times New Roman" w:cs="Times New Roman"/>
          <w:sz w:val="24"/>
          <w:szCs w:val="16"/>
        </w:rPr>
        <w:tab/>
        <w:t xml:space="preserve">246 </w:t>
      </w:r>
      <w:r w:rsidRPr="005F7B89">
        <w:rPr>
          <w:rFonts w:ascii="Times New Roman" w:hAnsi="Times New Roman" w:cs="Times New Roman"/>
          <w:sz w:val="24"/>
          <w:szCs w:val="16"/>
        </w:rPr>
        <w:tab/>
        <w:t xml:space="preserve">.026 </w:t>
      </w:r>
      <w:r w:rsidRPr="005F7B89">
        <w:rPr>
          <w:rFonts w:ascii="Times New Roman" w:hAnsi="Times New Roman" w:cs="Times New Roman"/>
          <w:sz w:val="24"/>
          <w:szCs w:val="16"/>
        </w:rPr>
        <w:tab/>
        <w:t xml:space="preserve">10900 </w:t>
      </w:r>
      <w:r w:rsidRPr="005F7B89">
        <w:rPr>
          <w:rFonts w:ascii="Times New Roman" w:hAnsi="Times New Roman" w:cs="Times New Roman"/>
          <w:sz w:val="24"/>
          <w:szCs w:val="16"/>
        </w:rPr>
        <w:tab/>
        <w:t xml:space="preserve">5469 </w:t>
      </w:r>
      <w:r w:rsidRPr="005F7B89">
        <w:rPr>
          <w:rFonts w:ascii="Times New Roman" w:hAnsi="Times New Roman" w:cs="Times New Roman"/>
          <w:sz w:val="24"/>
          <w:szCs w:val="16"/>
        </w:rPr>
        <w:tab/>
        <w:t xml:space="preserve">.961 </w:t>
      </w:r>
      <w:r w:rsidRPr="005F7B89">
        <w:rPr>
          <w:rFonts w:ascii="Times New Roman" w:hAnsi="Times New Roman" w:cs="Times New Roman"/>
          <w:sz w:val="24"/>
          <w:szCs w:val="16"/>
        </w:rPr>
        <w:tab/>
        <w:t xml:space="preserve">.959 </w:t>
      </w:r>
      <w:r w:rsidRPr="005F7B89">
        <w:rPr>
          <w:rFonts w:ascii="Times New Roman" w:hAnsi="Times New Roman" w:cs="Times New Roman"/>
          <w:sz w:val="24"/>
          <w:szCs w:val="16"/>
        </w:rPr>
        <w:tab/>
        <w:t xml:space="preserve">525 </w:t>
      </w:r>
      <w:r w:rsidRPr="005F7B89">
        <w:rPr>
          <w:rFonts w:ascii="Times New Roman" w:hAnsi="Times New Roman" w:cs="Times New Roman"/>
          <w:sz w:val="24"/>
          <w:szCs w:val="16"/>
        </w:rPr>
        <w:tab/>
        <w:t xml:space="preserve">.016 </w:t>
      </w:r>
      <w:r w:rsidRPr="005F7B89">
        <w:rPr>
          <w:rFonts w:ascii="Times New Roman" w:hAnsi="Times New Roman" w:cs="Times New Roman"/>
          <w:sz w:val="24"/>
          <w:szCs w:val="16"/>
        </w:rPr>
        <w:tab/>
        <w:t>FL, INT</w:t>
      </w:r>
    </w:p>
    <w:p w14:paraId="0E0B29E3"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MGG–M6</w:t>
      </w:r>
      <w:r w:rsidRPr="005F7B89">
        <w:rPr>
          <w:rFonts w:ascii="Times New Roman" w:hAnsi="Times New Roman" w:cs="Times New Roman"/>
          <w:sz w:val="24"/>
          <w:szCs w:val="16"/>
        </w:rPr>
        <w:tab/>
        <w:t xml:space="preserve">5213 </w:t>
      </w:r>
      <w:r w:rsidRPr="005F7B89">
        <w:rPr>
          <w:rFonts w:ascii="Times New Roman" w:hAnsi="Times New Roman" w:cs="Times New Roman"/>
          <w:sz w:val="24"/>
          <w:szCs w:val="16"/>
        </w:rPr>
        <w:tab/>
        <w:t xml:space="preserve">1185 </w:t>
      </w:r>
      <w:r w:rsidRPr="005F7B89">
        <w:rPr>
          <w:rFonts w:ascii="Times New Roman" w:hAnsi="Times New Roman" w:cs="Times New Roman"/>
          <w:sz w:val="24"/>
          <w:szCs w:val="16"/>
        </w:rPr>
        <w:tab/>
        <w:t xml:space="preserve">.864 </w:t>
      </w:r>
      <w:r w:rsidRPr="005F7B89">
        <w:rPr>
          <w:rFonts w:ascii="Times New Roman" w:hAnsi="Times New Roman" w:cs="Times New Roman"/>
          <w:sz w:val="24"/>
          <w:szCs w:val="16"/>
        </w:rPr>
        <w:tab/>
        <w:t xml:space="preserve">.855 </w:t>
      </w:r>
      <w:r w:rsidRPr="005F7B89">
        <w:rPr>
          <w:rFonts w:ascii="Times New Roman" w:hAnsi="Times New Roman" w:cs="Times New Roman"/>
          <w:sz w:val="24"/>
          <w:szCs w:val="16"/>
        </w:rPr>
        <w:tab/>
        <w:t xml:space="preserve">219 </w:t>
      </w:r>
      <w:r w:rsidRPr="005F7B89">
        <w:rPr>
          <w:rFonts w:ascii="Times New Roman" w:hAnsi="Times New Roman" w:cs="Times New Roman"/>
          <w:sz w:val="24"/>
          <w:szCs w:val="16"/>
        </w:rPr>
        <w:tab/>
        <w:t xml:space="preserve">.044 </w:t>
      </w:r>
      <w:r w:rsidRPr="005F7B89">
        <w:rPr>
          <w:rFonts w:ascii="Times New Roman" w:hAnsi="Times New Roman" w:cs="Times New Roman"/>
          <w:sz w:val="24"/>
          <w:szCs w:val="16"/>
        </w:rPr>
        <w:tab/>
        <w:t xml:space="preserve">12281 </w:t>
      </w:r>
      <w:r w:rsidRPr="005F7B89">
        <w:rPr>
          <w:rFonts w:ascii="Times New Roman" w:hAnsi="Times New Roman" w:cs="Times New Roman"/>
          <w:sz w:val="24"/>
          <w:szCs w:val="16"/>
        </w:rPr>
        <w:tab/>
        <w:t xml:space="preserve">5523 </w:t>
      </w:r>
      <w:r w:rsidRPr="005F7B89">
        <w:rPr>
          <w:rFonts w:ascii="Times New Roman" w:hAnsi="Times New Roman" w:cs="Times New Roman"/>
          <w:sz w:val="24"/>
          <w:szCs w:val="16"/>
        </w:rPr>
        <w:tab/>
        <w:t xml:space="preserve">.952 </w:t>
      </w:r>
      <w:r w:rsidRPr="005F7B89">
        <w:rPr>
          <w:rFonts w:ascii="Times New Roman" w:hAnsi="Times New Roman" w:cs="Times New Roman"/>
          <w:sz w:val="24"/>
          <w:szCs w:val="16"/>
        </w:rPr>
        <w:tab/>
        <w:t xml:space="preserve">.949 </w:t>
      </w:r>
      <w:r w:rsidRPr="005F7B89">
        <w:rPr>
          <w:rFonts w:ascii="Times New Roman" w:hAnsi="Times New Roman" w:cs="Times New Roman"/>
          <w:sz w:val="24"/>
          <w:szCs w:val="16"/>
        </w:rPr>
        <w:tab/>
        <w:t xml:space="preserve">471 </w:t>
      </w:r>
      <w:r w:rsidRPr="005F7B89">
        <w:rPr>
          <w:rFonts w:ascii="Times New Roman" w:hAnsi="Times New Roman" w:cs="Times New Roman"/>
          <w:sz w:val="24"/>
          <w:szCs w:val="16"/>
        </w:rPr>
        <w:tab/>
        <w:t xml:space="preserve">.017 </w:t>
      </w:r>
      <w:r w:rsidRPr="005F7B89">
        <w:rPr>
          <w:rFonts w:ascii="Times New Roman" w:hAnsi="Times New Roman" w:cs="Times New Roman"/>
          <w:sz w:val="24"/>
          <w:szCs w:val="16"/>
        </w:rPr>
        <w:tab/>
        <w:t xml:space="preserve">FL, </w:t>
      </w:r>
      <w:proofErr w:type="spellStart"/>
      <w:r w:rsidRPr="005F7B89">
        <w:rPr>
          <w:rFonts w:ascii="Times New Roman" w:hAnsi="Times New Roman" w:cs="Times New Roman"/>
          <w:sz w:val="24"/>
          <w:szCs w:val="16"/>
        </w:rPr>
        <w:t>Unq</w:t>
      </w:r>
      <w:proofErr w:type="spellEnd"/>
      <w:r w:rsidRPr="005F7B89">
        <w:rPr>
          <w:rFonts w:ascii="Times New Roman" w:hAnsi="Times New Roman" w:cs="Times New Roman"/>
          <w:sz w:val="24"/>
          <w:szCs w:val="16"/>
        </w:rPr>
        <w:t>, FVCV</w:t>
      </w:r>
    </w:p>
    <w:p w14:paraId="5D52A1BC"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MGG–M7</w:t>
      </w:r>
      <w:r w:rsidRPr="005F7B89">
        <w:rPr>
          <w:rFonts w:ascii="Times New Roman" w:hAnsi="Times New Roman" w:cs="Times New Roman"/>
          <w:sz w:val="24"/>
          <w:szCs w:val="16"/>
        </w:rPr>
        <w:tab/>
        <w:t xml:space="preserve">4604 </w:t>
      </w:r>
      <w:r w:rsidRPr="005F7B89">
        <w:rPr>
          <w:rFonts w:ascii="Times New Roman" w:hAnsi="Times New Roman" w:cs="Times New Roman"/>
          <w:sz w:val="24"/>
          <w:szCs w:val="16"/>
        </w:rPr>
        <w:tab/>
        <w:t xml:space="preserve">1194 </w:t>
      </w:r>
      <w:r w:rsidRPr="005F7B89">
        <w:rPr>
          <w:rFonts w:ascii="Times New Roman" w:hAnsi="Times New Roman" w:cs="Times New Roman"/>
          <w:sz w:val="24"/>
          <w:szCs w:val="16"/>
        </w:rPr>
        <w:tab/>
        <w:t xml:space="preserve">.885 </w:t>
      </w:r>
      <w:r w:rsidRPr="005F7B89">
        <w:rPr>
          <w:rFonts w:ascii="Times New Roman" w:hAnsi="Times New Roman" w:cs="Times New Roman"/>
          <w:sz w:val="24"/>
          <w:szCs w:val="16"/>
        </w:rPr>
        <w:tab/>
        <w:t xml:space="preserve">.878 </w:t>
      </w:r>
      <w:r w:rsidRPr="005F7B89">
        <w:rPr>
          <w:rFonts w:ascii="Times New Roman" w:hAnsi="Times New Roman" w:cs="Times New Roman"/>
          <w:sz w:val="24"/>
          <w:szCs w:val="16"/>
        </w:rPr>
        <w:tab/>
        <w:t xml:space="preserve">210 </w:t>
      </w:r>
      <w:r w:rsidRPr="005F7B89">
        <w:rPr>
          <w:rFonts w:ascii="Times New Roman" w:hAnsi="Times New Roman" w:cs="Times New Roman"/>
          <w:sz w:val="24"/>
          <w:szCs w:val="16"/>
        </w:rPr>
        <w:tab/>
        <w:t xml:space="preserve">.04 </w:t>
      </w:r>
      <w:r w:rsidRPr="005F7B89">
        <w:rPr>
          <w:rFonts w:ascii="Times New Roman" w:hAnsi="Times New Roman" w:cs="Times New Roman"/>
          <w:sz w:val="24"/>
          <w:szCs w:val="16"/>
        </w:rPr>
        <w:tab/>
        <w:t xml:space="preserve">11641 </w:t>
      </w:r>
      <w:r w:rsidRPr="005F7B89">
        <w:rPr>
          <w:rFonts w:ascii="Times New Roman" w:hAnsi="Times New Roman" w:cs="Times New Roman"/>
          <w:sz w:val="24"/>
          <w:szCs w:val="16"/>
        </w:rPr>
        <w:tab/>
        <w:t xml:space="preserve">5541 </w:t>
      </w:r>
      <w:r w:rsidRPr="005F7B89">
        <w:rPr>
          <w:rFonts w:ascii="Times New Roman" w:hAnsi="Times New Roman" w:cs="Times New Roman"/>
          <w:sz w:val="24"/>
          <w:szCs w:val="16"/>
        </w:rPr>
        <w:tab/>
        <w:t xml:space="preserve">.956 </w:t>
      </w:r>
      <w:r w:rsidRPr="005F7B89">
        <w:rPr>
          <w:rFonts w:ascii="Times New Roman" w:hAnsi="Times New Roman" w:cs="Times New Roman"/>
          <w:sz w:val="24"/>
          <w:szCs w:val="16"/>
        </w:rPr>
        <w:tab/>
        <w:t xml:space="preserve">.954 </w:t>
      </w:r>
      <w:r w:rsidRPr="005F7B89">
        <w:rPr>
          <w:rFonts w:ascii="Times New Roman" w:hAnsi="Times New Roman" w:cs="Times New Roman"/>
          <w:sz w:val="24"/>
          <w:szCs w:val="16"/>
        </w:rPr>
        <w:tab/>
        <w:t xml:space="preserve">453 </w:t>
      </w:r>
      <w:r w:rsidRPr="005F7B89">
        <w:rPr>
          <w:rFonts w:ascii="Times New Roman" w:hAnsi="Times New Roman" w:cs="Times New Roman"/>
          <w:sz w:val="24"/>
          <w:szCs w:val="16"/>
        </w:rPr>
        <w:tab/>
        <w:t xml:space="preserve">.016 </w:t>
      </w:r>
      <w:r w:rsidRPr="005F7B89">
        <w:rPr>
          <w:rFonts w:ascii="Times New Roman" w:hAnsi="Times New Roman" w:cs="Times New Roman"/>
          <w:sz w:val="24"/>
          <w:szCs w:val="16"/>
        </w:rPr>
        <w:tab/>
        <w:t xml:space="preserve">FL, </w:t>
      </w:r>
      <w:proofErr w:type="spellStart"/>
      <w:r w:rsidRPr="005F7B89">
        <w:rPr>
          <w:rFonts w:ascii="Times New Roman" w:hAnsi="Times New Roman" w:cs="Times New Roman"/>
          <w:sz w:val="24"/>
          <w:szCs w:val="16"/>
        </w:rPr>
        <w:t>Unq</w:t>
      </w:r>
      <w:proofErr w:type="spellEnd"/>
      <w:r w:rsidRPr="005F7B89">
        <w:rPr>
          <w:rFonts w:ascii="Times New Roman" w:hAnsi="Times New Roman" w:cs="Times New Roman"/>
          <w:sz w:val="24"/>
          <w:szCs w:val="16"/>
        </w:rPr>
        <w:t>, INT</w:t>
      </w:r>
    </w:p>
    <w:p w14:paraId="461392F2"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MGG–M8</w:t>
      </w:r>
      <w:r w:rsidRPr="005F7B89">
        <w:rPr>
          <w:rFonts w:ascii="Times New Roman" w:hAnsi="Times New Roman" w:cs="Times New Roman"/>
          <w:sz w:val="24"/>
          <w:szCs w:val="16"/>
        </w:rPr>
        <w:tab/>
        <w:t xml:space="preserve">3161 </w:t>
      </w:r>
      <w:r w:rsidRPr="005F7B89">
        <w:rPr>
          <w:rFonts w:ascii="Times New Roman" w:hAnsi="Times New Roman" w:cs="Times New Roman"/>
          <w:sz w:val="24"/>
          <w:szCs w:val="16"/>
        </w:rPr>
        <w:tab/>
        <w:t xml:space="preserve">1179 </w:t>
      </w:r>
      <w:r w:rsidRPr="005F7B89">
        <w:rPr>
          <w:rFonts w:ascii="Times New Roman" w:hAnsi="Times New Roman" w:cs="Times New Roman"/>
          <w:sz w:val="24"/>
          <w:szCs w:val="16"/>
        </w:rPr>
        <w:tab/>
        <w:t xml:space="preserve">.933 </w:t>
      </w:r>
      <w:r w:rsidRPr="005F7B89">
        <w:rPr>
          <w:rFonts w:ascii="Times New Roman" w:hAnsi="Times New Roman" w:cs="Times New Roman"/>
          <w:sz w:val="24"/>
          <w:szCs w:val="16"/>
        </w:rPr>
        <w:tab/>
        <w:t xml:space="preserve">.928 </w:t>
      </w:r>
      <w:r w:rsidRPr="005F7B89">
        <w:rPr>
          <w:rFonts w:ascii="Times New Roman" w:hAnsi="Times New Roman" w:cs="Times New Roman"/>
          <w:sz w:val="24"/>
          <w:szCs w:val="16"/>
        </w:rPr>
        <w:tab/>
        <w:t xml:space="preserve">225 </w:t>
      </w:r>
      <w:r w:rsidRPr="005F7B89">
        <w:rPr>
          <w:rFonts w:ascii="Times New Roman" w:hAnsi="Times New Roman" w:cs="Times New Roman"/>
          <w:sz w:val="24"/>
          <w:szCs w:val="16"/>
        </w:rPr>
        <w:tab/>
        <w:t xml:space="preserve">.031 </w:t>
      </w:r>
      <w:r w:rsidRPr="005F7B89">
        <w:rPr>
          <w:rFonts w:ascii="Times New Roman" w:hAnsi="Times New Roman" w:cs="Times New Roman"/>
          <w:sz w:val="24"/>
          <w:szCs w:val="16"/>
        </w:rPr>
        <w:tab/>
        <w:t xml:space="preserve">11645 </w:t>
      </w:r>
      <w:r w:rsidRPr="005F7B89">
        <w:rPr>
          <w:rFonts w:ascii="Times New Roman" w:hAnsi="Times New Roman" w:cs="Times New Roman"/>
          <w:sz w:val="24"/>
          <w:szCs w:val="16"/>
        </w:rPr>
        <w:tab/>
        <w:t xml:space="preserve">5511 </w:t>
      </w:r>
      <w:r w:rsidRPr="005F7B89">
        <w:rPr>
          <w:rFonts w:ascii="Times New Roman" w:hAnsi="Times New Roman" w:cs="Times New Roman"/>
          <w:sz w:val="24"/>
          <w:szCs w:val="16"/>
        </w:rPr>
        <w:tab/>
        <w:t xml:space="preserve">.956 </w:t>
      </w:r>
      <w:r w:rsidRPr="005F7B89">
        <w:rPr>
          <w:rFonts w:ascii="Times New Roman" w:hAnsi="Times New Roman" w:cs="Times New Roman"/>
          <w:sz w:val="24"/>
          <w:szCs w:val="16"/>
        </w:rPr>
        <w:tab/>
        <w:t xml:space="preserve">.954 </w:t>
      </w:r>
      <w:r w:rsidRPr="005F7B89">
        <w:rPr>
          <w:rFonts w:ascii="Times New Roman" w:hAnsi="Times New Roman" w:cs="Times New Roman"/>
          <w:sz w:val="24"/>
          <w:szCs w:val="16"/>
        </w:rPr>
        <w:tab/>
        <w:t xml:space="preserve">483 </w:t>
      </w:r>
      <w:r w:rsidRPr="005F7B89">
        <w:rPr>
          <w:rFonts w:ascii="Times New Roman" w:hAnsi="Times New Roman" w:cs="Times New Roman"/>
          <w:sz w:val="24"/>
          <w:szCs w:val="16"/>
        </w:rPr>
        <w:tab/>
        <w:t xml:space="preserve">.017 </w:t>
      </w:r>
      <w:r w:rsidRPr="005F7B89">
        <w:rPr>
          <w:rFonts w:ascii="Times New Roman" w:hAnsi="Times New Roman" w:cs="Times New Roman"/>
          <w:sz w:val="24"/>
          <w:szCs w:val="16"/>
        </w:rPr>
        <w:tab/>
        <w:t>FL, FVCV, INT</w:t>
      </w:r>
    </w:p>
    <w:p w14:paraId="77F92C19"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MGG–M9</w:t>
      </w:r>
      <w:r w:rsidRPr="005F7B89">
        <w:rPr>
          <w:rFonts w:ascii="Times New Roman" w:hAnsi="Times New Roman" w:cs="Times New Roman"/>
          <w:sz w:val="24"/>
          <w:szCs w:val="16"/>
        </w:rPr>
        <w:tab/>
        <w:t xml:space="preserve">5347 </w:t>
      </w:r>
      <w:r w:rsidRPr="005F7B89">
        <w:rPr>
          <w:rFonts w:ascii="Times New Roman" w:hAnsi="Times New Roman" w:cs="Times New Roman"/>
          <w:sz w:val="24"/>
          <w:szCs w:val="16"/>
        </w:rPr>
        <w:tab/>
        <w:t xml:space="preserve">1215 </w:t>
      </w:r>
      <w:r w:rsidRPr="005F7B89">
        <w:rPr>
          <w:rFonts w:ascii="Times New Roman" w:hAnsi="Times New Roman" w:cs="Times New Roman"/>
          <w:sz w:val="24"/>
          <w:szCs w:val="16"/>
        </w:rPr>
        <w:tab/>
        <w:t xml:space="preserve">.860 </w:t>
      </w:r>
      <w:r w:rsidRPr="005F7B89">
        <w:rPr>
          <w:rFonts w:ascii="Times New Roman" w:hAnsi="Times New Roman" w:cs="Times New Roman"/>
          <w:sz w:val="24"/>
          <w:szCs w:val="16"/>
        </w:rPr>
        <w:tab/>
        <w:t xml:space="preserve">.855 </w:t>
      </w:r>
      <w:r w:rsidRPr="005F7B89">
        <w:rPr>
          <w:rFonts w:ascii="Times New Roman" w:hAnsi="Times New Roman" w:cs="Times New Roman"/>
          <w:sz w:val="24"/>
          <w:szCs w:val="16"/>
        </w:rPr>
        <w:tab/>
        <w:t xml:space="preserve">189 </w:t>
      </w:r>
      <w:r w:rsidRPr="005F7B89">
        <w:rPr>
          <w:rFonts w:ascii="Times New Roman" w:hAnsi="Times New Roman" w:cs="Times New Roman"/>
          <w:sz w:val="24"/>
          <w:szCs w:val="16"/>
        </w:rPr>
        <w:tab/>
        <w:t xml:space="preserve">.044 </w:t>
      </w:r>
      <w:r w:rsidRPr="005F7B89">
        <w:rPr>
          <w:rFonts w:ascii="Times New Roman" w:hAnsi="Times New Roman" w:cs="Times New Roman"/>
          <w:sz w:val="24"/>
          <w:szCs w:val="16"/>
        </w:rPr>
        <w:tab/>
        <w:t xml:space="preserve">12438 </w:t>
      </w:r>
      <w:r w:rsidRPr="005F7B89">
        <w:rPr>
          <w:rFonts w:ascii="Times New Roman" w:hAnsi="Times New Roman" w:cs="Times New Roman"/>
          <w:sz w:val="24"/>
          <w:szCs w:val="16"/>
        </w:rPr>
        <w:tab/>
        <w:t xml:space="preserve">5583 </w:t>
      </w:r>
      <w:r w:rsidRPr="005F7B89">
        <w:rPr>
          <w:rFonts w:ascii="Times New Roman" w:hAnsi="Times New Roman" w:cs="Times New Roman"/>
          <w:sz w:val="24"/>
          <w:szCs w:val="16"/>
        </w:rPr>
        <w:tab/>
        <w:t xml:space="preserve">.951 </w:t>
      </w:r>
      <w:r w:rsidRPr="005F7B89">
        <w:rPr>
          <w:rFonts w:ascii="Times New Roman" w:hAnsi="Times New Roman" w:cs="Times New Roman"/>
          <w:sz w:val="24"/>
          <w:szCs w:val="16"/>
        </w:rPr>
        <w:tab/>
        <w:t xml:space="preserve">.949 </w:t>
      </w:r>
      <w:r w:rsidRPr="005F7B89">
        <w:rPr>
          <w:rFonts w:ascii="Times New Roman" w:hAnsi="Times New Roman" w:cs="Times New Roman"/>
          <w:sz w:val="24"/>
          <w:szCs w:val="16"/>
        </w:rPr>
        <w:tab/>
        <w:t xml:space="preserve">411 </w:t>
      </w:r>
      <w:r w:rsidRPr="005F7B89">
        <w:rPr>
          <w:rFonts w:ascii="Times New Roman" w:hAnsi="Times New Roman" w:cs="Times New Roman"/>
          <w:sz w:val="24"/>
          <w:szCs w:val="16"/>
        </w:rPr>
        <w:tab/>
        <w:t xml:space="preserve">.017 </w:t>
      </w:r>
      <w:r w:rsidRPr="005F7B89">
        <w:rPr>
          <w:rFonts w:ascii="Times New Roman" w:hAnsi="Times New Roman" w:cs="Times New Roman"/>
          <w:sz w:val="24"/>
          <w:szCs w:val="16"/>
        </w:rPr>
        <w:tab/>
        <w:t xml:space="preserve">FL, </w:t>
      </w:r>
      <w:proofErr w:type="spellStart"/>
      <w:r w:rsidRPr="005F7B89">
        <w:rPr>
          <w:rFonts w:ascii="Times New Roman" w:hAnsi="Times New Roman" w:cs="Times New Roman"/>
          <w:sz w:val="24"/>
          <w:szCs w:val="16"/>
        </w:rPr>
        <w:t>Unq</w:t>
      </w:r>
      <w:proofErr w:type="spellEnd"/>
      <w:r w:rsidRPr="005F7B89">
        <w:rPr>
          <w:rFonts w:ascii="Times New Roman" w:hAnsi="Times New Roman" w:cs="Times New Roman"/>
          <w:sz w:val="24"/>
          <w:szCs w:val="16"/>
        </w:rPr>
        <w:t>, FVCV, INT</w:t>
      </w:r>
    </w:p>
    <w:p w14:paraId="2D1DA149"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 xml:space="preserve">MGG–M10 </w:t>
      </w:r>
      <w:r w:rsidRPr="005F7B89">
        <w:rPr>
          <w:rFonts w:ascii="Times New Roman" w:hAnsi="Times New Roman" w:cs="Times New Roman"/>
          <w:sz w:val="24"/>
          <w:szCs w:val="16"/>
        </w:rPr>
        <w:tab/>
        <w:t xml:space="preserve">2803 </w:t>
      </w:r>
      <w:r w:rsidRPr="005F7B89">
        <w:rPr>
          <w:rFonts w:ascii="Times New Roman" w:hAnsi="Times New Roman" w:cs="Times New Roman"/>
          <w:sz w:val="24"/>
          <w:szCs w:val="16"/>
        </w:rPr>
        <w:tab/>
        <w:t xml:space="preserve">1164 </w:t>
      </w:r>
      <w:r w:rsidRPr="005F7B89">
        <w:rPr>
          <w:rFonts w:ascii="Times New Roman" w:hAnsi="Times New Roman" w:cs="Times New Roman"/>
          <w:sz w:val="24"/>
          <w:szCs w:val="16"/>
        </w:rPr>
        <w:tab/>
        <w:t xml:space="preserve">.945 </w:t>
      </w:r>
      <w:r w:rsidRPr="005F7B89">
        <w:rPr>
          <w:rFonts w:ascii="Times New Roman" w:hAnsi="Times New Roman" w:cs="Times New Roman"/>
          <w:sz w:val="24"/>
          <w:szCs w:val="16"/>
        </w:rPr>
        <w:tab/>
        <w:t xml:space="preserve">.940 </w:t>
      </w:r>
      <w:r w:rsidRPr="005F7B89">
        <w:rPr>
          <w:rFonts w:ascii="Times New Roman" w:hAnsi="Times New Roman" w:cs="Times New Roman"/>
          <w:sz w:val="24"/>
          <w:szCs w:val="16"/>
        </w:rPr>
        <w:tab/>
        <w:t xml:space="preserve">240 </w:t>
      </w:r>
      <w:r w:rsidRPr="005F7B89">
        <w:rPr>
          <w:rFonts w:ascii="Times New Roman" w:hAnsi="Times New Roman" w:cs="Times New Roman"/>
          <w:sz w:val="24"/>
          <w:szCs w:val="16"/>
        </w:rPr>
        <w:tab/>
        <w:t xml:space="preserve">.028 </w:t>
      </w:r>
      <w:r w:rsidRPr="005F7B89">
        <w:rPr>
          <w:rFonts w:ascii="Times New Roman" w:hAnsi="Times New Roman" w:cs="Times New Roman"/>
          <w:sz w:val="24"/>
          <w:szCs w:val="16"/>
        </w:rPr>
        <w:tab/>
        <w:t xml:space="preserve">11099 </w:t>
      </w:r>
      <w:r w:rsidRPr="005F7B89">
        <w:rPr>
          <w:rFonts w:ascii="Times New Roman" w:hAnsi="Times New Roman" w:cs="Times New Roman"/>
          <w:sz w:val="24"/>
          <w:szCs w:val="16"/>
        </w:rPr>
        <w:tab/>
        <w:t xml:space="preserve">5481 </w:t>
      </w:r>
      <w:r w:rsidRPr="005F7B89">
        <w:rPr>
          <w:rFonts w:ascii="Times New Roman" w:hAnsi="Times New Roman" w:cs="Times New Roman"/>
          <w:sz w:val="24"/>
          <w:szCs w:val="16"/>
        </w:rPr>
        <w:tab/>
        <w:t xml:space="preserve">.960 </w:t>
      </w:r>
      <w:r w:rsidRPr="005F7B89">
        <w:rPr>
          <w:rFonts w:ascii="Times New Roman" w:hAnsi="Times New Roman" w:cs="Times New Roman"/>
          <w:sz w:val="24"/>
          <w:szCs w:val="16"/>
        </w:rPr>
        <w:tab/>
        <w:t xml:space="preserve">.958 </w:t>
      </w:r>
      <w:r w:rsidRPr="005F7B89">
        <w:rPr>
          <w:rFonts w:ascii="Times New Roman" w:hAnsi="Times New Roman" w:cs="Times New Roman"/>
          <w:sz w:val="24"/>
          <w:szCs w:val="16"/>
        </w:rPr>
        <w:tab/>
        <w:t xml:space="preserve">513 </w:t>
      </w:r>
      <w:r w:rsidRPr="005F7B89">
        <w:rPr>
          <w:rFonts w:ascii="Times New Roman" w:hAnsi="Times New Roman" w:cs="Times New Roman"/>
          <w:sz w:val="24"/>
          <w:szCs w:val="16"/>
        </w:rPr>
        <w:tab/>
        <w:t xml:space="preserve">.016 </w:t>
      </w:r>
      <w:r w:rsidRPr="005F7B89">
        <w:rPr>
          <w:rFonts w:ascii="Times New Roman" w:hAnsi="Times New Roman" w:cs="Times New Roman"/>
          <w:sz w:val="24"/>
          <w:szCs w:val="16"/>
        </w:rPr>
        <w:tab/>
        <w:t xml:space="preserve">FL, INT, </w:t>
      </w:r>
      <w:proofErr w:type="spellStart"/>
      <w:r w:rsidRPr="005F7B89">
        <w:rPr>
          <w:rFonts w:ascii="Times New Roman" w:hAnsi="Times New Roman" w:cs="Times New Roman"/>
          <w:sz w:val="24"/>
          <w:szCs w:val="16"/>
        </w:rPr>
        <w:t>FMn</w:t>
      </w:r>
      <w:proofErr w:type="spellEnd"/>
    </w:p>
    <w:p w14:paraId="64C13E11"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 xml:space="preserve">MGG–M11 </w:t>
      </w:r>
      <w:r w:rsidRPr="005F7B89">
        <w:rPr>
          <w:rFonts w:ascii="Times New Roman" w:hAnsi="Times New Roman" w:cs="Times New Roman"/>
          <w:sz w:val="24"/>
          <w:szCs w:val="16"/>
        </w:rPr>
        <w:tab/>
        <w:t xml:space="preserve">4879 </w:t>
      </w:r>
      <w:r w:rsidRPr="005F7B89">
        <w:rPr>
          <w:rFonts w:ascii="Times New Roman" w:hAnsi="Times New Roman" w:cs="Times New Roman"/>
          <w:sz w:val="24"/>
          <w:szCs w:val="16"/>
        </w:rPr>
        <w:tab/>
        <w:t xml:space="preserve">1200 </w:t>
      </w:r>
      <w:r w:rsidRPr="005F7B89">
        <w:rPr>
          <w:rFonts w:ascii="Times New Roman" w:hAnsi="Times New Roman" w:cs="Times New Roman"/>
          <w:sz w:val="24"/>
          <w:szCs w:val="16"/>
        </w:rPr>
        <w:tab/>
        <w:t xml:space="preserve">.876 </w:t>
      </w:r>
      <w:r w:rsidRPr="005F7B89">
        <w:rPr>
          <w:rFonts w:ascii="Times New Roman" w:hAnsi="Times New Roman" w:cs="Times New Roman"/>
          <w:sz w:val="24"/>
          <w:szCs w:val="16"/>
        </w:rPr>
        <w:tab/>
        <w:t xml:space="preserve">.869 </w:t>
      </w:r>
      <w:r w:rsidRPr="005F7B89">
        <w:rPr>
          <w:rFonts w:ascii="Times New Roman" w:hAnsi="Times New Roman" w:cs="Times New Roman"/>
          <w:sz w:val="24"/>
          <w:szCs w:val="16"/>
        </w:rPr>
        <w:tab/>
        <w:t xml:space="preserve">204 </w:t>
      </w:r>
      <w:r w:rsidRPr="005F7B89">
        <w:rPr>
          <w:rFonts w:ascii="Times New Roman" w:hAnsi="Times New Roman" w:cs="Times New Roman"/>
          <w:sz w:val="24"/>
          <w:szCs w:val="16"/>
        </w:rPr>
        <w:tab/>
        <w:t xml:space="preserve">.042 </w:t>
      </w:r>
      <w:r w:rsidRPr="005F7B89">
        <w:rPr>
          <w:rFonts w:ascii="Times New Roman" w:hAnsi="Times New Roman" w:cs="Times New Roman"/>
          <w:sz w:val="24"/>
          <w:szCs w:val="16"/>
        </w:rPr>
        <w:tab/>
        <w:t xml:space="preserve">11835 </w:t>
      </w:r>
      <w:r w:rsidRPr="005F7B89">
        <w:rPr>
          <w:rFonts w:ascii="Times New Roman" w:hAnsi="Times New Roman" w:cs="Times New Roman"/>
          <w:sz w:val="24"/>
          <w:szCs w:val="16"/>
        </w:rPr>
        <w:tab/>
        <w:t xml:space="preserve">5553 </w:t>
      </w:r>
      <w:r w:rsidRPr="005F7B89">
        <w:rPr>
          <w:rFonts w:ascii="Times New Roman" w:hAnsi="Times New Roman" w:cs="Times New Roman"/>
          <w:sz w:val="24"/>
          <w:szCs w:val="16"/>
        </w:rPr>
        <w:tab/>
        <w:t xml:space="preserve">.955 </w:t>
      </w:r>
      <w:r w:rsidRPr="005F7B89">
        <w:rPr>
          <w:rFonts w:ascii="Times New Roman" w:hAnsi="Times New Roman" w:cs="Times New Roman"/>
          <w:sz w:val="24"/>
          <w:szCs w:val="16"/>
        </w:rPr>
        <w:tab/>
        <w:t xml:space="preserve">.953 </w:t>
      </w:r>
      <w:r w:rsidRPr="005F7B89">
        <w:rPr>
          <w:rFonts w:ascii="Times New Roman" w:hAnsi="Times New Roman" w:cs="Times New Roman"/>
          <w:sz w:val="24"/>
          <w:szCs w:val="16"/>
        </w:rPr>
        <w:tab/>
        <w:t xml:space="preserve">441 </w:t>
      </w:r>
      <w:r w:rsidRPr="005F7B89">
        <w:rPr>
          <w:rFonts w:ascii="Times New Roman" w:hAnsi="Times New Roman" w:cs="Times New Roman"/>
          <w:sz w:val="24"/>
          <w:szCs w:val="16"/>
        </w:rPr>
        <w:tab/>
        <w:t xml:space="preserve">.017 </w:t>
      </w:r>
      <w:r w:rsidRPr="005F7B89">
        <w:rPr>
          <w:rFonts w:ascii="Times New Roman" w:hAnsi="Times New Roman" w:cs="Times New Roman"/>
          <w:sz w:val="24"/>
          <w:szCs w:val="16"/>
        </w:rPr>
        <w:tab/>
        <w:t xml:space="preserve">FL, </w:t>
      </w:r>
      <w:proofErr w:type="spellStart"/>
      <w:r w:rsidRPr="005F7B89">
        <w:rPr>
          <w:rFonts w:ascii="Times New Roman" w:hAnsi="Times New Roman" w:cs="Times New Roman"/>
          <w:sz w:val="24"/>
          <w:szCs w:val="16"/>
        </w:rPr>
        <w:t>Unq</w:t>
      </w:r>
      <w:proofErr w:type="spellEnd"/>
      <w:r w:rsidRPr="005F7B89">
        <w:rPr>
          <w:rFonts w:ascii="Times New Roman" w:hAnsi="Times New Roman" w:cs="Times New Roman"/>
          <w:sz w:val="24"/>
          <w:szCs w:val="16"/>
        </w:rPr>
        <w:t xml:space="preserve">, INT, </w:t>
      </w:r>
      <w:proofErr w:type="spellStart"/>
      <w:r w:rsidRPr="005F7B89">
        <w:rPr>
          <w:rFonts w:ascii="Times New Roman" w:hAnsi="Times New Roman" w:cs="Times New Roman"/>
          <w:sz w:val="24"/>
          <w:szCs w:val="16"/>
        </w:rPr>
        <w:t>FMn</w:t>
      </w:r>
      <w:proofErr w:type="spellEnd"/>
    </w:p>
    <w:p w14:paraId="6476F621" w14:textId="77777777" w:rsidR="00E20D7C" w:rsidRPr="005F7B89" w:rsidRDefault="00E20D7C" w:rsidP="00E20D7C">
      <w:pP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 xml:space="preserve">MGG–M12 </w:t>
      </w:r>
      <w:r w:rsidRPr="005F7B89">
        <w:rPr>
          <w:rFonts w:ascii="Times New Roman" w:hAnsi="Times New Roman" w:cs="Times New Roman"/>
          <w:sz w:val="24"/>
          <w:szCs w:val="16"/>
        </w:rPr>
        <w:tab/>
        <w:t xml:space="preserve">3505 </w:t>
      </w:r>
      <w:r w:rsidRPr="005F7B89">
        <w:rPr>
          <w:rFonts w:ascii="Times New Roman" w:hAnsi="Times New Roman" w:cs="Times New Roman"/>
          <w:sz w:val="24"/>
          <w:szCs w:val="16"/>
        </w:rPr>
        <w:tab/>
        <w:t xml:space="preserve">1185 </w:t>
      </w:r>
      <w:r w:rsidRPr="005F7B89">
        <w:rPr>
          <w:rFonts w:ascii="Times New Roman" w:hAnsi="Times New Roman" w:cs="Times New Roman"/>
          <w:sz w:val="24"/>
          <w:szCs w:val="16"/>
        </w:rPr>
        <w:tab/>
        <w:t xml:space="preserve">.922 </w:t>
      </w:r>
      <w:r w:rsidRPr="005F7B89">
        <w:rPr>
          <w:rFonts w:ascii="Times New Roman" w:hAnsi="Times New Roman" w:cs="Times New Roman"/>
          <w:sz w:val="24"/>
          <w:szCs w:val="16"/>
        </w:rPr>
        <w:tab/>
        <w:t xml:space="preserve">.917 </w:t>
      </w:r>
      <w:r w:rsidRPr="005F7B89">
        <w:rPr>
          <w:rFonts w:ascii="Times New Roman" w:hAnsi="Times New Roman" w:cs="Times New Roman"/>
          <w:sz w:val="24"/>
          <w:szCs w:val="16"/>
        </w:rPr>
        <w:tab/>
        <w:t xml:space="preserve">219 </w:t>
      </w:r>
      <w:r w:rsidRPr="005F7B89">
        <w:rPr>
          <w:rFonts w:ascii="Times New Roman" w:hAnsi="Times New Roman" w:cs="Times New Roman"/>
          <w:sz w:val="24"/>
          <w:szCs w:val="16"/>
        </w:rPr>
        <w:tab/>
        <w:t xml:space="preserve">.033 </w:t>
      </w:r>
      <w:r w:rsidRPr="005F7B89">
        <w:rPr>
          <w:rFonts w:ascii="Times New Roman" w:hAnsi="Times New Roman" w:cs="Times New Roman"/>
          <w:sz w:val="24"/>
          <w:szCs w:val="16"/>
        </w:rPr>
        <w:tab/>
        <w:t xml:space="preserve">11820 </w:t>
      </w:r>
      <w:r w:rsidRPr="005F7B89">
        <w:rPr>
          <w:rFonts w:ascii="Times New Roman" w:hAnsi="Times New Roman" w:cs="Times New Roman"/>
          <w:sz w:val="24"/>
          <w:szCs w:val="16"/>
        </w:rPr>
        <w:tab/>
        <w:t xml:space="preserve">5523 </w:t>
      </w:r>
      <w:r w:rsidRPr="005F7B89">
        <w:rPr>
          <w:rFonts w:ascii="Times New Roman" w:hAnsi="Times New Roman" w:cs="Times New Roman"/>
          <w:sz w:val="24"/>
          <w:szCs w:val="16"/>
        </w:rPr>
        <w:tab/>
        <w:t xml:space="preserve">.955 </w:t>
      </w:r>
      <w:r w:rsidRPr="005F7B89">
        <w:rPr>
          <w:rFonts w:ascii="Times New Roman" w:hAnsi="Times New Roman" w:cs="Times New Roman"/>
          <w:sz w:val="24"/>
          <w:szCs w:val="16"/>
        </w:rPr>
        <w:tab/>
        <w:t xml:space="preserve">.953 </w:t>
      </w:r>
      <w:r w:rsidRPr="005F7B89">
        <w:rPr>
          <w:rFonts w:ascii="Times New Roman" w:hAnsi="Times New Roman" w:cs="Times New Roman"/>
          <w:sz w:val="24"/>
          <w:szCs w:val="16"/>
        </w:rPr>
        <w:tab/>
        <w:t xml:space="preserve">471 </w:t>
      </w:r>
      <w:r w:rsidRPr="005F7B89">
        <w:rPr>
          <w:rFonts w:ascii="Times New Roman" w:hAnsi="Times New Roman" w:cs="Times New Roman"/>
          <w:sz w:val="24"/>
          <w:szCs w:val="16"/>
        </w:rPr>
        <w:tab/>
        <w:t xml:space="preserve">.017 </w:t>
      </w:r>
      <w:r w:rsidRPr="005F7B89">
        <w:rPr>
          <w:rFonts w:ascii="Times New Roman" w:hAnsi="Times New Roman" w:cs="Times New Roman"/>
          <w:sz w:val="24"/>
          <w:szCs w:val="16"/>
        </w:rPr>
        <w:tab/>
        <w:t xml:space="preserve">FL, FVCV, INT, </w:t>
      </w:r>
      <w:proofErr w:type="spellStart"/>
      <w:r w:rsidRPr="005F7B89">
        <w:rPr>
          <w:rFonts w:ascii="Times New Roman" w:hAnsi="Times New Roman" w:cs="Times New Roman"/>
          <w:sz w:val="24"/>
          <w:szCs w:val="16"/>
        </w:rPr>
        <w:t>FMn</w:t>
      </w:r>
      <w:proofErr w:type="spellEnd"/>
    </w:p>
    <w:p w14:paraId="42CD35AB" w14:textId="77777777" w:rsidR="00E20D7C" w:rsidRPr="005F7B89" w:rsidRDefault="00E20D7C" w:rsidP="005F7B89">
      <w:pPr>
        <w:pBdr>
          <w:bottom w:val="single" w:sz="4" w:space="1" w:color="auto"/>
        </w:pBdr>
        <w:autoSpaceDE w:val="0"/>
        <w:autoSpaceDN w:val="0"/>
        <w:adjustRightInd w:val="0"/>
        <w:spacing w:after="0" w:line="240" w:lineRule="auto"/>
        <w:rPr>
          <w:rFonts w:ascii="Times New Roman" w:hAnsi="Times New Roman" w:cs="Times New Roman"/>
          <w:sz w:val="24"/>
          <w:szCs w:val="16"/>
        </w:rPr>
      </w:pPr>
      <w:r w:rsidRPr="005F7B89">
        <w:rPr>
          <w:rFonts w:ascii="Times New Roman" w:hAnsi="Times New Roman" w:cs="Times New Roman"/>
          <w:sz w:val="24"/>
          <w:szCs w:val="16"/>
        </w:rPr>
        <w:t xml:space="preserve">MGG–M13 </w:t>
      </w:r>
      <w:r w:rsidRPr="005F7B89">
        <w:rPr>
          <w:rFonts w:ascii="Times New Roman" w:hAnsi="Times New Roman" w:cs="Times New Roman"/>
          <w:sz w:val="24"/>
          <w:szCs w:val="16"/>
        </w:rPr>
        <w:tab/>
        <w:t xml:space="preserve">5662 </w:t>
      </w:r>
      <w:r w:rsidRPr="005F7B89">
        <w:rPr>
          <w:rFonts w:ascii="Times New Roman" w:hAnsi="Times New Roman" w:cs="Times New Roman"/>
          <w:sz w:val="24"/>
          <w:szCs w:val="16"/>
        </w:rPr>
        <w:tab/>
        <w:t xml:space="preserve">1221 </w:t>
      </w:r>
      <w:r w:rsidRPr="005F7B89">
        <w:rPr>
          <w:rFonts w:ascii="Times New Roman" w:hAnsi="Times New Roman" w:cs="Times New Roman"/>
          <w:sz w:val="24"/>
          <w:szCs w:val="16"/>
        </w:rPr>
        <w:tab/>
        <w:t xml:space="preserve">.850 </w:t>
      </w:r>
      <w:r w:rsidRPr="005F7B89">
        <w:rPr>
          <w:rFonts w:ascii="Times New Roman" w:hAnsi="Times New Roman" w:cs="Times New Roman"/>
          <w:sz w:val="24"/>
          <w:szCs w:val="16"/>
        </w:rPr>
        <w:tab/>
        <w:t xml:space="preserve">.845 </w:t>
      </w:r>
      <w:r w:rsidRPr="005F7B89">
        <w:rPr>
          <w:rFonts w:ascii="Times New Roman" w:hAnsi="Times New Roman" w:cs="Times New Roman"/>
          <w:sz w:val="24"/>
          <w:szCs w:val="16"/>
        </w:rPr>
        <w:tab/>
        <w:t xml:space="preserve">183 </w:t>
      </w:r>
      <w:r w:rsidRPr="005F7B89">
        <w:rPr>
          <w:rFonts w:ascii="Times New Roman" w:hAnsi="Times New Roman" w:cs="Times New Roman"/>
          <w:sz w:val="24"/>
          <w:szCs w:val="16"/>
        </w:rPr>
        <w:tab/>
        <w:t xml:space="preserve">.046 </w:t>
      </w:r>
      <w:r w:rsidRPr="005F7B89">
        <w:rPr>
          <w:rFonts w:ascii="Times New Roman" w:hAnsi="Times New Roman" w:cs="Times New Roman"/>
          <w:sz w:val="24"/>
          <w:szCs w:val="16"/>
        </w:rPr>
        <w:tab/>
      </w:r>
      <w:r w:rsidRPr="005F7B89">
        <w:rPr>
          <w:rFonts w:ascii="Times New Roman" w:hAnsi="Times New Roman" w:cs="Times New Roman"/>
          <w:sz w:val="24"/>
          <w:szCs w:val="16"/>
          <w:u w:val="single"/>
        </w:rPr>
        <w:t xml:space="preserve">12609 </w:t>
      </w:r>
      <w:r w:rsidRPr="005F7B89">
        <w:rPr>
          <w:rFonts w:ascii="Times New Roman" w:hAnsi="Times New Roman" w:cs="Times New Roman"/>
          <w:sz w:val="24"/>
          <w:szCs w:val="16"/>
          <w:u w:val="single"/>
        </w:rPr>
        <w:tab/>
        <w:t xml:space="preserve">5595 </w:t>
      </w:r>
      <w:r w:rsidRPr="005F7B89">
        <w:rPr>
          <w:rFonts w:ascii="Times New Roman" w:hAnsi="Times New Roman" w:cs="Times New Roman"/>
          <w:sz w:val="24"/>
          <w:szCs w:val="16"/>
          <w:u w:val="single"/>
        </w:rPr>
        <w:tab/>
        <w:t xml:space="preserve">.950 </w:t>
      </w:r>
      <w:r w:rsidRPr="005F7B89">
        <w:rPr>
          <w:rFonts w:ascii="Times New Roman" w:hAnsi="Times New Roman" w:cs="Times New Roman"/>
          <w:sz w:val="24"/>
          <w:szCs w:val="16"/>
          <w:u w:val="single"/>
        </w:rPr>
        <w:tab/>
        <w:t xml:space="preserve">.948 </w:t>
      </w:r>
      <w:r w:rsidRPr="005F7B89">
        <w:rPr>
          <w:rFonts w:ascii="Times New Roman" w:hAnsi="Times New Roman" w:cs="Times New Roman"/>
          <w:sz w:val="24"/>
          <w:szCs w:val="16"/>
          <w:u w:val="single"/>
        </w:rPr>
        <w:tab/>
        <w:t xml:space="preserve">399 </w:t>
      </w:r>
      <w:r w:rsidRPr="005F7B89">
        <w:rPr>
          <w:rFonts w:ascii="Times New Roman" w:hAnsi="Times New Roman" w:cs="Times New Roman"/>
          <w:sz w:val="24"/>
          <w:szCs w:val="16"/>
          <w:u w:val="single"/>
        </w:rPr>
        <w:tab/>
        <w:t xml:space="preserve">.018 </w:t>
      </w:r>
      <w:r w:rsidRPr="005F7B89">
        <w:rPr>
          <w:rFonts w:ascii="Times New Roman" w:hAnsi="Times New Roman" w:cs="Times New Roman"/>
          <w:sz w:val="24"/>
          <w:szCs w:val="16"/>
          <w:u w:val="single"/>
        </w:rPr>
        <w:tab/>
      </w:r>
      <w:r w:rsidRPr="005F7B89">
        <w:rPr>
          <w:rFonts w:ascii="Times New Roman" w:hAnsi="Times New Roman" w:cs="Times New Roman"/>
          <w:sz w:val="24"/>
          <w:szCs w:val="16"/>
        </w:rPr>
        <w:t xml:space="preserve">FL, </w:t>
      </w:r>
      <w:proofErr w:type="spellStart"/>
      <w:r w:rsidRPr="005F7B89">
        <w:rPr>
          <w:rFonts w:ascii="Times New Roman" w:hAnsi="Times New Roman" w:cs="Times New Roman"/>
          <w:sz w:val="24"/>
          <w:szCs w:val="16"/>
        </w:rPr>
        <w:t>Unq</w:t>
      </w:r>
      <w:proofErr w:type="spellEnd"/>
      <w:r w:rsidRPr="005F7B89">
        <w:rPr>
          <w:rFonts w:ascii="Times New Roman" w:hAnsi="Times New Roman" w:cs="Times New Roman"/>
          <w:sz w:val="24"/>
          <w:szCs w:val="16"/>
        </w:rPr>
        <w:t xml:space="preserve">, FVCV, INT, </w:t>
      </w:r>
      <w:proofErr w:type="spellStart"/>
      <w:r w:rsidRPr="005F7B89">
        <w:rPr>
          <w:rFonts w:ascii="Times New Roman" w:hAnsi="Times New Roman" w:cs="Times New Roman"/>
          <w:sz w:val="24"/>
          <w:szCs w:val="16"/>
        </w:rPr>
        <w:t>FMn</w:t>
      </w:r>
      <w:proofErr w:type="spellEnd"/>
    </w:p>
    <w:p w14:paraId="5590A741" w14:textId="0A625728" w:rsidR="00E20D7C" w:rsidRPr="00827CA4" w:rsidRDefault="00E20D7C" w:rsidP="00E20D7C">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iCs/>
        </w:rPr>
        <w:t>Note.</w:t>
      </w:r>
      <w:r w:rsidRPr="00827CA4">
        <w:rPr>
          <w:rFonts w:ascii="Times New Roman" w:hAnsi="Times New Roman" w:cs="Times New Roman"/>
          <w:i/>
          <w:iCs/>
        </w:rPr>
        <w:t xml:space="preserve"> </w:t>
      </w:r>
      <w:r w:rsidRPr="00827CA4">
        <w:rPr>
          <w:rFonts w:ascii="Times New Roman" w:hAnsi="Times New Roman" w:cs="Times New Roman"/>
        </w:rPr>
        <w:t xml:space="preserve">See </w:t>
      </w:r>
      <w:r w:rsidR="00B65512">
        <w:rPr>
          <w:rFonts w:ascii="Times New Roman" w:hAnsi="Times New Roman" w:cs="Times New Roman"/>
        </w:rPr>
        <w:t>Section</w:t>
      </w:r>
      <w:r w:rsidR="00C63481" w:rsidRPr="00827CA4">
        <w:rPr>
          <w:rFonts w:ascii="Times New Roman" w:hAnsi="Times New Roman" w:cs="Times New Roman"/>
        </w:rPr>
        <w:t xml:space="preserve"> 4B</w:t>
      </w:r>
      <w:r w:rsidRPr="00827CA4">
        <w:rPr>
          <w:rFonts w:ascii="Times New Roman" w:hAnsi="Times New Roman" w:cs="Times New Roman"/>
        </w:rPr>
        <w:t xml:space="preserve"> for a description of the models (M1–M13). CFI = comparative fit index; TLI = Tucker–Lewis index; No. </w:t>
      </w:r>
      <w:proofErr w:type="spellStart"/>
      <w:r w:rsidRPr="00827CA4">
        <w:rPr>
          <w:rFonts w:ascii="Times New Roman" w:hAnsi="Times New Roman" w:cs="Times New Roman"/>
        </w:rPr>
        <w:t>FParm</w:t>
      </w:r>
      <w:proofErr w:type="spellEnd"/>
      <w:r w:rsidRPr="00827CA4">
        <w:rPr>
          <w:rFonts w:ascii="Times New Roman" w:hAnsi="Times New Roman" w:cs="Times New Roman"/>
        </w:rPr>
        <w:t xml:space="preserve"> = number of free parameters; RMSEA = root-mean-square error of approximation; TG = total group; CFA = confirmatory factory analysis; ESEM = exploratory structural equation </w:t>
      </w:r>
      <w:proofErr w:type="spellStart"/>
      <w:r w:rsidRPr="00827CA4">
        <w:rPr>
          <w:rFonts w:ascii="Times New Roman" w:hAnsi="Times New Roman" w:cs="Times New Roman"/>
        </w:rPr>
        <w:t>modeling</w:t>
      </w:r>
      <w:proofErr w:type="spellEnd"/>
      <w:r w:rsidRPr="00827CA4">
        <w:rPr>
          <w:rFonts w:ascii="Times New Roman" w:hAnsi="Times New Roman" w:cs="Times New Roman"/>
        </w:rPr>
        <w:t>; MMG = multiple-group gender; MGY = multiple-group year; MGT= multiple-group time. For multiple group invariance models, the</w:t>
      </w:r>
    </w:p>
    <w:p w14:paraId="296D430E" w14:textId="77777777" w:rsidR="00E20D7C" w:rsidRPr="00827CA4" w:rsidRDefault="00E20D7C" w:rsidP="00E20D7C">
      <w:pPr>
        <w:autoSpaceDE w:val="0"/>
        <w:autoSpaceDN w:val="0"/>
        <w:adjustRightInd w:val="0"/>
        <w:spacing w:after="0" w:line="240" w:lineRule="auto"/>
        <w:rPr>
          <w:rFonts w:ascii="Times New Roman" w:hAnsi="Times New Roman" w:cs="Times New Roman"/>
        </w:rPr>
      </w:pPr>
      <w:r w:rsidRPr="00827CA4">
        <w:rPr>
          <w:rFonts w:ascii="Times New Roman" w:hAnsi="Times New Roman" w:cs="Times New Roman"/>
        </w:rPr>
        <w:t xml:space="preserve">parameters constrained to be invariant across the multiple groups (or multiple times for the longitudinal data) are FL = factor loadings; </w:t>
      </w:r>
      <w:proofErr w:type="spellStart"/>
      <w:r w:rsidRPr="00827CA4">
        <w:rPr>
          <w:rFonts w:ascii="Times New Roman" w:hAnsi="Times New Roman" w:cs="Times New Roman"/>
        </w:rPr>
        <w:t>Unq</w:t>
      </w:r>
      <w:proofErr w:type="spellEnd"/>
      <w:r w:rsidRPr="00827CA4">
        <w:rPr>
          <w:rFonts w:ascii="Times New Roman" w:hAnsi="Times New Roman" w:cs="Times New Roman"/>
        </w:rPr>
        <w:t xml:space="preserve"> = item </w:t>
      </w:r>
      <w:proofErr w:type="spellStart"/>
      <w:r w:rsidRPr="00827CA4">
        <w:rPr>
          <w:rFonts w:ascii="Times New Roman" w:hAnsi="Times New Roman" w:cs="Times New Roman"/>
        </w:rPr>
        <w:t>uniquenesses</w:t>
      </w:r>
      <w:proofErr w:type="spellEnd"/>
      <w:r w:rsidRPr="00827CA4">
        <w:rPr>
          <w:rFonts w:ascii="Times New Roman" w:hAnsi="Times New Roman" w:cs="Times New Roman"/>
        </w:rPr>
        <w:t xml:space="preserve">; FVCV = factor variance– covariances; INT = item intercepts; </w:t>
      </w:r>
      <w:proofErr w:type="spellStart"/>
      <w:r w:rsidRPr="00827CA4">
        <w:rPr>
          <w:rFonts w:ascii="Times New Roman" w:hAnsi="Times New Roman" w:cs="Times New Roman"/>
        </w:rPr>
        <w:t>FMn</w:t>
      </w:r>
      <w:proofErr w:type="spellEnd"/>
      <w:r w:rsidRPr="00827CA4">
        <w:rPr>
          <w:rFonts w:ascii="Times New Roman" w:hAnsi="Times New Roman" w:cs="Times New Roman"/>
        </w:rPr>
        <w:t xml:space="preserve"> = factor means; CWCU = cross-wave-correlated </w:t>
      </w:r>
      <w:proofErr w:type="spellStart"/>
      <w:r w:rsidRPr="00827CA4">
        <w:rPr>
          <w:rFonts w:ascii="Times New Roman" w:hAnsi="Times New Roman" w:cs="Times New Roman"/>
        </w:rPr>
        <w:t>uniquenesses</w:t>
      </w:r>
      <w:proofErr w:type="spellEnd"/>
      <w:r w:rsidRPr="00827CA4">
        <w:rPr>
          <w:rFonts w:ascii="Times New Roman" w:hAnsi="Times New Roman" w:cs="Times New Roman"/>
        </w:rPr>
        <w:t>.</w:t>
      </w:r>
    </w:p>
    <w:p w14:paraId="0D3B320A" w14:textId="32FB5E62" w:rsidR="00CC6173" w:rsidRDefault="00CC6173">
      <w:pPr>
        <w:rPr>
          <w:rFonts w:ascii="Arial Narrow" w:hAnsi="Arial Narrow" w:cs="Times-Roman"/>
          <w:sz w:val="24"/>
          <w:szCs w:val="16"/>
        </w:rPr>
      </w:pPr>
      <w:r>
        <w:rPr>
          <w:rFonts w:ascii="Arial Narrow" w:hAnsi="Arial Narrow" w:cs="Times-Roman"/>
          <w:sz w:val="24"/>
          <w:szCs w:val="16"/>
        </w:rPr>
        <w:br w:type="page"/>
      </w:r>
    </w:p>
    <w:p w14:paraId="477F5C00" w14:textId="62618FA3" w:rsidR="00CC6173" w:rsidRPr="00827CA4" w:rsidRDefault="00B65512" w:rsidP="00CC6173">
      <w:pPr>
        <w:tabs>
          <w:tab w:val="left" w:pos="720"/>
        </w:tabs>
        <w:spacing w:after="0" w:line="288" w:lineRule="auto"/>
        <w:rPr>
          <w:rFonts w:ascii="Times New Roman" w:eastAsia="Times New Roman" w:hAnsi="Times New Roman" w:cs="Times New Roman"/>
          <w:b/>
          <w:u w:val="single"/>
          <w:lang w:val="en-US"/>
        </w:rPr>
      </w:pPr>
      <w:r>
        <w:rPr>
          <w:rFonts w:ascii="Times-Roman" w:hAnsi="Times-Roman" w:cs="Times-Roman"/>
          <w:b/>
          <w:szCs w:val="18"/>
        </w:rPr>
        <w:lastRenderedPageBreak/>
        <w:t>Section</w:t>
      </w:r>
      <w:r w:rsidR="00830303" w:rsidRPr="00827CA4">
        <w:rPr>
          <w:rFonts w:ascii="Times-Roman" w:hAnsi="Times-Roman" w:cs="Times-Roman"/>
          <w:b/>
          <w:szCs w:val="18"/>
        </w:rPr>
        <w:t xml:space="preserve"> 4</w:t>
      </w:r>
      <w:r w:rsidR="001040E7">
        <w:rPr>
          <w:rFonts w:ascii="Times-Roman" w:hAnsi="Times-Roman" w:cs="Times-Roman"/>
          <w:b/>
          <w:szCs w:val="18"/>
        </w:rPr>
        <w:t>.</w:t>
      </w:r>
      <w:r w:rsidR="00830303" w:rsidRPr="00827CA4">
        <w:rPr>
          <w:rFonts w:ascii="Times-Roman" w:hAnsi="Times-Roman" w:cs="Times-Roman"/>
          <w:b/>
          <w:szCs w:val="18"/>
        </w:rPr>
        <w:t>D</w:t>
      </w:r>
      <w:r w:rsidR="00C63481">
        <w:rPr>
          <w:rFonts w:ascii="Times-Roman" w:hAnsi="Times-Roman" w:cs="Times-Roman"/>
          <w:b/>
          <w:szCs w:val="18"/>
        </w:rPr>
        <w:t>:</w:t>
      </w:r>
      <w:r w:rsidR="00CC6173" w:rsidRPr="00827CA4">
        <w:rPr>
          <w:rFonts w:ascii="Times-Roman" w:hAnsi="Times-Roman" w:cs="Times-Roman"/>
          <w:b/>
          <w:szCs w:val="18"/>
        </w:rPr>
        <w:t xml:space="preserve"> </w:t>
      </w:r>
      <w:r w:rsidR="00CC6173" w:rsidRPr="00827CA4">
        <w:rPr>
          <w:rFonts w:ascii="Times-Italic" w:hAnsi="Times-Italic" w:cs="Times-Italic"/>
          <w:b/>
          <w:iCs/>
          <w:szCs w:val="18"/>
        </w:rPr>
        <w:t>Multi-Trait Multi-Method (MTMM) Matrix of Correlations:</w:t>
      </w:r>
      <w:r w:rsidR="00CC6173" w:rsidRPr="00827CA4">
        <w:rPr>
          <w:rFonts w:ascii="Times New Roman" w:eastAsia="Times New Roman" w:hAnsi="Times New Roman" w:cs="Times New Roman"/>
          <w:b/>
          <w:lang w:val="en-US"/>
        </w:rPr>
        <w:t xml:space="preserve"> set-ESEM above the main diagonal, CFA Below the Main Diagonal (Type of Correlation in parentheses)</w:t>
      </w:r>
    </w:p>
    <w:p w14:paraId="7BF94097" w14:textId="77777777" w:rsidR="00CC6173" w:rsidRPr="006A5F6B" w:rsidRDefault="00CC6173" w:rsidP="00C821C6">
      <w:pPr>
        <w:pBdr>
          <w:top w:val="single" w:sz="4" w:space="1" w:color="auto"/>
        </w:pBdr>
        <w:tabs>
          <w:tab w:val="left" w:pos="720"/>
        </w:tabs>
        <w:spacing w:after="0" w:line="288" w:lineRule="auto"/>
        <w:rPr>
          <w:rFonts w:ascii="Courier New" w:eastAsia="Times New Roman" w:hAnsi="Courier New" w:cs="Courier New"/>
          <w:b/>
          <w:bCs/>
          <w:spacing w:val="-10"/>
          <w:sz w:val="20"/>
          <w:szCs w:val="18"/>
          <w:u w:val="single"/>
          <w:lang w:val="en-US"/>
        </w:rPr>
      </w:pPr>
      <w:r w:rsidRPr="006A5F6B">
        <w:rPr>
          <w:rFonts w:ascii="Courier New" w:eastAsia="Times New Roman" w:hAnsi="Courier New" w:cs="Courier New"/>
          <w:bCs/>
          <w:spacing w:val="-10"/>
          <w:sz w:val="20"/>
          <w:szCs w:val="18"/>
          <w:lang w:val="en-US"/>
        </w:rPr>
        <w:t xml:space="preserve">     </w:t>
      </w:r>
      <w:r w:rsidRPr="006A5F6B">
        <w:rPr>
          <w:rFonts w:ascii="Courier New" w:eastAsia="Times New Roman" w:hAnsi="Courier New" w:cs="Courier New"/>
          <w:b/>
          <w:bCs/>
          <w:spacing w:val="-10"/>
          <w:sz w:val="20"/>
          <w:szCs w:val="18"/>
          <w:lang w:val="en-US"/>
        </w:rPr>
        <w:t>T</w:t>
      </w:r>
      <w:r w:rsidRPr="006A5F6B">
        <w:rPr>
          <w:rFonts w:ascii="Courier New" w:eastAsia="Times New Roman" w:hAnsi="Courier New" w:cs="Courier New"/>
          <w:b/>
          <w:bCs/>
          <w:spacing w:val="-10"/>
          <w:sz w:val="20"/>
          <w:szCs w:val="18"/>
          <w:u w:val="single"/>
          <w:lang w:val="en-US"/>
        </w:rPr>
        <w:t xml:space="preserve">ime 1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Time 2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Time 3                         _</w:t>
      </w:r>
      <w:r w:rsidRPr="006A5F6B">
        <w:rPr>
          <w:rFonts w:ascii="Courier New" w:eastAsia="Times New Roman" w:hAnsi="Courier New" w:cs="Courier New"/>
          <w:b/>
          <w:bCs/>
          <w:spacing w:val="-10"/>
          <w:sz w:val="20"/>
          <w:szCs w:val="18"/>
          <w:lang w:val="en-US"/>
        </w:rPr>
        <w:t xml:space="preserve"> </w:t>
      </w:r>
    </w:p>
    <w:p w14:paraId="242FE3D5" w14:textId="77777777" w:rsidR="00CC6173" w:rsidRPr="006A5F6B" w:rsidRDefault="00CC6173" w:rsidP="00C821C6">
      <w:pPr>
        <w:pBdr>
          <w:top w:val="single" w:sz="4" w:space="1" w:color="auto"/>
        </w:pBdr>
        <w:tabs>
          <w:tab w:val="left" w:pos="720"/>
        </w:tabs>
        <w:spacing w:after="0" w:line="288" w:lineRule="auto"/>
        <w:rPr>
          <w:rFonts w:ascii="Courier New" w:eastAsia="Times New Roman" w:hAnsi="Courier New" w:cs="Courier New"/>
          <w:b/>
          <w:bCs/>
          <w:spacing w:val="-10"/>
          <w:sz w:val="20"/>
          <w:szCs w:val="18"/>
          <w:u w:val="single"/>
          <w:lang w:val="en-US"/>
        </w:rPr>
      </w:pPr>
      <w:r w:rsidRPr="006A5F6B">
        <w:rPr>
          <w:rFonts w:ascii="Courier New" w:eastAsia="Times New Roman" w:hAnsi="Courier New" w:cs="Courier New"/>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Bully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Victim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Bully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Victim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Bully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Victim     _ </w:t>
      </w:r>
      <w:r w:rsidRPr="006A5F6B">
        <w:rPr>
          <w:rFonts w:ascii="Courier New" w:eastAsia="Times New Roman" w:hAnsi="Courier New" w:cs="Courier New"/>
          <w:b/>
          <w:bCs/>
          <w:spacing w:val="-10"/>
          <w:sz w:val="20"/>
          <w:szCs w:val="18"/>
          <w:u w:val="single"/>
          <w:lang w:val="en-US"/>
        </w:rPr>
        <w:tab/>
      </w:r>
    </w:p>
    <w:p w14:paraId="5C442956" w14:textId="77777777" w:rsidR="00CC6173" w:rsidRPr="006A5F6B" w:rsidRDefault="00CC6173" w:rsidP="00C821C6">
      <w:pPr>
        <w:pBdr>
          <w:top w:val="single" w:sz="4" w:space="1" w:color="auto"/>
        </w:pBdr>
        <w:tabs>
          <w:tab w:val="left" w:pos="720"/>
        </w:tabs>
        <w:spacing w:after="0" w:line="288" w:lineRule="auto"/>
        <w:rPr>
          <w:rFonts w:ascii="Courier New" w:eastAsia="Times New Roman" w:hAnsi="Courier New" w:cs="Courier New"/>
          <w:b/>
          <w:bCs/>
          <w:spacing w:val="-10"/>
          <w:sz w:val="20"/>
          <w:szCs w:val="18"/>
          <w:u w:val="single"/>
          <w:lang w:val="en-US"/>
        </w:rPr>
      </w:pPr>
      <w:r w:rsidRPr="006A5F6B">
        <w:rPr>
          <w:rFonts w:ascii="Courier New" w:eastAsia="Times New Roman" w:hAnsi="Courier New" w:cs="Courier New"/>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BV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BS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BP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VV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VS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VP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BV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BS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BP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VV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VS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VP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BV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BS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BP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VV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 xml:space="preserve">VS </w:t>
      </w:r>
      <w:r w:rsidRPr="006A5F6B">
        <w:rPr>
          <w:rFonts w:ascii="Courier New" w:eastAsia="Times New Roman" w:hAnsi="Courier New" w:cs="Courier New"/>
          <w:b/>
          <w:bCs/>
          <w:spacing w:val="-10"/>
          <w:sz w:val="20"/>
          <w:szCs w:val="18"/>
          <w:lang w:val="en-US"/>
        </w:rPr>
        <w:t xml:space="preserve">   </w:t>
      </w:r>
      <w:r w:rsidRPr="006A5F6B">
        <w:rPr>
          <w:rFonts w:ascii="Courier New" w:eastAsia="Times New Roman" w:hAnsi="Courier New" w:cs="Courier New"/>
          <w:b/>
          <w:bCs/>
          <w:spacing w:val="-10"/>
          <w:sz w:val="20"/>
          <w:szCs w:val="18"/>
          <w:u w:val="single"/>
          <w:lang w:val="en-US"/>
        </w:rPr>
        <w:t>VP _</w:t>
      </w:r>
      <w:r w:rsidRPr="006A5F6B">
        <w:rPr>
          <w:rFonts w:ascii="Courier New" w:eastAsia="Times New Roman" w:hAnsi="Courier New" w:cs="Courier New"/>
          <w:b/>
          <w:bCs/>
          <w:spacing w:val="-10"/>
          <w:sz w:val="20"/>
          <w:szCs w:val="18"/>
          <w:lang w:val="en-US"/>
        </w:rPr>
        <w:t xml:space="preserve"> </w:t>
      </w:r>
    </w:p>
    <w:p w14:paraId="3DF2A29B"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Time 1</w:t>
      </w:r>
    </w:p>
    <w:p w14:paraId="2054F066"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BV</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.47</w:t>
      </w:r>
      <w:proofErr w:type="gramStart"/>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w:t>
      </w:r>
      <w:proofErr w:type="gramEnd"/>
      <w:r w:rsidRPr="006A5F6B">
        <w:rPr>
          <w:rFonts w:ascii="Courier New" w:eastAsia="Times New Roman" w:hAnsi="Courier New" w:cs="Courier New"/>
          <w:spacing w:val="-10"/>
          <w:sz w:val="20"/>
          <w:szCs w:val="18"/>
          <w:lang w:val="en-US"/>
        </w:rPr>
        <w:t>53</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.27</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.05</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.21</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.67</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.34</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.41</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.20</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.06</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.20</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.57</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.26</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.35</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.19</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.07</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.15</w:t>
      </w:r>
      <w:r w:rsidRPr="006A5F6B">
        <w:rPr>
          <w:rFonts w:ascii="Courier New" w:eastAsia="Times New Roman" w:hAnsi="Courier New" w:cs="Courier New"/>
          <w:spacing w:val="-10"/>
          <w:sz w:val="20"/>
          <w:szCs w:val="18"/>
          <w:vertAlign w:val="superscript"/>
          <w:lang w:val="en-US"/>
        </w:rPr>
        <w:t>k</w:t>
      </w:r>
    </w:p>
    <w:p w14:paraId="75973598"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BS  .</w:t>
      </w:r>
      <w:proofErr w:type="gramEnd"/>
      <w:r w:rsidRPr="006A5F6B">
        <w:rPr>
          <w:rFonts w:ascii="Courier New" w:eastAsia="Times New Roman" w:hAnsi="Courier New" w:cs="Courier New"/>
          <w:spacing w:val="-10"/>
          <w:sz w:val="20"/>
          <w:szCs w:val="18"/>
          <w:lang w:val="en-US"/>
        </w:rPr>
        <w:t>73</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.48</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.10</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.18</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.32</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.54</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.32</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.08</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.17</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.28</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.35</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.25</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.10</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.13</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.14</w:t>
      </w:r>
      <w:r w:rsidRPr="006A5F6B">
        <w:rPr>
          <w:rFonts w:ascii="Courier New" w:eastAsia="Times New Roman" w:hAnsi="Courier New" w:cs="Courier New"/>
          <w:spacing w:val="-10"/>
          <w:sz w:val="20"/>
          <w:szCs w:val="18"/>
          <w:vertAlign w:val="superscript"/>
          <w:lang w:val="en-US"/>
        </w:rPr>
        <w:t>k</w:t>
      </w:r>
    </w:p>
    <w:p w14:paraId="44EFFF6E"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BP  .</w:t>
      </w:r>
      <w:proofErr w:type="gramEnd"/>
      <w:r w:rsidRPr="006A5F6B">
        <w:rPr>
          <w:rFonts w:ascii="Courier New" w:eastAsia="Times New Roman" w:hAnsi="Courier New" w:cs="Courier New"/>
          <w:spacing w:val="-10"/>
          <w:sz w:val="20"/>
          <w:szCs w:val="18"/>
          <w:lang w:val="en-US"/>
        </w:rPr>
        <w:t>83</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.73</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.01</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.39</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.36</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.29</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.67</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.11</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.02</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.35</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.30</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.24</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.56</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.14</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.10</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.33</w:t>
      </w:r>
      <w:r w:rsidRPr="006A5F6B">
        <w:rPr>
          <w:rFonts w:ascii="Courier New" w:eastAsia="Times New Roman" w:hAnsi="Courier New" w:cs="Courier New"/>
          <w:spacing w:val="-10"/>
          <w:sz w:val="20"/>
          <w:szCs w:val="18"/>
          <w:vertAlign w:val="superscript"/>
          <w:lang w:val="en-US"/>
        </w:rPr>
        <w:t>h</w:t>
      </w:r>
    </w:p>
    <w:p w14:paraId="4626F880"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VV  .</w:t>
      </w:r>
      <w:proofErr w:type="gramEnd"/>
      <w:r w:rsidRPr="006A5F6B">
        <w:rPr>
          <w:rFonts w:ascii="Courier New" w:eastAsia="Times New Roman" w:hAnsi="Courier New" w:cs="Courier New"/>
          <w:spacing w:val="-10"/>
          <w:sz w:val="20"/>
          <w:szCs w:val="18"/>
          <w:lang w:val="en-US"/>
        </w:rPr>
        <w:t>26</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.21</w:t>
      </w:r>
      <w:r w:rsidRPr="006A5F6B">
        <w:rPr>
          <w:rFonts w:ascii="Courier New" w:eastAsia="Times New Roman" w:hAnsi="Courier New" w:cs="Courier New"/>
          <w:spacing w:val="-10"/>
          <w:sz w:val="20"/>
          <w:szCs w:val="18"/>
          <w:vertAlign w:val="superscript"/>
          <w:lang w:val="en-US"/>
        </w:rPr>
        <w:t xml:space="preserve">i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.53</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.53</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.20</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.09</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.15</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.62</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.33</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.40</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.07</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.13</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.52</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.26</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.29</w:t>
      </w:r>
      <w:r w:rsidRPr="006A5F6B">
        <w:rPr>
          <w:rFonts w:ascii="Courier New" w:eastAsia="Times New Roman" w:hAnsi="Courier New" w:cs="Courier New"/>
          <w:spacing w:val="-10"/>
          <w:sz w:val="20"/>
          <w:szCs w:val="18"/>
          <w:vertAlign w:val="superscript"/>
          <w:lang w:val="en-US"/>
        </w:rPr>
        <w:t>e</w:t>
      </w:r>
    </w:p>
    <w:p w14:paraId="601822A9"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VS  .</w:t>
      </w:r>
      <w:proofErr w:type="gramEnd"/>
      <w:r w:rsidRPr="006A5F6B">
        <w:rPr>
          <w:rFonts w:ascii="Courier New" w:eastAsia="Times New Roman" w:hAnsi="Courier New" w:cs="Courier New"/>
          <w:spacing w:val="-10"/>
          <w:sz w:val="20"/>
          <w:szCs w:val="18"/>
          <w:lang w:val="en-US"/>
        </w:rPr>
        <w:t>15</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.18</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.14</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.84</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.40</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-.03</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.14</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.04</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.35</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.54</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.38</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-.02</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.08</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.03</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.30</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.38</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.27</w:t>
      </w:r>
      <w:r w:rsidRPr="006A5F6B">
        <w:rPr>
          <w:rFonts w:ascii="Courier New" w:eastAsia="Times New Roman" w:hAnsi="Courier New" w:cs="Courier New"/>
          <w:spacing w:val="-10"/>
          <w:sz w:val="20"/>
          <w:szCs w:val="18"/>
          <w:vertAlign w:val="superscript"/>
          <w:lang w:val="en-US"/>
        </w:rPr>
        <w:t>e</w:t>
      </w:r>
    </w:p>
    <w:p w14:paraId="18F69745"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VP  .</w:t>
      </w:r>
      <w:proofErr w:type="gramEnd"/>
      <w:r w:rsidRPr="006A5F6B">
        <w:rPr>
          <w:rFonts w:ascii="Courier New" w:eastAsia="Times New Roman" w:hAnsi="Courier New" w:cs="Courier New"/>
          <w:spacing w:val="-10"/>
          <w:sz w:val="20"/>
          <w:szCs w:val="18"/>
          <w:lang w:val="en-US"/>
        </w:rPr>
        <w:t>27</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.22</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.34</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.81</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.83</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.15</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.17</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.38</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.38</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.39</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.68</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.33</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.33</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.31</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.52</w:t>
      </w:r>
      <w:r w:rsidRPr="006A5F6B">
        <w:rPr>
          <w:rFonts w:ascii="Courier New" w:eastAsia="Times New Roman" w:hAnsi="Courier New" w:cs="Courier New"/>
          <w:spacing w:val="-10"/>
          <w:sz w:val="20"/>
          <w:szCs w:val="18"/>
          <w:highlight w:val="lightGray"/>
          <w:vertAlign w:val="superscript"/>
          <w:lang w:val="en-US"/>
        </w:rPr>
        <w:t>b</w:t>
      </w:r>
    </w:p>
    <w:p w14:paraId="4715FECB"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Time 2</w:t>
      </w:r>
    </w:p>
    <w:p w14:paraId="31DC8B96"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BV  .</w:t>
      </w:r>
      <w:proofErr w:type="gramEnd"/>
      <w:r w:rsidRPr="006A5F6B">
        <w:rPr>
          <w:rFonts w:ascii="Courier New" w:eastAsia="Times New Roman" w:hAnsi="Courier New" w:cs="Courier New"/>
          <w:spacing w:val="-10"/>
          <w:sz w:val="20"/>
          <w:szCs w:val="18"/>
          <w:highlight w:val="lightGray"/>
          <w:lang w:val="en-US"/>
        </w:rPr>
        <w:t>67</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.48</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.57</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.20</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.10</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.22</w:t>
      </w:r>
      <w:r w:rsidRPr="006A5F6B">
        <w:rPr>
          <w:rFonts w:ascii="Courier New" w:eastAsia="Times New Roman" w:hAnsi="Courier New" w:cs="Courier New"/>
          <w:spacing w:val="-10"/>
          <w:sz w:val="20"/>
          <w:szCs w:val="18"/>
          <w:vertAlign w:val="superscript"/>
          <w:lang w:val="en-US"/>
        </w:rPr>
        <w:t xml:space="preserve">j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.40</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.51</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.28</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.00</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.22</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.65</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.29</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.38</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.24</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.04</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j</w:t>
      </w:r>
    </w:p>
    <w:p w14:paraId="74E3CB29"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BS  .</w:t>
      </w:r>
      <w:proofErr w:type="gramEnd"/>
      <w:r w:rsidRPr="006A5F6B">
        <w:rPr>
          <w:rFonts w:ascii="Courier New" w:eastAsia="Times New Roman" w:hAnsi="Courier New" w:cs="Courier New"/>
          <w:spacing w:val="-10"/>
          <w:sz w:val="20"/>
          <w:szCs w:val="18"/>
          <w:lang w:val="en-US"/>
        </w:rPr>
        <w:t>46</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.57</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.44</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.14</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.15</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.19</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.74</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.56</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.12</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.28</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.28</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.28</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.49</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.26</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.13</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.23</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.23</w:t>
      </w:r>
      <w:r w:rsidRPr="006A5F6B">
        <w:rPr>
          <w:rFonts w:ascii="Courier New" w:eastAsia="Times New Roman" w:hAnsi="Courier New" w:cs="Courier New"/>
          <w:spacing w:val="-10"/>
          <w:sz w:val="20"/>
          <w:szCs w:val="18"/>
          <w:vertAlign w:val="superscript"/>
          <w:lang w:val="en-US"/>
        </w:rPr>
        <w:t>j</w:t>
      </w:r>
    </w:p>
    <w:p w14:paraId="61F5E3A5"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BP  .</w:t>
      </w:r>
      <w:proofErr w:type="gramEnd"/>
      <w:r w:rsidRPr="006A5F6B">
        <w:rPr>
          <w:rFonts w:ascii="Courier New" w:eastAsia="Times New Roman" w:hAnsi="Courier New" w:cs="Courier New"/>
          <w:spacing w:val="-10"/>
          <w:sz w:val="20"/>
          <w:szCs w:val="18"/>
          <w:lang w:val="en-US"/>
        </w:rPr>
        <w:t>57</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.47</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.67</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.18</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.13</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.31</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.86</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.77</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.12</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.51</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.37</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.33</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.66</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.18</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.41</w:t>
      </w:r>
      <w:r w:rsidRPr="006A5F6B">
        <w:rPr>
          <w:rFonts w:ascii="Courier New" w:eastAsia="Times New Roman" w:hAnsi="Courier New" w:cs="Courier New"/>
          <w:spacing w:val="-10"/>
          <w:sz w:val="20"/>
          <w:szCs w:val="18"/>
          <w:vertAlign w:val="superscript"/>
          <w:lang w:val="en-US"/>
        </w:rPr>
        <w:t>g</w:t>
      </w:r>
    </w:p>
    <w:p w14:paraId="312B259B"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VV  .</w:t>
      </w:r>
      <w:proofErr w:type="gramEnd"/>
      <w:r w:rsidRPr="006A5F6B">
        <w:rPr>
          <w:rFonts w:ascii="Courier New" w:eastAsia="Times New Roman" w:hAnsi="Courier New" w:cs="Courier New"/>
          <w:spacing w:val="-10"/>
          <w:sz w:val="20"/>
          <w:szCs w:val="18"/>
          <w:lang w:val="en-US"/>
        </w:rPr>
        <w:t>21</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.14</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.17</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.64</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.54</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.56</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.29</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.23</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.26</w:t>
      </w:r>
      <w:r w:rsidRPr="006A5F6B">
        <w:rPr>
          <w:rFonts w:ascii="Courier New" w:eastAsia="Times New Roman" w:hAnsi="Courier New" w:cs="Courier New"/>
          <w:spacing w:val="-10"/>
          <w:sz w:val="20"/>
          <w:szCs w:val="18"/>
          <w:vertAlign w:val="superscript"/>
          <w:lang w:val="en-US"/>
        </w:rPr>
        <w:t xml:space="preserve">i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.53</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.56</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.18</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.05</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.12</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.65</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.35</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.36</w:t>
      </w:r>
      <w:r w:rsidRPr="006A5F6B">
        <w:rPr>
          <w:rFonts w:ascii="Courier New" w:eastAsia="Times New Roman" w:hAnsi="Courier New" w:cs="Courier New"/>
          <w:spacing w:val="-10"/>
          <w:sz w:val="20"/>
          <w:szCs w:val="18"/>
          <w:vertAlign w:val="superscript"/>
          <w:lang w:val="en-US"/>
        </w:rPr>
        <w:t>d</w:t>
      </w:r>
    </w:p>
    <w:p w14:paraId="5F4E7E07"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VS  .</w:t>
      </w:r>
      <w:proofErr w:type="gramEnd"/>
      <w:r w:rsidRPr="006A5F6B">
        <w:rPr>
          <w:rFonts w:ascii="Courier New" w:eastAsia="Times New Roman" w:hAnsi="Courier New" w:cs="Courier New"/>
          <w:spacing w:val="-10"/>
          <w:sz w:val="20"/>
          <w:szCs w:val="18"/>
          <w:lang w:val="en-US"/>
        </w:rPr>
        <w:t>13</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.18</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.13</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.52</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.59</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.55</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.19</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.29</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.24</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.85</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.57</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.00</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.15</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.05</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.34</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.52</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.37</w:t>
      </w:r>
      <w:r w:rsidRPr="006A5F6B">
        <w:rPr>
          <w:rFonts w:ascii="Courier New" w:eastAsia="Times New Roman" w:hAnsi="Courier New" w:cs="Courier New"/>
          <w:spacing w:val="-10"/>
          <w:sz w:val="20"/>
          <w:szCs w:val="18"/>
          <w:vertAlign w:val="superscript"/>
          <w:lang w:val="en-US"/>
        </w:rPr>
        <w:t>d</w:t>
      </w:r>
    </w:p>
    <w:p w14:paraId="6145C0C3"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VP  .</w:t>
      </w:r>
      <w:proofErr w:type="gramEnd"/>
      <w:r w:rsidRPr="006A5F6B">
        <w:rPr>
          <w:rFonts w:ascii="Courier New" w:eastAsia="Times New Roman" w:hAnsi="Courier New" w:cs="Courier New"/>
          <w:spacing w:val="-10"/>
          <w:sz w:val="20"/>
          <w:szCs w:val="18"/>
          <w:lang w:val="en-US"/>
        </w:rPr>
        <w:t>24</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.19</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.30</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.56</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.56</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.68</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.33</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.31</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.44</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.84</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.84</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.17</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.21</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.37</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.41</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.39</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.62</w:t>
      </w:r>
      <w:r w:rsidRPr="006A5F6B">
        <w:rPr>
          <w:rFonts w:ascii="Courier New" w:eastAsia="Times New Roman" w:hAnsi="Courier New" w:cs="Courier New"/>
          <w:spacing w:val="-10"/>
          <w:sz w:val="20"/>
          <w:szCs w:val="18"/>
          <w:highlight w:val="lightGray"/>
          <w:vertAlign w:val="superscript"/>
          <w:lang w:val="en-US"/>
        </w:rPr>
        <w:t>a</w:t>
      </w:r>
    </w:p>
    <w:p w14:paraId="4C00DA19"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Time 3</w:t>
      </w:r>
    </w:p>
    <w:p w14:paraId="57BBC214"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 xml:space="preserve">BV  </w:t>
      </w:r>
      <w:r w:rsidRPr="006A5F6B">
        <w:rPr>
          <w:rFonts w:ascii="Courier New" w:eastAsia="Times New Roman" w:hAnsi="Courier New" w:cs="Courier New"/>
          <w:spacing w:val="-10"/>
          <w:sz w:val="20"/>
          <w:szCs w:val="18"/>
          <w:highlight w:val="lightGray"/>
          <w:lang w:val="en-US"/>
        </w:rPr>
        <w:t>.</w:t>
      </w:r>
      <w:proofErr w:type="gramEnd"/>
      <w:r w:rsidRPr="006A5F6B">
        <w:rPr>
          <w:rFonts w:ascii="Courier New" w:eastAsia="Times New Roman" w:hAnsi="Courier New" w:cs="Courier New"/>
          <w:spacing w:val="-10"/>
          <w:sz w:val="20"/>
          <w:szCs w:val="18"/>
          <w:highlight w:val="lightGray"/>
          <w:lang w:val="en-US"/>
        </w:rPr>
        <w:t>55</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.39</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.47</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.09</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.20</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.65</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.45</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.56</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.19</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.12</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.25</w:t>
      </w:r>
      <w:r w:rsidRPr="006A5F6B">
        <w:rPr>
          <w:rFonts w:ascii="Courier New" w:eastAsia="Times New Roman" w:hAnsi="Courier New" w:cs="Courier New"/>
          <w:spacing w:val="-10"/>
          <w:sz w:val="20"/>
          <w:szCs w:val="18"/>
          <w:vertAlign w:val="superscript"/>
          <w:lang w:val="en-US"/>
        </w:rPr>
        <w:t xml:space="preserve">j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.38</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.48</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.27</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.04</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.19</w:t>
      </w:r>
      <w:r w:rsidRPr="006A5F6B">
        <w:rPr>
          <w:rFonts w:ascii="Courier New" w:eastAsia="Times New Roman" w:hAnsi="Courier New" w:cs="Courier New"/>
          <w:spacing w:val="-10"/>
          <w:sz w:val="20"/>
          <w:szCs w:val="18"/>
          <w:vertAlign w:val="superscript"/>
          <w:lang w:val="en-US"/>
        </w:rPr>
        <w:t>i</w:t>
      </w:r>
    </w:p>
    <w:p w14:paraId="591160AA"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BS  .</w:t>
      </w:r>
      <w:proofErr w:type="gramEnd"/>
      <w:r w:rsidRPr="006A5F6B">
        <w:rPr>
          <w:rFonts w:ascii="Courier New" w:eastAsia="Times New Roman" w:hAnsi="Courier New" w:cs="Courier New"/>
          <w:spacing w:val="-10"/>
          <w:sz w:val="20"/>
          <w:szCs w:val="18"/>
          <w:lang w:val="en-US"/>
        </w:rPr>
        <w:t>34</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.38</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.34</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.10</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.11</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.43</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.51</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.44</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.12</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.16</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.21</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.78</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.64</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.18</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.42</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.40</w:t>
      </w:r>
      <w:r w:rsidRPr="006A5F6B">
        <w:rPr>
          <w:rFonts w:ascii="Courier New" w:eastAsia="Times New Roman" w:hAnsi="Courier New" w:cs="Courier New"/>
          <w:spacing w:val="-10"/>
          <w:sz w:val="20"/>
          <w:szCs w:val="18"/>
          <w:vertAlign w:val="superscript"/>
          <w:lang w:val="en-US"/>
        </w:rPr>
        <w:t>i</w:t>
      </w:r>
    </w:p>
    <w:p w14:paraId="0AB64D13"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BP  .</w:t>
      </w:r>
      <w:proofErr w:type="gramEnd"/>
      <w:r w:rsidRPr="006A5F6B">
        <w:rPr>
          <w:rFonts w:ascii="Courier New" w:eastAsia="Times New Roman" w:hAnsi="Courier New" w:cs="Courier New"/>
          <w:spacing w:val="-10"/>
          <w:sz w:val="20"/>
          <w:szCs w:val="18"/>
          <w:lang w:val="en-US"/>
        </w:rPr>
        <w:t>46</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.36</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.54</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.15</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.11</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.26</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.54</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.40</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.62</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.17</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.14</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.31</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.87</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.82</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.22</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.25</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.56</w:t>
      </w:r>
      <w:r w:rsidRPr="006A5F6B">
        <w:rPr>
          <w:rFonts w:ascii="Courier New" w:eastAsia="Times New Roman" w:hAnsi="Courier New" w:cs="Courier New"/>
          <w:spacing w:val="-10"/>
          <w:sz w:val="20"/>
          <w:szCs w:val="18"/>
          <w:vertAlign w:val="superscript"/>
          <w:lang w:val="en-US"/>
        </w:rPr>
        <w:t>f</w:t>
      </w:r>
    </w:p>
    <w:p w14:paraId="0EB79A49"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VV  .</w:t>
      </w:r>
      <w:proofErr w:type="gramEnd"/>
      <w:r w:rsidRPr="006A5F6B">
        <w:rPr>
          <w:rFonts w:ascii="Courier New" w:eastAsia="Times New Roman" w:hAnsi="Courier New" w:cs="Courier New"/>
          <w:spacing w:val="-10"/>
          <w:sz w:val="20"/>
          <w:szCs w:val="18"/>
          <w:lang w:val="en-US"/>
        </w:rPr>
        <w:t>20</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.14</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.20</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.52</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.43</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.46</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.27</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.21</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.26</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.64</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.52</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.56</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.35</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.33</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.36</w:t>
      </w:r>
      <w:r w:rsidRPr="006A5F6B">
        <w:rPr>
          <w:rFonts w:ascii="Courier New" w:eastAsia="Times New Roman" w:hAnsi="Courier New" w:cs="Courier New"/>
          <w:spacing w:val="-10"/>
          <w:sz w:val="20"/>
          <w:szCs w:val="18"/>
          <w:vertAlign w:val="superscript"/>
          <w:lang w:val="en-US"/>
        </w:rPr>
        <w:t xml:space="preserve">i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.50</w:t>
      </w:r>
      <w:r w:rsidRPr="006A5F6B">
        <w:rPr>
          <w:rFonts w:ascii="Courier New" w:eastAsia="Times New Roman" w:hAnsi="Courier New" w:cs="Courier New"/>
          <w:spacing w:val="-10"/>
          <w:sz w:val="20"/>
          <w:szCs w:val="18"/>
          <w:vertAlign w:val="superscript"/>
          <w:lang w:val="en-US"/>
        </w:rPr>
        <w:t>c</w:t>
      </w:r>
      <w:r w:rsidRPr="006A5F6B">
        <w:rPr>
          <w:rFonts w:ascii="Courier New" w:eastAsia="Times New Roman" w:hAnsi="Courier New" w:cs="Courier New"/>
          <w:spacing w:val="-10"/>
          <w:sz w:val="20"/>
          <w:szCs w:val="18"/>
          <w:lang w:val="en-US"/>
        </w:rPr>
        <w:t xml:space="preserve">  .57</w:t>
      </w:r>
      <w:r w:rsidRPr="006A5F6B">
        <w:rPr>
          <w:rFonts w:ascii="Courier New" w:eastAsia="Times New Roman" w:hAnsi="Courier New" w:cs="Courier New"/>
          <w:spacing w:val="-10"/>
          <w:sz w:val="20"/>
          <w:szCs w:val="18"/>
          <w:vertAlign w:val="superscript"/>
          <w:lang w:val="en-US"/>
        </w:rPr>
        <w:t>c</w:t>
      </w:r>
    </w:p>
    <w:p w14:paraId="34A6A7D4"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lang w:val="en-US"/>
        </w:rPr>
      </w:pPr>
      <w:r w:rsidRPr="006A5F6B">
        <w:rPr>
          <w:rFonts w:ascii="Courier New" w:eastAsia="Times New Roman" w:hAnsi="Courier New" w:cs="Courier New"/>
          <w:spacing w:val="-10"/>
          <w:sz w:val="20"/>
          <w:szCs w:val="18"/>
          <w:lang w:val="en-US"/>
        </w:rPr>
        <w:t xml:space="preserve"> </w:t>
      </w:r>
      <w:proofErr w:type="gramStart"/>
      <w:r w:rsidRPr="006A5F6B">
        <w:rPr>
          <w:rFonts w:ascii="Courier New" w:eastAsia="Times New Roman" w:hAnsi="Courier New" w:cs="Courier New"/>
          <w:spacing w:val="-10"/>
          <w:sz w:val="20"/>
          <w:szCs w:val="18"/>
          <w:lang w:val="en-US"/>
        </w:rPr>
        <w:t>VS  .</w:t>
      </w:r>
      <w:proofErr w:type="gramEnd"/>
      <w:r w:rsidRPr="006A5F6B">
        <w:rPr>
          <w:rFonts w:ascii="Courier New" w:eastAsia="Times New Roman" w:hAnsi="Courier New" w:cs="Courier New"/>
          <w:spacing w:val="-10"/>
          <w:sz w:val="20"/>
          <w:szCs w:val="18"/>
          <w:lang w:val="en-US"/>
        </w:rPr>
        <w:t>14</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.15</w:t>
      </w:r>
      <w:r w:rsidRPr="006A5F6B">
        <w:rPr>
          <w:rFonts w:ascii="Courier New" w:eastAsia="Times New Roman" w:hAnsi="Courier New" w:cs="Courier New"/>
          <w:spacing w:val="-10"/>
          <w:sz w:val="20"/>
          <w:szCs w:val="18"/>
          <w:vertAlign w:val="superscript"/>
          <w:lang w:val="en-US"/>
        </w:rPr>
        <w:t>h</w:t>
      </w:r>
      <w:r w:rsidRPr="006A5F6B">
        <w:rPr>
          <w:rFonts w:ascii="Courier New" w:eastAsia="Times New Roman" w:hAnsi="Courier New" w:cs="Courier New"/>
          <w:spacing w:val="-10"/>
          <w:sz w:val="20"/>
          <w:szCs w:val="18"/>
          <w:lang w:val="en-US"/>
        </w:rPr>
        <w:t xml:space="preserve">  .18</w:t>
      </w:r>
      <w:r w:rsidRPr="006A5F6B">
        <w:rPr>
          <w:rFonts w:ascii="Courier New" w:eastAsia="Times New Roman" w:hAnsi="Courier New" w:cs="Courier New"/>
          <w:spacing w:val="-10"/>
          <w:sz w:val="20"/>
          <w:szCs w:val="18"/>
          <w:vertAlign w:val="superscript"/>
          <w:lang w:val="en-US"/>
        </w:rPr>
        <w:t>k</w:t>
      </w:r>
      <w:r w:rsidRPr="006A5F6B">
        <w:rPr>
          <w:rFonts w:ascii="Courier New" w:eastAsia="Times New Roman" w:hAnsi="Courier New" w:cs="Courier New"/>
          <w:spacing w:val="-10"/>
          <w:sz w:val="20"/>
          <w:szCs w:val="18"/>
          <w:lang w:val="en-US"/>
        </w:rPr>
        <w:t xml:space="preserve">  .40</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.45</w:t>
      </w:r>
      <w:r w:rsidRPr="006A5F6B">
        <w:rPr>
          <w:rFonts w:ascii="Courier New" w:eastAsia="Times New Roman" w:hAnsi="Courier New" w:cs="Courier New"/>
          <w:spacing w:val="-10"/>
          <w:sz w:val="20"/>
          <w:szCs w:val="18"/>
          <w:highlight w:val="lightGray"/>
          <w:vertAlign w:val="superscript"/>
          <w:lang w:val="en-US"/>
        </w:rPr>
        <w:t>b</w:t>
      </w:r>
      <w:r w:rsidRPr="006A5F6B">
        <w:rPr>
          <w:rFonts w:ascii="Courier New" w:eastAsia="Times New Roman" w:hAnsi="Courier New" w:cs="Courier New"/>
          <w:spacing w:val="-10"/>
          <w:sz w:val="20"/>
          <w:szCs w:val="18"/>
          <w:lang w:val="en-US"/>
        </w:rPr>
        <w:t xml:space="preserve">  .42</w:t>
      </w:r>
      <w:r w:rsidRPr="006A5F6B">
        <w:rPr>
          <w:rFonts w:ascii="Courier New" w:eastAsia="Times New Roman" w:hAnsi="Courier New" w:cs="Courier New"/>
          <w:spacing w:val="-10"/>
          <w:sz w:val="20"/>
          <w:szCs w:val="18"/>
          <w:vertAlign w:val="superscript"/>
          <w:lang w:val="en-US"/>
        </w:rPr>
        <w:t>e</w:t>
      </w:r>
      <w:r w:rsidRPr="006A5F6B">
        <w:rPr>
          <w:rFonts w:ascii="Courier New" w:eastAsia="Times New Roman" w:hAnsi="Courier New" w:cs="Courier New"/>
          <w:spacing w:val="-10"/>
          <w:sz w:val="20"/>
          <w:szCs w:val="18"/>
          <w:lang w:val="en-US"/>
        </w:rPr>
        <w:t xml:space="preserve">  .19</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.25</w:t>
      </w:r>
      <w:r w:rsidRPr="006A5F6B">
        <w:rPr>
          <w:rFonts w:ascii="Courier New" w:eastAsia="Times New Roman" w:hAnsi="Courier New" w:cs="Courier New"/>
          <w:spacing w:val="-10"/>
          <w:sz w:val="20"/>
          <w:szCs w:val="18"/>
          <w:vertAlign w:val="superscript"/>
          <w:lang w:val="en-US"/>
        </w:rPr>
        <w:t>g</w:t>
      </w:r>
      <w:r w:rsidRPr="006A5F6B">
        <w:rPr>
          <w:rFonts w:ascii="Courier New" w:eastAsia="Times New Roman" w:hAnsi="Courier New" w:cs="Courier New"/>
          <w:spacing w:val="-10"/>
          <w:sz w:val="20"/>
          <w:szCs w:val="18"/>
          <w:lang w:val="en-US"/>
        </w:rPr>
        <w:t xml:space="preserve">  .25</w:t>
      </w:r>
      <w:r w:rsidRPr="006A5F6B">
        <w:rPr>
          <w:rFonts w:ascii="Courier New" w:eastAsia="Times New Roman" w:hAnsi="Courier New" w:cs="Courier New"/>
          <w:spacing w:val="-10"/>
          <w:sz w:val="20"/>
          <w:szCs w:val="18"/>
          <w:vertAlign w:val="superscript"/>
          <w:lang w:val="en-US"/>
        </w:rPr>
        <w:t>j</w:t>
      </w:r>
      <w:r w:rsidRPr="006A5F6B">
        <w:rPr>
          <w:rFonts w:ascii="Courier New" w:eastAsia="Times New Roman" w:hAnsi="Courier New" w:cs="Courier New"/>
          <w:spacing w:val="-10"/>
          <w:sz w:val="20"/>
          <w:szCs w:val="18"/>
          <w:lang w:val="en-US"/>
        </w:rPr>
        <w:t xml:space="preserve">  .53</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w:t>
      </w:r>
      <w:r w:rsidRPr="006A5F6B">
        <w:rPr>
          <w:rFonts w:ascii="Courier New" w:eastAsia="Times New Roman" w:hAnsi="Courier New" w:cs="Courier New"/>
          <w:spacing w:val="-10"/>
          <w:sz w:val="20"/>
          <w:szCs w:val="18"/>
          <w:highlight w:val="lightGray"/>
          <w:lang w:val="en-US"/>
        </w:rPr>
        <w:t>.58</w:t>
      </w:r>
      <w:r w:rsidRPr="006A5F6B">
        <w:rPr>
          <w:rFonts w:ascii="Courier New" w:eastAsia="Times New Roman" w:hAnsi="Courier New" w:cs="Courier New"/>
          <w:spacing w:val="-10"/>
          <w:sz w:val="20"/>
          <w:szCs w:val="18"/>
          <w:highlight w:val="lightGray"/>
          <w:vertAlign w:val="superscript"/>
          <w:lang w:val="en-US"/>
        </w:rPr>
        <w:t>a</w:t>
      </w:r>
      <w:r w:rsidRPr="006A5F6B">
        <w:rPr>
          <w:rFonts w:ascii="Courier New" w:eastAsia="Times New Roman" w:hAnsi="Courier New" w:cs="Courier New"/>
          <w:spacing w:val="-10"/>
          <w:sz w:val="20"/>
          <w:szCs w:val="18"/>
          <w:lang w:val="en-US"/>
        </w:rPr>
        <w:t xml:space="preserve">  .56</w:t>
      </w:r>
      <w:r w:rsidRPr="006A5F6B">
        <w:rPr>
          <w:rFonts w:ascii="Courier New" w:eastAsia="Times New Roman" w:hAnsi="Courier New" w:cs="Courier New"/>
          <w:spacing w:val="-10"/>
          <w:sz w:val="20"/>
          <w:szCs w:val="18"/>
          <w:vertAlign w:val="superscript"/>
          <w:lang w:val="en-US"/>
        </w:rPr>
        <w:t>d</w:t>
      </w:r>
      <w:r w:rsidRPr="006A5F6B">
        <w:rPr>
          <w:rFonts w:ascii="Courier New" w:eastAsia="Times New Roman" w:hAnsi="Courier New" w:cs="Courier New"/>
          <w:spacing w:val="-10"/>
          <w:sz w:val="20"/>
          <w:szCs w:val="18"/>
          <w:lang w:val="en-US"/>
        </w:rPr>
        <w:t xml:space="preserve">  .30</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.43</w:t>
      </w:r>
      <w:r w:rsidRPr="006A5F6B">
        <w:rPr>
          <w:rFonts w:ascii="Courier New" w:eastAsia="Times New Roman" w:hAnsi="Courier New" w:cs="Courier New"/>
          <w:spacing w:val="-10"/>
          <w:sz w:val="20"/>
          <w:szCs w:val="18"/>
          <w:vertAlign w:val="superscript"/>
          <w:lang w:val="en-US"/>
        </w:rPr>
        <w:t>f</w:t>
      </w:r>
      <w:r w:rsidRPr="006A5F6B">
        <w:rPr>
          <w:rFonts w:ascii="Courier New" w:eastAsia="Times New Roman" w:hAnsi="Courier New" w:cs="Courier New"/>
          <w:spacing w:val="-10"/>
          <w:sz w:val="20"/>
          <w:szCs w:val="18"/>
          <w:lang w:val="en-US"/>
        </w:rPr>
        <w:t xml:space="preserve">  .38</w:t>
      </w:r>
      <w:r w:rsidRPr="006A5F6B">
        <w:rPr>
          <w:rFonts w:ascii="Courier New" w:eastAsia="Times New Roman" w:hAnsi="Courier New" w:cs="Courier New"/>
          <w:spacing w:val="-10"/>
          <w:sz w:val="20"/>
          <w:szCs w:val="18"/>
          <w:vertAlign w:val="superscript"/>
          <w:lang w:val="en-US"/>
        </w:rPr>
        <w:t>i</w:t>
      </w:r>
      <w:r w:rsidRPr="006A5F6B">
        <w:rPr>
          <w:rFonts w:ascii="Courier New" w:eastAsia="Times New Roman" w:hAnsi="Courier New" w:cs="Courier New"/>
          <w:spacing w:val="-10"/>
          <w:sz w:val="20"/>
          <w:szCs w:val="18"/>
          <w:lang w:val="en-US"/>
        </w:rPr>
        <w:t xml:space="preserve">  .86</w:t>
      </w:r>
      <w:r w:rsidRPr="006A5F6B">
        <w:rPr>
          <w:rFonts w:ascii="Courier New" w:eastAsia="Times New Roman" w:hAnsi="Courier New" w:cs="Courier New"/>
          <w:spacing w:val="-10"/>
          <w:sz w:val="20"/>
          <w:szCs w:val="18"/>
          <w:vertAlign w:val="superscript"/>
          <w:lang w:val="en-US"/>
        </w:rPr>
        <w:t xml:space="preserve">c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lang w:val="en-US"/>
        </w:rPr>
        <w:t xml:space="preserve">   .66</w:t>
      </w:r>
      <w:r w:rsidRPr="006A5F6B">
        <w:rPr>
          <w:rFonts w:ascii="Courier New" w:eastAsia="Times New Roman" w:hAnsi="Courier New" w:cs="Courier New"/>
          <w:spacing w:val="-10"/>
          <w:sz w:val="20"/>
          <w:szCs w:val="18"/>
          <w:vertAlign w:val="superscript"/>
          <w:lang w:val="en-US"/>
        </w:rPr>
        <w:t>c</w:t>
      </w:r>
    </w:p>
    <w:p w14:paraId="78814A87" w14:textId="77777777" w:rsidR="00CC6173" w:rsidRPr="006A5F6B" w:rsidRDefault="00CC6173" w:rsidP="00CC6173">
      <w:pPr>
        <w:tabs>
          <w:tab w:val="left" w:pos="720"/>
        </w:tabs>
        <w:spacing w:after="0" w:line="288" w:lineRule="auto"/>
        <w:rPr>
          <w:rFonts w:ascii="Courier New" w:eastAsia="Times New Roman" w:hAnsi="Courier New" w:cs="Courier New"/>
          <w:spacing w:val="-10"/>
          <w:sz w:val="20"/>
          <w:szCs w:val="18"/>
          <w:u w:val="single"/>
          <w:lang w:val="en-US"/>
        </w:rPr>
      </w:pPr>
      <w:r w:rsidRPr="006A5F6B">
        <w:rPr>
          <w:rFonts w:ascii="Courier New" w:eastAsia="Times New Roman" w:hAnsi="Courier New" w:cs="Courier New"/>
          <w:spacing w:val="-10"/>
          <w:sz w:val="20"/>
          <w:szCs w:val="18"/>
          <w:u w:val="single"/>
          <w:lang w:val="en-US"/>
        </w:rPr>
        <w:t xml:space="preserve"> </w:t>
      </w:r>
      <w:proofErr w:type="gramStart"/>
      <w:r w:rsidRPr="006A5F6B">
        <w:rPr>
          <w:rFonts w:ascii="Courier New" w:eastAsia="Times New Roman" w:hAnsi="Courier New" w:cs="Courier New"/>
          <w:spacing w:val="-10"/>
          <w:sz w:val="20"/>
          <w:szCs w:val="18"/>
          <w:u w:val="single"/>
          <w:lang w:val="en-US"/>
        </w:rPr>
        <w:t>VP  .</w:t>
      </w:r>
      <w:proofErr w:type="gramEnd"/>
      <w:r w:rsidRPr="006A5F6B">
        <w:rPr>
          <w:rFonts w:ascii="Courier New" w:eastAsia="Times New Roman" w:hAnsi="Courier New" w:cs="Courier New"/>
          <w:spacing w:val="-10"/>
          <w:sz w:val="20"/>
          <w:szCs w:val="18"/>
          <w:u w:val="single"/>
          <w:lang w:val="en-US"/>
        </w:rPr>
        <w:t>21</w:t>
      </w:r>
      <w:r w:rsidRPr="006A5F6B">
        <w:rPr>
          <w:rFonts w:ascii="Courier New" w:eastAsia="Times New Roman" w:hAnsi="Courier New" w:cs="Courier New"/>
          <w:spacing w:val="-10"/>
          <w:sz w:val="20"/>
          <w:szCs w:val="18"/>
          <w:u w:val="single"/>
          <w:vertAlign w:val="superscript"/>
          <w:lang w:val="en-US"/>
        </w:rPr>
        <w:t>k</w:t>
      </w:r>
      <w:r w:rsidRPr="006A5F6B">
        <w:rPr>
          <w:rFonts w:ascii="Courier New" w:eastAsia="Times New Roman" w:hAnsi="Courier New" w:cs="Courier New"/>
          <w:spacing w:val="-10"/>
          <w:sz w:val="20"/>
          <w:szCs w:val="18"/>
          <w:u w:val="single"/>
          <w:lang w:val="en-US"/>
        </w:rPr>
        <w:t xml:space="preserve">  .17</w:t>
      </w:r>
      <w:r w:rsidRPr="006A5F6B">
        <w:rPr>
          <w:rFonts w:ascii="Courier New" w:eastAsia="Times New Roman" w:hAnsi="Courier New" w:cs="Courier New"/>
          <w:spacing w:val="-10"/>
          <w:sz w:val="20"/>
          <w:szCs w:val="18"/>
          <w:u w:val="single"/>
          <w:vertAlign w:val="superscript"/>
          <w:lang w:val="en-US"/>
        </w:rPr>
        <w:t>k</w:t>
      </w:r>
      <w:r w:rsidRPr="006A5F6B">
        <w:rPr>
          <w:rFonts w:ascii="Courier New" w:eastAsia="Times New Roman" w:hAnsi="Courier New" w:cs="Courier New"/>
          <w:spacing w:val="-10"/>
          <w:sz w:val="20"/>
          <w:szCs w:val="18"/>
          <w:u w:val="single"/>
          <w:lang w:val="en-US"/>
        </w:rPr>
        <w:t xml:space="preserve">  .30</w:t>
      </w:r>
      <w:r w:rsidRPr="006A5F6B">
        <w:rPr>
          <w:rFonts w:ascii="Courier New" w:eastAsia="Times New Roman" w:hAnsi="Courier New" w:cs="Courier New"/>
          <w:spacing w:val="-10"/>
          <w:sz w:val="20"/>
          <w:szCs w:val="18"/>
          <w:u w:val="single"/>
          <w:vertAlign w:val="superscript"/>
          <w:lang w:val="en-US"/>
        </w:rPr>
        <w:t>h</w:t>
      </w:r>
      <w:r w:rsidRPr="006A5F6B">
        <w:rPr>
          <w:rFonts w:ascii="Courier New" w:eastAsia="Times New Roman" w:hAnsi="Courier New" w:cs="Courier New"/>
          <w:spacing w:val="-10"/>
          <w:sz w:val="20"/>
          <w:szCs w:val="18"/>
          <w:u w:val="single"/>
          <w:lang w:val="en-US"/>
        </w:rPr>
        <w:t xml:space="preserve">  .41</w:t>
      </w:r>
      <w:r w:rsidRPr="006A5F6B">
        <w:rPr>
          <w:rFonts w:ascii="Courier New" w:eastAsia="Times New Roman" w:hAnsi="Courier New" w:cs="Courier New"/>
          <w:spacing w:val="-10"/>
          <w:sz w:val="20"/>
          <w:szCs w:val="18"/>
          <w:u w:val="single"/>
          <w:vertAlign w:val="superscript"/>
          <w:lang w:val="en-US"/>
        </w:rPr>
        <w:t>e</w:t>
      </w:r>
      <w:r w:rsidRPr="006A5F6B">
        <w:rPr>
          <w:rFonts w:ascii="Courier New" w:eastAsia="Times New Roman" w:hAnsi="Courier New" w:cs="Courier New"/>
          <w:spacing w:val="-10"/>
          <w:sz w:val="20"/>
          <w:szCs w:val="18"/>
          <w:u w:val="single"/>
          <w:lang w:val="en-US"/>
        </w:rPr>
        <w:t xml:space="preserve">  .41</w:t>
      </w:r>
      <w:r w:rsidRPr="006A5F6B">
        <w:rPr>
          <w:rFonts w:ascii="Courier New" w:eastAsia="Times New Roman" w:hAnsi="Courier New" w:cs="Courier New"/>
          <w:spacing w:val="-10"/>
          <w:sz w:val="20"/>
          <w:szCs w:val="18"/>
          <w:u w:val="single"/>
          <w:vertAlign w:val="superscript"/>
          <w:lang w:val="en-US"/>
        </w:rPr>
        <w:t>e</w:t>
      </w:r>
      <w:r w:rsidRPr="006A5F6B">
        <w:rPr>
          <w:rFonts w:ascii="Courier New" w:eastAsia="Times New Roman" w:hAnsi="Courier New" w:cs="Courier New"/>
          <w:spacing w:val="-10"/>
          <w:sz w:val="20"/>
          <w:szCs w:val="18"/>
          <w:u w:val="single"/>
          <w:lang w:val="en-US"/>
        </w:rPr>
        <w:t xml:space="preserve">  </w:t>
      </w:r>
      <w:r w:rsidRPr="006A5F6B">
        <w:rPr>
          <w:rFonts w:ascii="Courier New" w:eastAsia="Times New Roman" w:hAnsi="Courier New" w:cs="Courier New"/>
          <w:spacing w:val="-10"/>
          <w:sz w:val="20"/>
          <w:szCs w:val="18"/>
          <w:highlight w:val="lightGray"/>
          <w:u w:val="single"/>
          <w:lang w:val="en-US"/>
        </w:rPr>
        <w:t>.51</w:t>
      </w:r>
      <w:r w:rsidRPr="006A5F6B">
        <w:rPr>
          <w:rFonts w:ascii="Courier New" w:eastAsia="Times New Roman" w:hAnsi="Courier New" w:cs="Courier New"/>
          <w:spacing w:val="-10"/>
          <w:sz w:val="20"/>
          <w:szCs w:val="18"/>
          <w:highlight w:val="lightGray"/>
          <w:u w:val="single"/>
          <w:vertAlign w:val="superscript"/>
          <w:lang w:val="en-US"/>
        </w:rPr>
        <w:t>b</w:t>
      </w:r>
      <w:r w:rsidRPr="006A5F6B">
        <w:rPr>
          <w:rFonts w:ascii="Courier New" w:eastAsia="Times New Roman" w:hAnsi="Courier New" w:cs="Courier New"/>
          <w:spacing w:val="-10"/>
          <w:sz w:val="20"/>
          <w:szCs w:val="18"/>
          <w:u w:val="single"/>
          <w:lang w:val="en-US"/>
        </w:rPr>
        <w:t xml:space="preserve">  .28</w:t>
      </w:r>
      <w:r w:rsidRPr="006A5F6B">
        <w:rPr>
          <w:rFonts w:ascii="Courier New" w:eastAsia="Times New Roman" w:hAnsi="Courier New" w:cs="Courier New"/>
          <w:spacing w:val="-10"/>
          <w:sz w:val="20"/>
          <w:szCs w:val="18"/>
          <w:u w:val="single"/>
          <w:vertAlign w:val="superscript"/>
          <w:lang w:val="en-US"/>
        </w:rPr>
        <w:t>j</w:t>
      </w:r>
      <w:r w:rsidRPr="006A5F6B">
        <w:rPr>
          <w:rFonts w:ascii="Courier New" w:eastAsia="Times New Roman" w:hAnsi="Courier New" w:cs="Courier New"/>
          <w:spacing w:val="-10"/>
          <w:sz w:val="20"/>
          <w:szCs w:val="18"/>
          <w:u w:val="single"/>
          <w:lang w:val="en-US"/>
        </w:rPr>
        <w:t xml:space="preserve">  .26</w:t>
      </w:r>
      <w:r w:rsidRPr="006A5F6B">
        <w:rPr>
          <w:rFonts w:ascii="Courier New" w:eastAsia="Times New Roman" w:hAnsi="Courier New" w:cs="Courier New"/>
          <w:spacing w:val="-10"/>
          <w:sz w:val="20"/>
          <w:szCs w:val="18"/>
          <w:u w:val="single"/>
          <w:vertAlign w:val="superscript"/>
          <w:lang w:val="en-US"/>
        </w:rPr>
        <w:t>j</w:t>
      </w:r>
      <w:r w:rsidRPr="006A5F6B">
        <w:rPr>
          <w:rFonts w:ascii="Courier New" w:eastAsia="Times New Roman" w:hAnsi="Courier New" w:cs="Courier New"/>
          <w:spacing w:val="-10"/>
          <w:sz w:val="20"/>
          <w:szCs w:val="18"/>
          <w:u w:val="single"/>
          <w:lang w:val="en-US"/>
        </w:rPr>
        <w:t xml:space="preserve">  .38</w:t>
      </w:r>
      <w:r w:rsidRPr="006A5F6B">
        <w:rPr>
          <w:rFonts w:ascii="Courier New" w:eastAsia="Times New Roman" w:hAnsi="Courier New" w:cs="Courier New"/>
          <w:spacing w:val="-10"/>
          <w:sz w:val="20"/>
          <w:szCs w:val="18"/>
          <w:u w:val="single"/>
          <w:vertAlign w:val="superscript"/>
          <w:lang w:val="en-US"/>
        </w:rPr>
        <w:t>g</w:t>
      </w:r>
      <w:r w:rsidRPr="006A5F6B">
        <w:rPr>
          <w:rFonts w:ascii="Courier New" w:eastAsia="Times New Roman" w:hAnsi="Courier New" w:cs="Courier New"/>
          <w:spacing w:val="-10"/>
          <w:sz w:val="20"/>
          <w:szCs w:val="18"/>
          <w:u w:val="single"/>
          <w:lang w:val="en-US"/>
        </w:rPr>
        <w:t xml:space="preserve">  .53</w:t>
      </w:r>
      <w:r w:rsidRPr="006A5F6B">
        <w:rPr>
          <w:rFonts w:ascii="Courier New" w:eastAsia="Times New Roman" w:hAnsi="Courier New" w:cs="Courier New"/>
          <w:spacing w:val="-10"/>
          <w:sz w:val="20"/>
          <w:szCs w:val="18"/>
          <w:u w:val="single"/>
          <w:vertAlign w:val="superscript"/>
          <w:lang w:val="en-US"/>
        </w:rPr>
        <w:t>d</w:t>
      </w:r>
      <w:r w:rsidRPr="006A5F6B">
        <w:rPr>
          <w:rFonts w:ascii="Courier New" w:eastAsia="Times New Roman" w:hAnsi="Courier New" w:cs="Courier New"/>
          <w:spacing w:val="-10"/>
          <w:sz w:val="20"/>
          <w:szCs w:val="18"/>
          <w:u w:val="single"/>
          <w:lang w:val="en-US"/>
        </w:rPr>
        <w:t xml:space="preserve"> .51</w:t>
      </w:r>
      <w:r w:rsidRPr="006A5F6B">
        <w:rPr>
          <w:rFonts w:ascii="Courier New" w:eastAsia="Times New Roman" w:hAnsi="Courier New" w:cs="Courier New"/>
          <w:spacing w:val="-10"/>
          <w:sz w:val="20"/>
          <w:szCs w:val="18"/>
          <w:u w:val="single"/>
          <w:vertAlign w:val="superscript"/>
          <w:lang w:val="en-US"/>
        </w:rPr>
        <w:t>d</w:t>
      </w:r>
      <w:r w:rsidRPr="006A5F6B">
        <w:rPr>
          <w:rFonts w:ascii="Courier New" w:eastAsia="Times New Roman" w:hAnsi="Courier New" w:cs="Courier New"/>
          <w:spacing w:val="-10"/>
          <w:sz w:val="20"/>
          <w:szCs w:val="18"/>
          <w:u w:val="single"/>
          <w:lang w:val="en-US"/>
        </w:rPr>
        <w:t xml:space="preserve">  </w:t>
      </w:r>
      <w:r w:rsidRPr="006A5F6B">
        <w:rPr>
          <w:rFonts w:ascii="Courier New" w:eastAsia="Times New Roman" w:hAnsi="Courier New" w:cs="Courier New"/>
          <w:spacing w:val="-10"/>
          <w:sz w:val="20"/>
          <w:szCs w:val="18"/>
          <w:highlight w:val="lightGray"/>
          <w:u w:val="single"/>
          <w:lang w:val="en-US"/>
        </w:rPr>
        <w:t>.63</w:t>
      </w:r>
      <w:r w:rsidRPr="006A5F6B">
        <w:rPr>
          <w:rFonts w:ascii="Courier New" w:eastAsia="Times New Roman" w:hAnsi="Courier New" w:cs="Courier New"/>
          <w:spacing w:val="-10"/>
          <w:sz w:val="20"/>
          <w:szCs w:val="18"/>
          <w:highlight w:val="lightGray"/>
          <w:u w:val="single"/>
          <w:vertAlign w:val="superscript"/>
          <w:lang w:val="en-US"/>
        </w:rPr>
        <w:t>a</w:t>
      </w:r>
      <w:r w:rsidRPr="006A5F6B">
        <w:rPr>
          <w:rFonts w:ascii="Courier New" w:eastAsia="Times New Roman" w:hAnsi="Courier New" w:cs="Courier New"/>
          <w:spacing w:val="-10"/>
          <w:sz w:val="20"/>
          <w:szCs w:val="18"/>
          <w:u w:val="single"/>
          <w:lang w:val="en-US"/>
        </w:rPr>
        <w:t xml:space="preserve">  .39</w:t>
      </w:r>
      <w:r w:rsidRPr="006A5F6B">
        <w:rPr>
          <w:rFonts w:ascii="Courier New" w:eastAsia="Times New Roman" w:hAnsi="Courier New" w:cs="Courier New"/>
          <w:spacing w:val="-10"/>
          <w:sz w:val="20"/>
          <w:szCs w:val="18"/>
          <w:u w:val="single"/>
          <w:vertAlign w:val="superscript"/>
          <w:lang w:val="en-US"/>
        </w:rPr>
        <w:t>i</w:t>
      </w:r>
      <w:r w:rsidRPr="006A5F6B">
        <w:rPr>
          <w:rFonts w:ascii="Courier New" w:eastAsia="Times New Roman" w:hAnsi="Courier New" w:cs="Courier New"/>
          <w:spacing w:val="-10"/>
          <w:sz w:val="20"/>
          <w:szCs w:val="18"/>
          <w:u w:val="single"/>
          <w:lang w:val="en-US"/>
        </w:rPr>
        <w:t xml:space="preserve">  .43</w:t>
      </w:r>
      <w:r w:rsidRPr="006A5F6B">
        <w:rPr>
          <w:rFonts w:ascii="Courier New" w:eastAsia="Times New Roman" w:hAnsi="Courier New" w:cs="Courier New"/>
          <w:spacing w:val="-10"/>
          <w:sz w:val="20"/>
          <w:szCs w:val="18"/>
          <w:u w:val="single"/>
          <w:vertAlign w:val="superscript"/>
          <w:lang w:val="en-US"/>
        </w:rPr>
        <w:t>i</w:t>
      </w:r>
      <w:r w:rsidRPr="006A5F6B">
        <w:rPr>
          <w:rFonts w:ascii="Courier New" w:eastAsia="Times New Roman" w:hAnsi="Courier New" w:cs="Courier New"/>
          <w:spacing w:val="-10"/>
          <w:sz w:val="20"/>
          <w:szCs w:val="18"/>
          <w:u w:val="single"/>
          <w:lang w:val="en-US"/>
        </w:rPr>
        <w:t xml:space="preserve">  .52</w:t>
      </w:r>
      <w:r w:rsidRPr="006A5F6B">
        <w:rPr>
          <w:rFonts w:ascii="Courier New" w:eastAsia="Times New Roman" w:hAnsi="Courier New" w:cs="Courier New"/>
          <w:spacing w:val="-10"/>
          <w:sz w:val="20"/>
          <w:szCs w:val="18"/>
          <w:u w:val="single"/>
          <w:vertAlign w:val="superscript"/>
          <w:lang w:val="en-US"/>
        </w:rPr>
        <w:t>f</w:t>
      </w:r>
      <w:r w:rsidRPr="006A5F6B">
        <w:rPr>
          <w:rFonts w:ascii="Courier New" w:eastAsia="Times New Roman" w:hAnsi="Courier New" w:cs="Courier New"/>
          <w:spacing w:val="-10"/>
          <w:sz w:val="20"/>
          <w:szCs w:val="18"/>
          <w:u w:val="single"/>
          <w:lang w:val="en-US"/>
        </w:rPr>
        <w:t xml:space="preserve">  .85</w:t>
      </w:r>
      <w:r w:rsidRPr="006A5F6B">
        <w:rPr>
          <w:rFonts w:ascii="Courier New" w:eastAsia="Times New Roman" w:hAnsi="Courier New" w:cs="Courier New"/>
          <w:spacing w:val="-10"/>
          <w:sz w:val="20"/>
          <w:szCs w:val="18"/>
          <w:u w:val="single"/>
          <w:vertAlign w:val="superscript"/>
          <w:lang w:val="en-US"/>
        </w:rPr>
        <w:t>c</w:t>
      </w:r>
      <w:r w:rsidRPr="006A5F6B">
        <w:rPr>
          <w:rFonts w:ascii="Courier New" w:eastAsia="Times New Roman" w:hAnsi="Courier New" w:cs="Courier New"/>
          <w:spacing w:val="-10"/>
          <w:sz w:val="20"/>
          <w:szCs w:val="18"/>
          <w:u w:val="single"/>
          <w:lang w:val="en-US"/>
        </w:rPr>
        <w:t xml:space="preserve">  .89</w:t>
      </w:r>
      <w:r w:rsidRPr="006A5F6B">
        <w:rPr>
          <w:rFonts w:ascii="Courier New" w:eastAsia="Times New Roman" w:hAnsi="Courier New" w:cs="Courier New"/>
          <w:spacing w:val="-10"/>
          <w:sz w:val="20"/>
          <w:szCs w:val="18"/>
          <w:u w:val="single"/>
          <w:vertAlign w:val="superscript"/>
          <w:lang w:val="en-US"/>
        </w:rPr>
        <w:t>c</w:t>
      </w:r>
      <w:r w:rsidRPr="006A5F6B">
        <w:rPr>
          <w:rFonts w:ascii="Courier New" w:eastAsia="Times New Roman" w:hAnsi="Courier New" w:cs="Courier New"/>
          <w:spacing w:val="-10"/>
          <w:sz w:val="20"/>
          <w:szCs w:val="18"/>
          <w:u w:val="single"/>
          <w:lang w:val="en-US"/>
        </w:rPr>
        <w:t xml:space="preserve">  </w:t>
      </w:r>
      <w:r w:rsidRPr="006A5F6B">
        <w:rPr>
          <w:rFonts w:ascii="Courier New" w:eastAsia="Times New Roman" w:hAnsi="Courier New" w:cs="Courier New"/>
          <w:b/>
          <w:spacing w:val="-10"/>
          <w:sz w:val="20"/>
          <w:szCs w:val="18"/>
          <w:lang w:val="en-US"/>
        </w:rPr>
        <w:t>1</w:t>
      </w:r>
      <w:r w:rsidRPr="006A5F6B">
        <w:rPr>
          <w:rFonts w:ascii="Courier New" w:eastAsia="Times New Roman" w:hAnsi="Courier New" w:cs="Courier New"/>
          <w:spacing w:val="-10"/>
          <w:sz w:val="20"/>
          <w:szCs w:val="18"/>
          <w:vertAlign w:val="superscript"/>
          <w:lang w:val="en-US"/>
        </w:rPr>
        <w:t xml:space="preserve"> </w:t>
      </w:r>
      <w:r w:rsidRPr="006A5F6B">
        <w:rPr>
          <w:rFonts w:ascii="Courier New" w:eastAsia="Times New Roman" w:hAnsi="Courier New" w:cs="Courier New"/>
          <w:spacing w:val="-10"/>
          <w:sz w:val="20"/>
          <w:szCs w:val="18"/>
          <w:u w:val="single"/>
          <w:lang w:val="en-US"/>
        </w:rPr>
        <w:t xml:space="preserve"> _</w:t>
      </w:r>
    </w:p>
    <w:p w14:paraId="13150712" w14:textId="796F18CD" w:rsidR="00CC6173" w:rsidRPr="00890871" w:rsidRDefault="00CC6173" w:rsidP="00CC6173">
      <w:pPr>
        <w:tabs>
          <w:tab w:val="left" w:pos="720"/>
        </w:tabs>
        <w:spacing w:after="0" w:line="288" w:lineRule="auto"/>
        <w:rPr>
          <w:rFonts w:ascii="Times New Roman" w:eastAsia="Times New Roman" w:hAnsi="Times New Roman" w:cs="Times New Roman"/>
          <w:lang w:val="en-US"/>
        </w:rPr>
      </w:pPr>
      <w:r w:rsidRPr="00890871">
        <w:rPr>
          <w:rFonts w:ascii="Times New Roman" w:eastAsia="Times New Roman" w:hAnsi="Times New Roman" w:cs="Times New Roman"/>
          <w:lang w:val="en-US"/>
        </w:rPr>
        <w:t xml:space="preserve">Note. BV=Bully Verbal, BS=Bully Social, BP=Bully Physical, VV=Victim Verbal, VS=Victim Social, VP=Victim Physical. The correlations shaded in grey are convergent validities (correlations between the same trait administered on different occasions when the method is time). Consistent with the design of the analysis, correlations are classified into 11 types represented by the superscripts a – k (see </w:t>
      </w:r>
      <w:r w:rsidR="00B65512">
        <w:rPr>
          <w:rFonts w:ascii="Times New Roman" w:eastAsia="Times New Roman" w:hAnsi="Times New Roman" w:cs="Times New Roman"/>
          <w:lang w:val="en-US"/>
        </w:rPr>
        <w:t>Section</w:t>
      </w:r>
      <w:r w:rsidR="00827CA4">
        <w:rPr>
          <w:rFonts w:ascii="Times New Roman" w:eastAsia="Times New Roman" w:hAnsi="Times New Roman" w:cs="Times New Roman"/>
          <w:lang w:val="en-US"/>
        </w:rPr>
        <w:t xml:space="preserve"> 4E </w:t>
      </w:r>
      <w:r w:rsidRPr="00890871">
        <w:rPr>
          <w:rFonts w:ascii="Times New Roman" w:eastAsia="Times New Roman" w:hAnsi="Times New Roman" w:cs="Times New Roman"/>
          <w:lang w:val="en-US"/>
        </w:rPr>
        <w:t>for a description).</w:t>
      </w:r>
    </w:p>
    <w:p w14:paraId="28BCF1EA" w14:textId="77777777" w:rsidR="00CC6173" w:rsidRDefault="00CC6173" w:rsidP="00CC6173">
      <w:pPr>
        <w:autoSpaceDE w:val="0"/>
        <w:autoSpaceDN w:val="0"/>
        <w:adjustRightInd w:val="0"/>
        <w:spacing w:after="0" w:line="240" w:lineRule="auto"/>
        <w:rPr>
          <w:rFonts w:ascii="Times-Roman" w:hAnsi="Times-Roman" w:cs="Times-Roman"/>
          <w:szCs w:val="18"/>
        </w:rPr>
      </w:pPr>
    </w:p>
    <w:p w14:paraId="73997692" w14:textId="77777777" w:rsidR="00CC6173" w:rsidRDefault="00CC6173" w:rsidP="00CC6173">
      <w:pPr>
        <w:autoSpaceDE w:val="0"/>
        <w:autoSpaceDN w:val="0"/>
        <w:adjustRightInd w:val="0"/>
        <w:spacing w:after="0" w:line="240" w:lineRule="auto"/>
        <w:rPr>
          <w:rFonts w:ascii="Times-Roman" w:hAnsi="Times-Roman" w:cs="Times-Roman"/>
          <w:szCs w:val="18"/>
        </w:rPr>
        <w:sectPr w:rsidR="00CC6173" w:rsidSect="00890871">
          <w:pgSz w:w="16838" w:h="11906" w:orient="landscape"/>
          <w:pgMar w:top="1440" w:right="1440" w:bottom="1440" w:left="1440" w:header="709" w:footer="709" w:gutter="0"/>
          <w:cols w:space="708"/>
          <w:docGrid w:linePitch="360"/>
        </w:sectPr>
      </w:pPr>
    </w:p>
    <w:p w14:paraId="1A33622B" w14:textId="3D026651" w:rsidR="00B25A84" w:rsidRPr="00827CA4" w:rsidRDefault="00B65512" w:rsidP="00B25A84">
      <w:pPr>
        <w:autoSpaceDE w:val="0"/>
        <w:autoSpaceDN w:val="0"/>
        <w:adjustRightInd w:val="0"/>
        <w:spacing w:after="0" w:line="240" w:lineRule="auto"/>
        <w:rPr>
          <w:rFonts w:ascii="Times New Roman" w:hAnsi="Times New Roman" w:cs="Times New Roman"/>
          <w:b/>
          <w:iCs/>
        </w:rPr>
      </w:pPr>
      <w:r>
        <w:rPr>
          <w:rFonts w:ascii="Times New Roman" w:hAnsi="Times New Roman" w:cs="Times New Roman"/>
          <w:b/>
        </w:rPr>
        <w:lastRenderedPageBreak/>
        <w:t>Section</w:t>
      </w:r>
      <w:r w:rsidR="00082C29" w:rsidRPr="00827CA4">
        <w:rPr>
          <w:rFonts w:ascii="Times New Roman" w:hAnsi="Times New Roman" w:cs="Times New Roman"/>
          <w:b/>
        </w:rPr>
        <w:t xml:space="preserve"> </w:t>
      </w:r>
      <w:r w:rsidR="00CC6173" w:rsidRPr="00827CA4">
        <w:rPr>
          <w:rFonts w:ascii="Times New Roman" w:hAnsi="Times New Roman" w:cs="Times New Roman"/>
          <w:b/>
        </w:rPr>
        <w:t>4</w:t>
      </w:r>
      <w:r w:rsidR="001040E7">
        <w:rPr>
          <w:rFonts w:ascii="Times New Roman" w:hAnsi="Times New Roman" w:cs="Times New Roman"/>
          <w:b/>
        </w:rPr>
        <w:t>.</w:t>
      </w:r>
      <w:r w:rsidR="00CC6173" w:rsidRPr="00827CA4">
        <w:rPr>
          <w:rFonts w:ascii="Times New Roman" w:hAnsi="Times New Roman" w:cs="Times New Roman"/>
          <w:b/>
        </w:rPr>
        <w:t>E</w:t>
      </w:r>
      <w:r w:rsidR="005D3BE9" w:rsidRPr="00827CA4">
        <w:rPr>
          <w:rFonts w:ascii="Times New Roman" w:hAnsi="Times New Roman" w:cs="Times New Roman"/>
          <w:b/>
          <w:iCs/>
        </w:rPr>
        <w:t xml:space="preserve">: </w:t>
      </w:r>
      <w:r w:rsidR="00B25A84" w:rsidRPr="00827CA4">
        <w:rPr>
          <w:rFonts w:ascii="Times New Roman" w:hAnsi="Times New Roman" w:cs="Times New Roman"/>
          <w:b/>
          <w:iCs/>
        </w:rPr>
        <w:t xml:space="preserve">Summary of </w:t>
      </w:r>
      <w:proofErr w:type="spellStart"/>
      <w:r w:rsidR="00B25A84" w:rsidRPr="00827CA4">
        <w:rPr>
          <w:rFonts w:ascii="Times New Roman" w:hAnsi="Times New Roman" w:cs="Times New Roman"/>
          <w:b/>
          <w:iCs/>
        </w:rPr>
        <w:t>Multitrait</w:t>
      </w:r>
      <w:proofErr w:type="spellEnd"/>
      <w:r w:rsidR="00B25A84" w:rsidRPr="00827CA4">
        <w:rPr>
          <w:rFonts w:ascii="Times New Roman" w:hAnsi="Times New Roman" w:cs="Times New Roman"/>
          <w:b/>
          <w:iCs/>
        </w:rPr>
        <w:t xml:space="preserve"> Multimethod Correlations</w:t>
      </w:r>
      <w:r w:rsidR="003E5DFB" w:rsidRPr="00827CA4">
        <w:rPr>
          <w:rFonts w:ascii="Times New Roman" w:hAnsi="Times New Roman" w:cs="Times New Roman"/>
          <w:b/>
          <w:iCs/>
        </w:rPr>
        <w:t xml:space="preserve"> (11 categories based on </w:t>
      </w:r>
      <w:r w:rsidR="00C1550A" w:rsidRPr="00827CA4">
        <w:rPr>
          <w:rFonts w:ascii="Times New Roman" w:hAnsi="Times New Roman" w:cs="Times New Roman"/>
          <w:b/>
          <w:iCs/>
        </w:rPr>
        <w:t>extension</w:t>
      </w:r>
      <w:r w:rsidR="003E5DFB" w:rsidRPr="00827CA4">
        <w:rPr>
          <w:rFonts w:ascii="Times New Roman" w:hAnsi="Times New Roman" w:cs="Times New Roman"/>
          <w:b/>
          <w:iCs/>
        </w:rPr>
        <w:t xml:space="preserve"> to a three-facet design)</w:t>
      </w:r>
    </w:p>
    <w:p w14:paraId="2F006565" w14:textId="77777777" w:rsidR="00D543C9" w:rsidRDefault="00D543C9" w:rsidP="00B25A84">
      <w:pPr>
        <w:spacing w:after="0" w:line="240" w:lineRule="auto"/>
        <w:rPr>
          <w:rFonts w:ascii="Times-Roman" w:hAnsi="Times-Roman" w:cs="Times-Roman"/>
        </w:rPr>
      </w:pPr>
    </w:p>
    <w:tbl>
      <w:tblPr>
        <w:tblW w:w="8537" w:type="dxa"/>
        <w:tblLook w:val="04A0" w:firstRow="1" w:lastRow="0" w:firstColumn="1" w:lastColumn="0" w:noHBand="0" w:noVBand="1"/>
      </w:tblPr>
      <w:tblGrid>
        <w:gridCol w:w="4061"/>
        <w:gridCol w:w="440"/>
        <w:gridCol w:w="53"/>
        <w:gridCol w:w="1330"/>
        <w:gridCol w:w="53"/>
        <w:gridCol w:w="1247"/>
        <w:gridCol w:w="53"/>
        <w:gridCol w:w="1247"/>
        <w:gridCol w:w="53"/>
      </w:tblGrid>
      <w:tr w:rsidR="00D543C9" w:rsidRPr="00D543C9" w14:paraId="58B22D0D" w14:textId="77777777" w:rsidTr="00D543C9">
        <w:trPr>
          <w:gridAfter w:val="1"/>
          <w:wAfter w:w="53" w:type="dxa"/>
          <w:trHeight w:val="320"/>
        </w:trPr>
        <w:tc>
          <w:tcPr>
            <w:tcW w:w="4501" w:type="dxa"/>
            <w:gridSpan w:val="2"/>
            <w:tcBorders>
              <w:top w:val="single" w:sz="4" w:space="0" w:color="auto"/>
              <w:left w:val="nil"/>
              <w:bottom w:val="single" w:sz="4" w:space="0" w:color="auto"/>
              <w:right w:val="nil"/>
            </w:tcBorders>
            <w:shd w:val="clear" w:color="auto" w:fill="auto"/>
            <w:noWrap/>
            <w:vAlign w:val="bottom"/>
            <w:hideMark/>
          </w:tcPr>
          <w:p w14:paraId="1DA22FC7"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 xml:space="preserve">Type Trait Time Instrument </w:t>
            </w:r>
          </w:p>
        </w:tc>
        <w:tc>
          <w:tcPr>
            <w:tcW w:w="1383" w:type="dxa"/>
            <w:gridSpan w:val="2"/>
            <w:tcBorders>
              <w:top w:val="single" w:sz="4" w:space="0" w:color="auto"/>
              <w:left w:val="nil"/>
              <w:bottom w:val="single" w:sz="4" w:space="0" w:color="auto"/>
              <w:right w:val="nil"/>
            </w:tcBorders>
            <w:shd w:val="clear" w:color="auto" w:fill="auto"/>
            <w:noWrap/>
            <w:vAlign w:val="bottom"/>
            <w:hideMark/>
          </w:tcPr>
          <w:p w14:paraId="720FB58A" w14:textId="77777777" w:rsidR="00D543C9" w:rsidRPr="00D543C9" w:rsidRDefault="00D543C9" w:rsidP="00D543C9">
            <w:pPr>
              <w:spacing w:after="0" w:line="240" w:lineRule="auto"/>
              <w:rPr>
                <w:rFonts w:ascii="Times New Roman" w:eastAsia="Times New Roman" w:hAnsi="Times New Roman" w:cs="Times New Roman"/>
                <w:color w:val="000000"/>
                <w:sz w:val="24"/>
                <w:szCs w:val="24"/>
                <w:lang w:eastAsia="zh-CN"/>
              </w:rPr>
            </w:pPr>
            <w:r w:rsidRPr="00D543C9">
              <w:rPr>
                <w:rFonts w:ascii="Times New Roman" w:eastAsia="Times New Roman" w:hAnsi="Times New Roman" w:cs="Times New Roman"/>
                <w:color w:val="000000"/>
                <w:sz w:val="24"/>
                <w:szCs w:val="24"/>
                <w:lang w:eastAsia="zh-CN"/>
              </w:rPr>
              <w:t>Number of correlations</w:t>
            </w:r>
          </w:p>
        </w:tc>
        <w:tc>
          <w:tcPr>
            <w:tcW w:w="1300" w:type="dxa"/>
            <w:gridSpan w:val="2"/>
            <w:tcBorders>
              <w:top w:val="single" w:sz="4" w:space="0" w:color="auto"/>
              <w:left w:val="nil"/>
              <w:bottom w:val="single" w:sz="4" w:space="0" w:color="auto"/>
              <w:right w:val="nil"/>
            </w:tcBorders>
            <w:shd w:val="clear" w:color="auto" w:fill="auto"/>
            <w:noWrap/>
            <w:vAlign w:val="bottom"/>
            <w:hideMark/>
          </w:tcPr>
          <w:p w14:paraId="5FB45D93"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ESEM</w:t>
            </w:r>
          </w:p>
        </w:tc>
        <w:tc>
          <w:tcPr>
            <w:tcW w:w="1300" w:type="dxa"/>
            <w:gridSpan w:val="2"/>
            <w:tcBorders>
              <w:top w:val="single" w:sz="4" w:space="0" w:color="auto"/>
              <w:left w:val="nil"/>
              <w:bottom w:val="single" w:sz="4" w:space="0" w:color="auto"/>
              <w:right w:val="nil"/>
            </w:tcBorders>
            <w:shd w:val="clear" w:color="auto" w:fill="auto"/>
            <w:noWrap/>
            <w:vAlign w:val="bottom"/>
            <w:hideMark/>
          </w:tcPr>
          <w:p w14:paraId="2576C6B7"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CFA</w:t>
            </w:r>
          </w:p>
        </w:tc>
      </w:tr>
      <w:tr w:rsidR="00D543C9" w:rsidRPr="00D543C9" w14:paraId="4BBF42FF" w14:textId="77777777" w:rsidTr="00D543C9">
        <w:trPr>
          <w:gridAfter w:val="1"/>
          <w:wAfter w:w="53" w:type="dxa"/>
          <w:trHeight w:val="320"/>
        </w:trPr>
        <w:tc>
          <w:tcPr>
            <w:tcW w:w="4501" w:type="dxa"/>
            <w:gridSpan w:val="2"/>
            <w:tcBorders>
              <w:top w:val="single" w:sz="4" w:space="0" w:color="auto"/>
              <w:left w:val="nil"/>
              <w:bottom w:val="nil"/>
              <w:right w:val="nil"/>
            </w:tcBorders>
            <w:shd w:val="clear" w:color="auto" w:fill="auto"/>
            <w:noWrap/>
            <w:vAlign w:val="center"/>
            <w:hideMark/>
          </w:tcPr>
          <w:p w14:paraId="46772C01"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Convergent validities</w:t>
            </w:r>
          </w:p>
        </w:tc>
        <w:tc>
          <w:tcPr>
            <w:tcW w:w="1383" w:type="dxa"/>
            <w:gridSpan w:val="2"/>
            <w:tcBorders>
              <w:top w:val="single" w:sz="4" w:space="0" w:color="auto"/>
              <w:left w:val="nil"/>
              <w:bottom w:val="nil"/>
              <w:right w:val="nil"/>
            </w:tcBorders>
            <w:shd w:val="clear" w:color="auto" w:fill="auto"/>
            <w:noWrap/>
            <w:vAlign w:val="bottom"/>
            <w:hideMark/>
          </w:tcPr>
          <w:p w14:paraId="64E00BDC"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p>
        </w:tc>
        <w:tc>
          <w:tcPr>
            <w:tcW w:w="1300" w:type="dxa"/>
            <w:gridSpan w:val="2"/>
            <w:tcBorders>
              <w:top w:val="single" w:sz="4" w:space="0" w:color="auto"/>
              <w:left w:val="nil"/>
              <w:bottom w:val="nil"/>
              <w:right w:val="nil"/>
            </w:tcBorders>
            <w:shd w:val="clear" w:color="auto" w:fill="auto"/>
            <w:noWrap/>
            <w:vAlign w:val="bottom"/>
            <w:hideMark/>
          </w:tcPr>
          <w:p w14:paraId="0233ED8A" w14:textId="77777777" w:rsidR="00D543C9" w:rsidRPr="00D543C9" w:rsidRDefault="00D543C9" w:rsidP="00D543C9">
            <w:pPr>
              <w:spacing w:after="0" w:line="240" w:lineRule="auto"/>
              <w:rPr>
                <w:rFonts w:ascii="Times New Roman" w:eastAsia="Times New Roman" w:hAnsi="Times New Roman" w:cs="Times New Roman"/>
                <w:sz w:val="20"/>
                <w:szCs w:val="20"/>
                <w:lang w:eastAsia="zh-CN"/>
              </w:rPr>
            </w:pPr>
          </w:p>
        </w:tc>
        <w:tc>
          <w:tcPr>
            <w:tcW w:w="1300" w:type="dxa"/>
            <w:gridSpan w:val="2"/>
            <w:tcBorders>
              <w:top w:val="single" w:sz="4" w:space="0" w:color="auto"/>
              <w:left w:val="nil"/>
              <w:bottom w:val="nil"/>
              <w:right w:val="nil"/>
            </w:tcBorders>
            <w:shd w:val="clear" w:color="auto" w:fill="auto"/>
            <w:noWrap/>
            <w:vAlign w:val="bottom"/>
            <w:hideMark/>
          </w:tcPr>
          <w:p w14:paraId="1D2C68DA" w14:textId="77777777" w:rsidR="00D543C9" w:rsidRPr="00D543C9" w:rsidRDefault="00D543C9" w:rsidP="00D543C9">
            <w:pPr>
              <w:spacing w:after="0" w:line="240" w:lineRule="auto"/>
              <w:rPr>
                <w:rFonts w:ascii="Times New Roman" w:eastAsia="Times New Roman" w:hAnsi="Times New Roman" w:cs="Times New Roman"/>
                <w:sz w:val="20"/>
                <w:szCs w:val="20"/>
                <w:lang w:eastAsia="zh-CN"/>
              </w:rPr>
            </w:pPr>
          </w:p>
        </w:tc>
      </w:tr>
      <w:tr w:rsidR="00D543C9" w:rsidRPr="00D543C9" w14:paraId="05D1EF99" w14:textId="77777777" w:rsidTr="00D543C9">
        <w:trPr>
          <w:trHeight w:val="320"/>
        </w:trPr>
        <w:tc>
          <w:tcPr>
            <w:tcW w:w="4061" w:type="dxa"/>
            <w:tcBorders>
              <w:top w:val="nil"/>
              <w:left w:val="nil"/>
              <w:bottom w:val="nil"/>
              <w:right w:val="nil"/>
            </w:tcBorders>
            <w:shd w:val="clear" w:color="auto" w:fill="auto"/>
            <w:noWrap/>
            <w:vAlign w:val="center"/>
            <w:hideMark/>
          </w:tcPr>
          <w:p w14:paraId="037A0C47"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A Same Near Same (</w:t>
            </w:r>
            <w:proofErr w:type="spellStart"/>
            <w:r w:rsidRPr="00D543C9">
              <w:rPr>
                <w:rFonts w:ascii="Times New Roman" w:eastAsia="Times New Roman" w:hAnsi="Times New Roman" w:cs="Times-Roman"/>
                <w:color w:val="000000"/>
                <w:lang w:eastAsia="zh-CN"/>
              </w:rPr>
              <w:t>MtHmMi</w:t>
            </w:r>
            <w:proofErr w:type="spellEnd"/>
            <w:r w:rsidRPr="00D543C9">
              <w:rPr>
                <w:rFonts w:ascii="Times New Roman" w:eastAsia="Times New Roman" w:hAnsi="Times New Roman" w:cs="Times-Roman"/>
                <w:color w:val="000000"/>
                <w:lang w:eastAsia="zh-CN"/>
              </w:rPr>
              <w:t xml:space="preserve">–near) </w:t>
            </w:r>
          </w:p>
        </w:tc>
        <w:tc>
          <w:tcPr>
            <w:tcW w:w="493" w:type="dxa"/>
            <w:gridSpan w:val="2"/>
            <w:tcBorders>
              <w:top w:val="nil"/>
              <w:left w:val="nil"/>
              <w:bottom w:val="nil"/>
              <w:right w:val="nil"/>
            </w:tcBorders>
            <w:shd w:val="clear" w:color="auto" w:fill="auto"/>
            <w:noWrap/>
            <w:vAlign w:val="center"/>
            <w:hideMark/>
          </w:tcPr>
          <w:p w14:paraId="7C35B8E3"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 xml:space="preserve">  </w:t>
            </w:r>
          </w:p>
        </w:tc>
        <w:tc>
          <w:tcPr>
            <w:tcW w:w="1383" w:type="dxa"/>
            <w:gridSpan w:val="2"/>
            <w:tcBorders>
              <w:top w:val="nil"/>
              <w:left w:val="nil"/>
              <w:bottom w:val="nil"/>
              <w:right w:val="nil"/>
            </w:tcBorders>
            <w:shd w:val="clear" w:color="auto" w:fill="auto"/>
            <w:noWrap/>
            <w:vAlign w:val="center"/>
            <w:hideMark/>
          </w:tcPr>
          <w:p w14:paraId="3402C60A"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12</w:t>
            </w:r>
          </w:p>
        </w:tc>
        <w:tc>
          <w:tcPr>
            <w:tcW w:w="1300" w:type="dxa"/>
            <w:gridSpan w:val="2"/>
            <w:tcBorders>
              <w:top w:val="nil"/>
              <w:left w:val="nil"/>
              <w:bottom w:val="nil"/>
              <w:right w:val="nil"/>
            </w:tcBorders>
            <w:shd w:val="clear" w:color="auto" w:fill="auto"/>
            <w:noWrap/>
            <w:vAlign w:val="center"/>
            <w:hideMark/>
          </w:tcPr>
          <w:p w14:paraId="697444EC"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0.616</w:t>
            </w:r>
          </w:p>
        </w:tc>
        <w:tc>
          <w:tcPr>
            <w:tcW w:w="1300" w:type="dxa"/>
            <w:gridSpan w:val="2"/>
            <w:tcBorders>
              <w:top w:val="nil"/>
              <w:left w:val="nil"/>
              <w:bottom w:val="nil"/>
              <w:right w:val="nil"/>
            </w:tcBorders>
            <w:shd w:val="clear" w:color="auto" w:fill="auto"/>
            <w:noWrap/>
            <w:vAlign w:val="center"/>
            <w:hideMark/>
          </w:tcPr>
          <w:p w14:paraId="2C850307"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0.624</w:t>
            </w:r>
          </w:p>
        </w:tc>
      </w:tr>
      <w:tr w:rsidR="00D543C9" w:rsidRPr="00D543C9" w14:paraId="07F369F3" w14:textId="77777777" w:rsidTr="00D543C9">
        <w:trPr>
          <w:gridAfter w:val="1"/>
          <w:wAfter w:w="53" w:type="dxa"/>
          <w:trHeight w:val="320"/>
        </w:trPr>
        <w:tc>
          <w:tcPr>
            <w:tcW w:w="4501" w:type="dxa"/>
            <w:gridSpan w:val="2"/>
            <w:tcBorders>
              <w:top w:val="nil"/>
              <w:left w:val="nil"/>
              <w:bottom w:val="nil"/>
              <w:right w:val="nil"/>
            </w:tcBorders>
            <w:shd w:val="clear" w:color="auto" w:fill="auto"/>
            <w:noWrap/>
            <w:vAlign w:val="center"/>
            <w:hideMark/>
          </w:tcPr>
          <w:p w14:paraId="61E18211"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B Same Far Same (</w:t>
            </w:r>
            <w:proofErr w:type="spellStart"/>
            <w:r w:rsidRPr="00D543C9">
              <w:rPr>
                <w:rFonts w:ascii="Times New Roman" w:eastAsia="Times New Roman" w:hAnsi="Times New Roman" w:cs="Times-Roman"/>
                <w:color w:val="000000"/>
                <w:lang w:eastAsia="zh-CN"/>
              </w:rPr>
              <w:t>MtHmMi</w:t>
            </w:r>
            <w:proofErr w:type="spellEnd"/>
            <w:r w:rsidRPr="00D543C9">
              <w:rPr>
                <w:rFonts w:ascii="Times New Roman" w:eastAsia="Times New Roman" w:hAnsi="Times New Roman" w:cs="Times-Roman"/>
                <w:color w:val="000000"/>
                <w:lang w:eastAsia="zh-CN"/>
              </w:rPr>
              <w:t>–far)</w:t>
            </w:r>
          </w:p>
        </w:tc>
        <w:tc>
          <w:tcPr>
            <w:tcW w:w="1383" w:type="dxa"/>
            <w:gridSpan w:val="2"/>
            <w:tcBorders>
              <w:top w:val="nil"/>
              <w:left w:val="nil"/>
              <w:bottom w:val="nil"/>
              <w:right w:val="nil"/>
            </w:tcBorders>
            <w:shd w:val="clear" w:color="auto" w:fill="auto"/>
            <w:noWrap/>
            <w:vAlign w:val="center"/>
            <w:hideMark/>
          </w:tcPr>
          <w:p w14:paraId="2347BCF0"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6</w:t>
            </w:r>
          </w:p>
        </w:tc>
        <w:tc>
          <w:tcPr>
            <w:tcW w:w="1300" w:type="dxa"/>
            <w:gridSpan w:val="2"/>
            <w:tcBorders>
              <w:top w:val="nil"/>
              <w:left w:val="nil"/>
              <w:bottom w:val="nil"/>
              <w:right w:val="nil"/>
            </w:tcBorders>
            <w:shd w:val="clear" w:color="auto" w:fill="auto"/>
            <w:noWrap/>
            <w:vAlign w:val="center"/>
            <w:hideMark/>
          </w:tcPr>
          <w:p w14:paraId="12281935"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0.481</w:t>
            </w:r>
          </w:p>
        </w:tc>
        <w:tc>
          <w:tcPr>
            <w:tcW w:w="1300" w:type="dxa"/>
            <w:gridSpan w:val="2"/>
            <w:tcBorders>
              <w:top w:val="nil"/>
              <w:left w:val="nil"/>
              <w:bottom w:val="nil"/>
              <w:right w:val="nil"/>
            </w:tcBorders>
            <w:shd w:val="clear" w:color="auto" w:fill="auto"/>
            <w:noWrap/>
            <w:vAlign w:val="center"/>
            <w:hideMark/>
          </w:tcPr>
          <w:p w14:paraId="275BCDD0"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0.49</w:t>
            </w:r>
          </w:p>
        </w:tc>
      </w:tr>
      <w:tr w:rsidR="00D543C9" w:rsidRPr="00D543C9" w14:paraId="47B02623" w14:textId="77777777" w:rsidTr="00D543C9">
        <w:trPr>
          <w:trHeight w:val="320"/>
        </w:trPr>
        <w:tc>
          <w:tcPr>
            <w:tcW w:w="4061" w:type="dxa"/>
            <w:tcBorders>
              <w:top w:val="nil"/>
              <w:left w:val="nil"/>
              <w:bottom w:val="nil"/>
              <w:right w:val="nil"/>
            </w:tcBorders>
            <w:shd w:val="clear" w:color="auto" w:fill="auto"/>
            <w:noWrap/>
            <w:vAlign w:val="center"/>
            <w:hideMark/>
          </w:tcPr>
          <w:p w14:paraId="20344A66"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Total</w:t>
            </w:r>
          </w:p>
        </w:tc>
        <w:tc>
          <w:tcPr>
            <w:tcW w:w="493" w:type="dxa"/>
            <w:gridSpan w:val="2"/>
            <w:tcBorders>
              <w:top w:val="nil"/>
              <w:left w:val="nil"/>
              <w:bottom w:val="nil"/>
              <w:right w:val="nil"/>
            </w:tcBorders>
            <w:shd w:val="clear" w:color="auto" w:fill="auto"/>
            <w:noWrap/>
            <w:vAlign w:val="bottom"/>
            <w:hideMark/>
          </w:tcPr>
          <w:p w14:paraId="1116EA99"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p>
        </w:tc>
        <w:tc>
          <w:tcPr>
            <w:tcW w:w="1383" w:type="dxa"/>
            <w:gridSpan w:val="2"/>
            <w:tcBorders>
              <w:top w:val="nil"/>
              <w:left w:val="nil"/>
              <w:bottom w:val="nil"/>
              <w:right w:val="nil"/>
            </w:tcBorders>
            <w:shd w:val="clear" w:color="auto" w:fill="auto"/>
            <w:noWrap/>
            <w:vAlign w:val="center"/>
            <w:hideMark/>
          </w:tcPr>
          <w:p w14:paraId="3732A442"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18</w:t>
            </w:r>
          </w:p>
        </w:tc>
        <w:tc>
          <w:tcPr>
            <w:tcW w:w="1300" w:type="dxa"/>
            <w:gridSpan w:val="2"/>
            <w:tcBorders>
              <w:top w:val="nil"/>
              <w:left w:val="nil"/>
              <w:bottom w:val="nil"/>
              <w:right w:val="nil"/>
            </w:tcBorders>
            <w:shd w:val="clear" w:color="auto" w:fill="auto"/>
            <w:noWrap/>
            <w:vAlign w:val="center"/>
            <w:hideMark/>
          </w:tcPr>
          <w:p w14:paraId="2CD4460E"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0.568</w:t>
            </w:r>
          </w:p>
        </w:tc>
        <w:tc>
          <w:tcPr>
            <w:tcW w:w="1300" w:type="dxa"/>
            <w:gridSpan w:val="2"/>
            <w:tcBorders>
              <w:top w:val="nil"/>
              <w:left w:val="nil"/>
              <w:bottom w:val="nil"/>
              <w:right w:val="nil"/>
            </w:tcBorders>
            <w:shd w:val="clear" w:color="auto" w:fill="auto"/>
            <w:noWrap/>
            <w:vAlign w:val="center"/>
            <w:hideMark/>
          </w:tcPr>
          <w:p w14:paraId="669044E6"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0.578</w:t>
            </w:r>
          </w:p>
        </w:tc>
      </w:tr>
      <w:tr w:rsidR="00D543C9" w:rsidRPr="00D543C9" w14:paraId="657D559F" w14:textId="77777777" w:rsidTr="00D543C9">
        <w:trPr>
          <w:gridAfter w:val="1"/>
          <w:wAfter w:w="53" w:type="dxa"/>
          <w:trHeight w:val="320"/>
        </w:trPr>
        <w:tc>
          <w:tcPr>
            <w:tcW w:w="4501" w:type="dxa"/>
            <w:gridSpan w:val="2"/>
            <w:tcBorders>
              <w:top w:val="nil"/>
              <w:left w:val="nil"/>
              <w:bottom w:val="nil"/>
              <w:right w:val="nil"/>
            </w:tcBorders>
            <w:shd w:val="clear" w:color="auto" w:fill="auto"/>
            <w:noWrap/>
            <w:vAlign w:val="center"/>
            <w:hideMark/>
          </w:tcPr>
          <w:p w14:paraId="4BB3ECD9"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Comparison coefficients</w:t>
            </w:r>
          </w:p>
        </w:tc>
        <w:tc>
          <w:tcPr>
            <w:tcW w:w="1383" w:type="dxa"/>
            <w:gridSpan w:val="2"/>
            <w:tcBorders>
              <w:top w:val="nil"/>
              <w:left w:val="nil"/>
              <w:bottom w:val="nil"/>
              <w:right w:val="nil"/>
            </w:tcBorders>
            <w:shd w:val="clear" w:color="auto" w:fill="auto"/>
            <w:noWrap/>
            <w:vAlign w:val="bottom"/>
            <w:hideMark/>
          </w:tcPr>
          <w:p w14:paraId="50921C65"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p>
        </w:tc>
        <w:tc>
          <w:tcPr>
            <w:tcW w:w="1300" w:type="dxa"/>
            <w:gridSpan w:val="2"/>
            <w:tcBorders>
              <w:top w:val="nil"/>
              <w:left w:val="nil"/>
              <w:bottom w:val="nil"/>
              <w:right w:val="nil"/>
            </w:tcBorders>
            <w:shd w:val="clear" w:color="auto" w:fill="auto"/>
            <w:noWrap/>
            <w:vAlign w:val="bottom"/>
            <w:hideMark/>
          </w:tcPr>
          <w:p w14:paraId="1058272F" w14:textId="77777777" w:rsidR="00D543C9" w:rsidRPr="00D543C9" w:rsidRDefault="00D543C9" w:rsidP="00D543C9">
            <w:pPr>
              <w:spacing w:after="0" w:line="240" w:lineRule="auto"/>
              <w:rPr>
                <w:rFonts w:ascii="Times New Roman" w:eastAsia="Times New Roman" w:hAnsi="Times New Roman" w:cs="Times New Roman"/>
                <w:sz w:val="20"/>
                <w:szCs w:val="20"/>
                <w:lang w:eastAsia="zh-CN"/>
              </w:rPr>
            </w:pPr>
          </w:p>
        </w:tc>
        <w:tc>
          <w:tcPr>
            <w:tcW w:w="1300" w:type="dxa"/>
            <w:gridSpan w:val="2"/>
            <w:tcBorders>
              <w:top w:val="nil"/>
              <w:left w:val="nil"/>
              <w:bottom w:val="nil"/>
              <w:right w:val="nil"/>
            </w:tcBorders>
            <w:shd w:val="clear" w:color="auto" w:fill="auto"/>
            <w:noWrap/>
            <w:vAlign w:val="bottom"/>
            <w:hideMark/>
          </w:tcPr>
          <w:p w14:paraId="20E3FD68" w14:textId="77777777" w:rsidR="00D543C9" w:rsidRPr="00D543C9" w:rsidRDefault="00D543C9" w:rsidP="00D543C9">
            <w:pPr>
              <w:spacing w:after="0" w:line="240" w:lineRule="auto"/>
              <w:rPr>
                <w:rFonts w:ascii="Times New Roman" w:eastAsia="Times New Roman" w:hAnsi="Times New Roman" w:cs="Times New Roman"/>
                <w:sz w:val="20"/>
                <w:szCs w:val="20"/>
                <w:lang w:eastAsia="zh-CN"/>
              </w:rPr>
            </w:pPr>
          </w:p>
        </w:tc>
      </w:tr>
      <w:tr w:rsidR="00D543C9" w:rsidRPr="00D543C9" w14:paraId="2A934FF3" w14:textId="77777777" w:rsidTr="00D543C9">
        <w:trPr>
          <w:gridAfter w:val="1"/>
          <w:wAfter w:w="53" w:type="dxa"/>
          <w:trHeight w:val="320"/>
        </w:trPr>
        <w:tc>
          <w:tcPr>
            <w:tcW w:w="4501" w:type="dxa"/>
            <w:gridSpan w:val="2"/>
            <w:tcBorders>
              <w:top w:val="nil"/>
              <w:left w:val="nil"/>
              <w:bottom w:val="nil"/>
              <w:right w:val="nil"/>
            </w:tcBorders>
            <w:shd w:val="clear" w:color="auto" w:fill="auto"/>
            <w:noWrap/>
            <w:vAlign w:val="center"/>
            <w:hideMark/>
          </w:tcPr>
          <w:p w14:paraId="144AA29C"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 xml:space="preserve">C Different Same </w:t>
            </w:r>
            <w:proofErr w:type="spellStart"/>
            <w:r w:rsidRPr="00D543C9">
              <w:rPr>
                <w:rFonts w:ascii="Times New Roman" w:eastAsia="Times New Roman" w:hAnsi="Times New Roman" w:cs="Times-Roman"/>
                <w:color w:val="000000"/>
                <w:lang w:eastAsia="zh-CN"/>
              </w:rPr>
              <w:t>Same</w:t>
            </w:r>
            <w:proofErr w:type="spellEnd"/>
            <w:r w:rsidRPr="00D543C9">
              <w:rPr>
                <w:rFonts w:ascii="Times New Roman" w:eastAsia="Times New Roman" w:hAnsi="Times New Roman" w:cs="Times-Roman"/>
                <w:color w:val="000000"/>
                <w:lang w:eastAsia="zh-CN"/>
              </w:rPr>
              <w:t xml:space="preserve"> (</w:t>
            </w:r>
            <w:proofErr w:type="spellStart"/>
            <w:r w:rsidRPr="00D543C9">
              <w:rPr>
                <w:rFonts w:ascii="Times New Roman" w:eastAsia="Times New Roman" w:hAnsi="Times New Roman" w:cs="Times-Roman"/>
                <w:color w:val="000000"/>
                <w:lang w:eastAsia="zh-CN"/>
              </w:rPr>
              <w:t>HtMmMi</w:t>
            </w:r>
            <w:proofErr w:type="spellEnd"/>
            <w:r w:rsidRPr="00D543C9">
              <w:rPr>
                <w:rFonts w:ascii="Times New Roman" w:eastAsia="Times New Roman" w:hAnsi="Times New Roman" w:cs="Times-Roman"/>
                <w:color w:val="000000"/>
                <w:lang w:eastAsia="zh-CN"/>
              </w:rPr>
              <w:t>)</w:t>
            </w:r>
          </w:p>
        </w:tc>
        <w:tc>
          <w:tcPr>
            <w:tcW w:w="1383" w:type="dxa"/>
            <w:gridSpan w:val="2"/>
            <w:tcBorders>
              <w:top w:val="nil"/>
              <w:left w:val="nil"/>
              <w:bottom w:val="nil"/>
              <w:right w:val="nil"/>
            </w:tcBorders>
            <w:shd w:val="clear" w:color="auto" w:fill="auto"/>
            <w:noWrap/>
            <w:vAlign w:val="center"/>
            <w:hideMark/>
          </w:tcPr>
          <w:p w14:paraId="0E4CF917"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18</w:t>
            </w:r>
          </w:p>
        </w:tc>
        <w:tc>
          <w:tcPr>
            <w:tcW w:w="1300" w:type="dxa"/>
            <w:gridSpan w:val="2"/>
            <w:tcBorders>
              <w:top w:val="nil"/>
              <w:left w:val="nil"/>
              <w:bottom w:val="nil"/>
              <w:right w:val="nil"/>
            </w:tcBorders>
            <w:shd w:val="clear" w:color="auto" w:fill="auto"/>
            <w:noWrap/>
            <w:vAlign w:val="center"/>
            <w:hideMark/>
          </w:tcPr>
          <w:p w14:paraId="39FCA698"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0.525</w:t>
            </w:r>
          </w:p>
        </w:tc>
        <w:tc>
          <w:tcPr>
            <w:tcW w:w="1300" w:type="dxa"/>
            <w:gridSpan w:val="2"/>
            <w:tcBorders>
              <w:top w:val="nil"/>
              <w:left w:val="nil"/>
              <w:bottom w:val="nil"/>
              <w:right w:val="nil"/>
            </w:tcBorders>
            <w:shd w:val="clear" w:color="auto" w:fill="auto"/>
            <w:noWrap/>
            <w:vAlign w:val="center"/>
            <w:hideMark/>
          </w:tcPr>
          <w:p w14:paraId="2C8FFAC0"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0.818</w:t>
            </w:r>
          </w:p>
        </w:tc>
      </w:tr>
      <w:tr w:rsidR="00D543C9" w:rsidRPr="00D543C9" w14:paraId="1F8DA8CF" w14:textId="77777777" w:rsidTr="00D543C9">
        <w:trPr>
          <w:gridAfter w:val="1"/>
          <w:wAfter w:w="53" w:type="dxa"/>
          <w:trHeight w:val="320"/>
        </w:trPr>
        <w:tc>
          <w:tcPr>
            <w:tcW w:w="4501" w:type="dxa"/>
            <w:gridSpan w:val="2"/>
            <w:tcBorders>
              <w:top w:val="nil"/>
              <w:left w:val="nil"/>
              <w:bottom w:val="nil"/>
              <w:right w:val="nil"/>
            </w:tcBorders>
            <w:shd w:val="clear" w:color="auto" w:fill="auto"/>
            <w:noWrap/>
            <w:vAlign w:val="center"/>
            <w:hideMark/>
          </w:tcPr>
          <w:p w14:paraId="706ED998"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Comparison coefficients</w:t>
            </w:r>
          </w:p>
        </w:tc>
        <w:tc>
          <w:tcPr>
            <w:tcW w:w="1383" w:type="dxa"/>
            <w:gridSpan w:val="2"/>
            <w:tcBorders>
              <w:top w:val="nil"/>
              <w:left w:val="nil"/>
              <w:bottom w:val="nil"/>
              <w:right w:val="nil"/>
            </w:tcBorders>
            <w:shd w:val="clear" w:color="auto" w:fill="auto"/>
            <w:noWrap/>
            <w:vAlign w:val="bottom"/>
            <w:hideMark/>
          </w:tcPr>
          <w:p w14:paraId="679E7E86"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p>
        </w:tc>
        <w:tc>
          <w:tcPr>
            <w:tcW w:w="1300" w:type="dxa"/>
            <w:gridSpan w:val="2"/>
            <w:tcBorders>
              <w:top w:val="nil"/>
              <w:left w:val="nil"/>
              <w:bottom w:val="nil"/>
              <w:right w:val="nil"/>
            </w:tcBorders>
            <w:shd w:val="clear" w:color="auto" w:fill="auto"/>
            <w:noWrap/>
            <w:vAlign w:val="bottom"/>
            <w:hideMark/>
          </w:tcPr>
          <w:p w14:paraId="4668C082" w14:textId="77777777" w:rsidR="00D543C9" w:rsidRPr="00D543C9" w:rsidRDefault="00D543C9" w:rsidP="00D543C9">
            <w:pPr>
              <w:spacing w:after="0" w:line="240" w:lineRule="auto"/>
              <w:rPr>
                <w:rFonts w:ascii="Times New Roman" w:eastAsia="Times New Roman" w:hAnsi="Times New Roman" w:cs="Times New Roman"/>
                <w:sz w:val="20"/>
                <w:szCs w:val="20"/>
                <w:lang w:eastAsia="zh-CN"/>
              </w:rPr>
            </w:pPr>
          </w:p>
        </w:tc>
        <w:tc>
          <w:tcPr>
            <w:tcW w:w="1300" w:type="dxa"/>
            <w:gridSpan w:val="2"/>
            <w:tcBorders>
              <w:top w:val="nil"/>
              <w:left w:val="nil"/>
              <w:bottom w:val="nil"/>
              <w:right w:val="nil"/>
            </w:tcBorders>
            <w:shd w:val="clear" w:color="auto" w:fill="auto"/>
            <w:noWrap/>
            <w:vAlign w:val="bottom"/>
            <w:hideMark/>
          </w:tcPr>
          <w:p w14:paraId="3BAE0F4C" w14:textId="77777777" w:rsidR="00D543C9" w:rsidRPr="00D543C9" w:rsidRDefault="00D543C9" w:rsidP="00D543C9">
            <w:pPr>
              <w:spacing w:after="0" w:line="240" w:lineRule="auto"/>
              <w:rPr>
                <w:rFonts w:ascii="Times New Roman" w:eastAsia="Times New Roman" w:hAnsi="Times New Roman" w:cs="Times New Roman"/>
                <w:sz w:val="20"/>
                <w:szCs w:val="20"/>
                <w:lang w:eastAsia="zh-CN"/>
              </w:rPr>
            </w:pPr>
          </w:p>
        </w:tc>
      </w:tr>
      <w:tr w:rsidR="00D543C9" w:rsidRPr="00D543C9" w14:paraId="258123B9" w14:textId="77777777" w:rsidTr="00D543C9">
        <w:trPr>
          <w:trHeight w:val="320"/>
        </w:trPr>
        <w:tc>
          <w:tcPr>
            <w:tcW w:w="4061" w:type="dxa"/>
            <w:tcBorders>
              <w:top w:val="nil"/>
              <w:left w:val="nil"/>
              <w:bottom w:val="nil"/>
              <w:right w:val="nil"/>
            </w:tcBorders>
            <w:shd w:val="clear" w:color="auto" w:fill="auto"/>
            <w:noWrap/>
            <w:vAlign w:val="center"/>
            <w:hideMark/>
          </w:tcPr>
          <w:p w14:paraId="1891CAA5"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D Different Near Same (</w:t>
            </w:r>
            <w:proofErr w:type="spellStart"/>
            <w:r w:rsidRPr="00D543C9">
              <w:rPr>
                <w:rFonts w:ascii="Times New Roman" w:eastAsia="Times New Roman" w:hAnsi="Times New Roman" w:cs="Times-Roman"/>
                <w:color w:val="000000"/>
                <w:lang w:eastAsia="zh-CN"/>
              </w:rPr>
              <w:t>HtHmMi</w:t>
            </w:r>
            <w:proofErr w:type="spellEnd"/>
            <w:r w:rsidRPr="00D543C9">
              <w:rPr>
                <w:rFonts w:ascii="Times New Roman" w:eastAsia="Times New Roman" w:hAnsi="Times New Roman" w:cs="Times-Roman"/>
                <w:color w:val="000000"/>
                <w:lang w:eastAsia="zh-CN"/>
              </w:rPr>
              <w:t xml:space="preserve">–near) </w:t>
            </w:r>
          </w:p>
        </w:tc>
        <w:tc>
          <w:tcPr>
            <w:tcW w:w="493" w:type="dxa"/>
            <w:gridSpan w:val="2"/>
            <w:tcBorders>
              <w:top w:val="nil"/>
              <w:left w:val="nil"/>
              <w:bottom w:val="nil"/>
              <w:right w:val="nil"/>
            </w:tcBorders>
            <w:shd w:val="clear" w:color="auto" w:fill="auto"/>
            <w:noWrap/>
            <w:vAlign w:val="center"/>
            <w:hideMark/>
          </w:tcPr>
          <w:p w14:paraId="2C17CD52"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 xml:space="preserve">  </w:t>
            </w:r>
          </w:p>
        </w:tc>
        <w:tc>
          <w:tcPr>
            <w:tcW w:w="1383" w:type="dxa"/>
            <w:gridSpan w:val="2"/>
            <w:tcBorders>
              <w:top w:val="nil"/>
              <w:left w:val="nil"/>
              <w:bottom w:val="nil"/>
              <w:right w:val="nil"/>
            </w:tcBorders>
            <w:shd w:val="clear" w:color="auto" w:fill="auto"/>
            <w:noWrap/>
            <w:vAlign w:val="center"/>
            <w:hideMark/>
          </w:tcPr>
          <w:p w14:paraId="282C912A"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24</w:t>
            </w:r>
          </w:p>
        </w:tc>
        <w:tc>
          <w:tcPr>
            <w:tcW w:w="1300" w:type="dxa"/>
            <w:gridSpan w:val="2"/>
            <w:tcBorders>
              <w:top w:val="nil"/>
              <w:left w:val="nil"/>
              <w:bottom w:val="nil"/>
              <w:right w:val="nil"/>
            </w:tcBorders>
            <w:shd w:val="clear" w:color="auto" w:fill="auto"/>
            <w:noWrap/>
            <w:vAlign w:val="center"/>
            <w:hideMark/>
          </w:tcPr>
          <w:p w14:paraId="50C9D1F2"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0.351</w:t>
            </w:r>
          </w:p>
        </w:tc>
        <w:tc>
          <w:tcPr>
            <w:tcW w:w="1300" w:type="dxa"/>
            <w:gridSpan w:val="2"/>
            <w:tcBorders>
              <w:top w:val="nil"/>
              <w:left w:val="nil"/>
              <w:bottom w:val="nil"/>
              <w:right w:val="nil"/>
            </w:tcBorders>
            <w:shd w:val="clear" w:color="auto" w:fill="auto"/>
            <w:noWrap/>
            <w:vAlign w:val="center"/>
            <w:hideMark/>
          </w:tcPr>
          <w:p w14:paraId="69881B03"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0.513</w:t>
            </w:r>
          </w:p>
        </w:tc>
      </w:tr>
      <w:tr w:rsidR="00D543C9" w:rsidRPr="00D543C9" w14:paraId="39B4C6B0" w14:textId="77777777" w:rsidTr="00D543C9">
        <w:trPr>
          <w:gridAfter w:val="1"/>
          <w:wAfter w:w="53" w:type="dxa"/>
          <w:trHeight w:val="320"/>
        </w:trPr>
        <w:tc>
          <w:tcPr>
            <w:tcW w:w="4501" w:type="dxa"/>
            <w:gridSpan w:val="2"/>
            <w:tcBorders>
              <w:top w:val="nil"/>
              <w:left w:val="nil"/>
              <w:bottom w:val="nil"/>
              <w:right w:val="nil"/>
            </w:tcBorders>
            <w:shd w:val="clear" w:color="auto" w:fill="auto"/>
            <w:noWrap/>
            <w:vAlign w:val="center"/>
            <w:hideMark/>
          </w:tcPr>
          <w:p w14:paraId="66443DAE"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E Different Far Same (</w:t>
            </w:r>
            <w:proofErr w:type="spellStart"/>
            <w:r w:rsidRPr="00D543C9">
              <w:rPr>
                <w:rFonts w:ascii="Times New Roman" w:eastAsia="Times New Roman" w:hAnsi="Times New Roman" w:cs="Times-Roman"/>
                <w:color w:val="000000"/>
                <w:lang w:eastAsia="zh-CN"/>
              </w:rPr>
              <w:t>HtHmMi</w:t>
            </w:r>
            <w:proofErr w:type="spellEnd"/>
            <w:r w:rsidRPr="00D543C9">
              <w:rPr>
                <w:rFonts w:ascii="Times New Roman" w:eastAsia="Times New Roman" w:hAnsi="Times New Roman" w:cs="Times-Roman"/>
                <w:color w:val="000000"/>
                <w:lang w:eastAsia="zh-CN"/>
              </w:rPr>
              <w:t>–far)</w:t>
            </w:r>
          </w:p>
        </w:tc>
        <w:tc>
          <w:tcPr>
            <w:tcW w:w="1383" w:type="dxa"/>
            <w:gridSpan w:val="2"/>
            <w:tcBorders>
              <w:top w:val="nil"/>
              <w:left w:val="nil"/>
              <w:bottom w:val="nil"/>
              <w:right w:val="nil"/>
            </w:tcBorders>
            <w:shd w:val="clear" w:color="auto" w:fill="auto"/>
            <w:noWrap/>
            <w:vAlign w:val="center"/>
            <w:hideMark/>
          </w:tcPr>
          <w:p w14:paraId="62FF355E"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36</w:t>
            </w:r>
          </w:p>
        </w:tc>
        <w:tc>
          <w:tcPr>
            <w:tcW w:w="1300" w:type="dxa"/>
            <w:gridSpan w:val="2"/>
            <w:tcBorders>
              <w:top w:val="nil"/>
              <w:left w:val="nil"/>
              <w:bottom w:val="nil"/>
              <w:right w:val="nil"/>
            </w:tcBorders>
            <w:shd w:val="clear" w:color="auto" w:fill="auto"/>
            <w:noWrap/>
            <w:vAlign w:val="center"/>
            <w:hideMark/>
          </w:tcPr>
          <w:p w14:paraId="73AF4C55"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0.288</w:t>
            </w:r>
          </w:p>
        </w:tc>
        <w:tc>
          <w:tcPr>
            <w:tcW w:w="1300" w:type="dxa"/>
            <w:gridSpan w:val="2"/>
            <w:tcBorders>
              <w:top w:val="nil"/>
              <w:left w:val="nil"/>
              <w:bottom w:val="nil"/>
              <w:right w:val="nil"/>
            </w:tcBorders>
            <w:shd w:val="clear" w:color="auto" w:fill="auto"/>
            <w:noWrap/>
            <w:vAlign w:val="center"/>
            <w:hideMark/>
          </w:tcPr>
          <w:p w14:paraId="27105C61"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0.409</w:t>
            </w:r>
          </w:p>
        </w:tc>
      </w:tr>
      <w:tr w:rsidR="00D543C9" w:rsidRPr="00D543C9" w14:paraId="626430B2" w14:textId="77777777" w:rsidTr="00D543C9">
        <w:trPr>
          <w:gridAfter w:val="1"/>
          <w:wAfter w:w="53" w:type="dxa"/>
          <w:trHeight w:val="320"/>
        </w:trPr>
        <w:tc>
          <w:tcPr>
            <w:tcW w:w="5884" w:type="dxa"/>
            <w:gridSpan w:val="4"/>
            <w:tcBorders>
              <w:top w:val="nil"/>
              <w:left w:val="nil"/>
              <w:bottom w:val="nil"/>
              <w:right w:val="nil"/>
            </w:tcBorders>
            <w:shd w:val="clear" w:color="auto" w:fill="auto"/>
            <w:noWrap/>
            <w:vAlign w:val="center"/>
            <w:hideMark/>
          </w:tcPr>
          <w:p w14:paraId="6737126B"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Matching bully and victim traits</w:t>
            </w:r>
          </w:p>
        </w:tc>
        <w:tc>
          <w:tcPr>
            <w:tcW w:w="1300" w:type="dxa"/>
            <w:gridSpan w:val="2"/>
            <w:tcBorders>
              <w:top w:val="nil"/>
              <w:left w:val="nil"/>
              <w:bottom w:val="nil"/>
              <w:right w:val="nil"/>
            </w:tcBorders>
            <w:shd w:val="clear" w:color="auto" w:fill="auto"/>
            <w:noWrap/>
            <w:vAlign w:val="bottom"/>
            <w:hideMark/>
          </w:tcPr>
          <w:p w14:paraId="46CA93D3"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p>
        </w:tc>
        <w:tc>
          <w:tcPr>
            <w:tcW w:w="1300" w:type="dxa"/>
            <w:gridSpan w:val="2"/>
            <w:tcBorders>
              <w:top w:val="nil"/>
              <w:left w:val="nil"/>
              <w:bottom w:val="nil"/>
              <w:right w:val="nil"/>
            </w:tcBorders>
            <w:shd w:val="clear" w:color="auto" w:fill="auto"/>
            <w:noWrap/>
            <w:vAlign w:val="bottom"/>
            <w:hideMark/>
          </w:tcPr>
          <w:p w14:paraId="6495D047" w14:textId="77777777" w:rsidR="00D543C9" w:rsidRPr="00D543C9" w:rsidRDefault="00D543C9" w:rsidP="00D543C9">
            <w:pPr>
              <w:spacing w:after="0" w:line="240" w:lineRule="auto"/>
              <w:rPr>
                <w:rFonts w:ascii="Times New Roman" w:eastAsia="Times New Roman" w:hAnsi="Times New Roman" w:cs="Times New Roman"/>
                <w:sz w:val="20"/>
                <w:szCs w:val="20"/>
                <w:lang w:eastAsia="zh-CN"/>
              </w:rPr>
            </w:pPr>
          </w:p>
        </w:tc>
      </w:tr>
      <w:tr w:rsidR="00D543C9" w:rsidRPr="00D543C9" w14:paraId="2F0DDC32" w14:textId="77777777" w:rsidTr="00D543C9">
        <w:trPr>
          <w:gridAfter w:val="1"/>
          <w:wAfter w:w="53" w:type="dxa"/>
          <w:trHeight w:val="320"/>
        </w:trPr>
        <w:tc>
          <w:tcPr>
            <w:tcW w:w="4501" w:type="dxa"/>
            <w:gridSpan w:val="2"/>
            <w:tcBorders>
              <w:top w:val="nil"/>
              <w:left w:val="nil"/>
              <w:bottom w:val="nil"/>
              <w:right w:val="nil"/>
            </w:tcBorders>
            <w:shd w:val="clear" w:color="auto" w:fill="auto"/>
            <w:noWrap/>
            <w:vAlign w:val="center"/>
            <w:hideMark/>
          </w:tcPr>
          <w:p w14:paraId="38AD1500"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F Match Same Different (</w:t>
            </w:r>
            <w:proofErr w:type="spellStart"/>
            <w:r w:rsidRPr="00D543C9">
              <w:rPr>
                <w:rFonts w:ascii="Times New Roman" w:eastAsia="Times New Roman" w:hAnsi="Times New Roman" w:cs="Times-Roman"/>
                <w:color w:val="000000"/>
                <w:lang w:eastAsia="zh-CN"/>
              </w:rPr>
              <w:t>HtMmHi</w:t>
            </w:r>
            <w:proofErr w:type="spellEnd"/>
            <w:r w:rsidRPr="00D543C9">
              <w:rPr>
                <w:rFonts w:ascii="Times New Roman" w:eastAsia="Times New Roman" w:hAnsi="Times New Roman" w:cs="Times-Roman"/>
                <w:color w:val="000000"/>
                <w:lang w:eastAsia="zh-CN"/>
              </w:rPr>
              <w:t>)</w:t>
            </w:r>
          </w:p>
        </w:tc>
        <w:tc>
          <w:tcPr>
            <w:tcW w:w="1383" w:type="dxa"/>
            <w:gridSpan w:val="2"/>
            <w:tcBorders>
              <w:top w:val="nil"/>
              <w:left w:val="nil"/>
              <w:bottom w:val="nil"/>
              <w:right w:val="nil"/>
            </w:tcBorders>
            <w:shd w:val="clear" w:color="auto" w:fill="auto"/>
            <w:noWrap/>
            <w:vAlign w:val="center"/>
            <w:hideMark/>
          </w:tcPr>
          <w:p w14:paraId="630B6FE6"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9</w:t>
            </w:r>
          </w:p>
        </w:tc>
        <w:tc>
          <w:tcPr>
            <w:tcW w:w="1300" w:type="dxa"/>
            <w:gridSpan w:val="2"/>
            <w:tcBorders>
              <w:top w:val="nil"/>
              <w:left w:val="nil"/>
              <w:bottom w:val="nil"/>
              <w:right w:val="nil"/>
            </w:tcBorders>
            <w:shd w:val="clear" w:color="auto" w:fill="auto"/>
            <w:noWrap/>
            <w:vAlign w:val="center"/>
            <w:hideMark/>
          </w:tcPr>
          <w:p w14:paraId="48D0AEA9"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0.351</w:t>
            </w:r>
          </w:p>
        </w:tc>
        <w:tc>
          <w:tcPr>
            <w:tcW w:w="1300" w:type="dxa"/>
            <w:gridSpan w:val="2"/>
            <w:tcBorders>
              <w:top w:val="nil"/>
              <w:left w:val="nil"/>
              <w:bottom w:val="nil"/>
              <w:right w:val="nil"/>
            </w:tcBorders>
            <w:shd w:val="clear" w:color="auto" w:fill="auto"/>
            <w:noWrap/>
            <w:vAlign w:val="center"/>
            <w:hideMark/>
          </w:tcPr>
          <w:p w14:paraId="08C956A6"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0.345</w:t>
            </w:r>
          </w:p>
        </w:tc>
      </w:tr>
      <w:tr w:rsidR="00D543C9" w:rsidRPr="00D543C9" w14:paraId="40AC5F28" w14:textId="77777777" w:rsidTr="00D543C9">
        <w:trPr>
          <w:gridAfter w:val="1"/>
          <w:wAfter w:w="53" w:type="dxa"/>
          <w:trHeight w:val="320"/>
        </w:trPr>
        <w:tc>
          <w:tcPr>
            <w:tcW w:w="4501" w:type="dxa"/>
            <w:gridSpan w:val="2"/>
            <w:tcBorders>
              <w:top w:val="nil"/>
              <w:left w:val="nil"/>
              <w:bottom w:val="nil"/>
              <w:right w:val="nil"/>
            </w:tcBorders>
            <w:shd w:val="clear" w:color="auto" w:fill="auto"/>
            <w:noWrap/>
            <w:vAlign w:val="center"/>
            <w:hideMark/>
          </w:tcPr>
          <w:p w14:paraId="41C5455A"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G Match Near Different (</w:t>
            </w:r>
            <w:proofErr w:type="spellStart"/>
            <w:r w:rsidRPr="00D543C9">
              <w:rPr>
                <w:rFonts w:ascii="Times New Roman" w:eastAsia="Times New Roman" w:hAnsi="Times New Roman" w:cs="Times-Roman"/>
                <w:color w:val="000000"/>
                <w:lang w:eastAsia="zh-CN"/>
              </w:rPr>
              <w:t>HtHmHi</w:t>
            </w:r>
            <w:proofErr w:type="spellEnd"/>
            <w:r w:rsidRPr="00D543C9">
              <w:rPr>
                <w:rFonts w:ascii="Times New Roman" w:eastAsia="Times New Roman" w:hAnsi="Times New Roman" w:cs="Times-Roman"/>
                <w:color w:val="000000"/>
                <w:lang w:eastAsia="zh-CN"/>
              </w:rPr>
              <w:t>–near)</w:t>
            </w:r>
          </w:p>
        </w:tc>
        <w:tc>
          <w:tcPr>
            <w:tcW w:w="1383" w:type="dxa"/>
            <w:gridSpan w:val="2"/>
            <w:tcBorders>
              <w:top w:val="nil"/>
              <w:left w:val="nil"/>
              <w:bottom w:val="nil"/>
              <w:right w:val="nil"/>
            </w:tcBorders>
            <w:shd w:val="clear" w:color="auto" w:fill="auto"/>
            <w:noWrap/>
            <w:vAlign w:val="center"/>
            <w:hideMark/>
          </w:tcPr>
          <w:p w14:paraId="480269B5"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12</w:t>
            </w:r>
          </w:p>
        </w:tc>
        <w:tc>
          <w:tcPr>
            <w:tcW w:w="1300" w:type="dxa"/>
            <w:gridSpan w:val="2"/>
            <w:tcBorders>
              <w:top w:val="nil"/>
              <w:left w:val="nil"/>
              <w:bottom w:val="nil"/>
              <w:right w:val="nil"/>
            </w:tcBorders>
            <w:shd w:val="clear" w:color="auto" w:fill="auto"/>
            <w:noWrap/>
            <w:vAlign w:val="center"/>
            <w:hideMark/>
          </w:tcPr>
          <w:p w14:paraId="1F9E20B1"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0.328</w:t>
            </w:r>
          </w:p>
        </w:tc>
        <w:tc>
          <w:tcPr>
            <w:tcW w:w="1300" w:type="dxa"/>
            <w:gridSpan w:val="2"/>
            <w:tcBorders>
              <w:top w:val="nil"/>
              <w:left w:val="nil"/>
              <w:bottom w:val="nil"/>
              <w:right w:val="nil"/>
            </w:tcBorders>
            <w:shd w:val="clear" w:color="auto" w:fill="auto"/>
            <w:noWrap/>
            <w:vAlign w:val="center"/>
            <w:hideMark/>
          </w:tcPr>
          <w:p w14:paraId="1058FB46"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0.321</w:t>
            </w:r>
          </w:p>
        </w:tc>
      </w:tr>
      <w:tr w:rsidR="00D543C9" w:rsidRPr="00D543C9" w14:paraId="6F4D645B" w14:textId="77777777" w:rsidTr="00D543C9">
        <w:trPr>
          <w:trHeight w:val="320"/>
        </w:trPr>
        <w:tc>
          <w:tcPr>
            <w:tcW w:w="4061" w:type="dxa"/>
            <w:tcBorders>
              <w:top w:val="nil"/>
              <w:left w:val="nil"/>
              <w:bottom w:val="nil"/>
              <w:right w:val="nil"/>
            </w:tcBorders>
            <w:shd w:val="clear" w:color="auto" w:fill="auto"/>
            <w:noWrap/>
            <w:vAlign w:val="center"/>
            <w:hideMark/>
          </w:tcPr>
          <w:p w14:paraId="2FCB5A3F"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H Match Far Different (</w:t>
            </w:r>
            <w:proofErr w:type="spellStart"/>
            <w:r w:rsidRPr="00D543C9">
              <w:rPr>
                <w:rFonts w:ascii="Times New Roman" w:eastAsia="Times New Roman" w:hAnsi="Times New Roman" w:cs="Times-Roman"/>
                <w:color w:val="000000"/>
                <w:lang w:eastAsia="zh-CN"/>
              </w:rPr>
              <w:t>HtHmHi</w:t>
            </w:r>
            <w:proofErr w:type="spellEnd"/>
            <w:r w:rsidRPr="00D543C9">
              <w:rPr>
                <w:rFonts w:ascii="Times New Roman" w:eastAsia="Times New Roman" w:hAnsi="Times New Roman" w:cs="Times-Roman"/>
                <w:color w:val="000000"/>
                <w:lang w:eastAsia="zh-CN"/>
              </w:rPr>
              <w:t xml:space="preserve">–far)  </w:t>
            </w:r>
          </w:p>
        </w:tc>
        <w:tc>
          <w:tcPr>
            <w:tcW w:w="493" w:type="dxa"/>
            <w:gridSpan w:val="2"/>
            <w:tcBorders>
              <w:top w:val="nil"/>
              <w:left w:val="nil"/>
              <w:bottom w:val="nil"/>
              <w:right w:val="nil"/>
            </w:tcBorders>
            <w:shd w:val="clear" w:color="auto" w:fill="auto"/>
            <w:noWrap/>
            <w:vAlign w:val="center"/>
            <w:hideMark/>
          </w:tcPr>
          <w:p w14:paraId="2751FF20"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 xml:space="preserve">   </w:t>
            </w:r>
          </w:p>
        </w:tc>
        <w:tc>
          <w:tcPr>
            <w:tcW w:w="1383" w:type="dxa"/>
            <w:gridSpan w:val="2"/>
            <w:tcBorders>
              <w:top w:val="nil"/>
              <w:left w:val="nil"/>
              <w:bottom w:val="nil"/>
              <w:right w:val="nil"/>
            </w:tcBorders>
            <w:shd w:val="clear" w:color="auto" w:fill="auto"/>
            <w:noWrap/>
            <w:vAlign w:val="center"/>
            <w:hideMark/>
          </w:tcPr>
          <w:p w14:paraId="0FB5391B"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6</w:t>
            </w:r>
          </w:p>
        </w:tc>
        <w:tc>
          <w:tcPr>
            <w:tcW w:w="1300" w:type="dxa"/>
            <w:gridSpan w:val="2"/>
            <w:tcBorders>
              <w:top w:val="nil"/>
              <w:left w:val="nil"/>
              <w:bottom w:val="nil"/>
              <w:right w:val="nil"/>
            </w:tcBorders>
            <w:shd w:val="clear" w:color="auto" w:fill="auto"/>
            <w:noWrap/>
            <w:vAlign w:val="center"/>
            <w:hideMark/>
          </w:tcPr>
          <w:p w14:paraId="365C896A"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0.202</w:t>
            </w:r>
          </w:p>
        </w:tc>
        <w:tc>
          <w:tcPr>
            <w:tcW w:w="1300" w:type="dxa"/>
            <w:gridSpan w:val="2"/>
            <w:tcBorders>
              <w:top w:val="nil"/>
              <w:left w:val="nil"/>
              <w:bottom w:val="nil"/>
              <w:right w:val="nil"/>
            </w:tcBorders>
            <w:shd w:val="clear" w:color="auto" w:fill="auto"/>
            <w:noWrap/>
            <w:vAlign w:val="center"/>
            <w:hideMark/>
          </w:tcPr>
          <w:p w14:paraId="171081B9"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0.199</w:t>
            </w:r>
          </w:p>
        </w:tc>
      </w:tr>
      <w:tr w:rsidR="00D543C9" w:rsidRPr="00D543C9" w14:paraId="20AB32B7" w14:textId="77777777" w:rsidTr="00D543C9">
        <w:trPr>
          <w:gridAfter w:val="1"/>
          <w:wAfter w:w="53" w:type="dxa"/>
          <w:trHeight w:val="320"/>
        </w:trPr>
        <w:tc>
          <w:tcPr>
            <w:tcW w:w="5884" w:type="dxa"/>
            <w:gridSpan w:val="4"/>
            <w:tcBorders>
              <w:top w:val="nil"/>
              <w:left w:val="nil"/>
              <w:bottom w:val="nil"/>
              <w:right w:val="nil"/>
            </w:tcBorders>
            <w:shd w:val="clear" w:color="auto" w:fill="auto"/>
            <w:noWrap/>
            <w:vAlign w:val="center"/>
            <w:hideMark/>
          </w:tcPr>
          <w:p w14:paraId="070FE236"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Nonmatching bully and victim traits</w:t>
            </w:r>
          </w:p>
        </w:tc>
        <w:tc>
          <w:tcPr>
            <w:tcW w:w="1300" w:type="dxa"/>
            <w:gridSpan w:val="2"/>
            <w:tcBorders>
              <w:top w:val="nil"/>
              <w:left w:val="nil"/>
              <w:bottom w:val="nil"/>
              <w:right w:val="nil"/>
            </w:tcBorders>
            <w:shd w:val="clear" w:color="auto" w:fill="auto"/>
            <w:noWrap/>
            <w:vAlign w:val="bottom"/>
            <w:hideMark/>
          </w:tcPr>
          <w:p w14:paraId="0765DB82"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p>
        </w:tc>
        <w:tc>
          <w:tcPr>
            <w:tcW w:w="1300" w:type="dxa"/>
            <w:gridSpan w:val="2"/>
            <w:tcBorders>
              <w:top w:val="nil"/>
              <w:left w:val="nil"/>
              <w:bottom w:val="nil"/>
              <w:right w:val="nil"/>
            </w:tcBorders>
            <w:shd w:val="clear" w:color="auto" w:fill="auto"/>
            <w:noWrap/>
            <w:vAlign w:val="bottom"/>
            <w:hideMark/>
          </w:tcPr>
          <w:p w14:paraId="69A2ABF1" w14:textId="77777777" w:rsidR="00D543C9" w:rsidRPr="00D543C9" w:rsidRDefault="00D543C9" w:rsidP="00D543C9">
            <w:pPr>
              <w:spacing w:after="0" w:line="240" w:lineRule="auto"/>
              <w:rPr>
                <w:rFonts w:ascii="Times New Roman" w:eastAsia="Times New Roman" w:hAnsi="Times New Roman" w:cs="Times New Roman"/>
                <w:sz w:val="20"/>
                <w:szCs w:val="20"/>
                <w:lang w:eastAsia="zh-CN"/>
              </w:rPr>
            </w:pPr>
          </w:p>
        </w:tc>
      </w:tr>
      <w:tr w:rsidR="00D543C9" w:rsidRPr="00D543C9" w14:paraId="6D513265" w14:textId="77777777" w:rsidTr="00D543C9">
        <w:trPr>
          <w:trHeight w:val="320"/>
        </w:trPr>
        <w:tc>
          <w:tcPr>
            <w:tcW w:w="4061" w:type="dxa"/>
            <w:tcBorders>
              <w:top w:val="nil"/>
              <w:left w:val="nil"/>
              <w:bottom w:val="nil"/>
              <w:right w:val="nil"/>
            </w:tcBorders>
            <w:shd w:val="clear" w:color="auto" w:fill="auto"/>
            <w:noWrap/>
            <w:vAlign w:val="center"/>
            <w:hideMark/>
          </w:tcPr>
          <w:p w14:paraId="62C55B1D"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I Different Same Different (</w:t>
            </w:r>
            <w:proofErr w:type="spellStart"/>
            <w:r w:rsidRPr="00D543C9">
              <w:rPr>
                <w:rFonts w:ascii="Times New Roman" w:eastAsia="Times New Roman" w:hAnsi="Times New Roman" w:cs="Times-Roman"/>
                <w:color w:val="000000"/>
                <w:lang w:eastAsia="zh-CN"/>
              </w:rPr>
              <w:t>HtMmHi</w:t>
            </w:r>
            <w:proofErr w:type="spellEnd"/>
            <w:r w:rsidRPr="00D543C9">
              <w:rPr>
                <w:rFonts w:ascii="Times New Roman" w:eastAsia="Times New Roman" w:hAnsi="Times New Roman" w:cs="Times-Roman"/>
                <w:color w:val="000000"/>
                <w:lang w:eastAsia="zh-CN"/>
              </w:rPr>
              <w:t xml:space="preserve">) </w:t>
            </w:r>
          </w:p>
        </w:tc>
        <w:tc>
          <w:tcPr>
            <w:tcW w:w="493" w:type="dxa"/>
            <w:gridSpan w:val="2"/>
            <w:tcBorders>
              <w:top w:val="nil"/>
              <w:left w:val="nil"/>
              <w:bottom w:val="nil"/>
              <w:right w:val="nil"/>
            </w:tcBorders>
            <w:shd w:val="clear" w:color="auto" w:fill="auto"/>
            <w:noWrap/>
            <w:vAlign w:val="center"/>
            <w:hideMark/>
          </w:tcPr>
          <w:p w14:paraId="4845500F"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 xml:space="preserve">  </w:t>
            </w:r>
          </w:p>
        </w:tc>
        <w:tc>
          <w:tcPr>
            <w:tcW w:w="1383" w:type="dxa"/>
            <w:gridSpan w:val="2"/>
            <w:tcBorders>
              <w:top w:val="nil"/>
              <w:left w:val="nil"/>
              <w:bottom w:val="nil"/>
              <w:right w:val="nil"/>
            </w:tcBorders>
            <w:shd w:val="clear" w:color="auto" w:fill="auto"/>
            <w:noWrap/>
            <w:vAlign w:val="center"/>
            <w:hideMark/>
          </w:tcPr>
          <w:p w14:paraId="261D3833"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18</w:t>
            </w:r>
          </w:p>
        </w:tc>
        <w:tc>
          <w:tcPr>
            <w:tcW w:w="1300" w:type="dxa"/>
            <w:gridSpan w:val="2"/>
            <w:tcBorders>
              <w:top w:val="nil"/>
              <w:left w:val="nil"/>
              <w:bottom w:val="nil"/>
              <w:right w:val="nil"/>
            </w:tcBorders>
            <w:shd w:val="clear" w:color="auto" w:fill="auto"/>
            <w:noWrap/>
            <w:vAlign w:val="center"/>
            <w:hideMark/>
          </w:tcPr>
          <w:p w14:paraId="4A01D3D2"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0.161</w:t>
            </w:r>
          </w:p>
        </w:tc>
        <w:tc>
          <w:tcPr>
            <w:tcW w:w="1300" w:type="dxa"/>
            <w:gridSpan w:val="2"/>
            <w:tcBorders>
              <w:top w:val="nil"/>
              <w:left w:val="nil"/>
              <w:bottom w:val="nil"/>
              <w:right w:val="nil"/>
            </w:tcBorders>
            <w:shd w:val="clear" w:color="auto" w:fill="auto"/>
            <w:noWrap/>
            <w:vAlign w:val="center"/>
            <w:hideMark/>
          </w:tcPr>
          <w:p w14:paraId="4327EA38"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0.271</w:t>
            </w:r>
          </w:p>
        </w:tc>
      </w:tr>
      <w:tr w:rsidR="00D543C9" w:rsidRPr="00D543C9" w14:paraId="48C16E23" w14:textId="77777777" w:rsidTr="00D543C9">
        <w:trPr>
          <w:gridAfter w:val="1"/>
          <w:wAfter w:w="53" w:type="dxa"/>
          <w:trHeight w:val="320"/>
        </w:trPr>
        <w:tc>
          <w:tcPr>
            <w:tcW w:w="4501" w:type="dxa"/>
            <w:gridSpan w:val="2"/>
            <w:tcBorders>
              <w:top w:val="nil"/>
              <w:left w:val="nil"/>
              <w:bottom w:val="nil"/>
              <w:right w:val="nil"/>
            </w:tcBorders>
            <w:shd w:val="clear" w:color="auto" w:fill="auto"/>
            <w:noWrap/>
            <w:vAlign w:val="center"/>
            <w:hideMark/>
          </w:tcPr>
          <w:p w14:paraId="5F07348A"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 xml:space="preserve">J Different Near </w:t>
            </w:r>
            <w:proofErr w:type="gramStart"/>
            <w:r w:rsidRPr="00D543C9">
              <w:rPr>
                <w:rFonts w:ascii="Times New Roman" w:eastAsia="Times New Roman" w:hAnsi="Times New Roman" w:cs="Times-Roman"/>
                <w:color w:val="000000"/>
                <w:lang w:eastAsia="zh-CN"/>
              </w:rPr>
              <w:t>Different(</w:t>
            </w:r>
            <w:proofErr w:type="spellStart"/>
            <w:proofErr w:type="gramEnd"/>
            <w:r w:rsidRPr="00D543C9">
              <w:rPr>
                <w:rFonts w:ascii="Times New Roman" w:eastAsia="Times New Roman" w:hAnsi="Times New Roman" w:cs="Times-Roman"/>
                <w:color w:val="000000"/>
                <w:lang w:eastAsia="zh-CN"/>
              </w:rPr>
              <w:t>HtHmHi</w:t>
            </w:r>
            <w:proofErr w:type="spellEnd"/>
            <w:r w:rsidRPr="00D543C9">
              <w:rPr>
                <w:rFonts w:ascii="Times New Roman" w:eastAsia="Times New Roman" w:hAnsi="Times New Roman" w:cs="Times-Roman"/>
                <w:color w:val="000000"/>
                <w:lang w:eastAsia="zh-CN"/>
              </w:rPr>
              <w:t>–near)</w:t>
            </w:r>
          </w:p>
        </w:tc>
        <w:tc>
          <w:tcPr>
            <w:tcW w:w="1383" w:type="dxa"/>
            <w:gridSpan w:val="2"/>
            <w:tcBorders>
              <w:top w:val="nil"/>
              <w:left w:val="nil"/>
              <w:bottom w:val="nil"/>
              <w:right w:val="nil"/>
            </w:tcBorders>
            <w:shd w:val="clear" w:color="auto" w:fill="auto"/>
            <w:noWrap/>
            <w:vAlign w:val="center"/>
            <w:hideMark/>
          </w:tcPr>
          <w:p w14:paraId="3277890C"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27</w:t>
            </w:r>
          </w:p>
        </w:tc>
        <w:tc>
          <w:tcPr>
            <w:tcW w:w="1300" w:type="dxa"/>
            <w:gridSpan w:val="2"/>
            <w:tcBorders>
              <w:top w:val="nil"/>
              <w:left w:val="nil"/>
              <w:bottom w:val="nil"/>
              <w:right w:val="nil"/>
            </w:tcBorders>
            <w:shd w:val="clear" w:color="auto" w:fill="auto"/>
            <w:noWrap/>
            <w:vAlign w:val="center"/>
            <w:hideMark/>
          </w:tcPr>
          <w:p w14:paraId="2ED14EF4"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0.133</w:t>
            </w:r>
          </w:p>
        </w:tc>
        <w:tc>
          <w:tcPr>
            <w:tcW w:w="1300" w:type="dxa"/>
            <w:gridSpan w:val="2"/>
            <w:tcBorders>
              <w:top w:val="nil"/>
              <w:left w:val="nil"/>
              <w:bottom w:val="nil"/>
              <w:right w:val="nil"/>
            </w:tcBorders>
            <w:shd w:val="clear" w:color="auto" w:fill="auto"/>
            <w:noWrap/>
            <w:vAlign w:val="center"/>
            <w:hideMark/>
          </w:tcPr>
          <w:p w14:paraId="2ECEA5F5"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0.198</w:t>
            </w:r>
          </w:p>
        </w:tc>
      </w:tr>
      <w:tr w:rsidR="00D543C9" w:rsidRPr="00D543C9" w14:paraId="231ECDCB" w14:textId="77777777" w:rsidTr="00D543C9">
        <w:trPr>
          <w:trHeight w:val="320"/>
        </w:trPr>
        <w:tc>
          <w:tcPr>
            <w:tcW w:w="4061" w:type="dxa"/>
            <w:tcBorders>
              <w:top w:val="nil"/>
              <w:left w:val="nil"/>
              <w:right w:val="nil"/>
            </w:tcBorders>
            <w:shd w:val="clear" w:color="auto" w:fill="auto"/>
            <w:noWrap/>
            <w:vAlign w:val="center"/>
            <w:hideMark/>
          </w:tcPr>
          <w:p w14:paraId="3FAB0F27"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Roman"/>
                <w:color w:val="000000"/>
                <w:lang w:eastAsia="zh-CN"/>
              </w:rPr>
              <w:t>K Different Far Different (</w:t>
            </w:r>
            <w:proofErr w:type="spellStart"/>
            <w:r w:rsidRPr="00D543C9">
              <w:rPr>
                <w:rFonts w:ascii="Times New Roman" w:eastAsia="Times New Roman" w:hAnsi="Times New Roman" w:cs="Times-Roman"/>
                <w:color w:val="000000"/>
                <w:lang w:eastAsia="zh-CN"/>
              </w:rPr>
              <w:t>HtHmHi</w:t>
            </w:r>
            <w:proofErr w:type="spellEnd"/>
            <w:r w:rsidRPr="00D543C9">
              <w:rPr>
                <w:rFonts w:ascii="Times New Roman" w:eastAsia="Times New Roman" w:hAnsi="Times New Roman" w:cs="Times-Roman"/>
                <w:color w:val="000000"/>
                <w:lang w:eastAsia="zh-CN"/>
              </w:rPr>
              <w:t>–far)</w:t>
            </w:r>
          </w:p>
        </w:tc>
        <w:tc>
          <w:tcPr>
            <w:tcW w:w="493" w:type="dxa"/>
            <w:gridSpan w:val="2"/>
            <w:tcBorders>
              <w:top w:val="nil"/>
              <w:left w:val="nil"/>
              <w:right w:val="nil"/>
            </w:tcBorders>
            <w:shd w:val="clear" w:color="auto" w:fill="auto"/>
            <w:noWrap/>
            <w:vAlign w:val="center"/>
            <w:hideMark/>
          </w:tcPr>
          <w:p w14:paraId="20712E3A" w14:textId="77777777" w:rsidR="00D543C9" w:rsidRPr="00D543C9" w:rsidRDefault="00D543C9" w:rsidP="00D543C9">
            <w:pPr>
              <w:spacing w:after="0" w:line="240" w:lineRule="auto"/>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 xml:space="preserve">  </w:t>
            </w:r>
          </w:p>
        </w:tc>
        <w:tc>
          <w:tcPr>
            <w:tcW w:w="1383" w:type="dxa"/>
            <w:gridSpan w:val="2"/>
            <w:tcBorders>
              <w:top w:val="nil"/>
              <w:left w:val="nil"/>
              <w:right w:val="nil"/>
            </w:tcBorders>
            <w:shd w:val="clear" w:color="auto" w:fill="auto"/>
            <w:noWrap/>
            <w:vAlign w:val="center"/>
            <w:hideMark/>
          </w:tcPr>
          <w:p w14:paraId="31071F7E"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12</w:t>
            </w:r>
          </w:p>
        </w:tc>
        <w:tc>
          <w:tcPr>
            <w:tcW w:w="1300" w:type="dxa"/>
            <w:gridSpan w:val="2"/>
            <w:tcBorders>
              <w:top w:val="nil"/>
              <w:left w:val="nil"/>
              <w:right w:val="nil"/>
            </w:tcBorders>
            <w:shd w:val="clear" w:color="auto" w:fill="auto"/>
            <w:noWrap/>
            <w:vAlign w:val="center"/>
            <w:hideMark/>
          </w:tcPr>
          <w:p w14:paraId="794FF5FE"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0.103</w:t>
            </w:r>
          </w:p>
        </w:tc>
        <w:tc>
          <w:tcPr>
            <w:tcW w:w="1300" w:type="dxa"/>
            <w:gridSpan w:val="2"/>
            <w:tcBorders>
              <w:top w:val="nil"/>
              <w:left w:val="nil"/>
              <w:right w:val="nil"/>
            </w:tcBorders>
            <w:shd w:val="clear" w:color="auto" w:fill="auto"/>
            <w:noWrap/>
            <w:vAlign w:val="center"/>
            <w:hideMark/>
          </w:tcPr>
          <w:p w14:paraId="0B9D0D95" w14:textId="77777777" w:rsidR="00D543C9" w:rsidRPr="00D543C9" w:rsidRDefault="00D543C9" w:rsidP="00D543C9">
            <w:pPr>
              <w:spacing w:after="0" w:line="240" w:lineRule="auto"/>
              <w:jc w:val="right"/>
              <w:rPr>
                <w:rFonts w:ascii="Times New Roman" w:eastAsia="Times New Roman" w:hAnsi="Times New Roman" w:cs="Times New Roman"/>
                <w:color w:val="000000"/>
                <w:lang w:eastAsia="zh-CN"/>
              </w:rPr>
            </w:pPr>
            <w:r w:rsidRPr="00D543C9">
              <w:rPr>
                <w:rFonts w:ascii="Times New Roman" w:eastAsia="Times New Roman" w:hAnsi="Times New Roman" w:cs="Times New Roman"/>
                <w:color w:val="000000"/>
                <w:lang w:eastAsia="zh-CN"/>
              </w:rPr>
              <w:t>0.157</w:t>
            </w:r>
          </w:p>
        </w:tc>
      </w:tr>
      <w:tr w:rsidR="00D543C9" w:rsidRPr="00D543C9" w14:paraId="4C6932C5" w14:textId="77777777" w:rsidTr="00D543C9">
        <w:trPr>
          <w:trHeight w:val="320"/>
        </w:trPr>
        <w:tc>
          <w:tcPr>
            <w:tcW w:w="4061" w:type="dxa"/>
            <w:tcBorders>
              <w:top w:val="nil"/>
              <w:left w:val="nil"/>
              <w:bottom w:val="single" w:sz="4" w:space="0" w:color="auto"/>
              <w:right w:val="nil"/>
            </w:tcBorders>
            <w:shd w:val="clear" w:color="auto" w:fill="auto"/>
            <w:noWrap/>
            <w:vAlign w:val="bottom"/>
            <w:hideMark/>
          </w:tcPr>
          <w:p w14:paraId="6FC9B537" w14:textId="77777777" w:rsidR="00D543C9" w:rsidRPr="00D543C9" w:rsidRDefault="00D543C9" w:rsidP="00D543C9">
            <w:pPr>
              <w:spacing w:after="0" w:line="240" w:lineRule="auto"/>
              <w:rPr>
                <w:rFonts w:ascii="Times New Roman" w:eastAsia="Times New Roman" w:hAnsi="Times New Roman" w:cs="Times New Roman"/>
                <w:color w:val="000000"/>
                <w:u w:val="single"/>
                <w:lang w:eastAsia="zh-CN"/>
              </w:rPr>
            </w:pPr>
            <w:r w:rsidRPr="00D543C9">
              <w:rPr>
                <w:rFonts w:ascii="Times New Roman" w:eastAsia="Times New Roman" w:hAnsi="Times New Roman" w:cs="Times New Roman"/>
                <w:color w:val="000000"/>
                <w:u w:val="single"/>
                <w:lang w:eastAsia="zh-CN"/>
              </w:rPr>
              <w:t xml:space="preserve">Total </w:t>
            </w:r>
          </w:p>
        </w:tc>
        <w:tc>
          <w:tcPr>
            <w:tcW w:w="493" w:type="dxa"/>
            <w:gridSpan w:val="2"/>
            <w:tcBorders>
              <w:top w:val="nil"/>
              <w:left w:val="nil"/>
              <w:bottom w:val="single" w:sz="4" w:space="0" w:color="auto"/>
              <w:right w:val="nil"/>
            </w:tcBorders>
            <w:shd w:val="clear" w:color="auto" w:fill="auto"/>
            <w:noWrap/>
            <w:vAlign w:val="bottom"/>
            <w:hideMark/>
          </w:tcPr>
          <w:p w14:paraId="283A0255" w14:textId="77777777" w:rsidR="00D543C9" w:rsidRPr="00D543C9" w:rsidRDefault="00D543C9" w:rsidP="00D543C9">
            <w:pPr>
              <w:spacing w:after="0" w:line="240" w:lineRule="auto"/>
              <w:rPr>
                <w:rFonts w:ascii="Times New Roman" w:eastAsia="Times New Roman" w:hAnsi="Times New Roman" w:cs="Times New Roman"/>
                <w:color w:val="000000"/>
                <w:u w:val="single"/>
                <w:lang w:eastAsia="zh-CN"/>
              </w:rPr>
            </w:pPr>
          </w:p>
        </w:tc>
        <w:tc>
          <w:tcPr>
            <w:tcW w:w="1383" w:type="dxa"/>
            <w:gridSpan w:val="2"/>
            <w:tcBorders>
              <w:top w:val="nil"/>
              <w:left w:val="nil"/>
              <w:bottom w:val="single" w:sz="4" w:space="0" w:color="auto"/>
              <w:right w:val="nil"/>
            </w:tcBorders>
            <w:shd w:val="clear" w:color="auto" w:fill="auto"/>
            <w:noWrap/>
            <w:vAlign w:val="bottom"/>
            <w:hideMark/>
          </w:tcPr>
          <w:p w14:paraId="54783A63" w14:textId="77777777" w:rsidR="00D543C9" w:rsidRPr="00D543C9" w:rsidRDefault="00D543C9" w:rsidP="00D543C9">
            <w:pPr>
              <w:spacing w:after="0" w:line="240" w:lineRule="auto"/>
              <w:jc w:val="right"/>
              <w:rPr>
                <w:rFonts w:ascii="Times New Roman" w:eastAsia="Times New Roman" w:hAnsi="Times New Roman" w:cs="Times New Roman"/>
                <w:color w:val="000000"/>
                <w:u w:val="single"/>
                <w:lang w:eastAsia="zh-CN"/>
              </w:rPr>
            </w:pPr>
            <w:r w:rsidRPr="00D543C9">
              <w:rPr>
                <w:rFonts w:ascii="Times New Roman" w:eastAsia="Times New Roman" w:hAnsi="Times New Roman" w:cs="Times New Roman"/>
                <w:color w:val="000000"/>
                <w:u w:val="single"/>
                <w:lang w:eastAsia="zh-CN"/>
              </w:rPr>
              <w:t>153</w:t>
            </w:r>
          </w:p>
        </w:tc>
        <w:tc>
          <w:tcPr>
            <w:tcW w:w="1300" w:type="dxa"/>
            <w:gridSpan w:val="2"/>
            <w:tcBorders>
              <w:top w:val="nil"/>
              <w:left w:val="nil"/>
              <w:bottom w:val="single" w:sz="4" w:space="0" w:color="auto"/>
              <w:right w:val="nil"/>
            </w:tcBorders>
            <w:shd w:val="clear" w:color="auto" w:fill="auto"/>
            <w:noWrap/>
            <w:vAlign w:val="bottom"/>
            <w:hideMark/>
          </w:tcPr>
          <w:p w14:paraId="2364DB0F" w14:textId="77777777" w:rsidR="00D543C9" w:rsidRPr="00D543C9" w:rsidRDefault="00D543C9" w:rsidP="00D543C9">
            <w:pPr>
              <w:spacing w:after="0" w:line="240" w:lineRule="auto"/>
              <w:jc w:val="right"/>
              <w:rPr>
                <w:rFonts w:ascii="Times New Roman" w:eastAsia="Times New Roman" w:hAnsi="Times New Roman" w:cs="Times New Roman"/>
                <w:color w:val="000000"/>
                <w:u w:val="single"/>
                <w:lang w:eastAsia="zh-CN"/>
              </w:rPr>
            </w:pPr>
            <w:r w:rsidRPr="00D543C9">
              <w:rPr>
                <w:rFonts w:ascii="Times New Roman" w:eastAsia="Times New Roman" w:hAnsi="Times New Roman" w:cs="Times New Roman"/>
                <w:color w:val="000000"/>
                <w:u w:val="single"/>
                <w:lang w:eastAsia="zh-CN"/>
              </w:rPr>
              <w:t>0.299</w:t>
            </w:r>
          </w:p>
        </w:tc>
        <w:tc>
          <w:tcPr>
            <w:tcW w:w="1300" w:type="dxa"/>
            <w:gridSpan w:val="2"/>
            <w:tcBorders>
              <w:top w:val="nil"/>
              <w:left w:val="nil"/>
              <w:bottom w:val="single" w:sz="4" w:space="0" w:color="auto"/>
              <w:right w:val="nil"/>
            </w:tcBorders>
            <w:shd w:val="clear" w:color="auto" w:fill="auto"/>
            <w:noWrap/>
            <w:vAlign w:val="bottom"/>
            <w:hideMark/>
          </w:tcPr>
          <w:p w14:paraId="6F3481EC" w14:textId="77777777" w:rsidR="00D543C9" w:rsidRPr="00D543C9" w:rsidRDefault="00D543C9" w:rsidP="00D543C9">
            <w:pPr>
              <w:spacing w:after="0" w:line="240" w:lineRule="auto"/>
              <w:jc w:val="right"/>
              <w:rPr>
                <w:rFonts w:ascii="Times New Roman" w:eastAsia="Times New Roman" w:hAnsi="Times New Roman" w:cs="Times New Roman"/>
                <w:color w:val="000000"/>
                <w:u w:val="single"/>
                <w:lang w:eastAsia="zh-CN"/>
              </w:rPr>
            </w:pPr>
            <w:r w:rsidRPr="00D543C9">
              <w:rPr>
                <w:rFonts w:ascii="Times New Roman" w:eastAsia="Times New Roman" w:hAnsi="Times New Roman" w:cs="Times New Roman"/>
                <w:color w:val="000000"/>
                <w:u w:val="single"/>
                <w:lang w:eastAsia="zh-CN"/>
              </w:rPr>
              <w:t>0.397</w:t>
            </w:r>
          </w:p>
        </w:tc>
      </w:tr>
    </w:tbl>
    <w:p w14:paraId="251EB3EA" w14:textId="77777777" w:rsidR="00D543C9" w:rsidRDefault="00D543C9" w:rsidP="00B25A84">
      <w:pPr>
        <w:spacing w:after="0" w:line="240" w:lineRule="auto"/>
        <w:rPr>
          <w:rFonts w:ascii="Times-Roman" w:hAnsi="Times-Roman" w:cs="Times-Roman"/>
        </w:rPr>
      </w:pPr>
    </w:p>
    <w:p w14:paraId="3AF99A6D" w14:textId="3D3E9674" w:rsidR="00B25A84" w:rsidRPr="00827CA4" w:rsidRDefault="00B25A84" w:rsidP="00B25A84">
      <w:pPr>
        <w:spacing w:after="0" w:line="240" w:lineRule="auto"/>
        <w:rPr>
          <w:rFonts w:ascii="Times New Roman" w:hAnsi="Times New Roman" w:cs="Times New Roman"/>
        </w:rPr>
      </w:pPr>
      <w:r w:rsidRPr="00827CA4">
        <w:rPr>
          <w:rFonts w:ascii="Times New Roman" w:hAnsi="Times New Roman" w:cs="Times New Roman"/>
          <w:iCs/>
        </w:rPr>
        <w:t>Note.</w:t>
      </w:r>
      <w:r w:rsidRPr="00827CA4">
        <w:rPr>
          <w:rFonts w:ascii="Times New Roman" w:hAnsi="Times New Roman" w:cs="Times New Roman"/>
          <w:i/>
          <w:iCs/>
        </w:rPr>
        <w:t xml:space="preserve"> </w:t>
      </w:r>
      <w:r w:rsidRPr="00827CA4">
        <w:rPr>
          <w:rFonts w:ascii="Times New Roman" w:hAnsi="Times New Roman" w:cs="Times New Roman"/>
        </w:rPr>
        <w:t xml:space="preserve">Each correlation from the extended multitrait multimethod matrix was classified into 11 types depending the trait, method (time), and instrument.  Traits were the same (same trait, same instrument), different, or matching (matching traits from different instruments (e.g., bully–physical vs. victim–physical). Time was the same, near (T1 vs. T2 or T2 vs. T3) or far (T1 vs. T3). Instrument was the same (both bully or both victim) or different (bully vs. victim). MtHmMi–near = mono-trait hetero-method mono-instrument–near time; MtHmMi–far = mono-trait hetero-method mono-instrument– far time; HtMmMi) = hetero-trait mono-method mono-instrument; HtHmMi = hetero-trait hetero-method mono-instrument; HtMmHi = hetero-trait mono-method hetero-instrument; HtHmHi = hetero-trait hetero-method hetero-instrument. </w:t>
      </w:r>
    </w:p>
    <w:p w14:paraId="14A60A23" w14:textId="03C582DD" w:rsidR="00D70EE5" w:rsidRDefault="00D70EE5">
      <w:pPr>
        <w:rPr>
          <w:rFonts w:ascii="Inconsolata" w:hAnsi="Inconsolata"/>
          <w:sz w:val="20"/>
        </w:rPr>
      </w:pPr>
      <w:r>
        <w:rPr>
          <w:rFonts w:ascii="Inconsolata" w:hAnsi="Inconsolata"/>
          <w:sz w:val="20"/>
        </w:rPr>
        <w:br w:type="page"/>
      </w:r>
    </w:p>
    <w:p w14:paraId="090DB457" w14:textId="709B0DD8" w:rsidR="00D70EE5" w:rsidRDefault="00B65512" w:rsidP="00D70EE5">
      <w:pPr>
        <w:spacing w:after="0" w:line="240" w:lineRule="auto"/>
        <w:rPr>
          <w:rFonts w:ascii="Times New Roman" w:hAnsi="Times New Roman" w:cs="Times New Roman"/>
          <w:b/>
        </w:rPr>
      </w:pPr>
      <w:r>
        <w:rPr>
          <w:rFonts w:ascii="Times New Roman" w:hAnsi="Times New Roman" w:cs="Times New Roman"/>
          <w:b/>
        </w:rPr>
        <w:lastRenderedPageBreak/>
        <w:t>Section</w:t>
      </w:r>
      <w:r w:rsidR="00D70EE5" w:rsidRPr="00827CA4">
        <w:rPr>
          <w:rFonts w:ascii="Times New Roman" w:hAnsi="Times New Roman" w:cs="Times New Roman"/>
          <w:b/>
        </w:rPr>
        <w:t xml:space="preserve"> 4</w:t>
      </w:r>
      <w:r w:rsidR="001040E7">
        <w:rPr>
          <w:rFonts w:ascii="Times New Roman" w:hAnsi="Times New Roman" w:cs="Times New Roman"/>
          <w:b/>
        </w:rPr>
        <w:t>.</w:t>
      </w:r>
      <w:r w:rsidR="00D70EE5">
        <w:rPr>
          <w:rFonts w:ascii="Times New Roman" w:hAnsi="Times New Roman" w:cs="Times New Roman"/>
          <w:b/>
        </w:rPr>
        <w:t>F</w:t>
      </w:r>
    </w:p>
    <w:p w14:paraId="767ABA04" w14:textId="6DCC3157" w:rsidR="00D70EE5" w:rsidRPr="00D70EE5" w:rsidRDefault="00D70EE5" w:rsidP="00D70EE5">
      <w:pPr>
        <w:spacing w:after="0" w:line="240" w:lineRule="auto"/>
        <w:rPr>
          <w:rFonts w:ascii="Times New Roman" w:eastAsia="Times New Roman" w:hAnsi="Times New Roman" w:cs="Times New Roman"/>
          <w:i/>
          <w:lang w:val="en-US" w:eastAsia="zh-CN"/>
        </w:rPr>
      </w:pPr>
      <w:r w:rsidRPr="00D70EE5">
        <w:rPr>
          <w:rFonts w:ascii="Times New Roman" w:eastAsia="Times New Roman" w:hAnsi="Times New Roman" w:cs="Times New Roman"/>
          <w:i/>
          <w:lang w:val="en-US"/>
        </w:rPr>
        <w:t>Bully and Victim Factors: Relations with Other Constructs</w:t>
      </w:r>
    </w:p>
    <w:p w14:paraId="5D3F2223" w14:textId="77777777" w:rsidR="00D70EE5" w:rsidRPr="00D70EE5" w:rsidRDefault="00D70EE5" w:rsidP="00C821C6">
      <w:pPr>
        <w:pBdr>
          <w:top w:val="single" w:sz="4" w:space="1" w:color="auto"/>
        </w:pBdr>
        <w:spacing w:after="0" w:line="240" w:lineRule="auto"/>
        <w:rPr>
          <w:rFonts w:ascii="Times New Roman" w:eastAsia="Times New Roman" w:hAnsi="Times New Roman" w:cs="Times New Roman"/>
          <w:sz w:val="20"/>
          <w:szCs w:val="20"/>
          <w:u w:val="single"/>
          <w:lang w:val="en-US"/>
        </w:rPr>
      </w:pPr>
      <w:r w:rsidRPr="00D70EE5">
        <w:rPr>
          <w:rFonts w:ascii="Times New Roman" w:eastAsia="Times New Roman" w:hAnsi="Times New Roman" w:cs="Times New Roman"/>
          <w:sz w:val="20"/>
          <w:szCs w:val="20"/>
          <w:lang w:val="en-US"/>
        </w:rPr>
        <w:t xml:space="preserve">             </w:t>
      </w:r>
      <w:r w:rsidRPr="00D70EE5">
        <w:rPr>
          <w:rFonts w:ascii="Times New Roman" w:eastAsia="Times New Roman" w:hAnsi="Times New Roman" w:cs="Times New Roman"/>
          <w:sz w:val="20"/>
          <w:szCs w:val="20"/>
          <w:lang w:val="en-US"/>
        </w:rPr>
        <w:tab/>
        <w:t xml:space="preserve">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u w:val="single"/>
          <w:lang w:val="en-US"/>
        </w:rPr>
        <w:t>Bully Factors</w:t>
      </w:r>
      <w:r w:rsidRPr="00D70EE5">
        <w:rPr>
          <w:rFonts w:ascii="Times New Roman" w:eastAsia="Times New Roman" w:hAnsi="Times New Roman" w:cs="Times New Roman"/>
          <w:sz w:val="20"/>
          <w:szCs w:val="20"/>
          <w:lang w:val="en-US"/>
        </w:rPr>
        <w:t xml:space="preserve">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u w:val="single"/>
          <w:lang w:val="en-US"/>
        </w:rPr>
        <w:t>Victim Factors</w:t>
      </w:r>
      <w:r w:rsidRPr="00D70EE5">
        <w:rPr>
          <w:rFonts w:ascii="Times New Roman" w:eastAsia="Times New Roman" w:hAnsi="Times New Roman" w:cs="Times New Roman"/>
          <w:sz w:val="20"/>
          <w:szCs w:val="20"/>
          <w:lang w:val="en-US"/>
        </w:rPr>
        <w:t xml:space="preserve"> </w:t>
      </w:r>
    </w:p>
    <w:p w14:paraId="5A0D8E20"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           </w:t>
      </w:r>
      <w:r w:rsidRPr="00D70EE5">
        <w:rPr>
          <w:rFonts w:ascii="Times New Roman" w:eastAsia="Times New Roman" w:hAnsi="Times New Roman" w:cs="Times New Roman"/>
          <w:sz w:val="20"/>
          <w:szCs w:val="20"/>
          <w:lang w:val="en-US"/>
        </w:rPr>
        <w:tab/>
        <w:t xml:space="preserve">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1    2    3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4    5    6  </w:t>
      </w:r>
    </w:p>
    <w:p w14:paraId="551253AA"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Bully Factors</w:t>
      </w:r>
    </w:p>
    <w:p w14:paraId="3B208C21"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  Verbal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1.0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r>
    </w:p>
    <w:p w14:paraId="6AACB2FD"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2  Social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.42 1.0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r>
    </w:p>
    <w:p w14:paraId="7E5B8E6A"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3  Physical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.53  .44 1.0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r>
    </w:p>
    <w:p w14:paraId="1973780A"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Victim Factors</w:t>
      </w:r>
    </w:p>
    <w:p w14:paraId="7DD0D0F3"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4  Verbal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.27  .08  .15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1.0   </w:t>
      </w:r>
    </w:p>
    <w:p w14:paraId="4EECF8C1"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5  Social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.05  .17  .01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.43 1.0   </w:t>
      </w:r>
    </w:p>
    <w:p w14:paraId="740FF554"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6  Physical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.22  .15  .38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.51  .52  1.0</w:t>
      </w:r>
    </w:p>
    <w:p w14:paraId="234382F7"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Participation Factors</w:t>
      </w:r>
    </w:p>
    <w:p w14:paraId="70040356"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7  Active Reinf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.45  .48  .52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.09  .09  .21</w:t>
      </w:r>
    </w:p>
    <w:p w14:paraId="6500F0A0"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8  Vict Advocate</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-.33 -.15 -.19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.00  .08 -.06</w:t>
      </w:r>
    </w:p>
    <w:p w14:paraId="701C2A06"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9  Passive Reinf</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.38  .26  .24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.06 -.01  .04</w:t>
      </w:r>
    </w:p>
    <w:p w14:paraId="03852AB5"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10 Ignore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-.10 -.05 -.15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-.03  .04 -.03</w:t>
      </w:r>
    </w:p>
    <w:p w14:paraId="26C42544"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Coping Styles Factors</w:t>
      </w:r>
    </w:p>
    <w:p w14:paraId="4DD66E6E"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11 Avoidance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.11  .17  .10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.25  .33  .23</w:t>
      </w:r>
    </w:p>
    <w:p w14:paraId="36574BCD"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12 Problem Solve</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eastAsia="zh-CN"/>
        </w:rPr>
        <w:tab/>
      </w:r>
      <w:r w:rsidRPr="00D70EE5">
        <w:rPr>
          <w:rFonts w:ascii="Times New Roman" w:eastAsia="Times New Roman" w:hAnsi="Times New Roman" w:cs="Times New Roman"/>
          <w:sz w:val="20"/>
          <w:szCs w:val="20"/>
          <w:lang w:val="en-US"/>
        </w:rPr>
        <w:t xml:space="preserve">-.13 -.02 -.08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-.04 -.02 -.01</w:t>
      </w:r>
    </w:p>
    <w:p w14:paraId="4E03C925"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13 Soc Support</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-.15  .03 -.22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-.03  .02 -.15</w:t>
      </w:r>
    </w:p>
    <w:p w14:paraId="024869D6"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Attitudes Factors</w:t>
      </w:r>
    </w:p>
    <w:p w14:paraId="2F10DE9B"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14 Pro Bully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.49  .39  .47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.08  .03  .16</w:t>
      </w:r>
    </w:p>
    <w:p w14:paraId="3538AC10"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15 Pro Victim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-.27 -.20 -.34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.06  .04 -.07</w:t>
      </w:r>
    </w:p>
    <w:p w14:paraId="5A2DC4CB"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Locus Of Control Factors</w:t>
      </w:r>
    </w:p>
    <w:p w14:paraId="28E37790"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16 Internal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-.06 -.15 -.18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-.01 -.07 -.08</w:t>
      </w:r>
    </w:p>
    <w:p w14:paraId="396EA4A8"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17 External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.16  .16  .08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.22  .26  .24</w:t>
      </w:r>
    </w:p>
    <w:p w14:paraId="64AF9699"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 xml:space="preserve">Anger Management Factors </w:t>
      </w:r>
    </w:p>
    <w:p w14:paraId="3F31560E"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18 Control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-.19 -.12 -.20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-.11 -.05 -.09</w:t>
      </w:r>
    </w:p>
    <w:p w14:paraId="62BF3532"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19 Internalize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.02  .04 -.06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.32  .33  .19</w:t>
      </w:r>
    </w:p>
    <w:p w14:paraId="5C689E66"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10 Externalize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.30  .20  .29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.11  .09  .14</w:t>
      </w:r>
    </w:p>
    <w:p w14:paraId="349183BA"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Depression </w:t>
      </w:r>
    </w:p>
    <w:p w14:paraId="4D7733C9"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21 Depression</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.10  .14  .07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.38  .40  .26  </w:t>
      </w:r>
    </w:p>
    <w:p w14:paraId="710A8F37"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Non-Academic Self-Concept Factors</w:t>
      </w:r>
    </w:p>
    <w:p w14:paraId="3D253215"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22 Physical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-.07 -.01  .01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-.11 -.03 -.02 </w:t>
      </w:r>
    </w:p>
    <w:p w14:paraId="56FF2845"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23 Appearance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-.01  .04  .10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-.13 -.08  .03 </w:t>
      </w:r>
    </w:p>
    <w:p w14:paraId="15B8B456"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24 Opposite Sex</w:t>
      </w:r>
      <w:r w:rsidRPr="00D70EE5">
        <w:rPr>
          <w:rFonts w:ascii="Times New Roman" w:eastAsia="Times New Roman" w:hAnsi="Times New Roman" w:cs="Times New Roman"/>
          <w:sz w:val="20"/>
          <w:szCs w:val="20"/>
          <w:lang w:val="en-US"/>
        </w:rPr>
        <w:tab/>
        <w:t xml:space="preserve"> </w:t>
      </w:r>
      <w:r w:rsidRPr="00D70EE5">
        <w:rPr>
          <w:rFonts w:ascii="Times New Roman" w:eastAsia="Times New Roman" w:hAnsi="Times New Roman" w:cs="Times New Roman"/>
          <w:sz w:val="20"/>
          <w:szCs w:val="20"/>
          <w:lang w:val="en-US"/>
        </w:rPr>
        <w:tab/>
        <w:t xml:space="preserve"> .12  .09  .12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-.13 -.12 -.09 </w:t>
      </w:r>
    </w:p>
    <w:p w14:paraId="69EB15D7"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25 Same Sex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-.07 -.03 -.04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-.35 -.39 -.32 </w:t>
      </w:r>
    </w:p>
    <w:p w14:paraId="7AB1C7B2"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26 Parent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-.22 -.14 -.11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-.10 -.11 -.07 </w:t>
      </w:r>
    </w:p>
    <w:p w14:paraId="1146FBC4"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27 Honesty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-.49 -.33 -.36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-.13 -.06 -.19 </w:t>
      </w:r>
    </w:p>
    <w:p w14:paraId="6B354AAB"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28 Emotional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.06 -.07  .10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-.19 -.24 -.10 </w:t>
      </w:r>
    </w:p>
    <w:p w14:paraId="767E725C"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29 Esteem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-.20 -.09 -.14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-.11 -.11 -.07 </w:t>
      </w:r>
    </w:p>
    <w:p w14:paraId="6BF6375E"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Academic Self-Concept Factors</w:t>
      </w:r>
    </w:p>
    <w:p w14:paraId="5FB70C67"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30 Math     </w:t>
      </w:r>
      <w:r w:rsidRPr="00D70EE5">
        <w:rPr>
          <w:rFonts w:ascii="Times New Roman" w:eastAsia="Times New Roman" w:hAnsi="Times New Roman" w:cs="Times New Roman"/>
          <w:sz w:val="20"/>
          <w:szCs w:val="20"/>
          <w:lang w:val="en-US"/>
        </w:rPr>
        <w:tab/>
        <w:t xml:space="preserve"> </w:t>
      </w:r>
      <w:r w:rsidRPr="00D70EE5">
        <w:rPr>
          <w:rFonts w:ascii="Times New Roman" w:eastAsia="Times New Roman" w:hAnsi="Times New Roman" w:cs="Times New Roman"/>
          <w:sz w:val="20"/>
          <w:szCs w:val="20"/>
          <w:lang w:val="en-US"/>
        </w:rPr>
        <w:tab/>
        <w:t xml:space="preserve">-.11 -.09 -.09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-.07 -.09 -.04 </w:t>
      </w:r>
    </w:p>
    <w:p w14:paraId="0C63C3FB"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31 Verbal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-.15 -.10 -.21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-.06 -.06 -.06 </w:t>
      </w:r>
    </w:p>
    <w:p w14:paraId="6A62319F"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32 Academic </w:t>
      </w:r>
      <w:r w:rsidRPr="00D70EE5">
        <w:rPr>
          <w:rFonts w:ascii="Times New Roman" w:eastAsia="Times New Roman" w:hAnsi="Times New Roman" w:cs="Times New Roman"/>
          <w:sz w:val="20"/>
          <w:szCs w:val="20"/>
          <w:lang w:val="en-US"/>
        </w:rPr>
        <w:tab/>
        <w:t xml:space="preserve"> </w:t>
      </w:r>
      <w:r w:rsidRPr="00D70EE5">
        <w:rPr>
          <w:rFonts w:ascii="Times New Roman" w:eastAsia="Times New Roman" w:hAnsi="Times New Roman" w:cs="Times New Roman"/>
          <w:sz w:val="20"/>
          <w:szCs w:val="20"/>
          <w:lang w:val="en-US"/>
        </w:rPr>
        <w:tab/>
        <w:t xml:space="preserve">-.21 -.17 -.23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-.12 -.13 -.13 </w:t>
      </w:r>
    </w:p>
    <w:p w14:paraId="54169EDD" w14:textId="77777777" w:rsidR="00D70EE5" w:rsidRPr="00D70EE5" w:rsidRDefault="00D70EE5" w:rsidP="00D70EE5">
      <w:pPr>
        <w:spacing w:after="0" w:line="240" w:lineRule="auto"/>
        <w:rPr>
          <w:rFonts w:ascii="Times New Roman" w:eastAsia="Times New Roman" w:hAnsi="Times New Roman" w:cs="Times New Roman"/>
          <w:b/>
          <w:sz w:val="20"/>
          <w:szCs w:val="20"/>
          <w:lang w:val="en-US"/>
        </w:rPr>
      </w:pPr>
      <w:r w:rsidRPr="00D70EE5">
        <w:rPr>
          <w:rFonts w:ascii="Times New Roman" w:eastAsia="Times New Roman" w:hAnsi="Times New Roman" w:cs="Times New Roman"/>
          <w:b/>
          <w:sz w:val="20"/>
          <w:szCs w:val="20"/>
          <w:lang w:val="en-US"/>
        </w:rPr>
        <w:t xml:space="preserve">Demographic Variables </w:t>
      </w:r>
    </w:p>
    <w:p w14:paraId="02D97907"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33 Sex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-.23 -.03 -.38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-.11  .03 -.30 </w:t>
      </w:r>
    </w:p>
    <w:p w14:paraId="6C04B4DE"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34 School Year</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.28  .05  .09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 .08 -.02  .00 </w:t>
      </w:r>
    </w:p>
    <w:p w14:paraId="0B9B92C1" w14:textId="77777777"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35 Yr-Sq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-.14 -.02 -.07 </w:t>
      </w:r>
      <w:r w:rsidRPr="00D70EE5">
        <w:rPr>
          <w:rFonts w:ascii="Times New Roman" w:eastAsia="Times New Roman" w:hAnsi="Times New Roman" w:cs="Times New Roman"/>
          <w:sz w:val="20"/>
          <w:szCs w:val="20"/>
          <w:lang w:val="en-US"/>
        </w:rPr>
        <w:tab/>
      </w:r>
      <w:r w:rsidRPr="00D70EE5">
        <w:rPr>
          <w:rFonts w:ascii="Times New Roman" w:eastAsia="Times New Roman" w:hAnsi="Times New Roman" w:cs="Times New Roman"/>
          <w:sz w:val="20"/>
          <w:szCs w:val="20"/>
          <w:lang w:val="en-US"/>
        </w:rPr>
        <w:tab/>
        <w:t xml:space="preserve">-.13 -.09 -.09 </w:t>
      </w:r>
    </w:p>
    <w:p w14:paraId="6A59A1F2" w14:textId="77777777" w:rsidR="00D70EE5" w:rsidRPr="00D70EE5" w:rsidRDefault="00D70EE5" w:rsidP="00D70EE5">
      <w:pPr>
        <w:spacing w:after="0" w:line="240" w:lineRule="auto"/>
        <w:rPr>
          <w:rFonts w:ascii="Times New Roman" w:eastAsia="Times New Roman" w:hAnsi="Times New Roman" w:cs="Times New Roman"/>
          <w:sz w:val="20"/>
          <w:szCs w:val="20"/>
          <w:u w:val="single"/>
          <w:lang w:val="en-US"/>
        </w:rPr>
      </w:pPr>
      <w:r w:rsidRPr="00D70EE5">
        <w:rPr>
          <w:rFonts w:ascii="Times New Roman" w:eastAsia="Times New Roman" w:hAnsi="Times New Roman" w:cs="Times New Roman"/>
          <w:sz w:val="20"/>
          <w:szCs w:val="20"/>
          <w:u w:val="single"/>
          <w:lang w:val="en-US"/>
        </w:rPr>
        <w:t xml:space="preserve">36 Sex-Yr    </w:t>
      </w:r>
      <w:r w:rsidRPr="00D70EE5">
        <w:rPr>
          <w:rFonts w:ascii="Times New Roman" w:eastAsia="Times New Roman" w:hAnsi="Times New Roman" w:cs="Times New Roman"/>
          <w:sz w:val="20"/>
          <w:szCs w:val="20"/>
          <w:u w:val="single"/>
          <w:lang w:val="en-US"/>
        </w:rPr>
        <w:tab/>
      </w:r>
      <w:r w:rsidRPr="00D70EE5">
        <w:rPr>
          <w:rFonts w:ascii="Times New Roman" w:eastAsia="Times New Roman" w:hAnsi="Times New Roman" w:cs="Times New Roman"/>
          <w:sz w:val="20"/>
          <w:szCs w:val="20"/>
          <w:u w:val="single"/>
          <w:lang w:val="en-US"/>
        </w:rPr>
        <w:tab/>
        <w:t xml:space="preserve">-.07  .03 -.09 </w:t>
      </w:r>
      <w:r w:rsidRPr="00D70EE5">
        <w:rPr>
          <w:rFonts w:ascii="Times New Roman" w:eastAsia="Times New Roman" w:hAnsi="Times New Roman" w:cs="Times New Roman"/>
          <w:sz w:val="20"/>
          <w:szCs w:val="20"/>
          <w:u w:val="single"/>
          <w:lang w:val="en-US"/>
        </w:rPr>
        <w:tab/>
      </w:r>
      <w:r w:rsidRPr="00D70EE5">
        <w:rPr>
          <w:rFonts w:ascii="Times New Roman" w:eastAsia="Times New Roman" w:hAnsi="Times New Roman" w:cs="Times New Roman"/>
          <w:sz w:val="20"/>
          <w:szCs w:val="20"/>
          <w:u w:val="single"/>
          <w:lang w:val="en-US"/>
        </w:rPr>
        <w:tab/>
        <w:t xml:space="preserve">-.02  .01 -.03 </w:t>
      </w:r>
    </w:p>
    <w:p w14:paraId="0BA6A4B9" w14:textId="4A95E28C" w:rsidR="00D70EE5" w:rsidRPr="00D70EE5" w:rsidRDefault="00D70EE5" w:rsidP="00D70EE5">
      <w:pPr>
        <w:spacing w:after="0" w:line="240" w:lineRule="auto"/>
        <w:rPr>
          <w:rFonts w:ascii="Times New Roman" w:eastAsia="Times New Roman" w:hAnsi="Times New Roman" w:cs="Times New Roman"/>
          <w:sz w:val="20"/>
          <w:szCs w:val="20"/>
          <w:lang w:val="en-US"/>
        </w:rPr>
      </w:pPr>
      <w:r w:rsidRPr="00D70EE5">
        <w:rPr>
          <w:rFonts w:ascii="Times New Roman" w:eastAsia="Times New Roman" w:hAnsi="Times New Roman" w:cs="Times New Roman"/>
          <w:sz w:val="20"/>
          <w:szCs w:val="20"/>
          <w:lang w:val="en-US"/>
        </w:rPr>
        <w:t xml:space="preserve">Note. The first 32 constructs are latent factors (based on multiple indicators, 168 items in total) from an ESEM </w:t>
      </w:r>
      <w:r w:rsidRPr="00D70EE5">
        <w:rPr>
          <w:rFonts w:ascii="Times New Roman" w:eastAsia="Times New Roman" w:hAnsi="Times New Roman" w:cs="Times New Roman"/>
          <w:sz w:val="20"/>
          <w:szCs w:val="20"/>
          <w:lang w:val="en-US"/>
        </w:rPr>
        <w:br/>
        <w:t xml:space="preserve">( r ≥ .04 is significant at p &lt;.05). See Supplemental Materials </w:t>
      </w:r>
      <w:r w:rsidR="00B65512">
        <w:rPr>
          <w:rFonts w:ascii="Times New Roman" w:eastAsia="Times New Roman" w:hAnsi="Times New Roman" w:cs="Times New Roman"/>
          <w:sz w:val="20"/>
          <w:szCs w:val="20"/>
          <w:lang w:val="en-US"/>
        </w:rPr>
        <w:t>Section</w:t>
      </w:r>
      <w:r w:rsidRPr="00D70EE5">
        <w:rPr>
          <w:rFonts w:ascii="Times New Roman" w:eastAsia="Times New Roman" w:hAnsi="Times New Roman" w:cs="Times New Roman"/>
          <w:sz w:val="20"/>
          <w:szCs w:val="20"/>
          <w:lang w:val="en-US"/>
        </w:rPr>
        <w:t xml:space="preserve"> 4F for a summary of the constructs related to the bully and victim factors</w:t>
      </w:r>
    </w:p>
    <w:p w14:paraId="4B3A09E3" w14:textId="77777777" w:rsidR="00B25A84" w:rsidRDefault="00B25A84" w:rsidP="00B25A84">
      <w:pPr>
        <w:spacing w:after="0" w:line="240" w:lineRule="auto"/>
        <w:rPr>
          <w:rFonts w:ascii="Inconsolata" w:hAnsi="Inconsolata"/>
          <w:sz w:val="20"/>
        </w:rPr>
      </w:pPr>
    </w:p>
    <w:p w14:paraId="3EAB6399" w14:textId="3D6E5779" w:rsidR="00F600B0" w:rsidRDefault="00F600B0">
      <w:pPr>
        <w:rPr>
          <w:rFonts w:ascii="Inconsolata" w:hAnsi="Inconsolata"/>
          <w:sz w:val="20"/>
        </w:rPr>
      </w:pPr>
      <w:r>
        <w:rPr>
          <w:rFonts w:ascii="Inconsolata" w:hAnsi="Inconsolata"/>
          <w:sz w:val="20"/>
        </w:rPr>
        <w:br w:type="page"/>
      </w:r>
    </w:p>
    <w:p w14:paraId="5361B32F" w14:textId="5021C9D4" w:rsidR="00D70EE5" w:rsidRDefault="00B65512" w:rsidP="00F600B0">
      <w:pPr>
        <w:spacing w:after="0"/>
        <w:rPr>
          <w:rFonts w:ascii="Times New Roman" w:eastAsia="Times New Roman" w:hAnsi="Times New Roman" w:cs="Times New Roman"/>
          <w:b/>
          <w:sz w:val="24"/>
          <w:szCs w:val="16"/>
          <w:lang w:val="en-US"/>
        </w:rPr>
      </w:pPr>
      <w:r>
        <w:rPr>
          <w:rFonts w:ascii="Times New Roman" w:eastAsia="Times New Roman" w:hAnsi="Times New Roman" w:cs="Times New Roman"/>
          <w:b/>
          <w:sz w:val="24"/>
          <w:szCs w:val="16"/>
          <w:lang w:val="en-US"/>
        </w:rPr>
        <w:lastRenderedPageBreak/>
        <w:t>Section</w:t>
      </w:r>
      <w:r w:rsidR="00F600B0" w:rsidRPr="00827CA4">
        <w:rPr>
          <w:rFonts w:ascii="Times New Roman" w:eastAsia="Times New Roman" w:hAnsi="Times New Roman" w:cs="Times New Roman"/>
          <w:b/>
          <w:sz w:val="24"/>
          <w:szCs w:val="16"/>
          <w:lang w:val="en-US"/>
        </w:rPr>
        <w:t xml:space="preserve"> </w:t>
      </w:r>
      <w:r w:rsidR="00830303" w:rsidRPr="00827CA4">
        <w:rPr>
          <w:rFonts w:ascii="Times New Roman" w:eastAsia="Times New Roman" w:hAnsi="Times New Roman" w:cs="Times New Roman"/>
          <w:b/>
          <w:sz w:val="24"/>
          <w:szCs w:val="16"/>
          <w:lang w:val="en-US"/>
        </w:rPr>
        <w:t>4</w:t>
      </w:r>
      <w:r w:rsidR="001040E7">
        <w:rPr>
          <w:rFonts w:ascii="Times New Roman" w:eastAsia="Times New Roman" w:hAnsi="Times New Roman" w:cs="Times New Roman"/>
          <w:b/>
          <w:sz w:val="24"/>
          <w:szCs w:val="16"/>
          <w:lang w:val="en-US"/>
        </w:rPr>
        <w:t>.</w:t>
      </w:r>
      <w:r w:rsidR="00D70EE5">
        <w:rPr>
          <w:rFonts w:ascii="Times New Roman" w:eastAsia="Times New Roman" w:hAnsi="Times New Roman" w:cs="Times New Roman"/>
          <w:b/>
          <w:sz w:val="24"/>
          <w:szCs w:val="16"/>
          <w:lang w:val="en-US"/>
        </w:rPr>
        <w:t>G</w:t>
      </w:r>
      <w:r w:rsidR="005D3BE9" w:rsidRPr="00827CA4">
        <w:rPr>
          <w:rFonts w:ascii="Times New Roman" w:eastAsia="Times New Roman" w:hAnsi="Times New Roman" w:cs="Times New Roman"/>
          <w:b/>
          <w:sz w:val="24"/>
          <w:szCs w:val="16"/>
          <w:lang w:val="en-US"/>
        </w:rPr>
        <w:t xml:space="preserve"> </w:t>
      </w:r>
    </w:p>
    <w:p w14:paraId="138343CE" w14:textId="6623E744" w:rsidR="00F600B0" w:rsidRPr="00827CA4" w:rsidRDefault="00F600B0" w:rsidP="00F600B0">
      <w:pPr>
        <w:spacing w:after="0"/>
        <w:rPr>
          <w:rFonts w:ascii="Times New Roman" w:eastAsia="Times New Roman" w:hAnsi="Times New Roman" w:cs="Times New Roman"/>
          <w:b/>
          <w:szCs w:val="24"/>
        </w:rPr>
      </w:pPr>
      <w:r w:rsidRPr="00827CA4">
        <w:rPr>
          <w:rFonts w:ascii="Times New Roman" w:eastAsia="Times New Roman" w:hAnsi="Times New Roman" w:cs="Times New Roman"/>
          <w:b/>
          <w:sz w:val="24"/>
          <w:szCs w:val="16"/>
          <w:lang w:val="en-US"/>
        </w:rPr>
        <w:t>Summary Constructs In Table 2.3 in Main Text (</w:t>
      </w:r>
      <w:r w:rsidRPr="00827CA4">
        <w:rPr>
          <w:rFonts w:ascii="Times New Roman" w:eastAsia="Times New Roman" w:hAnsi="Times New Roman" w:cs="Times New Roman"/>
          <w:b/>
          <w:szCs w:val="24"/>
        </w:rPr>
        <w:t>Instrument Reliabilities and Item samples)</w:t>
      </w:r>
    </w:p>
    <w:p w14:paraId="2B66F97C" w14:textId="77777777" w:rsidR="00F600B0" w:rsidRPr="00F600B0" w:rsidRDefault="00F600B0" w:rsidP="00F600B0">
      <w:pPr>
        <w:spacing w:after="0" w:line="240" w:lineRule="auto"/>
        <w:rPr>
          <w:rFonts w:ascii="Times New Roman" w:eastAsia="Times New Roman" w:hAnsi="Times New Roman" w:cs="Times New Roman"/>
          <w:b/>
          <w:szCs w:val="24"/>
        </w:rPr>
      </w:pPr>
      <w:r w:rsidRPr="00F600B0">
        <w:rPr>
          <w:rFonts w:ascii="Times New Roman" w:eastAsia="Times New Roman" w:hAnsi="Times New Roman" w:cs="Times New Roman"/>
          <w:b/>
          <w:szCs w:val="24"/>
        </w:rPr>
        <w:t>APRI Bullying Scales</w:t>
      </w:r>
    </w:p>
    <w:p w14:paraId="287DC47E"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ab/>
        <w:t>Bully Verbal (</w:t>
      </w:r>
      <w:r w:rsidRPr="00F600B0">
        <w:rPr>
          <w:rFonts w:ascii="Times New Roman" w:eastAsia="Times New Roman" w:hAnsi="Times New Roman" w:cs="Times New Roman"/>
          <w:szCs w:val="24"/>
          <w:lang w:val="en-US"/>
        </w:rPr>
        <w:t xml:space="preserve">.89, .90, .92) 6 Items e.g.: </w:t>
      </w:r>
      <w:r w:rsidRPr="00F600B0">
        <w:rPr>
          <w:rFonts w:ascii="Times New Roman" w:eastAsia="Batang" w:hAnsi="Times New Roman" w:cs="Times New Roman"/>
          <w:szCs w:val="24"/>
          <w:lang w:val="en-US"/>
        </w:rPr>
        <w:t>Teased them by saying things to them;</w:t>
      </w:r>
    </w:p>
    <w:p w14:paraId="7BE7E352" w14:textId="77777777" w:rsidR="00F600B0" w:rsidRPr="00F600B0" w:rsidRDefault="00F600B0" w:rsidP="00F600B0">
      <w:pPr>
        <w:spacing w:after="0" w:line="240" w:lineRule="auto"/>
        <w:ind w:firstLine="720"/>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Bully Social (</w:t>
      </w:r>
      <w:r w:rsidRPr="00F600B0">
        <w:rPr>
          <w:rFonts w:ascii="Times New Roman" w:eastAsia="Times New Roman" w:hAnsi="Times New Roman" w:cs="Times New Roman"/>
          <w:szCs w:val="24"/>
          <w:lang w:val="en-US"/>
        </w:rPr>
        <w:t xml:space="preserve">.82, .86, .90) 6 Items e.g.: </w:t>
      </w:r>
      <w:r w:rsidRPr="00F600B0">
        <w:rPr>
          <w:rFonts w:ascii="Times New Roman" w:eastAsia="Batang" w:hAnsi="Times New Roman" w:cs="Times New Roman"/>
          <w:szCs w:val="24"/>
          <w:lang w:val="en-US"/>
        </w:rPr>
        <w:t xml:space="preserve">Got my friends to turn against a student; </w:t>
      </w:r>
    </w:p>
    <w:p w14:paraId="0A08C0EC" w14:textId="77777777" w:rsidR="00F600B0" w:rsidRPr="00F600B0" w:rsidRDefault="00F600B0" w:rsidP="00F600B0">
      <w:pPr>
        <w:spacing w:after="0" w:line="240" w:lineRule="auto"/>
        <w:ind w:left="720" w:hanging="720"/>
        <w:rPr>
          <w:rFonts w:ascii="Times New Roman" w:eastAsia="Batang"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Bully Physical (</w:t>
      </w:r>
      <w:r w:rsidRPr="00F600B0">
        <w:rPr>
          <w:rFonts w:ascii="Times New Roman" w:eastAsia="Times New Roman" w:hAnsi="Times New Roman" w:cs="Times New Roman"/>
          <w:szCs w:val="24"/>
          <w:lang w:val="en-US"/>
        </w:rPr>
        <w:t xml:space="preserve">.85, .87, .90) 6 Items e.g.: </w:t>
      </w:r>
      <w:r w:rsidRPr="00F600B0">
        <w:rPr>
          <w:rFonts w:ascii="Times New Roman" w:eastAsia="Batang" w:hAnsi="Times New Roman" w:cs="Times New Roman"/>
          <w:szCs w:val="24"/>
          <w:lang w:val="en-US"/>
        </w:rPr>
        <w:t xml:space="preserve">Got into a physical fight with a student because I didn't like them </w:t>
      </w:r>
    </w:p>
    <w:p w14:paraId="0CDDC214" w14:textId="77777777" w:rsidR="00F600B0" w:rsidRPr="00F600B0" w:rsidRDefault="00F600B0" w:rsidP="00F600B0">
      <w:pPr>
        <w:spacing w:after="0" w:line="240" w:lineRule="auto"/>
        <w:rPr>
          <w:rFonts w:ascii="Times New Roman" w:eastAsia="Times New Roman" w:hAnsi="Times New Roman" w:cs="Times New Roman"/>
          <w:b/>
          <w:szCs w:val="24"/>
        </w:rPr>
      </w:pPr>
      <w:r w:rsidRPr="00F600B0">
        <w:rPr>
          <w:rFonts w:ascii="Times New Roman" w:eastAsia="Times New Roman" w:hAnsi="Times New Roman" w:cs="Times New Roman"/>
          <w:b/>
          <w:szCs w:val="24"/>
        </w:rPr>
        <w:t>APRI Victimization (Target of Bullying) Scales</w:t>
      </w:r>
    </w:p>
    <w:p w14:paraId="326B306A"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ab/>
        <w:t>Victim Verbal (</w:t>
      </w:r>
      <w:r w:rsidRPr="00F600B0">
        <w:rPr>
          <w:rFonts w:ascii="Times New Roman" w:eastAsia="Times New Roman" w:hAnsi="Times New Roman" w:cs="Times New Roman"/>
          <w:szCs w:val="24"/>
          <w:lang w:val="en-US"/>
        </w:rPr>
        <w:t xml:space="preserve">.92, .92, .93); 6 Items e.g.: </w:t>
      </w:r>
      <w:r w:rsidRPr="00F600B0">
        <w:rPr>
          <w:rFonts w:ascii="Times New Roman" w:eastAsia="Batang" w:hAnsi="Times New Roman" w:cs="Times New Roman"/>
          <w:szCs w:val="24"/>
          <w:lang w:val="en-US"/>
        </w:rPr>
        <w:t>I was teased by students saying things to me</w:t>
      </w:r>
      <w:r w:rsidRPr="00F600B0">
        <w:rPr>
          <w:rFonts w:ascii="Times New Roman" w:eastAsia="Times New Roman" w:hAnsi="Times New Roman" w:cs="Times New Roman"/>
          <w:szCs w:val="24"/>
          <w:lang w:val="en-US"/>
        </w:rPr>
        <w:tab/>
      </w:r>
    </w:p>
    <w:p w14:paraId="552D205B" w14:textId="77777777" w:rsidR="00F600B0" w:rsidRPr="00F600B0" w:rsidRDefault="00F600B0" w:rsidP="00F600B0">
      <w:pPr>
        <w:spacing w:after="0" w:line="240" w:lineRule="auto"/>
        <w:rPr>
          <w:rFonts w:ascii="Times New Roman" w:eastAsia="Batang"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Victim Social (</w:t>
      </w:r>
      <w:r w:rsidRPr="00F600B0">
        <w:rPr>
          <w:rFonts w:ascii="Times New Roman" w:eastAsia="Times New Roman" w:hAnsi="Times New Roman" w:cs="Times New Roman"/>
          <w:szCs w:val="24"/>
          <w:lang w:val="en-US"/>
        </w:rPr>
        <w:t xml:space="preserve">.87, .91, .92); 6 Items e.g.: </w:t>
      </w:r>
      <w:r w:rsidRPr="00F600B0">
        <w:rPr>
          <w:rFonts w:ascii="Times New Roman" w:eastAsia="Batang" w:hAnsi="Times New Roman" w:cs="Times New Roman"/>
          <w:szCs w:val="24"/>
          <w:lang w:val="en-US"/>
        </w:rPr>
        <w:t xml:space="preserve">A student wouldn't be friends with me because </w:t>
      </w:r>
    </w:p>
    <w:p w14:paraId="3F3F38B2" w14:textId="77777777" w:rsidR="00F600B0" w:rsidRPr="00F600B0" w:rsidRDefault="00F600B0" w:rsidP="00C8491E">
      <w:pPr>
        <w:spacing w:after="0" w:line="240" w:lineRule="auto"/>
        <w:ind w:firstLine="720"/>
        <w:rPr>
          <w:rFonts w:ascii="Times New Roman" w:eastAsia="Times New Roman" w:hAnsi="Times New Roman" w:cs="Times New Roman"/>
          <w:szCs w:val="24"/>
          <w:lang w:val="en-US"/>
        </w:rPr>
      </w:pPr>
      <w:r w:rsidRPr="00F600B0">
        <w:rPr>
          <w:rFonts w:ascii="Times New Roman" w:eastAsia="Batang" w:hAnsi="Times New Roman" w:cs="Times New Roman"/>
          <w:szCs w:val="24"/>
          <w:lang w:val="en-US"/>
        </w:rPr>
        <w:t>other people didn't like me</w:t>
      </w:r>
      <w:r w:rsidRPr="00F600B0">
        <w:rPr>
          <w:rFonts w:ascii="Times New Roman" w:eastAsia="Times New Roman" w:hAnsi="Times New Roman" w:cs="Times New Roman"/>
          <w:szCs w:val="24"/>
          <w:lang w:val="en-US"/>
        </w:rPr>
        <w:tab/>
      </w:r>
    </w:p>
    <w:p w14:paraId="776EE53E"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Victim Physical (</w:t>
      </w:r>
      <w:r w:rsidRPr="00F600B0">
        <w:rPr>
          <w:rFonts w:ascii="Times New Roman" w:eastAsia="Times New Roman" w:hAnsi="Times New Roman" w:cs="Times New Roman"/>
          <w:szCs w:val="24"/>
          <w:lang w:val="en-US"/>
        </w:rPr>
        <w:t>.89, .89, .92); 6 Items e.g.:</w:t>
      </w:r>
      <w:r w:rsidRPr="00F600B0">
        <w:rPr>
          <w:rFonts w:ascii="Tw Cen MT" w:eastAsia="Batang" w:hAnsi="Tw Cen MT" w:cs="Times New Roman"/>
          <w:szCs w:val="24"/>
          <w:lang w:val="en-US"/>
        </w:rPr>
        <w:t xml:space="preserve"> </w:t>
      </w:r>
      <w:r w:rsidRPr="00F600B0">
        <w:rPr>
          <w:rFonts w:ascii="Times New Roman" w:eastAsia="Batang" w:hAnsi="Times New Roman" w:cs="Times New Roman"/>
          <w:szCs w:val="24"/>
          <w:lang w:val="en-US"/>
        </w:rPr>
        <w:t>I was threatened to be physically hurt or harmed</w:t>
      </w:r>
      <w:r w:rsidRPr="00F600B0">
        <w:rPr>
          <w:rFonts w:ascii="Times New Roman" w:eastAsia="Times New Roman" w:hAnsi="Times New Roman" w:cs="Times New Roman"/>
          <w:szCs w:val="24"/>
          <w:lang w:val="en-US"/>
        </w:rPr>
        <w:tab/>
      </w:r>
    </w:p>
    <w:p w14:paraId="745D80E5" w14:textId="77777777" w:rsidR="00F600B0" w:rsidRPr="00F600B0" w:rsidRDefault="00F600B0" w:rsidP="00F600B0">
      <w:pPr>
        <w:keepNext/>
        <w:spacing w:after="0" w:line="240" w:lineRule="auto"/>
        <w:outlineLvl w:val="7"/>
        <w:rPr>
          <w:rFonts w:ascii="Times New Roman" w:eastAsia="Times New Roman" w:hAnsi="Times New Roman" w:cs="Times New Roman"/>
          <w:b/>
          <w:bCs/>
          <w:szCs w:val="24"/>
        </w:rPr>
      </w:pPr>
      <w:r w:rsidRPr="00F600B0">
        <w:rPr>
          <w:rFonts w:ascii="Times New Roman" w:eastAsia="Times New Roman" w:hAnsi="Times New Roman" w:cs="Times New Roman"/>
          <w:b/>
          <w:bCs/>
          <w:szCs w:val="24"/>
        </w:rPr>
        <w:t>APRI-PR Participation Roles</w:t>
      </w:r>
    </w:p>
    <w:p w14:paraId="4226B752"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ab/>
        <w:t>Role Active Reinforcer (</w:t>
      </w:r>
      <w:r w:rsidRPr="00F600B0">
        <w:rPr>
          <w:rFonts w:ascii="Times New Roman" w:eastAsia="Times New Roman" w:hAnsi="Times New Roman" w:cs="Times New Roman"/>
          <w:szCs w:val="24"/>
          <w:lang w:val="en-US"/>
        </w:rPr>
        <w:t>.78, .86, .87); 6 Items e.g.:</w:t>
      </w:r>
      <w:r w:rsidRPr="00F600B0">
        <w:rPr>
          <w:rFonts w:ascii="Times New Roman" w:eastAsia="Batang" w:hAnsi="Times New Roman" w:cs="Times New Roman"/>
          <w:szCs w:val="24"/>
          <w:lang w:val="en-US"/>
        </w:rPr>
        <w:t xml:space="preserve"> I would join in myself</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p>
    <w:p w14:paraId="62538E71"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Role Passive Reinforcer (</w:t>
      </w:r>
      <w:r w:rsidRPr="00F600B0">
        <w:rPr>
          <w:rFonts w:ascii="Times New Roman" w:eastAsia="Times New Roman" w:hAnsi="Times New Roman" w:cs="Times New Roman"/>
          <w:szCs w:val="24"/>
          <w:lang w:val="en-US"/>
        </w:rPr>
        <w:t>.88, .90, .91); 6 Items e.g.:</w:t>
      </w:r>
      <w:r w:rsidRPr="00F600B0">
        <w:rPr>
          <w:rFonts w:ascii="Times New Roman" w:eastAsia="Batang" w:hAnsi="Times New Roman" w:cs="Times New Roman"/>
          <w:szCs w:val="24"/>
          <w:lang w:val="en-US"/>
        </w:rPr>
        <w:t xml:space="preserve"> I would stay to watch what happens</w:t>
      </w:r>
    </w:p>
    <w:p w14:paraId="3A8C7418"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Role Ignore (</w:t>
      </w:r>
      <w:r w:rsidRPr="00F600B0">
        <w:rPr>
          <w:rFonts w:ascii="Times New Roman" w:eastAsia="Times New Roman" w:hAnsi="Times New Roman" w:cs="Times New Roman"/>
          <w:szCs w:val="24"/>
          <w:lang w:val="en-US"/>
        </w:rPr>
        <w:t>.87, .89, .91); 6 Items e.g.:</w:t>
      </w:r>
      <w:r w:rsidRPr="00F600B0">
        <w:rPr>
          <w:rFonts w:ascii="Times New Roman" w:eastAsia="Batang" w:hAnsi="Times New Roman" w:cs="Times New Roman"/>
          <w:szCs w:val="24"/>
          <w:lang w:val="en-US"/>
        </w:rPr>
        <w:t xml:space="preserve"> I would pay no attention to it</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p>
    <w:p w14:paraId="394E9DE7"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Role Victim Advocate (</w:t>
      </w:r>
      <w:r w:rsidRPr="00F600B0">
        <w:rPr>
          <w:rFonts w:ascii="Times New Roman" w:eastAsia="Times New Roman" w:hAnsi="Times New Roman" w:cs="Times New Roman"/>
          <w:szCs w:val="24"/>
          <w:lang w:val="en-US"/>
        </w:rPr>
        <w:t>.89, .91, .92); 6 Items e.g.:</w:t>
      </w:r>
      <w:r w:rsidRPr="00F600B0">
        <w:rPr>
          <w:rFonts w:ascii="Times New Roman" w:eastAsia="Batang" w:hAnsi="Times New Roman" w:cs="Times New Roman"/>
          <w:szCs w:val="24"/>
          <w:lang w:val="en-US"/>
        </w:rPr>
        <w:t xml:space="preserve"> I would get my friends to help me stop it</w:t>
      </w:r>
      <w:r w:rsidRPr="00F600B0">
        <w:rPr>
          <w:rFonts w:ascii="Times New Roman" w:eastAsia="Times New Roman" w:hAnsi="Times New Roman" w:cs="Times New Roman"/>
          <w:szCs w:val="24"/>
          <w:lang w:val="en-US"/>
        </w:rPr>
        <w:tab/>
      </w:r>
    </w:p>
    <w:p w14:paraId="180C70F3" w14:textId="77777777" w:rsidR="00F600B0" w:rsidRPr="00F600B0" w:rsidRDefault="00F600B0" w:rsidP="00F600B0">
      <w:pPr>
        <w:keepNext/>
        <w:spacing w:after="0" w:line="240" w:lineRule="auto"/>
        <w:outlineLvl w:val="7"/>
        <w:rPr>
          <w:rFonts w:ascii="Times New Roman" w:eastAsia="Times New Roman" w:hAnsi="Times New Roman" w:cs="Times New Roman"/>
          <w:b/>
          <w:bCs/>
          <w:szCs w:val="24"/>
        </w:rPr>
      </w:pPr>
      <w:r w:rsidRPr="00F600B0">
        <w:rPr>
          <w:rFonts w:ascii="Times New Roman" w:eastAsia="Times New Roman" w:hAnsi="Times New Roman" w:cs="Times New Roman"/>
          <w:b/>
          <w:bCs/>
          <w:szCs w:val="24"/>
        </w:rPr>
        <w:t>APRI-A Bully Attitudes</w:t>
      </w:r>
    </w:p>
    <w:p w14:paraId="3055DF70"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ab/>
        <w:t>Pro Bully (</w:t>
      </w:r>
      <w:r w:rsidRPr="00F600B0">
        <w:rPr>
          <w:rFonts w:ascii="Times New Roman" w:eastAsia="Times New Roman" w:hAnsi="Times New Roman" w:cs="Times New Roman"/>
          <w:szCs w:val="24"/>
          <w:lang w:val="en-US"/>
        </w:rPr>
        <w:t>.64, .68, .74); 6 Items e.g.:</w:t>
      </w:r>
      <w:r w:rsidRPr="00F600B0">
        <w:rPr>
          <w:rFonts w:ascii="Times New Roman" w:eastAsia="Times New Roman" w:hAnsi="Times New Roman" w:cs="Times New Roman"/>
          <w:szCs w:val="24"/>
          <w:lang w:val="en-US"/>
        </w:rPr>
        <w:tab/>
      </w:r>
      <w:r w:rsidRPr="00F600B0">
        <w:rPr>
          <w:rFonts w:ascii="Times New Roman" w:eastAsia="Batang" w:hAnsi="Times New Roman" w:cs="Times New Roman"/>
          <w:szCs w:val="24"/>
          <w:lang w:val="en-US"/>
        </w:rPr>
        <w:t>It's OK to bully others if others are doing it</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Pro Victim (</w:t>
      </w:r>
      <w:r w:rsidRPr="00F600B0">
        <w:rPr>
          <w:rFonts w:ascii="Times New Roman" w:eastAsia="Times New Roman" w:hAnsi="Times New Roman" w:cs="Times New Roman"/>
          <w:szCs w:val="24"/>
          <w:lang w:val="en-US"/>
        </w:rPr>
        <w:t>.68, .74, .79); 6 Items e.g.:</w:t>
      </w:r>
      <w:r w:rsidRPr="00F600B0">
        <w:rPr>
          <w:rFonts w:ascii="Times New Roman" w:eastAsia="Batang" w:hAnsi="Times New Roman" w:cs="Times New Roman"/>
          <w:szCs w:val="24"/>
          <w:lang w:val="en-US"/>
        </w:rPr>
        <w:t xml:space="preserve"> People who are bullied deserve our help</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p>
    <w:p w14:paraId="69699843" w14:textId="77777777" w:rsidR="00F600B0" w:rsidRPr="00F600B0" w:rsidRDefault="00F600B0" w:rsidP="00F600B0">
      <w:pPr>
        <w:keepNext/>
        <w:spacing w:after="0" w:line="240" w:lineRule="auto"/>
        <w:outlineLvl w:val="7"/>
        <w:rPr>
          <w:rFonts w:ascii="Times New Roman" w:eastAsia="Times New Roman" w:hAnsi="Times New Roman" w:cs="Times New Roman"/>
          <w:b/>
          <w:bCs/>
          <w:szCs w:val="24"/>
        </w:rPr>
      </w:pPr>
      <w:r w:rsidRPr="00F600B0">
        <w:rPr>
          <w:rFonts w:ascii="Times New Roman" w:eastAsia="Times New Roman" w:hAnsi="Times New Roman" w:cs="Times New Roman"/>
          <w:b/>
          <w:bCs/>
          <w:szCs w:val="24"/>
        </w:rPr>
        <w:t>Coping Style</w:t>
      </w:r>
    </w:p>
    <w:p w14:paraId="1303349C" w14:textId="7413B5D9"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ab/>
        <w:t>Cope Avoidance (</w:t>
      </w:r>
      <w:r w:rsidRPr="00F600B0">
        <w:rPr>
          <w:rFonts w:ascii="Times New Roman" w:eastAsia="Times New Roman" w:hAnsi="Times New Roman" w:cs="Times New Roman"/>
          <w:szCs w:val="24"/>
          <w:lang w:val="en-US"/>
        </w:rPr>
        <w:t>.75, .79, .83); 6 Items e.g.:</w:t>
      </w:r>
      <w:r w:rsidRPr="00F600B0">
        <w:rPr>
          <w:rFonts w:ascii="Times New Roman" w:eastAsia="Batang" w:hAnsi="Times New Roman" w:cs="Times New Roman"/>
          <w:szCs w:val="24"/>
          <w:lang w:val="en-US"/>
        </w:rPr>
        <w:t xml:space="preserve"> I avoid the problem by spending more </w:t>
      </w:r>
      <w:r w:rsidR="002927D3" w:rsidRPr="00F600B0">
        <w:rPr>
          <w:rFonts w:ascii="Times New Roman" w:eastAsia="Batang" w:hAnsi="Times New Roman" w:cs="Times New Roman"/>
          <w:szCs w:val="24"/>
          <w:lang w:val="en-US"/>
        </w:rPr>
        <w:t>time alone</w:t>
      </w:r>
    </w:p>
    <w:p w14:paraId="7D05F838" w14:textId="77777777" w:rsidR="00F600B0" w:rsidRPr="00F600B0" w:rsidRDefault="00F600B0" w:rsidP="00F600B0">
      <w:pPr>
        <w:spacing w:after="0" w:line="240" w:lineRule="auto"/>
        <w:ind w:left="720" w:hanging="720"/>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Cope Problem Solving (</w:t>
      </w:r>
      <w:r w:rsidRPr="00F600B0">
        <w:rPr>
          <w:rFonts w:ascii="Times New Roman" w:eastAsia="Times New Roman" w:hAnsi="Times New Roman" w:cs="Times New Roman"/>
          <w:szCs w:val="24"/>
          <w:lang w:val="en-US"/>
        </w:rPr>
        <w:t>.85, .87, .89); 5 Items e.g.:</w:t>
      </w:r>
      <w:r w:rsidRPr="00F600B0">
        <w:rPr>
          <w:rFonts w:ascii="Times New Roman" w:eastAsia="Batang" w:hAnsi="Times New Roman" w:cs="Times New Roman"/>
          <w:szCs w:val="24"/>
          <w:lang w:val="en-US"/>
        </w:rPr>
        <w:t xml:space="preserve"> I develop a plan about how to solve the problem before doing anything</w:t>
      </w:r>
    </w:p>
    <w:p w14:paraId="69107B58" w14:textId="733109E6" w:rsidR="00F600B0" w:rsidRPr="00F600B0" w:rsidRDefault="00F600B0" w:rsidP="00F600B0">
      <w:pPr>
        <w:spacing w:after="0" w:line="240" w:lineRule="auto"/>
        <w:ind w:left="720" w:hanging="720"/>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t xml:space="preserve">Cope Seek </w:t>
      </w:r>
      <w:r w:rsidR="002927D3" w:rsidRPr="00F600B0">
        <w:rPr>
          <w:rFonts w:ascii="Times New Roman" w:eastAsia="Times New Roman" w:hAnsi="Times New Roman" w:cs="Times New Roman"/>
          <w:szCs w:val="24"/>
          <w:lang w:val="en-US"/>
        </w:rPr>
        <w:t>Support</w:t>
      </w:r>
      <w:r w:rsidRPr="00F600B0">
        <w:rPr>
          <w:rFonts w:ascii="Times New Roman" w:eastAsia="Times New Roman" w:hAnsi="Times New Roman" w:cs="Times New Roman"/>
          <w:szCs w:val="24"/>
          <w:lang w:val="en-US"/>
        </w:rPr>
        <w:t xml:space="preserve"> (.90, .91, .92); 4 Items e.g.: I go to a friend for advice on how to solve the problem</w:t>
      </w:r>
    </w:p>
    <w:p w14:paraId="3858DAAD" w14:textId="77777777" w:rsidR="00F600B0" w:rsidRPr="00F600B0" w:rsidRDefault="00F600B0" w:rsidP="00F600B0">
      <w:pPr>
        <w:keepNext/>
        <w:spacing w:after="0" w:line="240" w:lineRule="auto"/>
        <w:outlineLvl w:val="7"/>
        <w:rPr>
          <w:rFonts w:ascii="Times New Roman" w:eastAsia="Times New Roman" w:hAnsi="Times New Roman" w:cs="Times New Roman"/>
          <w:b/>
          <w:bCs/>
          <w:szCs w:val="24"/>
        </w:rPr>
      </w:pPr>
      <w:r w:rsidRPr="00F600B0">
        <w:rPr>
          <w:rFonts w:ascii="Times New Roman" w:eastAsia="Times New Roman" w:hAnsi="Times New Roman" w:cs="Times New Roman"/>
          <w:b/>
          <w:bCs/>
          <w:szCs w:val="24"/>
        </w:rPr>
        <w:t>Locus Of Control</w:t>
      </w:r>
    </w:p>
    <w:p w14:paraId="43C9F46A" w14:textId="61EC9F05" w:rsidR="00F600B0" w:rsidRPr="00F600B0" w:rsidRDefault="00F600B0" w:rsidP="00F600B0">
      <w:pPr>
        <w:spacing w:after="0" w:line="240" w:lineRule="auto"/>
        <w:ind w:left="720" w:hanging="720"/>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002927D3" w:rsidRPr="00F600B0">
        <w:rPr>
          <w:rFonts w:ascii="Times New Roman" w:eastAsia="Times New Roman" w:hAnsi="Times New Roman" w:cs="Times New Roman"/>
          <w:szCs w:val="24"/>
          <w:lang w:val="en-US"/>
        </w:rPr>
        <w:t>LOC Internal</w:t>
      </w:r>
      <w:r w:rsidRPr="00F600B0">
        <w:rPr>
          <w:rFonts w:ascii="Times New Roman" w:eastAsia="Times New Roman" w:hAnsi="Times New Roman" w:cs="Times New Roman"/>
          <w:szCs w:val="24"/>
          <w:lang w:val="en-US"/>
        </w:rPr>
        <w:t xml:space="preserve"> (.75, .81, .85); 4 Items e.g.: My own efforts and actions are what will determine my future</w:t>
      </w:r>
      <w:r w:rsidRPr="00F600B0">
        <w:rPr>
          <w:rFonts w:ascii="Times New Roman" w:eastAsia="Times New Roman" w:hAnsi="Times New Roman" w:cs="Times New Roman"/>
          <w:szCs w:val="24"/>
          <w:lang w:val="en-US"/>
        </w:rPr>
        <w:tab/>
      </w:r>
    </w:p>
    <w:p w14:paraId="35B270FB"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LOC External (</w:t>
      </w:r>
      <w:r w:rsidRPr="00F600B0">
        <w:rPr>
          <w:rFonts w:ascii="Times New Roman" w:eastAsia="Times New Roman" w:hAnsi="Times New Roman" w:cs="Times New Roman"/>
          <w:szCs w:val="24"/>
          <w:lang w:val="en-US"/>
        </w:rPr>
        <w:t>.71, .75, .78); 4 Items e.g.: External things mostly control my life</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p>
    <w:p w14:paraId="19A52B4C" w14:textId="77777777" w:rsidR="00F600B0" w:rsidRPr="00F600B0" w:rsidRDefault="00F600B0" w:rsidP="00F600B0">
      <w:pPr>
        <w:keepNext/>
        <w:spacing w:after="0" w:line="240" w:lineRule="auto"/>
        <w:outlineLvl w:val="7"/>
        <w:rPr>
          <w:rFonts w:ascii="Times New Roman" w:eastAsia="Times New Roman" w:hAnsi="Times New Roman" w:cs="Times New Roman"/>
          <w:b/>
          <w:bCs/>
          <w:szCs w:val="24"/>
        </w:rPr>
      </w:pPr>
      <w:r w:rsidRPr="00F600B0">
        <w:rPr>
          <w:rFonts w:ascii="Times New Roman" w:eastAsia="Times New Roman" w:hAnsi="Times New Roman" w:cs="Times New Roman"/>
          <w:b/>
          <w:bCs/>
          <w:szCs w:val="24"/>
        </w:rPr>
        <w:t>AEI: Anger Expression</w:t>
      </w:r>
    </w:p>
    <w:p w14:paraId="707ABB7A"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ab/>
        <w:t>Anger Control (</w:t>
      </w:r>
      <w:r w:rsidRPr="00F600B0">
        <w:rPr>
          <w:rFonts w:ascii="Times New Roman" w:eastAsia="Times New Roman" w:hAnsi="Times New Roman" w:cs="Times New Roman"/>
          <w:szCs w:val="24"/>
          <w:lang w:val="en-US"/>
        </w:rPr>
        <w:t>.85, .87, .88); 4 Items e.g.:</w:t>
      </w:r>
      <w:r w:rsidRPr="00F600B0">
        <w:rPr>
          <w:rFonts w:ascii="Times New Roman" w:eastAsia="Batang" w:hAnsi="Times New Roman" w:cs="Times New Roman"/>
          <w:szCs w:val="24"/>
          <w:lang w:val="en-US"/>
        </w:rPr>
        <w:t xml:space="preserve"> I stay steady and in control</w:t>
      </w:r>
      <w:r w:rsidRPr="00F600B0">
        <w:rPr>
          <w:rFonts w:ascii="Times New Roman" w:eastAsia="Times New Roman" w:hAnsi="Times New Roman" w:cs="Times New Roman"/>
          <w:szCs w:val="24"/>
          <w:lang w:val="en-US"/>
        </w:rPr>
        <w:t xml:space="preserve"> </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p>
    <w:p w14:paraId="2F77325B"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Anger Internalise (</w:t>
      </w:r>
      <w:r w:rsidRPr="00F600B0">
        <w:rPr>
          <w:rFonts w:ascii="Times New Roman" w:eastAsia="Times New Roman" w:hAnsi="Times New Roman" w:cs="Times New Roman"/>
          <w:szCs w:val="24"/>
          <w:lang w:val="en-US"/>
        </w:rPr>
        <w:t xml:space="preserve">.67, .69, .75); 4 Items e.g.: </w:t>
      </w:r>
      <w:r w:rsidRPr="00F600B0">
        <w:rPr>
          <w:rFonts w:ascii="Times New Roman" w:eastAsia="Batang" w:hAnsi="Times New Roman" w:cs="Times New Roman"/>
          <w:szCs w:val="24"/>
          <w:lang w:val="en-US"/>
        </w:rPr>
        <w:t>No one can tell but I am furious inside</w:t>
      </w:r>
      <w:r w:rsidRPr="00F600B0">
        <w:rPr>
          <w:rFonts w:ascii="Times New Roman" w:eastAsia="Times New Roman" w:hAnsi="Times New Roman" w:cs="Times New Roman"/>
          <w:szCs w:val="24"/>
          <w:lang w:val="en-US"/>
        </w:rPr>
        <w:tab/>
      </w:r>
    </w:p>
    <w:p w14:paraId="0AD38A47"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Anger Externalise (</w:t>
      </w:r>
      <w:r w:rsidRPr="00F600B0">
        <w:rPr>
          <w:rFonts w:ascii="Times New Roman" w:eastAsia="Times New Roman" w:hAnsi="Times New Roman" w:cs="Times New Roman"/>
          <w:szCs w:val="24"/>
          <w:lang w:val="en-US"/>
        </w:rPr>
        <w:t>.66, .68, .71); 4 Items e.g.:</w:t>
      </w:r>
      <w:r w:rsidRPr="00F600B0">
        <w:rPr>
          <w:rFonts w:ascii="Times New Roman" w:eastAsia="Batang" w:hAnsi="Times New Roman" w:cs="Times New Roman"/>
          <w:szCs w:val="24"/>
          <w:lang w:val="en-US"/>
        </w:rPr>
        <w:t xml:space="preserve"> I let people see just how angry I am</w:t>
      </w:r>
      <w:r w:rsidRPr="00F600B0">
        <w:rPr>
          <w:rFonts w:ascii="Times New Roman" w:eastAsia="Times New Roman" w:hAnsi="Times New Roman" w:cs="Times New Roman"/>
          <w:szCs w:val="24"/>
          <w:lang w:val="en-US"/>
        </w:rPr>
        <w:tab/>
      </w:r>
    </w:p>
    <w:p w14:paraId="706C88A0" w14:textId="77777777" w:rsidR="00F600B0" w:rsidRPr="00F600B0" w:rsidRDefault="00F600B0" w:rsidP="00F600B0">
      <w:pPr>
        <w:keepNext/>
        <w:spacing w:after="0" w:line="240" w:lineRule="auto"/>
        <w:outlineLvl w:val="7"/>
        <w:rPr>
          <w:rFonts w:ascii="Times New Roman" w:eastAsia="Times New Roman" w:hAnsi="Times New Roman" w:cs="Times New Roman"/>
          <w:b/>
          <w:bCs/>
          <w:szCs w:val="24"/>
        </w:rPr>
      </w:pPr>
      <w:r w:rsidRPr="00F600B0">
        <w:rPr>
          <w:rFonts w:ascii="Times New Roman" w:eastAsia="Times New Roman" w:hAnsi="Times New Roman" w:cs="Times New Roman"/>
          <w:b/>
          <w:bCs/>
          <w:szCs w:val="24"/>
        </w:rPr>
        <w:t xml:space="preserve">CDI- Short: Childhood Depression </w:t>
      </w:r>
    </w:p>
    <w:p w14:paraId="0EC2633B" w14:textId="77777777" w:rsidR="00F600B0" w:rsidRPr="00F600B0" w:rsidRDefault="00F600B0" w:rsidP="00F600B0">
      <w:pPr>
        <w:spacing w:after="0" w:line="240" w:lineRule="auto"/>
        <w:ind w:left="720" w:hanging="720"/>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t>Depression (.83, .85, .76); 10 Items e.g.: I am sad once in a while; I am sad many times; I am sad all the time</w:t>
      </w:r>
    </w:p>
    <w:p w14:paraId="526580B6" w14:textId="77777777" w:rsidR="00F600B0" w:rsidRPr="00F600B0" w:rsidRDefault="00F600B0" w:rsidP="00F600B0">
      <w:pPr>
        <w:keepNext/>
        <w:spacing w:after="0" w:line="240" w:lineRule="auto"/>
        <w:outlineLvl w:val="7"/>
        <w:rPr>
          <w:rFonts w:ascii="Times New Roman" w:eastAsia="Times New Roman" w:hAnsi="Times New Roman" w:cs="Times New Roman"/>
          <w:b/>
          <w:bCs/>
          <w:szCs w:val="24"/>
        </w:rPr>
      </w:pPr>
      <w:r w:rsidRPr="00F600B0">
        <w:rPr>
          <w:rFonts w:ascii="Times New Roman" w:eastAsia="Times New Roman" w:hAnsi="Times New Roman" w:cs="Times New Roman"/>
          <w:b/>
          <w:bCs/>
          <w:szCs w:val="24"/>
        </w:rPr>
        <w:t>SDQ II Short: Self-Concept</w:t>
      </w:r>
    </w:p>
    <w:p w14:paraId="1B079B63"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ab/>
        <w:t>Physical (</w:t>
      </w:r>
      <w:r w:rsidRPr="00F600B0">
        <w:rPr>
          <w:rFonts w:ascii="Times New Roman" w:eastAsia="Times New Roman" w:hAnsi="Times New Roman" w:cs="Times New Roman"/>
          <w:szCs w:val="24"/>
          <w:lang w:val="en-US"/>
        </w:rPr>
        <w:t>.83, .84, .84); 4 Items e.g.: I enjoy things like sports, gym and dance</w:t>
      </w:r>
      <w:r w:rsidRPr="00F600B0">
        <w:rPr>
          <w:rFonts w:ascii="Times New Roman" w:eastAsia="Times New Roman" w:hAnsi="Times New Roman" w:cs="Times New Roman"/>
          <w:szCs w:val="24"/>
          <w:lang w:val="en-US"/>
        </w:rPr>
        <w:tab/>
      </w:r>
    </w:p>
    <w:p w14:paraId="0DE0F391"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Appearance (</w:t>
      </w:r>
      <w:r w:rsidRPr="00F600B0">
        <w:rPr>
          <w:rFonts w:ascii="Times New Roman" w:eastAsia="Times New Roman" w:hAnsi="Times New Roman" w:cs="Times New Roman"/>
          <w:szCs w:val="24"/>
          <w:lang w:val="en-US"/>
        </w:rPr>
        <w:t>.87, .88, .89); 4 Items e.g.: I have a nice looking face</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p>
    <w:p w14:paraId="09ECC9E9" w14:textId="77777777" w:rsidR="00F600B0" w:rsidRPr="00F600B0" w:rsidRDefault="00F600B0" w:rsidP="00F600B0">
      <w:pPr>
        <w:spacing w:after="0" w:line="240" w:lineRule="auto"/>
        <w:ind w:left="720" w:hanging="720"/>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Opposite Sex Relations (</w:t>
      </w:r>
      <w:r w:rsidRPr="00F600B0">
        <w:rPr>
          <w:rFonts w:ascii="Times New Roman" w:eastAsia="Times New Roman" w:hAnsi="Times New Roman" w:cs="Times New Roman"/>
          <w:szCs w:val="24"/>
          <w:lang w:val="en-US"/>
        </w:rPr>
        <w:t>.85, .84, .85); 4 Items e.g.: I am not very popular with members of the opposite sex</w:t>
      </w:r>
    </w:p>
    <w:p w14:paraId="5C0AA704" w14:textId="77777777" w:rsidR="00F600B0" w:rsidRPr="00F600B0" w:rsidRDefault="00F600B0" w:rsidP="00F600B0">
      <w:pPr>
        <w:spacing w:after="0" w:line="240" w:lineRule="auto"/>
        <w:ind w:left="720" w:hanging="720"/>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t>Same Sex Relations (.79, .82, .83); 5 Items e.g.: It is difficult to make friends with members of my own sex</w:t>
      </w:r>
    </w:p>
    <w:p w14:paraId="1FB62736" w14:textId="77777777" w:rsidR="00F600B0" w:rsidRPr="00F600B0" w:rsidRDefault="00F600B0" w:rsidP="00F600B0">
      <w:pPr>
        <w:spacing w:after="0" w:line="240" w:lineRule="auto"/>
        <w:ind w:left="720" w:hanging="720"/>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Parent Relations (</w:t>
      </w:r>
      <w:r w:rsidRPr="00F600B0">
        <w:rPr>
          <w:rFonts w:ascii="Times New Roman" w:eastAsia="Times New Roman" w:hAnsi="Times New Roman" w:cs="Times New Roman"/>
          <w:szCs w:val="24"/>
          <w:lang w:val="en-US"/>
        </w:rPr>
        <w:t>.84, .86, .85); 4 Items e.g.:</w:t>
      </w:r>
      <w:r w:rsidRPr="00F600B0">
        <w:rPr>
          <w:rFonts w:ascii="Times New Roman" w:eastAsia="Times New Roman" w:hAnsi="Times New Roman" w:cs="Times New Roman"/>
          <w:szCs w:val="24"/>
          <w:lang w:val="en-US"/>
        </w:rPr>
        <w:tab/>
        <w:t>I get along well with my parents</w:t>
      </w:r>
      <w:r w:rsidRPr="00F600B0">
        <w:rPr>
          <w:rFonts w:ascii="Times New Roman" w:eastAsia="Times New Roman" w:hAnsi="Times New Roman" w:cs="Times New Roman"/>
          <w:szCs w:val="24"/>
          <w:lang w:val="en-US"/>
        </w:rPr>
        <w:tab/>
      </w:r>
    </w:p>
    <w:p w14:paraId="2A0B0588"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Honesty/Trustworthy (</w:t>
      </w:r>
      <w:r w:rsidRPr="00F600B0">
        <w:rPr>
          <w:rFonts w:ascii="Times New Roman" w:eastAsia="Times New Roman" w:hAnsi="Times New Roman" w:cs="Times New Roman"/>
          <w:szCs w:val="24"/>
          <w:lang w:val="en-US"/>
        </w:rPr>
        <w:t>.79, .81, .81); 6 Items e.g.: I am honest</w:t>
      </w:r>
      <w:r w:rsidRPr="00F600B0">
        <w:rPr>
          <w:rFonts w:ascii="Times New Roman" w:eastAsia="Times New Roman" w:hAnsi="Times New Roman" w:cs="Times New Roman"/>
          <w:szCs w:val="24"/>
          <w:lang w:val="en-US"/>
        </w:rPr>
        <w:tab/>
      </w:r>
    </w:p>
    <w:p w14:paraId="03DFEDC1"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Emotional (</w:t>
      </w:r>
      <w:r w:rsidRPr="00F600B0">
        <w:rPr>
          <w:rFonts w:ascii="Times New Roman" w:eastAsia="Times New Roman" w:hAnsi="Times New Roman" w:cs="Times New Roman"/>
          <w:szCs w:val="24"/>
          <w:lang w:val="en-US"/>
        </w:rPr>
        <w:t>.81, .83, .85); 5 Items e.g.: I worry more than I need to</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p>
    <w:p w14:paraId="40B0B332"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rPr>
        <w:t>General (</w:t>
      </w:r>
      <w:r w:rsidRPr="00F600B0">
        <w:rPr>
          <w:rFonts w:ascii="Times New Roman" w:eastAsia="Times New Roman" w:hAnsi="Times New Roman" w:cs="Times New Roman"/>
          <w:szCs w:val="24"/>
          <w:lang w:val="en-US"/>
        </w:rPr>
        <w:t>.82, .84, .85); 6 Items e.g.: Overall I have a lot to be proud of</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p>
    <w:p w14:paraId="55D753D6" w14:textId="77777777" w:rsidR="00F600B0" w:rsidRPr="00F600B0" w:rsidRDefault="00F600B0" w:rsidP="00F600B0">
      <w:pPr>
        <w:spacing w:after="0" w:line="240" w:lineRule="auto"/>
        <w:ind w:firstLine="720"/>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Math (</w:t>
      </w:r>
      <w:r w:rsidRPr="00F600B0">
        <w:rPr>
          <w:rFonts w:ascii="Times New Roman" w:eastAsia="Times New Roman" w:hAnsi="Times New Roman" w:cs="Times New Roman"/>
          <w:szCs w:val="24"/>
          <w:lang w:val="en-US"/>
        </w:rPr>
        <w:t>.90, .90, .90); 4 Items e.g.: Mathematics is one of my best subjects</w:t>
      </w:r>
      <w:r w:rsidRPr="00F600B0">
        <w:rPr>
          <w:rFonts w:ascii="Times New Roman" w:eastAsia="Times New Roman" w:hAnsi="Times New Roman" w:cs="Times New Roman"/>
          <w:szCs w:val="24"/>
          <w:lang w:val="en-US"/>
        </w:rPr>
        <w:tab/>
      </w:r>
    </w:p>
    <w:p w14:paraId="40B82E4E" w14:textId="77777777" w:rsidR="00F600B0" w:rsidRPr="00F600B0" w:rsidRDefault="00F600B0" w:rsidP="00F600B0">
      <w:pPr>
        <w:spacing w:after="0" w:line="240" w:lineRule="auto"/>
        <w:ind w:firstLine="720"/>
        <w:rPr>
          <w:rFonts w:ascii="Times New Roman" w:eastAsia="Times New Roman" w:hAnsi="Times New Roman" w:cs="Times New Roman"/>
          <w:szCs w:val="24"/>
          <w:lang w:val="en-US"/>
        </w:rPr>
      </w:pPr>
      <w:r w:rsidRPr="00F600B0">
        <w:rPr>
          <w:rFonts w:ascii="Times New Roman" w:eastAsia="Times New Roman" w:hAnsi="Times New Roman" w:cs="Times New Roman"/>
          <w:szCs w:val="24"/>
        </w:rPr>
        <w:t>Verbal (</w:t>
      </w:r>
      <w:r w:rsidRPr="00F600B0">
        <w:rPr>
          <w:rFonts w:ascii="Times New Roman" w:eastAsia="Times New Roman" w:hAnsi="Times New Roman" w:cs="Times New Roman"/>
          <w:szCs w:val="24"/>
          <w:lang w:val="en-US"/>
        </w:rPr>
        <w:t>.89, .90, .91); 5 Items e.g.: I am hopeless in English classes</w:t>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r w:rsidRPr="00F600B0">
        <w:rPr>
          <w:rFonts w:ascii="Times New Roman" w:eastAsia="Times New Roman" w:hAnsi="Times New Roman" w:cs="Times New Roman"/>
          <w:szCs w:val="24"/>
          <w:lang w:val="en-US"/>
        </w:rPr>
        <w:tab/>
      </w:r>
    </w:p>
    <w:p w14:paraId="74D53FF3" w14:textId="2AEF7413" w:rsidR="00F600B0" w:rsidRPr="00F600B0" w:rsidRDefault="00F600B0" w:rsidP="00F600B0">
      <w:pPr>
        <w:spacing w:after="0" w:line="240" w:lineRule="auto"/>
        <w:rPr>
          <w:rFonts w:ascii="Times New Roman" w:eastAsia="Times New Roman" w:hAnsi="Times New Roman" w:cs="Times New Roman"/>
          <w:szCs w:val="24"/>
          <w:u w:val="single"/>
          <w:lang w:val="en-US"/>
        </w:rPr>
      </w:pPr>
      <w:r w:rsidRPr="00F600B0">
        <w:rPr>
          <w:rFonts w:ascii="Times New Roman" w:eastAsia="Times New Roman" w:hAnsi="Times New Roman" w:cs="Times New Roman"/>
          <w:szCs w:val="24"/>
          <w:u w:val="single"/>
          <w:lang w:val="en-US"/>
        </w:rPr>
        <w:tab/>
      </w:r>
      <w:r w:rsidR="002927D3" w:rsidRPr="00F600B0">
        <w:rPr>
          <w:rFonts w:ascii="Times New Roman" w:eastAsia="Times New Roman" w:hAnsi="Times New Roman" w:cs="Times New Roman"/>
          <w:szCs w:val="24"/>
          <w:u w:val="single"/>
        </w:rPr>
        <w:t>School (</w:t>
      </w:r>
      <w:r w:rsidRPr="00F600B0">
        <w:rPr>
          <w:rFonts w:ascii="Times New Roman" w:eastAsia="Times New Roman" w:hAnsi="Times New Roman" w:cs="Times New Roman"/>
          <w:szCs w:val="24"/>
          <w:u w:val="single"/>
          <w:lang w:val="en-US"/>
        </w:rPr>
        <w:t>.84, .86, .86); 4 Items e.g.: I get bad marks in most school subjects</w:t>
      </w:r>
      <w:r w:rsidRPr="00F600B0">
        <w:rPr>
          <w:rFonts w:ascii="Times New Roman" w:eastAsia="Times New Roman" w:hAnsi="Times New Roman" w:cs="Times New Roman"/>
          <w:szCs w:val="24"/>
          <w:u w:val="single"/>
          <w:lang w:val="en-US"/>
        </w:rPr>
        <w:tab/>
      </w:r>
      <w:r w:rsidRPr="00F600B0">
        <w:rPr>
          <w:rFonts w:ascii="Times New Roman" w:eastAsia="Times New Roman" w:hAnsi="Times New Roman" w:cs="Times New Roman"/>
          <w:szCs w:val="24"/>
          <w:u w:val="single"/>
          <w:lang w:val="en-US"/>
        </w:rPr>
        <w:tab/>
      </w:r>
    </w:p>
    <w:p w14:paraId="34033069" w14:textId="77777777" w:rsidR="00F600B0" w:rsidRPr="00F600B0" w:rsidRDefault="00F600B0" w:rsidP="00F600B0">
      <w:pPr>
        <w:spacing w:after="0" w:line="240" w:lineRule="auto"/>
        <w:rPr>
          <w:rFonts w:ascii="Times New Roman" w:eastAsia="Times New Roman" w:hAnsi="Times New Roman" w:cs="Times New Roman"/>
          <w:szCs w:val="24"/>
          <w:lang w:val="en-US"/>
        </w:rPr>
      </w:pPr>
      <w:r w:rsidRPr="00F600B0">
        <w:rPr>
          <w:rFonts w:ascii="Times New Roman" w:eastAsia="Times New Roman" w:hAnsi="Times New Roman" w:cs="Times New Roman"/>
          <w:szCs w:val="24"/>
          <w:lang w:val="en-US"/>
        </w:rPr>
        <w:t>Note. For each scale, the coefficient alpha estimates of reliability are presented for responses at Times 1, 2, and 3 respectively (in parentheses) along with the number of items and sample items from the scales.</w:t>
      </w:r>
    </w:p>
    <w:p w14:paraId="40DF9F94" w14:textId="14436AE9" w:rsidR="00FE7C53" w:rsidRDefault="00FE7C53">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3E24B873" w14:textId="6FF8F53E" w:rsidR="008C7E98" w:rsidRPr="00827CA4" w:rsidRDefault="00B65512" w:rsidP="008C7E98">
      <w:pPr>
        <w:spacing w:after="0"/>
        <w:rPr>
          <w:rFonts w:ascii="Times New Roman" w:eastAsia="Times New Roman" w:hAnsi="Times New Roman" w:cs="Times New Roman"/>
          <w:b/>
        </w:rPr>
      </w:pPr>
      <w:r>
        <w:rPr>
          <w:rFonts w:ascii="Times New Roman" w:eastAsia="Times New Roman" w:hAnsi="Times New Roman" w:cs="Times New Roman"/>
          <w:b/>
        </w:rPr>
        <w:lastRenderedPageBreak/>
        <w:t>Section</w:t>
      </w:r>
      <w:r w:rsidR="008C7E98" w:rsidRPr="00827CA4">
        <w:rPr>
          <w:rFonts w:ascii="Times New Roman" w:eastAsia="Times New Roman" w:hAnsi="Times New Roman" w:cs="Times New Roman"/>
          <w:b/>
        </w:rPr>
        <w:t xml:space="preserve"> </w:t>
      </w:r>
      <w:r w:rsidR="00830303" w:rsidRPr="00827CA4">
        <w:rPr>
          <w:rFonts w:ascii="Times New Roman" w:eastAsia="Times New Roman" w:hAnsi="Times New Roman" w:cs="Times New Roman"/>
          <w:b/>
        </w:rPr>
        <w:t>4</w:t>
      </w:r>
      <w:r w:rsidR="001040E7">
        <w:rPr>
          <w:rFonts w:ascii="Times New Roman" w:eastAsia="Times New Roman" w:hAnsi="Times New Roman" w:cs="Times New Roman"/>
          <w:b/>
        </w:rPr>
        <w:t>.</w:t>
      </w:r>
      <w:r w:rsidR="00D70EE5">
        <w:rPr>
          <w:rFonts w:ascii="Times New Roman" w:eastAsia="Times New Roman" w:hAnsi="Times New Roman" w:cs="Times New Roman"/>
          <w:b/>
        </w:rPr>
        <w:t>H</w:t>
      </w:r>
      <w:r w:rsidR="008C7E98" w:rsidRPr="00827CA4">
        <w:rPr>
          <w:rFonts w:ascii="Times New Roman" w:eastAsia="Times New Roman" w:hAnsi="Times New Roman" w:cs="Times New Roman"/>
          <w:b/>
        </w:rPr>
        <w:t>: Mplus syntax for Longitudinal Invariance Model 1 (no invariance)</w:t>
      </w:r>
    </w:p>
    <w:p w14:paraId="149A1266" w14:textId="797C7877" w:rsidR="008C7E98" w:rsidRDefault="008C7E98" w:rsidP="008C7E98">
      <w:pPr>
        <w:spacing w:after="0" w:line="240" w:lineRule="auto"/>
        <w:rPr>
          <w:rFonts w:ascii="Arial Narrow" w:eastAsia="Times New Roman" w:hAnsi="Arial Narrow" w:cs="Times New Roman"/>
          <w:sz w:val="18"/>
          <w:szCs w:val="18"/>
          <w:lang w:val="en-US"/>
        </w:rPr>
      </w:pPr>
    </w:p>
    <w:p w14:paraId="37267753" w14:textId="77777777" w:rsidR="008C7E98" w:rsidRPr="00827CA4" w:rsidRDefault="008C7E98" w:rsidP="008C7E98">
      <w:pPr>
        <w:spacing w:after="0" w:line="240" w:lineRule="auto"/>
        <w:rPr>
          <w:rFonts w:ascii="Times New Roman" w:eastAsia="Times New Roman" w:hAnsi="Times New Roman" w:cs="Times New Roman"/>
          <w:lang w:val="en-US"/>
        </w:rPr>
      </w:pPr>
    </w:p>
    <w:p w14:paraId="6E82C2E2" w14:textId="4627C0D2"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TITLE:  Bully ESEM Model 1 (no invariance)</w:t>
      </w:r>
    </w:p>
    <w:p w14:paraId="297B4965" w14:textId="77777777" w:rsidR="008C7E98" w:rsidRPr="00827CA4" w:rsidRDefault="008C7E98" w:rsidP="008C7E98">
      <w:pPr>
        <w:spacing w:after="0" w:line="240" w:lineRule="auto"/>
        <w:rPr>
          <w:rFonts w:ascii="Times New Roman" w:eastAsia="Times New Roman" w:hAnsi="Times New Roman" w:cs="Times New Roman"/>
          <w:lang w:val="en-US"/>
        </w:rPr>
      </w:pPr>
    </w:p>
    <w:p w14:paraId="79BB73BE"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DATA:   FILE is bylyw1w2w3_bullvic_21feb2010.dat;</w:t>
      </w:r>
    </w:p>
    <w:p w14:paraId="275427E0" w14:textId="77777777" w:rsidR="008C7E98" w:rsidRPr="00827CA4" w:rsidRDefault="008C7E98" w:rsidP="008C7E98">
      <w:pPr>
        <w:spacing w:after="0" w:line="240" w:lineRule="auto"/>
        <w:rPr>
          <w:rFonts w:ascii="Times New Roman" w:eastAsia="Times New Roman" w:hAnsi="Times New Roman" w:cs="Times New Roman"/>
          <w:lang w:val="en-US"/>
        </w:rPr>
      </w:pPr>
    </w:p>
    <w:p w14:paraId="628A8CC5"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VARIABLE:</w:t>
      </w:r>
    </w:p>
    <w:p w14:paraId="78475DF2"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NAMES ARE</w:t>
      </w:r>
    </w:p>
    <w:p w14:paraId="64EBFAD5"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id nsex nyr znyr znsex yrxsex ryrsq ryrxsex yrsqxsex ryr2xsex</w:t>
      </w:r>
    </w:p>
    <w:p w14:paraId="4C02A933"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T1BV1        T1BV2        T1BV3        T1BV4        T1BV5        T1BV6</w:t>
      </w:r>
    </w:p>
    <w:p w14:paraId="1D21F1FB"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T1BS1        T1BS2        T1BS3        T1BS4        T1BS5        T1BS6</w:t>
      </w:r>
    </w:p>
    <w:p w14:paraId="3A4CE59A"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T1BP1        T1BP2        T1BP3        T1BP4        T1BP5        T1BP6</w:t>
      </w:r>
    </w:p>
    <w:p w14:paraId="3311205C"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T1VV1        T1VV2        T1VV3        T1VV4        T1VV5        T1VV6</w:t>
      </w:r>
    </w:p>
    <w:p w14:paraId="331333FA"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T1VS1        T1VS2        T1VS3        T1VS4        T1VS5        T1VS6</w:t>
      </w:r>
    </w:p>
    <w:p w14:paraId="02BDCD66"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T1VP1        T1VP2        T1VP3        T1VP4        T1VP5        T1VP6</w:t>
      </w:r>
    </w:p>
    <w:p w14:paraId="467D71C9"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T2BV1        T2BV2        T2BV3        T2BV4        T2BV5        T2BV6</w:t>
      </w:r>
    </w:p>
    <w:p w14:paraId="5582FA8C"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T2BS1        T2BS2        T2BS3        T2BS4        T2BS5        T2BS6</w:t>
      </w:r>
    </w:p>
    <w:p w14:paraId="1CD2A521"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T2BP1        T2BP2        T2BP3        T2BP4        T2BP5        T2BP6</w:t>
      </w:r>
    </w:p>
    <w:p w14:paraId="5815956A"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T2VV1        T2VV2        T2VV3        T2VV4        T2VV5        T2VV6</w:t>
      </w:r>
    </w:p>
    <w:p w14:paraId="4F11E6B6"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T2VS1        T2VS2        T2VS3        T2VS4        T2VS5        T2VS6</w:t>
      </w:r>
    </w:p>
    <w:p w14:paraId="7CCCC0D6"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T2VP1        T2VP2        T2VP3        T2VP4        T2VP5        T2VP6</w:t>
      </w:r>
    </w:p>
    <w:p w14:paraId="560EC116"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T3BV1        T3BV2        T3BV3        T3BV4        T3BV5        T3BV6</w:t>
      </w:r>
    </w:p>
    <w:p w14:paraId="0F123FB0"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T3BS1        T3BS2        T3BS3        T3BS4        T3BS5        T3BS6</w:t>
      </w:r>
    </w:p>
    <w:p w14:paraId="4A21FC7B"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T3BP1        T3BP2        T3BP3        T3BP4        T3BP5        T3BP6</w:t>
      </w:r>
    </w:p>
    <w:p w14:paraId="14DFE7B5"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T3VV1        T3VV2        T3VV3        T3VV4        T3VV5        T3VV6</w:t>
      </w:r>
    </w:p>
    <w:p w14:paraId="6CC8C93E"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T3VS1        T3VS2        T3VS3        T3VS4        T3VS5        T3VS6</w:t>
      </w:r>
    </w:p>
    <w:p w14:paraId="6DDD3C18"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T3VP1        T3VP2        T3VP3        T3VP4        T3VP5        T3VP6 ;</w:t>
      </w:r>
    </w:p>
    <w:p w14:paraId="5B574633" w14:textId="77777777" w:rsidR="008C7E98" w:rsidRPr="00827CA4" w:rsidRDefault="008C7E98" w:rsidP="008C7E98">
      <w:pPr>
        <w:spacing w:after="0" w:line="240" w:lineRule="auto"/>
        <w:rPr>
          <w:rFonts w:ascii="Times New Roman" w:eastAsia="Times New Roman" w:hAnsi="Times New Roman" w:cs="Times New Roman"/>
          <w:lang w:val="en-US"/>
        </w:rPr>
      </w:pPr>
    </w:p>
    <w:p w14:paraId="3E2CF881"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USEVARIABLES ARE  T1BV1-T3VP6 ;</w:t>
      </w:r>
    </w:p>
    <w:p w14:paraId="5E464EDE"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MISSING are  all (0);</w:t>
      </w:r>
    </w:p>
    <w:p w14:paraId="4A4C8AF7"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ANALYSIS:</w:t>
      </w:r>
    </w:p>
    <w:p w14:paraId="757C0A48"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ROTATION=geomin (OBLIQUE); ESTIMATOR=MLR;</w:t>
      </w:r>
    </w:p>
    <w:p w14:paraId="32A36338"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PROCESSORS = 2;</w:t>
      </w:r>
    </w:p>
    <w:p w14:paraId="412226F2"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model:</w:t>
      </w:r>
    </w:p>
    <w:p w14:paraId="563CF651"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f1-f3 by T1BV1-T1BP6 (*1);</w:t>
      </w:r>
    </w:p>
    <w:p w14:paraId="7BC26A8C"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f4-f6 by T1VV1-T1VP6 (*2);</w:t>
      </w:r>
    </w:p>
    <w:p w14:paraId="6C7E76FD"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f7-f9 by T2BV1-T2BP6 (*3);</w:t>
      </w:r>
    </w:p>
    <w:p w14:paraId="4AA7CAF6"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f10-f12 by T2VV1-T2VP6 (*4);</w:t>
      </w:r>
    </w:p>
    <w:p w14:paraId="22220D5F"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f13-f15 by T3BV1-T3BP6 (*5);</w:t>
      </w:r>
    </w:p>
    <w:p w14:paraId="0F67AC5D"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f16-f18 by T3VV1-T3VP6 (*6);</w:t>
      </w:r>
    </w:p>
    <w:p w14:paraId="174C1DC4"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f1-f6 with f7-f12;</w:t>
      </w:r>
    </w:p>
    <w:p w14:paraId="5E1EA199"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f1-f6 with f13-f18;</w:t>
      </w:r>
    </w:p>
    <w:p w14:paraId="582A49AA"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f7-f12 with f13-f18;</w:t>
      </w:r>
    </w:p>
    <w:p w14:paraId="6958EBDA"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T1BV1-T1VP6 pwith T2BV1-T2VP6;</w:t>
      </w:r>
    </w:p>
    <w:p w14:paraId="135CF605"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T1BV1-T1VP6 pwith T3BV1-T3VP6;</w:t>
      </w:r>
    </w:p>
    <w:p w14:paraId="7056DFE7" w14:textId="77777777"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T2BV1-T2VP6 pwith T3BV1-T3VP6;</w:t>
      </w:r>
    </w:p>
    <w:p w14:paraId="68A2CBED" w14:textId="6356E179" w:rsidR="008C7E98" w:rsidRPr="00827CA4" w:rsidRDefault="008C7E98" w:rsidP="008C7E98">
      <w:pPr>
        <w:spacing w:after="0" w:line="240" w:lineRule="auto"/>
        <w:rPr>
          <w:rFonts w:ascii="Times New Roman" w:eastAsia="Times New Roman" w:hAnsi="Times New Roman" w:cs="Times New Roman"/>
          <w:lang w:val="en-US"/>
        </w:rPr>
      </w:pPr>
      <w:r w:rsidRPr="00827CA4">
        <w:rPr>
          <w:rFonts w:ascii="Times New Roman" w:eastAsia="Times New Roman" w:hAnsi="Times New Roman" w:cs="Times New Roman"/>
          <w:lang w:val="en-US"/>
        </w:rPr>
        <w:t xml:space="preserve">       OUTPUT:        TECH1; stdyx; mod;</w:t>
      </w:r>
    </w:p>
    <w:p w14:paraId="487629E6" w14:textId="77777777" w:rsidR="008C7E98" w:rsidRPr="00827CA4" w:rsidRDefault="008C7E98" w:rsidP="008C7E98">
      <w:pPr>
        <w:spacing w:after="0" w:line="240" w:lineRule="auto"/>
        <w:rPr>
          <w:rFonts w:ascii="Times New Roman" w:eastAsia="Times New Roman" w:hAnsi="Times New Roman" w:cs="Times New Roman"/>
          <w:lang w:val="en-US"/>
        </w:rPr>
      </w:pPr>
    </w:p>
    <w:p w14:paraId="0B8B636E" w14:textId="77777777" w:rsidR="008C7E98" w:rsidRPr="005D3BE9" w:rsidRDefault="008C7E98" w:rsidP="008C7E98">
      <w:pPr>
        <w:spacing w:after="0"/>
        <w:rPr>
          <w:rFonts w:ascii="Times New Roman" w:eastAsia="Times New Roman" w:hAnsi="Times New Roman" w:cs="Times New Roman"/>
          <w:u w:val="single"/>
        </w:rPr>
      </w:pPr>
      <w:r w:rsidRPr="005D3BE9">
        <w:rPr>
          <w:rFonts w:ascii="Times New Roman" w:eastAsia="Times New Roman" w:hAnsi="Times New Roman" w:cs="Times New Roman"/>
          <w:u w:val="single"/>
        </w:rPr>
        <w:br/>
      </w:r>
    </w:p>
    <w:p w14:paraId="208F78F9" w14:textId="77777777" w:rsidR="008C7E98" w:rsidRPr="005D3BE9" w:rsidRDefault="008C7E98">
      <w:pPr>
        <w:rPr>
          <w:rFonts w:ascii="Times New Roman" w:eastAsia="Times New Roman" w:hAnsi="Times New Roman" w:cs="Times New Roman"/>
          <w:u w:val="single"/>
        </w:rPr>
      </w:pPr>
      <w:r w:rsidRPr="005D3BE9">
        <w:rPr>
          <w:rFonts w:ascii="Times New Roman" w:eastAsia="Times New Roman" w:hAnsi="Times New Roman" w:cs="Times New Roman"/>
          <w:u w:val="single"/>
        </w:rPr>
        <w:br w:type="page"/>
      </w:r>
    </w:p>
    <w:p w14:paraId="2D9B3A06" w14:textId="3F5E20F2" w:rsidR="008C7E98" w:rsidRPr="006D240C" w:rsidRDefault="00B65512" w:rsidP="008C7E98">
      <w:pPr>
        <w:spacing w:after="0"/>
        <w:rPr>
          <w:rFonts w:ascii="Times New Roman" w:eastAsia="Times New Roman" w:hAnsi="Times New Roman" w:cs="Times New Roman"/>
          <w:b/>
        </w:rPr>
      </w:pPr>
      <w:r>
        <w:rPr>
          <w:rFonts w:ascii="Times New Roman" w:eastAsia="Times New Roman" w:hAnsi="Times New Roman" w:cs="Times New Roman"/>
          <w:b/>
        </w:rPr>
        <w:lastRenderedPageBreak/>
        <w:t>Section</w:t>
      </w:r>
      <w:r w:rsidR="008C7E98" w:rsidRPr="006D240C">
        <w:rPr>
          <w:rFonts w:ascii="Times New Roman" w:eastAsia="Times New Roman" w:hAnsi="Times New Roman" w:cs="Times New Roman"/>
          <w:b/>
        </w:rPr>
        <w:t xml:space="preserve"> </w:t>
      </w:r>
      <w:r w:rsidR="00901574" w:rsidRPr="006D240C">
        <w:rPr>
          <w:rFonts w:ascii="Times New Roman" w:eastAsia="Times New Roman" w:hAnsi="Times New Roman" w:cs="Times New Roman"/>
          <w:b/>
        </w:rPr>
        <w:t>4</w:t>
      </w:r>
      <w:r w:rsidR="001040E7">
        <w:rPr>
          <w:rFonts w:ascii="Times New Roman" w:eastAsia="Times New Roman" w:hAnsi="Times New Roman" w:cs="Times New Roman"/>
          <w:b/>
        </w:rPr>
        <w:t>.</w:t>
      </w:r>
      <w:r w:rsidR="00D70EE5">
        <w:rPr>
          <w:rFonts w:ascii="Times New Roman" w:eastAsia="Times New Roman" w:hAnsi="Times New Roman" w:cs="Times New Roman"/>
          <w:b/>
        </w:rPr>
        <w:t>I</w:t>
      </w:r>
      <w:r w:rsidR="008C7E98" w:rsidRPr="006D240C">
        <w:rPr>
          <w:rFonts w:ascii="Times New Roman" w:eastAsia="Times New Roman" w:hAnsi="Times New Roman" w:cs="Times New Roman"/>
          <w:b/>
        </w:rPr>
        <w:t>: Mplus syntax for Longitudinal Invariance Model 5 (factor loadings and intercepts invariant)</w:t>
      </w:r>
    </w:p>
    <w:p w14:paraId="78323E7C" w14:textId="77777777" w:rsidR="008C7E98" w:rsidRPr="006D240C" w:rsidRDefault="008C7E98" w:rsidP="008C7E98">
      <w:pPr>
        <w:spacing w:after="0" w:line="240" w:lineRule="auto"/>
        <w:rPr>
          <w:rFonts w:ascii="Times New Roman" w:eastAsia="Times New Roman" w:hAnsi="Times New Roman" w:cs="Times New Roman"/>
          <w:lang w:val="en-US"/>
        </w:rPr>
      </w:pPr>
    </w:p>
    <w:p w14:paraId="3A940466" w14:textId="77777777" w:rsidR="008C7E98" w:rsidRPr="006D240C" w:rsidRDefault="008C7E98" w:rsidP="008C7E98">
      <w:pPr>
        <w:spacing w:after="0" w:line="240" w:lineRule="auto"/>
        <w:rPr>
          <w:rFonts w:ascii="Times New Roman" w:eastAsia="Times New Roman" w:hAnsi="Times New Roman" w:cs="Times New Roman"/>
          <w:lang w:val="en-US"/>
        </w:rPr>
      </w:pPr>
    </w:p>
    <w:p w14:paraId="4FFF355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TITLE:  Bully ESEM  M5 -- latent means free</w:t>
      </w:r>
    </w:p>
    <w:p w14:paraId="0CAD6B00" w14:textId="77777777" w:rsidR="008C7E98" w:rsidRPr="006D240C" w:rsidRDefault="008C7E98" w:rsidP="008C7E98">
      <w:pPr>
        <w:spacing w:after="0" w:line="240" w:lineRule="auto"/>
        <w:rPr>
          <w:rFonts w:ascii="Times New Roman" w:eastAsia="Times New Roman" w:hAnsi="Times New Roman" w:cs="Times New Roman"/>
          <w:lang w:val="en-US"/>
        </w:rPr>
      </w:pPr>
    </w:p>
    <w:p w14:paraId="73EE9B2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DATA:   FILE is bylyw1w2w3_bullvic_21feb2010.dat;</w:t>
      </w:r>
    </w:p>
    <w:p w14:paraId="23C394FE" w14:textId="77777777" w:rsidR="008C7E98" w:rsidRPr="006D240C" w:rsidRDefault="008C7E98" w:rsidP="008C7E98">
      <w:pPr>
        <w:spacing w:after="0" w:line="240" w:lineRule="auto"/>
        <w:rPr>
          <w:rFonts w:ascii="Times New Roman" w:eastAsia="Times New Roman" w:hAnsi="Times New Roman" w:cs="Times New Roman"/>
          <w:lang w:val="en-US"/>
        </w:rPr>
      </w:pPr>
    </w:p>
    <w:p w14:paraId="21379BF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VARIABLE:</w:t>
      </w:r>
    </w:p>
    <w:p w14:paraId="6D67BF8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NAMES ARE</w:t>
      </w:r>
    </w:p>
    <w:p w14:paraId="402A911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id nsex nyr znyr znsex yrxsex ryrsq ryrxsex yrsqxsex ryr2xsex</w:t>
      </w:r>
    </w:p>
    <w:p w14:paraId="3C0D792C"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T1BV1        T1BV2        T1BV3        T1BV4        T1BV5        T1BV6</w:t>
      </w:r>
    </w:p>
    <w:p w14:paraId="6BEE67F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T1BS1        T1BS2        T1BS3        T1BS4        T1BS5        T1BS6</w:t>
      </w:r>
    </w:p>
    <w:p w14:paraId="34169C63"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T1BP1        T1BP2        T1BP3        T1BP4        T1BP5        T1BP6</w:t>
      </w:r>
    </w:p>
    <w:p w14:paraId="627A43F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T1VV1        T1VV2        T1VV3        T1VV4        T1VV5        T1VV6</w:t>
      </w:r>
    </w:p>
    <w:p w14:paraId="078EA8A3"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T1VS1        T1VS2        T1VS3        T1VS4        T1VS5        T1VS6</w:t>
      </w:r>
    </w:p>
    <w:p w14:paraId="06E82E64"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T1VP1        T1VP2        T1VP3        T1VP4        T1VP5        T1VP6</w:t>
      </w:r>
    </w:p>
    <w:p w14:paraId="1448562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T2BV1        T2BV2        T2BV3        T2BV4        T2BV5        T2BV6</w:t>
      </w:r>
    </w:p>
    <w:p w14:paraId="361D9C8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T2BS1        T2BS2        T2BS3        T2BS4        T2BS5        T2BS6</w:t>
      </w:r>
    </w:p>
    <w:p w14:paraId="290B1E7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T2BP1        T2BP2        T2BP3        T2BP4        T2BP5        T2BP6</w:t>
      </w:r>
    </w:p>
    <w:p w14:paraId="2A9CAE3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T2VV1        T2VV2        T2VV3        T2VV4        T2VV5        T2VV6</w:t>
      </w:r>
    </w:p>
    <w:p w14:paraId="57D579C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T2VS1        T2VS2        T2VS3        T2VS4        T2VS5        T2VS6</w:t>
      </w:r>
    </w:p>
    <w:p w14:paraId="33ACDD4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T2VP1        T2VP2        T2VP3        T2VP4        T2VP5        T2VP6</w:t>
      </w:r>
    </w:p>
    <w:p w14:paraId="09B1791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T3BV1        T3BV2        T3BV3        T3BV4        T3BV5        T3BV6</w:t>
      </w:r>
    </w:p>
    <w:p w14:paraId="787EEC5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T3BS1        T3BS2        T3BS3        T3BS4        T3BS5        T3BS6</w:t>
      </w:r>
    </w:p>
    <w:p w14:paraId="383EFF3C"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T3BP1        T3BP2        T3BP3        T3BP4        T3BP5        T3BP6</w:t>
      </w:r>
    </w:p>
    <w:p w14:paraId="63D26AE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T3VV1        T3VV2        T3VV3        T3VV4        T3VV5        T3VV6</w:t>
      </w:r>
    </w:p>
    <w:p w14:paraId="1A5BEC0C"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T3VS1        T3VS2        T3VS3        T3VS4        T3VS5        T3VS6</w:t>
      </w:r>
    </w:p>
    <w:p w14:paraId="537B50D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T3VP1        T3VP2        T3VP3        T3VP4        T3VP5        T3VP6 ;</w:t>
      </w:r>
    </w:p>
    <w:p w14:paraId="3CD82E34" w14:textId="77777777" w:rsidR="008C7E98" w:rsidRPr="006D240C" w:rsidRDefault="008C7E98" w:rsidP="008C7E98">
      <w:pPr>
        <w:spacing w:after="0" w:line="240" w:lineRule="auto"/>
        <w:rPr>
          <w:rFonts w:ascii="Times New Roman" w:eastAsia="Times New Roman" w:hAnsi="Times New Roman" w:cs="Times New Roman"/>
          <w:lang w:val="en-US"/>
        </w:rPr>
      </w:pPr>
    </w:p>
    <w:p w14:paraId="4C71574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USEVARIABLES ARE  T1BV1-T3VP6 ;</w:t>
      </w:r>
    </w:p>
    <w:p w14:paraId="332E4F8E"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MISSING are  all (0);</w:t>
      </w:r>
    </w:p>
    <w:p w14:paraId="12AED1B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ANALYSIS:</w:t>
      </w:r>
    </w:p>
    <w:p w14:paraId="57B0AFE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ROTATION=geomin (OBLIQUE, .5); ESTIMATOR=MLR;</w:t>
      </w:r>
    </w:p>
    <w:p w14:paraId="3059EB6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PROCESSORS = 2;</w:t>
      </w:r>
    </w:p>
    <w:p w14:paraId="04A8426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model:</w:t>
      </w:r>
    </w:p>
    <w:p w14:paraId="46094D67"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f1-f3 by T1BV1-T1BP6 (*T1 1);</w:t>
      </w:r>
    </w:p>
    <w:p w14:paraId="6DEB414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f4-f6 by T1VV1-T1VP6 (*T2 2);</w:t>
      </w:r>
    </w:p>
    <w:p w14:paraId="75345154"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f7-f9 by T2BV1-T2BP6 (*T3 1);</w:t>
      </w:r>
    </w:p>
    <w:p w14:paraId="7320EC3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f10-f12 by T2VV1-T2VP6 (*T4 2);</w:t>
      </w:r>
    </w:p>
    <w:p w14:paraId="5111E433"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f13-f15 by T3BV1-T3BP6 (*T5 1);</w:t>
      </w:r>
    </w:p>
    <w:p w14:paraId="366C4E9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f16-f18 by T3VV1-T3VP6 (*T6 2);</w:t>
      </w:r>
    </w:p>
    <w:p w14:paraId="7410F849"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f1-f6 with f7-f12;</w:t>
      </w:r>
    </w:p>
    <w:p w14:paraId="4A11F02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f1-f6 with f13-f18;</w:t>
      </w:r>
    </w:p>
    <w:p w14:paraId="2D369D6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f7-f12 with f13-f18;</w:t>
      </w:r>
    </w:p>
    <w:p w14:paraId="23402ED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T1BV1-T1VP6 pwith T2BV1-T2VP6;</w:t>
      </w:r>
    </w:p>
    <w:p w14:paraId="7052969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T1BV1-T1VP6 pwith T3BV1-T3VP6;</w:t>
      </w:r>
    </w:p>
    <w:p w14:paraId="2B683BE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T2BV1-T2VP6 pwith T3BV1-T3VP6;</w:t>
      </w:r>
    </w:p>
    <w:p w14:paraId="58CF0254"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[f7-f18]; !latent means free at T2 T3</w:t>
      </w:r>
    </w:p>
    <w:p w14:paraId="1899428F" w14:textId="77777777" w:rsidR="008C7E98" w:rsidRPr="006D240C" w:rsidRDefault="008C7E98" w:rsidP="008C7E98">
      <w:pPr>
        <w:spacing w:after="0" w:line="240" w:lineRule="auto"/>
        <w:rPr>
          <w:rFonts w:ascii="Times New Roman" w:eastAsia="Times New Roman" w:hAnsi="Times New Roman" w:cs="Times New Roman"/>
          <w:lang w:val="en-US"/>
        </w:rPr>
      </w:pPr>
    </w:p>
    <w:p w14:paraId="4A9B2CF5" w14:textId="77777777" w:rsidR="008C7E98" w:rsidRPr="006D240C" w:rsidRDefault="008C7E98" w:rsidP="008C7E98">
      <w:pPr>
        <w:spacing w:after="0" w:line="240" w:lineRule="auto"/>
        <w:rPr>
          <w:rFonts w:ascii="Times New Roman" w:eastAsia="Times New Roman" w:hAnsi="Times New Roman" w:cs="Times New Roman"/>
          <w:lang w:val="en-US"/>
        </w:rPr>
      </w:pPr>
    </w:p>
    <w:p w14:paraId="3E18980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[T1BV1 ]  (600) ;</w:t>
      </w:r>
    </w:p>
    <w:p w14:paraId="508C58D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[T1BV2 ]  (601) ;</w:t>
      </w:r>
    </w:p>
    <w:p w14:paraId="333A3C2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[T1BV3 ]  (602) ;</w:t>
      </w:r>
    </w:p>
    <w:p w14:paraId="5C236A0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[T1BV4 ]  (603) ;</w:t>
      </w:r>
    </w:p>
    <w:p w14:paraId="55A78D0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[T1BV5 ]  (604) ;</w:t>
      </w:r>
    </w:p>
    <w:p w14:paraId="17D9EA09"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[T1BV6 ]  (605) ;</w:t>
      </w:r>
    </w:p>
    <w:p w14:paraId="1DF4205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lastRenderedPageBreak/>
        <w:t xml:space="preserve">    [T1BS1 ]  (606) ;</w:t>
      </w:r>
    </w:p>
    <w:p w14:paraId="398A08A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[T1BS2 ]  (607) ;</w:t>
      </w:r>
    </w:p>
    <w:p w14:paraId="7F7B5824"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[T1BS3 ]  (608) ;</w:t>
      </w:r>
    </w:p>
    <w:p w14:paraId="39F15CF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[T1BS4 ]  (609) ;</w:t>
      </w:r>
    </w:p>
    <w:p w14:paraId="7B88E56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[T1BS5 ]  (610) ;</w:t>
      </w:r>
    </w:p>
    <w:p w14:paraId="4DD62AB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[T1BS6 ]  (611) ;</w:t>
      </w:r>
    </w:p>
    <w:p w14:paraId="2C31771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[T1BP1 ]  (612) ;</w:t>
      </w:r>
    </w:p>
    <w:p w14:paraId="00B2613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[T1BP2 ]  (613) ;</w:t>
      </w:r>
    </w:p>
    <w:p w14:paraId="5647FC67"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[T1BP3 ]  (614) ;</w:t>
      </w:r>
    </w:p>
    <w:p w14:paraId="22AAE69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[T1BP4 ]  (615) ;</w:t>
      </w:r>
    </w:p>
    <w:p w14:paraId="115C243E"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[T1BP5 ]  (616) ;</w:t>
      </w:r>
    </w:p>
    <w:p w14:paraId="16E710A7"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[T1BP6 ]  (617) ;</w:t>
      </w:r>
    </w:p>
    <w:p w14:paraId="39769E0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[T1VV1 ]  (618) ;</w:t>
      </w:r>
    </w:p>
    <w:p w14:paraId="16983CD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[T1VV2 ]  (619) ;</w:t>
      </w:r>
    </w:p>
    <w:p w14:paraId="6962F1F3"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[T1VV3 ]  (620) ;</w:t>
      </w:r>
    </w:p>
    <w:p w14:paraId="13E8DC0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[T1VV4 ]  (621) ;</w:t>
      </w:r>
    </w:p>
    <w:p w14:paraId="674EEAB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[T1VV5 ]  (622) ;</w:t>
      </w:r>
    </w:p>
    <w:p w14:paraId="598E4777"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[T1VV6 ]  (623) ;</w:t>
      </w:r>
    </w:p>
    <w:p w14:paraId="42587EC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[T1VS1 ]  (624) ;</w:t>
      </w:r>
    </w:p>
    <w:p w14:paraId="5804EE1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[T1VS2 ]  (625) ;</w:t>
      </w:r>
    </w:p>
    <w:p w14:paraId="502DBE1E"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[T1VS3 ]  (626) ;</w:t>
      </w:r>
    </w:p>
    <w:p w14:paraId="05E36AB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[T1VS4 ]  (627) ;</w:t>
      </w:r>
    </w:p>
    <w:p w14:paraId="008235A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[T1VS5 ]  (628) ;</w:t>
      </w:r>
    </w:p>
    <w:p w14:paraId="1E50A6C7"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[T1VS6 ]  (629) ;</w:t>
      </w:r>
    </w:p>
    <w:p w14:paraId="171ADDB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[T1VP1 ]  (630) ;</w:t>
      </w:r>
    </w:p>
    <w:p w14:paraId="7CB95889"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[T1VP2 ]  (631) ;</w:t>
      </w:r>
    </w:p>
    <w:p w14:paraId="6D868327"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[T1VP3 ]  (632) ;</w:t>
      </w:r>
    </w:p>
    <w:p w14:paraId="5C626FA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[T1VP4 ]  (633) ;</w:t>
      </w:r>
    </w:p>
    <w:p w14:paraId="4762E0BE"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[T1VP5 ]  (634) ;</w:t>
      </w:r>
    </w:p>
    <w:p w14:paraId="3754A8E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[T1VP6 ]  (635) ;</w:t>
      </w:r>
    </w:p>
    <w:p w14:paraId="45E04B28" w14:textId="77777777" w:rsidR="008C7E98" w:rsidRPr="006D240C" w:rsidRDefault="008C7E98" w:rsidP="008C7E98">
      <w:pPr>
        <w:spacing w:after="0" w:line="240" w:lineRule="auto"/>
        <w:rPr>
          <w:rFonts w:ascii="Times New Roman" w:eastAsia="Times New Roman" w:hAnsi="Times New Roman" w:cs="Times New Roman"/>
          <w:lang w:val="en-US"/>
        </w:rPr>
      </w:pPr>
    </w:p>
    <w:p w14:paraId="48B021E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[T2BV1 ]  (600) ;</w:t>
      </w:r>
    </w:p>
    <w:p w14:paraId="2812B6F3"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[T2BV2 ]  (601) ;</w:t>
      </w:r>
    </w:p>
    <w:p w14:paraId="71015C0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[T2BV3 ]  (602) ;</w:t>
      </w:r>
    </w:p>
    <w:p w14:paraId="5C35150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[T2BV4 ]  (603) ;</w:t>
      </w:r>
    </w:p>
    <w:p w14:paraId="7B753B5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[T2BV5 ]  (604) ;</w:t>
      </w:r>
    </w:p>
    <w:p w14:paraId="5B7315A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[T2BV6 ]  (605) ;</w:t>
      </w:r>
    </w:p>
    <w:p w14:paraId="6911C031"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[T2BS1 ]  (606) ;</w:t>
      </w:r>
    </w:p>
    <w:p w14:paraId="6906F78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[T2BS2 ]  (607) ;</w:t>
      </w:r>
    </w:p>
    <w:p w14:paraId="4B54080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[T2BS3 ]  (608) ;</w:t>
      </w:r>
    </w:p>
    <w:p w14:paraId="71C5080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[T2BS4 ]  (609) ;</w:t>
      </w:r>
    </w:p>
    <w:p w14:paraId="2ED0D3D3"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[T2BS5 ]  (610) ;</w:t>
      </w:r>
    </w:p>
    <w:p w14:paraId="1C5B07D1"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[T2BS6 ]  (611) ;</w:t>
      </w:r>
    </w:p>
    <w:p w14:paraId="6B479F4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[T2BP1 ]  (612) ;</w:t>
      </w:r>
    </w:p>
    <w:p w14:paraId="35B7975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[T2BP2 ]  (613) ;</w:t>
      </w:r>
    </w:p>
    <w:p w14:paraId="5F36490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[T2BP3 ]  (614) ;</w:t>
      </w:r>
    </w:p>
    <w:p w14:paraId="409DBDD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[T2BP4 ]  (615) ;</w:t>
      </w:r>
    </w:p>
    <w:p w14:paraId="7E88781B"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[T2BP5 ]  (616) ;</w:t>
      </w:r>
    </w:p>
    <w:p w14:paraId="54749AF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[T2BP6 ]  (617) ;</w:t>
      </w:r>
    </w:p>
    <w:p w14:paraId="1869086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[T2VV1 ]  (618) ;</w:t>
      </w:r>
    </w:p>
    <w:p w14:paraId="10747D7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[T2VV2 ]  (619) ;</w:t>
      </w:r>
    </w:p>
    <w:p w14:paraId="5FFDDF1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[T2VV3 ]  (620) ;</w:t>
      </w:r>
    </w:p>
    <w:p w14:paraId="29659E8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[T2VV4 ]  (621) ;</w:t>
      </w:r>
    </w:p>
    <w:p w14:paraId="3A7E601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[T2VV5 ]  (622) ;</w:t>
      </w:r>
    </w:p>
    <w:p w14:paraId="1D39A9D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[T2VV6 ]  (623) ;</w:t>
      </w:r>
    </w:p>
    <w:p w14:paraId="4835D2F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[T2VS1 ]  (624) ;</w:t>
      </w:r>
    </w:p>
    <w:p w14:paraId="53EAD4C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[T2VS2 ]  (625) ;</w:t>
      </w:r>
    </w:p>
    <w:p w14:paraId="72F18C9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lastRenderedPageBreak/>
        <w:t xml:space="preserve">    [T2VS3 ]  (626) ;</w:t>
      </w:r>
    </w:p>
    <w:p w14:paraId="37AC5753"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[T2VS4 ]  (627) ;</w:t>
      </w:r>
    </w:p>
    <w:p w14:paraId="699EE16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[T2VS5 ]  (628) ;</w:t>
      </w:r>
    </w:p>
    <w:p w14:paraId="0F39BC2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[T2VS6 ]  (629) ;</w:t>
      </w:r>
    </w:p>
    <w:p w14:paraId="34F4038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[T2VP1 ]  (630) ;</w:t>
      </w:r>
    </w:p>
    <w:p w14:paraId="10391AD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[T2VP2 ]  (631) ;</w:t>
      </w:r>
    </w:p>
    <w:p w14:paraId="79C7125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[T2VP3 ]  (632) ;</w:t>
      </w:r>
    </w:p>
    <w:p w14:paraId="6517F0A4"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[T2VP4 ]  (633) ;</w:t>
      </w:r>
    </w:p>
    <w:p w14:paraId="6277BDA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[T2VP5 ]  (634) ;</w:t>
      </w:r>
    </w:p>
    <w:p w14:paraId="26B2EBEF"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[T2VP6 ]  (635) ;</w:t>
      </w:r>
    </w:p>
    <w:p w14:paraId="391201DF" w14:textId="77777777" w:rsidR="008C7E98" w:rsidRPr="006D240C" w:rsidRDefault="008C7E98" w:rsidP="008C7E98">
      <w:pPr>
        <w:spacing w:after="0" w:line="240" w:lineRule="auto"/>
        <w:rPr>
          <w:rFonts w:ascii="Times New Roman" w:eastAsia="Times New Roman" w:hAnsi="Times New Roman" w:cs="Times New Roman"/>
          <w:lang w:val="en-US"/>
        </w:rPr>
      </w:pPr>
    </w:p>
    <w:p w14:paraId="02DE9DE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[T3BV1 ]  (600) ;</w:t>
      </w:r>
    </w:p>
    <w:p w14:paraId="315BA0B9"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[T3BV2 ]  (601) ;</w:t>
      </w:r>
    </w:p>
    <w:p w14:paraId="2331A6D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[T3BV3 ]  (602) ;</w:t>
      </w:r>
    </w:p>
    <w:p w14:paraId="42DA311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[T3BV4 ]  (603) ;</w:t>
      </w:r>
    </w:p>
    <w:p w14:paraId="479B096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[T3BV5 ]  (604) ;</w:t>
      </w:r>
    </w:p>
    <w:p w14:paraId="21C5063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[T3BV6 ]  (605) ;</w:t>
      </w:r>
    </w:p>
    <w:p w14:paraId="1E8C5C9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[T3BS1 ]  (606) ;</w:t>
      </w:r>
    </w:p>
    <w:p w14:paraId="09C933A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[T3BS2 ]  (607) ;</w:t>
      </w:r>
    </w:p>
    <w:p w14:paraId="06CF278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[T3BS3 ]  (608) ;</w:t>
      </w:r>
    </w:p>
    <w:p w14:paraId="542BE657"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[T3BS4 ]  (609) ;</w:t>
      </w:r>
    </w:p>
    <w:p w14:paraId="33308D5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[T3BS5 ]  (610) ;</w:t>
      </w:r>
    </w:p>
    <w:p w14:paraId="68AA43F9"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[T3BS6 ]  (611) ;</w:t>
      </w:r>
    </w:p>
    <w:p w14:paraId="66FEA8B5"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[T3BP1 ]  (612) ;</w:t>
      </w:r>
    </w:p>
    <w:p w14:paraId="529B0E41"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[T3BP2 ]  (613) ;</w:t>
      </w:r>
    </w:p>
    <w:p w14:paraId="217EC009"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[T3BP3 ]  (614) ;</w:t>
      </w:r>
    </w:p>
    <w:p w14:paraId="1699ECBE"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[T3BP4 ]  (615) ;</w:t>
      </w:r>
    </w:p>
    <w:p w14:paraId="2A1BF5D7"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[T3BP5 ]   ( 616);</w:t>
      </w:r>
    </w:p>
    <w:p w14:paraId="0DB2F12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[T3BP6 ]   ( 617);</w:t>
      </w:r>
    </w:p>
    <w:p w14:paraId="24DA39E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[T3VV1 ]   ( 618);</w:t>
      </w:r>
    </w:p>
    <w:p w14:paraId="62EC8A31"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[T3VV2 ]   ( 619);</w:t>
      </w:r>
    </w:p>
    <w:p w14:paraId="277E5EE2"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[T3VV3 ]   ( 620);</w:t>
      </w:r>
    </w:p>
    <w:p w14:paraId="360AB8D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[T3VV4 ]   ( 621);</w:t>
      </w:r>
    </w:p>
    <w:p w14:paraId="5462583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[T3VV5 ]   ( 622);</w:t>
      </w:r>
    </w:p>
    <w:p w14:paraId="5BDFFC3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[T3VV6 ]   ( 623);</w:t>
      </w:r>
    </w:p>
    <w:p w14:paraId="3ADBC4F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[T3VS1 ]   ( 624);</w:t>
      </w:r>
    </w:p>
    <w:p w14:paraId="1C1F07C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[T3VS2 ]   ( 625);</w:t>
      </w:r>
    </w:p>
    <w:p w14:paraId="6D7B0A6D"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[T3VS3 ]   ( 626);</w:t>
      </w:r>
    </w:p>
    <w:p w14:paraId="244BF854"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[T3VS4 ]   ( 627);</w:t>
      </w:r>
    </w:p>
    <w:p w14:paraId="1182643E"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[T3VS5 ]   ( 628);</w:t>
      </w:r>
    </w:p>
    <w:p w14:paraId="524C5B11"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[T3VS6 ]   ( 629);</w:t>
      </w:r>
    </w:p>
    <w:p w14:paraId="564E6C0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[T3VP1 ]   ( 630);</w:t>
      </w:r>
    </w:p>
    <w:p w14:paraId="1992FBA6"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[T3VP2 ]   ( 631);</w:t>
      </w:r>
    </w:p>
    <w:p w14:paraId="36CCBE23"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[T3VP3 ]   ( 632);</w:t>
      </w:r>
    </w:p>
    <w:p w14:paraId="67A70C58"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[T3VP4 ]   ( 633);</w:t>
      </w:r>
    </w:p>
    <w:p w14:paraId="0E917EB0"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[T3VP5 ]   ( 634);</w:t>
      </w:r>
    </w:p>
    <w:p w14:paraId="7EB5DCEE"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[T3VP6 ]  (  635);</w:t>
      </w:r>
    </w:p>
    <w:p w14:paraId="21E9A31A" w14:textId="77777777" w:rsidR="008C7E98" w:rsidRPr="006D240C" w:rsidRDefault="008C7E98" w:rsidP="008C7E98">
      <w:pPr>
        <w:spacing w:after="0" w:line="240" w:lineRule="auto"/>
        <w:rPr>
          <w:rFonts w:ascii="Times New Roman" w:eastAsia="Times New Roman" w:hAnsi="Times New Roman" w:cs="Times New Roman"/>
          <w:lang w:val="en-US"/>
        </w:rPr>
      </w:pPr>
    </w:p>
    <w:p w14:paraId="1B22F40A" w14:textId="77777777" w:rsidR="008C7E98" w:rsidRPr="006D240C" w:rsidRDefault="008C7E98" w:rsidP="008C7E98">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OUTPUT:        TECH1; stdyx; mod;</w:t>
      </w:r>
    </w:p>
    <w:p w14:paraId="26F8E413" w14:textId="77777777" w:rsidR="008C7E98" w:rsidRPr="006D240C" w:rsidRDefault="008C7E98" w:rsidP="008C7E98">
      <w:pPr>
        <w:spacing w:after="0" w:line="240" w:lineRule="auto"/>
        <w:rPr>
          <w:rFonts w:ascii="Times New Roman" w:eastAsia="Times New Roman" w:hAnsi="Times New Roman" w:cs="Times New Roman"/>
          <w:lang w:val="en-US"/>
        </w:rPr>
      </w:pPr>
    </w:p>
    <w:p w14:paraId="116607BC" w14:textId="77777777" w:rsidR="007A5455" w:rsidRPr="006D240C" w:rsidRDefault="007A5455" w:rsidP="008C7E98">
      <w:pPr>
        <w:spacing w:after="0" w:line="240" w:lineRule="auto"/>
        <w:rPr>
          <w:rFonts w:ascii="Times New Roman" w:eastAsia="Times New Roman" w:hAnsi="Times New Roman" w:cs="Times New Roman"/>
          <w:lang w:val="en-US"/>
        </w:rPr>
      </w:pPr>
    </w:p>
    <w:p w14:paraId="1243630F" w14:textId="3E3BECEC" w:rsidR="007A5455" w:rsidRPr="006D240C" w:rsidRDefault="007A5455">
      <w:pPr>
        <w:rPr>
          <w:rFonts w:ascii="Times New Roman" w:eastAsia="Times New Roman" w:hAnsi="Times New Roman" w:cs="Times New Roman"/>
          <w:lang w:val="en-US"/>
        </w:rPr>
      </w:pPr>
      <w:r w:rsidRPr="006D240C">
        <w:rPr>
          <w:rFonts w:ascii="Times New Roman" w:eastAsia="Times New Roman" w:hAnsi="Times New Roman" w:cs="Times New Roman"/>
          <w:lang w:val="en-US"/>
        </w:rPr>
        <w:br w:type="page"/>
      </w:r>
    </w:p>
    <w:p w14:paraId="6775B9A3" w14:textId="624FA3E2" w:rsidR="005D3BE9" w:rsidRPr="006D240C" w:rsidRDefault="00B65512" w:rsidP="009D318D">
      <w:pPr>
        <w:spacing w:after="0"/>
        <w:rPr>
          <w:rFonts w:ascii="Times New Roman" w:eastAsia="Times New Roman" w:hAnsi="Times New Roman" w:cs="Times New Roman"/>
          <w:b/>
        </w:rPr>
      </w:pPr>
      <w:r>
        <w:rPr>
          <w:rFonts w:ascii="Times New Roman" w:eastAsia="Times New Roman" w:hAnsi="Times New Roman" w:cs="Times New Roman"/>
          <w:b/>
        </w:rPr>
        <w:lastRenderedPageBreak/>
        <w:t>Section</w:t>
      </w:r>
      <w:r w:rsidR="009D318D" w:rsidRPr="006D240C">
        <w:rPr>
          <w:rFonts w:ascii="Times New Roman" w:eastAsia="Times New Roman" w:hAnsi="Times New Roman" w:cs="Times New Roman"/>
          <w:b/>
        </w:rPr>
        <w:t xml:space="preserve"> </w:t>
      </w:r>
      <w:r w:rsidR="00901574" w:rsidRPr="006D240C">
        <w:rPr>
          <w:rFonts w:ascii="Times New Roman" w:eastAsia="Times New Roman" w:hAnsi="Times New Roman" w:cs="Times New Roman"/>
          <w:b/>
        </w:rPr>
        <w:t>4</w:t>
      </w:r>
      <w:r w:rsidR="001040E7">
        <w:rPr>
          <w:rFonts w:ascii="Times New Roman" w:eastAsia="Times New Roman" w:hAnsi="Times New Roman" w:cs="Times New Roman"/>
          <w:b/>
        </w:rPr>
        <w:t>.</w:t>
      </w:r>
      <w:r w:rsidR="00D70EE5">
        <w:rPr>
          <w:rFonts w:ascii="Times New Roman" w:eastAsia="Times New Roman" w:hAnsi="Times New Roman" w:cs="Times New Roman"/>
          <w:b/>
        </w:rPr>
        <w:t>J</w:t>
      </w:r>
      <w:r w:rsidR="009D318D" w:rsidRPr="006D240C">
        <w:rPr>
          <w:rFonts w:ascii="Times New Roman" w:eastAsia="Times New Roman" w:hAnsi="Times New Roman" w:cs="Times New Roman"/>
          <w:b/>
        </w:rPr>
        <w:t xml:space="preserve">: </w:t>
      </w:r>
      <w:r w:rsidR="00334327">
        <w:rPr>
          <w:rFonts w:ascii="Times New Roman" w:eastAsia="Times New Roman" w:hAnsi="Times New Roman" w:cs="Times New Roman"/>
          <w:b/>
        </w:rPr>
        <w:t>Mplus Syntax for c</w:t>
      </w:r>
      <w:r w:rsidR="009D318D" w:rsidRPr="006D240C">
        <w:rPr>
          <w:rFonts w:ascii="Times New Roman" w:eastAsia="Times New Roman" w:hAnsi="Times New Roman" w:cs="Times New Roman"/>
          <w:b/>
        </w:rPr>
        <w:t xml:space="preserve">onstruct validity Relating 6 Bully/Victim factors to Relevant Factors </w:t>
      </w:r>
    </w:p>
    <w:p w14:paraId="2F08AFB3" w14:textId="79B67364" w:rsidR="009D318D" w:rsidRPr="005D3BE9" w:rsidRDefault="009D318D" w:rsidP="009D318D">
      <w:pPr>
        <w:spacing w:after="0"/>
        <w:rPr>
          <w:rFonts w:ascii="Times New Roman" w:eastAsia="Times New Roman" w:hAnsi="Times New Roman" w:cs="Times New Roman"/>
          <w:u w:val="single"/>
        </w:rPr>
      </w:pPr>
      <w:r w:rsidRPr="005D3BE9">
        <w:rPr>
          <w:rFonts w:ascii="Times New Roman" w:eastAsia="Times New Roman" w:hAnsi="Times New Roman" w:cs="Times New Roman"/>
          <w:u w:val="single"/>
        </w:rPr>
        <w:t>(</w:t>
      </w:r>
      <w:r w:rsidRPr="005D3BE9">
        <w:rPr>
          <w:rFonts w:ascii="Times New Roman" w:hAnsi="Times New Roman" w:cs="Times New Roman"/>
          <w:lang w:val="en-GB"/>
        </w:rPr>
        <w:t>172 items, 32 latent factors divided into 11 sets such that the multiple factors from the same instrument were treated as separate sets</w:t>
      </w:r>
      <w:r w:rsidRPr="005D3BE9">
        <w:rPr>
          <w:rFonts w:ascii="Times New Roman" w:eastAsia="Times New Roman" w:hAnsi="Times New Roman" w:cs="Times New Roman"/>
          <w:u w:val="single"/>
        </w:rPr>
        <w:t>)</w:t>
      </w:r>
    </w:p>
    <w:p w14:paraId="1BFCF599" w14:textId="77777777" w:rsidR="007A5455" w:rsidRPr="006D240C" w:rsidRDefault="007A5455" w:rsidP="008C7E98">
      <w:pPr>
        <w:spacing w:after="0" w:line="240" w:lineRule="auto"/>
        <w:rPr>
          <w:rFonts w:ascii="Times New Roman" w:eastAsia="Times New Roman" w:hAnsi="Times New Roman" w:cs="Times New Roman"/>
          <w:lang w:val="en-US"/>
        </w:rPr>
      </w:pPr>
    </w:p>
    <w:p w14:paraId="229F9FC3"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TITLE:  Bully 32-factor CFA;</w:t>
      </w:r>
    </w:p>
    <w:p w14:paraId="2BBE51E3" w14:textId="352044AA"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DATA:   FILE is    BULLYW1_V179_n3538_30MAR2010_SABULLYW1VAR179_30MAR2010.SAv.dat;</w:t>
      </w:r>
    </w:p>
    <w:p w14:paraId="359C0B8F"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VARIABLE:    NAMES ARE</w:t>
      </w:r>
    </w:p>
    <w:p w14:paraId="3E742D17"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T1bulv1 T1bulv2 T1bulv3 T1bulv4 T1bulv5 T1bulv6</w:t>
      </w:r>
    </w:p>
    <w:p w14:paraId="09F2916B"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T1buls1 T1buls2 T1buls3 T1buls4 T1buls5 T1buls6</w:t>
      </w:r>
    </w:p>
    <w:p w14:paraId="39C162FB"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T1bulp1 T1bulp2 T1bulp3 T1bulp4 T1bulp5 T1bulp6</w:t>
      </w:r>
    </w:p>
    <w:p w14:paraId="4AFEF7FF"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T1vicv1 T1vicv2 T1vicv3 T1vicv4 T1vicv5 T1vicv6</w:t>
      </w:r>
    </w:p>
    <w:p w14:paraId="327CD00C"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T1vics1 T1vics2 T1vics3 T1vics4 T1vics5 T1vics6</w:t>
      </w:r>
    </w:p>
    <w:p w14:paraId="7946311A"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T1vicp1 T1vicp2 T1vicp3 T1vicp4 T1vicp5 T1vicp6</w:t>
      </w:r>
    </w:p>
    <w:p w14:paraId="14D69CFF"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T1PrARf1 T1PrARf2 T1PrARf3 T1PrARf4 T1PrARf5 T1PrARf6</w:t>
      </w:r>
    </w:p>
    <w:p w14:paraId="0851A15B"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T1PrADv1 T1PrADv2 T1PrADv3 T1PrADv4 T1PrADv5 T1PrADv6</w:t>
      </w:r>
    </w:p>
    <w:p w14:paraId="3EA7D4CF"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T1PrPRf1 T1PrPRf2 T1PrPRf3 T1PrPRf4 T1PrPRf5 T1PrPRf6</w:t>
      </w:r>
    </w:p>
    <w:p w14:paraId="479BDE3E"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T1prIGN1 T1prIGN2 T1prIGN3 T1prIGN4 T1prIGN5 T1prIGN6</w:t>
      </w:r>
    </w:p>
    <w:p w14:paraId="41A9D095"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T1cpAVd1 T1cpAVd2 T1cpAVd3 T1cpAVd4 T1cpAVd5 T1cpAVd6</w:t>
      </w:r>
    </w:p>
    <w:p w14:paraId="2AB3B8B9"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T1cpPRs1 T1cpPRs2 T1cpPRs3 T1cpPRs4 T1cpPRs5</w:t>
      </w:r>
    </w:p>
    <w:p w14:paraId="4BC26DD1"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T1cpSS1 T1cpSS2 T1cpSS3 T1cpSS4</w:t>
      </w:r>
    </w:p>
    <w:p w14:paraId="7CFBD83E"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T1ATTPB1 T1ATTPB2 T1ATTPB3 T1ATTPB4 T1ATTPB5 T1ATTPB6</w:t>
      </w:r>
    </w:p>
    <w:p w14:paraId="64A3C340"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T1ATTPV1 T1ATTPV2 T1ATTPV3 T1ATTPV4 T1ATTPV5 T1ATTPV6</w:t>
      </w:r>
    </w:p>
    <w:p w14:paraId="79864A55"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T1LOCIN1 T1LOCIN2 T1LOCIN3 T1LOCIN4</w:t>
      </w:r>
    </w:p>
    <w:p w14:paraId="2FDEA826"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T1LOCEX1 T1LOCEX2 T1LOCEX3 T1LOCEX4</w:t>
      </w:r>
    </w:p>
    <w:p w14:paraId="0BE58AA8"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T1ANGCN1 T1ANGCN2 T1ANGCN3 T1ANGCN4</w:t>
      </w:r>
    </w:p>
    <w:p w14:paraId="00050223"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T1ANGIN1 T1ANGIN2 T1ANGIN3 T1ANGIN4</w:t>
      </w:r>
    </w:p>
    <w:p w14:paraId="5B2FA78B"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T1ANGEX1 T1ANGEX2 T1ANGEX3 T1ANGEX4</w:t>
      </w:r>
    </w:p>
    <w:p w14:paraId="4E3B6D7E"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T1CDI1 T1CDI2 T1CDI3 T1CDI4 T1CDI5 T1CDI6 T1CDI7 T1CDI8 T1CDI9 T1CDI10</w:t>
      </w:r>
    </w:p>
    <w:p w14:paraId="58E454FC"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T1SCPh1 T1SCPh2 T1SCPh3 T1SCPh4</w:t>
      </w:r>
    </w:p>
    <w:p w14:paraId="4A9D3C0F"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T1SCAp1 T1SCAp2 T1SCAp3 T1SCAp4</w:t>
      </w:r>
    </w:p>
    <w:p w14:paraId="0D15F69A"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T1SCOP1 T1SCOP2 T1SCOP3 T1SCOP4</w:t>
      </w:r>
    </w:p>
    <w:p w14:paraId="1EA21BAF"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T1SCSM1 T1SCSM2 T1SCSM3 T1SCSM4 T1SCSM5</w:t>
      </w:r>
    </w:p>
    <w:p w14:paraId="4C0CC2B8"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T1SCPR1 T1SCPR2 T1SCPR3 T1SCPR4</w:t>
      </w:r>
    </w:p>
    <w:p w14:paraId="2096E4E3"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T1SCHN1 T1SCHN2 T1SCHN3 T1SCHN4 T1SCHN5 T1SCHN6</w:t>
      </w:r>
    </w:p>
    <w:p w14:paraId="57D79C59"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T1SCEM1 T1SCEM2 T1SCEM3 T1SCEM4 T1SCEM5</w:t>
      </w:r>
    </w:p>
    <w:p w14:paraId="0595F1E7"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T1SCGN1 T1SCGN2 T1SCGN3 T1SCGN4 T1SCGN5 T1SCGN6</w:t>
      </w:r>
    </w:p>
    <w:p w14:paraId="646DF026"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T1SCMA1 T1SCMA2 T1SCMA3 T1SCMA4</w:t>
      </w:r>
    </w:p>
    <w:p w14:paraId="68A2DBB6"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T1SCVB1 T1SCVB2 T1SCVB3 T1SCVB4 T1SCVB5</w:t>
      </w:r>
    </w:p>
    <w:p w14:paraId="4AD3C343"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T1SCAC1 T1SCAC2 T1SCAC3 T1SCAC4</w:t>
      </w:r>
    </w:p>
    <w:p w14:paraId="38F6BBA1"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nsex nyr Znsex Znyr ryrsq ryrxsex ryr2xsex Nidwave1 t1levto t1lebot;</w:t>
      </w:r>
    </w:p>
    <w:p w14:paraId="5AB6F555" w14:textId="77777777" w:rsidR="007A5455" w:rsidRPr="006D240C" w:rsidRDefault="007A5455" w:rsidP="007A5455">
      <w:pPr>
        <w:spacing w:after="0" w:line="240" w:lineRule="auto"/>
        <w:rPr>
          <w:rFonts w:ascii="Times New Roman" w:eastAsia="Times New Roman" w:hAnsi="Times New Roman" w:cs="Times New Roman"/>
          <w:lang w:val="en-US"/>
        </w:rPr>
      </w:pPr>
    </w:p>
    <w:p w14:paraId="37EEB4CA"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USEVARIABLES ARE</w:t>
      </w:r>
    </w:p>
    <w:p w14:paraId="5B9A8D56"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T1bulv1-T1SCAC4 Znsex Znyr ryrsq ryrxsex;</w:t>
      </w:r>
    </w:p>
    <w:p w14:paraId="532D01EB"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 nsex nyr Znsex Znyr ryrsq ryrxsex ryr2xsex;</w:t>
      </w:r>
    </w:p>
    <w:p w14:paraId="00AF80DF"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MISSING are  all (-999);</w:t>
      </w:r>
    </w:p>
    <w:p w14:paraId="67EF9F16" w14:textId="77777777" w:rsidR="007A5455" w:rsidRPr="006D240C" w:rsidRDefault="007A5455" w:rsidP="007A5455">
      <w:pPr>
        <w:spacing w:after="0" w:line="240" w:lineRule="auto"/>
        <w:rPr>
          <w:rFonts w:ascii="Times New Roman" w:eastAsia="Times New Roman" w:hAnsi="Times New Roman" w:cs="Times New Roman"/>
          <w:lang w:val="en-US"/>
        </w:rPr>
      </w:pPr>
    </w:p>
    <w:p w14:paraId="6EB6F20C"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ANALYSIS:</w:t>
      </w:r>
    </w:p>
    <w:p w14:paraId="7B70A09B"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ROTATION=geomin (OBLIQUE, .5); ESTIMATOR=MLR;</w:t>
      </w:r>
    </w:p>
    <w:p w14:paraId="2ACE49E1"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PROCESSORS = 4;</w:t>
      </w:r>
    </w:p>
    <w:p w14:paraId="46F5020C" w14:textId="77777777" w:rsidR="007A5455" w:rsidRPr="006D240C" w:rsidRDefault="007A5455" w:rsidP="007A5455">
      <w:pPr>
        <w:spacing w:after="0" w:line="240" w:lineRule="auto"/>
        <w:rPr>
          <w:rFonts w:ascii="Times New Roman" w:eastAsia="Times New Roman" w:hAnsi="Times New Roman" w:cs="Times New Roman"/>
          <w:lang w:val="en-US"/>
        </w:rPr>
      </w:pPr>
    </w:p>
    <w:p w14:paraId="405C60E0"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MODEL:  ! Wave 1</w:t>
      </w:r>
    </w:p>
    <w:p w14:paraId="32FD3509"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bul1-bul3       by  T1bulv1- T1bulp6 (*1);</w:t>
      </w:r>
    </w:p>
    <w:p w14:paraId="36E874EF"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vic1-vic3       by  T1vicv1-T1vicp6 (*2);</w:t>
      </w:r>
    </w:p>
    <w:p w14:paraId="0EDAC66D"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Part1-Part4     by T1PrARf1-T1prIGN6 (*3);</w:t>
      </w:r>
    </w:p>
    <w:p w14:paraId="79FAEFA7"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COPE1-COPe3     by T1cpAVd1-T1cpSS4 (*4);</w:t>
      </w:r>
    </w:p>
    <w:p w14:paraId="2AC8D261"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ATTD1-ATTD2     by T1ATTPB1-T1ATTPV6 (*5);</w:t>
      </w:r>
    </w:p>
    <w:p w14:paraId="753B9EB0"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lastRenderedPageBreak/>
        <w:t xml:space="preserve">  LOC1-LOC2       by T1LOCIN1-T1LOCEX4 (*6);</w:t>
      </w:r>
    </w:p>
    <w:p w14:paraId="0B43C2C6"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ANGER1-ANGER3   by T1ANGCN1-T1ANGEX3 T1ANGEX4 (*7);</w:t>
      </w:r>
    </w:p>
    <w:p w14:paraId="4193CA92"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CDI             by T1CDI1-T1CDI10 (*8);</w:t>
      </w:r>
    </w:p>
    <w:p w14:paraId="5DCF160F"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SDQ1-SDQ8       by  T1SCPh1-T1SCGN6 (*9);</w:t>
      </w:r>
    </w:p>
    <w:p w14:paraId="6C8E212D"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SDQ9-SDQ11      by  T1SCMA1-T1SCAC4 (*10);</w:t>
      </w:r>
    </w:p>
    <w:p w14:paraId="239BB27C"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bul1-sdq11 with Znsex Znyr ryrsq ryrxsex;</w:t>
      </w:r>
    </w:p>
    <w:p w14:paraId="271B118B"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Znsex with Znyr ryrsq ryrxsex ;Znyr with ryrsq ryrxsex ;ryrsq with ryrxsex ;</w:t>
      </w:r>
    </w:p>
    <w:p w14:paraId="547CDACF" w14:textId="77777777" w:rsidR="007A5455" w:rsidRPr="006D240C" w:rsidRDefault="007A5455" w:rsidP="007A5455">
      <w:pPr>
        <w:spacing w:after="0" w:line="240" w:lineRule="auto"/>
        <w:rPr>
          <w:rFonts w:ascii="Times New Roman" w:eastAsia="Times New Roman" w:hAnsi="Times New Roman" w:cs="Times New Roman"/>
          <w:lang w:val="en-US"/>
        </w:rPr>
      </w:pPr>
    </w:p>
    <w:p w14:paraId="54E324D1" w14:textId="77777777" w:rsidR="007A5455" w:rsidRPr="006D240C" w:rsidRDefault="007A5455" w:rsidP="007A5455">
      <w:pPr>
        <w:spacing w:after="0" w:line="240" w:lineRule="auto"/>
        <w:rPr>
          <w:rFonts w:ascii="Times New Roman" w:eastAsia="Times New Roman" w:hAnsi="Times New Roman" w:cs="Times New Roman"/>
          <w:lang w:val="en-US"/>
        </w:rPr>
      </w:pPr>
    </w:p>
    <w:p w14:paraId="29085C2A" w14:textId="77777777"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!bul1-SDQ11      with nsex nyr Znsex Znyr ryrsq ryrxsex ryr2xsex;</w:t>
      </w:r>
    </w:p>
    <w:p w14:paraId="40C482DC" w14:textId="77777777" w:rsidR="007A5455" w:rsidRPr="006D240C" w:rsidRDefault="007A5455" w:rsidP="007A5455">
      <w:pPr>
        <w:spacing w:after="0" w:line="240" w:lineRule="auto"/>
        <w:rPr>
          <w:rFonts w:ascii="Times New Roman" w:eastAsia="Times New Roman" w:hAnsi="Times New Roman" w:cs="Times New Roman"/>
          <w:lang w:val="en-US"/>
        </w:rPr>
      </w:pPr>
    </w:p>
    <w:p w14:paraId="5266BC95" w14:textId="4DDD1653" w:rsidR="007A5455" w:rsidRPr="006D240C" w:rsidRDefault="007A5455" w:rsidP="007A5455">
      <w:pPr>
        <w:spacing w:after="0" w:line="240" w:lineRule="auto"/>
        <w:rPr>
          <w:rFonts w:ascii="Times New Roman" w:eastAsia="Times New Roman" w:hAnsi="Times New Roman" w:cs="Times New Roman"/>
          <w:lang w:val="en-US"/>
        </w:rPr>
      </w:pPr>
      <w:r w:rsidRPr="006D240C">
        <w:rPr>
          <w:rFonts w:ascii="Times New Roman" w:eastAsia="Times New Roman" w:hAnsi="Times New Roman" w:cs="Times New Roman"/>
          <w:lang w:val="en-US"/>
        </w:rPr>
        <w:t xml:space="preserve">  OUTPUT: TECH1 tech4 STDYX MODINDICES;! (ALL);</w:t>
      </w:r>
    </w:p>
    <w:p w14:paraId="3F44B7A6" w14:textId="77777777" w:rsidR="002927D3" w:rsidRDefault="00736A4D" w:rsidP="006964F5">
      <w:pPr>
        <w:widowControl w:val="0"/>
        <w:spacing w:after="0" w:line="240" w:lineRule="auto"/>
        <w:ind w:left="397" w:hanging="397"/>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39FCD471" w14:textId="77777777" w:rsidR="00910CDC" w:rsidRPr="001040E7" w:rsidRDefault="002927D3" w:rsidP="004E42FB">
      <w:pPr>
        <w:widowControl w:val="0"/>
        <w:spacing w:after="120" w:line="240" w:lineRule="auto"/>
        <w:ind w:left="397" w:hanging="397"/>
        <w:jc w:val="center"/>
        <w:rPr>
          <w:rFonts w:ascii="Times New Roman" w:eastAsia="Times New Roman" w:hAnsi="Times New Roman" w:cs="Times New Roman"/>
          <w:b/>
          <w:lang w:val="en-US"/>
        </w:rPr>
      </w:pPr>
      <w:r w:rsidRPr="00C8491E">
        <w:rPr>
          <w:rFonts w:ascii="Times New Roman" w:eastAsia="Times New Roman" w:hAnsi="Times New Roman" w:cs="Times New Roman"/>
          <w:b/>
          <w:lang w:val="en-US"/>
        </w:rPr>
        <w:lastRenderedPageBreak/>
        <w:t>References</w:t>
      </w:r>
      <w:r w:rsidR="0000483E" w:rsidRPr="001040E7">
        <w:rPr>
          <w:rFonts w:ascii="Times New Roman" w:eastAsia="Times New Roman" w:hAnsi="Times New Roman" w:cs="Times New Roman"/>
          <w:b/>
          <w:lang w:val="en-US"/>
        </w:rPr>
        <w:t xml:space="preserve"> </w:t>
      </w:r>
    </w:p>
    <w:p w14:paraId="2F75E4BA" w14:textId="77777777" w:rsidR="004E42FB" w:rsidRDefault="0000483E" w:rsidP="004E42FB">
      <w:pPr>
        <w:widowControl w:val="0"/>
        <w:spacing w:after="120" w:line="240" w:lineRule="auto"/>
        <w:ind w:left="397" w:hanging="397"/>
        <w:jc w:val="center"/>
        <w:rPr>
          <w:rFonts w:ascii="Times New Roman" w:eastAsia="Times New Roman" w:hAnsi="Times New Roman" w:cs="Times New Roman"/>
          <w:lang w:val="en-US"/>
        </w:rPr>
      </w:pPr>
      <w:r w:rsidRPr="00910CDC">
        <w:rPr>
          <w:rFonts w:ascii="Times New Roman" w:eastAsia="Times New Roman" w:hAnsi="Times New Roman" w:cs="Times New Roman"/>
          <w:lang w:val="en-US"/>
        </w:rPr>
        <w:t>(</w:t>
      </w:r>
      <w:r w:rsidR="00910CDC" w:rsidRPr="00910CDC">
        <w:rPr>
          <w:rFonts w:ascii="Times New Roman" w:eastAsia="Times New Roman" w:hAnsi="Times New Roman" w:cs="Times New Roman"/>
          <w:lang w:val="en-US"/>
        </w:rPr>
        <w:t xml:space="preserve">Note References listed </w:t>
      </w:r>
      <w:r w:rsidR="004E42FB">
        <w:rPr>
          <w:rFonts w:ascii="Times New Roman" w:eastAsia="Times New Roman" w:hAnsi="Times New Roman" w:cs="Times New Roman"/>
          <w:lang w:val="en-US"/>
        </w:rPr>
        <w:t>with an * also appear in the published article</w:t>
      </w:r>
      <w:r w:rsidRPr="00910CDC">
        <w:rPr>
          <w:rFonts w:ascii="Times New Roman" w:eastAsia="Times New Roman" w:hAnsi="Times New Roman" w:cs="Times New Roman"/>
          <w:lang w:val="en-US"/>
        </w:rPr>
        <w:t>)</w:t>
      </w:r>
    </w:p>
    <w:p w14:paraId="086730A9" w14:textId="2D5EF8A7" w:rsidR="00C8491E" w:rsidRPr="00765993" w:rsidRDefault="00C8491E" w:rsidP="004E42FB">
      <w:pPr>
        <w:widowControl w:val="0"/>
        <w:spacing w:after="120" w:line="240" w:lineRule="auto"/>
        <w:ind w:left="397" w:hanging="397"/>
        <w:rPr>
          <w:rFonts w:ascii="Times New Roman" w:eastAsia="Times New Roman" w:hAnsi="Times New Roman" w:cs="Times New Roman"/>
          <w:sz w:val="24"/>
          <w:szCs w:val="24"/>
          <w:lang w:val="en-US"/>
        </w:rPr>
      </w:pPr>
      <w:r>
        <w:rPr>
          <w:rFonts w:ascii="Times New Roman" w:eastAsia="Times New Roman" w:hAnsi="Times New Roman" w:cs="Times New Roman"/>
          <w:lang w:val="en-US"/>
        </w:rPr>
        <w:t>*</w:t>
      </w:r>
      <w:r w:rsidRPr="00765993">
        <w:rPr>
          <w:rFonts w:ascii="Times New Roman" w:eastAsia="Times New Roman" w:hAnsi="Times New Roman" w:cs="Times New Roman"/>
          <w:spacing w:val="-2"/>
          <w:sz w:val="24"/>
          <w:szCs w:val="24"/>
          <w:lang w:val="en-US"/>
        </w:rPr>
        <w:t>B</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ow</w:t>
      </w:r>
      <w:r w:rsidRPr="00765993">
        <w:rPr>
          <w:rFonts w:ascii="Times New Roman" w:eastAsia="Times New Roman" w:hAnsi="Times New Roman" w:cs="Times New Roman"/>
          <w:spacing w:val="2"/>
          <w:sz w:val="24"/>
          <w:szCs w:val="24"/>
          <w:lang w:val="en-US"/>
        </w:rPr>
        <w:t>n</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8"/>
          <w:sz w:val="24"/>
          <w:szCs w:val="24"/>
          <w:lang w:val="en-US"/>
        </w:rPr>
        <w:t xml:space="preserve"> </w:t>
      </w:r>
      <w:r w:rsidRPr="00765993">
        <w:rPr>
          <w:rFonts w:ascii="Times New Roman" w:eastAsia="Times New Roman" w:hAnsi="Times New Roman" w:cs="Times New Roman"/>
          <w:sz w:val="24"/>
          <w:szCs w:val="24"/>
          <w:lang w:val="en-US"/>
        </w:rPr>
        <w:t>M.</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pacing w:val="2"/>
          <w:sz w:val="24"/>
          <w:szCs w:val="24"/>
          <w:lang w:val="en-US"/>
        </w:rPr>
        <w:t>W</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z w:val="24"/>
          <w:szCs w:val="24"/>
          <w:lang w:val="en-US"/>
        </w:rPr>
        <w:t>2001</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5"/>
          <w:sz w:val="24"/>
          <w:szCs w:val="24"/>
          <w:lang w:val="en-US"/>
        </w:rPr>
        <w:t xml:space="preserve"> </w:t>
      </w:r>
      <w:r w:rsidRPr="00765993">
        <w:rPr>
          <w:rFonts w:ascii="Times New Roman" w:eastAsia="Times New Roman" w:hAnsi="Times New Roman" w:cs="Times New Roman"/>
          <w:sz w:val="24"/>
          <w:szCs w:val="24"/>
          <w:lang w:val="en-US"/>
        </w:rPr>
        <w:t>An</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z w:val="24"/>
          <w:szCs w:val="24"/>
          <w:lang w:val="en-US"/>
        </w:rPr>
        <w:t>ov</w:t>
      </w:r>
      <w:r w:rsidRPr="00765993">
        <w:rPr>
          <w:rFonts w:ascii="Times New Roman" w:eastAsia="Times New Roman" w:hAnsi="Times New Roman" w:cs="Times New Roman"/>
          <w:spacing w:val="-1"/>
          <w:sz w:val="24"/>
          <w:szCs w:val="24"/>
          <w:lang w:val="en-US"/>
        </w:rPr>
        <w:t>er</w:t>
      </w:r>
      <w:r w:rsidRPr="00765993">
        <w:rPr>
          <w:rFonts w:ascii="Times New Roman" w:eastAsia="Times New Roman" w:hAnsi="Times New Roman" w:cs="Times New Roman"/>
          <w:sz w:val="24"/>
          <w:szCs w:val="24"/>
          <w:lang w:val="en-US"/>
        </w:rPr>
        <w:t>v</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w</w:t>
      </w:r>
      <w:r w:rsidRPr="00765993">
        <w:rPr>
          <w:rFonts w:ascii="Times New Roman" w:eastAsia="Times New Roman" w:hAnsi="Times New Roman" w:cs="Times New Roman"/>
          <w:spacing w:val="-9"/>
          <w:sz w:val="24"/>
          <w:szCs w:val="24"/>
          <w:lang w:val="en-US"/>
        </w:rPr>
        <w:t xml:space="preserve"> </w:t>
      </w:r>
      <w:r w:rsidRPr="00765993">
        <w:rPr>
          <w:rFonts w:ascii="Times New Roman" w:eastAsia="Times New Roman" w:hAnsi="Times New Roman" w:cs="Times New Roman"/>
          <w:spacing w:val="2"/>
          <w:sz w:val="24"/>
          <w:szCs w:val="24"/>
          <w:lang w:val="en-US"/>
        </w:rPr>
        <w:t>o</w:t>
      </w:r>
      <w:r w:rsidRPr="00765993">
        <w:rPr>
          <w:rFonts w:ascii="Times New Roman" w:eastAsia="Times New Roman" w:hAnsi="Times New Roman" w:cs="Times New Roman"/>
          <w:sz w:val="24"/>
          <w:szCs w:val="24"/>
          <w:lang w:val="en-US"/>
        </w:rPr>
        <w:t>f</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5"/>
          <w:sz w:val="24"/>
          <w:szCs w:val="24"/>
          <w:lang w:val="en-US"/>
        </w:rPr>
        <w:t>l</w:t>
      </w:r>
      <w:r w:rsidRPr="00765993">
        <w:rPr>
          <w:rFonts w:ascii="Times New Roman" w:eastAsia="Times New Roman" w:hAnsi="Times New Roman" w:cs="Times New Roman"/>
          <w:spacing w:val="-5"/>
          <w:sz w:val="24"/>
          <w:szCs w:val="24"/>
          <w:lang w:val="en-US"/>
        </w:rPr>
        <w:t>y</w:t>
      </w:r>
      <w:r w:rsidRPr="00765993">
        <w:rPr>
          <w:rFonts w:ascii="Times New Roman" w:eastAsia="Times New Roman" w:hAnsi="Times New Roman" w:cs="Times New Roman"/>
          <w:spacing w:val="1"/>
          <w:sz w:val="24"/>
          <w:szCs w:val="24"/>
          <w:lang w:val="en-US"/>
        </w:rPr>
        <w:t>ti</w:t>
      </w:r>
      <w:r w:rsidRPr="00765993">
        <w:rPr>
          <w:rFonts w:ascii="Times New Roman" w:eastAsia="Times New Roman" w:hAnsi="Times New Roman" w:cs="Times New Roman"/>
          <w:sz w:val="24"/>
          <w:szCs w:val="24"/>
          <w:lang w:val="en-US"/>
        </w:rPr>
        <w:t>c</w:t>
      </w:r>
      <w:r w:rsidRPr="00765993">
        <w:rPr>
          <w:rFonts w:ascii="Times New Roman" w:eastAsia="Times New Roman" w:hAnsi="Times New Roman" w:cs="Times New Roman"/>
          <w:spacing w:val="-6"/>
          <w:sz w:val="24"/>
          <w:szCs w:val="24"/>
          <w:lang w:val="en-US"/>
        </w:rPr>
        <w:t xml:space="preserve"> </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1"/>
          <w:sz w:val="24"/>
          <w:szCs w:val="24"/>
          <w:lang w:val="en-US"/>
        </w:rPr>
        <w:t>ti</w:t>
      </w:r>
      <w:r w:rsidRPr="00765993">
        <w:rPr>
          <w:rFonts w:ascii="Times New Roman" w:eastAsia="Times New Roman" w:hAnsi="Times New Roman" w:cs="Times New Roman"/>
          <w:sz w:val="24"/>
          <w:szCs w:val="24"/>
          <w:lang w:val="en-US"/>
        </w:rPr>
        <w:t>on</w:t>
      </w:r>
      <w:r w:rsidRPr="00765993">
        <w:rPr>
          <w:rFonts w:ascii="Times New Roman" w:eastAsia="Times New Roman" w:hAnsi="Times New Roman" w:cs="Times New Roman"/>
          <w:spacing w:val="-7"/>
          <w:sz w:val="24"/>
          <w:szCs w:val="24"/>
          <w:lang w:val="en-US"/>
        </w:rPr>
        <w:t xml:space="preserve"> </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pacing w:val="2"/>
          <w:sz w:val="24"/>
          <w:szCs w:val="24"/>
          <w:lang w:val="en-US"/>
        </w:rPr>
        <w:t>x</w:t>
      </w:r>
      <w:r w:rsidRPr="00765993">
        <w:rPr>
          <w:rFonts w:ascii="Times New Roman" w:eastAsia="Times New Roman" w:hAnsi="Times New Roman" w:cs="Times New Roman"/>
          <w:sz w:val="24"/>
          <w:szCs w:val="24"/>
          <w:lang w:val="en-US"/>
        </w:rPr>
        <w:t>p</w:t>
      </w:r>
      <w:r w:rsidRPr="00765993">
        <w:rPr>
          <w:rFonts w:ascii="Times New Roman" w:eastAsia="Times New Roman" w:hAnsi="Times New Roman" w:cs="Times New Roman"/>
          <w:spacing w:val="1"/>
          <w:sz w:val="24"/>
          <w:szCs w:val="24"/>
          <w:lang w:val="en-US"/>
        </w:rPr>
        <w:t>l</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1"/>
          <w:sz w:val="24"/>
          <w:szCs w:val="24"/>
          <w:lang w:val="en-US"/>
        </w:rPr>
        <w:t>ra</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2"/>
          <w:sz w:val="24"/>
          <w:szCs w:val="24"/>
          <w:lang w:val="en-US"/>
        </w:rPr>
        <w:t>r</w:t>
      </w:r>
      <w:r w:rsidRPr="00765993">
        <w:rPr>
          <w:rFonts w:ascii="Times New Roman" w:eastAsia="Times New Roman" w:hAnsi="Times New Roman" w:cs="Times New Roman"/>
          <w:sz w:val="24"/>
          <w:szCs w:val="24"/>
          <w:lang w:val="en-US"/>
        </w:rPr>
        <w:t>y</w:t>
      </w:r>
      <w:r w:rsidRPr="00765993">
        <w:rPr>
          <w:rFonts w:ascii="Times New Roman" w:eastAsia="Times New Roman" w:hAnsi="Times New Roman" w:cs="Times New Roman"/>
          <w:spacing w:val="-16"/>
          <w:sz w:val="24"/>
          <w:szCs w:val="24"/>
          <w:lang w:val="en-US"/>
        </w:rPr>
        <w:t xml:space="preserve"> </w:t>
      </w:r>
      <w:r w:rsidRPr="00765993">
        <w:rPr>
          <w:rFonts w:ascii="Times New Roman" w:eastAsia="Times New Roman" w:hAnsi="Times New Roman" w:cs="Times New Roman"/>
          <w:spacing w:val="2"/>
          <w:sz w:val="24"/>
          <w:szCs w:val="24"/>
          <w:lang w:val="en-US"/>
        </w:rPr>
        <w:t>fa</w:t>
      </w:r>
      <w:r w:rsidRPr="00765993">
        <w:rPr>
          <w:rFonts w:ascii="Times New Roman" w:eastAsia="Times New Roman" w:hAnsi="Times New Roman" w:cs="Times New Roman"/>
          <w:spacing w:val="-1"/>
          <w:sz w:val="24"/>
          <w:szCs w:val="24"/>
          <w:lang w:val="en-US"/>
        </w:rPr>
        <w:t>c</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or</w:t>
      </w:r>
      <w:r w:rsidRPr="00765993">
        <w:rPr>
          <w:rFonts w:ascii="Times New Roman" w:eastAsia="Times New Roman" w:hAnsi="Times New Roman" w:cs="Times New Roman"/>
          <w:spacing w:val="-7"/>
          <w:sz w:val="24"/>
          <w:szCs w:val="24"/>
          <w:lang w:val="en-US"/>
        </w:rPr>
        <w:t xml:space="preserve"> </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5"/>
          <w:sz w:val="24"/>
          <w:szCs w:val="24"/>
          <w:lang w:val="en-US"/>
        </w:rPr>
        <w:t>l</w:t>
      </w:r>
      <w:r w:rsidRPr="00765993">
        <w:rPr>
          <w:rFonts w:ascii="Times New Roman" w:eastAsia="Times New Roman" w:hAnsi="Times New Roman" w:cs="Times New Roman"/>
          <w:spacing w:val="-5"/>
          <w:sz w:val="24"/>
          <w:szCs w:val="24"/>
          <w:lang w:val="en-US"/>
        </w:rPr>
        <w:t>y</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z w:val="24"/>
          <w:szCs w:val="24"/>
          <w:lang w:val="en-US"/>
        </w:rPr>
        <w:t xml:space="preserve">s. </w:t>
      </w:r>
      <w:r w:rsidRPr="00765993">
        <w:rPr>
          <w:rFonts w:ascii="Times New Roman" w:eastAsia="Times New Roman" w:hAnsi="Times New Roman" w:cs="Times New Roman"/>
          <w:i/>
          <w:spacing w:val="-1"/>
          <w:sz w:val="24"/>
          <w:szCs w:val="24"/>
          <w:lang w:val="en-US"/>
        </w:rPr>
        <w:t>M</w:t>
      </w:r>
      <w:r w:rsidRPr="00765993">
        <w:rPr>
          <w:rFonts w:ascii="Times New Roman" w:eastAsia="Times New Roman" w:hAnsi="Times New Roman" w:cs="Times New Roman"/>
          <w:i/>
          <w:sz w:val="24"/>
          <w:szCs w:val="24"/>
          <w:lang w:val="en-US"/>
        </w:rPr>
        <w:t>u</w:t>
      </w:r>
      <w:r w:rsidRPr="00765993">
        <w:rPr>
          <w:rFonts w:ascii="Times New Roman" w:eastAsia="Times New Roman" w:hAnsi="Times New Roman" w:cs="Times New Roman"/>
          <w:i/>
          <w:spacing w:val="1"/>
          <w:sz w:val="24"/>
          <w:szCs w:val="24"/>
          <w:lang w:val="en-US"/>
        </w:rPr>
        <w:t>lti</w:t>
      </w:r>
      <w:r w:rsidRPr="00765993">
        <w:rPr>
          <w:rFonts w:ascii="Times New Roman" w:eastAsia="Times New Roman" w:hAnsi="Times New Roman" w:cs="Times New Roman"/>
          <w:i/>
          <w:spacing w:val="-1"/>
          <w:sz w:val="24"/>
          <w:szCs w:val="24"/>
          <w:lang w:val="en-US"/>
        </w:rPr>
        <w:t>v</w:t>
      </w:r>
      <w:r w:rsidRPr="00765993">
        <w:rPr>
          <w:rFonts w:ascii="Times New Roman" w:eastAsia="Times New Roman" w:hAnsi="Times New Roman" w:cs="Times New Roman"/>
          <w:i/>
          <w:sz w:val="24"/>
          <w:szCs w:val="24"/>
          <w:lang w:val="en-US"/>
        </w:rPr>
        <w:t>ar</w:t>
      </w:r>
      <w:r w:rsidRPr="00765993">
        <w:rPr>
          <w:rFonts w:ascii="Times New Roman" w:eastAsia="Times New Roman" w:hAnsi="Times New Roman" w:cs="Times New Roman"/>
          <w:i/>
          <w:spacing w:val="1"/>
          <w:sz w:val="24"/>
          <w:szCs w:val="24"/>
          <w:lang w:val="en-US"/>
        </w:rPr>
        <w:t>i</w:t>
      </w:r>
      <w:r w:rsidRPr="00765993">
        <w:rPr>
          <w:rFonts w:ascii="Times New Roman" w:eastAsia="Times New Roman" w:hAnsi="Times New Roman" w:cs="Times New Roman"/>
          <w:i/>
          <w:sz w:val="24"/>
          <w:szCs w:val="24"/>
          <w:lang w:val="en-US"/>
        </w:rPr>
        <w:t>a</w:t>
      </w:r>
      <w:r w:rsidRPr="00765993">
        <w:rPr>
          <w:rFonts w:ascii="Times New Roman" w:eastAsia="Times New Roman" w:hAnsi="Times New Roman" w:cs="Times New Roman"/>
          <w:i/>
          <w:spacing w:val="1"/>
          <w:sz w:val="24"/>
          <w:szCs w:val="24"/>
          <w:lang w:val="en-US"/>
        </w:rPr>
        <w:t>t</w:t>
      </w:r>
      <w:r w:rsidRPr="00765993">
        <w:rPr>
          <w:rFonts w:ascii="Times New Roman" w:eastAsia="Times New Roman" w:hAnsi="Times New Roman" w:cs="Times New Roman"/>
          <w:i/>
          <w:sz w:val="24"/>
          <w:szCs w:val="24"/>
          <w:lang w:val="en-US"/>
        </w:rPr>
        <w:t>e</w:t>
      </w:r>
      <w:r w:rsidRPr="00765993">
        <w:rPr>
          <w:rFonts w:ascii="Times New Roman" w:eastAsia="Times New Roman" w:hAnsi="Times New Roman" w:cs="Times New Roman"/>
          <w:i/>
          <w:spacing w:val="-13"/>
          <w:sz w:val="24"/>
          <w:szCs w:val="24"/>
          <w:lang w:val="en-US"/>
        </w:rPr>
        <w:t xml:space="preserve"> </w:t>
      </w:r>
      <w:r w:rsidRPr="00765993">
        <w:rPr>
          <w:rFonts w:ascii="Times New Roman" w:eastAsia="Times New Roman" w:hAnsi="Times New Roman" w:cs="Times New Roman"/>
          <w:i/>
          <w:sz w:val="24"/>
          <w:szCs w:val="24"/>
          <w:lang w:val="en-US"/>
        </w:rPr>
        <w:t>B</w:t>
      </w:r>
      <w:r w:rsidRPr="00765993">
        <w:rPr>
          <w:rFonts w:ascii="Times New Roman" w:eastAsia="Times New Roman" w:hAnsi="Times New Roman" w:cs="Times New Roman"/>
          <w:i/>
          <w:spacing w:val="-1"/>
          <w:sz w:val="24"/>
          <w:szCs w:val="24"/>
          <w:lang w:val="en-US"/>
        </w:rPr>
        <w:t>e</w:t>
      </w:r>
      <w:r w:rsidRPr="00765993">
        <w:rPr>
          <w:rFonts w:ascii="Times New Roman" w:eastAsia="Times New Roman" w:hAnsi="Times New Roman" w:cs="Times New Roman"/>
          <w:i/>
          <w:sz w:val="24"/>
          <w:szCs w:val="24"/>
          <w:lang w:val="en-US"/>
        </w:rPr>
        <w:t>ha</w:t>
      </w:r>
      <w:r w:rsidRPr="00765993">
        <w:rPr>
          <w:rFonts w:ascii="Times New Roman" w:eastAsia="Times New Roman" w:hAnsi="Times New Roman" w:cs="Times New Roman"/>
          <w:i/>
          <w:spacing w:val="-1"/>
          <w:sz w:val="24"/>
          <w:szCs w:val="24"/>
          <w:lang w:val="en-US"/>
        </w:rPr>
        <w:t>v</w:t>
      </w:r>
      <w:r w:rsidRPr="00765993">
        <w:rPr>
          <w:rFonts w:ascii="Times New Roman" w:eastAsia="Times New Roman" w:hAnsi="Times New Roman" w:cs="Times New Roman"/>
          <w:i/>
          <w:spacing w:val="1"/>
          <w:sz w:val="24"/>
          <w:szCs w:val="24"/>
          <w:lang w:val="en-US"/>
        </w:rPr>
        <w:t>i</w:t>
      </w:r>
      <w:r w:rsidRPr="00765993">
        <w:rPr>
          <w:rFonts w:ascii="Times New Roman" w:eastAsia="Times New Roman" w:hAnsi="Times New Roman" w:cs="Times New Roman"/>
          <w:i/>
          <w:sz w:val="24"/>
          <w:szCs w:val="24"/>
          <w:lang w:val="en-US"/>
        </w:rPr>
        <w:t>oral</w:t>
      </w:r>
      <w:r w:rsidRPr="00765993">
        <w:rPr>
          <w:rFonts w:ascii="Times New Roman" w:eastAsia="Times New Roman" w:hAnsi="Times New Roman" w:cs="Times New Roman"/>
          <w:i/>
          <w:spacing w:val="-11"/>
          <w:sz w:val="24"/>
          <w:szCs w:val="24"/>
          <w:lang w:val="en-US"/>
        </w:rPr>
        <w:t xml:space="preserve"> </w:t>
      </w:r>
      <w:r w:rsidRPr="00765993">
        <w:rPr>
          <w:rFonts w:ascii="Times New Roman" w:eastAsia="Times New Roman" w:hAnsi="Times New Roman" w:cs="Times New Roman"/>
          <w:i/>
          <w:sz w:val="24"/>
          <w:szCs w:val="24"/>
          <w:lang w:val="en-US"/>
        </w:rPr>
        <w:t>R</w:t>
      </w:r>
      <w:r w:rsidRPr="00765993">
        <w:rPr>
          <w:rFonts w:ascii="Times New Roman" w:eastAsia="Times New Roman" w:hAnsi="Times New Roman" w:cs="Times New Roman"/>
          <w:i/>
          <w:spacing w:val="-1"/>
          <w:sz w:val="24"/>
          <w:szCs w:val="24"/>
          <w:lang w:val="en-US"/>
        </w:rPr>
        <w:t>e</w:t>
      </w:r>
      <w:r w:rsidRPr="00765993">
        <w:rPr>
          <w:rFonts w:ascii="Times New Roman" w:eastAsia="Times New Roman" w:hAnsi="Times New Roman" w:cs="Times New Roman"/>
          <w:i/>
          <w:sz w:val="24"/>
          <w:szCs w:val="24"/>
          <w:lang w:val="en-US"/>
        </w:rPr>
        <w:t>s</w:t>
      </w:r>
      <w:r w:rsidRPr="00765993">
        <w:rPr>
          <w:rFonts w:ascii="Times New Roman" w:eastAsia="Times New Roman" w:hAnsi="Times New Roman" w:cs="Times New Roman"/>
          <w:i/>
          <w:spacing w:val="-1"/>
          <w:sz w:val="24"/>
          <w:szCs w:val="24"/>
          <w:lang w:val="en-US"/>
        </w:rPr>
        <w:t>e</w:t>
      </w:r>
      <w:r w:rsidRPr="00765993">
        <w:rPr>
          <w:rFonts w:ascii="Times New Roman" w:eastAsia="Times New Roman" w:hAnsi="Times New Roman" w:cs="Times New Roman"/>
          <w:i/>
          <w:sz w:val="24"/>
          <w:szCs w:val="24"/>
          <w:lang w:val="en-US"/>
        </w:rPr>
        <w:t>ar</w:t>
      </w:r>
      <w:r w:rsidRPr="00765993">
        <w:rPr>
          <w:rFonts w:ascii="Times New Roman" w:eastAsia="Times New Roman" w:hAnsi="Times New Roman" w:cs="Times New Roman"/>
          <w:i/>
          <w:spacing w:val="-1"/>
          <w:sz w:val="24"/>
          <w:szCs w:val="24"/>
          <w:lang w:val="en-US"/>
        </w:rPr>
        <w:t>c</w:t>
      </w:r>
      <w:r w:rsidRPr="00765993">
        <w:rPr>
          <w:rFonts w:ascii="Times New Roman" w:eastAsia="Times New Roman" w:hAnsi="Times New Roman" w:cs="Times New Roman"/>
          <w:i/>
          <w:sz w:val="24"/>
          <w:szCs w:val="24"/>
          <w:lang w:val="en-US"/>
        </w:rPr>
        <w:t>h</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10"/>
          <w:sz w:val="24"/>
          <w:szCs w:val="24"/>
          <w:lang w:val="en-US"/>
        </w:rPr>
        <w:t xml:space="preserve"> </w:t>
      </w:r>
      <w:r w:rsidRPr="00765993">
        <w:rPr>
          <w:rFonts w:ascii="Times New Roman" w:eastAsia="Times New Roman" w:hAnsi="Times New Roman" w:cs="Times New Roman"/>
          <w:i/>
          <w:sz w:val="24"/>
          <w:szCs w:val="24"/>
          <w:lang w:val="en-US"/>
        </w:rPr>
        <w:t>36</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z w:val="24"/>
          <w:szCs w:val="24"/>
          <w:lang w:val="en-US"/>
        </w:rPr>
        <w:t>111</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z w:val="24"/>
          <w:szCs w:val="24"/>
          <w:lang w:val="en-US"/>
        </w:rPr>
        <w:t>150.</w:t>
      </w:r>
    </w:p>
    <w:p w14:paraId="017FD6D3" w14:textId="551BD05F"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Campbell, D. T., &amp; Fiske, D. W. (1959). Convergent and discriminant validation by the multitrait-multimethod matrix. </w:t>
      </w:r>
      <w:r w:rsidRPr="00C8491E">
        <w:rPr>
          <w:rFonts w:ascii="Times New Roman" w:eastAsia="Times New Roman" w:hAnsi="Times New Roman" w:cs="Times New Roman"/>
          <w:i/>
          <w:lang w:val="en-US"/>
        </w:rPr>
        <w:t>Psychological Bulletin</w:t>
      </w:r>
      <w:r w:rsidRPr="00853DB9">
        <w:rPr>
          <w:rFonts w:ascii="Times New Roman" w:eastAsia="Times New Roman" w:hAnsi="Times New Roman" w:cs="Times New Roman"/>
          <w:lang w:val="en-US"/>
        </w:rPr>
        <w:t xml:space="preserve">, </w:t>
      </w:r>
      <w:r w:rsidRPr="00C8491E">
        <w:rPr>
          <w:rFonts w:ascii="Times New Roman" w:eastAsia="Times New Roman" w:hAnsi="Times New Roman" w:cs="Times New Roman"/>
          <w:i/>
          <w:lang w:val="en-US"/>
        </w:rPr>
        <w:t>56</w:t>
      </w:r>
      <w:r w:rsidRPr="00853DB9">
        <w:rPr>
          <w:rFonts w:ascii="Times New Roman" w:eastAsia="Times New Roman" w:hAnsi="Times New Roman" w:cs="Times New Roman"/>
          <w:lang w:val="en-US"/>
        </w:rPr>
        <w:t>(2), 81-105. doi:10.1037/h0046016</w:t>
      </w:r>
    </w:p>
    <w:p w14:paraId="1962DB0F" w14:textId="77777777" w:rsidR="004E42FB" w:rsidRPr="00765993" w:rsidRDefault="004E42FB" w:rsidP="004E42FB">
      <w:pPr>
        <w:widowControl w:val="0"/>
        <w:spacing w:after="120" w:line="240" w:lineRule="auto"/>
        <w:ind w:left="397" w:hanging="397"/>
        <w:rPr>
          <w:rFonts w:ascii="Times New Roman" w:eastAsia="Times New Roman" w:hAnsi="Times New Roman" w:cs="Times New Roman"/>
          <w:sz w:val="24"/>
          <w:szCs w:val="24"/>
          <w:lang w:val="en-US"/>
        </w:rPr>
      </w:pPr>
      <w:r>
        <w:rPr>
          <w:rFonts w:ascii="Times New Roman" w:eastAsia="Times New Roman" w:hAnsi="Times New Roman" w:cs="Times New Roman"/>
          <w:lang w:val="en-US"/>
        </w:rPr>
        <w:t>*</w:t>
      </w:r>
      <w:r w:rsidRPr="00765993">
        <w:rPr>
          <w:rFonts w:ascii="Times New Roman" w:eastAsia="Times New Roman" w:hAnsi="Times New Roman" w:cs="Times New Roman"/>
          <w:sz w:val="24"/>
          <w:szCs w:val="24"/>
          <w:lang w:val="en-US"/>
        </w:rPr>
        <w:t xml:space="preserve">Campbell, D. T., &amp; O'Connell, E. J. (1967). Methods factors in multitrait-multimethod matrices: Multiplicative rather than additive? </w:t>
      </w:r>
      <w:r w:rsidRPr="00A76D39">
        <w:rPr>
          <w:rFonts w:ascii="Times New Roman" w:eastAsia="Times New Roman" w:hAnsi="Times New Roman" w:cs="Times New Roman"/>
          <w:i/>
          <w:sz w:val="24"/>
          <w:szCs w:val="24"/>
          <w:lang w:val="en-US"/>
        </w:rPr>
        <w:t>Multivariate Behavioral Research, 2</w:t>
      </w:r>
      <w:r w:rsidRPr="00765993">
        <w:rPr>
          <w:rFonts w:ascii="Times New Roman" w:eastAsia="Times New Roman" w:hAnsi="Times New Roman" w:cs="Times New Roman"/>
          <w:sz w:val="24"/>
          <w:szCs w:val="24"/>
          <w:lang w:val="en-US"/>
        </w:rPr>
        <w:t>(4), 409-426. doi:10.1207/s15327906mbr0204_1</w:t>
      </w:r>
    </w:p>
    <w:p w14:paraId="20610929" w14:textId="068E3A65"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Chen, F. F. (2007). Sensitivity of goodness of fit indexes to lack of measurement invariance. Structural Equation Modeling: </w:t>
      </w:r>
      <w:r w:rsidRPr="00C8491E">
        <w:rPr>
          <w:rFonts w:ascii="Times New Roman" w:eastAsia="Times New Roman" w:hAnsi="Times New Roman" w:cs="Times New Roman"/>
          <w:i/>
          <w:lang w:val="en-US"/>
        </w:rPr>
        <w:t>A Multidisciplinary Journal, 14</w:t>
      </w:r>
      <w:r w:rsidRPr="00853DB9">
        <w:rPr>
          <w:rFonts w:ascii="Times New Roman" w:eastAsia="Times New Roman" w:hAnsi="Times New Roman" w:cs="Times New Roman"/>
          <w:lang w:val="en-US"/>
        </w:rPr>
        <w:t>, 464-504.</w:t>
      </w:r>
    </w:p>
    <w:p w14:paraId="45A93FB0"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Cheung, G. W., &amp; Rensvold, R. B. (2002). Evaluating goodness-of-fit indexes for testing measurement invariance</w:t>
      </w:r>
      <w:r w:rsidRPr="00C8491E">
        <w:rPr>
          <w:rFonts w:ascii="Times New Roman" w:eastAsia="Times New Roman" w:hAnsi="Times New Roman" w:cs="Times New Roman"/>
          <w:i/>
          <w:lang w:val="en-US"/>
        </w:rPr>
        <w:t>. Structural Equation Modeling: A Multidisciplinary Journal, 9,</w:t>
      </w:r>
      <w:r w:rsidRPr="00853DB9">
        <w:rPr>
          <w:rFonts w:ascii="Times New Roman" w:eastAsia="Times New Roman" w:hAnsi="Times New Roman" w:cs="Times New Roman"/>
          <w:lang w:val="en-US"/>
        </w:rPr>
        <w:t xml:space="preserve"> 233-255.</w:t>
      </w:r>
    </w:p>
    <w:p w14:paraId="08FD2775"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Hayashi, K., &amp; Marcoulides, G. A. (2006). Identification issues in factor analysis. </w:t>
      </w:r>
      <w:r w:rsidRPr="00C8491E">
        <w:rPr>
          <w:rFonts w:ascii="Times New Roman" w:eastAsia="Times New Roman" w:hAnsi="Times New Roman" w:cs="Times New Roman"/>
          <w:i/>
          <w:lang w:val="en-US"/>
        </w:rPr>
        <w:t>Structural Equation Modeling, 13</w:t>
      </w:r>
      <w:r w:rsidRPr="00853DB9">
        <w:rPr>
          <w:rFonts w:ascii="Times New Roman" w:eastAsia="Times New Roman" w:hAnsi="Times New Roman" w:cs="Times New Roman"/>
          <w:lang w:val="en-US"/>
        </w:rPr>
        <w:t>(4), 631-645.</w:t>
      </w:r>
    </w:p>
    <w:p w14:paraId="72DF6D92"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Hu, L., &amp; Bentler, P. M. (1999). Cutoff criteria for fit indices in covariance structure analysis: Conventional criteria versus new alternatives. Structural Equation Modeling: </w:t>
      </w:r>
      <w:r w:rsidRPr="00C8491E">
        <w:rPr>
          <w:rFonts w:ascii="Times New Roman" w:eastAsia="Times New Roman" w:hAnsi="Times New Roman" w:cs="Times New Roman"/>
          <w:i/>
          <w:lang w:val="en-US"/>
        </w:rPr>
        <w:t>A Multidisciplinary Journal, 6,</w:t>
      </w:r>
      <w:r w:rsidRPr="00853DB9">
        <w:rPr>
          <w:rFonts w:ascii="Times New Roman" w:eastAsia="Times New Roman" w:hAnsi="Times New Roman" w:cs="Times New Roman"/>
          <w:lang w:val="en-US"/>
        </w:rPr>
        <w:t xml:space="preserve"> 1-55 .</w:t>
      </w:r>
    </w:p>
    <w:p w14:paraId="007B717B"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Jennrich, R.I. &amp; Sampson (1966). Rotation to simple loadings. </w:t>
      </w:r>
      <w:r w:rsidRPr="00C8491E">
        <w:rPr>
          <w:rFonts w:ascii="Times New Roman" w:eastAsia="Times New Roman" w:hAnsi="Times New Roman" w:cs="Times New Roman"/>
          <w:i/>
          <w:lang w:val="en-US"/>
        </w:rPr>
        <w:t>Psychometrika, 31</w:t>
      </w:r>
      <w:r w:rsidRPr="00853DB9">
        <w:rPr>
          <w:rFonts w:ascii="Times New Roman" w:eastAsia="Times New Roman" w:hAnsi="Times New Roman" w:cs="Times New Roman"/>
          <w:lang w:val="en-US"/>
        </w:rPr>
        <w:t xml:space="preserve">, 313-323. </w:t>
      </w:r>
    </w:p>
    <w:p w14:paraId="1ABD1D54"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Jöreskog, K. G. (1969). A general approach to confirmatory maximum likelihood factor analysis. </w:t>
      </w:r>
      <w:r w:rsidRPr="00C8491E">
        <w:rPr>
          <w:rFonts w:ascii="Times New Roman" w:eastAsia="Times New Roman" w:hAnsi="Times New Roman" w:cs="Times New Roman"/>
          <w:i/>
          <w:lang w:val="en-US"/>
        </w:rPr>
        <w:t>Psychometrika, 34</w:t>
      </w:r>
      <w:r w:rsidRPr="00853DB9">
        <w:rPr>
          <w:rFonts w:ascii="Times New Roman" w:eastAsia="Times New Roman" w:hAnsi="Times New Roman" w:cs="Times New Roman"/>
          <w:lang w:val="en-US"/>
        </w:rPr>
        <w:t>, 183–202.</w:t>
      </w:r>
    </w:p>
    <w:p w14:paraId="641AE858"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Marsh, H. W. (1988). Multitrait multimethod analysis. In J P. Keeves (Ed.), </w:t>
      </w:r>
      <w:r w:rsidRPr="00C8491E">
        <w:rPr>
          <w:rFonts w:ascii="Times New Roman" w:eastAsia="Times New Roman" w:hAnsi="Times New Roman" w:cs="Times New Roman"/>
          <w:i/>
          <w:lang w:val="en-US"/>
        </w:rPr>
        <w:t>Educational research methodology, measurement and evaluation: An international handbook</w:t>
      </w:r>
      <w:r w:rsidRPr="00853DB9">
        <w:rPr>
          <w:rFonts w:ascii="Times New Roman" w:eastAsia="Times New Roman" w:hAnsi="Times New Roman" w:cs="Times New Roman"/>
          <w:lang w:val="en-US"/>
        </w:rPr>
        <w:t xml:space="preserve"> (pp. 570-580).  Oxford: Pergamon Press.</w:t>
      </w:r>
    </w:p>
    <w:p w14:paraId="77507296"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Marsh, H. W. (1993). Multitrait-multimethod analyses: Inferring each trait-method combination with multiple indicators. </w:t>
      </w:r>
      <w:r w:rsidRPr="00C8491E">
        <w:rPr>
          <w:rFonts w:ascii="Times New Roman" w:eastAsia="Times New Roman" w:hAnsi="Times New Roman" w:cs="Times New Roman"/>
          <w:i/>
          <w:lang w:val="en-US"/>
        </w:rPr>
        <w:t>Applied Measurement in Education, 6</w:t>
      </w:r>
      <w:r w:rsidRPr="00853DB9">
        <w:rPr>
          <w:rFonts w:ascii="Times New Roman" w:eastAsia="Times New Roman" w:hAnsi="Times New Roman" w:cs="Times New Roman"/>
          <w:lang w:val="en-US"/>
        </w:rPr>
        <w:t>(1), 49-81. doi:10.1207/s15324818ame0601_4</w:t>
      </w:r>
    </w:p>
    <w:p w14:paraId="6448DB54"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Marsh, H. W., Balla, J. R., &amp; McDonald, R. P. (1988). Goodness-of-fit indexes in confirmatory factor analysis: The effect of sample size. </w:t>
      </w:r>
      <w:r w:rsidRPr="00C8491E">
        <w:rPr>
          <w:rFonts w:ascii="Times New Roman" w:eastAsia="Times New Roman" w:hAnsi="Times New Roman" w:cs="Times New Roman"/>
          <w:i/>
          <w:lang w:val="en-US"/>
        </w:rPr>
        <w:t>Psychological Bulletin, 103</w:t>
      </w:r>
      <w:r w:rsidRPr="00853DB9">
        <w:rPr>
          <w:rFonts w:ascii="Times New Roman" w:eastAsia="Times New Roman" w:hAnsi="Times New Roman" w:cs="Times New Roman"/>
          <w:lang w:val="en-US"/>
        </w:rPr>
        <w:t>, 391-410.</w:t>
      </w:r>
    </w:p>
    <w:p w14:paraId="5A130280" w14:textId="00BCE954"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Marsh, H. W., Craven, R. G., Parker, P. D., Parada, R. H., Guo, J., Dicke, T., &amp; Abduljabbar, A. S. (2016). Temporal ordering effects of adolescent depression, relational aggression, and victimization over six waves: Fully latent reciprocal effects models. Developmental Psychology, 52(12), 1994-2009. doi:10.1037/dev0000241</w:t>
      </w:r>
    </w:p>
    <w:p w14:paraId="2653D24D"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Marsh, H. W., Ellis, L., Parada, L., Richards, G. &amp; Heubeck, B. G. (2005). A short version of the Self Description Questionnaire II: Operationalizing criteria for short-form evaluation with new applications of confirmatory factor analyses. </w:t>
      </w:r>
      <w:r w:rsidRPr="00C8491E">
        <w:rPr>
          <w:rFonts w:ascii="Times New Roman" w:eastAsia="Times New Roman" w:hAnsi="Times New Roman" w:cs="Times New Roman"/>
          <w:i/>
          <w:lang w:val="en-US"/>
        </w:rPr>
        <w:t>Psychological Assessment, 17,</w:t>
      </w:r>
      <w:r w:rsidRPr="00853DB9">
        <w:rPr>
          <w:rFonts w:ascii="Times New Roman" w:eastAsia="Times New Roman" w:hAnsi="Times New Roman" w:cs="Times New Roman"/>
          <w:lang w:val="en-US"/>
        </w:rPr>
        <w:t xml:space="preserve"> 81-102.Marsh, et al., 2005; </w:t>
      </w:r>
    </w:p>
    <w:p w14:paraId="78B799BA"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Marsh, H. W., &amp; Grayson, D. (1995). Latent-variable models of multitrait-multimethod data. In R. H. Hoyle (Ed.), Structural equation modeling: Issues and applications (pp. 177-198). Thousand Oaks: Sage. </w:t>
      </w:r>
    </w:p>
    <w:p w14:paraId="36E82892" w14:textId="77777777" w:rsidR="00C8491E" w:rsidRDefault="00C8491E" w:rsidP="004E42FB">
      <w:pPr>
        <w:widowControl w:val="0"/>
        <w:spacing w:after="120" w:line="240" w:lineRule="auto"/>
        <w:ind w:left="284" w:hanging="397"/>
        <w:rPr>
          <w:rFonts w:ascii="Times New Roman" w:eastAsia="Times New Roman" w:hAnsi="Times New Roman" w:cs="Times New Roman"/>
          <w:sz w:val="24"/>
          <w:szCs w:val="24"/>
          <w:lang w:val="en-US"/>
        </w:rPr>
      </w:pPr>
      <w:r>
        <w:rPr>
          <w:rFonts w:ascii="Times New Roman" w:eastAsia="Times New Roman" w:hAnsi="Times New Roman" w:cs="Times New Roman"/>
          <w:lang w:val="en-US"/>
        </w:rPr>
        <w:t>*</w:t>
      </w:r>
      <w:r w:rsidRPr="00765993">
        <w:rPr>
          <w:rFonts w:ascii="Times New Roman" w:eastAsia="Times New Roman" w:hAnsi="Times New Roman" w:cs="Times New Roman"/>
          <w:sz w:val="24"/>
          <w:szCs w:val="24"/>
          <w:lang w:val="de-DE"/>
        </w:rPr>
        <w:t>M</w:t>
      </w:r>
      <w:r w:rsidRPr="00765993">
        <w:rPr>
          <w:rFonts w:ascii="Times New Roman" w:eastAsia="Times New Roman" w:hAnsi="Times New Roman" w:cs="Times New Roman"/>
          <w:spacing w:val="-1"/>
          <w:sz w:val="24"/>
          <w:szCs w:val="24"/>
          <w:lang w:val="de-DE"/>
        </w:rPr>
        <w:t>ar</w:t>
      </w:r>
      <w:r w:rsidRPr="00765993">
        <w:rPr>
          <w:rFonts w:ascii="Times New Roman" w:eastAsia="Times New Roman" w:hAnsi="Times New Roman" w:cs="Times New Roman"/>
          <w:sz w:val="24"/>
          <w:szCs w:val="24"/>
          <w:lang w:val="de-DE"/>
        </w:rPr>
        <w:t>sh,</w:t>
      </w:r>
      <w:r w:rsidRPr="00765993">
        <w:rPr>
          <w:rFonts w:ascii="Times New Roman" w:eastAsia="Times New Roman" w:hAnsi="Times New Roman" w:cs="Times New Roman"/>
          <w:spacing w:val="-7"/>
          <w:sz w:val="24"/>
          <w:szCs w:val="24"/>
          <w:lang w:val="de-DE"/>
        </w:rPr>
        <w:t xml:space="preserve"> </w:t>
      </w:r>
      <w:r w:rsidRPr="00765993">
        <w:rPr>
          <w:rFonts w:ascii="Times New Roman" w:eastAsia="Times New Roman" w:hAnsi="Times New Roman" w:cs="Times New Roman"/>
          <w:sz w:val="24"/>
          <w:szCs w:val="24"/>
          <w:lang w:val="de-DE"/>
        </w:rPr>
        <w:t>H.</w:t>
      </w:r>
      <w:r w:rsidRPr="00765993">
        <w:rPr>
          <w:rFonts w:ascii="Times New Roman" w:eastAsia="Times New Roman" w:hAnsi="Times New Roman" w:cs="Times New Roman"/>
          <w:spacing w:val="-2"/>
          <w:sz w:val="24"/>
          <w:szCs w:val="24"/>
          <w:lang w:val="de-DE"/>
        </w:rPr>
        <w:t xml:space="preserve"> </w:t>
      </w:r>
      <w:r w:rsidRPr="00765993">
        <w:rPr>
          <w:rFonts w:ascii="Times New Roman" w:eastAsia="Times New Roman" w:hAnsi="Times New Roman" w:cs="Times New Roman"/>
          <w:spacing w:val="2"/>
          <w:sz w:val="24"/>
          <w:szCs w:val="24"/>
          <w:lang w:val="de-DE"/>
        </w:rPr>
        <w:t>W</w:t>
      </w:r>
      <w:r w:rsidRPr="00765993">
        <w:rPr>
          <w:rFonts w:ascii="Times New Roman" w:eastAsia="Times New Roman" w:hAnsi="Times New Roman" w:cs="Times New Roman"/>
          <w:sz w:val="24"/>
          <w:szCs w:val="24"/>
          <w:lang w:val="de-DE"/>
        </w:rPr>
        <w:t>.,</w:t>
      </w:r>
      <w:r w:rsidRPr="00765993">
        <w:rPr>
          <w:rFonts w:ascii="Times New Roman" w:eastAsia="Times New Roman" w:hAnsi="Times New Roman" w:cs="Times New Roman"/>
          <w:spacing w:val="-3"/>
          <w:sz w:val="24"/>
          <w:szCs w:val="24"/>
          <w:lang w:val="de-DE"/>
        </w:rPr>
        <w:t xml:space="preserve"> </w:t>
      </w:r>
      <w:r w:rsidRPr="00765993">
        <w:rPr>
          <w:rFonts w:ascii="Times New Roman" w:eastAsia="Times New Roman" w:hAnsi="Times New Roman" w:cs="Times New Roman"/>
          <w:sz w:val="24"/>
          <w:szCs w:val="24"/>
          <w:lang w:val="de-DE"/>
        </w:rPr>
        <w:t>&amp;</w:t>
      </w:r>
      <w:r w:rsidRPr="00765993">
        <w:rPr>
          <w:rFonts w:ascii="Times New Roman" w:eastAsia="Times New Roman" w:hAnsi="Times New Roman" w:cs="Times New Roman"/>
          <w:spacing w:val="-4"/>
          <w:sz w:val="24"/>
          <w:szCs w:val="24"/>
          <w:lang w:val="de-DE"/>
        </w:rPr>
        <w:t xml:space="preserve"> </w:t>
      </w:r>
      <w:r w:rsidRPr="00765993">
        <w:rPr>
          <w:rFonts w:ascii="Times New Roman" w:eastAsia="Times New Roman" w:hAnsi="Times New Roman" w:cs="Times New Roman"/>
          <w:spacing w:val="2"/>
          <w:sz w:val="24"/>
          <w:szCs w:val="24"/>
          <w:lang w:val="de-DE"/>
        </w:rPr>
        <w:t>H</w:t>
      </w:r>
      <w:r w:rsidRPr="00765993">
        <w:rPr>
          <w:rFonts w:ascii="Times New Roman" w:eastAsia="Times New Roman" w:hAnsi="Times New Roman" w:cs="Times New Roman"/>
          <w:spacing w:val="-1"/>
          <w:sz w:val="24"/>
          <w:szCs w:val="24"/>
          <w:lang w:val="de-DE"/>
        </w:rPr>
        <w:t>a</w:t>
      </w:r>
      <w:r w:rsidRPr="00765993">
        <w:rPr>
          <w:rFonts w:ascii="Times New Roman" w:eastAsia="Times New Roman" w:hAnsi="Times New Roman" w:cs="Times New Roman"/>
          <w:sz w:val="24"/>
          <w:szCs w:val="24"/>
          <w:lang w:val="de-DE"/>
        </w:rPr>
        <w:t>u,</w:t>
      </w:r>
      <w:r w:rsidRPr="00765993">
        <w:rPr>
          <w:rFonts w:ascii="Times New Roman" w:eastAsia="Times New Roman" w:hAnsi="Times New Roman" w:cs="Times New Roman"/>
          <w:spacing w:val="-5"/>
          <w:sz w:val="24"/>
          <w:szCs w:val="24"/>
          <w:lang w:val="de-DE"/>
        </w:rPr>
        <w:t xml:space="preserve"> </w:t>
      </w:r>
      <w:r w:rsidRPr="00765993">
        <w:rPr>
          <w:rFonts w:ascii="Times New Roman" w:eastAsia="Times New Roman" w:hAnsi="Times New Roman" w:cs="Times New Roman"/>
          <w:sz w:val="24"/>
          <w:szCs w:val="24"/>
          <w:lang w:val="de-DE"/>
        </w:rPr>
        <w:t>K</w:t>
      </w:r>
      <w:r w:rsidRPr="00765993">
        <w:rPr>
          <w:rFonts w:ascii="Times New Roman" w:eastAsia="Times New Roman" w:hAnsi="Times New Roman" w:cs="Times New Roman"/>
          <w:spacing w:val="2"/>
          <w:sz w:val="24"/>
          <w:szCs w:val="24"/>
          <w:lang w:val="de-DE"/>
        </w:rPr>
        <w:t>-</w:t>
      </w:r>
      <w:r w:rsidRPr="00765993">
        <w:rPr>
          <w:rFonts w:ascii="Times New Roman" w:eastAsia="Times New Roman" w:hAnsi="Times New Roman" w:cs="Times New Roman"/>
          <w:sz w:val="24"/>
          <w:szCs w:val="24"/>
          <w:lang w:val="de-DE"/>
        </w:rPr>
        <w:t>T.</w:t>
      </w:r>
      <w:r w:rsidRPr="00765993">
        <w:rPr>
          <w:rFonts w:ascii="Times New Roman" w:eastAsia="Times New Roman" w:hAnsi="Times New Roman" w:cs="Times New Roman"/>
          <w:spacing w:val="-5"/>
          <w:sz w:val="24"/>
          <w:szCs w:val="24"/>
          <w:lang w:val="de-DE"/>
        </w:rPr>
        <w:t xml:space="preserve"> </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z w:val="24"/>
          <w:szCs w:val="24"/>
          <w:lang w:val="en-US"/>
        </w:rPr>
        <w:t>1996</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7"/>
          <w:sz w:val="24"/>
          <w:szCs w:val="24"/>
          <w:lang w:val="en-US"/>
        </w:rPr>
        <w:t xml:space="preserve"> </w:t>
      </w:r>
      <w:r w:rsidRPr="00765993">
        <w:rPr>
          <w:rFonts w:ascii="Times New Roman" w:eastAsia="Times New Roman" w:hAnsi="Times New Roman" w:cs="Times New Roman"/>
          <w:sz w:val="24"/>
          <w:szCs w:val="24"/>
          <w:lang w:val="en-US"/>
        </w:rPr>
        <w:t>Ass</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ss</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pacing w:val="2"/>
          <w:sz w:val="24"/>
          <w:szCs w:val="24"/>
          <w:lang w:val="en-US"/>
        </w:rPr>
        <w:t>n</w:t>
      </w:r>
      <w:r w:rsidRPr="00765993">
        <w:rPr>
          <w:rFonts w:ascii="Times New Roman" w:eastAsia="Times New Roman" w:hAnsi="Times New Roman" w:cs="Times New Roman"/>
          <w:sz w:val="24"/>
          <w:szCs w:val="24"/>
          <w:lang w:val="en-US"/>
        </w:rPr>
        <w:t>g</w:t>
      </w:r>
      <w:r w:rsidRPr="00765993">
        <w:rPr>
          <w:rFonts w:ascii="Times New Roman" w:eastAsia="Times New Roman" w:hAnsi="Times New Roman" w:cs="Times New Roman"/>
          <w:spacing w:val="-10"/>
          <w:sz w:val="24"/>
          <w:szCs w:val="24"/>
          <w:lang w:val="en-US"/>
        </w:rPr>
        <w:t xml:space="preserve"> </w:t>
      </w:r>
      <w:r w:rsidRPr="00765993">
        <w:rPr>
          <w:rFonts w:ascii="Times New Roman" w:eastAsia="Times New Roman" w:hAnsi="Times New Roman" w:cs="Times New Roman"/>
          <w:spacing w:val="-2"/>
          <w:sz w:val="24"/>
          <w:szCs w:val="24"/>
          <w:lang w:val="en-US"/>
        </w:rPr>
        <w:t>g</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2"/>
          <w:sz w:val="24"/>
          <w:szCs w:val="24"/>
          <w:lang w:val="en-US"/>
        </w:rPr>
        <w:t>o</w:t>
      </w:r>
      <w:r w:rsidRPr="00765993">
        <w:rPr>
          <w:rFonts w:ascii="Times New Roman" w:eastAsia="Times New Roman" w:hAnsi="Times New Roman" w:cs="Times New Roman"/>
          <w:sz w:val="24"/>
          <w:szCs w:val="24"/>
          <w:lang w:val="en-US"/>
        </w:rPr>
        <w:t>dn</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ss</w:t>
      </w:r>
      <w:r w:rsidRPr="00765993">
        <w:rPr>
          <w:rFonts w:ascii="Times New Roman" w:eastAsia="Times New Roman" w:hAnsi="Times New Roman" w:cs="Times New Roman"/>
          <w:spacing w:val="-9"/>
          <w:sz w:val="24"/>
          <w:szCs w:val="24"/>
          <w:lang w:val="en-US"/>
        </w:rPr>
        <w:t xml:space="preserve"> </w:t>
      </w:r>
      <w:r w:rsidRPr="00765993">
        <w:rPr>
          <w:rFonts w:ascii="Times New Roman" w:eastAsia="Times New Roman" w:hAnsi="Times New Roman" w:cs="Times New Roman"/>
          <w:sz w:val="24"/>
          <w:szCs w:val="24"/>
          <w:lang w:val="en-US"/>
        </w:rPr>
        <w:t>of</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pacing w:val="-1"/>
          <w:sz w:val="24"/>
          <w:szCs w:val="24"/>
          <w:lang w:val="en-US"/>
        </w:rPr>
        <w:t>f</w:t>
      </w:r>
      <w:r w:rsidRPr="00765993">
        <w:rPr>
          <w:rFonts w:ascii="Times New Roman" w:eastAsia="Times New Roman" w:hAnsi="Times New Roman" w:cs="Times New Roman"/>
          <w:spacing w:val="1"/>
          <w:sz w:val="24"/>
          <w:szCs w:val="24"/>
          <w:lang w:val="en-US"/>
        </w:rPr>
        <w:t>it</w:t>
      </w:r>
      <w:r w:rsidRPr="00765993">
        <w:rPr>
          <w:rFonts w:ascii="Times New Roman" w:eastAsia="Times New Roman" w:hAnsi="Times New Roman" w:cs="Times New Roman"/>
          <w:sz w:val="24"/>
          <w:szCs w:val="24"/>
          <w:lang w:val="en-US"/>
        </w:rPr>
        <w:t xml:space="preserve">: </w:t>
      </w:r>
      <w:r w:rsidRPr="00765993">
        <w:rPr>
          <w:rFonts w:ascii="Times New Roman" w:eastAsia="Times New Roman" w:hAnsi="Times New Roman" w:cs="Times New Roman"/>
          <w:spacing w:val="-5"/>
          <w:sz w:val="24"/>
          <w:szCs w:val="24"/>
          <w:lang w:val="en-US"/>
        </w:rPr>
        <w:t>I</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pacing w:val="2"/>
          <w:sz w:val="24"/>
          <w:szCs w:val="24"/>
          <w:lang w:val="en-US"/>
        </w:rPr>
        <w:t>p</w:t>
      </w:r>
      <w:r w:rsidRPr="00765993">
        <w:rPr>
          <w:rFonts w:ascii="Times New Roman" w:eastAsia="Times New Roman" w:hAnsi="Times New Roman" w:cs="Times New Roman"/>
          <w:spacing w:val="-1"/>
          <w:sz w:val="24"/>
          <w:szCs w:val="24"/>
          <w:lang w:val="en-US"/>
        </w:rPr>
        <w:t>ar</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
          <w:sz w:val="24"/>
          <w:szCs w:val="24"/>
          <w:lang w:val="en-US"/>
        </w:rPr>
        <w:t>im</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5"/>
          <w:sz w:val="24"/>
          <w:szCs w:val="24"/>
          <w:lang w:val="en-US"/>
        </w:rPr>
        <w:t>n</w:t>
      </w:r>
      <w:r w:rsidRPr="00765993">
        <w:rPr>
          <w:rFonts w:ascii="Times New Roman" w:eastAsia="Times New Roman" w:hAnsi="Times New Roman" w:cs="Times New Roman"/>
          <w:sz w:val="24"/>
          <w:szCs w:val="24"/>
          <w:lang w:val="en-US"/>
        </w:rPr>
        <w:t>y</w:t>
      </w:r>
      <w:r w:rsidRPr="00765993">
        <w:rPr>
          <w:rFonts w:ascii="Times New Roman" w:eastAsia="Times New Roman" w:hAnsi="Times New Roman" w:cs="Times New Roman"/>
          <w:spacing w:val="-12"/>
          <w:sz w:val="24"/>
          <w:szCs w:val="24"/>
          <w:lang w:val="en-US"/>
        </w:rPr>
        <w:t xml:space="preserve"> </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1"/>
          <w:sz w:val="24"/>
          <w:szCs w:val="24"/>
          <w:lang w:val="en-US"/>
        </w:rPr>
        <w:t>l</w:t>
      </w:r>
      <w:r w:rsidRPr="00765993">
        <w:rPr>
          <w:rFonts w:ascii="Times New Roman" w:eastAsia="Times New Roman" w:hAnsi="Times New Roman" w:cs="Times New Roman"/>
          <w:sz w:val="24"/>
          <w:szCs w:val="24"/>
          <w:lang w:val="en-US"/>
        </w:rPr>
        <w:t>w</w:t>
      </w:r>
      <w:r w:rsidRPr="00765993">
        <w:rPr>
          <w:rFonts w:ascii="Times New Roman" w:eastAsia="Times New Roman" w:hAnsi="Times New Roman" w:cs="Times New Roman"/>
          <w:spacing w:val="4"/>
          <w:sz w:val="24"/>
          <w:szCs w:val="24"/>
          <w:lang w:val="en-US"/>
        </w:rPr>
        <w:t>a</w:t>
      </w:r>
      <w:r w:rsidRPr="00765993">
        <w:rPr>
          <w:rFonts w:ascii="Times New Roman" w:eastAsia="Times New Roman" w:hAnsi="Times New Roman" w:cs="Times New Roman"/>
          <w:spacing w:val="-5"/>
          <w:sz w:val="24"/>
          <w:szCs w:val="24"/>
          <w:lang w:val="en-US"/>
        </w:rPr>
        <w:t>y</w:t>
      </w:r>
      <w:r w:rsidRPr="00765993">
        <w:rPr>
          <w:rFonts w:ascii="Times New Roman" w:eastAsia="Times New Roman" w:hAnsi="Times New Roman" w:cs="Times New Roman"/>
          <w:sz w:val="24"/>
          <w:szCs w:val="24"/>
          <w:lang w:val="en-US"/>
        </w:rPr>
        <w:t>s d</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pacing w:val="-1"/>
          <w:sz w:val="24"/>
          <w:szCs w:val="24"/>
          <w:lang w:val="en-US"/>
        </w:rPr>
        <w:t>ra</w:t>
      </w:r>
      <w:r w:rsidRPr="00765993">
        <w:rPr>
          <w:rFonts w:ascii="Times New Roman" w:eastAsia="Times New Roman" w:hAnsi="Times New Roman" w:cs="Times New Roman"/>
          <w:sz w:val="24"/>
          <w:szCs w:val="24"/>
          <w:lang w:val="en-US"/>
        </w:rPr>
        <w:t>b</w:t>
      </w:r>
      <w:r w:rsidRPr="00765993">
        <w:rPr>
          <w:rFonts w:ascii="Times New Roman" w:eastAsia="Times New Roman" w:hAnsi="Times New Roman" w:cs="Times New Roman"/>
          <w:spacing w:val="1"/>
          <w:sz w:val="24"/>
          <w:szCs w:val="24"/>
          <w:lang w:val="en-US"/>
        </w:rPr>
        <w:t>l</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6"/>
          <w:sz w:val="24"/>
          <w:szCs w:val="24"/>
          <w:lang w:val="en-US"/>
        </w:rPr>
        <w:t xml:space="preserve"> </w:t>
      </w:r>
      <w:r w:rsidRPr="00765993">
        <w:rPr>
          <w:rFonts w:ascii="Times New Roman" w:eastAsia="Times New Roman" w:hAnsi="Times New Roman" w:cs="Times New Roman"/>
          <w:i/>
          <w:spacing w:val="-1"/>
          <w:sz w:val="24"/>
          <w:szCs w:val="24"/>
          <w:lang w:val="en-US"/>
        </w:rPr>
        <w:t>J</w:t>
      </w:r>
      <w:r w:rsidRPr="00765993">
        <w:rPr>
          <w:rFonts w:ascii="Times New Roman" w:eastAsia="Times New Roman" w:hAnsi="Times New Roman" w:cs="Times New Roman"/>
          <w:i/>
          <w:sz w:val="24"/>
          <w:szCs w:val="24"/>
          <w:lang w:val="en-US"/>
        </w:rPr>
        <w:t>ournal</w:t>
      </w:r>
      <w:r w:rsidRPr="00765993">
        <w:rPr>
          <w:rFonts w:ascii="Times New Roman" w:eastAsia="Times New Roman" w:hAnsi="Times New Roman" w:cs="Times New Roman"/>
          <w:i/>
          <w:spacing w:val="-7"/>
          <w:sz w:val="24"/>
          <w:szCs w:val="24"/>
          <w:lang w:val="en-US"/>
        </w:rPr>
        <w:t xml:space="preserve"> </w:t>
      </w:r>
      <w:r w:rsidRPr="00765993">
        <w:rPr>
          <w:rFonts w:ascii="Times New Roman" w:eastAsia="Times New Roman" w:hAnsi="Times New Roman" w:cs="Times New Roman"/>
          <w:i/>
          <w:sz w:val="24"/>
          <w:szCs w:val="24"/>
          <w:lang w:val="en-US"/>
        </w:rPr>
        <w:t>of</w:t>
      </w:r>
      <w:r w:rsidRPr="00765993">
        <w:rPr>
          <w:rFonts w:ascii="Times New Roman" w:eastAsia="Times New Roman" w:hAnsi="Times New Roman" w:cs="Times New Roman"/>
          <w:i/>
          <w:spacing w:val="-2"/>
          <w:sz w:val="24"/>
          <w:szCs w:val="24"/>
          <w:lang w:val="en-US"/>
        </w:rPr>
        <w:t xml:space="preserve"> </w:t>
      </w:r>
      <w:r w:rsidRPr="00765993">
        <w:rPr>
          <w:rFonts w:ascii="Times New Roman" w:eastAsia="Times New Roman" w:hAnsi="Times New Roman" w:cs="Times New Roman"/>
          <w:i/>
          <w:sz w:val="24"/>
          <w:szCs w:val="24"/>
          <w:lang w:val="en-US"/>
        </w:rPr>
        <w:t>E</w:t>
      </w:r>
      <w:r w:rsidRPr="00765993">
        <w:rPr>
          <w:rFonts w:ascii="Times New Roman" w:eastAsia="Times New Roman" w:hAnsi="Times New Roman" w:cs="Times New Roman"/>
          <w:i/>
          <w:spacing w:val="-1"/>
          <w:sz w:val="24"/>
          <w:szCs w:val="24"/>
          <w:lang w:val="en-US"/>
        </w:rPr>
        <w:t>x</w:t>
      </w:r>
      <w:r w:rsidRPr="00765993">
        <w:rPr>
          <w:rFonts w:ascii="Times New Roman" w:eastAsia="Times New Roman" w:hAnsi="Times New Roman" w:cs="Times New Roman"/>
          <w:i/>
          <w:sz w:val="24"/>
          <w:szCs w:val="24"/>
          <w:lang w:val="en-US"/>
        </w:rPr>
        <w:t>p</w:t>
      </w:r>
      <w:r w:rsidRPr="00765993">
        <w:rPr>
          <w:rFonts w:ascii="Times New Roman" w:eastAsia="Times New Roman" w:hAnsi="Times New Roman" w:cs="Times New Roman"/>
          <w:i/>
          <w:spacing w:val="-1"/>
          <w:sz w:val="24"/>
          <w:szCs w:val="24"/>
          <w:lang w:val="en-US"/>
        </w:rPr>
        <w:t>e</w:t>
      </w:r>
      <w:r w:rsidRPr="00765993">
        <w:rPr>
          <w:rFonts w:ascii="Times New Roman" w:eastAsia="Times New Roman" w:hAnsi="Times New Roman" w:cs="Times New Roman"/>
          <w:i/>
          <w:sz w:val="24"/>
          <w:szCs w:val="24"/>
          <w:lang w:val="en-US"/>
        </w:rPr>
        <w:t>r</w:t>
      </w:r>
      <w:r w:rsidRPr="00765993">
        <w:rPr>
          <w:rFonts w:ascii="Times New Roman" w:eastAsia="Times New Roman" w:hAnsi="Times New Roman" w:cs="Times New Roman"/>
          <w:i/>
          <w:spacing w:val="1"/>
          <w:sz w:val="24"/>
          <w:szCs w:val="24"/>
          <w:lang w:val="en-US"/>
        </w:rPr>
        <w:t>i</w:t>
      </w:r>
      <w:r w:rsidRPr="00765993">
        <w:rPr>
          <w:rFonts w:ascii="Times New Roman" w:eastAsia="Times New Roman" w:hAnsi="Times New Roman" w:cs="Times New Roman"/>
          <w:i/>
          <w:sz w:val="24"/>
          <w:szCs w:val="24"/>
          <w:lang w:val="en-US"/>
        </w:rPr>
        <w:t>m</w:t>
      </w:r>
      <w:r w:rsidRPr="00765993">
        <w:rPr>
          <w:rFonts w:ascii="Times New Roman" w:eastAsia="Times New Roman" w:hAnsi="Times New Roman" w:cs="Times New Roman"/>
          <w:i/>
          <w:spacing w:val="-1"/>
          <w:sz w:val="24"/>
          <w:szCs w:val="24"/>
          <w:lang w:val="en-US"/>
        </w:rPr>
        <w:t>e</w:t>
      </w:r>
      <w:r w:rsidRPr="00765993">
        <w:rPr>
          <w:rFonts w:ascii="Times New Roman" w:eastAsia="Times New Roman" w:hAnsi="Times New Roman" w:cs="Times New Roman"/>
          <w:i/>
          <w:sz w:val="24"/>
          <w:szCs w:val="24"/>
          <w:lang w:val="en-US"/>
        </w:rPr>
        <w:t>n</w:t>
      </w:r>
      <w:r w:rsidRPr="00765993">
        <w:rPr>
          <w:rFonts w:ascii="Times New Roman" w:eastAsia="Times New Roman" w:hAnsi="Times New Roman" w:cs="Times New Roman"/>
          <w:i/>
          <w:spacing w:val="1"/>
          <w:sz w:val="24"/>
          <w:szCs w:val="24"/>
          <w:lang w:val="en-US"/>
        </w:rPr>
        <w:t>t</w:t>
      </w:r>
      <w:r w:rsidRPr="00765993">
        <w:rPr>
          <w:rFonts w:ascii="Times New Roman" w:eastAsia="Times New Roman" w:hAnsi="Times New Roman" w:cs="Times New Roman"/>
          <w:i/>
          <w:sz w:val="24"/>
          <w:szCs w:val="24"/>
          <w:lang w:val="en-US"/>
        </w:rPr>
        <w:t>al</w:t>
      </w:r>
      <w:r w:rsidRPr="00765993">
        <w:rPr>
          <w:rFonts w:ascii="Times New Roman" w:eastAsia="Times New Roman" w:hAnsi="Times New Roman" w:cs="Times New Roman"/>
          <w:i/>
          <w:spacing w:val="-13"/>
          <w:sz w:val="24"/>
          <w:szCs w:val="24"/>
          <w:lang w:val="en-US"/>
        </w:rPr>
        <w:t xml:space="preserve"> </w:t>
      </w:r>
      <w:r w:rsidRPr="00765993">
        <w:rPr>
          <w:rFonts w:ascii="Times New Roman" w:eastAsia="Times New Roman" w:hAnsi="Times New Roman" w:cs="Times New Roman"/>
          <w:i/>
          <w:sz w:val="24"/>
          <w:szCs w:val="24"/>
          <w:lang w:val="en-US"/>
        </w:rPr>
        <w:t>Edu</w:t>
      </w:r>
      <w:r w:rsidRPr="00765993">
        <w:rPr>
          <w:rFonts w:ascii="Times New Roman" w:eastAsia="Times New Roman" w:hAnsi="Times New Roman" w:cs="Times New Roman"/>
          <w:i/>
          <w:spacing w:val="-1"/>
          <w:sz w:val="24"/>
          <w:szCs w:val="24"/>
          <w:lang w:val="en-US"/>
        </w:rPr>
        <w:t>c</w:t>
      </w:r>
      <w:r w:rsidRPr="00765993">
        <w:rPr>
          <w:rFonts w:ascii="Times New Roman" w:eastAsia="Times New Roman" w:hAnsi="Times New Roman" w:cs="Times New Roman"/>
          <w:i/>
          <w:sz w:val="24"/>
          <w:szCs w:val="24"/>
          <w:lang w:val="en-US"/>
        </w:rPr>
        <w:t>a</w:t>
      </w:r>
      <w:r w:rsidRPr="00765993">
        <w:rPr>
          <w:rFonts w:ascii="Times New Roman" w:eastAsia="Times New Roman" w:hAnsi="Times New Roman" w:cs="Times New Roman"/>
          <w:i/>
          <w:spacing w:val="1"/>
          <w:sz w:val="24"/>
          <w:szCs w:val="24"/>
          <w:lang w:val="en-US"/>
        </w:rPr>
        <w:t>ti</w:t>
      </w:r>
      <w:r w:rsidRPr="00765993">
        <w:rPr>
          <w:rFonts w:ascii="Times New Roman" w:eastAsia="Times New Roman" w:hAnsi="Times New Roman" w:cs="Times New Roman"/>
          <w:i/>
          <w:sz w:val="24"/>
          <w:szCs w:val="24"/>
          <w:lang w:val="en-US"/>
        </w:rPr>
        <w:t>on,</w:t>
      </w:r>
      <w:r w:rsidRPr="00765993">
        <w:rPr>
          <w:rFonts w:ascii="Times New Roman" w:eastAsia="Times New Roman" w:hAnsi="Times New Roman" w:cs="Times New Roman"/>
          <w:i/>
          <w:spacing w:val="-10"/>
          <w:sz w:val="24"/>
          <w:szCs w:val="24"/>
          <w:lang w:val="en-US"/>
        </w:rPr>
        <w:t xml:space="preserve"> </w:t>
      </w:r>
      <w:r w:rsidRPr="00765993">
        <w:rPr>
          <w:rFonts w:ascii="Times New Roman" w:eastAsia="Times New Roman" w:hAnsi="Times New Roman" w:cs="Times New Roman"/>
          <w:i/>
          <w:sz w:val="24"/>
          <w:szCs w:val="24"/>
          <w:lang w:val="en-US"/>
        </w:rPr>
        <w:t>64</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z w:val="24"/>
          <w:szCs w:val="24"/>
          <w:lang w:val="en-US"/>
        </w:rPr>
        <w:t>364</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z w:val="24"/>
          <w:szCs w:val="24"/>
          <w:lang w:val="en-US"/>
        </w:rPr>
        <w:t>390.</w:t>
      </w:r>
    </w:p>
    <w:p w14:paraId="369178E5" w14:textId="03693C5D"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Marsh, H. W. &amp; Hocevar, D. (1988). A new, more powerful approach to multitrait-multimethod analyses: Application of 2nd-order confirmatory factor analysis. </w:t>
      </w:r>
      <w:r w:rsidRPr="00C8491E">
        <w:rPr>
          <w:rFonts w:ascii="Times New Roman" w:eastAsia="Times New Roman" w:hAnsi="Times New Roman" w:cs="Times New Roman"/>
          <w:i/>
          <w:lang w:val="en-US"/>
        </w:rPr>
        <w:t>Journal of Applied Psychology, 73</w:t>
      </w:r>
      <w:r w:rsidRPr="00853DB9">
        <w:rPr>
          <w:rFonts w:ascii="Times New Roman" w:eastAsia="Times New Roman" w:hAnsi="Times New Roman" w:cs="Times New Roman"/>
          <w:lang w:val="en-US"/>
        </w:rPr>
        <w:t>, 107-111.</w:t>
      </w:r>
    </w:p>
    <w:p w14:paraId="05D7BA7E"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Marsh, H. W., Hau, K. T., &amp; Wen, Z. (2004). In search of golden rules: Comment on hypothesis testing approaches to setting cutoff values for fit indexes and dangers in over-generalizing Hu &amp; Bentler’s (1999) findings. Structural Equation Modeling: </w:t>
      </w:r>
      <w:r w:rsidRPr="00C8491E">
        <w:rPr>
          <w:rFonts w:ascii="Times New Roman" w:eastAsia="Times New Roman" w:hAnsi="Times New Roman" w:cs="Times New Roman"/>
          <w:i/>
          <w:lang w:val="en-US"/>
        </w:rPr>
        <w:t>A Multidisciplinary Journal, 11,</w:t>
      </w:r>
      <w:r w:rsidRPr="00853DB9">
        <w:rPr>
          <w:rFonts w:ascii="Times New Roman" w:eastAsia="Times New Roman" w:hAnsi="Times New Roman" w:cs="Times New Roman"/>
          <w:lang w:val="en-US"/>
        </w:rPr>
        <w:t xml:space="preserve"> 320-341.</w:t>
      </w:r>
    </w:p>
    <w:p w14:paraId="49F2172E" w14:textId="77777777" w:rsidR="00C8491E" w:rsidRDefault="00C8491E" w:rsidP="004E42FB">
      <w:pPr>
        <w:widowControl w:val="0"/>
        <w:spacing w:after="120" w:line="240" w:lineRule="auto"/>
        <w:ind w:left="284" w:hanging="397"/>
        <w:rPr>
          <w:rFonts w:ascii="Times New Roman" w:hAnsi="Times New Roman" w:cs="Times New Roman"/>
          <w:sz w:val="24"/>
          <w:szCs w:val="24"/>
          <w:lang w:val="en-US"/>
        </w:rPr>
      </w:pPr>
      <w:r>
        <w:rPr>
          <w:rFonts w:ascii="Times New Roman" w:eastAsia="Times New Roman" w:hAnsi="Times New Roman" w:cs="Times New Roman"/>
          <w:lang w:val="en-US"/>
        </w:rPr>
        <w:t>*</w:t>
      </w:r>
      <w:r w:rsidRPr="00765993">
        <w:rPr>
          <w:rFonts w:ascii="Times New Roman" w:hAnsi="Times New Roman" w:cs="Times New Roman"/>
          <w:sz w:val="24"/>
          <w:szCs w:val="24"/>
          <w:lang w:val="de-DE"/>
        </w:rPr>
        <w:t xml:space="preserve">Marsh, H. W., Lüdtke, O., Nagengast, B., Morin, A. J. S., &amp; Von Davier, M. (2013). </w:t>
      </w:r>
      <w:r w:rsidRPr="00765993">
        <w:rPr>
          <w:rFonts w:ascii="Times New Roman" w:hAnsi="Times New Roman" w:cs="Times New Roman"/>
          <w:sz w:val="24"/>
          <w:szCs w:val="24"/>
          <w:lang w:val="en-US"/>
        </w:rPr>
        <w:t xml:space="preserve">Why Item Parcels Are (Almost) Never Appropriate: Two Wrongs Do Not Make a Right—Camouflaging Misspecification With Item Parcels in CFA Models. </w:t>
      </w:r>
      <w:r w:rsidRPr="00765993">
        <w:rPr>
          <w:rFonts w:ascii="Times New Roman" w:hAnsi="Times New Roman" w:cs="Times New Roman"/>
          <w:i/>
          <w:iCs/>
          <w:sz w:val="24"/>
          <w:szCs w:val="24"/>
          <w:lang w:val="en-US"/>
        </w:rPr>
        <w:t>Psychological Methods.</w:t>
      </w:r>
      <w:r w:rsidRPr="00765993">
        <w:rPr>
          <w:rFonts w:ascii="Times New Roman" w:hAnsi="Times New Roman" w:cs="Times New Roman"/>
          <w:sz w:val="24"/>
          <w:szCs w:val="24"/>
          <w:lang w:val="en-US"/>
        </w:rPr>
        <w:t xml:space="preserve"> Advance online publication. doi:</w:t>
      </w:r>
      <w:hyperlink r:id="rId37" w:history="1">
        <w:r w:rsidRPr="00765993">
          <w:rPr>
            <w:rFonts w:ascii="Times New Roman" w:hAnsi="Times New Roman" w:cs="Times New Roman"/>
            <w:sz w:val="24"/>
            <w:szCs w:val="24"/>
            <w:lang w:val="en-US"/>
          </w:rPr>
          <w:t>10.1037/a0032773</w:t>
        </w:r>
      </w:hyperlink>
      <w:r w:rsidRPr="00765993">
        <w:rPr>
          <w:rFonts w:ascii="Times New Roman" w:hAnsi="Times New Roman" w:cs="Times New Roman"/>
          <w:sz w:val="24"/>
          <w:szCs w:val="24"/>
          <w:lang w:val="en-US"/>
        </w:rPr>
        <w:t xml:space="preserve">  </w:t>
      </w:r>
    </w:p>
    <w:p w14:paraId="51F3C807" w14:textId="67700C96" w:rsidR="00C8491E" w:rsidRDefault="00C8491E" w:rsidP="004E42FB">
      <w:pPr>
        <w:widowControl w:val="0"/>
        <w:spacing w:after="120" w:line="240" w:lineRule="auto"/>
        <w:ind w:left="284" w:hanging="397"/>
        <w:rPr>
          <w:rFonts w:ascii="Times New Roman" w:hAnsi="Times New Roman" w:cs="Times New Roman"/>
          <w:sz w:val="24"/>
          <w:szCs w:val="24"/>
          <w:lang w:val="en-US"/>
        </w:rPr>
      </w:pPr>
      <w:r>
        <w:rPr>
          <w:rFonts w:ascii="Times New Roman" w:eastAsia="Times New Roman" w:hAnsi="Times New Roman" w:cs="Times New Roman"/>
          <w:lang w:val="en-US"/>
        </w:rPr>
        <w:lastRenderedPageBreak/>
        <w:t>*</w:t>
      </w:r>
      <w:r w:rsidRPr="00765993">
        <w:rPr>
          <w:rFonts w:ascii="Times New Roman" w:hAnsi="Times New Roman" w:cs="Times New Roman"/>
          <w:sz w:val="24"/>
          <w:szCs w:val="24"/>
          <w:lang w:val="en-US"/>
        </w:rPr>
        <w:t xml:space="preserve">Marsh, H. W., Lüdtke, O., Nagengast, B., Trautwein, U., Abduljabbar, A. S. (2015). </w:t>
      </w:r>
      <w:hyperlink r:id="rId38" w:history="1">
        <w:r w:rsidRPr="00765993">
          <w:rPr>
            <w:rFonts w:ascii="Times New Roman" w:hAnsi="Times New Roman" w:cs="Times New Roman"/>
            <w:sz w:val="24"/>
            <w:szCs w:val="24"/>
            <w:lang w:val="en-US"/>
          </w:rPr>
          <w:t>Dimensional Comparison Theory: Paradoxical relations between self-beliefs and achievements in multiple domains</w:t>
        </w:r>
      </w:hyperlink>
      <w:r w:rsidRPr="00765993">
        <w:rPr>
          <w:rFonts w:ascii="Times New Roman" w:hAnsi="Times New Roman" w:cs="Times New Roman"/>
          <w:sz w:val="24"/>
          <w:szCs w:val="24"/>
          <w:lang w:val="en-US"/>
        </w:rPr>
        <w:t xml:space="preserve">. </w:t>
      </w:r>
      <w:r w:rsidRPr="00A76D39">
        <w:rPr>
          <w:rFonts w:ascii="Times New Roman" w:hAnsi="Times New Roman" w:cs="Times New Roman"/>
          <w:i/>
          <w:sz w:val="24"/>
          <w:szCs w:val="24"/>
          <w:lang w:val="en-US"/>
        </w:rPr>
        <w:t>Learning and Instruction, 35</w:t>
      </w:r>
      <w:r w:rsidRPr="00765993">
        <w:rPr>
          <w:rFonts w:ascii="Times New Roman" w:hAnsi="Times New Roman" w:cs="Times New Roman"/>
          <w:sz w:val="24"/>
          <w:szCs w:val="24"/>
          <w:lang w:val="en-US"/>
        </w:rPr>
        <w:t xml:space="preserve">, 16-32 </w:t>
      </w:r>
    </w:p>
    <w:p w14:paraId="401A2A52" w14:textId="104DA0F8"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Marsh, H. W., Martin, A. J. &amp; Jackson, S. (2010). Introducing A short version of the Physical Self Description Questionnaire: New strategies, short-form evaluative criteria, and applications of factor analyses. </w:t>
      </w:r>
      <w:r w:rsidRPr="00C8491E">
        <w:rPr>
          <w:rFonts w:ascii="Times New Roman" w:eastAsia="Times New Roman" w:hAnsi="Times New Roman" w:cs="Times New Roman"/>
          <w:i/>
          <w:lang w:val="en-US"/>
        </w:rPr>
        <w:t>Journal of Sport &amp; Exercise Psychology,32</w:t>
      </w:r>
      <w:r w:rsidRPr="00853DB9">
        <w:rPr>
          <w:rFonts w:ascii="Times New Roman" w:eastAsia="Times New Roman" w:hAnsi="Times New Roman" w:cs="Times New Roman"/>
          <w:lang w:val="en-US"/>
        </w:rPr>
        <w:t xml:space="preserve">, 438-482. </w:t>
      </w:r>
    </w:p>
    <w:p w14:paraId="46D66E9F" w14:textId="77777777" w:rsidR="00853DB9" w:rsidRPr="00853DB9"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Marsh, H. W.; Martin, A. J.; Yeung, A. S. &amp; Craven, R. G. (2017). In Elliot, Andrew J. (Ed); Dweck, Carol S. (Ed) &amp; Yeager, David S. (Ed). </w:t>
      </w:r>
      <w:r w:rsidRPr="00C8491E">
        <w:rPr>
          <w:rFonts w:ascii="Times New Roman" w:eastAsia="Times New Roman" w:hAnsi="Times New Roman" w:cs="Times New Roman"/>
          <w:i/>
          <w:lang w:val="en-US"/>
        </w:rPr>
        <w:t>Handbook of competence and motivation: Theory and application,</w:t>
      </w:r>
      <w:r w:rsidRPr="00853DB9">
        <w:rPr>
          <w:rFonts w:ascii="Times New Roman" w:eastAsia="Times New Roman" w:hAnsi="Times New Roman" w:cs="Times New Roman"/>
          <w:lang w:val="en-US"/>
        </w:rPr>
        <w:t xml:space="preserve"> 2nd ed. (pp. 85-115). New York, NY, US: Guilford Press, xiv, 722 pp.</w:t>
      </w:r>
    </w:p>
    <w:p w14:paraId="3A411B3E" w14:textId="77777777" w:rsidR="00C8491E" w:rsidRPr="00765993" w:rsidRDefault="00C8491E" w:rsidP="004E42FB">
      <w:pPr>
        <w:widowControl w:val="0"/>
        <w:spacing w:after="120" w:line="240" w:lineRule="auto"/>
        <w:ind w:left="397" w:hanging="397"/>
        <w:rPr>
          <w:rFonts w:ascii="Times New Roman" w:hAnsi="Times New Roman" w:cs="Times New Roman"/>
          <w:sz w:val="24"/>
          <w:szCs w:val="24"/>
          <w:lang w:val="en-US"/>
        </w:rPr>
      </w:pPr>
      <w:r>
        <w:rPr>
          <w:rFonts w:ascii="Times New Roman" w:eastAsia="Times New Roman" w:hAnsi="Times New Roman" w:cs="Times New Roman"/>
          <w:sz w:val="24"/>
          <w:szCs w:val="24"/>
          <w:lang w:val="en-US"/>
        </w:rPr>
        <w:t>*</w:t>
      </w:r>
      <w:r w:rsidRPr="00765993">
        <w:rPr>
          <w:rFonts w:ascii="Times New Roman" w:hAnsi="Times New Roman" w:cs="Times New Roman"/>
          <w:sz w:val="24"/>
          <w:szCs w:val="24"/>
          <w:lang w:val="de-DE"/>
        </w:rPr>
        <w:t xml:space="preserve">Marsh, H.W., Morin, A.J.S., Parker, P., &amp; Kaur, G. (2014). </w:t>
      </w:r>
      <w:r w:rsidRPr="00765993">
        <w:rPr>
          <w:rFonts w:ascii="Times New Roman" w:hAnsi="Times New Roman" w:cs="Times New Roman"/>
          <w:sz w:val="24"/>
          <w:szCs w:val="24"/>
          <w:lang w:val="en-US"/>
        </w:rPr>
        <w:t xml:space="preserve">Exploratory Structural Equation Modeling: An Integration of the best Features of Exploratory and Confirmatory Factor Analysis. </w:t>
      </w:r>
      <w:r w:rsidRPr="00A76D39">
        <w:rPr>
          <w:rFonts w:ascii="Times New Roman" w:hAnsi="Times New Roman" w:cs="Times New Roman"/>
          <w:i/>
          <w:sz w:val="24"/>
          <w:szCs w:val="24"/>
          <w:lang w:val="en-US"/>
        </w:rPr>
        <w:t>Annual Review of Clinical Psychology</w:t>
      </w:r>
      <w:r w:rsidRPr="00765993">
        <w:rPr>
          <w:rFonts w:ascii="Times New Roman" w:hAnsi="Times New Roman" w:cs="Times New Roman"/>
          <w:sz w:val="24"/>
          <w:szCs w:val="24"/>
          <w:lang w:val="en-US"/>
        </w:rPr>
        <w:t>, 10</w:t>
      </w:r>
      <w:r>
        <w:rPr>
          <w:rFonts w:ascii="Times New Roman" w:hAnsi="Times New Roman" w:cs="Times New Roman"/>
          <w:sz w:val="24"/>
          <w:szCs w:val="24"/>
          <w:lang w:val="en-US"/>
        </w:rPr>
        <w:t>,</w:t>
      </w:r>
      <w:r w:rsidRPr="00765993">
        <w:rPr>
          <w:rFonts w:ascii="Times New Roman" w:hAnsi="Times New Roman" w:cs="Times New Roman"/>
          <w:sz w:val="24"/>
          <w:szCs w:val="24"/>
          <w:lang w:val="en-US"/>
        </w:rPr>
        <w:t xml:space="preserve"> 85-110 </w:t>
      </w:r>
    </w:p>
    <w:p w14:paraId="56C1E01E" w14:textId="678BAEE5" w:rsidR="00C8491E" w:rsidRPr="00765993" w:rsidRDefault="00C8491E" w:rsidP="004E42FB">
      <w:pPr>
        <w:widowControl w:val="0"/>
        <w:spacing w:after="120" w:line="240" w:lineRule="auto"/>
        <w:ind w:left="397" w:hanging="397"/>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765993">
        <w:rPr>
          <w:rFonts w:ascii="Times New Roman" w:eastAsia="Times New Roman" w:hAnsi="Times New Roman" w:cs="Times New Roman"/>
          <w:sz w:val="24"/>
          <w:szCs w:val="24"/>
          <w:lang w:val="en-US"/>
        </w:rPr>
        <w:t>M</w:t>
      </w:r>
      <w:r w:rsidRPr="00765993">
        <w:rPr>
          <w:rFonts w:ascii="Times New Roman" w:eastAsia="Times New Roman" w:hAnsi="Times New Roman" w:cs="Times New Roman"/>
          <w:spacing w:val="-1"/>
          <w:sz w:val="24"/>
          <w:szCs w:val="24"/>
          <w:lang w:val="en-US"/>
        </w:rPr>
        <w:t>ar</w:t>
      </w:r>
      <w:r w:rsidRPr="00765993">
        <w:rPr>
          <w:rFonts w:ascii="Times New Roman" w:eastAsia="Times New Roman" w:hAnsi="Times New Roman" w:cs="Times New Roman"/>
          <w:sz w:val="24"/>
          <w:szCs w:val="24"/>
          <w:lang w:val="en-US"/>
        </w:rPr>
        <w:t>sh,</w:t>
      </w:r>
      <w:r w:rsidRPr="00765993">
        <w:rPr>
          <w:rFonts w:ascii="Times New Roman" w:eastAsia="Times New Roman" w:hAnsi="Times New Roman" w:cs="Times New Roman"/>
          <w:spacing w:val="-7"/>
          <w:sz w:val="24"/>
          <w:szCs w:val="24"/>
          <w:lang w:val="en-US"/>
        </w:rPr>
        <w:t xml:space="preserve"> </w:t>
      </w:r>
      <w:r w:rsidRPr="00765993">
        <w:rPr>
          <w:rFonts w:ascii="Times New Roman" w:eastAsia="Times New Roman" w:hAnsi="Times New Roman" w:cs="Times New Roman"/>
          <w:sz w:val="24"/>
          <w:szCs w:val="24"/>
          <w:lang w:val="en-US"/>
        </w:rPr>
        <w:t>H.</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pacing w:val="2"/>
          <w:sz w:val="24"/>
          <w:szCs w:val="24"/>
          <w:lang w:val="en-US"/>
        </w:rPr>
        <w:t>W</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z w:val="24"/>
          <w:szCs w:val="24"/>
          <w:lang w:val="en-US"/>
        </w:rPr>
        <w:t>Mu</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h</w:t>
      </w:r>
      <w:r w:rsidRPr="00765993">
        <w:rPr>
          <w:rFonts w:ascii="Times New Roman" w:eastAsia="Times New Roman" w:hAnsi="Times New Roman" w:cs="Times New Roman"/>
          <w:spacing w:val="-1"/>
          <w:sz w:val="24"/>
          <w:szCs w:val="24"/>
          <w:lang w:val="en-US"/>
        </w:rPr>
        <w:t>é</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8"/>
          <w:sz w:val="24"/>
          <w:szCs w:val="24"/>
          <w:lang w:val="en-US"/>
        </w:rPr>
        <w:t xml:space="preserve"> </w:t>
      </w:r>
      <w:r w:rsidRPr="00765993">
        <w:rPr>
          <w:rFonts w:ascii="Times New Roman" w:eastAsia="Times New Roman" w:hAnsi="Times New Roman" w:cs="Times New Roman"/>
          <w:spacing w:val="-2"/>
          <w:sz w:val="24"/>
          <w:szCs w:val="24"/>
          <w:lang w:val="en-US"/>
        </w:rPr>
        <w:t>B</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z w:val="24"/>
          <w:szCs w:val="24"/>
          <w:lang w:val="en-US"/>
        </w:rPr>
        <w:t>Asp</w:t>
      </w:r>
      <w:r w:rsidRPr="00765993">
        <w:rPr>
          <w:rFonts w:ascii="Times New Roman" w:eastAsia="Times New Roman" w:hAnsi="Times New Roman" w:cs="Times New Roman"/>
          <w:spacing w:val="2"/>
          <w:sz w:val="24"/>
          <w:szCs w:val="24"/>
          <w:lang w:val="en-US"/>
        </w:rPr>
        <w:t>a</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ouhov.</w:t>
      </w:r>
      <w:r w:rsidRPr="00765993">
        <w:rPr>
          <w:rFonts w:ascii="Times New Roman" w:eastAsia="Times New Roman" w:hAnsi="Times New Roman" w:cs="Times New Roman"/>
          <w:spacing w:val="-12"/>
          <w:sz w:val="24"/>
          <w:szCs w:val="24"/>
          <w:lang w:val="en-US"/>
        </w:rPr>
        <w:t xml:space="preserve"> </w:t>
      </w:r>
      <w:r w:rsidRPr="00765993">
        <w:rPr>
          <w:rFonts w:ascii="Times New Roman" w:eastAsia="Times New Roman" w:hAnsi="Times New Roman" w:cs="Times New Roman"/>
          <w:sz w:val="24"/>
          <w:szCs w:val="24"/>
          <w:lang w:val="de-DE"/>
        </w:rPr>
        <w:t>T.,</w:t>
      </w:r>
      <w:r w:rsidRPr="00765993">
        <w:rPr>
          <w:rFonts w:ascii="Times New Roman" w:eastAsia="Times New Roman" w:hAnsi="Times New Roman" w:cs="Times New Roman"/>
          <w:spacing w:val="-1"/>
          <w:sz w:val="24"/>
          <w:szCs w:val="24"/>
          <w:lang w:val="de-DE"/>
        </w:rPr>
        <w:t xml:space="preserve"> </w:t>
      </w:r>
      <w:r w:rsidRPr="00765993">
        <w:rPr>
          <w:rFonts w:ascii="Times New Roman" w:eastAsia="Times New Roman" w:hAnsi="Times New Roman" w:cs="Times New Roman"/>
          <w:spacing w:val="-3"/>
          <w:sz w:val="24"/>
          <w:szCs w:val="24"/>
          <w:lang w:val="de-DE"/>
        </w:rPr>
        <w:t>L</w:t>
      </w:r>
      <w:r w:rsidRPr="00765993">
        <w:rPr>
          <w:rFonts w:ascii="Times New Roman" w:eastAsia="Times New Roman" w:hAnsi="Times New Roman" w:cs="Times New Roman"/>
          <w:sz w:val="24"/>
          <w:szCs w:val="24"/>
          <w:lang w:val="de-DE"/>
        </w:rPr>
        <w:t>üd</w:t>
      </w:r>
      <w:r w:rsidRPr="00765993">
        <w:rPr>
          <w:rFonts w:ascii="Times New Roman" w:eastAsia="Times New Roman" w:hAnsi="Times New Roman" w:cs="Times New Roman"/>
          <w:spacing w:val="3"/>
          <w:sz w:val="24"/>
          <w:szCs w:val="24"/>
          <w:lang w:val="de-DE"/>
        </w:rPr>
        <w:t>t</w:t>
      </w:r>
      <w:r w:rsidRPr="00765993">
        <w:rPr>
          <w:rFonts w:ascii="Times New Roman" w:eastAsia="Times New Roman" w:hAnsi="Times New Roman" w:cs="Times New Roman"/>
          <w:sz w:val="24"/>
          <w:szCs w:val="24"/>
          <w:lang w:val="de-DE"/>
        </w:rPr>
        <w:t>k</w:t>
      </w:r>
      <w:r w:rsidRPr="00765993">
        <w:rPr>
          <w:rFonts w:ascii="Times New Roman" w:eastAsia="Times New Roman" w:hAnsi="Times New Roman" w:cs="Times New Roman"/>
          <w:spacing w:val="-1"/>
          <w:sz w:val="24"/>
          <w:szCs w:val="24"/>
          <w:lang w:val="de-DE"/>
        </w:rPr>
        <w:t>e</w:t>
      </w:r>
      <w:r w:rsidRPr="00765993">
        <w:rPr>
          <w:rFonts w:ascii="Times New Roman" w:eastAsia="Times New Roman" w:hAnsi="Times New Roman" w:cs="Times New Roman"/>
          <w:sz w:val="24"/>
          <w:szCs w:val="24"/>
          <w:lang w:val="de-DE"/>
        </w:rPr>
        <w:t>,</w:t>
      </w:r>
      <w:r w:rsidRPr="00765993">
        <w:rPr>
          <w:rFonts w:ascii="Times New Roman" w:eastAsia="Times New Roman" w:hAnsi="Times New Roman" w:cs="Times New Roman"/>
          <w:spacing w:val="-7"/>
          <w:sz w:val="24"/>
          <w:szCs w:val="24"/>
          <w:lang w:val="de-DE"/>
        </w:rPr>
        <w:t xml:space="preserve"> </w:t>
      </w:r>
      <w:r w:rsidRPr="00765993">
        <w:rPr>
          <w:rFonts w:ascii="Times New Roman" w:eastAsia="Times New Roman" w:hAnsi="Times New Roman" w:cs="Times New Roman"/>
          <w:sz w:val="24"/>
          <w:szCs w:val="24"/>
          <w:lang w:val="de-DE"/>
        </w:rPr>
        <w:t>O.,</w:t>
      </w:r>
      <w:r w:rsidRPr="00765993">
        <w:rPr>
          <w:rFonts w:ascii="Times New Roman" w:eastAsia="Times New Roman" w:hAnsi="Times New Roman" w:cs="Times New Roman"/>
          <w:spacing w:val="-3"/>
          <w:sz w:val="24"/>
          <w:szCs w:val="24"/>
          <w:lang w:val="de-DE"/>
        </w:rPr>
        <w:t xml:space="preserve"> </w:t>
      </w:r>
      <w:r w:rsidRPr="00765993">
        <w:rPr>
          <w:rFonts w:ascii="Times New Roman" w:eastAsia="Times New Roman" w:hAnsi="Times New Roman" w:cs="Times New Roman"/>
          <w:spacing w:val="1"/>
          <w:sz w:val="24"/>
          <w:szCs w:val="24"/>
          <w:lang w:val="de-DE"/>
        </w:rPr>
        <w:t>R</w:t>
      </w:r>
      <w:r w:rsidRPr="00765993">
        <w:rPr>
          <w:rFonts w:ascii="Times New Roman" w:eastAsia="Times New Roman" w:hAnsi="Times New Roman" w:cs="Times New Roman"/>
          <w:sz w:val="24"/>
          <w:szCs w:val="24"/>
          <w:lang w:val="de-DE"/>
        </w:rPr>
        <w:t>ob</w:t>
      </w:r>
      <w:r w:rsidRPr="00765993">
        <w:rPr>
          <w:rFonts w:ascii="Times New Roman" w:eastAsia="Times New Roman" w:hAnsi="Times New Roman" w:cs="Times New Roman"/>
          <w:spacing w:val="1"/>
          <w:sz w:val="24"/>
          <w:szCs w:val="24"/>
          <w:lang w:val="de-DE"/>
        </w:rPr>
        <w:t>it</w:t>
      </w:r>
      <w:r w:rsidRPr="00765993">
        <w:rPr>
          <w:rFonts w:ascii="Times New Roman" w:eastAsia="Times New Roman" w:hAnsi="Times New Roman" w:cs="Times New Roman"/>
          <w:spacing w:val="2"/>
          <w:sz w:val="24"/>
          <w:szCs w:val="24"/>
          <w:lang w:val="de-DE"/>
        </w:rPr>
        <w:t>z</w:t>
      </w:r>
      <w:r w:rsidRPr="00765993">
        <w:rPr>
          <w:rFonts w:ascii="Times New Roman" w:eastAsia="Times New Roman" w:hAnsi="Times New Roman" w:cs="Times New Roman"/>
          <w:sz w:val="24"/>
          <w:szCs w:val="24"/>
          <w:lang w:val="de-DE"/>
        </w:rPr>
        <w:t>s</w:t>
      </w:r>
      <w:r w:rsidRPr="00765993">
        <w:rPr>
          <w:rFonts w:ascii="Times New Roman" w:eastAsia="Times New Roman" w:hAnsi="Times New Roman" w:cs="Times New Roman"/>
          <w:spacing w:val="-1"/>
          <w:sz w:val="24"/>
          <w:szCs w:val="24"/>
          <w:lang w:val="de-DE"/>
        </w:rPr>
        <w:t>c</w:t>
      </w:r>
      <w:r w:rsidRPr="00765993">
        <w:rPr>
          <w:rFonts w:ascii="Times New Roman" w:eastAsia="Times New Roman" w:hAnsi="Times New Roman" w:cs="Times New Roman"/>
          <w:sz w:val="24"/>
          <w:szCs w:val="24"/>
          <w:lang w:val="de-DE"/>
        </w:rPr>
        <w:t>h,</w:t>
      </w:r>
      <w:r w:rsidRPr="00765993">
        <w:rPr>
          <w:rFonts w:ascii="Times New Roman" w:eastAsia="Times New Roman" w:hAnsi="Times New Roman" w:cs="Times New Roman"/>
          <w:spacing w:val="-10"/>
          <w:sz w:val="24"/>
          <w:szCs w:val="24"/>
          <w:lang w:val="de-DE"/>
        </w:rPr>
        <w:t xml:space="preserve"> </w:t>
      </w:r>
      <w:r w:rsidRPr="00765993">
        <w:rPr>
          <w:rFonts w:ascii="Times New Roman" w:eastAsia="Times New Roman" w:hAnsi="Times New Roman" w:cs="Times New Roman"/>
          <w:sz w:val="24"/>
          <w:szCs w:val="24"/>
          <w:lang w:val="de-DE"/>
        </w:rPr>
        <w:t>A.,</w:t>
      </w:r>
      <w:r w:rsidRPr="00765993">
        <w:rPr>
          <w:rFonts w:ascii="Times New Roman" w:eastAsia="Times New Roman" w:hAnsi="Times New Roman" w:cs="Times New Roman"/>
          <w:spacing w:val="-3"/>
          <w:sz w:val="24"/>
          <w:szCs w:val="24"/>
          <w:lang w:val="de-DE"/>
        </w:rPr>
        <w:t xml:space="preserve"> </w:t>
      </w:r>
      <w:r w:rsidRPr="00765993">
        <w:rPr>
          <w:rFonts w:ascii="Times New Roman" w:eastAsia="Times New Roman" w:hAnsi="Times New Roman" w:cs="Times New Roman"/>
          <w:sz w:val="24"/>
          <w:szCs w:val="24"/>
          <w:lang w:val="de-DE"/>
        </w:rPr>
        <w:t>Mo</w:t>
      </w:r>
      <w:r w:rsidRPr="00765993">
        <w:rPr>
          <w:rFonts w:ascii="Times New Roman" w:eastAsia="Times New Roman" w:hAnsi="Times New Roman" w:cs="Times New Roman"/>
          <w:spacing w:val="-1"/>
          <w:sz w:val="24"/>
          <w:szCs w:val="24"/>
          <w:lang w:val="de-DE"/>
        </w:rPr>
        <w:t>r</w:t>
      </w:r>
      <w:r w:rsidRPr="00765993">
        <w:rPr>
          <w:rFonts w:ascii="Times New Roman" w:eastAsia="Times New Roman" w:hAnsi="Times New Roman" w:cs="Times New Roman"/>
          <w:spacing w:val="1"/>
          <w:sz w:val="24"/>
          <w:szCs w:val="24"/>
          <w:lang w:val="de-DE"/>
        </w:rPr>
        <w:t>i</w:t>
      </w:r>
      <w:r w:rsidRPr="00765993">
        <w:rPr>
          <w:rFonts w:ascii="Times New Roman" w:eastAsia="Times New Roman" w:hAnsi="Times New Roman" w:cs="Times New Roman"/>
          <w:sz w:val="24"/>
          <w:szCs w:val="24"/>
          <w:lang w:val="de-DE"/>
        </w:rPr>
        <w:t>n,</w:t>
      </w:r>
      <w:r w:rsidRPr="00765993">
        <w:rPr>
          <w:rFonts w:ascii="Times New Roman" w:eastAsia="Times New Roman" w:hAnsi="Times New Roman" w:cs="Times New Roman"/>
          <w:spacing w:val="-7"/>
          <w:sz w:val="24"/>
          <w:szCs w:val="24"/>
          <w:lang w:val="de-DE"/>
        </w:rPr>
        <w:t xml:space="preserve"> </w:t>
      </w:r>
      <w:r w:rsidRPr="00765993">
        <w:rPr>
          <w:rFonts w:ascii="Times New Roman" w:eastAsia="Times New Roman" w:hAnsi="Times New Roman" w:cs="Times New Roman"/>
          <w:sz w:val="24"/>
          <w:szCs w:val="24"/>
          <w:lang w:val="de-DE"/>
        </w:rPr>
        <w:t>A.</w:t>
      </w:r>
      <w:r w:rsidRPr="00765993">
        <w:rPr>
          <w:rFonts w:ascii="Times New Roman" w:eastAsia="Times New Roman" w:hAnsi="Times New Roman" w:cs="Times New Roman"/>
          <w:spacing w:val="-2"/>
          <w:sz w:val="24"/>
          <w:szCs w:val="24"/>
          <w:lang w:val="de-DE"/>
        </w:rPr>
        <w:t xml:space="preserve"> </w:t>
      </w:r>
      <w:r w:rsidRPr="00765993">
        <w:rPr>
          <w:rFonts w:ascii="Times New Roman" w:eastAsia="Times New Roman" w:hAnsi="Times New Roman" w:cs="Times New Roman"/>
          <w:spacing w:val="3"/>
          <w:sz w:val="24"/>
          <w:szCs w:val="24"/>
          <w:lang w:val="de-DE"/>
        </w:rPr>
        <w:t>J</w:t>
      </w:r>
      <w:r w:rsidRPr="00765993">
        <w:rPr>
          <w:rFonts w:ascii="Times New Roman" w:eastAsia="Times New Roman" w:hAnsi="Times New Roman" w:cs="Times New Roman"/>
          <w:sz w:val="24"/>
          <w:szCs w:val="24"/>
          <w:lang w:val="de-DE"/>
        </w:rPr>
        <w:t>.</w:t>
      </w:r>
      <w:r w:rsidRPr="00765993">
        <w:rPr>
          <w:rFonts w:ascii="Times New Roman" w:eastAsia="Times New Roman" w:hAnsi="Times New Roman" w:cs="Times New Roman"/>
          <w:spacing w:val="-2"/>
          <w:sz w:val="24"/>
          <w:szCs w:val="24"/>
          <w:lang w:val="de-DE"/>
        </w:rPr>
        <w:t xml:space="preserve"> </w:t>
      </w:r>
      <w:r w:rsidRPr="00765993">
        <w:rPr>
          <w:rFonts w:ascii="Times New Roman" w:eastAsia="Times New Roman" w:hAnsi="Times New Roman" w:cs="Times New Roman"/>
          <w:spacing w:val="1"/>
          <w:sz w:val="24"/>
          <w:szCs w:val="24"/>
          <w:lang w:val="de-DE"/>
        </w:rPr>
        <w:t>S</w:t>
      </w:r>
      <w:r w:rsidRPr="00765993">
        <w:rPr>
          <w:rFonts w:ascii="Times New Roman" w:eastAsia="Times New Roman" w:hAnsi="Times New Roman" w:cs="Times New Roman"/>
          <w:sz w:val="24"/>
          <w:szCs w:val="24"/>
          <w:lang w:val="de-DE"/>
        </w:rPr>
        <w:t>.,</w:t>
      </w:r>
      <w:r w:rsidRPr="00765993">
        <w:rPr>
          <w:rFonts w:ascii="Times New Roman" w:eastAsia="Times New Roman" w:hAnsi="Times New Roman" w:cs="Times New Roman"/>
          <w:spacing w:val="-3"/>
          <w:sz w:val="24"/>
          <w:szCs w:val="24"/>
          <w:lang w:val="de-DE"/>
        </w:rPr>
        <w:t xml:space="preserve"> </w:t>
      </w:r>
      <w:r w:rsidRPr="00765993">
        <w:rPr>
          <w:rFonts w:ascii="Times New Roman" w:eastAsia="Times New Roman" w:hAnsi="Times New Roman" w:cs="Times New Roman"/>
          <w:sz w:val="24"/>
          <w:szCs w:val="24"/>
          <w:lang w:val="de-DE"/>
        </w:rPr>
        <w:t>&amp; T</w:t>
      </w:r>
      <w:r w:rsidRPr="00765993">
        <w:rPr>
          <w:rFonts w:ascii="Times New Roman" w:eastAsia="Times New Roman" w:hAnsi="Times New Roman" w:cs="Times New Roman"/>
          <w:spacing w:val="-1"/>
          <w:sz w:val="24"/>
          <w:szCs w:val="24"/>
          <w:lang w:val="de-DE"/>
        </w:rPr>
        <w:t>ra</w:t>
      </w:r>
      <w:r w:rsidRPr="00765993">
        <w:rPr>
          <w:rFonts w:ascii="Times New Roman" w:eastAsia="Times New Roman" w:hAnsi="Times New Roman" w:cs="Times New Roman"/>
          <w:sz w:val="24"/>
          <w:szCs w:val="24"/>
          <w:lang w:val="de-DE"/>
        </w:rPr>
        <w:t>u</w:t>
      </w:r>
      <w:r w:rsidRPr="00765993">
        <w:rPr>
          <w:rFonts w:ascii="Times New Roman" w:eastAsia="Times New Roman" w:hAnsi="Times New Roman" w:cs="Times New Roman"/>
          <w:spacing w:val="1"/>
          <w:sz w:val="24"/>
          <w:szCs w:val="24"/>
          <w:lang w:val="de-DE"/>
        </w:rPr>
        <w:t>t</w:t>
      </w:r>
      <w:r w:rsidRPr="00765993">
        <w:rPr>
          <w:rFonts w:ascii="Times New Roman" w:eastAsia="Times New Roman" w:hAnsi="Times New Roman" w:cs="Times New Roman"/>
          <w:sz w:val="24"/>
          <w:szCs w:val="24"/>
          <w:lang w:val="de-DE"/>
        </w:rPr>
        <w:t>w</w:t>
      </w:r>
      <w:r w:rsidRPr="00765993">
        <w:rPr>
          <w:rFonts w:ascii="Times New Roman" w:eastAsia="Times New Roman" w:hAnsi="Times New Roman" w:cs="Times New Roman"/>
          <w:spacing w:val="-1"/>
          <w:sz w:val="24"/>
          <w:szCs w:val="24"/>
          <w:lang w:val="de-DE"/>
        </w:rPr>
        <w:t>e</w:t>
      </w:r>
      <w:r w:rsidRPr="00765993">
        <w:rPr>
          <w:rFonts w:ascii="Times New Roman" w:eastAsia="Times New Roman" w:hAnsi="Times New Roman" w:cs="Times New Roman"/>
          <w:spacing w:val="1"/>
          <w:sz w:val="24"/>
          <w:szCs w:val="24"/>
          <w:lang w:val="de-DE"/>
        </w:rPr>
        <w:t>i</w:t>
      </w:r>
      <w:r w:rsidRPr="00765993">
        <w:rPr>
          <w:rFonts w:ascii="Times New Roman" w:eastAsia="Times New Roman" w:hAnsi="Times New Roman" w:cs="Times New Roman"/>
          <w:sz w:val="24"/>
          <w:szCs w:val="24"/>
          <w:lang w:val="de-DE"/>
        </w:rPr>
        <w:t>n,</w:t>
      </w:r>
      <w:r w:rsidRPr="00765993">
        <w:rPr>
          <w:rFonts w:ascii="Times New Roman" w:eastAsia="Times New Roman" w:hAnsi="Times New Roman" w:cs="Times New Roman"/>
          <w:spacing w:val="-10"/>
          <w:sz w:val="24"/>
          <w:szCs w:val="24"/>
          <w:lang w:val="de-DE"/>
        </w:rPr>
        <w:t xml:space="preserve"> </w:t>
      </w:r>
      <w:r w:rsidRPr="00765993">
        <w:rPr>
          <w:rFonts w:ascii="Times New Roman" w:eastAsia="Times New Roman" w:hAnsi="Times New Roman" w:cs="Times New Roman"/>
          <w:sz w:val="24"/>
          <w:szCs w:val="24"/>
          <w:lang w:val="de-DE"/>
        </w:rPr>
        <w:t xml:space="preserve">U. </w:t>
      </w:r>
      <w:r w:rsidRPr="00765993">
        <w:rPr>
          <w:rFonts w:ascii="Times New Roman" w:eastAsia="Times New Roman" w:hAnsi="Times New Roman" w:cs="Times New Roman"/>
          <w:spacing w:val="-1"/>
          <w:sz w:val="24"/>
          <w:szCs w:val="24"/>
          <w:lang w:val="de-DE"/>
        </w:rPr>
        <w:t>(</w:t>
      </w:r>
      <w:r w:rsidRPr="00765993">
        <w:rPr>
          <w:rFonts w:ascii="Times New Roman" w:eastAsia="Times New Roman" w:hAnsi="Times New Roman" w:cs="Times New Roman"/>
          <w:sz w:val="24"/>
          <w:szCs w:val="24"/>
          <w:lang w:val="de-DE"/>
        </w:rPr>
        <w:t>2009</w:t>
      </w:r>
      <w:r w:rsidRPr="00765993">
        <w:rPr>
          <w:rFonts w:ascii="Times New Roman" w:eastAsia="Times New Roman" w:hAnsi="Times New Roman" w:cs="Times New Roman"/>
          <w:spacing w:val="-1"/>
          <w:sz w:val="24"/>
          <w:szCs w:val="24"/>
          <w:lang w:val="de-DE"/>
        </w:rPr>
        <w:t>)</w:t>
      </w:r>
      <w:r w:rsidRPr="00765993">
        <w:rPr>
          <w:rFonts w:ascii="Times New Roman" w:eastAsia="Times New Roman" w:hAnsi="Times New Roman" w:cs="Times New Roman"/>
          <w:sz w:val="24"/>
          <w:szCs w:val="24"/>
          <w:lang w:val="de-DE"/>
        </w:rPr>
        <w:t>.</w:t>
      </w:r>
      <w:r w:rsidRPr="00765993">
        <w:rPr>
          <w:rFonts w:ascii="Times New Roman" w:eastAsia="Times New Roman" w:hAnsi="Times New Roman" w:cs="Times New Roman"/>
          <w:spacing w:val="-7"/>
          <w:sz w:val="24"/>
          <w:szCs w:val="24"/>
          <w:lang w:val="de-DE"/>
        </w:rPr>
        <w:t xml:space="preserve"> </w:t>
      </w:r>
      <w:r w:rsidRPr="00765993">
        <w:rPr>
          <w:rFonts w:ascii="Times New Roman" w:eastAsia="Times New Roman" w:hAnsi="Times New Roman" w:cs="Times New Roman"/>
          <w:sz w:val="24"/>
          <w:szCs w:val="24"/>
          <w:lang w:val="en-US"/>
        </w:rPr>
        <w:t>E</w:t>
      </w:r>
      <w:r w:rsidRPr="00765993">
        <w:rPr>
          <w:rFonts w:ascii="Times New Roman" w:eastAsia="Times New Roman" w:hAnsi="Times New Roman" w:cs="Times New Roman"/>
          <w:spacing w:val="2"/>
          <w:sz w:val="24"/>
          <w:szCs w:val="24"/>
          <w:lang w:val="en-US"/>
        </w:rPr>
        <w:t>x</w:t>
      </w:r>
      <w:r w:rsidRPr="00765993">
        <w:rPr>
          <w:rFonts w:ascii="Times New Roman" w:eastAsia="Times New Roman" w:hAnsi="Times New Roman" w:cs="Times New Roman"/>
          <w:sz w:val="24"/>
          <w:szCs w:val="24"/>
          <w:lang w:val="en-US"/>
        </w:rPr>
        <w:t>p</w:t>
      </w:r>
      <w:r w:rsidRPr="00765993">
        <w:rPr>
          <w:rFonts w:ascii="Times New Roman" w:eastAsia="Times New Roman" w:hAnsi="Times New Roman" w:cs="Times New Roman"/>
          <w:spacing w:val="1"/>
          <w:sz w:val="24"/>
          <w:szCs w:val="24"/>
          <w:lang w:val="en-US"/>
        </w:rPr>
        <w:t>l</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1"/>
          <w:sz w:val="24"/>
          <w:szCs w:val="24"/>
          <w:lang w:val="en-US"/>
        </w:rPr>
        <w:t>ra</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4"/>
          <w:sz w:val="24"/>
          <w:szCs w:val="24"/>
          <w:lang w:val="en-US"/>
        </w:rPr>
        <w:t>r</w:t>
      </w:r>
      <w:r w:rsidRPr="00765993">
        <w:rPr>
          <w:rFonts w:ascii="Times New Roman" w:eastAsia="Times New Roman" w:hAnsi="Times New Roman" w:cs="Times New Roman"/>
          <w:sz w:val="24"/>
          <w:szCs w:val="24"/>
          <w:lang w:val="en-US"/>
        </w:rPr>
        <w:t>y</w:t>
      </w:r>
      <w:r w:rsidRPr="00765993">
        <w:rPr>
          <w:rFonts w:ascii="Times New Roman" w:eastAsia="Times New Roman" w:hAnsi="Times New Roman" w:cs="Times New Roman"/>
          <w:spacing w:val="-16"/>
          <w:sz w:val="24"/>
          <w:szCs w:val="24"/>
          <w:lang w:val="en-US"/>
        </w:rPr>
        <w:t xml:space="preserve"> </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u</w:t>
      </w:r>
      <w:r w:rsidRPr="00765993">
        <w:rPr>
          <w:rFonts w:ascii="Times New Roman" w:eastAsia="Times New Roman" w:hAnsi="Times New Roman" w:cs="Times New Roman"/>
          <w:spacing w:val="-1"/>
          <w:sz w:val="24"/>
          <w:szCs w:val="24"/>
          <w:lang w:val="en-US"/>
        </w:rPr>
        <w:t>c</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u</w:t>
      </w:r>
      <w:r w:rsidRPr="00765993">
        <w:rPr>
          <w:rFonts w:ascii="Times New Roman" w:eastAsia="Times New Roman" w:hAnsi="Times New Roman" w:cs="Times New Roman"/>
          <w:spacing w:val="-1"/>
          <w:sz w:val="24"/>
          <w:szCs w:val="24"/>
          <w:lang w:val="en-US"/>
        </w:rPr>
        <w:t>ra</w:t>
      </w:r>
      <w:r w:rsidRPr="00765993">
        <w:rPr>
          <w:rFonts w:ascii="Times New Roman" w:eastAsia="Times New Roman" w:hAnsi="Times New Roman" w:cs="Times New Roman"/>
          <w:sz w:val="24"/>
          <w:szCs w:val="24"/>
          <w:lang w:val="en-US"/>
        </w:rPr>
        <w:t>l</w:t>
      </w:r>
      <w:r w:rsidRPr="00765993">
        <w:rPr>
          <w:rFonts w:ascii="Times New Roman" w:eastAsia="Times New Roman" w:hAnsi="Times New Roman" w:cs="Times New Roman"/>
          <w:spacing w:val="-6"/>
          <w:sz w:val="24"/>
          <w:szCs w:val="24"/>
          <w:lang w:val="en-US"/>
        </w:rPr>
        <w:t xml:space="preserve"> </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qu</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3"/>
          <w:sz w:val="24"/>
          <w:szCs w:val="24"/>
          <w:lang w:val="en-US"/>
        </w:rPr>
        <w:t>t</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z w:val="24"/>
          <w:szCs w:val="24"/>
          <w:lang w:val="en-US"/>
        </w:rPr>
        <w:t>on</w:t>
      </w:r>
      <w:r w:rsidRPr="00765993">
        <w:rPr>
          <w:rFonts w:ascii="Times New Roman" w:eastAsia="Times New Roman" w:hAnsi="Times New Roman" w:cs="Times New Roman"/>
          <w:spacing w:val="-8"/>
          <w:sz w:val="24"/>
          <w:szCs w:val="24"/>
          <w:lang w:val="en-US"/>
        </w:rPr>
        <w:t xml:space="preserve"> </w:t>
      </w:r>
      <w:r w:rsidRPr="00765993">
        <w:rPr>
          <w:rFonts w:ascii="Times New Roman" w:eastAsia="Times New Roman" w:hAnsi="Times New Roman" w:cs="Times New Roman"/>
          <w:spacing w:val="1"/>
          <w:sz w:val="24"/>
          <w:szCs w:val="24"/>
          <w:lang w:val="en-US"/>
        </w:rPr>
        <w:t>m</w:t>
      </w:r>
      <w:r w:rsidRPr="00765993">
        <w:rPr>
          <w:rFonts w:ascii="Times New Roman" w:eastAsia="Times New Roman" w:hAnsi="Times New Roman" w:cs="Times New Roman"/>
          <w:sz w:val="24"/>
          <w:szCs w:val="24"/>
          <w:lang w:val="en-US"/>
        </w:rPr>
        <w:t>od</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pacing w:val="1"/>
          <w:sz w:val="24"/>
          <w:szCs w:val="24"/>
          <w:lang w:val="en-US"/>
        </w:rPr>
        <w:t>li</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2"/>
          <w:sz w:val="24"/>
          <w:szCs w:val="24"/>
          <w:lang w:val="en-US"/>
        </w:rPr>
        <w:t>g</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10"/>
          <w:sz w:val="24"/>
          <w:szCs w:val="24"/>
          <w:lang w:val="en-US"/>
        </w:rPr>
        <w:t xml:space="preserve"> </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pacing w:val="2"/>
          <w:sz w:val="24"/>
          <w:szCs w:val="24"/>
          <w:lang w:val="en-US"/>
        </w:rPr>
        <w:t>e</w:t>
      </w:r>
      <w:r w:rsidRPr="00765993">
        <w:rPr>
          <w:rFonts w:ascii="Times New Roman" w:eastAsia="Times New Roman" w:hAnsi="Times New Roman" w:cs="Times New Roman"/>
          <w:spacing w:val="-2"/>
          <w:sz w:val="24"/>
          <w:szCs w:val="24"/>
          <w:lang w:val="en-US"/>
        </w:rPr>
        <w:t>g</w:t>
      </w:r>
      <w:r w:rsidRPr="00765993">
        <w:rPr>
          <w:rFonts w:ascii="Times New Roman" w:eastAsia="Times New Roman" w:hAnsi="Times New Roman" w:cs="Times New Roman"/>
          <w:spacing w:val="-1"/>
          <w:sz w:val="24"/>
          <w:szCs w:val="24"/>
          <w:lang w:val="en-US"/>
        </w:rPr>
        <w:t>ra</w:t>
      </w:r>
      <w:r w:rsidRPr="00765993">
        <w:rPr>
          <w:rFonts w:ascii="Times New Roman" w:eastAsia="Times New Roman" w:hAnsi="Times New Roman" w:cs="Times New Roman"/>
          <w:spacing w:val="1"/>
          <w:sz w:val="24"/>
          <w:szCs w:val="24"/>
          <w:lang w:val="en-US"/>
        </w:rPr>
        <w:t>ti</w:t>
      </w:r>
      <w:r w:rsidRPr="00765993">
        <w:rPr>
          <w:rFonts w:ascii="Times New Roman" w:eastAsia="Times New Roman" w:hAnsi="Times New Roman" w:cs="Times New Roman"/>
          <w:spacing w:val="2"/>
          <w:sz w:val="24"/>
          <w:szCs w:val="24"/>
          <w:lang w:val="en-US"/>
        </w:rPr>
        <w:t>n</w:t>
      </w:r>
      <w:r w:rsidRPr="00765993">
        <w:rPr>
          <w:rFonts w:ascii="Times New Roman" w:eastAsia="Times New Roman" w:hAnsi="Times New Roman" w:cs="Times New Roman"/>
          <w:sz w:val="24"/>
          <w:szCs w:val="24"/>
          <w:lang w:val="en-US"/>
        </w:rPr>
        <w:t>g</w:t>
      </w:r>
      <w:r w:rsidRPr="00765993">
        <w:rPr>
          <w:rFonts w:ascii="Times New Roman" w:eastAsia="Times New Roman" w:hAnsi="Times New Roman" w:cs="Times New Roman"/>
          <w:spacing w:val="-10"/>
          <w:sz w:val="24"/>
          <w:szCs w:val="24"/>
          <w:lang w:val="en-US"/>
        </w:rPr>
        <w:t xml:space="preserve"> </w:t>
      </w:r>
      <w:r w:rsidRPr="00765993">
        <w:rPr>
          <w:rFonts w:ascii="Times New Roman" w:eastAsia="Times New Roman" w:hAnsi="Times New Roman" w:cs="Times New Roman"/>
          <w:spacing w:val="1"/>
          <w:sz w:val="24"/>
          <w:szCs w:val="24"/>
          <w:lang w:val="en-US"/>
        </w:rPr>
        <w:t>C</w:t>
      </w:r>
      <w:r w:rsidRPr="00765993">
        <w:rPr>
          <w:rFonts w:ascii="Times New Roman" w:eastAsia="Times New Roman" w:hAnsi="Times New Roman" w:cs="Times New Roman"/>
          <w:spacing w:val="-1"/>
          <w:sz w:val="24"/>
          <w:szCs w:val="24"/>
          <w:lang w:val="en-US"/>
        </w:rPr>
        <w:t>F</w:t>
      </w:r>
      <w:r w:rsidRPr="00765993">
        <w:rPr>
          <w:rFonts w:ascii="Times New Roman" w:eastAsia="Times New Roman" w:hAnsi="Times New Roman" w:cs="Times New Roman"/>
          <w:sz w:val="24"/>
          <w:szCs w:val="24"/>
          <w:lang w:val="en-US"/>
        </w:rPr>
        <w:t>A</w:t>
      </w:r>
      <w:r w:rsidRPr="00765993">
        <w:rPr>
          <w:rFonts w:ascii="Times New Roman" w:eastAsia="Times New Roman" w:hAnsi="Times New Roman" w:cs="Times New Roman"/>
          <w:spacing w:val="-5"/>
          <w:sz w:val="24"/>
          <w:szCs w:val="24"/>
          <w:lang w:val="en-US"/>
        </w:rPr>
        <w:t xml:space="preserve"> </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z w:val="24"/>
          <w:szCs w:val="24"/>
          <w:lang w:val="en-US"/>
        </w:rPr>
        <w:t>nd E</w:t>
      </w:r>
      <w:r w:rsidRPr="00765993">
        <w:rPr>
          <w:rFonts w:ascii="Times New Roman" w:eastAsia="Times New Roman" w:hAnsi="Times New Roman" w:cs="Times New Roman"/>
          <w:spacing w:val="-1"/>
          <w:sz w:val="24"/>
          <w:szCs w:val="24"/>
          <w:lang w:val="en-US"/>
        </w:rPr>
        <w:t>F</w:t>
      </w:r>
      <w:r w:rsidRPr="00765993">
        <w:rPr>
          <w:rFonts w:ascii="Times New Roman" w:eastAsia="Times New Roman" w:hAnsi="Times New Roman" w:cs="Times New Roman"/>
          <w:sz w:val="24"/>
          <w:szCs w:val="24"/>
          <w:lang w:val="en-US"/>
        </w:rPr>
        <w:t>A:</w:t>
      </w:r>
      <w:r w:rsidRPr="00765993">
        <w:rPr>
          <w:rFonts w:ascii="Times New Roman" w:eastAsia="Times New Roman" w:hAnsi="Times New Roman" w:cs="Times New Roman"/>
          <w:spacing w:val="-5"/>
          <w:sz w:val="24"/>
          <w:szCs w:val="24"/>
          <w:lang w:val="en-US"/>
        </w:rPr>
        <w:t xml:space="preserve"> </w:t>
      </w:r>
      <w:r w:rsidRPr="00765993">
        <w:rPr>
          <w:rFonts w:ascii="Times New Roman" w:eastAsia="Times New Roman" w:hAnsi="Times New Roman" w:cs="Times New Roman"/>
          <w:sz w:val="24"/>
          <w:szCs w:val="24"/>
          <w:lang w:val="en-US"/>
        </w:rPr>
        <w:t>App</w:t>
      </w:r>
      <w:r w:rsidRPr="00765993">
        <w:rPr>
          <w:rFonts w:ascii="Times New Roman" w:eastAsia="Times New Roman" w:hAnsi="Times New Roman" w:cs="Times New Roman"/>
          <w:spacing w:val="1"/>
          <w:sz w:val="24"/>
          <w:szCs w:val="24"/>
          <w:lang w:val="en-US"/>
        </w:rPr>
        <w:t>li</w:t>
      </w:r>
      <w:r w:rsidRPr="00765993">
        <w:rPr>
          <w:rFonts w:ascii="Times New Roman" w:eastAsia="Times New Roman" w:hAnsi="Times New Roman" w:cs="Times New Roman"/>
          <w:spacing w:val="-1"/>
          <w:sz w:val="24"/>
          <w:szCs w:val="24"/>
          <w:lang w:val="en-US"/>
        </w:rPr>
        <w:t>ca</w:t>
      </w:r>
      <w:r w:rsidRPr="00765993">
        <w:rPr>
          <w:rFonts w:ascii="Times New Roman" w:eastAsia="Times New Roman" w:hAnsi="Times New Roman" w:cs="Times New Roman"/>
          <w:spacing w:val="1"/>
          <w:sz w:val="24"/>
          <w:szCs w:val="24"/>
          <w:lang w:val="en-US"/>
        </w:rPr>
        <w:t>ti</w:t>
      </w:r>
      <w:r w:rsidRPr="00765993">
        <w:rPr>
          <w:rFonts w:ascii="Times New Roman" w:eastAsia="Times New Roman" w:hAnsi="Times New Roman" w:cs="Times New Roman"/>
          <w:sz w:val="24"/>
          <w:szCs w:val="24"/>
          <w:lang w:val="en-US"/>
        </w:rPr>
        <w:t>on</w:t>
      </w:r>
      <w:r w:rsidRPr="00765993">
        <w:rPr>
          <w:rFonts w:ascii="Times New Roman" w:eastAsia="Times New Roman" w:hAnsi="Times New Roman" w:cs="Times New Roman"/>
          <w:spacing w:val="-11"/>
          <w:sz w:val="24"/>
          <w:szCs w:val="24"/>
          <w:lang w:val="en-US"/>
        </w:rPr>
        <w:t xml:space="preserve"> </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ud</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0"/>
          <w:sz w:val="24"/>
          <w:szCs w:val="24"/>
          <w:lang w:val="en-US"/>
        </w:rPr>
        <w:t xml:space="preserve"> </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v</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1"/>
          <w:sz w:val="24"/>
          <w:szCs w:val="24"/>
          <w:lang w:val="en-US"/>
        </w:rPr>
        <w:t>l</w:t>
      </w:r>
      <w:r w:rsidRPr="00765993">
        <w:rPr>
          <w:rFonts w:ascii="Times New Roman" w:eastAsia="Times New Roman" w:hAnsi="Times New Roman" w:cs="Times New Roman"/>
          <w:sz w:val="24"/>
          <w:szCs w:val="24"/>
          <w:lang w:val="en-US"/>
        </w:rPr>
        <w:t>u</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1"/>
          <w:sz w:val="24"/>
          <w:szCs w:val="24"/>
          <w:lang w:val="en-US"/>
        </w:rPr>
        <w:t>ti</w:t>
      </w:r>
      <w:r w:rsidRPr="00765993">
        <w:rPr>
          <w:rFonts w:ascii="Times New Roman" w:eastAsia="Times New Roman" w:hAnsi="Times New Roman" w:cs="Times New Roman"/>
          <w:sz w:val="24"/>
          <w:szCs w:val="24"/>
          <w:lang w:val="en-US"/>
        </w:rPr>
        <w:t>ons</w:t>
      </w:r>
      <w:r w:rsidRPr="00765993">
        <w:rPr>
          <w:rFonts w:ascii="Times New Roman" w:eastAsia="Times New Roman" w:hAnsi="Times New Roman" w:cs="Times New Roman"/>
          <w:spacing w:val="-11"/>
          <w:sz w:val="24"/>
          <w:szCs w:val="24"/>
          <w:lang w:val="en-US"/>
        </w:rPr>
        <w:t xml:space="preserve"> </w:t>
      </w:r>
      <w:r w:rsidRPr="00765993">
        <w:rPr>
          <w:rFonts w:ascii="Times New Roman" w:eastAsia="Times New Roman" w:hAnsi="Times New Roman" w:cs="Times New Roman"/>
          <w:sz w:val="24"/>
          <w:szCs w:val="24"/>
          <w:lang w:val="en-US"/>
        </w:rPr>
        <w:t>of</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z w:val="24"/>
          <w:szCs w:val="24"/>
          <w:lang w:val="en-US"/>
        </w:rPr>
        <w:t>un</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pacing w:val="2"/>
          <w:sz w:val="24"/>
          <w:szCs w:val="24"/>
          <w:lang w:val="en-US"/>
        </w:rPr>
        <w:t>v</w:t>
      </w:r>
      <w:r w:rsidRPr="00765993">
        <w:rPr>
          <w:rFonts w:ascii="Times New Roman" w:eastAsia="Times New Roman" w:hAnsi="Times New Roman" w:cs="Times New Roman"/>
          <w:spacing w:val="-1"/>
          <w:sz w:val="24"/>
          <w:szCs w:val="24"/>
          <w:lang w:val="en-US"/>
        </w:rPr>
        <w:t>er</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pacing w:val="3"/>
          <w:sz w:val="24"/>
          <w:szCs w:val="24"/>
          <w:lang w:val="en-US"/>
        </w:rPr>
        <w:t>t</w:t>
      </w:r>
      <w:r w:rsidRPr="00765993">
        <w:rPr>
          <w:rFonts w:ascii="Times New Roman" w:eastAsia="Times New Roman" w:hAnsi="Times New Roman" w:cs="Times New Roman"/>
          <w:sz w:val="24"/>
          <w:szCs w:val="24"/>
          <w:lang w:val="en-US"/>
        </w:rPr>
        <w:t>y</w:t>
      </w:r>
      <w:r w:rsidRPr="00765993">
        <w:rPr>
          <w:rFonts w:ascii="Times New Roman" w:eastAsia="Times New Roman" w:hAnsi="Times New Roman" w:cs="Times New Roman"/>
          <w:spacing w:val="-15"/>
          <w:sz w:val="24"/>
          <w:szCs w:val="24"/>
          <w:lang w:val="en-US"/>
        </w:rPr>
        <w:t xml:space="preserve"> </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pacing w:val="2"/>
          <w:sz w:val="24"/>
          <w:szCs w:val="24"/>
          <w:lang w:val="en-US"/>
        </w:rPr>
        <w:t>e</w:t>
      </w:r>
      <w:r w:rsidRPr="00765993">
        <w:rPr>
          <w:rFonts w:ascii="Times New Roman" w:eastAsia="Times New Roman" w:hAnsi="Times New Roman" w:cs="Times New Roman"/>
          <w:spacing w:val="-1"/>
          <w:sz w:val="24"/>
          <w:szCs w:val="24"/>
          <w:lang w:val="en-US"/>
        </w:rPr>
        <w:t>ac</w:t>
      </w:r>
      <w:r w:rsidRPr="00765993">
        <w:rPr>
          <w:rFonts w:ascii="Times New Roman" w:eastAsia="Times New Roman" w:hAnsi="Times New Roman" w:cs="Times New Roman"/>
          <w:sz w:val="24"/>
          <w:szCs w:val="24"/>
          <w:lang w:val="en-US"/>
        </w:rPr>
        <w:t>h</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pacing w:val="2"/>
          <w:sz w:val="24"/>
          <w:szCs w:val="24"/>
          <w:lang w:val="en-US"/>
        </w:rPr>
        <w:t>n</w:t>
      </w:r>
      <w:r w:rsidRPr="00765993">
        <w:rPr>
          <w:rFonts w:ascii="Times New Roman" w:eastAsia="Times New Roman" w:hAnsi="Times New Roman" w:cs="Times New Roman"/>
          <w:spacing w:val="-2"/>
          <w:sz w:val="24"/>
          <w:szCs w:val="24"/>
          <w:lang w:val="en-US"/>
        </w:rPr>
        <w:t>g</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9"/>
          <w:sz w:val="24"/>
          <w:szCs w:val="24"/>
          <w:lang w:val="en-US"/>
        </w:rPr>
        <w:t xml:space="preserve"> </w:t>
      </w:r>
      <w:r w:rsidRPr="00765993">
        <w:rPr>
          <w:rFonts w:ascii="Times New Roman" w:eastAsia="Times New Roman" w:hAnsi="Times New Roman" w:cs="Times New Roman"/>
          <w:i/>
          <w:sz w:val="24"/>
          <w:szCs w:val="24"/>
          <w:lang w:val="en-US"/>
        </w:rPr>
        <w:t>S</w:t>
      </w:r>
      <w:r w:rsidRPr="00765993">
        <w:rPr>
          <w:rFonts w:ascii="Times New Roman" w:eastAsia="Times New Roman" w:hAnsi="Times New Roman" w:cs="Times New Roman"/>
          <w:i/>
          <w:spacing w:val="1"/>
          <w:sz w:val="24"/>
          <w:szCs w:val="24"/>
          <w:lang w:val="en-US"/>
        </w:rPr>
        <w:t>t</w:t>
      </w:r>
      <w:r w:rsidRPr="00765993">
        <w:rPr>
          <w:rFonts w:ascii="Times New Roman" w:eastAsia="Times New Roman" w:hAnsi="Times New Roman" w:cs="Times New Roman"/>
          <w:i/>
          <w:sz w:val="24"/>
          <w:szCs w:val="24"/>
          <w:lang w:val="en-US"/>
        </w:rPr>
        <w:t>ru</w:t>
      </w:r>
      <w:r w:rsidRPr="00765993">
        <w:rPr>
          <w:rFonts w:ascii="Times New Roman" w:eastAsia="Times New Roman" w:hAnsi="Times New Roman" w:cs="Times New Roman"/>
          <w:i/>
          <w:spacing w:val="-1"/>
          <w:sz w:val="24"/>
          <w:szCs w:val="24"/>
          <w:lang w:val="en-US"/>
        </w:rPr>
        <w:t>c</w:t>
      </w:r>
      <w:r w:rsidRPr="00765993">
        <w:rPr>
          <w:rFonts w:ascii="Times New Roman" w:eastAsia="Times New Roman" w:hAnsi="Times New Roman" w:cs="Times New Roman"/>
          <w:i/>
          <w:spacing w:val="1"/>
          <w:sz w:val="24"/>
          <w:szCs w:val="24"/>
          <w:lang w:val="en-US"/>
        </w:rPr>
        <w:t>t</w:t>
      </w:r>
      <w:r w:rsidRPr="00765993">
        <w:rPr>
          <w:rFonts w:ascii="Times New Roman" w:eastAsia="Times New Roman" w:hAnsi="Times New Roman" w:cs="Times New Roman"/>
          <w:i/>
          <w:sz w:val="24"/>
          <w:szCs w:val="24"/>
          <w:lang w:val="en-US"/>
        </w:rPr>
        <w:t>ur</w:t>
      </w:r>
      <w:r w:rsidRPr="00765993">
        <w:rPr>
          <w:rFonts w:ascii="Times New Roman" w:eastAsia="Times New Roman" w:hAnsi="Times New Roman" w:cs="Times New Roman"/>
          <w:i/>
          <w:spacing w:val="2"/>
          <w:sz w:val="24"/>
          <w:szCs w:val="24"/>
          <w:lang w:val="en-US"/>
        </w:rPr>
        <w:t>a</w:t>
      </w:r>
      <w:r w:rsidRPr="00765993">
        <w:rPr>
          <w:rFonts w:ascii="Times New Roman" w:eastAsia="Times New Roman" w:hAnsi="Times New Roman" w:cs="Times New Roman"/>
          <w:i/>
          <w:sz w:val="24"/>
          <w:szCs w:val="24"/>
          <w:lang w:val="en-US"/>
        </w:rPr>
        <w:t>l</w:t>
      </w:r>
      <w:r w:rsidRPr="00765993">
        <w:rPr>
          <w:rFonts w:ascii="Times New Roman" w:eastAsia="Times New Roman" w:hAnsi="Times New Roman" w:cs="Times New Roman"/>
          <w:i/>
          <w:spacing w:val="-10"/>
          <w:sz w:val="24"/>
          <w:szCs w:val="24"/>
          <w:lang w:val="en-US"/>
        </w:rPr>
        <w:t xml:space="preserve"> </w:t>
      </w:r>
      <w:r w:rsidRPr="00765993">
        <w:rPr>
          <w:rFonts w:ascii="Times New Roman" w:eastAsia="Times New Roman" w:hAnsi="Times New Roman" w:cs="Times New Roman"/>
          <w:i/>
          <w:sz w:val="24"/>
          <w:szCs w:val="24"/>
          <w:lang w:val="en-US"/>
        </w:rPr>
        <w:t>Equa</w:t>
      </w:r>
      <w:r w:rsidRPr="00765993">
        <w:rPr>
          <w:rFonts w:ascii="Times New Roman" w:eastAsia="Times New Roman" w:hAnsi="Times New Roman" w:cs="Times New Roman"/>
          <w:i/>
          <w:spacing w:val="1"/>
          <w:sz w:val="24"/>
          <w:szCs w:val="24"/>
          <w:lang w:val="en-US"/>
        </w:rPr>
        <w:t>ti</w:t>
      </w:r>
      <w:r w:rsidRPr="00765993">
        <w:rPr>
          <w:rFonts w:ascii="Times New Roman" w:eastAsia="Times New Roman" w:hAnsi="Times New Roman" w:cs="Times New Roman"/>
          <w:i/>
          <w:sz w:val="24"/>
          <w:szCs w:val="24"/>
          <w:lang w:val="en-US"/>
        </w:rPr>
        <w:t xml:space="preserve">on </w:t>
      </w:r>
      <w:r w:rsidRPr="00765993">
        <w:rPr>
          <w:rFonts w:ascii="Times New Roman" w:eastAsia="Times New Roman" w:hAnsi="Times New Roman" w:cs="Times New Roman"/>
          <w:i/>
          <w:spacing w:val="-1"/>
          <w:sz w:val="24"/>
          <w:szCs w:val="24"/>
          <w:lang w:val="en-US"/>
        </w:rPr>
        <w:t>M</w:t>
      </w:r>
      <w:r w:rsidRPr="00765993">
        <w:rPr>
          <w:rFonts w:ascii="Times New Roman" w:eastAsia="Times New Roman" w:hAnsi="Times New Roman" w:cs="Times New Roman"/>
          <w:i/>
          <w:sz w:val="24"/>
          <w:szCs w:val="24"/>
          <w:lang w:val="en-US"/>
        </w:rPr>
        <w:t>od</w:t>
      </w:r>
      <w:r w:rsidRPr="00765993">
        <w:rPr>
          <w:rFonts w:ascii="Times New Roman" w:eastAsia="Times New Roman" w:hAnsi="Times New Roman" w:cs="Times New Roman"/>
          <w:i/>
          <w:spacing w:val="-1"/>
          <w:sz w:val="24"/>
          <w:szCs w:val="24"/>
          <w:lang w:val="en-US"/>
        </w:rPr>
        <w:t>e</w:t>
      </w:r>
      <w:r w:rsidRPr="00765993">
        <w:rPr>
          <w:rFonts w:ascii="Times New Roman" w:eastAsia="Times New Roman" w:hAnsi="Times New Roman" w:cs="Times New Roman"/>
          <w:i/>
          <w:spacing w:val="1"/>
          <w:sz w:val="24"/>
          <w:szCs w:val="24"/>
          <w:lang w:val="en-US"/>
        </w:rPr>
        <w:t>li</w:t>
      </w:r>
      <w:r w:rsidRPr="00765993">
        <w:rPr>
          <w:rFonts w:ascii="Times New Roman" w:eastAsia="Times New Roman" w:hAnsi="Times New Roman" w:cs="Times New Roman"/>
          <w:i/>
          <w:sz w:val="24"/>
          <w:szCs w:val="24"/>
          <w:lang w:val="en-US"/>
        </w:rPr>
        <w:t>ng:</w:t>
      </w:r>
      <w:r w:rsidRPr="00765993">
        <w:rPr>
          <w:rFonts w:ascii="Times New Roman" w:eastAsia="Times New Roman" w:hAnsi="Times New Roman" w:cs="Times New Roman"/>
          <w:i/>
          <w:spacing w:val="-11"/>
          <w:sz w:val="24"/>
          <w:szCs w:val="24"/>
          <w:lang w:val="en-US"/>
        </w:rPr>
        <w:t xml:space="preserve"> </w:t>
      </w:r>
      <w:r w:rsidRPr="00765993">
        <w:rPr>
          <w:rFonts w:ascii="Times New Roman" w:eastAsia="Times New Roman" w:hAnsi="Times New Roman" w:cs="Times New Roman"/>
          <w:i/>
          <w:sz w:val="24"/>
          <w:szCs w:val="24"/>
          <w:lang w:val="en-US"/>
        </w:rPr>
        <w:t>A</w:t>
      </w:r>
      <w:r w:rsidRPr="00765993">
        <w:rPr>
          <w:rFonts w:ascii="Times New Roman" w:eastAsia="Times New Roman" w:hAnsi="Times New Roman" w:cs="Times New Roman"/>
          <w:i/>
          <w:spacing w:val="-1"/>
          <w:sz w:val="24"/>
          <w:szCs w:val="24"/>
          <w:lang w:val="en-US"/>
        </w:rPr>
        <w:t xml:space="preserve"> M</w:t>
      </w:r>
      <w:r w:rsidRPr="00765993">
        <w:rPr>
          <w:rFonts w:ascii="Times New Roman" w:eastAsia="Times New Roman" w:hAnsi="Times New Roman" w:cs="Times New Roman"/>
          <w:i/>
          <w:sz w:val="24"/>
          <w:szCs w:val="24"/>
          <w:lang w:val="en-US"/>
        </w:rPr>
        <w:t>u</w:t>
      </w:r>
      <w:r w:rsidRPr="00765993">
        <w:rPr>
          <w:rFonts w:ascii="Times New Roman" w:eastAsia="Times New Roman" w:hAnsi="Times New Roman" w:cs="Times New Roman"/>
          <w:i/>
          <w:spacing w:val="1"/>
          <w:sz w:val="24"/>
          <w:szCs w:val="24"/>
          <w:lang w:val="en-US"/>
        </w:rPr>
        <w:t>lti</w:t>
      </w:r>
      <w:r w:rsidRPr="00765993">
        <w:rPr>
          <w:rFonts w:ascii="Times New Roman" w:eastAsia="Times New Roman" w:hAnsi="Times New Roman" w:cs="Times New Roman"/>
          <w:i/>
          <w:sz w:val="24"/>
          <w:szCs w:val="24"/>
          <w:lang w:val="en-US"/>
        </w:rPr>
        <w:t>d</w:t>
      </w:r>
      <w:r w:rsidRPr="00765993">
        <w:rPr>
          <w:rFonts w:ascii="Times New Roman" w:eastAsia="Times New Roman" w:hAnsi="Times New Roman" w:cs="Times New Roman"/>
          <w:i/>
          <w:spacing w:val="1"/>
          <w:sz w:val="24"/>
          <w:szCs w:val="24"/>
          <w:lang w:val="en-US"/>
        </w:rPr>
        <w:t>i</w:t>
      </w:r>
      <w:r w:rsidRPr="00765993">
        <w:rPr>
          <w:rFonts w:ascii="Times New Roman" w:eastAsia="Times New Roman" w:hAnsi="Times New Roman" w:cs="Times New Roman"/>
          <w:i/>
          <w:sz w:val="24"/>
          <w:szCs w:val="24"/>
          <w:lang w:val="en-US"/>
        </w:rPr>
        <w:t>s</w:t>
      </w:r>
      <w:r w:rsidRPr="00765993">
        <w:rPr>
          <w:rFonts w:ascii="Times New Roman" w:eastAsia="Times New Roman" w:hAnsi="Times New Roman" w:cs="Times New Roman"/>
          <w:i/>
          <w:spacing w:val="-1"/>
          <w:sz w:val="24"/>
          <w:szCs w:val="24"/>
          <w:lang w:val="en-US"/>
        </w:rPr>
        <w:t>c</w:t>
      </w:r>
      <w:r w:rsidRPr="00765993">
        <w:rPr>
          <w:rFonts w:ascii="Times New Roman" w:eastAsia="Times New Roman" w:hAnsi="Times New Roman" w:cs="Times New Roman"/>
          <w:i/>
          <w:spacing w:val="1"/>
          <w:sz w:val="24"/>
          <w:szCs w:val="24"/>
          <w:lang w:val="en-US"/>
        </w:rPr>
        <w:t>i</w:t>
      </w:r>
      <w:r w:rsidRPr="00765993">
        <w:rPr>
          <w:rFonts w:ascii="Times New Roman" w:eastAsia="Times New Roman" w:hAnsi="Times New Roman" w:cs="Times New Roman"/>
          <w:i/>
          <w:sz w:val="24"/>
          <w:szCs w:val="24"/>
          <w:lang w:val="en-US"/>
        </w:rPr>
        <w:t>p</w:t>
      </w:r>
      <w:r w:rsidRPr="00765993">
        <w:rPr>
          <w:rFonts w:ascii="Times New Roman" w:eastAsia="Times New Roman" w:hAnsi="Times New Roman" w:cs="Times New Roman"/>
          <w:i/>
          <w:spacing w:val="1"/>
          <w:sz w:val="24"/>
          <w:szCs w:val="24"/>
          <w:lang w:val="en-US"/>
        </w:rPr>
        <w:t>li</w:t>
      </w:r>
      <w:r w:rsidRPr="00765993">
        <w:rPr>
          <w:rFonts w:ascii="Times New Roman" w:eastAsia="Times New Roman" w:hAnsi="Times New Roman" w:cs="Times New Roman"/>
          <w:i/>
          <w:sz w:val="24"/>
          <w:szCs w:val="24"/>
          <w:lang w:val="en-US"/>
        </w:rPr>
        <w:t>nary</w:t>
      </w:r>
      <w:r w:rsidRPr="00765993">
        <w:rPr>
          <w:rFonts w:ascii="Times New Roman" w:eastAsia="Times New Roman" w:hAnsi="Times New Roman" w:cs="Times New Roman"/>
          <w:i/>
          <w:spacing w:val="-18"/>
          <w:sz w:val="24"/>
          <w:szCs w:val="24"/>
          <w:lang w:val="en-US"/>
        </w:rPr>
        <w:t xml:space="preserve"> </w:t>
      </w:r>
      <w:r w:rsidRPr="00765993">
        <w:rPr>
          <w:rFonts w:ascii="Times New Roman" w:eastAsia="Times New Roman" w:hAnsi="Times New Roman" w:cs="Times New Roman"/>
          <w:i/>
          <w:spacing w:val="-1"/>
          <w:sz w:val="24"/>
          <w:szCs w:val="24"/>
          <w:lang w:val="en-US"/>
        </w:rPr>
        <w:t>J</w:t>
      </w:r>
      <w:r w:rsidRPr="00765993">
        <w:rPr>
          <w:rFonts w:ascii="Times New Roman" w:eastAsia="Times New Roman" w:hAnsi="Times New Roman" w:cs="Times New Roman"/>
          <w:i/>
          <w:sz w:val="24"/>
          <w:szCs w:val="24"/>
          <w:lang w:val="en-US"/>
        </w:rPr>
        <w:t>ourna</w:t>
      </w:r>
      <w:r w:rsidRPr="00765993">
        <w:rPr>
          <w:rFonts w:ascii="Times New Roman" w:eastAsia="Times New Roman" w:hAnsi="Times New Roman" w:cs="Times New Roman"/>
          <w:i/>
          <w:spacing w:val="1"/>
          <w:sz w:val="24"/>
          <w:szCs w:val="24"/>
          <w:lang w:val="en-US"/>
        </w:rPr>
        <w:t>l</w:t>
      </w:r>
      <w:r w:rsidRPr="00765993">
        <w:rPr>
          <w:rFonts w:ascii="Times New Roman" w:eastAsia="Times New Roman" w:hAnsi="Times New Roman" w:cs="Times New Roman"/>
          <w:i/>
          <w:sz w:val="24"/>
          <w:szCs w:val="24"/>
          <w:lang w:val="en-US"/>
        </w:rPr>
        <w:t>,</w:t>
      </w:r>
      <w:r w:rsidRPr="00765993">
        <w:rPr>
          <w:rFonts w:ascii="Times New Roman" w:eastAsia="Times New Roman" w:hAnsi="Times New Roman" w:cs="Times New Roman"/>
          <w:i/>
          <w:spacing w:val="-8"/>
          <w:sz w:val="24"/>
          <w:szCs w:val="24"/>
          <w:lang w:val="en-US"/>
        </w:rPr>
        <w:t xml:space="preserve"> </w:t>
      </w:r>
      <w:r w:rsidRPr="00765993">
        <w:rPr>
          <w:rFonts w:ascii="Times New Roman" w:eastAsia="Times New Roman" w:hAnsi="Times New Roman" w:cs="Times New Roman"/>
          <w:i/>
          <w:sz w:val="24"/>
          <w:szCs w:val="24"/>
          <w:lang w:val="en-US"/>
        </w:rPr>
        <w:t>16,</w:t>
      </w:r>
      <w:r w:rsidRPr="00765993">
        <w:rPr>
          <w:rFonts w:ascii="Times New Roman" w:eastAsia="Times New Roman" w:hAnsi="Times New Roman" w:cs="Times New Roman"/>
          <w:i/>
          <w:spacing w:val="-3"/>
          <w:sz w:val="24"/>
          <w:szCs w:val="24"/>
          <w:lang w:val="en-US"/>
        </w:rPr>
        <w:t xml:space="preserve"> </w:t>
      </w:r>
      <w:r w:rsidRPr="00765993">
        <w:rPr>
          <w:rFonts w:ascii="Times New Roman" w:eastAsia="Times New Roman" w:hAnsi="Times New Roman" w:cs="Times New Roman"/>
          <w:sz w:val="24"/>
          <w:szCs w:val="24"/>
          <w:lang w:val="en-US"/>
        </w:rPr>
        <w:t>439</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pacing w:val="2"/>
          <w:sz w:val="24"/>
          <w:szCs w:val="24"/>
          <w:lang w:val="en-US"/>
        </w:rPr>
        <w:t>4</w:t>
      </w:r>
      <w:r w:rsidRPr="00765993">
        <w:rPr>
          <w:rFonts w:ascii="Times New Roman" w:eastAsia="Times New Roman" w:hAnsi="Times New Roman" w:cs="Times New Roman"/>
          <w:sz w:val="24"/>
          <w:szCs w:val="24"/>
          <w:lang w:val="en-US"/>
        </w:rPr>
        <w:t>76.</w:t>
      </w:r>
    </w:p>
    <w:p w14:paraId="13C8B6C7" w14:textId="77777777" w:rsidR="00C8491E" w:rsidRDefault="00C8491E" w:rsidP="004E42FB">
      <w:pPr>
        <w:widowControl w:val="0"/>
        <w:spacing w:after="120" w:line="240" w:lineRule="auto"/>
        <w:ind w:left="284" w:hanging="397"/>
        <w:rPr>
          <w:rFonts w:ascii="Times New Roman" w:eastAsia="Times New Roman" w:hAnsi="Times New Roman" w:cs="Times New Roman"/>
          <w:sz w:val="24"/>
          <w:szCs w:val="24"/>
          <w:lang w:val="en-US"/>
        </w:rPr>
      </w:pPr>
      <w:r>
        <w:rPr>
          <w:rFonts w:ascii="Times New Roman" w:eastAsia="Times New Roman" w:hAnsi="Times New Roman" w:cs="Times New Roman"/>
          <w:lang w:val="en-US"/>
        </w:rPr>
        <w:t>*</w:t>
      </w:r>
      <w:r w:rsidRPr="00765993">
        <w:rPr>
          <w:rFonts w:ascii="Times New Roman" w:eastAsia="Times New Roman" w:hAnsi="Times New Roman" w:cs="Times New Roman"/>
          <w:sz w:val="24"/>
          <w:szCs w:val="24"/>
          <w:lang w:val="en-US"/>
        </w:rPr>
        <w:t>M</w:t>
      </w:r>
      <w:r w:rsidRPr="00765993">
        <w:rPr>
          <w:rFonts w:ascii="Times New Roman" w:eastAsia="Times New Roman" w:hAnsi="Times New Roman" w:cs="Times New Roman"/>
          <w:spacing w:val="-1"/>
          <w:sz w:val="24"/>
          <w:szCs w:val="24"/>
          <w:lang w:val="en-US"/>
        </w:rPr>
        <w:t>ar</w:t>
      </w:r>
      <w:r w:rsidRPr="00765993">
        <w:rPr>
          <w:rFonts w:ascii="Times New Roman" w:eastAsia="Times New Roman" w:hAnsi="Times New Roman" w:cs="Times New Roman"/>
          <w:sz w:val="24"/>
          <w:szCs w:val="24"/>
          <w:lang w:val="en-US"/>
        </w:rPr>
        <w:t>sh,</w:t>
      </w:r>
      <w:r w:rsidRPr="00765993">
        <w:rPr>
          <w:rFonts w:ascii="Times New Roman" w:eastAsia="Times New Roman" w:hAnsi="Times New Roman" w:cs="Times New Roman"/>
          <w:spacing w:val="-7"/>
          <w:sz w:val="24"/>
          <w:szCs w:val="24"/>
          <w:lang w:val="en-US"/>
        </w:rPr>
        <w:t xml:space="preserve"> </w:t>
      </w:r>
      <w:r w:rsidRPr="00765993">
        <w:rPr>
          <w:rFonts w:ascii="Times New Roman" w:eastAsia="Times New Roman" w:hAnsi="Times New Roman" w:cs="Times New Roman"/>
          <w:sz w:val="24"/>
          <w:szCs w:val="24"/>
          <w:lang w:val="en-US"/>
        </w:rPr>
        <w:t>H.</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pacing w:val="2"/>
          <w:sz w:val="24"/>
          <w:szCs w:val="24"/>
          <w:lang w:val="en-US"/>
        </w:rPr>
        <w:t>W</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2"/>
          <w:sz w:val="24"/>
          <w:szCs w:val="24"/>
          <w:lang w:val="en-US"/>
        </w:rPr>
        <w:t>a</w:t>
      </w:r>
      <w:r w:rsidRPr="00765993">
        <w:rPr>
          <w:rFonts w:ascii="Times New Roman" w:eastAsia="Times New Roman" w:hAnsi="Times New Roman" w:cs="Times New Roman"/>
          <w:spacing w:val="-2"/>
          <w:sz w:val="24"/>
          <w:szCs w:val="24"/>
          <w:lang w:val="en-US"/>
        </w:rPr>
        <w:t>g</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pacing w:val="2"/>
          <w:sz w:val="24"/>
          <w:szCs w:val="24"/>
          <w:lang w:val="en-US"/>
        </w:rPr>
        <w:t>n</w:t>
      </w:r>
      <w:r w:rsidRPr="00765993">
        <w:rPr>
          <w:rFonts w:ascii="Times New Roman" w:eastAsia="Times New Roman" w:hAnsi="Times New Roman" w:cs="Times New Roman"/>
          <w:sz w:val="24"/>
          <w:szCs w:val="24"/>
          <w:lang w:val="en-US"/>
        </w:rPr>
        <w:t>g</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11"/>
          <w:sz w:val="24"/>
          <w:szCs w:val="24"/>
          <w:lang w:val="en-US"/>
        </w:rPr>
        <w:t xml:space="preserve"> </w:t>
      </w:r>
      <w:r w:rsidRPr="00765993">
        <w:rPr>
          <w:rFonts w:ascii="Times New Roman" w:eastAsia="Times New Roman" w:hAnsi="Times New Roman" w:cs="Times New Roman"/>
          <w:spacing w:val="-2"/>
          <w:sz w:val="24"/>
          <w:szCs w:val="24"/>
          <w:lang w:val="en-US"/>
        </w:rPr>
        <w:t>B</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z w:val="24"/>
          <w:szCs w:val="24"/>
          <w:lang w:val="en-US"/>
        </w:rPr>
        <w:t>Mo</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7"/>
          <w:sz w:val="24"/>
          <w:szCs w:val="24"/>
          <w:lang w:val="en-US"/>
        </w:rPr>
        <w:t xml:space="preserve"> </w:t>
      </w:r>
      <w:r w:rsidRPr="00765993">
        <w:rPr>
          <w:rFonts w:ascii="Times New Roman" w:eastAsia="Times New Roman" w:hAnsi="Times New Roman" w:cs="Times New Roman"/>
          <w:sz w:val="24"/>
          <w:szCs w:val="24"/>
          <w:lang w:val="en-US"/>
        </w:rPr>
        <w:t>A.</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pacing w:val="3"/>
          <w:sz w:val="24"/>
          <w:szCs w:val="24"/>
          <w:lang w:val="en-US"/>
        </w:rPr>
        <w:t>J</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pacing w:val="1"/>
          <w:sz w:val="24"/>
          <w:szCs w:val="24"/>
          <w:lang w:val="en-US"/>
        </w:rPr>
        <w:t>S</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pacing w:val="1"/>
          <w:sz w:val="24"/>
          <w:szCs w:val="24"/>
          <w:lang w:val="en-US"/>
        </w:rPr>
        <w:t>P</w:t>
      </w:r>
      <w:r w:rsidRPr="00765993">
        <w:rPr>
          <w:rFonts w:ascii="Times New Roman" w:eastAsia="Times New Roman" w:hAnsi="Times New Roman" w:cs="Times New Roman"/>
          <w:spacing w:val="-1"/>
          <w:sz w:val="24"/>
          <w:szCs w:val="24"/>
          <w:lang w:val="en-US"/>
        </w:rPr>
        <w:t>ara</w:t>
      </w:r>
      <w:r w:rsidRPr="00765993">
        <w:rPr>
          <w:rFonts w:ascii="Times New Roman" w:eastAsia="Times New Roman" w:hAnsi="Times New Roman" w:cs="Times New Roman"/>
          <w:sz w:val="24"/>
          <w:szCs w:val="24"/>
          <w:lang w:val="en-US"/>
        </w:rPr>
        <w:t>d</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7"/>
          <w:sz w:val="24"/>
          <w:szCs w:val="24"/>
          <w:lang w:val="en-US"/>
        </w:rPr>
        <w:t xml:space="preserve"> </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z w:val="24"/>
          <w:szCs w:val="24"/>
          <w:lang w:val="en-US"/>
        </w:rPr>
        <w:t>H.,</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pacing w:val="1"/>
          <w:sz w:val="24"/>
          <w:szCs w:val="24"/>
          <w:lang w:val="en-US"/>
        </w:rPr>
        <w:t>C</w:t>
      </w:r>
      <w:r w:rsidRPr="00765993">
        <w:rPr>
          <w:rFonts w:ascii="Times New Roman" w:eastAsia="Times New Roman" w:hAnsi="Times New Roman" w:cs="Times New Roman"/>
          <w:spacing w:val="-1"/>
          <w:sz w:val="24"/>
          <w:szCs w:val="24"/>
          <w:lang w:val="en-US"/>
        </w:rPr>
        <w:t>ra</w:t>
      </w:r>
      <w:r w:rsidRPr="00765993">
        <w:rPr>
          <w:rFonts w:ascii="Times New Roman" w:eastAsia="Times New Roman" w:hAnsi="Times New Roman" w:cs="Times New Roman"/>
          <w:sz w:val="24"/>
          <w:szCs w:val="24"/>
          <w:lang w:val="en-US"/>
        </w:rPr>
        <w:t>v</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n,</w:t>
      </w:r>
      <w:r w:rsidRPr="00765993">
        <w:rPr>
          <w:rFonts w:ascii="Times New Roman" w:eastAsia="Times New Roman" w:hAnsi="Times New Roman" w:cs="Times New Roman"/>
          <w:spacing w:val="-8"/>
          <w:sz w:val="24"/>
          <w:szCs w:val="24"/>
          <w:lang w:val="en-US"/>
        </w:rPr>
        <w:t xml:space="preserve"> </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z w:val="24"/>
          <w:szCs w:val="24"/>
          <w:lang w:val="en-US"/>
        </w:rPr>
        <w:t>G.,</w:t>
      </w:r>
      <w:r w:rsidRPr="00765993">
        <w:rPr>
          <w:rFonts w:ascii="Times New Roman" w:eastAsia="Times New Roman" w:hAnsi="Times New Roman" w:cs="Times New Roman"/>
          <w:spacing w:val="-1"/>
          <w:sz w:val="24"/>
          <w:szCs w:val="24"/>
          <w:lang w:val="en-US"/>
        </w:rPr>
        <w:t xml:space="preserve"> </w:t>
      </w:r>
      <w:r w:rsidRPr="00765993">
        <w:rPr>
          <w:rFonts w:ascii="Times New Roman" w:eastAsia="Times New Roman" w:hAnsi="Times New Roman" w:cs="Times New Roman"/>
          <w:sz w:val="24"/>
          <w:szCs w:val="24"/>
          <w:lang w:val="en-US"/>
        </w:rPr>
        <w:t>&amp;</w:t>
      </w:r>
      <w:r w:rsidRPr="00765993">
        <w:rPr>
          <w:rFonts w:ascii="Times New Roman" w:eastAsia="Times New Roman" w:hAnsi="Times New Roman" w:cs="Times New Roman"/>
          <w:spacing w:val="-4"/>
          <w:sz w:val="24"/>
          <w:szCs w:val="24"/>
          <w:lang w:val="en-US"/>
        </w:rPr>
        <w:t xml:space="preserve"> </w:t>
      </w:r>
      <w:r w:rsidRPr="00765993">
        <w:rPr>
          <w:rFonts w:ascii="Times New Roman" w:eastAsia="Times New Roman" w:hAnsi="Times New Roman" w:cs="Times New Roman"/>
          <w:sz w:val="24"/>
          <w:szCs w:val="24"/>
          <w:lang w:val="en-US"/>
        </w:rPr>
        <w:t>H</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1"/>
          <w:sz w:val="24"/>
          <w:szCs w:val="24"/>
          <w:lang w:val="en-US"/>
        </w:rPr>
        <w:t>milt</w:t>
      </w:r>
      <w:r w:rsidRPr="00765993">
        <w:rPr>
          <w:rFonts w:ascii="Times New Roman" w:eastAsia="Times New Roman" w:hAnsi="Times New Roman" w:cs="Times New Roman"/>
          <w:sz w:val="24"/>
          <w:szCs w:val="24"/>
          <w:lang w:val="en-US"/>
        </w:rPr>
        <w:t>on,</w:t>
      </w:r>
      <w:r w:rsidRPr="00765993">
        <w:rPr>
          <w:rFonts w:ascii="Times New Roman" w:eastAsia="Times New Roman" w:hAnsi="Times New Roman" w:cs="Times New Roman"/>
          <w:spacing w:val="-8"/>
          <w:sz w:val="24"/>
          <w:szCs w:val="24"/>
          <w:lang w:val="en-US"/>
        </w:rPr>
        <w:t xml:space="preserve"> </w:t>
      </w:r>
      <w:r w:rsidRPr="00765993">
        <w:rPr>
          <w:rFonts w:ascii="Times New Roman" w:eastAsia="Times New Roman" w:hAnsi="Times New Roman" w:cs="Times New Roman"/>
          <w:spacing w:val="-3"/>
          <w:sz w:val="24"/>
          <w:szCs w:val="24"/>
          <w:lang w:val="en-US"/>
        </w:rPr>
        <w:t>L</w:t>
      </w:r>
      <w:r w:rsidRPr="00765993">
        <w:rPr>
          <w:rFonts w:ascii="Times New Roman" w:eastAsia="Times New Roman" w:hAnsi="Times New Roman" w:cs="Times New Roman"/>
          <w:sz w:val="24"/>
          <w:szCs w:val="24"/>
          <w:lang w:val="en-US"/>
        </w:rPr>
        <w:t xml:space="preserve">. </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2"/>
          <w:sz w:val="24"/>
          <w:szCs w:val="24"/>
          <w:lang w:val="en-US"/>
        </w:rPr>
        <w:t xml:space="preserve"> </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z w:val="24"/>
          <w:szCs w:val="24"/>
          <w:lang w:val="en-US"/>
        </w:rPr>
        <w:t>2011</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7"/>
          <w:sz w:val="24"/>
          <w:szCs w:val="24"/>
          <w:lang w:val="en-US"/>
        </w:rPr>
        <w:t xml:space="preserve"> </w:t>
      </w:r>
      <w:r w:rsidRPr="00765993">
        <w:rPr>
          <w:rFonts w:ascii="Times New Roman" w:eastAsia="Times New Roman" w:hAnsi="Times New Roman" w:cs="Times New Roman"/>
          <w:spacing w:val="1"/>
          <w:sz w:val="24"/>
          <w:szCs w:val="24"/>
          <w:lang w:val="en-US"/>
        </w:rPr>
        <w:t>C</w:t>
      </w:r>
      <w:r w:rsidRPr="00765993">
        <w:rPr>
          <w:rFonts w:ascii="Times New Roman" w:eastAsia="Times New Roman" w:hAnsi="Times New Roman" w:cs="Times New Roman"/>
          <w:sz w:val="24"/>
          <w:szCs w:val="24"/>
          <w:lang w:val="en-US"/>
        </w:rPr>
        <w:t>ons</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u</w:t>
      </w:r>
      <w:r w:rsidRPr="00765993">
        <w:rPr>
          <w:rFonts w:ascii="Times New Roman" w:eastAsia="Times New Roman" w:hAnsi="Times New Roman" w:cs="Times New Roman"/>
          <w:spacing w:val="-1"/>
          <w:sz w:val="24"/>
          <w:szCs w:val="24"/>
          <w:lang w:val="en-US"/>
        </w:rPr>
        <w:t>c</w:t>
      </w:r>
      <w:r w:rsidRPr="00765993">
        <w:rPr>
          <w:rFonts w:ascii="Times New Roman" w:eastAsia="Times New Roman" w:hAnsi="Times New Roman" w:cs="Times New Roman"/>
          <w:sz w:val="24"/>
          <w:szCs w:val="24"/>
          <w:lang w:val="en-US"/>
        </w:rPr>
        <w:t>t</w:t>
      </w:r>
      <w:r w:rsidRPr="00765993">
        <w:rPr>
          <w:rFonts w:ascii="Times New Roman" w:eastAsia="Times New Roman" w:hAnsi="Times New Roman" w:cs="Times New Roman"/>
          <w:spacing w:val="-9"/>
          <w:sz w:val="24"/>
          <w:szCs w:val="24"/>
          <w:lang w:val="en-US"/>
        </w:rPr>
        <w:t xml:space="preserve"> </w:t>
      </w:r>
      <w:r w:rsidRPr="00765993">
        <w:rPr>
          <w:rFonts w:ascii="Times New Roman" w:eastAsia="Times New Roman" w:hAnsi="Times New Roman" w:cs="Times New Roman"/>
          <w:sz w:val="24"/>
          <w:szCs w:val="24"/>
          <w:lang w:val="en-US"/>
        </w:rPr>
        <w:t>v</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1"/>
          <w:sz w:val="24"/>
          <w:szCs w:val="24"/>
          <w:lang w:val="en-US"/>
        </w:rPr>
        <w:t>li</w:t>
      </w:r>
      <w:r w:rsidRPr="00765993">
        <w:rPr>
          <w:rFonts w:ascii="Times New Roman" w:eastAsia="Times New Roman" w:hAnsi="Times New Roman" w:cs="Times New Roman"/>
          <w:sz w:val="24"/>
          <w:szCs w:val="24"/>
          <w:lang w:val="en-US"/>
        </w:rPr>
        <w:t>d</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pacing w:val="3"/>
          <w:sz w:val="24"/>
          <w:szCs w:val="24"/>
          <w:lang w:val="en-US"/>
        </w:rPr>
        <w:t>t</w:t>
      </w:r>
      <w:r w:rsidRPr="00765993">
        <w:rPr>
          <w:rFonts w:ascii="Times New Roman" w:eastAsia="Times New Roman" w:hAnsi="Times New Roman" w:cs="Times New Roman"/>
          <w:sz w:val="24"/>
          <w:szCs w:val="24"/>
          <w:lang w:val="en-US"/>
        </w:rPr>
        <w:t>y</w:t>
      </w:r>
      <w:r w:rsidRPr="00765993">
        <w:rPr>
          <w:rFonts w:ascii="Times New Roman" w:eastAsia="Times New Roman" w:hAnsi="Times New Roman" w:cs="Times New Roman"/>
          <w:spacing w:val="-12"/>
          <w:sz w:val="24"/>
          <w:szCs w:val="24"/>
          <w:lang w:val="en-US"/>
        </w:rPr>
        <w:t xml:space="preserve"> </w:t>
      </w:r>
      <w:r w:rsidRPr="00765993">
        <w:rPr>
          <w:rFonts w:ascii="Times New Roman" w:eastAsia="Times New Roman" w:hAnsi="Times New Roman" w:cs="Times New Roman"/>
          <w:sz w:val="24"/>
          <w:szCs w:val="24"/>
          <w:lang w:val="en-US"/>
        </w:rPr>
        <w:t>of</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he</w:t>
      </w:r>
      <w:r w:rsidRPr="00765993">
        <w:rPr>
          <w:rFonts w:ascii="Times New Roman" w:eastAsia="Times New Roman" w:hAnsi="Times New Roman" w:cs="Times New Roman"/>
          <w:spacing w:val="-4"/>
          <w:sz w:val="24"/>
          <w:szCs w:val="24"/>
          <w:lang w:val="en-US"/>
        </w:rPr>
        <w:t xml:space="preserve"> </w:t>
      </w:r>
      <w:r w:rsidRPr="00765993">
        <w:rPr>
          <w:rFonts w:ascii="Times New Roman" w:eastAsia="Times New Roman" w:hAnsi="Times New Roman" w:cs="Times New Roman"/>
          <w:spacing w:val="1"/>
          <w:sz w:val="24"/>
          <w:szCs w:val="24"/>
          <w:lang w:val="en-US"/>
        </w:rPr>
        <w:t>m</w:t>
      </w:r>
      <w:r w:rsidRPr="00765993">
        <w:rPr>
          <w:rFonts w:ascii="Times New Roman" w:eastAsia="Times New Roman" w:hAnsi="Times New Roman" w:cs="Times New Roman"/>
          <w:sz w:val="24"/>
          <w:szCs w:val="24"/>
          <w:lang w:val="en-US"/>
        </w:rPr>
        <w:t>u</w:t>
      </w:r>
      <w:r w:rsidRPr="00765993">
        <w:rPr>
          <w:rFonts w:ascii="Times New Roman" w:eastAsia="Times New Roman" w:hAnsi="Times New Roman" w:cs="Times New Roman"/>
          <w:spacing w:val="1"/>
          <w:sz w:val="24"/>
          <w:szCs w:val="24"/>
          <w:lang w:val="en-US"/>
        </w:rPr>
        <w:t>lti</w:t>
      </w:r>
      <w:r w:rsidRPr="00765993">
        <w:rPr>
          <w:rFonts w:ascii="Times New Roman" w:eastAsia="Times New Roman" w:hAnsi="Times New Roman" w:cs="Times New Roman"/>
          <w:sz w:val="24"/>
          <w:szCs w:val="24"/>
          <w:lang w:val="en-US"/>
        </w:rPr>
        <w:t>d</w:t>
      </w:r>
      <w:r w:rsidRPr="00765993">
        <w:rPr>
          <w:rFonts w:ascii="Times New Roman" w:eastAsia="Times New Roman" w:hAnsi="Times New Roman" w:cs="Times New Roman"/>
          <w:spacing w:val="1"/>
          <w:sz w:val="24"/>
          <w:szCs w:val="24"/>
          <w:lang w:val="en-US"/>
        </w:rPr>
        <w:t>im</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ns</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z w:val="24"/>
          <w:szCs w:val="24"/>
          <w:lang w:val="en-US"/>
        </w:rPr>
        <w:t>on</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z w:val="24"/>
          <w:szCs w:val="24"/>
          <w:lang w:val="en-US"/>
        </w:rPr>
        <w:t>l</w:t>
      </w:r>
      <w:r w:rsidRPr="00765993">
        <w:rPr>
          <w:rFonts w:ascii="Times New Roman" w:eastAsia="Times New Roman" w:hAnsi="Times New Roman" w:cs="Times New Roman"/>
          <w:spacing w:val="-17"/>
          <w:sz w:val="24"/>
          <w:szCs w:val="24"/>
          <w:lang w:val="en-US"/>
        </w:rPr>
        <w:t xml:space="preserve"> </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u</w:t>
      </w:r>
      <w:r w:rsidRPr="00765993">
        <w:rPr>
          <w:rFonts w:ascii="Times New Roman" w:eastAsia="Times New Roman" w:hAnsi="Times New Roman" w:cs="Times New Roman"/>
          <w:spacing w:val="-1"/>
          <w:sz w:val="24"/>
          <w:szCs w:val="24"/>
          <w:lang w:val="en-US"/>
        </w:rPr>
        <w:t>c</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u</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e</w:t>
      </w:r>
      <w:r w:rsidRPr="00765993">
        <w:rPr>
          <w:rFonts w:ascii="Times New Roman" w:eastAsia="Times New Roman" w:hAnsi="Times New Roman" w:cs="Times New Roman"/>
          <w:spacing w:val="-9"/>
          <w:sz w:val="24"/>
          <w:szCs w:val="24"/>
          <w:lang w:val="en-US"/>
        </w:rPr>
        <w:t xml:space="preserve"> </w:t>
      </w:r>
      <w:r w:rsidRPr="00765993">
        <w:rPr>
          <w:rFonts w:ascii="Times New Roman" w:eastAsia="Times New Roman" w:hAnsi="Times New Roman" w:cs="Times New Roman"/>
          <w:sz w:val="24"/>
          <w:szCs w:val="24"/>
          <w:lang w:val="en-US"/>
        </w:rPr>
        <w:t>of</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z w:val="24"/>
          <w:szCs w:val="24"/>
          <w:lang w:val="en-US"/>
        </w:rPr>
        <w:t>bu</w:t>
      </w:r>
      <w:r w:rsidRPr="00765993">
        <w:rPr>
          <w:rFonts w:ascii="Times New Roman" w:eastAsia="Times New Roman" w:hAnsi="Times New Roman" w:cs="Times New Roman"/>
          <w:spacing w:val="1"/>
          <w:sz w:val="24"/>
          <w:szCs w:val="24"/>
          <w:lang w:val="en-US"/>
        </w:rPr>
        <w:t>l</w:t>
      </w:r>
      <w:r w:rsidRPr="00765993">
        <w:rPr>
          <w:rFonts w:ascii="Times New Roman" w:eastAsia="Times New Roman" w:hAnsi="Times New Roman" w:cs="Times New Roman"/>
          <w:spacing w:val="5"/>
          <w:sz w:val="24"/>
          <w:szCs w:val="24"/>
          <w:lang w:val="en-US"/>
        </w:rPr>
        <w:t>l</w:t>
      </w:r>
      <w:r w:rsidRPr="00765993">
        <w:rPr>
          <w:rFonts w:ascii="Times New Roman" w:eastAsia="Times New Roman" w:hAnsi="Times New Roman" w:cs="Times New Roman"/>
          <w:spacing w:val="-5"/>
          <w:sz w:val="24"/>
          <w:szCs w:val="24"/>
          <w:lang w:val="en-US"/>
        </w:rPr>
        <w:t>y</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pacing w:val="2"/>
          <w:sz w:val="24"/>
          <w:szCs w:val="24"/>
          <w:lang w:val="en-US"/>
        </w:rPr>
        <w:t>n</w:t>
      </w:r>
      <w:r w:rsidRPr="00765993">
        <w:rPr>
          <w:rFonts w:ascii="Times New Roman" w:eastAsia="Times New Roman" w:hAnsi="Times New Roman" w:cs="Times New Roman"/>
          <w:sz w:val="24"/>
          <w:szCs w:val="24"/>
          <w:lang w:val="en-US"/>
        </w:rPr>
        <w:t>g</w:t>
      </w:r>
      <w:r w:rsidRPr="00765993">
        <w:rPr>
          <w:rFonts w:ascii="Times New Roman" w:eastAsia="Times New Roman" w:hAnsi="Times New Roman" w:cs="Times New Roman"/>
          <w:spacing w:val="-8"/>
          <w:sz w:val="24"/>
          <w:szCs w:val="24"/>
          <w:lang w:val="en-US"/>
        </w:rPr>
        <w:t xml:space="preserve"> </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z w:val="24"/>
          <w:szCs w:val="24"/>
          <w:lang w:val="en-US"/>
        </w:rPr>
        <w:t>nd v</w:t>
      </w:r>
      <w:r w:rsidRPr="00765993">
        <w:rPr>
          <w:rFonts w:ascii="Times New Roman" w:eastAsia="Times New Roman" w:hAnsi="Times New Roman" w:cs="Times New Roman"/>
          <w:spacing w:val="1"/>
          <w:sz w:val="24"/>
          <w:szCs w:val="24"/>
          <w:lang w:val="en-US"/>
        </w:rPr>
        <w:t>i</w:t>
      </w:r>
      <w:r w:rsidRPr="00765993">
        <w:rPr>
          <w:rFonts w:ascii="Times New Roman" w:eastAsia="Times New Roman" w:hAnsi="Times New Roman" w:cs="Times New Roman"/>
          <w:spacing w:val="-1"/>
          <w:sz w:val="24"/>
          <w:szCs w:val="24"/>
          <w:lang w:val="en-US"/>
        </w:rPr>
        <w:t>c</w:t>
      </w:r>
      <w:r w:rsidRPr="00765993">
        <w:rPr>
          <w:rFonts w:ascii="Times New Roman" w:eastAsia="Times New Roman" w:hAnsi="Times New Roman" w:cs="Times New Roman"/>
          <w:spacing w:val="1"/>
          <w:sz w:val="24"/>
          <w:szCs w:val="24"/>
          <w:lang w:val="en-US"/>
        </w:rPr>
        <w:t>timi</w:t>
      </w:r>
      <w:r w:rsidRPr="00765993">
        <w:rPr>
          <w:rFonts w:ascii="Times New Roman" w:eastAsia="Times New Roman" w:hAnsi="Times New Roman" w:cs="Times New Roman"/>
          <w:spacing w:val="2"/>
          <w:sz w:val="24"/>
          <w:szCs w:val="24"/>
          <w:lang w:val="en-US"/>
        </w:rPr>
        <w:t>z</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1"/>
          <w:sz w:val="24"/>
          <w:szCs w:val="24"/>
          <w:lang w:val="en-US"/>
        </w:rPr>
        <w:t>ti</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2"/>
          <w:sz w:val="24"/>
          <w:szCs w:val="24"/>
          <w:lang w:val="en-US"/>
        </w:rPr>
        <w:t>n</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13"/>
          <w:sz w:val="24"/>
          <w:szCs w:val="24"/>
          <w:lang w:val="en-US"/>
        </w:rPr>
        <w:t xml:space="preserve"> </w:t>
      </w:r>
      <w:r w:rsidRPr="00765993">
        <w:rPr>
          <w:rFonts w:ascii="Times New Roman" w:eastAsia="Times New Roman" w:hAnsi="Times New Roman" w:cs="Times New Roman"/>
          <w:sz w:val="24"/>
          <w:szCs w:val="24"/>
          <w:lang w:val="en-US"/>
        </w:rPr>
        <w:t>An</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z w:val="24"/>
          <w:szCs w:val="24"/>
          <w:lang w:val="en-US"/>
        </w:rPr>
        <w:t>pp</w:t>
      </w:r>
      <w:r w:rsidRPr="00765993">
        <w:rPr>
          <w:rFonts w:ascii="Times New Roman" w:eastAsia="Times New Roman" w:hAnsi="Times New Roman" w:cs="Times New Roman"/>
          <w:spacing w:val="1"/>
          <w:sz w:val="24"/>
          <w:szCs w:val="24"/>
          <w:lang w:val="en-US"/>
        </w:rPr>
        <w:t>li</w:t>
      </w:r>
      <w:r w:rsidRPr="00765993">
        <w:rPr>
          <w:rFonts w:ascii="Times New Roman" w:eastAsia="Times New Roman" w:hAnsi="Times New Roman" w:cs="Times New Roman"/>
          <w:spacing w:val="-1"/>
          <w:sz w:val="24"/>
          <w:szCs w:val="24"/>
          <w:lang w:val="en-US"/>
        </w:rPr>
        <w:t>ca</w:t>
      </w:r>
      <w:r w:rsidRPr="00765993">
        <w:rPr>
          <w:rFonts w:ascii="Times New Roman" w:eastAsia="Times New Roman" w:hAnsi="Times New Roman" w:cs="Times New Roman"/>
          <w:spacing w:val="1"/>
          <w:sz w:val="24"/>
          <w:szCs w:val="24"/>
          <w:lang w:val="en-US"/>
        </w:rPr>
        <w:t>ti</w:t>
      </w:r>
      <w:r w:rsidRPr="00765993">
        <w:rPr>
          <w:rFonts w:ascii="Times New Roman" w:eastAsia="Times New Roman" w:hAnsi="Times New Roman" w:cs="Times New Roman"/>
          <w:sz w:val="24"/>
          <w:szCs w:val="24"/>
          <w:lang w:val="en-US"/>
        </w:rPr>
        <w:t>on</w:t>
      </w:r>
      <w:r w:rsidRPr="00765993">
        <w:rPr>
          <w:rFonts w:ascii="Times New Roman" w:eastAsia="Times New Roman" w:hAnsi="Times New Roman" w:cs="Times New Roman"/>
          <w:spacing w:val="-11"/>
          <w:sz w:val="24"/>
          <w:szCs w:val="24"/>
          <w:lang w:val="en-US"/>
        </w:rPr>
        <w:t xml:space="preserve"> </w:t>
      </w:r>
      <w:r w:rsidRPr="00765993">
        <w:rPr>
          <w:rFonts w:ascii="Times New Roman" w:eastAsia="Times New Roman" w:hAnsi="Times New Roman" w:cs="Times New Roman"/>
          <w:sz w:val="24"/>
          <w:szCs w:val="24"/>
          <w:lang w:val="en-US"/>
        </w:rPr>
        <w:t>of</w:t>
      </w:r>
      <w:r w:rsidRPr="00765993">
        <w:rPr>
          <w:rFonts w:ascii="Times New Roman" w:eastAsia="Times New Roman" w:hAnsi="Times New Roman" w:cs="Times New Roman"/>
          <w:spacing w:val="-3"/>
          <w:sz w:val="24"/>
          <w:szCs w:val="24"/>
          <w:lang w:val="en-US"/>
        </w:rPr>
        <w:t xml:space="preserve"> </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pacing w:val="2"/>
          <w:sz w:val="24"/>
          <w:szCs w:val="24"/>
          <w:lang w:val="en-US"/>
        </w:rPr>
        <w:t>x</w:t>
      </w:r>
      <w:r w:rsidRPr="00765993">
        <w:rPr>
          <w:rFonts w:ascii="Times New Roman" w:eastAsia="Times New Roman" w:hAnsi="Times New Roman" w:cs="Times New Roman"/>
          <w:sz w:val="24"/>
          <w:szCs w:val="24"/>
          <w:lang w:val="en-US"/>
        </w:rPr>
        <w:t>p</w:t>
      </w:r>
      <w:r w:rsidRPr="00765993">
        <w:rPr>
          <w:rFonts w:ascii="Times New Roman" w:eastAsia="Times New Roman" w:hAnsi="Times New Roman" w:cs="Times New Roman"/>
          <w:spacing w:val="1"/>
          <w:sz w:val="24"/>
          <w:szCs w:val="24"/>
          <w:lang w:val="en-US"/>
        </w:rPr>
        <w:t>l</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1"/>
          <w:sz w:val="24"/>
          <w:szCs w:val="24"/>
          <w:lang w:val="en-US"/>
        </w:rPr>
        <w:t>ra</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z w:val="24"/>
          <w:szCs w:val="24"/>
          <w:lang w:val="en-US"/>
        </w:rPr>
        <w:t>o</w:t>
      </w:r>
      <w:r w:rsidRPr="00765993">
        <w:rPr>
          <w:rFonts w:ascii="Times New Roman" w:eastAsia="Times New Roman" w:hAnsi="Times New Roman" w:cs="Times New Roman"/>
          <w:spacing w:val="2"/>
          <w:sz w:val="24"/>
          <w:szCs w:val="24"/>
          <w:lang w:val="en-US"/>
        </w:rPr>
        <w:t>r</w:t>
      </w:r>
      <w:r w:rsidRPr="00765993">
        <w:rPr>
          <w:rFonts w:ascii="Times New Roman" w:eastAsia="Times New Roman" w:hAnsi="Times New Roman" w:cs="Times New Roman"/>
          <w:sz w:val="24"/>
          <w:szCs w:val="24"/>
          <w:lang w:val="en-US"/>
        </w:rPr>
        <w:t>y</w:t>
      </w:r>
      <w:r w:rsidRPr="00765993">
        <w:rPr>
          <w:rFonts w:ascii="Times New Roman" w:eastAsia="Times New Roman" w:hAnsi="Times New Roman" w:cs="Times New Roman"/>
          <w:spacing w:val="-16"/>
          <w:sz w:val="24"/>
          <w:szCs w:val="24"/>
          <w:lang w:val="en-US"/>
        </w:rPr>
        <w:t xml:space="preserve"> </w:t>
      </w:r>
      <w:r w:rsidRPr="00765993">
        <w:rPr>
          <w:rFonts w:ascii="Times New Roman" w:eastAsia="Times New Roman" w:hAnsi="Times New Roman" w:cs="Times New Roman"/>
          <w:sz w:val="24"/>
          <w:szCs w:val="24"/>
          <w:lang w:val="en-US"/>
        </w:rPr>
        <w:t>s</w:t>
      </w:r>
      <w:r w:rsidRPr="00765993">
        <w:rPr>
          <w:rFonts w:ascii="Times New Roman" w:eastAsia="Times New Roman" w:hAnsi="Times New Roman" w:cs="Times New Roman"/>
          <w:spacing w:val="1"/>
          <w:sz w:val="24"/>
          <w:szCs w:val="24"/>
          <w:lang w:val="en-US"/>
        </w:rPr>
        <w:t>t</w:t>
      </w:r>
      <w:r w:rsidRPr="00765993">
        <w:rPr>
          <w:rFonts w:ascii="Times New Roman" w:eastAsia="Times New Roman" w:hAnsi="Times New Roman" w:cs="Times New Roman"/>
          <w:spacing w:val="-1"/>
          <w:sz w:val="24"/>
          <w:szCs w:val="24"/>
          <w:lang w:val="en-US"/>
        </w:rPr>
        <w:t>r</w:t>
      </w:r>
      <w:r w:rsidRPr="00765993">
        <w:rPr>
          <w:rFonts w:ascii="Times New Roman" w:eastAsia="Times New Roman" w:hAnsi="Times New Roman" w:cs="Times New Roman"/>
          <w:sz w:val="24"/>
          <w:szCs w:val="24"/>
          <w:lang w:val="en-US"/>
        </w:rPr>
        <w:t>u</w:t>
      </w:r>
      <w:r w:rsidRPr="00765993">
        <w:rPr>
          <w:rFonts w:ascii="Times New Roman" w:eastAsia="Times New Roman" w:hAnsi="Times New Roman" w:cs="Times New Roman"/>
          <w:spacing w:val="-1"/>
          <w:sz w:val="24"/>
          <w:szCs w:val="24"/>
          <w:lang w:val="en-US"/>
        </w:rPr>
        <w:t>c</w:t>
      </w:r>
      <w:r w:rsidRPr="00765993">
        <w:rPr>
          <w:rFonts w:ascii="Times New Roman" w:eastAsia="Times New Roman" w:hAnsi="Times New Roman" w:cs="Times New Roman"/>
          <w:spacing w:val="3"/>
          <w:sz w:val="24"/>
          <w:szCs w:val="24"/>
          <w:lang w:val="en-US"/>
        </w:rPr>
        <w:t>t</w:t>
      </w:r>
      <w:r w:rsidRPr="00765993">
        <w:rPr>
          <w:rFonts w:ascii="Times New Roman" w:eastAsia="Times New Roman" w:hAnsi="Times New Roman" w:cs="Times New Roman"/>
          <w:sz w:val="24"/>
          <w:szCs w:val="24"/>
          <w:lang w:val="en-US"/>
        </w:rPr>
        <w:t>u</w:t>
      </w:r>
      <w:r w:rsidRPr="00765993">
        <w:rPr>
          <w:rFonts w:ascii="Times New Roman" w:eastAsia="Times New Roman" w:hAnsi="Times New Roman" w:cs="Times New Roman"/>
          <w:spacing w:val="-1"/>
          <w:sz w:val="24"/>
          <w:szCs w:val="24"/>
          <w:lang w:val="en-US"/>
        </w:rPr>
        <w:t>ra</w:t>
      </w:r>
      <w:r w:rsidRPr="00765993">
        <w:rPr>
          <w:rFonts w:ascii="Times New Roman" w:eastAsia="Times New Roman" w:hAnsi="Times New Roman" w:cs="Times New Roman"/>
          <w:sz w:val="24"/>
          <w:szCs w:val="24"/>
          <w:lang w:val="en-US"/>
        </w:rPr>
        <w:t>l</w:t>
      </w:r>
      <w:r w:rsidRPr="00765993">
        <w:rPr>
          <w:rFonts w:ascii="Times New Roman" w:eastAsia="Times New Roman" w:hAnsi="Times New Roman" w:cs="Times New Roman"/>
          <w:spacing w:val="-9"/>
          <w:sz w:val="24"/>
          <w:szCs w:val="24"/>
          <w:lang w:val="en-US"/>
        </w:rPr>
        <w:t xml:space="preserve"> </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z w:val="24"/>
          <w:szCs w:val="24"/>
          <w:lang w:val="en-US"/>
        </w:rPr>
        <w:t>qu</w:t>
      </w:r>
      <w:r w:rsidRPr="00765993">
        <w:rPr>
          <w:rFonts w:ascii="Times New Roman" w:eastAsia="Times New Roman" w:hAnsi="Times New Roman" w:cs="Times New Roman"/>
          <w:spacing w:val="-1"/>
          <w:sz w:val="24"/>
          <w:szCs w:val="24"/>
          <w:lang w:val="en-US"/>
        </w:rPr>
        <w:t>a</w:t>
      </w:r>
      <w:r w:rsidRPr="00765993">
        <w:rPr>
          <w:rFonts w:ascii="Times New Roman" w:eastAsia="Times New Roman" w:hAnsi="Times New Roman" w:cs="Times New Roman"/>
          <w:spacing w:val="1"/>
          <w:sz w:val="24"/>
          <w:szCs w:val="24"/>
          <w:lang w:val="en-US"/>
        </w:rPr>
        <w:t>ti</w:t>
      </w:r>
      <w:r w:rsidRPr="00765993">
        <w:rPr>
          <w:rFonts w:ascii="Times New Roman" w:eastAsia="Times New Roman" w:hAnsi="Times New Roman" w:cs="Times New Roman"/>
          <w:sz w:val="24"/>
          <w:szCs w:val="24"/>
          <w:lang w:val="en-US"/>
        </w:rPr>
        <w:t>on</w:t>
      </w:r>
      <w:r w:rsidRPr="00765993">
        <w:rPr>
          <w:rFonts w:ascii="Times New Roman" w:eastAsia="Times New Roman" w:hAnsi="Times New Roman" w:cs="Times New Roman"/>
          <w:spacing w:val="-8"/>
          <w:sz w:val="24"/>
          <w:szCs w:val="24"/>
          <w:lang w:val="en-US"/>
        </w:rPr>
        <w:t xml:space="preserve"> </w:t>
      </w:r>
      <w:r w:rsidRPr="00765993">
        <w:rPr>
          <w:rFonts w:ascii="Times New Roman" w:eastAsia="Times New Roman" w:hAnsi="Times New Roman" w:cs="Times New Roman"/>
          <w:spacing w:val="1"/>
          <w:sz w:val="24"/>
          <w:szCs w:val="24"/>
          <w:lang w:val="en-US"/>
        </w:rPr>
        <w:t>m</w:t>
      </w:r>
      <w:r w:rsidRPr="00765993">
        <w:rPr>
          <w:rFonts w:ascii="Times New Roman" w:eastAsia="Times New Roman" w:hAnsi="Times New Roman" w:cs="Times New Roman"/>
          <w:sz w:val="24"/>
          <w:szCs w:val="24"/>
          <w:lang w:val="en-US"/>
        </w:rPr>
        <w:t>od</w:t>
      </w:r>
      <w:r w:rsidRPr="00765993">
        <w:rPr>
          <w:rFonts w:ascii="Times New Roman" w:eastAsia="Times New Roman" w:hAnsi="Times New Roman" w:cs="Times New Roman"/>
          <w:spacing w:val="-1"/>
          <w:sz w:val="24"/>
          <w:szCs w:val="24"/>
          <w:lang w:val="en-US"/>
        </w:rPr>
        <w:t>e</w:t>
      </w:r>
      <w:r w:rsidRPr="00765993">
        <w:rPr>
          <w:rFonts w:ascii="Times New Roman" w:eastAsia="Times New Roman" w:hAnsi="Times New Roman" w:cs="Times New Roman"/>
          <w:spacing w:val="1"/>
          <w:sz w:val="24"/>
          <w:szCs w:val="24"/>
          <w:lang w:val="en-US"/>
        </w:rPr>
        <w:t>li</w:t>
      </w:r>
      <w:r w:rsidRPr="00765993">
        <w:rPr>
          <w:rFonts w:ascii="Times New Roman" w:eastAsia="Times New Roman" w:hAnsi="Times New Roman" w:cs="Times New Roman"/>
          <w:spacing w:val="2"/>
          <w:sz w:val="24"/>
          <w:szCs w:val="24"/>
          <w:lang w:val="en-US"/>
        </w:rPr>
        <w:t>n</w:t>
      </w:r>
      <w:r w:rsidRPr="00765993">
        <w:rPr>
          <w:rFonts w:ascii="Times New Roman" w:eastAsia="Times New Roman" w:hAnsi="Times New Roman" w:cs="Times New Roman"/>
          <w:spacing w:val="-2"/>
          <w:sz w:val="24"/>
          <w:szCs w:val="24"/>
          <w:lang w:val="en-US"/>
        </w:rPr>
        <w:t>g</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10"/>
          <w:sz w:val="24"/>
          <w:szCs w:val="24"/>
          <w:lang w:val="en-US"/>
        </w:rPr>
        <w:t xml:space="preserve"> </w:t>
      </w:r>
      <w:r w:rsidRPr="00765993">
        <w:rPr>
          <w:rFonts w:ascii="Times New Roman" w:eastAsia="Times New Roman" w:hAnsi="Times New Roman" w:cs="Times New Roman"/>
          <w:i/>
          <w:spacing w:val="2"/>
          <w:sz w:val="24"/>
          <w:szCs w:val="24"/>
          <w:lang w:val="en-US"/>
        </w:rPr>
        <w:t>J</w:t>
      </w:r>
      <w:r w:rsidRPr="00765993">
        <w:rPr>
          <w:rFonts w:ascii="Times New Roman" w:eastAsia="Times New Roman" w:hAnsi="Times New Roman" w:cs="Times New Roman"/>
          <w:i/>
          <w:sz w:val="24"/>
          <w:szCs w:val="24"/>
          <w:lang w:val="en-US"/>
        </w:rPr>
        <w:t>ournal</w:t>
      </w:r>
      <w:r w:rsidRPr="00765993">
        <w:rPr>
          <w:rFonts w:ascii="Times New Roman" w:eastAsia="Times New Roman" w:hAnsi="Times New Roman" w:cs="Times New Roman"/>
          <w:i/>
          <w:spacing w:val="-7"/>
          <w:sz w:val="24"/>
          <w:szCs w:val="24"/>
          <w:lang w:val="en-US"/>
        </w:rPr>
        <w:t xml:space="preserve"> </w:t>
      </w:r>
      <w:r w:rsidRPr="00765993">
        <w:rPr>
          <w:rFonts w:ascii="Times New Roman" w:eastAsia="Times New Roman" w:hAnsi="Times New Roman" w:cs="Times New Roman"/>
          <w:i/>
          <w:sz w:val="24"/>
          <w:szCs w:val="24"/>
          <w:lang w:val="en-US"/>
        </w:rPr>
        <w:t>of Edu</w:t>
      </w:r>
      <w:r w:rsidRPr="00765993">
        <w:rPr>
          <w:rFonts w:ascii="Times New Roman" w:eastAsia="Times New Roman" w:hAnsi="Times New Roman" w:cs="Times New Roman"/>
          <w:i/>
          <w:spacing w:val="-1"/>
          <w:sz w:val="24"/>
          <w:szCs w:val="24"/>
          <w:lang w:val="en-US"/>
        </w:rPr>
        <w:t>c</w:t>
      </w:r>
      <w:r w:rsidRPr="00765993">
        <w:rPr>
          <w:rFonts w:ascii="Times New Roman" w:eastAsia="Times New Roman" w:hAnsi="Times New Roman" w:cs="Times New Roman"/>
          <w:i/>
          <w:sz w:val="24"/>
          <w:szCs w:val="24"/>
          <w:lang w:val="en-US"/>
        </w:rPr>
        <w:t>a</w:t>
      </w:r>
      <w:r w:rsidRPr="00765993">
        <w:rPr>
          <w:rFonts w:ascii="Times New Roman" w:eastAsia="Times New Roman" w:hAnsi="Times New Roman" w:cs="Times New Roman"/>
          <w:i/>
          <w:spacing w:val="1"/>
          <w:sz w:val="24"/>
          <w:szCs w:val="24"/>
          <w:lang w:val="en-US"/>
        </w:rPr>
        <w:t>ti</w:t>
      </w:r>
      <w:r w:rsidRPr="00765993">
        <w:rPr>
          <w:rFonts w:ascii="Times New Roman" w:eastAsia="Times New Roman" w:hAnsi="Times New Roman" w:cs="Times New Roman"/>
          <w:i/>
          <w:sz w:val="24"/>
          <w:szCs w:val="24"/>
          <w:lang w:val="en-US"/>
        </w:rPr>
        <w:t>onal</w:t>
      </w:r>
      <w:r w:rsidRPr="00765993">
        <w:rPr>
          <w:rFonts w:ascii="Times New Roman" w:eastAsia="Times New Roman" w:hAnsi="Times New Roman" w:cs="Times New Roman"/>
          <w:i/>
          <w:spacing w:val="-12"/>
          <w:sz w:val="24"/>
          <w:szCs w:val="24"/>
          <w:lang w:val="en-US"/>
        </w:rPr>
        <w:t xml:space="preserve"> </w:t>
      </w:r>
      <w:r w:rsidRPr="00765993">
        <w:rPr>
          <w:rFonts w:ascii="Times New Roman" w:eastAsia="Times New Roman" w:hAnsi="Times New Roman" w:cs="Times New Roman"/>
          <w:i/>
          <w:sz w:val="24"/>
          <w:szCs w:val="24"/>
          <w:lang w:val="en-US"/>
        </w:rPr>
        <w:t>Ps</w:t>
      </w:r>
      <w:r w:rsidRPr="00765993">
        <w:rPr>
          <w:rFonts w:ascii="Times New Roman" w:eastAsia="Times New Roman" w:hAnsi="Times New Roman" w:cs="Times New Roman"/>
          <w:i/>
          <w:spacing w:val="-1"/>
          <w:sz w:val="24"/>
          <w:szCs w:val="24"/>
          <w:lang w:val="en-US"/>
        </w:rPr>
        <w:t>yc</w:t>
      </w:r>
      <w:r w:rsidRPr="00765993">
        <w:rPr>
          <w:rFonts w:ascii="Times New Roman" w:eastAsia="Times New Roman" w:hAnsi="Times New Roman" w:cs="Times New Roman"/>
          <w:i/>
          <w:sz w:val="24"/>
          <w:szCs w:val="24"/>
          <w:lang w:val="en-US"/>
        </w:rPr>
        <w:t>ho</w:t>
      </w:r>
      <w:r w:rsidRPr="00765993">
        <w:rPr>
          <w:rFonts w:ascii="Times New Roman" w:eastAsia="Times New Roman" w:hAnsi="Times New Roman" w:cs="Times New Roman"/>
          <w:i/>
          <w:spacing w:val="1"/>
          <w:sz w:val="24"/>
          <w:szCs w:val="24"/>
          <w:lang w:val="en-US"/>
        </w:rPr>
        <w:t>l</w:t>
      </w:r>
      <w:r w:rsidRPr="00765993">
        <w:rPr>
          <w:rFonts w:ascii="Times New Roman" w:eastAsia="Times New Roman" w:hAnsi="Times New Roman" w:cs="Times New Roman"/>
          <w:i/>
          <w:sz w:val="24"/>
          <w:szCs w:val="24"/>
          <w:lang w:val="en-US"/>
        </w:rPr>
        <w:t>og</w:t>
      </w:r>
      <w:r w:rsidRPr="00765993">
        <w:rPr>
          <w:rFonts w:ascii="Times New Roman" w:eastAsia="Times New Roman" w:hAnsi="Times New Roman" w:cs="Times New Roman"/>
          <w:i/>
          <w:spacing w:val="-1"/>
          <w:sz w:val="24"/>
          <w:szCs w:val="24"/>
          <w:lang w:val="en-US"/>
        </w:rPr>
        <w:t>y</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10"/>
          <w:sz w:val="24"/>
          <w:szCs w:val="24"/>
          <w:lang w:val="en-US"/>
        </w:rPr>
        <w:t xml:space="preserve"> </w:t>
      </w:r>
      <w:r w:rsidRPr="00765993">
        <w:rPr>
          <w:rFonts w:ascii="Times New Roman" w:eastAsia="Times New Roman" w:hAnsi="Times New Roman" w:cs="Times New Roman"/>
          <w:i/>
          <w:sz w:val="24"/>
          <w:szCs w:val="24"/>
          <w:lang w:val="en-US"/>
        </w:rPr>
        <w:t>103</w:t>
      </w:r>
      <w:r w:rsidRPr="00765993">
        <w:rPr>
          <w:rFonts w:ascii="Times New Roman" w:eastAsia="Times New Roman" w:hAnsi="Times New Roman" w:cs="Times New Roman"/>
          <w:sz w:val="24"/>
          <w:szCs w:val="24"/>
          <w:lang w:val="en-US"/>
        </w:rPr>
        <w:t>,</w:t>
      </w:r>
      <w:r w:rsidRPr="00765993">
        <w:rPr>
          <w:rFonts w:ascii="Times New Roman" w:eastAsia="Times New Roman" w:hAnsi="Times New Roman" w:cs="Times New Roman"/>
          <w:spacing w:val="-4"/>
          <w:sz w:val="24"/>
          <w:szCs w:val="24"/>
          <w:lang w:val="en-US"/>
        </w:rPr>
        <w:t xml:space="preserve"> </w:t>
      </w:r>
      <w:r w:rsidRPr="00765993">
        <w:rPr>
          <w:rFonts w:ascii="Times New Roman" w:eastAsia="Times New Roman" w:hAnsi="Times New Roman" w:cs="Times New Roman"/>
          <w:sz w:val="24"/>
          <w:szCs w:val="24"/>
          <w:lang w:val="en-US"/>
        </w:rPr>
        <w:t>701</w:t>
      </w:r>
      <w:r w:rsidRPr="00765993">
        <w:rPr>
          <w:rFonts w:ascii="Times New Roman" w:eastAsia="Times New Roman" w:hAnsi="Times New Roman" w:cs="Times New Roman"/>
          <w:spacing w:val="-1"/>
          <w:sz w:val="24"/>
          <w:szCs w:val="24"/>
          <w:lang w:val="en-US"/>
        </w:rPr>
        <w:t>-</w:t>
      </w:r>
      <w:r w:rsidRPr="00765993">
        <w:rPr>
          <w:rFonts w:ascii="Times New Roman" w:eastAsia="Times New Roman" w:hAnsi="Times New Roman" w:cs="Times New Roman"/>
          <w:sz w:val="24"/>
          <w:szCs w:val="24"/>
          <w:lang w:val="en-US"/>
        </w:rPr>
        <w:t>732.</w:t>
      </w:r>
    </w:p>
    <w:p w14:paraId="09F6426A" w14:textId="1618BE72" w:rsidR="00C8491E" w:rsidRDefault="00C8491E" w:rsidP="004E42FB">
      <w:pPr>
        <w:widowControl w:val="0"/>
        <w:spacing w:after="120" w:line="240" w:lineRule="auto"/>
        <w:ind w:left="284" w:hanging="397"/>
        <w:rPr>
          <w:rFonts w:ascii="Times New Roman" w:hAnsi="Times New Roman" w:cs="Times New Roman"/>
          <w:sz w:val="24"/>
          <w:szCs w:val="24"/>
          <w:lang w:val="en-US"/>
        </w:rPr>
      </w:pPr>
      <w:r>
        <w:rPr>
          <w:rFonts w:ascii="Times New Roman" w:eastAsia="Times New Roman" w:hAnsi="Times New Roman" w:cs="Times New Roman"/>
          <w:lang w:val="en-US"/>
        </w:rPr>
        <w:t>*</w:t>
      </w:r>
      <w:r w:rsidRPr="00765993">
        <w:rPr>
          <w:rFonts w:ascii="Times New Roman" w:hAnsi="Times New Roman" w:cs="Times New Roman"/>
          <w:sz w:val="24"/>
          <w:szCs w:val="24"/>
          <w:lang w:val="en-US"/>
        </w:rPr>
        <w:t xml:space="preserve">Morin, A.J.S., Marsh, H.W., &amp; Nagengast, B. (2013). Exploratory Structural Equation Modeling: An Introduction. In G.R. Hancock &amp; R.O. Mueller (Eds.), </w:t>
      </w:r>
      <w:r w:rsidRPr="00A76D39">
        <w:rPr>
          <w:rFonts w:ascii="Times New Roman" w:hAnsi="Times New Roman" w:cs="Times New Roman"/>
          <w:i/>
          <w:sz w:val="24"/>
          <w:szCs w:val="24"/>
          <w:lang w:val="en-US"/>
        </w:rPr>
        <w:t>Structural Equation Modeling: A Second Course</w:t>
      </w:r>
      <w:r w:rsidRPr="00765993">
        <w:rPr>
          <w:rFonts w:ascii="Times New Roman" w:hAnsi="Times New Roman" w:cs="Times New Roman"/>
          <w:sz w:val="24"/>
          <w:szCs w:val="24"/>
          <w:lang w:val="en-US"/>
        </w:rPr>
        <w:t xml:space="preserve"> (2nd Edition, pp. 395-436. Greewich, Connecticut : IAP. </w:t>
      </w:r>
    </w:p>
    <w:p w14:paraId="6C4D71CF" w14:textId="77777777" w:rsidR="004E42FB" w:rsidRDefault="00C8491E" w:rsidP="004E42FB">
      <w:pPr>
        <w:widowControl w:val="0"/>
        <w:spacing w:after="120" w:line="240" w:lineRule="auto"/>
        <w:ind w:left="284" w:hanging="397"/>
        <w:rPr>
          <w:rFonts w:ascii="Times New Roman" w:eastAsia="Times New Roman" w:hAnsi="Times New Roman" w:cs="Times New Roman"/>
          <w:sz w:val="24"/>
          <w:szCs w:val="24"/>
          <w:lang w:val="en-US"/>
        </w:rPr>
      </w:pPr>
      <w:r w:rsidRPr="00C8491E">
        <w:rPr>
          <w:rFonts w:ascii="Times New Roman" w:eastAsia="Times New Roman" w:hAnsi="Times New Roman" w:cs="Times New Roman"/>
          <w:sz w:val="24"/>
          <w:szCs w:val="24"/>
          <w:lang w:val="en-US"/>
        </w:rPr>
        <w:t>Mu</w:t>
      </w:r>
      <w:r w:rsidRPr="00C8491E">
        <w:rPr>
          <w:rFonts w:ascii="Times New Roman" w:eastAsia="Times New Roman" w:hAnsi="Times New Roman" w:cs="Times New Roman"/>
          <w:spacing w:val="1"/>
          <w:sz w:val="24"/>
          <w:szCs w:val="24"/>
          <w:lang w:val="en-US"/>
        </w:rPr>
        <w:t>t</w:t>
      </w:r>
      <w:r w:rsidRPr="00C8491E">
        <w:rPr>
          <w:rFonts w:ascii="Times New Roman" w:eastAsia="Times New Roman" w:hAnsi="Times New Roman" w:cs="Times New Roman"/>
          <w:sz w:val="24"/>
          <w:szCs w:val="24"/>
          <w:lang w:val="en-US"/>
        </w:rPr>
        <w:t>h</w:t>
      </w:r>
      <w:r w:rsidRPr="00C8491E">
        <w:rPr>
          <w:rFonts w:ascii="Times New Roman" w:eastAsia="Times New Roman" w:hAnsi="Times New Roman" w:cs="Times New Roman"/>
          <w:spacing w:val="-1"/>
          <w:sz w:val="24"/>
          <w:szCs w:val="24"/>
          <w:lang w:val="en-US"/>
        </w:rPr>
        <w:t>é</w:t>
      </w:r>
      <w:r w:rsidRPr="00C8491E">
        <w:rPr>
          <w:rFonts w:ascii="Times New Roman" w:eastAsia="Times New Roman" w:hAnsi="Times New Roman" w:cs="Times New Roman"/>
          <w:sz w:val="24"/>
          <w:szCs w:val="24"/>
          <w:lang w:val="en-US"/>
        </w:rPr>
        <w:t>n,</w:t>
      </w:r>
      <w:r w:rsidRPr="00C8491E">
        <w:rPr>
          <w:rFonts w:ascii="Times New Roman" w:eastAsia="Times New Roman" w:hAnsi="Times New Roman" w:cs="Times New Roman"/>
          <w:spacing w:val="-6"/>
          <w:sz w:val="24"/>
          <w:szCs w:val="24"/>
          <w:lang w:val="en-US"/>
        </w:rPr>
        <w:t xml:space="preserve"> </w:t>
      </w:r>
      <w:r w:rsidRPr="00C8491E">
        <w:rPr>
          <w:rFonts w:ascii="Times New Roman" w:eastAsia="Times New Roman" w:hAnsi="Times New Roman" w:cs="Times New Roman"/>
          <w:spacing w:val="-5"/>
          <w:sz w:val="24"/>
          <w:szCs w:val="24"/>
          <w:lang w:val="en-US"/>
        </w:rPr>
        <w:t>L</w:t>
      </w:r>
      <w:r w:rsidRPr="00C8491E">
        <w:rPr>
          <w:rFonts w:ascii="Times New Roman" w:eastAsia="Times New Roman" w:hAnsi="Times New Roman" w:cs="Times New Roman"/>
          <w:sz w:val="24"/>
          <w:szCs w:val="24"/>
          <w:lang w:val="en-US"/>
        </w:rPr>
        <w:t>.</w:t>
      </w:r>
      <w:r w:rsidRPr="00C8491E">
        <w:rPr>
          <w:rFonts w:ascii="Times New Roman" w:eastAsia="Times New Roman" w:hAnsi="Times New Roman" w:cs="Times New Roman"/>
          <w:spacing w:val="-2"/>
          <w:sz w:val="24"/>
          <w:szCs w:val="24"/>
          <w:lang w:val="en-US"/>
        </w:rPr>
        <w:t xml:space="preserve"> </w:t>
      </w:r>
      <w:r w:rsidRPr="00C8491E">
        <w:rPr>
          <w:rFonts w:ascii="Times New Roman" w:eastAsia="Times New Roman" w:hAnsi="Times New Roman" w:cs="Times New Roman"/>
          <w:sz w:val="24"/>
          <w:szCs w:val="24"/>
          <w:lang w:val="en-US"/>
        </w:rPr>
        <w:t>K.,</w:t>
      </w:r>
      <w:r w:rsidRPr="00C8491E">
        <w:rPr>
          <w:rFonts w:ascii="Times New Roman" w:eastAsia="Times New Roman" w:hAnsi="Times New Roman" w:cs="Times New Roman"/>
          <w:spacing w:val="-1"/>
          <w:sz w:val="24"/>
          <w:szCs w:val="24"/>
          <w:lang w:val="en-US"/>
        </w:rPr>
        <w:t xml:space="preserve"> </w:t>
      </w:r>
      <w:r w:rsidRPr="00C8491E">
        <w:rPr>
          <w:rFonts w:ascii="Times New Roman" w:eastAsia="Times New Roman" w:hAnsi="Times New Roman" w:cs="Times New Roman"/>
          <w:sz w:val="24"/>
          <w:szCs w:val="24"/>
          <w:lang w:val="en-US"/>
        </w:rPr>
        <w:t>&amp;</w:t>
      </w:r>
      <w:r w:rsidRPr="00C8491E">
        <w:rPr>
          <w:rFonts w:ascii="Times New Roman" w:eastAsia="Times New Roman" w:hAnsi="Times New Roman" w:cs="Times New Roman"/>
          <w:spacing w:val="-4"/>
          <w:sz w:val="24"/>
          <w:szCs w:val="24"/>
          <w:lang w:val="en-US"/>
        </w:rPr>
        <w:t xml:space="preserve"> </w:t>
      </w:r>
      <w:r w:rsidRPr="00C8491E">
        <w:rPr>
          <w:rFonts w:ascii="Times New Roman" w:eastAsia="Times New Roman" w:hAnsi="Times New Roman" w:cs="Times New Roman"/>
          <w:sz w:val="24"/>
          <w:szCs w:val="24"/>
          <w:lang w:val="en-US"/>
        </w:rPr>
        <w:t>Mu</w:t>
      </w:r>
      <w:r w:rsidRPr="00C8491E">
        <w:rPr>
          <w:rFonts w:ascii="Times New Roman" w:eastAsia="Times New Roman" w:hAnsi="Times New Roman" w:cs="Times New Roman"/>
          <w:spacing w:val="1"/>
          <w:sz w:val="24"/>
          <w:szCs w:val="24"/>
          <w:lang w:val="en-US"/>
        </w:rPr>
        <w:t>t</w:t>
      </w:r>
      <w:r w:rsidRPr="00C8491E">
        <w:rPr>
          <w:rFonts w:ascii="Times New Roman" w:eastAsia="Times New Roman" w:hAnsi="Times New Roman" w:cs="Times New Roman"/>
          <w:sz w:val="24"/>
          <w:szCs w:val="24"/>
          <w:lang w:val="en-US"/>
        </w:rPr>
        <w:t>h</w:t>
      </w:r>
      <w:r w:rsidRPr="00C8491E">
        <w:rPr>
          <w:rFonts w:ascii="Times New Roman" w:eastAsia="Times New Roman" w:hAnsi="Times New Roman" w:cs="Times New Roman"/>
          <w:spacing w:val="2"/>
          <w:sz w:val="24"/>
          <w:szCs w:val="24"/>
          <w:lang w:val="en-US"/>
        </w:rPr>
        <w:t>é</w:t>
      </w:r>
      <w:r w:rsidRPr="00C8491E">
        <w:rPr>
          <w:rFonts w:ascii="Times New Roman" w:eastAsia="Times New Roman" w:hAnsi="Times New Roman" w:cs="Times New Roman"/>
          <w:sz w:val="24"/>
          <w:szCs w:val="24"/>
          <w:lang w:val="en-US"/>
        </w:rPr>
        <w:t>n,</w:t>
      </w:r>
      <w:r w:rsidRPr="00C8491E">
        <w:rPr>
          <w:rFonts w:ascii="Times New Roman" w:eastAsia="Times New Roman" w:hAnsi="Times New Roman" w:cs="Times New Roman"/>
          <w:spacing w:val="-8"/>
          <w:sz w:val="24"/>
          <w:szCs w:val="24"/>
          <w:lang w:val="en-US"/>
        </w:rPr>
        <w:t xml:space="preserve"> </w:t>
      </w:r>
      <w:r w:rsidRPr="00C8491E">
        <w:rPr>
          <w:rFonts w:ascii="Times New Roman" w:eastAsia="Times New Roman" w:hAnsi="Times New Roman" w:cs="Times New Roman"/>
          <w:spacing w:val="-2"/>
          <w:sz w:val="24"/>
          <w:szCs w:val="24"/>
          <w:lang w:val="en-US"/>
        </w:rPr>
        <w:t>B</w:t>
      </w:r>
      <w:r w:rsidRPr="00C8491E">
        <w:rPr>
          <w:rFonts w:ascii="Times New Roman" w:eastAsia="Times New Roman" w:hAnsi="Times New Roman" w:cs="Times New Roman"/>
          <w:sz w:val="24"/>
          <w:szCs w:val="24"/>
          <w:lang w:val="en-US"/>
        </w:rPr>
        <w:t>.</w:t>
      </w:r>
      <w:r w:rsidRPr="00C8491E">
        <w:rPr>
          <w:rFonts w:ascii="Times New Roman" w:eastAsia="Times New Roman" w:hAnsi="Times New Roman" w:cs="Times New Roman"/>
          <w:spacing w:val="-2"/>
          <w:sz w:val="24"/>
          <w:szCs w:val="24"/>
          <w:lang w:val="en-US"/>
        </w:rPr>
        <w:t xml:space="preserve"> </w:t>
      </w:r>
      <w:r w:rsidRPr="00C8491E">
        <w:rPr>
          <w:rFonts w:ascii="Times New Roman" w:eastAsia="Times New Roman" w:hAnsi="Times New Roman" w:cs="Times New Roman"/>
          <w:sz w:val="24"/>
          <w:szCs w:val="24"/>
          <w:lang w:val="en-US"/>
        </w:rPr>
        <w:t>O.</w:t>
      </w:r>
      <w:r w:rsidRPr="00C8491E">
        <w:rPr>
          <w:rFonts w:ascii="Times New Roman" w:eastAsia="Times New Roman" w:hAnsi="Times New Roman" w:cs="Times New Roman"/>
          <w:spacing w:val="-2"/>
          <w:sz w:val="24"/>
          <w:szCs w:val="24"/>
          <w:lang w:val="en-US"/>
        </w:rPr>
        <w:t xml:space="preserve"> </w:t>
      </w:r>
      <w:r w:rsidRPr="00C8491E">
        <w:rPr>
          <w:rFonts w:ascii="Times New Roman" w:eastAsia="Times New Roman" w:hAnsi="Times New Roman" w:cs="Times New Roman"/>
          <w:spacing w:val="-1"/>
          <w:sz w:val="24"/>
          <w:szCs w:val="24"/>
          <w:lang w:val="en-US"/>
        </w:rPr>
        <w:t>(</w:t>
      </w:r>
      <w:r w:rsidRPr="00C8491E">
        <w:rPr>
          <w:rFonts w:ascii="Times New Roman" w:eastAsia="Times New Roman" w:hAnsi="Times New Roman" w:cs="Times New Roman"/>
          <w:sz w:val="24"/>
          <w:szCs w:val="24"/>
          <w:lang w:val="en-US"/>
        </w:rPr>
        <w:t>201</w:t>
      </w:r>
      <w:r w:rsidRPr="00C8491E">
        <w:rPr>
          <w:rFonts w:ascii="Times New Roman" w:eastAsia="Times New Roman" w:hAnsi="Times New Roman" w:cs="Times New Roman"/>
          <w:spacing w:val="2"/>
          <w:sz w:val="24"/>
          <w:szCs w:val="24"/>
          <w:lang w:val="en-US"/>
        </w:rPr>
        <w:t>5</w:t>
      </w:r>
      <w:r w:rsidRPr="00C8491E">
        <w:rPr>
          <w:rFonts w:ascii="Times New Roman" w:eastAsia="Times New Roman" w:hAnsi="Times New Roman" w:cs="Times New Roman"/>
          <w:spacing w:val="-1"/>
          <w:sz w:val="24"/>
          <w:szCs w:val="24"/>
          <w:lang w:val="en-US"/>
        </w:rPr>
        <w:t>)</w:t>
      </w:r>
      <w:r w:rsidRPr="00C8491E">
        <w:rPr>
          <w:rFonts w:ascii="Times New Roman" w:eastAsia="Times New Roman" w:hAnsi="Times New Roman" w:cs="Times New Roman"/>
          <w:sz w:val="24"/>
          <w:szCs w:val="24"/>
          <w:lang w:val="en-US"/>
        </w:rPr>
        <w:t>.</w:t>
      </w:r>
      <w:r w:rsidRPr="00C8491E">
        <w:rPr>
          <w:rFonts w:ascii="Times New Roman" w:eastAsia="Times New Roman" w:hAnsi="Times New Roman" w:cs="Times New Roman"/>
          <w:spacing w:val="-7"/>
          <w:sz w:val="24"/>
          <w:szCs w:val="24"/>
          <w:lang w:val="en-US"/>
        </w:rPr>
        <w:t xml:space="preserve"> </w:t>
      </w:r>
      <w:r w:rsidRPr="00C8491E">
        <w:rPr>
          <w:rFonts w:ascii="Times New Roman" w:eastAsia="Times New Roman" w:hAnsi="Times New Roman" w:cs="Times New Roman"/>
          <w:i/>
          <w:spacing w:val="-1"/>
          <w:sz w:val="24"/>
          <w:szCs w:val="24"/>
          <w:lang w:val="en-US"/>
        </w:rPr>
        <w:t>M</w:t>
      </w:r>
      <w:r w:rsidRPr="00C8491E">
        <w:rPr>
          <w:rFonts w:ascii="Times New Roman" w:eastAsia="Times New Roman" w:hAnsi="Times New Roman" w:cs="Times New Roman"/>
          <w:i/>
          <w:sz w:val="24"/>
          <w:szCs w:val="24"/>
          <w:lang w:val="en-US"/>
        </w:rPr>
        <w:t>p</w:t>
      </w:r>
      <w:r w:rsidRPr="00C8491E">
        <w:rPr>
          <w:rFonts w:ascii="Times New Roman" w:eastAsia="Times New Roman" w:hAnsi="Times New Roman" w:cs="Times New Roman"/>
          <w:i/>
          <w:spacing w:val="1"/>
          <w:sz w:val="24"/>
          <w:szCs w:val="24"/>
          <w:lang w:val="en-US"/>
        </w:rPr>
        <w:t>l</w:t>
      </w:r>
      <w:r w:rsidRPr="00C8491E">
        <w:rPr>
          <w:rFonts w:ascii="Times New Roman" w:eastAsia="Times New Roman" w:hAnsi="Times New Roman" w:cs="Times New Roman"/>
          <w:i/>
          <w:sz w:val="24"/>
          <w:szCs w:val="24"/>
          <w:lang w:val="en-US"/>
        </w:rPr>
        <w:t>us</w:t>
      </w:r>
      <w:r w:rsidRPr="00C8491E">
        <w:rPr>
          <w:rFonts w:ascii="Times New Roman" w:eastAsia="Times New Roman" w:hAnsi="Times New Roman" w:cs="Times New Roman"/>
          <w:i/>
          <w:spacing w:val="-6"/>
          <w:sz w:val="24"/>
          <w:szCs w:val="24"/>
          <w:lang w:val="en-US"/>
        </w:rPr>
        <w:t xml:space="preserve"> </w:t>
      </w:r>
      <w:r w:rsidRPr="00C8491E">
        <w:rPr>
          <w:rFonts w:ascii="Times New Roman" w:eastAsia="Times New Roman" w:hAnsi="Times New Roman" w:cs="Times New Roman"/>
          <w:i/>
          <w:sz w:val="24"/>
          <w:szCs w:val="24"/>
          <w:lang w:val="en-US"/>
        </w:rPr>
        <w:t>u</w:t>
      </w:r>
      <w:r w:rsidRPr="00C8491E">
        <w:rPr>
          <w:rFonts w:ascii="Times New Roman" w:eastAsia="Times New Roman" w:hAnsi="Times New Roman" w:cs="Times New Roman"/>
          <w:i/>
          <w:spacing w:val="3"/>
          <w:sz w:val="24"/>
          <w:szCs w:val="24"/>
          <w:lang w:val="en-US"/>
        </w:rPr>
        <w:t>s</w:t>
      </w:r>
      <w:r w:rsidRPr="00C8491E">
        <w:rPr>
          <w:rFonts w:ascii="Times New Roman" w:eastAsia="Times New Roman" w:hAnsi="Times New Roman" w:cs="Times New Roman"/>
          <w:i/>
          <w:spacing w:val="-1"/>
          <w:sz w:val="24"/>
          <w:szCs w:val="24"/>
          <w:lang w:val="en-US"/>
        </w:rPr>
        <w:t>e</w:t>
      </w:r>
      <w:r w:rsidRPr="00C8491E">
        <w:rPr>
          <w:rFonts w:ascii="Times New Roman" w:eastAsia="Times New Roman" w:hAnsi="Times New Roman" w:cs="Times New Roman"/>
          <w:i/>
          <w:sz w:val="24"/>
          <w:szCs w:val="24"/>
          <w:lang w:val="en-US"/>
        </w:rPr>
        <w:t>r</w:t>
      </w:r>
      <w:r w:rsidRPr="00C8491E">
        <w:rPr>
          <w:rFonts w:ascii="Times New Roman" w:eastAsia="Times New Roman" w:hAnsi="Times New Roman" w:cs="Times New Roman"/>
          <w:i/>
          <w:spacing w:val="-1"/>
          <w:sz w:val="24"/>
          <w:szCs w:val="24"/>
          <w:lang w:val="en-US"/>
        </w:rPr>
        <w:t>’</w:t>
      </w:r>
      <w:r w:rsidRPr="00C8491E">
        <w:rPr>
          <w:rFonts w:ascii="Times New Roman" w:eastAsia="Times New Roman" w:hAnsi="Times New Roman" w:cs="Times New Roman"/>
          <w:i/>
          <w:sz w:val="24"/>
          <w:szCs w:val="24"/>
          <w:lang w:val="en-US"/>
        </w:rPr>
        <w:t>s</w:t>
      </w:r>
      <w:r w:rsidRPr="00C8491E">
        <w:rPr>
          <w:rFonts w:ascii="Times New Roman" w:eastAsia="Times New Roman" w:hAnsi="Times New Roman" w:cs="Times New Roman"/>
          <w:i/>
          <w:spacing w:val="-6"/>
          <w:sz w:val="24"/>
          <w:szCs w:val="24"/>
          <w:lang w:val="en-US"/>
        </w:rPr>
        <w:t xml:space="preserve"> </w:t>
      </w:r>
      <w:r w:rsidRPr="00C8491E">
        <w:rPr>
          <w:rFonts w:ascii="Times New Roman" w:eastAsia="Times New Roman" w:hAnsi="Times New Roman" w:cs="Times New Roman"/>
          <w:i/>
          <w:sz w:val="24"/>
          <w:szCs w:val="24"/>
          <w:lang w:val="en-US"/>
        </w:rPr>
        <w:t>gu</w:t>
      </w:r>
      <w:r w:rsidRPr="00C8491E">
        <w:rPr>
          <w:rFonts w:ascii="Times New Roman" w:eastAsia="Times New Roman" w:hAnsi="Times New Roman" w:cs="Times New Roman"/>
          <w:i/>
          <w:spacing w:val="1"/>
          <w:sz w:val="24"/>
          <w:szCs w:val="24"/>
          <w:lang w:val="en-US"/>
        </w:rPr>
        <w:t>i</w:t>
      </w:r>
      <w:r w:rsidRPr="00C8491E">
        <w:rPr>
          <w:rFonts w:ascii="Times New Roman" w:eastAsia="Times New Roman" w:hAnsi="Times New Roman" w:cs="Times New Roman"/>
          <w:i/>
          <w:sz w:val="24"/>
          <w:szCs w:val="24"/>
          <w:lang w:val="en-US"/>
        </w:rPr>
        <w:t>d</w:t>
      </w:r>
      <w:r w:rsidRPr="00C8491E">
        <w:rPr>
          <w:rFonts w:ascii="Times New Roman" w:eastAsia="Times New Roman" w:hAnsi="Times New Roman" w:cs="Times New Roman"/>
          <w:i/>
          <w:spacing w:val="-1"/>
          <w:sz w:val="24"/>
          <w:szCs w:val="24"/>
          <w:lang w:val="en-US"/>
        </w:rPr>
        <w:t>e</w:t>
      </w:r>
      <w:r w:rsidRPr="00C8491E">
        <w:rPr>
          <w:rFonts w:ascii="Times New Roman" w:eastAsia="Times New Roman" w:hAnsi="Times New Roman" w:cs="Times New Roman"/>
          <w:i/>
          <w:sz w:val="24"/>
          <w:szCs w:val="24"/>
          <w:lang w:val="en-US"/>
        </w:rPr>
        <w:t>.</w:t>
      </w:r>
      <w:r w:rsidRPr="00C8491E">
        <w:rPr>
          <w:rFonts w:ascii="Times New Roman" w:eastAsia="Times New Roman" w:hAnsi="Times New Roman" w:cs="Times New Roman"/>
          <w:i/>
          <w:spacing w:val="-4"/>
          <w:sz w:val="24"/>
          <w:szCs w:val="24"/>
          <w:lang w:val="en-US"/>
        </w:rPr>
        <w:t xml:space="preserve"> </w:t>
      </w:r>
      <w:r w:rsidRPr="00C8491E">
        <w:rPr>
          <w:rFonts w:ascii="Times New Roman" w:eastAsia="Times New Roman" w:hAnsi="Times New Roman" w:cs="Times New Roman"/>
          <w:spacing w:val="-3"/>
          <w:sz w:val="24"/>
          <w:szCs w:val="24"/>
          <w:lang w:val="en-US"/>
        </w:rPr>
        <w:t>L</w:t>
      </w:r>
      <w:r w:rsidRPr="00C8491E">
        <w:rPr>
          <w:rFonts w:ascii="Times New Roman" w:eastAsia="Times New Roman" w:hAnsi="Times New Roman" w:cs="Times New Roman"/>
          <w:sz w:val="24"/>
          <w:szCs w:val="24"/>
          <w:lang w:val="en-US"/>
        </w:rPr>
        <w:t>os</w:t>
      </w:r>
      <w:r w:rsidRPr="00C8491E">
        <w:rPr>
          <w:rFonts w:ascii="Times New Roman" w:eastAsia="Times New Roman" w:hAnsi="Times New Roman" w:cs="Times New Roman"/>
          <w:spacing w:val="-4"/>
          <w:sz w:val="24"/>
          <w:szCs w:val="24"/>
          <w:lang w:val="en-US"/>
        </w:rPr>
        <w:t xml:space="preserve"> </w:t>
      </w:r>
      <w:r w:rsidRPr="00C8491E">
        <w:rPr>
          <w:rFonts w:ascii="Times New Roman" w:eastAsia="Times New Roman" w:hAnsi="Times New Roman" w:cs="Times New Roman"/>
          <w:sz w:val="24"/>
          <w:szCs w:val="24"/>
          <w:lang w:val="en-US"/>
        </w:rPr>
        <w:t>A</w:t>
      </w:r>
      <w:r w:rsidRPr="00C8491E">
        <w:rPr>
          <w:rFonts w:ascii="Times New Roman" w:eastAsia="Times New Roman" w:hAnsi="Times New Roman" w:cs="Times New Roman"/>
          <w:spacing w:val="2"/>
          <w:sz w:val="24"/>
          <w:szCs w:val="24"/>
          <w:lang w:val="en-US"/>
        </w:rPr>
        <w:t>n</w:t>
      </w:r>
      <w:r w:rsidRPr="00C8491E">
        <w:rPr>
          <w:rFonts w:ascii="Times New Roman" w:eastAsia="Times New Roman" w:hAnsi="Times New Roman" w:cs="Times New Roman"/>
          <w:spacing w:val="-2"/>
          <w:sz w:val="24"/>
          <w:szCs w:val="24"/>
          <w:lang w:val="en-US"/>
        </w:rPr>
        <w:t>g</w:t>
      </w:r>
      <w:r w:rsidRPr="00C8491E">
        <w:rPr>
          <w:rFonts w:ascii="Times New Roman" w:eastAsia="Times New Roman" w:hAnsi="Times New Roman" w:cs="Times New Roman"/>
          <w:spacing w:val="-1"/>
          <w:sz w:val="24"/>
          <w:szCs w:val="24"/>
          <w:lang w:val="en-US"/>
        </w:rPr>
        <w:t>e</w:t>
      </w:r>
      <w:r w:rsidRPr="00C8491E">
        <w:rPr>
          <w:rFonts w:ascii="Times New Roman" w:eastAsia="Times New Roman" w:hAnsi="Times New Roman" w:cs="Times New Roman"/>
          <w:spacing w:val="3"/>
          <w:sz w:val="24"/>
          <w:szCs w:val="24"/>
          <w:lang w:val="en-US"/>
        </w:rPr>
        <w:t>l</w:t>
      </w:r>
      <w:r w:rsidRPr="00C8491E">
        <w:rPr>
          <w:rFonts w:ascii="Times New Roman" w:eastAsia="Times New Roman" w:hAnsi="Times New Roman" w:cs="Times New Roman"/>
          <w:spacing w:val="-1"/>
          <w:sz w:val="24"/>
          <w:szCs w:val="24"/>
          <w:lang w:val="en-US"/>
        </w:rPr>
        <w:t>e</w:t>
      </w:r>
      <w:r w:rsidRPr="00C8491E">
        <w:rPr>
          <w:rFonts w:ascii="Times New Roman" w:eastAsia="Times New Roman" w:hAnsi="Times New Roman" w:cs="Times New Roman"/>
          <w:sz w:val="24"/>
          <w:szCs w:val="24"/>
          <w:lang w:val="en-US"/>
        </w:rPr>
        <w:t>s:</w:t>
      </w:r>
      <w:r w:rsidRPr="00C8491E">
        <w:rPr>
          <w:rFonts w:ascii="Times New Roman" w:eastAsia="Times New Roman" w:hAnsi="Times New Roman" w:cs="Times New Roman"/>
          <w:spacing w:val="-9"/>
          <w:sz w:val="24"/>
          <w:szCs w:val="24"/>
          <w:lang w:val="en-US"/>
        </w:rPr>
        <w:t xml:space="preserve"> </w:t>
      </w:r>
      <w:r w:rsidRPr="00C8491E">
        <w:rPr>
          <w:rFonts w:ascii="Times New Roman" w:eastAsia="Times New Roman" w:hAnsi="Times New Roman" w:cs="Times New Roman"/>
          <w:sz w:val="24"/>
          <w:szCs w:val="24"/>
          <w:lang w:val="en-US"/>
        </w:rPr>
        <w:t>Mu</w:t>
      </w:r>
      <w:r w:rsidRPr="00C8491E">
        <w:rPr>
          <w:rFonts w:ascii="Times New Roman" w:eastAsia="Times New Roman" w:hAnsi="Times New Roman" w:cs="Times New Roman"/>
          <w:spacing w:val="1"/>
          <w:sz w:val="24"/>
          <w:szCs w:val="24"/>
          <w:lang w:val="en-US"/>
        </w:rPr>
        <w:t>t</w:t>
      </w:r>
      <w:r w:rsidRPr="00C8491E">
        <w:rPr>
          <w:rFonts w:ascii="Times New Roman" w:eastAsia="Times New Roman" w:hAnsi="Times New Roman" w:cs="Times New Roman"/>
          <w:sz w:val="24"/>
          <w:szCs w:val="24"/>
          <w:lang w:val="en-US"/>
        </w:rPr>
        <w:t>h</w:t>
      </w:r>
      <w:r w:rsidRPr="00C8491E">
        <w:rPr>
          <w:rFonts w:ascii="Times New Roman" w:eastAsia="Times New Roman" w:hAnsi="Times New Roman" w:cs="Times New Roman"/>
          <w:spacing w:val="-1"/>
          <w:sz w:val="24"/>
          <w:szCs w:val="24"/>
          <w:lang w:val="en-US"/>
        </w:rPr>
        <w:t>é</w:t>
      </w:r>
      <w:r w:rsidRPr="00C8491E">
        <w:rPr>
          <w:rFonts w:ascii="Times New Roman" w:eastAsia="Times New Roman" w:hAnsi="Times New Roman" w:cs="Times New Roman"/>
          <w:sz w:val="24"/>
          <w:szCs w:val="24"/>
          <w:lang w:val="en-US"/>
        </w:rPr>
        <w:t>n</w:t>
      </w:r>
      <w:r w:rsidRPr="00C8491E">
        <w:rPr>
          <w:rFonts w:ascii="Times New Roman" w:eastAsia="Times New Roman" w:hAnsi="Times New Roman" w:cs="Times New Roman"/>
          <w:spacing w:val="-7"/>
          <w:sz w:val="24"/>
          <w:szCs w:val="24"/>
          <w:lang w:val="en-US"/>
        </w:rPr>
        <w:t xml:space="preserve"> </w:t>
      </w:r>
      <w:r w:rsidRPr="00C8491E">
        <w:rPr>
          <w:rFonts w:ascii="Times New Roman" w:eastAsia="Times New Roman" w:hAnsi="Times New Roman" w:cs="Times New Roman"/>
          <w:sz w:val="24"/>
          <w:szCs w:val="24"/>
          <w:lang w:val="en-US"/>
        </w:rPr>
        <w:t>&amp; Mu</w:t>
      </w:r>
      <w:r w:rsidRPr="00C8491E">
        <w:rPr>
          <w:rFonts w:ascii="Times New Roman" w:eastAsia="Times New Roman" w:hAnsi="Times New Roman" w:cs="Times New Roman"/>
          <w:spacing w:val="1"/>
          <w:sz w:val="24"/>
          <w:szCs w:val="24"/>
          <w:lang w:val="en-US"/>
        </w:rPr>
        <w:t>t</w:t>
      </w:r>
      <w:r w:rsidRPr="00C8491E">
        <w:rPr>
          <w:rFonts w:ascii="Times New Roman" w:eastAsia="Times New Roman" w:hAnsi="Times New Roman" w:cs="Times New Roman"/>
          <w:sz w:val="24"/>
          <w:szCs w:val="24"/>
          <w:lang w:val="en-US"/>
        </w:rPr>
        <w:t>h</w:t>
      </w:r>
      <w:r w:rsidRPr="00C8491E">
        <w:rPr>
          <w:rFonts w:ascii="Times New Roman" w:eastAsia="Times New Roman" w:hAnsi="Times New Roman" w:cs="Times New Roman"/>
          <w:spacing w:val="-1"/>
          <w:sz w:val="24"/>
          <w:szCs w:val="24"/>
          <w:lang w:val="en-US"/>
        </w:rPr>
        <w:t>é</w:t>
      </w:r>
      <w:r w:rsidRPr="00C8491E">
        <w:rPr>
          <w:rFonts w:ascii="Times New Roman" w:eastAsia="Times New Roman" w:hAnsi="Times New Roman" w:cs="Times New Roman"/>
          <w:sz w:val="24"/>
          <w:szCs w:val="24"/>
          <w:lang w:val="en-US"/>
        </w:rPr>
        <w:t xml:space="preserve">n. </w:t>
      </w:r>
    </w:p>
    <w:p w14:paraId="0202656B" w14:textId="77777777" w:rsidR="004E42FB" w:rsidRDefault="00853DB9" w:rsidP="004E42FB">
      <w:pPr>
        <w:widowControl w:val="0"/>
        <w:spacing w:after="120" w:line="240" w:lineRule="auto"/>
        <w:ind w:left="284" w:hanging="397"/>
        <w:rPr>
          <w:rFonts w:ascii="Times New Roman" w:eastAsia="Times New Roman" w:hAnsi="Times New Roman" w:cs="Times New Roman"/>
          <w:lang w:val="en-US"/>
        </w:rPr>
      </w:pPr>
      <w:r w:rsidRPr="00853DB9">
        <w:rPr>
          <w:rFonts w:ascii="Times New Roman" w:eastAsia="Times New Roman" w:hAnsi="Times New Roman" w:cs="Times New Roman"/>
          <w:lang w:val="en-US"/>
        </w:rPr>
        <w:t xml:space="preserve">Silvey, S.D. (1970). </w:t>
      </w:r>
      <w:r w:rsidRPr="00C8491E">
        <w:rPr>
          <w:rFonts w:ascii="Times New Roman" w:eastAsia="Times New Roman" w:hAnsi="Times New Roman" w:cs="Times New Roman"/>
          <w:i/>
          <w:lang w:val="en-US"/>
        </w:rPr>
        <w:t>Statistical Inference.</w:t>
      </w:r>
      <w:r w:rsidRPr="00853DB9">
        <w:rPr>
          <w:rFonts w:ascii="Times New Roman" w:eastAsia="Times New Roman" w:hAnsi="Times New Roman" w:cs="Times New Roman"/>
          <w:lang w:val="en-US"/>
        </w:rPr>
        <w:t xml:space="preserve"> Harmondsworth: Penguin Books.</w:t>
      </w:r>
    </w:p>
    <w:p w14:paraId="2EF50087" w14:textId="7213F09B" w:rsidR="006964F5" w:rsidRPr="00853DB9" w:rsidRDefault="006964F5" w:rsidP="004E42FB">
      <w:pPr>
        <w:widowControl w:val="0"/>
        <w:spacing w:after="60" w:line="240" w:lineRule="auto"/>
        <w:ind w:left="284" w:hanging="397"/>
        <w:rPr>
          <w:rFonts w:ascii="Times New Roman" w:eastAsia="Times New Roman" w:hAnsi="Times New Roman" w:cs="Times New Roman"/>
          <w:lang w:val="en-US"/>
        </w:rPr>
      </w:pPr>
    </w:p>
    <w:sectPr w:rsidR="006964F5" w:rsidRPr="00853DB9" w:rsidSect="00BB579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8E2F8" w14:textId="77777777" w:rsidR="006A5E6A" w:rsidRDefault="006A5E6A" w:rsidP="002952A1">
      <w:pPr>
        <w:spacing w:after="0" w:line="240" w:lineRule="auto"/>
      </w:pPr>
      <w:r>
        <w:separator/>
      </w:r>
    </w:p>
  </w:endnote>
  <w:endnote w:type="continuationSeparator" w:id="0">
    <w:p w14:paraId="666F8AD9" w14:textId="77777777" w:rsidR="006A5E6A" w:rsidRDefault="006A5E6A" w:rsidP="00295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Inconsolata">
    <w:altName w:val="Calibri"/>
    <w:charset w:val="00"/>
    <w:family w:val="modern"/>
    <w:pitch w:val="fixed"/>
    <w:sig w:usb0="8000002F" w:usb1="0000016B"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83C4" w14:textId="6B6F0CFC" w:rsidR="008E2A6C" w:rsidRDefault="008E2A6C" w:rsidP="00C8491E">
    <w:pPr>
      <w:pStyle w:val="Footer"/>
      <w:jc w:val="right"/>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B352B" w14:textId="77777777" w:rsidR="008E2A6C" w:rsidRDefault="008E2A6C" w:rsidP="009D62F0">
    <w:pPr>
      <w:pStyle w:val="Footer"/>
      <w:tabs>
        <w:tab w:val="clear" w:pos="4513"/>
        <w:tab w:val="clear" w:pos="9026"/>
        <w:tab w:val="left" w:pos="388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97156" w14:textId="77777777" w:rsidR="006A5E6A" w:rsidRDefault="006A5E6A" w:rsidP="002952A1">
      <w:pPr>
        <w:spacing w:after="0" w:line="240" w:lineRule="auto"/>
      </w:pPr>
      <w:r>
        <w:separator/>
      </w:r>
    </w:p>
  </w:footnote>
  <w:footnote w:type="continuationSeparator" w:id="0">
    <w:p w14:paraId="34833B3E" w14:textId="77777777" w:rsidR="006A5E6A" w:rsidRDefault="006A5E6A" w:rsidP="00295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DE385" w14:textId="30ED2C01" w:rsidR="008E2A6C" w:rsidRDefault="008E2A6C">
    <w:pPr>
      <w:pStyle w:val="Header"/>
    </w:pPr>
    <w:r>
      <w:rPr>
        <w:rFonts w:ascii="Times New Roman" w:eastAsiaTheme="minorEastAsia" w:hAnsi="Times New Roman"/>
      </w:rPr>
      <w:t>Set ESEM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B4D9" w14:textId="77777777" w:rsidR="008E2A6C" w:rsidRDefault="008E2A6C" w:rsidP="009D62F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47F9CC56" w14:textId="77777777" w:rsidR="008E2A6C" w:rsidRDefault="008E2A6C" w:rsidP="009D62F0">
    <w:pPr>
      <w:pStyle w:val="Header"/>
      <w:ind w:right="360"/>
    </w:pPr>
  </w:p>
  <w:p w14:paraId="5520E179" w14:textId="77777777" w:rsidR="008E2A6C" w:rsidRDefault="008E2A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454018441"/>
      <w:docPartObj>
        <w:docPartGallery w:val="Page Numbers (Top of Page)"/>
        <w:docPartUnique/>
      </w:docPartObj>
    </w:sdtPr>
    <w:sdtEndPr>
      <w:rPr>
        <w:b/>
        <w:bCs/>
        <w:noProof/>
        <w:color w:val="auto"/>
        <w:spacing w:val="0"/>
      </w:rPr>
    </w:sdtEndPr>
    <w:sdtContent>
      <w:p w14:paraId="0B5CD31F" w14:textId="77777777" w:rsidR="008E2A6C" w:rsidRDefault="008E2A6C">
        <w:pPr>
          <w:pStyle w:val="Header"/>
          <w:pBdr>
            <w:bottom w:val="single" w:sz="4" w:space="1" w:color="D9D9D9" w:themeColor="background1" w:themeShade="D9"/>
          </w:pBdr>
          <w:jc w:val="right"/>
          <w:rPr>
            <w:b/>
            <w:bCs/>
          </w:rPr>
        </w:pPr>
        <w:r>
          <w:rPr>
            <w:color w:val="808080" w:themeColor="background1" w:themeShade="80"/>
            <w:spacing w:val="60"/>
          </w:rPr>
          <w:t>Set-ESEM</w:t>
        </w:r>
        <w:r>
          <w:t xml:space="preserve"> </w:t>
        </w:r>
        <w:r w:rsidRPr="00F10393">
          <w:fldChar w:fldCharType="begin"/>
        </w:r>
        <w:r w:rsidRPr="0018153F">
          <w:instrText xml:space="preserve"> PAGE   \* MERGEFORMAT </w:instrText>
        </w:r>
        <w:r w:rsidRPr="00F10393">
          <w:fldChar w:fldCharType="separate"/>
        </w:r>
        <w:r>
          <w:rPr>
            <w:noProof/>
          </w:rPr>
          <w:t>54</w:t>
        </w:r>
        <w:r w:rsidRPr="00F10393">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0860"/>
    <w:multiLevelType w:val="hybridMultilevel"/>
    <w:tmpl w:val="EF1829D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35953"/>
    <w:multiLevelType w:val="hybridMultilevel"/>
    <w:tmpl w:val="34400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D56528"/>
    <w:multiLevelType w:val="hybridMultilevel"/>
    <w:tmpl w:val="2E8CFA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8B0BB2"/>
    <w:multiLevelType w:val="hybridMultilevel"/>
    <w:tmpl w:val="57D2AAB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FB13E10"/>
    <w:multiLevelType w:val="hybridMultilevel"/>
    <w:tmpl w:val="344A5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C72648"/>
    <w:multiLevelType w:val="hybridMultilevel"/>
    <w:tmpl w:val="F4B0C9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701755"/>
    <w:multiLevelType w:val="hybridMultilevel"/>
    <w:tmpl w:val="35100DA0"/>
    <w:lvl w:ilvl="0" w:tplc="2E780C16">
      <w:start w:val="1"/>
      <w:numFmt w:val="bullet"/>
      <w:lvlText w:val=""/>
      <w:lvlJc w:val="left"/>
      <w:pPr>
        <w:tabs>
          <w:tab w:val="num" w:pos="927"/>
        </w:tabs>
        <w:ind w:left="907" w:hanging="34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A81783"/>
    <w:multiLevelType w:val="hybridMultilevel"/>
    <w:tmpl w:val="529EE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FF118C"/>
    <w:multiLevelType w:val="hybridMultilevel"/>
    <w:tmpl w:val="D35AA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6421"/>
    <w:multiLevelType w:val="hybridMultilevel"/>
    <w:tmpl w:val="0CCE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A4D27"/>
    <w:multiLevelType w:val="multilevel"/>
    <w:tmpl w:val="1EBA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E5FFD"/>
    <w:multiLevelType w:val="hybridMultilevel"/>
    <w:tmpl w:val="635AEE1C"/>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2" w15:restartNumberingAfterBreak="0">
    <w:nsid w:val="26F368EB"/>
    <w:multiLevelType w:val="hybridMultilevel"/>
    <w:tmpl w:val="A9663D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D2103FB"/>
    <w:multiLevelType w:val="hybridMultilevel"/>
    <w:tmpl w:val="57C2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A4299"/>
    <w:multiLevelType w:val="hybridMultilevel"/>
    <w:tmpl w:val="4E5A6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1137AA"/>
    <w:multiLevelType w:val="hybridMultilevel"/>
    <w:tmpl w:val="C7CA0A74"/>
    <w:lvl w:ilvl="0" w:tplc="6540D02C">
      <w:start w:val="1"/>
      <w:numFmt w:val="lowerRoman"/>
      <w:lvlText w:val="(%1)"/>
      <w:lvlJc w:val="left"/>
      <w:pPr>
        <w:tabs>
          <w:tab w:val="num" w:pos="1080"/>
        </w:tabs>
        <w:ind w:left="1080" w:hanging="72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6" w15:restartNumberingAfterBreak="0">
    <w:nsid w:val="35CF77DF"/>
    <w:multiLevelType w:val="hybridMultilevel"/>
    <w:tmpl w:val="0D04D288"/>
    <w:lvl w:ilvl="0" w:tplc="5AA276F0">
      <w:start w:val="1"/>
      <w:numFmt w:val="bullet"/>
      <w:lvlText w:val="•"/>
      <w:lvlJc w:val="left"/>
      <w:pPr>
        <w:tabs>
          <w:tab w:val="num" w:pos="720"/>
        </w:tabs>
        <w:ind w:left="720" w:hanging="360"/>
      </w:pPr>
      <w:rPr>
        <w:rFonts w:ascii="Times New Roman" w:hAnsi="Times New Roman" w:hint="default"/>
      </w:rPr>
    </w:lvl>
    <w:lvl w:ilvl="1" w:tplc="6E06779C" w:tentative="1">
      <w:start w:val="1"/>
      <w:numFmt w:val="bullet"/>
      <w:lvlText w:val="•"/>
      <w:lvlJc w:val="left"/>
      <w:pPr>
        <w:tabs>
          <w:tab w:val="num" w:pos="1440"/>
        </w:tabs>
        <w:ind w:left="1440" w:hanging="360"/>
      </w:pPr>
      <w:rPr>
        <w:rFonts w:ascii="Times New Roman" w:hAnsi="Times New Roman" w:hint="default"/>
      </w:rPr>
    </w:lvl>
    <w:lvl w:ilvl="2" w:tplc="24983E9E" w:tentative="1">
      <w:start w:val="1"/>
      <w:numFmt w:val="bullet"/>
      <w:lvlText w:val="•"/>
      <w:lvlJc w:val="left"/>
      <w:pPr>
        <w:tabs>
          <w:tab w:val="num" w:pos="2160"/>
        </w:tabs>
        <w:ind w:left="2160" w:hanging="360"/>
      </w:pPr>
      <w:rPr>
        <w:rFonts w:ascii="Times New Roman" w:hAnsi="Times New Roman" w:hint="default"/>
      </w:rPr>
    </w:lvl>
    <w:lvl w:ilvl="3" w:tplc="B1CC81CE" w:tentative="1">
      <w:start w:val="1"/>
      <w:numFmt w:val="bullet"/>
      <w:lvlText w:val="•"/>
      <w:lvlJc w:val="left"/>
      <w:pPr>
        <w:tabs>
          <w:tab w:val="num" w:pos="2880"/>
        </w:tabs>
        <w:ind w:left="2880" w:hanging="360"/>
      </w:pPr>
      <w:rPr>
        <w:rFonts w:ascii="Times New Roman" w:hAnsi="Times New Roman" w:hint="default"/>
      </w:rPr>
    </w:lvl>
    <w:lvl w:ilvl="4" w:tplc="4CCA4FCE" w:tentative="1">
      <w:start w:val="1"/>
      <w:numFmt w:val="bullet"/>
      <w:lvlText w:val="•"/>
      <w:lvlJc w:val="left"/>
      <w:pPr>
        <w:tabs>
          <w:tab w:val="num" w:pos="3600"/>
        </w:tabs>
        <w:ind w:left="3600" w:hanging="360"/>
      </w:pPr>
      <w:rPr>
        <w:rFonts w:ascii="Times New Roman" w:hAnsi="Times New Roman" w:hint="default"/>
      </w:rPr>
    </w:lvl>
    <w:lvl w:ilvl="5" w:tplc="0AC8034E" w:tentative="1">
      <w:start w:val="1"/>
      <w:numFmt w:val="bullet"/>
      <w:lvlText w:val="•"/>
      <w:lvlJc w:val="left"/>
      <w:pPr>
        <w:tabs>
          <w:tab w:val="num" w:pos="4320"/>
        </w:tabs>
        <w:ind w:left="4320" w:hanging="360"/>
      </w:pPr>
      <w:rPr>
        <w:rFonts w:ascii="Times New Roman" w:hAnsi="Times New Roman" w:hint="default"/>
      </w:rPr>
    </w:lvl>
    <w:lvl w:ilvl="6" w:tplc="35CEAE8C" w:tentative="1">
      <w:start w:val="1"/>
      <w:numFmt w:val="bullet"/>
      <w:lvlText w:val="•"/>
      <w:lvlJc w:val="left"/>
      <w:pPr>
        <w:tabs>
          <w:tab w:val="num" w:pos="5040"/>
        </w:tabs>
        <w:ind w:left="5040" w:hanging="360"/>
      </w:pPr>
      <w:rPr>
        <w:rFonts w:ascii="Times New Roman" w:hAnsi="Times New Roman" w:hint="default"/>
      </w:rPr>
    </w:lvl>
    <w:lvl w:ilvl="7" w:tplc="C21E84C8" w:tentative="1">
      <w:start w:val="1"/>
      <w:numFmt w:val="bullet"/>
      <w:lvlText w:val="•"/>
      <w:lvlJc w:val="left"/>
      <w:pPr>
        <w:tabs>
          <w:tab w:val="num" w:pos="5760"/>
        </w:tabs>
        <w:ind w:left="5760" w:hanging="360"/>
      </w:pPr>
      <w:rPr>
        <w:rFonts w:ascii="Times New Roman" w:hAnsi="Times New Roman" w:hint="default"/>
      </w:rPr>
    </w:lvl>
    <w:lvl w:ilvl="8" w:tplc="929007C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61448F8"/>
    <w:multiLevelType w:val="multilevel"/>
    <w:tmpl w:val="1DEE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5C72F5"/>
    <w:multiLevelType w:val="hybridMultilevel"/>
    <w:tmpl w:val="F2ECC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8211C0"/>
    <w:multiLevelType w:val="hybridMultilevel"/>
    <w:tmpl w:val="519AF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471F97"/>
    <w:multiLevelType w:val="hybridMultilevel"/>
    <w:tmpl w:val="22B6F8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D064C19"/>
    <w:multiLevelType w:val="hybridMultilevel"/>
    <w:tmpl w:val="5BBA6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B450DC"/>
    <w:multiLevelType w:val="hybridMultilevel"/>
    <w:tmpl w:val="B52AB9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43597CCE"/>
    <w:multiLevelType w:val="hybridMultilevel"/>
    <w:tmpl w:val="15C8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FD04E6"/>
    <w:multiLevelType w:val="hybridMultilevel"/>
    <w:tmpl w:val="542C7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4E145E"/>
    <w:multiLevelType w:val="hybridMultilevel"/>
    <w:tmpl w:val="CD083F68"/>
    <w:lvl w:ilvl="0" w:tplc="CFC65A7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2D5B19"/>
    <w:multiLevelType w:val="hybridMultilevel"/>
    <w:tmpl w:val="493A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4D03CA"/>
    <w:multiLevelType w:val="hybridMultilevel"/>
    <w:tmpl w:val="FC0CF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F8F68E4"/>
    <w:multiLevelType w:val="hybridMultilevel"/>
    <w:tmpl w:val="F0E8B0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9E1041"/>
    <w:multiLevelType w:val="hybridMultilevel"/>
    <w:tmpl w:val="E0BAF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EC30C0"/>
    <w:multiLevelType w:val="hybridMultilevel"/>
    <w:tmpl w:val="C0F4E696"/>
    <w:lvl w:ilvl="0" w:tplc="0BFAE5B8">
      <w:start w:val="1"/>
      <w:numFmt w:val="bullet"/>
      <w:lvlText w:val=""/>
      <w:lvlJc w:val="left"/>
      <w:pPr>
        <w:tabs>
          <w:tab w:val="num" w:pos="511"/>
        </w:tabs>
        <w:ind w:left="568" w:hanging="284"/>
      </w:pPr>
      <w:rPr>
        <w:rFonts w:ascii="Symbol" w:hAnsi="Symbol" w:hint="default"/>
        <w:b/>
        <w:i w:val="0"/>
        <w:sz w:val="28"/>
        <w:szCs w:val="5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2B2F80"/>
    <w:multiLevelType w:val="hybridMultilevel"/>
    <w:tmpl w:val="74568678"/>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2" w15:restartNumberingAfterBreak="0">
    <w:nsid w:val="535C387D"/>
    <w:multiLevelType w:val="hybridMultilevel"/>
    <w:tmpl w:val="70303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A15207"/>
    <w:multiLevelType w:val="hybridMultilevel"/>
    <w:tmpl w:val="3D2639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89640BE"/>
    <w:multiLevelType w:val="multilevel"/>
    <w:tmpl w:val="FE54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CC1FC0"/>
    <w:multiLevelType w:val="hybridMultilevel"/>
    <w:tmpl w:val="7408F8D8"/>
    <w:lvl w:ilvl="0" w:tplc="2F1CAC36">
      <w:start w:val="1"/>
      <w:numFmt w:val="bullet"/>
      <w:lvlText w:val="•"/>
      <w:lvlJc w:val="left"/>
      <w:pPr>
        <w:tabs>
          <w:tab w:val="num" w:pos="720"/>
        </w:tabs>
        <w:ind w:left="720" w:hanging="360"/>
      </w:pPr>
      <w:rPr>
        <w:rFonts w:ascii="Times New Roman" w:hAnsi="Times New Roman" w:hint="default"/>
      </w:rPr>
    </w:lvl>
    <w:lvl w:ilvl="1" w:tplc="0B6CB10E" w:tentative="1">
      <w:start w:val="1"/>
      <w:numFmt w:val="bullet"/>
      <w:lvlText w:val="•"/>
      <w:lvlJc w:val="left"/>
      <w:pPr>
        <w:tabs>
          <w:tab w:val="num" w:pos="1440"/>
        </w:tabs>
        <w:ind w:left="1440" w:hanging="360"/>
      </w:pPr>
      <w:rPr>
        <w:rFonts w:ascii="Times New Roman" w:hAnsi="Times New Roman" w:hint="default"/>
      </w:rPr>
    </w:lvl>
    <w:lvl w:ilvl="2" w:tplc="06EE1CF4" w:tentative="1">
      <w:start w:val="1"/>
      <w:numFmt w:val="bullet"/>
      <w:lvlText w:val="•"/>
      <w:lvlJc w:val="left"/>
      <w:pPr>
        <w:tabs>
          <w:tab w:val="num" w:pos="2160"/>
        </w:tabs>
        <w:ind w:left="2160" w:hanging="360"/>
      </w:pPr>
      <w:rPr>
        <w:rFonts w:ascii="Times New Roman" w:hAnsi="Times New Roman" w:hint="default"/>
      </w:rPr>
    </w:lvl>
    <w:lvl w:ilvl="3" w:tplc="37065426" w:tentative="1">
      <w:start w:val="1"/>
      <w:numFmt w:val="bullet"/>
      <w:lvlText w:val="•"/>
      <w:lvlJc w:val="left"/>
      <w:pPr>
        <w:tabs>
          <w:tab w:val="num" w:pos="2880"/>
        </w:tabs>
        <w:ind w:left="2880" w:hanging="360"/>
      </w:pPr>
      <w:rPr>
        <w:rFonts w:ascii="Times New Roman" w:hAnsi="Times New Roman" w:hint="default"/>
      </w:rPr>
    </w:lvl>
    <w:lvl w:ilvl="4" w:tplc="9F4474D4" w:tentative="1">
      <w:start w:val="1"/>
      <w:numFmt w:val="bullet"/>
      <w:lvlText w:val="•"/>
      <w:lvlJc w:val="left"/>
      <w:pPr>
        <w:tabs>
          <w:tab w:val="num" w:pos="3600"/>
        </w:tabs>
        <w:ind w:left="3600" w:hanging="360"/>
      </w:pPr>
      <w:rPr>
        <w:rFonts w:ascii="Times New Roman" w:hAnsi="Times New Roman" w:hint="default"/>
      </w:rPr>
    </w:lvl>
    <w:lvl w:ilvl="5" w:tplc="4DAE5BCE" w:tentative="1">
      <w:start w:val="1"/>
      <w:numFmt w:val="bullet"/>
      <w:lvlText w:val="•"/>
      <w:lvlJc w:val="left"/>
      <w:pPr>
        <w:tabs>
          <w:tab w:val="num" w:pos="4320"/>
        </w:tabs>
        <w:ind w:left="4320" w:hanging="360"/>
      </w:pPr>
      <w:rPr>
        <w:rFonts w:ascii="Times New Roman" w:hAnsi="Times New Roman" w:hint="default"/>
      </w:rPr>
    </w:lvl>
    <w:lvl w:ilvl="6" w:tplc="8278AA1A" w:tentative="1">
      <w:start w:val="1"/>
      <w:numFmt w:val="bullet"/>
      <w:lvlText w:val="•"/>
      <w:lvlJc w:val="left"/>
      <w:pPr>
        <w:tabs>
          <w:tab w:val="num" w:pos="5040"/>
        </w:tabs>
        <w:ind w:left="5040" w:hanging="360"/>
      </w:pPr>
      <w:rPr>
        <w:rFonts w:ascii="Times New Roman" w:hAnsi="Times New Roman" w:hint="default"/>
      </w:rPr>
    </w:lvl>
    <w:lvl w:ilvl="7" w:tplc="53BCBF5E" w:tentative="1">
      <w:start w:val="1"/>
      <w:numFmt w:val="bullet"/>
      <w:lvlText w:val="•"/>
      <w:lvlJc w:val="left"/>
      <w:pPr>
        <w:tabs>
          <w:tab w:val="num" w:pos="5760"/>
        </w:tabs>
        <w:ind w:left="5760" w:hanging="360"/>
      </w:pPr>
      <w:rPr>
        <w:rFonts w:ascii="Times New Roman" w:hAnsi="Times New Roman" w:hint="default"/>
      </w:rPr>
    </w:lvl>
    <w:lvl w:ilvl="8" w:tplc="08C0F12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AF705C2"/>
    <w:multiLevelType w:val="hybridMultilevel"/>
    <w:tmpl w:val="01128CB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F7C555D"/>
    <w:multiLevelType w:val="hybridMultilevel"/>
    <w:tmpl w:val="3F2E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3A0573"/>
    <w:multiLevelType w:val="hybridMultilevel"/>
    <w:tmpl w:val="617EA8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340ADA"/>
    <w:multiLevelType w:val="hybridMultilevel"/>
    <w:tmpl w:val="039CED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AF918AB"/>
    <w:multiLevelType w:val="hybridMultilevel"/>
    <w:tmpl w:val="FEC0C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0F2599"/>
    <w:multiLevelType w:val="hybridMultilevel"/>
    <w:tmpl w:val="7B247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153876"/>
    <w:multiLevelType w:val="hybridMultilevel"/>
    <w:tmpl w:val="B3823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647AF2"/>
    <w:multiLevelType w:val="hybridMultilevel"/>
    <w:tmpl w:val="E7BE1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3F7443"/>
    <w:multiLevelType w:val="hybridMultilevel"/>
    <w:tmpl w:val="15223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CE3E8C"/>
    <w:multiLevelType w:val="hybridMultilevel"/>
    <w:tmpl w:val="5DBEAE4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35"/>
  </w:num>
  <w:num w:numId="2">
    <w:abstractNumId w:val="16"/>
  </w:num>
  <w:num w:numId="3">
    <w:abstractNumId w:val="33"/>
  </w:num>
  <w:num w:numId="4">
    <w:abstractNumId w:val="44"/>
  </w:num>
  <w:num w:numId="5">
    <w:abstractNumId w:val="18"/>
  </w:num>
  <w:num w:numId="6">
    <w:abstractNumId w:val="17"/>
  </w:num>
  <w:num w:numId="7">
    <w:abstractNumId w:val="24"/>
  </w:num>
  <w:num w:numId="8">
    <w:abstractNumId w:val="32"/>
  </w:num>
  <w:num w:numId="9">
    <w:abstractNumId w:val="36"/>
  </w:num>
  <w:num w:numId="10">
    <w:abstractNumId w:val="10"/>
  </w:num>
  <w:num w:numId="11">
    <w:abstractNumId w:val="34"/>
  </w:num>
  <w:num w:numId="12">
    <w:abstractNumId w:val="23"/>
  </w:num>
  <w:num w:numId="13">
    <w:abstractNumId w:val="13"/>
  </w:num>
  <w:num w:numId="14">
    <w:abstractNumId w:val="14"/>
  </w:num>
  <w:num w:numId="15">
    <w:abstractNumId w:val="1"/>
  </w:num>
  <w:num w:numId="16">
    <w:abstractNumId w:val="4"/>
  </w:num>
  <w:num w:numId="17">
    <w:abstractNumId w:val="37"/>
  </w:num>
  <w:num w:numId="18">
    <w:abstractNumId w:val="8"/>
  </w:num>
  <w:num w:numId="19">
    <w:abstractNumId w:val="40"/>
  </w:num>
  <w:num w:numId="20">
    <w:abstractNumId w:val="21"/>
  </w:num>
  <w:num w:numId="21">
    <w:abstractNumId w:val="5"/>
  </w:num>
  <w:num w:numId="22">
    <w:abstractNumId w:val="42"/>
  </w:num>
  <w:num w:numId="23">
    <w:abstractNumId w:val="41"/>
  </w:num>
  <w:num w:numId="24">
    <w:abstractNumId w:val="2"/>
  </w:num>
  <w:num w:numId="25">
    <w:abstractNumId w:val="3"/>
  </w:num>
  <w:num w:numId="26">
    <w:abstractNumId w:val="27"/>
  </w:num>
  <w:num w:numId="27">
    <w:abstractNumId w:val="12"/>
  </w:num>
  <w:num w:numId="28">
    <w:abstractNumId w:val="20"/>
  </w:num>
  <w:num w:numId="29">
    <w:abstractNumId w:val="26"/>
  </w:num>
  <w:num w:numId="30">
    <w:abstractNumId w:val="19"/>
  </w:num>
  <w:num w:numId="31">
    <w:abstractNumId w:val="30"/>
  </w:num>
  <w:num w:numId="32">
    <w:abstractNumId w:val="11"/>
  </w:num>
  <w:num w:numId="33">
    <w:abstractNumId w:val="15"/>
  </w:num>
  <w:num w:numId="34">
    <w:abstractNumId w:val="25"/>
  </w:num>
  <w:num w:numId="35">
    <w:abstractNumId w:val="43"/>
  </w:num>
  <w:num w:numId="36">
    <w:abstractNumId w:val="9"/>
  </w:num>
  <w:num w:numId="37">
    <w:abstractNumId w:val="38"/>
  </w:num>
  <w:num w:numId="38">
    <w:abstractNumId w:val="7"/>
  </w:num>
  <w:num w:numId="39">
    <w:abstractNumId w:val="22"/>
  </w:num>
  <w:num w:numId="40">
    <w:abstractNumId w:val="45"/>
  </w:num>
  <w:num w:numId="41">
    <w:abstractNumId w:val="31"/>
  </w:num>
  <w:num w:numId="42">
    <w:abstractNumId w:val="39"/>
  </w:num>
  <w:num w:numId="43">
    <w:abstractNumId w:val="29"/>
  </w:num>
  <w:num w:numId="44">
    <w:abstractNumId w:val="28"/>
  </w:num>
  <w:num w:numId="45">
    <w:abstractNumId w:val="0"/>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760"/>
    <w:rsid w:val="00003E35"/>
    <w:rsid w:val="0000483E"/>
    <w:rsid w:val="000103E9"/>
    <w:rsid w:val="000108FE"/>
    <w:rsid w:val="000118D6"/>
    <w:rsid w:val="00011A36"/>
    <w:rsid w:val="00013591"/>
    <w:rsid w:val="00013750"/>
    <w:rsid w:val="0001418F"/>
    <w:rsid w:val="000142FD"/>
    <w:rsid w:val="0002032C"/>
    <w:rsid w:val="00020E7D"/>
    <w:rsid w:val="000227D9"/>
    <w:rsid w:val="00023F17"/>
    <w:rsid w:val="00025003"/>
    <w:rsid w:val="00025A0A"/>
    <w:rsid w:val="00026FB0"/>
    <w:rsid w:val="00027CC0"/>
    <w:rsid w:val="0003544C"/>
    <w:rsid w:val="00036A85"/>
    <w:rsid w:val="00042736"/>
    <w:rsid w:val="000430CA"/>
    <w:rsid w:val="000445D4"/>
    <w:rsid w:val="00052A5E"/>
    <w:rsid w:val="00056B77"/>
    <w:rsid w:val="0006002F"/>
    <w:rsid w:val="000607B4"/>
    <w:rsid w:val="00060BBE"/>
    <w:rsid w:val="00062904"/>
    <w:rsid w:val="00064A4A"/>
    <w:rsid w:val="000703B6"/>
    <w:rsid w:val="0008007A"/>
    <w:rsid w:val="00082C29"/>
    <w:rsid w:val="000833CC"/>
    <w:rsid w:val="000959C7"/>
    <w:rsid w:val="0009794D"/>
    <w:rsid w:val="00097966"/>
    <w:rsid w:val="000A17D2"/>
    <w:rsid w:val="000A1D82"/>
    <w:rsid w:val="000A3D3B"/>
    <w:rsid w:val="000A42EA"/>
    <w:rsid w:val="000A7668"/>
    <w:rsid w:val="000B2C5C"/>
    <w:rsid w:val="000B3475"/>
    <w:rsid w:val="000B3EF9"/>
    <w:rsid w:val="000B72E5"/>
    <w:rsid w:val="000B7800"/>
    <w:rsid w:val="000B7E5F"/>
    <w:rsid w:val="000C46D6"/>
    <w:rsid w:val="000C6E28"/>
    <w:rsid w:val="000C7D82"/>
    <w:rsid w:val="000D029A"/>
    <w:rsid w:val="000D1587"/>
    <w:rsid w:val="000D33A6"/>
    <w:rsid w:val="000D376A"/>
    <w:rsid w:val="000D5F0F"/>
    <w:rsid w:val="000E43D1"/>
    <w:rsid w:val="000E72E0"/>
    <w:rsid w:val="000E75C7"/>
    <w:rsid w:val="000F15B5"/>
    <w:rsid w:val="000F30D5"/>
    <w:rsid w:val="00101530"/>
    <w:rsid w:val="00101EFE"/>
    <w:rsid w:val="001038E7"/>
    <w:rsid w:val="001040E7"/>
    <w:rsid w:val="0010725F"/>
    <w:rsid w:val="001079B7"/>
    <w:rsid w:val="00110A40"/>
    <w:rsid w:val="001124EF"/>
    <w:rsid w:val="00124AE2"/>
    <w:rsid w:val="00124C47"/>
    <w:rsid w:val="00127516"/>
    <w:rsid w:val="00132807"/>
    <w:rsid w:val="00133F4C"/>
    <w:rsid w:val="0013694C"/>
    <w:rsid w:val="00141904"/>
    <w:rsid w:val="00144BEC"/>
    <w:rsid w:val="00145385"/>
    <w:rsid w:val="001474E4"/>
    <w:rsid w:val="00150243"/>
    <w:rsid w:val="0015163D"/>
    <w:rsid w:val="00151B06"/>
    <w:rsid w:val="00152CA2"/>
    <w:rsid w:val="00153900"/>
    <w:rsid w:val="00156BE2"/>
    <w:rsid w:val="001611C0"/>
    <w:rsid w:val="00162F68"/>
    <w:rsid w:val="00164413"/>
    <w:rsid w:val="00164655"/>
    <w:rsid w:val="00184990"/>
    <w:rsid w:val="001852E9"/>
    <w:rsid w:val="0018699D"/>
    <w:rsid w:val="00187F63"/>
    <w:rsid w:val="00193D7F"/>
    <w:rsid w:val="00197CDA"/>
    <w:rsid w:val="001A0E7F"/>
    <w:rsid w:val="001A5B27"/>
    <w:rsid w:val="001A6516"/>
    <w:rsid w:val="001A6C59"/>
    <w:rsid w:val="001B0EA9"/>
    <w:rsid w:val="001C6667"/>
    <w:rsid w:val="001C6AA7"/>
    <w:rsid w:val="001C7415"/>
    <w:rsid w:val="001C7948"/>
    <w:rsid w:val="001C7E7E"/>
    <w:rsid w:val="001D1737"/>
    <w:rsid w:val="001D1EDC"/>
    <w:rsid w:val="001D3101"/>
    <w:rsid w:val="001D71F8"/>
    <w:rsid w:val="001D773B"/>
    <w:rsid w:val="001D796A"/>
    <w:rsid w:val="001D7A5F"/>
    <w:rsid w:val="001E02DE"/>
    <w:rsid w:val="001E47B9"/>
    <w:rsid w:val="001E7472"/>
    <w:rsid w:val="001F3A0D"/>
    <w:rsid w:val="001F6E9E"/>
    <w:rsid w:val="00205523"/>
    <w:rsid w:val="002078F7"/>
    <w:rsid w:val="00210D62"/>
    <w:rsid w:val="00215549"/>
    <w:rsid w:val="00220BB4"/>
    <w:rsid w:val="00222579"/>
    <w:rsid w:val="0022446F"/>
    <w:rsid w:val="0023066A"/>
    <w:rsid w:val="00230820"/>
    <w:rsid w:val="00230F78"/>
    <w:rsid w:val="0023100B"/>
    <w:rsid w:val="002377DF"/>
    <w:rsid w:val="0023794B"/>
    <w:rsid w:val="002427F0"/>
    <w:rsid w:val="002457F1"/>
    <w:rsid w:val="00247526"/>
    <w:rsid w:val="0025093F"/>
    <w:rsid w:val="00255A54"/>
    <w:rsid w:val="00256694"/>
    <w:rsid w:val="002566A7"/>
    <w:rsid w:val="00260580"/>
    <w:rsid w:val="00260803"/>
    <w:rsid w:val="002630F6"/>
    <w:rsid w:val="0026467F"/>
    <w:rsid w:val="0026652B"/>
    <w:rsid w:val="00267152"/>
    <w:rsid w:val="00270BEC"/>
    <w:rsid w:val="00271365"/>
    <w:rsid w:val="00271EF5"/>
    <w:rsid w:val="0027337D"/>
    <w:rsid w:val="002741D1"/>
    <w:rsid w:val="002777F2"/>
    <w:rsid w:val="00277F7D"/>
    <w:rsid w:val="00281FFE"/>
    <w:rsid w:val="002822AF"/>
    <w:rsid w:val="002856FF"/>
    <w:rsid w:val="00286ACD"/>
    <w:rsid w:val="002876A4"/>
    <w:rsid w:val="002904CF"/>
    <w:rsid w:val="002927D3"/>
    <w:rsid w:val="00292C67"/>
    <w:rsid w:val="002952A1"/>
    <w:rsid w:val="0029571E"/>
    <w:rsid w:val="0029626D"/>
    <w:rsid w:val="002A030E"/>
    <w:rsid w:val="002A2503"/>
    <w:rsid w:val="002A47C0"/>
    <w:rsid w:val="002A545A"/>
    <w:rsid w:val="002A772F"/>
    <w:rsid w:val="002B327C"/>
    <w:rsid w:val="002B369E"/>
    <w:rsid w:val="002C2A37"/>
    <w:rsid w:val="002C431C"/>
    <w:rsid w:val="002D3399"/>
    <w:rsid w:val="002D7F2C"/>
    <w:rsid w:val="002E2355"/>
    <w:rsid w:val="002E3249"/>
    <w:rsid w:val="002F3AC8"/>
    <w:rsid w:val="002F45FF"/>
    <w:rsid w:val="002F4700"/>
    <w:rsid w:val="002F51A5"/>
    <w:rsid w:val="002F54A2"/>
    <w:rsid w:val="002F6460"/>
    <w:rsid w:val="002F65D2"/>
    <w:rsid w:val="002F67ED"/>
    <w:rsid w:val="002F6812"/>
    <w:rsid w:val="003018D2"/>
    <w:rsid w:val="00302985"/>
    <w:rsid w:val="003039F1"/>
    <w:rsid w:val="00303C1D"/>
    <w:rsid w:val="00304175"/>
    <w:rsid w:val="0030589C"/>
    <w:rsid w:val="00307C18"/>
    <w:rsid w:val="00311B10"/>
    <w:rsid w:val="00312A89"/>
    <w:rsid w:val="00312F4F"/>
    <w:rsid w:val="003228F7"/>
    <w:rsid w:val="00324015"/>
    <w:rsid w:val="0032437D"/>
    <w:rsid w:val="00327578"/>
    <w:rsid w:val="00331764"/>
    <w:rsid w:val="00334327"/>
    <w:rsid w:val="00337BD8"/>
    <w:rsid w:val="00337C65"/>
    <w:rsid w:val="003413AA"/>
    <w:rsid w:val="00341677"/>
    <w:rsid w:val="00341888"/>
    <w:rsid w:val="00341A49"/>
    <w:rsid w:val="00343C26"/>
    <w:rsid w:val="00350CD1"/>
    <w:rsid w:val="00354E12"/>
    <w:rsid w:val="003566E5"/>
    <w:rsid w:val="00356950"/>
    <w:rsid w:val="00361814"/>
    <w:rsid w:val="00363B6C"/>
    <w:rsid w:val="00363D0E"/>
    <w:rsid w:val="00365166"/>
    <w:rsid w:val="00370DC3"/>
    <w:rsid w:val="00373978"/>
    <w:rsid w:val="00374482"/>
    <w:rsid w:val="00375C3A"/>
    <w:rsid w:val="00375E77"/>
    <w:rsid w:val="003778EC"/>
    <w:rsid w:val="00384503"/>
    <w:rsid w:val="003846C4"/>
    <w:rsid w:val="00385AEB"/>
    <w:rsid w:val="003878C6"/>
    <w:rsid w:val="00387922"/>
    <w:rsid w:val="003900C6"/>
    <w:rsid w:val="003904D6"/>
    <w:rsid w:val="00392419"/>
    <w:rsid w:val="003946F0"/>
    <w:rsid w:val="003A08AF"/>
    <w:rsid w:val="003A16F1"/>
    <w:rsid w:val="003A1913"/>
    <w:rsid w:val="003A3152"/>
    <w:rsid w:val="003A49CF"/>
    <w:rsid w:val="003A58DD"/>
    <w:rsid w:val="003A611B"/>
    <w:rsid w:val="003A630D"/>
    <w:rsid w:val="003B0C98"/>
    <w:rsid w:val="003B1D38"/>
    <w:rsid w:val="003B4156"/>
    <w:rsid w:val="003B4C12"/>
    <w:rsid w:val="003B55CB"/>
    <w:rsid w:val="003C7F1F"/>
    <w:rsid w:val="003D178C"/>
    <w:rsid w:val="003D7183"/>
    <w:rsid w:val="003D75D5"/>
    <w:rsid w:val="003E3EA4"/>
    <w:rsid w:val="003E5DFB"/>
    <w:rsid w:val="003E6E45"/>
    <w:rsid w:val="003F034E"/>
    <w:rsid w:val="003F3812"/>
    <w:rsid w:val="003F3A2E"/>
    <w:rsid w:val="003F3E53"/>
    <w:rsid w:val="004102EA"/>
    <w:rsid w:val="004257F9"/>
    <w:rsid w:val="00430490"/>
    <w:rsid w:val="00433CA9"/>
    <w:rsid w:val="00436720"/>
    <w:rsid w:val="00436CCD"/>
    <w:rsid w:val="00440132"/>
    <w:rsid w:val="0044037B"/>
    <w:rsid w:val="00441900"/>
    <w:rsid w:val="00451AA4"/>
    <w:rsid w:val="00462D97"/>
    <w:rsid w:val="004660CD"/>
    <w:rsid w:val="00471241"/>
    <w:rsid w:val="004726A7"/>
    <w:rsid w:val="004769C7"/>
    <w:rsid w:val="00481B80"/>
    <w:rsid w:val="00482CAC"/>
    <w:rsid w:val="004833C2"/>
    <w:rsid w:val="00484136"/>
    <w:rsid w:val="004852F0"/>
    <w:rsid w:val="00486447"/>
    <w:rsid w:val="004916BF"/>
    <w:rsid w:val="004A255D"/>
    <w:rsid w:val="004A38EA"/>
    <w:rsid w:val="004A4778"/>
    <w:rsid w:val="004A4DE8"/>
    <w:rsid w:val="004A7B01"/>
    <w:rsid w:val="004B1D07"/>
    <w:rsid w:val="004B221B"/>
    <w:rsid w:val="004B325B"/>
    <w:rsid w:val="004B40FD"/>
    <w:rsid w:val="004B5471"/>
    <w:rsid w:val="004B55A3"/>
    <w:rsid w:val="004B5FAF"/>
    <w:rsid w:val="004B71AE"/>
    <w:rsid w:val="004C1CE4"/>
    <w:rsid w:val="004C3C39"/>
    <w:rsid w:val="004D0AC6"/>
    <w:rsid w:val="004D0F69"/>
    <w:rsid w:val="004D1DFA"/>
    <w:rsid w:val="004D55B7"/>
    <w:rsid w:val="004D5ABD"/>
    <w:rsid w:val="004D7E11"/>
    <w:rsid w:val="004E2BFD"/>
    <w:rsid w:val="004E42FB"/>
    <w:rsid w:val="004F13A0"/>
    <w:rsid w:val="004F17BE"/>
    <w:rsid w:val="004F23F0"/>
    <w:rsid w:val="004F2781"/>
    <w:rsid w:val="004F358A"/>
    <w:rsid w:val="004F3CB4"/>
    <w:rsid w:val="004F4425"/>
    <w:rsid w:val="004F6C8E"/>
    <w:rsid w:val="004F7418"/>
    <w:rsid w:val="00500F34"/>
    <w:rsid w:val="0050258F"/>
    <w:rsid w:val="0050328A"/>
    <w:rsid w:val="0051007D"/>
    <w:rsid w:val="0051054A"/>
    <w:rsid w:val="00511ED5"/>
    <w:rsid w:val="0051738F"/>
    <w:rsid w:val="005173B7"/>
    <w:rsid w:val="00520EE6"/>
    <w:rsid w:val="00522D36"/>
    <w:rsid w:val="00523BE1"/>
    <w:rsid w:val="00525CCF"/>
    <w:rsid w:val="005276B9"/>
    <w:rsid w:val="005425E3"/>
    <w:rsid w:val="00543661"/>
    <w:rsid w:val="005439E6"/>
    <w:rsid w:val="00544D13"/>
    <w:rsid w:val="00555A35"/>
    <w:rsid w:val="00555C42"/>
    <w:rsid w:val="005639A0"/>
    <w:rsid w:val="00564842"/>
    <w:rsid w:val="00570C17"/>
    <w:rsid w:val="00570E41"/>
    <w:rsid w:val="00571584"/>
    <w:rsid w:val="0057296D"/>
    <w:rsid w:val="00572EB3"/>
    <w:rsid w:val="005747AB"/>
    <w:rsid w:val="005800EF"/>
    <w:rsid w:val="005821D0"/>
    <w:rsid w:val="00582B8D"/>
    <w:rsid w:val="005852F3"/>
    <w:rsid w:val="00586E3F"/>
    <w:rsid w:val="00593185"/>
    <w:rsid w:val="005949E5"/>
    <w:rsid w:val="005A0707"/>
    <w:rsid w:val="005A559B"/>
    <w:rsid w:val="005A598D"/>
    <w:rsid w:val="005A604B"/>
    <w:rsid w:val="005A7322"/>
    <w:rsid w:val="005A7EB3"/>
    <w:rsid w:val="005B2A6C"/>
    <w:rsid w:val="005B6301"/>
    <w:rsid w:val="005B6DCB"/>
    <w:rsid w:val="005C4770"/>
    <w:rsid w:val="005D03C5"/>
    <w:rsid w:val="005D0EBE"/>
    <w:rsid w:val="005D1771"/>
    <w:rsid w:val="005D230F"/>
    <w:rsid w:val="005D3842"/>
    <w:rsid w:val="005D3BE9"/>
    <w:rsid w:val="005D4C10"/>
    <w:rsid w:val="005D4D7F"/>
    <w:rsid w:val="005D613C"/>
    <w:rsid w:val="005E0363"/>
    <w:rsid w:val="005E34C4"/>
    <w:rsid w:val="005F35B2"/>
    <w:rsid w:val="005F547C"/>
    <w:rsid w:val="005F7B89"/>
    <w:rsid w:val="00601F10"/>
    <w:rsid w:val="00602CCF"/>
    <w:rsid w:val="00605491"/>
    <w:rsid w:val="0060681C"/>
    <w:rsid w:val="00607E29"/>
    <w:rsid w:val="00607F0E"/>
    <w:rsid w:val="00610A60"/>
    <w:rsid w:val="00621DC7"/>
    <w:rsid w:val="0062453D"/>
    <w:rsid w:val="00626619"/>
    <w:rsid w:val="00626ADD"/>
    <w:rsid w:val="0063487F"/>
    <w:rsid w:val="00634984"/>
    <w:rsid w:val="006358FC"/>
    <w:rsid w:val="00643467"/>
    <w:rsid w:val="00644171"/>
    <w:rsid w:val="00644483"/>
    <w:rsid w:val="00650FE6"/>
    <w:rsid w:val="006514C2"/>
    <w:rsid w:val="0065236E"/>
    <w:rsid w:val="00653E71"/>
    <w:rsid w:val="00661B4A"/>
    <w:rsid w:val="006626D2"/>
    <w:rsid w:val="006629F3"/>
    <w:rsid w:val="00663148"/>
    <w:rsid w:val="006706E7"/>
    <w:rsid w:val="00671395"/>
    <w:rsid w:val="00671798"/>
    <w:rsid w:val="006722F4"/>
    <w:rsid w:val="006739A6"/>
    <w:rsid w:val="00673BBB"/>
    <w:rsid w:val="00674558"/>
    <w:rsid w:val="006746DC"/>
    <w:rsid w:val="00676A56"/>
    <w:rsid w:val="00682435"/>
    <w:rsid w:val="00682F58"/>
    <w:rsid w:val="00684CFE"/>
    <w:rsid w:val="00692DF1"/>
    <w:rsid w:val="006937FE"/>
    <w:rsid w:val="006964F5"/>
    <w:rsid w:val="00697CF9"/>
    <w:rsid w:val="006A0242"/>
    <w:rsid w:val="006A33DC"/>
    <w:rsid w:val="006A3821"/>
    <w:rsid w:val="006A4077"/>
    <w:rsid w:val="006A42DA"/>
    <w:rsid w:val="006A5B29"/>
    <w:rsid w:val="006A5E6A"/>
    <w:rsid w:val="006A5F6B"/>
    <w:rsid w:val="006A6CE4"/>
    <w:rsid w:val="006A6DA3"/>
    <w:rsid w:val="006B0C7E"/>
    <w:rsid w:val="006B32F7"/>
    <w:rsid w:val="006B3FD8"/>
    <w:rsid w:val="006B6695"/>
    <w:rsid w:val="006B732A"/>
    <w:rsid w:val="006B7AAD"/>
    <w:rsid w:val="006C3BA7"/>
    <w:rsid w:val="006C45BB"/>
    <w:rsid w:val="006C4A10"/>
    <w:rsid w:val="006D0D30"/>
    <w:rsid w:val="006D240C"/>
    <w:rsid w:val="006D417C"/>
    <w:rsid w:val="006D49EB"/>
    <w:rsid w:val="006D59FE"/>
    <w:rsid w:val="006E47CF"/>
    <w:rsid w:val="006E5681"/>
    <w:rsid w:val="006F0979"/>
    <w:rsid w:val="006F2B71"/>
    <w:rsid w:val="006F4D0A"/>
    <w:rsid w:val="006F5701"/>
    <w:rsid w:val="006F6058"/>
    <w:rsid w:val="006F72A5"/>
    <w:rsid w:val="00702C5D"/>
    <w:rsid w:val="00704AA3"/>
    <w:rsid w:val="007063E2"/>
    <w:rsid w:val="00707BE4"/>
    <w:rsid w:val="00712B51"/>
    <w:rsid w:val="00715693"/>
    <w:rsid w:val="00715EE3"/>
    <w:rsid w:val="00716228"/>
    <w:rsid w:val="00721E4B"/>
    <w:rsid w:val="007244C9"/>
    <w:rsid w:val="00724E21"/>
    <w:rsid w:val="00725753"/>
    <w:rsid w:val="00725B06"/>
    <w:rsid w:val="0073269B"/>
    <w:rsid w:val="00732726"/>
    <w:rsid w:val="00736A4D"/>
    <w:rsid w:val="00741532"/>
    <w:rsid w:val="0074329A"/>
    <w:rsid w:val="0074338B"/>
    <w:rsid w:val="00750681"/>
    <w:rsid w:val="00752080"/>
    <w:rsid w:val="00752786"/>
    <w:rsid w:val="007528AF"/>
    <w:rsid w:val="00754AD4"/>
    <w:rsid w:val="0076069C"/>
    <w:rsid w:val="007608FB"/>
    <w:rsid w:val="00760E7C"/>
    <w:rsid w:val="0076175E"/>
    <w:rsid w:val="00761E05"/>
    <w:rsid w:val="007669A1"/>
    <w:rsid w:val="007725F7"/>
    <w:rsid w:val="00772D9A"/>
    <w:rsid w:val="00773352"/>
    <w:rsid w:val="00775078"/>
    <w:rsid w:val="00777836"/>
    <w:rsid w:val="007812DE"/>
    <w:rsid w:val="00784C8A"/>
    <w:rsid w:val="007857B5"/>
    <w:rsid w:val="00786DBC"/>
    <w:rsid w:val="00786F4F"/>
    <w:rsid w:val="0079123C"/>
    <w:rsid w:val="007A17AC"/>
    <w:rsid w:val="007A4FC5"/>
    <w:rsid w:val="007A5455"/>
    <w:rsid w:val="007A7C7F"/>
    <w:rsid w:val="007B1776"/>
    <w:rsid w:val="007B4FFD"/>
    <w:rsid w:val="007B5371"/>
    <w:rsid w:val="007B5965"/>
    <w:rsid w:val="007B67C3"/>
    <w:rsid w:val="007C7C5A"/>
    <w:rsid w:val="007D1CEE"/>
    <w:rsid w:val="007D425F"/>
    <w:rsid w:val="007D4414"/>
    <w:rsid w:val="007E5EE7"/>
    <w:rsid w:val="007F0F66"/>
    <w:rsid w:val="007F2C77"/>
    <w:rsid w:val="007F4A99"/>
    <w:rsid w:val="007F7922"/>
    <w:rsid w:val="00801CB3"/>
    <w:rsid w:val="0080275F"/>
    <w:rsid w:val="00803C89"/>
    <w:rsid w:val="008076B0"/>
    <w:rsid w:val="00807E3B"/>
    <w:rsid w:val="008111D8"/>
    <w:rsid w:val="00811E83"/>
    <w:rsid w:val="0081206F"/>
    <w:rsid w:val="00812FEB"/>
    <w:rsid w:val="0082196B"/>
    <w:rsid w:val="00822C03"/>
    <w:rsid w:val="0082315C"/>
    <w:rsid w:val="00827CA4"/>
    <w:rsid w:val="00827ECF"/>
    <w:rsid w:val="00830303"/>
    <w:rsid w:val="00830926"/>
    <w:rsid w:val="00833D50"/>
    <w:rsid w:val="00836A2B"/>
    <w:rsid w:val="008440DD"/>
    <w:rsid w:val="00845A15"/>
    <w:rsid w:val="008466BD"/>
    <w:rsid w:val="00846BA2"/>
    <w:rsid w:val="00847777"/>
    <w:rsid w:val="008534A7"/>
    <w:rsid w:val="00853852"/>
    <w:rsid w:val="00853DB9"/>
    <w:rsid w:val="00866661"/>
    <w:rsid w:val="00866A92"/>
    <w:rsid w:val="00867504"/>
    <w:rsid w:val="008705AA"/>
    <w:rsid w:val="008706D4"/>
    <w:rsid w:val="0087096C"/>
    <w:rsid w:val="008714E8"/>
    <w:rsid w:val="008717EA"/>
    <w:rsid w:val="00874FCF"/>
    <w:rsid w:val="008756D5"/>
    <w:rsid w:val="00875B7C"/>
    <w:rsid w:val="00877F8D"/>
    <w:rsid w:val="00881A98"/>
    <w:rsid w:val="00883234"/>
    <w:rsid w:val="00885337"/>
    <w:rsid w:val="00890871"/>
    <w:rsid w:val="00895228"/>
    <w:rsid w:val="008973D3"/>
    <w:rsid w:val="008A0D6F"/>
    <w:rsid w:val="008A0F0C"/>
    <w:rsid w:val="008A44E2"/>
    <w:rsid w:val="008A5BA5"/>
    <w:rsid w:val="008A6576"/>
    <w:rsid w:val="008B1B91"/>
    <w:rsid w:val="008B26BB"/>
    <w:rsid w:val="008B2A02"/>
    <w:rsid w:val="008B311F"/>
    <w:rsid w:val="008C0202"/>
    <w:rsid w:val="008C3E61"/>
    <w:rsid w:val="008C6169"/>
    <w:rsid w:val="008C7946"/>
    <w:rsid w:val="008C7E98"/>
    <w:rsid w:val="008D3878"/>
    <w:rsid w:val="008D4E8F"/>
    <w:rsid w:val="008D653C"/>
    <w:rsid w:val="008E254A"/>
    <w:rsid w:val="008E2A6C"/>
    <w:rsid w:val="008E492A"/>
    <w:rsid w:val="008E77F8"/>
    <w:rsid w:val="008F2024"/>
    <w:rsid w:val="008F36AF"/>
    <w:rsid w:val="008F3DBD"/>
    <w:rsid w:val="008F6F4D"/>
    <w:rsid w:val="00900B22"/>
    <w:rsid w:val="00901574"/>
    <w:rsid w:val="00901B1B"/>
    <w:rsid w:val="00901B1D"/>
    <w:rsid w:val="00905510"/>
    <w:rsid w:val="00905EAC"/>
    <w:rsid w:val="00910CDC"/>
    <w:rsid w:val="00911CCD"/>
    <w:rsid w:val="00912715"/>
    <w:rsid w:val="0091325B"/>
    <w:rsid w:val="00920C40"/>
    <w:rsid w:val="00923F54"/>
    <w:rsid w:val="00924DFA"/>
    <w:rsid w:val="00927DFF"/>
    <w:rsid w:val="00930FEC"/>
    <w:rsid w:val="00931D53"/>
    <w:rsid w:val="009321D1"/>
    <w:rsid w:val="0093312A"/>
    <w:rsid w:val="0093376B"/>
    <w:rsid w:val="00936E4F"/>
    <w:rsid w:val="00940DBB"/>
    <w:rsid w:val="00951BA5"/>
    <w:rsid w:val="0095228C"/>
    <w:rsid w:val="0095276A"/>
    <w:rsid w:val="00952E4A"/>
    <w:rsid w:val="00953D43"/>
    <w:rsid w:val="00954EA7"/>
    <w:rsid w:val="00955535"/>
    <w:rsid w:val="00957CDD"/>
    <w:rsid w:val="00965613"/>
    <w:rsid w:val="00966760"/>
    <w:rsid w:val="00974744"/>
    <w:rsid w:val="009762BE"/>
    <w:rsid w:val="009766C2"/>
    <w:rsid w:val="009775BC"/>
    <w:rsid w:val="00977CB2"/>
    <w:rsid w:val="00986108"/>
    <w:rsid w:val="00986474"/>
    <w:rsid w:val="00991BD4"/>
    <w:rsid w:val="00994589"/>
    <w:rsid w:val="009B0B86"/>
    <w:rsid w:val="009B0CCD"/>
    <w:rsid w:val="009B1877"/>
    <w:rsid w:val="009B3CFD"/>
    <w:rsid w:val="009B41E1"/>
    <w:rsid w:val="009B4B90"/>
    <w:rsid w:val="009B5CF7"/>
    <w:rsid w:val="009B6BAC"/>
    <w:rsid w:val="009C0607"/>
    <w:rsid w:val="009C0E0B"/>
    <w:rsid w:val="009C2A59"/>
    <w:rsid w:val="009C4183"/>
    <w:rsid w:val="009C4330"/>
    <w:rsid w:val="009C4C7A"/>
    <w:rsid w:val="009D0E25"/>
    <w:rsid w:val="009D1AF2"/>
    <w:rsid w:val="009D3119"/>
    <w:rsid w:val="009D318D"/>
    <w:rsid w:val="009D4D90"/>
    <w:rsid w:val="009D5D12"/>
    <w:rsid w:val="009D62F0"/>
    <w:rsid w:val="009D691A"/>
    <w:rsid w:val="009D79BD"/>
    <w:rsid w:val="009E095C"/>
    <w:rsid w:val="009F07FA"/>
    <w:rsid w:val="009F108A"/>
    <w:rsid w:val="009F1C91"/>
    <w:rsid w:val="009F744E"/>
    <w:rsid w:val="009F7BD4"/>
    <w:rsid w:val="00A00A00"/>
    <w:rsid w:val="00A02D8D"/>
    <w:rsid w:val="00A059F5"/>
    <w:rsid w:val="00A07710"/>
    <w:rsid w:val="00A11979"/>
    <w:rsid w:val="00A13749"/>
    <w:rsid w:val="00A1374D"/>
    <w:rsid w:val="00A13930"/>
    <w:rsid w:val="00A145D7"/>
    <w:rsid w:val="00A16710"/>
    <w:rsid w:val="00A21E78"/>
    <w:rsid w:val="00A26262"/>
    <w:rsid w:val="00A33B18"/>
    <w:rsid w:val="00A34D50"/>
    <w:rsid w:val="00A41102"/>
    <w:rsid w:val="00A470FA"/>
    <w:rsid w:val="00A601AD"/>
    <w:rsid w:val="00A60741"/>
    <w:rsid w:val="00A60AE8"/>
    <w:rsid w:val="00A647D6"/>
    <w:rsid w:val="00A7047E"/>
    <w:rsid w:val="00A746E7"/>
    <w:rsid w:val="00A74DFC"/>
    <w:rsid w:val="00A7516E"/>
    <w:rsid w:val="00A75910"/>
    <w:rsid w:val="00A764CB"/>
    <w:rsid w:val="00A805D4"/>
    <w:rsid w:val="00A8361B"/>
    <w:rsid w:val="00A837F1"/>
    <w:rsid w:val="00A84F17"/>
    <w:rsid w:val="00A85DD2"/>
    <w:rsid w:val="00A86011"/>
    <w:rsid w:val="00A87B48"/>
    <w:rsid w:val="00A907DE"/>
    <w:rsid w:val="00A9202A"/>
    <w:rsid w:val="00A958DA"/>
    <w:rsid w:val="00A968F3"/>
    <w:rsid w:val="00A96C86"/>
    <w:rsid w:val="00AA018C"/>
    <w:rsid w:val="00AA1E10"/>
    <w:rsid w:val="00AA26B9"/>
    <w:rsid w:val="00AA2AE3"/>
    <w:rsid w:val="00AA3093"/>
    <w:rsid w:val="00AA408E"/>
    <w:rsid w:val="00AA52A3"/>
    <w:rsid w:val="00AA7191"/>
    <w:rsid w:val="00AA7CC5"/>
    <w:rsid w:val="00AB13F0"/>
    <w:rsid w:val="00AB58F4"/>
    <w:rsid w:val="00AB6F62"/>
    <w:rsid w:val="00AB7F46"/>
    <w:rsid w:val="00AC1489"/>
    <w:rsid w:val="00AC4AFA"/>
    <w:rsid w:val="00AC4CC4"/>
    <w:rsid w:val="00AC5D2F"/>
    <w:rsid w:val="00AC7FEE"/>
    <w:rsid w:val="00AD3DBB"/>
    <w:rsid w:val="00AD4306"/>
    <w:rsid w:val="00AD4E64"/>
    <w:rsid w:val="00AD7972"/>
    <w:rsid w:val="00AE0965"/>
    <w:rsid w:val="00AE756E"/>
    <w:rsid w:val="00AF397F"/>
    <w:rsid w:val="00AF7B65"/>
    <w:rsid w:val="00B0014B"/>
    <w:rsid w:val="00B00CC7"/>
    <w:rsid w:val="00B022A4"/>
    <w:rsid w:val="00B0595A"/>
    <w:rsid w:val="00B14348"/>
    <w:rsid w:val="00B15B31"/>
    <w:rsid w:val="00B201E7"/>
    <w:rsid w:val="00B20DC4"/>
    <w:rsid w:val="00B21906"/>
    <w:rsid w:val="00B25A84"/>
    <w:rsid w:val="00B26EA3"/>
    <w:rsid w:val="00B30F1E"/>
    <w:rsid w:val="00B311EE"/>
    <w:rsid w:val="00B33C1B"/>
    <w:rsid w:val="00B40A03"/>
    <w:rsid w:val="00B42CB1"/>
    <w:rsid w:val="00B43EDF"/>
    <w:rsid w:val="00B4549B"/>
    <w:rsid w:val="00B47D3C"/>
    <w:rsid w:val="00B50578"/>
    <w:rsid w:val="00B548BA"/>
    <w:rsid w:val="00B550E2"/>
    <w:rsid w:val="00B569AE"/>
    <w:rsid w:val="00B61652"/>
    <w:rsid w:val="00B6259B"/>
    <w:rsid w:val="00B62AAF"/>
    <w:rsid w:val="00B63F3A"/>
    <w:rsid w:val="00B653B9"/>
    <w:rsid w:val="00B65512"/>
    <w:rsid w:val="00B71274"/>
    <w:rsid w:val="00B71E88"/>
    <w:rsid w:val="00B72EE0"/>
    <w:rsid w:val="00B743A3"/>
    <w:rsid w:val="00B76E9A"/>
    <w:rsid w:val="00B77D97"/>
    <w:rsid w:val="00B80EC3"/>
    <w:rsid w:val="00B81731"/>
    <w:rsid w:val="00B870AB"/>
    <w:rsid w:val="00B95A98"/>
    <w:rsid w:val="00B97EE3"/>
    <w:rsid w:val="00BB426E"/>
    <w:rsid w:val="00BB5790"/>
    <w:rsid w:val="00BC0ED8"/>
    <w:rsid w:val="00BC4E26"/>
    <w:rsid w:val="00BD345B"/>
    <w:rsid w:val="00BD45A8"/>
    <w:rsid w:val="00BE1172"/>
    <w:rsid w:val="00BE2A42"/>
    <w:rsid w:val="00BE2ABF"/>
    <w:rsid w:val="00BE4E8A"/>
    <w:rsid w:val="00BE5670"/>
    <w:rsid w:val="00BE744B"/>
    <w:rsid w:val="00BF4F90"/>
    <w:rsid w:val="00BF62FB"/>
    <w:rsid w:val="00BF69A3"/>
    <w:rsid w:val="00BF7A67"/>
    <w:rsid w:val="00C011E1"/>
    <w:rsid w:val="00C01E33"/>
    <w:rsid w:val="00C0311F"/>
    <w:rsid w:val="00C03F36"/>
    <w:rsid w:val="00C057E0"/>
    <w:rsid w:val="00C065AF"/>
    <w:rsid w:val="00C10AFC"/>
    <w:rsid w:val="00C11A7D"/>
    <w:rsid w:val="00C1550A"/>
    <w:rsid w:val="00C17110"/>
    <w:rsid w:val="00C27D65"/>
    <w:rsid w:val="00C30C86"/>
    <w:rsid w:val="00C32E18"/>
    <w:rsid w:val="00C33344"/>
    <w:rsid w:val="00C33787"/>
    <w:rsid w:val="00C34D09"/>
    <w:rsid w:val="00C3531E"/>
    <w:rsid w:val="00C42CCE"/>
    <w:rsid w:val="00C44C18"/>
    <w:rsid w:val="00C4661C"/>
    <w:rsid w:val="00C4668F"/>
    <w:rsid w:val="00C46CD7"/>
    <w:rsid w:val="00C51D33"/>
    <w:rsid w:val="00C531AD"/>
    <w:rsid w:val="00C55426"/>
    <w:rsid w:val="00C555C6"/>
    <w:rsid w:val="00C577E2"/>
    <w:rsid w:val="00C62146"/>
    <w:rsid w:val="00C63481"/>
    <w:rsid w:val="00C70BB7"/>
    <w:rsid w:val="00C73A1F"/>
    <w:rsid w:val="00C8004A"/>
    <w:rsid w:val="00C821C6"/>
    <w:rsid w:val="00C82E12"/>
    <w:rsid w:val="00C830B7"/>
    <w:rsid w:val="00C84228"/>
    <w:rsid w:val="00C8491E"/>
    <w:rsid w:val="00C84D01"/>
    <w:rsid w:val="00C84F6D"/>
    <w:rsid w:val="00C852F2"/>
    <w:rsid w:val="00C904EC"/>
    <w:rsid w:val="00C95DB2"/>
    <w:rsid w:val="00CA1EAF"/>
    <w:rsid w:val="00CA3983"/>
    <w:rsid w:val="00CA6AEB"/>
    <w:rsid w:val="00CB1AE8"/>
    <w:rsid w:val="00CB2C32"/>
    <w:rsid w:val="00CB2C45"/>
    <w:rsid w:val="00CB3B03"/>
    <w:rsid w:val="00CB3F9C"/>
    <w:rsid w:val="00CB701F"/>
    <w:rsid w:val="00CC0FFB"/>
    <w:rsid w:val="00CC3644"/>
    <w:rsid w:val="00CC6173"/>
    <w:rsid w:val="00CC6CC2"/>
    <w:rsid w:val="00CC7E73"/>
    <w:rsid w:val="00CD1559"/>
    <w:rsid w:val="00CD3AEE"/>
    <w:rsid w:val="00CD4309"/>
    <w:rsid w:val="00CD4C3E"/>
    <w:rsid w:val="00CD6046"/>
    <w:rsid w:val="00CE4B68"/>
    <w:rsid w:val="00CE5F25"/>
    <w:rsid w:val="00D01650"/>
    <w:rsid w:val="00D05AFC"/>
    <w:rsid w:val="00D066A4"/>
    <w:rsid w:val="00D1030B"/>
    <w:rsid w:val="00D10DCB"/>
    <w:rsid w:val="00D13C29"/>
    <w:rsid w:val="00D146EE"/>
    <w:rsid w:val="00D244F3"/>
    <w:rsid w:val="00D2569F"/>
    <w:rsid w:val="00D27F4E"/>
    <w:rsid w:val="00D322E0"/>
    <w:rsid w:val="00D35CC5"/>
    <w:rsid w:val="00D37B53"/>
    <w:rsid w:val="00D40E64"/>
    <w:rsid w:val="00D41576"/>
    <w:rsid w:val="00D42387"/>
    <w:rsid w:val="00D4238F"/>
    <w:rsid w:val="00D426B4"/>
    <w:rsid w:val="00D449E8"/>
    <w:rsid w:val="00D44FFC"/>
    <w:rsid w:val="00D472AB"/>
    <w:rsid w:val="00D47E3C"/>
    <w:rsid w:val="00D50597"/>
    <w:rsid w:val="00D511CA"/>
    <w:rsid w:val="00D543C9"/>
    <w:rsid w:val="00D57924"/>
    <w:rsid w:val="00D579D7"/>
    <w:rsid w:val="00D57F17"/>
    <w:rsid w:val="00D61AAE"/>
    <w:rsid w:val="00D649C4"/>
    <w:rsid w:val="00D65603"/>
    <w:rsid w:val="00D668A7"/>
    <w:rsid w:val="00D66DE3"/>
    <w:rsid w:val="00D70EE5"/>
    <w:rsid w:val="00D71E9B"/>
    <w:rsid w:val="00D74548"/>
    <w:rsid w:val="00D7696E"/>
    <w:rsid w:val="00D76FE0"/>
    <w:rsid w:val="00D8297A"/>
    <w:rsid w:val="00D84720"/>
    <w:rsid w:val="00D919C6"/>
    <w:rsid w:val="00D93273"/>
    <w:rsid w:val="00D97520"/>
    <w:rsid w:val="00DA0AC5"/>
    <w:rsid w:val="00DA1634"/>
    <w:rsid w:val="00DA5B4C"/>
    <w:rsid w:val="00DA6737"/>
    <w:rsid w:val="00DA6DC4"/>
    <w:rsid w:val="00DB62B2"/>
    <w:rsid w:val="00DC14E7"/>
    <w:rsid w:val="00DC3486"/>
    <w:rsid w:val="00DC447B"/>
    <w:rsid w:val="00DC4AD8"/>
    <w:rsid w:val="00DC5029"/>
    <w:rsid w:val="00DC6360"/>
    <w:rsid w:val="00DD3E3C"/>
    <w:rsid w:val="00DD3F42"/>
    <w:rsid w:val="00DD6A44"/>
    <w:rsid w:val="00DE037B"/>
    <w:rsid w:val="00DE0A35"/>
    <w:rsid w:val="00DE146E"/>
    <w:rsid w:val="00DE524E"/>
    <w:rsid w:val="00DE5525"/>
    <w:rsid w:val="00DE793A"/>
    <w:rsid w:val="00DF02DA"/>
    <w:rsid w:val="00DF04D2"/>
    <w:rsid w:val="00DF1560"/>
    <w:rsid w:val="00DF3CA6"/>
    <w:rsid w:val="00DF72DC"/>
    <w:rsid w:val="00DF7D96"/>
    <w:rsid w:val="00E00127"/>
    <w:rsid w:val="00E00B2E"/>
    <w:rsid w:val="00E03BCA"/>
    <w:rsid w:val="00E0492E"/>
    <w:rsid w:val="00E06B2C"/>
    <w:rsid w:val="00E118BC"/>
    <w:rsid w:val="00E11F08"/>
    <w:rsid w:val="00E126F9"/>
    <w:rsid w:val="00E13AEB"/>
    <w:rsid w:val="00E15373"/>
    <w:rsid w:val="00E20D12"/>
    <w:rsid w:val="00E20D7C"/>
    <w:rsid w:val="00E24C24"/>
    <w:rsid w:val="00E26A6B"/>
    <w:rsid w:val="00E30983"/>
    <w:rsid w:val="00E30F99"/>
    <w:rsid w:val="00E338DE"/>
    <w:rsid w:val="00E35992"/>
    <w:rsid w:val="00E36D03"/>
    <w:rsid w:val="00E463AA"/>
    <w:rsid w:val="00E47390"/>
    <w:rsid w:val="00E526C0"/>
    <w:rsid w:val="00E540EF"/>
    <w:rsid w:val="00E55A95"/>
    <w:rsid w:val="00E625B6"/>
    <w:rsid w:val="00E72B28"/>
    <w:rsid w:val="00E73D20"/>
    <w:rsid w:val="00E84E53"/>
    <w:rsid w:val="00E85353"/>
    <w:rsid w:val="00E872AE"/>
    <w:rsid w:val="00E922A4"/>
    <w:rsid w:val="00E94114"/>
    <w:rsid w:val="00E97585"/>
    <w:rsid w:val="00EA09BA"/>
    <w:rsid w:val="00EA5063"/>
    <w:rsid w:val="00EB262C"/>
    <w:rsid w:val="00EB270B"/>
    <w:rsid w:val="00EB29F7"/>
    <w:rsid w:val="00EB3151"/>
    <w:rsid w:val="00EB40EB"/>
    <w:rsid w:val="00EB525A"/>
    <w:rsid w:val="00EB741F"/>
    <w:rsid w:val="00EC2E77"/>
    <w:rsid w:val="00EC41D1"/>
    <w:rsid w:val="00EC4F83"/>
    <w:rsid w:val="00EC5F30"/>
    <w:rsid w:val="00EC6FF3"/>
    <w:rsid w:val="00EC79BD"/>
    <w:rsid w:val="00ED0AE2"/>
    <w:rsid w:val="00ED0F58"/>
    <w:rsid w:val="00ED1D7A"/>
    <w:rsid w:val="00ED6ECE"/>
    <w:rsid w:val="00EE258E"/>
    <w:rsid w:val="00EE2991"/>
    <w:rsid w:val="00EE3059"/>
    <w:rsid w:val="00EE371F"/>
    <w:rsid w:val="00EF0706"/>
    <w:rsid w:val="00EF7573"/>
    <w:rsid w:val="00F000AF"/>
    <w:rsid w:val="00F01403"/>
    <w:rsid w:val="00F107DC"/>
    <w:rsid w:val="00F10888"/>
    <w:rsid w:val="00F10ACE"/>
    <w:rsid w:val="00F1162F"/>
    <w:rsid w:val="00F14836"/>
    <w:rsid w:val="00F16080"/>
    <w:rsid w:val="00F20F5C"/>
    <w:rsid w:val="00F21C6C"/>
    <w:rsid w:val="00F350E2"/>
    <w:rsid w:val="00F359E8"/>
    <w:rsid w:val="00F37B43"/>
    <w:rsid w:val="00F37DE4"/>
    <w:rsid w:val="00F40460"/>
    <w:rsid w:val="00F435C7"/>
    <w:rsid w:val="00F453BB"/>
    <w:rsid w:val="00F46FBE"/>
    <w:rsid w:val="00F50E2F"/>
    <w:rsid w:val="00F53861"/>
    <w:rsid w:val="00F545B9"/>
    <w:rsid w:val="00F56304"/>
    <w:rsid w:val="00F600B0"/>
    <w:rsid w:val="00F60720"/>
    <w:rsid w:val="00F608DB"/>
    <w:rsid w:val="00F611A0"/>
    <w:rsid w:val="00F6157C"/>
    <w:rsid w:val="00F61F78"/>
    <w:rsid w:val="00F62144"/>
    <w:rsid w:val="00F62BBE"/>
    <w:rsid w:val="00F652D1"/>
    <w:rsid w:val="00F724BC"/>
    <w:rsid w:val="00F7789C"/>
    <w:rsid w:val="00F81132"/>
    <w:rsid w:val="00F90832"/>
    <w:rsid w:val="00F90CA0"/>
    <w:rsid w:val="00F93A49"/>
    <w:rsid w:val="00F93B89"/>
    <w:rsid w:val="00F95268"/>
    <w:rsid w:val="00F9589F"/>
    <w:rsid w:val="00F9635C"/>
    <w:rsid w:val="00FA1202"/>
    <w:rsid w:val="00FA462B"/>
    <w:rsid w:val="00FA4A41"/>
    <w:rsid w:val="00FA63EB"/>
    <w:rsid w:val="00FB2EAB"/>
    <w:rsid w:val="00FB7E04"/>
    <w:rsid w:val="00FC09E0"/>
    <w:rsid w:val="00FC18DF"/>
    <w:rsid w:val="00FC2F44"/>
    <w:rsid w:val="00FC4195"/>
    <w:rsid w:val="00FC5520"/>
    <w:rsid w:val="00FC7349"/>
    <w:rsid w:val="00FC7812"/>
    <w:rsid w:val="00FD16B6"/>
    <w:rsid w:val="00FD488D"/>
    <w:rsid w:val="00FD7F92"/>
    <w:rsid w:val="00FE0844"/>
    <w:rsid w:val="00FE1EAB"/>
    <w:rsid w:val="00FE34E9"/>
    <w:rsid w:val="00FE4C1C"/>
    <w:rsid w:val="00FE7414"/>
    <w:rsid w:val="00FE7B70"/>
    <w:rsid w:val="00FE7C53"/>
    <w:rsid w:val="00FF52AA"/>
    <w:rsid w:val="00FF618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2EF3C"/>
  <w15:docId w15:val="{BEDEA7D1-5C64-443C-AB1B-1EE446B42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B29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B29F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5">
    <w:name w:val="heading 5"/>
    <w:basedOn w:val="Normal"/>
    <w:next w:val="Normal"/>
    <w:link w:val="Heading5Char"/>
    <w:unhideWhenUsed/>
    <w:qFormat/>
    <w:rsid w:val="0003544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89087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667"/>
    <w:pPr>
      <w:ind w:left="720"/>
      <w:contextualSpacing/>
    </w:pPr>
  </w:style>
  <w:style w:type="character" w:styleId="CommentReference">
    <w:name w:val="annotation reference"/>
    <w:basedOn w:val="DefaultParagraphFont"/>
    <w:uiPriority w:val="99"/>
    <w:semiHidden/>
    <w:rsid w:val="00343C26"/>
    <w:rPr>
      <w:sz w:val="16"/>
    </w:rPr>
  </w:style>
  <w:style w:type="paragraph" w:styleId="CommentText">
    <w:name w:val="annotation text"/>
    <w:basedOn w:val="Normal"/>
    <w:link w:val="CommentTextChar"/>
    <w:uiPriority w:val="99"/>
    <w:rsid w:val="00343C26"/>
    <w:pPr>
      <w:spacing w:after="0" w:line="240" w:lineRule="auto"/>
    </w:pPr>
    <w:rPr>
      <w:rFonts w:ascii="Times New Roman" w:eastAsia="PMingLiU" w:hAnsi="Times New Roman" w:cs="Times New Roman"/>
      <w:sz w:val="20"/>
      <w:szCs w:val="20"/>
      <w:lang w:val="en-US" w:eastAsia="zh-TW"/>
    </w:rPr>
  </w:style>
  <w:style w:type="character" w:customStyle="1" w:styleId="CommentTextChar">
    <w:name w:val="Comment Text Char"/>
    <w:basedOn w:val="DefaultParagraphFont"/>
    <w:link w:val="CommentText"/>
    <w:uiPriority w:val="99"/>
    <w:rsid w:val="00343C26"/>
    <w:rPr>
      <w:rFonts w:ascii="Times New Roman" w:eastAsia="PMingLiU" w:hAnsi="Times New Roman" w:cs="Times New Roman"/>
      <w:sz w:val="20"/>
      <w:szCs w:val="20"/>
      <w:lang w:val="en-US" w:eastAsia="zh-TW"/>
    </w:rPr>
  </w:style>
  <w:style w:type="paragraph" w:styleId="BalloonText">
    <w:name w:val="Balloon Text"/>
    <w:basedOn w:val="Normal"/>
    <w:link w:val="BalloonTextChar"/>
    <w:semiHidden/>
    <w:unhideWhenUsed/>
    <w:rsid w:val="00343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43C26"/>
    <w:rPr>
      <w:rFonts w:ascii="Tahoma" w:hAnsi="Tahoma" w:cs="Tahoma"/>
      <w:sz w:val="16"/>
      <w:szCs w:val="16"/>
    </w:rPr>
  </w:style>
  <w:style w:type="paragraph" w:styleId="CommentSubject">
    <w:name w:val="annotation subject"/>
    <w:basedOn w:val="CommentText"/>
    <w:next w:val="CommentText"/>
    <w:link w:val="CommentSubjectChar"/>
    <w:semiHidden/>
    <w:unhideWhenUsed/>
    <w:rsid w:val="006D49EB"/>
    <w:pPr>
      <w:spacing w:after="200"/>
    </w:pPr>
    <w:rPr>
      <w:rFonts w:asciiTheme="minorHAnsi" w:eastAsiaTheme="minorHAnsi" w:hAnsiTheme="minorHAnsi" w:cstheme="minorBidi"/>
      <w:b/>
      <w:bCs/>
      <w:lang w:val="en-AU" w:eastAsia="en-US"/>
    </w:rPr>
  </w:style>
  <w:style w:type="character" w:customStyle="1" w:styleId="CommentSubjectChar">
    <w:name w:val="Comment Subject Char"/>
    <w:basedOn w:val="CommentTextChar"/>
    <w:link w:val="CommentSubject"/>
    <w:semiHidden/>
    <w:rsid w:val="006D49EB"/>
    <w:rPr>
      <w:rFonts w:ascii="Times New Roman" w:eastAsia="PMingLiU" w:hAnsi="Times New Roman" w:cs="Times New Roman"/>
      <w:b/>
      <w:bCs/>
      <w:sz w:val="20"/>
      <w:szCs w:val="20"/>
      <w:lang w:val="en-US" w:eastAsia="zh-TW"/>
    </w:rPr>
  </w:style>
  <w:style w:type="table" w:styleId="TableGrid">
    <w:name w:val="Table Grid"/>
    <w:basedOn w:val="TableNormal"/>
    <w:uiPriority w:val="59"/>
    <w:rsid w:val="004D5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F3E53"/>
    <w:rPr>
      <w:color w:val="0000FF" w:themeColor="hyperlink"/>
      <w:u w:val="single"/>
    </w:rPr>
  </w:style>
  <w:style w:type="character" w:customStyle="1" w:styleId="a">
    <w:name w:val="a"/>
    <w:basedOn w:val="DefaultParagraphFont"/>
    <w:rsid w:val="002E3249"/>
  </w:style>
  <w:style w:type="paragraph" w:styleId="BodyText2">
    <w:name w:val="Body Text 2"/>
    <w:basedOn w:val="Normal"/>
    <w:link w:val="BodyText2Char"/>
    <w:rsid w:val="006A6DA3"/>
    <w:pPr>
      <w:spacing w:after="0" w:line="240" w:lineRule="auto"/>
      <w:jc w:val="both"/>
    </w:pPr>
    <w:rPr>
      <w:rFonts w:ascii="Times New Roman" w:eastAsia="PMingLiU" w:hAnsi="Times New Roman" w:cs="Times New Roman"/>
      <w:szCs w:val="20"/>
      <w:lang w:val="en-US" w:eastAsia="zh-TW"/>
    </w:rPr>
  </w:style>
  <w:style w:type="character" w:customStyle="1" w:styleId="BodyText2Char">
    <w:name w:val="Body Text 2 Char"/>
    <w:basedOn w:val="DefaultParagraphFont"/>
    <w:link w:val="BodyText2"/>
    <w:rsid w:val="006A6DA3"/>
    <w:rPr>
      <w:rFonts w:ascii="Times New Roman" w:eastAsia="PMingLiU" w:hAnsi="Times New Roman" w:cs="Times New Roman"/>
      <w:szCs w:val="20"/>
      <w:lang w:val="en-US" w:eastAsia="zh-TW"/>
    </w:rPr>
  </w:style>
  <w:style w:type="character" w:customStyle="1" w:styleId="Heading3Char">
    <w:name w:val="Heading 3 Char"/>
    <w:basedOn w:val="DefaultParagraphFont"/>
    <w:link w:val="Heading3"/>
    <w:uiPriority w:val="9"/>
    <w:rsid w:val="00EB29F7"/>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EB29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EB29F7"/>
  </w:style>
  <w:style w:type="character" w:customStyle="1" w:styleId="mw-headline">
    <w:name w:val="mw-headline"/>
    <w:basedOn w:val="DefaultParagraphFont"/>
    <w:rsid w:val="00EB29F7"/>
  </w:style>
  <w:style w:type="character" w:customStyle="1" w:styleId="mw-editsection">
    <w:name w:val="mw-editsection"/>
    <w:basedOn w:val="DefaultParagraphFont"/>
    <w:rsid w:val="00EB29F7"/>
  </w:style>
  <w:style w:type="character" w:customStyle="1" w:styleId="mw-editsection-bracket">
    <w:name w:val="mw-editsection-bracket"/>
    <w:basedOn w:val="DefaultParagraphFont"/>
    <w:rsid w:val="00EB29F7"/>
  </w:style>
  <w:style w:type="character" w:styleId="HTMLCite">
    <w:name w:val="HTML Cite"/>
    <w:basedOn w:val="DefaultParagraphFont"/>
    <w:uiPriority w:val="99"/>
    <w:semiHidden/>
    <w:unhideWhenUsed/>
    <w:rsid w:val="00EB29F7"/>
    <w:rPr>
      <w:i/>
      <w:iCs/>
    </w:rPr>
  </w:style>
  <w:style w:type="character" w:customStyle="1" w:styleId="Heading1Char">
    <w:name w:val="Heading 1 Char"/>
    <w:basedOn w:val="DefaultParagraphFont"/>
    <w:link w:val="Heading1"/>
    <w:rsid w:val="00EB29F7"/>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qFormat/>
    <w:rsid w:val="00867504"/>
    <w:rPr>
      <w:i/>
      <w:iCs/>
    </w:rPr>
  </w:style>
  <w:style w:type="character" w:styleId="Strong">
    <w:name w:val="Strong"/>
    <w:basedOn w:val="DefaultParagraphFont"/>
    <w:uiPriority w:val="22"/>
    <w:qFormat/>
    <w:rsid w:val="00C10AFC"/>
    <w:rPr>
      <w:b/>
      <w:bCs/>
    </w:rPr>
  </w:style>
  <w:style w:type="character" w:customStyle="1" w:styleId="rdlinkitem">
    <w:name w:val="rdlinkitem"/>
    <w:basedOn w:val="DefaultParagraphFont"/>
    <w:rsid w:val="00BC0ED8"/>
  </w:style>
  <w:style w:type="character" w:customStyle="1" w:styleId="fn">
    <w:name w:val="fn"/>
    <w:basedOn w:val="DefaultParagraphFont"/>
    <w:rsid w:val="00E00127"/>
  </w:style>
  <w:style w:type="character" w:customStyle="1" w:styleId="publication-author-position">
    <w:name w:val="publication-author-position"/>
    <w:basedOn w:val="DefaultParagraphFont"/>
    <w:rsid w:val="00C73A1F"/>
  </w:style>
  <w:style w:type="character" w:customStyle="1" w:styleId="notranslate">
    <w:name w:val="notranslate"/>
    <w:basedOn w:val="DefaultParagraphFont"/>
    <w:rsid w:val="00C73A1F"/>
  </w:style>
  <w:style w:type="paragraph" w:styleId="Header">
    <w:name w:val="header"/>
    <w:basedOn w:val="Normal"/>
    <w:link w:val="HeaderChar"/>
    <w:unhideWhenUsed/>
    <w:rsid w:val="002952A1"/>
    <w:pPr>
      <w:tabs>
        <w:tab w:val="center" w:pos="4513"/>
        <w:tab w:val="right" w:pos="9026"/>
      </w:tabs>
      <w:spacing w:after="0" w:line="240" w:lineRule="auto"/>
    </w:pPr>
  </w:style>
  <w:style w:type="character" w:customStyle="1" w:styleId="HeaderChar">
    <w:name w:val="Header Char"/>
    <w:basedOn w:val="DefaultParagraphFont"/>
    <w:link w:val="Header"/>
    <w:rsid w:val="002952A1"/>
  </w:style>
  <w:style w:type="paragraph" w:styleId="Footer">
    <w:name w:val="footer"/>
    <w:basedOn w:val="Normal"/>
    <w:link w:val="FooterChar"/>
    <w:unhideWhenUsed/>
    <w:rsid w:val="002952A1"/>
    <w:pPr>
      <w:tabs>
        <w:tab w:val="center" w:pos="4513"/>
        <w:tab w:val="right" w:pos="9026"/>
      </w:tabs>
      <w:spacing w:after="0" w:line="240" w:lineRule="auto"/>
    </w:pPr>
  </w:style>
  <w:style w:type="character" w:customStyle="1" w:styleId="FooterChar">
    <w:name w:val="Footer Char"/>
    <w:basedOn w:val="DefaultParagraphFont"/>
    <w:link w:val="Footer"/>
    <w:rsid w:val="002952A1"/>
  </w:style>
  <w:style w:type="paragraph" w:customStyle="1" w:styleId="Absatz">
    <w:name w:val="Absatz"/>
    <w:basedOn w:val="Heading5"/>
    <w:rsid w:val="0003544C"/>
    <w:pPr>
      <w:keepNext w:val="0"/>
      <w:keepLines w:val="0"/>
      <w:widowControl w:val="0"/>
      <w:spacing w:before="0" w:line="480" w:lineRule="auto"/>
      <w:ind w:firstLine="567"/>
    </w:pPr>
    <w:rPr>
      <w:rFonts w:ascii="Calibri" w:eastAsia="Times New Roman" w:hAnsi="Calibri" w:cs="Times New Roman"/>
      <w:color w:val="auto"/>
      <w:sz w:val="24"/>
      <w:szCs w:val="24"/>
      <w:lang w:val="de-DE" w:eastAsia="de-DE"/>
    </w:rPr>
  </w:style>
  <w:style w:type="character" w:customStyle="1" w:styleId="Heading5Char">
    <w:name w:val="Heading 5 Char"/>
    <w:basedOn w:val="DefaultParagraphFont"/>
    <w:link w:val="Heading5"/>
    <w:rsid w:val="0003544C"/>
    <w:rPr>
      <w:rFonts w:asciiTheme="majorHAnsi" w:eastAsiaTheme="majorEastAsia" w:hAnsiTheme="majorHAnsi" w:cstheme="majorBidi"/>
      <w:color w:val="243F60" w:themeColor="accent1" w:themeShade="7F"/>
    </w:rPr>
  </w:style>
  <w:style w:type="character" w:styleId="PageNumber">
    <w:name w:val="page number"/>
    <w:basedOn w:val="DefaultParagraphFont"/>
    <w:rsid w:val="00D76FE0"/>
    <w:rPr>
      <w:rFonts w:cs="Times New Roman"/>
    </w:rPr>
  </w:style>
  <w:style w:type="table" w:customStyle="1" w:styleId="TableGrid2">
    <w:name w:val="Table Grid2"/>
    <w:basedOn w:val="TableNormal"/>
    <w:next w:val="TableGrid"/>
    <w:uiPriority w:val="59"/>
    <w:rsid w:val="002F51A5"/>
    <w:pPr>
      <w:spacing w:after="0" w:line="240" w:lineRule="auto"/>
    </w:pPr>
    <w:rPr>
      <w:rFonts w:eastAsia="Times New Roman"/>
      <w:sz w:val="24"/>
      <w:szCs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741532"/>
    <w:pPr>
      <w:spacing w:after="120"/>
      <w:ind w:left="283"/>
    </w:pPr>
  </w:style>
  <w:style w:type="character" w:customStyle="1" w:styleId="BodyTextIndentChar">
    <w:name w:val="Body Text Indent Char"/>
    <w:basedOn w:val="DefaultParagraphFont"/>
    <w:link w:val="BodyTextIndent"/>
    <w:uiPriority w:val="99"/>
    <w:semiHidden/>
    <w:rsid w:val="00741532"/>
  </w:style>
  <w:style w:type="character" w:customStyle="1" w:styleId="Heading8Char">
    <w:name w:val="Heading 8 Char"/>
    <w:basedOn w:val="DefaultParagraphFont"/>
    <w:link w:val="Heading8"/>
    <w:uiPriority w:val="9"/>
    <w:semiHidden/>
    <w:rsid w:val="00890871"/>
    <w:rPr>
      <w:rFonts w:asciiTheme="majorHAnsi" w:eastAsiaTheme="majorEastAsia" w:hAnsiTheme="majorHAnsi" w:cstheme="majorBidi"/>
      <w:color w:val="404040" w:themeColor="text1" w:themeTint="BF"/>
      <w:sz w:val="20"/>
      <w:szCs w:val="20"/>
    </w:rPr>
  </w:style>
  <w:style w:type="table" w:customStyle="1" w:styleId="TableGrid1">
    <w:name w:val="Table Grid1"/>
    <w:basedOn w:val="TableNormal"/>
    <w:next w:val="TableGrid"/>
    <w:uiPriority w:val="59"/>
    <w:locked/>
    <w:rsid w:val="00900B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E7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E7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964F5"/>
  </w:style>
  <w:style w:type="character" w:customStyle="1" w:styleId="mainheader">
    <w:name w:val="mainheader"/>
    <w:basedOn w:val="DefaultParagraphFont"/>
    <w:rsid w:val="006964F5"/>
  </w:style>
  <w:style w:type="paragraph" w:styleId="BodyText">
    <w:name w:val="Body Text"/>
    <w:basedOn w:val="Normal"/>
    <w:link w:val="BodyTextChar"/>
    <w:rsid w:val="006964F5"/>
    <w:pPr>
      <w:spacing w:after="120" w:line="240" w:lineRule="auto"/>
    </w:pPr>
    <w:rPr>
      <w:rFonts w:ascii="Times New Roman" w:eastAsia="Times New Roman" w:hAnsi="Times New Roman" w:cs="Times New Roman"/>
      <w:szCs w:val="24"/>
      <w:lang w:val="en-CA" w:eastAsia="fr-FR"/>
    </w:rPr>
  </w:style>
  <w:style w:type="character" w:customStyle="1" w:styleId="BodyTextChar">
    <w:name w:val="Body Text Char"/>
    <w:basedOn w:val="DefaultParagraphFont"/>
    <w:link w:val="BodyText"/>
    <w:rsid w:val="006964F5"/>
    <w:rPr>
      <w:rFonts w:ascii="Times New Roman" w:eastAsia="Times New Roman" w:hAnsi="Times New Roman" w:cs="Times New Roman"/>
      <w:szCs w:val="24"/>
      <w:lang w:val="en-CA" w:eastAsia="fr-FR"/>
    </w:rPr>
  </w:style>
  <w:style w:type="paragraph" w:styleId="NoSpacing">
    <w:name w:val="No Spacing"/>
    <w:qFormat/>
    <w:rsid w:val="006964F5"/>
    <w:pPr>
      <w:spacing w:after="0" w:line="240" w:lineRule="auto"/>
    </w:pPr>
    <w:rPr>
      <w:rFonts w:ascii="Times New Roman" w:eastAsia="Calibri" w:hAnsi="Times New Roman" w:cs="Times New Roman"/>
      <w:sz w:val="24"/>
      <w:szCs w:val="24"/>
      <w:lang w:val="en-US"/>
    </w:rPr>
  </w:style>
  <w:style w:type="paragraph" w:customStyle="1" w:styleId="Default">
    <w:name w:val="Default"/>
    <w:rsid w:val="006964F5"/>
    <w:pPr>
      <w:widowControl w:val="0"/>
      <w:autoSpaceDE w:val="0"/>
      <w:autoSpaceDN w:val="0"/>
      <w:adjustRightInd w:val="0"/>
      <w:spacing w:after="0" w:line="240" w:lineRule="auto"/>
    </w:pPr>
    <w:rPr>
      <w:rFonts w:ascii="Times New Roman" w:eastAsia="MS Mincho" w:hAnsi="Times New Roman" w:cs="Times New Roman"/>
      <w:color w:val="000000"/>
      <w:sz w:val="24"/>
      <w:szCs w:val="24"/>
      <w:lang w:val="en-US" w:eastAsia="ja-JP"/>
    </w:rPr>
  </w:style>
  <w:style w:type="table" w:customStyle="1" w:styleId="TableGrid31">
    <w:name w:val="Table Grid31"/>
    <w:basedOn w:val="TableNormal"/>
    <w:next w:val="TableGrid"/>
    <w:rsid w:val="006964F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bold1">
    <w:name w:val="data_bold1"/>
    <w:basedOn w:val="DefaultParagraphFont"/>
    <w:rsid w:val="006964F5"/>
    <w:rPr>
      <w:b/>
      <w:bCs/>
    </w:rPr>
  </w:style>
  <w:style w:type="paragraph" w:styleId="PlainText">
    <w:name w:val="Plain Text"/>
    <w:basedOn w:val="Normal"/>
    <w:link w:val="PlainTextChar"/>
    <w:rsid w:val="006964F5"/>
    <w:pPr>
      <w:overflowPunct w:val="0"/>
      <w:autoSpaceDE w:val="0"/>
      <w:autoSpaceDN w:val="0"/>
      <w:adjustRightInd w:val="0"/>
      <w:spacing w:after="0" w:line="480" w:lineRule="auto"/>
      <w:textAlignment w:val="baseline"/>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964F5"/>
    <w:rPr>
      <w:rFonts w:ascii="Courier New" w:eastAsia="Times New Roman" w:hAnsi="Courier New" w:cs="Times New Roman"/>
      <w:sz w:val="20"/>
      <w:szCs w:val="20"/>
    </w:rPr>
  </w:style>
  <w:style w:type="character" w:customStyle="1" w:styleId="text1">
    <w:name w:val="text1"/>
    <w:basedOn w:val="DefaultParagraphFont"/>
    <w:rsid w:val="006964F5"/>
    <w:rPr>
      <w:rFonts w:ascii="Arial" w:hAnsi="Arial" w:cs="Arial" w:hint="default"/>
      <w:sz w:val="19"/>
      <w:szCs w:val="19"/>
    </w:rPr>
  </w:style>
  <w:style w:type="paragraph" w:styleId="BodyTextIndent2">
    <w:name w:val="Body Text Indent 2"/>
    <w:basedOn w:val="Normal"/>
    <w:link w:val="BodyTextIndent2Char"/>
    <w:rsid w:val="006964F5"/>
    <w:pPr>
      <w:spacing w:after="120" w:line="480" w:lineRule="auto"/>
      <w:ind w:left="283"/>
    </w:pPr>
    <w:rPr>
      <w:rFonts w:ascii="Times New Roman" w:eastAsia="Times New Roman" w:hAnsi="Times New Roman" w:cs="Times New Roman"/>
      <w:szCs w:val="24"/>
      <w:lang w:val="en-CA" w:eastAsia="fr-FR"/>
    </w:rPr>
  </w:style>
  <w:style w:type="character" w:customStyle="1" w:styleId="BodyTextIndent2Char">
    <w:name w:val="Body Text Indent 2 Char"/>
    <w:basedOn w:val="DefaultParagraphFont"/>
    <w:link w:val="BodyTextIndent2"/>
    <w:rsid w:val="006964F5"/>
    <w:rPr>
      <w:rFonts w:ascii="Times New Roman" w:eastAsia="Times New Roman" w:hAnsi="Times New Roman" w:cs="Times New Roman"/>
      <w:szCs w:val="24"/>
      <w:lang w:val="en-CA" w:eastAsia="fr-FR"/>
    </w:rPr>
  </w:style>
  <w:style w:type="character" w:customStyle="1" w:styleId="rdctitleapa">
    <w:name w:val="rdctitleapa"/>
    <w:basedOn w:val="DefaultParagraphFont"/>
    <w:rsid w:val="006964F5"/>
  </w:style>
  <w:style w:type="character" w:customStyle="1" w:styleId="eudoraheader">
    <w:name w:val="eudoraheader"/>
    <w:basedOn w:val="DefaultParagraphFont"/>
    <w:rsid w:val="006964F5"/>
  </w:style>
  <w:style w:type="paragraph" w:styleId="FootnoteText">
    <w:name w:val="footnote text"/>
    <w:basedOn w:val="Normal"/>
    <w:link w:val="FootnoteTextChar"/>
    <w:semiHidden/>
    <w:rsid w:val="006964F5"/>
    <w:pPr>
      <w:spacing w:after="0" w:line="240" w:lineRule="auto"/>
    </w:pPr>
    <w:rPr>
      <w:rFonts w:ascii="Times New Roman" w:eastAsia="Times New Roman" w:hAnsi="Times New Roman" w:cs="Times New Roman"/>
      <w:sz w:val="20"/>
      <w:szCs w:val="20"/>
      <w:lang w:val="en-CA" w:eastAsia="fr-FR"/>
    </w:rPr>
  </w:style>
  <w:style w:type="character" w:customStyle="1" w:styleId="FootnoteTextChar">
    <w:name w:val="Footnote Text Char"/>
    <w:basedOn w:val="DefaultParagraphFont"/>
    <w:link w:val="FootnoteText"/>
    <w:semiHidden/>
    <w:rsid w:val="006964F5"/>
    <w:rPr>
      <w:rFonts w:ascii="Times New Roman" w:eastAsia="Times New Roman" w:hAnsi="Times New Roman" w:cs="Times New Roman"/>
      <w:sz w:val="20"/>
      <w:szCs w:val="20"/>
      <w:lang w:val="en-CA" w:eastAsia="fr-FR"/>
    </w:rPr>
  </w:style>
  <w:style w:type="character" w:styleId="FootnoteReference">
    <w:name w:val="footnote reference"/>
    <w:basedOn w:val="DefaultParagraphFont"/>
    <w:semiHidden/>
    <w:rsid w:val="006964F5"/>
    <w:rPr>
      <w:vertAlign w:val="superscript"/>
    </w:rPr>
  </w:style>
  <w:style w:type="paragraph" w:customStyle="1" w:styleId="Pa2">
    <w:name w:val="Pa2"/>
    <w:basedOn w:val="Default"/>
    <w:next w:val="Default"/>
    <w:uiPriority w:val="99"/>
    <w:rsid w:val="006964F5"/>
    <w:pPr>
      <w:widowControl/>
      <w:spacing w:line="241" w:lineRule="atLeast"/>
    </w:pPr>
    <w:rPr>
      <w:rFonts w:ascii="Arial" w:eastAsia="Calibri" w:hAnsi="Arial" w:cs="Arial"/>
      <w:color w:val="auto"/>
      <w:lang w:val="en-AU" w:eastAsia="en-US"/>
    </w:rPr>
  </w:style>
  <w:style w:type="character" w:customStyle="1" w:styleId="A2">
    <w:name w:val="A2"/>
    <w:uiPriority w:val="99"/>
    <w:rsid w:val="006964F5"/>
    <w:rPr>
      <w:color w:val="221E1F"/>
      <w:sz w:val="28"/>
      <w:szCs w:val="28"/>
    </w:rPr>
  </w:style>
  <w:style w:type="paragraph" w:customStyle="1" w:styleId="Pa5">
    <w:name w:val="Pa5"/>
    <w:basedOn w:val="Default"/>
    <w:next w:val="Default"/>
    <w:uiPriority w:val="99"/>
    <w:rsid w:val="006964F5"/>
    <w:pPr>
      <w:widowControl/>
      <w:spacing w:line="241" w:lineRule="atLeast"/>
    </w:pPr>
    <w:rPr>
      <w:rFonts w:ascii="Arial" w:eastAsia="Calibri" w:hAnsi="Arial" w:cs="Arial"/>
      <w:color w:val="auto"/>
      <w:lang w:val="en-AU" w:eastAsia="en-US"/>
    </w:rPr>
  </w:style>
  <w:style w:type="character" w:customStyle="1" w:styleId="A3">
    <w:name w:val="A3"/>
    <w:uiPriority w:val="99"/>
    <w:rsid w:val="006964F5"/>
    <w:rPr>
      <w:color w:val="000000"/>
    </w:rPr>
  </w:style>
  <w:style w:type="paragraph" w:customStyle="1" w:styleId="DefaultText">
    <w:name w:val="Default Text"/>
    <w:basedOn w:val="Normal"/>
    <w:uiPriority w:val="99"/>
    <w:rsid w:val="006964F5"/>
    <w:pPr>
      <w:spacing w:after="0" w:line="240" w:lineRule="auto"/>
    </w:pPr>
    <w:rPr>
      <w:rFonts w:ascii="Times New Roman" w:eastAsia="PMingLiU" w:hAnsi="Times New Roman" w:cs="Times New Roman"/>
      <w:sz w:val="24"/>
      <w:szCs w:val="20"/>
      <w:lang w:val="en-US" w:eastAsia="zh-TW"/>
    </w:rPr>
  </w:style>
  <w:style w:type="character" w:styleId="PlaceholderText">
    <w:name w:val="Placeholder Text"/>
    <w:basedOn w:val="DefaultParagraphFont"/>
    <w:uiPriority w:val="99"/>
    <w:semiHidden/>
    <w:rsid w:val="00D84720"/>
    <w:rPr>
      <w:color w:val="808080"/>
    </w:rPr>
  </w:style>
  <w:style w:type="paragraph" w:customStyle="1" w:styleId="MTDisplayEquation">
    <w:name w:val="MTDisplayEquation"/>
    <w:basedOn w:val="Normal"/>
    <w:next w:val="Normal"/>
    <w:link w:val="MTDisplayEquationChar"/>
    <w:rsid w:val="00F453BB"/>
    <w:pPr>
      <w:tabs>
        <w:tab w:val="center" w:pos="4520"/>
        <w:tab w:val="right" w:pos="9020"/>
      </w:tabs>
      <w:spacing w:after="0" w:line="240" w:lineRule="auto"/>
      <w:ind w:firstLine="720"/>
    </w:pPr>
    <w:rPr>
      <w:rFonts w:eastAsiaTheme="minorHAnsi"/>
    </w:rPr>
  </w:style>
  <w:style w:type="character" w:customStyle="1" w:styleId="MTDisplayEquationChar">
    <w:name w:val="MTDisplayEquation Char"/>
    <w:basedOn w:val="DefaultParagraphFont"/>
    <w:link w:val="MTDisplayEquation"/>
    <w:rsid w:val="00F453BB"/>
    <w:rPr>
      <w:rFonts w:eastAsiaTheme="minorHAnsi"/>
    </w:rPr>
  </w:style>
  <w:style w:type="paragraph" w:styleId="Revision">
    <w:name w:val="Revision"/>
    <w:hidden/>
    <w:uiPriority w:val="99"/>
    <w:semiHidden/>
    <w:rsid w:val="008E2A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28704">
      <w:bodyDiv w:val="1"/>
      <w:marLeft w:val="0"/>
      <w:marRight w:val="0"/>
      <w:marTop w:val="0"/>
      <w:marBottom w:val="0"/>
      <w:divBdr>
        <w:top w:val="none" w:sz="0" w:space="0" w:color="auto"/>
        <w:left w:val="none" w:sz="0" w:space="0" w:color="auto"/>
        <w:bottom w:val="none" w:sz="0" w:space="0" w:color="auto"/>
        <w:right w:val="none" w:sz="0" w:space="0" w:color="auto"/>
      </w:divBdr>
    </w:div>
    <w:div w:id="252319097">
      <w:bodyDiv w:val="1"/>
      <w:marLeft w:val="0"/>
      <w:marRight w:val="0"/>
      <w:marTop w:val="0"/>
      <w:marBottom w:val="0"/>
      <w:divBdr>
        <w:top w:val="none" w:sz="0" w:space="0" w:color="auto"/>
        <w:left w:val="none" w:sz="0" w:space="0" w:color="auto"/>
        <w:bottom w:val="none" w:sz="0" w:space="0" w:color="auto"/>
        <w:right w:val="none" w:sz="0" w:space="0" w:color="auto"/>
      </w:divBdr>
    </w:div>
    <w:div w:id="406414878">
      <w:bodyDiv w:val="1"/>
      <w:marLeft w:val="0"/>
      <w:marRight w:val="0"/>
      <w:marTop w:val="0"/>
      <w:marBottom w:val="0"/>
      <w:divBdr>
        <w:top w:val="none" w:sz="0" w:space="0" w:color="auto"/>
        <w:left w:val="none" w:sz="0" w:space="0" w:color="auto"/>
        <w:bottom w:val="none" w:sz="0" w:space="0" w:color="auto"/>
        <w:right w:val="none" w:sz="0" w:space="0" w:color="auto"/>
      </w:divBdr>
      <w:divsChild>
        <w:div w:id="441846967">
          <w:marLeft w:val="418"/>
          <w:marRight w:val="0"/>
          <w:marTop w:val="134"/>
          <w:marBottom w:val="360"/>
          <w:divBdr>
            <w:top w:val="none" w:sz="0" w:space="0" w:color="auto"/>
            <w:left w:val="none" w:sz="0" w:space="0" w:color="auto"/>
            <w:bottom w:val="none" w:sz="0" w:space="0" w:color="auto"/>
            <w:right w:val="none" w:sz="0" w:space="0" w:color="auto"/>
          </w:divBdr>
        </w:div>
        <w:div w:id="1641616671">
          <w:marLeft w:val="418"/>
          <w:marRight w:val="0"/>
          <w:marTop w:val="134"/>
          <w:marBottom w:val="360"/>
          <w:divBdr>
            <w:top w:val="none" w:sz="0" w:space="0" w:color="auto"/>
            <w:left w:val="none" w:sz="0" w:space="0" w:color="auto"/>
            <w:bottom w:val="none" w:sz="0" w:space="0" w:color="auto"/>
            <w:right w:val="none" w:sz="0" w:space="0" w:color="auto"/>
          </w:divBdr>
        </w:div>
        <w:div w:id="2007051404">
          <w:marLeft w:val="418"/>
          <w:marRight w:val="0"/>
          <w:marTop w:val="134"/>
          <w:marBottom w:val="360"/>
          <w:divBdr>
            <w:top w:val="none" w:sz="0" w:space="0" w:color="auto"/>
            <w:left w:val="none" w:sz="0" w:space="0" w:color="auto"/>
            <w:bottom w:val="none" w:sz="0" w:space="0" w:color="auto"/>
            <w:right w:val="none" w:sz="0" w:space="0" w:color="auto"/>
          </w:divBdr>
        </w:div>
      </w:divsChild>
    </w:div>
    <w:div w:id="412511912">
      <w:bodyDiv w:val="1"/>
      <w:marLeft w:val="0"/>
      <w:marRight w:val="0"/>
      <w:marTop w:val="0"/>
      <w:marBottom w:val="0"/>
      <w:divBdr>
        <w:top w:val="none" w:sz="0" w:space="0" w:color="auto"/>
        <w:left w:val="none" w:sz="0" w:space="0" w:color="auto"/>
        <w:bottom w:val="none" w:sz="0" w:space="0" w:color="auto"/>
        <w:right w:val="none" w:sz="0" w:space="0" w:color="auto"/>
      </w:divBdr>
    </w:div>
    <w:div w:id="436487696">
      <w:bodyDiv w:val="1"/>
      <w:marLeft w:val="0"/>
      <w:marRight w:val="0"/>
      <w:marTop w:val="0"/>
      <w:marBottom w:val="0"/>
      <w:divBdr>
        <w:top w:val="none" w:sz="0" w:space="0" w:color="auto"/>
        <w:left w:val="none" w:sz="0" w:space="0" w:color="auto"/>
        <w:bottom w:val="none" w:sz="0" w:space="0" w:color="auto"/>
        <w:right w:val="none" w:sz="0" w:space="0" w:color="auto"/>
      </w:divBdr>
    </w:div>
    <w:div w:id="612400920">
      <w:bodyDiv w:val="1"/>
      <w:marLeft w:val="0"/>
      <w:marRight w:val="0"/>
      <w:marTop w:val="0"/>
      <w:marBottom w:val="0"/>
      <w:divBdr>
        <w:top w:val="none" w:sz="0" w:space="0" w:color="auto"/>
        <w:left w:val="none" w:sz="0" w:space="0" w:color="auto"/>
        <w:bottom w:val="none" w:sz="0" w:space="0" w:color="auto"/>
        <w:right w:val="none" w:sz="0" w:space="0" w:color="auto"/>
      </w:divBdr>
    </w:div>
    <w:div w:id="615719982">
      <w:bodyDiv w:val="1"/>
      <w:marLeft w:val="0"/>
      <w:marRight w:val="0"/>
      <w:marTop w:val="0"/>
      <w:marBottom w:val="0"/>
      <w:divBdr>
        <w:top w:val="none" w:sz="0" w:space="0" w:color="auto"/>
        <w:left w:val="none" w:sz="0" w:space="0" w:color="auto"/>
        <w:bottom w:val="none" w:sz="0" w:space="0" w:color="auto"/>
        <w:right w:val="none" w:sz="0" w:space="0" w:color="auto"/>
      </w:divBdr>
      <w:divsChild>
        <w:div w:id="554662771">
          <w:marLeft w:val="0"/>
          <w:marRight w:val="0"/>
          <w:marTop w:val="0"/>
          <w:marBottom w:val="0"/>
          <w:divBdr>
            <w:top w:val="none" w:sz="0" w:space="0" w:color="auto"/>
            <w:left w:val="none" w:sz="0" w:space="0" w:color="auto"/>
            <w:bottom w:val="none" w:sz="0" w:space="0" w:color="auto"/>
            <w:right w:val="none" w:sz="0" w:space="0" w:color="auto"/>
          </w:divBdr>
        </w:div>
        <w:div w:id="1665432522">
          <w:marLeft w:val="0"/>
          <w:marRight w:val="0"/>
          <w:marTop w:val="0"/>
          <w:marBottom w:val="0"/>
          <w:divBdr>
            <w:top w:val="none" w:sz="0" w:space="0" w:color="auto"/>
            <w:left w:val="none" w:sz="0" w:space="0" w:color="auto"/>
            <w:bottom w:val="none" w:sz="0" w:space="0" w:color="auto"/>
            <w:right w:val="none" w:sz="0" w:space="0" w:color="auto"/>
          </w:divBdr>
        </w:div>
      </w:divsChild>
    </w:div>
    <w:div w:id="626590755">
      <w:bodyDiv w:val="1"/>
      <w:marLeft w:val="0"/>
      <w:marRight w:val="0"/>
      <w:marTop w:val="0"/>
      <w:marBottom w:val="0"/>
      <w:divBdr>
        <w:top w:val="none" w:sz="0" w:space="0" w:color="auto"/>
        <w:left w:val="none" w:sz="0" w:space="0" w:color="auto"/>
        <w:bottom w:val="none" w:sz="0" w:space="0" w:color="auto"/>
        <w:right w:val="none" w:sz="0" w:space="0" w:color="auto"/>
      </w:divBdr>
    </w:div>
    <w:div w:id="633682125">
      <w:bodyDiv w:val="1"/>
      <w:marLeft w:val="0"/>
      <w:marRight w:val="0"/>
      <w:marTop w:val="0"/>
      <w:marBottom w:val="0"/>
      <w:divBdr>
        <w:top w:val="none" w:sz="0" w:space="0" w:color="auto"/>
        <w:left w:val="none" w:sz="0" w:space="0" w:color="auto"/>
        <w:bottom w:val="none" w:sz="0" w:space="0" w:color="auto"/>
        <w:right w:val="none" w:sz="0" w:space="0" w:color="auto"/>
      </w:divBdr>
    </w:div>
    <w:div w:id="637806895">
      <w:bodyDiv w:val="1"/>
      <w:marLeft w:val="0"/>
      <w:marRight w:val="0"/>
      <w:marTop w:val="0"/>
      <w:marBottom w:val="0"/>
      <w:divBdr>
        <w:top w:val="none" w:sz="0" w:space="0" w:color="auto"/>
        <w:left w:val="none" w:sz="0" w:space="0" w:color="auto"/>
        <w:bottom w:val="none" w:sz="0" w:space="0" w:color="auto"/>
        <w:right w:val="none" w:sz="0" w:space="0" w:color="auto"/>
      </w:divBdr>
    </w:div>
    <w:div w:id="648175481">
      <w:bodyDiv w:val="1"/>
      <w:marLeft w:val="0"/>
      <w:marRight w:val="0"/>
      <w:marTop w:val="0"/>
      <w:marBottom w:val="0"/>
      <w:divBdr>
        <w:top w:val="none" w:sz="0" w:space="0" w:color="auto"/>
        <w:left w:val="none" w:sz="0" w:space="0" w:color="auto"/>
        <w:bottom w:val="none" w:sz="0" w:space="0" w:color="auto"/>
        <w:right w:val="none" w:sz="0" w:space="0" w:color="auto"/>
      </w:divBdr>
    </w:div>
    <w:div w:id="756947993">
      <w:bodyDiv w:val="1"/>
      <w:marLeft w:val="0"/>
      <w:marRight w:val="0"/>
      <w:marTop w:val="0"/>
      <w:marBottom w:val="0"/>
      <w:divBdr>
        <w:top w:val="none" w:sz="0" w:space="0" w:color="auto"/>
        <w:left w:val="none" w:sz="0" w:space="0" w:color="auto"/>
        <w:bottom w:val="none" w:sz="0" w:space="0" w:color="auto"/>
        <w:right w:val="none" w:sz="0" w:space="0" w:color="auto"/>
      </w:divBdr>
      <w:divsChild>
        <w:div w:id="191652358">
          <w:marLeft w:val="0"/>
          <w:marRight w:val="0"/>
          <w:marTop w:val="0"/>
          <w:marBottom w:val="0"/>
          <w:divBdr>
            <w:top w:val="none" w:sz="0" w:space="0" w:color="auto"/>
            <w:left w:val="none" w:sz="0" w:space="0" w:color="auto"/>
            <w:bottom w:val="none" w:sz="0" w:space="0" w:color="auto"/>
            <w:right w:val="none" w:sz="0" w:space="0" w:color="auto"/>
          </w:divBdr>
        </w:div>
        <w:div w:id="570701799">
          <w:marLeft w:val="0"/>
          <w:marRight w:val="0"/>
          <w:marTop w:val="0"/>
          <w:marBottom w:val="0"/>
          <w:divBdr>
            <w:top w:val="none" w:sz="0" w:space="0" w:color="auto"/>
            <w:left w:val="none" w:sz="0" w:space="0" w:color="auto"/>
            <w:bottom w:val="none" w:sz="0" w:space="0" w:color="auto"/>
            <w:right w:val="none" w:sz="0" w:space="0" w:color="auto"/>
          </w:divBdr>
        </w:div>
      </w:divsChild>
    </w:div>
    <w:div w:id="983774662">
      <w:bodyDiv w:val="1"/>
      <w:marLeft w:val="0"/>
      <w:marRight w:val="0"/>
      <w:marTop w:val="0"/>
      <w:marBottom w:val="0"/>
      <w:divBdr>
        <w:top w:val="none" w:sz="0" w:space="0" w:color="auto"/>
        <w:left w:val="none" w:sz="0" w:space="0" w:color="auto"/>
        <w:bottom w:val="none" w:sz="0" w:space="0" w:color="auto"/>
        <w:right w:val="none" w:sz="0" w:space="0" w:color="auto"/>
      </w:divBdr>
    </w:div>
    <w:div w:id="1009285346">
      <w:bodyDiv w:val="1"/>
      <w:marLeft w:val="0"/>
      <w:marRight w:val="0"/>
      <w:marTop w:val="0"/>
      <w:marBottom w:val="0"/>
      <w:divBdr>
        <w:top w:val="none" w:sz="0" w:space="0" w:color="auto"/>
        <w:left w:val="none" w:sz="0" w:space="0" w:color="auto"/>
        <w:bottom w:val="none" w:sz="0" w:space="0" w:color="auto"/>
        <w:right w:val="none" w:sz="0" w:space="0" w:color="auto"/>
      </w:divBdr>
    </w:div>
    <w:div w:id="1016617393">
      <w:bodyDiv w:val="1"/>
      <w:marLeft w:val="0"/>
      <w:marRight w:val="0"/>
      <w:marTop w:val="0"/>
      <w:marBottom w:val="0"/>
      <w:divBdr>
        <w:top w:val="none" w:sz="0" w:space="0" w:color="auto"/>
        <w:left w:val="none" w:sz="0" w:space="0" w:color="auto"/>
        <w:bottom w:val="none" w:sz="0" w:space="0" w:color="auto"/>
        <w:right w:val="none" w:sz="0" w:space="0" w:color="auto"/>
      </w:divBdr>
    </w:div>
    <w:div w:id="1043480236">
      <w:bodyDiv w:val="1"/>
      <w:marLeft w:val="0"/>
      <w:marRight w:val="0"/>
      <w:marTop w:val="0"/>
      <w:marBottom w:val="0"/>
      <w:divBdr>
        <w:top w:val="none" w:sz="0" w:space="0" w:color="auto"/>
        <w:left w:val="none" w:sz="0" w:space="0" w:color="auto"/>
        <w:bottom w:val="none" w:sz="0" w:space="0" w:color="auto"/>
        <w:right w:val="none" w:sz="0" w:space="0" w:color="auto"/>
      </w:divBdr>
    </w:div>
    <w:div w:id="1101531716">
      <w:bodyDiv w:val="1"/>
      <w:marLeft w:val="0"/>
      <w:marRight w:val="0"/>
      <w:marTop w:val="0"/>
      <w:marBottom w:val="0"/>
      <w:divBdr>
        <w:top w:val="none" w:sz="0" w:space="0" w:color="auto"/>
        <w:left w:val="none" w:sz="0" w:space="0" w:color="auto"/>
        <w:bottom w:val="none" w:sz="0" w:space="0" w:color="auto"/>
        <w:right w:val="none" w:sz="0" w:space="0" w:color="auto"/>
      </w:divBdr>
    </w:div>
    <w:div w:id="1200127399">
      <w:bodyDiv w:val="1"/>
      <w:marLeft w:val="0"/>
      <w:marRight w:val="0"/>
      <w:marTop w:val="0"/>
      <w:marBottom w:val="0"/>
      <w:divBdr>
        <w:top w:val="none" w:sz="0" w:space="0" w:color="auto"/>
        <w:left w:val="none" w:sz="0" w:space="0" w:color="auto"/>
        <w:bottom w:val="none" w:sz="0" w:space="0" w:color="auto"/>
        <w:right w:val="none" w:sz="0" w:space="0" w:color="auto"/>
      </w:divBdr>
    </w:div>
    <w:div w:id="1210455321">
      <w:bodyDiv w:val="1"/>
      <w:marLeft w:val="0"/>
      <w:marRight w:val="0"/>
      <w:marTop w:val="0"/>
      <w:marBottom w:val="0"/>
      <w:divBdr>
        <w:top w:val="none" w:sz="0" w:space="0" w:color="auto"/>
        <w:left w:val="none" w:sz="0" w:space="0" w:color="auto"/>
        <w:bottom w:val="none" w:sz="0" w:space="0" w:color="auto"/>
        <w:right w:val="none" w:sz="0" w:space="0" w:color="auto"/>
      </w:divBdr>
    </w:div>
    <w:div w:id="1419398758">
      <w:bodyDiv w:val="1"/>
      <w:marLeft w:val="0"/>
      <w:marRight w:val="0"/>
      <w:marTop w:val="0"/>
      <w:marBottom w:val="0"/>
      <w:divBdr>
        <w:top w:val="none" w:sz="0" w:space="0" w:color="auto"/>
        <w:left w:val="none" w:sz="0" w:space="0" w:color="auto"/>
        <w:bottom w:val="none" w:sz="0" w:space="0" w:color="auto"/>
        <w:right w:val="none" w:sz="0" w:space="0" w:color="auto"/>
      </w:divBdr>
    </w:div>
    <w:div w:id="1459756346">
      <w:bodyDiv w:val="1"/>
      <w:marLeft w:val="0"/>
      <w:marRight w:val="0"/>
      <w:marTop w:val="0"/>
      <w:marBottom w:val="0"/>
      <w:divBdr>
        <w:top w:val="none" w:sz="0" w:space="0" w:color="auto"/>
        <w:left w:val="none" w:sz="0" w:space="0" w:color="auto"/>
        <w:bottom w:val="none" w:sz="0" w:space="0" w:color="auto"/>
        <w:right w:val="none" w:sz="0" w:space="0" w:color="auto"/>
      </w:divBdr>
      <w:divsChild>
        <w:div w:id="459811173">
          <w:marLeft w:val="0"/>
          <w:marRight w:val="0"/>
          <w:marTop w:val="0"/>
          <w:marBottom w:val="300"/>
          <w:divBdr>
            <w:top w:val="none" w:sz="0" w:space="0" w:color="auto"/>
            <w:left w:val="none" w:sz="0" w:space="0" w:color="auto"/>
            <w:bottom w:val="none" w:sz="0" w:space="0" w:color="auto"/>
            <w:right w:val="none" w:sz="0" w:space="0" w:color="auto"/>
          </w:divBdr>
          <w:divsChild>
            <w:div w:id="1897011779">
              <w:marLeft w:val="0"/>
              <w:marRight w:val="0"/>
              <w:marTop w:val="0"/>
              <w:marBottom w:val="0"/>
              <w:divBdr>
                <w:top w:val="none" w:sz="0" w:space="0" w:color="auto"/>
                <w:left w:val="none" w:sz="0" w:space="0" w:color="auto"/>
                <w:bottom w:val="none" w:sz="0" w:space="0" w:color="auto"/>
                <w:right w:val="none" w:sz="0" w:space="0" w:color="auto"/>
              </w:divBdr>
              <w:divsChild>
                <w:div w:id="1221940610">
                  <w:marLeft w:val="0"/>
                  <w:marRight w:val="0"/>
                  <w:marTop w:val="0"/>
                  <w:marBottom w:val="150"/>
                  <w:divBdr>
                    <w:top w:val="single" w:sz="6" w:space="12" w:color="B8CECB"/>
                    <w:left w:val="single" w:sz="6" w:space="12" w:color="B8CECB"/>
                    <w:bottom w:val="single" w:sz="6" w:space="12" w:color="B8CECB"/>
                    <w:right w:val="single" w:sz="6" w:space="12" w:color="B8CECB"/>
                  </w:divBdr>
                  <w:divsChild>
                    <w:div w:id="11320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65110">
          <w:marLeft w:val="0"/>
          <w:marRight w:val="0"/>
          <w:marTop w:val="0"/>
          <w:marBottom w:val="300"/>
          <w:divBdr>
            <w:top w:val="none" w:sz="0" w:space="0" w:color="auto"/>
            <w:left w:val="none" w:sz="0" w:space="0" w:color="auto"/>
            <w:bottom w:val="none" w:sz="0" w:space="0" w:color="auto"/>
            <w:right w:val="none" w:sz="0" w:space="0" w:color="auto"/>
          </w:divBdr>
          <w:divsChild>
            <w:div w:id="2103183605">
              <w:marLeft w:val="0"/>
              <w:marRight w:val="0"/>
              <w:marTop w:val="0"/>
              <w:marBottom w:val="0"/>
              <w:divBdr>
                <w:top w:val="none" w:sz="0" w:space="0" w:color="auto"/>
                <w:left w:val="none" w:sz="0" w:space="0" w:color="auto"/>
                <w:bottom w:val="none" w:sz="0" w:space="0" w:color="auto"/>
                <w:right w:val="none" w:sz="0" w:space="0" w:color="auto"/>
              </w:divBdr>
              <w:divsChild>
                <w:div w:id="1044911249">
                  <w:marLeft w:val="0"/>
                  <w:marRight w:val="0"/>
                  <w:marTop w:val="0"/>
                  <w:marBottom w:val="150"/>
                  <w:divBdr>
                    <w:top w:val="single" w:sz="6" w:space="12" w:color="B8CECB"/>
                    <w:left w:val="single" w:sz="6" w:space="12" w:color="B8CECB"/>
                    <w:bottom w:val="single" w:sz="6" w:space="12" w:color="B8CECB"/>
                    <w:right w:val="single" w:sz="6" w:space="12" w:color="B8CECB"/>
                  </w:divBdr>
                  <w:divsChild>
                    <w:div w:id="4042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82689">
          <w:marLeft w:val="0"/>
          <w:marRight w:val="0"/>
          <w:marTop w:val="0"/>
          <w:marBottom w:val="300"/>
          <w:divBdr>
            <w:top w:val="none" w:sz="0" w:space="0" w:color="auto"/>
            <w:left w:val="none" w:sz="0" w:space="0" w:color="auto"/>
            <w:bottom w:val="none" w:sz="0" w:space="0" w:color="auto"/>
            <w:right w:val="none" w:sz="0" w:space="0" w:color="auto"/>
          </w:divBdr>
          <w:divsChild>
            <w:div w:id="1433017839">
              <w:marLeft w:val="0"/>
              <w:marRight w:val="0"/>
              <w:marTop w:val="0"/>
              <w:marBottom w:val="0"/>
              <w:divBdr>
                <w:top w:val="none" w:sz="0" w:space="0" w:color="auto"/>
                <w:left w:val="none" w:sz="0" w:space="0" w:color="auto"/>
                <w:bottom w:val="none" w:sz="0" w:space="0" w:color="auto"/>
                <w:right w:val="none" w:sz="0" w:space="0" w:color="auto"/>
              </w:divBdr>
              <w:divsChild>
                <w:div w:id="1702129107">
                  <w:marLeft w:val="0"/>
                  <w:marRight w:val="0"/>
                  <w:marTop w:val="0"/>
                  <w:marBottom w:val="150"/>
                  <w:divBdr>
                    <w:top w:val="single" w:sz="6" w:space="12" w:color="B8CECB"/>
                    <w:left w:val="single" w:sz="6" w:space="12" w:color="B8CECB"/>
                    <w:bottom w:val="single" w:sz="6" w:space="12" w:color="B8CECB"/>
                    <w:right w:val="single" w:sz="6" w:space="12" w:color="B8CECB"/>
                  </w:divBdr>
                  <w:divsChild>
                    <w:div w:id="5312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546349">
      <w:bodyDiv w:val="1"/>
      <w:marLeft w:val="0"/>
      <w:marRight w:val="0"/>
      <w:marTop w:val="0"/>
      <w:marBottom w:val="0"/>
      <w:divBdr>
        <w:top w:val="none" w:sz="0" w:space="0" w:color="auto"/>
        <w:left w:val="none" w:sz="0" w:space="0" w:color="auto"/>
        <w:bottom w:val="none" w:sz="0" w:space="0" w:color="auto"/>
        <w:right w:val="none" w:sz="0" w:space="0" w:color="auto"/>
      </w:divBdr>
    </w:div>
    <w:div w:id="1483237290">
      <w:bodyDiv w:val="1"/>
      <w:marLeft w:val="0"/>
      <w:marRight w:val="0"/>
      <w:marTop w:val="0"/>
      <w:marBottom w:val="0"/>
      <w:divBdr>
        <w:top w:val="none" w:sz="0" w:space="0" w:color="auto"/>
        <w:left w:val="none" w:sz="0" w:space="0" w:color="auto"/>
        <w:bottom w:val="none" w:sz="0" w:space="0" w:color="auto"/>
        <w:right w:val="none" w:sz="0" w:space="0" w:color="auto"/>
      </w:divBdr>
    </w:div>
    <w:div w:id="1519462176">
      <w:bodyDiv w:val="1"/>
      <w:marLeft w:val="0"/>
      <w:marRight w:val="0"/>
      <w:marTop w:val="0"/>
      <w:marBottom w:val="0"/>
      <w:divBdr>
        <w:top w:val="none" w:sz="0" w:space="0" w:color="auto"/>
        <w:left w:val="none" w:sz="0" w:space="0" w:color="auto"/>
        <w:bottom w:val="none" w:sz="0" w:space="0" w:color="auto"/>
        <w:right w:val="none" w:sz="0" w:space="0" w:color="auto"/>
      </w:divBdr>
    </w:div>
    <w:div w:id="1615869169">
      <w:bodyDiv w:val="1"/>
      <w:marLeft w:val="0"/>
      <w:marRight w:val="0"/>
      <w:marTop w:val="0"/>
      <w:marBottom w:val="0"/>
      <w:divBdr>
        <w:top w:val="none" w:sz="0" w:space="0" w:color="auto"/>
        <w:left w:val="none" w:sz="0" w:space="0" w:color="auto"/>
        <w:bottom w:val="none" w:sz="0" w:space="0" w:color="auto"/>
        <w:right w:val="none" w:sz="0" w:space="0" w:color="auto"/>
      </w:divBdr>
      <w:divsChild>
        <w:div w:id="21368110">
          <w:marLeft w:val="418"/>
          <w:marRight w:val="0"/>
          <w:marTop w:val="0"/>
          <w:marBottom w:val="230"/>
          <w:divBdr>
            <w:top w:val="none" w:sz="0" w:space="0" w:color="auto"/>
            <w:left w:val="none" w:sz="0" w:space="0" w:color="auto"/>
            <w:bottom w:val="none" w:sz="0" w:space="0" w:color="auto"/>
            <w:right w:val="none" w:sz="0" w:space="0" w:color="auto"/>
          </w:divBdr>
        </w:div>
        <w:div w:id="267198949">
          <w:marLeft w:val="418"/>
          <w:marRight w:val="0"/>
          <w:marTop w:val="0"/>
          <w:marBottom w:val="230"/>
          <w:divBdr>
            <w:top w:val="none" w:sz="0" w:space="0" w:color="auto"/>
            <w:left w:val="none" w:sz="0" w:space="0" w:color="auto"/>
            <w:bottom w:val="none" w:sz="0" w:space="0" w:color="auto"/>
            <w:right w:val="none" w:sz="0" w:space="0" w:color="auto"/>
          </w:divBdr>
        </w:div>
        <w:div w:id="527573240">
          <w:marLeft w:val="418"/>
          <w:marRight w:val="0"/>
          <w:marTop w:val="0"/>
          <w:marBottom w:val="230"/>
          <w:divBdr>
            <w:top w:val="none" w:sz="0" w:space="0" w:color="auto"/>
            <w:left w:val="none" w:sz="0" w:space="0" w:color="auto"/>
            <w:bottom w:val="none" w:sz="0" w:space="0" w:color="auto"/>
            <w:right w:val="none" w:sz="0" w:space="0" w:color="auto"/>
          </w:divBdr>
        </w:div>
        <w:div w:id="1066344391">
          <w:marLeft w:val="418"/>
          <w:marRight w:val="0"/>
          <w:marTop w:val="0"/>
          <w:marBottom w:val="230"/>
          <w:divBdr>
            <w:top w:val="none" w:sz="0" w:space="0" w:color="auto"/>
            <w:left w:val="none" w:sz="0" w:space="0" w:color="auto"/>
            <w:bottom w:val="none" w:sz="0" w:space="0" w:color="auto"/>
            <w:right w:val="none" w:sz="0" w:space="0" w:color="auto"/>
          </w:divBdr>
        </w:div>
        <w:div w:id="1188326550">
          <w:marLeft w:val="418"/>
          <w:marRight w:val="0"/>
          <w:marTop w:val="0"/>
          <w:marBottom w:val="230"/>
          <w:divBdr>
            <w:top w:val="none" w:sz="0" w:space="0" w:color="auto"/>
            <w:left w:val="none" w:sz="0" w:space="0" w:color="auto"/>
            <w:bottom w:val="none" w:sz="0" w:space="0" w:color="auto"/>
            <w:right w:val="none" w:sz="0" w:space="0" w:color="auto"/>
          </w:divBdr>
        </w:div>
      </w:divsChild>
    </w:div>
    <w:div w:id="1845167408">
      <w:bodyDiv w:val="1"/>
      <w:marLeft w:val="0"/>
      <w:marRight w:val="0"/>
      <w:marTop w:val="0"/>
      <w:marBottom w:val="0"/>
      <w:divBdr>
        <w:top w:val="none" w:sz="0" w:space="0" w:color="auto"/>
        <w:left w:val="none" w:sz="0" w:space="0" w:color="auto"/>
        <w:bottom w:val="none" w:sz="0" w:space="0" w:color="auto"/>
        <w:right w:val="none" w:sz="0" w:space="0" w:color="auto"/>
      </w:divBdr>
      <w:divsChild>
        <w:div w:id="903178587">
          <w:marLeft w:val="-113"/>
          <w:marRight w:val="-113"/>
          <w:marTop w:val="0"/>
          <w:marBottom w:val="0"/>
          <w:divBdr>
            <w:top w:val="none" w:sz="0" w:space="0" w:color="auto"/>
            <w:left w:val="none" w:sz="0" w:space="0" w:color="auto"/>
            <w:bottom w:val="none" w:sz="0" w:space="0" w:color="auto"/>
            <w:right w:val="none" w:sz="0" w:space="0" w:color="auto"/>
          </w:divBdr>
          <w:divsChild>
            <w:div w:id="369457122">
              <w:marLeft w:val="0"/>
              <w:marRight w:val="0"/>
              <w:marTop w:val="0"/>
              <w:marBottom w:val="0"/>
              <w:divBdr>
                <w:top w:val="none" w:sz="0" w:space="0" w:color="auto"/>
                <w:left w:val="none" w:sz="0" w:space="0" w:color="auto"/>
                <w:bottom w:val="none" w:sz="0" w:space="0" w:color="auto"/>
                <w:right w:val="none" w:sz="0" w:space="0" w:color="auto"/>
              </w:divBdr>
              <w:divsChild>
                <w:div w:id="315497354">
                  <w:marLeft w:val="0"/>
                  <w:marRight w:val="0"/>
                  <w:marTop w:val="0"/>
                  <w:marBottom w:val="0"/>
                  <w:divBdr>
                    <w:top w:val="none" w:sz="0" w:space="0" w:color="auto"/>
                    <w:left w:val="none" w:sz="0" w:space="0" w:color="auto"/>
                    <w:bottom w:val="none" w:sz="0" w:space="0" w:color="auto"/>
                    <w:right w:val="none" w:sz="0" w:space="0" w:color="auto"/>
                  </w:divBdr>
                  <w:divsChild>
                    <w:div w:id="1099451665">
                      <w:marLeft w:val="0"/>
                      <w:marRight w:val="0"/>
                      <w:marTop w:val="0"/>
                      <w:marBottom w:val="450"/>
                      <w:divBdr>
                        <w:top w:val="none" w:sz="0" w:space="0" w:color="auto"/>
                        <w:left w:val="none" w:sz="0" w:space="0" w:color="auto"/>
                        <w:bottom w:val="none" w:sz="0" w:space="0" w:color="auto"/>
                        <w:right w:val="none" w:sz="0" w:space="0" w:color="auto"/>
                      </w:divBdr>
                      <w:divsChild>
                        <w:div w:id="5644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269711">
      <w:bodyDiv w:val="1"/>
      <w:marLeft w:val="0"/>
      <w:marRight w:val="0"/>
      <w:marTop w:val="0"/>
      <w:marBottom w:val="0"/>
      <w:divBdr>
        <w:top w:val="none" w:sz="0" w:space="0" w:color="auto"/>
        <w:left w:val="none" w:sz="0" w:space="0" w:color="auto"/>
        <w:bottom w:val="none" w:sz="0" w:space="0" w:color="auto"/>
        <w:right w:val="none" w:sz="0" w:space="0" w:color="auto"/>
      </w:divBdr>
      <w:divsChild>
        <w:div w:id="1131747103">
          <w:marLeft w:val="0"/>
          <w:marRight w:val="0"/>
          <w:marTop w:val="0"/>
          <w:marBottom w:val="0"/>
          <w:divBdr>
            <w:top w:val="none" w:sz="0" w:space="0" w:color="auto"/>
            <w:left w:val="none" w:sz="0" w:space="0" w:color="auto"/>
            <w:bottom w:val="none" w:sz="0" w:space="0" w:color="auto"/>
            <w:right w:val="none" w:sz="0" w:space="0" w:color="auto"/>
          </w:divBdr>
          <w:divsChild>
            <w:div w:id="535653560">
              <w:marLeft w:val="0"/>
              <w:marRight w:val="0"/>
              <w:marTop w:val="0"/>
              <w:marBottom w:val="0"/>
              <w:divBdr>
                <w:top w:val="none" w:sz="0" w:space="0" w:color="auto"/>
                <w:left w:val="none" w:sz="0" w:space="0" w:color="auto"/>
                <w:bottom w:val="none" w:sz="0" w:space="0" w:color="auto"/>
                <w:right w:val="none" w:sz="0" w:space="0" w:color="auto"/>
              </w:divBdr>
            </w:div>
            <w:div w:id="804199144">
              <w:marLeft w:val="0"/>
              <w:marRight w:val="0"/>
              <w:marTop w:val="0"/>
              <w:marBottom w:val="0"/>
              <w:divBdr>
                <w:top w:val="none" w:sz="0" w:space="0" w:color="auto"/>
                <w:left w:val="none" w:sz="0" w:space="0" w:color="auto"/>
                <w:bottom w:val="none" w:sz="0" w:space="0" w:color="auto"/>
                <w:right w:val="none" w:sz="0" w:space="0" w:color="auto"/>
              </w:divBdr>
              <w:divsChild>
                <w:div w:id="1745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77155">
          <w:marLeft w:val="0"/>
          <w:marRight w:val="0"/>
          <w:marTop w:val="270"/>
          <w:marBottom w:val="270"/>
          <w:divBdr>
            <w:top w:val="none" w:sz="0" w:space="0" w:color="auto"/>
            <w:left w:val="none" w:sz="0" w:space="0" w:color="auto"/>
            <w:bottom w:val="none" w:sz="0" w:space="0" w:color="auto"/>
            <w:right w:val="none" w:sz="0" w:space="0" w:color="auto"/>
          </w:divBdr>
        </w:div>
      </w:divsChild>
    </w:div>
    <w:div w:id="1982923769">
      <w:bodyDiv w:val="1"/>
      <w:marLeft w:val="0"/>
      <w:marRight w:val="0"/>
      <w:marTop w:val="0"/>
      <w:marBottom w:val="0"/>
      <w:divBdr>
        <w:top w:val="none" w:sz="0" w:space="0" w:color="auto"/>
        <w:left w:val="none" w:sz="0" w:space="0" w:color="auto"/>
        <w:bottom w:val="none" w:sz="0" w:space="0" w:color="auto"/>
        <w:right w:val="none" w:sz="0" w:space="0" w:color="auto"/>
      </w:divBdr>
    </w:div>
    <w:div w:id="1998683140">
      <w:bodyDiv w:val="1"/>
      <w:marLeft w:val="0"/>
      <w:marRight w:val="0"/>
      <w:marTop w:val="0"/>
      <w:marBottom w:val="0"/>
      <w:divBdr>
        <w:top w:val="none" w:sz="0" w:space="0" w:color="auto"/>
        <w:left w:val="none" w:sz="0" w:space="0" w:color="auto"/>
        <w:bottom w:val="none" w:sz="0" w:space="0" w:color="auto"/>
        <w:right w:val="none" w:sz="0" w:space="0" w:color="auto"/>
      </w:divBdr>
      <w:divsChild>
        <w:div w:id="1685789060">
          <w:marLeft w:val="0"/>
          <w:marRight w:val="0"/>
          <w:marTop w:val="0"/>
          <w:marBottom w:val="0"/>
          <w:divBdr>
            <w:top w:val="none" w:sz="0" w:space="0" w:color="auto"/>
            <w:left w:val="none" w:sz="0" w:space="0" w:color="auto"/>
            <w:bottom w:val="none" w:sz="0" w:space="0" w:color="auto"/>
            <w:right w:val="none" w:sz="0" w:space="0" w:color="auto"/>
          </w:divBdr>
        </w:div>
        <w:div w:id="1993606981">
          <w:marLeft w:val="0"/>
          <w:marRight w:val="0"/>
          <w:marTop w:val="0"/>
          <w:marBottom w:val="0"/>
          <w:divBdr>
            <w:top w:val="none" w:sz="0" w:space="0" w:color="auto"/>
            <w:left w:val="none" w:sz="0" w:space="0" w:color="auto"/>
            <w:bottom w:val="none" w:sz="0" w:space="0" w:color="auto"/>
            <w:right w:val="none" w:sz="0" w:space="0" w:color="auto"/>
          </w:divBdr>
        </w:div>
      </w:divsChild>
    </w:div>
    <w:div w:id="2014142872">
      <w:bodyDiv w:val="1"/>
      <w:marLeft w:val="0"/>
      <w:marRight w:val="0"/>
      <w:marTop w:val="0"/>
      <w:marBottom w:val="0"/>
      <w:divBdr>
        <w:top w:val="none" w:sz="0" w:space="0" w:color="auto"/>
        <w:left w:val="none" w:sz="0" w:space="0" w:color="auto"/>
        <w:bottom w:val="none" w:sz="0" w:space="0" w:color="auto"/>
        <w:right w:val="none" w:sz="0" w:space="0" w:color="auto"/>
      </w:divBdr>
    </w:div>
    <w:div w:id="2029791984">
      <w:bodyDiv w:val="1"/>
      <w:marLeft w:val="0"/>
      <w:marRight w:val="0"/>
      <w:marTop w:val="0"/>
      <w:marBottom w:val="0"/>
      <w:divBdr>
        <w:top w:val="none" w:sz="0" w:space="0" w:color="auto"/>
        <w:left w:val="none" w:sz="0" w:space="0" w:color="auto"/>
        <w:bottom w:val="none" w:sz="0" w:space="0" w:color="auto"/>
        <w:right w:val="none" w:sz="0" w:space="0" w:color="auto"/>
      </w:divBdr>
    </w:div>
    <w:div w:id="2044669245">
      <w:bodyDiv w:val="1"/>
      <w:marLeft w:val="0"/>
      <w:marRight w:val="0"/>
      <w:marTop w:val="0"/>
      <w:marBottom w:val="0"/>
      <w:divBdr>
        <w:top w:val="none" w:sz="0" w:space="0" w:color="auto"/>
        <w:left w:val="none" w:sz="0" w:space="0" w:color="auto"/>
        <w:bottom w:val="none" w:sz="0" w:space="0" w:color="auto"/>
        <w:right w:val="none" w:sz="0" w:space="0" w:color="auto"/>
      </w:divBdr>
      <w:divsChild>
        <w:div w:id="1470322629">
          <w:marLeft w:val="0"/>
          <w:marRight w:val="180"/>
          <w:marTop w:val="0"/>
          <w:marBottom w:val="0"/>
          <w:divBdr>
            <w:top w:val="none" w:sz="0" w:space="0" w:color="auto"/>
            <w:left w:val="none" w:sz="0" w:space="0" w:color="auto"/>
            <w:bottom w:val="none" w:sz="0" w:space="0" w:color="auto"/>
            <w:right w:val="none" w:sz="0" w:space="0" w:color="auto"/>
          </w:divBdr>
        </w:div>
        <w:div w:id="2114279467">
          <w:marLeft w:val="0"/>
          <w:marRight w:val="0"/>
          <w:marTop w:val="0"/>
          <w:marBottom w:val="30"/>
          <w:divBdr>
            <w:top w:val="none" w:sz="0" w:space="0" w:color="auto"/>
            <w:left w:val="none" w:sz="0" w:space="0" w:color="auto"/>
            <w:bottom w:val="none" w:sz="0" w:space="0" w:color="auto"/>
            <w:right w:val="none" w:sz="0" w:space="0" w:color="auto"/>
          </w:divBdr>
          <w:divsChild>
            <w:div w:id="851651971">
              <w:marLeft w:val="0"/>
              <w:marRight w:val="0"/>
              <w:marTop w:val="48"/>
              <w:marBottom w:val="48"/>
              <w:divBdr>
                <w:top w:val="none" w:sz="0" w:space="0" w:color="auto"/>
                <w:left w:val="none" w:sz="0" w:space="0" w:color="auto"/>
                <w:bottom w:val="none" w:sz="0" w:space="0" w:color="auto"/>
                <w:right w:val="none" w:sz="0" w:space="0" w:color="auto"/>
              </w:divBdr>
            </w:div>
            <w:div w:id="143840633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141343200">
      <w:bodyDiv w:val="1"/>
      <w:marLeft w:val="0"/>
      <w:marRight w:val="0"/>
      <w:marTop w:val="0"/>
      <w:marBottom w:val="0"/>
      <w:divBdr>
        <w:top w:val="none" w:sz="0" w:space="0" w:color="auto"/>
        <w:left w:val="none" w:sz="0" w:space="0" w:color="auto"/>
        <w:bottom w:val="none" w:sz="0" w:space="0" w:color="auto"/>
        <w:right w:val="none" w:sz="0" w:space="0" w:color="auto"/>
      </w:divBdr>
      <w:divsChild>
        <w:div w:id="1433934406">
          <w:marLeft w:val="0"/>
          <w:marRight w:val="0"/>
          <w:marTop w:val="0"/>
          <w:marBottom w:val="300"/>
          <w:divBdr>
            <w:top w:val="none" w:sz="0" w:space="0" w:color="auto"/>
            <w:left w:val="none" w:sz="0" w:space="0" w:color="auto"/>
            <w:bottom w:val="none" w:sz="0" w:space="0" w:color="auto"/>
            <w:right w:val="none" w:sz="0" w:space="0" w:color="auto"/>
          </w:divBdr>
          <w:divsChild>
            <w:div w:id="1624655389">
              <w:marLeft w:val="0"/>
              <w:marRight w:val="0"/>
              <w:marTop w:val="0"/>
              <w:marBottom w:val="0"/>
              <w:divBdr>
                <w:top w:val="none" w:sz="0" w:space="0" w:color="auto"/>
                <w:left w:val="none" w:sz="0" w:space="0" w:color="auto"/>
                <w:bottom w:val="none" w:sz="0" w:space="0" w:color="auto"/>
                <w:right w:val="none" w:sz="0" w:space="0" w:color="auto"/>
              </w:divBdr>
              <w:divsChild>
                <w:div w:id="1602252840">
                  <w:marLeft w:val="0"/>
                  <w:marRight w:val="0"/>
                  <w:marTop w:val="0"/>
                  <w:marBottom w:val="150"/>
                  <w:divBdr>
                    <w:top w:val="single" w:sz="6" w:space="12" w:color="B8CECB"/>
                    <w:left w:val="single" w:sz="6" w:space="12" w:color="B8CECB"/>
                    <w:bottom w:val="single" w:sz="6" w:space="12" w:color="B8CECB"/>
                    <w:right w:val="single" w:sz="6" w:space="12" w:color="B8CECB"/>
                  </w:divBdr>
                  <w:divsChild>
                    <w:div w:id="166385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20066">
          <w:marLeft w:val="0"/>
          <w:marRight w:val="0"/>
          <w:marTop w:val="0"/>
          <w:marBottom w:val="300"/>
          <w:divBdr>
            <w:top w:val="none" w:sz="0" w:space="0" w:color="auto"/>
            <w:left w:val="none" w:sz="0" w:space="0" w:color="auto"/>
            <w:bottom w:val="none" w:sz="0" w:space="0" w:color="auto"/>
            <w:right w:val="none" w:sz="0" w:space="0" w:color="auto"/>
          </w:divBdr>
          <w:divsChild>
            <w:div w:id="154803128">
              <w:marLeft w:val="0"/>
              <w:marRight w:val="0"/>
              <w:marTop w:val="0"/>
              <w:marBottom w:val="0"/>
              <w:divBdr>
                <w:top w:val="none" w:sz="0" w:space="0" w:color="auto"/>
                <w:left w:val="none" w:sz="0" w:space="0" w:color="auto"/>
                <w:bottom w:val="none" w:sz="0" w:space="0" w:color="auto"/>
                <w:right w:val="none" w:sz="0" w:space="0" w:color="auto"/>
              </w:divBdr>
              <w:divsChild>
                <w:div w:id="520356681">
                  <w:marLeft w:val="0"/>
                  <w:marRight w:val="0"/>
                  <w:marTop w:val="0"/>
                  <w:marBottom w:val="150"/>
                  <w:divBdr>
                    <w:top w:val="single" w:sz="6" w:space="12" w:color="B8CECB"/>
                    <w:left w:val="single" w:sz="6" w:space="12" w:color="B8CECB"/>
                    <w:bottom w:val="single" w:sz="6" w:space="12" w:color="B8CECB"/>
                    <w:right w:val="single" w:sz="6" w:space="12" w:color="B8CECB"/>
                  </w:divBdr>
                  <w:divsChild>
                    <w:div w:id="18872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image" Target="media/image14.emf"/><Relationship Id="rId38" Type="http://schemas.openxmlformats.org/officeDocument/2006/relationships/hyperlink" Target="http://scholar.google.com.au/citations?view_op=view_citation&amp;hl=en&amp;user=oqYWxWwAAAAJ&amp;sortby=pubdate&amp;citation_for_view=oqYWxWwAAAAJ:i_7YvbSbtFEC"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7.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hyperlink" Target="http://psycnet.apa.org/doi/10.1037/a0032773"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8.bin"/><Relationship Id="rId27" Type="http://schemas.openxmlformats.org/officeDocument/2006/relationships/header" Target="header1.xml"/><Relationship Id="rId30" Type="http://schemas.openxmlformats.org/officeDocument/2006/relationships/image" Target="media/image11.e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E23AF-A6F0-4E40-998D-A1179FF3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17281</Words>
  <Characters>98502</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115552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 Marsh</dc:creator>
  <cp:lastModifiedBy>Herb Marsh</cp:lastModifiedBy>
  <cp:revision>2</cp:revision>
  <cp:lastPrinted>2019-05-26T01:52:00Z</cp:lastPrinted>
  <dcterms:created xsi:type="dcterms:W3CDTF">2019-05-28T02:29:00Z</dcterms:created>
  <dcterms:modified xsi:type="dcterms:W3CDTF">2019-05-28T02:29:00Z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