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7BE59" w14:textId="78C8B813" w:rsidR="00E47408" w:rsidRPr="00E47408" w:rsidRDefault="00163554" w:rsidP="00E47408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Supplemental</w:t>
      </w:r>
      <w:r w:rsidR="005976E4">
        <w:rPr>
          <w:rFonts w:ascii="Times New Roman" w:hAnsi="Times New Roman" w:cs="Times New Roman"/>
        </w:rPr>
        <w:t xml:space="preserve"> </w:t>
      </w:r>
      <w:r w:rsidR="00E47408">
        <w:rPr>
          <w:rFonts w:ascii="Times New Roman" w:hAnsi="Times New Roman" w:cs="Times New Roman"/>
        </w:rPr>
        <w:t xml:space="preserve">Table </w:t>
      </w:r>
      <w:r>
        <w:rPr>
          <w:rFonts w:ascii="Times New Roman" w:hAnsi="Times New Roman" w:cs="Times New Roman"/>
        </w:rPr>
        <w:t>S</w:t>
      </w:r>
      <w:r w:rsidR="00E47408">
        <w:rPr>
          <w:rFonts w:ascii="Times New Roman" w:hAnsi="Times New Roman" w:cs="Times New Roman"/>
        </w:rPr>
        <w:t>1</w:t>
      </w:r>
    </w:p>
    <w:p w14:paraId="6CA55755" w14:textId="3A101E14" w:rsidR="00E47408" w:rsidRPr="00E47408" w:rsidRDefault="00E47408" w:rsidP="00E47408">
      <w:pPr>
        <w:spacing w:line="276" w:lineRule="auto"/>
        <w:rPr>
          <w:rFonts w:ascii="Times New Roman" w:hAnsi="Times New Roman" w:cs="Times New Roman"/>
          <w:i/>
        </w:rPr>
      </w:pPr>
      <w:r w:rsidRPr="00E47408">
        <w:rPr>
          <w:rFonts w:ascii="Times New Roman" w:hAnsi="Times New Roman" w:cs="Times New Roman"/>
          <w:i/>
        </w:rPr>
        <w:t>Descriptive Statistics for Internal Meta-Analysis 1: Wristband x Target</w:t>
      </w:r>
      <w:r w:rsidR="0078515A">
        <w:rPr>
          <w:rFonts w:ascii="Times New Roman" w:hAnsi="Times New Roman" w:cs="Times New Roman"/>
          <w:i/>
        </w:rPr>
        <w:t xml:space="preserve"> on Speeded Evaluations</w:t>
      </w:r>
    </w:p>
    <w:tbl>
      <w:tblPr>
        <w:tblW w:w="9237" w:type="dxa"/>
        <w:tblLook w:val="04A0" w:firstRow="1" w:lastRow="0" w:firstColumn="1" w:lastColumn="0" w:noHBand="0" w:noVBand="1"/>
      </w:tblPr>
      <w:tblGrid>
        <w:gridCol w:w="1261"/>
        <w:gridCol w:w="1261"/>
        <w:gridCol w:w="1261"/>
        <w:gridCol w:w="1466"/>
        <w:gridCol w:w="1466"/>
        <w:gridCol w:w="1261"/>
        <w:gridCol w:w="1261"/>
      </w:tblGrid>
      <w:tr w:rsidR="00E47408" w:rsidRPr="00E47408" w14:paraId="37CF4563" w14:textId="5D562015" w:rsidTr="00522145">
        <w:trPr>
          <w:trHeight w:val="326"/>
        </w:trPr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3E276E" w14:textId="2230124D" w:rsidR="00E47408" w:rsidRPr="002F38C9" w:rsidRDefault="00E47408" w:rsidP="00E47408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</w:pPr>
            <w:r w:rsidRPr="002F38C9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Study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BAC09" w14:textId="5FFD5162" w:rsidR="00E47408" w:rsidRPr="002F38C9" w:rsidRDefault="00E47408" w:rsidP="00E47408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</w:pPr>
            <w:r w:rsidRPr="002F38C9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Factor</w:t>
            </w:r>
            <w:r w:rsidR="002F38C9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839F87" w14:textId="5F64D959" w:rsidR="00E47408" w:rsidRPr="002F38C9" w:rsidRDefault="00E47408" w:rsidP="00E47408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</w:pPr>
            <w:r w:rsidRPr="002F38C9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Factor</w:t>
            </w:r>
            <w:r w:rsidR="002F38C9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2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2EAC99" w14:textId="2AC675AF" w:rsidR="00E47408" w:rsidRPr="002F38C9" w:rsidRDefault="00E47408" w:rsidP="00E47408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</w:pPr>
            <w:r w:rsidRPr="002F38C9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M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05CF9" w14:textId="2195EF40" w:rsidR="00E47408" w:rsidRPr="002F38C9" w:rsidRDefault="00E47408" w:rsidP="00E47408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</w:pPr>
            <w:r w:rsidRPr="002F38C9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SD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1B8BCF" w14:textId="2560181A" w:rsidR="00E47408" w:rsidRPr="002F38C9" w:rsidRDefault="00E47408" w:rsidP="00E47408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</w:pPr>
            <w:r w:rsidRPr="002F38C9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N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19A96F" w14:textId="5E48B0BD" w:rsidR="00E47408" w:rsidRPr="002F38C9" w:rsidRDefault="00E47408" w:rsidP="00E47408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</w:pPr>
            <w:proofErr w:type="spellStart"/>
            <w:r w:rsidRPr="002F38C9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wi</w:t>
            </w:r>
            <w:proofErr w:type="spellEnd"/>
          </w:p>
        </w:tc>
      </w:tr>
      <w:tr w:rsidR="00E47408" w:rsidRPr="00E47408" w14:paraId="16E4053B" w14:textId="0F85DF12" w:rsidTr="00522145">
        <w:trPr>
          <w:trHeight w:val="326"/>
        </w:trPr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A5C1DB" w14:textId="77777777" w:rsidR="00E47408" w:rsidRPr="00E47408" w:rsidRDefault="00E47408" w:rsidP="00E474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7408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AAEB2" w14:textId="0D057512" w:rsidR="00E47408" w:rsidRPr="00E47408" w:rsidRDefault="00E47408" w:rsidP="00E474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7408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CCF16" w14:textId="2D73832F" w:rsidR="00E47408" w:rsidRPr="00E47408" w:rsidRDefault="00E47408" w:rsidP="00E474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7408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5600B" w14:textId="77777777" w:rsidR="00E47408" w:rsidRPr="00E47408" w:rsidRDefault="00E47408" w:rsidP="00E474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7408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0.482147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26468" w14:textId="77777777" w:rsidR="00E47408" w:rsidRPr="00E47408" w:rsidRDefault="00E47408" w:rsidP="00E474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7408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0.394075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2BE87" w14:textId="77777777" w:rsidR="00E47408" w:rsidRPr="00E47408" w:rsidRDefault="00E47408" w:rsidP="00E474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7408">
              <w:rPr>
                <w:rFonts w:ascii="Times New Roman" w:eastAsia="Times New Roman" w:hAnsi="Times New Roman" w:cs="Times New Roman"/>
                <w:color w:val="000000"/>
                <w:szCs w:val="24"/>
              </w:rPr>
              <w:t>154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CB5D8E" w14:textId="25B1262B" w:rsidR="00E47408" w:rsidRPr="00E47408" w:rsidRDefault="00E47408" w:rsidP="00E474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7408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</w:tr>
      <w:tr w:rsidR="00E47408" w:rsidRPr="00E47408" w14:paraId="7FE0F0FB" w14:textId="1DD0C3EA" w:rsidTr="00E47408">
        <w:trPr>
          <w:trHeight w:val="326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A96726" w14:textId="77777777" w:rsidR="00E47408" w:rsidRPr="00E47408" w:rsidRDefault="00E47408" w:rsidP="00E474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7408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6F7EB" w14:textId="43DAFCFB" w:rsidR="00E47408" w:rsidRPr="00E47408" w:rsidRDefault="00E47408" w:rsidP="00E474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7408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1C76B" w14:textId="7A9C4061" w:rsidR="00E47408" w:rsidRPr="00E47408" w:rsidRDefault="00E47408" w:rsidP="00E474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7408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714844" w14:textId="77777777" w:rsidR="00E47408" w:rsidRPr="00E47408" w:rsidRDefault="00E47408" w:rsidP="00E474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7408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0.607959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E5BAD" w14:textId="77777777" w:rsidR="00E47408" w:rsidRPr="00E47408" w:rsidRDefault="00E47408" w:rsidP="00E474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7408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0.243125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3FE92C" w14:textId="77777777" w:rsidR="00E47408" w:rsidRPr="00E47408" w:rsidRDefault="00E47408" w:rsidP="00E474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7408">
              <w:rPr>
                <w:rFonts w:ascii="Times New Roman" w:eastAsia="Times New Roman" w:hAnsi="Times New Roman" w:cs="Times New Roman"/>
                <w:color w:val="000000"/>
                <w:szCs w:val="24"/>
              </w:rPr>
              <w:t>154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14:paraId="6CF8ABBE" w14:textId="1811FB7E" w:rsidR="00E47408" w:rsidRPr="00E47408" w:rsidRDefault="00E47408" w:rsidP="00E474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7408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</w:tr>
      <w:tr w:rsidR="00E47408" w:rsidRPr="00E47408" w14:paraId="64B7442B" w14:textId="1AE179A8" w:rsidTr="00E47408">
        <w:trPr>
          <w:trHeight w:val="326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9CFA2" w14:textId="77777777" w:rsidR="00E47408" w:rsidRPr="00E47408" w:rsidRDefault="00E47408" w:rsidP="00E474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7408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F5CD6" w14:textId="15688D23" w:rsidR="00E47408" w:rsidRPr="00E47408" w:rsidRDefault="00E47408" w:rsidP="00E474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7408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C92F45" w14:textId="1820C366" w:rsidR="00E47408" w:rsidRPr="00E47408" w:rsidRDefault="00E47408" w:rsidP="00E474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7408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3C8AF" w14:textId="77777777" w:rsidR="00E47408" w:rsidRPr="00E47408" w:rsidRDefault="00E47408" w:rsidP="00E474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7408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0.434202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6CC7F" w14:textId="77777777" w:rsidR="00E47408" w:rsidRPr="00E47408" w:rsidRDefault="00E47408" w:rsidP="00E474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7408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0.377986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005B2" w14:textId="77777777" w:rsidR="00E47408" w:rsidRPr="00E47408" w:rsidRDefault="00E47408" w:rsidP="00E474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7408">
              <w:rPr>
                <w:rFonts w:ascii="Times New Roman" w:eastAsia="Times New Roman" w:hAnsi="Times New Roman" w:cs="Times New Roman"/>
                <w:color w:val="000000"/>
                <w:szCs w:val="24"/>
              </w:rPr>
              <w:t>154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14:paraId="5704EF95" w14:textId="04E9C946" w:rsidR="00E47408" w:rsidRPr="00E47408" w:rsidRDefault="00E47408" w:rsidP="00E474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7408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</w:tr>
      <w:tr w:rsidR="00E47408" w:rsidRPr="00E47408" w14:paraId="01A8D273" w14:textId="736800E4" w:rsidTr="00E47408">
        <w:trPr>
          <w:trHeight w:val="326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F22E6" w14:textId="77777777" w:rsidR="00E47408" w:rsidRPr="00E47408" w:rsidRDefault="00E47408" w:rsidP="00E474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7408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AC65E" w14:textId="4D69E053" w:rsidR="00E47408" w:rsidRPr="00E47408" w:rsidRDefault="00E47408" w:rsidP="00E474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7408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88E4CE" w14:textId="6C00B32C" w:rsidR="00E47408" w:rsidRPr="00E47408" w:rsidRDefault="00E47408" w:rsidP="00E474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7408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F0550" w14:textId="77777777" w:rsidR="00E47408" w:rsidRPr="00E47408" w:rsidRDefault="00E47408" w:rsidP="00E474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7408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0.613846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B8FC7" w14:textId="77777777" w:rsidR="00E47408" w:rsidRPr="00E47408" w:rsidRDefault="00E47408" w:rsidP="00E474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7408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0.240811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47843B" w14:textId="77777777" w:rsidR="00E47408" w:rsidRPr="00E47408" w:rsidRDefault="00E47408" w:rsidP="00E474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7408">
              <w:rPr>
                <w:rFonts w:ascii="Times New Roman" w:eastAsia="Times New Roman" w:hAnsi="Times New Roman" w:cs="Times New Roman"/>
                <w:color w:val="000000"/>
                <w:szCs w:val="24"/>
              </w:rPr>
              <w:t>154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14:paraId="77F71BE4" w14:textId="17DB3443" w:rsidR="00E47408" w:rsidRPr="00E47408" w:rsidRDefault="00E47408" w:rsidP="00E474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7408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</w:tr>
      <w:tr w:rsidR="00E47408" w:rsidRPr="00E47408" w14:paraId="62C0E67F" w14:textId="5DF5FDC6" w:rsidTr="00E47408">
        <w:trPr>
          <w:trHeight w:val="326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E3642" w14:textId="77777777" w:rsidR="00E47408" w:rsidRPr="00E47408" w:rsidRDefault="00E47408" w:rsidP="00E474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7408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44977" w14:textId="6F3443EE" w:rsidR="00E47408" w:rsidRPr="00E47408" w:rsidRDefault="00E47408" w:rsidP="00E474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7408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2FDBF" w14:textId="3E718B64" w:rsidR="00E47408" w:rsidRPr="00E47408" w:rsidRDefault="00E47408" w:rsidP="00E474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7408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DD647" w14:textId="77777777" w:rsidR="00E47408" w:rsidRPr="00E47408" w:rsidRDefault="00E47408" w:rsidP="00E474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7408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0.59169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B22CF3" w14:textId="77777777" w:rsidR="00E47408" w:rsidRPr="00E47408" w:rsidRDefault="00E47408" w:rsidP="00E474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7408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0.332714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320DF" w14:textId="77777777" w:rsidR="00E47408" w:rsidRPr="00E47408" w:rsidRDefault="00E47408" w:rsidP="00E474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7408">
              <w:rPr>
                <w:rFonts w:ascii="Times New Roman" w:eastAsia="Times New Roman" w:hAnsi="Times New Roman" w:cs="Times New Roman"/>
                <w:color w:val="000000"/>
                <w:szCs w:val="24"/>
              </w:rPr>
              <w:t>242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14:paraId="41159030" w14:textId="4F7099CC" w:rsidR="00E47408" w:rsidRPr="00E47408" w:rsidRDefault="00E47408" w:rsidP="00E474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7408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</w:tr>
      <w:tr w:rsidR="00E47408" w:rsidRPr="00E47408" w14:paraId="58386114" w14:textId="7349538E" w:rsidTr="00E47408">
        <w:trPr>
          <w:trHeight w:val="326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78E06" w14:textId="77777777" w:rsidR="00E47408" w:rsidRPr="00E47408" w:rsidRDefault="00E47408" w:rsidP="00E474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7408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047A2" w14:textId="14ACE9D2" w:rsidR="00E47408" w:rsidRPr="00E47408" w:rsidRDefault="00E47408" w:rsidP="00E474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7408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8E852" w14:textId="35BDFA0C" w:rsidR="00E47408" w:rsidRPr="00E47408" w:rsidRDefault="00E47408" w:rsidP="00E474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7408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5AAC5" w14:textId="77777777" w:rsidR="00E47408" w:rsidRPr="00E47408" w:rsidRDefault="00E47408" w:rsidP="00E474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7408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0.501917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504EF" w14:textId="77777777" w:rsidR="00E47408" w:rsidRPr="00E47408" w:rsidRDefault="00E47408" w:rsidP="00E474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7408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0.252675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B1599" w14:textId="77777777" w:rsidR="00E47408" w:rsidRPr="00E47408" w:rsidRDefault="00E47408" w:rsidP="00E474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7408">
              <w:rPr>
                <w:rFonts w:ascii="Times New Roman" w:eastAsia="Times New Roman" w:hAnsi="Times New Roman" w:cs="Times New Roman"/>
                <w:color w:val="000000"/>
                <w:szCs w:val="24"/>
              </w:rPr>
              <w:t>242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14:paraId="5F1771C9" w14:textId="2DC90E70" w:rsidR="00E47408" w:rsidRPr="00E47408" w:rsidRDefault="00E47408" w:rsidP="00E474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7408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</w:tr>
      <w:tr w:rsidR="00E47408" w:rsidRPr="00E47408" w14:paraId="12E7E85D" w14:textId="217507F5" w:rsidTr="00E47408">
        <w:trPr>
          <w:trHeight w:val="326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11596" w14:textId="77777777" w:rsidR="00E47408" w:rsidRPr="00E47408" w:rsidRDefault="00E47408" w:rsidP="00E474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7408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5BC64" w14:textId="47FE1855" w:rsidR="00E47408" w:rsidRPr="00E47408" w:rsidRDefault="00E47408" w:rsidP="00E474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7408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8F1D6" w14:textId="26ECB675" w:rsidR="00E47408" w:rsidRPr="00E47408" w:rsidRDefault="00E47408" w:rsidP="00E474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7408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6543C" w14:textId="77777777" w:rsidR="00E47408" w:rsidRPr="00E47408" w:rsidRDefault="00E47408" w:rsidP="00E474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7408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0.58144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A4B87" w14:textId="77777777" w:rsidR="00E47408" w:rsidRPr="00E47408" w:rsidRDefault="00E47408" w:rsidP="00E474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7408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0.334219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049B1" w14:textId="77777777" w:rsidR="00E47408" w:rsidRPr="00E47408" w:rsidRDefault="00E47408" w:rsidP="00E474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7408">
              <w:rPr>
                <w:rFonts w:ascii="Times New Roman" w:eastAsia="Times New Roman" w:hAnsi="Times New Roman" w:cs="Times New Roman"/>
                <w:color w:val="000000"/>
                <w:szCs w:val="24"/>
              </w:rPr>
              <w:t>242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14:paraId="21BF16FA" w14:textId="153BA4AC" w:rsidR="00E47408" w:rsidRPr="00E47408" w:rsidRDefault="00E47408" w:rsidP="00E474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7408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</w:tr>
      <w:tr w:rsidR="00E47408" w:rsidRPr="00E47408" w14:paraId="1EEF79C8" w14:textId="3AE1278C" w:rsidTr="00E47408">
        <w:trPr>
          <w:trHeight w:val="326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A0230" w14:textId="77777777" w:rsidR="00E47408" w:rsidRPr="00E47408" w:rsidRDefault="00E47408" w:rsidP="00E474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7408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2D371" w14:textId="45164458" w:rsidR="00E47408" w:rsidRPr="00E47408" w:rsidRDefault="00E47408" w:rsidP="00E474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7408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64E05" w14:textId="148F9C2B" w:rsidR="00E47408" w:rsidRPr="00E47408" w:rsidRDefault="00E47408" w:rsidP="00E474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7408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F6C476" w14:textId="77777777" w:rsidR="00E47408" w:rsidRPr="00E47408" w:rsidRDefault="00E47408" w:rsidP="00E474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7408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0.487358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BAF25" w14:textId="77777777" w:rsidR="00E47408" w:rsidRPr="00E47408" w:rsidRDefault="00E47408" w:rsidP="00E474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7408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0.25645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AF4D5" w14:textId="77777777" w:rsidR="00E47408" w:rsidRPr="00E47408" w:rsidRDefault="00E47408" w:rsidP="00E474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7408">
              <w:rPr>
                <w:rFonts w:ascii="Times New Roman" w:eastAsia="Times New Roman" w:hAnsi="Times New Roman" w:cs="Times New Roman"/>
                <w:color w:val="000000"/>
                <w:szCs w:val="24"/>
              </w:rPr>
              <w:t>242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14:paraId="6AB6FE92" w14:textId="2C2926FD" w:rsidR="00E47408" w:rsidRPr="00E47408" w:rsidRDefault="00E47408" w:rsidP="00E474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7408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</w:tr>
      <w:tr w:rsidR="00E47408" w:rsidRPr="00E47408" w14:paraId="3653FBDB" w14:textId="095129A5" w:rsidTr="00E47408">
        <w:trPr>
          <w:trHeight w:val="326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F9E6F" w14:textId="77777777" w:rsidR="00E47408" w:rsidRPr="00E47408" w:rsidRDefault="00E47408" w:rsidP="00E474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7408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DEBAE" w14:textId="43236397" w:rsidR="00E47408" w:rsidRPr="00E47408" w:rsidRDefault="00E47408" w:rsidP="00E474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7408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74682" w14:textId="11000324" w:rsidR="00E47408" w:rsidRPr="00E47408" w:rsidRDefault="00E47408" w:rsidP="00E474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7408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D402D" w14:textId="77777777" w:rsidR="00E47408" w:rsidRPr="00E47408" w:rsidRDefault="00E47408" w:rsidP="00E474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7408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0.49078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3B0ED" w14:textId="77777777" w:rsidR="00E47408" w:rsidRPr="00E47408" w:rsidRDefault="00E47408" w:rsidP="00E474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7408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0.348187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73EE1" w14:textId="77777777" w:rsidR="00E47408" w:rsidRPr="00E47408" w:rsidRDefault="00E47408" w:rsidP="00E474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7408">
              <w:rPr>
                <w:rFonts w:ascii="Times New Roman" w:eastAsia="Times New Roman" w:hAnsi="Times New Roman" w:cs="Times New Roman"/>
                <w:color w:val="000000"/>
                <w:szCs w:val="24"/>
              </w:rPr>
              <w:t>234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14:paraId="09B7430F" w14:textId="41C97CD8" w:rsidR="00E47408" w:rsidRPr="00E47408" w:rsidRDefault="00E47408" w:rsidP="00E474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7408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E47408" w:rsidRPr="00E47408" w14:paraId="7502574E" w14:textId="56945F0E" w:rsidTr="00E47408">
        <w:trPr>
          <w:trHeight w:val="326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1CA4A" w14:textId="77777777" w:rsidR="00E47408" w:rsidRPr="00E47408" w:rsidRDefault="00E47408" w:rsidP="00E474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7408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A4888" w14:textId="706DDB2B" w:rsidR="00E47408" w:rsidRPr="00E47408" w:rsidRDefault="00E47408" w:rsidP="00E474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7408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D6678" w14:textId="5AD496B2" w:rsidR="00E47408" w:rsidRPr="00E47408" w:rsidRDefault="00E47408" w:rsidP="00E474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7408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1C5A3" w14:textId="77777777" w:rsidR="00E47408" w:rsidRPr="00E47408" w:rsidRDefault="00E47408" w:rsidP="00E474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7408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0.479229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7DC8D" w14:textId="77777777" w:rsidR="00E47408" w:rsidRPr="00E47408" w:rsidRDefault="00E47408" w:rsidP="00E474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7408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0.262214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4DB00" w14:textId="77777777" w:rsidR="00E47408" w:rsidRPr="00E47408" w:rsidRDefault="00E47408" w:rsidP="00E474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7408">
              <w:rPr>
                <w:rFonts w:ascii="Times New Roman" w:eastAsia="Times New Roman" w:hAnsi="Times New Roman" w:cs="Times New Roman"/>
                <w:color w:val="000000"/>
                <w:szCs w:val="24"/>
              </w:rPr>
              <w:t>234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14:paraId="150F764D" w14:textId="69C74880" w:rsidR="00E47408" w:rsidRPr="00E47408" w:rsidRDefault="00E47408" w:rsidP="00E474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7408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E47408" w:rsidRPr="00E47408" w14:paraId="12D7F243" w14:textId="0D3A3620" w:rsidTr="00E47408">
        <w:trPr>
          <w:trHeight w:val="326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C3009" w14:textId="77777777" w:rsidR="00E47408" w:rsidRPr="00E47408" w:rsidRDefault="00E47408" w:rsidP="00E474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7408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BCE45" w14:textId="3C8C7587" w:rsidR="00E47408" w:rsidRPr="00E47408" w:rsidRDefault="00E47408" w:rsidP="00E474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7408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4F06C" w14:textId="376758CE" w:rsidR="00E47408" w:rsidRPr="00E47408" w:rsidRDefault="00E47408" w:rsidP="00E474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7408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8429FC" w14:textId="77777777" w:rsidR="00E47408" w:rsidRPr="00E47408" w:rsidRDefault="00E47408" w:rsidP="00E474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7408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0.430687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B610B" w14:textId="77777777" w:rsidR="00E47408" w:rsidRPr="00E47408" w:rsidRDefault="00E47408" w:rsidP="00E474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7408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0.347604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D6BB30" w14:textId="77777777" w:rsidR="00E47408" w:rsidRPr="00E47408" w:rsidRDefault="00E47408" w:rsidP="00E474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7408">
              <w:rPr>
                <w:rFonts w:ascii="Times New Roman" w:eastAsia="Times New Roman" w:hAnsi="Times New Roman" w:cs="Times New Roman"/>
                <w:color w:val="000000"/>
                <w:szCs w:val="24"/>
              </w:rPr>
              <w:t>234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14:paraId="0D3B2E6A" w14:textId="1D355522" w:rsidR="00E47408" w:rsidRPr="00E47408" w:rsidRDefault="00E47408" w:rsidP="00E474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7408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E47408" w:rsidRPr="00E47408" w14:paraId="207A5ECC" w14:textId="3270423E" w:rsidTr="00E47408">
        <w:trPr>
          <w:trHeight w:val="326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5B54F" w14:textId="77777777" w:rsidR="00E47408" w:rsidRPr="00E47408" w:rsidRDefault="00E47408" w:rsidP="00E474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7408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93752" w14:textId="6358CFDE" w:rsidR="00E47408" w:rsidRPr="00E47408" w:rsidRDefault="00E47408" w:rsidP="00E474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7408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C114B" w14:textId="072C7654" w:rsidR="00E47408" w:rsidRPr="00E47408" w:rsidRDefault="00E47408" w:rsidP="00E474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7408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811E5" w14:textId="77777777" w:rsidR="00E47408" w:rsidRPr="00E47408" w:rsidRDefault="00E47408" w:rsidP="00E474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7408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0.506675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B356E8" w14:textId="77777777" w:rsidR="00E47408" w:rsidRPr="00E47408" w:rsidRDefault="00E47408" w:rsidP="00E474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7408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0.279495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9DE84" w14:textId="77777777" w:rsidR="00E47408" w:rsidRPr="00E47408" w:rsidRDefault="00E47408" w:rsidP="00E474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7408">
              <w:rPr>
                <w:rFonts w:ascii="Times New Roman" w:eastAsia="Times New Roman" w:hAnsi="Times New Roman" w:cs="Times New Roman"/>
                <w:color w:val="000000"/>
                <w:szCs w:val="24"/>
              </w:rPr>
              <w:t>234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14:paraId="17AA2509" w14:textId="220FABC8" w:rsidR="00E47408" w:rsidRPr="00E47408" w:rsidRDefault="00E47408" w:rsidP="00E474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7408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E47408" w:rsidRPr="00E47408" w14:paraId="497FC707" w14:textId="755B7BF2" w:rsidTr="00E47408">
        <w:trPr>
          <w:trHeight w:val="326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380B8" w14:textId="77777777" w:rsidR="00E47408" w:rsidRPr="00E47408" w:rsidRDefault="00E47408" w:rsidP="00E474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7408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DC6B1" w14:textId="176BAD93" w:rsidR="00E47408" w:rsidRPr="00E47408" w:rsidRDefault="00E47408" w:rsidP="00E474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7408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C68D1" w14:textId="680DB5B4" w:rsidR="00E47408" w:rsidRPr="00E47408" w:rsidRDefault="00E47408" w:rsidP="00E474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7408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5BC37" w14:textId="77777777" w:rsidR="00E47408" w:rsidRPr="00E47408" w:rsidRDefault="00E47408" w:rsidP="00E474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7408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0.419506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26A7D" w14:textId="77777777" w:rsidR="00E47408" w:rsidRPr="00E47408" w:rsidRDefault="00E47408" w:rsidP="00E474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7408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0.343638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C1574" w14:textId="77777777" w:rsidR="00E47408" w:rsidRPr="00E47408" w:rsidRDefault="00E47408" w:rsidP="00E474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7408">
              <w:rPr>
                <w:rFonts w:ascii="Times New Roman" w:eastAsia="Times New Roman" w:hAnsi="Times New Roman" w:cs="Times New Roman"/>
                <w:color w:val="000000"/>
                <w:szCs w:val="24"/>
              </w:rPr>
              <w:t>122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14:paraId="51AEDD29" w14:textId="4E3DD47F" w:rsidR="00E47408" w:rsidRPr="00E47408" w:rsidRDefault="00E47408" w:rsidP="00E474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7408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</w:tr>
      <w:tr w:rsidR="00E47408" w:rsidRPr="00E47408" w14:paraId="5874728A" w14:textId="3C675D9D" w:rsidTr="00E47408">
        <w:trPr>
          <w:trHeight w:val="326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320BF" w14:textId="77777777" w:rsidR="00E47408" w:rsidRPr="00E47408" w:rsidRDefault="00E47408" w:rsidP="00E474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7408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C2AFD" w14:textId="16AB6DE2" w:rsidR="00E47408" w:rsidRPr="00E47408" w:rsidRDefault="00E47408" w:rsidP="00E474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7408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9D917" w14:textId="32BAD2E5" w:rsidR="00E47408" w:rsidRPr="00E47408" w:rsidRDefault="00E47408" w:rsidP="00E474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7408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35540" w14:textId="77777777" w:rsidR="00E47408" w:rsidRPr="00E47408" w:rsidRDefault="00E47408" w:rsidP="00E474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7408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0.475137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A6BB7" w14:textId="77777777" w:rsidR="00E47408" w:rsidRPr="00E47408" w:rsidRDefault="00E47408" w:rsidP="00E474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7408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0.247648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4321CD" w14:textId="77777777" w:rsidR="00E47408" w:rsidRPr="00E47408" w:rsidRDefault="00E47408" w:rsidP="00E474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7408">
              <w:rPr>
                <w:rFonts w:ascii="Times New Roman" w:eastAsia="Times New Roman" w:hAnsi="Times New Roman" w:cs="Times New Roman"/>
                <w:color w:val="000000"/>
                <w:szCs w:val="24"/>
              </w:rPr>
              <w:t>122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14:paraId="647F2334" w14:textId="350DF8DC" w:rsidR="00E47408" w:rsidRPr="00E47408" w:rsidRDefault="00E47408" w:rsidP="00E474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7408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</w:tr>
      <w:tr w:rsidR="00E47408" w:rsidRPr="00E47408" w14:paraId="5FBE933D" w14:textId="7C76738E" w:rsidTr="00E47408">
        <w:trPr>
          <w:trHeight w:val="326"/>
        </w:trPr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AF366" w14:textId="77777777" w:rsidR="00E47408" w:rsidRPr="00E47408" w:rsidRDefault="00E47408" w:rsidP="00E474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7408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384CAB" w14:textId="56327676" w:rsidR="00E47408" w:rsidRPr="00E47408" w:rsidRDefault="00E47408" w:rsidP="00E474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7408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E23A4E" w14:textId="4159E98B" w:rsidR="00E47408" w:rsidRPr="00E47408" w:rsidRDefault="00E47408" w:rsidP="00E474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7408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F05FE" w14:textId="77777777" w:rsidR="00E47408" w:rsidRPr="00E47408" w:rsidRDefault="00E47408" w:rsidP="00E474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7408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0.450005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5CBC0" w14:textId="77777777" w:rsidR="00E47408" w:rsidRPr="00E47408" w:rsidRDefault="00E47408" w:rsidP="00E474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7408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0.354011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63C92" w14:textId="77777777" w:rsidR="00E47408" w:rsidRPr="00E47408" w:rsidRDefault="00E47408" w:rsidP="00E474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7408">
              <w:rPr>
                <w:rFonts w:ascii="Times New Roman" w:eastAsia="Times New Roman" w:hAnsi="Times New Roman" w:cs="Times New Roman"/>
                <w:color w:val="000000"/>
                <w:szCs w:val="24"/>
              </w:rPr>
              <w:t>118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14:paraId="673BFD7A" w14:textId="7410D8E6" w:rsidR="00E47408" w:rsidRPr="00E47408" w:rsidRDefault="00E47408" w:rsidP="00E474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7408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</w:tr>
      <w:tr w:rsidR="00E47408" w:rsidRPr="00E47408" w14:paraId="3DC48C92" w14:textId="03782AEF" w:rsidTr="008D16E6">
        <w:trPr>
          <w:trHeight w:val="326"/>
        </w:trPr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238213" w14:textId="77777777" w:rsidR="00E47408" w:rsidRPr="00E47408" w:rsidRDefault="00E47408" w:rsidP="00E474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7408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41D07E" w14:textId="760F40B7" w:rsidR="00E47408" w:rsidRPr="00E47408" w:rsidRDefault="00E47408" w:rsidP="00E474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7408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E85773" w14:textId="6AE40A3B" w:rsidR="00E47408" w:rsidRPr="00E47408" w:rsidRDefault="00E47408" w:rsidP="00E474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7408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A32EDE" w14:textId="77777777" w:rsidR="00E47408" w:rsidRPr="00E47408" w:rsidRDefault="00E47408" w:rsidP="00E474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7408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0.480919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49DDB5" w14:textId="77777777" w:rsidR="00E47408" w:rsidRPr="00E47408" w:rsidRDefault="00E47408" w:rsidP="00E474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7408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0.237339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CB212C" w14:textId="77777777" w:rsidR="00E47408" w:rsidRPr="00E47408" w:rsidRDefault="00E47408" w:rsidP="00E474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7408">
              <w:rPr>
                <w:rFonts w:ascii="Times New Roman" w:eastAsia="Times New Roman" w:hAnsi="Times New Roman" w:cs="Times New Roman"/>
                <w:color w:val="000000"/>
                <w:szCs w:val="24"/>
              </w:rPr>
              <w:t>118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13BEBC" w14:textId="455DEC9C" w:rsidR="00E47408" w:rsidRPr="00E47408" w:rsidRDefault="00E47408" w:rsidP="00E4740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E47408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</w:tr>
    </w:tbl>
    <w:p w14:paraId="28DD668D" w14:textId="1DED5F78" w:rsidR="00AB2061" w:rsidRDefault="002F38C9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Factor1 </w:t>
      </w:r>
      <w:r>
        <w:rPr>
          <w:rFonts w:ascii="Times New Roman" w:hAnsi="Times New Roman" w:cs="Times New Roman"/>
          <w:szCs w:val="24"/>
        </w:rPr>
        <w:t xml:space="preserve">= Wristband, </w:t>
      </w:r>
      <w:r>
        <w:rPr>
          <w:rFonts w:ascii="Times New Roman" w:hAnsi="Times New Roman" w:cs="Times New Roman"/>
          <w:i/>
          <w:szCs w:val="24"/>
        </w:rPr>
        <w:t xml:space="preserve">Factor 2 </w:t>
      </w:r>
      <w:r>
        <w:rPr>
          <w:rFonts w:ascii="Times New Roman" w:hAnsi="Times New Roman" w:cs="Times New Roman"/>
          <w:szCs w:val="24"/>
        </w:rPr>
        <w:t xml:space="preserve">= </w:t>
      </w:r>
      <w:r w:rsidR="001F02B8">
        <w:rPr>
          <w:rFonts w:ascii="Times New Roman" w:hAnsi="Times New Roman" w:cs="Times New Roman"/>
          <w:szCs w:val="24"/>
        </w:rPr>
        <w:t xml:space="preserve">Target, </w:t>
      </w:r>
      <w:r w:rsidR="008D16E6">
        <w:rPr>
          <w:rFonts w:ascii="Times New Roman" w:hAnsi="Times New Roman" w:cs="Times New Roman"/>
          <w:i/>
          <w:szCs w:val="24"/>
        </w:rPr>
        <w:t xml:space="preserve">wi </w:t>
      </w:r>
      <w:r w:rsidR="008D16E6">
        <w:rPr>
          <w:rFonts w:ascii="Times New Roman" w:hAnsi="Times New Roman" w:cs="Times New Roman"/>
          <w:szCs w:val="24"/>
        </w:rPr>
        <w:t xml:space="preserve">= Within-subjects indicator. </w:t>
      </w:r>
    </w:p>
    <w:p w14:paraId="560A891D" w14:textId="77777777" w:rsidR="0016658D" w:rsidRDefault="001665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1FBAE4B" w14:textId="16037B5F" w:rsidR="0016658D" w:rsidRPr="005327A8" w:rsidRDefault="00163554" w:rsidP="00BE56D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Supplemental</w:t>
      </w:r>
      <w:r w:rsidR="005976E4">
        <w:rPr>
          <w:rFonts w:ascii="Times New Roman" w:hAnsi="Times New Roman" w:cs="Times New Roman"/>
        </w:rPr>
        <w:t xml:space="preserve"> </w:t>
      </w:r>
      <w:r w:rsidR="0016658D" w:rsidRPr="005327A8">
        <w:rPr>
          <w:rFonts w:ascii="Times New Roman" w:hAnsi="Times New Roman" w:cs="Times New Roman"/>
        </w:rPr>
        <w:t xml:space="preserve">Table </w:t>
      </w:r>
      <w:r>
        <w:rPr>
          <w:rFonts w:ascii="Times New Roman" w:hAnsi="Times New Roman" w:cs="Times New Roman"/>
        </w:rPr>
        <w:t>S</w:t>
      </w:r>
      <w:r w:rsidR="0016658D" w:rsidRPr="005327A8">
        <w:rPr>
          <w:rFonts w:ascii="Times New Roman" w:hAnsi="Times New Roman" w:cs="Times New Roman"/>
        </w:rPr>
        <w:t>2</w:t>
      </w:r>
    </w:p>
    <w:p w14:paraId="4F5A3B67" w14:textId="77777777" w:rsidR="0016658D" w:rsidRPr="005327A8" w:rsidRDefault="0016658D" w:rsidP="00BE56DF">
      <w:pPr>
        <w:spacing w:line="240" w:lineRule="auto"/>
        <w:rPr>
          <w:rFonts w:ascii="Times New Roman" w:hAnsi="Times New Roman" w:cs="Times New Roman"/>
          <w:i/>
        </w:rPr>
      </w:pPr>
      <w:r w:rsidRPr="005327A8">
        <w:rPr>
          <w:rFonts w:ascii="Times New Roman" w:hAnsi="Times New Roman" w:cs="Times New Roman"/>
          <w:i/>
        </w:rPr>
        <w:t>Internal Meta-Analysis 1: Estimated Variance-Covariance Matrix</w:t>
      </w:r>
    </w:p>
    <w:tbl>
      <w:tblPr>
        <w:tblW w:w="8151" w:type="dxa"/>
        <w:tblLook w:val="04A0" w:firstRow="1" w:lastRow="0" w:firstColumn="1" w:lastColumn="0" w:noHBand="0" w:noVBand="1"/>
      </w:tblPr>
      <w:tblGrid>
        <w:gridCol w:w="1106"/>
        <w:gridCol w:w="1257"/>
        <w:gridCol w:w="1106"/>
        <w:gridCol w:w="1106"/>
        <w:gridCol w:w="1257"/>
        <w:gridCol w:w="1106"/>
        <w:gridCol w:w="1336"/>
      </w:tblGrid>
      <w:tr w:rsidR="0016658D" w:rsidRPr="00CF26F8" w14:paraId="0B2E472E" w14:textId="77777777" w:rsidTr="00BE56DF">
        <w:trPr>
          <w:trHeight w:val="261"/>
        </w:trPr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A5B52F" w14:textId="77777777" w:rsidR="0016658D" w:rsidRPr="00CF26F8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CF26F8">
              <w:rPr>
                <w:rFonts w:ascii="Times New Roman" w:eastAsia="Times New Roman" w:hAnsi="Times New Roman" w:cs="Times New Roman"/>
                <w:i/>
                <w:color w:val="000000"/>
              </w:rPr>
              <w:t>Study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24B2F4" w14:textId="77777777" w:rsidR="0016658D" w:rsidRPr="00CF26F8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CF26F8">
              <w:rPr>
                <w:rFonts w:ascii="Times New Roman" w:eastAsia="Times New Roman" w:hAnsi="Times New Roman" w:cs="Times New Roman"/>
                <w:i/>
                <w:color w:val="000000"/>
              </w:rPr>
              <w:t>Factor 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F1FD2D" w14:textId="77777777" w:rsidR="0016658D" w:rsidRPr="00CF26F8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CF26F8">
              <w:rPr>
                <w:rFonts w:ascii="Times New Roman" w:eastAsia="Times New Roman" w:hAnsi="Times New Roman" w:cs="Times New Roman"/>
                <w:i/>
                <w:color w:val="000000"/>
              </w:rPr>
              <w:t>Factor2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8A8C93" w14:textId="77777777" w:rsidR="0016658D" w:rsidRPr="00CF26F8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CF26F8">
              <w:rPr>
                <w:rFonts w:ascii="Times New Roman" w:eastAsia="Times New Roman" w:hAnsi="Times New Roman" w:cs="Times New Roman"/>
                <w:i/>
                <w:color w:val="000000"/>
              </w:rPr>
              <w:t>Study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3FCC86" w14:textId="77777777" w:rsidR="0016658D" w:rsidRPr="00CF26F8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CF26F8">
              <w:rPr>
                <w:rFonts w:ascii="Times New Roman" w:eastAsia="Times New Roman" w:hAnsi="Times New Roman" w:cs="Times New Roman"/>
                <w:i/>
                <w:color w:val="000000"/>
              </w:rPr>
              <w:t>Factor1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962AD0" w14:textId="77777777" w:rsidR="0016658D" w:rsidRPr="00CF26F8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CF26F8">
              <w:rPr>
                <w:rFonts w:ascii="Times New Roman" w:eastAsia="Times New Roman" w:hAnsi="Times New Roman" w:cs="Times New Roman"/>
                <w:i/>
                <w:color w:val="000000"/>
              </w:rPr>
              <w:t>Factor2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F54A41" w14:textId="77777777" w:rsidR="0016658D" w:rsidRPr="00CF26F8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CF26F8">
              <w:rPr>
                <w:rFonts w:ascii="Times New Roman" w:eastAsia="Times New Roman" w:hAnsi="Times New Roman" w:cs="Times New Roman"/>
                <w:i/>
                <w:color w:val="000000"/>
              </w:rPr>
              <w:t>Covariance</w:t>
            </w:r>
          </w:p>
        </w:tc>
      </w:tr>
      <w:tr w:rsidR="0016658D" w:rsidRPr="00BE56DF" w14:paraId="1694B41D" w14:textId="77777777" w:rsidTr="00BE56DF">
        <w:trPr>
          <w:trHeight w:val="261"/>
        </w:trPr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D5F98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56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F90051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7A8">
              <w:rPr>
                <w:rFonts w:ascii="Times New Roman" w:eastAsia="Times New Roman" w:hAnsi="Times New Roman" w:cs="Times New Roman"/>
                <w:color w:val="000000"/>
              </w:rPr>
              <w:t>Off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E02CF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7A8">
              <w:rPr>
                <w:rFonts w:ascii="Times New Roman" w:eastAsia="Times New Roman" w:hAnsi="Times New Roman" w:cs="Times New Roman"/>
                <w:color w:val="000000"/>
              </w:rPr>
              <w:t>Bob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EA1CE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56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2372D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7A8">
              <w:rPr>
                <w:rFonts w:ascii="Times New Roman" w:eastAsia="Times New Roman" w:hAnsi="Times New Roman" w:cs="Times New Roman"/>
                <w:color w:val="000000"/>
              </w:rPr>
              <w:t>Off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EB7CEE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7A8">
              <w:rPr>
                <w:rFonts w:ascii="Times New Roman" w:eastAsia="Times New Roman" w:hAnsi="Times New Roman" w:cs="Times New Roman"/>
                <w:color w:val="000000"/>
              </w:rPr>
              <w:t>Novel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24B085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56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16658D" w:rsidRPr="00BE56DF" w14:paraId="5A902CB3" w14:textId="77777777" w:rsidTr="00BE56DF">
        <w:trPr>
          <w:trHeight w:val="261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CE6F2F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56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C562F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7A8">
              <w:rPr>
                <w:rFonts w:ascii="Times New Roman" w:eastAsia="Times New Roman" w:hAnsi="Times New Roman" w:cs="Times New Roman"/>
                <w:color w:val="000000"/>
              </w:rPr>
              <w:t>Off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D3296E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7A8">
              <w:rPr>
                <w:rFonts w:ascii="Times New Roman" w:eastAsia="Times New Roman" w:hAnsi="Times New Roman" w:cs="Times New Roman"/>
                <w:color w:val="000000"/>
              </w:rPr>
              <w:t>Bob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9516D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56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5B52B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7A8">
              <w:rPr>
                <w:rFonts w:ascii="Times New Roman" w:eastAsia="Times New Roman" w:hAnsi="Times New Roman" w:cs="Times New Roman"/>
                <w:color w:val="000000"/>
              </w:rPr>
              <w:t>On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3DBAE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7A8">
              <w:rPr>
                <w:rFonts w:ascii="Times New Roman" w:eastAsia="Times New Roman" w:hAnsi="Times New Roman" w:cs="Times New Roman"/>
                <w:color w:val="000000"/>
              </w:rPr>
              <w:t>Bob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F90BB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56DF">
              <w:rPr>
                <w:rFonts w:ascii="Times New Roman" w:eastAsia="Times New Roman" w:hAnsi="Times New Roman" w:cs="Times New Roman"/>
                <w:color w:val="000000"/>
              </w:rPr>
              <w:t>0.126701</w:t>
            </w:r>
          </w:p>
        </w:tc>
      </w:tr>
      <w:tr w:rsidR="0016658D" w:rsidRPr="00BE56DF" w14:paraId="28437C21" w14:textId="77777777" w:rsidTr="00BE56DF">
        <w:trPr>
          <w:trHeight w:val="261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0FB5E7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56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247D1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7A8">
              <w:rPr>
                <w:rFonts w:ascii="Times New Roman" w:eastAsia="Times New Roman" w:hAnsi="Times New Roman" w:cs="Times New Roman"/>
                <w:color w:val="000000"/>
              </w:rPr>
              <w:t>Off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4A0227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7A8">
              <w:rPr>
                <w:rFonts w:ascii="Times New Roman" w:eastAsia="Times New Roman" w:hAnsi="Times New Roman" w:cs="Times New Roman"/>
                <w:color w:val="000000"/>
              </w:rPr>
              <w:t>Bob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17B37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56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0E025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7A8">
              <w:rPr>
                <w:rFonts w:ascii="Times New Roman" w:eastAsia="Times New Roman" w:hAnsi="Times New Roman" w:cs="Times New Roman"/>
                <w:color w:val="000000"/>
              </w:rPr>
              <w:t>On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3CC54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7A8">
              <w:rPr>
                <w:rFonts w:ascii="Times New Roman" w:eastAsia="Times New Roman" w:hAnsi="Times New Roman" w:cs="Times New Roman"/>
                <w:color w:val="000000"/>
              </w:rPr>
              <w:t>Novel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260AC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56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16658D" w:rsidRPr="00BE56DF" w14:paraId="0A4D3BF3" w14:textId="77777777" w:rsidTr="00BE56DF">
        <w:trPr>
          <w:trHeight w:val="261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DC911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56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176B2B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7A8">
              <w:rPr>
                <w:rFonts w:ascii="Times New Roman" w:eastAsia="Times New Roman" w:hAnsi="Times New Roman" w:cs="Times New Roman"/>
                <w:color w:val="000000"/>
              </w:rPr>
              <w:t>Off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709DE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7A8">
              <w:rPr>
                <w:rFonts w:ascii="Times New Roman" w:eastAsia="Times New Roman" w:hAnsi="Times New Roman" w:cs="Times New Roman"/>
                <w:color w:val="000000"/>
              </w:rPr>
              <w:t>Novel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25ACC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56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21316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7A8">
              <w:rPr>
                <w:rFonts w:ascii="Times New Roman" w:eastAsia="Times New Roman" w:hAnsi="Times New Roman" w:cs="Times New Roman"/>
                <w:color w:val="000000"/>
              </w:rPr>
              <w:t>Off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42F7B3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7A8">
              <w:rPr>
                <w:rFonts w:ascii="Times New Roman" w:eastAsia="Times New Roman" w:hAnsi="Times New Roman" w:cs="Times New Roman"/>
                <w:color w:val="000000"/>
              </w:rPr>
              <w:t>Bob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57D86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56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16658D" w:rsidRPr="00BE56DF" w14:paraId="2D39B178" w14:textId="77777777" w:rsidTr="00BE56DF">
        <w:trPr>
          <w:trHeight w:val="261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18A94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56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E3D89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7A8">
              <w:rPr>
                <w:rFonts w:ascii="Times New Roman" w:eastAsia="Times New Roman" w:hAnsi="Times New Roman" w:cs="Times New Roman"/>
                <w:color w:val="000000"/>
              </w:rPr>
              <w:t>Off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B8E95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7A8">
              <w:rPr>
                <w:rFonts w:ascii="Times New Roman" w:eastAsia="Times New Roman" w:hAnsi="Times New Roman" w:cs="Times New Roman"/>
                <w:color w:val="000000"/>
              </w:rPr>
              <w:t>Novel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9AD7D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56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17990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7A8">
              <w:rPr>
                <w:rFonts w:ascii="Times New Roman" w:eastAsia="Times New Roman" w:hAnsi="Times New Roman" w:cs="Times New Roman"/>
                <w:color w:val="000000"/>
              </w:rPr>
              <w:t>On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16B66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7A8">
              <w:rPr>
                <w:rFonts w:ascii="Times New Roman" w:eastAsia="Times New Roman" w:hAnsi="Times New Roman" w:cs="Times New Roman"/>
                <w:color w:val="000000"/>
              </w:rPr>
              <w:t>Bob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1D29D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56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16658D" w:rsidRPr="00BE56DF" w14:paraId="6F4E1960" w14:textId="77777777" w:rsidTr="00BE56DF">
        <w:trPr>
          <w:trHeight w:val="261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A19AB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56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977D21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7A8">
              <w:rPr>
                <w:rFonts w:ascii="Times New Roman" w:eastAsia="Times New Roman" w:hAnsi="Times New Roman" w:cs="Times New Roman"/>
                <w:color w:val="000000"/>
              </w:rPr>
              <w:t>Off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823D2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7A8">
              <w:rPr>
                <w:rFonts w:ascii="Times New Roman" w:eastAsia="Times New Roman" w:hAnsi="Times New Roman" w:cs="Times New Roman"/>
                <w:color w:val="000000"/>
              </w:rPr>
              <w:t>Novel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2F80B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56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2A625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7A8">
              <w:rPr>
                <w:rFonts w:ascii="Times New Roman" w:eastAsia="Times New Roman" w:hAnsi="Times New Roman" w:cs="Times New Roman"/>
                <w:color w:val="000000"/>
              </w:rPr>
              <w:t>On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CCC5B7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7A8">
              <w:rPr>
                <w:rFonts w:ascii="Times New Roman" w:eastAsia="Times New Roman" w:hAnsi="Times New Roman" w:cs="Times New Roman"/>
                <w:color w:val="000000"/>
              </w:rPr>
              <w:t>Novel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9C316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56DF">
              <w:rPr>
                <w:rFonts w:ascii="Times New Roman" w:eastAsia="Times New Roman" w:hAnsi="Times New Roman" w:cs="Times New Roman"/>
                <w:color w:val="000000"/>
              </w:rPr>
              <w:t>0.044604</w:t>
            </w:r>
          </w:p>
        </w:tc>
      </w:tr>
      <w:tr w:rsidR="0016658D" w:rsidRPr="00BE56DF" w14:paraId="29CE3F83" w14:textId="77777777" w:rsidTr="00BE56DF">
        <w:trPr>
          <w:trHeight w:val="261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077C8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56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6FE988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7A8">
              <w:rPr>
                <w:rFonts w:ascii="Times New Roman" w:eastAsia="Times New Roman" w:hAnsi="Times New Roman" w:cs="Times New Roman"/>
                <w:color w:val="000000"/>
              </w:rPr>
              <w:t>On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5ED0E3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7A8">
              <w:rPr>
                <w:rFonts w:ascii="Times New Roman" w:eastAsia="Times New Roman" w:hAnsi="Times New Roman" w:cs="Times New Roman"/>
                <w:color w:val="000000"/>
              </w:rPr>
              <w:t>Bob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05D12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56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F55C0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7A8">
              <w:rPr>
                <w:rFonts w:ascii="Times New Roman" w:eastAsia="Times New Roman" w:hAnsi="Times New Roman" w:cs="Times New Roman"/>
                <w:color w:val="000000"/>
              </w:rPr>
              <w:t>Off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99B44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7A8">
              <w:rPr>
                <w:rFonts w:ascii="Times New Roman" w:eastAsia="Times New Roman" w:hAnsi="Times New Roman" w:cs="Times New Roman"/>
                <w:color w:val="000000"/>
              </w:rPr>
              <w:t>Bob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6447E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56DF">
              <w:rPr>
                <w:rFonts w:ascii="Times New Roman" w:eastAsia="Times New Roman" w:hAnsi="Times New Roman" w:cs="Times New Roman"/>
                <w:color w:val="000000"/>
              </w:rPr>
              <w:t>0.126701</w:t>
            </w:r>
          </w:p>
        </w:tc>
      </w:tr>
      <w:tr w:rsidR="0016658D" w:rsidRPr="00BE56DF" w14:paraId="1EA823F5" w14:textId="77777777" w:rsidTr="00BE56DF">
        <w:trPr>
          <w:trHeight w:val="261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73EBB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56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DE8A56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7A8">
              <w:rPr>
                <w:rFonts w:ascii="Times New Roman" w:eastAsia="Times New Roman" w:hAnsi="Times New Roman" w:cs="Times New Roman"/>
                <w:color w:val="000000"/>
              </w:rPr>
              <w:t>On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DEF7F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7A8">
              <w:rPr>
                <w:rFonts w:ascii="Times New Roman" w:eastAsia="Times New Roman" w:hAnsi="Times New Roman" w:cs="Times New Roman"/>
                <w:color w:val="000000"/>
              </w:rPr>
              <w:t>Bob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97DFB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56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B2CB6B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7A8">
              <w:rPr>
                <w:rFonts w:ascii="Times New Roman" w:eastAsia="Times New Roman" w:hAnsi="Times New Roman" w:cs="Times New Roman"/>
                <w:color w:val="000000"/>
              </w:rPr>
              <w:t>Off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329B6A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7A8">
              <w:rPr>
                <w:rFonts w:ascii="Times New Roman" w:eastAsia="Times New Roman" w:hAnsi="Times New Roman" w:cs="Times New Roman"/>
                <w:color w:val="000000"/>
              </w:rPr>
              <w:t>Novel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11FA7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56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16658D" w:rsidRPr="00BE56DF" w14:paraId="3C1E2BF8" w14:textId="77777777" w:rsidTr="00BE56DF">
        <w:trPr>
          <w:trHeight w:val="261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84320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56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3E34A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7A8">
              <w:rPr>
                <w:rFonts w:ascii="Times New Roman" w:eastAsia="Times New Roman" w:hAnsi="Times New Roman" w:cs="Times New Roman"/>
                <w:color w:val="000000"/>
              </w:rPr>
              <w:t>On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35E5B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7A8">
              <w:rPr>
                <w:rFonts w:ascii="Times New Roman" w:eastAsia="Times New Roman" w:hAnsi="Times New Roman" w:cs="Times New Roman"/>
                <w:color w:val="000000"/>
              </w:rPr>
              <w:t>Bob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7A60B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56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9DDCC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7A8">
              <w:rPr>
                <w:rFonts w:ascii="Times New Roman" w:eastAsia="Times New Roman" w:hAnsi="Times New Roman" w:cs="Times New Roman"/>
                <w:color w:val="000000"/>
              </w:rPr>
              <w:t>On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1EA0DE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7A8">
              <w:rPr>
                <w:rFonts w:ascii="Times New Roman" w:eastAsia="Times New Roman" w:hAnsi="Times New Roman" w:cs="Times New Roman"/>
                <w:color w:val="000000"/>
              </w:rPr>
              <w:t>Novel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E429D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56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16658D" w:rsidRPr="00BE56DF" w14:paraId="50FE906E" w14:textId="77777777" w:rsidTr="00BE56DF">
        <w:trPr>
          <w:trHeight w:val="261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9A601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56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25731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7A8">
              <w:rPr>
                <w:rFonts w:ascii="Times New Roman" w:eastAsia="Times New Roman" w:hAnsi="Times New Roman" w:cs="Times New Roman"/>
                <w:color w:val="000000"/>
              </w:rPr>
              <w:t>On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7E31F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7A8">
              <w:rPr>
                <w:rFonts w:ascii="Times New Roman" w:eastAsia="Times New Roman" w:hAnsi="Times New Roman" w:cs="Times New Roman"/>
                <w:color w:val="000000"/>
              </w:rPr>
              <w:t>Novel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60DA88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56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AC44B5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7A8">
              <w:rPr>
                <w:rFonts w:ascii="Times New Roman" w:eastAsia="Times New Roman" w:hAnsi="Times New Roman" w:cs="Times New Roman"/>
                <w:color w:val="000000"/>
              </w:rPr>
              <w:t>Off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D4C186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7A8">
              <w:rPr>
                <w:rFonts w:ascii="Times New Roman" w:eastAsia="Times New Roman" w:hAnsi="Times New Roman" w:cs="Times New Roman"/>
                <w:color w:val="000000"/>
              </w:rPr>
              <w:t>Bob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1267D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56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16658D" w:rsidRPr="00BE56DF" w14:paraId="3BFB915A" w14:textId="77777777" w:rsidTr="00BE56DF">
        <w:trPr>
          <w:trHeight w:val="261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7B216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56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7E5EF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7A8">
              <w:rPr>
                <w:rFonts w:ascii="Times New Roman" w:eastAsia="Times New Roman" w:hAnsi="Times New Roman" w:cs="Times New Roman"/>
                <w:color w:val="000000"/>
              </w:rPr>
              <w:t>On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BCE9E7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7A8">
              <w:rPr>
                <w:rFonts w:ascii="Times New Roman" w:eastAsia="Times New Roman" w:hAnsi="Times New Roman" w:cs="Times New Roman"/>
                <w:color w:val="000000"/>
              </w:rPr>
              <w:t>Novel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601DC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56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621E93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7A8">
              <w:rPr>
                <w:rFonts w:ascii="Times New Roman" w:eastAsia="Times New Roman" w:hAnsi="Times New Roman" w:cs="Times New Roman"/>
                <w:color w:val="000000"/>
              </w:rPr>
              <w:t>Off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BDC72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7A8">
              <w:rPr>
                <w:rFonts w:ascii="Times New Roman" w:eastAsia="Times New Roman" w:hAnsi="Times New Roman" w:cs="Times New Roman"/>
                <w:color w:val="000000"/>
              </w:rPr>
              <w:t>Novel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4E2BF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56DF">
              <w:rPr>
                <w:rFonts w:ascii="Times New Roman" w:eastAsia="Times New Roman" w:hAnsi="Times New Roman" w:cs="Times New Roman"/>
                <w:color w:val="000000"/>
              </w:rPr>
              <w:t>0.044604</w:t>
            </w:r>
          </w:p>
        </w:tc>
      </w:tr>
      <w:tr w:rsidR="0016658D" w:rsidRPr="00BE56DF" w14:paraId="3F92DAF5" w14:textId="77777777" w:rsidTr="00BE56DF">
        <w:trPr>
          <w:trHeight w:val="261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40CFA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56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2A025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7A8">
              <w:rPr>
                <w:rFonts w:ascii="Times New Roman" w:eastAsia="Times New Roman" w:hAnsi="Times New Roman" w:cs="Times New Roman"/>
                <w:color w:val="000000"/>
              </w:rPr>
              <w:t>On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696AA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7A8">
              <w:rPr>
                <w:rFonts w:ascii="Times New Roman" w:eastAsia="Times New Roman" w:hAnsi="Times New Roman" w:cs="Times New Roman"/>
                <w:color w:val="000000"/>
              </w:rPr>
              <w:t>Novel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7ECED4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56D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1510A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7A8">
              <w:rPr>
                <w:rFonts w:ascii="Times New Roman" w:eastAsia="Times New Roman" w:hAnsi="Times New Roman" w:cs="Times New Roman"/>
                <w:color w:val="000000"/>
              </w:rPr>
              <w:t>On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1EC50D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7A8">
              <w:rPr>
                <w:rFonts w:ascii="Times New Roman" w:eastAsia="Times New Roman" w:hAnsi="Times New Roman" w:cs="Times New Roman"/>
                <w:color w:val="000000"/>
              </w:rPr>
              <w:t>Bob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A4415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56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16658D" w:rsidRPr="00BE56DF" w14:paraId="6B9BD201" w14:textId="77777777" w:rsidTr="00BE56DF">
        <w:trPr>
          <w:trHeight w:val="261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6B042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56D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4CA36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7A8">
              <w:rPr>
                <w:rFonts w:ascii="Times New Roman" w:eastAsia="Times New Roman" w:hAnsi="Times New Roman" w:cs="Times New Roman"/>
                <w:color w:val="000000"/>
              </w:rPr>
              <w:t>Off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E6BBB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7A8">
              <w:rPr>
                <w:rFonts w:ascii="Times New Roman" w:eastAsia="Times New Roman" w:hAnsi="Times New Roman" w:cs="Times New Roman"/>
                <w:color w:val="000000"/>
              </w:rPr>
              <w:t>Bob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7D747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56D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DA7950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7A8">
              <w:rPr>
                <w:rFonts w:ascii="Times New Roman" w:eastAsia="Times New Roman" w:hAnsi="Times New Roman" w:cs="Times New Roman"/>
                <w:color w:val="000000"/>
              </w:rPr>
              <w:t>Off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6CC694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7A8">
              <w:rPr>
                <w:rFonts w:ascii="Times New Roman" w:eastAsia="Times New Roman" w:hAnsi="Times New Roman" w:cs="Times New Roman"/>
                <w:color w:val="000000"/>
              </w:rPr>
              <w:t>Novel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0B17C5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56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16658D" w:rsidRPr="00BE56DF" w14:paraId="385B1615" w14:textId="77777777" w:rsidTr="00BE56DF">
        <w:trPr>
          <w:trHeight w:val="261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D470B7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56D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F4FC2B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7A8">
              <w:rPr>
                <w:rFonts w:ascii="Times New Roman" w:eastAsia="Times New Roman" w:hAnsi="Times New Roman" w:cs="Times New Roman"/>
                <w:color w:val="000000"/>
              </w:rPr>
              <w:t>Off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7AAF60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7A8">
              <w:rPr>
                <w:rFonts w:ascii="Times New Roman" w:eastAsia="Times New Roman" w:hAnsi="Times New Roman" w:cs="Times New Roman"/>
                <w:color w:val="000000"/>
              </w:rPr>
              <w:t>Bob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6C0BA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56D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3C8B05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7A8">
              <w:rPr>
                <w:rFonts w:ascii="Times New Roman" w:eastAsia="Times New Roman" w:hAnsi="Times New Roman" w:cs="Times New Roman"/>
                <w:color w:val="000000"/>
              </w:rPr>
              <w:t>On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E0493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7A8">
              <w:rPr>
                <w:rFonts w:ascii="Times New Roman" w:eastAsia="Times New Roman" w:hAnsi="Times New Roman" w:cs="Times New Roman"/>
                <w:color w:val="000000"/>
              </w:rPr>
              <w:t>Bob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2595D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56DF">
              <w:rPr>
                <w:rFonts w:ascii="Times New Roman" w:eastAsia="Times New Roman" w:hAnsi="Times New Roman" w:cs="Times New Roman"/>
                <w:color w:val="000000"/>
              </w:rPr>
              <w:t>0.101071</w:t>
            </w:r>
          </w:p>
        </w:tc>
      </w:tr>
      <w:tr w:rsidR="0016658D" w:rsidRPr="00BE56DF" w14:paraId="6D71B218" w14:textId="77777777" w:rsidTr="00BE56DF">
        <w:trPr>
          <w:trHeight w:val="261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B008B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56D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0090F7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7A8">
              <w:rPr>
                <w:rFonts w:ascii="Times New Roman" w:eastAsia="Times New Roman" w:hAnsi="Times New Roman" w:cs="Times New Roman"/>
                <w:color w:val="000000"/>
              </w:rPr>
              <w:t>Off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C61D9C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7A8">
              <w:rPr>
                <w:rFonts w:ascii="Times New Roman" w:eastAsia="Times New Roman" w:hAnsi="Times New Roman" w:cs="Times New Roman"/>
                <w:color w:val="000000"/>
              </w:rPr>
              <w:t>Bob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AC741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56D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B03CC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7A8">
              <w:rPr>
                <w:rFonts w:ascii="Times New Roman" w:eastAsia="Times New Roman" w:hAnsi="Times New Roman" w:cs="Times New Roman"/>
                <w:color w:val="000000"/>
              </w:rPr>
              <w:t>On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D7443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7A8">
              <w:rPr>
                <w:rFonts w:ascii="Times New Roman" w:eastAsia="Times New Roman" w:hAnsi="Times New Roman" w:cs="Times New Roman"/>
                <w:color w:val="000000"/>
              </w:rPr>
              <w:t>Novel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20F4D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56DF">
              <w:rPr>
                <w:rFonts w:ascii="Times New Roman" w:eastAsia="Times New Roman" w:hAnsi="Times New Roman" w:cs="Times New Roman"/>
                <w:color w:val="000000"/>
              </w:rPr>
              <w:t>0.002005</w:t>
            </w:r>
          </w:p>
        </w:tc>
      </w:tr>
      <w:tr w:rsidR="0016658D" w:rsidRPr="00BE56DF" w14:paraId="0C62844E" w14:textId="77777777" w:rsidTr="00BE56DF">
        <w:trPr>
          <w:trHeight w:val="261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A3A9B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56D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717C4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7A8">
              <w:rPr>
                <w:rFonts w:ascii="Times New Roman" w:eastAsia="Times New Roman" w:hAnsi="Times New Roman" w:cs="Times New Roman"/>
                <w:color w:val="000000"/>
              </w:rPr>
              <w:t>Off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976A4E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7A8">
              <w:rPr>
                <w:rFonts w:ascii="Times New Roman" w:eastAsia="Times New Roman" w:hAnsi="Times New Roman" w:cs="Times New Roman"/>
                <w:color w:val="000000"/>
              </w:rPr>
              <w:t>Novel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D623B4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56D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4836A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7A8">
              <w:rPr>
                <w:rFonts w:ascii="Times New Roman" w:eastAsia="Times New Roman" w:hAnsi="Times New Roman" w:cs="Times New Roman"/>
                <w:color w:val="000000"/>
              </w:rPr>
              <w:t>Off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236E0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7A8">
              <w:rPr>
                <w:rFonts w:ascii="Times New Roman" w:eastAsia="Times New Roman" w:hAnsi="Times New Roman" w:cs="Times New Roman"/>
                <w:color w:val="000000"/>
              </w:rPr>
              <w:t>Bob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00027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56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16658D" w:rsidRPr="00BE56DF" w14:paraId="774D5E6A" w14:textId="77777777" w:rsidTr="00BE56DF">
        <w:trPr>
          <w:trHeight w:val="261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A574A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56D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384A5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7A8">
              <w:rPr>
                <w:rFonts w:ascii="Times New Roman" w:eastAsia="Times New Roman" w:hAnsi="Times New Roman" w:cs="Times New Roman"/>
                <w:color w:val="000000"/>
              </w:rPr>
              <w:t>Off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46624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7A8">
              <w:rPr>
                <w:rFonts w:ascii="Times New Roman" w:eastAsia="Times New Roman" w:hAnsi="Times New Roman" w:cs="Times New Roman"/>
                <w:color w:val="000000"/>
              </w:rPr>
              <w:t>Novel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BF2F66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56D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8A2F00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7A8">
              <w:rPr>
                <w:rFonts w:ascii="Times New Roman" w:eastAsia="Times New Roman" w:hAnsi="Times New Roman" w:cs="Times New Roman"/>
                <w:color w:val="000000"/>
              </w:rPr>
              <w:t>On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9EFC4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7A8">
              <w:rPr>
                <w:rFonts w:ascii="Times New Roman" w:eastAsia="Times New Roman" w:hAnsi="Times New Roman" w:cs="Times New Roman"/>
                <w:color w:val="000000"/>
              </w:rPr>
              <w:t>Bob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FE0BB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56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16658D" w:rsidRPr="00BE56DF" w14:paraId="792B1651" w14:textId="77777777" w:rsidTr="00BE56DF">
        <w:trPr>
          <w:trHeight w:val="261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C0BB4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56D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9FAB1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7A8">
              <w:rPr>
                <w:rFonts w:ascii="Times New Roman" w:eastAsia="Times New Roman" w:hAnsi="Times New Roman" w:cs="Times New Roman"/>
                <w:color w:val="000000"/>
              </w:rPr>
              <w:t>Off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32D59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7A8">
              <w:rPr>
                <w:rFonts w:ascii="Times New Roman" w:eastAsia="Times New Roman" w:hAnsi="Times New Roman" w:cs="Times New Roman"/>
                <w:color w:val="000000"/>
              </w:rPr>
              <w:t>Novel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0F6908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56D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D0623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7A8">
              <w:rPr>
                <w:rFonts w:ascii="Times New Roman" w:eastAsia="Times New Roman" w:hAnsi="Times New Roman" w:cs="Times New Roman"/>
                <w:color w:val="000000"/>
              </w:rPr>
              <w:t>On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14954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7A8">
              <w:rPr>
                <w:rFonts w:ascii="Times New Roman" w:eastAsia="Times New Roman" w:hAnsi="Times New Roman" w:cs="Times New Roman"/>
                <w:color w:val="000000"/>
              </w:rPr>
              <w:t>Novel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06E279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56DF">
              <w:rPr>
                <w:rFonts w:ascii="Times New Roman" w:eastAsia="Times New Roman" w:hAnsi="Times New Roman" w:cs="Times New Roman"/>
                <w:color w:val="000000"/>
              </w:rPr>
              <w:t>0.051397</w:t>
            </w:r>
          </w:p>
        </w:tc>
      </w:tr>
      <w:tr w:rsidR="0016658D" w:rsidRPr="00BE56DF" w14:paraId="6D5EF2A9" w14:textId="77777777" w:rsidTr="00BE56DF">
        <w:trPr>
          <w:trHeight w:val="261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423E1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56D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12B5C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7A8">
              <w:rPr>
                <w:rFonts w:ascii="Times New Roman" w:eastAsia="Times New Roman" w:hAnsi="Times New Roman" w:cs="Times New Roman"/>
                <w:color w:val="000000"/>
              </w:rPr>
              <w:t>On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4919DF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7A8">
              <w:rPr>
                <w:rFonts w:ascii="Times New Roman" w:eastAsia="Times New Roman" w:hAnsi="Times New Roman" w:cs="Times New Roman"/>
                <w:color w:val="000000"/>
              </w:rPr>
              <w:t>Bob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27BB8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56D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1177D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7A8">
              <w:rPr>
                <w:rFonts w:ascii="Times New Roman" w:eastAsia="Times New Roman" w:hAnsi="Times New Roman" w:cs="Times New Roman"/>
                <w:color w:val="000000"/>
              </w:rPr>
              <w:t>Off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EE17D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7A8">
              <w:rPr>
                <w:rFonts w:ascii="Times New Roman" w:eastAsia="Times New Roman" w:hAnsi="Times New Roman" w:cs="Times New Roman"/>
                <w:color w:val="000000"/>
              </w:rPr>
              <w:t>Bob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D5266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56DF">
              <w:rPr>
                <w:rFonts w:ascii="Times New Roman" w:eastAsia="Times New Roman" w:hAnsi="Times New Roman" w:cs="Times New Roman"/>
                <w:color w:val="000000"/>
              </w:rPr>
              <w:t>0.101071</w:t>
            </w:r>
          </w:p>
        </w:tc>
      </w:tr>
      <w:tr w:rsidR="0016658D" w:rsidRPr="00BE56DF" w14:paraId="7CA819EF" w14:textId="77777777" w:rsidTr="00BE56DF">
        <w:trPr>
          <w:trHeight w:val="261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034E7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56D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A7755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7A8">
              <w:rPr>
                <w:rFonts w:ascii="Times New Roman" w:eastAsia="Times New Roman" w:hAnsi="Times New Roman" w:cs="Times New Roman"/>
                <w:color w:val="000000"/>
              </w:rPr>
              <w:t>On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0C3A2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7A8">
              <w:rPr>
                <w:rFonts w:ascii="Times New Roman" w:eastAsia="Times New Roman" w:hAnsi="Times New Roman" w:cs="Times New Roman"/>
                <w:color w:val="000000"/>
              </w:rPr>
              <w:t>Bob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DE9D5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56D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04AE6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7A8">
              <w:rPr>
                <w:rFonts w:ascii="Times New Roman" w:eastAsia="Times New Roman" w:hAnsi="Times New Roman" w:cs="Times New Roman"/>
                <w:color w:val="000000"/>
              </w:rPr>
              <w:t>Off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62E14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7A8">
              <w:rPr>
                <w:rFonts w:ascii="Times New Roman" w:eastAsia="Times New Roman" w:hAnsi="Times New Roman" w:cs="Times New Roman"/>
                <w:color w:val="000000"/>
              </w:rPr>
              <w:t>Novel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2648C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56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16658D" w:rsidRPr="00BE56DF" w14:paraId="44F64EFB" w14:textId="77777777" w:rsidTr="00BE56DF">
        <w:trPr>
          <w:trHeight w:val="261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7E62D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56D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62C08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7A8">
              <w:rPr>
                <w:rFonts w:ascii="Times New Roman" w:eastAsia="Times New Roman" w:hAnsi="Times New Roman" w:cs="Times New Roman"/>
                <w:color w:val="000000"/>
              </w:rPr>
              <w:t>On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40707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7A8">
              <w:rPr>
                <w:rFonts w:ascii="Times New Roman" w:eastAsia="Times New Roman" w:hAnsi="Times New Roman" w:cs="Times New Roman"/>
                <w:color w:val="000000"/>
              </w:rPr>
              <w:t>Bob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E3C09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56D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1EA5B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7A8">
              <w:rPr>
                <w:rFonts w:ascii="Times New Roman" w:eastAsia="Times New Roman" w:hAnsi="Times New Roman" w:cs="Times New Roman"/>
                <w:color w:val="000000"/>
              </w:rPr>
              <w:t>On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86AAC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7A8">
              <w:rPr>
                <w:rFonts w:ascii="Times New Roman" w:eastAsia="Times New Roman" w:hAnsi="Times New Roman" w:cs="Times New Roman"/>
                <w:color w:val="000000"/>
              </w:rPr>
              <w:t>Novel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0F226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56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16658D" w:rsidRPr="00BE56DF" w14:paraId="0E94A2D4" w14:textId="77777777" w:rsidTr="00BE56DF">
        <w:trPr>
          <w:trHeight w:val="261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40CF59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56D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F63D9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7A8">
              <w:rPr>
                <w:rFonts w:ascii="Times New Roman" w:eastAsia="Times New Roman" w:hAnsi="Times New Roman" w:cs="Times New Roman"/>
                <w:color w:val="000000"/>
              </w:rPr>
              <w:t>On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63F7E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7A8">
              <w:rPr>
                <w:rFonts w:ascii="Times New Roman" w:eastAsia="Times New Roman" w:hAnsi="Times New Roman" w:cs="Times New Roman"/>
                <w:color w:val="000000"/>
              </w:rPr>
              <w:t>Novel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E9F6F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56D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75D4A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7A8">
              <w:rPr>
                <w:rFonts w:ascii="Times New Roman" w:eastAsia="Times New Roman" w:hAnsi="Times New Roman" w:cs="Times New Roman"/>
                <w:color w:val="000000"/>
              </w:rPr>
              <w:t>Off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428C05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7A8">
              <w:rPr>
                <w:rFonts w:ascii="Times New Roman" w:eastAsia="Times New Roman" w:hAnsi="Times New Roman" w:cs="Times New Roman"/>
                <w:color w:val="000000"/>
              </w:rPr>
              <w:t>Bob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24EC4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56DF">
              <w:rPr>
                <w:rFonts w:ascii="Times New Roman" w:eastAsia="Times New Roman" w:hAnsi="Times New Roman" w:cs="Times New Roman"/>
                <w:color w:val="000000"/>
              </w:rPr>
              <w:t>0.002005</w:t>
            </w:r>
          </w:p>
        </w:tc>
      </w:tr>
      <w:tr w:rsidR="0016658D" w:rsidRPr="00BE56DF" w14:paraId="6A303FE0" w14:textId="77777777" w:rsidTr="00BE56DF">
        <w:trPr>
          <w:trHeight w:val="261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74886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56D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62EA6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7A8">
              <w:rPr>
                <w:rFonts w:ascii="Times New Roman" w:eastAsia="Times New Roman" w:hAnsi="Times New Roman" w:cs="Times New Roman"/>
                <w:color w:val="000000"/>
              </w:rPr>
              <w:t>On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8546B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7A8">
              <w:rPr>
                <w:rFonts w:ascii="Times New Roman" w:eastAsia="Times New Roman" w:hAnsi="Times New Roman" w:cs="Times New Roman"/>
                <w:color w:val="000000"/>
              </w:rPr>
              <w:t>Novel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B7CF8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56D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5DF62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7A8">
              <w:rPr>
                <w:rFonts w:ascii="Times New Roman" w:eastAsia="Times New Roman" w:hAnsi="Times New Roman" w:cs="Times New Roman"/>
                <w:color w:val="000000"/>
              </w:rPr>
              <w:t>Off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F7694C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7A8">
              <w:rPr>
                <w:rFonts w:ascii="Times New Roman" w:eastAsia="Times New Roman" w:hAnsi="Times New Roman" w:cs="Times New Roman"/>
                <w:color w:val="000000"/>
              </w:rPr>
              <w:t>Novel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F7961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56DF">
              <w:rPr>
                <w:rFonts w:ascii="Times New Roman" w:eastAsia="Times New Roman" w:hAnsi="Times New Roman" w:cs="Times New Roman"/>
                <w:color w:val="000000"/>
              </w:rPr>
              <w:t>0.051397</w:t>
            </w:r>
          </w:p>
        </w:tc>
      </w:tr>
      <w:tr w:rsidR="0016658D" w:rsidRPr="00BE56DF" w14:paraId="4E81184E" w14:textId="77777777" w:rsidTr="00BE56DF">
        <w:trPr>
          <w:trHeight w:val="261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F52B5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56D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4DDE4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7A8">
              <w:rPr>
                <w:rFonts w:ascii="Times New Roman" w:eastAsia="Times New Roman" w:hAnsi="Times New Roman" w:cs="Times New Roman"/>
                <w:color w:val="000000"/>
              </w:rPr>
              <w:t>On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16280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7A8">
              <w:rPr>
                <w:rFonts w:ascii="Times New Roman" w:eastAsia="Times New Roman" w:hAnsi="Times New Roman" w:cs="Times New Roman"/>
                <w:color w:val="000000"/>
              </w:rPr>
              <w:t>Novel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C86D7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56D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DC4BD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7A8">
              <w:rPr>
                <w:rFonts w:ascii="Times New Roman" w:eastAsia="Times New Roman" w:hAnsi="Times New Roman" w:cs="Times New Roman"/>
                <w:color w:val="000000"/>
              </w:rPr>
              <w:t>On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51704F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7A8">
              <w:rPr>
                <w:rFonts w:ascii="Times New Roman" w:eastAsia="Times New Roman" w:hAnsi="Times New Roman" w:cs="Times New Roman"/>
                <w:color w:val="000000"/>
              </w:rPr>
              <w:t>Bob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E64E3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56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16658D" w:rsidRPr="00BE56DF" w14:paraId="31234D19" w14:textId="77777777" w:rsidTr="00BE56DF">
        <w:trPr>
          <w:trHeight w:val="261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E38E2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56D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91A0E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7A8">
              <w:rPr>
                <w:rFonts w:ascii="Times New Roman" w:eastAsia="Times New Roman" w:hAnsi="Times New Roman" w:cs="Times New Roman"/>
                <w:color w:val="000000"/>
              </w:rPr>
              <w:t>Off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970C3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7A8">
              <w:rPr>
                <w:rFonts w:ascii="Times New Roman" w:eastAsia="Times New Roman" w:hAnsi="Times New Roman" w:cs="Times New Roman"/>
                <w:color w:val="000000"/>
              </w:rPr>
              <w:t>Bob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7D568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56D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2FEA0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7A8">
              <w:rPr>
                <w:rFonts w:ascii="Times New Roman" w:eastAsia="Times New Roman" w:hAnsi="Times New Roman" w:cs="Times New Roman"/>
                <w:color w:val="000000"/>
              </w:rPr>
              <w:t>Off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F261B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7A8">
              <w:rPr>
                <w:rFonts w:ascii="Times New Roman" w:eastAsia="Times New Roman" w:hAnsi="Times New Roman" w:cs="Times New Roman"/>
                <w:color w:val="000000"/>
              </w:rPr>
              <w:t>Novel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659575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56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16658D" w:rsidRPr="00BE56DF" w14:paraId="07525C8A" w14:textId="77777777" w:rsidTr="00BE56DF">
        <w:trPr>
          <w:trHeight w:val="261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17646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56D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337A0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7A8">
              <w:rPr>
                <w:rFonts w:ascii="Times New Roman" w:eastAsia="Times New Roman" w:hAnsi="Times New Roman" w:cs="Times New Roman"/>
                <w:color w:val="000000"/>
              </w:rPr>
              <w:t>Off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9F5AB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7A8">
              <w:rPr>
                <w:rFonts w:ascii="Times New Roman" w:eastAsia="Times New Roman" w:hAnsi="Times New Roman" w:cs="Times New Roman"/>
                <w:color w:val="000000"/>
              </w:rPr>
              <w:t>Bob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8258A5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56D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8F7C46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7A8">
              <w:rPr>
                <w:rFonts w:ascii="Times New Roman" w:eastAsia="Times New Roman" w:hAnsi="Times New Roman" w:cs="Times New Roman"/>
                <w:color w:val="000000"/>
              </w:rPr>
              <w:t>On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F4419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7A8">
              <w:rPr>
                <w:rFonts w:ascii="Times New Roman" w:eastAsia="Times New Roman" w:hAnsi="Times New Roman" w:cs="Times New Roman"/>
                <w:color w:val="000000"/>
              </w:rPr>
              <w:t>Bob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45589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56DF">
              <w:rPr>
                <w:rFonts w:ascii="Times New Roman" w:eastAsia="Times New Roman" w:hAnsi="Times New Roman" w:cs="Times New Roman"/>
                <w:color w:val="000000"/>
              </w:rPr>
              <w:t>0.105258</w:t>
            </w:r>
          </w:p>
        </w:tc>
      </w:tr>
      <w:tr w:rsidR="0016658D" w:rsidRPr="00BE56DF" w14:paraId="241AF566" w14:textId="77777777" w:rsidTr="00BE56DF">
        <w:trPr>
          <w:trHeight w:val="261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4BFAB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56D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A0367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7A8">
              <w:rPr>
                <w:rFonts w:ascii="Times New Roman" w:eastAsia="Times New Roman" w:hAnsi="Times New Roman" w:cs="Times New Roman"/>
                <w:color w:val="000000"/>
              </w:rPr>
              <w:t>Off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138B2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7A8">
              <w:rPr>
                <w:rFonts w:ascii="Times New Roman" w:eastAsia="Times New Roman" w:hAnsi="Times New Roman" w:cs="Times New Roman"/>
                <w:color w:val="000000"/>
              </w:rPr>
              <w:t>Bob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8D9EE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56D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D746C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7A8">
              <w:rPr>
                <w:rFonts w:ascii="Times New Roman" w:eastAsia="Times New Roman" w:hAnsi="Times New Roman" w:cs="Times New Roman"/>
                <w:color w:val="000000"/>
              </w:rPr>
              <w:t>On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7841E7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7A8">
              <w:rPr>
                <w:rFonts w:ascii="Times New Roman" w:eastAsia="Times New Roman" w:hAnsi="Times New Roman" w:cs="Times New Roman"/>
                <w:color w:val="000000"/>
              </w:rPr>
              <w:t>Novel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851FA0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56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16658D" w:rsidRPr="00BE56DF" w14:paraId="440DC88A" w14:textId="77777777" w:rsidTr="00BE56DF">
        <w:trPr>
          <w:trHeight w:val="261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50D57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56D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DA0CB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7A8">
              <w:rPr>
                <w:rFonts w:ascii="Times New Roman" w:eastAsia="Times New Roman" w:hAnsi="Times New Roman" w:cs="Times New Roman"/>
                <w:color w:val="000000"/>
              </w:rPr>
              <w:t>Off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E4B95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7A8">
              <w:rPr>
                <w:rFonts w:ascii="Times New Roman" w:eastAsia="Times New Roman" w:hAnsi="Times New Roman" w:cs="Times New Roman"/>
                <w:color w:val="000000"/>
              </w:rPr>
              <w:t>Novel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68A0A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56D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A85A9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7A8">
              <w:rPr>
                <w:rFonts w:ascii="Times New Roman" w:eastAsia="Times New Roman" w:hAnsi="Times New Roman" w:cs="Times New Roman"/>
                <w:color w:val="000000"/>
              </w:rPr>
              <w:t>Off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6910B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7A8">
              <w:rPr>
                <w:rFonts w:ascii="Times New Roman" w:eastAsia="Times New Roman" w:hAnsi="Times New Roman" w:cs="Times New Roman"/>
                <w:color w:val="000000"/>
              </w:rPr>
              <w:t>Bob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71502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56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16658D" w:rsidRPr="00BE56DF" w14:paraId="08384A11" w14:textId="77777777" w:rsidTr="00BE56DF">
        <w:trPr>
          <w:trHeight w:val="261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335AA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56D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EAB4D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7A8">
              <w:rPr>
                <w:rFonts w:ascii="Times New Roman" w:eastAsia="Times New Roman" w:hAnsi="Times New Roman" w:cs="Times New Roman"/>
                <w:color w:val="000000"/>
              </w:rPr>
              <w:t>Off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E7C11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7A8">
              <w:rPr>
                <w:rFonts w:ascii="Times New Roman" w:eastAsia="Times New Roman" w:hAnsi="Times New Roman" w:cs="Times New Roman"/>
                <w:color w:val="000000"/>
              </w:rPr>
              <w:t>Novel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A82DF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56D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B9807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7A8">
              <w:rPr>
                <w:rFonts w:ascii="Times New Roman" w:eastAsia="Times New Roman" w:hAnsi="Times New Roman" w:cs="Times New Roman"/>
                <w:color w:val="000000"/>
              </w:rPr>
              <w:t>On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41769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7A8">
              <w:rPr>
                <w:rFonts w:ascii="Times New Roman" w:eastAsia="Times New Roman" w:hAnsi="Times New Roman" w:cs="Times New Roman"/>
                <w:color w:val="000000"/>
              </w:rPr>
              <w:t>Bob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3134E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56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16658D" w:rsidRPr="00BE56DF" w14:paraId="176BCAB3" w14:textId="77777777" w:rsidTr="00BE56DF">
        <w:trPr>
          <w:trHeight w:val="261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E2087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56D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2C2C7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7A8">
              <w:rPr>
                <w:rFonts w:ascii="Times New Roman" w:eastAsia="Times New Roman" w:hAnsi="Times New Roman" w:cs="Times New Roman"/>
                <w:color w:val="000000"/>
              </w:rPr>
              <w:t>Off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74BE5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7A8">
              <w:rPr>
                <w:rFonts w:ascii="Times New Roman" w:eastAsia="Times New Roman" w:hAnsi="Times New Roman" w:cs="Times New Roman"/>
                <w:color w:val="000000"/>
              </w:rPr>
              <w:t>Novel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776EC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56D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9F057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7A8">
              <w:rPr>
                <w:rFonts w:ascii="Times New Roman" w:eastAsia="Times New Roman" w:hAnsi="Times New Roman" w:cs="Times New Roman"/>
                <w:color w:val="000000"/>
              </w:rPr>
              <w:t>On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5DA5A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7A8">
              <w:rPr>
                <w:rFonts w:ascii="Times New Roman" w:eastAsia="Times New Roman" w:hAnsi="Times New Roman" w:cs="Times New Roman"/>
                <w:color w:val="000000"/>
              </w:rPr>
              <w:t>Novel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670A2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56DF">
              <w:rPr>
                <w:rFonts w:ascii="Times New Roman" w:eastAsia="Times New Roman" w:hAnsi="Times New Roman" w:cs="Times New Roman"/>
                <w:color w:val="000000"/>
              </w:rPr>
              <w:t>0.05716</w:t>
            </w:r>
          </w:p>
        </w:tc>
      </w:tr>
      <w:tr w:rsidR="0016658D" w:rsidRPr="00BE56DF" w14:paraId="006F8BEB" w14:textId="77777777" w:rsidTr="00BE56DF">
        <w:trPr>
          <w:trHeight w:val="261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4BF252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56D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9BFD99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7A8">
              <w:rPr>
                <w:rFonts w:ascii="Times New Roman" w:eastAsia="Times New Roman" w:hAnsi="Times New Roman" w:cs="Times New Roman"/>
                <w:color w:val="000000"/>
              </w:rPr>
              <w:t>On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C86D6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7A8">
              <w:rPr>
                <w:rFonts w:ascii="Times New Roman" w:eastAsia="Times New Roman" w:hAnsi="Times New Roman" w:cs="Times New Roman"/>
                <w:color w:val="000000"/>
              </w:rPr>
              <w:t>Bob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D98AF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56D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73C5A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7A8">
              <w:rPr>
                <w:rFonts w:ascii="Times New Roman" w:eastAsia="Times New Roman" w:hAnsi="Times New Roman" w:cs="Times New Roman"/>
                <w:color w:val="000000"/>
              </w:rPr>
              <w:t>Off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32D2D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7A8">
              <w:rPr>
                <w:rFonts w:ascii="Times New Roman" w:eastAsia="Times New Roman" w:hAnsi="Times New Roman" w:cs="Times New Roman"/>
                <w:color w:val="000000"/>
              </w:rPr>
              <w:t>Bob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8E114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56DF">
              <w:rPr>
                <w:rFonts w:ascii="Times New Roman" w:eastAsia="Times New Roman" w:hAnsi="Times New Roman" w:cs="Times New Roman"/>
                <w:color w:val="000000"/>
              </w:rPr>
              <w:t>0.105258</w:t>
            </w:r>
          </w:p>
        </w:tc>
      </w:tr>
      <w:tr w:rsidR="0016658D" w:rsidRPr="00BE56DF" w14:paraId="29A6B2F5" w14:textId="77777777" w:rsidTr="00BE56DF">
        <w:trPr>
          <w:trHeight w:val="261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76D11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56D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015F1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7A8">
              <w:rPr>
                <w:rFonts w:ascii="Times New Roman" w:eastAsia="Times New Roman" w:hAnsi="Times New Roman" w:cs="Times New Roman"/>
                <w:color w:val="000000"/>
              </w:rPr>
              <w:t>On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56B204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7A8">
              <w:rPr>
                <w:rFonts w:ascii="Times New Roman" w:eastAsia="Times New Roman" w:hAnsi="Times New Roman" w:cs="Times New Roman"/>
                <w:color w:val="000000"/>
              </w:rPr>
              <w:t>Bob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F819D9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56D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45DDF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7A8">
              <w:rPr>
                <w:rFonts w:ascii="Times New Roman" w:eastAsia="Times New Roman" w:hAnsi="Times New Roman" w:cs="Times New Roman"/>
                <w:color w:val="000000"/>
              </w:rPr>
              <w:t>Off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91E4CA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7A8">
              <w:rPr>
                <w:rFonts w:ascii="Times New Roman" w:eastAsia="Times New Roman" w:hAnsi="Times New Roman" w:cs="Times New Roman"/>
                <w:color w:val="000000"/>
              </w:rPr>
              <w:t>Novel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2FCBD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56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16658D" w:rsidRPr="00BE56DF" w14:paraId="2D9CA2DE" w14:textId="77777777" w:rsidTr="00BE56DF">
        <w:trPr>
          <w:trHeight w:val="261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2C21BD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56D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74D76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7A8">
              <w:rPr>
                <w:rFonts w:ascii="Times New Roman" w:eastAsia="Times New Roman" w:hAnsi="Times New Roman" w:cs="Times New Roman"/>
                <w:color w:val="000000"/>
              </w:rPr>
              <w:t>On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3A72D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7A8">
              <w:rPr>
                <w:rFonts w:ascii="Times New Roman" w:eastAsia="Times New Roman" w:hAnsi="Times New Roman" w:cs="Times New Roman"/>
                <w:color w:val="000000"/>
              </w:rPr>
              <w:t>Bob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10DC4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56D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9D652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7A8">
              <w:rPr>
                <w:rFonts w:ascii="Times New Roman" w:eastAsia="Times New Roman" w:hAnsi="Times New Roman" w:cs="Times New Roman"/>
                <w:color w:val="000000"/>
              </w:rPr>
              <w:t>On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FD184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7A8">
              <w:rPr>
                <w:rFonts w:ascii="Times New Roman" w:eastAsia="Times New Roman" w:hAnsi="Times New Roman" w:cs="Times New Roman"/>
                <w:color w:val="000000"/>
              </w:rPr>
              <w:t>Novel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5AAF7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56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16658D" w:rsidRPr="00BE56DF" w14:paraId="52947B25" w14:textId="77777777" w:rsidTr="00BE56DF">
        <w:trPr>
          <w:trHeight w:val="261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0F005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56D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4D3B3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7A8">
              <w:rPr>
                <w:rFonts w:ascii="Times New Roman" w:eastAsia="Times New Roman" w:hAnsi="Times New Roman" w:cs="Times New Roman"/>
                <w:color w:val="000000"/>
              </w:rPr>
              <w:t>On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A3274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7A8">
              <w:rPr>
                <w:rFonts w:ascii="Times New Roman" w:eastAsia="Times New Roman" w:hAnsi="Times New Roman" w:cs="Times New Roman"/>
                <w:color w:val="000000"/>
              </w:rPr>
              <w:t>Novel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E36FF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56D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0D0F2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7A8">
              <w:rPr>
                <w:rFonts w:ascii="Times New Roman" w:eastAsia="Times New Roman" w:hAnsi="Times New Roman" w:cs="Times New Roman"/>
                <w:color w:val="000000"/>
              </w:rPr>
              <w:t>Off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C9494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7A8">
              <w:rPr>
                <w:rFonts w:ascii="Times New Roman" w:eastAsia="Times New Roman" w:hAnsi="Times New Roman" w:cs="Times New Roman"/>
                <w:color w:val="000000"/>
              </w:rPr>
              <w:t>Bob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CC23E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56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16658D" w:rsidRPr="00BE56DF" w14:paraId="59E7EFEF" w14:textId="77777777" w:rsidTr="00BE56DF">
        <w:trPr>
          <w:trHeight w:val="261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5243E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56D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8C2448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7A8">
              <w:rPr>
                <w:rFonts w:ascii="Times New Roman" w:eastAsia="Times New Roman" w:hAnsi="Times New Roman" w:cs="Times New Roman"/>
                <w:color w:val="000000"/>
              </w:rPr>
              <w:t>On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8BC1D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7A8">
              <w:rPr>
                <w:rFonts w:ascii="Times New Roman" w:eastAsia="Times New Roman" w:hAnsi="Times New Roman" w:cs="Times New Roman"/>
                <w:color w:val="000000"/>
              </w:rPr>
              <w:t>Novel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59C32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56D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60713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7A8">
              <w:rPr>
                <w:rFonts w:ascii="Times New Roman" w:eastAsia="Times New Roman" w:hAnsi="Times New Roman" w:cs="Times New Roman"/>
                <w:color w:val="000000"/>
              </w:rPr>
              <w:t>Off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A46BB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7A8">
              <w:rPr>
                <w:rFonts w:ascii="Times New Roman" w:eastAsia="Times New Roman" w:hAnsi="Times New Roman" w:cs="Times New Roman"/>
                <w:color w:val="000000"/>
              </w:rPr>
              <w:t>Novel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8642D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56DF">
              <w:rPr>
                <w:rFonts w:ascii="Times New Roman" w:eastAsia="Times New Roman" w:hAnsi="Times New Roman" w:cs="Times New Roman"/>
                <w:color w:val="000000"/>
              </w:rPr>
              <w:t>0.05716</w:t>
            </w:r>
          </w:p>
        </w:tc>
      </w:tr>
      <w:tr w:rsidR="0016658D" w:rsidRPr="00BE56DF" w14:paraId="5703B081" w14:textId="77777777" w:rsidTr="00BE56DF">
        <w:trPr>
          <w:trHeight w:val="261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C78A5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56D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DD1D18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7A8">
              <w:rPr>
                <w:rFonts w:ascii="Times New Roman" w:eastAsia="Times New Roman" w:hAnsi="Times New Roman" w:cs="Times New Roman"/>
                <w:color w:val="000000"/>
              </w:rPr>
              <w:t>On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B202AD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7A8">
              <w:rPr>
                <w:rFonts w:ascii="Times New Roman" w:eastAsia="Times New Roman" w:hAnsi="Times New Roman" w:cs="Times New Roman"/>
                <w:color w:val="000000"/>
              </w:rPr>
              <w:t>Novel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1D8256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56D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1DEEC4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7A8">
              <w:rPr>
                <w:rFonts w:ascii="Times New Roman" w:eastAsia="Times New Roman" w:hAnsi="Times New Roman" w:cs="Times New Roman"/>
                <w:color w:val="000000"/>
              </w:rPr>
              <w:t>On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5DA0A7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7A8">
              <w:rPr>
                <w:rFonts w:ascii="Times New Roman" w:eastAsia="Times New Roman" w:hAnsi="Times New Roman" w:cs="Times New Roman"/>
                <w:color w:val="000000"/>
              </w:rPr>
              <w:t>Bob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92380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56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16658D" w:rsidRPr="00BE56DF" w14:paraId="073CC62C" w14:textId="77777777" w:rsidTr="00BE56DF">
        <w:trPr>
          <w:trHeight w:val="261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717E2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56D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C1CD5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7A8">
              <w:rPr>
                <w:rFonts w:ascii="Times New Roman" w:eastAsia="Times New Roman" w:hAnsi="Times New Roman" w:cs="Times New Roman"/>
                <w:color w:val="000000"/>
              </w:rPr>
              <w:t>Off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AE827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7A8">
              <w:rPr>
                <w:rFonts w:ascii="Times New Roman" w:eastAsia="Times New Roman" w:hAnsi="Times New Roman" w:cs="Times New Roman"/>
                <w:color w:val="000000"/>
              </w:rPr>
              <w:t>Bob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58F2AA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56D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623D12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7A8">
              <w:rPr>
                <w:rFonts w:ascii="Times New Roman" w:eastAsia="Times New Roman" w:hAnsi="Times New Roman" w:cs="Times New Roman"/>
                <w:color w:val="000000"/>
              </w:rPr>
              <w:t>Off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DC929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7A8">
              <w:rPr>
                <w:rFonts w:ascii="Times New Roman" w:eastAsia="Times New Roman" w:hAnsi="Times New Roman" w:cs="Times New Roman"/>
                <w:color w:val="000000"/>
              </w:rPr>
              <w:t>Novel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AF9C5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56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16658D" w:rsidRPr="00BE56DF" w14:paraId="2D05DC73" w14:textId="77777777" w:rsidTr="00BE56DF">
        <w:trPr>
          <w:trHeight w:val="261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B4406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56D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D834F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7A8">
              <w:rPr>
                <w:rFonts w:ascii="Times New Roman" w:eastAsia="Times New Roman" w:hAnsi="Times New Roman" w:cs="Times New Roman"/>
                <w:color w:val="000000"/>
              </w:rPr>
              <w:t>Off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31B1A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7A8">
              <w:rPr>
                <w:rFonts w:ascii="Times New Roman" w:eastAsia="Times New Roman" w:hAnsi="Times New Roman" w:cs="Times New Roman"/>
                <w:color w:val="000000"/>
              </w:rPr>
              <w:t>Novel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3B77F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56D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35123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7A8">
              <w:rPr>
                <w:rFonts w:ascii="Times New Roman" w:eastAsia="Times New Roman" w:hAnsi="Times New Roman" w:cs="Times New Roman"/>
                <w:color w:val="000000"/>
              </w:rPr>
              <w:t>Off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C88ED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7A8">
              <w:rPr>
                <w:rFonts w:ascii="Times New Roman" w:eastAsia="Times New Roman" w:hAnsi="Times New Roman" w:cs="Times New Roman"/>
                <w:color w:val="000000"/>
              </w:rPr>
              <w:t>Bob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DC470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56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16658D" w:rsidRPr="00BE56DF" w14:paraId="24EB21C3" w14:textId="77777777" w:rsidTr="00BE56DF">
        <w:trPr>
          <w:trHeight w:val="261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6E07F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56D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F553C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7A8">
              <w:rPr>
                <w:rFonts w:ascii="Times New Roman" w:eastAsia="Times New Roman" w:hAnsi="Times New Roman" w:cs="Times New Roman"/>
                <w:color w:val="000000"/>
              </w:rPr>
              <w:t>On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B5A441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7A8">
              <w:rPr>
                <w:rFonts w:ascii="Times New Roman" w:eastAsia="Times New Roman" w:hAnsi="Times New Roman" w:cs="Times New Roman"/>
                <w:color w:val="000000"/>
              </w:rPr>
              <w:t>Bob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B3A11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56D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F59BE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7A8">
              <w:rPr>
                <w:rFonts w:ascii="Times New Roman" w:eastAsia="Times New Roman" w:hAnsi="Times New Roman" w:cs="Times New Roman"/>
                <w:color w:val="000000"/>
              </w:rPr>
              <w:t>On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2B75F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7A8">
              <w:rPr>
                <w:rFonts w:ascii="Times New Roman" w:eastAsia="Times New Roman" w:hAnsi="Times New Roman" w:cs="Times New Roman"/>
                <w:color w:val="000000"/>
              </w:rPr>
              <w:t>Novel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1A030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56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16658D" w:rsidRPr="00BE56DF" w14:paraId="31DA6991" w14:textId="77777777" w:rsidTr="009D77A3">
        <w:trPr>
          <w:trHeight w:val="261"/>
        </w:trPr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7B04E3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56D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776A81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7A8">
              <w:rPr>
                <w:rFonts w:ascii="Times New Roman" w:eastAsia="Times New Roman" w:hAnsi="Times New Roman" w:cs="Times New Roman"/>
                <w:color w:val="000000"/>
              </w:rPr>
              <w:t>On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3DC263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7A8">
              <w:rPr>
                <w:rFonts w:ascii="Times New Roman" w:eastAsia="Times New Roman" w:hAnsi="Times New Roman" w:cs="Times New Roman"/>
                <w:color w:val="000000"/>
              </w:rPr>
              <w:t>Novel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571C8B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56D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EECC67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7A8">
              <w:rPr>
                <w:rFonts w:ascii="Times New Roman" w:eastAsia="Times New Roman" w:hAnsi="Times New Roman" w:cs="Times New Roman"/>
                <w:color w:val="000000"/>
              </w:rPr>
              <w:t>On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243EF8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327A8">
              <w:rPr>
                <w:rFonts w:ascii="Times New Roman" w:eastAsia="Times New Roman" w:hAnsi="Times New Roman" w:cs="Times New Roman"/>
                <w:color w:val="000000"/>
              </w:rPr>
              <w:t>Bob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9088BC" w14:textId="77777777" w:rsidR="0016658D" w:rsidRPr="00BE56DF" w:rsidRDefault="0016658D" w:rsidP="00BE56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BE56DF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14:paraId="2310AE47" w14:textId="77777777" w:rsidR="0016658D" w:rsidRPr="005327A8" w:rsidRDefault="0016658D" w:rsidP="00BE56DF">
      <w:pPr>
        <w:rPr>
          <w:rFonts w:ascii="Times New Roman" w:hAnsi="Times New Roman" w:cs="Times New Roman"/>
        </w:rPr>
      </w:pPr>
      <w:r w:rsidRPr="005327A8">
        <w:rPr>
          <w:rFonts w:ascii="Times New Roman" w:hAnsi="Times New Roman" w:cs="Times New Roman"/>
          <w:i/>
        </w:rPr>
        <w:t xml:space="preserve">Factor 1 </w:t>
      </w:r>
      <w:r w:rsidRPr="005327A8">
        <w:rPr>
          <w:rFonts w:ascii="Times New Roman" w:hAnsi="Times New Roman" w:cs="Times New Roman"/>
        </w:rPr>
        <w:t xml:space="preserve">= Wristband, </w:t>
      </w:r>
      <w:r w:rsidRPr="005327A8">
        <w:rPr>
          <w:rFonts w:ascii="Times New Roman" w:hAnsi="Times New Roman" w:cs="Times New Roman"/>
          <w:i/>
        </w:rPr>
        <w:t>Factor 2</w:t>
      </w:r>
      <w:r w:rsidRPr="005327A8">
        <w:rPr>
          <w:rFonts w:ascii="Times New Roman" w:hAnsi="Times New Roman" w:cs="Times New Roman"/>
        </w:rPr>
        <w:t xml:space="preserve"> = Target</w:t>
      </w:r>
      <w:r>
        <w:rPr>
          <w:rFonts w:ascii="Times New Roman" w:hAnsi="Times New Roman" w:cs="Times New Roman"/>
        </w:rPr>
        <w:t xml:space="preserve">. </w:t>
      </w:r>
    </w:p>
    <w:p w14:paraId="09BB14DA" w14:textId="77777777" w:rsidR="0016658D" w:rsidRDefault="0016658D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14:paraId="6BE1AE1D" w14:textId="13C678A9" w:rsidR="0016658D" w:rsidRPr="00103AFF" w:rsidRDefault="00163554" w:rsidP="008A77BC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Supplemental</w:t>
      </w:r>
      <w:r w:rsidR="005976E4">
        <w:rPr>
          <w:rFonts w:ascii="Times New Roman" w:hAnsi="Times New Roman" w:cs="Times New Roman"/>
          <w:szCs w:val="24"/>
        </w:rPr>
        <w:t xml:space="preserve"> </w:t>
      </w:r>
      <w:r w:rsidR="0016658D" w:rsidRPr="00103AFF">
        <w:rPr>
          <w:rFonts w:ascii="Times New Roman" w:hAnsi="Times New Roman" w:cs="Times New Roman"/>
          <w:szCs w:val="24"/>
        </w:rPr>
        <w:t xml:space="preserve">Table </w:t>
      </w:r>
      <w:r>
        <w:rPr>
          <w:rFonts w:ascii="Times New Roman" w:hAnsi="Times New Roman" w:cs="Times New Roman"/>
          <w:szCs w:val="24"/>
        </w:rPr>
        <w:t>S</w:t>
      </w:r>
      <w:r w:rsidR="0016658D" w:rsidRPr="00103AFF">
        <w:rPr>
          <w:rFonts w:ascii="Times New Roman" w:hAnsi="Times New Roman" w:cs="Times New Roman"/>
          <w:szCs w:val="24"/>
        </w:rPr>
        <w:t>3</w:t>
      </w:r>
    </w:p>
    <w:p w14:paraId="4BE1703E" w14:textId="77777777" w:rsidR="0016658D" w:rsidRPr="00103AFF" w:rsidRDefault="0016658D" w:rsidP="008A77BC">
      <w:pPr>
        <w:shd w:val="clear" w:color="auto" w:fill="FFFFFF" w:themeFill="background1"/>
        <w:spacing w:line="240" w:lineRule="auto"/>
        <w:rPr>
          <w:rFonts w:ascii="Times New Roman" w:hAnsi="Times New Roman" w:cs="Times New Roman"/>
          <w:i/>
          <w:szCs w:val="24"/>
        </w:rPr>
      </w:pPr>
      <w:r w:rsidRPr="00103AFF">
        <w:rPr>
          <w:rFonts w:ascii="Times New Roman" w:hAnsi="Times New Roman" w:cs="Times New Roman"/>
          <w:i/>
          <w:szCs w:val="24"/>
        </w:rPr>
        <w:t>Internal Meta-Analysis 2: Wristband x Context x Target on Speeded Evaluations</w:t>
      </w:r>
    </w:p>
    <w:p w14:paraId="229BCEF8" w14:textId="77777777" w:rsidR="0016658D" w:rsidRPr="00106956" w:rsidRDefault="0016658D" w:rsidP="008A77BC">
      <w:pPr>
        <w:pBdr>
          <w:top w:val="single" w:sz="4" w:space="1" w:color="auto"/>
          <w:bottom w:val="single" w:sz="4" w:space="1" w:color="auto"/>
        </w:pBdr>
        <w:shd w:val="clear" w:color="auto" w:fill="FFFFFF" w:themeFill="background1"/>
        <w:spacing w:line="240" w:lineRule="auto"/>
        <w:rPr>
          <w:rFonts w:ascii="Times New Roman" w:hAnsi="Times New Roman" w:cs="Times New Roman"/>
          <w:i/>
          <w:szCs w:val="24"/>
        </w:rPr>
      </w:pPr>
      <w:r w:rsidRPr="00106956">
        <w:rPr>
          <w:rFonts w:ascii="Times New Roman" w:hAnsi="Times New Roman" w:cs="Times New Roman"/>
          <w:i/>
          <w:szCs w:val="24"/>
        </w:rPr>
        <w:t>Study</w:t>
      </w:r>
      <w:r w:rsidRPr="00106956">
        <w:rPr>
          <w:rFonts w:ascii="Times New Roman" w:hAnsi="Times New Roman" w:cs="Times New Roman"/>
          <w:i/>
          <w:szCs w:val="24"/>
        </w:rPr>
        <w:tab/>
        <w:t xml:space="preserve">       Factor 1     Factor 2     Factor 3</w:t>
      </w:r>
      <w:r w:rsidRPr="00106956">
        <w:rPr>
          <w:rFonts w:ascii="Times New Roman" w:hAnsi="Times New Roman" w:cs="Times New Roman"/>
          <w:i/>
          <w:szCs w:val="24"/>
        </w:rPr>
        <w:tab/>
        <w:t xml:space="preserve">     M</w:t>
      </w:r>
      <w:r w:rsidRPr="00106956">
        <w:rPr>
          <w:rFonts w:ascii="Times New Roman" w:hAnsi="Times New Roman" w:cs="Times New Roman"/>
          <w:i/>
          <w:szCs w:val="24"/>
        </w:rPr>
        <w:tab/>
        <w:t xml:space="preserve">              SD</w:t>
      </w:r>
      <w:r w:rsidRPr="00106956">
        <w:rPr>
          <w:rFonts w:ascii="Times New Roman" w:hAnsi="Times New Roman" w:cs="Times New Roman"/>
          <w:i/>
          <w:szCs w:val="24"/>
        </w:rPr>
        <w:tab/>
        <w:t xml:space="preserve">           N</w:t>
      </w:r>
      <w:r w:rsidRPr="00106956">
        <w:rPr>
          <w:rFonts w:ascii="Times New Roman" w:hAnsi="Times New Roman" w:cs="Times New Roman"/>
          <w:i/>
          <w:szCs w:val="24"/>
        </w:rPr>
        <w:tab/>
        <w:t xml:space="preserve">      </w:t>
      </w:r>
      <w:proofErr w:type="spellStart"/>
      <w:r w:rsidRPr="00106956">
        <w:rPr>
          <w:rFonts w:ascii="Times New Roman" w:hAnsi="Times New Roman" w:cs="Times New Roman"/>
          <w:i/>
          <w:szCs w:val="24"/>
        </w:rPr>
        <w:t>wi</w:t>
      </w:r>
      <w:proofErr w:type="spellEnd"/>
    </w:p>
    <w:tbl>
      <w:tblPr>
        <w:tblW w:w="9456" w:type="dxa"/>
        <w:tblInd w:w="-108" w:type="dxa"/>
        <w:tblLook w:val="04A0" w:firstRow="1" w:lastRow="0" w:firstColumn="1" w:lastColumn="0" w:noHBand="0" w:noVBand="1"/>
      </w:tblPr>
      <w:tblGrid>
        <w:gridCol w:w="1154"/>
        <w:gridCol w:w="1154"/>
        <w:gridCol w:w="1154"/>
        <w:gridCol w:w="1154"/>
        <w:gridCol w:w="1266"/>
        <w:gridCol w:w="1266"/>
        <w:gridCol w:w="1154"/>
        <w:gridCol w:w="1154"/>
      </w:tblGrid>
      <w:tr w:rsidR="0016658D" w:rsidRPr="00103AFF" w14:paraId="0D83059F" w14:textId="77777777" w:rsidTr="006C0F97">
        <w:trPr>
          <w:trHeight w:val="32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FCEC5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C2AC4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17AD1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Neg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1870F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709D6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0.625675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14A34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0.366436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8A9A6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245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71096A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</w:tr>
      <w:tr w:rsidR="0016658D" w:rsidRPr="00103AFF" w14:paraId="3396F6D1" w14:textId="77777777" w:rsidTr="006C0F97">
        <w:trPr>
          <w:trHeight w:val="32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B5DA1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3E485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2A60B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Neg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8EB36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429CC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0.529041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42CE8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0.299695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BAA29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245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EB8D42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</w:tr>
      <w:tr w:rsidR="0016658D" w:rsidRPr="00103AFF" w14:paraId="36A01EFA" w14:textId="77777777" w:rsidTr="006C0F97">
        <w:trPr>
          <w:trHeight w:val="32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78199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3A3FA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655B0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New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1E653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DF07F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0.66053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009A9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0.358971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F63DA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245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56524D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</w:tr>
      <w:tr w:rsidR="0016658D" w:rsidRPr="00103AFF" w14:paraId="28853A1C" w14:textId="77777777" w:rsidTr="006C0F97">
        <w:trPr>
          <w:trHeight w:val="32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12FD7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52ED5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29885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New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1D29A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91ED7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0.564438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0C242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0.290991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93D3F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245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5F852F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</w:tr>
      <w:tr w:rsidR="0016658D" w:rsidRPr="00103AFF" w14:paraId="41CF528F" w14:textId="77777777" w:rsidTr="006C0F97">
        <w:trPr>
          <w:trHeight w:val="32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31C71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6CD7A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5A486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Pos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59566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15967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0.490394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F74BF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0.380695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EA34C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245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FB6144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</w:tr>
      <w:tr w:rsidR="0016658D" w:rsidRPr="00103AFF" w14:paraId="78FE8BD1" w14:textId="77777777" w:rsidTr="006C0F97">
        <w:trPr>
          <w:trHeight w:val="32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EFE28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925EF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1471E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Pos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24F7F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08FE3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0.410842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C954A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0.302854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7F699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245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5C3232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</w:tr>
      <w:tr w:rsidR="0016658D" w:rsidRPr="00103AFF" w14:paraId="2837036C" w14:textId="77777777" w:rsidTr="006C0F97">
        <w:trPr>
          <w:trHeight w:val="32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6C13E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04C27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64BD5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Neg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81827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3479E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0.619313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F3BC3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0.381439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47502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245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0984C4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</w:tr>
      <w:tr w:rsidR="0016658D" w:rsidRPr="00103AFF" w14:paraId="7B777073" w14:textId="77777777" w:rsidTr="006C0F97">
        <w:trPr>
          <w:trHeight w:val="32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B0882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4340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AAC23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Neg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ABC43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558CA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0.512389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C205D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0.299318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2679A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245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5D544A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</w:tr>
      <w:tr w:rsidR="0016658D" w:rsidRPr="00103AFF" w14:paraId="739250D4" w14:textId="77777777" w:rsidTr="006C0F97">
        <w:trPr>
          <w:trHeight w:val="32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1D640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53370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30F87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New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77E97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04AD0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0.659538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2CCE0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0.371966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A99DE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245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5DDA73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</w:tr>
      <w:tr w:rsidR="0016658D" w:rsidRPr="00103AFF" w14:paraId="7506084B" w14:textId="77777777" w:rsidTr="006C0F97">
        <w:trPr>
          <w:trHeight w:val="32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3DA2A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54E8F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37A7F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New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F3CF9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2BFF9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0.547029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B910C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0.32331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827D0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245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1C4814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</w:tr>
      <w:tr w:rsidR="0016658D" w:rsidRPr="00103AFF" w14:paraId="4EA9EE58" w14:textId="77777777" w:rsidTr="006C0F97">
        <w:trPr>
          <w:trHeight w:val="32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92E12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90FBA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D2C56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Pos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AA9F3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6866C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0.467374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FD173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0.378689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2F80D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245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22EB4E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</w:tr>
      <w:tr w:rsidR="0016658D" w:rsidRPr="00103AFF" w14:paraId="12C154A8" w14:textId="77777777" w:rsidTr="006C0F97">
        <w:trPr>
          <w:trHeight w:val="32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98C18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064AA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28F78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Pos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6D3E5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BE835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0.39972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82860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0.288108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1ACAA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245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99BBAA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</w:tr>
      <w:tr w:rsidR="0016658D" w:rsidRPr="00103AFF" w14:paraId="14D4E3B0" w14:textId="77777777" w:rsidTr="006C0F97">
        <w:trPr>
          <w:trHeight w:val="32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97A17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D7BA7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D9174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Neg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1FC89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1F519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0.51181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4BE69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0.377712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9A592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234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71D3BD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</w:tr>
      <w:tr w:rsidR="0016658D" w:rsidRPr="00103AFF" w14:paraId="2F9220DE" w14:textId="77777777" w:rsidTr="006C0F97">
        <w:trPr>
          <w:trHeight w:val="32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F8B3D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D74C2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508E6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Neg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331E8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E364C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0.478614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5D11B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0.305942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3EE4C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234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39AC42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</w:tr>
      <w:tr w:rsidR="0016658D" w:rsidRPr="00103AFF" w14:paraId="77AAAD69" w14:textId="77777777" w:rsidTr="006C0F97">
        <w:trPr>
          <w:trHeight w:val="32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3A3AB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A8161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2512A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New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7373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9EFA5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0.516375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B8A39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0.380993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7B29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234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9B8E30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</w:tr>
      <w:tr w:rsidR="0016658D" w:rsidRPr="00103AFF" w14:paraId="21489DF9" w14:textId="77777777" w:rsidTr="006C0F97">
        <w:trPr>
          <w:trHeight w:val="32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B9D96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97ADA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AE499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New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08E89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8E626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0.51393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22B7B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0.308942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AC1E9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234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0DD247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</w:tr>
      <w:tr w:rsidR="0016658D" w:rsidRPr="00103AFF" w14:paraId="1E5AA69B" w14:textId="77777777" w:rsidTr="006C0F97">
        <w:trPr>
          <w:trHeight w:val="32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12B6D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BE9DC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7811A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Pos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096AB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0D7E5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0.444156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2165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0.367726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8D1D1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234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362C9F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</w:tr>
      <w:tr w:rsidR="0016658D" w:rsidRPr="00103AFF" w14:paraId="01DCA1DC" w14:textId="77777777" w:rsidTr="006C0F97">
        <w:trPr>
          <w:trHeight w:val="32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64FCB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FDD29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4537F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Pos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414AA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99C52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0.445143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EB21B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0.29689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3981E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234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2F765D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</w:tr>
      <w:tr w:rsidR="0016658D" w:rsidRPr="00103AFF" w14:paraId="332102E0" w14:textId="77777777" w:rsidTr="006C0F97">
        <w:trPr>
          <w:trHeight w:val="32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A20C2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76FEC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D791A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Neg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BDD32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19FA8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0.456125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6B75D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0.379432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541A2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234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5384F9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</w:tr>
      <w:tr w:rsidR="0016658D" w:rsidRPr="00103AFF" w14:paraId="7D4CE9C8" w14:textId="77777777" w:rsidTr="006C0F97">
        <w:trPr>
          <w:trHeight w:val="32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80A9E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C0E90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788E0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Neg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AB5B1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9299B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0.52499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E0522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0.325813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7E3C9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234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0A6837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</w:tr>
      <w:tr w:rsidR="0016658D" w:rsidRPr="00103AFF" w14:paraId="2B58F61C" w14:textId="77777777" w:rsidTr="006C0F97">
        <w:trPr>
          <w:trHeight w:val="32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19BC4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1564A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8358A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New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AD51C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E752D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0.470335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22FAA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0.401424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B7150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234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96DAE8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</w:tr>
      <w:tr w:rsidR="0016658D" w:rsidRPr="00103AFF" w14:paraId="1537F060" w14:textId="77777777" w:rsidTr="006C0F97">
        <w:trPr>
          <w:trHeight w:val="32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66585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14E86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2EC9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New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5D97E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59601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0.546942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89F65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0.324402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7C96B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234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670503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</w:tr>
      <w:tr w:rsidR="0016658D" w:rsidRPr="00103AFF" w14:paraId="43CB05E5" w14:textId="77777777" w:rsidTr="006C0F97">
        <w:trPr>
          <w:trHeight w:val="32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D53C4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34539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345F8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Pos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FFFA7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F9998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0.3656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425CD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0.364373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AEB2F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234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AD4F60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</w:tr>
      <w:tr w:rsidR="0016658D" w:rsidRPr="00103AFF" w14:paraId="2A285B8D" w14:textId="77777777" w:rsidTr="006C0F97">
        <w:trPr>
          <w:trHeight w:val="32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DEAF2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B2E10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30816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Pos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9F987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67919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0.448094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091BF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0.313212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401CF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234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064F98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</w:tr>
      <w:tr w:rsidR="0016658D" w:rsidRPr="00103AFF" w14:paraId="3D19FEE9" w14:textId="77777777" w:rsidTr="006C0F97">
        <w:trPr>
          <w:trHeight w:val="32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D0830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FFCB8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EEC2B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Neg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718D8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0ED9C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0.42186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85D07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0.366757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5A9D6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122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215DD9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16658D" w:rsidRPr="00103AFF" w14:paraId="0809BAEE" w14:textId="77777777" w:rsidTr="006C0F97">
        <w:trPr>
          <w:trHeight w:val="32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50983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AAA66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7F3A8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Neg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B3D62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ED222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0.488254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05406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0.281159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40C6C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122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5D6573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16658D" w:rsidRPr="00103AFF" w14:paraId="7FAC4889" w14:textId="77777777" w:rsidTr="006C0F97">
        <w:trPr>
          <w:trHeight w:val="32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5013E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D9DFC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2AD21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New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8AA13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161A2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0.452457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B6FAC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0.378399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801EF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122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1F0FC1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16658D" w:rsidRPr="00103AFF" w14:paraId="03D957EC" w14:textId="77777777" w:rsidTr="006C0F97">
        <w:trPr>
          <w:trHeight w:val="32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79F6A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B71DD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BE248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New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4CA6F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6DBEB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0.501709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F86D0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0.282086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39522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122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2CFC57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16658D" w:rsidRPr="00103AFF" w14:paraId="183CF017" w14:textId="77777777" w:rsidTr="006C0F97">
        <w:trPr>
          <w:trHeight w:val="32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EB9B3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6CE04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A1598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Pos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B2D27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00F33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0.3842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4163B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0.354217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5B544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122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97D7C1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16658D" w:rsidRPr="00103AFF" w14:paraId="0B178C8F" w14:textId="77777777" w:rsidTr="006C0F97">
        <w:trPr>
          <w:trHeight w:val="32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36843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3BE3C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5F337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Pos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062B8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7E93D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0.435448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B8C13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0.283147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9703E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122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F3F554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16658D" w:rsidRPr="00103AFF" w14:paraId="02B2A6B0" w14:textId="77777777" w:rsidTr="006C0F97">
        <w:trPr>
          <w:trHeight w:val="32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7F2CA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9E2A3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843FB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Neg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4D9EF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9994A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0.461376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A8233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0.378215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1C1F5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118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CAAF45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</w:tr>
      <w:tr w:rsidR="0016658D" w:rsidRPr="00103AFF" w14:paraId="1DBAAAF8" w14:textId="77777777" w:rsidTr="006C0F97">
        <w:trPr>
          <w:trHeight w:val="32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15F65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554AD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E370E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Neg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2F57E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0C1B6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0.504697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41BEA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0.272685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FADB5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118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87E074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</w:tr>
      <w:tr w:rsidR="0016658D" w:rsidRPr="00103AFF" w14:paraId="159A4552" w14:textId="77777777" w:rsidTr="006C0F97">
        <w:trPr>
          <w:trHeight w:val="32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DA3FE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90E14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E080F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New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7E56B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8F5AA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0.493238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552A6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0.381356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0869E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118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D92CD9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</w:tr>
      <w:tr w:rsidR="0016658D" w:rsidRPr="00103AFF" w14:paraId="52980539" w14:textId="77777777" w:rsidTr="006C0F97">
        <w:trPr>
          <w:trHeight w:val="32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20F03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6D714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6172B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New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3C508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A99D9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0.509045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D00C9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0.270652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3E8AE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118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F1FD88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</w:tr>
      <w:tr w:rsidR="0016658D" w:rsidRPr="00103AFF" w14:paraId="303A4882" w14:textId="77777777" w:rsidTr="006C0F97">
        <w:trPr>
          <w:trHeight w:val="32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D4C1A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D469A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A74E3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Pos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2F485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B53CE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0.395402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AD63C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0.363486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991D0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118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3BC67C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</w:tr>
      <w:tr w:rsidR="0016658D" w:rsidRPr="00103AFF" w14:paraId="7B3C3633" w14:textId="77777777" w:rsidTr="00103AFF">
        <w:trPr>
          <w:trHeight w:val="325"/>
        </w:trPr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FC6550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C78FD8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E62CE2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Pos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54A4A8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3D909B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0.429014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E16067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0.259905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3C1DF1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118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558E2D" w14:textId="77777777" w:rsidR="0016658D" w:rsidRPr="00103AFF" w:rsidRDefault="0016658D" w:rsidP="006C0F9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103AF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</w:tr>
    </w:tbl>
    <w:p w14:paraId="4FF84B45" w14:textId="77777777" w:rsidR="0016658D" w:rsidRPr="00103AFF" w:rsidRDefault="0016658D" w:rsidP="005E17BB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i/>
          <w:szCs w:val="24"/>
        </w:rPr>
        <w:lastRenderedPageBreak/>
        <w:t xml:space="preserve">Factor 1 </w:t>
      </w:r>
      <w:r>
        <w:rPr>
          <w:rFonts w:ascii="Times New Roman" w:hAnsi="Times New Roman" w:cs="Times New Roman"/>
          <w:szCs w:val="24"/>
        </w:rPr>
        <w:t xml:space="preserve">= Wristband, </w:t>
      </w:r>
      <w:r>
        <w:rPr>
          <w:rFonts w:ascii="Times New Roman" w:hAnsi="Times New Roman" w:cs="Times New Roman"/>
          <w:i/>
          <w:szCs w:val="24"/>
        </w:rPr>
        <w:t xml:space="preserve">Factor 2 </w:t>
      </w:r>
      <w:r>
        <w:rPr>
          <w:rFonts w:ascii="Times New Roman" w:hAnsi="Times New Roman" w:cs="Times New Roman"/>
          <w:szCs w:val="24"/>
        </w:rPr>
        <w:t xml:space="preserve">= Context, </w:t>
      </w:r>
      <w:r>
        <w:rPr>
          <w:rFonts w:ascii="Times New Roman" w:hAnsi="Times New Roman" w:cs="Times New Roman"/>
          <w:i/>
          <w:szCs w:val="24"/>
        </w:rPr>
        <w:t xml:space="preserve">Factor 3 = </w:t>
      </w:r>
      <w:r>
        <w:rPr>
          <w:rFonts w:ascii="Times New Roman" w:hAnsi="Times New Roman" w:cs="Times New Roman"/>
          <w:szCs w:val="24"/>
        </w:rPr>
        <w:t xml:space="preserve">Target, </w:t>
      </w:r>
      <w:proofErr w:type="spellStart"/>
      <w:r>
        <w:rPr>
          <w:rFonts w:ascii="Times New Roman" w:hAnsi="Times New Roman" w:cs="Times New Roman"/>
          <w:i/>
          <w:szCs w:val="24"/>
        </w:rPr>
        <w:t>wi</w:t>
      </w:r>
      <w:proofErr w:type="spellEnd"/>
      <w:r>
        <w:rPr>
          <w:rFonts w:ascii="Times New Roman" w:hAnsi="Times New Roman" w:cs="Times New Roman"/>
          <w:i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= Within-subjects indicator, </w:t>
      </w:r>
      <w:r w:rsidRPr="00106956">
        <w:rPr>
          <w:rFonts w:ascii="Times New Roman" w:hAnsi="Times New Roman" w:cs="Times New Roman"/>
          <w:i/>
          <w:szCs w:val="24"/>
        </w:rPr>
        <w:t>Neg</w:t>
      </w:r>
      <w:r w:rsidRPr="00103AFF">
        <w:rPr>
          <w:rFonts w:ascii="Times New Roman" w:hAnsi="Times New Roman" w:cs="Times New Roman"/>
          <w:szCs w:val="24"/>
        </w:rPr>
        <w:t xml:space="preserve"> = negative context, </w:t>
      </w:r>
      <w:r w:rsidRPr="00791AFD">
        <w:rPr>
          <w:rFonts w:ascii="Times New Roman" w:hAnsi="Times New Roman" w:cs="Times New Roman"/>
          <w:i/>
          <w:szCs w:val="24"/>
        </w:rPr>
        <w:t>New</w:t>
      </w:r>
      <w:r w:rsidRPr="00103AFF">
        <w:rPr>
          <w:rFonts w:ascii="Times New Roman" w:hAnsi="Times New Roman" w:cs="Times New Roman"/>
          <w:szCs w:val="24"/>
        </w:rPr>
        <w:t xml:space="preserve"> = novel context, </w:t>
      </w:r>
      <w:r w:rsidRPr="00791AFD">
        <w:rPr>
          <w:rFonts w:ascii="Times New Roman" w:hAnsi="Times New Roman" w:cs="Times New Roman"/>
          <w:i/>
          <w:szCs w:val="24"/>
        </w:rPr>
        <w:t>Pos</w:t>
      </w:r>
      <w:r w:rsidRPr="00103AFF">
        <w:rPr>
          <w:rFonts w:ascii="Times New Roman" w:hAnsi="Times New Roman" w:cs="Times New Roman"/>
          <w:szCs w:val="24"/>
        </w:rPr>
        <w:t xml:space="preserve"> = positive context</w:t>
      </w:r>
      <w:r>
        <w:rPr>
          <w:rFonts w:ascii="Times New Roman" w:hAnsi="Times New Roman" w:cs="Times New Roman"/>
          <w:szCs w:val="24"/>
        </w:rPr>
        <w:t xml:space="preserve">. </w:t>
      </w:r>
    </w:p>
    <w:p w14:paraId="66811808" w14:textId="77777777" w:rsidR="0016658D" w:rsidRDefault="001665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30AAF8E" w14:textId="359E9C89" w:rsidR="0016658D" w:rsidRPr="005D747D" w:rsidRDefault="00163554" w:rsidP="003068A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Supplemental</w:t>
      </w:r>
      <w:r w:rsidR="005976E4">
        <w:rPr>
          <w:rFonts w:ascii="Times New Roman" w:hAnsi="Times New Roman" w:cs="Times New Roman"/>
        </w:rPr>
        <w:t xml:space="preserve"> </w:t>
      </w:r>
      <w:r w:rsidR="0016658D" w:rsidRPr="005D747D">
        <w:rPr>
          <w:rFonts w:ascii="Times New Roman" w:hAnsi="Times New Roman" w:cs="Times New Roman"/>
        </w:rPr>
        <w:t xml:space="preserve">Table </w:t>
      </w:r>
      <w:r>
        <w:rPr>
          <w:rFonts w:ascii="Times New Roman" w:hAnsi="Times New Roman" w:cs="Times New Roman"/>
        </w:rPr>
        <w:t>S</w:t>
      </w:r>
      <w:r w:rsidR="0016658D">
        <w:rPr>
          <w:rFonts w:ascii="Times New Roman" w:hAnsi="Times New Roman" w:cs="Times New Roman"/>
        </w:rPr>
        <w:t>4</w:t>
      </w:r>
    </w:p>
    <w:p w14:paraId="1BFD8992" w14:textId="77777777" w:rsidR="0016658D" w:rsidRPr="005D747D" w:rsidRDefault="0016658D" w:rsidP="003068AA">
      <w:pPr>
        <w:spacing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Internal Meta-Analysis 2:</w:t>
      </w:r>
      <w:r w:rsidRPr="005D747D">
        <w:rPr>
          <w:rFonts w:ascii="Times New Roman" w:hAnsi="Times New Roman" w:cs="Times New Roman"/>
          <w:i/>
        </w:rPr>
        <w:t xml:space="preserve"> Estimated</w:t>
      </w:r>
      <w:r>
        <w:rPr>
          <w:rFonts w:ascii="Times New Roman" w:hAnsi="Times New Roman" w:cs="Times New Roman"/>
          <w:i/>
        </w:rPr>
        <w:t xml:space="preserve"> Variance-Covariance</w:t>
      </w:r>
      <w:r w:rsidRPr="005D747D">
        <w:rPr>
          <w:rFonts w:ascii="Times New Roman" w:hAnsi="Times New Roman" w:cs="Times New Roman"/>
          <w:i/>
        </w:rPr>
        <w:t xml:space="preserve"> Matrix </w:t>
      </w:r>
    </w:p>
    <w:tbl>
      <w:tblPr>
        <w:tblW w:w="9468" w:type="dxa"/>
        <w:tblInd w:w="-108" w:type="dxa"/>
        <w:tblLook w:val="04A0" w:firstRow="1" w:lastRow="0" w:firstColumn="1" w:lastColumn="0" w:noHBand="0" w:noVBand="1"/>
      </w:tblPr>
      <w:tblGrid>
        <w:gridCol w:w="960"/>
        <w:gridCol w:w="990"/>
        <w:gridCol w:w="990"/>
        <w:gridCol w:w="263"/>
        <w:gridCol w:w="990"/>
        <w:gridCol w:w="960"/>
        <w:gridCol w:w="990"/>
        <w:gridCol w:w="990"/>
        <w:gridCol w:w="990"/>
        <w:gridCol w:w="1237"/>
        <w:gridCol w:w="108"/>
      </w:tblGrid>
      <w:tr w:rsidR="0016658D" w:rsidRPr="003A3719" w14:paraId="66FC7CA0" w14:textId="77777777" w:rsidTr="003068A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93553E" w14:textId="77777777" w:rsidR="0016658D" w:rsidRPr="003A3719" w:rsidRDefault="0016658D" w:rsidP="003068A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</w:pPr>
            <w:r w:rsidRPr="003A3719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Study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3A15FE" w14:textId="77777777" w:rsidR="0016658D" w:rsidRPr="003A3719" w:rsidRDefault="0016658D" w:rsidP="003068A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</w:pPr>
            <w:r w:rsidRPr="003A3719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Factor1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6AB5C0" w14:textId="77777777" w:rsidR="0016658D" w:rsidRPr="003A3719" w:rsidRDefault="0016658D" w:rsidP="003068A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</w:pPr>
            <w:r w:rsidRPr="003A3719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Factor2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CB3F9F" w14:textId="77777777" w:rsidR="0016658D" w:rsidRPr="003A3719" w:rsidRDefault="0016658D" w:rsidP="003068A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548B6F" w14:textId="77777777" w:rsidR="0016658D" w:rsidRPr="003A3719" w:rsidRDefault="0016658D" w:rsidP="003068A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</w:pPr>
            <w:r w:rsidRPr="003A3719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Factor3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75DE8B" w14:textId="77777777" w:rsidR="0016658D" w:rsidRPr="003A3719" w:rsidRDefault="0016658D" w:rsidP="003068A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</w:pPr>
            <w:r w:rsidRPr="003A3719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Study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E73D55" w14:textId="77777777" w:rsidR="0016658D" w:rsidRPr="003A3719" w:rsidRDefault="0016658D" w:rsidP="003068A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</w:pPr>
            <w:r w:rsidRPr="003A3719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Factor1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28C09F" w14:textId="77777777" w:rsidR="0016658D" w:rsidRPr="003A3719" w:rsidRDefault="0016658D" w:rsidP="003068A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</w:pPr>
            <w:r w:rsidRPr="003A3719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Factor2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245F7" w14:textId="77777777" w:rsidR="0016658D" w:rsidRPr="003A3719" w:rsidRDefault="0016658D" w:rsidP="003068A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</w:pPr>
            <w:r w:rsidRPr="003A3719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Factor3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F2E308" w14:textId="77777777" w:rsidR="0016658D" w:rsidRPr="003A3719" w:rsidRDefault="0016658D" w:rsidP="003068AA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</w:pPr>
            <w:r w:rsidRPr="003A3719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Covariance</w:t>
            </w:r>
          </w:p>
        </w:tc>
      </w:tr>
      <w:tr w:rsidR="0016658D" w:rsidRPr="00A5615A" w14:paraId="3CFD79B9" w14:textId="77777777" w:rsidTr="003068A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5F457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BB53A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44337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Neg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338A52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E30A6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D275F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C43E6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5A6F8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35ED3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97941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0.022162</w:t>
            </w:r>
          </w:p>
        </w:tc>
      </w:tr>
      <w:tr w:rsidR="0016658D" w:rsidRPr="00A5615A" w14:paraId="790D92CC" w14:textId="77777777" w:rsidTr="003068A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37024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20F49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1472D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Neg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1E445328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6D5C9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458F5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5A026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D8FEB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71A77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F16E2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0.097335</w:t>
            </w:r>
          </w:p>
        </w:tc>
      </w:tr>
      <w:tr w:rsidR="0016658D" w:rsidRPr="00A5615A" w14:paraId="311A84EF" w14:textId="77777777" w:rsidTr="003068A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58CE1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A5573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D0215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Neg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10F5A949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C1E33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F6BB6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3EF25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A49F6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4554E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9839B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</w:tr>
      <w:tr w:rsidR="0016658D" w:rsidRPr="00A5615A" w14:paraId="0B5B820A" w14:textId="77777777" w:rsidTr="003068A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AA46E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30779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27BEE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Neg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45494489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704E7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3D02F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672BE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CAA6E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Pos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31BC6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D3E4B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0.089654</w:t>
            </w:r>
          </w:p>
        </w:tc>
      </w:tr>
      <w:tr w:rsidR="0016658D" w:rsidRPr="00A5615A" w14:paraId="6E9E2618" w14:textId="77777777" w:rsidTr="003068A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8755A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ADA20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E9FF0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Neg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467AC1BC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71366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0228D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A1D51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378B3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Pos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A67C9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C4E21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</w:tr>
      <w:tr w:rsidR="0016658D" w:rsidRPr="00A5615A" w14:paraId="25545A8E" w14:textId="77777777" w:rsidTr="003068A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86C51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0342B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E402C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Neg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7BA096B2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22C24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4361F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D2353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0D562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6ED36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71DF0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0.120902</w:t>
            </w:r>
          </w:p>
        </w:tc>
      </w:tr>
      <w:tr w:rsidR="0016658D" w:rsidRPr="00A5615A" w14:paraId="4EA6E495" w14:textId="77777777" w:rsidTr="003068A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2AF50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C4C9B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3A729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Neg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53082FF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E45D4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9C403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17372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69369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2096B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04BC0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0.023512</w:t>
            </w:r>
          </w:p>
        </w:tc>
      </w:tr>
      <w:tr w:rsidR="0016658D" w:rsidRPr="00A5615A" w14:paraId="5ECD1381" w14:textId="77777777" w:rsidTr="003068A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C0E2E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8E3AF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39CD8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Neg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52C4F65D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C3D34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4D18D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7EA03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93C1F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45297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16930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0.092348</w:t>
            </w:r>
          </w:p>
        </w:tc>
      </w:tr>
      <w:tr w:rsidR="0016658D" w:rsidRPr="00A5615A" w14:paraId="111BA8DC" w14:textId="77777777" w:rsidTr="003068A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2171F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E099B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35733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Neg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77651BD6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9D88D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58426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B6112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7E361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AD30A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ECF17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</w:tr>
      <w:tr w:rsidR="0016658D" w:rsidRPr="00A5615A" w14:paraId="7701D987" w14:textId="77777777" w:rsidTr="003068A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9AB01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23035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0625A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Neg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3FDA15B3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F495F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E9715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6C4BD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664C4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Pos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4B8CE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26537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0.084898</w:t>
            </w:r>
          </w:p>
        </w:tc>
      </w:tr>
      <w:tr w:rsidR="0016658D" w:rsidRPr="00A5615A" w14:paraId="0EF8B1EF" w14:textId="77777777" w:rsidTr="003068A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2F520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28174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CF4CA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Neg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6837C551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9AFC2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87E91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C5964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E2D91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Pos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6DE27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56D22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</w:tr>
      <w:tr w:rsidR="0016658D" w:rsidRPr="00A5615A" w14:paraId="1374495E" w14:textId="77777777" w:rsidTr="003068A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EC59C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FDCD2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73489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Neg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52B75A37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CBFED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BE009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E7331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5E1F0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98470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A84C4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</w:tr>
      <w:tr w:rsidR="0016658D" w:rsidRPr="00A5615A" w14:paraId="1A65FD96" w14:textId="77777777" w:rsidTr="003068A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F5FC8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A642F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22188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Neg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38AD6308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CF0DC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128A6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1448A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F52F9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F096D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974E2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0.048874</w:t>
            </w:r>
          </w:p>
        </w:tc>
      </w:tr>
      <w:tr w:rsidR="0016658D" w:rsidRPr="00A5615A" w14:paraId="2104FC90" w14:textId="77777777" w:rsidTr="003068A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E2428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DE300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A7A59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Neg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57B49234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9C7FB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9C206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531DA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65195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Pos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4B5B8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C1F98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</w:tr>
      <w:tr w:rsidR="0016658D" w:rsidRPr="00A5615A" w14:paraId="161B8A30" w14:textId="77777777" w:rsidTr="003068A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9DAFB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2B1A4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5ADFC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Neg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7C804202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14009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2761C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9C5AB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1257D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Pos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7E341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63352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0.04478</w:t>
            </w:r>
          </w:p>
        </w:tc>
      </w:tr>
      <w:tr w:rsidR="0016658D" w:rsidRPr="00A5615A" w14:paraId="31D315B4" w14:textId="77777777" w:rsidTr="003068A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10C29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C47A1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4B0F2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Neg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55251C5D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DFDB8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B3ED5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633B1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9DDA0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8122C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E1406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0.018106</w:t>
            </w:r>
          </w:p>
        </w:tc>
      </w:tr>
      <w:tr w:rsidR="0016658D" w:rsidRPr="00A5615A" w14:paraId="61528B9A" w14:textId="77777777" w:rsidTr="003068A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466F9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F0400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9278D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Neg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4B9F24DD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615F1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4885C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FE1AD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182CA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34A2A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0EB5F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0.062493</w:t>
            </w:r>
          </w:p>
        </w:tc>
      </w:tr>
      <w:tr w:rsidR="0016658D" w:rsidRPr="00A5615A" w14:paraId="39676E97" w14:textId="77777777" w:rsidTr="003068A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288F5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CFC10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EE294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Neg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3AB72FC4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0508A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E8BE9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A31F3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B1BFC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D4AD1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C1D94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</w:tr>
      <w:tr w:rsidR="0016658D" w:rsidRPr="00A5615A" w14:paraId="769C68A5" w14:textId="77777777" w:rsidTr="003068A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A56B2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CBB36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6EA92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Neg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50B1C8B7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E010D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3121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89DEB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F45E5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9300B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4E546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0.046121</w:t>
            </w:r>
          </w:p>
        </w:tc>
      </w:tr>
      <w:tr w:rsidR="0016658D" w:rsidRPr="00A5615A" w14:paraId="29109FCF" w14:textId="77777777" w:rsidTr="003068A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78750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EE31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49762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Neg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6F04C51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C7E5D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8A5CD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D9897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3C102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Pos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02FA2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045C0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</w:tr>
      <w:tr w:rsidR="0016658D" w:rsidRPr="00A5615A" w14:paraId="6A74BCC6" w14:textId="77777777" w:rsidTr="003068A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F7F7E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B06ED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57934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Neg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17A7A832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C33A6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62499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6CB63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56B94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Pos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D0C11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4D964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0.039857</w:t>
            </w:r>
          </w:p>
        </w:tc>
      </w:tr>
      <w:tr w:rsidR="0016658D" w:rsidRPr="00A5615A" w14:paraId="02304AE9" w14:textId="77777777" w:rsidTr="003068A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AE3E7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5E4F1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CCB17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12F80D85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B6AD3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E13BF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839DC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0A4F4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5248C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7C4A9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0.013315</w:t>
            </w:r>
          </w:p>
        </w:tc>
      </w:tr>
      <w:tr w:rsidR="0016658D" w:rsidRPr="00A5615A" w14:paraId="02D1006A" w14:textId="77777777" w:rsidTr="003068A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67303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6ED92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4BC5A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12AA9906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D23DE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5C754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CA686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D47AF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Pos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3D8B8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DE402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0.112282</w:t>
            </w:r>
          </w:p>
        </w:tc>
      </w:tr>
      <w:tr w:rsidR="0016658D" w:rsidRPr="00A5615A" w14:paraId="5FA6E830" w14:textId="77777777" w:rsidTr="003068A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99443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99932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6EF3F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3CD54D28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DC861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D0AB3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07095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BF232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Pos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761DA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19B13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0.005022</w:t>
            </w:r>
          </w:p>
        </w:tc>
      </w:tr>
      <w:tr w:rsidR="0016658D" w:rsidRPr="00A5615A" w14:paraId="4702FF9B" w14:textId="77777777" w:rsidTr="003068A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673CC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52456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FDF2C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7BE14BFC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CFACF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E9F35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E7D16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17DC0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1F089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5A40A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0.091788</w:t>
            </w:r>
          </w:p>
        </w:tc>
      </w:tr>
      <w:tr w:rsidR="0016658D" w:rsidRPr="00A5615A" w14:paraId="6944EF9E" w14:textId="77777777" w:rsidTr="003068A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4AD55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A6F6C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13809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4EEF74C8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FE962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92E71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776B9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27099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66BCF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2AFF3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</w:tr>
      <w:tr w:rsidR="0016658D" w:rsidRPr="00A5615A" w14:paraId="6180903B" w14:textId="77777777" w:rsidTr="003068A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96149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5DBAD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9517E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7E4819D9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49A30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BDCC2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0D697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55013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DAE11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B6864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0.115306</w:t>
            </w:r>
          </w:p>
        </w:tc>
      </w:tr>
      <w:tr w:rsidR="0016658D" w:rsidRPr="00A5615A" w14:paraId="2A1D0572" w14:textId="77777777" w:rsidTr="003068A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A015A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28BFA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0A4BA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BFC422C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35A37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8CDB7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8C83C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68F12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B8753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33034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0.010504</w:t>
            </w:r>
          </w:p>
        </w:tc>
      </w:tr>
      <w:tr w:rsidR="0016658D" w:rsidRPr="00A5615A" w14:paraId="586336A8" w14:textId="77777777" w:rsidTr="003068A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6B5FD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08101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1D1E4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6A1DD917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E2937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FDF00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AC96F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E7745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Pos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28B01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B5F48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0.105848</w:t>
            </w:r>
          </w:p>
        </w:tc>
      </w:tr>
      <w:tr w:rsidR="0016658D" w:rsidRPr="00A5615A" w14:paraId="4B6CC884" w14:textId="77777777" w:rsidTr="003068A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4B25B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B3969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6176E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567DD032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8E41C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3C6C2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CF058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4126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Pos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93F34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A4CAF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0.006238</w:t>
            </w:r>
          </w:p>
        </w:tc>
      </w:tr>
      <w:tr w:rsidR="0016658D" w:rsidRPr="00A5615A" w14:paraId="687751D7" w14:textId="77777777" w:rsidTr="003068A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552DC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892C6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36908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1E12D1A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0613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1F99E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1FFC3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D9BC1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Pos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D12A1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08A53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0.004264</w:t>
            </w:r>
          </w:p>
        </w:tc>
      </w:tr>
      <w:tr w:rsidR="0016658D" w:rsidRPr="00A5615A" w14:paraId="2F912D35" w14:textId="77777777" w:rsidTr="003068A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B8E14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68176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170CC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3BC10F49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440CD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6FE26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0AD15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CB7B9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Pos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11DC7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058F2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0.063068</w:t>
            </w:r>
          </w:p>
        </w:tc>
      </w:tr>
      <w:tr w:rsidR="0016658D" w:rsidRPr="00A5615A" w14:paraId="5486B325" w14:textId="77777777" w:rsidTr="003068A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164E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49630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27FFD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0D4CA81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762E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788D8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9A0E9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EC757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20D08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A96C3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</w:tr>
      <w:tr w:rsidR="0016658D" w:rsidRPr="00A5615A" w14:paraId="0556805C" w14:textId="77777777" w:rsidTr="003068A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37978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7C112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68629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6F75BCB1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4BE6D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A1346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21655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F93AA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0EA53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A5EE0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0.043184</w:t>
            </w:r>
          </w:p>
        </w:tc>
      </w:tr>
      <w:tr w:rsidR="0016658D" w:rsidRPr="00A5615A" w14:paraId="525729FE" w14:textId="77777777" w:rsidTr="003068A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6F9C0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81AA8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38C0D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6770B3A6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8DAEB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34DA1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5CE50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8AF14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147D6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DD814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0.004687</w:t>
            </w:r>
          </w:p>
        </w:tc>
      </w:tr>
      <w:tr w:rsidR="0016658D" w:rsidRPr="00A5615A" w14:paraId="48072247" w14:textId="77777777" w:rsidTr="003068A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2CDFC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53F26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45F5D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302B1BFF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DDBBC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36375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B6721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04A4E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F930F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9A90D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0.059873</w:t>
            </w:r>
          </w:p>
        </w:tc>
      </w:tr>
      <w:tr w:rsidR="0016658D" w:rsidRPr="00A5615A" w14:paraId="571C58BC" w14:textId="77777777" w:rsidTr="003068A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ACD5E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5653E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9CA0C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4F915FD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D4667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2BFCC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4E1E9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B513C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Pos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81701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778A6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0.000369</w:t>
            </w:r>
          </w:p>
        </w:tc>
      </w:tr>
      <w:tr w:rsidR="0016658D" w:rsidRPr="00A5615A" w14:paraId="4BC9FB6A" w14:textId="77777777" w:rsidTr="003068A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51BBB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5C34E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2503E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39ED2A3F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A96EA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C7BA8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09E0C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BE6CF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Pos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272BC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86079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0.05918</w:t>
            </w:r>
          </w:p>
        </w:tc>
      </w:tr>
      <w:tr w:rsidR="0016658D" w:rsidRPr="00A5615A" w14:paraId="67F4DD3C" w14:textId="77777777" w:rsidTr="003068A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EFC48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129C7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C860C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Pos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77F2A2A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162C0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64342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EF6D9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09B54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Pos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3D4B5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412E0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0.010653</w:t>
            </w:r>
          </w:p>
        </w:tc>
      </w:tr>
      <w:tr w:rsidR="0016658D" w:rsidRPr="00A5615A" w14:paraId="3A100384" w14:textId="77777777" w:rsidTr="003068A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83A0A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7530B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9BCCA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Pos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F4C6B86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5BADD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E7931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C1C87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F24B5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02066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12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7D194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0.084275</w:t>
            </w:r>
          </w:p>
        </w:tc>
      </w:tr>
      <w:tr w:rsidR="0016658D" w:rsidRPr="00A5615A" w14:paraId="2165BDB8" w14:textId="77777777" w:rsidTr="003068AA">
        <w:trPr>
          <w:gridAfter w:val="1"/>
          <w:wAfter w:w="173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3B666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9198E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646C3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Pos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9456928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FCD7E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B29D3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04F54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034E3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9CD8B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289D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</w:tr>
      <w:tr w:rsidR="0016658D" w:rsidRPr="00A5615A" w14:paraId="2C6F8EDF" w14:textId="77777777" w:rsidTr="003068AA">
        <w:trPr>
          <w:gridAfter w:val="1"/>
          <w:wAfter w:w="173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BF58A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783BA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5532F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Pos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754F909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28245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C6D27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45412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A2DC0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9F84A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70B0B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0.109442</w:t>
            </w:r>
          </w:p>
        </w:tc>
      </w:tr>
      <w:tr w:rsidR="0016658D" w:rsidRPr="00A5615A" w14:paraId="774B7D2E" w14:textId="77777777" w:rsidTr="003068AA">
        <w:trPr>
          <w:gridAfter w:val="1"/>
          <w:wAfter w:w="173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8CDD0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C8560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55B11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Pos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6E34E94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A4E77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12F1B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8ECA9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BDEAC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A26B4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BA667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0.002294</w:t>
            </w:r>
          </w:p>
        </w:tc>
      </w:tr>
      <w:tr w:rsidR="0016658D" w:rsidRPr="00A5615A" w14:paraId="1C56C7FA" w14:textId="77777777" w:rsidTr="003068AA">
        <w:trPr>
          <w:gridAfter w:val="1"/>
          <w:wAfter w:w="173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E3DA8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017E6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17912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Pos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20E68F5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D2211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0F22E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78D94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F2974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Pos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613F0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7E55C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0.116018</w:t>
            </w:r>
          </w:p>
        </w:tc>
      </w:tr>
      <w:tr w:rsidR="0016658D" w:rsidRPr="00A5615A" w14:paraId="67293200" w14:textId="77777777" w:rsidTr="003068AA">
        <w:trPr>
          <w:gridAfter w:val="1"/>
          <w:wAfter w:w="173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27539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7D669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957A8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Pos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657495E1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6CE60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81975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57C83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693B7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Pos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DC36C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EEE50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0.015292</w:t>
            </w:r>
          </w:p>
        </w:tc>
      </w:tr>
      <w:tr w:rsidR="0016658D" w:rsidRPr="00A5615A" w14:paraId="2C40DCD7" w14:textId="77777777" w:rsidTr="003068AA">
        <w:trPr>
          <w:gridAfter w:val="1"/>
          <w:wAfter w:w="173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01A05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2FA80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0BB52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Pos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63CF02D1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BF773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0C35B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345F6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FC848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34ACC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94961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</w:tr>
      <w:tr w:rsidR="0016658D" w:rsidRPr="00A5615A" w14:paraId="29C8CE80" w14:textId="77777777" w:rsidTr="003068AA">
        <w:trPr>
          <w:gridAfter w:val="1"/>
          <w:wAfter w:w="173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4EC56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B7CFA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66594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Pos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68F3A1D3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40B4B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22ECF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AB0FC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4A210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A3CF1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0D06E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0.038845</w:t>
            </w:r>
          </w:p>
        </w:tc>
      </w:tr>
      <w:tr w:rsidR="0016658D" w:rsidRPr="00A5615A" w14:paraId="54A3944E" w14:textId="77777777" w:rsidTr="003068AA">
        <w:trPr>
          <w:gridAfter w:val="1"/>
          <w:wAfter w:w="173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C35E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1AFD5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3718C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Pos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5C87C261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D7C1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A031F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68757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2EE98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81CD3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6C22B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0.000175</w:t>
            </w:r>
          </w:p>
        </w:tc>
      </w:tr>
      <w:tr w:rsidR="0016658D" w:rsidRPr="00A5615A" w14:paraId="7EBE5F46" w14:textId="77777777" w:rsidTr="003068AA">
        <w:trPr>
          <w:gridAfter w:val="1"/>
          <w:wAfter w:w="173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D6661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D5C3F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8C1E4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Pos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1C131BFA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4F8A0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2CB72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3AC88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EA842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9D76D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A3635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0.049912</w:t>
            </w:r>
          </w:p>
        </w:tc>
      </w:tr>
      <w:tr w:rsidR="0016658D" w:rsidRPr="00A5615A" w14:paraId="4D65BBBB" w14:textId="77777777" w:rsidTr="003068AA">
        <w:trPr>
          <w:gridAfter w:val="1"/>
          <w:wAfter w:w="173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A0055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B991D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DDE61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Pos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F08F7D8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8F3B0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94EBA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DFA5B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A4528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Pos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BF00A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487AD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0.008182</w:t>
            </w:r>
          </w:p>
        </w:tc>
      </w:tr>
      <w:tr w:rsidR="0016658D" w:rsidRPr="00A5615A" w14:paraId="4E7F8CC0" w14:textId="77777777" w:rsidTr="003068AA">
        <w:trPr>
          <w:gridAfter w:val="1"/>
          <w:wAfter w:w="173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FE480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DEE18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408A1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Pos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3FBBD058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4A13A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9FF12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B1694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DF8B7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Pos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B733A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03D61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0.065953</w:t>
            </w:r>
          </w:p>
        </w:tc>
      </w:tr>
      <w:tr w:rsidR="0016658D" w:rsidRPr="00A5615A" w14:paraId="28E78558" w14:textId="77777777" w:rsidTr="003068AA">
        <w:trPr>
          <w:gridAfter w:val="1"/>
          <w:wAfter w:w="173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78BC7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A0597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569D2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Neg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FF94959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FADAF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6B798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DEB5C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AD12F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7E1B8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AF860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0.020363</w:t>
            </w:r>
          </w:p>
        </w:tc>
      </w:tr>
      <w:tr w:rsidR="0016658D" w:rsidRPr="00A5615A" w14:paraId="59C974C1" w14:textId="77777777" w:rsidTr="003068AA">
        <w:trPr>
          <w:gridAfter w:val="1"/>
          <w:wAfter w:w="173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34E38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C9E9A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D2EC6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Neg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0681795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D64B4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D225B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C0AE7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AED8D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80574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5F4B5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0.096421</w:t>
            </w:r>
          </w:p>
        </w:tc>
      </w:tr>
      <w:tr w:rsidR="0016658D" w:rsidRPr="00A5615A" w14:paraId="1184B169" w14:textId="77777777" w:rsidTr="003068AA">
        <w:trPr>
          <w:gridAfter w:val="1"/>
          <w:wAfter w:w="173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10860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B12CE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D5110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Neg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EEB9FC4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CEA96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041CD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92FFC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2C092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27BB3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079FD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</w:tr>
      <w:tr w:rsidR="0016658D" w:rsidRPr="00A5615A" w14:paraId="14A17FDC" w14:textId="77777777" w:rsidTr="003068AA">
        <w:trPr>
          <w:gridAfter w:val="1"/>
          <w:wAfter w:w="173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6BC19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AD256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4237A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Neg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4271F170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821AB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057A3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F0319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6ABBA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Pos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6C9A7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2BF4B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0.083926</w:t>
            </w:r>
          </w:p>
        </w:tc>
      </w:tr>
      <w:tr w:rsidR="0016658D" w:rsidRPr="00A5615A" w14:paraId="40401CE2" w14:textId="77777777" w:rsidTr="003068AA">
        <w:trPr>
          <w:gridAfter w:val="1"/>
          <w:wAfter w:w="173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2C5B6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77FBA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BEDA5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Neg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4C689C25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B2309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C0A2D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F4E7F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31211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Pos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8C4EE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7C57D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</w:tr>
      <w:tr w:rsidR="0016658D" w:rsidRPr="00A5615A" w14:paraId="498325F1" w14:textId="77777777" w:rsidTr="003068AA">
        <w:trPr>
          <w:gridAfter w:val="1"/>
          <w:wAfter w:w="173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0E716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E20CB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CD182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Neg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F8E1FD4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7B2F3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8F130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9A145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C9DF3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42A80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F4551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</w:tr>
      <w:tr w:rsidR="0016658D" w:rsidRPr="00A5615A" w14:paraId="74916870" w14:textId="77777777" w:rsidTr="003068AA">
        <w:trPr>
          <w:gridAfter w:val="1"/>
          <w:wAfter w:w="173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36F95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C8995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70CE5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Neg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5B667904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D87C4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E209A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588D6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F723A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DF7E8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C5B26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0.048359</w:t>
            </w:r>
          </w:p>
        </w:tc>
      </w:tr>
      <w:tr w:rsidR="0016658D" w:rsidRPr="00A5615A" w14:paraId="414289C9" w14:textId="77777777" w:rsidTr="003068AA">
        <w:trPr>
          <w:gridAfter w:val="1"/>
          <w:wAfter w:w="173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09444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4A6AE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B40F8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Neg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698492E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C3085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E2ABF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A9F5B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021DB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Pos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F8017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1A84E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</w:tr>
      <w:tr w:rsidR="0016658D" w:rsidRPr="00A5615A" w14:paraId="262AE753" w14:textId="77777777" w:rsidTr="003068AA">
        <w:trPr>
          <w:gridAfter w:val="1"/>
          <w:wAfter w:w="173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CA881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93773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127C5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Neg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5E3F871B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F0F25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4CD58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666B6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F215E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Pos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FF767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3059C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0.042589</w:t>
            </w:r>
          </w:p>
        </w:tc>
      </w:tr>
      <w:tr w:rsidR="0016658D" w:rsidRPr="00A5615A" w14:paraId="01E2DA0C" w14:textId="77777777" w:rsidTr="003068AA">
        <w:trPr>
          <w:gridAfter w:val="1"/>
          <w:wAfter w:w="173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910BA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3848A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07B3A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1384126D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39578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A0D71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24A4B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8F976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6F205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F6E99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0.014953</w:t>
            </w:r>
          </w:p>
        </w:tc>
      </w:tr>
      <w:tr w:rsidR="0016658D" w:rsidRPr="00A5615A" w14:paraId="7496E316" w14:textId="77777777" w:rsidTr="003068AA">
        <w:trPr>
          <w:gridAfter w:val="1"/>
          <w:wAfter w:w="173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3B880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A04E8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B132C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4F9B3F1F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174B0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6310C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45A2B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42866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Pos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E7F70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BAFE0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0.113757</w:t>
            </w:r>
          </w:p>
        </w:tc>
      </w:tr>
      <w:tr w:rsidR="0016658D" w:rsidRPr="00A5615A" w14:paraId="7936B972" w14:textId="77777777" w:rsidTr="003068AA">
        <w:trPr>
          <w:gridAfter w:val="1"/>
          <w:wAfter w:w="173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2C478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804A4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6C147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3AD16F06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D15CB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9D3B5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B7AC1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11A33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Pos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6F96E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BE82C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0.005893</w:t>
            </w:r>
          </w:p>
        </w:tc>
      </w:tr>
      <w:tr w:rsidR="0016658D" w:rsidRPr="00A5615A" w14:paraId="3DE3F4E5" w14:textId="77777777" w:rsidTr="003068AA">
        <w:trPr>
          <w:gridAfter w:val="1"/>
          <w:wAfter w:w="173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545F9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A292B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A0393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53C81E01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3F317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19451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3D4E6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B3D7F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Pos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2DE9E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3370E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</w:tr>
      <w:tr w:rsidR="0016658D" w:rsidRPr="00A5615A" w14:paraId="68F0BB06" w14:textId="77777777" w:rsidTr="003068AA">
        <w:trPr>
          <w:gridAfter w:val="1"/>
          <w:wAfter w:w="173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6C2BD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9CCC9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22C3D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30B7E53F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2677F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9432A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25570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45F7E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Pos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001EC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692F6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0.066584</w:t>
            </w:r>
          </w:p>
        </w:tc>
      </w:tr>
      <w:tr w:rsidR="0016658D" w:rsidRPr="00A5615A" w14:paraId="26153FE6" w14:textId="77777777" w:rsidTr="003068AA">
        <w:trPr>
          <w:gridAfter w:val="1"/>
          <w:wAfter w:w="173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3BA98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A4079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8211F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Pos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9CB80D3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9DAF8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23E65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0B4E2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81640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Pos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A480E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AFA68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0.019868</w:t>
            </w:r>
          </w:p>
        </w:tc>
      </w:tr>
      <w:tr w:rsidR="0016658D" w:rsidRPr="00A5615A" w14:paraId="62F81E08" w14:textId="77777777" w:rsidTr="003068AA">
        <w:trPr>
          <w:gridAfter w:val="1"/>
          <w:wAfter w:w="173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12569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4F23B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D870A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Neg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18028106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C765B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55D38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61738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58C12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B6861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022E9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</w:tr>
      <w:tr w:rsidR="0016658D" w:rsidRPr="00A5615A" w14:paraId="1DCE0787" w14:textId="77777777" w:rsidTr="003068AA">
        <w:trPr>
          <w:gridAfter w:val="1"/>
          <w:wAfter w:w="173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50D7E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38CE4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0D2CD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Neg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46E409B8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5AC70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5214D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B4DEE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97DD4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CE3BD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9AC92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0.106656</w:t>
            </w:r>
          </w:p>
        </w:tc>
      </w:tr>
      <w:tr w:rsidR="0016658D" w:rsidRPr="00A5615A" w14:paraId="552D2A2B" w14:textId="77777777" w:rsidTr="003068AA">
        <w:trPr>
          <w:gridAfter w:val="1"/>
          <w:wAfter w:w="173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37926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B55A3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115D9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Neg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754FF22E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AD270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7D2C1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CF535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7A37C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78C7C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552FB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</w:tr>
      <w:tr w:rsidR="0016658D" w:rsidRPr="00A5615A" w14:paraId="4CFD0952" w14:textId="77777777" w:rsidTr="003068AA">
        <w:trPr>
          <w:gridAfter w:val="1"/>
          <w:wAfter w:w="173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79C4C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3DFEE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2A2E0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Neg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D8F370E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FD918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852B9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A575A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5F0DB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Pos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6079B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E9D7F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0.103849</w:t>
            </w:r>
          </w:p>
        </w:tc>
      </w:tr>
      <w:tr w:rsidR="0016658D" w:rsidRPr="00A5615A" w14:paraId="7F249CF9" w14:textId="77777777" w:rsidTr="003068AA">
        <w:trPr>
          <w:gridAfter w:val="1"/>
          <w:wAfter w:w="173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B761E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F22E2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A049B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Neg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60F733F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EF90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71937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F2BC4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F07C6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Pos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9FD4A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6C8DD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</w:tr>
      <w:tr w:rsidR="0016658D" w:rsidRPr="00A5615A" w14:paraId="15D2EA8B" w14:textId="77777777" w:rsidTr="003068AA">
        <w:trPr>
          <w:gridAfter w:val="1"/>
          <w:wAfter w:w="173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702BB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08698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833B5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Neg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7449354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4B890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924E2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8D142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0C50A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3F869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D9D93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0.104729</w:t>
            </w:r>
          </w:p>
        </w:tc>
      </w:tr>
      <w:tr w:rsidR="0016658D" w:rsidRPr="00A5615A" w14:paraId="1490F758" w14:textId="77777777" w:rsidTr="003068AA">
        <w:trPr>
          <w:gridAfter w:val="1"/>
          <w:wAfter w:w="173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C9DAD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9E51D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77FA0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Neg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1F07DACB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16408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748EB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53A2E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5FC9B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8B6ED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E7C3D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</w:tr>
      <w:tr w:rsidR="0016658D" w:rsidRPr="00A5615A" w14:paraId="342236A0" w14:textId="77777777" w:rsidTr="003068AA">
        <w:trPr>
          <w:gridAfter w:val="1"/>
          <w:wAfter w:w="173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DB3E0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A6819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86B1D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Neg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1351FDD2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3234D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E1BCA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CCD8E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68AC5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65FC3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49E85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0.094972</w:t>
            </w:r>
          </w:p>
        </w:tc>
      </w:tr>
      <w:tr w:rsidR="0016658D" w:rsidRPr="00A5615A" w14:paraId="3CF95EE4" w14:textId="77777777" w:rsidTr="003068AA">
        <w:trPr>
          <w:gridAfter w:val="1"/>
          <w:wAfter w:w="173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65797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B0FEC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EC94B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Neg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76CD260C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99877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ADBAE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A82DE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64A1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03022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3524F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</w:tr>
      <w:tr w:rsidR="0016658D" w:rsidRPr="00A5615A" w14:paraId="10919119" w14:textId="77777777" w:rsidTr="003068AA">
        <w:trPr>
          <w:gridAfter w:val="1"/>
          <w:wAfter w:w="173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A2187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50393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6D57A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Neg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40B87034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54E48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926BB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F901B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809D0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Pos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D5EA2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44040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0.095699</w:t>
            </w:r>
          </w:p>
        </w:tc>
      </w:tr>
      <w:tr w:rsidR="0016658D" w:rsidRPr="00A5615A" w14:paraId="000C2E14" w14:textId="77777777" w:rsidTr="003068AA">
        <w:trPr>
          <w:gridAfter w:val="1"/>
          <w:wAfter w:w="173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82840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CF39F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AE279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Neg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D9EE8EB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A3240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6818A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45F21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24036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Pos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665E9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04CB9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</w:tr>
      <w:tr w:rsidR="0016658D" w:rsidRPr="00A5615A" w14:paraId="25911006" w14:textId="77777777" w:rsidTr="003068AA">
        <w:trPr>
          <w:gridAfter w:val="1"/>
          <w:wAfter w:w="173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069B7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47105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07E58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Neg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391BD248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EE59A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B2FCC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5597D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6C29E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4E657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56143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</w:tr>
      <w:tr w:rsidR="0016658D" w:rsidRPr="00A5615A" w14:paraId="081B253C" w14:textId="77777777" w:rsidTr="003068AA">
        <w:trPr>
          <w:gridAfter w:val="1"/>
          <w:wAfter w:w="173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07100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BD707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51312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Neg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4F093FD4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27AE4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137B8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38535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A035E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00111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5D3CC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0.054694</w:t>
            </w:r>
          </w:p>
        </w:tc>
      </w:tr>
      <w:tr w:rsidR="0016658D" w:rsidRPr="00A5615A" w14:paraId="25F543E5" w14:textId="77777777" w:rsidTr="003068AA">
        <w:trPr>
          <w:gridAfter w:val="1"/>
          <w:wAfter w:w="173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02679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0A1DC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E4DB6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Neg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17882253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99082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BA93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749BB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46AD7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Pos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3A721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F5B7A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</w:tr>
      <w:tr w:rsidR="0016658D" w:rsidRPr="00A5615A" w14:paraId="2F98D0ED" w14:textId="77777777" w:rsidTr="003068AA">
        <w:trPr>
          <w:gridAfter w:val="1"/>
          <w:wAfter w:w="173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A633C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DD3BB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08C18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Neg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4EFB426B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FEA93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6CBDE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7BB8C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2B0AC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Pos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0680C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48755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0.052198</w:t>
            </w:r>
          </w:p>
        </w:tc>
      </w:tr>
      <w:tr w:rsidR="0016658D" w:rsidRPr="00A5615A" w14:paraId="1302B203" w14:textId="77777777" w:rsidTr="003068AA">
        <w:trPr>
          <w:gridAfter w:val="1"/>
          <w:wAfter w:w="173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3D01E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3D556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BEDD3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Neg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B1FB097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64AEC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5372C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25AFE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98B1A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A5391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A389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</w:tr>
      <w:tr w:rsidR="0016658D" w:rsidRPr="00A5615A" w14:paraId="1B511973" w14:textId="77777777" w:rsidTr="003068AA">
        <w:trPr>
          <w:gridAfter w:val="1"/>
          <w:wAfter w:w="173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3DEA6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18409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31F2B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Neg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7FEF7C8C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A1573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5A9BA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D3350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66FBC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959CF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74438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0.062329</w:t>
            </w:r>
          </w:p>
        </w:tc>
      </w:tr>
      <w:tr w:rsidR="0016658D" w:rsidRPr="00A5615A" w14:paraId="406E0C45" w14:textId="77777777" w:rsidTr="003068AA">
        <w:trPr>
          <w:gridAfter w:val="1"/>
          <w:wAfter w:w="173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A030F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4055A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E42A9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Neg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58C015A0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A78DC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B72AE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B401F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7C6F7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8EC8A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738E2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</w:tr>
      <w:tr w:rsidR="0016658D" w:rsidRPr="00A5615A" w14:paraId="634051F5" w14:textId="77777777" w:rsidTr="003068AA">
        <w:trPr>
          <w:gridAfter w:val="1"/>
          <w:wAfter w:w="173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9888F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8B975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F795F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Neg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4C70105F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0E4B5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29F37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2C1F2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73DE6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E8A5A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E8AD1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0.058368</w:t>
            </w:r>
          </w:p>
        </w:tc>
      </w:tr>
      <w:tr w:rsidR="0016658D" w:rsidRPr="00A5615A" w14:paraId="2ADC83A1" w14:textId="77777777" w:rsidTr="003068AA">
        <w:trPr>
          <w:gridAfter w:val="1"/>
          <w:wAfter w:w="173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522A2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E79A4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D6BCA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Neg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74CCC460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68637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7E930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99DFF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F0506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Pos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0724C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DB384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</w:tr>
      <w:tr w:rsidR="0016658D" w:rsidRPr="00A5615A" w14:paraId="077C7638" w14:textId="77777777" w:rsidTr="003068AA">
        <w:trPr>
          <w:gridAfter w:val="1"/>
          <w:wAfter w:w="173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28590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AC97E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0BAFE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Neg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15A28269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1AB59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72776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1A132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1F85F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Pos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21C12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BA3EC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0.043128</w:t>
            </w:r>
          </w:p>
        </w:tc>
      </w:tr>
      <w:tr w:rsidR="0016658D" w:rsidRPr="00A5615A" w14:paraId="38828532" w14:textId="77777777" w:rsidTr="003068AA">
        <w:trPr>
          <w:gridAfter w:val="1"/>
          <w:wAfter w:w="173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001E2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51623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F3128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555D8959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AEF8E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4D45C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382A0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6F1C2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54F17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822FA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</w:tr>
      <w:tr w:rsidR="0016658D" w:rsidRPr="00A5615A" w14:paraId="1FFBB276" w14:textId="77777777" w:rsidTr="003068AA">
        <w:trPr>
          <w:gridAfter w:val="1"/>
          <w:wAfter w:w="173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CA7BC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B7F3B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CF386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65271440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0BA69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C1BD8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5152C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9FB72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Pos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022AC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F0DA8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0.123527</w:t>
            </w:r>
          </w:p>
        </w:tc>
      </w:tr>
      <w:tr w:rsidR="0016658D" w:rsidRPr="00A5615A" w14:paraId="663E8FCA" w14:textId="77777777" w:rsidTr="003068AA">
        <w:trPr>
          <w:gridAfter w:val="1"/>
          <w:wAfter w:w="173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A16D6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ACB89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F1EA8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37F815B5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59233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69960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6D276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4E9DC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Pos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C7378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66E33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</w:tr>
      <w:tr w:rsidR="0016658D" w:rsidRPr="00A5615A" w14:paraId="0A834251" w14:textId="77777777" w:rsidTr="003068AA">
        <w:trPr>
          <w:gridAfter w:val="1"/>
          <w:wAfter w:w="173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F2AE0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C9BD6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306A8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3813316D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BE6A2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BABFF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212A0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17EC8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9A5C1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8DAEB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0.095785</w:t>
            </w:r>
          </w:p>
        </w:tc>
      </w:tr>
      <w:tr w:rsidR="0016658D" w:rsidRPr="00A5615A" w14:paraId="7A0733B7" w14:textId="77777777" w:rsidTr="003068AA">
        <w:trPr>
          <w:gridAfter w:val="1"/>
          <w:wAfter w:w="173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3C1D7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03997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DF938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47BECF5B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5B31E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576AB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63FD5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BB3AF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90A3A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A421C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</w:tr>
      <w:tr w:rsidR="0016658D" w:rsidRPr="00A5615A" w14:paraId="485D320B" w14:textId="77777777" w:rsidTr="003068AA">
        <w:trPr>
          <w:gridAfter w:val="1"/>
          <w:wAfter w:w="173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7E3F4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0AD7B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C171D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5A2F60D4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28A6E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58537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44DFE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10043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3CEE6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52F1D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0.114226</w:t>
            </w:r>
          </w:p>
        </w:tc>
      </w:tr>
      <w:tr w:rsidR="0016658D" w:rsidRPr="00A5615A" w14:paraId="195DA488" w14:textId="77777777" w:rsidTr="003068AA">
        <w:trPr>
          <w:gridAfter w:val="1"/>
          <w:wAfter w:w="173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5A6EA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12D76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9C229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694A84DF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85805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59F12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434B4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6BBF3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53BF4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A084F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</w:tr>
      <w:tr w:rsidR="0016658D" w:rsidRPr="00A5615A" w14:paraId="593A500F" w14:textId="77777777" w:rsidTr="003068AA">
        <w:trPr>
          <w:gridAfter w:val="1"/>
          <w:wAfter w:w="173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DA31D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761BB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D26BD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68E3F866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D55CC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1266F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C5A6D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5C2DD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Pos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18C20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97A6B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0.113959</w:t>
            </w:r>
          </w:p>
        </w:tc>
      </w:tr>
      <w:tr w:rsidR="0016658D" w:rsidRPr="00A5615A" w14:paraId="36184543" w14:textId="77777777" w:rsidTr="003068AA">
        <w:trPr>
          <w:gridAfter w:val="1"/>
          <w:wAfter w:w="173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E2C96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147DC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ECD2A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5921A30A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8AE37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0704A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0878C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CD656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Pos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76EDD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51B63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</w:tr>
      <w:tr w:rsidR="0016658D" w:rsidRPr="00A5615A" w14:paraId="2F66D233" w14:textId="77777777" w:rsidTr="003068AA">
        <w:trPr>
          <w:gridAfter w:val="1"/>
          <w:wAfter w:w="173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5D9D4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2920D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9D61D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3BA7E4C3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FD898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50B33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B5E0C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3C6E1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Pos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17B61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729AE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</w:tr>
      <w:tr w:rsidR="0016658D" w:rsidRPr="00A5615A" w14:paraId="029278DE" w14:textId="77777777" w:rsidTr="003068AA">
        <w:trPr>
          <w:gridAfter w:val="1"/>
          <w:wAfter w:w="173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ACE24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2E5DD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91E42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3F2AB50D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07CDA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29BD3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0C552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EA232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Pos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135FA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07B2F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0.063917</w:t>
            </w:r>
          </w:p>
        </w:tc>
      </w:tr>
      <w:tr w:rsidR="0016658D" w:rsidRPr="00A5615A" w14:paraId="0ACFDA2D" w14:textId="77777777" w:rsidTr="003068AA">
        <w:trPr>
          <w:gridAfter w:val="1"/>
          <w:wAfter w:w="173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3985E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91F12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ECFA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4064FAFA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D1F95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1A45F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B931F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7F876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3856E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2C080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</w:tr>
      <w:tr w:rsidR="0016658D" w:rsidRPr="00A5615A" w14:paraId="617C0018" w14:textId="77777777" w:rsidTr="003068AA">
        <w:trPr>
          <w:gridAfter w:val="1"/>
          <w:wAfter w:w="173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1A47F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08628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7AD8F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157A18B3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24507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EC149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9D9A6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F7DC2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86E1D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54B72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0.052112</w:t>
            </w:r>
          </w:p>
        </w:tc>
      </w:tr>
      <w:tr w:rsidR="0016658D" w:rsidRPr="00A5615A" w14:paraId="0385ED30" w14:textId="77777777" w:rsidTr="003068AA">
        <w:trPr>
          <w:gridAfter w:val="1"/>
          <w:wAfter w:w="173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C94F3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B0E42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EEE09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3AEEDD69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0CEA5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4976A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18092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E2A52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A57FE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E7AB2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</w:tr>
      <w:tr w:rsidR="0016658D" w:rsidRPr="00A5615A" w14:paraId="21EF4CA3" w14:textId="77777777" w:rsidTr="003068AA">
        <w:trPr>
          <w:gridAfter w:val="1"/>
          <w:wAfter w:w="173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8FAD7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BF0FB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8B616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68BE28DB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2429B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22779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12DC4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585C1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916E0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F8071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0.066687</w:t>
            </w:r>
          </w:p>
        </w:tc>
      </w:tr>
      <w:tr w:rsidR="0016658D" w:rsidRPr="00A5615A" w14:paraId="6EB88558" w14:textId="77777777" w:rsidTr="003068AA">
        <w:trPr>
          <w:gridAfter w:val="1"/>
          <w:wAfter w:w="173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BDE08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1CA6D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F7244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54EF7D28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15B4D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83E71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021A3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7379D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Pos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D4638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BB76C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</w:tr>
      <w:tr w:rsidR="0016658D" w:rsidRPr="00A5615A" w14:paraId="5F7A960A" w14:textId="77777777" w:rsidTr="003068AA">
        <w:trPr>
          <w:gridAfter w:val="1"/>
          <w:wAfter w:w="173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07C60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04F02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3DB4B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74F07E5F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F035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7F818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59E90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0DF18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Pos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B5AF5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D4E89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0.057683</w:t>
            </w:r>
          </w:p>
        </w:tc>
      </w:tr>
      <w:tr w:rsidR="0016658D" w:rsidRPr="00A5615A" w14:paraId="5B2ECF99" w14:textId="77777777" w:rsidTr="003068AA">
        <w:trPr>
          <w:gridAfter w:val="1"/>
          <w:wAfter w:w="173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AE747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79357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C56E1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Pos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3B6DF3B1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AB42E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F0B3F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F551D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122A8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Pos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B813E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9E4E3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0.007942</w:t>
            </w:r>
          </w:p>
        </w:tc>
      </w:tr>
      <w:tr w:rsidR="0016658D" w:rsidRPr="00A5615A" w14:paraId="6C5D27B0" w14:textId="77777777" w:rsidTr="003068AA">
        <w:trPr>
          <w:gridAfter w:val="1"/>
          <w:wAfter w:w="173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F1998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59D1B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8FA30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Pos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4232D40F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E2E5F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5D411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57D0B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B0C46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2CE3F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F012E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0.093389</w:t>
            </w:r>
          </w:p>
        </w:tc>
      </w:tr>
      <w:tr w:rsidR="0016658D" w:rsidRPr="00A5615A" w14:paraId="611B0B88" w14:textId="77777777" w:rsidTr="003068AA">
        <w:trPr>
          <w:gridAfter w:val="1"/>
          <w:wAfter w:w="173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86CF1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849DE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6AE34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Pos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3055D197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65962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FE209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F6084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67B80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CA548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D9573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</w:tr>
      <w:tr w:rsidR="0016658D" w:rsidRPr="00A5615A" w14:paraId="32DC2273" w14:textId="77777777" w:rsidTr="003068AA">
        <w:trPr>
          <w:gridAfter w:val="1"/>
          <w:wAfter w:w="173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6476F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F54CD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51065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Pos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872B6F4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17453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86B26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33FDD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5B775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BE9DB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75532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0.107422</w:t>
            </w:r>
          </w:p>
        </w:tc>
      </w:tr>
      <w:tr w:rsidR="0016658D" w:rsidRPr="00A5615A" w14:paraId="462836FF" w14:textId="77777777" w:rsidTr="003068AA">
        <w:trPr>
          <w:gridAfter w:val="1"/>
          <w:wAfter w:w="173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273F6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78A92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BD397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Pos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E910573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ACC18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47ADA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9D7A2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244E9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A5712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AF866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</w:tr>
      <w:tr w:rsidR="0016658D" w:rsidRPr="00A5615A" w14:paraId="703480F3" w14:textId="77777777" w:rsidTr="003068AA">
        <w:trPr>
          <w:gridAfter w:val="1"/>
          <w:wAfter w:w="173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2BB97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3595D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7FF88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Pos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552C779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B0FDF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CD094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A8D30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758F5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Pos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C85C6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4BD72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0.127144</w:t>
            </w:r>
          </w:p>
        </w:tc>
      </w:tr>
      <w:tr w:rsidR="0016658D" w:rsidRPr="00A5615A" w14:paraId="59064471" w14:textId="77777777" w:rsidTr="003068AA">
        <w:trPr>
          <w:gridAfter w:val="1"/>
          <w:wAfter w:w="173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3CF82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C70FD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76DAF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Pos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60788E7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BAD7A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B1DED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7E98F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7F256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Pos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88990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21542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0.005194</w:t>
            </w:r>
          </w:p>
        </w:tc>
      </w:tr>
      <w:tr w:rsidR="0016658D" w:rsidRPr="00A5615A" w14:paraId="7B8399C5" w14:textId="77777777" w:rsidTr="003068AA">
        <w:trPr>
          <w:gridAfter w:val="1"/>
          <w:wAfter w:w="173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C771E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2B276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5164E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Pos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1C25AC71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53980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BC429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118A9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BD4FA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63C88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D12B7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</w:tr>
      <w:tr w:rsidR="0016658D" w:rsidRPr="00A5615A" w14:paraId="1F6B9E94" w14:textId="77777777" w:rsidTr="003068AA">
        <w:trPr>
          <w:gridAfter w:val="1"/>
          <w:wAfter w:w="173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F099D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08702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80954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Pos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662AD5CC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8DDBC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F3AFB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6862E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641C4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5D8BE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8B103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0.044145</w:t>
            </w:r>
          </w:p>
        </w:tc>
      </w:tr>
      <w:tr w:rsidR="0016658D" w:rsidRPr="00A5615A" w14:paraId="1AE7A7DF" w14:textId="77777777" w:rsidTr="003068AA">
        <w:trPr>
          <w:gridAfter w:val="1"/>
          <w:wAfter w:w="173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F491C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4C3F7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E99E5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Pos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31D2C4C1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2DC6D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4A45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0F887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B4D79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813AB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75293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</w:tr>
      <w:tr w:rsidR="0016658D" w:rsidRPr="00A5615A" w14:paraId="54881BF1" w14:textId="77777777" w:rsidTr="003068AA">
        <w:trPr>
          <w:gridAfter w:val="1"/>
          <w:wAfter w:w="173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FE104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8297A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BEAB0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Pos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79D732B5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1429D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55A6D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AD5D2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9CB69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D20C3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E935C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0.060257</w:t>
            </w:r>
          </w:p>
        </w:tc>
      </w:tr>
      <w:tr w:rsidR="0016658D" w:rsidRPr="00A5615A" w14:paraId="6A9AB831" w14:textId="77777777" w:rsidTr="003068AA">
        <w:trPr>
          <w:gridAfter w:val="1"/>
          <w:wAfter w:w="173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4DF92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1908C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320A7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Pos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30F87FAF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72E52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8E025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BDBE9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045D9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Pos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46541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D5D22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0.007923</w:t>
            </w:r>
          </w:p>
        </w:tc>
      </w:tr>
      <w:tr w:rsidR="0016658D" w:rsidRPr="00A5615A" w14:paraId="7449458D" w14:textId="77777777" w:rsidTr="003068AA">
        <w:trPr>
          <w:gridAfter w:val="1"/>
          <w:wAfter w:w="173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91DA5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327B9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7A372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Pos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777631F0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6C91D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E1A00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8623F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DC21D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Pos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C80FD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D5B6E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0.069728</w:t>
            </w:r>
          </w:p>
        </w:tc>
      </w:tr>
      <w:tr w:rsidR="0016658D" w:rsidRPr="00A5615A" w14:paraId="6526095F" w14:textId="77777777" w:rsidTr="003068AA">
        <w:trPr>
          <w:gridAfter w:val="1"/>
          <w:wAfter w:w="173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3413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08E7F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796EC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Neg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7235AE14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2703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9475F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40AF0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463BF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33F9A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BA6AD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0.003388</w:t>
            </w:r>
          </w:p>
        </w:tc>
      </w:tr>
      <w:tr w:rsidR="0016658D" w:rsidRPr="00A5615A" w14:paraId="72CC75C8" w14:textId="77777777" w:rsidTr="003068AA">
        <w:trPr>
          <w:gridAfter w:val="1"/>
          <w:wAfter w:w="173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26922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84593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1D491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Neg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BE4B969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9B900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B1641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1B2FA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BE1DB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481E0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36C2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0.103623</w:t>
            </w:r>
          </w:p>
        </w:tc>
      </w:tr>
      <w:tr w:rsidR="0016658D" w:rsidRPr="00A5615A" w14:paraId="10771280" w14:textId="77777777" w:rsidTr="003068AA">
        <w:trPr>
          <w:gridAfter w:val="1"/>
          <w:wAfter w:w="173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F7A89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C9D6E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05FA0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Neg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17714EBA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5E1A0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DAFD6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F7032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004A3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85DA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1F595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</w:tr>
      <w:tr w:rsidR="0016658D" w:rsidRPr="00A5615A" w14:paraId="65CDD0A1" w14:textId="77777777" w:rsidTr="003068AA">
        <w:trPr>
          <w:gridAfter w:val="1"/>
          <w:wAfter w:w="173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D62E9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85723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3D965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Neg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49C7BEF3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54027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AE3C5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0E0F8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37339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Pos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7FF1D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2D839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0.101087</w:t>
            </w:r>
          </w:p>
        </w:tc>
      </w:tr>
      <w:tr w:rsidR="0016658D" w:rsidRPr="00A5615A" w14:paraId="138C1624" w14:textId="77777777" w:rsidTr="003068AA">
        <w:trPr>
          <w:gridAfter w:val="1"/>
          <w:wAfter w:w="173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9AD19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24E2F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E1A18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Neg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6ABBED52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C647D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7F95D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6121E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1DE9E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Pos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62571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75C48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</w:tr>
      <w:tr w:rsidR="0016658D" w:rsidRPr="00A5615A" w14:paraId="3AF15D75" w14:textId="77777777" w:rsidTr="003068AA">
        <w:trPr>
          <w:gridAfter w:val="1"/>
          <w:wAfter w:w="173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A30B5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B4A1F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77435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Neg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77020186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15D94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FBFD3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EB8F4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A1E11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03936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F8795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</w:tr>
      <w:tr w:rsidR="0016658D" w:rsidRPr="00A5615A" w14:paraId="3C591ADE" w14:textId="77777777" w:rsidTr="003068AA">
        <w:trPr>
          <w:gridAfter w:val="1"/>
          <w:wAfter w:w="173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34EF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A9016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67EF9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Neg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4AC1EE46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EC8C7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9297F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9D79D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159C8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E2CE3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CFB7E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0.066675</w:t>
            </w:r>
          </w:p>
        </w:tc>
      </w:tr>
      <w:tr w:rsidR="0016658D" w:rsidRPr="00A5615A" w14:paraId="36D37C5F" w14:textId="77777777" w:rsidTr="003068AA">
        <w:trPr>
          <w:gridAfter w:val="1"/>
          <w:wAfter w:w="173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8877F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2EC99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BA523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Neg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355B1DB6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F9B79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C27F5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5A1EA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18BE4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Pos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0634C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E40A9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</w:tr>
      <w:tr w:rsidR="0016658D" w:rsidRPr="00A5615A" w14:paraId="12CB22B0" w14:textId="77777777" w:rsidTr="003068AA">
        <w:trPr>
          <w:gridAfter w:val="1"/>
          <w:wAfter w:w="173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70E58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E2AE6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086BC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Neg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144D9139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8F0A6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5124D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C19DF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94A44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Pos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2ECC5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201C8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0.053138</w:t>
            </w:r>
          </w:p>
        </w:tc>
      </w:tr>
      <w:tr w:rsidR="0016658D" w:rsidRPr="00A5615A" w14:paraId="30B51C9B" w14:textId="77777777" w:rsidTr="003068AA">
        <w:trPr>
          <w:gridAfter w:val="1"/>
          <w:wAfter w:w="173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E62ED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5DF49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3CE68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62425248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B8094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0813C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AC1FA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04BDE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B5864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ADEE0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0.002144</w:t>
            </w:r>
          </w:p>
        </w:tc>
      </w:tr>
      <w:tr w:rsidR="0016658D" w:rsidRPr="00A5615A" w14:paraId="29BDDD8D" w14:textId="77777777" w:rsidTr="003068AA">
        <w:trPr>
          <w:gridAfter w:val="1"/>
          <w:wAfter w:w="173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728FF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C8B71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E287E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17F45DB1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B02C8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65DF6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FA61F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4C17C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Pos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A42A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9AB4F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0.12008</w:t>
            </w:r>
          </w:p>
        </w:tc>
      </w:tr>
      <w:tr w:rsidR="0016658D" w:rsidRPr="00A5615A" w14:paraId="6128767F" w14:textId="77777777" w:rsidTr="003068AA">
        <w:trPr>
          <w:gridAfter w:val="1"/>
          <w:wAfter w:w="173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93A9E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ABBC7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2AF36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1088965E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D4F44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6C99B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11A5A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C9667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Pos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2F7F6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F6CAA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</w:tr>
      <w:tr w:rsidR="0016658D" w:rsidRPr="00A5615A" w14:paraId="4C77362E" w14:textId="77777777" w:rsidTr="003068AA">
        <w:trPr>
          <w:gridAfter w:val="1"/>
          <w:wAfter w:w="173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6BD93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3AFA1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59DAA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F5E44FF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9B3FE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AEA72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0E2B7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67560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Pos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1B71F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AF289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</w:tr>
      <w:tr w:rsidR="0016658D" w:rsidRPr="00A5615A" w14:paraId="689FFC50" w14:textId="77777777" w:rsidTr="003068AA">
        <w:trPr>
          <w:gridAfter w:val="1"/>
          <w:wAfter w:w="173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65655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AC9A1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5FBA7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6F43187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CC542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85E2D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1BF16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C878F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Pos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94741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F34F8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0.076969</w:t>
            </w:r>
          </w:p>
        </w:tc>
      </w:tr>
      <w:tr w:rsidR="0016658D" w:rsidRPr="00A5615A" w14:paraId="60A76B0D" w14:textId="77777777" w:rsidTr="003068AA">
        <w:trPr>
          <w:gridAfter w:val="1"/>
          <w:wAfter w:w="173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F75C8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668FF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6FBB2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Pos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42129549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5DF25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E6F2D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BD7EE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7A358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Pos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257A9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9CF6E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0.007463</w:t>
            </w:r>
          </w:p>
        </w:tc>
      </w:tr>
      <w:tr w:rsidR="0016658D" w:rsidRPr="00A5615A" w14:paraId="024B51F4" w14:textId="77777777" w:rsidTr="003068AA">
        <w:trPr>
          <w:gridAfter w:val="1"/>
          <w:wAfter w:w="173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2C57D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F183C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1AF1B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Neg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61D77BA5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F44CE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F60D6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2CEF4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A3EFB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F02F2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0B6A2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</w:tr>
      <w:tr w:rsidR="0016658D" w:rsidRPr="00A5615A" w14:paraId="40142C8F" w14:textId="77777777" w:rsidTr="003068AA">
        <w:trPr>
          <w:gridAfter w:val="1"/>
          <w:wAfter w:w="173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39CBD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C0C0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F582B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Neg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37866255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72255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CED59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A3A56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CC843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B9612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90150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0.105901</w:t>
            </w:r>
          </w:p>
        </w:tc>
      </w:tr>
      <w:tr w:rsidR="0016658D" w:rsidRPr="00A5615A" w14:paraId="12CE67A6" w14:textId="77777777" w:rsidTr="003068AA">
        <w:trPr>
          <w:gridAfter w:val="1"/>
          <w:wAfter w:w="173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E4343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74EF6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D033E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Neg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0822D21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A0908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93AAB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C85E5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95883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58DE1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0C6FB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</w:tr>
      <w:tr w:rsidR="0016658D" w:rsidRPr="00A5615A" w14:paraId="7A608C5E" w14:textId="77777777" w:rsidTr="003068AA">
        <w:trPr>
          <w:gridAfter w:val="1"/>
          <w:wAfter w:w="173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B0454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1C6C3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2DBD0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Neg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137A483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F096F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9CAFA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CC924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D2845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Pos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EAFC4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9BDBB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0.10433</w:t>
            </w:r>
          </w:p>
        </w:tc>
      </w:tr>
      <w:tr w:rsidR="0016658D" w:rsidRPr="00A5615A" w14:paraId="6E3E2C09" w14:textId="77777777" w:rsidTr="003068AA">
        <w:trPr>
          <w:gridAfter w:val="1"/>
          <w:wAfter w:w="173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5DF64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7F93C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160F1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Neg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6A0D7D8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52839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4F9BD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D71C4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26F8D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Pos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E5E19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CB1CE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</w:tr>
      <w:tr w:rsidR="0016658D" w:rsidRPr="00A5615A" w14:paraId="7D44DE2A" w14:textId="77777777" w:rsidTr="003068AA">
        <w:trPr>
          <w:gridAfter w:val="1"/>
          <w:wAfter w:w="173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C4D61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162AB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3318F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Neg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CA102F5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B39D6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68F80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BE349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B53CB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A585A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C6B16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</w:tr>
      <w:tr w:rsidR="0016658D" w:rsidRPr="00A5615A" w14:paraId="435C8DBF" w14:textId="77777777" w:rsidTr="003068AA">
        <w:trPr>
          <w:gridAfter w:val="1"/>
          <w:wAfter w:w="173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BF3C8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429AF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FD2E1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Neg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819ACF9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D9EE0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4F016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B4772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0B6E2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4C71B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729D5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0.055504</w:t>
            </w:r>
          </w:p>
        </w:tc>
      </w:tr>
      <w:tr w:rsidR="0016658D" w:rsidRPr="00A5615A" w14:paraId="23EA60E2" w14:textId="77777777" w:rsidTr="003068AA">
        <w:trPr>
          <w:gridAfter w:val="1"/>
          <w:wAfter w:w="173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6A929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45C65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941A5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Neg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33B81E33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B5A67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7ED05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CBD39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3F678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Pos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32D5D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02578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</w:tr>
      <w:tr w:rsidR="0016658D" w:rsidRPr="00A5615A" w14:paraId="60977AFC" w14:textId="77777777" w:rsidTr="003068AA">
        <w:trPr>
          <w:gridAfter w:val="1"/>
          <w:wAfter w:w="173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39457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ED06E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EEB7E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Neg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461D3151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9C385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EB003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3561B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B1CAE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Pos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81501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AA061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0.045389</w:t>
            </w:r>
          </w:p>
        </w:tc>
      </w:tr>
      <w:tr w:rsidR="0016658D" w:rsidRPr="00A5615A" w14:paraId="3B2538CA" w14:textId="77777777" w:rsidTr="003068AA">
        <w:trPr>
          <w:gridAfter w:val="1"/>
          <w:wAfter w:w="173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5F5E8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78F63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49518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7268822C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6C4A0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204AB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9E618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CF59F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79281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C2C1D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</w:tr>
      <w:tr w:rsidR="0016658D" w:rsidRPr="00A5615A" w14:paraId="6B89CD14" w14:textId="77777777" w:rsidTr="003068AA">
        <w:trPr>
          <w:gridAfter w:val="1"/>
          <w:wAfter w:w="173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078B9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414CC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E8370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7B455BC4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E669D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36AFB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BDFC5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4786E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Pos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1B81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51455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0.119579</w:t>
            </w:r>
          </w:p>
        </w:tc>
      </w:tr>
      <w:tr w:rsidR="0016658D" w:rsidRPr="00A5615A" w14:paraId="1C8761CB" w14:textId="77777777" w:rsidTr="003068AA">
        <w:trPr>
          <w:gridAfter w:val="1"/>
          <w:wAfter w:w="173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D6E0E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3D73D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53C4B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1F86C9E9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CC01F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31BE2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196E7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6E1AC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Pos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C87D0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2E1A5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</w:tr>
      <w:tr w:rsidR="0016658D" w:rsidRPr="00A5615A" w14:paraId="2713767E" w14:textId="77777777" w:rsidTr="003068AA">
        <w:trPr>
          <w:gridAfter w:val="1"/>
          <w:wAfter w:w="173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F5CF9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E8717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12D88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79ECB2BD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1F214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08EA7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D8F02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4209B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Pos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3D530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68E72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</w:tr>
      <w:tr w:rsidR="0016658D" w:rsidRPr="00A5615A" w14:paraId="7690E51C" w14:textId="77777777" w:rsidTr="003068AA">
        <w:trPr>
          <w:gridAfter w:val="1"/>
          <w:wAfter w:w="173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599C3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8AD73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2E5ED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8BB8413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6919D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CFD2B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18E3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C9421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Pos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BA3C2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6275C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0.055693</w:t>
            </w:r>
          </w:p>
        </w:tc>
      </w:tr>
      <w:tr w:rsidR="0016658D" w:rsidRPr="00A5615A" w14:paraId="3FE03D2F" w14:textId="77777777" w:rsidTr="003068AA">
        <w:trPr>
          <w:gridAfter w:val="1"/>
          <w:wAfter w:w="173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26A92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F1F34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D089F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Pos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3550A9D5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023B2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66345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B0E6E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56CEE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Pos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08734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FBE32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0.006168</w:t>
            </w:r>
          </w:p>
        </w:tc>
      </w:tr>
      <w:tr w:rsidR="0016658D" w:rsidRPr="00A5615A" w14:paraId="3B9DCB89" w14:textId="77777777" w:rsidTr="003068AA">
        <w:trPr>
          <w:gridAfter w:val="1"/>
          <w:wAfter w:w="173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816AF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AEC8D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1A0CF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Neg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DC2F8E6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33EEA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142B1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8562C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E8F9C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7FAF0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2838E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0.003898</w:t>
            </w:r>
          </w:p>
        </w:tc>
      </w:tr>
      <w:tr w:rsidR="0016658D" w:rsidRPr="00A5615A" w14:paraId="07704331" w14:textId="77777777" w:rsidTr="003068AA">
        <w:trPr>
          <w:gridAfter w:val="1"/>
          <w:wAfter w:w="173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0CAE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134BF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14C71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Neg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50DE68B6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3E9E7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13050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74E65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750A8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E204F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A6A63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0.116328</w:t>
            </w:r>
          </w:p>
        </w:tc>
      </w:tr>
      <w:tr w:rsidR="0016658D" w:rsidRPr="00A5615A" w14:paraId="59AC0787" w14:textId="77777777" w:rsidTr="003068AA">
        <w:trPr>
          <w:gridAfter w:val="1"/>
          <w:wAfter w:w="173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E5F80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2B441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9D3BD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Neg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497CE75B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464E6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FB967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862D6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46AFB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904B6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698AE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</w:tr>
      <w:tr w:rsidR="0016658D" w:rsidRPr="00A5615A" w14:paraId="1B026DD9" w14:textId="77777777" w:rsidTr="003068AA">
        <w:trPr>
          <w:gridAfter w:val="1"/>
          <w:wAfter w:w="173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9A85A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C442A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FACF7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Neg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455B51EE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2EBE7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0F1F4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F1334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08B94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Pos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796DD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37DEB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0.108174</w:t>
            </w:r>
          </w:p>
        </w:tc>
      </w:tr>
      <w:tr w:rsidR="0016658D" w:rsidRPr="00A5615A" w14:paraId="072BF61E" w14:textId="77777777" w:rsidTr="003068AA">
        <w:trPr>
          <w:gridAfter w:val="1"/>
          <w:wAfter w:w="173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CF0A1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81F51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61D32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Neg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589AFEE6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1A195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0BDC7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D3D4F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5B426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Pos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CF557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CD4C9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</w:tr>
      <w:tr w:rsidR="0016658D" w:rsidRPr="00A5615A" w14:paraId="52C22306" w14:textId="77777777" w:rsidTr="003068AA">
        <w:trPr>
          <w:gridAfter w:val="1"/>
          <w:wAfter w:w="173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DA13C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F4773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4D9A5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Neg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02EE8B1A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B171A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1EBD6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11B60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41948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A85BE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9B8C5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</w:tr>
      <w:tr w:rsidR="0016658D" w:rsidRPr="00A5615A" w14:paraId="22C1DD16" w14:textId="77777777" w:rsidTr="003068AA">
        <w:trPr>
          <w:gridAfter w:val="1"/>
          <w:wAfter w:w="173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685A0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15345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4598E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Neg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B4C6E1C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8F3A0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71797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0ED39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976CE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F812B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B41A2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0.047649</w:t>
            </w:r>
          </w:p>
        </w:tc>
      </w:tr>
      <w:tr w:rsidR="0016658D" w:rsidRPr="00A5615A" w14:paraId="05B129FB" w14:textId="77777777" w:rsidTr="003068AA">
        <w:trPr>
          <w:gridAfter w:val="1"/>
          <w:wAfter w:w="173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B6AF0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239C7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F50CD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Neg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7A4B9A37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836B4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761A5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9D101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3F9F0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Pos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5FA7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A5FFC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</w:tr>
      <w:tr w:rsidR="0016658D" w:rsidRPr="00A5615A" w14:paraId="70B2E7CE" w14:textId="77777777" w:rsidTr="003068AA">
        <w:trPr>
          <w:gridAfter w:val="1"/>
          <w:wAfter w:w="173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43714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2039C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14F90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Neg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6046239F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18292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B05E2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DB035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D9375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Pos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EBDCE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45A8F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0.04069</w:t>
            </w:r>
          </w:p>
        </w:tc>
      </w:tr>
      <w:tr w:rsidR="0016658D" w:rsidRPr="00A5615A" w14:paraId="759C2E1F" w14:textId="77777777" w:rsidTr="003068AA">
        <w:trPr>
          <w:gridAfter w:val="1"/>
          <w:wAfter w:w="173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3AB18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788DD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A7BA0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58F56DD5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373DF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116A5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E693F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85D4C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FF1EA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09EE3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0.01161</w:t>
            </w:r>
          </w:p>
        </w:tc>
      </w:tr>
      <w:tr w:rsidR="0016658D" w:rsidRPr="00A5615A" w14:paraId="6CD83DF1" w14:textId="77777777" w:rsidTr="003068AA">
        <w:trPr>
          <w:gridAfter w:val="1"/>
          <w:wAfter w:w="173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25C4B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B54A2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A84D8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37B742F0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FBD51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E94E3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26E61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155A2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Pos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EF764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576B8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0.129154</w:t>
            </w:r>
          </w:p>
        </w:tc>
      </w:tr>
      <w:tr w:rsidR="0016658D" w:rsidRPr="00A5615A" w14:paraId="12CB67FD" w14:textId="77777777" w:rsidTr="003068AA">
        <w:trPr>
          <w:gridAfter w:val="1"/>
          <w:wAfter w:w="173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D433B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911DD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F268D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3186ABD7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B2EED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40016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3F222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CC74A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Pos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6198F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F34DA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0.006334</w:t>
            </w:r>
          </w:p>
        </w:tc>
      </w:tr>
      <w:tr w:rsidR="0016658D" w:rsidRPr="00A5615A" w14:paraId="55019729" w14:textId="77777777" w:rsidTr="003068AA">
        <w:trPr>
          <w:gridAfter w:val="1"/>
          <w:wAfter w:w="173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111C1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2DF79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3EDEF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New</w:t>
            </w: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707BE6E0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525B8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4F7E8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66FB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69403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Pos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8EF11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80697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</w:t>
            </w:r>
          </w:p>
        </w:tc>
      </w:tr>
      <w:tr w:rsidR="0016658D" w:rsidRPr="00A5615A" w14:paraId="524B6F0B" w14:textId="77777777" w:rsidTr="003068AA">
        <w:trPr>
          <w:gridAfter w:val="1"/>
          <w:wAfter w:w="173" w:type="dxa"/>
          <w:trHeight w:val="300"/>
        </w:trPr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F01A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7DC54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55E9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New</w:t>
            </w:r>
          </w:p>
        </w:tc>
        <w:tc>
          <w:tcPr>
            <w:tcW w:w="562" w:type="dxa"/>
            <w:tcBorders>
              <w:top w:val="nil"/>
              <w:left w:val="nil"/>
              <w:right w:val="nil"/>
            </w:tcBorders>
          </w:tcPr>
          <w:p w14:paraId="44E8ABDA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5ACBA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02FF1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BF842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FCF4C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Pos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06FDA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10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FBE7D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0.057564</w:t>
            </w:r>
          </w:p>
        </w:tc>
      </w:tr>
      <w:tr w:rsidR="0016658D" w:rsidRPr="00A5615A" w14:paraId="76458B89" w14:textId="77777777" w:rsidTr="003068AA">
        <w:trPr>
          <w:gridAfter w:val="1"/>
          <w:wAfter w:w="173" w:type="dxa"/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EFDB3A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BA1EEE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4168A7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Pos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58A07D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11C2BC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Bob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6892B7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D17063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D1742E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Pos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631069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Novel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793DD2" w14:textId="77777777" w:rsidR="0016658D" w:rsidRPr="00A5615A" w:rsidRDefault="0016658D" w:rsidP="00A32E3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5615A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0.01035</w:t>
            </w:r>
          </w:p>
        </w:tc>
      </w:tr>
    </w:tbl>
    <w:p w14:paraId="6506F67C" w14:textId="77777777" w:rsidR="0016658D" w:rsidRPr="00A5615A" w:rsidRDefault="0016658D" w:rsidP="008A519D">
      <w:pPr>
        <w:spacing w:line="240" w:lineRule="auto"/>
        <w:rPr>
          <w:rFonts w:ascii="Times New Roman" w:hAnsi="Times New Roman" w:cs="Times New Roman"/>
          <w:szCs w:val="24"/>
        </w:rPr>
      </w:pPr>
      <w:r w:rsidRPr="00A5615A">
        <w:rPr>
          <w:rFonts w:ascii="Times New Roman" w:hAnsi="Times New Roman" w:cs="Times New Roman"/>
          <w:i/>
          <w:szCs w:val="24"/>
        </w:rPr>
        <w:t xml:space="preserve">Factor 1 </w:t>
      </w:r>
      <w:r w:rsidRPr="00A5615A">
        <w:rPr>
          <w:rFonts w:ascii="Times New Roman" w:hAnsi="Times New Roman" w:cs="Times New Roman"/>
          <w:szCs w:val="24"/>
        </w:rPr>
        <w:t xml:space="preserve">= Wristband. </w:t>
      </w:r>
      <w:r w:rsidRPr="00A5615A">
        <w:rPr>
          <w:rFonts w:ascii="Times New Roman" w:hAnsi="Times New Roman" w:cs="Times New Roman"/>
          <w:i/>
          <w:szCs w:val="24"/>
        </w:rPr>
        <w:t xml:space="preserve">Factor 2 </w:t>
      </w:r>
      <w:r w:rsidRPr="00A5615A">
        <w:rPr>
          <w:rFonts w:ascii="Times New Roman" w:hAnsi="Times New Roman" w:cs="Times New Roman"/>
          <w:szCs w:val="24"/>
        </w:rPr>
        <w:t xml:space="preserve">= Context. </w:t>
      </w:r>
      <w:r w:rsidRPr="00A5615A">
        <w:rPr>
          <w:rFonts w:ascii="Times New Roman" w:hAnsi="Times New Roman" w:cs="Times New Roman"/>
          <w:i/>
          <w:szCs w:val="24"/>
        </w:rPr>
        <w:t xml:space="preserve">Factor 3 </w:t>
      </w:r>
      <w:r w:rsidRPr="00A5615A">
        <w:rPr>
          <w:rFonts w:ascii="Times New Roman" w:hAnsi="Times New Roman" w:cs="Times New Roman"/>
          <w:szCs w:val="24"/>
        </w:rPr>
        <w:t>= Target</w:t>
      </w:r>
      <w:r>
        <w:rPr>
          <w:rFonts w:ascii="Times New Roman" w:hAnsi="Times New Roman" w:cs="Times New Roman"/>
          <w:szCs w:val="24"/>
        </w:rPr>
        <w:t xml:space="preserve">, </w:t>
      </w:r>
      <w:r w:rsidRPr="00C4773D">
        <w:rPr>
          <w:rFonts w:ascii="Times New Roman" w:hAnsi="Times New Roman" w:cs="Times New Roman"/>
          <w:i/>
          <w:szCs w:val="24"/>
        </w:rPr>
        <w:t xml:space="preserve">Neg </w:t>
      </w:r>
      <w:r w:rsidRPr="00C4773D">
        <w:rPr>
          <w:rFonts w:ascii="Times New Roman" w:hAnsi="Times New Roman" w:cs="Times New Roman"/>
          <w:szCs w:val="24"/>
        </w:rPr>
        <w:t xml:space="preserve">= Negative context, </w:t>
      </w:r>
      <w:r w:rsidRPr="00C4773D">
        <w:rPr>
          <w:rFonts w:ascii="Times New Roman" w:hAnsi="Times New Roman" w:cs="Times New Roman"/>
          <w:i/>
          <w:szCs w:val="24"/>
        </w:rPr>
        <w:t xml:space="preserve">New </w:t>
      </w:r>
      <w:r w:rsidRPr="00C4773D">
        <w:rPr>
          <w:rFonts w:ascii="Times New Roman" w:hAnsi="Times New Roman" w:cs="Times New Roman"/>
          <w:szCs w:val="24"/>
        </w:rPr>
        <w:t xml:space="preserve">= Novel context, </w:t>
      </w:r>
      <w:r w:rsidRPr="00C4773D">
        <w:rPr>
          <w:rFonts w:ascii="Times New Roman" w:hAnsi="Times New Roman" w:cs="Times New Roman"/>
          <w:i/>
          <w:szCs w:val="24"/>
        </w:rPr>
        <w:t xml:space="preserve">Pos </w:t>
      </w:r>
      <w:r w:rsidRPr="00C4773D">
        <w:rPr>
          <w:rFonts w:ascii="Times New Roman" w:hAnsi="Times New Roman" w:cs="Times New Roman"/>
          <w:szCs w:val="24"/>
        </w:rPr>
        <w:t xml:space="preserve">= Positive context. </w:t>
      </w:r>
    </w:p>
    <w:p w14:paraId="572AECA8" w14:textId="77777777" w:rsidR="0016658D" w:rsidRPr="00A5615A" w:rsidRDefault="0016658D" w:rsidP="00A32E3C">
      <w:pPr>
        <w:spacing w:line="240" w:lineRule="auto"/>
        <w:rPr>
          <w:rFonts w:ascii="Times New Roman" w:hAnsi="Times New Roman" w:cs="Times New Roman"/>
          <w:szCs w:val="24"/>
        </w:rPr>
      </w:pPr>
    </w:p>
    <w:p w14:paraId="5500B4CE" w14:textId="77777777" w:rsidR="0016658D" w:rsidRDefault="001665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2F99D7A" w14:textId="3C164570" w:rsidR="0016658D" w:rsidRPr="00F91A2E" w:rsidRDefault="00163554" w:rsidP="00F91A2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Supplemental</w:t>
      </w:r>
      <w:r w:rsidR="005976E4">
        <w:rPr>
          <w:rFonts w:ascii="Times New Roman" w:hAnsi="Times New Roman" w:cs="Times New Roman"/>
        </w:rPr>
        <w:t xml:space="preserve"> </w:t>
      </w:r>
      <w:r w:rsidR="0016658D" w:rsidRPr="00F91A2E">
        <w:rPr>
          <w:rFonts w:ascii="Times New Roman" w:hAnsi="Times New Roman" w:cs="Times New Roman"/>
        </w:rPr>
        <w:t xml:space="preserve">Table </w:t>
      </w:r>
      <w:r>
        <w:rPr>
          <w:rFonts w:ascii="Times New Roman" w:hAnsi="Times New Roman" w:cs="Times New Roman"/>
        </w:rPr>
        <w:t>S</w:t>
      </w:r>
      <w:r w:rsidR="0016658D" w:rsidRPr="00F91A2E">
        <w:rPr>
          <w:rFonts w:ascii="Times New Roman" w:hAnsi="Times New Roman" w:cs="Times New Roman"/>
        </w:rPr>
        <w:t>5</w:t>
      </w:r>
    </w:p>
    <w:p w14:paraId="4D1B2790" w14:textId="77777777" w:rsidR="0016658D" w:rsidRPr="00F91A2E" w:rsidRDefault="0016658D" w:rsidP="00F91A2E">
      <w:pPr>
        <w:spacing w:line="240" w:lineRule="auto"/>
        <w:rPr>
          <w:rFonts w:ascii="Times New Roman" w:hAnsi="Times New Roman" w:cs="Times New Roman"/>
          <w:i/>
        </w:rPr>
      </w:pPr>
      <w:r w:rsidRPr="00F91A2E">
        <w:rPr>
          <w:rFonts w:ascii="Times New Roman" w:hAnsi="Times New Roman" w:cs="Times New Roman"/>
          <w:i/>
        </w:rPr>
        <w:t>Internal Meta-Analysis</w:t>
      </w:r>
      <w:r>
        <w:rPr>
          <w:rFonts w:ascii="Times New Roman" w:hAnsi="Times New Roman" w:cs="Times New Roman"/>
          <w:i/>
        </w:rPr>
        <w:t xml:space="preserve"> 3</w:t>
      </w:r>
      <w:r w:rsidRPr="00F91A2E">
        <w:rPr>
          <w:rFonts w:ascii="Times New Roman" w:hAnsi="Times New Roman" w:cs="Times New Roman"/>
          <w:i/>
        </w:rPr>
        <w:t xml:space="preserve">: Effect of Wristband on Deliberate Evaluations. </w:t>
      </w:r>
    </w:p>
    <w:tbl>
      <w:tblPr>
        <w:tblW w:w="8821" w:type="dxa"/>
        <w:tblLook w:val="04A0" w:firstRow="1" w:lastRow="0" w:firstColumn="1" w:lastColumn="0" w:noHBand="0" w:noVBand="1"/>
      </w:tblPr>
      <w:tblGrid>
        <w:gridCol w:w="1789"/>
        <w:gridCol w:w="2093"/>
        <w:gridCol w:w="1752"/>
        <w:gridCol w:w="1752"/>
        <w:gridCol w:w="1435"/>
      </w:tblGrid>
      <w:tr w:rsidR="0016658D" w:rsidRPr="00F91A2E" w14:paraId="4AF767B5" w14:textId="77777777" w:rsidTr="00F91A2E">
        <w:trPr>
          <w:trHeight w:val="30"/>
        </w:trPr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5C99BC7" w14:textId="77777777" w:rsidR="0016658D" w:rsidRPr="00F91A2E" w:rsidRDefault="0016658D" w:rsidP="00F91A2E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</w:rPr>
            </w:pPr>
            <w:r w:rsidRPr="00F91A2E">
              <w:rPr>
                <w:rFonts w:ascii="Times New Roman" w:eastAsia="Times New Roman" w:hAnsi="Times New Roman" w:cs="Times New Roman"/>
                <w:bCs/>
              </w:rPr>
              <w:t>Study</w:t>
            </w:r>
          </w:p>
        </w:tc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269DA50" w14:textId="77777777" w:rsidR="0016658D" w:rsidRPr="00F91A2E" w:rsidRDefault="0016658D" w:rsidP="00F91A2E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</w:rPr>
            </w:pPr>
            <w:r w:rsidRPr="00F91A2E">
              <w:rPr>
                <w:rFonts w:ascii="Times New Roman" w:eastAsia="Times New Roman" w:hAnsi="Times New Roman" w:cs="Times New Roman"/>
                <w:bCs/>
              </w:rPr>
              <w:t>Factor1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1E911AA" w14:textId="77777777" w:rsidR="0016658D" w:rsidRPr="00F91A2E" w:rsidRDefault="0016658D" w:rsidP="00F91A2E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F91A2E">
              <w:rPr>
                <w:rFonts w:ascii="Times New Roman" w:eastAsia="Times New Roman" w:hAnsi="Times New Roman" w:cs="Times New Roman"/>
                <w:bCs/>
                <w:i/>
              </w:rPr>
              <w:t>M</w:t>
            </w:r>
          </w:p>
        </w:tc>
        <w:tc>
          <w:tcPr>
            <w:tcW w:w="17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557A876" w14:textId="77777777" w:rsidR="0016658D" w:rsidRPr="00F91A2E" w:rsidRDefault="0016658D" w:rsidP="00F91A2E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F91A2E">
              <w:rPr>
                <w:rFonts w:ascii="Times New Roman" w:eastAsia="Times New Roman" w:hAnsi="Times New Roman" w:cs="Times New Roman"/>
                <w:bCs/>
                <w:i/>
              </w:rPr>
              <w:t>SD</w:t>
            </w:r>
          </w:p>
        </w:tc>
        <w:tc>
          <w:tcPr>
            <w:tcW w:w="1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EE67A87" w14:textId="77777777" w:rsidR="0016658D" w:rsidRPr="00F91A2E" w:rsidRDefault="0016658D" w:rsidP="00F91A2E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F91A2E">
              <w:rPr>
                <w:rFonts w:ascii="Times New Roman" w:eastAsia="Times New Roman" w:hAnsi="Times New Roman" w:cs="Times New Roman"/>
                <w:bCs/>
                <w:i/>
              </w:rPr>
              <w:t>N</w:t>
            </w:r>
          </w:p>
        </w:tc>
      </w:tr>
      <w:tr w:rsidR="0016658D" w:rsidRPr="00F91A2E" w14:paraId="56E1F604" w14:textId="77777777" w:rsidTr="00F91A2E">
        <w:trPr>
          <w:trHeight w:val="30"/>
        </w:trPr>
        <w:tc>
          <w:tcPr>
            <w:tcW w:w="1789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0525C5B" w14:textId="77777777" w:rsidR="0016658D" w:rsidRPr="00F91A2E" w:rsidRDefault="0016658D" w:rsidP="00F91A2E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</w:rPr>
            </w:pPr>
            <w:r w:rsidRPr="00F91A2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2ADBB1E" w14:textId="77777777" w:rsidR="0016658D" w:rsidRPr="00F91A2E" w:rsidRDefault="0016658D" w:rsidP="00F91A2E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</w:rPr>
            </w:pPr>
            <w:r w:rsidRPr="00F91A2E">
              <w:rPr>
                <w:rFonts w:ascii="Times New Roman" w:eastAsia="Times New Roman" w:hAnsi="Times New Roman" w:cs="Times New Roman"/>
              </w:rPr>
              <w:t>Off</w:t>
            </w: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DF0403F" w14:textId="77777777" w:rsidR="0016658D" w:rsidRPr="00F91A2E" w:rsidRDefault="0016658D" w:rsidP="00F91A2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91A2E">
              <w:rPr>
                <w:rFonts w:ascii="Times New Roman" w:eastAsia="Times New Roman" w:hAnsi="Times New Roman" w:cs="Times New Roman"/>
              </w:rPr>
              <w:t>41.5</w:t>
            </w:r>
          </w:p>
        </w:tc>
        <w:tc>
          <w:tcPr>
            <w:tcW w:w="1752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24DD7C44" w14:textId="77777777" w:rsidR="0016658D" w:rsidRPr="00F91A2E" w:rsidRDefault="0016658D" w:rsidP="00F91A2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91A2E">
              <w:rPr>
                <w:rFonts w:ascii="Times New Roman" w:eastAsia="Times New Roman" w:hAnsi="Times New Roman" w:cs="Times New Roman"/>
              </w:rPr>
              <w:t>18.18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5FF50C33" w14:textId="77777777" w:rsidR="0016658D" w:rsidRPr="00F91A2E" w:rsidRDefault="0016658D" w:rsidP="00F91A2E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</w:rPr>
            </w:pPr>
            <w:r w:rsidRPr="00F91A2E">
              <w:rPr>
                <w:rFonts w:ascii="Times New Roman" w:eastAsia="Times New Roman" w:hAnsi="Times New Roman" w:cs="Times New Roman"/>
              </w:rPr>
              <w:t>81</w:t>
            </w:r>
          </w:p>
        </w:tc>
      </w:tr>
      <w:tr w:rsidR="0016658D" w:rsidRPr="00F91A2E" w14:paraId="6EC5F09A" w14:textId="77777777" w:rsidTr="00F91A2E">
        <w:trPr>
          <w:trHeight w:val="30"/>
        </w:trPr>
        <w:tc>
          <w:tcPr>
            <w:tcW w:w="1789" w:type="dxa"/>
            <w:shd w:val="clear" w:color="auto" w:fill="auto"/>
            <w:hideMark/>
          </w:tcPr>
          <w:p w14:paraId="35A7CA1A" w14:textId="77777777" w:rsidR="0016658D" w:rsidRPr="00F91A2E" w:rsidRDefault="0016658D" w:rsidP="00F91A2E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</w:rPr>
            </w:pPr>
            <w:r w:rsidRPr="00F91A2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93" w:type="dxa"/>
            <w:shd w:val="clear" w:color="auto" w:fill="auto"/>
            <w:hideMark/>
          </w:tcPr>
          <w:p w14:paraId="01010856" w14:textId="77777777" w:rsidR="0016658D" w:rsidRPr="00F91A2E" w:rsidRDefault="0016658D" w:rsidP="00F91A2E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</w:rPr>
            </w:pPr>
            <w:r w:rsidRPr="00F91A2E">
              <w:rPr>
                <w:rFonts w:ascii="Times New Roman" w:eastAsia="Times New Roman" w:hAnsi="Times New Roman" w:cs="Times New Roman"/>
              </w:rPr>
              <w:t>On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14:paraId="1FA98A42" w14:textId="77777777" w:rsidR="0016658D" w:rsidRPr="00F91A2E" w:rsidRDefault="0016658D" w:rsidP="00F91A2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91A2E">
              <w:rPr>
                <w:rFonts w:ascii="Times New Roman" w:eastAsia="Times New Roman" w:hAnsi="Times New Roman" w:cs="Times New Roman"/>
              </w:rPr>
              <w:t>42.34</w:t>
            </w:r>
          </w:p>
        </w:tc>
        <w:tc>
          <w:tcPr>
            <w:tcW w:w="1752" w:type="dxa"/>
            <w:shd w:val="clear" w:color="auto" w:fill="auto"/>
            <w:hideMark/>
          </w:tcPr>
          <w:p w14:paraId="4629D69A" w14:textId="77777777" w:rsidR="0016658D" w:rsidRPr="00F91A2E" w:rsidRDefault="0016658D" w:rsidP="00F91A2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91A2E">
              <w:rPr>
                <w:rFonts w:ascii="Times New Roman" w:eastAsia="Times New Roman" w:hAnsi="Times New Roman" w:cs="Times New Roman"/>
              </w:rPr>
              <w:t>17.09</w:t>
            </w:r>
          </w:p>
        </w:tc>
        <w:tc>
          <w:tcPr>
            <w:tcW w:w="1435" w:type="dxa"/>
            <w:shd w:val="clear" w:color="auto" w:fill="auto"/>
            <w:hideMark/>
          </w:tcPr>
          <w:p w14:paraId="4E1AA201" w14:textId="77777777" w:rsidR="0016658D" w:rsidRPr="00F91A2E" w:rsidRDefault="0016658D" w:rsidP="00F91A2E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</w:rPr>
            </w:pPr>
            <w:r w:rsidRPr="00F91A2E">
              <w:rPr>
                <w:rFonts w:ascii="Times New Roman" w:eastAsia="Times New Roman" w:hAnsi="Times New Roman" w:cs="Times New Roman"/>
              </w:rPr>
              <w:t>73</w:t>
            </w:r>
          </w:p>
        </w:tc>
      </w:tr>
      <w:tr w:rsidR="0016658D" w:rsidRPr="00F91A2E" w14:paraId="5350DCE0" w14:textId="77777777" w:rsidTr="00F91A2E">
        <w:trPr>
          <w:trHeight w:val="30"/>
        </w:trPr>
        <w:tc>
          <w:tcPr>
            <w:tcW w:w="1789" w:type="dxa"/>
            <w:shd w:val="clear" w:color="auto" w:fill="auto"/>
            <w:hideMark/>
          </w:tcPr>
          <w:p w14:paraId="3AAC47E5" w14:textId="77777777" w:rsidR="0016658D" w:rsidRPr="00F91A2E" w:rsidRDefault="0016658D" w:rsidP="00F91A2E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</w:rPr>
            </w:pPr>
            <w:r w:rsidRPr="00F91A2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93" w:type="dxa"/>
            <w:shd w:val="clear" w:color="auto" w:fill="auto"/>
            <w:hideMark/>
          </w:tcPr>
          <w:p w14:paraId="7E4EF115" w14:textId="77777777" w:rsidR="0016658D" w:rsidRPr="00F91A2E" w:rsidRDefault="0016658D" w:rsidP="00F91A2E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</w:rPr>
            </w:pPr>
            <w:r w:rsidRPr="00F91A2E">
              <w:rPr>
                <w:rFonts w:ascii="Times New Roman" w:eastAsia="Times New Roman" w:hAnsi="Times New Roman" w:cs="Times New Roman"/>
              </w:rPr>
              <w:t>Off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14:paraId="3583AB1D" w14:textId="77777777" w:rsidR="0016658D" w:rsidRPr="00F91A2E" w:rsidRDefault="0016658D" w:rsidP="00F91A2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91A2E">
              <w:rPr>
                <w:rFonts w:ascii="Times New Roman" w:eastAsia="Times New Roman" w:hAnsi="Times New Roman" w:cs="Times New Roman"/>
              </w:rPr>
              <w:t>4.98708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14:paraId="17485460" w14:textId="77777777" w:rsidR="0016658D" w:rsidRPr="00F91A2E" w:rsidRDefault="0016658D" w:rsidP="00F91A2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91A2E">
              <w:rPr>
                <w:rFonts w:ascii="Times New Roman" w:eastAsia="Times New Roman" w:hAnsi="Times New Roman" w:cs="Times New Roman"/>
              </w:rPr>
              <w:t>2.20276</w:t>
            </w:r>
          </w:p>
        </w:tc>
        <w:tc>
          <w:tcPr>
            <w:tcW w:w="1435" w:type="dxa"/>
            <w:shd w:val="clear" w:color="auto" w:fill="auto"/>
            <w:hideMark/>
          </w:tcPr>
          <w:p w14:paraId="4CD99C60" w14:textId="77777777" w:rsidR="0016658D" w:rsidRPr="00F91A2E" w:rsidRDefault="0016658D" w:rsidP="00F91A2E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</w:rPr>
            </w:pPr>
            <w:r w:rsidRPr="00F91A2E">
              <w:rPr>
                <w:rFonts w:ascii="Times New Roman" w:eastAsia="Times New Roman" w:hAnsi="Times New Roman" w:cs="Times New Roman"/>
              </w:rPr>
              <w:t>128</w:t>
            </w:r>
          </w:p>
        </w:tc>
      </w:tr>
      <w:tr w:rsidR="0016658D" w:rsidRPr="00F91A2E" w14:paraId="5012D9B6" w14:textId="77777777" w:rsidTr="00F91A2E">
        <w:trPr>
          <w:trHeight w:val="30"/>
        </w:trPr>
        <w:tc>
          <w:tcPr>
            <w:tcW w:w="1789" w:type="dxa"/>
            <w:shd w:val="clear" w:color="auto" w:fill="auto"/>
            <w:hideMark/>
          </w:tcPr>
          <w:p w14:paraId="60365A96" w14:textId="77777777" w:rsidR="0016658D" w:rsidRPr="00F91A2E" w:rsidRDefault="0016658D" w:rsidP="00F91A2E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</w:rPr>
            </w:pPr>
            <w:r w:rsidRPr="00F91A2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93" w:type="dxa"/>
            <w:shd w:val="clear" w:color="auto" w:fill="auto"/>
            <w:hideMark/>
          </w:tcPr>
          <w:p w14:paraId="203E04D6" w14:textId="77777777" w:rsidR="0016658D" w:rsidRPr="00F91A2E" w:rsidRDefault="0016658D" w:rsidP="00F91A2E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</w:rPr>
            </w:pPr>
            <w:r w:rsidRPr="00F91A2E">
              <w:rPr>
                <w:rFonts w:ascii="Times New Roman" w:eastAsia="Times New Roman" w:hAnsi="Times New Roman" w:cs="Times New Roman"/>
              </w:rPr>
              <w:t>On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14:paraId="064C3F24" w14:textId="77777777" w:rsidR="0016658D" w:rsidRPr="00F91A2E" w:rsidRDefault="0016658D" w:rsidP="00F91A2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91A2E">
              <w:rPr>
                <w:rFonts w:ascii="Times New Roman" w:eastAsia="Times New Roman" w:hAnsi="Times New Roman" w:cs="Times New Roman"/>
              </w:rPr>
              <w:t>4.85632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14:paraId="361F00CD" w14:textId="77777777" w:rsidR="0016658D" w:rsidRPr="00F91A2E" w:rsidRDefault="0016658D" w:rsidP="00F91A2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91A2E">
              <w:rPr>
                <w:rFonts w:ascii="Times New Roman" w:eastAsia="Times New Roman" w:hAnsi="Times New Roman" w:cs="Times New Roman"/>
              </w:rPr>
              <w:t>2.04052</w:t>
            </w:r>
          </w:p>
        </w:tc>
        <w:tc>
          <w:tcPr>
            <w:tcW w:w="1435" w:type="dxa"/>
            <w:shd w:val="clear" w:color="auto" w:fill="auto"/>
            <w:hideMark/>
          </w:tcPr>
          <w:p w14:paraId="5E6E7F34" w14:textId="77777777" w:rsidR="0016658D" w:rsidRPr="00F91A2E" w:rsidRDefault="0016658D" w:rsidP="00F91A2E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</w:rPr>
            </w:pPr>
            <w:r w:rsidRPr="00F91A2E">
              <w:rPr>
                <w:rFonts w:ascii="Times New Roman" w:eastAsia="Times New Roman" w:hAnsi="Times New Roman" w:cs="Times New Roman"/>
              </w:rPr>
              <w:t>114</w:t>
            </w:r>
          </w:p>
        </w:tc>
      </w:tr>
      <w:tr w:rsidR="0016658D" w:rsidRPr="00F91A2E" w14:paraId="6ED7EEC7" w14:textId="77777777" w:rsidTr="00F91A2E">
        <w:trPr>
          <w:trHeight w:val="30"/>
        </w:trPr>
        <w:tc>
          <w:tcPr>
            <w:tcW w:w="1789" w:type="dxa"/>
            <w:shd w:val="clear" w:color="auto" w:fill="auto"/>
            <w:hideMark/>
          </w:tcPr>
          <w:p w14:paraId="7E370390" w14:textId="77777777" w:rsidR="0016658D" w:rsidRPr="00F91A2E" w:rsidRDefault="0016658D" w:rsidP="00F91A2E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</w:rPr>
            </w:pPr>
            <w:r w:rsidRPr="00F91A2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93" w:type="dxa"/>
            <w:shd w:val="clear" w:color="auto" w:fill="auto"/>
            <w:hideMark/>
          </w:tcPr>
          <w:p w14:paraId="1F90B376" w14:textId="77777777" w:rsidR="0016658D" w:rsidRPr="00F91A2E" w:rsidRDefault="0016658D" w:rsidP="00F91A2E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</w:rPr>
            </w:pPr>
            <w:r w:rsidRPr="00F91A2E">
              <w:rPr>
                <w:rFonts w:ascii="Times New Roman" w:eastAsia="Times New Roman" w:hAnsi="Times New Roman" w:cs="Times New Roman"/>
              </w:rPr>
              <w:t>Off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14:paraId="0D416AFF" w14:textId="77777777" w:rsidR="0016658D" w:rsidRPr="00F91A2E" w:rsidRDefault="0016658D" w:rsidP="00F91A2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91A2E">
              <w:rPr>
                <w:rFonts w:ascii="Times New Roman" w:eastAsia="Times New Roman" w:hAnsi="Times New Roman" w:cs="Times New Roman"/>
              </w:rPr>
              <w:t>4.72541</w:t>
            </w:r>
          </w:p>
        </w:tc>
        <w:tc>
          <w:tcPr>
            <w:tcW w:w="1752" w:type="dxa"/>
            <w:shd w:val="clear" w:color="auto" w:fill="auto"/>
            <w:noWrap/>
            <w:hideMark/>
          </w:tcPr>
          <w:p w14:paraId="21B263CC" w14:textId="77777777" w:rsidR="0016658D" w:rsidRPr="00F91A2E" w:rsidRDefault="0016658D" w:rsidP="00F91A2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91A2E">
              <w:rPr>
                <w:rFonts w:ascii="Times New Roman" w:eastAsia="Times New Roman" w:hAnsi="Times New Roman" w:cs="Times New Roman"/>
              </w:rPr>
              <w:t>2.27212</w:t>
            </w:r>
          </w:p>
        </w:tc>
        <w:tc>
          <w:tcPr>
            <w:tcW w:w="1435" w:type="dxa"/>
            <w:shd w:val="clear" w:color="auto" w:fill="auto"/>
            <w:hideMark/>
          </w:tcPr>
          <w:p w14:paraId="53AB5490" w14:textId="77777777" w:rsidR="0016658D" w:rsidRPr="00F91A2E" w:rsidRDefault="0016658D" w:rsidP="00F91A2E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</w:rPr>
            </w:pPr>
            <w:r w:rsidRPr="00F91A2E">
              <w:rPr>
                <w:rFonts w:ascii="Times New Roman" w:eastAsia="Times New Roman" w:hAnsi="Times New Roman" w:cs="Times New Roman"/>
              </w:rPr>
              <w:t>122</w:t>
            </w:r>
          </w:p>
        </w:tc>
      </w:tr>
      <w:tr w:rsidR="0016658D" w:rsidRPr="00F91A2E" w14:paraId="3D33BEAD" w14:textId="77777777" w:rsidTr="00F91A2E">
        <w:trPr>
          <w:trHeight w:val="60"/>
        </w:trPr>
        <w:tc>
          <w:tcPr>
            <w:tcW w:w="178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CF039A8" w14:textId="77777777" w:rsidR="0016658D" w:rsidRPr="00F91A2E" w:rsidRDefault="0016658D" w:rsidP="00F91A2E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</w:rPr>
            </w:pPr>
            <w:r w:rsidRPr="00F91A2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6E0DB7D" w14:textId="77777777" w:rsidR="0016658D" w:rsidRPr="00F91A2E" w:rsidRDefault="0016658D" w:rsidP="00F91A2E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</w:rPr>
            </w:pPr>
            <w:r w:rsidRPr="00F91A2E">
              <w:rPr>
                <w:rFonts w:ascii="Times New Roman" w:eastAsia="Times New Roman" w:hAnsi="Times New Roman" w:cs="Times New Roman"/>
              </w:rPr>
              <w:t>On</w:t>
            </w:r>
          </w:p>
        </w:tc>
        <w:tc>
          <w:tcPr>
            <w:tcW w:w="175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B513530" w14:textId="77777777" w:rsidR="0016658D" w:rsidRPr="00F91A2E" w:rsidRDefault="0016658D" w:rsidP="00F91A2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91A2E">
              <w:rPr>
                <w:rFonts w:ascii="Times New Roman" w:eastAsia="Times New Roman" w:hAnsi="Times New Roman" w:cs="Times New Roman"/>
              </w:rPr>
              <w:t>4.68503</w:t>
            </w:r>
          </w:p>
        </w:tc>
        <w:tc>
          <w:tcPr>
            <w:tcW w:w="175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5721FB2" w14:textId="77777777" w:rsidR="0016658D" w:rsidRPr="00F91A2E" w:rsidRDefault="0016658D" w:rsidP="00F91A2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F91A2E">
              <w:rPr>
                <w:rFonts w:ascii="Times New Roman" w:eastAsia="Times New Roman" w:hAnsi="Times New Roman" w:cs="Times New Roman"/>
              </w:rPr>
              <w:t>2.28356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636BE6A" w14:textId="77777777" w:rsidR="0016658D" w:rsidRPr="00F91A2E" w:rsidRDefault="0016658D" w:rsidP="00F91A2E">
            <w:pPr>
              <w:spacing w:line="240" w:lineRule="auto"/>
              <w:ind w:firstLineChars="100" w:firstLine="240"/>
              <w:rPr>
                <w:rFonts w:ascii="Times New Roman" w:eastAsia="Times New Roman" w:hAnsi="Times New Roman" w:cs="Times New Roman"/>
              </w:rPr>
            </w:pPr>
            <w:r w:rsidRPr="00F91A2E">
              <w:rPr>
                <w:rFonts w:ascii="Times New Roman" w:eastAsia="Times New Roman" w:hAnsi="Times New Roman" w:cs="Times New Roman"/>
              </w:rPr>
              <w:t>118</w:t>
            </w:r>
          </w:p>
        </w:tc>
      </w:tr>
    </w:tbl>
    <w:p w14:paraId="0526C858" w14:textId="77777777" w:rsidR="0016658D" w:rsidRPr="00F91A2E" w:rsidRDefault="0016658D" w:rsidP="00F91A2E">
      <w:pPr>
        <w:spacing w:line="240" w:lineRule="auto"/>
        <w:rPr>
          <w:rFonts w:ascii="Times New Roman" w:hAnsi="Times New Roman" w:cs="Times New Roman"/>
        </w:rPr>
      </w:pPr>
      <w:r w:rsidRPr="00F91A2E">
        <w:rPr>
          <w:rFonts w:ascii="Times New Roman" w:hAnsi="Times New Roman" w:cs="Times New Roman"/>
        </w:rPr>
        <w:t xml:space="preserve">Factor 1 = Wristband. </w:t>
      </w:r>
    </w:p>
    <w:p w14:paraId="04DB5542" w14:textId="77777777" w:rsidR="0016658D" w:rsidRDefault="001665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230FC8B" w14:textId="3D729E8C" w:rsidR="0016658D" w:rsidRPr="00A870BF" w:rsidRDefault="00163554" w:rsidP="00A870B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Supplemental</w:t>
      </w:r>
      <w:r w:rsidR="005976E4">
        <w:rPr>
          <w:rFonts w:ascii="Times New Roman" w:hAnsi="Times New Roman" w:cs="Times New Roman"/>
        </w:rPr>
        <w:t xml:space="preserve"> </w:t>
      </w:r>
      <w:r w:rsidR="0016658D" w:rsidRPr="00A870BF">
        <w:rPr>
          <w:rFonts w:ascii="Times New Roman" w:hAnsi="Times New Roman" w:cs="Times New Roman"/>
        </w:rPr>
        <w:t xml:space="preserve">Table </w:t>
      </w:r>
      <w:r>
        <w:rPr>
          <w:rFonts w:ascii="Times New Roman" w:hAnsi="Times New Roman" w:cs="Times New Roman"/>
        </w:rPr>
        <w:t>S</w:t>
      </w:r>
      <w:r w:rsidR="0016658D" w:rsidRPr="00A870BF">
        <w:rPr>
          <w:rFonts w:ascii="Times New Roman" w:hAnsi="Times New Roman" w:cs="Times New Roman"/>
        </w:rPr>
        <w:t>6</w:t>
      </w:r>
    </w:p>
    <w:p w14:paraId="7C551DDC" w14:textId="77777777" w:rsidR="0016658D" w:rsidRPr="00A870BF" w:rsidRDefault="0016658D" w:rsidP="00A870BF">
      <w:pPr>
        <w:spacing w:line="240" w:lineRule="auto"/>
        <w:rPr>
          <w:rFonts w:ascii="Times New Roman" w:hAnsi="Times New Roman" w:cs="Times New Roman"/>
          <w:i/>
        </w:rPr>
      </w:pPr>
      <w:r w:rsidRPr="00A870BF">
        <w:rPr>
          <w:rFonts w:ascii="Times New Roman" w:hAnsi="Times New Roman" w:cs="Times New Roman"/>
          <w:i/>
        </w:rPr>
        <w:t xml:space="preserve">Internal Meta-Analysis </w:t>
      </w:r>
      <w:r>
        <w:rPr>
          <w:rFonts w:ascii="Times New Roman" w:hAnsi="Times New Roman" w:cs="Times New Roman"/>
          <w:i/>
        </w:rPr>
        <w:t>4</w:t>
      </w:r>
      <w:r w:rsidRPr="00A870BF">
        <w:rPr>
          <w:rFonts w:ascii="Times New Roman" w:hAnsi="Times New Roman" w:cs="Times New Roman"/>
          <w:i/>
        </w:rPr>
        <w:t>: Wristband x C</w:t>
      </w:r>
      <w:r>
        <w:rPr>
          <w:rFonts w:ascii="Times New Roman" w:hAnsi="Times New Roman" w:cs="Times New Roman"/>
          <w:i/>
        </w:rPr>
        <w:t>on</w:t>
      </w:r>
      <w:r w:rsidRPr="00A870BF">
        <w:rPr>
          <w:rFonts w:ascii="Times New Roman" w:hAnsi="Times New Roman" w:cs="Times New Roman"/>
          <w:i/>
        </w:rPr>
        <w:t xml:space="preserve">text </w:t>
      </w:r>
      <w:r>
        <w:rPr>
          <w:rFonts w:ascii="Times New Roman" w:hAnsi="Times New Roman" w:cs="Times New Roman"/>
          <w:i/>
        </w:rPr>
        <w:t>on</w:t>
      </w:r>
      <w:r w:rsidRPr="00A870BF">
        <w:rPr>
          <w:rFonts w:ascii="Times New Roman" w:hAnsi="Times New Roman" w:cs="Times New Roman"/>
          <w:i/>
        </w:rPr>
        <w:t xml:space="preserve"> Deliberate Evaluati</w:t>
      </w:r>
      <w:r>
        <w:rPr>
          <w:rFonts w:ascii="Times New Roman" w:hAnsi="Times New Roman" w:cs="Times New Roman"/>
          <w:i/>
        </w:rPr>
        <w:t>on</w:t>
      </w:r>
      <w:r w:rsidRPr="00A870BF">
        <w:rPr>
          <w:rFonts w:ascii="Times New Roman" w:hAnsi="Times New Roman" w:cs="Times New Roman"/>
          <w:i/>
        </w:rPr>
        <w:t>s</w:t>
      </w:r>
    </w:p>
    <w:tbl>
      <w:tblPr>
        <w:tblW w:w="9016" w:type="dxa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16658D" w:rsidRPr="00A870BF" w14:paraId="070769A6" w14:textId="77777777" w:rsidTr="005F54F6">
        <w:trPr>
          <w:trHeight w:val="305"/>
        </w:trPr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67780E" w14:textId="77777777" w:rsidR="0016658D" w:rsidRPr="00A870BF" w:rsidRDefault="0016658D" w:rsidP="00A870BF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</w:pPr>
            <w:r w:rsidRPr="00A870BF">
              <w:rPr>
                <w:rFonts w:ascii="Times New Roman" w:hAnsi="Times New Roman" w:cs="Times New Roman"/>
                <w:i/>
                <w:color w:val="000000"/>
                <w:szCs w:val="24"/>
              </w:rPr>
              <w:t>Study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75AA18" w14:textId="77777777" w:rsidR="0016658D" w:rsidRPr="00A870BF" w:rsidRDefault="0016658D" w:rsidP="00A870BF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</w:pPr>
            <w:r w:rsidRPr="00A870BF">
              <w:rPr>
                <w:rFonts w:ascii="Times New Roman" w:hAnsi="Times New Roman" w:cs="Times New Roman"/>
                <w:i/>
                <w:color w:val="000000"/>
                <w:szCs w:val="24"/>
              </w:rPr>
              <w:t>Factor1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0B41F9" w14:textId="77777777" w:rsidR="0016658D" w:rsidRPr="00A870BF" w:rsidRDefault="0016658D" w:rsidP="00A870BF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</w:pPr>
            <w:r w:rsidRPr="00A870BF">
              <w:rPr>
                <w:rFonts w:ascii="Times New Roman" w:hAnsi="Times New Roman" w:cs="Times New Roman"/>
                <w:i/>
                <w:color w:val="000000"/>
                <w:szCs w:val="24"/>
              </w:rPr>
              <w:t>Factor2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7EEAC78" w14:textId="77777777" w:rsidR="0016658D" w:rsidRPr="00A870BF" w:rsidRDefault="0016658D" w:rsidP="00A870BF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</w:pPr>
            <w:r w:rsidRPr="00A870BF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M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A5B6E95" w14:textId="77777777" w:rsidR="0016658D" w:rsidRPr="00A870BF" w:rsidRDefault="0016658D" w:rsidP="00A870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  <w:szCs w:val="24"/>
              </w:rPr>
            </w:pPr>
            <w:r w:rsidRPr="00A870BF">
              <w:rPr>
                <w:rFonts w:ascii="Times New Roman" w:hAnsi="Times New Roman" w:cs="Times New Roman"/>
                <w:i/>
                <w:color w:val="000000"/>
                <w:szCs w:val="24"/>
              </w:rPr>
              <w:t>SD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0AE0EB0" w14:textId="77777777" w:rsidR="0016658D" w:rsidRPr="00A870BF" w:rsidRDefault="0016658D" w:rsidP="00A870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  <w:szCs w:val="24"/>
              </w:rPr>
            </w:pPr>
            <w:r w:rsidRPr="00A870BF">
              <w:rPr>
                <w:rFonts w:ascii="Times New Roman" w:hAnsi="Times New Roman" w:cs="Times New Roman"/>
                <w:i/>
                <w:color w:val="000000"/>
                <w:szCs w:val="24"/>
              </w:rPr>
              <w:t>N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076577E" w14:textId="77777777" w:rsidR="0016658D" w:rsidRPr="00A870BF" w:rsidRDefault="0016658D" w:rsidP="00A870BF">
            <w:pPr>
              <w:spacing w:line="240" w:lineRule="auto"/>
              <w:rPr>
                <w:rFonts w:ascii="Times New Roman" w:hAnsi="Times New Roman" w:cs="Times New Roman"/>
                <w:i/>
                <w:color w:val="000000"/>
                <w:szCs w:val="24"/>
              </w:rPr>
            </w:pPr>
            <w:proofErr w:type="spellStart"/>
            <w:r w:rsidRPr="00A870BF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wi</w:t>
            </w:r>
            <w:proofErr w:type="spellEnd"/>
          </w:p>
        </w:tc>
      </w:tr>
      <w:tr w:rsidR="0016658D" w:rsidRPr="00A870BF" w14:paraId="218D62BD" w14:textId="77777777" w:rsidTr="005B668C">
        <w:trPr>
          <w:trHeight w:val="407"/>
        </w:trPr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CB5EF" w14:textId="77777777" w:rsidR="0016658D" w:rsidRPr="00A870BF" w:rsidRDefault="0016658D" w:rsidP="00A870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870BF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C673E" w14:textId="77777777" w:rsidR="0016658D" w:rsidRPr="00A870BF" w:rsidRDefault="0016658D" w:rsidP="00A870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19210" w14:textId="77777777" w:rsidR="0016658D" w:rsidRPr="00A870BF" w:rsidRDefault="0016658D" w:rsidP="00A870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Neg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22D2FCD" w14:textId="77777777" w:rsidR="0016658D" w:rsidRPr="00A870BF" w:rsidRDefault="0016658D" w:rsidP="00A870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870BF">
              <w:rPr>
                <w:rFonts w:ascii="Times New Roman" w:hAnsi="Times New Roman" w:cs="Times New Roman"/>
                <w:color w:val="000000"/>
                <w:szCs w:val="24"/>
              </w:rPr>
              <w:t>3.953488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A8FA9F5" w14:textId="77777777" w:rsidR="0016658D" w:rsidRPr="00A870BF" w:rsidRDefault="0016658D" w:rsidP="00A870BF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870BF">
              <w:rPr>
                <w:rFonts w:ascii="Times New Roman" w:hAnsi="Times New Roman" w:cs="Times New Roman"/>
                <w:color w:val="000000"/>
                <w:szCs w:val="24"/>
              </w:rPr>
              <w:t>2.117119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477F7B7" w14:textId="77777777" w:rsidR="0016658D" w:rsidRPr="00A870BF" w:rsidRDefault="0016658D" w:rsidP="00A870BF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870BF">
              <w:rPr>
                <w:rFonts w:ascii="Times New Roman" w:hAnsi="Times New Roman" w:cs="Times New Roman"/>
                <w:color w:val="000000"/>
                <w:szCs w:val="24"/>
              </w:rPr>
              <w:t>129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9670DE9" w14:textId="77777777" w:rsidR="0016658D" w:rsidRPr="00A870BF" w:rsidRDefault="0016658D" w:rsidP="00A870BF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870BF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</w:tr>
      <w:tr w:rsidR="0016658D" w:rsidRPr="00A870BF" w14:paraId="1476D996" w14:textId="77777777" w:rsidTr="005B668C">
        <w:trPr>
          <w:trHeight w:val="407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19DE3" w14:textId="77777777" w:rsidR="0016658D" w:rsidRPr="00A870BF" w:rsidRDefault="0016658D" w:rsidP="00A870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870BF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2F444" w14:textId="77777777" w:rsidR="0016658D" w:rsidRPr="00A870BF" w:rsidRDefault="0016658D" w:rsidP="00A870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1B6A3" w14:textId="77777777" w:rsidR="0016658D" w:rsidRPr="00A870BF" w:rsidRDefault="0016658D" w:rsidP="00A870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New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884E33" w14:textId="77777777" w:rsidR="0016658D" w:rsidRPr="00A870BF" w:rsidRDefault="0016658D" w:rsidP="00A870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870BF">
              <w:rPr>
                <w:rFonts w:ascii="Times New Roman" w:hAnsi="Times New Roman" w:cs="Times New Roman"/>
                <w:color w:val="000000"/>
                <w:szCs w:val="24"/>
              </w:rPr>
              <w:t>5.209302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2CE334" w14:textId="77777777" w:rsidR="0016658D" w:rsidRPr="00A870BF" w:rsidRDefault="0016658D" w:rsidP="00A870BF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870BF">
              <w:rPr>
                <w:rFonts w:ascii="Times New Roman" w:hAnsi="Times New Roman" w:cs="Times New Roman"/>
                <w:color w:val="000000"/>
                <w:szCs w:val="24"/>
              </w:rPr>
              <w:t>1.881964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151237" w14:textId="77777777" w:rsidR="0016658D" w:rsidRPr="00A870BF" w:rsidRDefault="0016658D" w:rsidP="00A870BF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870BF">
              <w:rPr>
                <w:rFonts w:ascii="Times New Roman" w:hAnsi="Times New Roman" w:cs="Times New Roman"/>
                <w:color w:val="000000"/>
                <w:szCs w:val="24"/>
              </w:rPr>
              <w:t>129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689708" w14:textId="77777777" w:rsidR="0016658D" w:rsidRPr="00A870BF" w:rsidRDefault="0016658D" w:rsidP="00A870BF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870BF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</w:tr>
      <w:tr w:rsidR="0016658D" w:rsidRPr="00A870BF" w14:paraId="562D03C1" w14:textId="77777777" w:rsidTr="005B668C">
        <w:trPr>
          <w:trHeight w:val="407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61481" w14:textId="77777777" w:rsidR="0016658D" w:rsidRPr="00A870BF" w:rsidRDefault="0016658D" w:rsidP="00A870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870BF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D5780" w14:textId="77777777" w:rsidR="0016658D" w:rsidRPr="00A870BF" w:rsidRDefault="0016658D" w:rsidP="00A870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2C402" w14:textId="77777777" w:rsidR="0016658D" w:rsidRPr="00A870BF" w:rsidRDefault="0016658D" w:rsidP="00A870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Pos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4659E5" w14:textId="77777777" w:rsidR="0016658D" w:rsidRPr="00A870BF" w:rsidRDefault="0016658D" w:rsidP="00A870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870BF">
              <w:rPr>
                <w:rFonts w:ascii="Times New Roman" w:hAnsi="Times New Roman" w:cs="Times New Roman"/>
                <w:color w:val="000000"/>
                <w:szCs w:val="24"/>
              </w:rPr>
              <w:t>5.79845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F35F83" w14:textId="77777777" w:rsidR="0016658D" w:rsidRPr="00A870BF" w:rsidRDefault="0016658D" w:rsidP="00A870BF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870BF">
              <w:rPr>
                <w:rFonts w:ascii="Times New Roman" w:hAnsi="Times New Roman" w:cs="Times New Roman"/>
                <w:color w:val="000000"/>
                <w:szCs w:val="24"/>
              </w:rPr>
              <w:t>2.195093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A3FCB6" w14:textId="77777777" w:rsidR="0016658D" w:rsidRPr="00A870BF" w:rsidRDefault="0016658D" w:rsidP="00A870BF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870BF">
              <w:rPr>
                <w:rFonts w:ascii="Times New Roman" w:hAnsi="Times New Roman" w:cs="Times New Roman"/>
                <w:color w:val="000000"/>
                <w:szCs w:val="24"/>
              </w:rPr>
              <w:t>129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22769B" w14:textId="77777777" w:rsidR="0016658D" w:rsidRPr="00A870BF" w:rsidRDefault="0016658D" w:rsidP="00A870BF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870BF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</w:tr>
      <w:tr w:rsidR="0016658D" w:rsidRPr="00A870BF" w14:paraId="331C10D0" w14:textId="77777777" w:rsidTr="005B668C">
        <w:trPr>
          <w:trHeight w:val="407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5EF16" w14:textId="77777777" w:rsidR="0016658D" w:rsidRPr="00A870BF" w:rsidRDefault="0016658D" w:rsidP="00A870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870BF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1EF04" w14:textId="77777777" w:rsidR="0016658D" w:rsidRPr="00A870BF" w:rsidRDefault="0016658D" w:rsidP="00A870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B45FF" w14:textId="77777777" w:rsidR="0016658D" w:rsidRPr="00A870BF" w:rsidRDefault="0016658D" w:rsidP="00A870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Neg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D8FD70" w14:textId="77777777" w:rsidR="0016658D" w:rsidRPr="00A870BF" w:rsidRDefault="0016658D" w:rsidP="00A870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870BF">
              <w:rPr>
                <w:rFonts w:ascii="Times New Roman" w:hAnsi="Times New Roman" w:cs="Times New Roman"/>
                <w:color w:val="000000"/>
                <w:szCs w:val="24"/>
              </w:rPr>
              <w:t>3.810345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7F7532" w14:textId="77777777" w:rsidR="0016658D" w:rsidRPr="00A870BF" w:rsidRDefault="0016658D" w:rsidP="00A870BF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870BF">
              <w:rPr>
                <w:rFonts w:ascii="Times New Roman" w:hAnsi="Times New Roman" w:cs="Times New Roman"/>
                <w:color w:val="000000"/>
                <w:szCs w:val="24"/>
              </w:rPr>
              <w:t>1.778684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BFF241" w14:textId="77777777" w:rsidR="0016658D" w:rsidRPr="00A870BF" w:rsidRDefault="0016658D" w:rsidP="00A870BF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870BF">
              <w:rPr>
                <w:rFonts w:ascii="Times New Roman" w:hAnsi="Times New Roman" w:cs="Times New Roman"/>
                <w:color w:val="000000"/>
                <w:szCs w:val="24"/>
              </w:rPr>
              <w:t>116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BD8173" w14:textId="77777777" w:rsidR="0016658D" w:rsidRPr="00A870BF" w:rsidRDefault="0016658D" w:rsidP="00A870BF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870BF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</w:tr>
      <w:tr w:rsidR="0016658D" w:rsidRPr="00A870BF" w14:paraId="6AC5D434" w14:textId="77777777" w:rsidTr="005B668C">
        <w:trPr>
          <w:trHeight w:val="407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DD4F3" w14:textId="77777777" w:rsidR="0016658D" w:rsidRPr="00A870BF" w:rsidRDefault="0016658D" w:rsidP="00A870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870BF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F62DE" w14:textId="77777777" w:rsidR="0016658D" w:rsidRPr="00A870BF" w:rsidRDefault="0016658D" w:rsidP="00A870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0AA67" w14:textId="77777777" w:rsidR="0016658D" w:rsidRPr="00A870BF" w:rsidRDefault="0016658D" w:rsidP="00A870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New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B5FD64" w14:textId="77777777" w:rsidR="0016658D" w:rsidRPr="00A870BF" w:rsidRDefault="0016658D" w:rsidP="00A870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870BF">
              <w:rPr>
                <w:rFonts w:ascii="Times New Roman" w:hAnsi="Times New Roman" w:cs="Times New Roman"/>
                <w:color w:val="000000"/>
                <w:szCs w:val="24"/>
              </w:rPr>
              <w:t>5.077586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C6EC93" w14:textId="77777777" w:rsidR="0016658D" w:rsidRPr="00A870BF" w:rsidRDefault="0016658D" w:rsidP="00A870BF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870BF">
              <w:rPr>
                <w:rFonts w:ascii="Times New Roman" w:hAnsi="Times New Roman" w:cs="Times New Roman"/>
                <w:color w:val="000000"/>
                <w:szCs w:val="24"/>
              </w:rPr>
              <w:t>1.856368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6E9800" w14:textId="77777777" w:rsidR="0016658D" w:rsidRPr="00A870BF" w:rsidRDefault="0016658D" w:rsidP="00A870BF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870BF">
              <w:rPr>
                <w:rFonts w:ascii="Times New Roman" w:hAnsi="Times New Roman" w:cs="Times New Roman"/>
                <w:color w:val="000000"/>
                <w:szCs w:val="24"/>
              </w:rPr>
              <w:t>116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C9EE3F" w14:textId="77777777" w:rsidR="0016658D" w:rsidRPr="00A870BF" w:rsidRDefault="0016658D" w:rsidP="00A870BF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870BF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</w:tr>
      <w:tr w:rsidR="0016658D" w:rsidRPr="00A870BF" w14:paraId="7A2DBA0F" w14:textId="77777777" w:rsidTr="005B668C">
        <w:trPr>
          <w:trHeight w:val="407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ACFB1" w14:textId="77777777" w:rsidR="0016658D" w:rsidRPr="00A870BF" w:rsidRDefault="0016658D" w:rsidP="00A870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870BF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E9C6F" w14:textId="77777777" w:rsidR="0016658D" w:rsidRPr="00A870BF" w:rsidRDefault="0016658D" w:rsidP="00A870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40DB7" w14:textId="77777777" w:rsidR="0016658D" w:rsidRPr="00A870BF" w:rsidRDefault="0016658D" w:rsidP="00A870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Pos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7EF294" w14:textId="77777777" w:rsidR="0016658D" w:rsidRPr="00A870BF" w:rsidRDefault="0016658D" w:rsidP="00A870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870BF">
              <w:rPr>
                <w:rFonts w:ascii="Times New Roman" w:hAnsi="Times New Roman" w:cs="Times New Roman"/>
                <w:color w:val="000000"/>
                <w:szCs w:val="24"/>
              </w:rPr>
              <w:t>5.681034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2D1472" w14:textId="77777777" w:rsidR="0016658D" w:rsidRPr="00A870BF" w:rsidRDefault="0016658D" w:rsidP="00A870BF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870BF">
              <w:rPr>
                <w:rFonts w:ascii="Times New Roman" w:hAnsi="Times New Roman" w:cs="Times New Roman"/>
                <w:color w:val="000000"/>
                <w:szCs w:val="24"/>
              </w:rPr>
              <w:t>2.028489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763CD7" w14:textId="77777777" w:rsidR="0016658D" w:rsidRPr="00A870BF" w:rsidRDefault="0016658D" w:rsidP="00A870BF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870BF">
              <w:rPr>
                <w:rFonts w:ascii="Times New Roman" w:hAnsi="Times New Roman" w:cs="Times New Roman"/>
                <w:color w:val="000000"/>
                <w:szCs w:val="24"/>
              </w:rPr>
              <w:t>116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0905BB" w14:textId="77777777" w:rsidR="0016658D" w:rsidRPr="00A870BF" w:rsidRDefault="0016658D" w:rsidP="00A870BF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870BF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</w:tr>
      <w:tr w:rsidR="0016658D" w:rsidRPr="00A870BF" w14:paraId="07392065" w14:textId="77777777" w:rsidTr="005B668C">
        <w:trPr>
          <w:trHeight w:val="407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7DD91" w14:textId="77777777" w:rsidR="0016658D" w:rsidRPr="00A870BF" w:rsidRDefault="0016658D" w:rsidP="00A870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870BF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BD0EE" w14:textId="77777777" w:rsidR="0016658D" w:rsidRPr="00A870BF" w:rsidRDefault="0016658D" w:rsidP="00A870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AF859" w14:textId="77777777" w:rsidR="0016658D" w:rsidRPr="00A870BF" w:rsidRDefault="0016658D" w:rsidP="00A870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Neg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F66FE2" w14:textId="77777777" w:rsidR="0016658D" w:rsidRPr="00A870BF" w:rsidRDefault="0016658D" w:rsidP="00A870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870BF">
              <w:rPr>
                <w:rFonts w:ascii="Times New Roman" w:hAnsi="Times New Roman" w:cs="Times New Roman"/>
                <w:color w:val="000000"/>
                <w:szCs w:val="24"/>
              </w:rPr>
              <w:t>4.311475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2F0D31" w14:textId="77777777" w:rsidR="0016658D" w:rsidRPr="00A870BF" w:rsidRDefault="0016658D" w:rsidP="00A870BF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870BF">
              <w:rPr>
                <w:rFonts w:ascii="Times New Roman" w:hAnsi="Times New Roman" w:cs="Times New Roman"/>
                <w:color w:val="000000"/>
                <w:szCs w:val="24"/>
              </w:rPr>
              <w:t>1.712048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19CD59" w14:textId="77777777" w:rsidR="0016658D" w:rsidRPr="00A870BF" w:rsidRDefault="0016658D" w:rsidP="00A870BF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870BF">
              <w:rPr>
                <w:rFonts w:ascii="Times New Roman" w:hAnsi="Times New Roman" w:cs="Times New Roman"/>
                <w:color w:val="000000"/>
                <w:szCs w:val="24"/>
              </w:rPr>
              <w:t>122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E779D0" w14:textId="77777777" w:rsidR="0016658D" w:rsidRPr="00A870BF" w:rsidRDefault="0016658D" w:rsidP="00A870BF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870BF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16658D" w:rsidRPr="00A870BF" w14:paraId="69109C8B" w14:textId="77777777" w:rsidTr="005B668C">
        <w:trPr>
          <w:trHeight w:val="407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C71AC" w14:textId="77777777" w:rsidR="0016658D" w:rsidRPr="00A870BF" w:rsidRDefault="0016658D" w:rsidP="00A870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870BF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1A90D" w14:textId="77777777" w:rsidR="0016658D" w:rsidRPr="00A870BF" w:rsidRDefault="0016658D" w:rsidP="00A870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F4233" w14:textId="77777777" w:rsidR="0016658D" w:rsidRPr="00A870BF" w:rsidRDefault="0016658D" w:rsidP="00A870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New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1B5646" w14:textId="77777777" w:rsidR="0016658D" w:rsidRPr="00A870BF" w:rsidRDefault="0016658D" w:rsidP="00A870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870BF">
              <w:rPr>
                <w:rFonts w:ascii="Times New Roman" w:hAnsi="Times New Roman" w:cs="Times New Roman"/>
                <w:color w:val="000000"/>
                <w:szCs w:val="24"/>
              </w:rPr>
              <w:t>4.848361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C99AAA" w14:textId="77777777" w:rsidR="0016658D" w:rsidRPr="00A870BF" w:rsidRDefault="0016658D" w:rsidP="00A870BF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870BF">
              <w:rPr>
                <w:rFonts w:ascii="Times New Roman" w:hAnsi="Times New Roman" w:cs="Times New Roman"/>
                <w:color w:val="000000"/>
                <w:szCs w:val="24"/>
              </w:rPr>
              <w:t>1.378539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3F406E" w14:textId="77777777" w:rsidR="0016658D" w:rsidRPr="00A870BF" w:rsidRDefault="0016658D" w:rsidP="00A870BF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870BF">
              <w:rPr>
                <w:rFonts w:ascii="Times New Roman" w:hAnsi="Times New Roman" w:cs="Times New Roman"/>
                <w:color w:val="000000"/>
                <w:szCs w:val="24"/>
              </w:rPr>
              <w:t>122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97792D" w14:textId="77777777" w:rsidR="0016658D" w:rsidRPr="00A870BF" w:rsidRDefault="0016658D" w:rsidP="00A870BF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870BF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16658D" w:rsidRPr="00A870BF" w14:paraId="60A8142A" w14:textId="77777777" w:rsidTr="005B668C">
        <w:trPr>
          <w:trHeight w:val="407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28199" w14:textId="77777777" w:rsidR="0016658D" w:rsidRPr="00A870BF" w:rsidRDefault="0016658D" w:rsidP="00A870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870BF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2A326" w14:textId="77777777" w:rsidR="0016658D" w:rsidRPr="00A870BF" w:rsidRDefault="0016658D" w:rsidP="00A870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Off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9B71C" w14:textId="77777777" w:rsidR="0016658D" w:rsidRPr="00A870BF" w:rsidRDefault="0016658D" w:rsidP="00A870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Pos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725988" w14:textId="77777777" w:rsidR="0016658D" w:rsidRPr="00A870BF" w:rsidRDefault="0016658D" w:rsidP="00A870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870BF">
              <w:rPr>
                <w:rFonts w:ascii="Times New Roman" w:hAnsi="Times New Roman" w:cs="Times New Roman"/>
                <w:color w:val="000000"/>
                <w:szCs w:val="24"/>
              </w:rPr>
              <w:t>5.016393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E17E43" w14:textId="77777777" w:rsidR="0016658D" w:rsidRPr="00A870BF" w:rsidRDefault="0016658D" w:rsidP="00A870BF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870BF">
              <w:rPr>
                <w:rFonts w:ascii="Times New Roman" w:hAnsi="Times New Roman" w:cs="Times New Roman"/>
                <w:color w:val="000000"/>
                <w:szCs w:val="24"/>
              </w:rPr>
              <w:t>1.688481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B5B19A" w14:textId="77777777" w:rsidR="0016658D" w:rsidRPr="00A870BF" w:rsidRDefault="0016658D" w:rsidP="00A870BF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870BF">
              <w:rPr>
                <w:rFonts w:ascii="Times New Roman" w:hAnsi="Times New Roman" w:cs="Times New Roman"/>
                <w:color w:val="000000"/>
                <w:szCs w:val="24"/>
              </w:rPr>
              <w:t>122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6B0B94" w14:textId="77777777" w:rsidR="0016658D" w:rsidRPr="00A870BF" w:rsidRDefault="0016658D" w:rsidP="00A870BF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870BF">
              <w:rPr>
                <w:rFonts w:ascii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16658D" w:rsidRPr="00A870BF" w14:paraId="36219734" w14:textId="77777777" w:rsidTr="005B668C">
        <w:trPr>
          <w:trHeight w:val="407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A8293" w14:textId="77777777" w:rsidR="0016658D" w:rsidRPr="00A870BF" w:rsidRDefault="0016658D" w:rsidP="00A870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870BF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009C9" w14:textId="77777777" w:rsidR="0016658D" w:rsidRPr="00A870BF" w:rsidRDefault="0016658D" w:rsidP="00A870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42955" w14:textId="77777777" w:rsidR="0016658D" w:rsidRPr="00A870BF" w:rsidRDefault="0016658D" w:rsidP="00A870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Neg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C25607" w14:textId="77777777" w:rsidR="0016658D" w:rsidRPr="00A870BF" w:rsidRDefault="0016658D" w:rsidP="00A870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870BF">
              <w:rPr>
                <w:rFonts w:ascii="Times New Roman" w:hAnsi="Times New Roman" w:cs="Times New Roman"/>
                <w:color w:val="000000"/>
                <w:szCs w:val="24"/>
              </w:rPr>
              <w:t>4.266949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6B3491" w14:textId="77777777" w:rsidR="0016658D" w:rsidRPr="00A870BF" w:rsidRDefault="0016658D" w:rsidP="00A870BF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870BF">
              <w:rPr>
                <w:rFonts w:ascii="Times New Roman" w:hAnsi="Times New Roman" w:cs="Times New Roman"/>
                <w:color w:val="000000"/>
                <w:szCs w:val="24"/>
              </w:rPr>
              <w:t>1.62602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CC796B" w14:textId="77777777" w:rsidR="0016658D" w:rsidRPr="00A870BF" w:rsidRDefault="0016658D" w:rsidP="00A870BF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870BF">
              <w:rPr>
                <w:rFonts w:ascii="Times New Roman" w:hAnsi="Times New Roman" w:cs="Times New Roman"/>
                <w:color w:val="000000"/>
                <w:szCs w:val="24"/>
              </w:rPr>
              <w:t>118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5AB012" w14:textId="77777777" w:rsidR="0016658D" w:rsidRPr="00A870BF" w:rsidRDefault="0016658D" w:rsidP="00A870BF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870BF"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</w:p>
        </w:tc>
      </w:tr>
      <w:tr w:rsidR="0016658D" w:rsidRPr="00A870BF" w14:paraId="55F2BFA9" w14:textId="77777777" w:rsidTr="005B668C">
        <w:trPr>
          <w:trHeight w:val="407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2789D" w14:textId="77777777" w:rsidR="0016658D" w:rsidRPr="00A870BF" w:rsidRDefault="0016658D" w:rsidP="00A870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870BF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9E6E3" w14:textId="77777777" w:rsidR="0016658D" w:rsidRPr="00A870BF" w:rsidRDefault="0016658D" w:rsidP="00A870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B9A16" w14:textId="77777777" w:rsidR="0016658D" w:rsidRPr="00A870BF" w:rsidRDefault="0016658D" w:rsidP="00A870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New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430F23" w14:textId="77777777" w:rsidR="0016658D" w:rsidRPr="00A870BF" w:rsidRDefault="0016658D" w:rsidP="00A870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870BF">
              <w:rPr>
                <w:rFonts w:ascii="Times New Roman" w:hAnsi="Times New Roman" w:cs="Times New Roman"/>
                <w:color w:val="000000"/>
                <w:szCs w:val="24"/>
              </w:rPr>
              <w:t>4.711864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A8A70D" w14:textId="77777777" w:rsidR="0016658D" w:rsidRPr="00A870BF" w:rsidRDefault="0016658D" w:rsidP="00A870BF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870BF">
              <w:rPr>
                <w:rFonts w:ascii="Times New Roman" w:hAnsi="Times New Roman" w:cs="Times New Roman"/>
                <w:color w:val="000000"/>
                <w:szCs w:val="24"/>
              </w:rPr>
              <w:t>1.530888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1D88CC" w14:textId="77777777" w:rsidR="0016658D" w:rsidRPr="00A870BF" w:rsidRDefault="0016658D" w:rsidP="00A870BF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870BF">
              <w:rPr>
                <w:rFonts w:ascii="Times New Roman" w:hAnsi="Times New Roman" w:cs="Times New Roman"/>
                <w:color w:val="000000"/>
                <w:szCs w:val="24"/>
              </w:rPr>
              <w:t>118</w:t>
            </w: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15C350" w14:textId="77777777" w:rsidR="0016658D" w:rsidRPr="00A870BF" w:rsidRDefault="0016658D" w:rsidP="00A870BF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870BF"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</w:p>
        </w:tc>
      </w:tr>
      <w:tr w:rsidR="0016658D" w:rsidRPr="00A870BF" w14:paraId="3AB4C8CA" w14:textId="77777777" w:rsidTr="005B668C">
        <w:trPr>
          <w:trHeight w:val="407"/>
        </w:trPr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AF89F0" w14:textId="77777777" w:rsidR="0016658D" w:rsidRPr="00A870BF" w:rsidRDefault="0016658D" w:rsidP="00A870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870BF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4BAA55" w14:textId="77777777" w:rsidR="0016658D" w:rsidRPr="00A870BF" w:rsidRDefault="0016658D" w:rsidP="00A870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On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D2592B" w14:textId="77777777" w:rsidR="0016658D" w:rsidRPr="00A870BF" w:rsidRDefault="0016658D" w:rsidP="00A870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Pos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B39BBD" w14:textId="77777777" w:rsidR="0016658D" w:rsidRPr="00A870BF" w:rsidRDefault="0016658D" w:rsidP="00A870B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A870BF">
              <w:rPr>
                <w:rFonts w:ascii="Times New Roman" w:hAnsi="Times New Roman" w:cs="Times New Roman"/>
                <w:color w:val="000000"/>
                <w:szCs w:val="24"/>
              </w:rPr>
              <w:t>5.076271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6A88B1" w14:textId="77777777" w:rsidR="0016658D" w:rsidRPr="00A870BF" w:rsidRDefault="0016658D" w:rsidP="00A870BF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870BF">
              <w:rPr>
                <w:rFonts w:ascii="Times New Roman" w:hAnsi="Times New Roman" w:cs="Times New Roman"/>
                <w:color w:val="000000"/>
                <w:szCs w:val="24"/>
              </w:rPr>
              <w:t>1.734057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0A986A" w14:textId="77777777" w:rsidR="0016658D" w:rsidRPr="00A870BF" w:rsidRDefault="0016658D" w:rsidP="00A870BF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870BF">
              <w:rPr>
                <w:rFonts w:ascii="Times New Roman" w:hAnsi="Times New Roman" w:cs="Times New Roman"/>
                <w:color w:val="000000"/>
                <w:szCs w:val="24"/>
              </w:rPr>
              <w:t>118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85D122" w14:textId="77777777" w:rsidR="0016658D" w:rsidRPr="00A870BF" w:rsidRDefault="0016658D" w:rsidP="00A870BF">
            <w:pPr>
              <w:spacing w:line="240" w:lineRule="auto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870BF">
              <w:rPr>
                <w:rFonts w:ascii="Times New Roman" w:hAnsi="Times New Roman" w:cs="Times New Roman"/>
                <w:color w:val="000000"/>
                <w:szCs w:val="24"/>
              </w:rPr>
              <w:t>4</w:t>
            </w:r>
          </w:p>
        </w:tc>
      </w:tr>
    </w:tbl>
    <w:p w14:paraId="4487B324" w14:textId="77777777" w:rsidR="0016658D" w:rsidRPr="00384369" w:rsidRDefault="0016658D" w:rsidP="00A870BF">
      <w:pPr>
        <w:tabs>
          <w:tab w:val="left" w:pos="1140"/>
        </w:tabs>
        <w:spacing w:line="240" w:lineRule="auto"/>
        <w:rPr>
          <w:rFonts w:ascii="Times New Roman" w:hAnsi="Times New Roman" w:cs="Times New Roman"/>
          <w:szCs w:val="24"/>
        </w:rPr>
      </w:pPr>
      <w:r w:rsidRPr="00A870BF">
        <w:rPr>
          <w:rFonts w:ascii="Times New Roman" w:hAnsi="Times New Roman" w:cs="Times New Roman"/>
          <w:i/>
          <w:szCs w:val="24"/>
        </w:rPr>
        <w:t xml:space="preserve">Factor 1 </w:t>
      </w:r>
      <w:r w:rsidRPr="00A870BF">
        <w:rPr>
          <w:rFonts w:ascii="Times New Roman" w:hAnsi="Times New Roman" w:cs="Times New Roman"/>
          <w:szCs w:val="24"/>
        </w:rPr>
        <w:t xml:space="preserve">= Wristband, </w:t>
      </w:r>
      <w:r w:rsidRPr="00A870BF">
        <w:rPr>
          <w:rFonts w:ascii="Times New Roman" w:hAnsi="Times New Roman" w:cs="Times New Roman"/>
          <w:i/>
          <w:szCs w:val="24"/>
        </w:rPr>
        <w:t xml:space="preserve">Factor 2 </w:t>
      </w:r>
      <w:r w:rsidRPr="00A870BF">
        <w:rPr>
          <w:rFonts w:ascii="Times New Roman" w:hAnsi="Times New Roman" w:cs="Times New Roman"/>
          <w:szCs w:val="24"/>
        </w:rPr>
        <w:t xml:space="preserve">= </w:t>
      </w:r>
      <w:r>
        <w:rPr>
          <w:rFonts w:ascii="Times New Roman" w:hAnsi="Times New Roman" w:cs="Times New Roman"/>
          <w:szCs w:val="24"/>
        </w:rPr>
        <w:t>Con</w:t>
      </w:r>
      <w:r w:rsidRPr="00A870BF">
        <w:rPr>
          <w:rFonts w:ascii="Times New Roman" w:hAnsi="Times New Roman" w:cs="Times New Roman"/>
          <w:szCs w:val="24"/>
        </w:rPr>
        <w:t xml:space="preserve">text, </w:t>
      </w:r>
      <w:proofErr w:type="spellStart"/>
      <w:r w:rsidRPr="00A870BF">
        <w:rPr>
          <w:rFonts w:ascii="Times New Roman" w:hAnsi="Times New Roman" w:cs="Times New Roman"/>
          <w:i/>
          <w:szCs w:val="24"/>
        </w:rPr>
        <w:t>wi</w:t>
      </w:r>
      <w:proofErr w:type="spellEnd"/>
      <w:r w:rsidRPr="00A870BF">
        <w:rPr>
          <w:rFonts w:ascii="Times New Roman" w:hAnsi="Times New Roman" w:cs="Times New Roman"/>
          <w:szCs w:val="24"/>
        </w:rPr>
        <w:t xml:space="preserve"> = Within-subjects indicator</w:t>
      </w:r>
      <w:r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i/>
          <w:szCs w:val="24"/>
        </w:rPr>
        <w:t xml:space="preserve">Neg </w:t>
      </w:r>
      <w:r>
        <w:rPr>
          <w:rFonts w:ascii="Times New Roman" w:hAnsi="Times New Roman" w:cs="Times New Roman"/>
          <w:szCs w:val="24"/>
        </w:rPr>
        <w:t xml:space="preserve">= Negative context, </w:t>
      </w:r>
      <w:r>
        <w:rPr>
          <w:rFonts w:ascii="Times New Roman" w:hAnsi="Times New Roman" w:cs="Times New Roman"/>
          <w:i/>
          <w:szCs w:val="24"/>
        </w:rPr>
        <w:t xml:space="preserve">New </w:t>
      </w:r>
      <w:r>
        <w:rPr>
          <w:rFonts w:ascii="Times New Roman" w:hAnsi="Times New Roman" w:cs="Times New Roman"/>
          <w:szCs w:val="24"/>
        </w:rPr>
        <w:t xml:space="preserve">= Novel context, </w:t>
      </w:r>
      <w:r>
        <w:rPr>
          <w:rFonts w:ascii="Times New Roman" w:hAnsi="Times New Roman" w:cs="Times New Roman"/>
          <w:i/>
          <w:szCs w:val="24"/>
        </w:rPr>
        <w:t xml:space="preserve">Pos </w:t>
      </w:r>
      <w:r>
        <w:rPr>
          <w:rFonts w:ascii="Times New Roman" w:hAnsi="Times New Roman" w:cs="Times New Roman"/>
          <w:szCs w:val="24"/>
        </w:rPr>
        <w:t xml:space="preserve">= Positive context.  </w:t>
      </w:r>
    </w:p>
    <w:p w14:paraId="7526F226" w14:textId="77777777" w:rsidR="0016658D" w:rsidRDefault="0016658D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14:paraId="1F946C58" w14:textId="713937EC" w:rsidR="0016658D" w:rsidRPr="00C4773D" w:rsidRDefault="00163554" w:rsidP="00C4773D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Supplemental</w:t>
      </w:r>
      <w:r w:rsidR="005976E4">
        <w:rPr>
          <w:rFonts w:ascii="Times New Roman" w:hAnsi="Times New Roman" w:cs="Times New Roman"/>
          <w:szCs w:val="24"/>
        </w:rPr>
        <w:t xml:space="preserve"> </w:t>
      </w:r>
      <w:r w:rsidR="0016658D" w:rsidRPr="00C4773D">
        <w:rPr>
          <w:rFonts w:ascii="Times New Roman" w:hAnsi="Times New Roman" w:cs="Times New Roman"/>
          <w:szCs w:val="24"/>
        </w:rPr>
        <w:t xml:space="preserve">Table </w:t>
      </w:r>
      <w:r>
        <w:rPr>
          <w:rFonts w:ascii="Times New Roman" w:hAnsi="Times New Roman" w:cs="Times New Roman"/>
          <w:szCs w:val="24"/>
        </w:rPr>
        <w:t>S</w:t>
      </w:r>
      <w:bookmarkStart w:id="0" w:name="_GoBack"/>
      <w:bookmarkEnd w:id="0"/>
      <w:r w:rsidR="0016658D" w:rsidRPr="00C4773D">
        <w:rPr>
          <w:rFonts w:ascii="Times New Roman" w:hAnsi="Times New Roman" w:cs="Times New Roman"/>
          <w:szCs w:val="24"/>
        </w:rPr>
        <w:t>7</w:t>
      </w:r>
    </w:p>
    <w:p w14:paraId="1C0D35DA" w14:textId="77777777" w:rsidR="0016658D" w:rsidRPr="00C4773D" w:rsidRDefault="0016658D" w:rsidP="00C4773D">
      <w:pPr>
        <w:spacing w:line="240" w:lineRule="auto"/>
        <w:rPr>
          <w:rFonts w:ascii="Times New Roman" w:hAnsi="Times New Roman" w:cs="Times New Roman"/>
          <w:i/>
          <w:szCs w:val="24"/>
        </w:rPr>
      </w:pPr>
      <w:r w:rsidRPr="00C4773D">
        <w:rPr>
          <w:rFonts w:ascii="Times New Roman" w:hAnsi="Times New Roman" w:cs="Times New Roman"/>
          <w:i/>
          <w:szCs w:val="24"/>
        </w:rPr>
        <w:t xml:space="preserve">Internal Meta-Analysis 4: Estimated Variance-Covariance Matrix. </w:t>
      </w:r>
    </w:p>
    <w:tbl>
      <w:tblPr>
        <w:tblW w:w="9844" w:type="dxa"/>
        <w:tblInd w:w="-216" w:type="dxa"/>
        <w:tblLook w:val="04A0" w:firstRow="1" w:lastRow="0" w:firstColumn="1" w:lastColumn="0" w:noHBand="0" w:noVBand="1"/>
      </w:tblPr>
      <w:tblGrid>
        <w:gridCol w:w="108"/>
        <w:gridCol w:w="1029"/>
        <w:gridCol w:w="108"/>
        <w:gridCol w:w="1305"/>
        <w:gridCol w:w="108"/>
        <w:gridCol w:w="1305"/>
        <w:gridCol w:w="108"/>
        <w:gridCol w:w="1029"/>
        <w:gridCol w:w="108"/>
        <w:gridCol w:w="1305"/>
        <w:gridCol w:w="108"/>
        <w:gridCol w:w="1305"/>
        <w:gridCol w:w="108"/>
        <w:gridCol w:w="1702"/>
        <w:gridCol w:w="108"/>
      </w:tblGrid>
      <w:tr w:rsidR="0016658D" w:rsidRPr="00C4773D" w14:paraId="55F620AC" w14:textId="77777777" w:rsidTr="00C4773D">
        <w:trPr>
          <w:gridBefore w:val="1"/>
          <w:wBefore w:w="108" w:type="dxa"/>
          <w:trHeight w:val="144"/>
        </w:trPr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41D7A36B" w14:textId="77777777" w:rsidR="0016658D" w:rsidRPr="00C4773D" w:rsidRDefault="0016658D" w:rsidP="00C4773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color w:val="333333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333333"/>
                <w:szCs w:val="24"/>
              </w:rPr>
              <w:t>S</w:t>
            </w:r>
            <w:r w:rsidRPr="00C4773D">
              <w:rPr>
                <w:rFonts w:ascii="Times New Roman" w:eastAsia="Times New Roman" w:hAnsi="Times New Roman" w:cs="Times New Roman"/>
                <w:bCs/>
                <w:i/>
                <w:color w:val="333333"/>
                <w:szCs w:val="24"/>
              </w:rPr>
              <w:t>tudy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08A514B2" w14:textId="77777777" w:rsidR="0016658D" w:rsidRPr="00C4773D" w:rsidRDefault="0016658D" w:rsidP="00C4773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color w:val="333333"/>
                <w:szCs w:val="24"/>
              </w:rPr>
            </w:pPr>
            <w:r w:rsidRPr="00C4773D">
              <w:rPr>
                <w:rFonts w:ascii="Times New Roman" w:eastAsia="Times New Roman" w:hAnsi="Times New Roman" w:cs="Times New Roman"/>
                <w:bCs/>
                <w:i/>
                <w:color w:val="333333"/>
                <w:szCs w:val="24"/>
              </w:rPr>
              <w:t>Factor1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40179574" w14:textId="77777777" w:rsidR="0016658D" w:rsidRPr="00C4773D" w:rsidRDefault="0016658D" w:rsidP="00C4773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color w:val="333333"/>
                <w:szCs w:val="24"/>
              </w:rPr>
            </w:pPr>
            <w:r w:rsidRPr="00C4773D">
              <w:rPr>
                <w:rFonts w:ascii="Times New Roman" w:eastAsia="Times New Roman" w:hAnsi="Times New Roman" w:cs="Times New Roman"/>
                <w:bCs/>
                <w:i/>
                <w:color w:val="333333"/>
                <w:szCs w:val="24"/>
              </w:rPr>
              <w:t>Factor2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63CD6419" w14:textId="77777777" w:rsidR="0016658D" w:rsidRPr="00C4773D" w:rsidRDefault="0016658D" w:rsidP="00C4773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color w:val="333333"/>
                <w:szCs w:val="24"/>
              </w:rPr>
            </w:pPr>
            <w:r w:rsidRPr="00C4773D">
              <w:rPr>
                <w:rFonts w:ascii="Times New Roman" w:eastAsia="Times New Roman" w:hAnsi="Times New Roman" w:cs="Times New Roman"/>
                <w:bCs/>
                <w:i/>
                <w:color w:val="333333"/>
                <w:szCs w:val="24"/>
              </w:rPr>
              <w:t>Study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5985EE91" w14:textId="77777777" w:rsidR="0016658D" w:rsidRPr="00C4773D" w:rsidRDefault="0016658D" w:rsidP="00C4773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color w:val="333333"/>
                <w:szCs w:val="24"/>
              </w:rPr>
            </w:pPr>
            <w:r w:rsidRPr="00C4773D">
              <w:rPr>
                <w:rFonts w:ascii="Times New Roman" w:eastAsia="Times New Roman" w:hAnsi="Times New Roman" w:cs="Times New Roman"/>
                <w:bCs/>
                <w:i/>
                <w:color w:val="333333"/>
                <w:szCs w:val="24"/>
              </w:rPr>
              <w:t>Factor1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021E2891" w14:textId="77777777" w:rsidR="0016658D" w:rsidRPr="00C4773D" w:rsidRDefault="0016658D" w:rsidP="00C4773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/>
                <w:color w:val="333333"/>
                <w:szCs w:val="24"/>
              </w:rPr>
            </w:pPr>
            <w:r w:rsidRPr="00C4773D">
              <w:rPr>
                <w:rFonts w:ascii="Times New Roman" w:eastAsia="Times New Roman" w:hAnsi="Times New Roman" w:cs="Times New Roman"/>
                <w:bCs/>
                <w:i/>
                <w:color w:val="333333"/>
                <w:szCs w:val="24"/>
              </w:rPr>
              <w:t>Factor2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hideMark/>
          </w:tcPr>
          <w:p w14:paraId="5A06E7C4" w14:textId="77777777" w:rsidR="0016658D" w:rsidRPr="00C4773D" w:rsidRDefault="0016658D" w:rsidP="00C4773D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333333"/>
                <w:szCs w:val="24"/>
              </w:rPr>
            </w:pPr>
            <w:r w:rsidRPr="00C4773D">
              <w:rPr>
                <w:rFonts w:ascii="Times New Roman" w:eastAsia="Times New Roman" w:hAnsi="Times New Roman" w:cs="Times New Roman"/>
                <w:bCs/>
                <w:i/>
                <w:color w:val="333333"/>
                <w:szCs w:val="24"/>
              </w:rPr>
              <w:t>Covariance</w:t>
            </w:r>
          </w:p>
        </w:tc>
      </w:tr>
      <w:tr w:rsidR="0016658D" w:rsidRPr="00C4773D" w14:paraId="448BB1D5" w14:textId="77777777" w:rsidTr="00C4773D">
        <w:trPr>
          <w:gridAfter w:val="1"/>
          <w:wAfter w:w="108" w:type="dxa"/>
          <w:trHeight w:val="405"/>
        </w:trPr>
        <w:tc>
          <w:tcPr>
            <w:tcW w:w="1137" w:type="dxa"/>
            <w:gridSpan w:val="2"/>
            <w:tcBorders>
              <w:top w:val="single" w:sz="4" w:space="0" w:color="auto"/>
            </w:tcBorders>
            <w:shd w:val="clear" w:color="000000" w:fill="FFFFFF"/>
            <w:hideMark/>
          </w:tcPr>
          <w:p w14:paraId="5E50487D" w14:textId="77777777" w:rsidR="0016658D" w:rsidRPr="00C4773D" w:rsidRDefault="0016658D" w:rsidP="00C4773D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C4773D">
              <w:rPr>
                <w:rFonts w:ascii="Times New Roman" w:eastAsia="Times New Roman" w:hAnsi="Times New Roman" w:cs="Times New Roman"/>
                <w:color w:val="333333"/>
                <w:szCs w:val="24"/>
              </w:rPr>
              <w:t>1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</w:tcBorders>
            <w:shd w:val="clear" w:color="000000" w:fill="FFFFFF"/>
            <w:hideMark/>
          </w:tcPr>
          <w:p w14:paraId="48F9D3BA" w14:textId="77777777" w:rsidR="0016658D" w:rsidRPr="00C4773D" w:rsidRDefault="0016658D" w:rsidP="00C4773D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C4773D">
              <w:rPr>
                <w:rFonts w:ascii="Times New Roman" w:eastAsia="Times New Roman" w:hAnsi="Times New Roman" w:cs="Times New Roman"/>
                <w:color w:val="333333"/>
                <w:szCs w:val="24"/>
              </w:rPr>
              <w:t>Off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</w:tcBorders>
            <w:shd w:val="clear" w:color="000000" w:fill="FFFFFF"/>
            <w:hideMark/>
          </w:tcPr>
          <w:p w14:paraId="333C6B20" w14:textId="77777777" w:rsidR="0016658D" w:rsidRPr="00C4773D" w:rsidRDefault="0016658D" w:rsidP="00C4773D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C4773D">
              <w:rPr>
                <w:rFonts w:ascii="Times New Roman" w:eastAsia="Times New Roman" w:hAnsi="Times New Roman" w:cs="Times New Roman"/>
                <w:color w:val="333333"/>
                <w:szCs w:val="24"/>
              </w:rPr>
              <w:t>Neg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</w:tcBorders>
            <w:shd w:val="clear" w:color="000000" w:fill="FFFFFF"/>
            <w:hideMark/>
          </w:tcPr>
          <w:p w14:paraId="2FE67B53" w14:textId="77777777" w:rsidR="0016658D" w:rsidRPr="00C4773D" w:rsidRDefault="0016658D" w:rsidP="00C4773D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C4773D">
              <w:rPr>
                <w:rFonts w:ascii="Times New Roman" w:eastAsia="Times New Roman" w:hAnsi="Times New Roman" w:cs="Times New Roman"/>
                <w:color w:val="333333"/>
                <w:szCs w:val="24"/>
              </w:rPr>
              <w:t>1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</w:tcBorders>
            <w:shd w:val="clear" w:color="000000" w:fill="FFFFFF"/>
            <w:hideMark/>
          </w:tcPr>
          <w:p w14:paraId="3815EAAE" w14:textId="77777777" w:rsidR="0016658D" w:rsidRPr="00C4773D" w:rsidRDefault="0016658D" w:rsidP="00C4773D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C4773D">
              <w:rPr>
                <w:rFonts w:ascii="Times New Roman" w:eastAsia="Times New Roman" w:hAnsi="Times New Roman" w:cs="Times New Roman"/>
                <w:color w:val="333333"/>
                <w:szCs w:val="24"/>
              </w:rPr>
              <w:t>Off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</w:tcBorders>
            <w:shd w:val="clear" w:color="000000" w:fill="FFFFFF"/>
            <w:hideMark/>
          </w:tcPr>
          <w:p w14:paraId="3BD8F2A6" w14:textId="77777777" w:rsidR="0016658D" w:rsidRPr="00C4773D" w:rsidRDefault="0016658D" w:rsidP="00C4773D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C4773D">
              <w:rPr>
                <w:rFonts w:ascii="Times New Roman" w:eastAsia="Times New Roman" w:hAnsi="Times New Roman" w:cs="Times New Roman"/>
                <w:color w:val="333333"/>
                <w:szCs w:val="24"/>
              </w:rPr>
              <w:t>New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CE19131" w14:textId="77777777" w:rsidR="0016658D" w:rsidRPr="00C4773D" w:rsidRDefault="0016658D" w:rsidP="00C4773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477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2.181686</w:t>
            </w:r>
          </w:p>
        </w:tc>
      </w:tr>
      <w:tr w:rsidR="0016658D" w:rsidRPr="00C4773D" w14:paraId="6B2BAEAA" w14:textId="77777777" w:rsidTr="00C4773D">
        <w:trPr>
          <w:gridAfter w:val="1"/>
          <w:wAfter w:w="108" w:type="dxa"/>
          <w:trHeight w:val="387"/>
        </w:trPr>
        <w:tc>
          <w:tcPr>
            <w:tcW w:w="1137" w:type="dxa"/>
            <w:gridSpan w:val="2"/>
            <w:shd w:val="clear" w:color="000000" w:fill="FFFFFF"/>
            <w:hideMark/>
          </w:tcPr>
          <w:p w14:paraId="3E321896" w14:textId="77777777" w:rsidR="0016658D" w:rsidRPr="00C4773D" w:rsidRDefault="0016658D" w:rsidP="00C4773D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C4773D">
              <w:rPr>
                <w:rFonts w:ascii="Times New Roman" w:eastAsia="Times New Roman" w:hAnsi="Times New Roman" w:cs="Times New Roman"/>
                <w:color w:val="333333"/>
                <w:szCs w:val="24"/>
              </w:rPr>
              <w:t>1</w:t>
            </w:r>
          </w:p>
        </w:tc>
        <w:tc>
          <w:tcPr>
            <w:tcW w:w="1413" w:type="dxa"/>
            <w:gridSpan w:val="2"/>
            <w:shd w:val="clear" w:color="000000" w:fill="FFFFFF"/>
            <w:hideMark/>
          </w:tcPr>
          <w:p w14:paraId="22E61506" w14:textId="77777777" w:rsidR="0016658D" w:rsidRPr="00C4773D" w:rsidRDefault="0016658D" w:rsidP="00C4773D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C4773D">
              <w:rPr>
                <w:rFonts w:ascii="Times New Roman" w:eastAsia="Times New Roman" w:hAnsi="Times New Roman" w:cs="Times New Roman"/>
                <w:color w:val="333333"/>
                <w:szCs w:val="24"/>
              </w:rPr>
              <w:t>Off</w:t>
            </w:r>
          </w:p>
        </w:tc>
        <w:tc>
          <w:tcPr>
            <w:tcW w:w="1413" w:type="dxa"/>
            <w:gridSpan w:val="2"/>
            <w:shd w:val="clear" w:color="000000" w:fill="FFFFFF"/>
            <w:hideMark/>
          </w:tcPr>
          <w:p w14:paraId="6FC15B8C" w14:textId="77777777" w:rsidR="0016658D" w:rsidRPr="00C4773D" w:rsidRDefault="0016658D" w:rsidP="00C4773D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C4773D">
              <w:rPr>
                <w:rFonts w:ascii="Times New Roman" w:eastAsia="Times New Roman" w:hAnsi="Times New Roman" w:cs="Times New Roman"/>
                <w:color w:val="333333"/>
                <w:szCs w:val="24"/>
              </w:rPr>
              <w:t>Neg</w:t>
            </w:r>
          </w:p>
        </w:tc>
        <w:tc>
          <w:tcPr>
            <w:tcW w:w="1137" w:type="dxa"/>
            <w:gridSpan w:val="2"/>
            <w:shd w:val="clear" w:color="000000" w:fill="FFFFFF"/>
            <w:hideMark/>
          </w:tcPr>
          <w:p w14:paraId="67E1F7ED" w14:textId="77777777" w:rsidR="0016658D" w:rsidRPr="00C4773D" w:rsidRDefault="0016658D" w:rsidP="00C4773D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C4773D">
              <w:rPr>
                <w:rFonts w:ascii="Times New Roman" w:eastAsia="Times New Roman" w:hAnsi="Times New Roman" w:cs="Times New Roman"/>
                <w:color w:val="333333"/>
                <w:szCs w:val="24"/>
              </w:rPr>
              <w:t>1</w:t>
            </w:r>
          </w:p>
        </w:tc>
        <w:tc>
          <w:tcPr>
            <w:tcW w:w="1413" w:type="dxa"/>
            <w:gridSpan w:val="2"/>
            <w:shd w:val="clear" w:color="000000" w:fill="FFFFFF"/>
            <w:hideMark/>
          </w:tcPr>
          <w:p w14:paraId="62F138DB" w14:textId="77777777" w:rsidR="0016658D" w:rsidRPr="00C4773D" w:rsidRDefault="0016658D" w:rsidP="00C4773D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C4773D">
              <w:rPr>
                <w:rFonts w:ascii="Times New Roman" w:eastAsia="Times New Roman" w:hAnsi="Times New Roman" w:cs="Times New Roman"/>
                <w:color w:val="333333"/>
                <w:szCs w:val="24"/>
              </w:rPr>
              <w:t>Off</w:t>
            </w:r>
          </w:p>
        </w:tc>
        <w:tc>
          <w:tcPr>
            <w:tcW w:w="1413" w:type="dxa"/>
            <w:gridSpan w:val="2"/>
            <w:shd w:val="clear" w:color="000000" w:fill="FFFFFF"/>
            <w:hideMark/>
          </w:tcPr>
          <w:p w14:paraId="5B1F09C4" w14:textId="77777777" w:rsidR="0016658D" w:rsidRPr="00C4773D" w:rsidRDefault="0016658D" w:rsidP="00C4773D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C4773D">
              <w:rPr>
                <w:rFonts w:ascii="Times New Roman" w:eastAsia="Times New Roman" w:hAnsi="Times New Roman" w:cs="Times New Roman"/>
                <w:color w:val="333333"/>
                <w:szCs w:val="24"/>
              </w:rPr>
              <w:t>Pos</w:t>
            </w:r>
          </w:p>
        </w:tc>
        <w:tc>
          <w:tcPr>
            <w:tcW w:w="1810" w:type="dxa"/>
            <w:gridSpan w:val="2"/>
            <w:shd w:val="clear" w:color="auto" w:fill="auto"/>
            <w:noWrap/>
            <w:hideMark/>
          </w:tcPr>
          <w:p w14:paraId="50C686BC" w14:textId="77777777" w:rsidR="0016658D" w:rsidRPr="00C4773D" w:rsidRDefault="0016658D" w:rsidP="00C4773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477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0.881177</w:t>
            </w:r>
          </w:p>
        </w:tc>
      </w:tr>
      <w:tr w:rsidR="0016658D" w:rsidRPr="00C4773D" w14:paraId="1A46CF5A" w14:textId="77777777" w:rsidTr="00C4773D">
        <w:trPr>
          <w:gridAfter w:val="1"/>
          <w:wAfter w:w="108" w:type="dxa"/>
          <w:trHeight w:val="387"/>
        </w:trPr>
        <w:tc>
          <w:tcPr>
            <w:tcW w:w="1137" w:type="dxa"/>
            <w:gridSpan w:val="2"/>
            <w:shd w:val="clear" w:color="000000" w:fill="FFFFFF"/>
            <w:hideMark/>
          </w:tcPr>
          <w:p w14:paraId="05D89DD5" w14:textId="77777777" w:rsidR="0016658D" w:rsidRPr="00C4773D" w:rsidRDefault="0016658D" w:rsidP="00C4773D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C4773D">
              <w:rPr>
                <w:rFonts w:ascii="Times New Roman" w:eastAsia="Times New Roman" w:hAnsi="Times New Roman" w:cs="Times New Roman"/>
                <w:color w:val="333333"/>
                <w:szCs w:val="24"/>
              </w:rPr>
              <w:t>1</w:t>
            </w:r>
          </w:p>
        </w:tc>
        <w:tc>
          <w:tcPr>
            <w:tcW w:w="1413" w:type="dxa"/>
            <w:gridSpan w:val="2"/>
            <w:shd w:val="clear" w:color="000000" w:fill="FFFFFF"/>
            <w:hideMark/>
          </w:tcPr>
          <w:p w14:paraId="622BA169" w14:textId="77777777" w:rsidR="0016658D" w:rsidRPr="00C4773D" w:rsidRDefault="0016658D" w:rsidP="00C4773D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C4773D">
              <w:rPr>
                <w:rFonts w:ascii="Times New Roman" w:eastAsia="Times New Roman" w:hAnsi="Times New Roman" w:cs="Times New Roman"/>
                <w:color w:val="333333"/>
                <w:szCs w:val="24"/>
              </w:rPr>
              <w:t>Off</w:t>
            </w:r>
          </w:p>
        </w:tc>
        <w:tc>
          <w:tcPr>
            <w:tcW w:w="1413" w:type="dxa"/>
            <w:gridSpan w:val="2"/>
            <w:shd w:val="clear" w:color="000000" w:fill="FFFFFF"/>
            <w:hideMark/>
          </w:tcPr>
          <w:p w14:paraId="3EDC195A" w14:textId="77777777" w:rsidR="0016658D" w:rsidRPr="00C4773D" w:rsidRDefault="0016658D" w:rsidP="00C4773D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C4773D">
              <w:rPr>
                <w:rFonts w:ascii="Times New Roman" w:eastAsia="Times New Roman" w:hAnsi="Times New Roman" w:cs="Times New Roman"/>
                <w:color w:val="333333"/>
                <w:szCs w:val="24"/>
              </w:rPr>
              <w:t>New</w:t>
            </w:r>
          </w:p>
        </w:tc>
        <w:tc>
          <w:tcPr>
            <w:tcW w:w="1137" w:type="dxa"/>
            <w:gridSpan w:val="2"/>
            <w:shd w:val="clear" w:color="000000" w:fill="FFFFFF"/>
            <w:hideMark/>
          </w:tcPr>
          <w:p w14:paraId="1CC5743A" w14:textId="77777777" w:rsidR="0016658D" w:rsidRPr="00C4773D" w:rsidRDefault="0016658D" w:rsidP="00C4773D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C4773D">
              <w:rPr>
                <w:rFonts w:ascii="Times New Roman" w:eastAsia="Times New Roman" w:hAnsi="Times New Roman" w:cs="Times New Roman"/>
                <w:color w:val="333333"/>
                <w:szCs w:val="24"/>
              </w:rPr>
              <w:t>1</w:t>
            </w:r>
          </w:p>
        </w:tc>
        <w:tc>
          <w:tcPr>
            <w:tcW w:w="1413" w:type="dxa"/>
            <w:gridSpan w:val="2"/>
            <w:shd w:val="clear" w:color="000000" w:fill="FFFFFF"/>
            <w:hideMark/>
          </w:tcPr>
          <w:p w14:paraId="5E08A970" w14:textId="77777777" w:rsidR="0016658D" w:rsidRPr="00C4773D" w:rsidRDefault="0016658D" w:rsidP="00C4773D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C4773D">
              <w:rPr>
                <w:rFonts w:ascii="Times New Roman" w:eastAsia="Times New Roman" w:hAnsi="Times New Roman" w:cs="Times New Roman"/>
                <w:color w:val="333333"/>
                <w:szCs w:val="24"/>
              </w:rPr>
              <w:t>Off</w:t>
            </w:r>
          </w:p>
        </w:tc>
        <w:tc>
          <w:tcPr>
            <w:tcW w:w="1413" w:type="dxa"/>
            <w:gridSpan w:val="2"/>
            <w:shd w:val="clear" w:color="000000" w:fill="FFFFFF"/>
            <w:hideMark/>
          </w:tcPr>
          <w:p w14:paraId="0D591BC3" w14:textId="77777777" w:rsidR="0016658D" w:rsidRPr="00C4773D" w:rsidRDefault="0016658D" w:rsidP="00C4773D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C4773D">
              <w:rPr>
                <w:rFonts w:ascii="Times New Roman" w:eastAsia="Times New Roman" w:hAnsi="Times New Roman" w:cs="Times New Roman"/>
                <w:color w:val="333333"/>
                <w:szCs w:val="24"/>
              </w:rPr>
              <w:t>Pos</w:t>
            </w:r>
          </w:p>
        </w:tc>
        <w:tc>
          <w:tcPr>
            <w:tcW w:w="1810" w:type="dxa"/>
            <w:gridSpan w:val="2"/>
            <w:shd w:val="clear" w:color="auto" w:fill="auto"/>
            <w:noWrap/>
            <w:hideMark/>
          </w:tcPr>
          <w:p w14:paraId="2E8AB4CC" w14:textId="77777777" w:rsidR="0016658D" w:rsidRPr="00C4773D" w:rsidRDefault="0016658D" w:rsidP="00C4773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477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2.948765</w:t>
            </w:r>
          </w:p>
        </w:tc>
      </w:tr>
      <w:tr w:rsidR="0016658D" w:rsidRPr="00C4773D" w14:paraId="299F45BD" w14:textId="77777777" w:rsidTr="00C4773D">
        <w:trPr>
          <w:gridAfter w:val="1"/>
          <w:wAfter w:w="108" w:type="dxa"/>
          <w:trHeight w:val="387"/>
        </w:trPr>
        <w:tc>
          <w:tcPr>
            <w:tcW w:w="1137" w:type="dxa"/>
            <w:gridSpan w:val="2"/>
            <w:shd w:val="clear" w:color="000000" w:fill="FFFFFF"/>
            <w:hideMark/>
          </w:tcPr>
          <w:p w14:paraId="298D6FFC" w14:textId="77777777" w:rsidR="0016658D" w:rsidRPr="00C4773D" w:rsidRDefault="0016658D" w:rsidP="00C4773D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C4773D">
              <w:rPr>
                <w:rFonts w:ascii="Times New Roman" w:eastAsia="Times New Roman" w:hAnsi="Times New Roman" w:cs="Times New Roman"/>
                <w:color w:val="333333"/>
                <w:szCs w:val="24"/>
              </w:rPr>
              <w:t>1</w:t>
            </w:r>
          </w:p>
        </w:tc>
        <w:tc>
          <w:tcPr>
            <w:tcW w:w="1413" w:type="dxa"/>
            <w:gridSpan w:val="2"/>
            <w:shd w:val="clear" w:color="000000" w:fill="FFFFFF"/>
            <w:hideMark/>
          </w:tcPr>
          <w:p w14:paraId="320DEA8B" w14:textId="77777777" w:rsidR="0016658D" w:rsidRPr="00C4773D" w:rsidRDefault="0016658D" w:rsidP="00C4773D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C4773D">
              <w:rPr>
                <w:rFonts w:ascii="Times New Roman" w:eastAsia="Times New Roman" w:hAnsi="Times New Roman" w:cs="Times New Roman"/>
                <w:color w:val="333333"/>
                <w:szCs w:val="24"/>
              </w:rPr>
              <w:t>On</w:t>
            </w:r>
          </w:p>
        </w:tc>
        <w:tc>
          <w:tcPr>
            <w:tcW w:w="1413" w:type="dxa"/>
            <w:gridSpan w:val="2"/>
            <w:shd w:val="clear" w:color="000000" w:fill="FFFFFF"/>
            <w:hideMark/>
          </w:tcPr>
          <w:p w14:paraId="5AEBA1B9" w14:textId="77777777" w:rsidR="0016658D" w:rsidRPr="00C4773D" w:rsidRDefault="0016658D" w:rsidP="00C4773D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C4773D">
              <w:rPr>
                <w:rFonts w:ascii="Times New Roman" w:eastAsia="Times New Roman" w:hAnsi="Times New Roman" w:cs="Times New Roman"/>
                <w:color w:val="333333"/>
                <w:szCs w:val="24"/>
              </w:rPr>
              <w:t>Neg</w:t>
            </w:r>
          </w:p>
        </w:tc>
        <w:tc>
          <w:tcPr>
            <w:tcW w:w="1137" w:type="dxa"/>
            <w:gridSpan w:val="2"/>
            <w:shd w:val="clear" w:color="000000" w:fill="FFFFFF"/>
            <w:hideMark/>
          </w:tcPr>
          <w:p w14:paraId="1CA81E23" w14:textId="77777777" w:rsidR="0016658D" w:rsidRPr="00C4773D" w:rsidRDefault="0016658D" w:rsidP="00C4773D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C4773D">
              <w:rPr>
                <w:rFonts w:ascii="Times New Roman" w:eastAsia="Times New Roman" w:hAnsi="Times New Roman" w:cs="Times New Roman"/>
                <w:color w:val="333333"/>
                <w:szCs w:val="24"/>
              </w:rPr>
              <w:t>1</w:t>
            </w:r>
          </w:p>
        </w:tc>
        <w:tc>
          <w:tcPr>
            <w:tcW w:w="1413" w:type="dxa"/>
            <w:gridSpan w:val="2"/>
            <w:shd w:val="clear" w:color="000000" w:fill="FFFFFF"/>
            <w:hideMark/>
          </w:tcPr>
          <w:p w14:paraId="7898D5B7" w14:textId="77777777" w:rsidR="0016658D" w:rsidRPr="00C4773D" w:rsidRDefault="0016658D" w:rsidP="00C4773D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C4773D">
              <w:rPr>
                <w:rFonts w:ascii="Times New Roman" w:eastAsia="Times New Roman" w:hAnsi="Times New Roman" w:cs="Times New Roman"/>
                <w:color w:val="333333"/>
                <w:szCs w:val="24"/>
              </w:rPr>
              <w:t>On</w:t>
            </w:r>
          </w:p>
        </w:tc>
        <w:tc>
          <w:tcPr>
            <w:tcW w:w="1413" w:type="dxa"/>
            <w:gridSpan w:val="2"/>
            <w:shd w:val="clear" w:color="000000" w:fill="FFFFFF"/>
            <w:hideMark/>
          </w:tcPr>
          <w:p w14:paraId="1A4BC5BE" w14:textId="77777777" w:rsidR="0016658D" w:rsidRPr="00C4773D" w:rsidRDefault="0016658D" w:rsidP="00C4773D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C4773D">
              <w:rPr>
                <w:rFonts w:ascii="Times New Roman" w:eastAsia="Times New Roman" w:hAnsi="Times New Roman" w:cs="Times New Roman"/>
                <w:color w:val="333333"/>
                <w:szCs w:val="24"/>
              </w:rPr>
              <w:t>New</w:t>
            </w:r>
          </w:p>
        </w:tc>
        <w:tc>
          <w:tcPr>
            <w:tcW w:w="1810" w:type="dxa"/>
            <w:gridSpan w:val="2"/>
            <w:shd w:val="clear" w:color="auto" w:fill="auto"/>
            <w:noWrap/>
            <w:hideMark/>
          </w:tcPr>
          <w:p w14:paraId="67EDD207" w14:textId="77777777" w:rsidR="0016658D" w:rsidRPr="00C4773D" w:rsidRDefault="0016658D" w:rsidP="00C4773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477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1.675712</w:t>
            </w:r>
          </w:p>
        </w:tc>
      </w:tr>
      <w:tr w:rsidR="0016658D" w:rsidRPr="00C4773D" w14:paraId="29BF2055" w14:textId="77777777" w:rsidTr="00C4773D">
        <w:trPr>
          <w:gridAfter w:val="1"/>
          <w:wAfter w:w="108" w:type="dxa"/>
          <w:trHeight w:val="387"/>
        </w:trPr>
        <w:tc>
          <w:tcPr>
            <w:tcW w:w="1137" w:type="dxa"/>
            <w:gridSpan w:val="2"/>
            <w:shd w:val="clear" w:color="000000" w:fill="FFFFFF"/>
            <w:hideMark/>
          </w:tcPr>
          <w:p w14:paraId="5E432C6A" w14:textId="77777777" w:rsidR="0016658D" w:rsidRPr="00C4773D" w:rsidRDefault="0016658D" w:rsidP="00C4773D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C4773D">
              <w:rPr>
                <w:rFonts w:ascii="Times New Roman" w:eastAsia="Times New Roman" w:hAnsi="Times New Roman" w:cs="Times New Roman"/>
                <w:color w:val="333333"/>
                <w:szCs w:val="24"/>
              </w:rPr>
              <w:t>1</w:t>
            </w:r>
          </w:p>
        </w:tc>
        <w:tc>
          <w:tcPr>
            <w:tcW w:w="1413" w:type="dxa"/>
            <w:gridSpan w:val="2"/>
            <w:shd w:val="clear" w:color="000000" w:fill="FFFFFF"/>
            <w:hideMark/>
          </w:tcPr>
          <w:p w14:paraId="520BC6A8" w14:textId="77777777" w:rsidR="0016658D" w:rsidRPr="00C4773D" w:rsidRDefault="0016658D" w:rsidP="00C4773D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C4773D">
              <w:rPr>
                <w:rFonts w:ascii="Times New Roman" w:eastAsia="Times New Roman" w:hAnsi="Times New Roman" w:cs="Times New Roman"/>
                <w:color w:val="333333"/>
                <w:szCs w:val="24"/>
              </w:rPr>
              <w:t>On</w:t>
            </w:r>
          </w:p>
        </w:tc>
        <w:tc>
          <w:tcPr>
            <w:tcW w:w="1413" w:type="dxa"/>
            <w:gridSpan w:val="2"/>
            <w:shd w:val="clear" w:color="000000" w:fill="FFFFFF"/>
            <w:hideMark/>
          </w:tcPr>
          <w:p w14:paraId="28D1074E" w14:textId="77777777" w:rsidR="0016658D" w:rsidRPr="00C4773D" w:rsidRDefault="0016658D" w:rsidP="00C4773D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C4773D">
              <w:rPr>
                <w:rFonts w:ascii="Times New Roman" w:eastAsia="Times New Roman" w:hAnsi="Times New Roman" w:cs="Times New Roman"/>
                <w:color w:val="333333"/>
                <w:szCs w:val="24"/>
              </w:rPr>
              <w:t>Neg</w:t>
            </w:r>
          </w:p>
        </w:tc>
        <w:tc>
          <w:tcPr>
            <w:tcW w:w="1137" w:type="dxa"/>
            <w:gridSpan w:val="2"/>
            <w:shd w:val="clear" w:color="000000" w:fill="FFFFFF"/>
            <w:hideMark/>
          </w:tcPr>
          <w:p w14:paraId="761200DE" w14:textId="77777777" w:rsidR="0016658D" w:rsidRPr="00C4773D" w:rsidRDefault="0016658D" w:rsidP="00C4773D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C4773D">
              <w:rPr>
                <w:rFonts w:ascii="Times New Roman" w:eastAsia="Times New Roman" w:hAnsi="Times New Roman" w:cs="Times New Roman"/>
                <w:color w:val="333333"/>
                <w:szCs w:val="24"/>
              </w:rPr>
              <w:t>1</w:t>
            </w:r>
          </w:p>
        </w:tc>
        <w:tc>
          <w:tcPr>
            <w:tcW w:w="1413" w:type="dxa"/>
            <w:gridSpan w:val="2"/>
            <w:shd w:val="clear" w:color="000000" w:fill="FFFFFF"/>
            <w:hideMark/>
          </w:tcPr>
          <w:p w14:paraId="2BB83412" w14:textId="77777777" w:rsidR="0016658D" w:rsidRPr="00C4773D" w:rsidRDefault="0016658D" w:rsidP="00C4773D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C4773D">
              <w:rPr>
                <w:rFonts w:ascii="Times New Roman" w:eastAsia="Times New Roman" w:hAnsi="Times New Roman" w:cs="Times New Roman"/>
                <w:color w:val="333333"/>
                <w:szCs w:val="24"/>
              </w:rPr>
              <w:t>On</w:t>
            </w:r>
          </w:p>
        </w:tc>
        <w:tc>
          <w:tcPr>
            <w:tcW w:w="1413" w:type="dxa"/>
            <w:gridSpan w:val="2"/>
            <w:shd w:val="clear" w:color="000000" w:fill="FFFFFF"/>
            <w:hideMark/>
          </w:tcPr>
          <w:p w14:paraId="54B24DE9" w14:textId="77777777" w:rsidR="0016658D" w:rsidRPr="00C4773D" w:rsidRDefault="0016658D" w:rsidP="00C4773D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C4773D">
              <w:rPr>
                <w:rFonts w:ascii="Times New Roman" w:eastAsia="Times New Roman" w:hAnsi="Times New Roman" w:cs="Times New Roman"/>
                <w:color w:val="333333"/>
                <w:szCs w:val="24"/>
              </w:rPr>
              <w:t>Pos</w:t>
            </w:r>
          </w:p>
        </w:tc>
        <w:tc>
          <w:tcPr>
            <w:tcW w:w="1810" w:type="dxa"/>
            <w:gridSpan w:val="2"/>
            <w:shd w:val="clear" w:color="auto" w:fill="auto"/>
            <w:noWrap/>
            <w:hideMark/>
          </w:tcPr>
          <w:p w14:paraId="5763C666" w14:textId="77777777" w:rsidR="0016658D" w:rsidRPr="00C4773D" w:rsidRDefault="0016658D" w:rsidP="00C4773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477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1.078111</w:t>
            </w:r>
          </w:p>
        </w:tc>
      </w:tr>
      <w:tr w:rsidR="0016658D" w:rsidRPr="00C4773D" w14:paraId="04A20952" w14:textId="77777777" w:rsidTr="00C4773D">
        <w:trPr>
          <w:gridAfter w:val="1"/>
          <w:wAfter w:w="108" w:type="dxa"/>
          <w:trHeight w:val="387"/>
        </w:trPr>
        <w:tc>
          <w:tcPr>
            <w:tcW w:w="1137" w:type="dxa"/>
            <w:gridSpan w:val="2"/>
            <w:shd w:val="clear" w:color="000000" w:fill="FFFFFF"/>
            <w:hideMark/>
          </w:tcPr>
          <w:p w14:paraId="24481839" w14:textId="77777777" w:rsidR="0016658D" w:rsidRPr="00C4773D" w:rsidRDefault="0016658D" w:rsidP="00C4773D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C4773D">
              <w:rPr>
                <w:rFonts w:ascii="Times New Roman" w:eastAsia="Times New Roman" w:hAnsi="Times New Roman" w:cs="Times New Roman"/>
                <w:color w:val="333333"/>
                <w:szCs w:val="24"/>
              </w:rPr>
              <w:t>1</w:t>
            </w:r>
          </w:p>
        </w:tc>
        <w:tc>
          <w:tcPr>
            <w:tcW w:w="1413" w:type="dxa"/>
            <w:gridSpan w:val="2"/>
            <w:shd w:val="clear" w:color="000000" w:fill="FFFFFF"/>
            <w:hideMark/>
          </w:tcPr>
          <w:p w14:paraId="7CD61726" w14:textId="77777777" w:rsidR="0016658D" w:rsidRPr="00C4773D" w:rsidRDefault="0016658D" w:rsidP="00C4773D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C4773D">
              <w:rPr>
                <w:rFonts w:ascii="Times New Roman" w:eastAsia="Times New Roman" w:hAnsi="Times New Roman" w:cs="Times New Roman"/>
                <w:color w:val="333333"/>
                <w:szCs w:val="24"/>
              </w:rPr>
              <w:t>On</w:t>
            </w:r>
          </w:p>
        </w:tc>
        <w:tc>
          <w:tcPr>
            <w:tcW w:w="1413" w:type="dxa"/>
            <w:gridSpan w:val="2"/>
            <w:shd w:val="clear" w:color="000000" w:fill="FFFFFF"/>
            <w:hideMark/>
          </w:tcPr>
          <w:p w14:paraId="3C4301D8" w14:textId="77777777" w:rsidR="0016658D" w:rsidRPr="00C4773D" w:rsidRDefault="0016658D" w:rsidP="00C4773D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C4773D">
              <w:rPr>
                <w:rFonts w:ascii="Times New Roman" w:eastAsia="Times New Roman" w:hAnsi="Times New Roman" w:cs="Times New Roman"/>
                <w:color w:val="333333"/>
                <w:szCs w:val="24"/>
              </w:rPr>
              <w:t>New</w:t>
            </w:r>
          </w:p>
        </w:tc>
        <w:tc>
          <w:tcPr>
            <w:tcW w:w="1137" w:type="dxa"/>
            <w:gridSpan w:val="2"/>
            <w:shd w:val="clear" w:color="000000" w:fill="FFFFFF"/>
            <w:hideMark/>
          </w:tcPr>
          <w:p w14:paraId="71AA8AD1" w14:textId="77777777" w:rsidR="0016658D" w:rsidRPr="00C4773D" w:rsidRDefault="0016658D" w:rsidP="00C4773D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C4773D">
              <w:rPr>
                <w:rFonts w:ascii="Times New Roman" w:eastAsia="Times New Roman" w:hAnsi="Times New Roman" w:cs="Times New Roman"/>
                <w:color w:val="333333"/>
                <w:szCs w:val="24"/>
              </w:rPr>
              <w:t>1</w:t>
            </w:r>
          </w:p>
        </w:tc>
        <w:tc>
          <w:tcPr>
            <w:tcW w:w="1413" w:type="dxa"/>
            <w:gridSpan w:val="2"/>
            <w:shd w:val="clear" w:color="000000" w:fill="FFFFFF"/>
            <w:hideMark/>
          </w:tcPr>
          <w:p w14:paraId="369C5B7A" w14:textId="77777777" w:rsidR="0016658D" w:rsidRPr="00C4773D" w:rsidRDefault="0016658D" w:rsidP="00C4773D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C4773D">
              <w:rPr>
                <w:rFonts w:ascii="Times New Roman" w:eastAsia="Times New Roman" w:hAnsi="Times New Roman" w:cs="Times New Roman"/>
                <w:color w:val="333333"/>
                <w:szCs w:val="24"/>
              </w:rPr>
              <w:t>On</w:t>
            </w:r>
          </w:p>
        </w:tc>
        <w:tc>
          <w:tcPr>
            <w:tcW w:w="1413" w:type="dxa"/>
            <w:gridSpan w:val="2"/>
            <w:shd w:val="clear" w:color="000000" w:fill="FFFFFF"/>
            <w:hideMark/>
          </w:tcPr>
          <w:p w14:paraId="276E325C" w14:textId="77777777" w:rsidR="0016658D" w:rsidRPr="00C4773D" w:rsidRDefault="0016658D" w:rsidP="00C4773D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C4773D">
              <w:rPr>
                <w:rFonts w:ascii="Times New Roman" w:eastAsia="Times New Roman" w:hAnsi="Times New Roman" w:cs="Times New Roman"/>
                <w:color w:val="333333"/>
                <w:szCs w:val="24"/>
              </w:rPr>
              <w:t>Pos</w:t>
            </w:r>
          </w:p>
        </w:tc>
        <w:tc>
          <w:tcPr>
            <w:tcW w:w="1810" w:type="dxa"/>
            <w:gridSpan w:val="2"/>
            <w:shd w:val="clear" w:color="auto" w:fill="auto"/>
            <w:noWrap/>
            <w:hideMark/>
          </w:tcPr>
          <w:p w14:paraId="498EC17F" w14:textId="77777777" w:rsidR="0016658D" w:rsidRPr="00C4773D" w:rsidRDefault="0016658D" w:rsidP="00C4773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477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2.459745</w:t>
            </w:r>
          </w:p>
        </w:tc>
      </w:tr>
      <w:tr w:rsidR="0016658D" w:rsidRPr="00C4773D" w14:paraId="140FCFA0" w14:textId="77777777" w:rsidTr="00C4773D">
        <w:trPr>
          <w:gridAfter w:val="1"/>
          <w:wAfter w:w="108" w:type="dxa"/>
          <w:trHeight w:val="387"/>
        </w:trPr>
        <w:tc>
          <w:tcPr>
            <w:tcW w:w="1137" w:type="dxa"/>
            <w:gridSpan w:val="2"/>
            <w:shd w:val="clear" w:color="000000" w:fill="FFFFFF"/>
            <w:hideMark/>
          </w:tcPr>
          <w:p w14:paraId="574C3CA5" w14:textId="77777777" w:rsidR="0016658D" w:rsidRPr="00C4773D" w:rsidRDefault="0016658D" w:rsidP="00C4773D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C4773D">
              <w:rPr>
                <w:rFonts w:ascii="Times New Roman" w:eastAsia="Times New Roman" w:hAnsi="Times New Roman" w:cs="Times New Roman"/>
                <w:color w:val="333333"/>
                <w:szCs w:val="24"/>
              </w:rPr>
              <w:t>2</w:t>
            </w:r>
          </w:p>
        </w:tc>
        <w:tc>
          <w:tcPr>
            <w:tcW w:w="1413" w:type="dxa"/>
            <w:gridSpan w:val="2"/>
            <w:shd w:val="clear" w:color="000000" w:fill="FFFFFF"/>
            <w:hideMark/>
          </w:tcPr>
          <w:p w14:paraId="22BF6614" w14:textId="77777777" w:rsidR="0016658D" w:rsidRPr="00C4773D" w:rsidRDefault="0016658D" w:rsidP="00C4773D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C4773D">
              <w:rPr>
                <w:rFonts w:ascii="Times New Roman" w:eastAsia="Times New Roman" w:hAnsi="Times New Roman" w:cs="Times New Roman"/>
                <w:color w:val="333333"/>
                <w:szCs w:val="24"/>
              </w:rPr>
              <w:t>Off</w:t>
            </w:r>
          </w:p>
        </w:tc>
        <w:tc>
          <w:tcPr>
            <w:tcW w:w="1413" w:type="dxa"/>
            <w:gridSpan w:val="2"/>
            <w:shd w:val="clear" w:color="000000" w:fill="FFFFFF"/>
            <w:hideMark/>
          </w:tcPr>
          <w:p w14:paraId="23BBC277" w14:textId="77777777" w:rsidR="0016658D" w:rsidRPr="00C4773D" w:rsidRDefault="0016658D" w:rsidP="00C4773D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C4773D">
              <w:rPr>
                <w:rFonts w:ascii="Times New Roman" w:eastAsia="Times New Roman" w:hAnsi="Times New Roman" w:cs="Times New Roman"/>
                <w:color w:val="333333"/>
                <w:szCs w:val="24"/>
              </w:rPr>
              <w:t>Neg</w:t>
            </w:r>
          </w:p>
        </w:tc>
        <w:tc>
          <w:tcPr>
            <w:tcW w:w="1137" w:type="dxa"/>
            <w:gridSpan w:val="2"/>
            <w:shd w:val="clear" w:color="000000" w:fill="FFFFFF"/>
            <w:hideMark/>
          </w:tcPr>
          <w:p w14:paraId="752027B8" w14:textId="77777777" w:rsidR="0016658D" w:rsidRPr="00C4773D" w:rsidRDefault="0016658D" w:rsidP="00C4773D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C4773D">
              <w:rPr>
                <w:rFonts w:ascii="Times New Roman" w:eastAsia="Times New Roman" w:hAnsi="Times New Roman" w:cs="Times New Roman"/>
                <w:color w:val="333333"/>
                <w:szCs w:val="24"/>
              </w:rPr>
              <w:t>2</w:t>
            </w:r>
          </w:p>
        </w:tc>
        <w:tc>
          <w:tcPr>
            <w:tcW w:w="1413" w:type="dxa"/>
            <w:gridSpan w:val="2"/>
            <w:shd w:val="clear" w:color="000000" w:fill="FFFFFF"/>
            <w:hideMark/>
          </w:tcPr>
          <w:p w14:paraId="6DA0AB89" w14:textId="77777777" w:rsidR="0016658D" w:rsidRPr="00C4773D" w:rsidRDefault="0016658D" w:rsidP="00C4773D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C4773D">
              <w:rPr>
                <w:rFonts w:ascii="Times New Roman" w:eastAsia="Times New Roman" w:hAnsi="Times New Roman" w:cs="Times New Roman"/>
                <w:color w:val="333333"/>
                <w:szCs w:val="24"/>
              </w:rPr>
              <w:t>Off</w:t>
            </w:r>
          </w:p>
        </w:tc>
        <w:tc>
          <w:tcPr>
            <w:tcW w:w="1413" w:type="dxa"/>
            <w:gridSpan w:val="2"/>
            <w:shd w:val="clear" w:color="000000" w:fill="FFFFFF"/>
            <w:hideMark/>
          </w:tcPr>
          <w:p w14:paraId="47E1A3F9" w14:textId="77777777" w:rsidR="0016658D" w:rsidRPr="00C4773D" w:rsidRDefault="0016658D" w:rsidP="00C4773D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C4773D">
              <w:rPr>
                <w:rFonts w:ascii="Times New Roman" w:eastAsia="Times New Roman" w:hAnsi="Times New Roman" w:cs="Times New Roman"/>
                <w:color w:val="333333"/>
                <w:szCs w:val="24"/>
              </w:rPr>
              <w:t>New</w:t>
            </w:r>
          </w:p>
        </w:tc>
        <w:tc>
          <w:tcPr>
            <w:tcW w:w="1810" w:type="dxa"/>
            <w:gridSpan w:val="2"/>
            <w:shd w:val="clear" w:color="auto" w:fill="auto"/>
            <w:noWrap/>
            <w:hideMark/>
          </w:tcPr>
          <w:p w14:paraId="365C7561" w14:textId="77777777" w:rsidR="0016658D" w:rsidRPr="00C4773D" w:rsidRDefault="0016658D" w:rsidP="00C4773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477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1.169523</w:t>
            </w:r>
          </w:p>
        </w:tc>
      </w:tr>
      <w:tr w:rsidR="0016658D" w:rsidRPr="00C4773D" w14:paraId="305D1495" w14:textId="77777777" w:rsidTr="00C4773D">
        <w:trPr>
          <w:gridAfter w:val="1"/>
          <w:wAfter w:w="108" w:type="dxa"/>
          <w:trHeight w:val="387"/>
        </w:trPr>
        <w:tc>
          <w:tcPr>
            <w:tcW w:w="1137" w:type="dxa"/>
            <w:gridSpan w:val="2"/>
            <w:shd w:val="clear" w:color="000000" w:fill="FFFFFF"/>
            <w:hideMark/>
          </w:tcPr>
          <w:p w14:paraId="3D9CE83E" w14:textId="77777777" w:rsidR="0016658D" w:rsidRPr="00C4773D" w:rsidRDefault="0016658D" w:rsidP="00C4773D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C4773D">
              <w:rPr>
                <w:rFonts w:ascii="Times New Roman" w:eastAsia="Times New Roman" w:hAnsi="Times New Roman" w:cs="Times New Roman"/>
                <w:color w:val="333333"/>
                <w:szCs w:val="24"/>
              </w:rPr>
              <w:t>2</w:t>
            </w:r>
          </w:p>
        </w:tc>
        <w:tc>
          <w:tcPr>
            <w:tcW w:w="1413" w:type="dxa"/>
            <w:gridSpan w:val="2"/>
            <w:shd w:val="clear" w:color="000000" w:fill="FFFFFF"/>
            <w:hideMark/>
          </w:tcPr>
          <w:p w14:paraId="4786786D" w14:textId="77777777" w:rsidR="0016658D" w:rsidRPr="00C4773D" w:rsidRDefault="0016658D" w:rsidP="00C4773D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C4773D">
              <w:rPr>
                <w:rFonts w:ascii="Times New Roman" w:eastAsia="Times New Roman" w:hAnsi="Times New Roman" w:cs="Times New Roman"/>
                <w:color w:val="333333"/>
                <w:szCs w:val="24"/>
              </w:rPr>
              <w:t>Off</w:t>
            </w:r>
          </w:p>
        </w:tc>
        <w:tc>
          <w:tcPr>
            <w:tcW w:w="1413" w:type="dxa"/>
            <w:gridSpan w:val="2"/>
            <w:shd w:val="clear" w:color="000000" w:fill="FFFFFF"/>
            <w:hideMark/>
          </w:tcPr>
          <w:p w14:paraId="0CC6C8A4" w14:textId="77777777" w:rsidR="0016658D" w:rsidRPr="00C4773D" w:rsidRDefault="0016658D" w:rsidP="00C4773D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C4773D">
              <w:rPr>
                <w:rFonts w:ascii="Times New Roman" w:eastAsia="Times New Roman" w:hAnsi="Times New Roman" w:cs="Times New Roman"/>
                <w:color w:val="333333"/>
                <w:szCs w:val="24"/>
              </w:rPr>
              <w:t>Neg</w:t>
            </w:r>
          </w:p>
        </w:tc>
        <w:tc>
          <w:tcPr>
            <w:tcW w:w="1137" w:type="dxa"/>
            <w:gridSpan w:val="2"/>
            <w:shd w:val="clear" w:color="000000" w:fill="FFFFFF"/>
            <w:hideMark/>
          </w:tcPr>
          <w:p w14:paraId="410BE34A" w14:textId="77777777" w:rsidR="0016658D" w:rsidRPr="00C4773D" w:rsidRDefault="0016658D" w:rsidP="00C4773D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C4773D">
              <w:rPr>
                <w:rFonts w:ascii="Times New Roman" w:eastAsia="Times New Roman" w:hAnsi="Times New Roman" w:cs="Times New Roman"/>
                <w:color w:val="333333"/>
                <w:szCs w:val="24"/>
              </w:rPr>
              <w:t>2</w:t>
            </w:r>
          </w:p>
        </w:tc>
        <w:tc>
          <w:tcPr>
            <w:tcW w:w="1413" w:type="dxa"/>
            <w:gridSpan w:val="2"/>
            <w:shd w:val="clear" w:color="000000" w:fill="FFFFFF"/>
            <w:hideMark/>
          </w:tcPr>
          <w:p w14:paraId="001B7211" w14:textId="77777777" w:rsidR="0016658D" w:rsidRPr="00C4773D" w:rsidRDefault="0016658D" w:rsidP="00C4773D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C4773D">
              <w:rPr>
                <w:rFonts w:ascii="Times New Roman" w:eastAsia="Times New Roman" w:hAnsi="Times New Roman" w:cs="Times New Roman"/>
                <w:color w:val="333333"/>
                <w:szCs w:val="24"/>
              </w:rPr>
              <w:t>Off</w:t>
            </w:r>
          </w:p>
        </w:tc>
        <w:tc>
          <w:tcPr>
            <w:tcW w:w="1413" w:type="dxa"/>
            <w:gridSpan w:val="2"/>
            <w:shd w:val="clear" w:color="000000" w:fill="FFFFFF"/>
            <w:hideMark/>
          </w:tcPr>
          <w:p w14:paraId="37F3A408" w14:textId="77777777" w:rsidR="0016658D" w:rsidRPr="00C4773D" w:rsidRDefault="0016658D" w:rsidP="00C4773D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C4773D">
              <w:rPr>
                <w:rFonts w:ascii="Times New Roman" w:eastAsia="Times New Roman" w:hAnsi="Times New Roman" w:cs="Times New Roman"/>
                <w:color w:val="333333"/>
                <w:szCs w:val="24"/>
              </w:rPr>
              <w:t>Pos</w:t>
            </w:r>
          </w:p>
        </w:tc>
        <w:tc>
          <w:tcPr>
            <w:tcW w:w="1810" w:type="dxa"/>
            <w:gridSpan w:val="2"/>
            <w:shd w:val="clear" w:color="auto" w:fill="auto"/>
            <w:noWrap/>
            <w:hideMark/>
          </w:tcPr>
          <w:p w14:paraId="18E8A70B" w14:textId="77777777" w:rsidR="0016658D" w:rsidRPr="00C4773D" w:rsidRDefault="0016658D" w:rsidP="00C4773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477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0.779976</w:t>
            </w:r>
          </w:p>
        </w:tc>
      </w:tr>
      <w:tr w:rsidR="0016658D" w:rsidRPr="00C4773D" w14:paraId="7F66AB0D" w14:textId="77777777" w:rsidTr="00C4773D">
        <w:trPr>
          <w:gridAfter w:val="1"/>
          <w:wAfter w:w="108" w:type="dxa"/>
          <w:trHeight w:val="387"/>
        </w:trPr>
        <w:tc>
          <w:tcPr>
            <w:tcW w:w="1137" w:type="dxa"/>
            <w:gridSpan w:val="2"/>
            <w:shd w:val="clear" w:color="000000" w:fill="FFFFFF"/>
            <w:hideMark/>
          </w:tcPr>
          <w:p w14:paraId="7DEB6BD2" w14:textId="77777777" w:rsidR="0016658D" w:rsidRPr="00C4773D" w:rsidRDefault="0016658D" w:rsidP="00C4773D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C4773D">
              <w:rPr>
                <w:rFonts w:ascii="Times New Roman" w:eastAsia="Times New Roman" w:hAnsi="Times New Roman" w:cs="Times New Roman"/>
                <w:color w:val="333333"/>
                <w:szCs w:val="24"/>
              </w:rPr>
              <w:t>2</w:t>
            </w:r>
          </w:p>
        </w:tc>
        <w:tc>
          <w:tcPr>
            <w:tcW w:w="1413" w:type="dxa"/>
            <w:gridSpan w:val="2"/>
            <w:shd w:val="clear" w:color="000000" w:fill="FFFFFF"/>
            <w:hideMark/>
          </w:tcPr>
          <w:p w14:paraId="4B94535F" w14:textId="77777777" w:rsidR="0016658D" w:rsidRPr="00C4773D" w:rsidRDefault="0016658D" w:rsidP="00C4773D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C4773D">
              <w:rPr>
                <w:rFonts w:ascii="Times New Roman" w:eastAsia="Times New Roman" w:hAnsi="Times New Roman" w:cs="Times New Roman"/>
                <w:color w:val="333333"/>
                <w:szCs w:val="24"/>
              </w:rPr>
              <w:t>Off</w:t>
            </w:r>
          </w:p>
        </w:tc>
        <w:tc>
          <w:tcPr>
            <w:tcW w:w="1413" w:type="dxa"/>
            <w:gridSpan w:val="2"/>
            <w:shd w:val="clear" w:color="000000" w:fill="FFFFFF"/>
            <w:hideMark/>
          </w:tcPr>
          <w:p w14:paraId="144F3590" w14:textId="77777777" w:rsidR="0016658D" w:rsidRPr="00C4773D" w:rsidRDefault="0016658D" w:rsidP="00C4773D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C4773D">
              <w:rPr>
                <w:rFonts w:ascii="Times New Roman" w:eastAsia="Times New Roman" w:hAnsi="Times New Roman" w:cs="Times New Roman"/>
                <w:color w:val="333333"/>
                <w:szCs w:val="24"/>
              </w:rPr>
              <w:t>New</w:t>
            </w:r>
          </w:p>
        </w:tc>
        <w:tc>
          <w:tcPr>
            <w:tcW w:w="1137" w:type="dxa"/>
            <w:gridSpan w:val="2"/>
            <w:shd w:val="clear" w:color="000000" w:fill="FFFFFF"/>
            <w:hideMark/>
          </w:tcPr>
          <w:p w14:paraId="3DC684D1" w14:textId="77777777" w:rsidR="0016658D" w:rsidRPr="00C4773D" w:rsidRDefault="0016658D" w:rsidP="00C4773D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C4773D">
              <w:rPr>
                <w:rFonts w:ascii="Times New Roman" w:eastAsia="Times New Roman" w:hAnsi="Times New Roman" w:cs="Times New Roman"/>
                <w:color w:val="333333"/>
                <w:szCs w:val="24"/>
              </w:rPr>
              <w:t>2</w:t>
            </w:r>
          </w:p>
        </w:tc>
        <w:tc>
          <w:tcPr>
            <w:tcW w:w="1413" w:type="dxa"/>
            <w:gridSpan w:val="2"/>
            <w:shd w:val="clear" w:color="000000" w:fill="FFFFFF"/>
            <w:hideMark/>
          </w:tcPr>
          <w:p w14:paraId="03E225EA" w14:textId="77777777" w:rsidR="0016658D" w:rsidRPr="00C4773D" w:rsidRDefault="0016658D" w:rsidP="00C4773D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C4773D">
              <w:rPr>
                <w:rFonts w:ascii="Times New Roman" w:eastAsia="Times New Roman" w:hAnsi="Times New Roman" w:cs="Times New Roman"/>
                <w:color w:val="333333"/>
                <w:szCs w:val="24"/>
              </w:rPr>
              <w:t>Off</w:t>
            </w:r>
          </w:p>
        </w:tc>
        <w:tc>
          <w:tcPr>
            <w:tcW w:w="1413" w:type="dxa"/>
            <w:gridSpan w:val="2"/>
            <w:shd w:val="clear" w:color="000000" w:fill="FFFFFF"/>
            <w:hideMark/>
          </w:tcPr>
          <w:p w14:paraId="15D52946" w14:textId="77777777" w:rsidR="0016658D" w:rsidRPr="00C4773D" w:rsidRDefault="0016658D" w:rsidP="00C4773D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C4773D">
              <w:rPr>
                <w:rFonts w:ascii="Times New Roman" w:eastAsia="Times New Roman" w:hAnsi="Times New Roman" w:cs="Times New Roman"/>
                <w:color w:val="333333"/>
                <w:szCs w:val="24"/>
              </w:rPr>
              <w:t>Pos</w:t>
            </w:r>
          </w:p>
        </w:tc>
        <w:tc>
          <w:tcPr>
            <w:tcW w:w="1810" w:type="dxa"/>
            <w:gridSpan w:val="2"/>
            <w:shd w:val="clear" w:color="auto" w:fill="auto"/>
            <w:noWrap/>
            <w:hideMark/>
          </w:tcPr>
          <w:p w14:paraId="2D9D1CCD" w14:textId="77777777" w:rsidR="0016658D" w:rsidRPr="00C4773D" w:rsidRDefault="0016658D" w:rsidP="00C4773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477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0.961184</w:t>
            </w:r>
          </w:p>
        </w:tc>
      </w:tr>
      <w:tr w:rsidR="0016658D" w:rsidRPr="00C4773D" w14:paraId="1DDE02DA" w14:textId="77777777" w:rsidTr="00C4773D">
        <w:trPr>
          <w:gridAfter w:val="1"/>
          <w:wAfter w:w="108" w:type="dxa"/>
          <w:trHeight w:val="387"/>
        </w:trPr>
        <w:tc>
          <w:tcPr>
            <w:tcW w:w="1137" w:type="dxa"/>
            <w:gridSpan w:val="2"/>
            <w:shd w:val="clear" w:color="000000" w:fill="FFFFFF"/>
            <w:hideMark/>
          </w:tcPr>
          <w:p w14:paraId="20BD15F9" w14:textId="77777777" w:rsidR="0016658D" w:rsidRPr="00C4773D" w:rsidRDefault="0016658D" w:rsidP="00C4773D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C4773D">
              <w:rPr>
                <w:rFonts w:ascii="Times New Roman" w:eastAsia="Times New Roman" w:hAnsi="Times New Roman" w:cs="Times New Roman"/>
                <w:color w:val="333333"/>
                <w:szCs w:val="24"/>
              </w:rPr>
              <w:t>2</w:t>
            </w:r>
          </w:p>
        </w:tc>
        <w:tc>
          <w:tcPr>
            <w:tcW w:w="1413" w:type="dxa"/>
            <w:gridSpan w:val="2"/>
            <w:shd w:val="clear" w:color="000000" w:fill="FFFFFF"/>
            <w:hideMark/>
          </w:tcPr>
          <w:p w14:paraId="1100BBDD" w14:textId="77777777" w:rsidR="0016658D" w:rsidRPr="00C4773D" w:rsidRDefault="0016658D" w:rsidP="00C4773D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C4773D">
              <w:rPr>
                <w:rFonts w:ascii="Times New Roman" w:eastAsia="Times New Roman" w:hAnsi="Times New Roman" w:cs="Times New Roman"/>
                <w:color w:val="333333"/>
                <w:szCs w:val="24"/>
              </w:rPr>
              <w:t>On</w:t>
            </w:r>
          </w:p>
        </w:tc>
        <w:tc>
          <w:tcPr>
            <w:tcW w:w="1413" w:type="dxa"/>
            <w:gridSpan w:val="2"/>
            <w:shd w:val="clear" w:color="000000" w:fill="FFFFFF"/>
            <w:hideMark/>
          </w:tcPr>
          <w:p w14:paraId="6433CEEC" w14:textId="77777777" w:rsidR="0016658D" w:rsidRPr="00C4773D" w:rsidRDefault="0016658D" w:rsidP="00C4773D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C4773D">
              <w:rPr>
                <w:rFonts w:ascii="Times New Roman" w:eastAsia="Times New Roman" w:hAnsi="Times New Roman" w:cs="Times New Roman"/>
                <w:color w:val="333333"/>
                <w:szCs w:val="24"/>
              </w:rPr>
              <w:t>Neg</w:t>
            </w:r>
          </w:p>
        </w:tc>
        <w:tc>
          <w:tcPr>
            <w:tcW w:w="1137" w:type="dxa"/>
            <w:gridSpan w:val="2"/>
            <w:shd w:val="clear" w:color="000000" w:fill="FFFFFF"/>
            <w:hideMark/>
          </w:tcPr>
          <w:p w14:paraId="32961212" w14:textId="77777777" w:rsidR="0016658D" w:rsidRPr="00C4773D" w:rsidRDefault="0016658D" w:rsidP="00C4773D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C4773D">
              <w:rPr>
                <w:rFonts w:ascii="Times New Roman" w:eastAsia="Times New Roman" w:hAnsi="Times New Roman" w:cs="Times New Roman"/>
                <w:color w:val="333333"/>
                <w:szCs w:val="24"/>
              </w:rPr>
              <w:t>2</w:t>
            </w:r>
          </w:p>
        </w:tc>
        <w:tc>
          <w:tcPr>
            <w:tcW w:w="1413" w:type="dxa"/>
            <w:gridSpan w:val="2"/>
            <w:shd w:val="clear" w:color="000000" w:fill="FFFFFF"/>
            <w:hideMark/>
          </w:tcPr>
          <w:p w14:paraId="42400A51" w14:textId="77777777" w:rsidR="0016658D" w:rsidRPr="00C4773D" w:rsidRDefault="0016658D" w:rsidP="00C4773D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C4773D">
              <w:rPr>
                <w:rFonts w:ascii="Times New Roman" w:eastAsia="Times New Roman" w:hAnsi="Times New Roman" w:cs="Times New Roman"/>
                <w:color w:val="333333"/>
                <w:szCs w:val="24"/>
              </w:rPr>
              <w:t>On</w:t>
            </w:r>
          </w:p>
        </w:tc>
        <w:tc>
          <w:tcPr>
            <w:tcW w:w="1413" w:type="dxa"/>
            <w:gridSpan w:val="2"/>
            <w:shd w:val="clear" w:color="000000" w:fill="FFFFFF"/>
            <w:hideMark/>
          </w:tcPr>
          <w:p w14:paraId="2DD88DBC" w14:textId="77777777" w:rsidR="0016658D" w:rsidRPr="00C4773D" w:rsidRDefault="0016658D" w:rsidP="00C4773D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C4773D">
              <w:rPr>
                <w:rFonts w:ascii="Times New Roman" w:eastAsia="Times New Roman" w:hAnsi="Times New Roman" w:cs="Times New Roman"/>
                <w:color w:val="333333"/>
                <w:szCs w:val="24"/>
              </w:rPr>
              <w:t>New</w:t>
            </w:r>
          </w:p>
        </w:tc>
        <w:tc>
          <w:tcPr>
            <w:tcW w:w="1810" w:type="dxa"/>
            <w:gridSpan w:val="2"/>
            <w:shd w:val="clear" w:color="auto" w:fill="auto"/>
            <w:noWrap/>
            <w:hideMark/>
          </w:tcPr>
          <w:p w14:paraId="67C223A3" w14:textId="77777777" w:rsidR="0016658D" w:rsidRPr="00C4773D" w:rsidRDefault="0016658D" w:rsidP="00C4773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477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1.190823</w:t>
            </w:r>
          </w:p>
        </w:tc>
      </w:tr>
      <w:tr w:rsidR="0016658D" w:rsidRPr="00C4773D" w14:paraId="211ACE4B" w14:textId="77777777" w:rsidTr="00C4773D">
        <w:trPr>
          <w:gridAfter w:val="1"/>
          <w:wAfter w:w="108" w:type="dxa"/>
          <w:trHeight w:val="387"/>
        </w:trPr>
        <w:tc>
          <w:tcPr>
            <w:tcW w:w="1137" w:type="dxa"/>
            <w:gridSpan w:val="2"/>
            <w:shd w:val="clear" w:color="000000" w:fill="FFFFFF"/>
            <w:hideMark/>
          </w:tcPr>
          <w:p w14:paraId="6920287B" w14:textId="77777777" w:rsidR="0016658D" w:rsidRPr="00C4773D" w:rsidRDefault="0016658D" w:rsidP="00C4773D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C4773D">
              <w:rPr>
                <w:rFonts w:ascii="Times New Roman" w:eastAsia="Times New Roman" w:hAnsi="Times New Roman" w:cs="Times New Roman"/>
                <w:color w:val="333333"/>
                <w:szCs w:val="24"/>
              </w:rPr>
              <w:t>2</w:t>
            </w:r>
          </w:p>
        </w:tc>
        <w:tc>
          <w:tcPr>
            <w:tcW w:w="1413" w:type="dxa"/>
            <w:gridSpan w:val="2"/>
            <w:shd w:val="clear" w:color="000000" w:fill="FFFFFF"/>
            <w:hideMark/>
          </w:tcPr>
          <w:p w14:paraId="11BDD4DF" w14:textId="77777777" w:rsidR="0016658D" w:rsidRPr="00C4773D" w:rsidRDefault="0016658D" w:rsidP="00C4773D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C4773D">
              <w:rPr>
                <w:rFonts w:ascii="Times New Roman" w:eastAsia="Times New Roman" w:hAnsi="Times New Roman" w:cs="Times New Roman"/>
                <w:color w:val="333333"/>
                <w:szCs w:val="24"/>
              </w:rPr>
              <w:t>On</w:t>
            </w:r>
          </w:p>
        </w:tc>
        <w:tc>
          <w:tcPr>
            <w:tcW w:w="1413" w:type="dxa"/>
            <w:gridSpan w:val="2"/>
            <w:shd w:val="clear" w:color="000000" w:fill="FFFFFF"/>
            <w:hideMark/>
          </w:tcPr>
          <w:p w14:paraId="3A9C2EDA" w14:textId="77777777" w:rsidR="0016658D" w:rsidRPr="00C4773D" w:rsidRDefault="0016658D" w:rsidP="00C4773D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C4773D">
              <w:rPr>
                <w:rFonts w:ascii="Times New Roman" w:eastAsia="Times New Roman" w:hAnsi="Times New Roman" w:cs="Times New Roman"/>
                <w:color w:val="333333"/>
                <w:szCs w:val="24"/>
              </w:rPr>
              <w:t>Neg</w:t>
            </w:r>
          </w:p>
        </w:tc>
        <w:tc>
          <w:tcPr>
            <w:tcW w:w="1137" w:type="dxa"/>
            <w:gridSpan w:val="2"/>
            <w:shd w:val="clear" w:color="000000" w:fill="FFFFFF"/>
            <w:hideMark/>
          </w:tcPr>
          <w:p w14:paraId="14BE31BF" w14:textId="77777777" w:rsidR="0016658D" w:rsidRPr="00C4773D" w:rsidRDefault="0016658D" w:rsidP="00C4773D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C4773D">
              <w:rPr>
                <w:rFonts w:ascii="Times New Roman" w:eastAsia="Times New Roman" w:hAnsi="Times New Roman" w:cs="Times New Roman"/>
                <w:color w:val="333333"/>
                <w:szCs w:val="24"/>
              </w:rPr>
              <w:t>2</w:t>
            </w:r>
          </w:p>
        </w:tc>
        <w:tc>
          <w:tcPr>
            <w:tcW w:w="1413" w:type="dxa"/>
            <w:gridSpan w:val="2"/>
            <w:shd w:val="clear" w:color="000000" w:fill="FFFFFF"/>
            <w:hideMark/>
          </w:tcPr>
          <w:p w14:paraId="5F8729FA" w14:textId="77777777" w:rsidR="0016658D" w:rsidRPr="00C4773D" w:rsidRDefault="0016658D" w:rsidP="00C4773D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C4773D">
              <w:rPr>
                <w:rFonts w:ascii="Times New Roman" w:eastAsia="Times New Roman" w:hAnsi="Times New Roman" w:cs="Times New Roman"/>
                <w:color w:val="333333"/>
                <w:szCs w:val="24"/>
              </w:rPr>
              <w:t>On</w:t>
            </w:r>
          </w:p>
        </w:tc>
        <w:tc>
          <w:tcPr>
            <w:tcW w:w="1413" w:type="dxa"/>
            <w:gridSpan w:val="2"/>
            <w:shd w:val="clear" w:color="000000" w:fill="FFFFFF"/>
            <w:hideMark/>
          </w:tcPr>
          <w:p w14:paraId="5F62417F" w14:textId="77777777" w:rsidR="0016658D" w:rsidRPr="00C4773D" w:rsidRDefault="0016658D" w:rsidP="00C4773D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C4773D">
              <w:rPr>
                <w:rFonts w:ascii="Times New Roman" w:eastAsia="Times New Roman" w:hAnsi="Times New Roman" w:cs="Times New Roman"/>
                <w:color w:val="333333"/>
                <w:szCs w:val="24"/>
              </w:rPr>
              <w:t>Pos</w:t>
            </w:r>
          </w:p>
        </w:tc>
        <w:tc>
          <w:tcPr>
            <w:tcW w:w="1810" w:type="dxa"/>
            <w:gridSpan w:val="2"/>
            <w:shd w:val="clear" w:color="auto" w:fill="auto"/>
            <w:noWrap/>
            <w:hideMark/>
          </w:tcPr>
          <w:p w14:paraId="577791A2" w14:textId="77777777" w:rsidR="0016658D" w:rsidRPr="00C4773D" w:rsidRDefault="0016658D" w:rsidP="00C4773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477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1.020064</w:t>
            </w:r>
          </w:p>
        </w:tc>
      </w:tr>
      <w:tr w:rsidR="0016658D" w:rsidRPr="00C4773D" w14:paraId="11E3A720" w14:textId="77777777" w:rsidTr="00C4773D">
        <w:trPr>
          <w:gridAfter w:val="1"/>
          <w:wAfter w:w="108" w:type="dxa"/>
          <w:trHeight w:val="368"/>
        </w:trPr>
        <w:tc>
          <w:tcPr>
            <w:tcW w:w="1137" w:type="dxa"/>
            <w:gridSpan w:val="2"/>
            <w:tcBorders>
              <w:bottom w:val="single" w:sz="4" w:space="0" w:color="auto"/>
            </w:tcBorders>
            <w:shd w:val="clear" w:color="000000" w:fill="FFFFFF"/>
            <w:hideMark/>
          </w:tcPr>
          <w:p w14:paraId="1C68CFF1" w14:textId="77777777" w:rsidR="0016658D" w:rsidRPr="00C4773D" w:rsidRDefault="0016658D" w:rsidP="00C4773D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C4773D">
              <w:rPr>
                <w:rFonts w:ascii="Times New Roman" w:eastAsia="Times New Roman" w:hAnsi="Times New Roman" w:cs="Times New Roman"/>
                <w:color w:val="333333"/>
                <w:szCs w:val="24"/>
              </w:rPr>
              <w:t>2</w:t>
            </w:r>
          </w:p>
        </w:tc>
        <w:tc>
          <w:tcPr>
            <w:tcW w:w="1413" w:type="dxa"/>
            <w:gridSpan w:val="2"/>
            <w:tcBorders>
              <w:bottom w:val="single" w:sz="4" w:space="0" w:color="auto"/>
            </w:tcBorders>
            <w:shd w:val="clear" w:color="000000" w:fill="FFFFFF"/>
            <w:hideMark/>
          </w:tcPr>
          <w:p w14:paraId="7BFE08F8" w14:textId="77777777" w:rsidR="0016658D" w:rsidRPr="00C4773D" w:rsidRDefault="0016658D" w:rsidP="00C4773D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C4773D">
              <w:rPr>
                <w:rFonts w:ascii="Times New Roman" w:eastAsia="Times New Roman" w:hAnsi="Times New Roman" w:cs="Times New Roman"/>
                <w:color w:val="333333"/>
                <w:szCs w:val="24"/>
              </w:rPr>
              <w:t>On</w:t>
            </w:r>
          </w:p>
        </w:tc>
        <w:tc>
          <w:tcPr>
            <w:tcW w:w="1413" w:type="dxa"/>
            <w:gridSpan w:val="2"/>
            <w:tcBorders>
              <w:bottom w:val="single" w:sz="4" w:space="0" w:color="auto"/>
            </w:tcBorders>
            <w:shd w:val="clear" w:color="000000" w:fill="FFFFFF"/>
            <w:hideMark/>
          </w:tcPr>
          <w:p w14:paraId="5BAB09AE" w14:textId="77777777" w:rsidR="0016658D" w:rsidRPr="00C4773D" w:rsidRDefault="0016658D" w:rsidP="00C4773D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C4773D">
              <w:rPr>
                <w:rFonts w:ascii="Times New Roman" w:eastAsia="Times New Roman" w:hAnsi="Times New Roman" w:cs="Times New Roman"/>
                <w:color w:val="333333"/>
                <w:szCs w:val="24"/>
              </w:rPr>
              <w:t>New</w:t>
            </w:r>
          </w:p>
        </w:tc>
        <w:tc>
          <w:tcPr>
            <w:tcW w:w="1137" w:type="dxa"/>
            <w:gridSpan w:val="2"/>
            <w:tcBorders>
              <w:bottom w:val="single" w:sz="4" w:space="0" w:color="auto"/>
            </w:tcBorders>
            <w:shd w:val="clear" w:color="000000" w:fill="FFFFFF"/>
            <w:hideMark/>
          </w:tcPr>
          <w:p w14:paraId="4B9F2E27" w14:textId="77777777" w:rsidR="0016658D" w:rsidRPr="00C4773D" w:rsidRDefault="0016658D" w:rsidP="00C4773D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C4773D">
              <w:rPr>
                <w:rFonts w:ascii="Times New Roman" w:eastAsia="Times New Roman" w:hAnsi="Times New Roman" w:cs="Times New Roman"/>
                <w:color w:val="333333"/>
                <w:szCs w:val="24"/>
              </w:rPr>
              <w:t>2</w:t>
            </w:r>
          </w:p>
        </w:tc>
        <w:tc>
          <w:tcPr>
            <w:tcW w:w="1413" w:type="dxa"/>
            <w:gridSpan w:val="2"/>
            <w:tcBorders>
              <w:bottom w:val="single" w:sz="4" w:space="0" w:color="auto"/>
            </w:tcBorders>
            <w:shd w:val="clear" w:color="000000" w:fill="FFFFFF"/>
            <w:hideMark/>
          </w:tcPr>
          <w:p w14:paraId="34BA751F" w14:textId="77777777" w:rsidR="0016658D" w:rsidRPr="00C4773D" w:rsidRDefault="0016658D" w:rsidP="00C4773D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C4773D">
              <w:rPr>
                <w:rFonts w:ascii="Times New Roman" w:eastAsia="Times New Roman" w:hAnsi="Times New Roman" w:cs="Times New Roman"/>
                <w:color w:val="333333"/>
                <w:szCs w:val="24"/>
              </w:rPr>
              <w:t>On</w:t>
            </w:r>
          </w:p>
        </w:tc>
        <w:tc>
          <w:tcPr>
            <w:tcW w:w="1413" w:type="dxa"/>
            <w:gridSpan w:val="2"/>
            <w:tcBorders>
              <w:bottom w:val="single" w:sz="4" w:space="0" w:color="auto"/>
            </w:tcBorders>
            <w:shd w:val="clear" w:color="000000" w:fill="FFFFFF"/>
            <w:hideMark/>
          </w:tcPr>
          <w:p w14:paraId="702BEFC4" w14:textId="77777777" w:rsidR="0016658D" w:rsidRPr="00C4773D" w:rsidRDefault="0016658D" w:rsidP="00C4773D">
            <w:pPr>
              <w:spacing w:line="240" w:lineRule="auto"/>
              <w:rPr>
                <w:rFonts w:ascii="Times New Roman" w:eastAsia="Times New Roman" w:hAnsi="Times New Roman" w:cs="Times New Roman"/>
                <w:color w:val="333333"/>
                <w:szCs w:val="24"/>
              </w:rPr>
            </w:pPr>
            <w:r w:rsidRPr="00C4773D">
              <w:rPr>
                <w:rFonts w:ascii="Times New Roman" w:eastAsia="Times New Roman" w:hAnsi="Times New Roman" w:cs="Times New Roman"/>
                <w:color w:val="333333"/>
                <w:szCs w:val="24"/>
              </w:rPr>
              <w:t>Pos</w:t>
            </w:r>
          </w:p>
        </w:tc>
        <w:tc>
          <w:tcPr>
            <w:tcW w:w="181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09A134F" w14:textId="77777777" w:rsidR="0016658D" w:rsidRPr="00C4773D" w:rsidRDefault="0016658D" w:rsidP="00C4773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4773D">
              <w:rPr>
                <w:rFonts w:ascii="Times New Roman" w:eastAsia="Times New Roman" w:hAnsi="Times New Roman" w:cs="Times New Roman"/>
                <w:color w:val="000000"/>
                <w:szCs w:val="24"/>
              </w:rPr>
              <w:t>1.447378</w:t>
            </w:r>
          </w:p>
        </w:tc>
      </w:tr>
    </w:tbl>
    <w:p w14:paraId="658F3FE7" w14:textId="77777777" w:rsidR="0016658D" w:rsidRPr="00C4773D" w:rsidRDefault="0016658D" w:rsidP="00C4773D">
      <w:pPr>
        <w:spacing w:line="240" w:lineRule="auto"/>
        <w:rPr>
          <w:rFonts w:ascii="Times New Roman" w:hAnsi="Times New Roman" w:cs="Times New Roman"/>
          <w:szCs w:val="24"/>
        </w:rPr>
      </w:pPr>
      <w:r w:rsidRPr="00C4773D">
        <w:rPr>
          <w:rFonts w:ascii="Times New Roman" w:hAnsi="Times New Roman" w:cs="Times New Roman"/>
          <w:i/>
          <w:szCs w:val="24"/>
        </w:rPr>
        <w:t xml:space="preserve">Factor 1 </w:t>
      </w:r>
      <w:r w:rsidRPr="00C4773D">
        <w:rPr>
          <w:rFonts w:ascii="Times New Roman" w:hAnsi="Times New Roman" w:cs="Times New Roman"/>
          <w:szCs w:val="24"/>
        </w:rPr>
        <w:t xml:space="preserve">= Wristband, </w:t>
      </w:r>
      <w:r w:rsidRPr="00C4773D">
        <w:rPr>
          <w:rFonts w:ascii="Times New Roman" w:hAnsi="Times New Roman" w:cs="Times New Roman"/>
          <w:i/>
          <w:szCs w:val="24"/>
        </w:rPr>
        <w:t xml:space="preserve">Factor 2 </w:t>
      </w:r>
      <w:r w:rsidRPr="00C4773D">
        <w:rPr>
          <w:rFonts w:ascii="Times New Roman" w:hAnsi="Times New Roman" w:cs="Times New Roman"/>
          <w:szCs w:val="24"/>
        </w:rPr>
        <w:t xml:space="preserve">= Context, </w:t>
      </w:r>
      <w:r w:rsidRPr="00C4773D">
        <w:rPr>
          <w:rFonts w:ascii="Times New Roman" w:hAnsi="Times New Roman" w:cs="Times New Roman"/>
          <w:i/>
          <w:szCs w:val="24"/>
        </w:rPr>
        <w:t xml:space="preserve">Neg </w:t>
      </w:r>
      <w:r w:rsidRPr="00C4773D">
        <w:rPr>
          <w:rFonts w:ascii="Times New Roman" w:hAnsi="Times New Roman" w:cs="Times New Roman"/>
          <w:szCs w:val="24"/>
        </w:rPr>
        <w:t xml:space="preserve">= Negative context, </w:t>
      </w:r>
      <w:r w:rsidRPr="00C4773D">
        <w:rPr>
          <w:rFonts w:ascii="Times New Roman" w:hAnsi="Times New Roman" w:cs="Times New Roman"/>
          <w:i/>
          <w:szCs w:val="24"/>
        </w:rPr>
        <w:t xml:space="preserve">New </w:t>
      </w:r>
      <w:r w:rsidRPr="00C4773D">
        <w:rPr>
          <w:rFonts w:ascii="Times New Roman" w:hAnsi="Times New Roman" w:cs="Times New Roman"/>
          <w:szCs w:val="24"/>
        </w:rPr>
        <w:t xml:space="preserve">= Novel context, </w:t>
      </w:r>
      <w:r w:rsidRPr="00C4773D">
        <w:rPr>
          <w:rFonts w:ascii="Times New Roman" w:hAnsi="Times New Roman" w:cs="Times New Roman"/>
          <w:i/>
          <w:szCs w:val="24"/>
        </w:rPr>
        <w:t xml:space="preserve">Pos </w:t>
      </w:r>
      <w:r w:rsidRPr="00C4773D">
        <w:rPr>
          <w:rFonts w:ascii="Times New Roman" w:hAnsi="Times New Roman" w:cs="Times New Roman"/>
          <w:szCs w:val="24"/>
        </w:rPr>
        <w:t xml:space="preserve">= Positive context. </w:t>
      </w:r>
    </w:p>
    <w:p w14:paraId="4393737C" w14:textId="77777777" w:rsidR="0016658D" w:rsidRPr="00C4773D" w:rsidRDefault="0016658D" w:rsidP="00C4773D">
      <w:pPr>
        <w:spacing w:line="240" w:lineRule="auto"/>
        <w:rPr>
          <w:rFonts w:ascii="Times New Roman" w:hAnsi="Times New Roman" w:cs="Times New Roman"/>
          <w:szCs w:val="24"/>
        </w:rPr>
      </w:pPr>
    </w:p>
    <w:p w14:paraId="0119FE32" w14:textId="77777777" w:rsidR="0016658D" w:rsidRPr="008D16E6" w:rsidRDefault="0016658D">
      <w:pPr>
        <w:rPr>
          <w:rFonts w:ascii="Times New Roman" w:hAnsi="Times New Roman" w:cs="Times New Roman"/>
          <w:szCs w:val="24"/>
        </w:rPr>
      </w:pPr>
    </w:p>
    <w:sectPr w:rsidR="0016658D" w:rsidRPr="008D1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C2D33"/>
    <w:multiLevelType w:val="hybridMultilevel"/>
    <w:tmpl w:val="2E2C9B60"/>
    <w:lvl w:ilvl="0" w:tplc="86D874E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408"/>
    <w:rsid w:val="00163554"/>
    <w:rsid w:val="0016658D"/>
    <w:rsid w:val="001F02B8"/>
    <w:rsid w:val="001F4D6D"/>
    <w:rsid w:val="002F38C9"/>
    <w:rsid w:val="004B719C"/>
    <w:rsid w:val="00522145"/>
    <w:rsid w:val="005976E4"/>
    <w:rsid w:val="00646B42"/>
    <w:rsid w:val="006473FE"/>
    <w:rsid w:val="0078515A"/>
    <w:rsid w:val="008D16E6"/>
    <w:rsid w:val="00A970BB"/>
    <w:rsid w:val="00AD3646"/>
    <w:rsid w:val="00B972D5"/>
    <w:rsid w:val="00E47408"/>
    <w:rsid w:val="00E7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B3903"/>
  <w15:chartTrackingRefBased/>
  <w15:docId w15:val="{4670E874-49BB-4ECF-8234-BDC634D14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658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6658D"/>
    <w:rPr>
      <w:color w:val="954F72"/>
      <w:u w:val="single"/>
    </w:rPr>
  </w:style>
  <w:style w:type="paragraph" w:customStyle="1" w:styleId="msonormal0">
    <w:name w:val="msonormal"/>
    <w:basedOn w:val="Normal"/>
    <w:rsid w:val="00166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166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2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1750</Words>
  <Characters>9978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Hutchings</dc:creator>
  <cp:keywords/>
  <dc:description/>
  <cp:lastModifiedBy>Ryan Hutchings</cp:lastModifiedBy>
  <cp:revision>5</cp:revision>
  <dcterms:created xsi:type="dcterms:W3CDTF">2019-05-02T02:57:00Z</dcterms:created>
  <dcterms:modified xsi:type="dcterms:W3CDTF">2019-05-31T17:20:00Z</dcterms:modified>
</cp:coreProperties>
</file>