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65" w:rsidRPr="00514CD1" w:rsidRDefault="00EF05B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14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S1: Accession numbers of QS genes </w:t>
      </w:r>
      <w:r w:rsidR="000D6BDB" w:rsidRPr="00514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within </w:t>
      </w:r>
      <w:r w:rsidRPr="00514CD1">
        <w:rPr>
          <w:rFonts w:ascii="Times New Roman" w:hAnsi="Times New Roman" w:cs="Times New Roman"/>
          <w:b/>
          <w:i/>
          <w:sz w:val="24"/>
          <w:szCs w:val="24"/>
          <w:lang w:val="en-US"/>
        </w:rPr>
        <w:t>Vibrio</w:t>
      </w:r>
      <w:r w:rsidRPr="00514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6BDB" w:rsidRPr="00514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genomes </w:t>
      </w:r>
      <w:r w:rsidRPr="00514CD1">
        <w:rPr>
          <w:rFonts w:ascii="Times New Roman" w:hAnsi="Times New Roman" w:cs="Times New Roman"/>
          <w:b/>
          <w:sz w:val="24"/>
          <w:szCs w:val="24"/>
          <w:lang w:val="en-US"/>
        </w:rPr>
        <w:t>(i.e. Table 2)</w:t>
      </w:r>
      <w:r w:rsidR="000D6BDB" w:rsidRPr="00514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D6BDB" w:rsidRPr="00514CD1">
        <w:rPr>
          <w:rFonts w:ascii="Times New Roman" w:hAnsi="Times New Roman" w:cs="Times New Roman"/>
          <w:sz w:val="24"/>
          <w:szCs w:val="24"/>
          <w:lang w:val="en-US"/>
        </w:rPr>
        <w:t xml:space="preserve">Genes have been retrieved by Blast using QS genes from previously described </w:t>
      </w:r>
      <w:r w:rsidR="000D6BDB" w:rsidRPr="00514CD1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="000D6BDB" w:rsidRPr="00514CD1">
        <w:rPr>
          <w:rFonts w:ascii="Times New Roman" w:hAnsi="Times New Roman" w:cs="Times New Roman"/>
          <w:sz w:val="24"/>
          <w:szCs w:val="24"/>
          <w:lang w:val="en-US"/>
        </w:rPr>
        <w:t xml:space="preserve"> spp. as query sequences. For fully sequenced genomes the chromosome in which they have been retrieved are indicated (Chr.)</w:t>
      </w:r>
    </w:p>
    <w:tbl>
      <w:tblPr>
        <w:tblW w:w="1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20"/>
        <w:gridCol w:w="1660"/>
        <w:gridCol w:w="490"/>
        <w:gridCol w:w="1700"/>
        <w:gridCol w:w="490"/>
        <w:gridCol w:w="1660"/>
        <w:gridCol w:w="490"/>
        <w:gridCol w:w="1700"/>
        <w:gridCol w:w="520"/>
        <w:gridCol w:w="1680"/>
        <w:gridCol w:w="520"/>
      </w:tblGrid>
      <w:tr w:rsidR="00EF05B8" w:rsidRPr="00EF05B8" w:rsidTr="00EF05B8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Clade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Strain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LuxS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Chr.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CqsA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Chr.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LuxI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Chr.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LuxM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Chr.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LuxO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Chr.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pacinii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DSM 19139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WP_038176134.1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WP_038176440.1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WP_038173006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ND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proteolyticus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13287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GAD67797.1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GAD67194.1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GAD65665.1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WP_040902224.1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Anguillarum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anguillarum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CDQ49375.1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CDQ48167.1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WP_013868065.1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CDQ48719.1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CDQ49814.1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ordalii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WP_010319518.1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OEE39397.1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WP_010317581.1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OEE35474.1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WP_026028620.1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Cholerae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albensis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14547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BAE87114.1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WP_001039905.1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cholerae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10432-62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AKB08515.1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0D6BDB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AKB06325.1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AKB04564.1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cincinnatiensis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4216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SJZ72057.1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SJZ55285.1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SJZ83244.1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SJZ51807.1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fluvialis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PG41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EPP21793.1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WP_020328469.1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EPP23858.1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6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EPP25353.1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furnissii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CIP 102972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WP_004723869.1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EEX41039.1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EEX40539.1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EEX42264.1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metoecus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PAR69839.1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PAR67470.1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WP_081018466.1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metschnikovii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CIP 69.14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EEX37868.1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EEX35962.1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WP_040905124.1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EEX36585.1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mimicus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33654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WP_001130224.1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AMG02318.1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EMB49555.1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xiamenensis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CGMCC 1.10228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WP_093274549.1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SDH99428.1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SDH10059.1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7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SDH78060.1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Coralliilyticus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coralliilyticus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PAW00997.1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AIS57062.1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AIU66455.1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WP_019275536.1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neptunius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WP_045977467.1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KJY91683.1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8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WP_045975011.1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Diazotrophicus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diazotrophicus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103148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WP_042480533.1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9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WP_042486207.1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Fischeri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A.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fischeri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ES114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YP_203928.1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YP_206882.1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YP_204420.1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YP_204320.1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Gazogenes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aerogenes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7868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SHI10089.1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SHI27925.1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0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SHI42796.1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gazogenes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43942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WP_088133568.1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ASA57377.1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ASA56840.1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WP_021019492.1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mangrovi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7927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SMS00203.1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SMS01069.1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SMR99552.1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SMR99730.1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palustris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9027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SJL82102.1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SJL83989.1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SJL82757.1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quintilis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7734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SHO55356.1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SHO57248.1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SHO57470.1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rhizosphaerae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DSM 18581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WP_038183133.1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WP_038184149.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WP_051680331.1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WP_038181851.1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ruber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SJN55759.1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SJN55526.1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SJN58675.1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WP_077336063.1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spartinae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9026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SIO93251.1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SIO92531.1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SIO95297.1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SIO95995.1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Halioticoli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breoganii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WP_017027430.1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2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OED84463.1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ezurae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102218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GAD78532.1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3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GAD81215.1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halioticoli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102217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GAD91380.1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4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GAD91322.1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ishigakensis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GAM72756.1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5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GAM77677.1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lastRenderedPageBreak/>
              <w:t>Harveyi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alginolyticus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17749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GAD72482.1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WP_017635350.1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AGV16881.1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6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AGV17007.1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antiquarius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EX25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ACY50694.1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OKQ16879.1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ACY51238.1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WP_086028603.1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azureus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104587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GAD77530.1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7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GAD74119.1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campbelli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BAA-1116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AGU95379.1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AGU97432.1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WP_012128347.1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8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AGU95728.1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diabolicus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LMG 19805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WP_048625973.1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CDT79506.1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CDT90813.1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harveyi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APP05614.1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AAT86008.1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P54298.2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19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APP05172.1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hyugaensis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WP_045465522.1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WP_082037680.1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WP_045500031.1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0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WP_038869346.1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jasicida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LMG 25398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WP_045420945.1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WP_081634981.1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WP_038881596.1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mytili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CAIM 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WP_041155632.1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2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KIN10028.1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natriegens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14048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WP_014232962.1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3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ANQ14029.1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owensii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AQW58584.1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AQW60721.1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WP_078608451.1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4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WP_005439670.1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parahaemolyticus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RIMD 2210633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BAC60800.1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BAC62054.1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NP_798346.1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WP_011106018.1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rotiferianus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WP_088880387.1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WP_088880036.1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ASI96705.1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5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ASI97976.1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sagamiensis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104589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WP_039979396.1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6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WP_102857649.1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Mediterranei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barjaei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WP_031493706.1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OIN24174.1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7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OIN24899.1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shilonii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WP_031493706.1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WP_006070539.1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WP_088878176.1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8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WP_062462808.1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thalassae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8203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SNX45376.1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WP_096993577.1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SNX48517.1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SNX48588.1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maritimus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GAL32507.1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GAL17989.1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GAL33331.1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29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GAL37339.1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V. mediterranei 21 LN 0615 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WP_031493706.1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WP_062455464.1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PCD89229.1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0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PCD88716.1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variabilis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GAL27931.1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KHA59035.1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WP_005473429.1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Nereis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nereis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DSM 19584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WP_053396983.1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2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KOO02715.1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xuii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LMG 21346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AEB71522.1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3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KOO14497.1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Nigripulchritudo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nigripulchritudo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SFn1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CCO56367.1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CCO60967.1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WP_022603175.1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Orientalis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bivalvicida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WP_049844341.1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WP_054962247.1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4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WP_054961486.1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brasiliensis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LMG 20546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EGA67683.1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WP_006880205.1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EGA65598.1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5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EGA65736.1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galatheae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WP_045956889.1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KJY84008.1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6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KJY85154.1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hepatarius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DSM 19134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WP_053410547.1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7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WP_053408285.1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V. orientalis ATCC 33934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WP_004415667.1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EEX93847.1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8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EGU46611.1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sinaloensis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DCM 21326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EGA67829.1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WP_008075930.1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EGA72240.1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39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WP_008077912.1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tubiashii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19109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WP_004748160.1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AIW16497.1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AIW13804.1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0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EGU47641.1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Pectenicida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caribbeanicus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T14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WP_038140324.1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KHD25690.1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WP_005473429.1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ostreicida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WP_076589521.1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2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WP_076587390.1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lastRenderedPageBreak/>
              <w:t>Ponticus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panuliri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CAIM 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OLQ88693.1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3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OLQ90661.1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ponticus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CAIM 1731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OLQ84706.1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4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OLQ89935.1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Porteresiae</w:t>
            </w:r>
            <w:proofErr w:type="spell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tritonius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JCM 16456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WP_068712093.1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5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WP_068714228.1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Rumoiensis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algivorus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NBRC 111146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WP_089122415.1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casei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CIP 110169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WP_086962844.1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litoralis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DSM 17657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WP_027697621.1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mexicanus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CAIM 1540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WP_047042389.1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rumoiensis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OEF25823.1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Scophthalmi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ichthyoenteri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ATCC 700023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EGU32476.1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WP_006711312.1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6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WP_039948977.1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renipiscarius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WP_040985944.1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7" w:tooltip="Show report for WP_040988784.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 WP_040988784.1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scophthalmi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VS05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ANU35380.1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ANU38174.1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8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WP_005593860.1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Splendidus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atlanticus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SBS60609.1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SBS62811.1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49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SBS60136.1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celticus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SBT13724.1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SBT14297.1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SBT14763.1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0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WP_004734031.1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crassostreae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J2-9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CDT41313.1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CDT52194.1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CDT07575.1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CDT30285.1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cyclitrophicus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FF75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ERM59894.1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ERM61014.1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ERM58132.1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2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WP_010437172.1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fortis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WP_032549766.1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KDN29230.1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3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WP_032551999.1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gigantis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WP_086711976.1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WP_086713199.1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WP_086712800.1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4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WP_004734031.1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hemicentroti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8714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SBS67388.1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SBS64902.1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SBS66281.1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5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SBS61711.1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kanaloae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OEF13706.1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OEF14538.1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OEF14987.1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6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OEF12568.1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lentus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OMO19739.1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WP_076671644.1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WP_076666985.1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7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OMO24656.1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splendidus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12B01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WP_004735501.1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EAP94908.1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EAP96774.1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8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EAP92884.1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tasmaniensis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LGP32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CAV19744.1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CAV18909.1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WP_012600240.1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59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WP_017099957.1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toranzoniae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7225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SBS36176.1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SBS38523.1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SBS30726.1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60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SBS26811.1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Vulnificus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cidicii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WP_039430460.1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KYN24130.1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61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 xml:space="preserve"> KYN88623.1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navarrensis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 ATCC 51183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WP_039430460.1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KGK11993.1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62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WP_039465517.1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V. </w:t>
            </w:r>
            <w:proofErr w:type="spellStart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vulnificus</w:t>
            </w:r>
            <w:proofErr w:type="spellEnd"/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CECT 4999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WP_017421185.1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514CD1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63" w:history="1">
              <w:r w:rsidR="00EF05B8" w:rsidRPr="00EF05B8">
                <w:rPr>
                  <w:rFonts w:ascii="Times New Roman" w:eastAsia="Times New Roman" w:hAnsi="Times New Roman" w:cs="Times New Roman"/>
                  <w:sz w:val="20"/>
                  <w:szCs w:val="20"/>
                  <w:lang w:val="fr-FR" w:eastAsia="fr-FR"/>
                </w:rPr>
                <w:t>ASJ39059.1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I</w:t>
            </w:r>
          </w:p>
        </w:tc>
      </w:tr>
      <w:tr w:rsidR="00EF05B8" w:rsidRPr="00EF05B8" w:rsidTr="00EF05B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EF05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5B8" w:rsidRPr="00EF05B8" w:rsidRDefault="00EF05B8" w:rsidP="00EF0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</w:pPr>
            <w:r w:rsidRPr="00EF05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fr-FR"/>
              </w:rPr>
              <w:t>80</w:t>
            </w:r>
          </w:p>
        </w:tc>
      </w:tr>
    </w:tbl>
    <w:p w:rsidR="00EF05B8" w:rsidRDefault="00EF05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5B8" w:rsidRDefault="00EF05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5B8" w:rsidRDefault="00EF05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5B8" w:rsidRDefault="00EF05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5B8" w:rsidRPr="00EF05B8" w:rsidRDefault="00EF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5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S2: Identification of </w:t>
      </w:r>
      <w:r w:rsidRPr="00EF05B8">
        <w:rPr>
          <w:rFonts w:ascii="Times New Roman" w:hAnsi="Times New Roman" w:cs="Times New Roman"/>
          <w:b/>
          <w:i/>
          <w:sz w:val="24"/>
          <w:szCs w:val="24"/>
          <w:lang w:val="en-US"/>
        </w:rPr>
        <w:t>Vibrio</w:t>
      </w:r>
      <w:r w:rsidRPr="00EF05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strains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(i.e. Table 3)</w:t>
      </w:r>
    </w:p>
    <w:p w:rsidR="00EF05B8" w:rsidRDefault="00EF05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05B8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4615180</wp:posOffset>
            </wp:positionH>
            <wp:positionV relativeFrom="margin">
              <wp:posOffset>297180</wp:posOffset>
            </wp:positionV>
            <wp:extent cx="3600000" cy="35058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5B8">
        <w:rPr>
          <w:noProof/>
          <w:lang w:val="fr-FR" w:eastAsia="fr-FR"/>
        </w:rPr>
        <w:drawing>
          <wp:inline distT="0" distB="0" distL="0" distR="0">
            <wp:extent cx="3600000" cy="608450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0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75DC" w:rsidRPr="002775DC" w:rsidRDefault="002775DC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S1: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joining tree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LuxM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(~ 400 aa) for 25</w:t>
      </w: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5DC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species </w:t>
      </w:r>
      <w:r w:rsidRPr="002775DC">
        <w:rPr>
          <w:rFonts w:ascii="Times New Roman" w:hAnsi="Times New Roman" w:cs="Times New Roman"/>
          <w:sz w:val="24"/>
          <w:szCs w:val="24"/>
          <w:lang w:val="en-US"/>
        </w:rPr>
        <w:t>using the JTT</w:t>
      </w:r>
      <w:r w:rsidR="00BF255A">
        <w:rPr>
          <w:rFonts w:ascii="Times New Roman" w:hAnsi="Times New Roman" w:cs="Times New Roman"/>
          <w:sz w:val="24"/>
          <w:szCs w:val="24"/>
          <w:lang w:val="en-US"/>
        </w:rPr>
        <w:t>+G+I</w:t>
      </w: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 model (MEGA).</w:t>
      </w:r>
    </w:p>
    <w:p w:rsidR="002775DC" w:rsidRDefault="002775DC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Bootstrap values are based on 1000 replicates. </w:t>
      </w:r>
    </w:p>
    <w:p w:rsidR="00495755" w:rsidRPr="00EF05B8" w:rsidRDefault="00495755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59142B47" wp14:editId="46E494A5">
            <wp:extent cx="6216745" cy="6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216745" cy="6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DC" w:rsidRPr="002775DC" w:rsidRDefault="002775DC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S2: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joining tree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LuxS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(~ 171 aa) for 56</w:t>
      </w: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75DC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species </w:t>
      </w:r>
      <w:r w:rsidRPr="002775DC">
        <w:rPr>
          <w:rFonts w:ascii="Times New Roman" w:hAnsi="Times New Roman" w:cs="Times New Roman"/>
          <w:sz w:val="24"/>
          <w:szCs w:val="24"/>
          <w:lang w:val="en-US"/>
        </w:rPr>
        <w:t>using the JTT</w:t>
      </w:r>
      <w:r w:rsidR="00BF255A">
        <w:rPr>
          <w:rFonts w:ascii="Times New Roman" w:hAnsi="Times New Roman" w:cs="Times New Roman"/>
          <w:sz w:val="24"/>
          <w:szCs w:val="24"/>
          <w:lang w:val="en-US"/>
        </w:rPr>
        <w:t>+G+I</w:t>
      </w: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 model (MEGA).</w:t>
      </w:r>
    </w:p>
    <w:p w:rsidR="002775DC" w:rsidRDefault="002775DC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Bootstrap values are based on 1000 replicates. </w:t>
      </w:r>
    </w:p>
    <w:p w:rsidR="00495755" w:rsidRPr="00EF05B8" w:rsidRDefault="00BF255A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55A">
        <w:rPr>
          <w:noProof/>
          <w:lang w:val="fr-FR" w:eastAsia="fr-FR"/>
        </w:rPr>
        <w:drawing>
          <wp:inline distT="0" distB="0" distL="0" distR="0">
            <wp:extent cx="5868000" cy="60583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605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DC" w:rsidRPr="002775DC" w:rsidRDefault="00BF255A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Figure S3</w:t>
      </w:r>
      <w:r w:rsidR="002775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775DC">
        <w:rPr>
          <w:rFonts w:ascii="Times New Roman" w:hAnsi="Times New Roman" w:cs="Times New Roman"/>
          <w:sz w:val="24"/>
          <w:szCs w:val="24"/>
          <w:lang w:val="en-US"/>
        </w:rPr>
        <w:t>Neighbour</w:t>
      </w:r>
      <w:proofErr w:type="spellEnd"/>
      <w:r w:rsidR="002775DC">
        <w:rPr>
          <w:rFonts w:ascii="Times New Roman" w:hAnsi="Times New Roman" w:cs="Times New Roman"/>
          <w:sz w:val="24"/>
          <w:szCs w:val="24"/>
          <w:lang w:val="en-US"/>
        </w:rPr>
        <w:t xml:space="preserve"> joining tree of </w:t>
      </w:r>
      <w:proofErr w:type="spellStart"/>
      <w:r w:rsidR="002775DC">
        <w:rPr>
          <w:rFonts w:ascii="Times New Roman" w:hAnsi="Times New Roman" w:cs="Times New Roman"/>
          <w:sz w:val="24"/>
          <w:szCs w:val="24"/>
          <w:lang w:val="en-US"/>
        </w:rPr>
        <w:t>CqsA</w:t>
      </w:r>
      <w:proofErr w:type="spellEnd"/>
      <w:r w:rsidR="002775DC">
        <w:rPr>
          <w:rFonts w:ascii="Times New Roman" w:hAnsi="Times New Roman" w:cs="Times New Roman"/>
          <w:sz w:val="24"/>
          <w:szCs w:val="24"/>
          <w:lang w:val="en-US"/>
        </w:rPr>
        <w:t xml:space="preserve"> (~ 385 aa) for 39</w:t>
      </w:r>
      <w:r w:rsidR="002775DC"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5DC" w:rsidRPr="002775DC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="002775DC">
        <w:rPr>
          <w:rFonts w:ascii="Times New Roman" w:hAnsi="Times New Roman" w:cs="Times New Roman"/>
          <w:sz w:val="24"/>
          <w:szCs w:val="24"/>
          <w:lang w:val="en-US"/>
        </w:rPr>
        <w:t xml:space="preserve"> species </w:t>
      </w:r>
      <w:r w:rsidR="002775DC" w:rsidRPr="002775DC">
        <w:rPr>
          <w:rFonts w:ascii="Times New Roman" w:hAnsi="Times New Roman" w:cs="Times New Roman"/>
          <w:sz w:val="24"/>
          <w:szCs w:val="24"/>
          <w:lang w:val="en-US"/>
        </w:rPr>
        <w:t>using the JTT</w:t>
      </w:r>
      <w:r>
        <w:rPr>
          <w:rFonts w:ascii="Times New Roman" w:hAnsi="Times New Roman" w:cs="Times New Roman"/>
          <w:sz w:val="24"/>
          <w:szCs w:val="24"/>
          <w:lang w:val="en-US"/>
        </w:rPr>
        <w:t>+G+I</w:t>
      </w:r>
      <w:r w:rsidR="002775DC"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 model (MEGA).</w:t>
      </w:r>
    </w:p>
    <w:p w:rsidR="002775DC" w:rsidRPr="00EF05B8" w:rsidRDefault="002775DC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75DC">
        <w:rPr>
          <w:rFonts w:ascii="Times New Roman" w:hAnsi="Times New Roman" w:cs="Times New Roman"/>
          <w:sz w:val="24"/>
          <w:szCs w:val="24"/>
          <w:lang w:val="en-US"/>
        </w:rPr>
        <w:t xml:space="preserve">Bootstrap values are based on 1000 replicates. </w:t>
      </w:r>
    </w:p>
    <w:p w:rsidR="002775DC" w:rsidRPr="00EF05B8" w:rsidRDefault="00BF255A" w:rsidP="002775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255A">
        <w:rPr>
          <w:noProof/>
          <w:lang w:val="fr-FR" w:eastAsia="fr-FR"/>
        </w:rPr>
        <w:drawing>
          <wp:inline distT="0" distB="0" distL="0" distR="0">
            <wp:extent cx="6084000" cy="604214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60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5DC" w:rsidRPr="00EF05B8" w:rsidSect="00EF0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B8"/>
    <w:rsid w:val="000D6BDB"/>
    <w:rsid w:val="002775DC"/>
    <w:rsid w:val="002D2665"/>
    <w:rsid w:val="00495755"/>
    <w:rsid w:val="00514CD1"/>
    <w:rsid w:val="00BF255A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8242-F52C-4D0C-B980-78D22991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5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5B8"/>
    <w:rPr>
      <w:color w:val="954F72"/>
      <w:u w:val="single"/>
    </w:rPr>
  </w:style>
  <w:style w:type="paragraph" w:customStyle="1" w:styleId="msonormal0">
    <w:name w:val="msonormal"/>
    <w:basedOn w:val="Normal"/>
    <w:rsid w:val="00E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5">
    <w:name w:val="xl65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66">
    <w:name w:val="xl66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67">
    <w:name w:val="xl67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68">
    <w:name w:val="xl68"/>
    <w:basedOn w:val="Normal"/>
    <w:rsid w:val="00EF05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69">
    <w:name w:val="xl69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0">
    <w:name w:val="xl70"/>
    <w:basedOn w:val="Normal"/>
    <w:rsid w:val="00EF05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1">
    <w:name w:val="xl71"/>
    <w:basedOn w:val="Normal"/>
    <w:rsid w:val="00EF05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2">
    <w:name w:val="xl72"/>
    <w:basedOn w:val="Normal"/>
    <w:rsid w:val="00EF05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3">
    <w:name w:val="xl73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4">
    <w:name w:val="xl74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5">
    <w:name w:val="xl75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6">
    <w:name w:val="xl76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7">
    <w:name w:val="xl77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8">
    <w:name w:val="xl78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9">
    <w:name w:val="xl79"/>
    <w:basedOn w:val="Normal"/>
    <w:rsid w:val="00EF05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0">
    <w:name w:val="xl80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1">
    <w:name w:val="xl81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2">
    <w:name w:val="xl82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3">
    <w:name w:val="xl83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4">
    <w:name w:val="xl84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5">
    <w:name w:val="xl85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6">
    <w:name w:val="xl86"/>
    <w:basedOn w:val="Normal"/>
    <w:rsid w:val="00EF05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7">
    <w:name w:val="xl87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8">
    <w:name w:val="xl88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9">
    <w:name w:val="xl89"/>
    <w:basedOn w:val="Normal"/>
    <w:rsid w:val="00EF05B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0">
    <w:name w:val="xl90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1">
    <w:name w:val="xl91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2">
    <w:name w:val="xl92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3">
    <w:name w:val="xl93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4">
    <w:name w:val="xl94"/>
    <w:basedOn w:val="Normal"/>
    <w:rsid w:val="00EF05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5">
    <w:name w:val="xl95"/>
    <w:basedOn w:val="Normal"/>
    <w:rsid w:val="00EF05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6">
    <w:name w:val="xl96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7">
    <w:name w:val="xl97"/>
    <w:basedOn w:val="Normal"/>
    <w:rsid w:val="00EF05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8">
    <w:name w:val="xl98"/>
    <w:basedOn w:val="Normal"/>
    <w:rsid w:val="00EF05B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9">
    <w:name w:val="xl99"/>
    <w:basedOn w:val="Normal"/>
    <w:rsid w:val="00EF05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0">
    <w:name w:val="xl100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1">
    <w:name w:val="xl101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2">
    <w:name w:val="xl102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3">
    <w:name w:val="xl103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4">
    <w:name w:val="xl104"/>
    <w:basedOn w:val="Normal"/>
    <w:rsid w:val="00EF05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5">
    <w:name w:val="xl105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6">
    <w:name w:val="xl106"/>
    <w:basedOn w:val="Normal"/>
    <w:rsid w:val="00EF05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7">
    <w:name w:val="xl107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8">
    <w:name w:val="xl108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9">
    <w:name w:val="xl109"/>
    <w:basedOn w:val="Normal"/>
    <w:rsid w:val="00EF05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0">
    <w:name w:val="xl110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1">
    <w:name w:val="xl111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2">
    <w:name w:val="xl112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3">
    <w:name w:val="xl113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4">
    <w:name w:val="xl114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5">
    <w:name w:val="xl115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6">
    <w:name w:val="xl116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7">
    <w:name w:val="xl117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8">
    <w:name w:val="xl118"/>
    <w:basedOn w:val="Normal"/>
    <w:rsid w:val="00EF05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19">
    <w:name w:val="xl119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0">
    <w:name w:val="xl120"/>
    <w:basedOn w:val="Normal"/>
    <w:rsid w:val="00EF05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1">
    <w:name w:val="xl121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2">
    <w:name w:val="xl122"/>
    <w:basedOn w:val="Normal"/>
    <w:rsid w:val="00EF05B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3">
    <w:name w:val="xl123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4">
    <w:name w:val="xl124"/>
    <w:basedOn w:val="Normal"/>
    <w:rsid w:val="00EF05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5">
    <w:name w:val="xl125"/>
    <w:basedOn w:val="Normal"/>
    <w:rsid w:val="00EF05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6">
    <w:name w:val="xl126"/>
    <w:basedOn w:val="Normal"/>
    <w:rsid w:val="00E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7">
    <w:name w:val="xl127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8">
    <w:name w:val="xl128"/>
    <w:basedOn w:val="Normal"/>
    <w:rsid w:val="00EF05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29">
    <w:name w:val="xl129"/>
    <w:basedOn w:val="Normal"/>
    <w:rsid w:val="00EF05B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0">
    <w:name w:val="xl130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1">
    <w:name w:val="xl131"/>
    <w:basedOn w:val="Normal"/>
    <w:rsid w:val="00EF05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2">
    <w:name w:val="xl132"/>
    <w:basedOn w:val="Normal"/>
    <w:rsid w:val="00EF05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3">
    <w:name w:val="xl133"/>
    <w:basedOn w:val="Normal"/>
    <w:rsid w:val="00EF0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4">
    <w:name w:val="xl134"/>
    <w:basedOn w:val="Normal"/>
    <w:rsid w:val="00EF05B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5">
    <w:name w:val="xl135"/>
    <w:basedOn w:val="Normal"/>
    <w:rsid w:val="00EF05B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6">
    <w:name w:val="xl136"/>
    <w:basedOn w:val="Normal"/>
    <w:rsid w:val="00EF05B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7">
    <w:name w:val="xl137"/>
    <w:basedOn w:val="Normal"/>
    <w:rsid w:val="00EF05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8">
    <w:name w:val="xl138"/>
    <w:basedOn w:val="Normal"/>
    <w:rsid w:val="00EF05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39">
    <w:name w:val="xl139"/>
    <w:basedOn w:val="Normal"/>
    <w:rsid w:val="00EF05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40">
    <w:name w:val="xl140"/>
    <w:basedOn w:val="Normal"/>
    <w:rsid w:val="00EF05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95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rotein/GAD81215.1" TargetMode="External"/><Relationship Id="rId18" Type="http://schemas.openxmlformats.org/officeDocument/2006/relationships/hyperlink" Target="https://www.ncbi.nlm.nih.gov/protein/AGU95728.1" TargetMode="External"/><Relationship Id="rId26" Type="http://schemas.openxmlformats.org/officeDocument/2006/relationships/hyperlink" Target="https://www.ncbi.nlm.nih.gov/protein/WP_102857649.1" TargetMode="External"/><Relationship Id="rId39" Type="http://schemas.openxmlformats.org/officeDocument/2006/relationships/hyperlink" Target="https://www.ncbi.nlm.nih.gov/protein/WP_008077912.1" TargetMode="External"/><Relationship Id="rId21" Type="http://schemas.openxmlformats.org/officeDocument/2006/relationships/hyperlink" Target="https://www.ncbi.nlm.nih.gov/protein/WP_038881596.1" TargetMode="External"/><Relationship Id="rId34" Type="http://schemas.openxmlformats.org/officeDocument/2006/relationships/hyperlink" Target="https://www.ncbi.nlm.nih.gov/protein/WP_054961486.1" TargetMode="External"/><Relationship Id="rId42" Type="http://schemas.openxmlformats.org/officeDocument/2006/relationships/hyperlink" Target="https://www.ncbi.nlm.nih.gov/protein/WP_076587390.1" TargetMode="External"/><Relationship Id="rId47" Type="http://schemas.openxmlformats.org/officeDocument/2006/relationships/hyperlink" Target="https://www.ncbi.nlm.nih.gov/protein/WP_040988784.1?report=genbank&amp;log$=protalign&amp;blast_rank=1&amp;RID=KPUPSRDX014" TargetMode="External"/><Relationship Id="rId50" Type="http://schemas.openxmlformats.org/officeDocument/2006/relationships/hyperlink" Target="https://www.ncbi.nlm.nih.gov/protein/WP_004734031.1" TargetMode="External"/><Relationship Id="rId55" Type="http://schemas.openxmlformats.org/officeDocument/2006/relationships/hyperlink" Target="https://www.ncbi.nlm.nih.gov/protein/SBS61711.1" TargetMode="External"/><Relationship Id="rId63" Type="http://schemas.openxmlformats.org/officeDocument/2006/relationships/hyperlink" Target="https://www.ncbi.nlm.nih.gov/protein/ASJ39059.1" TargetMode="External"/><Relationship Id="rId68" Type="http://schemas.openxmlformats.org/officeDocument/2006/relationships/image" Target="media/image5.emf"/><Relationship Id="rId7" Type="http://schemas.openxmlformats.org/officeDocument/2006/relationships/hyperlink" Target="https://www.ncbi.nlm.nih.gov/protein/WP_093270677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rotein/AGV17007.1" TargetMode="External"/><Relationship Id="rId29" Type="http://schemas.openxmlformats.org/officeDocument/2006/relationships/hyperlink" Target="https://www.ncbi.nlm.nih.gov/protein/GAL37339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EPP25353.1" TargetMode="External"/><Relationship Id="rId11" Type="http://schemas.openxmlformats.org/officeDocument/2006/relationships/hyperlink" Target="https://www.ncbi.nlm.nih.gov/protein/SJL82757.1" TargetMode="External"/><Relationship Id="rId24" Type="http://schemas.openxmlformats.org/officeDocument/2006/relationships/hyperlink" Target="https://www.ncbi.nlm.nih.gov/protein/WP_005439670.1" TargetMode="External"/><Relationship Id="rId32" Type="http://schemas.openxmlformats.org/officeDocument/2006/relationships/hyperlink" Target="https://www.ncbi.nlm.nih.gov/protein/KOO02715.1" TargetMode="External"/><Relationship Id="rId37" Type="http://schemas.openxmlformats.org/officeDocument/2006/relationships/hyperlink" Target="https://www.ncbi.nlm.nih.gov/protein/WP_053408285.1" TargetMode="External"/><Relationship Id="rId40" Type="http://schemas.openxmlformats.org/officeDocument/2006/relationships/hyperlink" Target="https://www.ncbi.nlm.nih.gov/protein/EGU47641.1" TargetMode="External"/><Relationship Id="rId45" Type="http://schemas.openxmlformats.org/officeDocument/2006/relationships/hyperlink" Target="https://www.ncbi.nlm.nih.gov/protein/WP_068714228.1" TargetMode="External"/><Relationship Id="rId53" Type="http://schemas.openxmlformats.org/officeDocument/2006/relationships/hyperlink" Target="https://www.ncbi.nlm.nih.gov/protein/WP_032551999.1" TargetMode="External"/><Relationship Id="rId58" Type="http://schemas.openxmlformats.org/officeDocument/2006/relationships/hyperlink" Target="https://www.ncbi.nlm.nih.gov/protein/EAP92884.1" TargetMode="External"/><Relationship Id="rId66" Type="http://schemas.openxmlformats.org/officeDocument/2006/relationships/image" Target="media/image3.png"/><Relationship Id="rId5" Type="http://schemas.openxmlformats.org/officeDocument/2006/relationships/hyperlink" Target="https://www.ncbi.nlm.nih.gov/protein/SJZ51807.1" TargetMode="External"/><Relationship Id="rId15" Type="http://schemas.openxmlformats.org/officeDocument/2006/relationships/hyperlink" Target="https://www.ncbi.nlm.nih.gov/protein/GAM77677.1" TargetMode="External"/><Relationship Id="rId23" Type="http://schemas.openxmlformats.org/officeDocument/2006/relationships/hyperlink" Target="https://www.ncbi.nlm.nih.gov/protein/ANQ14029.1" TargetMode="External"/><Relationship Id="rId28" Type="http://schemas.openxmlformats.org/officeDocument/2006/relationships/hyperlink" Target="https://www.ncbi.nlm.nih.gov/protein/WP_062462808.1" TargetMode="External"/><Relationship Id="rId36" Type="http://schemas.openxmlformats.org/officeDocument/2006/relationships/hyperlink" Target="https://www.ncbi.nlm.nih.gov/protein/KJY85154.1" TargetMode="External"/><Relationship Id="rId49" Type="http://schemas.openxmlformats.org/officeDocument/2006/relationships/hyperlink" Target="https://www.ncbi.nlm.nih.gov/protein/SBS60136.1" TargetMode="External"/><Relationship Id="rId57" Type="http://schemas.openxmlformats.org/officeDocument/2006/relationships/hyperlink" Target="https://www.ncbi.nlm.nih.gov/protein/OMO24656.1" TargetMode="External"/><Relationship Id="rId61" Type="http://schemas.openxmlformats.org/officeDocument/2006/relationships/hyperlink" Target="https://www.ncbi.nlm.nih.gov/protein/KYN25077.1" TargetMode="External"/><Relationship Id="rId10" Type="http://schemas.openxmlformats.org/officeDocument/2006/relationships/hyperlink" Target="https://www.ncbi.nlm.nih.gov/protein/SHI42796.1" TargetMode="External"/><Relationship Id="rId19" Type="http://schemas.openxmlformats.org/officeDocument/2006/relationships/hyperlink" Target="https://www.ncbi.nlm.nih.gov/protein/APP05172.1" TargetMode="External"/><Relationship Id="rId31" Type="http://schemas.openxmlformats.org/officeDocument/2006/relationships/hyperlink" Target="https://www.ncbi.nlm.nih.gov/protein/WP_005473429.1" TargetMode="External"/><Relationship Id="rId44" Type="http://schemas.openxmlformats.org/officeDocument/2006/relationships/hyperlink" Target="https://www.ncbi.nlm.nih.gov/protein/OLQ89935.1" TargetMode="External"/><Relationship Id="rId52" Type="http://schemas.openxmlformats.org/officeDocument/2006/relationships/hyperlink" Target="https://www.ncbi.nlm.nih.gov/protein/OEE49707.1" TargetMode="External"/><Relationship Id="rId60" Type="http://schemas.openxmlformats.org/officeDocument/2006/relationships/hyperlink" Target="https://www.ncbi.nlm.nih.gov/protein/SBS26811.1" TargetMode="External"/><Relationship Id="rId65" Type="http://schemas.openxmlformats.org/officeDocument/2006/relationships/image" Target="media/image2.emf"/><Relationship Id="rId4" Type="http://schemas.openxmlformats.org/officeDocument/2006/relationships/hyperlink" Target="https://www.ncbi.nlm.nih.gov/protein/750620356" TargetMode="External"/><Relationship Id="rId9" Type="http://schemas.openxmlformats.org/officeDocument/2006/relationships/hyperlink" Target="https://www.ncbi.nlm.nih.gov/protein/WP_042486207.1" TargetMode="External"/><Relationship Id="rId14" Type="http://schemas.openxmlformats.org/officeDocument/2006/relationships/hyperlink" Target="https://www.ncbi.nlm.nih.gov/protein/GAD91322.1" TargetMode="External"/><Relationship Id="rId22" Type="http://schemas.openxmlformats.org/officeDocument/2006/relationships/hyperlink" Target="https://www.ncbi.nlm.nih.gov/protein/KIN12034.1" TargetMode="External"/><Relationship Id="rId27" Type="http://schemas.openxmlformats.org/officeDocument/2006/relationships/hyperlink" Target="https://www.ncbi.nlm.nih.gov/protein/OIN24899.1" TargetMode="External"/><Relationship Id="rId30" Type="http://schemas.openxmlformats.org/officeDocument/2006/relationships/hyperlink" Target="https://www.ncbi.nlm.nih.gov/protein/PCD88716.1" TargetMode="External"/><Relationship Id="rId35" Type="http://schemas.openxmlformats.org/officeDocument/2006/relationships/hyperlink" Target="https://www.ncbi.nlm.nih.gov/protein/EGA65736.1" TargetMode="External"/><Relationship Id="rId43" Type="http://schemas.openxmlformats.org/officeDocument/2006/relationships/hyperlink" Target="https://www.ncbi.nlm.nih.gov/protein/OLQ90661.1" TargetMode="External"/><Relationship Id="rId48" Type="http://schemas.openxmlformats.org/officeDocument/2006/relationships/hyperlink" Target="https://www.ncbi.nlm.nih.gov/protein/WP_005593860.1" TargetMode="External"/><Relationship Id="rId56" Type="http://schemas.openxmlformats.org/officeDocument/2006/relationships/hyperlink" Target="https://www.ncbi.nlm.nih.gov/protein/OEF12568.1" TargetMode="External"/><Relationship Id="rId64" Type="http://schemas.openxmlformats.org/officeDocument/2006/relationships/image" Target="media/image1.emf"/><Relationship Id="rId69" Type="http://schemas.openxmlformats.org/officeDocument/2006/relationships/fontTable" Target="fontTable.xml"/><Relationship Id="rId8" Type="http://schemas.openxmlformats.org/officeDocument/2006/relationships/hyperlink" Target="https://www.ncbi.nlm.nih.gov/protein/WP_045975011.1" TargetMode="External"/><Relationship Id="rId51" Type="http://schemas.openxmlformats.org/officeDocument/2006/relationships/hyperlink" Target="https://www.ncbi.nlm.nih.gov/protein/CDT30285.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rotein/OED84463.1" TargetMode="External"/><Relationship Id="rId17" Type="http://schemas.openxmlformats.org/officeDocument/2006/relationships/hyperlink" Target="https://www.ncbi.nlm.nih.gov/protein/GAD74119.1" TargetMode="External"/><Relationship Id="rId25" Type="http://schemas.openxmlformats.org/officeDocument/2006/relationships/hyperlink" Target="https://www.ncbi.nlm.nih.gov/protein/ASI97976.1" TargetMode="External"/><Relationship Id="rId33" Type="http://schemas.openxmlformats.org/officeDocument/2006/relationships/hyperlink" Target="https://www.ncbi.nlm.nih.gov/protein/KOO14497.1" TargetMode="External"/><Relationship Id="rId38" Type="http://schemas.openxmlformats.org/officeDocument/2006/relationships/hyperlink" Target="https://www.ncbi.nlm.nih.gov/protein/EGU46611.1" TargetMode="External"/><Relationship Id="rId46" Type="http://schemas.openxmlformats.org/officeDocument/2006/relationships/hyperlink" Target="https://www.ncbi.nlm.nih.gov/protein/WP_039948977.1" TargetMode="External"/><Relationship Id="rId59" Type="http://schemas.openxmlformats.org/officeDocument/2006/relationships/hyperlink" Target="https://www.ncbi.nlm.nih.gov/protein/WP_017099957.1" TargetMode="External"/><Relationship Id="rId67" Type="http://schemas.openxmlformats.org/officeDocument/2006/relationships/image" Target="media/image4.emf"/><Relationship Id="rId20" Type="http://schemas.openxmlformats.org/officeDocument/2006/relationships/hyperlink" Target="https://www.ncbi.nlm.nih.gov/protein/WP_045464749.1" TargetMode="External"/><Relationship Id="rId41" Type="http://schemas.openxmlformats.org/officeDocument/2006/relationships/hyperlink" Target="https://www.ncbi.nlm.nih.gov/protein/WP_005473429.1" TargetMode="External"/><Relationship Id="rId54" Type="http://schemas.openxmlformats.org/officeDocument/2006/relationships/hyperlink" Target="https://www.ncbi.nlm.nih.gov/protein/WP_004734031.1" TargetMode="External"/><Relationship Id="rId62" Type="http://schemas.openxmlformats.org/officeDocument/2006/relationships/hyperlink" Target="https://www.ncbi.nlm.nih.gov/protein/WP_039465517.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1814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Girard</dc:creator>
  <cp:keywords/>
  <dc:description/>
  <cp:lastModifiedBy>Léa Girard</cp:lastModifiedBy>
  <cp:revision>5</cp:revision>
  <dcterms:created xsi:type="dcterms:W3CDTF">2018-09-25T12:32:00Z</dcterms:created>
  <dcterms:modified xsi:type="dcterms:W3CDTF">2019-05-22T12:23:00Z</dcterms:modified>
</cp:coreProperties>
</file>