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28483" w14:textId="4046E24E" w:rsidR="00782EE7" w:rsidRPr="006058A1" w:rsidRDefault="006058A1">
      <w:pPr>
        <w:rPr>
          <w:rFonts w:ascii="Times New Roman" w:hAnsi="Times New Roman" w:cs="Times New Roman"/>
          <w:b/>
        </w:rPr>
      </w:pPr>
      <w:bookmarkStart w:id="0" w:name="_GoBack"/>
      <w:r w:rsidRPr="006058A1">
        <w:rPr>
          <w:rFonts w:ascii="Times New Roman" w:hAnsi="Times New Roman" w:cs="Times New Roman"/>
          <w:b/>
        </w:rPr>
        <w:t>Graphical abstract</w:t>
      </w:r>
    </w:p>
    <w:bookmarkEnd w:id="0"/>
    <w:p w14:paraId="7A64B0AF" w14:textId="6E49CA36" w:rsidR="006058A1" w:rsidRDefault="006058A1"/>
    <w:p w14:paraId="1FDF5AF4" w14:textId="56B0F451" w:rsidR="006058A1" w:rsidRDefault="006058A1">
      <w:r w:rsidRPr="00747944">
        <w:rPr>
          <w:noProof/>
        </w:rPr>
        <w:drawing>
          <wp:inline distT="0" distB="0" distL="0" distR="0" wp14:anchorId="5D99B1AC" wp14:editId="6C42030D">
            <wp:extent cx="8128000" cy="541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8A1" w:rsidSect="0074794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944"/>
    <w:rsid w:val="006058A1"/>
    <w:rsid w:val="0064054B"/>
    <w:rsid w:val="00747944"/>
    <w:rsid w:val="00AC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EF578"/>
  <w14:defaultImageDpi w14:val="32767"/>
  <w15:chartTrackingRefBased/>
  <w15:docId w15:val="{271CECF7-CD91-BD4B-BAE5-AC84408CB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Greenwald</dc:creator>
  <cp:keywords/>
  <dc:description/>
  <cp:lastModifiedBy>Mark Greenwald</cp:lastModifiedBy>
  <cp:revision>2</cp:revision>
  <dcterms:created xsi:type="dcterms:W3CDTF">2018-10-31T19:15:00Z</dcterms:created>
  <dcterms:modified xsi:type="dcterms:W3CDTF">2018-10-31T19:40:00Z</dcterms:modified>
</cp:coreProperties>
</file>